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1F4B" w:rsidRPr="089A353E" w:rsidRDefault="00757538" w:rsidP="087B4EB2">
      <w:pPr>
        <w:pStyle w:val="2"/>
        <w:keepLines/>
        <w:pageBreakBefore/>
        <w:tabs>
          <w:tab w:val="clear" w:pos="576"/>
        </w:tabs>
        <w:ind w:left="0" w:firstLine="567"/>
        <w:rPr>
          <w:color w:val="0D0D0D"/>
          <w:szCs w:val="22"/>
        </w:rPr>
      </w:pPr>
      <w:bookmarkStart w:id="0" w:name="_GoBack"/>
      <w:bookmarkEnd w:id="0"/>
      <w:r w:rsidRPr="089A353E">
        <w:rPr>
          <w:color w:val="0D0D0D"/>
          <w:szCs w:val="22"/>
        </w:rPr>
        <w:t xml:space="preserve"> </w:t>
      </w:r>
      <w:r w:rsidR="00D67A3D" w:rsidRPr="089A353E">
        <w:rPr>
          <w:color w:val="0D0D0D"/>
          <w:szCs w:val="22"/>
        </w:rPr>
        <w:t xml:space="preserve">  </w:t>
      </w:r>
      <w:r w:rsidR="003A7A3B" w:rsidRPr="089A353E">
        <w:rPr>
          <w:color w:val="0D0D0D"/>
          <w:szCs w:val="22"/>
        </w:rPr>
        <w:t xml:space="preserve"> </w:t>
      </w:r>
    </w:p>
    <w:p w:rsidR="007547AD" w:rsidRPr="089A353E" w:rsidRDefault="08E4716C" w:rsidP="087B4EB2">
      <w:pPr>
        <w:pStyle w:val="2"/>
        <w:keepLines/>
        <w:tabs>
          <w:tab w:val="clear" w:pos="576"/>
          <w:tab w:val="left" w:pos="7615"/>
        </w:tabs>
        <w:ind w:left="0" w:firstLine="567"/>
        <w:jc w:val="both"/>
        <w:rPr>
          <w:color w:val="0D0D0D"/>
          <w:szCs w:val="22"/>
        </w:rPr>
      </w:pPr>
      <w:r w:rsidRPr="089A353E">
        <w:rPr>
          <w:noProof/>
          <w:color w:val="0D0D0D"/>
          <w:szCs w:val="22"/>
        </w:rPr>
        <mc:AlternateContent>
          <mc:Choice Requires="wps">
            <w:drawing>
              <wp:anchor distT="0" distB="0" distL="114935" distR="114935" simplePos="0" relativeHeight="251658240" behindDoc="0" locked="0" layoutInCell="1" allowOverlap="1">
                <wp:simplePos x="0" y="0"/>
                <wp:positionH relativeFrom="column">
                  <wp:posOffset>2743835</wp:posOffset>
                </wp:positionH>
                <wp:positionV relativeFrom="paragraph">
                  <wp:posOffset>586105</wp:posOffset>
                </wp:positionV>
                <wp:extent cx="3473450" cy="2628265"/>
                <wp:effectExtent l="4445" t="0" r="825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2628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8D7513D" w:rsidRPr="08FE0E65" w:rsidRDefault="08D7513D" w:rsidP="08FE0E65">
                            <w:pPr>
                              <w:pStyle w:val="af7"/>
                              <w:suppressAutoHyphens w:val="0"/>
                              <w:spacing w:after="0"/>
                              <w:ind w:left="0" w:right="-108"/>
                              <w:jc w:val="center"/>
                              <w:rPr>
                                <w:b/>
                                <w:sz w:val="28"/>
                                <w:szCs w:val="28"/>
                                <w:lang w:val="ru-RU" w:eastAsia="ru-RU"/>
                              </w:rPr>
                            </w:pPr>
                          </w:p>
                          <w:p w:rsidR="08915841" w:rsidRDefault="08FE0E65" w:rsidP="08915841">
                            <w:pPr>
                              <w:pStyle w:val="af7"/>
                              <w:suppressAutoHyphens w:val="0"/>
                              <w:spacing w:after="0"/>
                              <w:ind w:left="0" w:right="-108"/>
                              <w:jc w:val="center"/>
                              <w:rPr>
                                <w:b/>
                                <w:sz w:val="28"/>
                                <w:szCs w:val="28"/>
                                <w:lang w:val="ru-RU" w:eastAsia="ru-RU"/>
                              </w:rPr>
                            </w:pPr>
                            <w:r w:rsidRPr="08FE0E65">
                              <w:rPr>
                                <w:b/>
                                <w:sz w:val="28"/>
                                <w:szCs w:val="28"/>
                                <w:lang w:val="ru-RU" w:eastAsia="ru-RU"/>
                              </w:rPr>
                              <w:t>Северо-Западный региональный центр</w:t>
                            </w:r>
                          </w:p>
                          <w:p w:rsidR="08915841" w:rsidRDefault="08FE0E65" w:rsidP="08915841">
                            <w:pPr>
                              <w:pStyle w:val="af7"/>
                              <w:suppressAutoHyphens w:val="0"/>
                              <w:spacing w:after="0"/>
                              <w:ind w:left="0" w:right="-108"/>
                              <w:jc w:val="center"/>
                              <w:rPr>
                                <w:b/>
                                <w:sz w:val="28"/>
                                <w:szCs w:val="28"/>
                                <w:lang w:val="ru-RU" w:eastAsia="ru-RU"/>
                              </w:rPr>
                            </w:pPr>
                            <w:r w:rsidRPr="08FE0E65">
                              <w:rPr>
                                <w:b/>
                                <w:sz w:val="28"/>
                                <w:szCs w:val="28"/>
                                <w:lang w:val="ru-RU" w:eastAsia="ru-RU"/>
                              </w:rPr>
                              <w:t>по делам гражданской обороны,</w:t>
                            </w:r>
                          </w:p>
                          <w:p w:rsidR="08915841" w:rsidRDefault="08FE0E65" w:rsidP="08915841">
                            <w:pPr>
                              <w:pStyle w:val="af7"/>
                              <w:suppressAutoHyphens w:val="0"/>
                              <w:spacing w:after="0"/>
                              <w:ind w:left="0" w:right="-108"/>
                              <w:jc w:val="center"/>
                              <w:rPr>
                                <w:b/>
                                <w:sz w:val="28"/>
                                <w:szCs w:val="28"/>
                                <w:lang w:val="ru-RU" w:eastAsia="ru-RU"/>
                              </w:rPr>
                            </w:pPr>
                            <w:r w:rsidRPr="08FE0E65">
                              <w:rPr>
                                <w:b/>
                                <w:sz w:val="28"/>
                                <w:szCs w:val="28"/>
                                <w:lang w:val="ru-RU" w:eastAsia="ru-RU"/>
                              </w:rPr>
                              <w:t>чрезвычайным ситуациям и ликвидации</w:t>
                            </w:r>
                          </w:p>
                          <w:p w:rsidR="08FE0E65" w:rsidRPr="08FE0E65" w:rsidRDefault="08FE0E65" w:rsidP="08915841">
                            <w:pPr>
                              <w:pStyle w:val="af7"/>
                              <w:suppressAutoHyphens w:val="0"/>
                              <w:spacing w:after="0"/>
                              <w:ind w:left="0" w:right="-108"/>
                              <w:jc w:val="center"/>
                              <w:rPr>
                                <w:b/>
                                <w:sz w:val="28"/>
                                <w:szCs w:val="28"/>
                                <w:lang w:val="ru-RU" w:eastAsia="ru-RU"/>
                              </w:rPr>
                            </w:pPr>
                            <w:r w:rsidRPr="08FE0E65">
                              <w:rPr>
                                <w:b/>
                                <w:sz w:val="28"/>
                                <w:szCs w:val="28"/>
                                <w:lang w:val="ru-RU" w:eastAsia="ru-RU"/>
                              </w:rPr>
                              <w:t>последствий стихийных бедствий</w:t>
                            </w:r>
                          </w:p>
                          <w:p w:rsidR="08FE0E65" w:rsidRPr="08FE0E65" w:rsidRDefault="08FE0E65" w:rsidP="08915841">
                            <w:pPr>
                              <w:pStyle w:val="af7"/>
                              <w:suppressAutoHyphens w:val="0"/>
                              <w:spacing w:after="0"/>
                              <w:ind w:left="0" w:right="-108"/>
                              <w:jc w:val="center"/>
                              <w:rPr>
                                <w:b/>
                                <w:sz w:val="28"/>
                                <w:szCs w:val="28"/>
                                <w:lang w:val="ru-RU" w:eastAsia="ru-RU"/>
                              </w:rPr>
                            </w:pPr>
                          </w:p>
                          <w:p w:rsidR="08FE0E65" w:rsidRPr="08FE0E65" w:rsidRDefault="08FE0E65" w:rsidP="08915841">
                            <w:pPr>
                              <w:pStyle w:val="af7"/>
                              <w:suppressAutoHyphens w:val="0"/>
                              <w:spacing w:after="0"/>
                              <w:ind w:left="0" w:right="-108"/>
                              <w:jc w:val="center"/>
                              <w:rPr>
                                <w:b/>
                                <w:sz w:val="28"/>
                                <w:szCs w:val="28"/>
                                <w:lang w:val="ru-RU" w:eastAsia="ru-RU"/>
                              </w:rPr>
                            </w:pPr>
                          </w:p>
                          <w:p w:rsidR="08D7513D" w:rsidRPr="08FE0E65" w:rsidRDefault="08FE0E65" w:rsidP="08915841">
                            <w:pPr>
                              <w:pStyle w:val="af7"/>
                              <w:suppressAutoHyphens w:val="0"/>
                              <w:spacing w:after="0"/>
                              <w:ind w:left="0" w:right="-108"/>
                              <w:jc w:val="center"/>
                              <w:rPr>
                                <w:b/>
                                <w:sz w:val="28"/>
                                <w:szCs w:val="28"/>
                                <w:lang w:val="ru-RU" w:eastAsia="ru-RU"/>
                              </w:rPr>
                            </w:pPr>
                            <w:r w:rsidRPr="08FE0E65">
                              <w:rPr>
                                <w:b/>
                                <w:sz w:val="28"/>
                                <w:szCs w:val="28"/>
                                <w:lang w:val="ru-RU" w:eastAsia="ru-RU"/>
                              </w:rPr>
                              <w:t>Дежурному по ЦМП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6.05pt;margin-top:46.15pt;width:273.5pt;height:206.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f7jQIAAB0FAAAOAAAAZHJzL2Uyb0RvYy54bWysVF1v2yAUfZ+0/4B4T/0RJ42tOtXaLtOk&#10;7kNq9wMIxjEaBgYkdjftv+8CcdpsL9M0P+ALXA7n3nsuV9djL9CBGcuVrHF2kWLEJFUNl7saf3nc&#10;zFYYWUdkQ4SSrMZPzOLr9etXV4OuWK46JRpmEIBIWw26xp1zukoSSzvWE3uhNJOw2SrTEwdTs0sa&#10;QwZA70WSp+kyGZRptFGUWQurd3ETrwN+2zLqPrWtZQ6JGgM3F0YTxq0fk/UVqXaG6I7TIw3yDyx6&#10;wiVceoK6I46gveF/QPWcGmVV6y6o6hPVtpyyEANEk6W/RfPQEc1CLJAcq09psv8Pln48fDaINzWe&#10;YyRJDyV6ZKNDN2pEc5+dQdsKnB40uLkRlqHKIVKr7xX9apFUtx2RO/bGGDV0jDTALvMnkxdHI471&#10;INvhg2rgGrJ3KgCNrel96iAZCNChSk+nyngqFBbnxeW8WMAWhb18ma/y5SLcQarpuDbWvWOqR96o&#10;sYHSB3hyuLfO0yHV5OJvs0rwZsOFCBOz294Kgw4EZLIJXzwrdEfiapAKYNjoGvDOMIT0SFJ5zHhd&#10;XIEQgIDf88EETfwos7xIb/JytlmuLmfFpljMyst0NUuz8qZcpkVZ3G1+egZZUXW8aZi855JN+syK&#10;v6v/sVOisoJC0VDjcpEvQnBn7I9hHWNN/XfM75lbzx20q+B9jVcnJ1L5sr+VDYRNKke4iHZyTj+k&#10;DHIw/UNWgki8LqJC3LgdAcUrZ6uaJ5CLUVBMKDy8MWB0ynzHaIB+rbH9tieGYSTeS5Ccb+7JMJOx&#10;nQwiKRytscMomrcuPgJ7bfiuA+QoaqnegCxbHgTzzAIo+wn0YCB/fC98k7+cB6/nV239CwAA//8D&#10;AFBLAwQUAAYACAAAACEAJzvOLt4AAAAKAQAADwAAAGRycy9kb3ducmV2LnhtbEyPwU7DMAyG70i8&#10;Q2QkbixdC9ta6k4wBFdEQdo1a7ymauNUTbaVtyec4Gj70+/vL7ezHcSZJt85RlguEhDEjdMdtwhf&#10;n693GxA+KNZqcEwI3+RhW11flarQ7sIfdK5DK2II+0IhmBDGQkrfGLLKL9xIHG9HN1kV4ji1Uk/q&#10;EsPtINMkWUmrOo4fjBppZ6jp65NFyN7T9d6/1S+7cU95v/HP/ZEN4u3N/PQIItAc/mD41Y/qUEWn&#10;gzux9mJAuM/SZUQR8jQDEYF8ncfFAeEhWaUgq1L+r1D9AAAA//8DAFBLAQItABQABgAIAAAAIQC2&#10;gziS/gAAAOEBAAATAAAAAAAAAAAAAAAAAAAAAABbQ29udGVudF9UeXBlc10ueG1sUEsBAi0AFAAG&#10;AAgAAAAhADj9If/WAAAAlAEAAAsAAAAAAAAAAAAAAAAALwEAAF9yZWxzLy5yZWxzUEsBAi0AFAAG&#10;AAgAAAAhAPToh/uNAgAAHQUAAA4AAAAAAAAAAAAAAAAALgIAAGRycy9lMm9Eb2MueG1sUEsBAi0A&#10;FAAGAAgAAAAhACc7zi7eAAAACgEAAA8AAAAAAAAAAAAAAAAA5wQAAGRycy9kb3ducmV2LnhtbFBL&#10;BQYAAAAABAAEAPMAAADyBQAAAAA=&#10;" stroked="f">
                <v:fill opacity="0"/>
                <v:textbox inset="0,0,0,0">
                  <w:txbxContent>
                    <w:p w:rsidR="08D7513D" w:rsidRPr="08FE0E65" w:rsidRDefault="08D7513D" w:rsidP="08FE0E65">
                      <w:pPr>
                        <w:pStyle w:val="af7"/>
                        <w:suppressAutoHyphens w:val="0"/>
                        <w:spacing w:after="0"/>
                        <w:ind w:left="0" w:right="-108"/>
                        <w:jc w:val="center"/>
                        <w:rPr>
                          <w:b/>
                          <w:sz w:val="28"/>
                          <w:szCs w:val="28"/>
                          <w:lang w:val="ru-RU" w:eastAsia="ru-RU"/>
                        </w:rPr>
                      </w:pPr>
                    </w:p>
                    <w:p w:rsidR="08915841" w:rsidRDefault="08FE0E65" w:rsidP="08915841">
                      <w:pPr>
                        <w:pStyle w:val="af7"/>
                        <w:suppressAutoHyphens w:val="0"/>
                        <w:spacing w:after="0"/>
                        <w:ind w:left="0" w:right="-108"/>
                        <w:jc w:val="center"/>
                        <w:rPr>
                          <w:b/>
                          <w:sz w:val="28"/>
                          <w:szCs w:val="28"/>
                          <w:lang w:val="ru-RU" w:eastAsia="ru-RU"/>
                        </w:rPr>
                      </w:pPr>
                      <w:r w:rsidRPr="08FE0E65">
                        <w:rPr>
                          <w:b/>
                          <w:sz w:val="28"/>
                          <w:szCs w:val="28"/>
                          <w:lang w:val="ru-RU" w:eastAsia="ru-RU"/>
                        </w:rPr>
                        <w:t>Северо-Западный региональный центр</w:t>
                      </w:r>
                    </w:p>
                    <w:p w:rsidR="08915841" w:rsidRDefault="08FE0E65" w:rsidP="08915841">
                      <w:pPr>
                        <w:pStyle w:val="af7"/>
                        <w:suppressAutoHyphens w:val="0"/>
                        <w:spacing w:after="0"/>
                        <w:ind w:left="0" w:right="-108"/>
                        <w:jc w:val="center"/>
                        <w:rPr>
                          <w:b/>
                          <w:sz w:val="28"/>
                          <w:szCs w:val="28"/>
                          <w:lang w:val="ru-RU" w:eastAsia="ru-RU"/>
                        </w:rPr>
                      </w:pPr>
                      <w:r w:rsidRPr="08FE0E65">
                        <w:rPr>
                          <w:b/>
                          <w:sz w:val="28"/>
                          <w:szCs w:val="28"/>
                          <w:lang w:val="ru-RU" w:eastAsia="ru-RU"/>
                        </w:rPr>
                        <w:t>по делам гражданской обороны,</w:t>
                      </w:r>
                    </w:p>
                    <w:p w:rsidR="08915841" w:rsidRDefault="08FE0E65" w:rsidP="08915841">
                      <w:pPr>
                        <w:pStyle w:val="af7"/>
                        <w:suppressAutoHyphens w:val="0"/>
                        <w:spacing w:after="0"/>
                        <w:ind w:left="0" w:right="-108"/>
                        <w:jc w:val="center"/>
                        <w:rPr>
                          <w:b/>
                          <w:sz w:val="28"/>
                          <w:szCs w:val="28"/>
                          <w:lang w:val="ru-RU" w:eastAsia="ru-RU"/>
                        </w:rPr>
                      </w:pPr>
                      <w:r w:rsidRPr="08FE0E65">
                        <w:rPr>
                          <w:b/>
                          <w:sz w:val="28"/>
                          <w:szCs w:val="28"/>
                          <w:lang w:val="ru-RU" w:eastAsia="ru-RU"/>
                        </w:rPr>
                        <w:t>чрезвычайным ситуациям и ликвидации</w:t>
                      </w:r>
                    </w:p>
                    <w:p w:rsidR="08FE0E65" w:rsidRPr="08FE0E65" w:rsidRDefault="08FE0E65" w:rsidP="08915841">
                      <w:pPr>
                        <w:pStyle w:val="af7"/>
                        <w:suppressAutoHyphens w:val="0"/>
                        <w:spacing w:after="0"/>
                        <w:ind w:left="0" w:right="-108"/>
                        <w:jc w:val="center"/>
                        <w:rPr>
                          <w:b/>
                          <w:sz w:val="28"/>
                          <w:szCs w:val="28"/>
                          <w:lang w:val="ru-RU" w:eastAsia="ru-RU"/>
                        </w:rPr>
                      </w:pPr>
                      <w:r w:rsidRPr="08FE0E65">
                        <w:rPr>
                          <w:b/>
                          <w:sz w:val="28"/>
                          <w:szCs w:val="28"/>
                          <w:lang w:val="ru-RU" w:eastAsia="ru-RU"/>
                        </w:rPr>
                        <w:t>последствий стихийных бедствий</w:t>
                      </w:r>
                    </w:p>
                    <w:p w:rsidR="08FE0E65" w:rsidRPr="08FE0E65" w:rsidRDefault="08FE0E65" w:rsidP="08915841">
                      <w:pPr>
                        <w:pStyle w:val="af7"/>
                        <w:suppressAutoHyphens w:val="0"/>
                        <w:spacing w:after="0"/>
                        <w:ind w:left="0" w:right="-108"/>
                        <w:jc w:val="center"/>
                        <w:rPr>
                          <w:b/>
                          <w:sz w:val="28"/>
                          <w:szCs w:val="28"/>
                          <w:lang w:val="ru-RU" w:eastAsia="ru-RU"/>
                        </w:rPr>
                      </w:pPr>
                    </w:p>
                    <w:p w:rsidR="08FE0E65" w:rsidRPr="08FE0E65" w:rsidRDefault="08FE0E65" w:rsidP="08915841">
                      <w:pPr>
                        <w:pStyle w:val="af7"/>
                        <w:suppressAutoHyphens w:val="0"/>
                        <w:spacing w:after="0"/>
                        <w:ind w:left="0" w:right="-108"/>
                        <w:jc w:val="center"/>
                        <w:rPr>
                          <w:b/>
                          <w:sz w:val="28"/>
                          <w:szCs w:val="28"/>
                          <w:lang w:val="ru-RU" w:eastAsia="ru-RU"/>
                        </w:rPr>
                      </w:pPr>
                    </w:p>
                    <w:p w:rsidR="08D7513D" w:rsidRPr="08FE0E65" w:rsidRDefault="08FE0E65" w:rsidP="08915841">
                      <w:pPr>
                        <w:pStyle w:val="af7"/>
                        <w:suppressAutoHyphens w:val="0"/>
                        <w:spacing w:after="0"/>
                        <w:ind w:left="0" w:right="-108"/>
                        <w:jc w:val="center"/>
                        <w:rPr>
                          <w:b/>
                          <w:sz w:val="28"/>
                          <w:szCs w:val="28"/>
                          <w:lang w:val="ru-RU" w:eastAsia="ru-RU"/>
                        </w:rPr>
                      </w:pPr>
                      <w:r w:rsidRPr="08FE0E65">
                        <w:rPr>
                          <w:b/>
                          <w:sz w:val="28"/>
                          <w:szCs w:val="28"/>
                          <w:lang w:val="ru-RU" w:eastAsia="ru-RU"/>
                        </w:rPr>
                        <w:t>Дежурному по ЦМП</w:t>
                      </w:r>
                    </w:p>
                  </w:txbxContent>
                </v:textbox>
              </v:shape>
            </w:pict>
          </mc:Fallback>
        </mc:AlternateContent>
      </w:r>
      <w:r w:rsidR="00942B75" w:rsidRPr="089A353E">
        <w:rPr>
          <w:color w:val="0D0D0D"/>
          <w:szCs w:val="22"/>
        </w:rPr>
        <w:t xml:space="preserve">     </w:t>
      </w:r>
      <w:r w:rsidR="0054464A" w:rsidRPr="089A353E">
        <w:rPr>
          <w:color w:val="0D0D0D"/>
          <w:szCs w:val="22"/>
        </w:rPr>
        <w:t xml:space="preserve">    </w:t>
      </w:r>
      <w:r w:rsidR="007E3818" w:rsidRPr="089A353E">
        <w:rPr>
          <w:color w:val="0D0D0D"/>
          <w:szCs w:val="22"/>
        </w:rPr>
        <w:t xml:space="preserve"> </w:t>
      </w:r>
      <w:r w:rsidR="001115F5" w:rsidRPr="089A353E">
        <w:rPr>
          <w:color w:val="0D0D0D"/>
          <w:szCs w:val="22"/>
        </w:rPr>
        <w:t xml:space="preserve"> </w:t>
      </w:r>
      <w:r w:rsidR="0063729D" w:rsidRPr="089A353E">
        <w:rPr>
          <w:color w:val="0D0D0D"/>
          <w:szCs w:val="22"/>
        </w:rPr>
        <w:t xml:space="preserve"> </w:t>
      </w:r>
      <w:r w:rsidR="007E3818" w:rsidRPr="089A353E">
        <w:rPr>
          <w:color w:val="0D0D0D"/>
          <w:szCs w:val="22"/>
        </w:rPr>
        <w:t xml:space="preserve"> </w:t>
      </w:r>
      <w:r w:rsidR="00CC589F" w:rsidRPr="089A353E">
        <w:rPr>
          <w:color w:val="0D0D0D"/>
          <w:szCs w:val="22"/>
        </w:rPr>
        <w:t xml:space="preserve"> </w:t>
      </w:r>
      <w:r w:rsidRPr="089A353E">
        <w:rPr>
          <w:noProof/>
          <w:szCs w:val="22"/>
        </w:rPr>
        <w:drawing>
          <wp:inline distT="0" distB="0" distL="0" distR="0">
            <wp:extent cx="533400" cy="695325"/>
            <wp:effectExtent l="0" t="0" r="0" b="0"/>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r w:rsidR="007547AD" w:rsidRPr="089A353E">
        <w:rPr>
          <w:color w:val="0D0D0D"/>
          <w:szCs w:val="22"/>
        </w:rPr>
        <w:t xml:space="preserve">                                                       </w:t>
      </w:r>
    </w:p>
    <w:p w:rsidR="007547AD" w:rsidRPr="089A353E" w:rsidRDefault="08E4716C" w:rsidP="087B4EB2">
      <w:pPr>
        <w:keepNext/>
        <w:keepLines/>
        <w:tabs>
          <w:tab w:val="num" w:pos="0"/>
          <w:tab w:val="left" w:pos="7615"/>
        </w:tabs>
        <w:ind w:firstLine="567"/>
        <w:jc w:val="both"/>
        <w:rPr>
          <w:color w:val="0D0D0D"/>
          <w:u w:val="single"/>
        </w:rPr>
      </w:pPr>
      <w:r w:rsidRPr="089A353E">
        <w:rPr>
          <w:noProof/>
          <w:color w:val="0D0D0D"/>
        </w:rPr>
        <mc:AlternateContent>
          <mc:Choice Requires="wps">
            <w:drawing>
              <wp:anchor distT="0" distB="0" distL="114935" distR="114935" simplePos="0" relativeHeight="251657216" behindDoc="0" locked="0" layoutInCell="1" allowOverlap="1">
                <wp:simplePos x="0" y="0"/>
                <wp:positionH relativeFrom="column">
                  <wp:posOffset>-72390</wp:posOffset>
                </wp:positionH>
                <wp:positionV relativeFrom="paragraph">
                  <wp:posOffset>103505</wp:posOffset>
                </wp:positionV>
                <wp:extent cx="2714625" cy="2469515"/>
                <wp:effectExtent l="7620" t="1905" r="190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469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8D7513D" w:rsidRPr="08E06EE0" w:rsidRDefault="08D7513D">
                            <w:pPr>
                              <w:pStyle w:val="ad"/>
                              <w:jc w:val="center"/>
                              <w:rPr>
                                <w:b/>
                                <w:color w:val="000000"/>
                                <w:u w:val="single"/>
                                <w:lang w:val="ru-RU"/>
                              </w:rPr>
                            </w:pPr>
                          </w:p>
                          <w:p w:rsidR="08D7513D" w:rsidRPr="08E06EE0" w:rsidRDefault="08D7513D" w:rsidP="00C811DF">
                            <w:pPr>
                              <w:suppressAutoHyphens w:val="0"/>
                              <w:jc w:val="center"/>
                              <w:rPr>
                                <w:b/>
                                <w:bCs/>
                                <w:color w:val="000000"/>
                                <w:sz w:val="18"/>
                                <w:szCs w:val="18"/>
                                <w:u w:val="single"/>
                              </w:rPr>
                            </w:pPr>
                            <w:r w:rsidRPr="08E06EE0">
                              <w:rPr>
                                <w:b/>
                                <w:bCs/>
                                <w:color w:val="000000"/>
                                <w:sz w:val="18"/>
                                <w:szCs w:val="18"/>
                                <w:u w:val="single"/>
                              </w:rPr>
                              <w:t xml:space="preserve">МЧС РОССИИ </w:t>
                            </w:r>
                          </w:p>
                          <w:p w:rsidR="08D7513D" w:rsidRPr="08E06EE0" w:rsidRDefault="08D7513D" w:rsidP="00C811DF">
                            <w:pPr>
                              <w:suppressAutoHyphens w:val="0"/>
                              <w:jc w:val="center"/>
                              <w:rPr>
                                <w:bCs/>
                                <w:color w:val="000000"/>
                                <w:sz w:val="18"/>
                                <w:szCs w:val="18"/>
                                <w:u w:val="single"/>
                              </w:rPr>
                            </w:pPr>
                          </w:p>
                          <w:p w:rsidR="0881657C" w:rsidRPr="0881657C" w:rsidRDefault="0881657C" w:rsidP="0881657C">
                            <w:pPr>
                              <w:suppressAutoHyphens w:val="0"/>
                              <w:jc w:val="center"/>
                              <w:rPr>
                                <w:b/>
                                <w:bCs/>
                                <w:color w:val="000000"/>
                                <w:sz w:val="18"/>
                                <w:szCs w:val="18"/>
                              </w:rPr>
                            </w:pPr>
                            <w:r w:rsidRPr="0881657C">
                              <w:rPr>
                                <w:b/>
                                <w:bCs/>
                                <w:color w:val="000000"/>
                                <w:sz w:val="18"/>
                                <w:szCs w:val="18"/>
                              </w:rPr>
                              <w:t>ФЕДЕРАЛЬНОЕ КАЗЕННОЕ УЧРЕЖДЕНИЕ</w:t>
                            </w:r>
                          </w:p>
                          <w:p w:rsidR="0881657C" w:rsidRDefault="0881657C" w:rsidP="0881657C">
                            <w:pPr>
                              <w:suppressAutoHyphens w:val="0"/>
                              <w:jc w:val="center"/>
                              <w:rPr>
                                <w:b/>
                                <w:bCs/>
                                <w:color w:val="000000"/>
                                <w:sz w:val="18"/>
                                <w:szCs w:val="18"/>
                              </w:rPr>
                            </w:pPr>
                            <w:r w:rsidRPr="0881657C">
                              <w:rPr>
                                <w:b/>
                                <w:bCs/>
                                <w:color w:val="000000"/>
                                <w:sz w:val="18"/>
                                <w:szCs w:val="18"/>
                              </w:rPr>
                              <w:t>«ЦЕНТР УПРАВЛЕНИЯ В КРИЗИСНЫХ СИТУ</w:t>
                            </w:r>
                            <w:r w:rsidRPr="0881657C">
                              <w:rPr>
                                <w:b/>
                                <w:bCs/>
                                <w:color w:val="000000"/>
                                <w:sz w:val="18"/>
                                <w:szCs w:val="18"/>
                              </w:rPr>
                              <w:t>А</w:t>
                            </w:r>
                            <w:r w:rsidRPr="0881657C">
                              <w:rPr>
                                <w:b/>
                                <w:bCs/>
                                <w:color w:val="000000"/>
                                <w:sz w:val="18"/>
                                <w:szCs w:val="18"/>
                              </w:rPr>
                              <w:t xml:space="preserve">ЦИЯХ ГЛАВНОГО УПРАВЛЕНИЯ МЧС </w:t>
                            </w:r>
                          </w:p>
                          <w:p w:rsidR="0881657C" w:rsidRPr="0881657C" w:rsidRDefault="0881657C" w:rsidP="0881657C">
                            <w:pPr>
                              <w:suppressAutoHyphens w:val="0"/>
                              <w:jc w:val="center"/>
                              <w:rPr>
                                <w:b/>
                                <w:bCs/>
                                <w:color w:val="000000"/>
                                <w:sz w:val="18"/>
                                <w:szCs w:val="18"/>
                              </w:rPr>
                            </w:pPr>
                            <w:r w:rsidRPr="0881657C">
                              <w:rPr>
                                <w:b/>
                                <w:bCs/>
                                <w:color w:val="000000"/>
                                <w:sz w:val="18"/>
                                <w:szCs w:val="18"/>
                              </w:rPr>
                              <w:t>РОССИИ</w:t>
                            </w:r>
                          </w:p>
                          <w:p w:rsidR="0881657C" w:rsidRDefault="0881657C" w:rsidP="0881657C">
                            <w:pPr>
                              <w:suppressAutoHyphens w:val="0"/>
                              <w:jc w:val="center"/>
                              <w:rPr>
                                <w:b/>
                                <w:bCs/>
                                <w:color w:val="000000"/>
                                <w:sz w:val="18"/>
                                <w:szCs w:val="18"/>
                              </w:rPr>
                            </w:pPr>
                            <w:r w:rsidRPr="0881657C">
                              <w:rPr>
                                <w:b/>
                                <w:bCs/>
                                <w:color w:val="000000"/>
                                <w:sz w:val="18"/>
                                <w:szCs w:val="18"/>
                              </w:rPr>
                              <w:t>ПО ЛЕНИНГРАДСКОЙ ОБЛАСТИ»</w:t>
                            </w:r>
                          </w:p>
                          <w:p w:rsidR="0881657C" w:rsidRPr="0881657C" w:rsidRDefault="08D7513D" w:rsidP="0881657C">
                            <w:pPr>
                              <w:suppressAutoHyphens w:val="0"/>
                              <w:jc w:val="center"/>
                              <w:rPr>
                                <w:b/>
                                <w:color w:val="000000"/>
                                <w:sz w:val="18"/>
                                <w:szCs w:val="18"/>
                              </w:rPr>
                            </w:pPr>
                            <w:r w:rsidRPr="08E06EE0">
                              <w:rPr>
                                <w:b/>
                                <w:color w:val="000000"/>
                                <w:sz w:val="18"/>
                                <w:szCs w:val="18"/>
                              </w:rPr>
                              <w:t xml:space="preserve"> (</w:t>
                            </w:r>
                            <w:r w:rsidR="0881657C" w:rsidRPr="0881657C">
                              <w:rPr>
                                <w:b/>
                                <w:color w:val="000000"/>
                                <w:sz w:val="18"/>
                                <w:szCs w:val="18"/>
                              </w:rPr>
                              <w:t>ФКУ «ЦУКС ГУ МЧС России по</w:t>
                            </w:r>
                          </w:p>
                          <w:p w:rsidR="08D7513D" w:rsidRPr="08E06EE0" w:rsidRDefault="0881657C" w:rsidP="0881657C">
                            <w:pPr>
                              <w:suppressAutoHyphens w:val="0"/>
                              <w:jc w:val="center"/>
                              <w:rPr>
                                <w:b/>
                                <w:color w:val="000000"/>
                                <w:sz w:val="18"/>
                                <w:szCs w:val="18"/>
                              </w:rPr>
                            </w:pPr>
                            <w:r w:rsidRPr="0881657C">
                              <w:rPr>
                                <w:b/>
                                <w:color w:val="000000"/>
                                <w:sz w:val="18"/>
                                <w:szCs w:val="18"/>
                              </w:rPr>
                              <w:t xml:space="preserve"> Ленинградской области»</w:t>
                            </w:r>
                            <w:r w:rsidR="08D7513D" w:rsidRPr="08E06EE0">
                              <w:rPr>
                                <w:b/>
                                <w:color w:val="000000"/>
                                <w:sz w:val="18"/>
                                <w:szCs w:val="18"/>
                              </w:rPr>
                              <w:t>)</w:t>
                            </w:r>
                          </w:p>
                          <w:p w:rsidR="0881657C" w:rsidRPr="006D6680" w:rsidRDefault="08D7513D" w:rsidP="0881657C">
                            <w:pPr>
                              <w:jc w:val="center"/>
                              <w:rPr>
                                <w:sz w:val="18"/>
                                <w:szCs w:val="18"/>
                              </w:rPr>
                            </w:pPr>
                            <w:r w:rsidRPr="08E06EE0">
                              <w:rPr>
                                <w:color w:val="000000"/>
                                <w:sz w:val="18"/>
                                <w:szCs w:val="18"/>
                              </w:rPr>
                              <w:t xml:space="preserve">ул. </w:t>
                            </w:r>
                            <w:r w:rsidR="0881657C">
                              <w:rPr>
                                <w:color w:val="000000"/>
                                <w:sz w:val="18"/>
                                <w:szCs w:val="18"/>
                              </w:rPr>
                              <w:t>Оборонная</w:t>
                            </w:r>
                            <w:r w:rsidRPr="08E06EE0">
                              <w:rPr>
                                <w:color w:val="000000"/>
                                <w:sz w:val="18"/>
                                <w:szCs w:val="18"/>
                              </w:rPr>
                              <w:t xml:space="preserve">, д. </w:t>
                            </w:r>
                            <w:r w:rsidR="0881657C">
                              <w:rPr>
                                <w:color w:val="000000"/>
                                <w:sz w:val="18"/>
                                <w:szCs w:val="18"/>
                              </w:rPr>
                              <w:t>51</w:t>
                            </w:r>
                            <w:r w:rsidRPr="08E06EE0">
                              <w:rPr>
                                <w:color w:val="000000"/>
                                <w:sz w:val="18"/>
                                <w:szCs w:val="18"/>
                              </w:rPr>
                              <w:t xml:space="preserve">, </w:t>
                            </w:r>
                            <w:r w:rsidR="0881657C" w:rsidRPr="006D6680">
                              <w:rPr>
                                <w:sz w:val="18"/>
                                <w:szCs w:val="18"/>
                              </w:rPr>
                              <w:t>поселок Мурино,</w:t>
                            </w:r>
                          </w:p>
                          <w:p w:rsidR="08D7513D" w:rsidRPr="08E06EE0" w:rsidRDefault="0881657C" w:rsidP="0881657C">
                            <w:pPr>
                              <w:suppressAutoHyphens w:val="0"/>
                              <w:jc w:val="center"/>
                              <w:rPr>
                                <w:color w:val="000000"/>
                                <w:sz w:val="18"/>
                                <w:szCs w:val="18"/>
                              </w:rPr>
                            </w:pPr>
                            <w:r w:rsidRPr="006D6680">
                              <w:rPr>
                                <w:sz w:val="18"/>
                                <w:szCs w:val="18"/>
                              </w:rPr>
                              <w:t>Всеволожский район, Ленинградская область, 188662</w:t>
                            </w:r>
                          </w:p>
                          <w:p w:rsidR="08D7513D" w:rsidRPr="08E06EE0" w:rsidRDefault="08D7513D" w:rsidP="00C811DF">
                            <w:pPr>
                              <w:suppressAutoHyphens w:val="0"/>
                              <w:jc w:val="center"/>
                              <w:rPr>
                                <w:color w:val="000000"/>
                                <w:sz w:val="18"/>
                                <w:szCs w:val="18"/>
                              </w:rPr>
                            </w:pPr>
                            <w:r w:rsidRPr="08E06EE0">
                              <w:rPr>
                                <w:color w:val="000000"/>
                                <w:sz w:val="18"/>
                                <w:szCs w:val="18"/>
                              </w:rPr>
                              <w:t xml:space="preserve">Телефон: </w:t>
                            </w:r>
                            <w:r w:rsidR="0881657C" w:rsidRPr="006D6680">
                              <w:rPr>
                                <w:sz w:val="18"/>
                                <w:szCs w:val="18"/>
                              </w:rPr>
                              <w:t>640-21-63</w:t>
                            </w:r>
                          </w:p>
                          <w:p w:rsidR="0881657C" w:rsidRDefault="08D7513D" w:rsidP="0881657C">
                            <w:pPr>
                              <w:keepNext/>
                              <w:suppressAutoHyphens w:val="0"/>
                              <w:jc w:val="center"/>
                              <w:outlineLvl w:val="0"/>
                              <w:rPr>
                                <w:sz w:val="18"/>
                                <w:szCs w:val="18"/>
                              </w:rPr>
                            </w:pPr>
                            <w:r w:rsidRPr="08E06EE0">
                              <w:rPr>
                                <w:color w:val="000000"/>
                                <w:sz w:val="18"/>
                                <w:szCs w:val="18"/>
                              </w:rPr>
                              <w:t xml:space="preserve">Факс: </w:t>
                            </w:r>
                            <w:r w:rsidR="0881657C" w:rsidRPr="006D6680">
                              <w:rPr>
                                <w:sz w:val="18"/>
                                <w:szCs w:val="18"/>
                              </w:rPr>
                              <w:t>640-21-65</w:t>
                            </w:r>
                          </w:p>
                          <w:p w:rsidR="0881657C" w:rsidRPr="006D6680" w:rsidRDefault="0881657C" w:rsidP="0881657C">
                            <w:pPr>
                              <w:jc w:val="center"/>
                              <w:rPr>
                                <w:sz w:val="18"/>
                                <w:szCs w:val="18"/>
                              </w:rPr>
                            </w:pPr>
                            <w:r w:rsidRPr="006D6680">
                              <w:rPr>
                                <w:sz w:val="18"/>
                                <w:szCs w:val="18"/>
                              </w:rPr>
                              <w:t>e-mail:</w:t>
                            </w:r>
                            <w:r w:rsidRPr="006D6680">
                              <w:rPr>
                                <w:sz w:val="18"/>
                                <w:szCs w:val="18"/>
                                <w:lang w:val="en-US"/>
                              </w:rPr>
                              <w:t>cukslo</w:t>
                            </w:r>
                            <w:r w:rsidRPr="006D6680">
                              <w:rPr>
                                <w:sz w:val="18"/>
                                <w:szCs w:val="18"/>
                              </w:rPr>
                              <w:t>@</w:t>
                            </w:r>
                            <w:r w:rsidRPr="006D6680">
                              <w:rPr>
                                <w:sz w:val="18"/>
                                <w:szCs w:val="18"/>
                                <w:lang w:val="en-US"/>
                              </w:rPr>
                              <w:t>mail</w:t>
                            </w:r>
                            <w:r w:rsidRPr="006D6680">
                              <w:rPr>
                                <w:sz w:val="18"/>
                                <w:szCs w:val="18"/>
                              </w:rPr>
                              <w:t>.</w:t>
                            </w:r>
                            <w:r w:rsidRPr="006D6680">
                              <w:rPr>
                                <w:sz w:val="18"/>
                                <w:szCs w:val="18"/>
                                <w:lang w:val="en-US"/>
                              </w:rPr>
                              <w:t>ru</w:t>
                            </w:r>
                          </w:p>
                          <w:p w:rsidR="0881657C" w:rsidRDefault="0881657C" w:rsidP="0881657C">
                            <w:pPr>
                              <w:keepNext/>
                              <w:suppressAutoHyphens w:val="0"/>
                              <w:outlineLvl w:val="0"/>
                              <w:rPr>
                                <w:sz w:val="18"/>
                                <w:szCs w:val="18"/>
                              </w:rPr>
                            </w:pPr>
                            <w:r>
                              <w:rPr>
                                <w:sz w:val="28"/>
                                <w:szCs w:val="28"/>
                              </w:rPr>
                              <w:t>______________</w:t>
                            </w:r>
                            <w:r w:rsidRPr="00924D07">
                              <w:rPr>
                                <w:sz w:val="28"/>
                                <w:szCs w:val="28"/>
                              </w:rPr>
                              <w:t>№</w:t>
                            </w:r>
                            <w:r>
                              <w:rPr>
                                <w:sz w:val="28"/>
                                <w:szCs w:val="28"/>
                              </w:rPr>
                              <w:t>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7pt;margin-top:8.15pt;width:213.75pt;height:194.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CyjQIAACQFAAAOAAAAZHJzL2Uyb0RvYy54bWysVG1v2yAQ/j5p/wHxPfWLnDS26lRNukyT&#10;uhep3Q8gBsdoGBiQ2N20/74D4rTdNGma5g/4gOPh7rnnuLoee4GOzFiuZI2zixQjJhtFudzX+PPD&#10;drbEyDoiKRFKsho/MouvV69fXQ26YrnqlKDMIACRthp0jTvndJUktulYT+yF0kzCZqtMTxxMzT6h&#10;hgyA3oskT9NFMihDtVENsxZWb+MmXgX8tmWN+9i2ljkkagyxuTCaMO78mKyuSLU3RHe8OYVB/iGK&#10;nnAJl56hbokj6GD4b1A9b4yyqnUXjeoT1ba8YSEHyCZLf8nmviOahVyAHKvPNNn/B9t8OH4yiNMa&#10;5xhJ0kOJHtjo0FqNKPfsDNpW4HSvwc2NsAxVDplafaeaLxZJtemI3LMbY9TQMUIhusyfTJ4djTjW&#10;g+yG94rCNeTgVAAaW9N76oAMBOhQpcdzZXwoDSzml1mxyOcYNbCXF4tyns3DHaSajmtj3VumeuSN&#10;GhsofYAnxzvrfDikmlz8bVYJTrdciDAx+91GGHQkIJNt+OJZoTsSV4NUAMNG14D3AkNIjySVx4zX&#10;xRVIAQLwez6ZoInvZZYX6TovZ9vF8nJWbIv5rLxMl7M0K9flIi3K4nb7w0eQFVXHKWXyjks26TMr&#10;/q7+p06JygoKRUONyznwGJL+IwNp+E78vkiy5w7aVfC+xsuzE6l82d9ICmmTyhEuop28DD9QBhxM&#10;/8BKEInXRVSIG3djUGNQkBfQTtFHUI1RUFOQBjw1YHTKfMNogLatsf16IIZhJN5JUJ7v8ckwk7Gb&#10;DCIbOFpjh1E0Ny6+BQdt+L4D5KhtqW5AnS0PunmKAiL3E2jFkMPp2fC9/nwevJ4et9VPAAAA//8D&#10;AFBLAwQUAAYACAAAACEAIEfdN94AAAAKAQAADwAAAGRycy9kb3ducmV2LnhtbEyPwU7DMAyG70i8&#10;Q2QkbluabpRRmk4wBFdEQdo1a7y2auNUTbaVt8ec4Gbr//T7c7Gd3SDOOIXOkwa1TEAg1d521Gj4&#10;+nxdbECEaMiawRNq+MYA2/L6qjC59Rf6wHMVG8ElFHKjoY1xzKUMdYvOhKUfkTg7+smZyOvUSDuZ&#10;C5e7QaZJkklnOuILrRlx12LdVyenYfWe3u/DW/WyG/f40G/Cc3+kVuvbm/npEUTEOf7B8KvP6lCy&#10;08GfyAYxaFgotWaUg2wFgoG1yhSIAw/JXQqyLOT/F8ofAAAA//8DAFBLAQItABQABgAIAAAAIQC2&#10;gziS/gAAAOEBAAATAAAAAAAAAAAAAAAAAAAAAABbQ29udGVudF9UeXBlc10ueG1sUEsBAi0AFAAG&#10;AAgAAAAhADj9If/WAAAAlAEAAAsAAAAAAAAAAAAAAAAALwEAAF9yZWxzLy5yZWxzUEsBAi0AFAAG&#10;AAgAAAAhAAbMYLKNAgAAJAUAAA4AAAAAAAAAAAAAAAAALgIAAGRycy9lMm9Eb2MueG1sUEsBAi0A&#10;FAAGAAgAAAAhACBH3TfeAAAACgEAAA8AAAAAAAAAAAAAAAAA5wQAAGRycy9kb3ducmV2LnhtbFBL&#10;BQYAAAAABAAEAPMAAADyBQAAAAA=&#10;" stroked="f">
                <v:fill opacity="0"/>
                <v:textbox inset="0,0,0,0">
                  <w:txbxContent>
                    <w:p w:rsidR="08D7513D" w:rsidRPr="08E06EE0" w:rsidRDefault="08D7513D">
                      <w:pPr>
                        <w:pStyle w:val="ad"/>
                        <w:jc w:val="center"/>
                        <w:rPr>
                          <w:b/>
                          <w:color w:val="000000"/>
                          <w:u w:val="single"/>
                          <w:lang w:val="ru-RU"/>
                        </w:rPr>
                      </w:pPr>
                    </w:p>
                    <w:p w:rsidR="08D7513D" w:rsidRPr="08E06EE0" w:rsidRDefault="08D7513D" w:rsidP="00C811DF">
                      <w:pPr>
                        <w:suppressAutoHyphens w:val="0"/>
                        <w:jc w:val="center"/>
                        <w:rPr>
                          <w:b/>
                          <w:bCs/>
                          <w:color w:val="000000"/>
                          <w:sz w:val="18"/>
                          <w:szCs w:val="18"/>
                          <w:u w:val="single"/>
                        </w:rPr>
                      </w:pPr>
                      <w:r w:rsidRPr="08E06EE0">
                        <w:rPr>
                          <w:b/>
                          <w:bCs/>
                          <w:color w:val="000000"/>
                          <w:sz w:val="18"/>
                          <w:szCs w:val="18"/>
                          <w:u w:val="single"/>
                        </w:rPr>
                        <w:t xml:space="preserve">МЧС РОССИИ </w:t>
                      </w:r>
                    </w:p>
                    <w:p w:rsidR="08D7513D" w:rsidRPr="08E06EE0" w:rsidRDefault="08D7513D" w:rsidP="00C811DF">
                      <w:pPr>
                        <w:suppressAutoHyphens w:val="0"/>
                        <w:jc w:val="center"/>
                        <w:rPr>
                          <w:bCs/>
                          <w:color w:val="000000"/>
                          <w:sz w:val="18"/>
                          <w:szCs w:val="18"/>
                          <w:u w:val="single"/>
                        </w:rPr>
                      </w:pPr>
                    </w:p>
                    <w:p w:rsidR="0881657C" w:rsidRPr="0881657C" w:rsidRDefault="0881657C" w:rsidP="0881657C">
                      <w:pPr>
                        <w:suppressAutoHyphens w:val="0"/>
                        <w:jc w:val="center"/>
                        <w:rPr>
                          <w:b/>
                          <w:bCs/>
                          <w:color w:val="000000"/>
                          <w:sz w:val="18"/>
                          <w:szCs w:val="18"/>
                        </w:rPr>
                      </w:pPr>
                      <w:r w:rsidRPr="0881657C">
                        <w:rPr>
                          <w:b/>
                          <w:bCs/>
                          <w:color w:val="000000"/>
                          <w:sz w:val="18"/>
                          <w:szCs w:val="18"/>
                        </w:rPr>
                        <w:t>ФЕДЕРАЛЬНОЕ КАЗЕННОЕ УЧРЕЖДЕНИЕ</w:t>
                      </w:r>
                    </w:p>
                    <w:p w:rsidR="0881657C" w:rsidRDefault="0881657C" w:rsidP="0881657C">
                      <w:pPr>
                        <w:suppressAutoHyphens w:val="0"/>
                        <w:jc w:val="center"/>
                        <w:rPr>
                          <w:b/>
                          <w:bCs/>
                          <w:color w:val="000000"/>
                          <w:sz w:val="18"/>
                          <w:szCs w:val="18"/>
                        </w:rPr>
                      </w:pPr>
                      <w:r w:rsidRPr="0881657C">
                        <w:rPr>
                          <w:b/>
                          <w:bCs/>
                          <w:color w:val="000000"/>
                          <w:sz w:val="18"/>
                          <w:szCs w:val="18"/>
                        </w:rPr>
                        <w:t>«ЦЕНТР УПРАВЛЕНИЯ В КРИЗИСНЫХ СИТУ</w:t>
                      </w:r>
                      <w:r w:rsidRPr="0881657C">
                        <w:rPr>
                          <w:b/>
                          <w:bCs/>
                          <w:color w:val="000000"/>
                          <w:sz w:val="18"/>
                          <w:szCs w:val="18"/>
                        </w:rPr>
                        <w:t>А</w:t>
                      </w:r>
                      <w:r w:rsidRPr="0881657C">
                        <w:rPr>
                          <w:b/>
                          <w:bCs/>
                          <w:color w:val="000000"/>
                          <w:sz w:val="18"/>
                          <w:szCs w:val="18"/>
                        </w:rPr>
                        <w:t xml:space="preserve">ЦИЯХ ГЛАВНОГО УПРАВЛЕНИЯ МЧС </w:t>
                      </w:r>
                    </w:p>
                    <w:p w:rsidR="0881657C" w:rsidRPr="0881657C" w:rsidRDefault="0881657C" w:rsidP="0881657C">
                      <w:pPr>
                        <w:suppressAutoHyphens w:val="0"/>
                        <w:jc w:val="center"/>
                        <w:rPr>
                          <w:b/>
                          <w:bCs/>
                          <w:color w:val="000000"/>
                          <w:sz w:val="18"/>
                          <w:szCs w:val="18"/>
                        </w:rPr>
                      </w:pPr>
                      <w:r w:rsidRPr="0881657C">
                        <w:rPr>
                          <w:b/>
                          <w:bCs/>
                          <w:color w:val="000000"/>
                          <w:sz w:val="18"/>
                          <w:szCs w:val="18"/>
                        </w:rPr>
                        <w:t>РОССИИ</w:t>
                      </w:r>
                    </w:p>
                    <w:p w:rsidR="0881657C" w:rsidRDefault="0881657C" w:rsidP="0881657C">
                      <w:pPr>
                        <w:suppressAutoHyphens w:val="0"/>
                        <w:jc w:val="center"/>
                        <w:rPr>
                          <w:b/>
                          <w:bCs/>
                          <w:color w:val="000000"/>
                          <w:sz w:val="18"/>
                          <w:szCs w:val="18"/>
                        </w:rPr>
                      </w:pPr>
                      <w:r w:rsidRPr="0881657C">
                        <w:rPr>
                          <w:b/>
                          <w:bCs/>
                          <w:color w:val="000000"/>
                          <w:sz w:val="18"/>
                          <w:szCs w:val="18"/>
                        </w:rPr>
                        <w:t>ПО ЛЕНИНГРАДСКОЙ ОБЛАСТИ»</w:t>
                      </w:r>
                    </w:p>
                    <w:p w:rsidR="0881657C" w:rsidRPr="0881657C" w:rsidRDefault="08D7513D" w:rsidP="0881657C">
                      <w:pPr>
                        <w:suppressAutoHyphens w:val="0"/>
                        <w:jc w:val="center"/>
                        <w:rPr>
                          <w:b/>
                          <w:color w:val="000000"/>
                          <w:sz w:val="18"/>
                          <w:szCs w:val="18"/>
                        </w:rPr>
                      </w:pPr>
                      <w:r w:rsidRPr="08E06EE0">
                        <w:rPr>
                          <w:b/>
                          <w:color w:val="000000"/>
                          <w:sz w:val="18"/>
                          <w:szCs w:val="18"/>
                        </w:rPr>
                        <w:t xml:space="preserve"> (</w:t>
                      </w:r>
                      <w:r w:rsidR="0881657C" w:rsidRPr="0881657C">
                        <w:rPr>
                          <w:b/>
                          <w:color w:val="000000"/>
                          <w:sz w:val="18"/>
                          <w:szCs w:val="18"/>
                        </w:rPr>
                        <w:t>ФКУ «ЦУКС ГУ МЧС России по</w:t>
                      </w:r>
                    </w:p>
                    <w:p w:rsidR="08D7513D" w:rsidRPr="08E06EE0" w:rsidRDefault="0881657C" w:rsidP="0881657C">
                      <w:pPr>
                        <w:suppressAutoHyphens w:val="0"/>
                        <w:jc w:val="center"/>
                        <w:rPr>
                          <w:b/>
                          <w:color w:val="000000"/>
                          <w:sz w:val="18"/>
                          <w:szCs w:val="18"/>
                        </w:rPr>
                      </w:pPr>
                      <w:r w:rsidRPr="0881657C">
                        <w:rPr>
                          <w:b/>
                          <w:color w:val="000000"/>
                          <w:sz w:val="18"/>
                          <w:szCs w:val="18"/>
                        </w:rPr>
                        <w:t xml:space="preserve"> Ленинградской области»</w:t>
                      </w:r>
                      <w:r w:rsidR="08D7513D" w:rsidRPr="08E06EE0">
                        <w:rPr>
                          <w:b/>
                          <w:color w:val="000000"/>
                          <w:sz w:val="18"/>
                          <w:szCs w:val="18"/>
                        </w:rPr>
                        <w:t>)</w:t>
                      </w:r>
                    </w:p>
                    <w:p w:rsidR="0881657C" w:rsidRPr="006D6680" w:rsidRDefault="08D7513D" w:rsidP="0881657C">
                      <w:pPr>
                        <w:jc w:val="center"/>
                        <w:rPr>
                          <w:sz w:val="18"/>
                          <w:szCs w:val="18"/>
                        </w:rPr>
                      </w:pPr>
                      <w:r w:rsidRPr="08E06EE0">
                        <w:rPr>
                          <w:color w:val="000000"/>
                          <w:sz w:val="18"/>
                          <w:szCs w:val="18"/>
                        </w:rPr>
                        <w:t xml:space="preserve">ул. </w:t>
                      </w:r>
                      <w:r w:rsidR="0881657C">
                        <w:rPr>
                          <w:color w:val="000000"/>
                          <w:sz w:val="18"/>
                          <w:szCs w:val="18"/>
                        </w:rPr>
                        <w:t>Оборонная</w:t>
                      </w:r>
                      <w:r w:rsidRPr="08E06EE0">
                        <w:rPr>
                          <w:color w:val="000000"/>
                          <w:sz w:val="18"/>
                          <w:szCs w:val="18"/>
                        </w:rPr>
                        <w:t xml:space="preserve">, д. </w:t>
                      </w:r>
                      <w:r w:rsidR="0881657C">
                        <w:rPr>
                          <w:color w:val="000000"/>
                          <w:sz w:val="18"/>
                          <w:szCs w:val="18"/>
                        </w:rPr>
                        <w:t>51</w:t>
                      </w:r>
                      <w:r w:rsidRPr="08E06EE0">
                        <w:rPr>
                          <w:color w:val="000000"/>
                          <w:sz w:val="18"/>
                          <w:szCs w:val="18"/>
                        </w:rPr>
                        <w:t xml:space="preserve">, </w:t>
                      </w:r>
                      <w:r w:rsidR="0881657C" w:rsidRPr="006D6680">
                        <w:rPr>
                          <w:sz w:val="18"/>
                          <w:szCs w:val="18"/>
                        </w:rPr>
                        <w:t>поселок Мурино,</w:t>
                      </w:r>
                    </w:p>
                    <w:p w:rsidR="08D7513D" w:rsidRPr="08E06EE0" w:rsidRDefault="0881657C" w:rsidP="0881657C">
                      <w:pPr>
                        <w:suppressAutoHyphens w:val="0"/>
                        <w:jc w:val="center"/>
                        <w:rPr>
                          <w:color w:val="000000"/>
                          <w:sz w:val="18"/>
                          <w:szCs w:val="18"/>
                        </w:rPr>
                      </w:pPr>
                      <w:r w:rsidRPr="006D6680">
                        <w:rPr>
                          <w:sz w:val="18"/>
                          <w:szCs w:val="18"/>
                        </w:rPr>
                        <w:t>Всеволожский район, Ленинградская область, 188662</w:t>
                      </w:r>
                    </w:p>
                    <w:p w:rsidR="08D7513D" w:rsidRPr="08E06EE0" w:rsidRDefault="08D7513D" w:rsidP="00C811DF">
                      <w:pPr>
                        <w:suppressAutoHyphens w:val="0"/>
                        <w:jc w:val="center"/>
                        <w:rPr>
                          <w:color w:val="000000"/>
                          <w:sz w:val="18"/>
                          <w:szCs w:val="18"/>
                        </w:rPr>
                      </w:pPr>
                      <w:r w:rsidRPr="08E06EE0">
                        <w:rPr>
                          <w:color w:val="000000"/>
                          <w:sz w:val="18"/>
                          <w:szCs w:val="18"/>
                        </w:rPr>
                        <w:t xml:space="preserve">Телефон: </w:t>
                      </w:r>
                      <w:r w:rsidR="0881657C" w:rsidRPr="006D6680">
                        <w:rPr>
                          <w:sz w:val="18"/>
                          <w:szCs w:val="18"/>
                        </w:rPr>
                        <w:t>640-21-63</w:t>
                      </w:r>
                    </w:p>
                    <w:p w:rsidR="0881657C" w:rsidRDefault="08D7513D" w:rsidP="0881657C">
                      <w:pPr>
                        <w:keepNext/>
                        <w:suppressAutoHyphens w:val="0"/>
                        <w:jc w:val="center"/>
                        <w:outlineLvl w:val="0"/>
                        <w:rPr>
                          <w:sz w:val="18"/>
                          <w:szCs w:val="18"/>
                        </w:rPr>
                      </w:pPr>
                      <w:r w:rsidRPr="08E06EE0">
                        <w:rPr>
                          <w:color w:val="000000"/>
                          <w:sz w:val="18"/>
                          <w:szCs w:val="18"/>
                        </w:rPr>
                        <w:t xml:space="preserve">Факс: </w:t>
                      </w:r>
                      <w:r w:rsidR="0881657C" w:rsidRPr="006D6680">
                        <w:rPr>
                          <w:sz w:val="18"/>
                          <w:szCs w:val="18"/>
                        </w:rPr>
                        <w:t>640-21-65</w:t>
                      </w:r>
                    </w:p>
                    <w:p w:rsidR="0881657C" w:rsidRPr="006D6680" w:rsidRDefault="0881657C" w:rsidP="0881657C">
                      <w:pPr>
                        <w:jc w:val="center"/>
                        <w:rPr>
                          <w:sz w:val="18"/>
                          <w:szCs w:val="18"/>
                        </w:rPr>
                      </w:pPr>
                      <w:r w:rsidRPr="006D6680">
                        <w:rPr>
                          <w:sz w:val="18"/>
                          <w:szCs w:val="18"/>
                        </w:rPr>
                        <w:t>e-mail:</w:t>
                      </w:r>
                      <w:r w:rsidRPr="006D6680">
                        <w:rPr>
                          <w:sz w:val="18"/>
                          <w:szCs w:val="18"/>
                          <w:lang w:val="en-US"/>
                        </w:rPr>
                        <w:t>cukslo</w:t>
                      </w:r>
                      <w:r w:rsidRPr="006D6680">
                        <w:rPr>
                          <w:sz w:val="18"/>
                          <w:szCs w:val="18"/>
                        </w:rPr>
                        <w:t>@</w:t>
                      </w:r>
                      <w:r w:rsidRPr="006D6680">
                        <w:rPr>
                          <w:sz w:val="18"/>
                          <w:szCs w:val="18"/>
                          <w:lang w:val="en-US"/>
                        </w:rPr>
                        <w:t>mail</w:t>
                      </w:r>
                      <w:r w:rsidRPr="006D6680">
                        <w:rPr>
                          <w:sz w:val="18"/>
                          <w:szCs w:val="18"/>
                        </w:rPr>
                        <w:t>.</w:t>
                      </w:r>
                      <w:r w:rsidRPr="006D6680">
                        <w:rPr>
                          <w:sz w:val="18"/>
                          <w:szCs w:val="18"/>
                          <w:lang w:val="en-US"/>
                        </w:rPr>
                        <w:t>ru</w:t>
                      </w:r>
                    </w:p>
                    <w:p w:rsidR="0881657C" w:rsidRDefault="0881657C" w:rsidP="0881657C">
                      <w:pPr>
                        <w:keepNext/>
                        <w:suppressAutoHyphens w:val="0"/>
                        <w:outlineLvl w:val="0"/>
                        <w:rPr>
                          <w:sz w:val="18"/>
                          <w:szCs w:val="18"/>
                        </w:rPr>
                      </w:pPr>
                      <w:r>
                        <w:rPr>
                          <w:sz w:val="28"/>
                          <w:szCs w:val="28"/>
                        </w:rPr>
                        <w:t>______________</w:t>
                      </w:r>
                      <w:r w:rsidRPr="00924D07">
                        <w:rPr>
                          <w:sz w:val="28"/>
                          <w:szCs w:val="28"/>
                        </w:rPr>
                        <w:t>№</w:t>
                      </w:r>
                      <w:r>
                        <w:rPr>
                          <w:sz w:val="28"/>
                          <w:szCs w:val="28"/>
                        </w:rPr>
                        <w:t>___________</w:t>
                      </w:r>
                    </w:p>
                  </w:txbxContent>
                </v:textbox>
              </v:shape>
            </w:pict>
          </mc:Fallback>
        </mc:AlternateContent>
      </w: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num" w:pos="0"/>
          <w:tab w:val="left" w:pos="7615"/>
        </w:tabs>
        <w:ind w:firstLine="567"/>
        <w:jc w:val="both"/>
        <w:rPr>
          <w:color w:val="0D0D0D"/>
        </w:rPr>
      </w:pPr>
      <w:r w:rsidRPr="089A353E">
        <w:rPr>
          <w:color w:val="0D0D0D"/>
        </w:rPr>
        <w:t xml:space="preserve">                                  </w:t>
      </w: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left" w:pos="7615"/>
        </w:tabs>
        <w:ind w:firstLine="567"/>
        <w:jc w:val="both"/>
        <w:rPr>
          <w:color w:val="0D0D0D"/>
        </w:rPr>
      </w:pPr>
    </w:p>
    <w:p w:rsidR="006F3F82" w:rsidRPr="089A353E" w:rsidRDefault="006F3F82" w:rsidP="087B4EB2">
      <w:pPr>
        <w:pStyle w:val="51"/>
        <w:keepLines/>
        <w:tabs>
          <w:tab w:val="center" w:pos="4891"/>
          <w:tab w:val="left" w:pos="7615"/>
        </w:tabs>
        <w:ind w:firstLine="567"/>
        <w:jc w:val="both"/>
        <w:rPr>
          <w:rFonts w:ascii="Times New Roman" w:hAnsi="Times New Roman"/>
          <w:color w:val="0D0D0D"/>
          <w:szCs w:val="22"/>
        </w:rPr>
      </w:pPr>
    </w:p>
    <w:p w:rsidR="00FC22E8" w:rsidRPr="089A353E" w:rsidRDefault="00FC22E8" w:rsidP="087B4EB2">
      <w:pPr>
        <w:keepNext/>
        <w:keepLines/>
        <w:tabs>
          <w:tab w:val="left" w:pos="7615"/>
        </w:tabs>
        <w:ind w:firstLine="567"/>
        <w:jc w:val="both"/>
        <w:rPr>
          <w:color w:val="0D0D0D"/>
        </w:rPr>
      </w:pPr>
    </w:p>
    <w:p w:rsidR="006F3F82" w:rsidRPr="089A353E" w:rsidRDefault="006F3F82" w:rsidP="087B4EB2">
      <w:pPr>
        <w:pStyle w:val="51"/>
        <w:keepLines/>
        <w:tabs>
          <w:tab w:val="left" w:pos="7615"/>
        </w:tabs>
        <w:ind w:firstLine="567"/>
        <w:jc w:val="both"/>
        <w:rPr>
          <w:rFonts w:ascii="Times New Roman" w:hAnsi="Times New Roman"/>
          <w:color w:val="0D0D0D"/>
          <w:szCs w:val="22"/>
        </w:rPr>
      </w:pPr>
    </w:p>
    <w:p w:rsidR="00415E77" w:rsidRPr="089A353E" w:rsidRDefault="00415E77" w:rsidP="087B4EB2">
      <w:pPr>
        <w:pStyle w:val="51"/>
        <w:keepLines/>
        <w:tabs>
          <w:tab w:val="left" w:pos="7615"/>
        </w:tabs>
        <w:ind w:firstLine="567"/>
        <w:jc w:val="both"/>
        <w:rPr>
          <w:rFonts w:ascii="Times New Roman" w:hAnsi="Times New Roman"/>
          <w:color w:val="0D0D0D"/>
          <w:szCs w:val="22"/>
        </w:rPr>
      </w:pPr>
    </w:p>
    <w:p w:rsidR="00415E77" w:rsidRPr="089A353E" w:rsidRDefault="00415E77" w:rsidP="087B4EB2">
      <w:pPr>
        <w:pStyle w:val="51"/>
        <w:keepLines/>
        <w:tabs>
          <w:tab w:val="center" w:pos="4891"/>
          <w:tab w:val="left" w:pos="7615"/>
        </w:tabs>
        <w:ind w:firstLine="567"/>
        <w:jc w:val="both"/>
        <w:rPr>
          <w:rFonts w:ascii="Times New Roman" w:hAnsi="Times New Roman"/>
          <w:color w:val="0D0D0D"/>
          <w:szCs w:val="22"/>
        </w:rPr>
      </w:pPr>
    </w:p>
    <w:p w:rsidR="007547AD" w:rsidRPr="089A353E" w:rsidRDefault="007547AD" w:rsidP="087B4EB2">
      <w:pPr>
        <w:pStyle w:val="51"/>
        <w:keepLines/>
        <w:ind w:firstLine="567"/>
        <w:rPr>
          <w:rFonts w:ascii="Times New Roman" w:hAnsi="Times New Roman"/>
          <w:color w:val="0D0D0D"/>
          <w:szCs w:val="22"/>
        </w:rPr>
      </w:pPr>
      <w:r w:rsidRPr="089A353E">
        <w:rPr>
          <w:rFonts w:ascii="Times New Roman" w:hAnsi="Times New Roman"/>
          <w:color w:val="0D0D0D"/>
          <w:szCs w:val="22"/>
        </w:rPr>
        <w:t>ОПЕРАТИВНЫЙ Е</w:t>
      </w:r>
      <w:r w:rsidR="00F5087C" w:rsidRPr="089A353E">
        <w:rPr>
          <w:rFonts w:ascii="Times New Roman" w:hAnsi="Times New Roman"/>
          <w:color w:val="0D0D0D"/>
          <w:szCs w:val="22"/>
        </w:rPr>
        <w:t>ЖЕДНЕВНЫЙ ПРОГНОЗ</w:t>
      </w:r>
      <w:r w:rsidR="086343B0" w:rsidRPr="089A353E">
        <w:rPr>
          <w:rFonts w:ascii="Times New Roman" w:hAnsi="Times New Roman"/>
          <w:color w:val="0D0D0D"/>
          <w:szCs w:val="22"/>
        </w:rPr>
        <w:t xml:space="preserve"> </w:t>
      </w:r>
      <w:r w:rsidR="08304D92">
        <w:rPr>
          <w:rFonts w:ascii="Times New Roman" w:hAnsi="Times New Roman"/>
          <w:color w:val="0D0D0D"/>
          <w:szCs w:val="22"/>
        </w:rPr>
        <w:t xml:space="preserve"> </w:t>
      </w:r>
    </w:p>
    <w:p w:rsidR="00957C0E" w:rsidRPr="089A353E" w:rsidRDefault="00957C0E" w:rsidP="087B4EB2">
      <w:pPr>
        <w:keepNext/>
        <w:keepLines/>
        <w:tabs>
          <w:tab w:val="num" w:pos="0"/>
        </w:tabs>
        <w:ind w:firstLine="567"/>
        <w:jc w:val="center"/>
        <w:rPr>
          <w:color w:val="0D0D0D"/>
        </w:rPr>
      </w:pPr>
    </w:p>
    <w:p w:rsidR="007547AD" w:rsidRPr="089A353E" w:rsidRDefault="0881657C" w:rsidP="087B4EB2">
      <w:pPr>
        <w:pStyle w:val="51"/>
        <w:keepLines/>
        <w:tabs>
          <w:tab w:val="left" w:pos="7615"/>
        </w:tabs>
        <w:ind w:firstLine="567"/>
        <w:rPr>
          <w:rStyle w:val="a3"/>
          <w:rFonts w:ascii="Times New Roman" w:hAnsi="Times New Roman"/>
          <w:color w:val="auto"/>
          <w:szCs w:val="22"/>
        </w:rPr>
      </w:pPr>
      <w:r w:rsidRPr="089A353E">
        <w:rPr>
          <w:rFonts w:ascii="Times New Roman" w:hAnsi="Times New Roman"/>
          <w:color w:val="auto"/>
          <w:szCs w:val="22"/>
        </w:rPr>
        <w:t xml:space="preserve">Возникновения </w:t>
      </w:r>
      <w:r w:rsidR="007547AD" w:rsidRPr="089A353E">
        <w:rPr>
          <w:rFonts w:ascii="Times New Roman" w:hAnsi="Times New Roman"/>
          <w:color w:val="auto"/>
          <w:szCs w:val="22"/>
        </w:rPr>
        <w:t xml:space="preserve">и развития чрезвычайных ситуаций на территории </w:t>
      </w:r>
      <w:r w:rsidRPr="089A353E">
        <w:rPr>
          <w:rFonts w:ascii="Times New Roman" w:hAnsi="Times New Roman"/>
          <w:color w:val="auto"/>
          <w:szCs w:val="22"/>
        </w:rPr>
        <w:t>Ленин</w:t>
      </w:r>
      <w:r w:rsidR="08227F0D" w:rsidRPr="089A353E">
        <w:rPr>
          <w:rFonts w:ascii="Times New Roman" w:hAnsi="Times New Roman"/>
          <w:color w:val="auto"/>
          <w:szCs w:val="22"/>
        </w:rPr>
        <w:t>град</w:t>
      </w:r>
      <w:r w:rsidRPr="089A353E">
        <w:rPr>
          <w:rFonts w:ascii="Times New Roman" w:hAnsi="Times New Roman"/>
          <w:color w:val="auto"/>
          <w:szCs w:val="22"/>
        </w:rPr>
        <w:t>ской области</w:t>
      </w:r>
      <w:r w:rsidR="007547AD" w:rsidRPr="089A353E">
        <w:rPr>
          <w:rFonts w:ascii="Times New Roman" w:hAnsi="Times New Roman"/>
          <w:color w:val="auto"/>
          <w:szCs w:val="22"/>
        </w:rPr>
        <w:t xml:space="preserve"> </w:t>
      </w:r>
      <w:r w:rsidR="007547AD" w:rsidRPr="089A353E">
        <w:rPr>
          <w:rFonts w:ascii="Times New Roman" w:hAnsi="Times New Roman"/>
          <w:color w:val="auto"/>
          <w:szCs w:val="22"/>
        </w:rPr>
        <w:br/>
      </w:r>
      <w:r w:rsidR="009040B8" w:rsidRPr="089A353E">
        <w:rPr>
          <w:rStyle w:val="a3"/>
          <w:rFonts w:ascii="Times New Roman" w:hAnsi="Times New Roman"/>
          <w:color w:val="auto"/>
          <w:szCs w:val="22"/>
        </w:rPr>
        <w:t>на</w:t>
      </w:r>
      <w:r w:rsidR="00E1285C" w:rsidRPr="089A353E">
        <w:rPr>
          <w:rStyle w:val="a3"/>
          <w:rFonts w:ascii="Times New Roman" w:hAnsi="Times New Roman"/>
          <w:color w:val="auto"/>
          <w:szCs w:val="22"/>
        </w:rPr>
        <w:t xml:space="preserve"> </w:t>
      </w:r>
      <w:r w:rsidR="080F521E">
        <w:rPr>
          <w:rStyle w:val="a3"/>
          <w:rFonts w:ascii="Times New Roman" w:hAnsi="Times New Roman"/>
          <w:color w:val="auto"/>
          <w:szCs w:val="22"/>
        </w:rPr>
        <w:t>0</w:t>
      </w:r>
      <w:r w:rsidR="08EF115C">
        <w:rPr>
          <w:rStyle w:val="a3"/>
          <w:rFonts w:ascii="Times New Roman" w:hAnsi="Times New Roman"/>
          <w:color w:val="auto"/>
          <w:szCs w:val="22"/>
        </w:rPr>
        <w:t>8</w:t>
      </w:r>
      <w:r w:rsidR="080F521E">
        <w:rPr>
          <w:rStyle w:val="a3"/>
          <w:rFonts w:ascii="Times New Roman" w:hAnsi="Times New Roman"/>
          <w:color w:val="auto"/>
          <w:szCs w:val="22"/>
        </w:rPr>
        <w:t xml:space="preserve"> февраля</w:t>
      </w:r>
      <w:r w:rsidR="08C94AEC" w:rsidRPr="089A353E">
        <w:rPr>
          <w:rStyle w:val="a3"/>
          <w:rFonts w:ascii="Times New Roman" w:hAnsi="Times New Roman"/>
          <w:color w:val="auto"/>
          <w:szCs w:val="22"/>
        </w:rPr>
        <w:t xml:space="preserve"> </w:t>
      </w:r>
      <w:r w:rsidR="088779AB" w:rsidRPr="089A353E">
        <w:rPr>
          <w:rStyle w:val="a3"/>
          <w:rFonts w:ascii="Times New Roman" w:hAnsi="Times New Roman"/>
          <w:color w:val="auto"/>
          <w:szCs w:val="22"/>
        </w:rPr>
        <w:t>201</w:t>
      </w:r>
      <w:r w:rsidR="086F7036">
        <w:rPr>
          <w:rStyle w:val="a3"/>
          <w:rFonts w:ascii="Times New Roman" w:hAnsi="Times New Roman"/>
          <w:color w:val="auto"/>
          <w:szCs w:val="22"/>
        </w:rPr>
        <w:t>7</w:t>
      </w:r>
      <w:r w:rsidR="08384499" w:rsidRPr="089A353E">
        <w:rPr>
          <w:rStyle w:val="a3"/>
          <w:rFonts w:ascii="Times New Roman" w:hAnsi="Times New Roman"/>
          <w:color w:val="auto"/>
          <w:szCs w:val="22"/>
        </w:rPr>
        <w:t xml:space="preserve"> </w:t>
      </w:r>
      <w:r w:rsidR="007547AD" w:rsidRPr="089A353E">
        <w:rPr>
          <w:rStyle w:val="a3"/>
          <w:rFonts w:ascii="Times New Roman" w:hAnsi="Times New Roman"/>
          <w:color w:val="auto"/>
          <w:szCs w:val="22"/>
        </w:rPr>
        <w:t>г.</w:t>
      </w:r>
    </w:p>
    <w:p w:rsidR="08E903D0" w:rsidRPr="089A353E" w:rsidRDefault="0881657C" w:rsidP="087B4EB2">
      <w:pPr>
        <w:keepNext/>
        <w:keepLines/>
        <w:overflowPunct w:val="0"/>
        <w:autoSpaceDE w:val="0"/>
        <w:autoSpaceDN w:val="0"/>
        <w:adjustRightInd w:val="0"/>
        <w:ind w:firstLine="567"/>
        <w:jc w:val="center"/>
        <w:textAlignment w:val="baseline"/>
        <w:rPr>
          <w:b/>
          <w:color w:val="auto"/>
          <w:spacing w:val="-4"/>
          <w:lang w:val="x-none"/>
        </w:rPr>
      </w:pPr>
      <w:r w:rsidRPr="089A353E">
        <w:rPr>
          <w:rFonts w:eastAsia="font416"/>
          <w:color w:val="auto"/>
        </w:rPr>
        <w:t>(подготовлен на основе информации ФГБУ "Северо-Западное УГМС")</w:t>
      </w:r>
    </w:p>
    <w:p w:rsidR="082659D1" w:rsidRPr="089A353E" w:rsidRDefault="082659D1" w:rsidP="087B4EB2">
      <w:pPr>
        <w:keepNext/>
        <w:keepLines/>
        <w:overflowPunct w:val="0"/>
        <w:autoSpaceDE w:val="0"/>
        <w:autoSpaceDN w:val="0"/>
        <w:adjustRightInd w:val="0"/>
        <w:ind w:firstLine="567"/>
        <w:jc w:val="center"/>
        <w:textAlignment w:val="baseline"/>
        <w:rPr>
          <w:b/>
          <w:color w:val="auto"/>
          <w:spacing w:val="-4"/>
          <w:highlight w:val="yellow"/>
        </w:rPr>
      </w:pPr>
    </w:p>
    <w:p w:rsidR="08D71B1F" w:rsidRPr="08F20EAC" w:rsidRDefault="08D71B1F" w:rsidP="087B4EB2">
      <w:pPr>
        <w:keepNext/>
        <w:keepLines/>
        <w:ind w:right="57" w:firstLine="567"/>
        <w:contextualSpacing/>
        <w:jc w:val="both"/>
        <w:rPr>
          <w:b/>
          <w:bCs/>
          <w:i/>
          <w:color w:val="auto"/>
          <w:spacing w:val="-4"/>
        </w:rPr>
      </w:pPr>
      <w:r w:rsidRPr="08F20EAC">
        <w:rPr>
          <w:b/>
          <w:bCs/>
          <w:i/>
          <w:color w:val="auto"/>
          <w:spacing w:val="-4"/>
        </w:rPr>
        <w:t>1. Оценка состояния явлений и параметров ЧС.</w:t>
      </w:r>
    </w:p>
    <w:p w:rsidR="08D71B1F" w:rsidRPr="08917AE4" w:rsidRDefault="08D71B1F" w:rsidP="087B4EB2">
      <w:pPr>
        <w:keepNext/>
        <w:keepLines/>
        <w:overflowPunct w:val="0"/>
        <w:autoSpaceDE w:val="0"/>
        <w:autoSpaceDN w:val="0"/>
        <w:adjustRightInd w:val="0"/>
        <w:ind w:right="57" w:firstLine="567"/>
        <w:jc w:val="both"/>
        <w:textAlignment w:val="baseline"/>
        <w:rPr>
          <w:color w:val="auto"/>
        </w:rPr>
      </w:pPr>
      <w:bookmarkStart w:id="1" w:name="OLE_LINK3"/>
      <w:r w:rsidRPr="08917AE4">
        <w:rPr>
          <w:b/>
          <w:bCs/>
          <w:color w:val="auto"/>
          <w:spacing w:val="-4"/>
        </w:rPr>
        <w:t xml:space="preserve">1.1. </w:t>
      </w:r>
      <w:r w:rsidRPr="08917AE4">
        <w:rPr>
          <w:b/>
          <w:color w:val="auto"/>
          <w:spacing w:val="-4"/>
        </w:rPr>
        <w:t>Прогноз метеорологических условий.</w:t>
      </w:r>
      <w:bookmarkEnd w:id="1"/>
      <w:r w:rsidRPr="08917AE4">
        <w:rPr>
          <w:color w:val="auto"/>
        </w:rPr>
        <w:t xml:space="preserve"> </w:t>
      </w:r>
    </w:p>
    <w:p w:rsidR="08557AF0" w:rsidRDefault="08557AF0" w:rsidP="08E64C96">
      <w:pPr>
        <w:ind w:firstLine="567"/>
        <w:jc w:val="both"/>
        <w:rPr>
          <w:color w:val="auto"/>
        </w:rPr>
      </w:pPr>
      <w:r w:rsidRPr="08557AF0">
        <w:rPr>
          <w:color w:val="auto"/>
        </w:rPr>
        <w:t>Небольшая, днем переменная облачность. Без осадков. Ветер ночью западный, северо-западный, днем северо-западный, северный 0-5 м/с. Температура воздуха ночью -14...-19 гр., местами на юге -23...-28 гр., днем -8...-13 гр., местами на юге до -17 гр. Атмосферное давление значительно выше среднего и будет мало меняться. На дорогах местами гололедица.</w:t>
      </w:r>
    </w:p>
    <w:p w:rsidR="08E64C96" w:rsidRDefault="08E64C96" w:rsidP="08E64C96">
      <w:pPr>
        <w:ind w:firstLine="567"/>
        <w:jc w:val="both"/>
        <w:rPr>
          <w:color w:val="auto"/>
        </w:rPr>
      </w:pPr>
      <w:r w:rsidRPr="08F20EAC">
        <w:rPr>
          <w:b/>
          <w:color w:val="auto"/>
        </w:rPr>
        <w:t>Опасные гидрометеорологические явления:</w:t>
      </w:r>
      <w:r w:rsidRPr="08F20EAC">
        <w:rPr>
          <w:color w:val="auto"/>
        </w:rPr>
        <w:t xml:space="preserve"> не прогнозируются.</w:t>
      </w:r>
    </w:p>
    <w:p w:rsidR="082E7795" w:rsidRPr="08F20EAC" w:rsidRDefault="082E7795" w:rsidP="08E64C96">
      <w:pPr>
        <w:ind w:firstLine="567"/>
        <w:jc w:val="both"/>
        <w:rPr>
          <w:color w:val="auto"/>
        </w:rPr>
      </w:pPr>
      <w:r w:rsidRPr="082E7795">
        <w:rPr>
          <w:b/>
          <w:color w:val="auto"/>
        </w:rPr>
        <w:t>Неблагоприятные метеорологические явления:</w:t>
      </w:r>
      <w:r w:rsidRPr="082E7795">
        <w:rPr>
          <w:color w:val="auto"/>
        </w:rPr>
        <w:t xml:space="preserve"> не прогнозируются.</w:t>
      </w:r>
    </w:p>
    <w:p w:rsidR="08B20936" w:rsidRDefault="08242796" w:rsidP="087B4EB2">
      <w:pPr>
        <w:ind w:firstLine="567"/>
        <w:jc w:val="both"/>
        <w:rPr>
          <w:bCs/>
          <w:color w:val="auto"/>
        </w:rPr>
      </w:pPr>
      <w:r w:rsidRPr="08F20EAC">
        <w:rPr>
          <w:b/>
          <w:bCs/>
          <w:color w:val="auto"/>
        </w:rPr>
        <w:t>1.2. Гидрологическая обстановка</w:t>
      </w:r>
      <w:r w:rsidR="08451573" w:rsidRPr="08F20EAC">
        <w:rPr>
          <w:b/>
          <w:bCs/>
          <w:color w:val="auto"/>
        </w:rPr>
        <w:t xml:space="preserve">: </w:t>
      </w:r>
      <w:r w:rsidR="089A353E" w:rsidRPr="08F20EAC">
        <w:rPr>
          <w:bCs/>
          <w:color w:val="auto"/>
        </w:rPr>
        <w:t xml:space="preserve">Действуют </w:t>
      </w:r>
      <w:r w:rsidR="08EC20A6">
        <w:rPr>
          <w:bCs/>
          <w:color w:val="auto"/>
        </w:rPr>
        <w:t>16</w:t>
      </w:r>
      <w:r w:rsidR="089A353E" w:rsidRPr="08F20EAC">
        <w:rPr>
          <w:bCs/>
          <w:color w:val="auto"/>
        </w:rPr>
        <w:t xml:space="preserve"> стационарных гидрометеорологических пост</w:t>
      </w:r>
      <w:r w:rsidR="08A77BDF">
        <w:rPr>
          <w:bCs/>
          <w:color w:val="auto"/>
        </w:rPr>
        <w:t>ов</w:t>
      </w:r>
      <w:r w:rsidR="08002784" w:rsidRPr="08F20EAC">
        <w:rPr>
          <w:bCs/>
          <w:color w:val="auto"/>
        </w:rPr>
        <w:t xml:space="preserve"> для наблюдения за обстановкой.</w:t>
      </w:r>
    </w:p>
    <w:p w:rsidR="082142BB" w:rsidRDefault="082142BB" w:rsidP="082142BB">
      <w:pPr>
        <w:ind w:firstLine="567"/>
        <w:jc w:val="center"/>
        <w:rPr>
          <w:b/>
          <w:bCs/>
          <w:color w:val="auto"/>
        </w:rPr>
      </w:pPr>
    </w:p>
    <w:p w:rsidR="082142BB" w:rsidRDefault="082142BB" w:rsidP="082142BB">
      <w:pPr>
        <w:ind w:firstLine="567"/>
        <w:jc w:val="center"/>
        <w:rPr>
          <w:b/>
          <w:bCs/>
          <w:color w:val="auto"/>
        </w:rPr>
      </w:pPr>
      <w:r w:rsidRPr="082142BB">
        <w:rPr>
          <w:b/>
          <w:bCs/>
          <w:color w:val="auto"/>
        </w:rPr>
        <w:t>Сведения о ледовой обстановке на гидрологических постах:</w:t>
      </w:r>
    </w:p>
    <w:p w:rsidR="08136075" w:rsidRDefault="08136075" w:rsidP="082142BB">
      <w:pPr>
        <w:ind w:firstLine="567"/>
        <w:jc w:val="center"/>
        <w:rPr>
          <w:b/>
          <w:bCs/>
          <w:color w:val="auto"/>
        </w:rPr>
      </w:pPr>
    </w:p>
    <w:tbl>
      <w:tblPr>
        <w:tblW w:w="9160" w:type="dxa"/>
        <w:tblInd w:w="113" w:type="dxa"/>
        <w:tblLook w:val="04A0" w:firstRow="1" w:lastRow="0" w:firstColumn="1" w:lastColumn="0" w:noHBand="0" w:noVBand="1"/>
      </w:tblPr>
      <w:tblGrid>
        <w:gridCol w:w="2365"/>
        <w:gridCol w:w="1977"/>
        <w:gridCol w:w="1482"/>
        <w:gridCol w:w="3336"/>
      </w:tblGrid>
      <w:tr w:rsidR="08136075" w:rsidRPr="08136075" w:rsidTr="08136075">
        <w:trPr>
          <w:trHeight w:val="2063"/>
        </w:trPr>
        <w:tc>
          <w:tcPr>
            <w:tcW w:w="2365" w:type="dxa"/>
            <w:tcBorders>
              <w:top w:val="single" w:sz="8" w:space="0" w:color="auto"/>
              <w:left w:val="single" w:sz="4" w:space="0" w:color="auto"/>
              <w:bottom w:val="nil"/>
              <w:right w:val="single" w:sz="4" w:space="0" w:color="auto"/>
            </w:tcBorders>
            <w:shd w:val="clear" w:color="auto" w:fill="auto"/>
            <w:vAlign w:val="center"/>
          </w:tcPr>
          <w:p w:rsidR="08136075" w:rsidRPr="08136075" w:rsidRDefault="08136075" w:rsidP="08136075">
            <w:pPr>
              <w:suppressAutoHyphens w:val="0"/>
              <w:jc w:val="center"/>
              <w:rPr>
                <w:b/>
                <w:bCs/>
                <w:color w:val="auto"/>
              </w:rPr>
            </w:pPr>
            <w:r w:rsidRPr="08136075">
              <w:rPr>
                <w:b/>
                <w:bCs/>
                <w:color w:val="auto"/>
              </w:rPr>
              <w:t>Река, водоем</w:t>
            </w:r>
          </w:p>
        </w:tc>
        <w:tc>
          <w:tcPr>
            <w:tcW w:w="1977" w:type="dxa"/>
            <w:tcBorders>
              <w:top w:val="single" w:sz="8" w:space="0" w:color="auto"/>
              <w:left w:val="nil"/>
              <w:bottom w:val="nil"/>
              <w:right w:val="single" w:sz="4" w:space="0" w:color="auto"/>
            </w:tcBorders>
            <w:shd w:val="clear" w:color="auto" w:fill="auto"/>
            <w:vAlign w:val="center"/>
          </w:tcPr>
          <w:p w:rsidR="08136075" w:rsidRPr="08136075" w:rsidRDefault="08136075" w:rsidP="08136075">
            <w:pPr>
              <w:suppressAutoHyphens w:val="0"/>
              <w:jc w:val="center"/>
              <w:rPr>
                <w:b/>
                <w:bCs/>
                <w:color w:val="auto"/>
              </w:rPr>
            </w:pPr>
            <w:r w:rsidRPr="08136075">
              <w:rPr>
                <w:b/>
                <w:bCs/>
                <w:color w:val="auto"/>
              </w:rPr>
              <w:t>Пункт измер</w:t>
            </w:r>
            <w:r w:rsidRPr="08136075">
              <w:rPr>
                <w:b/>
                <w:bCs/>
                <w:color w:val="auto"/>
              </w:rPr>
              <w:t>е</w:t>
            </w:r>
            <w:r w:rsidRPr="08136075">
              <w:rPr>
                <w:b/>
                <w:bCs/>
                <w:color w:val="auto"/>
              </w:rPr>
              <w:t>ния</w:t>
            </w:r>
          </w:p>
        </w:tc>
        <w:tc>
          <w:tcPr>
            <w:tcW w:w="1482" w:type="dxa"/>
            <w:tcBorders>
              <w:top w:val="single" w:sz="8" w:space="0" w:color="auto"/>
              <w:left w:val="nil"/>
              <w:bottom w:val="nil"/>
              <w:right w:val="single" w:sz="4" w:space="0" w:color="auto"/>
            </w:tcBorders>
            <w:shd w:val="clear" w:color="auto" w:fill="auto"/>
            <w:vAlign w:val="center"/>
          </w:tcPr>
          <w:p w:rsidR="08136075" w:rsidRPr="08136075" w:rsidRDefault="08136075" w:rsidP="08136075">
            <w:pPr>
              <w:suppressAutoHyphens w:val="0"/>
              <w:jc w:val="center"/>
              <w:rPr>
                <w:b/>
                <w:bCs/>
                <w:color w:val="auto"/>
              </w:rPr>
            </w:pPr>
            <w:r w:rsidRPr="08136075">
              <w:rPr>
                <w:b/>
                <w:bCs/>
                <w:color w:val="auto"/>
              </w:rPr>
              <w:t>Фактическая толщина льда на 05.02.2017, см</w:t>
            </w:r>
          </w:p>
        </w:tc>
        <w:tc>
          <w:tcPr>
            <w:tcW w:w="3336" w:type="dxa"/>
            <w:tcBorders>
              <w:top w:val="single" w:sz="8" w:space="0" w:color="auto"/>
              <w:left w:val="nil"/>
              <w:bottom w:val="nil"/>
              <w:right w:val="single" w:sz="8" w:space="0" w:color="auto"/>
            </w:tcBorders>
            <w:shd w:val="clear" w:color="auto" w:fill="auto"/>
            <w:vAlign w:val="center"/>
          </w:tcPr>
          <w:p w:rsidR="08136075" w:rsidRPr="08136075" w:rsidRDefault="08136075" w:rsidP="08136075">
            <w:pPr>
              <w:suppressAutoHyphens w:val="0"/>
              <w:jc w:val="center"/>
              <w:rPr>
                <w:b/>
                <w:bCs/>
                <w:color w:val="auto"/>
              </w:rPr>
            </w:pPr>
            <w:r w:rsidRPr="08136075">
              <w:rPr>
                <w:b/>
                <w:bCs/>
                <w:color w:val="auto"/>
              </w:rPr>
              <w:t>ледовые явления</w:t>
            </w:r>
          </w:p>
        </w:tc>
      </w:tr>
      <w:tr w:rsidR="08136075" w:rsidRPr="08136075" w:rsidTr="08136075">
        <w:trPr>
          <w:trHeight w:val="300"/>
        </w:trPr>
        <w:tc>
          <w:tcPr>
            <w:tcW w:w="2365" w:type="dxa"/>
            <w:tcBorders>
              <w:top w:val="single" w:sz="8" w:space="0" w:color="auto"/>
              <w:left w:val="single" w:sz="4" w:space="0" w:color="auto"/>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18"/>
                <w:szCs w:val="18"/>
              </w:rPr>
            </w:pPr>
            <w:r w:rsidRPr="08136075">
              <w:rPr>
                <w:rFonts w:ascii="Arial" w:hAnsi="Arial" w:cs="Arial"/>
                <w:b/>
                <w:color w:val="000000"/>
                <w:sz w:val="18"/>
                <w:szCs w:val="18"/>
              </w:rPr>
              <w:t>р. Нева</w:t>
            </w:r>
          </w:p>
        </w:tc>
        <w:tc>
          <w:tcPr>
            <w:tcW w:w="1977" w:type="dxa"/>
            <w:tcBorders>
              <w:top w:val="single" w:sz="8"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18"/>
                <w:szCs w:val="18"/>
              </w:rPr>
            </w:pPr>
            <w:r w:rsidRPr="08136075">
              <w:rPr>
                <w:rFonts w:ascii="Arial" w:hAnsi="Arial" w:cs="Arial"/>
                <w:b/>
                <w:color w:val="000000"/>
                <w:sz w:val="18"/>
                <w:szCs w:val="18"/>
              </w:rPr>
              <w:t>Петрокрепость</w:t>
            </w:r>
          </w:p>
        </w:tc>
        <w:tc>
          <w:tcPr>
            <w:tcW w:w="1482" w:type="dxa"/>
            <w:tcBorders>
              <w:top w:val="single" w:sz="8" w:space="0" w:color="auto"/>
              <w:left w:val="nil"/>
              <w:bottom w:val="single" w:sz="4" w:space="0" w:color="auto"/>
              <w:right w:val="single" w:sz="4" w:space="0" w:color="auto"/>
            </w:tcBorders>
            <w:shd w:val="clear" w:color="auto" w:fill="auto"/>
            <w:noWrap/>
            <w:vAlign w:val="center"/>
          </w:tcPr>
          <w:p w:rsidR="08136075" w:rsidRPr="08136075" w:rsidRDefault="08136075" w:rsidP="08136075">
            <w:pPr>
              <w:suppressAutoHyphens w:val="0"/>
              <w:jc w:val="center"/>
              <w:rPr>
                <w:b/>
                <w:color w:val="auto"/>
              </w:rPr>
            </w:pPr>
            <w:r w:rsidRPr="08136075">
              <w:rPr>
                <w:b/>
                <w:color w:val="auto"/>
              </w:rPr>
              <w:t xml:space="preserve"> -</w:t>
            </w:r>
          </w:p>
        </w:tc>
        <w:tc>
          <w:tcPr>
            <w:tcW w:w="3336" w:type="dxa"/>
            <w:tcBorders>
              <w:top w:val="single" w:sz="8" w:space="0" w:color="auto"/>
              <w:left w:val="nil"/>
              <w:bottom w:val="single" w:sz="4" w:space="0" w:color="auto"/>
              <w:right w:val="single" w:sz="8" w:space="0" w:color="auto"/>
            </w:tcBorders>
            <w:shd w:val="clear" w:color="auto" w:fill="auto"/>
            <w:noWrap/>
            <w:vAlign w:val="center"/>
          </w:tcPr>
          <w:p w:rsidR="08136075" w:rsidRPr="08136075" w:rsidRDefault="08136075" w:rsidP="08136075">
            <w:pPr>
              <w:suppressAutoHyphens w:val="0"/>
              <w:jc w:val="center"/>
              <w:rPr>
                <w:b/>
                <w:color w:val="auto"/>
              </w:rPr>
            </w:pPr>
            <w:r w:rsidRPr="08136075">
              <w:rPr>
                <w:b/>
                <w:color w:val="auto"/>
              </w:rPr>
              <w:t>ледостав с торосами</w:t>
            </w:r>
          </w:p>
        </w:tc>
      </w:tr>
      <w:tr w:rsidR="08136075" w:rsidRPr="08136075" w:rsidTr="08136075">
        <w:trPr>
          <w:trHeight w:val="300"/>
        </w:trPr>
        <w:tc>
          <w:tcPr>
            <w:tcW w:w="2365" w:type="dxa"/>
            <w:tcBorders>
              <w:top w:val="nil"/>
              <w:left w:val="single" w:sz="4" w:space="0" w:color="auto"/>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р. Нева</w:t>
            </w:r>
          </w:p>
        </w:tc>
        <w:tc>
          <w:tcPr>
            <w:tcW w:w="1977" w:type="dxa"/>
            <w:tcBorders>
              <w:top w:val="nil"/>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Отрадное</w:t>
            </w:r>
          </w:p>
        </w:tc>
        <w:tc>
          <w:tcPr>
            <w:tcW w:w="1482" w:type="dxa"/>
            <w:tcBorders>
              <w:top w:val="nil"/>
              <w:left w:val="nil"/>
              <w:bottom w:val="single" w:sz="4" w:space="0" w:color="auto"/>
              <w:right w:val="single" w:sz="4" w:space="0" w:color="auto"/>
            </w:tcBorders>
            <w:shd w:val="clear" w:color="auto" w:fill="auto"/>
            <w:noWrap/>
            <w:vAlign w:val="center"/>
          </w:tcPr>
          <w:p w:rsidR="08136075" w:rsidRPr="08136075" w:rsidRDefault="08136075" w:rsidP="08136075">
            <w:pPr>
              <w:suppressAutoHyphens w:val="0"/>
              <w:jc w:val="center"/>
              <w:rPr>
                <w:b/>
                <w:color w:val="auto"/>
              </w:rPr>
            </w:pPr>
            <w:r w:rsidRPr="08136075">
              <w:rPr>
                <w:b/>
                <w:color w:val="auto"/>
              </w:rPr>
              <w:t xml:space="preserve"> -</w:t>
            </w:r>
          </w:p>
        </w:tc>
        <w:tc>
          <w:tcPr>
            <w:tcW w:w="3336" w:type="dxa"/>
            <w:tcBorders>
              <w:top w:val="nil"/>
              <w:left w:val="nil"/>
              <w:bottom w:val="single" w:sz="4" w:space="0" w:color="auto"/>
              <w:right w:val="single" w:sz="8"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 </w:t>
            </w:r>
          </w:p>
        </w:tc>
      </w:tr>
      <w:tr w:rsidR="08136075" w:rsidRPr="08136075" w:rsidTr="08136075">
        <w:trPr>
          <w:trHeight w:val="300"/>
        </w:trPr>
        <w:tc>
          <w:tcPr>
            <w:tcW w:w="2365" w:type="dxa"/>
            <w:tcBorders>
              <w:top w:val="nil"/>
              <w:left w:val="single" w:sz="4" w:space="0" w:color="auto"/>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р. Тосна</w:t>
            </w:r>
          </w:p>
        </w:tc>
        <w:tc>
          <w:tcPr>
            <w:tcW w:w="1977" w:type="dxa"/>
            <w:tcBorders>
              <w:top w:val="nil"/>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Тосно</w:t>
            </w:r>
          </w:p>
        </w:tc>
        <w:tc>
          <w:tcPr>
            <w:tcW w:w="1482" w:type="dxa"/>
            <w:tcBorders>
              <w:top w:val="nil"/>
              <w:left w:val="nil"/>
              <w:bottom w:val="single" w:sz="4" w:space="0" w:color="auto"/>
              <w:right w:val="single" w:sz="4" w:space="0" w:color="auto"/>
            </w:tcBorders>
            <w:shd w:val="clear" w:color="auto" w:fill="auto"/>
            <w:noWrap/>
            <w:vAlign w:val="center"/>
          </w:tcPr>
          <w:p w:rsidR="08136075" w:rsidRPr="08136075" w:rsidRDefault="08136075" w:rsidP="08136075">
            <w:pPr>
              <w:suppressAutoHyphens w:val="0"/>
              <w:jc w:val="center"/>
              <w:rPr>
                <w:b/>
                <w:color w:val="auto"/>
              </w:rPr>
            </w:pPr>
            <w:r w:rsidRPr="08136075">
              <w:rPr>
                <w:b/>
                <w:color w:val="auto"/>
              </w:rPr>
              <w:t>-</w:t>
            </w:r>
          </w:p>
        </w:tc>
        <w:tc>
          <w:tcPr>
            <w:tcW w:w="3336" w:type="dxa"/>
            <w:tcBorders>
              <w:top w:val="nil"/>
              <w:left w:val="nil"/>
              <w:bottom w:val="single" w:sz="4" w:space="0" w:color="auto"/>
              <w:right w:val="single" w:sz="8"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ледяной покров с полыньями</w:t>
            </w:r>
          </w:p>
        </w:tc>
      </w:tr>
      <w:tr w:rsidR="08136075" w:rsidRPr="08136075" w:rsidTr="08136075">
        <w:trPr>
          <w:trHeight w:val="300"/>
        </w:trPr>
        <w:tc>
          <w:tcPr>
            <w:tcW w:w="2365" w:type="dxa"/>
            <w:tcBorders>
              <w:top w:val="nil"/>
              <w:left w:val="single" w:sz="4" w:space="0" w:color="auto"/>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р. Оять</w:t>
            </w:r>
          </w:p>
        </w:tc>
        <w:tc>
          <w:tcPr>
            <w:tcW w:w="1977" w:type="dxa"/>
            <w:tcBorders>
              <w:top w:val="nil"/>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Мининская</w:t>
            </w:r>
          </w:p>
        </w:tc>
        <w:tc>
          <w:tcPr>
            <w:tcW w:w="1482" w:type="dxa"/>
            <w:tcBorders>
              <w:top w:val="nil"/>
              <w:left w:val="nil"/>
              <w:bottom w:val="single" w:sz="4" w:space="0" w:color="auto"/>
              <w:right w:val="single" w:sz="4" w:space="0" w:color="auto"/>
            </w:tcBorders>
            <w:shd w:val="clear" w:color="auto" w:fill="auto"/>
            <w:noWrap/>
            <w:vAlign w:val="center"/>
          </w:tcPr>
          <w:p w:rsidR="08136075" w:rsidRPr="08136075" w:rsidRDefault="08136075" w:rsidP="08136075">
            <w:pPr>
              <w:suppressAutoHyphens w:val="0"/>
              <w:jc w:val="center"/>
              <w:rPr>
                <w:b/>
                <w:color w:val="auto"/>
              </w:rPr>
            </w:pPr>
            <w:r w:rsidRPr="08136075">
              <w:rPr>
                <w:b/>
                <w:color w:val="auto"/>
              </w:rPr>
              <w:t>33</w:t>
            </w:r>
          </w:p>
        </w:tc>
        <w:tc>
          <w:tcPr>
            <w:tcW w:w="3336" w:type="dxa"/>
            <w:tcBorders>
              <w:top w:val="nil"/>
              <w:left w:val="nil"/>
              <w:bottom w:val="single" w:sz="4" w:space="0" w:color="auto"/>
              <w:right w:val="single" w:sz="8"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ледостав ровный</w:t>
            </w:r>
          </w:p>
        </w:tc>
      </w:tr>
      <w:tr w:rsidR="08136075" w:rsidRPr="08136075" w:rsidTr="08136075">
        <w:trPr>
          <w:trHeight w:val="300"/>
        </w:trPr>
        <w:tc>
          <w:tcPr>
            <w:tcW w:w="2365" w:type="dxa"/>
            <w:tcBorders>
              <w:top w:val="nil"/>
              <w:left w:val="single" w:sz="4" w:space="0" w:color="auto"/>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р. Оять</w:t>
            </w:r>
          </w:p>
        </w:tc>
        <w:tc>
          <w:tcPr>
            <w:tcW w:w="1977" w:type="dxa"/>
            <w:tcBorders>
              <w:top w:val="nil"/>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Акулова Гора</w:t>
            </w:r>
          </w:p>
        </w:tc>
        <w:tc>
          <w:tcPr>
            <w:tcW w:w="1482" w:type="dxa"/>
            <w:tcBorders>
              <w:top w:val="nil"/>
              <w:left w:val="nil"/>
              <w:bottom w:val="single" w:sz="4" w:space="0" w:color="auto"/>
              <w:right w:val="single" w:sz="4" w:space="0" w:color="auto"/>
            </w:tcBorders>
            <w:shd w:val="clear" w:color="auto" w:fill="auto"/>
            <w:noWrap/>
            <w:vAlign w:val="center"/>
          </w:tcPr>
          <w:p w:rsidR="08136075" w:rsidRPr="08136075" w:rsidRDefault="08136075" w:rsidP="08136075">
            <w:pPr>
              <w:suppressAutoHyphens w:val="0"/>
              <w:jc w:val="center"/>
              <w:rPr>
                <w:b/>
                <w:color w:val="auto"/>
              </w:rPr>
            </w:pPr>
            <w:r w:rsidRPr="08136075">
              <w:rPr>
                <w:b/>
                <w:color w:val="auto"/>
              </w:rPr>
              <w:t xml:space="preserve"> -</w:t>
            </w:r>
          </w:p>
        </w:tc>
        <w:tc>
          <w:tcPr>
            <w:tcW w:w="3336" w:type="dxa"/>
            <w:tcBorders>
              <w:top w:val="nil"/>
              <w:left w:val="nil"/>
              <w:bottom w:val="single" w:sz="4" w:space="0" w:color="auto"/>
              <w:right w:val="single" w:sz="8"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ледостав ровный</w:t>
            </w:r>
          </w:p>
        </w:tc>
      </w:tr>
      <w:tr w:rsidR="08136075" w:rsidRPr="08136075" w:rsidTr="08136075">
        <w:trPr>
          <w:trHeight w:val="300"/>
        </w:trPr>
        <w:tc>
          <w:tcPr>
            <w:tcW w:w="2365" w:type="dxa"/>
            <w:tcBorders>
              <w:top w:val="nil"/>
              <w:left w:val="single" w:sz="4" w:space="0" w:color="auto"/>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р. Паша</w:t>
            </w:r>
          </w:p>
        </w:tc>
        <w:tc>
          <w:tcPr>
            <w:tcW w:w="1977" w:type="dxa"/>
            <w:tcBorders>
              <w:top w:val="nil"/>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Часовенское</w:t>
            </w:r>
          </w:p>
        </w:tc>
        <w:tc>
          <w:tcPr>
            <w:tcW w:w="1482" w:type="dxa"/>
            <w:tcBorders>
              <w:top w:val="nil"/>
              <w:left w:val="nil"/>
              <w:bottom w:val="single" w:sz="4" w:space="0" w:color="auto"/>
              <w:right w:val="single" w:sz="4" w:space="0" w:color="auto"/>
            </w:tcBorders>
            <w:shd w:val="clear" w:color="auto" w:fill="auto"/>
            <w:noWrap/>
            <w:vAlign w:val="center"/>
          </w:tcPr>
          <w:p w:rsidR="08136075" w:rsidRPr="08136075" w:rsidRDefault="08136075" w:rsidP="08136075">
            <w:pPr>
              <w:suppressAutoHyphens w:val="0"/>
              <w:jc w:val="center"/>
              <w:rPr>
                <w:b/>
                <w:color w:val="auto"/>
              </w:rPr>
            </w:pPr>
            <w:r w:rsidRPr="08136075">
              <w:rPr>
                <w:b/>
                <w:color w:val="auto"/>
              </w:rPr>
              <w:t>-</w:t>
            </w:r>
          </w:p>
        </w:tc>
        <w:tc>
          <w:tcPr>
            <w:tcW w:w="3336" w:type="dxa"/>
            <w:tcBorders>
              <w:top w:val="nil"/>
              <w:left w:val="nil"/>
              <w:bottom w:val="single" w:sz="4" w:space="0" w:color="auto"/>
              <w:right w:val="single" w:sz="8"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ледостав ровный</w:t>
            </w:r>
          </w:p>
        </w:tc>
      </w:tr>
      <w:tr w:rsidR="08136075" w:rsidRPr="08136075" w:rsidTr="08136075">
        <w:trPr>
          <w:trHeight w:val="300"/>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lastRenderedPageBreak/>
              <w:t>р. Паша</w:t>
            </w:r>
          </w:p>
        </w:tc>
        <w:tc>
          <w:tcPr>
            <w:tcW w:w="1977"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Пашский Перевоз</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8136075" w:rsidRPr="08136075" w:rsidRDefault="08136075" w:rsidP="08136075">
            <w:pPr>
              <w:suppressAutoHyphens w:val="0"/>
              <w:jc w:val="center"/>
              <w:rPr>
                <w:b/>
                <w:color w:val="auto"/>
              </w:rPr>
            </w:pPr>
            <w:r w:rsidRPr="08136075">
              <w:rPr>
                <w:b/>
                <w:color w:val="auto"/>
              </w:rPr>
              <w:t>35</w:t>
            </w:r>
          </w:p>
        </w:tc>
        <w:tc>
          <w:tcPr>
            <w:tcW w:w="3336"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ледостав ровный</w:t>
            </w:r>
          </w:p>
        </w:tc>
      </w:tr>
      <w:tr w:rsidR="08136075" w:rsidRPr="08136075" w:rsidTr="08136075">
        <w:trPr>
          <w:trHeight w:val="300"/>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18"/>
                <w:szCs w:val="18"/>
              </w:rPr>
            </w:pPr>
            <w:r w:rsidRPr="08136075">
              <w:rPr>
                <w:rFonts w:ascii="Arial" w:hAnsi="Arial" w:cs="Arial"/>
                <w:b/>
                <w:color w:val="000000"/>
                <w:sz w:val="18"/>
                <w:szCs w:val="18"/>
              </w:rPr>
              <w:t>р. Тихвинка</w:t>
            </w:r>
          </w:p>
        </w:tc>
        <w:tc>
          <w:tcPr>
            <w:tcW w:w="1977"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18"/>
                <w:szCs w:val="18"/>
              </w:rPr>
            </w:pPr>
            <w:r w:rsidRPr="08136075">
              <w:rPr>
                <w:rFonts w:ascii="Arial" w:hAnsi="Arial" w:cs="Arial"/>
                <w:b/>
                <w:color w:val="000000"/>
                <w:sz w:val="18"/>
                <w:szCs w:val="18"/>
              </w:rPr>
              <w:t>Горелуха</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8136075" w:rsidRPr="08136075" w:rsidRDefault="08136075" w:rsidP="08136075">
            <w:pPr>
              <w:suppressAutoHyphens w:val="0"/>
              <w:jc w:val="center"/>
              <w:rPr>
                <w:b/>
                <w:color w:val="auto"/>
              </w:rPr>
            </w:pPr>
            <w:r w:rsidRPr="08136075">
              <w:rPr>
                <w:b/>
                <w:color w:val="auto"/>
              </w:rPr>
              <w:t>-</w:t>
            </w:r>
          </w:p>
        </w:tc>
        <w:tc>
          <w:tcPr>
            <w:tcW w:w="3336"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ледостав ровный</w:t>
            </w:r>
          </w:p>
        </w:tc>
      </w:tr>
      <w:tr w:rsidR="08136075" w:rsidRPr="08136075" w:rsidTr="08136075">
        <w:trPr>
          <w:trHeight w:val="300"/>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18"/>
                <w:szCs w:val="18"/>
              </w:rPr>
            </w:pPr>
            <w:r w:rsidRPr="08136075">
              <w:rPr>
                <w:rFonts w:ascii="Arial" w:hAnsi="Arial" w:cs="Arial"/>
                <w:b/>
                <w:color w:val="000000"/>
                <w:sz w:val="18"/>
                <w:szCs w:val="18"/>
              </w:rPr>
              <w:t>р. Тигода</w:t>
            </w:r>
          </w:p>
        </w:tc>
        <w:tc>
          <w:tcPr>
            <w:tcW w:w="1977"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18"/>
                <w:szCs w:val="18"/>
              </w:rPr>
            </w:pPr>
            <w:r w:rsidRPr="08136075">
              <w:rPr>
                <w:rFonts w:ascii="Arial" w:hAnsi="Arial" w:cs="Arial"/>
                <w:b/>
                <w:color w:val="000000"/>
                <w:sz w:val="18"/>
                <w:szCs w:val="18"/>
              </w:rPr>
              <w:t>Любань</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8136075" w:rsidRPr="08136075" w:rsidRDefault="08136075" w:rsidP="08136075">
            <w:pPr>
              <w:suppressAutoHyphens w:val="0"/>
              <w:jc w:val="center"/>
              <w:rPr>
                <w:b/>
                <w:color w:val="auto"/>
              </w:rPr>
            </w:pPr>
            <w:r w:rsidRPr="08136075">
              <w:rPr>
                <w:b/>
                <w:color w:val="auto"/>
              </w:rPr>
              <w:t>23</w:t>
            </w:r>
          </w:p>
        </w:tc>
        <w:tc>
          <w:tcPr>
            <w:tcW w:w="3336"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ледостав ровный</w:t>
            </w:r>
          </w:p>
        </w:tc>
      </w:tr>
      <w:tr w:rsidR="08136075" w:rsidRPr="08136075" w:rsidTr="08136075">
        <w:trPr>
          <w:trHeight w:val="300"/>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р. Луга</w:t>
            </w:r>
          </w:p>
        </w:tc>
        <w:tc>
          <w:tcPr>
            <w:tcW w:w="1977"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Толмачево</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8136075" w:rsidRPr="08136075" w:rsidRDefault="08136075" w:rsidP="08136075">
            <w:pPr>
              <w:suppressAutoHyphens w:val="0"/>
              <w:jc w:val="center"/>
              <w:rPr>
                <w:b/>
                <w:color w:val="auto"/>
              </w:rPr>
            </w:pPr>
            <w:r w:rsidRPr="08136075">
              <w:rPr>
                <w:b/>
                <w:color w:val="auto"/>
              </w:rPr>
              <w:t>7</w:t>
            </w:r>
          </w:p>
        </w:tc>
        <w:tc>
          <w:tcPr>
            <w:tcW w:w="3336"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 xml:space="preserve">ледяной покров с полыньями 1 бал </w:t>
            </w:r>
          </w:p>
        </w:tc>
      </w:tr>
      <w:tr w:rsidR="08136075" w:rsidRPr="08136075" w:rsidTr="08136075">
        <w:trPr>
          <w:trHeight w:val="525"/>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р. Луга</w:t>
            </w:r>
          </w:p>
        </w:tc>
        <w:tc>
          <w:tcPr>
            <w:tcW w:w="1977" w:type="dxa"/>
            <w:tcBorders>
              <w:top w:val="single" w:sz="4" w:space="0" w:color="auto"/>
              <w:left w:val="nil"/>
              <w:bottom w:val="single" w:sz="4" w:space="0" w:color="auto"/>
              <w:right w:val="single" w:sz="4" w:space="0" w:color="auto"/>
            </w:tcBorders>
            <w:shd w:val="clear" w:color="auto" w:fill="auto"/>
            <w:noWrap/>
            <w:vAlign w:val="center"/>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Кингисепп</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8136075" w:rsidRPr="08136075" w:rsidRDefault="08136075" w:rsidP="08136075">
            <w:pPr>
              <w:suppressAutoHyphens w:val="0"/>
              <w:jc w:val="center"/>
              <w:rPr>
                <w:b/>
                <w:color w:val="auto"/>
              </w:rPr>
            </w:pPr>
            <w:r w:rsidRPr="08136075">
              <w:rPr>
                <w:b/>
                <w:color w:val="auto"/>
              </w:rPr>
              <w:t> </w:t>
            </w:r>
            <w:r>
              <w:rPr>
                <w:b/>
                <w:color w:val="auto"/>
              </w:rPr>
              <w:t>-</w:t>
            </w:r>
          </w:p>
        </w:tc>
        <w:tc>
          <w:tcPr>
            <w:tcW w:w="3336" w:type="dxa"/>
            <w:tcBorders>
              <w:top w:val="single" w:sz="4" w:space="0" w:color="auto"/>
              <w:left w:val="nil"/>
              <w:bottom w:val="single" w:sz="4" w:space="0" w:color="auto"/>
              <w:right w:val="single" w:sz="4" w:space="0" w:color="auto"/>
            </w:tcBorders>
            <w:shd w:val="clear" w:color="auto" w:fill="auto"/>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 xml:space="preserve">зажор льда ниже поста, </w:t>
            </w:r>
            <w:r w:rsidRPr="08136075">
              <w:rPr>
                <w:rFonts w:ascii="Arial" w:hAnsi="Arial" w:cs="Arial"/>
                <w:b/>
                <w:color w:val="000000"/>
                <w:sz w:val="20"/>
                <w:szCs w:val="20"/>
              </w:rPr>
              <w:br/>
              <w:t>ледостав с торосами</w:t>
            </w:r>
          </w:p>
        </w:tc>
      </w:tr>
      <w:tr w:rsidR="08136075" w:rsidRPr="08136075" w:rsidTr="08136075">
        <w:trPr>
          <w:trHeight w:val="300"/>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р. Нарва</w:t>
            </w:r>
          </w:p>
        </w:tc>
        <w:tc>
          <w:tcPr>
            <w:tcW w:w="1977" w:type="dxa"/>
            <w:tcBorders>
              <w:top w:val="single" w:sz="4" w:space="0" w:color="auto"/>
              <w:left w:val="nil"/>
              <w:bottom w:val="single" w:sz="4" w:space="0" w:color="auto"/>
              <w:right w:val="single" w:sz="4" w:space="0" w:color="auto"/>
            </w:tcBorders>
            <w:shd w:val="clear" w:color="auto" w:fill="auto"/>
            <w:noWrap/>
            <w:vAlign w:val="center"/>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Степановщина</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8136075" w:rsidRPr="08136075" w:rsidRDefault="08136075" w:rsidP="08136075">
            <w:pPr>
              <w:suppressAutoHyphens w:val="0"/>
              <w:jc w:val="center"/>
              <w:rPr>
                <w:b/>
                <w:color w:val="auto"/>
              </w:rPr>
            </w:pPr>
            <w:r w:rsidRPr="08136075">
              <w:rPr>
                <w:b/>
                <w:color w:val="auto"/>
              </w:rPr>
              <w:t xml:space="preserve"> -</w:t>
            </w:r>
          </w:p>
        </w:tc>
        <w:tc>
          <w:tcPr>
            <w:tcW w:w="3336"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 xml:space="preserve">ледяной покров с полыньями 3 бал </w:t>
            </w:r>
          </w:p>
        </w:tc>
      </w:tr>
      <w:tr w:rsidR="08136075" w:rsidRPr="08136075" w:rsidTr="08136075">
        <w:trPr>
          <w:trHeight w:val="300"/>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р. Пчевжа</w:t>
            </w:r>
          </w:p>
        </w:tc>
        <w:tc>
          <w:tcPr>
            <w:tcW w:w="1977"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Белая</w:t>
            </w:r>
          </w:p>
        </w:tc>
        <w:tc>
          <w:tcPr>
            <w:tcW w:w="1482"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b/>
                <w:color w:val="auto"/>
              </w:rPr>
            </w:pPr>
            <w:r w:rsidRPr="08136075">
              <w:rPr>
                <w:b/>
                <w:color w:val="auto"/>
              </w:rPr>
              <w:t>27</w:t>
            </w:r>
          </w:p>
        </w:tc>
        <w:tc>
          <w:tcPr>
            <w:tcW w:w="3336"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ледостав ровный</w:t>
            </w:r>
          </w:p>
        </w:tc>
      </w:tr>
      <w:tr w:rsidR="08136075" w:rsidRPr="08136075" w:rsidTr="08136075">
        <w:trPr>
          <w:trHeight w:val="300"/>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Староладожский к</w:t>
            </w:r>
            <w:r w:rsidRPr="08136075">
              <w:rPr>
                <w:rFonts w:ascii="Arial" w:hAnsi="Arial" w:cs="Arial"/>
                <w:b/>
                <w:color w:val="000000"/>
                <w:sz w:val="20"/>
                <w:szCs w:val="20"/>
              </w:rPr>
              <w:t>а</w:t>
            </w:r>
            <w:r w:rsidRPr="08136075">
              <w:rPr>
                <w:rFonts w:ascii="Arial" w:hAnsi="Arial" w:cs="Arial"/>
                <w:b/>
                <w:color w:val="000000"/>
                <w:sz w:val="20"/>
                <w:szCs w:val="20"/>
              </w:rPr>
              <w:t>нал</w:t>
            </w:r>
          </w:p>
        </w:tc>
        <w:tc>
          <w:tcPr>
            <w:tcW w:w="1977"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Сясьские Рядки</w:t>
            </w:r>
          </w:p>
        </w:tc>
        <w:tc>
          <w:tcPr>
            <w:tcW w:w="1482"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b/>
                <w:color w:val="auto"/>
              </w:rPr>
            </w:pPr>
            <w:r w:rsidRPr="08136075">
              <w:rPr>
                <w:b/>
                <w:color w:val="auto"/>
              </w:rPr>
              <w:t>30</w:t>
            </w:r>
          </w:p>
        </w:tc>
        <w:tc>
          <w:tcPr>
            <w:tcW w:w="3336"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ледостав ровный</w:t>
            </w:r>
          </w:p>
        </w:tc>
      </w:tr>
      <w:tr w:rsidR="08136075" w:rsidRPr="08136075" w:rsidTr="08136075">
        <w:trPr>
          <w:trHeight w:val="300"/>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Новоладожский к</w:t>
            </w:r>
            <w:r w:rsidRPr="08136075">
              <w:rPr>
                <w:rFonts w:ascii="Arial" w:hAnsi="Arial" w:cs="Arial"/>
                <w:b/>
                <w:color w:val="000000"/>
                <w:sz w:val="20"/>
                <w:szCs w:val="20"/>
              </w:rPr>
              <w:t>а</w:t>
            </w:r>
            <w:r w:rsidRPr="08136075">
              <w:rPr>
                <w:rFonts w:ascii="Arial" w:hAnsi="Arial" w:cs="Arial"/>
                <w:b/>
                <w:color w:val="000000"/>
                <w:sz w:val="20"/>
                <w:szCs w:val="20"/>
              </w:rPr>
              <w:t>нал</w:t>
            </w:r>
          </w:p>
        </w:tc>
        <w:tc>
          <w:tcPr>
            <w:tcW w:w="1977"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Новая Свирица</w:t>
            </w:r>
          </w:p>
        </w:tc>
        <w:tc>
          <w:tcPr>
            <w:tcW w:w="1482"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b/>
                <w:color w:val="auto"/>
              </w:rPr>
            </w:pPr>
            <w:r w:rsidRPr="08136075">
              <w:rPr>
                <w:b/>
                <w:color w:val="auto"/>
              </w:rPr>
              <w:t>26</w:t>
            </w:r>
          </w:p>
        </w:tc>
        <w:tc>
          <w:tcPr>
            <w:tcW w:w="3336"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ледостав ровный</w:t>
            </w:r>
          </w:p>
        </w:tc>
      </w:tr>
      <w:tr w:rsidR="08136075" w:rsidRPr="08136075" w:rsidTr="08136075">
        <w:trPr>
          <w:trHeight w:val="315"/>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оз. Онежское</w:t>
            </w:r>
          </w:p>
        </w:tc>
        <w:tc>
          <w:tcPr>
            <w:tcW w:w="1977"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Вознесенье</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8136075" w:rsidRPr="08136075" w:rsidRDefault="08136075" w:rsidP="08136075">
            <w:pPr>
              <w:suppressAutoHyphens w:val="0"/>
              <w:jc w:val="center"/>
              <w:rPr>
                <w:b/>
                <w:color w:val="auto"/>
              </w:rPr>
            </w:pPr>
            <w:r w:rsidRPr="08136075">
              <w:rPr>
                <w:b/>
                <w:color w:val="auto"/>
              </w:rPr>
              <w:t>36*</w:t>
            </w:r>
          </w:p>
        </w:tc>
        <w:tc>
          <w:tcPr>
            <w:tcW w:w="3336" w:type="dxa"/>
            <w:tcBorders>
              <w:top w:val="single" w:sz="4" w:space="0" w:color="auto"/>
              <w:left w:val="nil"/>
              <w:bottom w:val="single" w:sz="4" w:space="0" w:color="auto"/>
              <w:right w:val="single" w:sz="4" w:space="0" w:color="auto"/>
            </w:tcBorders>
            <w:shd w:val="clear" w:color="auto" w:fill="auto"/>
            <w:noWrap/>
            <w:vAlign w:val="bottom"/>
          </w:tcPr>
          <w:p w:rsidR="08136075" w:rsidRPr="08136075" w:rsidRDefault="08136075" w:rsidP="08136075">
            <w:pPr>
              <w:suppressAutoHyphens w:val="0"/>
              <w:jc w:val="center"/>
              <w:rPr>
                <w:rFonts w:ascii="Arial" w:hAnsi="Arial" w:cs="Arial"/>
                <w:b/>
                <w:color w:val="000000"/>
                <w:sz w:val="20"/>
                <w:szCs w:val="20"/>
              </w:rPr>
            </w:pPr>
            <w:r w:rsidRPr="08136075">
              <w:rPr>
                <w:rFonts w:ascii="Arial" w:hAnsi="Arial" w:cs="Arial"/>
                <w:b/>
                <w:color w:val="000000"/>
                <w:sz w:val="20"/>
                <w:szCs w:val="20"/>
              </w:rPr>
              <w:t xml:space="preserve">ледяной покров с полыньями 1 бал </w:t>
            </w:r>
          </w:p>
        </w:tc>
      </w:tr>
    </w:tbl>
    <w:p w:rsidR="086F5E92" w:rsidRPr="080C3033" w:rsidRDefault="086F5E92" w:rsidP="087B4EB2">
      <w:pPr>
        <w:pStyle w:val="aff7"/>
        <w:ind w:firstLine="567"/>
        <w:jc w:val="center"/>
        <w:rPr>
          <w:b/>
          <w:color w:val="auto"/>
          <w:sz w:val="22"/>
          <w:szCs w:val="22"/>
        </w:rPr>
      </w:pPr>
    </w:p>
    <w:p w:rsidR="08EC20A6" w:rsidRPr="08EC20A6" w:rsidRDefault="08EC20A6" w:rsidP="08EC20A6">
      <w:pPr>
        <w:spacing w:after="240"/>
        <w:rPr>
          <w:color w:val="auto"/>
          <w:sz w:val="24"/>
          <w:szCs w:val="24"/>
        </w:rPr>
      </w:pPr>
      <w:r w:rsidRPr="08EC20A6">
        <w:rPr>
          <w:color w:val="auto"/>
          <w:sz w:val="24"/>
          <w:szCs w:val="24"/>
        </w:rPr>
        <w:t>*- данные за 20.01.2017</w:t>
      </w:r>
    </w:p>
    <w:p w:rsidR="080C3033" w:rsidRDefault="080C3033" w:rsidP="080C3033">
      <w:pPr>
        <w:jc w:val="center"/>
        <w:rPr>
          <w:b/>
          <w:color w:val="auto"/>
          <w:sz w:val="24"/>
          <w:szCs w:val="24"/>
        </w:rPr>
      </w:pPr>
      <w:r w:rsidRPr="08566A80">
        <w:rPr>
          <w:b/>
          <w:color w:val="auto"/>
          <w:sz w:val="24"/>
          <w:szCs w:val="24"/>
        </w:rPr>
        <w:t xml:space="preserve">Обзор ледовой обстановки на Ладожском озере </w:t>
      </w:r>
    </w:p>
    <w:p w:rsidR="08C37667" w:rsidRPr="08566A80" w:rsidRDefault="08C37667" w:rsidP="080C3033">
      <w:pPr>
        <w:jc w:val="center"/>
        <w:rPr>
          <w:b/>
          <w:color w:val="auto"/>
          <w:sz w:val="24"/>
          <w:szCs w:val="24"/>
        </w:rPr>
      </w:pPr>
    </w:p>
    <w:p w:rsidR="08B31B14" w:rsidRPr="08B31B14" w:rsidRDefault="080C3033" w:rsidP="08B31B14">
      <w:pPr>
        <w:ind w:firstLine="567"/>
        <w:jc w:val="both"/>
        <w:rPr>
          <w:color w:val="auto"/>
        </w:rPr>
      </w:pPr>
      <w:r w:rsidRPr="080C3033">
        <w:rPr>
          <w:b/>
          <w:color w:val="auto"/>
        </w:rPr>
        <w:t> </w:t>
      </w:r>
      <w:r w:rsidR="08017E95">
        <w:rPr>
          <w:b/>
          <w:color w:val="auto"/>
        </w:rPr>
        <w:tab/>
      </w:r>
      <w:r w:rsidR="08B31B14" w:rsidRPr="08B31B14">
        <w:rPr>
          <w:color w:val="auto"/>
        </w:rPr>
        <w:t xml:space="preserve">На акватории Ладожского озера припай сохраняется на акватории бухты Петрокрепость, толщиной 30-40 см, шириной 15-20 км, на акватории Волховской губы, толщиной 20-45 см,  шириной 5-10 км, на акватории Свирской губы, толщиной 40-50 см, шириной 8-10 км, узкой полосой вдоль восточного побережья до Мантсинсаарского пролива и  в северных шхерах озера. Выше припая от м. Морьинский вдоль восточного побережья озера до о. Мансинсаари наблюдается дрейфующий лед сплоченностью 7-8 баллов, вдоль северо-восточного побережья сплочённость дрейфующего льда составляет 9-10 баллов. </w:t>
      </w:r>
    </w:p>
    <w:p w:rsidR="08B31B14" w:rsidRPr="08B31B14" w:rsidRDefault="08B31B14" w:rsidP="08B31B14">
      <w:pPr>
        <w:ind w:firstLine="567"/>
        <w:jc w:val="both"/>
        <w:rPr>
          <w:color w:val="auto"/>
        </w:rPr>
      </w:pPr>
      <w:r w:rsidRPr="08B31B14">
        <w:rPr>
          <w:color w:val="auto"/>
        </w:rPr>
        <w:t>В открытой южной части озера и севернее Валаамского архипелага отмечаются начальные виды льда и отдельные льдины.</w:t>
      </w:r>
    </w:p>
    <w:p w:rsidR="08B31B14" w:rsidRPr="08B31B14" w:rsidRDefault="08B31B14" w:rsidP="08B31B14">
      <w:pPr>
        <w:ind w:firstLine="567"/>
        <w:jc w:val="both"/>
        <w:rPr>
          <w:color w:val="auto"/>
        </w:rPr>
      </w:pPr>
      <w:r w:rsidRPr="08B31B14">
        <w:rPr>
          <w:color w:val="auto"/>
        </w:rPr>
        <w:t>В Свирской губе, а также в районе между д. Кобона и о. Зеленцы отмечаются трещины.</w:t>
      </w:r>
    </w:p>
    <w:p w:rsidR="08B31B14" w:rsidRPr="08B31B14" w:rsidRDefault="08B31B14" w:rsidP="08B31B14">
      <w:pPr>
        <w:ind w:firstLine="567"/>
        <w:jc w:val="both"/>
        <w:rPr>
          <w:color w:val="auto"/>
        </w:rPr>
      </w:pPr>
      <w:r w:rsidRPr="08B31B14">
        <w:rPr>
          <w:color w:val="auto"/>
        </w:rPr>
        <w:t>Покрытость озера льдом составляет 50%.</w:t>
      </w:r>
    </w:p>
    <w:p w:rsidR="08C36FEA" w:rsidRDefault="08B31B14" w:rsidP="08B31B14">
      <w:pPr>
        <w:ind w:firstLine="567"/>
        <w:jc w:val="both"/>
        <w:rPr>
          <w:b/>
          <w:color w:val="auto"/>
          <w:sz w:val="24"/>
          <w:szCs w:val="24"/>
        </w:rPr>
      </w:pPr>
      <w:r w:rsidRPr="08B31B14">
        <w:rPr>
          <w:color w:val="auto"/>
        </w:rPr>
        <w:t>На остальной акватории - чисто.</w:t>
      </w:r>
    </w:p>
    <w:p w:rsidR="08B31B14" w:rsidRDefault="08B31B14" w:rsidP="082D5611">
      <w:pPr>
        <w:jc w:val="center"/>
        <w:rPr>
          <w:b/>
          <w:color w:val="auto"/>
          <w:sz w:val="24"/>
          <w:szCs w:val="24"/>
        </w:rPr>
      </w:pPr>
    </w:p>
    <w:p w:rsidR="080C3033" w:rsidRDefault="082D5611" w:rsidP="082D5611">
      <w:pPr>
        <w:jc w:val="center"/>
        <w:rPr>
          <w:b/>
          <w:color w:val="auto"/>
          <w:sz w:val="24"/>
          <w:szCs w:val="24"/>
        </w:rPr>
      </w:pPr>
      <w:r w:rsidRPr="08B27FC8">
        <w:rPr>
          <w:b/>
          <w:color w:val="auto"/>
          <w:sz w:val="24"/>
          <w:szCs w:val="24"/>
        </w:rPr>
        <w:t xml:space="preserve">Прогноз до </w:t>
      </w:r>
      <w:r w:rsidR="08F6368A">
        <w:rPr>
          <w:b/>
          <w:color w:val="auto"/>
          <w:sz w:val="24"/>
          <w:szCs w:val="24"/>
        </w:rPr>
        <w:t>0</w:t>
      </w:r>
      <w:r w:rsidR="08B31B14">
        <w:rPr>
          <w:b/>
          <w:color w:val="auto"/>
          <w:sz w:val="24"/>
          <w:szCs w:val="24"/>
        </w:rPr>
        <w:t>9</w:t>
      </w:r>
      <w:r w:rsidR="08F0595E" w:rsidRPr="08B27FC8">
        <w:rPr>
          <w:b/>
          <w:color w:val="auto"/>
          <w:sz w:val="24"/>
          <w:szCs w:val="24"/>
        </w:rPr>
        <w:t xml:space="preserve"> </w:t>
      </w:r>
      <w:r w:rsidR="08017E95">
        <w:rPr>
          <w:b/>
          <w:color w:val="auto"/>
          <w:sz w:val="24"/>
          <w:szCs w:val="24"/>
        </w:rPr>
        <w:t>февраля</w:t>
      </w:r>
      <w:r w:rsidRPr="08B27FC8">
        <w:rPr>
          <w:b/>
          <w:color w:val="auto"/>
          <w:sz w:val="24"/>
          <w:szCs w:val="24"/>
        </w:rPr>
        <w:t xml:space="preserve"> 2017 г.</w:t>
      </w:r>
    </w:p>
    <w:p w:rsidR="08C37667" w:rsidRPr="08B27FC8" w:rsidRDefault="08C37667" w:rsidP="082D5611">
      <w:pPr>
        <w:jc w:val="center"/>
        <w:rPr>
          <w:b/>
          <w:color w:val="auto"/>
          <w:sz w:val="24"/>
          <w:szCs w:val="24"/>
        </w:rPr>
      </w:pPr>
    </w:p>
    <w:p w:rsidR="08B31B14" w:rsidRPr="08B31B14" w:rsidRDefault="08B31B14" w:rsidP="08B31B14">
      <w:pPr>
        <w:ind w:firstLine="567"/>
        <w:jc w:val="both"/>
        <w:rPr>
          <w:sz w:val="24"/>
          <w:szCs w:val="28"/>
        </w:rPr>
      </w:pPr>
      <w:r w:rsidRPr="08B31B14">
        <w:rPr>
          <w:sz w:val="24"/>
          <w:szCs w:val="28"/>
        </w:rPr>
        <w:t>В ближайшие дни, в связи с морозной погодой, продолжится интенсивное ледообразование. На акватории южных губ и бухты Петрокрепость ожидается увеличение ширины припая.</w:t>
      </w:r>
    </w:p>
    <w:p w:rsidR="08B31B14" w:rsidRPr="08B31B14" w:rsidRDefault="08B31B14" w:rsidP="08B31B14">
      <w:pPr>
        <w:rPr>
          <w:sz w:val="24"/>
          <w:szCs w:val="28"/>
        </w:rPr>
      </w:pPr>
    </w:p>
    <w:p w:rsidR="081E1C16" w:rsidRDefault="081E1C16" w:rsidP="08566A80">
      <w:pPr>
        <w:jc w:val="center"/>
        <w:rPr>
          <w:rFonts w:eastAsia="Arial"/>
          <w:b/>
          <w:color w:val="auto"/>
          <w:spacing w:val="-4"/>
          <w:sz w:val="24"/>
          <w:szCs w:val="24"/>
          <w:lang w:eastAsia="ar-SA"/>
        </w:rPr>
      </w:pPr>
      <w:r w:rsidRPr="08566A80">
        <w:rPr>
          <w:rFonts w:eastAsia="Arial"/>
          <w:b/>
          <w:color w:val="auto"/>
          <w:spacing w:val="-4"/>
          <w:sz w:val="24"/>
          <w:szCs w:val="24"/>
          <w:lang w:eastAsia="ar-SA"/>
        </w:rPr>
        <w:t>Ледовый бюллетень по восточной части Финского залива</w:t>
      </w:r>
    </w:p>
    <w:p w:rsidR="08D4066F" w:rsidRPr="08566A80" w:rsidRDefault="08D4066F" w:rsidP="08566A80">
      <w:pPr>
        <w:jc w:val="center"/>
        <w:rPr>
          <w:rFonts w:eastAsia="Arial"/>
          <w:b/>
          <w:color w:val="auto"/>
          <w:spacing w:val="-4"/>
          <w:sz w:val="24"/>
          <w:szCs w:val="24"/>
          <w:lang w:eastAsia="ar-SA"/>
        </w:rPr>
      </w:pPr>
    </w:p>
    <w:p w:rsidR="08E81906" w:rsidRPr="08E81906" w:rsidRDefault="08E81906" w:rsidP="08E81906">
      <w:pPr>
        <w:ind w:firstLine="567"/>
        <w:jc w:val="both"/>
        <w:rPr>
          <w:color w:val="auto"/>
        </w:rPr>
      </w:pPr>
      <w:r w:rsidRPr="08E81906">
        <w:rPr>
          <w:color w:val="auto"/>
        </w:rPr>
        <w:t xml:space="preserve">На акватории Невской губы до м-ка Толбухин сохраняется припай толщиной 15 – 35 см, местами торосистый.   </w:t>
      </w:r>
    </w:p>
    <w:p w:rsidR="08E81906" w:rsidRPr="08E81906" w:rsidRDefault="08E81906" w:rsidP="08E81906">
      <w:pPr>
        <w:ind w:firstLine="567"/>
        <w:jc w:val="both"/>
        <w:rPr>
          <w:color w:val="auto"/>
        </w:rPr>
      </w:pPr>
      <w:r w:rsidRPr="08E81906">
        <w:rPr>
          <w:color w:val="auto"/>
        </w:rPr>
        <w:t>В районе Сестрорецка и Зеленогорска наблюдается припай толщиной      20 – 40 см.  Мористее припая до западной оконечности о-ва Большой Березовый наблюдается дрейфующий лед сплоченностью 9 – 10 баллов толщиной 10 – 20 см.  Кромка начальных видов льда дошла до о-ва Мощный.</w:t>
      </w:r>
    </w:p>
    <w:p w:rsidR="08E81906" w:rsidRPr="08E81906" w:rsidRDefault="08E81906" w:rsidP="08E81906">
      <w:pPr>
        <w:ind w:firstLine="567"/>
        <w:jc w:val="both"/>
        <w:rPr>
          <w:color w:val="auto"/>
        </w:rPr>
      </w:pPr>
      <w:r w:rsidRPr="08E81906">
        <w:rPr>
          <w:color w:val="auto"/>
        </w:rPr>
        <w:t xml:space="preserve">В районе Озерков наблюдается припай толщиной 15 – 30 см. Вдоль береговой линии в районе м-ка Стирсудден наблюдается гряда торосов высотой от 2 до 10 метров. </w:t>
      </w:r>
    </w:p>
    <w:p w:rsidR="08E81906" w:rsidRPr="08E81906" w:rsidRDefault="08E81906" w:rsidP="08E81906">
      <w:pPr>
        <w:ind w:firstLine="567"/>
        <w:jc w:val="both"/>
        <w:rPr>
          <w:color w:val="auto"/>
        </w:rPr>
      </w:pPr>
      <w:r w:rsidRPr="08E81906">
        <w:rPr>
          <w:color w:val="auto"/>
        </w:rPr>
        <w:t xml:space="preserve">В Выборгском заливе наблюдается припай толщиной 20 – 30 см. На подходах – дрейфующий лед сплоченностью 9 – 10 баллов толщиной 10 – 20 см. В проливе Бьеркезунд наблюдается припай толщиной 15 – 30 см. </w:t>
      </w:r>
    </w:p>
    <w:p w:rsidR="08E81906" w:rsidRDefault="08E81906" w:rsidP="08E81906">
      <w:pPr>
        <w:ind w:firstLine="567"/>
        <w:jc w:val="both"/>
        <w:rPr>
          <w:color w:val="auto"/>
        </w:rPr>
      </w:pPr>
      <w:r w:rsidRPr="08E81906">
        <w:rPr>
          <w:color w:val="auto"/>
        </w:rPr>
        <w:t>В Копорской губе наблюдается дрейфующий лед сп</w:t>
      </w:r>
      <w:r w:rsidR="088324D5">
        <w:rPr>
          <w:color w:val="auto"/>
        </w:rPr>
        <w:t xml:space="preserve">лоченностью </w:t>
      </w:r>
      <w:r w:rsidRPr="08E81906">
        <w:rPr>
          <w:color w:val="auto"/>
        </w:rPr>
        <w:t xml:space="preserve">7 – 8 баллов толщиной 10 – </w:t>
      </w:r>
      <w:r w:rsidRPr="08E81906">
        <w:rPr>
          <w:color w:val="auto"/>
        </w:rPr>
        <w:lastRenderedPageBreak/>
        <w:t>15 см. В Лужской губе отмечается ниласовый лед.</w:t>
      </w:r>
    </w:p>
    <w:p w:rsidR="08E81906" w:rsidRDefault="08E81906" w:rsidP="08E81906">
      <w:pPr>
        <w:jc w:val="center"/>
        <w:rPr>
          <w:b/>
          <w:color w:val="auto"/>
          <w:sz w:val="24"/>
        </w:rPr>
      </w:pPr>
    </w:p>
    <w:p w:rsidR="081E1C16" w:rsidRDefault="081E1C16" w:rsidP="08E81906">
      <w:pPr>
        <w:jc w:val="center"/>
        <w:rPr>
          <w:b/>
          <w:color w:val="auto"/>
          <w:sz w:val="24"/>
        </w:rPr>
      </w:pPr>
      <w:r w:rsidRPr="082D5611">
        <w:rPr>
          <w:b/>
          <w:color w:val="auto"/>
          <w:sz w:val="24"/>
        </w:rPr>
        <w:t xml:space="preserve">Прогноз до </w:t>
      </w:r>
      <w:r w:rsidR="08F6368A">
        <w:rPr>
          <w:b/>
          <w:color w:val="auto"/>
          <w:sz w:val="24"/>
        </w:rPr>
        <w:t>0</w:t>
      </w:r>
      <w:r w:rsidR="08E81906">
        <w:rPr>
          <w:b/>
          <w:color w:val="auto"/>
          <w:sz w:val="24"/>
        </w:rPr>
        <w:t>9</w:t>
      </w:r>
      <w:r w:rsidR="08A36517" w:rsidRPr="082D5611">
        <w:rPr>
          <w:b/>
          <w:color w:val="auto"/>
          <w:sz w:val="24"/>
        </w:rPr>
        <w:t xml:space="preserve"> </w:t>
      </w:r>
      <w:r w:rsidR="08AC4F49">
        <w:rPr>
          <w:b/>
          <w:color w:val="auto"/>
          <w:sz w:val="24"/>
        </w:rPr>
        <w:t>ф</w:t>
      </w:r>
      <w:r w:rsidR="08992A9F">
        <w:rPr>
          <w:b/>
          <w:color w:val="auto"/>
          <w:sz w:val="24"/>
        </w:rPr>
        <w:t>е</w:t>
      </w:r>
      <w:r w:rsidR="08AC4F49">
        <w:rPr>
          <w:b/>
          <w:color w:val="auto"/>
          <w:sz w:val="24"/>
        </w:rPr>
        <w:t>враля</w:t>
      </w:r>
      <w:r w:rsidRPr="082D5611">
        <w:rPr>
          <w:b/>
          <w:color w:val="auto"/>
          <w:sz w:val="24"/>
        </w:rPr>
        <w:t xml:space="preserve"> 2017 г.</w:t>
      </w:r>
    </w:p>
    <w:p w:rsidR="08D4066F" w:rsidRPr="082D5611" w:rsidRDefault="08D4066F" w:rsidP="08F0595E">
      <w:pPr>
        <w:jc w:val="center"/>
        <w:rPr>
          <w:b/>
          <w:color w:val="auto"/>
          <w:sz w:val="24"/>
        </w:rPr>
      </w:pPr>
    </w:p>
    <w:p w:rsidR="08E81906" w:rsidRPr="08E81906" w:rsidRDefault="08E81906" w:rsidP="08E81906">
      <w:pPr>
        <w:ind w:firstLine="567"/>
        <w:jc w:val="both"/>
        <w:rPr>
          <w:color w:val="auto"/>
        </w:rPr>
      </w:pPr>
      <w:r w:rsidRPr="08E81906">
        <w:rPr>
          <w:color w:val="auto"/>
        </w:rPr>
        <w:t>В ближайшие дни, в связи с усилением морозов, продолжится интенсивное ледообразование. Увеличится толщина льда на 2 – 5 см. Кромка льда продвинется до о-ва Гогланд.</w:t>
      </w:r>
    </w:p>
    <w:p w:rsidR="08AC4F49" w:rsidRDefault="08E81906" w:rsidP="08E81906">
      <w:pPr>
        <w:ind w:firstLine="567"/>
        <w:jc w:val="both"/>
        <w:rPr>
          <w:b/>
          <w:bCs/>
          <w:color w:val="auto"/>
        </w:rPr>
      </w:pPr>
      <w:r w:rsidRPr="08E81906">
        <w:rPr>
          <w:color w:val="auto"/>
        </w:rPr>
        <w:t>На период прогноза до 7 февраля будет преобладать слабый дрейф льда в западном направлении, 8 и 9 февраля – в юго-восточном  направлении.</w:t>
      </w:r>
    </w:p>
    <w:p w:rsidR="08E81906" w:rsidRDefault="08E81906" w:rsidP="08F0595E">
      <w:pPr>
        <w:ind w:firstLine="567"/>
        <w:jc w:val="both"/>
        <w:rPr>
          <w:b/>
          <w:bCs/>
          <w:color w:val="auto"/>
        </w:rPr>
      </w:pPr>
    </w:p>
    <w:p w:rsidR="08775534" w:rsidRPr="08F20EAC" w:rsidRDefault="08B23FCA" w:rsidP="08F0595E">
      <w:pPr>
        <w:ind w:firstLine="567"/>
        <w:jc w:val="both"/>
        <w:rPr>
          <w:bCs/>
          <w:color w:val="auto"/>
          <w:lang w:eastAsia="x-none"/>
        </w:rPr>
      </w:pPr>
      <w:r w:rsidRPr="08F20EAC">
        <w:rPr>
          <w:b/>
          <w:bCs/>
          <w:color w:val="auto"/>
        </w:rPr>
        <w:t>1.3</w:t>
      </w:r>
      <w:r w:rsidR="08F82A56" w:rsidRPr="08F20EAC">
        <w:rPr>
          <w:b/>
          <w:bCs/>
          <w:color w:val="auto"/>
        </w:rPr>
        <w:t xml:space="preserve">. </w:t>
      </w:r>
      <w:r w:rsidRPr="08F20EAC">
        <w:rPr>
          <w:b/>
          <w:bCs/>
          <w:color w:val="auto"/>
        </w:rPr>
        <w:t>Лесопожарная обстановка</w:t>
      </w:r>
      <w:r w:rsidR="08F82A56" w:rsidRPr="08F20EAC">
        <w:rPr>
          <w:b/>
          <w:bCs/>
          <w:color w:val="auto"/>
        </w:rPr>
        <w:t xml:space="preserve"> </w:t>
      </w:r>
      <w:r w:rsidR="082B01AC" w:rsidRPr="08F20EAC">
        <w:rPr>
          <w:b/>
          <w:bCs/>
          <w:color w:val="auto"/>
          <w:lang w:eastAsia="x-none"/>
        </w:rPr>
        <w:t>–</w:t>
      </w:r>
      <w:r w:rsidR="08867BF2" w:rsidRPr="08F20EAC">
        <w:rPr>
          <w:b/>
          <w:bCs/>
          <w:color w:val="auto"/>
          <w:lang w:eastAsia="x-none"/>
        </w:rPr>
        <w:t xml:space="preserve"> </w:t>
      </w:r>
      <w:r w:rsidR="08356D34" w:rsidRPr="08F20EAC">
        <w:rPr>
          <w:bCs/>
          <w:color w:val="auto"/>
          <w:lang w:eastAsia="x-none"/>
        </w:rPr>
        <w:t>пожароопасный период окончен</w:t>
      </w:r>
      <w:r w:rsidR="087125FE" w:rsidRPr="08F20EAC">
        <w:rPr>
          <w:bCs/>
          <w:color w:val="auto"/>
          <w:lang w:eastAsia="x-none"/>
        </w:rPr>
        <w:t>.</w:t>
      </w:r>
    </w:p>
    <w:p w:rsidR="08B23FCA" w:rsidRPr="08F20EAC" w:rsidRDefault="08B23FCA" w:rsidP="087B4EB2">
      <w:pPr>
        <w:ind w:firstLine="567"/>
        <w:jc w:val="both"/>
        <w:rPr>
          <w:bCs/>
          <w:color w:val="auto"/>
        </w:rPr>
      </w:pPr>
      <w:r w:rsidRPr="08F20EAC">
        <w:rPr>
          <w:b/>
          <w:bCs/>
          <w:color w:val="auto"/>
        </w:rPr>
        <w:t>1.</w:t>
      </w:r>
      <w:r w:rsidR="082D5611">
        <w:rPr>
          <w:b/>
          <w:bCs/>
          <w:color w:val="auto"/>
        </w:rPr>
        <w:t>4</w:t>
      </w:r>
      <w:r w:rsidRPr="08F20EAC">
        <w:rPr>
          <w:b/>
          <w:bCs/>
          <w:color w:val="auto"/>
        </w:rPr>
        <w:t>.</w:t>
      </w:r>
      <w:r w:rsidR="08F82A56" w:rsidRPr="08F20EAC">
        <w:rPr>
          <w:b/>
          <w:bCs/>
          <w:color w:val="auto"/>
        </w:rPr>
        <w:t xml:space="preserve"> </w:t>
      </w:r>
      <w:r w:rsidRPr="08F20EAC">
        <w:rPr>
          <w:b/>
          <w:bCs/>
          <w:color w:val="auto"/>
        </w:rPr>
        <w:t>Биолого-социальная обстановка</w:t>
      </w:r>
      <w:r w:rsidRPr="08F20EAC">
        <w:rPr>
          <w:color w:val="auto"/>
        </w:rPr>
        <w:t xml:space="preserve"> </w:t>
      </w:r>
      <w:r w:rsidR="08F82A56" w:rsidRPr="08F20EAC">
        <w:rPr>
          <w:b/>
          <w:bCs/>
          <w:color w:val="auto"/>
          <w:spacing w:val="-4"/>
        </w:rPr>
        <w:t>-</w:t>
      </w:r>
      <w:r w:rsidR="08F82A56" w:rsidRPr="08F20EAC">
        <w:rPr>
          <w:color w:val="auto"/>
        </w:rPr>
        <w:t xml:space="preserve"> </w:t>
      </w:r>
      <w:r w:rsidRPr="08F20EAC">
        <w:rPr>
          <w:color w:val="auto"/>
        </w:rPr>
        <w:t>в норме</w:t>
      </w:r>
      <w:r w:rsidR="08F82A56" w:rsidRPr="08F20EAC">
        <w:rPr>
          <w:bCs/>
          <w:color w:val="auto"/>
        </w:rPr>
        <w:t>.</w:t>
      </w:r>
    </w:p>
    <w:p w:rsidR="08B20936" w:rsidRPr="08F20EAC" w:rsidRDefault="08B23FCA" w:rsidP="087B4EB2">
      <w:pPr>
        <w:ind w:firstLine="567"/>
        <w:jc w:val="both"/>
        <w:rPr>
          <w:bCs/>
          <w:color w:val="auto"/>
        </w:rPr>
      </w:pPr>
      <w:r w:rsidRPr="08F20EAC">
        <w:rPr>
          <w:b/>
          <w:bCs/>
          <w:color w:val="0D0D0D"/>
        </w:rPr>
        <w:t>1.</w:t>
      </w:r>
      <w:r w:rsidR="082D5611">
        <w:rPr>
          <w:b/>
          <w:bCs/>
          <w:color w:val="0D0D0D"/>
        </w:rPr>
        <w:t>5</w:t>
      </w:r>
      <w:r w:rsidRPr="08F20EAC">
        <w:rPr>
          <w:b/>
          <w:bCs/>
          <w:color w:val="0D0D0D"/>
        </w:rPr>
        <w:t>. Агрометеорологическая обстановка</w:t>
      </w:r>
      <w:r w:rsidRPr="08F20EAC">
        <w:rPr>
          <w:color w:val="0D0D0D"/>
        </w:rPr>
        <w:t xml:space="preserve"> </w:t>
      </w:r>
      <w:r w:rsidR="08F82A56" w:rsidRPr="08F20EAC">
        <w:rPr>
          <w:b/>
          <w:bCs/>
          <w:color w:val="0D0D0D"/>
          <w:spacing w:val="-4"/>
        </w:rPr>
        <w:t>-</w:t>
      </w:r>
      <w:r w:rsidR="08F82A56" w:rsidRPr="08F20EAC">
        <w:rPr>
          <w:color w:val="0D0D0D"/>
        </w:rPr>
        <w:t xml:space="preserve">  </w:t>
      </w:r>
      <w:r w:rsidR="08AC56B3" w:rsidRPr="08F20EAC">
        <w:rPr>
          <w:color w:val="auto"/>
        </w:rPr>
        <w:t>в норме</w:t>
      </w:r>
      <w:r w:rsidR="08002784" w:rsidRPr="08F20EAC">
        <w:rPr>
          <w:bCs/>
          <w:color w:val="auto"/>
        </w:rPr>
        <w:t>.</w:t>
      </w:r>
    </w:p>
    <w:p w:rsidR="08193118" w:rsidRPr="08B27FC8" w:rsidRDefault="081C7543" w:rsidP="087B4EB2">
      <w:pPr>
        <w:ind w:firstLine="567"/>
        <w:jc w:val="both"/>
        <w:rPr>
          <w:b/>
          <w:bCs/>
          <w:i/>
          <w:color w:val="0D0D0D"/>
          <w:spacing w:val="-4"/>
        </w:rPr>
      </w:pPr>
      <w:r w:rsidRPr="08B27FC8">
        <w:rPr>
          <w:b/>
          <w:bCs/>
          <w:i/>
          <w:color w:val="0D0D0D"/>
          <w:spacing w:val="-4"/>
        </w:rPr>
        <w:t xml:space="preserve">2. </w:t>
      </w:r>
      <w:r w:rsidR="08B23FCA" w:rsidRPr="08B27FC8">
        <w:rPr>
          <w:b/>
          <w:bCs/>
          <w:i/>
          <w:color w:val="0D0D0D"/>
          <w:spacing w:val="-4"/>
        </w:rPr>
        <w:t>Прогноз ЧС.</w:t>
      </w:r>
      <w:r w:rsidR="08BA4CC7" w:rsidRPr="08B27FC8">
        <w:rPr>
          <w:b/>
          <w:bCs/>
          <w:i/>
          <w:color w:val="0D0D0D"/>
          <w:spacing w:val="-4"/>
        </w:rPr>
        <w:t xml:space="preserve"> </w:t>
      </w:r>
    </w:p>
    <w:p w:rsidR="0844517B" w:rsidRPr="08F20EAC" w:rsidRDefault="08FC7C12" w:rsidP="087B4EB2">
      <w:pPr>
        <w:keepNext/>
        <w:keepLines/>
        <w:ind w:firstLine="567"/>
        <w:jc w:val="both"/>
        <w:rPr>
          <w:color w:val="0D0D0D"/>
          <w:spacing w:val="-4"/>
        </w:rPr>
      </w:pPr>
      <w:r w:rsidRPr="08F20EAC">
        <w:rPr>
          <w:b/>
          <w:color w:val="0D0D0D"/>
          <w:spacing w:val="-4"/>
        </w:rPr>
        <w:t>2.1. Прир</w:t>
      </w:r>
      <w:r w:rsidR="08DB4D7E" w:rsidRPr="08F20EAC">
        <w:rPr>
          <w:b/>
          <w:color w:val="0D0D0D"/>
          <w:spacing w:val="-4"/>
        </w:rPr>
        <w:t>одные и природно-техногенные ЧС</w:t>
      </w:r>
      <w:r w:rsidR="0844517B" w:rsidRPr="08F20EAC">
        <w:rPr>
          <w:color w:val="0D0D0D"/>
          <w:spacing w:val="-4"/>
        </w:rPr>
        <w:t>:</w:t>
      </w:r>
    </w:p>
    <w:p w:rsidR="08130C3C" w:rsidRDefault="08130C3C" w:rsidP="087B4EB2">
      <w:pPr>
        <w:ind w:firstLine="567"/>
        <w:jc w:val="both"/>
        <w:rPr>
          <w:color w:val="auto"/>
          <w:sz w:val="24"/>
          <w:szCs w:val="24"/>
        </w:rPr>
      </w:pPr>
      <w:r w:rsidRPr="08AF6E1C">
        <w:rPr>
          <w:color w:val="auto"/>
        </w:rPr>
        <w:t>-</w:t>
      </w:r>
      <w:r w:rsidR="086C5320">
        <w:rPr>
          <w:color w:val="0D0D0D"/>
          <w:spacing w:val="-4"/>
        </w:rPr>
        <w:t xml:space="preserve"> </w:t>
      </w:r>
      <w:r w:rsidR="08557AF0">
        <w:rPr>
          <w:color w:val="0D0D0D"/>
          <w:spacing w:val="-4"/>
        </w:rPr>
        <w:t>сохраняется</w:t>
      </w:r>
      <w:r w:rsidR="08F01A9A">
        <w:rPr>
          <w:color w:val="0D0D0D"/>
          <w:spacing w:val="-4"/>
        </w:rPr>
        <w:t xml:space="preserve"> вероятность ЧС</w:t>
      </w:r>
      <w:r w:rsidR="087D6647">
        <w:rPr>
          <w:color w:val="0D0D0D"/>
          <w:spacing w:val="-4"/>
        </w:rPr>
        <w:t xml:space="preserve"> и происшествий</w:t>
      </w:r>
      <w:r w:rsidR="08FB1F1C">
        <w:rPr>
          <w:color w:val="0D0D0D"/>
          <w:spacing w:val="-4"/>
        </w:rPr>
        <w:t xml:space="preserve"> </w:t>
      </w:r>
      <w:r w:rsidR="08926BCF">
        <w:rPr>
          <w:b/>
          <w:color w:val="0D0D0D"/>
          <w:spacing w:val="-4"/>
        </w:rPr>
        <w:t>(до 0,6</w:t>
      </w:r>
      <w:r w:rsidR="08FB1F1C" w:rsidRPr="08F01A9A">
        <w:rPr>
          <w:b/>
          <w:color w:val="0D0D0D"/>
          <w:spacing w:val="-4"/>
        </w:rPr>
        <w:t>)</w:t>
      </w:r>
      <w:r w:rsidR="08F01A9A">
        <w:rPr>
          <w:color w:val="0D0D0D"/>
          <w:spacing w:val="-4"/>
        </w:rPr>
        <w:t>, связанн</w:t>
      </w:r>
      <w:r w:rsidR="087D6647">
        <w:rPr>
          <w:color w:val="0D0D0D"/>
          <w:spacing w:val="-4"/>
        </w:rPr>
        <w:t>ых</w:t>
      </w:r>
      <w:r w:rsidR="08F01A9A">
        <w:rPr>
          <w:color w:val="0D0D0D"/>
          <w:spacing w:val="-4"/>
        </w:rPr>
        <w:t xml:space="preserve"> с </w:t>
      </w:r>
      <w:r w:rsidR="087D6647">
        <w:rPr>
          <w:color w:val="0D0D0D"/>
          <w:spacing w:val="-4"/>
        </w:rPr>
        <w:t xml:space="preserve">увеличением количества ДТП, в том числе с участием детей, </w:t>
      </w:r>
      <w:r w:rsidR="08F01A9A">
        <w:rPr>
          <w:color w:val="0D0D0D"/>
          <w:spacing w:val="-4"/>
        </w:rPr>
        <w:t xml:space="preserve">перекрытием </w:t>
      </w:r>
      <w:r w:rsidR="087D6647">
        <w:rPr>
          <w:color w:val="0D0D0D"/>
          <w:spacing w:val="-4"/>
        </w:rPr>
        <w:t>движения по автотрассам</w:t>
      </w:r>
      <w:r w:rsidR="08F01A9A">
        <w:rPr>
          <w:color w:val="0D0D0D"/>
          <w:spacing w:val="-4"/>
        </w:rPr>
        <w:t>, затруднения</w:t>
      </w:r>
      <w:r w:rsidR="087D6647">
        <w:rPr>
          <w:color w:val="0D0D0D"/>
          <w:spacing w:val="-4"/>
        </w:rPr>
        <w:t>ми</w:t>
      </w:r>
      <w:r w:rsidR="08F01A9A">
        <w:rPr>
          <w:color w:val="0D0D0D"/>
          <w:spacing w:val="-4"/>
        </w:rPr>
        <w:t xml:space="preserve"> в движении </w:t>
      </w:r>
      <w:r w:rsidR="087D6647">
        <w:rPr>
          <w:color w:val="0D0D0D"/>
          <w:spacing w:val="-4"/>
        </w:rPr>
        <w:t>по</w:t>
      </w:r>
      <w:r w:rsidR="08F01A9A" w:rsidRPr="08AF6E1C">
        <w:rPr>
          <w:color w:val="0D0D0D"/>
          <w:spacing w:val="-4"/>
        </w:rPr>
        <w:t xml:space="preserve"> автодорога</w:t>
      </w:r>
      <w:r w:rsidR="087D6647">
        <w:rPr>
          <w:color w:val="0D0D0D"/>
          <w:spacing w:val="-4"/>
        </w:rPr>
        <w:t>м</w:t>
      </w:r>
      <w:r w:rsidR="08F01A9A" w:rsidRPr="08AF6E1C">
        <w:rPr>
          <w:color w:val="0D0D0D"/>
          <w:spacing w:val="-4"/>
        </w:rPr>
        <w:t xml:space="preserve"> и, особенно, на опасных участках дорог Ленинградской области и автотрассе М-10 Е-105 «Россия»: Тосненский район 626-628 км, Тосненский район 667-669 км, М-10 Е-18 «Скандинавия»: Выборгский район 113-115 км, 119-122 км, 135-136 км, Всеволожский район 20-26 км, 28-30 </w:t>
      </w:r>
      <w:r w:rsidR="08F01A9A" w:rsidRPr="08AF6E1C">
        <w:rPr>
          <w:color w:val="auto"/>
          <w:spacing w:val="-4"/>
        </w:rPr>
        <w:t xml:space="preserve">км, Кировский район 40-42 км, 45-53 км, 66-75 км, Волховский район 97-99 км, 121-124 км, М-20 Санкт-Петербург - </w:t>
      </w:r>
      <w:r w:rsidR="08FB1F1C">
        <w:rPr>
          <w:color w:val="auto"/>
          <w:spacing w:val="-4"/>
        </w:rPr>
        <w:t xml:space="preserve">Псков: Лужский район 133-134 км; </w:t>
      </w:r>
      <w:r w:rsidRPr="08AF6E1C">
        <w:rPr>
          <w:b/>
          <w:color w:val="auto"/>
          <w:spacing w:val="-4"/>
        </w:rPr>
        <w:t>(до 0,</w:t>
      </w:r>
      <w:r w:rsidR="08926BCF">
        <w:rPr>
          <w:b/>
          <w:color w:val="auto"/>
          <w:spacing w:val="-4"/>
        </w:rPr>
        <w:t>5</w:t>
      </w:r>
      <w:r w:rsidRPr="08AF6E1C">
        <w:rPr>
          <w:b/>
          <w:color w:val="auto"/>
          <w:spacing w:val="-4"/>
        </w:rPr>
        <w:t>)</w:t>
      </w:r>
      <w:r w:rsidRPr="08AF6E1C">
        <w:rPr>
          <w:color w:val="auto"/>
          <w:spacing w:val="-4"/>
        </w:rPr>
        <w:t xml:space="preserve"> на остальной территории области </w:t>
      </w:r>
      <w:r w:rsidRPr="08AF6E1C">
        <w:rPr>
          <w:b/>
          <w:color w:val="auto"/>
          <w:spacing w:val="-4"/>
        </w:rPr>
        <w:t>(</w:t>
      </w:r>
      <w:r w:rsidR="087A6074" w:rsidRPr="087A6074">
        <w:rPr>
          <w:b/>
          <w:color w:val="auto"/>
          <w:spacing w:val="-4"/>
        </w:rPr>
        <w:t>Источник – загруженность автотрасс, низкое качество дорожного полотна, нарушение водителями ПДД</w:t>
      </w:r>
      <w:r w:rsidR="087A6074">
        <w:rPr>
          <w:b/>
          <w:color w:val="auto"/>
          <w:spacing w:val="-4"/>
        </w:rPr>
        <w:t>,</w:t>
      </w:r>
      <w:r w:rsidR="08F518E8">
        <w:rPr>
          <w:b/>
          <w:color w:val="auto"/>
          <w:spacing w:val="-4"/>
        </w:rPr>
        <w:t xml:space="preserve"> </w:t>
      </w:r>
      <w:r w:rsidR="080723E2">
        <w:rPr>
          <w:b/>
          <w:color w:val="auto"/>
          <w:spacing w:val="-4"/>
        </w:rPr>
        <w:t>местами гололедица</w:t>
      </w:r>
      <w:r w:rsidRPr="088D06C1">
        <w:rPr>
          <w:b/>
          <w:color w:val="auto"/>
          <w:spacing w:val="-4"/>
        </w:rPr>
        <w:t>);</w:t>
      </w:r>
      <w:r w:rsidRPr="088D06C1">
        <w:rPr>
          <w:color w:val="auto"/>
          <w:sz w:val="24"/>
          <w:szCs w:val="24"/>
        </w:rPr>
        <w:t xml:space="preserve"> </w:t>
      </w:r>
    </w:p>
    <w:p w:rsidR="08130722" w:rsidRPr="08FD771B" w:rsidRDefault="08130722" w:rsidP="08130722">
      <w:pPr>
        <w:pStyle w:val="BodyText22"/>
        <w:ind w:firstLine="567"/>
        <w:rPr>
          <w:b/>
          <w:color w:val="FF0000"/>
          <w:spacing w:val="-4"/>
        </w:rPr>
      </w:pPr>
      <w:r w:rsidRPr="0844578D">
        <w:rPr>
          <w:color w:val="auto"/>
          <w:spacing w:val="-4"/>
        </w:rPr>
        <w:t xml:space="preserve">- </w:t>
      </w:r>
      <w:r>
        <w:rPr>
          <w:color w:val="0D0D0D"/>
          <w:spacing w:val="-4"/>
        </w:rPr>
        <w:t>с</w:t>
      </w:r>
      <w:r w:rsidR="08145816">
        <w:rPr>
          <w:color w:val="0D0D0D"/>
          <w:spacing w:val="-4"/>
        </w:rPr>
        <w:t>охраняется</w:t>
      </w:r>
      <w:r w:rsidRPr="0844578D">
        <w:rPr>
          <w:color w:val="auto"/>
          <w:spacing w:val="-4"/>
        </w:rPr>
        <w:t xml:space="preserve"> вероятность </w:t>
      </w:r>
      <w:r w:rsidRPr="08587948">
        <w:rPr>
          <w:b/>
          <w:color w:val="auto"/>
          <w:spacing w:val="-4"/>
        </w:rPr>
        <w:t>(до 0,</w:t>
      </w:r>
      <w:r>
        <w:rPr>
          <w:b/>
          <w:color w:val="auto"/>
          <w:spacing w:val="-4"/>
        </w:rPr>
        <w:t>4</w:t>
      </w:r>
      <w:r w:rsidRPr="08587948">
        <w:rPr>
          <w:b/>
          <w:color w:val="auto"/>
          <w:spacing w:val="-4"/>
        </w:rPr>
        <w:t>)</w:t>
      </w:r>
      <w:r w:rsidRPr="0844578D">
        <w:rPr>
          <w:color w:val="auto"/>
          <w:spacing w:val="-4"/>
        </w:rPr>
        <w:t xml:space="preserve"> травматизма людей падающим с кровель сооружений снегом и льдом при несвоевременной уборке снега и льда с крыш зданий и при обрушении ветхих, широкопролётных, а также широкоформатных конструкций </w:t>
      </w:r>
      <w:r w:rsidRPr="08587948">
        <w:rPr>
          <w:b/>
          <w:color w:val="auto"/>
          <w:spacing w:val="-4"/>
        </w:rPr>
        <w:t>(Источник – нарушения при контроле состояния здани</w:t>
      </w:r>
      <w:r w:rsidRPr="088D06C1">
        <w:rPr>
          <w:b/>
          <w:color w:val="auto"/>
          <w:spacing w:val="-4"/>
        </w:rPr>
        <w:t>й);</w:t>
      </w:r>
    </w:p>
    <w:p w:rsidR="081E5378" w:rsidRPr="08C404B6" w:rsidRDefault="081E5378" w:rsidP="08C404B6">
      <w:pPr>
        <w:pStyle w:val="BodyText22"/>
        <w:ind w:firstLine="567"/>
        <w:rPr>
          <w:b/>
          <w:color w:val="0D0D0D"/>
          <w:spacing w:val="-4"/>
        </w:rPr>
      </w:pPr>
      <w:r>
        <w:rPr>
          <w:color w:val="0D0D0D"/>
          <w:spacing w:val="-4"/>
        </w:rPr>
        <w:t xml:space="preserve">- </w:t>
      </w:r>
      <w:r w:rsidR="08253C30">
        <w:rPr>
          <w:color w:val="0D0D0D"/>
          <w:spacing w:val="-4"/>
        </w:rPr>
        <w:t>сохраняется</w:t>
      </w:r>
      <w:r w:rsidRPr="087A6074">
        <w:rPr>
          <w:color w:val="auto"/>
          <w:spacing w:val="-4"/>
        </w:rPr>
        <w:t xml:space="preserve"> вероятность</w:t>
      </w:r>
      <w:r>
        <w:rPr>
          <w:color w:val="auto"/>
          <w:spacing w:val="-4"/>
        </w:rPr>
        <w:t xml:space="preserve"> </w:t>
      </w:r>
      <w:r w:rsidRPr="087A6074">
        <w:rPr>
          <w:b/>
          <w:color w:val="auto"/>
          <w:spacing w:val="-4"/>
        </w:rPr>
        <w:t>(до 0,</w:t>
      </w:r>
      <w:r w:rsidR="08F518E8">
        <w:rPr>
          <w:b/>
          <w:color w:val="auto"/>
          <w:spacing w:val="-4"/>
        </w:rPr>
        <w:t>4</w:t>
      </w:r>
      <w:r w:rsidRPr="087A6074">
        <w:rPr>
          <w:b/>
          <w:color w:val="auto"/>
          <w:spacing w:val="-4"/>
        </w:rPr>
        <w:t>)</w:t>
      </w:r>
      <w:r w:rsidRPr="087A6074">
        <w:rPr>
          <w:color w:val="auto"/>
          <w:spacing w:val="-4"/>
        </w:rPr>
        <w:t xml:space="preserve"> происшествий, связанных с провалом людей и техники под лед рек и водоемов, и </w:t>
      </w:r>
      <w:r w:rsidR="087D6647">
        <w:rPr>
          <w:color w:val="auto"/>
          <w:spacing w:val="-4"/>
        </w:rPr>
        <w:t xml:space="preserve">с </w:t>
      </w:r>
      <w:r w:rsidRPr="087A6074">
        <w:rPr>
          <w:color w:val="auto"/>
          <w:spacing w:val="-4"/>
        </w:rPr>
        <w:t>отрывом прип</w:t>
      </w:r>
      <w:r>
        <w:rPr>
          <w:color w:val="auto"/>
          <w:spacing w:val="-4"/>
        </w:rPr>
        <w:t>айного льда с рыбаками-</w:t>
      </w:r>
      <w:r w:rsidRPr="087A6074">
        <w:rPr>
          <w:color w:val="auto"/>
          <w:spacing w:val="-4"/>
        </w:rPr>
        <w:t xml:space="preserve">любителями </w:t>
      </w:r>
      <w:r w:rsidRPr="087A6074">
        <w:rPr>
          <w:b/>
          <w:color w:val="auto"/>
          <w:spacing w:val="-4"/>
        </w:rPr>
        <w:t>(Источник –</w:t>
      </w:r>
      <w:r w:rsidR="087D6647">
        <w:rPr>
          <w:b/>
          <w:color w:val="auto"/>
          <w:spacing w:val="-4"/>
        </w:rPr>
        <w:t xml:space="preserve"> </w:t>
      </w:r>
      <w:r>
        <w:rPr>
          <w:b/>
          <w:color w:val="auto"/>
          <w:spacing w:val="-4"/>
        </w:rPr>
        <w:t>сложившаяся гидрометеорологическая обстановка</w:t>
      </w:r>
      <w:r w:rsidRPr="08F141F1">
        <w:rPr>
          <w:b/>
          <w:color w:val="auto"/>
          <w:spacing w:val="-4"/>
        </w:rPr>
        <w:t>,</w:t>
      </w:r>
      <w:r>
        <w:rPr>
          <w:b/>
          <w:bCs/>
          <w:color w:val="auto"/>
        </w:rPr>
        <w:t xml:space="preserve"> </w:t>
      </w:r>
      <w:r w:rsidRPr="087A6074">
        <w:rPr>
          <w:b/>
          <w:color w:val="auto"/>
          <w:spacing w:val="-4"/>
        </w:rPr>
        <w:t>несоблюдение населен</w:t>
      </w:r>
      <w:r w:rsidR="08C37667">
        <w:rPr>
          <w:b/>
          <w:color w:val="auto"/>
          <w:spacing w:val="-4"/>
        </w:rPr>
        <w:t>ием правил личной безопасности).</w:t>
      </w:r>
    </w:p>
    <w:p w:rsidR="08557AF0" w:rsidRDefault="08557AF0" w:rsidP="08557AF0">
      <w:pPr>
        <w:pStyle w:val="BodyText22"/>
        <w:ind w:firstLine="567"/>
        <w:rPr>
          <w:b/>
          <w:color w:val="auto"/>
          <w:spacing w:val="-4"/>
        </w:rPr>
      </w:pPr>
      <w:r w:rsidRPr="084C79AC">
        <w:rPr>
          <w:bCs/>
          <w:color w:val="auto"/>
        </w:rPr>
        <w:t xml:space="preserve">- </w:t>
      </w:r>
      <w:r>
        <w:rPr>
          <w:color w:val="0D0D0D"/>
          <w:spacing w:val="-4"/>
        </w:rPr>
        <w:t>существует</w:t>
      </w:r>
      <w:r w:rsidRPr="084C79AC">
        <w:rPr>
          <w:color w:val="0D0D0D"/>
        </w:rPr>
        <w:t xml:space="preserve"> вероятность происшествий, связанных со случаями переохлаждения людей, </w:t>
      </w:r>
      <w:r>
        <w:rPr>
          <w:color w:val="0D0D0D"/>
        </w:rPr>
        <w:t xml:space="preserve">обморожениями, </w:t>
      </w:r>
      <w:r w:rsidRPr="084C79AC">
        <w:rPr>
          <w:color w:val="0D0D0D"/>
        </w:rPr>
        <w:t>особенно среди социально незащищённых слоёв населения</w:t>
      </w:r>
      <w:r w:rsidRPr="084C79AC">
        <w:rPr>
          <w:rFonts w:eastAsia="Calibri"/>
          <w:color w:val="auto"/>
          <w:shd w:val="clear" w:color="auto" w:fill="FFFFFF"/>
          <w:lang w:eastAsia="en-US"/>
        </w:rPr>
        <w:t xml:space="preserve"> </w:t>
      </w:r>
      <w:r w:rsidRPr="084C79AC">
        <w:rPr>
          <w:b/>
          <w:bCs/>
          <w:color w:val="auto"/>
          <w:spacing w:val="-4"/>
          <w:lang w:eastAsia="ar-SA"/>
        </w:rPr>
        <w:t>(</w:t>
      </w:r>
      <w:r>
        <w:rPr>
          <w:b/>
          <w:bCs/>
          <w:color w:val="auto"/>
          <w:spacing w:val="-4"/>
          <w:lang w:eastAsia="ar-SA"/>
        </w:rPr>
        <w:t xml:space="preserve">Источник – </w:t>
      </w:r>
      <w:r w:rsidRPr="084C79AC">
        <w:rPr>
          <w:b/>
          <w:bCs/>
          <w:color w:val="auto"/>
          <w:spacing w:val="-4"/>
          <w:lang w:eastAsia="ar-SA"/>
        </w:rPr>
        <w:t>сезонное понижение температуры окружающей среды</w:t>
      </w:r>
      <w:r>
        <w:rPr>
          <w:b/>
          <w:bCs/>
          <w:color w:val="auto"/>
          <w:spacing w:val="-4"/>
          <w:lang w:eastAsia="ar-SA"/>
        </w:rPr>
        <w:t xml:space="preserve"> местами до -28 гр.).</w:t>
      </w:r>
    </w:p>
    <w:p w:rsidR="082166B4" w:rsidRDefault="082166B4" w:rsidP="087C57F5">
      <w:pPr>
        <w:pStyle w:val="BodyText22"/>
        <w:rPr>
          <w:b/>
          <w:color w:val="auto"/>
          <w:spacing w:val="-4"/>
        </w:rPr>
      </w:pPr>
    </w:p>
    <w:p w:rsidR="08F518E8" w:rsidRDefault="08FA2308" w:rsidP="08C37667">
      <w:pPr>
        <w:pStyle w:val="BodyText22"/>
        <w:ind w:firstLine="567"/>
        <w:rPr>
          <w:b/>
          <w:color w:val="auto"/>
          <w:spacing w:val="-4"/>
        </w:rPr>
      </w:pPr>
      <w:r w:rsidRPr="08AF6E1C">
        <w:rPr>
          <w:b/>
          <w:color w:val="auto"/>
          <w:spacing w:val="-4"/>
        </w:rPr>
        <w:t>2.2. Техногенные ЧС:</w:t>
      </w:r>
    </w:p>
    <w:p w:rsidR="08F518E8" w:rsidRPr="08F518E8" w:rsidRDefault="08F518E8" w:rsidP="08F518E8">
      <w:pPr>
        <w:pStyle w:val="BodyText22"/>
        <w:ind w:firstLine="567"/>
        <w:rPr>
          <w:color w:val="auto"/>
          <w:spacing w:val="-4"/>
        </w:rPr>
      </w:pPr>
      <w:r w:rsidRPr="08F518E8">
        <w:rPr>
          <w:color w:val="auto"/>
          <w:spacing w:val="-4"/>
        </w:rPr>
        <w:t xml:space="preserve">- </w:t>
      </w:r>
      <w:r w:rsidR="08E36054">
        <w:rPr>
          <w:color w:val="0D0D0D"/>
          <w:spacing w:val="-4"/>
        </w:rPr>
        <w:t>существует</w:t>
      </w:r>
      <w:r w:rsidRPr="08F518E8">
        <w:rPr>
          <w:color w:val="0D0D0D"/>
          <w:spacing w:val="-4"/>
        </w:rPr>
        <w:t xml:space="preserve"> </w:t>
      </w:r>
      <w:r w:rsidRPr="08F518E8">
        <w:rPr>
          <w:color w:val="auto"/>
          <w:spacing w:val="-4"/>
        </w:rPr>
        <w:t xml:space="preserve">вероятность </w:t>
      </w:r>
      <w:r w:rsidR="08E36054">
        <w:rPr>
          <w:b/>
          <w:color w:val="auto"/>
          <w:spacing w:val="-4"/>
        </w:rPr>
        <w:t>(до 0,</w:t>
      </w:r>
      <w:r w:rsidR="087D6647">
        <w:rPr>
          <w:b/>
          <w:color w:val="auto"/>
          <w:spacing w:val="-4"/>
        </w:rPr>
        <w:t>5</w:t>
      </w:r>
      <w:r w:rsidRPr="08F518E8">
        <w:rPr>
          <w:b/>
          <w:color w:val="auto"/>
          <w:spacing w:val="-4"/>
        </w:rPr>
        <w:t>)</w:t>
      </w:r>
      <w:r w:rsidRPr="08F518E8">
        <w:rPr>
          <w:color w:val="auto"/>
          <w:spacing w:val="-4"/>
        </w:rPr>
        <w:t xml:space="preserve"> возникновения аварий на объектах ЖКХ на всей территории Ленинградской области, нарушени</w:t>
      </w:r>
      <w:r w:rsidR="087D6647">
        <w:rPr>
          <w:color w:val="auto"/>
          <w:spacing w:val="-4"/>
        </w:rPr>
        <w:t>й</w:t>
      </w:r>
      <w:r w:rsidRPr="08F518E8">
        <w:rPr>
          <w:color w:val="auto"/>
          <w:spacing w:val="-4"/>
        </w:rPr>
        <w:t xml:space="preserve"> жизнедеятельности населения в связи с авариями на объектах водо- и теплоснабжения (порывы водо-, т</w:t>
      </w:r>
      <w:r w:rsidR="08006EA3">
        <w:rPr>
          <w:color w:val="auto"/>
          <w:spacing w:val="-4"/>
        </w:rPr>
        <w:t>еплосетей и в связи с отключения</w:t>
      </w:r>
      <w:r w:rsidRPr="08F518E8">
        <w:rPr>
          <w:color w:val="auto"/>
          <w:spacing w:val="-4"/>
        </w:rPr>
        <w:t xml:space="preserve">ми энергоснабжения) </w:t>
      </w:r>
      <w:r w:rsidRPr="08F518E8">
        <w:rPr>
          <w:b/>
          <w:color w:val="auto"/>
          <w:spacing w:val="-4"/>
        </w:rPr>
        <w:t xml:space="preserve">(Источник – изношенность сетей, повышенная нагрузка на теплоисточники в связи с </w:t>
      </w:r>
      <w:r w:rsidR="088324D5">
        <w:rPr>
          <w:b/>
          <w:color w:val="auto"/>
          <w:spacing w:val="-4"/>
        </w:rPr>
        <w:t>понижением температуры воздуха местами до -33 гр</w:t>
      </w:r>
      <w:r w:rsidRPr="08F518E8">
        <w:rPr>
          <w:b/>
          <w:color w:val="auto"/>
          <w:spacing w:val="-4"/>
        </w:rPr>
        <w:t>);</w:t>
      </w:r>
      <w:r w:rsidRPr="08F518E8">
        <w:rPr>
          <w:color w:val="auto"/>
          <w:spacing w:val="-4"/>
        </w:rPr>
        <w:t xml:space="preserve"> </w:t>
      </w:r>
    </w:p>
    <w:p w:rsidR="088324D5" w:rsidRDefault="08F518E8" w:rsidP="08F518E8">
      <w:pPr>
        <w:pStyle w:val="BodyText22"/>
        <w:ind w:firstLine="567"/>
        <w:rPr>
          <w:b/>
          <w:color w:val="auto"/>
          <w:spacing w:val="-4"/>
        </w:rPr>
      </w:pPr>
      <w:r w:rsidRPr="08F518E8">
        <w:rPr>
          <w:color w:val="auto"/>
          <w:spacing w:val="-4"/>
        </w:rPr>
        <w:t>-</w:t>
      </w:r>
      <w:r w:rsidRPr="08F518E8">
        <w:rPr>
          <w:b/>
          <w:color w:val="auto"/>
          <w:spacing w:val="-4"/>
        </w:rPr>
        <w:t xml:space="preserve"> </w:t>
      </w:r>
      <w:r w:rsidRPr="08F518E8">
        <w:rPr>
          <w:color w:val="0D0D0D"/>
          <w:spacing w:val="-4"/>
        </w:rPr>
        <w:t xml:space="preserve">сохраняется </w:t>
      </w:r>
      <w:r w:rsidRPr="08F518E8">
        <w:rPr>
          <w:color w:val="auto"/>
          <w:spacing w:val="-4"/>
        </w:rPr>
        <w:t xml:space="preserve">вероятность </w:t>
      </w:r>
      <w:r w:rsidRPr="08F518E8">
        <w:rPr>
          <w:b/>
          <w:color w:val="auto"/>
          <w:spacing w:val="-4"/>
        </w:rPr>
        <w:t>(до 0,</w:t>
      </w:r>
      <w:r w:rsidR="087D6647">
        <w:rPr>
          <w:b/>
          <w:color w:val="auto"/>
          <w:spacing w:val="-4"/>
        </w:rPr>
        <w:t>5</w:t>
      </w:r>
      <w:r w:rsidRPr="08F518E8">
        <w:rPr>
          <w:b/>
          <w:color w:val="auto"/>
          <w:spacing w:val="-4"/>
        </w:rPr>
        <w:t>)</w:t>
      </w:r>
      <w:r w:rsidRPr="08F518E8">
        <w:rPr>
          <w:color w:val="auto"/>
          <w:spacing w:val="-4"/>
        </w:rPr>
        <w:t xml:space="preserve"> повреждений (обрывов) ЛЭП и линий связи на территории Ленинградской области, а также отключений электроэнергии в связи с перегрузками сетей при активном использовании обогревательных приборов  </w:t>
      </w:r>
      <w:r w:rsidRPr="08F518E8">
        <w:rPr>
          <w:b/>
          <w:color w:val="auto"/>
          <w:spacing w:val="-4"/>
        </w:rPr>
        <w:t>(Источник</w:t>
      </w:r>
      <w:r w:rsidR="0844645C">
        <w:rPr>
          <w:b/>
          <w:color w:val="auto"/>
          <w:spacing w:val="-4"/>
        </w:rPr>
        <w:t xml:space="preserve"> ЧС – изношенность электросетей</w:t>
      </w:r>
      <w:r w:rsidR="088324D5">
        <w:rPr>
          <w:b/>
          <w:color w:val="auto"/>
          <w:spacing w:val="-4"/>
        </w:rPr>
        <w:t>);</w:t>
      </w:r>
    </w:p>
    <w:p w:rsidR="08F518E8" w:rsidRDefault="08F518E8" w:rsidP="08F518E8">
      <w:pPr>
        <w:pStyle w:val="BodyText22"/>
        <w:ind w:firstLine="567"/>
        <w:rPr>
          <w:color w:val="FF0000"/>
          <w:spacing w:val="-4"/>
        </w:rPr>
      </w:pPr>
      <w:r w:rsidRPr="08AF6E1C">
        <w:rPr>
          <w:color w:val="0D0D0D"/>
          <w:spacing w:val="-4"/>
        </w:rPr>
        <w:t xml:space="preserve">- </w:t>
      </w:r>
      <w:r>
        <w:rPr>
          <w:color w:val="auto"/>
          <w:spacing w:val="-4"/>
        </w:rPr>
        <w:t>сохраняется</w:t>
      </w:r>
      <w:r w:rsidRPr="08AF6E1C">
        <w:rPr>
          <w:color w:val="0D0D0D"/>
          <w:spacing w:val="-4"/>
        </w:rPr>
        <w:t xml:space="preserve"> вероятность </w:t>
      </w:r>
      <w:r w:rsidRPr="08AF6E1C">
        <w:rPr>
          <w:b/>
          <w:color w:val="0D0D0D"/>
          <w:spacing w:val="-4"/>
        </w:rPr>
        <w:t>(до 0,</w:t>
      </w:r>
      <w:r w:rsidR="087D6647">
        <w:rPr>
          <w:b/>
          <w:color w:val="0D0D0D"/>
          <w:spacing w:val="-4"/>
        </w:rPr>
        <w:t>5</w:t>
      </w:r>
      <w:r w:rsidRPr="08AF6E1C">
        <w:rPr>
          <w:b/>
          <w:color w:val="0D0D0D"/>
          <w:spacing w:val="-4"/>
        </w:rPr>
        <w:t>)</w:t>
      </w:r>
      <w:r w:rsidRPr="08AF6E1C">
        <w:rPr>
          <w:color w:val="0D0D0D"/>
          <w:spacing w:val="-4"/>
        </w:rPr>
        <w:t xml:space="preserve"> возникновения техногенных пожаров и взрывов бытового газа на территории субъекта </w:t>
      </w:r>
      <w:r w:rsidRPr="08AF6E1C">
        <w:rPr>
          <w:b/>
          <w:color w:val="0D0D0D"/>
          <w:spacing w:val="-4"/>
        </w:rPr>
        <w:t xml:space="preserve">(Источник – изношенность оборудования, нарушение техники безопасности при использовании отопительных и газовых приборов и пиротехники, активное использование обогревательных приборов при </w:t>
      </w:r>
      <w:r w:rsidRPr="08AF6E1C">
        <w:rPr>
          <w:b/>
          <w:bCs/>
          <w:color w:val="auto"/>
          <w:spacing w:val="-4"/>
          <w:lang w:eastAsia="ar-SA"/>
        </w:rPr>
        <w:t>понижении температуры окружающей среды</w:t>
      </w:r>
      <w:r w:rsidRPr="08AF6E1C">
        <w:rPr>
          <w:b/>
          <w:color w:val="0D0D0D"/>
          <w:spacing w:val="-4"/>
        </w:rPr>
        <w:t xml:space="preserve">); </w:t>
      </w:r>
    </w:p>
    <w:p w:rsidR="088324D5" w:rsidRPr="088324D5" w:rsidRDefault="088324D5" w:rsidP="088324D5">
      <w:pPr>
        <w:pStyle w:val="BodyText22"/>
        <w:ind w:firstLine="567"/>
        <w:rPr>
          <w:b/>
          <w:color w:val="auto"/>
          <w:spacing w:val="-4"/>
        </w:rPr>
      </w:pPr>
      <w:r w:rsidRPr="087A49C7">
        <w:rPr>
          <w:color w:val="auto"/>
          <w:spacing w:val="-4"/>
        </w:rPr>
        <w:t xml:space="preserve">- </w:t>
      </w:r>
      <w:r>
        <w:rPr>
          <w:color w:val="0D0D0D"/>
          <w:spacing w:val="-4"/>
        </w:rPr>
        <w:t>существует</w:t>
      </w:r>
      <w:r w:rsidRPr="087A49C7">
        <w:rPr>
          <w:color w:val="auto"/>
          <w:spacing w:val="-4"/>
        </w:rPr>
        <w:t xml:space="preserve"> вероятность </w:t>
      </w:r>
      <w:r w:rsidRPr="087A49C7">
        <w:rPr>
          <w:b/>
          <w:color w:val="auto"/>
          <w:spacing w:val="-4"/>
        </w:rPr>
        <w:t>(до 0,</w:t>
      </w:r>
      <w:r>
        <w:rPr>
          <w:b/>
          <w:color w:val="auto"/>
          <w:spacing w:val="-4"/>
        </w:rPr>
        <w:t>4</w:t>
      </w:r>
      <w:r w:rsidRPr="087A49C7">
        <w:rPr>
          <w:b/>
          <w:color w:val="auto"/>
          <w:spacing w:val="-4"/>
        </w:rPr>
        <w:t>)</w:t>
      </w:r>
      <w:r w:rsidRPr="087A49C7">
        <w:rPr>
          <w:color w:val="auto"/>
          <w:spacing w:val="-4"/>
        </w:rPr>
        <w:t xml:space="preserve"> возникновения происшествий на акваториях Лен</w:t>
      </w:r>
      <w:r>
        <w:rPr>
          <w:color w:val="auto"/>
          <w:spacing w:val="-4"/>
        </w:rPr>
        <w:t>инградской области, в том числе</w:t>
      </w:r>
      <w:r w:rsidRPr="087A49C7">
        <w:rPr>
          <w:color w:val="auto"/>
          <w:spacing w:val="-4"/>
        </w:rPr>
        <w:t xml:space="preserve"> аварий с участием крупных и маломерных судов </w:t>
      </w:r>
      <w:r w:rsidRPr="087A49C7">
        <w:rPr>
          <w:b/>
          <w:color w:val="auto"/>
          <w:spacing w:val="-4"/>
        </w:rPr>
        <w:t>(Источник –</w:t>
      </w:r>
      <w:r>
        <w:rPr>
          <w:b/>
          <w:color w:val="auto"/>
        </w:rPr>
        <w:t xml:space="preserve"> </w:t>
      </w:r>
      <w:r w:rsidRPr="08AF6E1C">
        <w:rPr>
          <w:b/>
          <w:color w:val="auto"/>
          <w:spacing w:val="-4"/>
        </w:rPr>
        <w:t>нарушение правил судовождения, несоблюдение мер безопасности на воде</w:t>
      </w:r>
      <w:r>
        <w:rPr>
          <w:b/>
          <w:color w:val="auto"/>
          <w:spacing w:val="-4"/>
        </w:rPr>
        <w:t>);</w:t>
      </w:r>
    </w:p>
    <w:p w:rsidR="08F518E8" w:rsidRPr="08F518E8" w:rsidRDefault="08F518E8" w:rsidP="08F518E8">
      <w:pPr>
        <w:pStyle w:val="BodyText22"/>
        <w:ind w:firstLine="567"/>
        <w:rPr>
          <w:b/>
          <w:color w:val="auto"/>
          <w:spacing w:val="-4"/>
        </w:rPr>
      </w:pPr>
      <w:r w:rsidRPr="08F518E8">
        <w:rPr>
          <w:color w:val="0D0D0D"/>
          <w:spacing w:val="-4"/>
        </w:rPr>
        <w:t xml:space="preserve">- </w:t>
      </w:r>
      <w:r w:rsidRPr="08F518E8">
        <w:rPr>
          <w:color w:val="auto"/>
          <w:spacing w:val="-4"/>
        </w:rPr>
        <w:t>сохраняется</w:t>
      </w:r>
      <w:r w:rsidRPr="08F518E8">
        <w:rPr>
          <w:color w:val="0D0D0D"/>
          <w:spacing w:val="-4"/>
        </w:rPr>
        <w:t xml:space="preserve"> вероятность </w:t>
      </w:r>
      <w:r w:rsidRPr="08F518E8">
        <w:rPr>
          <w:b/>
          <w:color w:val="0D0D0D"/>
          <w:spacing w:val="-4"/>
        </w:rPr>
        <w:t>(до 0,3)</w:t>
      </w:r>
      <w:r w:rsidRPr="08F518E8">
        <w:rPr>
          <w:color w:val="0D0D0D"/>
          <w:spacing w:val="-4"/>
        </w:rPr>
        <w:t xml:space="preserve">  происшествий и аварий на железнодорожном транспорте на территории Ленинградской области </w:t>
      </w:r>
      <w:r w:rsidRPr="08F518E8">
        <w:rPr>
          <w:b/>
          <w:color w:val="0D0D0D"/>
          <w:spacing w:val="-4"/>
        </w:rPr>
        <w:t>(Источник - нарушение правил эксплуатации железнодорожного транспорта, неисправность путей, дефекты оборудован</w:t>
      </w:r>
      <w:r w:rsidR="08C37667">
        <w:rPr>
          <w:b/>
          <w:color w:val="0D0D0D"/>
          <w:spacing w:val="-4"/>
        </w:rPr>
        <w:t>ия, слабая подготовка персонала</w:t>
      </w:r>
      <w:r w:rsidRPr="08F518E8">
        <w:rPr>
          <w:b/>
          <w:color w:val="auto"/>
          <w:spacing w:val="-4"/>
        </w:rPr>
        <w:t>);</w:t>
      </w:r>
    </w:p>
    <w:p w:rsidR="08F518E8" w:rsidRPr="08F518E8" w:rsidRDefault="08F518E8" w:rsidP="08F518E8">
      <w:pPr>
        <w:pStyle w:val="BodyText22"/>
        <w:ind w:firstLine="567"/>
        <w:rPr>
          <w:color w:val="auto"/>
          <w:spacing w:val="-4"/>
        </w:rPr>
      </w:pPr>
      <w:r w:rsidRPr="08F518E8">
        <w:rPr>
          <w:color w:val="auto"/>
          <w:spacing w:val="-4"/>
        </w:rPr>
        <w:t xml:space="preserve">- </w:t>
      </w:r>
      <w:r w:rsidRPr="08F518E8">
        <w:rPr>
          <w:color w:val="0D0D0D"/>
          <w:spacing w:val="-4"/>
        </w:rPr>
        <w:t>существует</w:t>
      </w:r>
      <w:r w:rsidRPr="08F518E8">
        <w:rPr>
          <w:color w:val="auto"/>
          <w:spacing w:val="-4"/>
        </w:rPr>
        <w:t xml:space="preserve"> вероятность </w:t>
      </w:r>
      <w:r w:rsidRPr="08F518E8">
        <w:rPr>
          <w:b/>
          <w:color w:val="auto"/>
          <w:spacing w:val="-4"/>
        </w:rPr>
        <w:t>(до 0,</w:t>
      </w:r>
      <w:r w:rsidR="088324D5">
        <w:rPr>
          <w:b/>
          <w:color w:val="auto"/>
          <w:spacing w:val="-4"/>
        </w:rPr>
        <w:t>3</w:t>
      </w:r>
      <w:r w:rsidRPr="08F518E8">
        <w:rPr>
          <w:b/>
          <w:color w:val="auto"/>
          <w:spacing w:val="-4"/>
        </w:rPr>
        <w:t>)</w:t>
      </w:r>
      <w:r w:rsidRPr="08F518E8">
        <w:rPr>
          <w:color w:val="auto"/>
          <w:spacing w:val="-4"/>
        </w:rPr>
        <w:t xml:space="preserve">  авиапроисшествий, изменения в расписании воздушных судов на территории Ленинградской области  </w:t>
      </w:r>
      <w:r w:rsidRPr="08F518E8">
        <w:rPr>
          <w:b/>
          <w:color w:val="auto"/>
          <w:spacing w:val="-4"/>
        </w:rPr>
        <w:t>(Источн</w:t>
      </w:r>
      <w:r w:rsidR="08C37667">
        <w:rPr>
          <w:b/>
          <w:color w:val="auto"/>
          <w:spacing w:val="-4"/>
        </w:rPr>
        <w:t>ик – технические неисправности</w:t>
      </w:r>
      <w:r w:rsidR="087D6647">
        <w:rPr>
          <w:b/>
          <w:color w:val="auto"/>
          <w:spacing w:val="-4"/>
        </w:rPr>
        <w:t>, гололёдно-изморозевые явления</w:t>
      </w:r>
      <w:r>
        <w:rPr>
          <w:b/>
          <w:color w:val="auto"/>
          <w:spacing w:val="-4"/>
        </w:rPr>
        <w:t>)</w:t>
      </w:r>
      <w:r w:rsidR="08C37667">
        <w:rPr>
          <w:b/>
          <w:color w:val="auto"/>
          <w:spacing w:val="-4"/>
        </w:rPr>
        <w:t>;</w:t>
      </w:r>
    </w:p>
    <w:p w:rsidR="08E64C96" w:rsidRPr="082166B4" w:rsidRDefault="087D5DAA" w:rsidP="082166B4">
      <w:pPr>
        <w:pStyle w:val="BodyText22"/>
        <w:ind w:firstLine="567"/>
        <w:rPr>
          <w:color w:val="0D0D0D"/>
          <w:spacing w:val="-4"/>
        </w:rPr>
      </w:pPr>
      <w:r w:rsidRPr="08AF6E1C">
        <w:rPr>
          <w:color w:val="0D0D0D"/>
          <w:spacing w:val="-4"/>
        </w:rPr>
        <w:t xml:space="preserve">- </w:t>
      </w:r>
      <w:r w:rsidR="08AF4AA6" w:rsidRPr="08AF6E1C">
        <w:rPr>
          <w:color w:val="auto"/>
        </w:rPr>
        <w:t>существует</w:t>
      </w:r>
      <w:r w:rsidR="08FA2308" w:rsidRPr="08AF6E1C">
        <w:rPr>
          <w:color w:val="0D0D0D"/>
          <w:spacing w:val="-4"/>
        </w:rPr>
        <w:t xml:space="preserve"> вероятность обнаружения взрывоопасных предметов и нераз</w:t>
      </w:r>
      <w:r w:rsidR="08C168F6" w:rsidRPr="08AF6E1C">
        <w:rPr>
          <w:color w:val="0D0D0D"/>
          <w:spacing w:val="-4"/>
        </w:rPr>
        <w:t>орвавшихся снарядов времен ВО</w:t>
      </w:r>
      <w:r w:rsidR="08C168F6" w:rsidRPr="08CE38AE">
        <w:rPr>
          <w:color w:val="0D0D0D"/>
          <w:spacing w:val="-4"/>
        </w:rPr>
        <w:t>В.</w:t>
      </w:r>
    </w:p>
    <w:p w:rsidR="08BA7416" w:rsidRDefault="08BA7416" w:rsidP="087B4EB2">
      <w:pPr>
        <w:pStyle w:val="BodyText22"/>
        <w:ind w:firstLine="567"/>
        <w:rPr>
          <w:b/>
          <w:bCs/>
          <w:color w:val="0D0D0D"/>
          <w:spacing w:val="-4"/>
          <w:lang w:eastAsia="ar-SA"/>
        </w:rPr>
      </w:pPr>
    </w:p>
    <w:p w:rsidR="08AF37B4" w:rsidRPr="084C79AC" w:rsidRDefault="08C24192" w:rsidP="087B4EB2">
      <w:pPr>
        <w:pStyle w:val="BodyText22"/>
        <w:ind w:firstLine="567"/>
        <w:rPr>
          <w:b/>
          <w:bCs/>
          <w:color w:val="0D0D0D"/>
          <w:spacing w:val="-4"/>
          <w:lang w:eastAsia="ar-SA"/>
        </w:rPr>
      </w:pPr>
      <w:r w:rsidRPr="084C79AC">
        <w:rPr>
          <w:b/>
          <w:bCs/>
          <w:color w:val="0D0D0D"/>
          <w:spacing w:val="-4"/>
          <w:lang w:eastAsia="ar-SA"/>
        </w:rPr>
        <w:t>2.3. Биолого-социальные ЧС:</w:t>
      </w:r>
    </w:p>
    <w:p w:rsidR="08C24192" w:rsidRPr="084C79AC" w:rsidRDefault="08C24192" w:rsidP="087B4EB2">
      <w:pPr>
        <w:pStyle w:val="BodyText22"/>
        <w:ind w:firstLine="567"/>
        <w:rPr>
          <w:b/>
          <w:bCs/>
          <w:color w:val="0D0D0D"/>
          <w:spacing w:val="-4"/>
          <w:lang w:eastAsia="ar-SA"/>
        </w:rPr>
      </w:pPr>
      <w:r w:rsidRPr="084C79AC">
        <w:rPr>
          <w:bCs/>
          <w:color w:val="0D0D0D"/>
          <w:spacing w:val="-4"/>
          <w:lang w:eastAsia="ar-SA"/>
        </w:rPr>
        <w:t>-</w:t>
      </w:r>
      <w:r w:rsidRPr="084C79AC">
        <w:rPr>
          <w:b/>
          <w:bCs/>
          <w:color w:val="0D0D0D"/>
          <w:spacing w:val="-4"/>
          <w:lang w:eastAsia="ar-SA"/>
        </w:rPr>
        <w:t xml:space="preserve"> </w:t>
      </w:r>
      <w:r w:rsidRPr="084C79AC">
        <w:rPr>
          <w:color w:val="0D0D0D"/>
        </w:rPr>
        <w:t>сохраняется вероятность возникновения случаев эпидемических вспышек острых кишечных инфекций</w:t>
      </w:r>
      <w:r w:rsidRPr="084C79AC">
        <w:rPr>
          <w:b/>
          <w:bCs/>
          <w:color w:val="0D0D0D"/>
          <w:spacing w:val="-4"/>
          <w:lang w:eastAsia="ar-SA"/>
        </w:rPr>
        <w:t xml:space="preserve"> (Источник – завоз и несанкционированная продажа некачественных овощей и фруктов, нарушение санитарно-гигиенических норм);</w:t>
      </w:r>
    </w:p>
    <w:p w:rsidR="08C24192" w:rsidRPr="084C79AC" w:rsidRDefault="08C24192" w:rsidP="087B4EB2">
      <w:pPr>
        <w:pStyle w:val="BodyText22"/>
        <w:ind w:firstLine="567"/>
        <w:rPr>
          <w:b/>
          <w:bCs/>
          <w:color w:val="0D0D0D"/>
          <w:spacing w:val="-4"/>
          <w:lang w:eastAsia="ar-SA"/>
        </w:rPr>
      </w:pPr>
      <w:r w:rsidRPr="084C79AC">
        <w:rPr>
          <w:bCs/>
          <w:color w:val="0D0D0D"/>
          <w:spacing w:val="-4"/>
          <w:lang w:eastAsia="ar-SA"/>
        </w:rPr>
        <w:t>-</w:t>
      </w:r>
      <w:r w:rsidRPr="084C79AC">
        <w:rPr>
          <w:b/>
          <w:bCs/>
          <w:color w:val="0D0D0D"/>
          <w:spacing w:val="-4"/>
          <w:lang w:eastAsia="ar-SA"/>
        </w:rPr>
        <w:t xml:space="preserve"> </w:t>
      </w:r>
      <w:r w:rsidRPr="084C79AC">
        <w:rPr>
          <w:color w:val="0D0D0D"/>
        </w:rPr>
        <w:t>существует вероятность выявления завозных случаев опасных инфекционных заболеваний</w:t>
      </w:r>
      <w:r w:rsidRPr="084C79AC">
        <w:rPr>
          <w:b/>
          <w:bCs/>
          <w:color w:val="0D0D0D"/>
          <w:spacing w:val="-4"/>
          <w:lang w:eastAsia="ar-SA"/>
        </w:rPr>
        <w:t xml:space="preserve"> (Источник – активизация посещения гражданами РФ стран тропического региона);</w:t>
      </w:r>
    </w:p>
    <w:p w:rsidR="08C24192" w:rsidRPr="084C79AC" w:rsidRDefault="08C24192" w:rsidP="087B4EB2">
      <w:pPr>
        <w:pStyle w:val="BodyText22"/>
        <w:ind w:firstLine="567"/>
        <w:rPr>
          <w:b/>
          <w:bCs/>
          <w:color w:val="auto"/>
          <w:spacing w:val="-4"/>
          <w:lang w:eastAsia="ar-SA"/>
        </w:rPr>
      </w:pPr>
      <w:r w:rsidRPr="084C79AC">
        <w:rPr>
          <w:bCs/>
          <w:color w:val="0D0D0D"/>
          <w:spacing w:val="-4"/>
          <w:lang w:eastAsia="ar-SA"/>
        </w:rPr>
        <w:t>-</w:t>
      </w:r>
      <w:r w:rsidR="08E64C96">
        <w:rPr>
          <w:b/>
          <w:bCs/>
          <w:color w:val="0D0D0D"/>
          <w:spacing w:val="-4"/>
          <w:lang w:eastAsia="ar-SA"/>
        </w:rPr>
        <w:t xml:space="preserve"> </w:t>
      </w:r>
      <w:r w:rsidR="08AF4AA6" w:rsidRPr="084C79AC">
        <w:rPr>
          <w:color w:val="0D0D0D"/>
        </w:rPr>
        <w:t>существует вероятность</w:t>
      </w:r>
      <w:r w:rsidRPr="084C79AC">
        <w:rPr>
          <w:color w:val="0D0D0D"/>
        </w:rPr>
        <w:t xml:space="preserve"> </w:t>
      </w:r>
      <w:r w:rsidR="0852279E" w:rsidRPr="084C79AC">
        <w:rPr>
          <w:color w:val="0D0D0D"/>
        </w:rPr>
        <w:t>пропаж</w:t>
      </w:r>
      <w:r w:rsidR="08AF4AA6" w:rsidRPr="084C79AC">
        <w:rPr>
          <w:color w:val="0D0D0D"/>
        </w:rPr>
        <w:t>и</w:t>
      </w:r>
      <w:r w:rsidRPr="084C79AC">
        <w:rPr>
          <w:color w:val="0D0D0D"/>
        </w:rPr>
        <w:t xml:space="preserve"> людей </w:t>
      </w:r>
      <w:r w:rsidR="0852279E" w:rsidRPr="084C79AC">
        <w:rPr>
          <w:color w:val="0D0D0D"/>
        </w:rPr>
        <w:t>в лесных массивах</w:t>
      </w:r>
      <w:r w:rsidR="08D90C25" w:rsidRPr="084C79AC">
        <w:rPr>
          <w:color w:val="0D0D0D"/>
        </w:rPr>
        <w:t xml:space="preserve">, на реках и водоемах </w:t>
      </w:r>
      <w:r w:rsidR="08531507" w:rsidRPr="084C79AC">
        <w:rPr>
          <w:rFonts w:eastAsia="Arial"/>
          <w:color w:val="0D0D0D"/>
          <w:spacing w:val="-2"/>
          <w:lang w:eastAsia="x-none"/>
        </w:rPr>
        <w:t>Ленинградской</w:t>
      </w:r>
      <w:r w:rsidRPr="084C79AC">
        <w:rPr>
          <w:color w:val="0D0D0D"/>
        </w:rPr>
        <w:t xml:space="preserve"> области</w:t>
      </w:r>
      <w:r w:rsidRPr="084C79AC">
        <w:rPr>
          <w:b/>
          <w:bCs/>
          <w:color w:val="0D0D0D"/>
          <w:spacing w:val="-4"/>
          <w:lang w:eastAsia="ar-SA"/>
        </w:rPr>
        <w:t xml:space="preserve"> (</w:t>
      </w:r>
      <w:r w:rsidRPr="084C79AC">
        <w:rPr>
          <w:b/>
          <w:bCs/>
          <w:color w:val="auto"/>
          <w:spacing w:val="-4"/>
          <w:lang w:eastAsia="ar-SA"/>
        </w:rPr>
        <w:t>Источник –</w:t>
      </w:r>
      <w:r w:rsidR="08AF67E1" w:rsidRPr="084C79AC">
        <w:rPr>
          <w:b/>
          <w:bCs/>
          <w:color w:val="auto"/>
          <w:spacing w:val="-4"/>
          <w:lang w:eastAsia="ar-SA"/>
        </w:rPr>
        <w:t xml:space="preserve"> </w:t>
      </w:r>
      <w:r w:rsidRPr="084C79AC">
        <w:rPr>
          <w:b/>
          <w:bCs/>
          <w:color w:val="auto"/>
          <w:spacing w:val="-4"/>
          <w:lang w:eastAsia="ar-SA"/>
        </w:rPr>
        <w:t>отдых населения</w:t>
      </w:r>
      <w:r w:rsidR="08D90C25" w:rsidRPr="084C79AC">
        <w:rPr>
          <w:b/>
          <w:bCs/>
          <w:color w:val="auto"/>
          <w:spacing w:val="-4"/>
          <w:lang w:eastAsia="ar-SA"/>
        </w:rPr>
        <w:t xml:space="preserve">, </w:t>
      </w:r>
      <w:r w:rsidR="08462228">
        <w:rPr>
          <w:b/>
          <w:bCs/>
          <w:color w:val="auto"/>
          <w:spacing w:val="-4"/>
          <w:lang w:eastAsia="ar-SA"/>
        </w:rPr>
        <w:t xml:space="preserve">нарушение правил безопасности при зимней </w:t>
      </w:r>
      <w:r w:rsidR="08D90C25" w:rsidRPr="084C79AC">
        <w:rPr>
          <w:b/>
          <w:bCs/>
          <w:color w:val="auto"/>
          <w:spacing w:val="-4"/>
          <w:lang w:eastAsia="ar-SA"/>
        </w:rPr>
        <w:t>рыбалк</w:t>
      </w:r>
      <w:r w:rsidR="08462228">
        <w:rPr>
          <w:b/>
          <w:bCs/>
          <w:color w:val="auto"/>
          <w:spacing w:val="-4"/>
          <w:lang w:eastAsia="ar-SA"/>
        </w:rPr>
        <w:t>е</w:t>
      </w:r>
      <w:r w:rsidRPr="084C79AC">
        <w:rPr>
          <w:b/>
          <w:bCs/>
          <w:color w:val="auto"/>
          <w:spacing w:val="-4"/>
          <w:lang w:eastAsia="ar-SA"/>
        </w:rPr>
        <w:t xml:space="preserve">); </w:t>
      </w:r>
    </w:p>
    <w:p w:rsidR="08C24192" w:rsidRPr="08462228" w:rsidRDefault="08C24192" w:rsidP="087B4EB2">
      <w:pPr>
        <w:tabs>
          <w:tab w:val="left" w:pos="567"/>
        </w:tabs>
        <w:ind w:firstLine="567"/>
        <w:jc w:val="both"/>
        <w:rPr>
          <w:b/>
        </w:rPr>
      </w:pPr>
      <w:r w:rsidRPr="084C79AC">
        <w:rPr>
          <w:bCs/>
          <w:color w:val="auto"/>
        </w:rPr>
        <w:t>- существует возможность возникновения</w:t>
      </w:r>
      <w:r w:rsidR="08531507" w:rsidRPr="084C79AC">
        <w:rPr>
          <w:bCs/>
          <w:color w:val="auto"/>
        </w:rPr>
        <w:t xml:space="preserve"> случаев</w:t>
      </w:r>
      <w:r w:rsidRPr="084C79AC">
        <w:rPr>
          <w:bCs/>
          <w:color w:val="auto"/>
        </w:rPr>
        <w:t xml:space="preserve"> заболевани</w:t>
      </w:r>
      <w:r w:rsidR="08531507" w:rsidRPr="084C79AC">
        <w:rPr>
          <w:bCs/>
          <w:color w:val="auto"/>
        </w:rPr>
        <w:t>й</w:t>
      </w:r>
      <w:r w:rsidRPr="084C79AC">
        <w:rPr>
          <w:bCs/>
          <w:color w:val="auto"/>
        </w:rPr>
        <w:t xml:space="preserve"> африканской чум</w:t>
      </w:r>
      <w:r w:rsidR="08531507" w:rsidRPr="084C79AC">
        <w:rPr>
          <w:bCs/>
          <w:color w:val="auto"/>
        </w:rPr>
        <w:t>ой</w:t>
      </w:r>
      <w:r w:rsidRPr="084C79AC">
        <w:rPr>
          <w:bCs/>
          <w:color w:val="auto"/>
        </w:rPr>
        <w:t xml:space="preserve"> свиней и бешенством животных на территории </w:t>
      </w:r>
      <w:r w:rsidR="08531507" w:rsidRPr="084C79AC">
        <w:rPr>
          <w:rFonts w:eastAsia="Arial"/>
          <w:color w:val="auto"/>
          <w:spacing w:val="-2"/>
          <w:lang w:eastAsia="x-none"/>
        </w:rPr>
        <w:t>Ленинградской</w:t>
      </w:r>
      <w:r w:rsidR="083F5195" w:rsidRPr="084C79AC">
        <w:rPr>
          <w:bCs/>
          <w:color w:val="auto"/>
        </w:rPr>
        <w:t xml:space="preserve"> области</w:t>
      </w:r>
      <w:r w:rsidR="08462228">
        <w:rPr>
          <w:bCs/>
          <w:color w:val="auto"/>
        </w:rPr>
        <w:t xml:space="preserve"> </w:t>
      </w:r>
      <w:r w:rsidR="08462228" w:rsidRPr="08462228">
        <w:rPr>
          <w:b/>
          <w:bCs/>
          <w:color w:val="auto"/>
        </w:rPr>
        <w:t>(Источник – попадание вируса с территории других субъектов РФ);</w:t>
      </w:r>
    </w:p>
    <w:p w:rsidR="08B2208B" w:rsidRPr="08F20EAC" w:rsidRDefault="08B2208B" w:rsidP="087B4EB2">
      <w:pPr>
        <w:pStyle w:val="BodyText22"/>
        <w:ind w:firstLine="567"/>
        <w:rPr>
          <w:rFonts w:eastAsia="font416"/>
          <w:b/>
          <w:i/>
          <w:color w:val="0D0D0D"/>
          <w:highlight w:val="yellow"/>
        </w:rPr>
      </w:pPr>
    </w:p>
    <w:p w:rsidR="083C5391" w:rsidRPr="084C79AC" w:rsidRDefault="0806210B" w:rsidP="087B4EB2">
      <w:pPr>
        <w:tabs>
          <w:tab w:val="left" w:pos="567"/>
        </w:tabs>
        <w:ind w:firstLine="567"/>
        <w:jc w:val="center"/>
        <w:rPr>
          <w:rFonts w:eastAsia="font416"/>
          <w:b/>
          <w:i/>
          <w:color w:val="0D0D0D"/>
        </w:rPr>
      </w:pPr>
      <w:r w:rsidRPr="084C79AC">
        <w:rPr>
          <w:rFonts w:eastAsia="font416"/>
          <w:b/>
          <w:i/>
          <w:color w:val="0D0D0D"/>
        </w:rPr>
        <w:t>РЕКОМЕНДАЦИИ</w:t>
      </w:r>
    </w:p>
    <w:p w:rsidR="08587565" w:rsidRPr="084C79AC" w:rsidRDefault="08587565" w:rsidP="087B4EB2">
      <w:pPr>
        <w:tabs>
          <w:tab w:val="left" w:pos="567"/>
        </w:tabs>
        <w:ind w:firstLine="567"/>
        <w:jc w:val="center"/>
        <w:rPr>
          <w:b/>
          <w:bCs/>
        </w:rPr>
      </w:pPr>
    </w:p>
    <w:p w:rsidR="083C5391" w:rsidRPr="084C79AC" w:rsidRDefault="087E7574" w:rsidP="087B4EB2">
      <w:pPr>
        <w:tabs>
          <w:tab w:val="left" w:pos="567"/>
        </w:tabs>
        <w:ind w:firstLine="567"/>
        <w:jc w:val="both"/>
        <w:rPr>
          <w:rFonts w:eastAsia="font337"/>
          <w:bCs/>
          <w:color w:val="auto"/>
        </w:rPr>
      </w:pPr>
      <w:r w:rsidRPr="084C79AC">
        <w:rPr>
          <w:rFonts w:eastAsia="font337"/>
          <w:bCs/>
          <w:color w:val="auto"/>
        </w:rPr>
        <w:t xml:space="preserve">В целях предупреждения ЧС, аварий и происшествий главам администраций муниципальных образований области рекомендуется: </w:t>
      </w:r>
    </w:p>
    <w:p w:rsidR="08697F90" w:rsidRPr="084C79AC" w:rsidRDefault="08697F90" w:rsidP="087B4EB2">
      <w:pPr>
        <w:autoSpaceDE w:val="0"/>
        <w:autoSpaceDN w:val="0"/>
        <w:adjustRightInd w:val="0"/>
        <w:ind w:firstLine="567"/>
        <w:jc w:val="both"/>
        <w:rPr>
          <w:b/>
          <w:color w:val="000000"/>
          <w:u w:val="single"/>
        </w:rPr>
      </w:pPr>
      <w:r w:rsidRPr="084C79AC">
        <w:rPr>
          <w:b/>
          <w:color w:val="000000"/>
          <w:u w:val="single"/>
        </w:rPr>
        <w:t>по предупреждению бытовых пожаров:</w:t>
      </w:r>
    </w:p>
    <w:p w:rsidR="08697F90" w:rsidRPr="084C79AC" w:rsidRDefault="08697F90" w:rsidP="087B4EB2">
      <w:pPr>
        <w:numPr>
          <w:ilvl w:val="0"/>
          <w:numId w:val="50"/>
        </w:numPr>
        <w:tabs>
          <w:tab w:val="left" w:pos="284"/>
        </w:tabs>
        <w:suppressAutoHyphens w:val="0"/>
        <w:ind w:left="0" w:firstLine="567"/>
        <w:jc w:val="both"/>
        <w:rPr>
          <w:color w:val="auto"/>
        </w:rPr>
      </w:pPr>
      <w:r w:rsidRPr="084C79AC">
        <w:rPr>
          <w:color w:val="auto"/>
        </w:rPr>
        <w:t>совместно с жилищно-эксплуатационными организациями и иными заинтер</w:t>
      </w:r>
      <w:r w:rsidRPr="084C79AC">
        <w:rPr>
          <w:color w:val="auto"/>
        </w:rPr>
        <w:t>е</w:t>
      </w:r>
      <w:r w:rsidRPr="084C79AC">
        <w:rPr>
          <w:color w:val="auto"/>
        </w:rPr>
        <w:t>сованными организациями провести проверки (ревизии) состояния жилищного фо</w:t>
      </w:r>
      <w:r w:rsidRPr="084C79AC">
        <w:rPr>
          <w:color w:val="auto"/>
        </w:rPr>
        <w:t>н</w:t>
      </w:r>
      <w:r w:rsidRPr="084C79AC">
        <w:rPr>
          <w:color w:val="auto"/>
        </w:rPr>
        <w:t>да, в т.ч. печного отопления, электрических и газовых сетей на предмет их технич</w:t>
      </w:r>
      <w:r w:rsidRPr="084C79AC">
        <w:rPr>
          <w:color w:val="auto"/>
        </w:rPr>
        <w:t>е</w:t>
      </w:r>
      <w:r w:rsidRPr="084C79AC">
        <w:rPr>
          <w:color w:val="auto"/>
        </w:rPr>
        <w:t>ского состояния, с принятием мер по устранению выявленных нарушений;</w:t>
      </w:r>
    </w:p>
    <w:p w:rsidR="08697F90" w:rsidRPr="084C79AC" w:rsidRDefault="08697F90" w:rsidP="087B4EB2">
      <w:pPr>
        <w:numPr>
          <w:ilvl w:val="0"/>
          <w:numId w:val="50"/>
        </w:numPr>
        <w:tabs>
          <w:tab w:val="left" w:pos="284"/>
        </w:tabs>
        <w:suppressAutoHyphens w:val="0"/>
        <w:ind w:left="0" w:firstLine="567"/>
        <w:jc w:val="both"/>
        <w:rPr>
          <w:color w:val="auto"/>
        </w:rPr>
      </w:pPr>
      <w:r w:rsidRPr="084C79AC">
        <w:rPr>
          <w:color w:val="auto"/>
        </w:rPr>
        <w:t>совместно с жилищно-эксплуатационными организациями провести проверки распредел</w:t>
      </w:r>
      <w:r w:rsidRPr="084C79AC">
        <w:rPr>
          <w:color w:val="auto"/>
        </w:rPr>
        <w:t>и</w:t>
      </w:r>
      <w:r w:rsidRPr="084C79AC">
        <w:rPr>
          <w:color w:val="auto"/>
        </w:rPr>
        <w:t>тельных щитов, монтажа электропроводки и печного отопления;</w:t>
      </w:r>
    </w:p>
    <w:p w:rsidR="08697F90" w:rsidRPr="084C79AC" w:rsidRDefault="08697F90" w:rsidP="087B4EB2">
      <w:pPr>
        <w:numPr>
          <w:ilvl w:val="0"/>
          <w:numId w:val="50"/>
        </w:numPr>
        <w:tabs>
          <w:tab w:val="left" w:pos="284"/>
        </w:tabs>
        <w:suppressAutoHyphens w:val="0"/>
        <w:ind w:left="0" w:firstLine="567"/>
        <w:jc w:val="both"/>
        <w:rPr>
          <w:color w:val="auto"/>
        </w:rPr>
      </w:pPr>
      <w:r w:rsidRPr="084C79AC">
        <w:rPr>
          <w:color w:val="auto"/>
        </w:rPr>
        <w:t>совместно с органами внутренних дел и жилищно-эксплуатационными орг</w:t>
      </w:r>
      <w:r w:rsidRPr="084C79AC">
        <w:rPr>
          <w:color w:val="auto"/>
        </w:rPr>
        <w:t>а</w:t>
      </w:r>
      <w:r w:rsidRPr="084C79AC">
        <w:rPr>
          <w:color w:val="auto"/>
        </w:rPr>
        <w:t>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w:t>
      </w:r>
      <w:r w:rsidRPr="084C79AC">
        <w:rPr>
          <w:color w:val="auto"/>
        </w:rPr>
        <w:t>и</w:t>
      </w:r>
      <w:r w:rsidRPr="084C79AC">
        <w:rPr>
          <w:color w:val="auto"/>
        </w:rPr>
        <w:t>тельства, в неблагополучных семьях и среди граждан, ведущих антисоциальный о</w:t>
      </w:r>
      <w:r w:rsidRPr="084C79AC">
        <w:rPr>
          <w:color w:val="auto"/>
        </w:rPr>
        <w:t>б</w:t>
      </w:r>
      <w:r w:rsidRPr="084C79AC">
        <w:rPr>
          <w:color w:val="auto"/>
        </w:rPr>
        <w:t>раз жизни;</w:t>
      </w:r>
    </w:p>
    <w:p w:rsidR="08697F90" w:rsidRPr="084C79AC" w:rsidRDefault="08697F90" w:rsidP="087B4EB2">
      <w:pPr>
        <w:numPr>
          <w:ilvl w:val="0"/>
          <w:numId w:val="50"/>
        </w:numPr>
        <w:tabs>
          <w:tab w:val="left" w:pos="284"/>
        </w:tabs>
        <w:suppressAutoHyphens w:val="0"/>
        <w:ind w:left="0" w:firstLine="567"/>
        <w:jc w:val="both"/>
        <w:rPr>
          <w:color w:val="auto"/>
        </w:rPr>
      </w:pPr>
      <w:r w:rsidRPr="084C79AC">
        <w:rPr>
          <w:color w:val="auto"/>
        </w:rPr>
        <w:t>уточнить финансовые и материальные резервы на случай ликвидации ЧС;</w:t>
      </w:r>
    </w:p>
    <w:p w:rsidR="08697F90" w:rsidRPr="084C79AC" w:rsidRDefault="08697F90" w:rsidP="087B4EB2">
      <w:pPr>
        <w:numPr>
          <w:ilvl w:val="0"/>
          <w:numId w:val="50"/>
        </w:numPr>
        <w:tabs>
          <w:tab w:val="left" w:pos="284"/>
        </w:tabs>
        <w:suppressAutoHyphens w:val="0"/>
        <w:ind w:left="0" w:firstLine="567"/>
        <w:jc w:val="both"/>
        <w:rPr>
          <w:color w:val="auto"/>
        </w:rPr>
      </w:pPr>
      <w:r w:rsidRPr="084C79AC">
        <w:rPr>
          <w:color w:val="auto"/>
        </w:rPr>
        <w:t>проводить обучение населения мерам пожарной безопасности при поква</w:t>
      </w:r>
      <w:r w:rsidRPr="084C79AC">
        <w:rPr>
          <w:color w:val="auto"/>
        </w:rPr>
        <w:t>р</w:t>
      </w:r>
      <w:r w:rsidRPr="084C79AC">
        <w:rPr>
          <w:color w:val="auto"/>
        </w:rPr>
        <w:t>тирных обходах, проверках жилых домов, на собраниях жильцов и в учебно-консультационных пунктах при адм</w:t>
      </w:r>
      <w:r w:rsidRPr="084C79AC">
        <w:rPr>
          <w:color w:val="auto"/>
        </w:rPr>
        <w:t>и</w:t>
      </w:r>
      <w:r w:rsidRPr="084C79AC">
        <w:rPr>
          <w:color w:val="auto"/>
        </w:rPr>
        <w:t>нистрациях округов, РЭУ, ЖКХ;</w:t>
      </w:r>
    </w:p>
    <w:p w:rsidR="08697F90" w:rsidRPr="084C79AC" w:rsidRDefault="08697F90" w:rsidP="087B4EB2">
      <w:pPr>
        <w:numPr>
          <w:ilvl w:val="0"/>
          <w:numId w:val="50"/>
        </w:numPr>
        <w:tabs>
          <w:tab w:val="left" w:pos="284"/>
        </w:tabs>
        <w:suppressAutoHyphens w:val="0"/>
        <w:ind w:left="0" w:firstLine="567"/>
        <w:jc w:val="both"/>
        <w:rPr>
          <w:color w:val="auto"/>
        </w:rPr>
      </w:pPr>
      <w:r w:rsidRPr="084C79AC">
        <w:rPr>
          <w:color w:val="auto"/>
        </w:rPr>
        <w:t>во всех организациях (объектах) МО разместить стенды (информационные щиты) на пр</w:t>
      </w:r>
      <w:r w:rsidRPr="084C79AC">
        <w:rPr>
          <w:color w:val="auto"/>
        </w:rPr>
        <w:t>о</w:t>
      </w:r>
      <w:r w:rsidRPr="084C79AC">
        <w:rPr>
          <w:color w:val="auto"/>
        </w:rPr>
        <w:t>тивопожарную тематику;</w:t>
      </w:r>
    </w:p>
    <w:p w:rsidR="08697F90" w:rsidRPr="084C79AC" w:rsidRDefault="08697F90" w:rsidP="087B4EB2">
      <w:pPr>
        <w:numPr>
          <w:ilvl w:val="0"/>
          <w:numId w:val="50"/>
        </w:numPr>
        <w:tabs>
          <w:tab w:val="left" w:pos="284"/>
        </w:tabs>
        <w:suppressAutoHyphens w:val="0"/>
        <w:ind w:left="0" w:firstLine="567"/>
        <w:jc w:val="both"/>
        <w:rPr>
          <w:color w:val="auto"/>
        </w:rPr>
      </w:pPr>
      <w:r w:rsidRPr="084C79AC">
        <w:rPr>
          <w:color w:val="auto"/>
        </w:rPr>
        <w:t>проверить наличие указателей пожарных водоемов, пожарных гидрантов и других исто</w:t>
      </w:r>
      <w:r w:rsidRPr="084C79AC">
        <w:rPr>
          <w:color w:val="auto"/>
        </w:rPr>
        <w:t>ч</w:t>
      </w:r>
      <w:r w:rsidRPr="084C79AC">
        <w:rPr>
          <w:color w:val="auto"/>
        </w:rPr>
        <w:t>ников противопожарного водоснабжения;</w:t>
      </w:r>
    </w:p>
    <w:p w:rsidR="08697F90" w:rsidRPr="084C79AC" w:rsidRDefault="08697F90" w:rsidP="087B4EB2">
      <w:pPr>
        <w:numPr>
          <w:ilvl w:val="0"/>
          <w:numId w:val="50"/>
        </w:numPr>
        <w:tabs>
          <w:tab w:val="left" w:pos="284"/>
        </w:tabs>
        <w:suppressAutoHyphens w:val="0"/>
        <w:ind w:left="0" w:firstLine="567"/>
        <w:jc w:val="both"/>
        <w:rPr>
          <w:color w:val="auto"/>
        </w:rPr>
      </w:pPr>
      <w:r w:rsidRPr="084C79AC">
        <w:rPr>
          <w:color w:val="auto"/>
        </w:rPr>
        <w:t>провести ревизию искусственных проти</w:t>
      </w:r>
      <w:r w:rsidRPr="084C79AC">
        <w:rPr>
          <w:color w:val="auto"/>
        </w:rPr>
        <w:softHyphen/>
        <w:t>вопожарных водоисточников;</w:t>
      </w:r>
    </w:p>
    <w:p w:rsidR="08697F90" w:rsidRPr="084C79AC" w:rsidRDefault="08697F90" w:rsidP="087B4EB2">
      <w:pPr>
        <w:numPr>
          <w:ilvl w:val="0"/>
          <w:numId w:val="50"/>
        </w:numPr>
        <w:suppressAutoHyphens w:val="0"/>
        <w:ind w:left="0" w:firstLine="567"/>
        <w:jc w:val="both"/>
        <w:rPr>
          <w:color w:val="auto"/>
        </w:rPr>
      </w:pPr>
      <w:r w:rsidRPr="084C79AC">
        <w:rPr>
          <w:color w:val="auto"/>
        </w:rPr>
        <w:t>средствами СМИ организовать информирование населения о соблюдении правил пожа</w:t>
      </w:r>
      <w:r w:rsidRPr="084C79AC">
        <w:rPr>
          <w:color w:val="auto"/>
        </w:rPr>
        <w:t>р</w:t>
      </w:r>
      <w:r w:rsidRPr="084C79AC">
        <w:rPr>
          <w:color w:val="auto"/>
        </w:rPr>
        <w:t>ной безопасности при эксплуатации нагревательных приборов, печного отопления;</w:t>
      </w:r>
    </w:p>
    <w:p w:rsidR="08697F90" w:rsidRPr="084C79AC" w:rsidRDefault="08697F90" w:rsidP="087B4EB2">
      <w:pPr>
        <w:numPr>
          <w:ilvl w:val="0"/>
          <w:numId w:val="50"/>
        </w:numPr>
        <w:suppressAutoHyphens w:val="0"/>
        <w:ind w:left="0" w:firstLine="567"/>
        <w:jc w:val="both"/>
        <w:rPr>
          <w:color w:val="auto"/>
        </w:rPr>
      </w:pPr>
      <w:r w:rsidRPr="084C79AC">
        <w:rPr>
          <w:color w:val="auto"/>
        </w:rPr>
        <w:t>совместно с ОНД продолжить контроль над выполнением населением и юр</w:t>
      </w:r>
      <w:r w:rsidRPr="084C79AC">
        <w:rPr>
          <w:color w:val="auto"/>
        </w:rPr>
        <w:t>и</w:t>
      </w:r>
      <w:r w:rsidRPr="084C79AC">
        <w:rPr>
          <w:color w:val="auto"/>
        </w:rPr>
        <w:t>дическими лицами правил пожарной безопасности;</w:t>
      </w:r>
    </w:p>
    <w:p w:rsidR="08697F90" w:rsidRPr="084C79AC" w:rsidRDefault="08697F90" w:rsidP="087B4EB2">
      <w:pPr>
        <w:numPr>
          <w:ilvl w:val="0"/>
          <w:numId w:val="50"/>
        </w:numPr>
        <w:suppressAutoHyphens w:val="0"/>
        <w:ind w:left="0" w:firstLine="567"/>
        <w:jc w:val="both"/>
        <w:rPr>
          <w:color w:val="auto"/>
        </w:rPr>
      </w:pPr>
      <w:r w:rsidRPr="084C79AC">
        <w:rPr>
          <w:color w:val="auto"/>
        </w:rPr>
        <w:t>в деревянном жилом фонде совместно с ОНД организовать проверку устро</w:t>
      </w:r>
      <w:r w:rsidRPr="084C79AC">
        <w:rPr>
          <w:color w:val="auto"/>
        </w:rPr>
        <w:t>й</w:t>
      </w:r>
      <w:r w:rsidRPr="084C79AC">
        <w:rPr>
          <w:color w:val="auto"/>
        </w:rPr>
        <w:t xml:space="preserve">ства печей (кухонных очагов) на предмет безопасной эксплуатации. </w:t>
      </w:r>
    </w:p>
    <w:p w:rsidR="08697F90" w:rsidRPr="084C79AC" w:rsidRDefault="08697F90" w:rsidP="087B4EB2">
      <w:pPr>
        <w:autoSpaceDE w:val="0"/>
        <w:autoSpaceDN w:val="0"/>
        <w:adjustRightInd w:val="0"/>
        <w:ind w:firstLine="567"/>
        <w:rPr>
          <w:b/>
          <w:color w:val="auto"/>
          <w:u w:val="single"/>
        </w:rPr>
      </w:pPr>
      <w:r w:rsidRPr="084C79AC">
        <w:rPr>
          <w:b/>
          <w:color w:val="auto"/>
          <w:u w:val="single"/>
        </w:rPr>
        <w:t>по предупреждению ДТП:</w:t>
      </w:r>
    </w:p>
    <w:p w:rsidR="08697F90" w:rsidRPr="084C79AC" w:rsidRDefault="08697F90" w:rsidP="087B4EB2">
      <w:pPr>
        <w:numPr>
          <w:ilvl w:val="0"/>
          <w:numId w:val="50"/>
        </w:numPr>
        <w:tabs>
          <w:tab w:val="clear" w:pos="720"/>
          <w:tab w:val="num" w:pos="567"/>
        </w:tabs>
        <w:suppressAutoHyphens w:val="0"/>
        <w:autoSpaceDE w:val="0"/>
        <w:autoSpaceDN w:val="0"/>
        <w:adjustRightInd w:val="0"/>
        <w:ind w:left="0" w:firstLine="567"/>
        <w:jc w:val="both"/>
        <w:rPr>
          <w:color w:val="auto"/>
        </w:rPr>
      </w:pPr>
      <w:r w:rsidRPr="084C79AC">
        <w:rPr>
          <w:color w:val="auto"/>
        </w:rPr>
        <w:t>совместно с органами ГИБДД продолжить реализацию мер по предупрежд</w:t>
      </w:r>
      <w:r w:rsidRPr="084C79AC">
        <w:rPr>
          <w:color w:val="auto"/>
        </w:rPr>
        <w:t>е</w:t>
      </w:r>
      <w:r w:rsidRPr="084C79AC">
        <w:rPr>
          <w:color w:val="auto"/>
        </w:rPr>
        <w:t>нию аварийных ситуаций на дорогах федерального значения и общего пользования. Осуществлять контроль над дорогами возле детских дошкольных и школьных у</w:t>
      </w:r>
      <w:r w:rsidRPr="084C79AC">
        <w:rPr>
          <w:color w:val="auto"/>
        </w:rPr>
        <w:t>ч</w:t>
      </w:r>
      <w:r w:rsidRPr="084C79AC">
        <w:rPr>
          <w:color w:val="auto"/>
        </w:rPr>
        <w:t>реждений.</w:t>
      </w:r>
    </w:p>
    <w:p w:rsidR="08697F90" w:rsidRPr="084C79AC" w:rsidRDefault="08697F90" w:rsidP="087B4EB2">
      <w:pPr>
        <w:numPr>
          <w:ilvl w:val="0"/>
          <w:numId w:val="50"/>
        </w:numPr>
        <w:tabs>
          <w:tab w:val="clear" w:pos="720"/>
          <w:tab w:val="left" w:pos="284"/>
          <w:tab w:val="num" w:pos="567"/>
        </w:tabs>
        <w:suppressAutoHyphens w:val="0"/>
        <w:ind w:left="0" w:firstLine="567"/>
        <w:jc w:val="both"/>
        <w:rPr>
          <w:color w:val="auto"/>
        </w:rPr>
      </w:pPr>
      <w:r w:rsidRPr="084C79AC">
        <w:rPr>
          <w:color w:val="auto"/>
        </w:rPr>
        <w:t>совместно с дорожно-ремонтными службами продолжить комплекс мер</w:t>
      </w:r>
      <w:r w:rsidRPr="084C79AC">
        <w:rPr>
          <w:color w:val="auto"/>
        </w:rPr>
        <w:t>о</w:t>
      </w:r>
      <w:r w:rsidRPr="084C79AC">
        <w:rPr>
          <w:color w:val="auto"/>
        </w:rPr>
        <w:t>приятий по улу</w:t>
      </w:r>
      <w:r w:rsidRPr="084C79AC">
        <w:rPr>
          <w:color w:val="auto"/>
        </w:rPr>
        <w:t>ч</w:t>
      </w:r>
      <w:r w:rsidRPr="084C79AC">
        <w:rPr>
          <w:color w:val="auto"/>
        </w:rPr>
        <w:t>шению состояния дорог.</w:t>
      </w:r>
    </w:p>
    <w:p w:rsidR="08697F90" w:rsidRPr="084C79AC" w:rsidRDefault="08697F90" w:rsidP="087B4EB2">
      <w:pPr>
        <w:ind w:firstLine="567"/>
        <w:jc w:val="both"/>
        <w:rPr>
          <w:b/>
          <w:color w:val="auto"/>
          <w:u w:val="single"/>
        </w:rPr>
      </w:pPr>
      <w:r w:rsidRPr="084C79AC">
        <w:rPr>
          <w:b/>
          <w:color w:val="auto"/>
          <w:u w:val="single"/>
        </w:rPr>
        <w:t>по предупреждению аварий на объектах жизнеобеспечения населения:</w:t>
      </w:r>
    </w:p>
    <w:p w:rsidR="08697F90" w:rsidRPr="084C79AC" w:rsidRDefault="08697F90" w:rsidP="087B4EB2">
      <w:pPr>
        <w:numPr>
          <w:ilvl w:val="0"/>
          <w:numId w:val="50"/>
        </w:numPr>
        <w:tabs>
          <w:tab w:val="clear" w:pos="720"/>
          <w:tab w:val="left" w:pos="284"/>
          <w:tab w:val="num" w:pos="567"/>
        </w:tabs>
        <w:suppressAutoHyphens w:val="0"/>
        <w:ind w:left="0" w:firstLine="567"/>
        <w:jc w:val="both"/>
        <w:rPr>
          <w:color w:val="auto"/>
        </w:rPr>
      </w:pPr>
      <w:r w:rsidRPr="084C79AC">
        <w:rPr>
          <w:color w:val="auto"/>
        </w:rPr>
        <w:t>проверить готовность к эксплуатации резервных ДЭС;</w:t>
      </w:r>
    </w:p>
    <w:p w:rsidR="08697F90" w:rsidRPr="084C79AC" w:rsidRDefault="08697F90" w:rsidP="087B4EB2">
      <w:pPr>
        <w:numPr>
          <w:ilvl w:val="0"/>
          <w:numId w:val="50"/>
        </w:numPr>
        <w:tabs>
          <w:tab w:val="clear" w:pos="720"/>
          <w:tab w:val="num" w:pos="567"/>
        </w:tabs>
        <w:suppressAutoHyphens w:val="0"/>
        <w:ind w:left="0" w:firstLine="567"/>
        <w:jc w:val="both"/>
        <w:rPr>
          <w:color w:val="auto"/>
        </w:rPr>
      </w:pPr>
      <w:r w:rsidRPr="084C79AC">
        <w:rPr>
          <w:color w:val="auto"/>
        </w:rPr>
        <w:t>усилить контроль над готовностью аварийно-восстановительных бригад по реагированию на аварии на объектах жизнеобеспечения.</w:t>
      </w:r>
    </w:p>
    <w:p w:rsidR="08697F90" w:rsidRPr="084C79AC" w:rsidRDefault="08697F90" w:rsidP="087B4EB2">
      <w:pPr>
        <w:numPr>
          <w:ilvl w:val="0"/>
          <w:numId w:val="50"/>
        </w:numPr>
        <w:tabs>
          <w:tab w:val="clear" w:pos="720"/>
          <w:tab w:val="num" w:pos="567"/>
        </w:tabs>
        <w:suppressAutoHyphens w:val="0"/>
        <w:ind w:left="0" w:firstLine="567"/>
        <w:jc w:val="both"/>
        <w:rPr>
          <w:color w:val="auto"/>
        </w:rPr>
      </w:pPr>
      <w:r w:rsidRPr="084C79AC">
        <w:rPr>
          <w:color w:val="auto"/>
        </w:rPr>
        <w:t>усилить контроль над работой котельных и запасами топлива.</w:t>
      </w:r>
    </w:p>
    <w:p w:rsidR="08697F90" w:rsidRPr="084C79AC" w:rsidRDefault="08697F90" w:rsidP="087B4EB2">
      <w:pPr>
        <w:ind w:firstLine="567"/>
        <w:jc w:val="both"/>
        <w:rPr>
          <w:b/>
          <w:color w:val="auto"/>
          <w:u w:val="single"/>
        </w:rPr>
      </w:pPr>
      <w:r w:rsidRPr="084C79AC">
        <w:rPr>
          <w:b/>
          <w:color w:val="auto"/>
          <w:u w:val="single"/>
        </w:rPr>
        <w:t xml:space="preserve">по предупреждению санитарно-эпидемиологической обстановки: </w:t>
      </w:r>
    </w:p>
    <w:p w:rsidR="08697F90" w:rsidRPr="084C79AC" w:rsidRDefault="08697F90" w:rsidP="087B4EB2">
      <w:pPr>
        <w:numPr>
          <w:ilvl w:val="0"/>
          <w:numId w:val="50"/>
        </w:numPr>
        <w:tabs>
          <w:tab w:val="clear" w:pos="720"/>
          <w:tab w:val="num" w:pos="567"/>
        </w:tabs>
        <w:suppressAutoHyphens w:val="0"/>
        <w:ind w:left="0" w:firstLine="567"/>
        <w:jc w:val="both"/>
        <w:rPr>
          <w:color w:val="auto"/>
        </w:rPr>
      </w:pPr>
      <w:r w:rsidRPr="084C79AC">
        <w:rPr>
          <w:color w:val="auto"/>
        </w:rPr>
        <w:t>организовать контроль над соблюдением санитарного законодательства предприятиями общественного питания и торговли пищевыми продуктами, обратив особое внимание на детские дошкольные и школьные учреждения и учебные завед</w:t>
      </w:r>
      <w:r w:rsidRPr="084C79AC">
        <w:rPr>
          <w:color w:val="auto"/>
        </w:rPr>
        <w:t>е</w:t>
      </w:r>
      <w:r w:rsidRPr="084C79AC">
        <w:rPr>
          <w:color w:val="auto"/>
        </w:rPr>
        <w:t>ния;</w:t>
      </w:r>
    </w:p>
    <w:p w:rsidR="08697F90" w:rsidRPr="084C79AC" w:rsidRDefault="08697F90" w:rsidP="087B4EB2">
      <w:pPr>
        <w:numPr>
          <w:ilvl w:val="0"/>
          <w:numId w:val="50"/>
        </w:numPr>
        <w:tabs>
          <w:tab w:val="clear" w:pos="720"/>
          <w:tab w:val="left" w:pos="0"/>
          <w:tab w:val="num" w:pos="567"/>
        </w:tabs>
        <w:suppressAutoHyphens w:val="0"/>
        <w:ind w:left="0" w:firstLine="567"/>
        <w:jc w:val="both"/>
        <w:rPr>
          <w:color w:val="auto"/>
        </w:rPr>
      </w:pPr>
      <w:r w:rsidRPr="084C79AC">
        <w:rPr>
          <w:color w:val="auto"/>
        </w:rPr>
        <w:t>организовать посредством СМИ постоянное информирование населения об эпидемиолог</w:t>
      </w:r>
      <w:r w:rsidRPr="084C79AC">
        <w:rPr>
          <w:color w:val="auto"/>
        </w:rPr>
        <w:t>и</w:t>
      </w:r>
      <w:r w:rsidRPr="084C79AC">
        <w:rPr>
          <w:color w:val="auto"/>
        </w:rPr>
        <w:t>ческой ситуации в мире и Российской Федерации, о мерах личной и общественной профилактики гриппа;</w:t>
      </w:r>
    </w:p>
    <w:p w:rsidR="08697F90" w:rsidRPr="084C79AC" w:rsidRDefault="08697F90" w:rsidP="087B4EB2">
      <w:pPr>
        <w:numPr>
          <w:ilvl w:val="0"/>
          <w:numId w:val="50"/>
        </w:numPr>
        <w:tabs>
          <w:tab w:val="left" w:pos="1620"/>
        </w:tabs>
        <w:suppressAutoHyphens w:val="0"/>
        <w:ind w:left="0" w:firstLine="567"/>
        <w:jc w:val="both"/>
        <w:rPr>
          <w:color w:val="auto"/>
        </w:rPr>
      </w:pPr>
      <w:r w:rsidRPr="084C79AC">
        <w:rPr>
          <w:color w:val="auto"/>
        </w:rPr>
        <w:t>организовать в лечебно-профилактических учреждениях области меропри</w:t>
      </w:r>
      <w:r w:rsidRPr="084C79AC">
        <w:rPr>
          <w:color w:val="auto"/>
        </w:rPr>
        <w:t>я</w:t>
      </w:r>
      <w:r w:rsidRPr="084C79AC">
        <w:rPr>
          <w:color w:val="auto"/>
        </w:rPr>
        <w:t>тия по провед</w:t>
      </w:r>
      <w:r w:rsidRPr="084C79AC">
        <w:rPr>
          <w:color w:val="auto"/>
        </w:rPr>
        <w:t>е</w:t>
      </w:r>
      <w:r w:rsidRPr="084C79AC">
        <w:rPr>
          <w:color w:val="auto"/>
        </w:rPr>
        <w:t xml:space="preserve">нию профилактических прививок от гриппа. </w:t>
      </w:r>
    </w:p>
    <w:p w:rsidR="08697F90" w:rsidRPr="084C79AC" w:rsidRDefault="08697F90" w:rsidP="087B4EB2">
      <w:pPr>
        <w:tabs>
          <w:tab w:val="left" w:pos="0"/>
          <w:tab w:val="left" w:pos="1620"/>
        </w:tabs>
        <w:ind w:firstLine="567"/>
        <w:jc w:val="both"/>
        <w:rPr>
          <w:b/>
          <w:color w:val="auto"/>
          <w:u w:val="single"/>
        </w:rPr>
      </w:pPr>
      <w:r w:rsidRPr="084C79AC">
        <w:rPr>
          <w:b/>
          <w:color w:val="auto"/>
          <w:u w:val="single"/>
        </w:rPr>
        <w:t>рекомендации СМИ:</w:t>
      </w:r>
    </w:p>
    <w:p w:rsidR="08697F90" w:rsidRPr="084C79AC" w:rsidRDefault="08697F90" w:rsidP="087B4EB2">
      <w:pPr>
        <w:numPr>
          <w:ilvl w:val="0"/>
          <w:numId w:val="50"/>
        </w:numPr>
        <w:tabs>
          <w:tab w:val="left" w:pos="142"/>
        </w:tabs>
        <w:suppressAutoHyphens w:val="0"/>
        <w:ind w:left="0" w:firstLine="567"/>
        <w:jc w:val="both"/>
        <w:rPr>
          <w:color w:val="auto"/>
        </w:rPr>
      </w:pPr>
      <w:r w:rsidRPr="084C79AC">
        <w:rPr>
          <w:color w:val="auto"/>
        </w:rPr>
        <w:t>организовать пропаганду в местных СМИ: профилактики рисков, правил п</w:t>
      </w:r>
      <w:r w:rsidRPr="084C79AC">
        <w:rPr>
          <w:color w:val="auto"/>
        </w:rPr>
        <w:t>о</w:t>
      </w:r>
      <w:r w:rsidRPr="084C79AC">
        <w:rPr>
          <w:color w:val="auto"/>
        </w:rPr>
        <w:t>жарной безопасности, правил безопасного поведения на водных объектах и при п</w:t>
      </w:r>
      <w:r w:rsidRPr="084C79AC">
        <w:rPr>
          <w:color w:val="auto"/>
        </w:rPr>
        <w:t>о</w:t>
      </w:r>
      <w:r w:rsidRPr="084C79AC">
        <w:rPr>
          <w:color w:val="auto"/>
        </w:rPr>
        <w:t>сещении лесов, информир</w:t>
      </w:r>
      <w:r w:rsidRPr="084C79AC">
        <w:rPr>
          <w:color w:val="auto"/>
        </w:rPr>
        <w:t>о</w:t>
      </w:r>
      <w:r w:rsidRPr="084C79AC">
        <w:rPr>
          <w:color w:val="auto"/>
        </w:rPr>
        <w:t xml:space="preserve">вание населения об эпидемиологической ситуации; </w:t>
      </w:r>
    </w:p>
    <w:p w:rsidR="08697F90" w:rsidRPr="084C79AC" w:rsidRDefault="08697F90" w:rsidP="087B4EB2">
      <w:pPr>
        <w:numPr>
          <w:ilvl w:val="0"/>
          <w:numId w:val="50"/>
        </w:numPr>
        <w:tabs>
          <w:tab w:val="left" w:pos="142"/>
        </w:tabs>
        <w:suppressAutoHyphens w:val="0"/>
        <w:ind w:left="0" w:firstLine="567"/>
        <w:jc w:val="both"/>
        <w:rPr>
          <w:color w:val="auto"/>
        </w:rPr>
      </w:pPr>
      <w:r w:rsidRPr="084C79AC">
        <w:rPr>
          <w:color w:val="auto"/>
        </w:rPr>
        <w:t xml:space="preserve">организовать доведение до населения телефонов спасательных (пожарно-спасательных) формирований. </w:t>
      </w:r>
    </w:p>
    <w:p w:rsidR="08697F90" w:rsidRPr="084C79AC" w:rsidRDefault="08697F90" w:rsidP="087B4EB2">
      <w:pPr>
        <w:tabs>
          <w:tab w:val="left" w:pos="142"/>
        </w:tabs>
        <w:ind w:firstLine="567"/>
        <w:jc w:val="both"/>
        <w:rPr>
          <w:b/>
          <w:color w:val="auto"/>
          <w:u w:val="single"/>
        </w:rPr>
      </w:pPr>
      <w:r w:rsidRPr="084C79AC">
        <w:rPr>
          <w:b/>
          <w:color w:val="auto"/>
          <w:u w:val="single"/>
        </w:rPr>
        <w:t xml:space="preserve">рекомендации дежурным сменам </w:t>
      </w:r>
      <w:r w:rsidR="08F271F8" w:rsidRPr="08F271F8">
        <w:rPr>
          <w:b/>
          <w:color w:val="auto"/>
          <w:u w:val="single"/>
        </w:rPr>
        <w:t>органов повседневного управления</w:t>
      </w:r>
      <w:r w:rsidRPr="084C79AC">
        <w:rPr>
          <w:b/>
          <w:color w:val="auto"/>
          <w:u w:val="single"/>
        </w:rPr>
        <w:t>:</w:t>
      </w:r>
    </w:p>
    <w:p w:rsidR="08F271F8" w:rsidRDefault="08697F90" w:rsidP="08F271F8">
      <w:pPr>
        <w:numPr>
          <w:ilvl w:val="0"/>
          <w:numId w:val="50"/>
        </w:numPr>
        <w:tabs>
          <w:tab w:val="left" w:pos="142"/>
        </w:tabs>
        <w:suppressAutoHyphens w:val="0"/>
        <w:ind w:left="0" w:firstLine="567"/>
        <w:jc w:val="both"/>
        <w:rPr>
          <w:color w:val="auto"/>
        </w:rPr>
      </w:pPr>
      <w:r w:rsidRPr="084C79AC">
        <w:rPr>
          <w:color w:val="auto"/>
        </w:rPr>
        <w:t>доведение ежедневного прогноза до глав МО и заинтересованным лицам;</w:t>
      </w:r>
    </w:p>
    <w:p w:rsidR="08F271F8" w:rsidRPr="08F271F8" w:rsidRDefault="08F271F8" w:rsidP="08F271F8">
      <w:pPr>
        <w:numPr>
          <w:ilvl w:val="0"/>
          <w:numId w:val="50"/>
        </w:numPr>
        <w:tabs>
          <w:tab w:val="left" w:pos="142"/>
        </w:tabs>
        <w:suppressAutoHyphens w:val="0"/>
        <w:ind w:left="0" w:firstLine="567"/>
        <w:jc w:val="both"/>
        <w:rPr>
          <w:color w:val="auto"/>
        </w:rPr>
      </w:pPr>
      <w:r w:rsidRPr="08F271F8">
        <w:rPr>
          <w:color w:val="auto"/>
        </w:rPr>
        <w:t>организовать своевременное размещение в СМИ прогноза ЧС и происшес</w:t>
      </w:r>
      <w:r w:rsidRPr="08F271F8">
        <w:rPr>
          <w:color w:val="auto"/>
        </w:rPr>
        <w:t>т</w:t>
      </w:r>
      <w:r w:rsidRPr="08F271F8">
        <w:rPr>
          <w:color w:val="auto"/>
        </w:rPr>
        <w:t>вий, рекоменд</w:t>
      </w:r>
      <w:r w:rsidRPr="08F271F8">
        <w:rPr>
          <w:color w:val="auto"/>
        </w:rPr>
        <w:t>а</w:t>
      </w:r>
      <w:r w:rsidRPr="08F271F8">
        <w:rPr>
          <w:color w:val="auto"/>
        </w:rPr>
        <w:t>ций населению</w:t>
      </w:r>
      <w:r>
        <w:rPr>
          <w:color w:val="auto"/>
        </w:rPr>
        <w:t>;</w:t>
      </w:r>
    </w:p>
    <w:p w:rsidR="08697F90" w:rsidRPr="084C79AC" w:rsidRDefault="08697F90" w:rsidP="087B4EB2">
      <w:pPr>
        <w:numPr>
          <w:ilvl w:val="0"/>
          <w:numId w:val="50"/>
        </w:numPr>
        <w:tabs>
          <w:tab w:val="left" w:pos="142"/>
        </w:tabs>
        <w:suppressAutoHyphens w:val="0"/>
        <w:ind w:left="0" w:firstLine="567"/>
        <w:jc w:val="both"/>
        <w:rPr>
          <w:color w:val="auto"/>
        </w:rPr>
      </w:pPr>
      <w:r w:rsidRPr="084C79AC">
        <w:rPr>
          <w:color w:val="auto"/>
        </w:rPr>
        <w:t>уточнить наличие сил и средств и их готовность к действиям по предупре</w:t>
      </w:r>
      <w:r w:rsidRPr="084C79AC">
        <w:rPr>
          <w:color w:val="auto"/>
        </w:rPr>
        <w:t>ж</w:t>
      </w:r>
      <w:r w:rsidRPr="084C79AC">
        <w:rPr>
          <w:color w:val="auto"/>
        </w:rPr>
        <w:t>дению и ликв</w:t>
      </w:r>
      <w:r w:rsidRPr="084C79AC">
        <w:rPr>
          <w:color w:val="auto"/>
        </w:rPr>
        <w:t>и</w:t>
      </w:r>
      <w:r w:rsidRPr="084C79AC">
        <w:rPr>
          <w:color w:val="auto"/>
        </w:rPr>
        <w:t>дации последствий, прогнозируемых ЧС, аварий и происшествий;</w:t>
      </w:r>
    </w:p>
    <w:p w:rsidR="08697F90" w:rsidRPr="084C79AC" w:rsidRDefault="08697F90" w:rsidP="087B4EB2">
      <w:pPr>
        <w:numPr>
          <w:ilvl w:val="0"/>
          <w:numId w:val="50"/>
        </w:numPr>
        <w:tabs>
          <w:tab w:val="left" w:pos="284"/>
        </w:tabs>
        <w:suppressAutoHyphens w:val="0"/>
        <w:ind w:left="0" w:firstLine="567"/>
        <w:jc w:val="both"/>
        <w:rPr>
          <w:color w:val="auto"/>
        </w:rPr>
      </w:pPr>
      <w:r w:rsidRPr="084C79AC">
        <w:rPr>
          <w:color w:val="auto"/>
        </w:rPr>
        <w:t>организовать своевременное реагирование по предоставлению информации о ЧС, авариях и происшествиях, анализ действий служб, отвечающих за их ликвид</w:t>
      </w:r>
      <w:r w:rsidRPr="084C79AC">
        <w:rPr>
          <w:color w:val="auto"/>
        </w:rPr>
        <w:t>а</w:t>
      </w:r>
      <w:r w:rsidRPr="084C79AC">
        <w:rPr>
          <w:color w:val="auto"/>
        </w:rPr>
        <w:t xml:space="preserve">цию; </w:t>
      </w:r>
    </w:p>
    <w:p w:rsidR="08697F90" w:rsidRPr="084C79AC" w:rsidRDefault="08697F90" w:rsidP="087B4EB2">
      <w:pPr>
        <w:numPr>
          <w:ilvl w:val="0"/>
          <w:numId w:val="50"/>
        </w:numPr>
        <w:tabs>
          <w:tab w:val="left" w:pos="284"/>
        </w:tabs>
        <w:suppressAutoHyphens w:val="0"/>
        <w:ind w:left="0" w:firstLine="567"/>
        <w:jc w:val="both"/>
        <w:rPr>
          <w:color w:val="auto"/>
        </w:rPr>
      </w:pPr>
      <w:r w:rsidRPr="084C79AC">
        <w:rPr>
          <w:color w:val="auto"/>
        </w:rPr>
        <w:t>осуществлять контроль над выполнением рекомендуемых мероприятий в г</w:t>
      </w:r>
      <w:r w:rsidRPr="084C79AC">
        <w:rPr>
          <w:color w:val="auto"/>
        </w:rPr>
        <w:t>о</w:t>
      </w:r>
      <w:r w:rsidRPr="084C79AC">
        <w:rPr>
          <w:color w:val="auto"/>
        </w:rPr>
        <w:t>родских и ра</w:t>
      </w:r>
      <w:r w:rsidRPr="084C79AC">
        <w:rPr>
          <w:color w:val="auto"/>
        </w:rPr>
        <w:t>й</w:t>
      </w:r>
      <w:r w:rsidRPr="084C79AC">
        <w:rPr>
          <w:color w:val="auto"/>
        </w:rPr>
        <w:t>онных звеньях областной подсистемы РСЧС;</w:t>
      </w:r>
    </w:p>
    <w:p w:rsidR="08697F90" w:rsidRPr="084C79AC" w:rsidRDefault="08697F90" w:rsidP="087B4EB2">
      <w:pPr>
        <w:numPr>
          <w:ilvl w:val="0"/>
          <w:numId w:val="50"/>
        </w:numPr>
        <w:tabs>
          <w:tab w:val="left" w:pos="284"/>
        </w:tabs>
        <w:suppressAutoHyphens w:val="0"/>
        <w:ind w:left="0" w:firstLine="567"/>
        <w:jc w:val="both"/>
        <w:rPr>
          <w:color w:val="auto"/>
        </w:rPr>
      </w:pPr>
      <w:r w:rsidRPr="084C79AC">
        <w:rPr>
          <w:color w:val="auto"/>
        </w:rPr>
        <w:t>организовать контроль над состоянием и обстановкой на дорогах общего пользования с</w:t>
      </w:r>
      <w:r w:rsidRPr="084C79AC">
        <w:rPr>
          <w:color w:val="auto"/>
        </w:rPr>
        <w:t>о</w:t>
      </w:r>
      <w:r w:rsidRPr="084C79AC">
        <w:rPr>
          <w:color w:val="auto"/>
        </w:rPr>
        <w:t>вместно со службой дорожного агентства.</w:t>
      </w:r>
    </w:p>
    <w:p w:rsidR="08852D9C" w:rsidRPr="084C79AC" w:rsidRDefault="08697F90" w:rsidP="087B4EB2">
      <w:pPr>
        <w:numPr>
          <w:ilvl w:val="0"/>
          <w:numId w:val="50"/>
        </w:numPr>
        <w:tabs>
          <w:tab w:val="left" w:pos="284"/>
        </w:tabs>
        <w:suppressAutoHyphens w:val="0"/>
        <w:spacing w:line="20" w:lineRule="atLeast"/>
        <w:ind w:left="0" w:firstLine="567"/>
        <w:jc w:val="both"/>
        <w:rPr>
          <w:color w:val="auto"/>
        </w:rPr>
      </w:pPr>
      <w:r w:rsidRPr="084C79AC">
        <w:rPr>
          <w:color w:val="auto"/>
        </w:rPr>
        <w:t>организовать взаимодействие с органами ГИБДД по предоставлению инфо</w:t>
      </w:r>
      <w:r w:rsidRPr="084C79AC">
        <w:rPr>
          <w:color w:val="auto"/>
        </w:rPr>
        <w:t>р</w:t>
      </w:r>
      <w:r w:rsidRPr="084C79AC">
        <w:rPr>
          <w:color w:val="auto"/>
        </w:rPr>
        <w:t>мации о д</w:t>
      </w:r>
      <w:r w:rsidRPr="084C79AC">
        <w:rPr>
          <w:color w:val="auto"/>
        </w:rPr>
        <w:t>о</w:t>
      </w:r>
      <w:r w:rsidRPr="084C79AC">
        <w:rPr>
          <w:color w:val="auto"/>
        </w:rPr>
        <w:t>рожно-транспортных происшествиях.</w:t>
      </w:r>
      <w:r w:rsidR="089F7895" w:rsidRPr="084C79AC">
        <w:rPr>
          <w:color w:val="auto"/>
        </w:rPr>
        <w:t xml:space="preserve"> </w:t>
      </w:r>
    </w:p>
    <w:p w:rsidR="08852D9C" w:rsidRPr="08F20EAC" w:rsidRDefault="08852D9C" w:rsidP="087B4EB2">
      <w:pPr>
        <w:tabs>
          <w:tab w:val="left" w:pos="284"/>
        </w:tabs>
        <w:suppressAutoHyphens w:val="0"/>
        <w:spacing w:line="20" w:lineRule="atLeast"/>
        <w:ind w:firstLine="567"/>
        <w:jc w:val="both"/>
        <w:rPr>
          <w:color w:val="auto"/>
          <w:highlight w:val="yellow"/>
        </w:rPr>
      </w:pPr>
    </w:p>
    <w:p w:rsidR="08852D9C" w:rsidRPr="084C79AC" w:rsidRDefault="085C3888" w:rsidP="087B4EB2">
      <w:pPr>
        <w:keepNext/>
        <w:keepLines/>
        <w:ind w:firstLine="567"/>
        <w:jc w:val="both"/>
        <w:rPr>
          <w:color w:val="auto"/>
        </w:rPr>
      </w:pPr>
      <w:r w:rsidRPr="084C79AC">
        <w:rPr>
          <w:color w:val="auto"/>
        </w:rPr>
        <w:t>ЗНЦ (СОД) ФКУ «ЦУКС ГУ МЧС России по Ленин</w:t>
      </w:r>
      <w:r w:rsidR="0822059C" w:rsidRPr="084C79AC">
        <w:rPr>
          <w:color w:val="auto"/>
        </w:rPr>
        <w:t>град</w:t>
      </w:r>
      <w:r w:rsidRPr="084C79AC">
        <w:rPr>
          <w:color w:val="auto"/>
        </w:rPr>
        <w:t>ской области»</w:t>
      </w:r>
      <w:r w:rsidR="08C464BE" w:rsidRPr="084C79AC">
        <w:rPr>
          <w:color w:val="auto"/>
        </w:rPr>
        <w:t xml:space="preserve">    </w:t>
      </w:r>
    </w:p>
    <w:p w:rsidR="08985ED6" w:rsidRPr="089E6B67" w:rsidRDefault="08EF115C" w:rsidP="0837105D">
      <w:pPr>
        <w:keepNext/>
        <w:keepLines/>
        <w:ind w:firstLine="567"/>
        <w:jc w:val="both"/>
        <w:rPr>
          <w:color w:val="auto"/>
        </w:rPr>
      </w:pPr>
      <w:r>
        <w:rPr>
          <w:color w:val="auto"/>
        </w:rPr>
        <w:t>п-к</w:t>
      </w:r>
      <w:r w:rsidR="08852D9C" w:rsidRPr="084C79AC">
        <w:rPr>
          <w:color w:val="auto"/>
        </w:rPr>
        <w:t xml:space="preserve"> вн. </w:t>
      </w:r>
      <w:r w:rsidR="08852D9C" w:rsidRPr="089E6B67">
        <w:rPr>
          <w:color w:val="auto"/>
        </w:rPr>
        <w:t xml:space="preserve">сл                                              </w:t>
      </w:r>
      <w:r w:rsidR="088B7496" w:rsidRPr="089E6B67">
        <w:rPr>
          <w:color w:val="auto"/>
        </w:rPr>
        <w:t xml:space="preserve">   </w:t>
      </w:r>
      <w:r w:rsidR="084722FC" w:rsidRPr="089E6B67">
        <w:rPr>
          <w:color w:val="auto"/>
        </w:rPr>
        <w:t xml:space="preserve">  </w:t>
      </w:r>
      <w:r w:rsidR="08AE3A90" w:rsidRPr="089E6B67">
        <w:rPr>
          <w:color w:val="auto"/>
        </w:rPr>
        <w:t xml:space="preserve"> </w:t>
      </w:r>
      <w:r w:rsidR="082A0BE1" w:rsidRPr="089E6B67">
        <w:rPr>
          <w:color w:val="auto"/>
        </w:rPr>
        <w:t xml:space="preserve"> </w:t>
      </w:r>
      <w:r w:rsidR="083F5195" w:rsidRPr="089E6B67">
        <w:rPr>
          <w:color w:val="auto"/>
        </w:rPr>
        <w:t xml:space="preserve">  </w:t>
      </w:r>
      <w:r w:rsidR="08514CC3" w:rsidRPr="089E6B67">
        <w:rPr>
          <w:color w:val="auto"/>
        </w:rPr>
        <w:t xml:space="preserve">  </w:t>
      </w:r>
      <w:r w:rsidR="08DF0B76" w:rsidRPr="089E6B67">
        <w:rPr>
          <w:color w:val="auto"/>
        </w:rPr>
        <w:t xml:space="preserve">   </w:t>
      </w:r>
      <w:r w:rsidR="08125E81" w:rsidRPr="089E6B67">
        <w:rPr>
          <w:color w:val="auto"/>
        </w:rPr>
        <w:t xml:space="preserve">   </w:t>
      </w:r>
      <w:r w:rsidR="084A4445" w:rsidRPr="089E6B67">
        <w:rPr>
          <w:color w:val="auto"/>
        </w:rPr>
        <w:t xml:space="preserve">  </w:t>
      </w:r>
      <w:r w:rsidR="08BA1A01" w:rsidRPr="089E6B67">
        <w:rPr>
          <w:color w:val="auto"/>
        </w:rPr>
        <w:t xml:space="preserve">   </w:t>
      </w:r>
      <w:r w:rsidR="080F0335" w:rsidRPr="089E6B67">
        <w:rPr>
          <w:color w:val="auto"/>
        </w:rPr>
        <w:t xml:space="preserve"> </w:t>
      </w:r>
      <w:r w:rsidR="08453C40" w:rsidRPr="089E6B67">
        <w:rPr>
          <w:color w:val="auto"/>
        </w:rPr>
        <w:t xml:space="preserve">  </w:t>
      </w:r>
      <w:r w:rsidR="08421903" w:rsidRPr="089E6B67">
        <w:rPr>
          <w:color w:val="auto"/>
        </w:rPr>
        <w:t xml:space="preserve">              </w:t>
      </w:r>
      <w:r w:rsidR="089D48FE" w:rsidRPr="089E6B67">
        <w:rPr>
          <w:color w:val="auto"/>
        </w:rPr>
        <w:t xml:space="preserve"> </w:t>
      </w:r>
      <w:r w:rsidR="08B67A55" w:rsidRPr="089E6B67">
        <w:rPr>
          <w:color w:val="auto"/>
        </w:rPr>
        <w:t xml:space="preserve"> </w:t>
      </w:r>
      <w:r w:rsidR="08017186">
        <w:rPr>
          <w:color w:val="auto"/>
        </w:rPr>
        <w:t xml:space="preserve">   </w:t>
      </w:r>
      <w:r w:rsidR="08375C09">
        <w:rPr>
          <w:color w:val="auto"/>
        </w:rPr>
        <w:t xml:space="preserve">  </w:t>
      </w:r>
      <w:r w:rsidR="08B27FC8">
        <w:rPr>
          <w:color w:val="auto"/>
        </w:rPr>
        <w:t xml:space="preserve">  </w:t>
      </w:r>
      <w:r w:rsidR="08375C09">
        <w:rPr>
          <w:color w:val="auto"/>
        </w:rPr>
        <w:t xml:space="preserve"> </w:t>
      </w:r>
      <w:r w:rsidR="08B55259">
        <w:rPr>
          <w:color w:val="auto"/>
        </w:rPr>
        <w:t xml:space="preserve">  </w:t>
      </w:r>
      <w:r>
        <w:rPr>
          <w:color w:val="auto"/>
        </w:rPr>
        <w:t>Стецун П.Н.</w:t>
      </w:r>
    </w:p>
    <w:p w:rsidR="087F2391" w:rsidRDefault="08852D9C" w:rsidP="0837105D">
      <w:pPr>
        <w:keepNext/>
        <w:keepLines/>
        <w:ind w:firstLine="567"/>
        <w:jc w:val="both"/>
        <w:rPr>
          <w:color w:val="auto"/>
        </w:rPr>
      </w:pPr>
      <w:r w:rsidRPr="089E6B67">
        <w:rPr>
          <w:color w:val="auto"/>
        </w:rPr>
        <w:t xml:space="preserve">Исполнитель </w:t>
      </w:r>
      <w:r w:rsidR="089D3047" w:rsidRPr="089E6B67">
        <w:rPr>
          <w:color w:val="auto"/>
        </w:rPr>
        <w:t xml:space="preserve">                                                        </w:t>
      </w:r>
      <w:r w:rsidR="08500C53" w:rsidRPr="089E6B67">
        <w:rPr>
          <w:color w:val="auto"/>
        </w:rPr>
        <w:t xml:space="preserve">   </w:t>
      </w:r>
      <w:r w:rsidR="080978FC" w:rsidRPr="089E6B67">
        <w:rPr>
          <w:color w:val="auto"/>
        </w:rPr>
        <w:t xml:space="preserve">  </w:t>
      </w:r>
      <w:r w:rsidR="08FC013C" w:rsidRPr="089E6B67">
        <w:rPr>
          <w:color w:val="auto"/>
        </w:rPr>
        <w:t xml:space="preserve"> </w:t>
      </w:r>
      <w:r w:rsidR="08453C40" w:rsidRPr="089E6B67">
        <w:rPr>
          <w:color w:val="auto"/>
        </w:rPr>
        <w:t xml:space="preserve">  </w:t>
      </w:r>
      <w:r w:rsidR="081544B3" w:rsidRPr="089E6B67">
        <w:rPr>
          <w:color w:val="auto"/>
        </w:rPr>
        <w:t xml:space="preserve">              </w:t>
      </w:r>
      <w:r w:rsidR="084C79AC" w:rsidRPr="089E6B67">
        <w:rPr>
          <w:color w:val="auto"/>
        </w:rPr>
        <w:t xml:space="preserve"> </w:t>
      </w:r>
      <w:r w:rsidR="089439F8">
        <w:rPr>
          <w:color w:val="auto"/>
        </w:rPr>
        <w:t xml:space="preserve">   </w:t>
      </w:r>
      <w:r w:rsidR="084C79AC" w:rsidRPr="089E6B67">
        <w:rPr>
          <w:color w:val="auto"/>
        </w:rPr>
        <w:t xml:space="preserve"> </w:t>
      </w:r>
      <w:r w:rsidR="08EF1B6E">
        <w:rPr>
          <w:color w:val="auto"/>
        </w:rPr>
        <w:t xml:space="preserve"> </w:t>
      </w:r>
      <w:r w:rsidR="088D06C1" w:rsidRPr="08B55259">
        <w:rPr>
          <w:color w:val="auto"/>
        </w:rPr>
        <w:t xml:space="preserve"> </w:t>
      </w:r>
      <w:r w:rsidR="081D4B5F">
        <w:rPr>
          <w:color w:val="auto"/>
        </w:rPr>
        <w:t xml:space="preserve">   </w:t>
      </w:r>
      <w:r w:rsidR="088D06C1" w:rsidRPr="08B55259">
        <w:rPr>
          <w:color w:val="auto"/>
        </w:rPr>
        <w:t xml:space="preserve">  </w:t>
      </w:r>
      <w:r w:rsidR="08EF115C">
        <w:rPr>
          <w:color w:val="auto"/>
        </w:rPr>
        <w:t>Михайлова Е.А.</w:t>
      </w:r>
    </w:p>
    <w:p w:rsidR="08852D9C" w:rsidRPr="089A353E" w:rsidRDefault="08852D9C" w:rsidP="0837105D">
      <w:pPr>
        <w:keepNext/>
        <w:keepLines/>
        <w:ind w:firstLine="567"/>
        <w:jc w:val="both"/>
        <w:rPr>
          <w:bCs/>
          <w:color w:val="auto"/>
        </w:rPr>
      </w:pPr>
      <w:r w:rsidRPr="084C79AC">
        <w:rPr>
          <w:color w:val="auto"/>
        </w:rPr>
        <w:sym w:font="Wingdings (L$)" w:char="F028"/>
      </w:r>
      <w:r w:rsidRPr="084C79AC">
        <w:rPr>
          <w:color w:val="auto"/>
        </w:rPr>
        <w:t xml:space="preserve"> телефон 640-21-68</w:t>
      </w:r>
      <w:r w:rsidR="08DE663D" w:rsidRPr="089A353E">
        <w:rPr>
          <w:color w:val="auto"/>
        </w:rPr>
        <w:t xml:space="preserve"> </w:t>
      </w:r>
    </w:p>
    <w:sectPr w:rsidR="08852D9C" w:rsidRPr="089A353E" w:rsidSect="086C4F53">
      <w:footerReference w:type="even" r:id="rId8"/>
      <w:footerReference w:type="default" r:id="rId9"/>
      <w:type w:val="continuous"/>
      <w:pgSz w:w="11906" w:h="16838" w:code="9"/>
      <w:pgMar w:top="1134" w:right="850" w:bottom="851" w:left="1701" w:header="567"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83F3609" w:rsidRDefault="083F3609">
      <w:r>
        <w:separator/>
      </w:r>
    </w:p>
    <w:p w:rsidR="083F3609" w:rsidRDefault="083F3609"/>
  </w:endnote>
  <w:endnote w:type="continuationSeparator" w:id="0">
    <w:p w:rsidR="083F3609" w:rsidRDefault="083F3609">
      <w:r>
        <w:continuationSeparator/>
      </w:r>
    </w:p>
    <w:p w:rsidR="083F3609" w:rsidRDefault="083F3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416">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font337">
    <w:altName w:val="Times New Roman"/>
    <w:charset w:val="CC"/>
    <w:family w:val="auto"/>
    <w:pitch w:val="variable"/>
  </w:font>
  <w:font w:name="Wingdings (L$)">
    <w:panose1 w:val="00000000000000000000"/>
    <w:charset w:val="02"/>
    <w:family w:val="swiss"/>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8D7513D" w:rsidRDefault="08D7513D" w:rsidP="00E22A65">
    <w:pPr>
      <w:pStyle w:val="af6"/>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8D7513D" w:rsidRDefault="08D7513D" w:rsidP="00520A5B">
    <w:pPr>
      <w:pStyle w:val="af6"/>
      <w:ind w:right="360"/>
    </w:pPr>
  </w:p>
  <w:p w:rsidR="08D7513D" w:rsidRDefault="08D751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8D7513D" w:rsidRDefault="08D7513D" w:rsidP="00E22A65">
    <w:pPr>
      <w:pStyle w:val="af6"/>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8E4716C">
      <w:rPr>
        <w:rStyle w:val="a4"/>
        <w:noProof/>
      </w:rPr>
      <w:t>5</w:t>
    </w:r>
    <w:r>
      <w:rPr>
        <w:rStyle w:val="a4"/>
      </w:rPr>
      <w:fldChar w:fldCharType="end"/>
    </w:r>
  </w:p>
  <w:p w:rsidR="08D7513D" w:rsidRDefault="08D7513D" w:rsidP="00520A5B">
    <w:pPr>
      <w:pStyle w:val="af6"/>
      <w:ind w:right="360"/>
    </w:pPr>
  </w:p>
  <w:p w:rsidR="08D7513D" w:rsidRDefault="08D7513D" w:rsidP="00520A5B">
    <w:pPr>
      <w:pStyle w:val="af6"/>
      <w:ind w:right="360"/>
    </w:pPr>
  </w:p>
  <w:p w:rsidR="08D7513D" w:rsidRDefault="08D7513D" w:rsidP="00520A5B">
    <w:pPr>
      <w:pStyle w:val="af6"/>
      <w:ind w:right="360"/>
    </w:pPr>
  </w:p>
  <w:p w:rsidR="08D7513D" w:rsidRDefault="08D7513D" w:rsidP="00520A5B">
    <w:pPr>
      <w:pStyle w:val="af6"/>
      <w:ind w:right="360"/>
    </w:pPr>
  </w:p>
  <w:p w:rsidR="08D7513D" w:rsidRDefault="08D751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83F3609" w:rsidRDefault="083F3609">
      <w:r>
        <w:separator/>
      </w:r>
    </w:p>
    <w:p w:rsidR="083F3609" w:rsidRDefault="083F3609"/>
  </w:footnote>
  <w:footnote w:type="continuationSeparator" w:id="0">
    <w:p w:rsidR="083F3609" w:rsidRDefault="083F3609">
      <w:r>
        <w:continuationSeparator/>
      </w:r>
    </w:p>
    <w:p w:rsidR="083F3609" w:rsidRDefault="083F36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1">
    <w:nsid w:val="02B16E2D"/>
    <w:multiLevelType w:val="hybridMultilevel"/>
    <w:tmpl w:val="13D414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A0268F"/>
    <w:multiLevelType w:val="hybridMultilevel"/>
    <w:tmpl w:val="E3A8546A"/>
    <w:lvl w:ilvl="0" w:tplc="0419000F">
      <w:start w:val="1"/>
      <w:numFmt w:val="decimal"/>
      <w:lvlText w:val="%1."/>
      <w:lvlJc w:val="left"/>
      <w:pPr>
        <w:ind w:left="927" w:hanging="360"/>
      </w:pPr>
      <w:rPr>
        <w:rFonts w:hint="default"/>
        <w:b w:val="0"/>
        <w:bCs w:val="0"/>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544D9D"/>
    <w:multiLevelType w:val="hybridMultilevel"/>
    <w:tmpl w:val="AC90A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E7386"/>
    <w:multiLevelType w:val="hybridMultilevel"/>
    <w:tmpl w:val="201ACD18"/>
    <w:lvl w:ilvl="0" w:tplc="B2A4B71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9417699"/>
    <w:multiLevelType w:val="hybridMultilevel"/>
    <w:tmpl w:val="54104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37065"/>
    <w:multiLevelType w:val="multilevel"/>
    <w:tmpl w:val="F9363838"/>
    <w:lvl w:ilvl="0">
      <w:start w:val="1"/>
      <w:numFmt w:val="decimal"/>
      <w:lvlText w:val="%1."/>
      <w:lvlJc w:val="left"/>
      <w:pPr>
        <w:ind w:left="1211" w:hanging="360"/>
      </w:pPr>
      <w:rPr>
        <w:rFonts w:hint="default"/>
      </w:rPr>
    </w:lvl>
    <w:lvl w:ilvl="1">
      <w:start w:val="2"/>
      <w:numFmt w:val="decimal"/>
      <w:isLgl/>
      <w:lvlText w:val="%1.%2."/>
      <w:lvlJc w:val="left"/>
      <w:pPr>
        <w:ind w:left="1271" w:hanging="4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7">
    <w:nsid w:val="1FB2389A"/>
    <w:multiLevelType w:val="hybridMultilevel"/>
    <w:tmpl w:val="D5A48122"/>
    <w:lvl w:ilvl="0" w:tplc="57E07F3C">
      <w:start w:val="1"/>
      <w:numFmt w:val="decimal"/>
      <w:lvlText w:val="%1."/>
      <w:lvlJc w:val="left"/>
      <w:pPr>
        <w:ind w:left="1429" w:hanging="360"/>
      </w:pPr>
      <w:rPr>
        <w:rFonts w:ascii="Times New Roman" w:hAnsi="Times New Roman" w:cs="Times New Roman" w:hint="default"/>
        <w:b w:val="0"/>
        <w:bCs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98730F"/>
    <w:multiLevelType w:val="hybridMultilevel"/>
    <w:tmpl w:val="BDC81F0C"/>
    <w:lvl w:ilvl="0" w:tplc="6846BE74">
      <w:start w:val="1"/>
      <w:numFmt w:val="decimal"/>
      <w:lvlText w:val="%1."/>
      <w:lvlJc w:val="left"/>
      <w:pPr>
        <w:ind w:left="720" w:hanging="360"/>
      </w:pPr>
      <w:rPr>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A13B20"/>
    <w:multiLevelType w:val="hybridMultilevel"/>
    <w:tmpl w:val="0F0A397C"/>
    <w:lvl w:ilvl="0" w:tplc="2E9A1F32">
      <w:start w:val="1"/>
      <w:numFmt w:val="decimal"/>
      <w:lvlText w:val="%1."/>
      <w:lvlJc w:val="left"/>
      <w:pPr>
        <w:ind w:left="720"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0E6F20"/>
    <w:multiLevelType w:val="hybridMultilevel"/>
    <w:tmpl w:val="C15EEB8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5352E84"/>
    <w:multiLevelType w:val="hybridMultilevel"/>
    <w:tmpl w:val="668474C6"/>
    <w:lvl w:ilvl="0" w:tplc="490809F6">
      <w:start w:val="1"/>
      <w:numFmt w:val="decimal"/>
      <w:lvlText w:val="%1."/>
      <w:lvlJc w:val="left"/>
      <w:pPr>
        <w:ind w:left="928" w:hanging="360"/>
      </w:pPr>
      <w:rPr>
        <w:rFonts w:hint="default"/>
        <w:i/>
      </w:rPr>
    </w:lvl>
    <w:lvl w:ilvl="1" w:tplc="04190019" w:tentative="1">
      <w:start w:val="1"/>
      <w:numFmt w:val="lowerLetter"/>
      <w:lvlText w:val="%2."/>
      <w:lvlJc w:val="left"/>
      <w:pPr>
        <w:ind w:left="937" w:hanging="360"/>
      </w:pPr>
    </w:lvl>
    <w:lvl w:ilvl="2" w:tplc="0419001B" w:tentative="1">
      <w:start w:val="1"/>
      <w:numFmt w:val="lowerRoman"/>
      <w:lvlText w:val="%3."/>
      <w:lvlJc w:val="right"/>
      <w:pPr>
        <w:ind w:left="1657" w:hanging="180"/>
      </w:pPr>
    </w:lvl>
    <w:lvl w:ilvl="3" w:tplc="0419000F" w:tentative="1">
      <w:start w:val="1"/>
      <w:numFmt w:val="decimal"/>
      <w:lvlText w:val="%4."/>
      <w:lvlJc w:val="left"/>
      <w:pPr>
        <w:ind w:left="2377" w:hanging="360"/>
      </w:pPr>
    </w:lvl>
    <w:lvl w:ilvl="4" w:tplc="04190019" w:tentative="1">
      <w:start w:val="1"/>
      <w:numFmt w:val="lowerLetter"/>
      <w:lvlText w:val="%5."/>
      <w:lvlJc w:val="left"/>
      <w:pPr>
        <w:ind w:left="3097" w:hanging="360"/>
      </w:pPr>
    </w:lvl>
    <w:lvl w:ilvl="5" w:tplc="0419001B" w:tentative="1">
      <w:start w:val="1"/>
      <w:numFmt w:val="lowerRoman"/>
      <w:lvlText w:val="%6."/>
      <w:lvlJc w:val="right"/>
      <w:pPr>
        <w:ind w:left="3817" w:hanging="180"/>
      </w:pPr>
    </w:lvl>
    <w:lvl w:ilvl="6" w:tplc="0419000F" w:tentative="1">
      <w:start w:val="1"/>
      <w:numFmt w:val="decimal"/>
      <w:lvlText w:val="%7."/>
      <w:lvlJc w:val="left"/>
      <w:pPr>
        <w:ind w:left="4537" w:hanging="360"/>
      </w:pPr>
    </w:lvl>
    <w:lvl w:ilvl="7" w:tplc="04190019" w:tentative="1">
      <w:start w:val="1"/>
      <w:numFmt w:val="lowerLetter"/>
      <w:lvlText w:val="%8."/>
      <w:lvlJc w:val="left"/>
      <w:pPr>
        <w:ind w:left="5257" w:hanging="360"/>
      </w:pPr>
    </w:lvl>
    <w:lvl w:ilvl="8" w:tplc="0419001B" w:tentative="1">
      <w:start w:val="1"/>
      <w:numFmt w:val="lowerRoman"/>
      <w:lvlText w:val="%9."/>
      <w:lvlJc w:val="right"/>
      <w:pPr>
        <w:ind w:left="5977" w:hanging="180"/>
      </w:pPr>
    </w:lvl>
  </w:abstractNum>
  <w:abstractNum w:abstractNumId="12">
    <w:nsid w:val="26CC2097"/>
    <w:multiLevelType w:val="hybridMultilevel"/>
    <w:tmpl w:val="CD90CA88"/>
    <w:lvl w:ilvl="0" w:tplc="0419000F">
      <w:start w:val="1"/>
      <w:numFmt w:val="decimal"/>
      <w:lvlText w:val="%1."/>
      <w:lvlJc w:val="left"/>
      <w:pPr>
        <w:ind w:left="1069" w:hanging="360"/>
      </w:pPr>
      <w:rPr>
        <w:rFonts w:hint="default"/>
        <w:b w:val="0"/>
        <w:bCs w:val="0"/>
        <w:sz w:val="20"/>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EF47B8"/>
    <w:multiLevelType w:val="hybridMultilevel"/>
    <w:tmpl w:val="5174249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7663E59"/>
    <w:multiLevelType w:val="hybridMultilevel"/>
    <w:tmpl w:val="46DCEB12"/>
    <w:lvl w:ilvl="0" w:tplc="2000F04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1494E"/>
    <w:multiLevelType w:val="hybridMultilevel"/>
    <w:tmpl w:val="0C789A9E"/>
    <w:lvl w:ilvl="0" w:tplc="14649ED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274D93"/>
    <w:multiLevelType w:val="hybridMultilevel"/>
    <w:tmpl w:val="495EF834"/>
    <w:lvl w:ilvl="0" w:tplc="9410AB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D607C79"/>
    <w:multiLevelType w:val="hybridMultilevel"/>
    <w:tmpl w:val="2690DEF0"/>
    <w:lvl w:ilvl="0" w:tplc="432C57D0">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2A249E"/>
    <w:multiLevelType w:val="hybridMultilevel"/>
    <w:tmpl w:val="F2AEBF88"/>
    <w:lvl w:ilvl="0" w:tplc="0419000F">
      <w:start w:val="1"/>
      <w:numFmt w:val="decimal"/>
      <w:lvlText w:val="%1."/>
      <w:lvlJc w:val="left"/>
      <w:pPr>
        <w:ind w:left="1069" w:hanging="360"/>
      </w:pPr>
      <w:rPr>
        <w:rFonts w:hint="default"/>
        <w:b w:val="0"/>
        <w:bCs w:val="0"/>
        <w:sz w:val="20"/>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8C197C"/>
    <w:multiLevelType w:val="hybridMultilevel"/>
    <w:tmpl w:val="BE7E988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41006FB"/>
    <w:multiLevelType w:val="hybridMultilevel"/>
    <w:tmpl w:val="D74AC04E"/>
    <w:lvl w:ilvl="0" w:tplc="0419000F">
      <w:start w:val="1"/>
      <w:numFmt w:val="decimal"/>
      <w:lvlText w:val="%1."/>
      <w:lvlJc w:val="left"/>
      <w:pPr>
        <w:ind w:left="1069" w:hanging="360"/>
      </w:pPr>
      <w:rPr>
        <w:rFonts w:hint="default"/>
        <w:b w:val="0"/>
        <w:bCs w:val="0"/>
        <w:sz w:val="20"/>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FB7F03"/>
    <w:multiLevelType w:val="hybridMultilevel"/>
    <w:tmpl w:val="F80CA6BE"/>
    <w:lvl w:ilvl="0" w:tplc="E36EACD4">
      <w:start w:val="1"/>
      <w:numFmt w:val="decimal"/>
      <w:lvlText w:val="%1."/>
      <w:lvlJc w:val="right"/>
      <w:pPr>
        <w:ind w:left="720" w:hanging="360"/>
      </w:pPr>
      <w:rPr>
        <w:rFonts w:hint="default"/>
        <w:b w:val="0"/>
        <w:b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5446E2"/>
    <w:multiLevelType w:val="hybridMultilevel"/>
    <w:tmpl w:val="36BAEBEC"/>
    <w:lvl w:ilvl="0" w:tplc="0419000F">
      <w:start w:val="1"/>
      <w:numFmt w:val="decimal"/>
      <w:lvlText w:val="%1."/>
      <w:lvlJc w:val="left"/>
      <w:pPr>
        <w:ind w:left="1429" w:hanging="360"/>
      </w:pPr>
      <w:rPr>
        <w:rFonts w:hint="default"/>
        <w:b w:val="0"/>
        <w:bCs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8985691"/>
    <w:multiLevelType w:val="hybridMultilevel"/>
    <w:tmpl w:val="7C88DA44"/>
    <w:lvl w:ilvl="0" w:tplc="0419000F">
      <w:start w:val="1"/>
      <w:numFmt w:val="decimal"/>
      <w:lvlText w:val="%1."/>
      <w:lvlJc w:val="left"/>
      <w:pPr>
        <w:ind w:left="1429" w:hanging="360"/>
      </w:pPr>
      <w:rPr>
        <w:rFonts w:hint="default"/>
        <w:b w:val="0"/>
        <w:bCs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A6023C5"/>
    <w:multiLevelType w:val="hybridMultilevel"/>
    <w:tmpl w:val="C9D69658"/>
    <w:lvl w:ilvl="0" w:tplc="0419000F">
      <w:start w:val="1"/>
      <w:numFmt w:val="decimal"/>
      <w:lvlText w:val="%1."/>
      <w:lvlJc w:val="left"/>
      <w:pPr>
        <w:ind w:left="1429" w:hanging="360"/>
      </w:pPr>
      <w:rPr>
        <w:b w:val="0"/>
        <w:bCs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DB33EDB"/>
    <w:multiLevelType w:val="hybridMultilevel"/>
    <w:tmpl w:val="405A22EE"/>
    <w:lvl w:ilvl="0" w:tplc="E36EACD4">
      <w:start w:val="1"/>
      <w:numFmt w:val="decimal"/>
      <w:lvlText w:val="%1."/>
      <w:lvlJc w:val="right"/>
      <w:pPr>
        <w:ind w:left="927" w:hanging="360"/>
      </w:pPr>
      <w:rPr>
        <w:rFonts w:hint="default"/>
        <w:b w:val="0"/>
        <w:bCs w:val="0"/>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07D3877"/>
    <w:multiLevelType w:val="hybridMultilevel"/>
    <w:tmpl w:val="5A6AEC16"/>
    <w:lvl w:ilvl="0" w:tplc="B106C08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9559FC"/>
    <w:multiLevelType w:val="hybridMultilevel"/>
    <w:tmpl w:val="BAE8FA76"/>
    <w:lvl w:ilvl="0" w:tplc="53B49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8CD35E1"/>
    <w:multiLevelType w:val="hybridMultilevel"/>
    <w:tmpl w:val="57FE11AE"/>
    <w:lvl w:ilvl="0" w:tplc="0419000F">
      <w:start w:val="1"/>
      <w:numFmt w:val="decimal"/>
      <w:lvlText w:val="%1."/>
      <w:lvlJc w:val="left"/>
      <w:pPr>
        <w:ind w:left="927" w:hanging="360"/>
      </w:pPr>
      <w:rPr>
        <w:rFonts w:hint="default"/>
        <w:b w:val="0"/>
        <w:bCs w:val="0"/>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B93004B"/>
    <w:multiLevelType w:val="hybridMultilevel"/>
    <w:tmpl w:val="F514A2BE"/>
    <w:lvl w:ilvl="0" w:tplc="BF26A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9E5E08"/>
    <w:multiLevelType w:val="hybridMultilevel"/>
    <w:tmpl w:val="5762BA0C"/>
    <w:lvl w:ilvl="0" w:tplc="E36EACD4">
      <w:start w:val="1"/>
      <w:numFmt w:val="decimal"/>
      <w:lvlText w:val="%1."/>
      <w:lvlJc w:val="right"/>
      <w:pPr>
        <w:ind w:left="1429" w:hanging="360"/>
      </w:pPr>
      <w:rPr>
        <w:rFonts w:hint="default"/>
        <w:b w:val="0"/>
        <w:bCs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E747EB6"/>
    <w:multiLevelType w:val="hybridMultilevel"/>
    <w:tmpl w:val="C4C2D208"/>
    <w:lvl w:ilvl="0" w:tplc="8544E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A37D14"/>
    <w:multiLevelType w:val="hybridMultilevel"/>
    <w:tmpl w:val="7D5CA532"/>
    <w:lvl w:ilvl="0" w:tplc="0419000F">
      <w:start w:val="1"/>
      <w:numFmt w:val="decimal"/>
      <w:lvlText w:val="%1."/>
      <w:lvlJc w:val="left"/>
      <w:pPr>
        <w:ind w:left="720" w:hanging="360"/>
      </w:pPr>
      <w:rPr>
        <w:b w:val="0"/>
        <w:b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9D7226"/>
    <w:multiLevelType w:val="hybridMultilevel"/>
    <w:tmpl w:val="CF384A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8D05CA5"/>
    <w:multiLevelType w:val="multilevel"/>
    <w:tmpl w:val="C60C4F2C"/>
    <w:lvl w:ilvl="0">
      <w:start w:val="1"/>
      <w:numFmt w:val="decimal"/>
      <w:lvlText w:val="%1."/>
      <w:lvlJc w:val="left"/>
      <w:pPr>
        <w:ind w:left="1070" w:hanging="360"/>
      </w:pPr>
      <w:rPr>
        <w:rFonts w:hint="default"/>
      </w:rPr>
    </w:lvl>
    <w:lvl w:ilvl="1">
      <w:start w:val="2"/>
      <w:numFmt w:val="decimal"/>
      <w:isLgl/>
      <w:lvlText w:val="%1.%2"/>
      <w:lvlJc w:val="left"/>
      <w:pPr>
        <w:ind w:left="1070" w:hanging="36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150" w:hanging="1440"/>
      </w:pPr>
      <w:rPr>
        <w:rFonts w:hint="default"/>
        <w:b/>
      </w:rPr>
    </w:lvl>
    <w:lvl w:ilvl="8">
      <w:start w:val="1"/>
      <w:numFmt w:val="decimal"/>
      <w:isLgl/>
      <w:lvlText w:val="%1.%2.%3.%4.%5.%6.%7.%8.%9"/>
      <w:lvlJc w:val="left"/>
      <w:pPr>
        <w:ind w:left="2150" w:hanging="1440"/>
      </w:pPr>
      <w:rPr>
        <w:rFonts w:hint="default"/>
        <w:b/>
      </w:rPr>
    </w:lvl>
  </w:abstractNum>
  <w:abstractNum w:abstractNumId="35">
    <w:nsid w:val="5A564E3D"/>
    <w:multiLevelType w:val="hybridMultilevel"/>
    <w:tmpl w:val="FAA4F9B6"/>
    <w:lvl w:ilvl="0" w:tplc="7BE8D2B8">
      <w:start w:val="1"/>
      <w:numFmt w:val="decimal"/>
      <w:lvlText w:val="%1."/>
      <w:lvlJc w:val="left"/>
      <w:pPr>
        <w:ind w:left="720" w:hanging="360"/>
      </w:pPr>
      <w:rPr>
        <w:b w:val="0"/>
        <w:b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7015C6"/>
    <w:multiLevelType w:val="hybridMultilevel"/>
    <w:tmpl w:val="A6381C5E"/>
    <w:lvl w:ilvl="0" w:tplc="A6B8884C">
      <w:start w:val="1"/>
      <w:numFmt w:val="decimal"/>
      <w:lvlText w:val="%1."/>
      <w:lvlJc w:val="left"/>
      <w:pPr>
        <w:ind w:left="927" w:hanging="360"/>
      </w:pPr>
      <w:rPr>
        <w:rFonts w:hint="default"/>
        <w:b w:val="0"/>
        <w:bCs w:val="0"/>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EEC3FE1"/>
    <w:multiLevelType w:val="hybridMultilevel"/>
    <w:tmpl w:val="B5946D0A"/>
    <w:lvl w:ilvl="0" w:tplc="0419000F">
      <w:start w:val="1"/>
      <w:numFmt w:val="decimal"/>
      <w:lvlText w:val="%1."/>
      <w:lvlJc w:val="left"/>
      <w:pPr>
        <w:ind w:left="927" w:hanging="360"/>
      </w:pPr>
      <w:rPr>
        <w:rFonts w:hint="default"/>
        <w:b w:val="0"/>
        <w:bCs w:val="0"/>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0321DAD"/>
    <w:multiLevelType w:val="hybridMultilevel"/>
    <w:tmpl w:val="35BA694E"/>
    <w:lvl w:ilvl="0" w:tplc="2FDA3ADC">
      <w:start w:val="1"/>
      <w:numFmt w:val="decimal"/>
      <w:lvlText w:val="%1."/>
      <w:lvlJc w:val="left"/>
      <w:pPr>
        <w:ind w:left="1429" w:hanging="360"/>
      </w:pPr>
      <w:rPr>
        <w:b w:val="0"/>
        <w:bCs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831BA1"/>
    <w:multiLevelType w:val="hybridMultilevel"/>
    <w:tmpl w:val="ADBEE8C0"/>
    <w:lvl w:ilvl="0" w:tplc="FC2E275E">
      <w:start w:val="1"/>
      <w:numFmt w:val="decimal"/>
      <w:lvlText w:val="%1."/>
      <w:lvlJc w:val="left"/>
      <w:pPr>
        <w:ind w:left="1069" w:hanging="360"/>
      </w:pPr>
      <w:rPr>
        <w:rFonts w:hint="default"/>
        <w:b w:val="0"/>
        <w:bCs w:val="0"/>
        <w:sz w:val="20"/>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4F25524"/>
    <w:multiLevelType w:val="hybridMultilevel"/>
    <w:tmpl w:val="FD2E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85095F"/>
    <w:multiLevelType w:val="hybridMultilevel"/>
    <w:tmpl w:val="47D2915A"/>
    <w:lvl w:ilvl="0" w:tplc="2E9A1F32">
      <w:start w:val="1"/>
      <w:numFmt w:val="decimal"/>
      <w:lvlText w:val="%1."/>
      <w:lvlJc w:val="left"/>
      <w:pPr>
        <w:ind w:left="720"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2E12E2"/>
    <w:multiLevelType w:val="hybridMultilevel"/>
    <w:tmpl w:val="2422A618"/>
    <w:lvl w:ilvl="0" w:tplc="04190017">
      <w:start w:val="1"/>
      <w:numFmt w:val="lowerLetter"/>
      <w:lvlText w:val="%1)"/>
      <w:lvlJc w:val="left"/>
      <w:pPr>
        <w:ind w:left="1429" w:hanging="360"/>
      </w:pPr>
      <w:rPr>
        <w:rFonts w:hint="default"/>
        <w:b w:val="0"/>
        <w:bCs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A746EF"/>
    <w:multiLevelType w:val="hybridMultilevel"/>
    <w:tmpl w:val="082E1D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9C67089"/>
    <w:multiLevelType w:val="hybridMultilevel"/>
    <w:tmpl w:val="255CB952"/>
    <w:lvl w:ilvl="0" w:tplc="E36EACD4">
      <w:start w:val="1"/>
      <w:numFmt w:val="decimal"/>
      <w:lvlText w:val="%1."/>
      <w:lvlJc w:val="right"/>
      <w:pPr>
        <w:ind w:left="927" w:hanging="360"/>
      </w:pPr>
      <w:rPr>
        <w:rFonts w:hint="default"/>
        <w:b w:val="0"/>
        <w:bCs w:val="0"/>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BCB7D8F"/>
    <w:multiLevelType w:val="hybridMultilevel"/>
    <w:tmpl w:val="84809472"/>
    <w:lvl w:ilvl="0" w:tplc="538221EA">
      <w:start w:val="1"/>
      <w:numFmt w:val="decimal"/>
      <w:lvlText w:val="%1."/>
      <w:lvlJc w:val="left"/>
      <w:pPr>
        <w:ind w:left="1070" w:hanging="360"/>
      </w:pPr>
      <w:rPr>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3"/>
  </w:num>
  <w:num w:numId="2">
    <w:abstractNumId w:val="5"/>
  </w:num>
  <w:num w:numId="3">
    <w:abstractNumId w:val="45"/>
  </w:num>
  <w:num w:numId="4">
    <w:abstractNumId w:val="3"/>
  </w:num>
  <w:num w:numId="5">
    <w:abstractNumId w:val="15"/>
  </w:num>
  <w:num w:numId="6">
    <w:abstractNumId w:val="38"/>
  </w:num>
  <w:num w:numId="7">
    <w:abstractNumId w:val="41"/>
  </w:num>
  <w:num w:numId="8">
    <w:abstractNumId w:val="9"/>
  </w:num>
  <w:num w:numId="9">
    <w:abstractNumId w:val="35"/>
  </w:num>
  <w:num w:numId="10">
    <w:abstractNumId w:val="24"/>
  </w:num>
  <w:num w:numId="11">
    <w:abstractNumId w:val="32"/>
  </w:num>
  <w:num w:numId="12">
    <w:abstractNumId w:val="19"/>
  </w:num>
  <w:num w:numId="13">
    <w:abstractNumId w:val="30"/>
  </w:num>
  <w:num w:numId="14">
    <w:abstractNumId w:val="42"/>
  </w:num>
  <w:num w:numId="15">
    <w:abstractNumId w:val="23"/>
  </w:num>
  <w:num w:numId="16">
    <w:abstractNumId w:val="25"/>
  </w:num>
  <w:num w:numId="17">
    <w:abstractNumId w:val="7"/>
  </w:num>
  <w:num w:numId="18">
    <w:abstractNumId w:val="2"/>
  </w:num>
  <w:num w:numId="19">
    <w:abstractNumId w:val="22"/>
  </w:num>
  <w:num w:numId="20">
    <w:abstractNumId w:val="37"/>
  </w:num>
  <w:num w:numId="21">
    <w:abstractNumId w:val="21"/>
  </w:num>
  <w:num w:numId="22">
    <w:abstractNumId w:val="44"/>
  </w:num>
  <w:num w:numId="23">
    <w:abstractNumId w:val="39"/>
  </w:num>
  <w:num w:numId="24">
    <w:abstractNumId w:val="28"/>
  </w:num>
  <w:num w:numId="25">
    <w:abstractNumId w:val="20"/>
  </w:num>
  <w:num w:numId="26">
    <w:abstractNumId w:val="18"/>
  </w:num>
  <w:num w:numId="27">
    <w:abstractNumId w:val="36"/>
  </w:num>
  <w:num w:numId="28">
    <w:abstractNumId w:val="12"/>
  </w:num>
  <w:num w:numId="29">
    <w:abstractNumId w:val="1"/>
  </w:num>
  <w:num w:numId="30">
    <w:abstractNumId w:val="33"/>
  </w:num>
  <w:num w:numId="31">
    <w:abstractNumId w:val="0"/>
  </w:num>
  <w:num w:numId="32">
    <w:abstractNumId w:val="13"/>
  </w:num>
  <w:num w:numId="33">
    <w:abstractNumId w:val="10"/>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9"/>
  </w:num>
  <w:num w:numId="40">
    <w:abstractNumId w:val="6"/>
  </w:num>
  <w:num w:numId="41">
    <w:abstractNumId w:val="34"/>
  </w:num>
  <w:num w:numId="42">
    <w:abstractNumId w:val="11"/>
  </w:num>
  <w:num w:numId="43">
    <w:abstractNumId w:val="40"/>
  </w:num>
  <w:num w:numId="44">
    <w:abstractNumId w:val="8"/>
  </w:num>
  <w:num w:numId="45">
    <w:abstractNumId w:val="4"/>
    <w:lvlOverride w:ilvl="0"/>
    <w:lvlOverride w:ilvl="1">
      <w:startOverride w:val="1"/>
    </w:lvlOverride>
    <w:lvlOverride w:ilvl="2"/>
    <w:lvlOverride w:ilvl="3"/>
    <w:lvlOverride w:ilvl="4"/>
    <w:lvlOverride w:ilvl="5"/>
    <w:lvlOverride w:ilvl="6"/>
    <w:lvlOverride w:ilvl="7"/>
    <w:lvlOverride w:ilvl="8"/>
  </w:num>
  <w:num w:numId="46">
    <w:abstractNumId w:val="27"/>
  </w:num>
  <w:num w:numId="47">
    <w:abstractNumId w:val="4"/>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activeWritingStyle w:appName="MSWord" w:lang="ru-RU" w:vendorID="64" w:dllVersion="131078" w:nlCheck="1" w:checkStyle="0"/>
  <w:activeWritingStyle w:appName="MSWord" w:lang="ru-MD" w:vendorID="64" w:dllVersion="131078" w:nlCheck="1" w:checkStyle="0"/>
  <w:activeWritingStyle w:appName="MSWord" w:lang="en-US" w:vendorID="64" w:dllVersion="131078" w:nlCheck="1" w:checkStyle="1"/>
  <w:activeWritingStyle w:appName="MSWord" w:lang="ru-RU" w:vendorID="1" w:dllVersion="512" w:checkStyle="1"/>
  <w:activeWritingStyle w:appName="MSWord" w:lang="ru-MD" w:vendorID="1"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57"/>
  <w:drawingGridVerticalSpacing w:val="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50"/>
    <w:rsid w:val="0000002B"/>
    <w:rsid w:val="00000068"/>
    <w:rsid w:val="0000006A"/>
    <w:rsid w:val="00000099"/>
    <w:rsid w:val="00000107"/>
    <w:rsid w:val="00000116"/>
    <w:rsid w:val="0000011A"/>
    <w:rsid w:val="0000012E"/>
    <w:rsid w:val="000001CA"/>
    <w:rsid w:val="00000393"/>
    <w:rsid w:val="000004ED"/>
    <w:rsid w:val="00000616"/>
    <w:rsid w:val="00000656"/>
    <w:rsid w:val="000006A0"/>
    <w:rsid w:val="0000077E"/>
    <w:rsid w:val="0000081D"/>
    <w:rsid w:val="00000825"/>
    <w:rsid w:val="00000874"/>
    <w:rsid w:val="000008D7"/>
    <w:rsid w:val="0000090D"/>
    <w:rsid w:val="0000094D"/>
    <w:rsid w:val="00000AC5"/>
    <w:rsid w:val="00000ADE"/>
    <w:rsid w:val="00000B4C"/>
    <w:rsid w:val="00000C59"/>
    <w:rsid w:val="00000C9B"/>
    <w:rsid w:val="00000CDF"/>
    <w:rsid w:val="00000D5D"/>
    <w:rsid w:val="00000E0C"/>
    <w:rsid w:val="00000FF8"/>
    <w:rsid w:val="00001110"/>
    <w:rsid w:val="00001188"/>
    <w:rsid w:val="000011BA"/>
    <w:rsid w:val="0000124B"/>
    <w:rsid w:val="00001380"/>
    <w:rsid w:val="00001396"/>
    <w:rsid w:val="000013C5"/>
    <w:rsid w:val="000013F6"/>
    <w:rsid w:val="000015E5"/>
    <w:rsid w:val="00001671"/>
    <w:rsid w:val="00001687"/>
    <w:rsid w:val="00001688"/>
    <w:rsid w:val="000016C9"/>
    <w:rsid w:val="00001700"/>
    <w:rsid w:val="00001762"/>
    <w:rsid w:val="000017D0"/>
    <w:rsid w:val="00001888"/>
    <w:rsid w:val="00001A64"/>
    <w:rsid w:val="00001A80"/>
    <w:rsid w:val="00001A97"/>
    <w:rsid w:val="00001AAC"/>
    <w:rsid w:val="00001B1C"/>
    <w:rsid w:val="00001BF1"/>
    <w:rsid w:val="00001CAF"/>
    <w:rsid w:val="00001CC1"/>
    <w:rsid w:val="00001D80"/>
    <w:rsid w:val="00001DDF"/>
    <w:rsid w:val="00001E4F"/>
    <w:rsid w:val="00001EBD"/>
    <w:rsid w:val="00001FA9"/>
    <w:rsid w:val="00001FDA"/>
    <w:rsid w:val="00002040"/>
    <w:rsid w:val="00002079"/>
    <w:rsid w:val="00002110"/>
    <w:rsid w:val="00002156"/>
    <w:rsid w:val="0000221D"/>
    <w:rsid w:val="00002263"/>
    <w:rsid w:val="000022D0"/>
    <w:rsid w:val="0000231B"/>
    <w:rsid w:val="00002511"/>
    <w:rsid w:val="0000259F"/>
    <w:rsid w:val="00002601"/>
    <w:rsid w:val="0000261E"/>
    <w:rsid w:val="0000268B"/>
    <w:rsid w:val="000026FF"/>
    <w:rsid w:val="00002746"/>
    <w:rsid w:val="00002770"/>
    <w:rsid w:val="00002917"/>
    <w:rsid w:val="0000297E"/>
    <w:rsid w:val="000029B8"/>
    <w:rsid w:val="000029BB"/>
    <w:rsid w:val="00002AF6"/>
    <w:rsid w:val="00002BA2"/>
    <w:rsid w:val="00002BE0"/>
    <w:rsid w:val="00002CFE"/>
    <w:rsid w:val="00002D81"/>
    <w:rsid w:val="00002F26"/>
    <w:rsid w:val="00002F5C"/>
    <w:rsid w:val="00002F90"/>
    <w:rsid w:val="00003021"/>
    <w:rsid w:val="0000303D"/>
    <w:rsid w:val="00003051"/>
    <w:rsid w:val="00003078"/>
    <w:rsid w:val="0000312B"/>
    <w:rsid w:val="000031D5"/>
    <w:rsid w:val="000031EA"/>
    <w:rsid w:val="000032C7"/>
    <w:rsid w:val="000032E1"/>
    <w:rsid w:val="0000335E"/>
    <w:rsid w:val="0000346D"/>
    <w:rsid w:val="000034EC"/>
    <w:rsid w:val="000034FB"/>
    <w:rsid w:val="00003531"/>
    <w:rsid w:val="0000357E"/>
    <w:rsid w:val="000036D5"/>
    <w:rsid w:val="000037C0"/>
    <w:rsid w:val="000037CE"/>
    <w:rsid w:val="000037D3"/>
    <w:rsid w:val="0000389F"/>
    <w:rsid w:val="00003AB9"/>
    <w:rsid w:val="00003B1A"/>
    <w:rsid w:val="00003B1B"/>
    <w:rsid w:val="00003BC3"/>
    <w:rsid w:val="00003BF2"/>
    <w:rsid w:val="00003CFC"/>
    <w:rsid w:val="00003D18"/>
    <w:rsid w:val="00003E2C"/>
    <w:rsid w:val="00003E9E"/>
    <w:rsid w:val="00003ECD"/>
    <w:rsid w:val="00003FDF"/>
    <w:rsid w:val="0000402C"/>
    <w:rsid w:val="0000403B"/>
    <w:rsid w:val="00004090"/>
    <w:rsid w:val="000041BE"/>
    <w:rsid w:val="000041DE"/>
    <w:rsid w:val="0000435F"/>
    <w:rsid w:val="0000441A"/>
    <w:rsid w:val="0000451B"/>
    <w:rsid w:val="0000458C"/>
    <w:rsid w:val="000045E6"/>
    <w:rsid w:val="00004632"/>
    <w:rsid w:val="0000466C"/>
    <w:rsid w:val="0000466F"/>
    <w:rsid w:val="00004715"/>
    <w:rsid w:val="00004755"/>
    <w:rsid w:val="000047ED"/>
    <w:rsid w:val="00004845"/>
    <w:rsid w:val="000048C0"/>
    <w:rsid w:val="000048DD"/>
    <w:rsid w:val="00004C04"/>
    <w:rsid w:val="00004CEA"/>
    <w:rsid w:val="00004D73"/>
    <w:rsid w:val="00004DB3"/>
    <w:rsid w:val="00004E4A"/>
    <w:rsid w:val="00004F26"/>
    <w:rsid w:val="00005003"/>
    <w:rsid w:val="00005034"/>
    <w:rsid w:val="0000507E"/>
    <w:rsid w:val="00005095"/>
    <w:rsid w:val="00005136"/>
    <w:rsid w:val="00005171"/>
    <w:rsid w:val="000051CF"/>
    <w:rsid w:val="000051F1"/>
    <w:rsid w:val="000052AE"/>
    <w:rsid w:val="000052BF"/>
    <w:rsid w:val="00005307"/>
    <w:rsid w:val="00005329"/>
    <w:rsid w:val="00005363"/>
    <w:rsid w:val="00005368"/>
    <w:rsid w:val="000053BE"/>
    <w:rsid w:val="000054B3"/>
    <w:rsid w:val="00005573"/>
    <w:rsid w:val="0000559B"/>
    <w:rsid w:val="0000562B"/>
    <w:rsid w:val="000056E1"/>
    <w:rsid w:val="00005732"/>
    <w:rsid w:val="00005795"/>
    <w:rsid w:val="000057B4"/>
    <w:rsid w:val="000057B9"/>
    <w:rsid w:val="0000587D"/>
    <w:rsid w:val="0000587E"/>
    <w:rsid w:val="000058B4"/>
    <w:rsid w:val="00005928"/>
    <w:rsid w:val="000059C1"/>
    <w:rsid w:val="00005AB3"/>
    <w:rsid w:val="00005B93"/>
    <w:rsid w:val="00005DAD"/>
    <w:rsid w:val="00005F8B"/>
    <w:rsid w:val="000060C5"/>
    <w:rsid w:val="00006280"/>
    <w:rsid w:val="0000638D"/>
    <w:rsid w:val="00006391"/>
    <w:rsid w:val="0000645A"/>
    <w:rsid w:val="00006488"/>
    <w:rsid w:val="0000669D"/>
    <w:rsid w:val="000066DD"/>
    <w:rsid w:val="0000673A"/>
    <w:rsid w:val="00006822"/>
    <w:rsid w:val="00006957"/>
    <w:rsid w:val="000069BC"/>
    <w:rsid w:val="00006B6A"/>
    <w:rsid w:val="00006BAC"/>
    <w:rsid w:val="00006BD5"/>
    <w:rsid w:val="00006E73"/>
    <w:rsid w:val="00006EA9"/>
    <w:rsid w:val="00006EBC"/>
    <w:rsid w:val="00006F40"/>
    <w:rsid w:val="00006F85"/>
    <w:rsid w:val="00006FF3"/>
    <w:rsid w:val="00007000"/>
    <w:rsid w:val="0000704E"/>
    <w:rsid w:val="00007086"/>
    <w:rsid w:val="000071C6"/>
    <w:rsid w:val="000073FC"/>
    <w:rsid w:val="0000747D"/>
    <w:rsid w:val="0000748E"/>
    <w:rsid w:val="000074B4"/>
    <w:rsid w:val="00007550"/>
    <w:rsid w:val="00007553"/>
    <w:rsid w:val="00007560"/>
    <w:rsid w:val="000075DA"/>
    <w:rsid w:val="00007710"/>
    <w:rsid w:val="0000778F"/>
    <w:rsid w:val="00007945"/>
    <w:rsid w:val="00007954"/>
    <w:rsid w:val="0000799A"/>
    <w:rsid w:val="00007BD8"/>
    <w:rsid w:val="00007BFD"/>
    <w:rsid w:val="00007C87"/>
    <w:rsid w:val="00007CCA"/>
    <w:rsid w:val="00007D49"/>
    <w:rsid w:val="00007D9D"/>
    <w:rsid w:val="00007E19"/>
    <w:rsid w:val="00007E43"/>
    <w:rsid w:val="00007E6E"/>
    <w:rsid w:val="00007EF2"/>
    <w:rsid w:val="00007FA7"/>
    <w:rsid w:val="00010014"/>
    <w:rsid w:val="00010048"/>
    <w:rsid w:val="00010052"/>
    <w:rsid w:val="000100A6"/>
    <w:rsid w:val="000100BE"/>
    <w:rsid w:val="000101F7"/>
    <w:rsid w:val="000102EC"/>
    <w:rsid w:val="00010463"/>
    <w:rsid w:val="00010503"/>
    <w:rsid w:val="000105A5"/>
    <w:rsid w:val="00010618"/>
    <w:rsid w:val="0001065B"/>
    <w:rsid w:val="0001065F"/>
    <w:rsid w:val="000106C0"/>
    <w:rsid w:val="0001070B"/>
    <w:rsid w:val="00010796"/>
    <w:rsid w:val="000109B2"/>
    <w:rsid w:val="000109C4"/>
    <w:rsid w:val="00010A3F"/>
    <w:rsid w:val="00010A83"/>
    <w:rsid w:val="00010A93"/>
    <w:rsid w:val="00010AA2"/>
    <w:rsid w:val="00010C81"/>
    <w:rsid w:val="00010CDB"/>
    <w:rsid w:val="00010D66"/>
    <w:rsid w:val="00010DC6"/>
    <w:rsid w:val="00010E65"/>
    <w:rsid w:val="00010F11"/>
    <w:rsid w:val="00010F37"/>
    <w:rsid w:val="00010F44"/>
    <w:rsid w:val="00010FA8"/>
    <w:rsid w:val="00010FEA"/>
    <w:rsid w:val="00010FEF"/>
    <w:rsid w:val="00010FF4"/>
    <w:rsid w:val="0001100C"/>
    <w:rsid w:val="00011016"/>
    <w:rsid w:val="00011047"/>
    <w:rsid w:val="0001104D"/>
    <w:rsid w:val="00011142"/>
    <w:rsid w:val="00011145"/>
    <w:rsid w:val="00011161"/>
    <w:rsid w:val="000111A6"/>
    <w:rsid w:val="00011278"/>
    <w:rsid w:val="00011291"/>
    <w:rsid w:val="000112A7"/>
    <w:rsid w:val="0001139D"/>
    <w:rsid w:val="0001162C"/>
    <w:rsid w:val="000116C6"/>
    <w:rsid w:val="000116F4"/>
    <w:rsid w:val="0001171A"/>
    <w:rsid w:val="0001176D"/>
    <w:rsid w:val="00011794"/>
    <w:rsid w:val="0001181B"/>
    <w:rsid w:val="00011822"/>
    <w:rsid w:val="000118B4"/>
    <w:rsid w:val="0001191C"/>
    <w:rsid w:val="00011A76"/>
    <w:rsid w:val="00011A97"/>
    <w:rsid w:val="00011A9C"/>
    <w:rsid w:val="00011AD6"/>
    <w:rsid w:val="00011B44"/>
    <w:rsid w:val="00011C46"/>
    <w:rsid w:val="00011D27"/>
    <w:rsid w:val="00011D60"/>
    <w:rsid w:val="00011DF1"/>
    <w:rsid w:val="00011E29"/>
    <w:rsid w:val="00011EC2"/>
    <w:rsid w:val="00011EFD"/>
    <w:rsid w:val="00011F2C"/>
    <w:rsid w:val="00011F7A"/>
    <w:rsid w:val="00012003"/>
    <w:rsid w:val="0001206A"/>
    <w:rsid w:val="00012086"/>
    <w:rsid w:val="000120CB"/>
    <w:rsid w:val="0001216C"/>
    <w:rsid w:val="000121DF"/>
    <w:rsid w:val="00012246"/>
    <w:rsid w:val="000122A8"/>
    <w:rsid w:val="000122B9"/>
    <w:rsid w:val="0001232D"/>
    <w:rsid w:val="00012339"/>
    <w:rsid w:val="00012353"/>
    <w:rsid w:val="0001235F"/>
    <w:rsid w:val="000123E6"/>
    <w:rsid w:val="00012416"/>
    <w:rsid w:val="0001247A"/>
    <w:rsid w:val="000125D4"/>
    <w:rsid w:val="000126C8"/>
    <w:rsid w:val="00012702"/>
    <w:rsid w:val="00012826"/>
    <w:rsid w:val="00012885"/>
    <w:rsid w:val="00012920"/>
    <w:rsid w:val="00012960"/>
    <w:rsid w:val="00012964"/>
    <w:rsid w:val="000129CF"/>
    <w:rsid w:val="00012B71"/>
    <w:rsid w:val="00012B7F"/>
    <w:rsid w:val="00012BA2"/>
    <w:rsid w:val="00012C8A"/>
    <w:rsid w:val="00012CD8"/>
    <w:rsid w:val="00012E8C"/>
    <w:rsid w:val="00012E9B"/>
    <w:rsid w:val="00012EA0"/>
    <w:rsid w:val="00012EE3"/>
    <w:rsid w:val="00012F0B"/>
    <w:rsid w:val="00012F7A"/>
    <w:rsid w:val="0001306A"/>
    <w:rsid w:val="000130B2"/>
    <w:rsid w:val="000130D0"/>
    <w:rsid w:val="00013155"/>
    <w:rsid w:val="000131A6"/>
    <w:rsid w:val="000132A0"/>
    <w:rsid w:val="000132DA"/>
    <w:rsid w:val="00013317"/>
    <w:rsid w:val="00013397"/>
    <w:rsid w:val="000133F9"/>
    <w:rsid w:val="000133FE"/>
    <w:rsid w:val="00013435"/>
    <w:rsid w:val="0001343A"/>
    <w:rsid w:val="00013485"/>
    <w:rsid w:val="0001355C"/>
    <w:rsid w:val="000135CA"/>
    <w:rsid w:val="0001368C"/>
    <w:rsid w:val="000137A5"/>
    <w:rsid w:val="000137E4"/>
    <w:rsid w:val="000137E7"/>
    <w:rsid w:val="00013A69"/>
    <w:rsid w:val="00013A74"/>
    <w:rsid w:val="00013AD0"/>
    <w:rsid w:val="00013ADF"/>
    <w:rsid w:val="00013B73"/>
    <w:rsid w:val="00013BF0"/>
    <w:rsid w:val="00013C6F"/>
    <w:rsid w:val="00013CE2"/>
    <w:rsid w:val="00013DF0"/>
    <w:rsid w:val="00013E93"/>
    <w:rsid w:val="00014026"/>
    <w:rsid w:val="000140C2"/>
    <w:rsid w:val="0001418E"/>
    <w:rsid w:val="00014215"/>
    <w:rsid w:val="00014294"/>
    <w:rsid w:val="00014300"/>
    <w:rsid w:val="0001430E"/>
    <w:rsid w:val="00014351"/>
    <w:rsid w:val="00014407"/>
    <w:rsid w:val="00014494"/>
    <w:rsid w:val="000145AE"/>
    <w:rsid w:val="00014612"/>
    <w:rsid w:val="00014676"/>
    <w:rsid w:val="0001475B"/>
    <w:rsid w:val="00014774"/>
    <w:rsid w:val="00014788"/>
    <w:rsid w:val="0001495E"/>
    <w:rsid w:val="00014964"/>
    <w:rsid w:val="00014AA8"/>
    <w:rsid w:val="00014B27"/>
    <w:rsid w:val="00014BA9"/>
    <w:rsid w:val="00014C2E"/>
    <w:rsid w:val="00014DE7"/>
    <w:rsid w:val="00014E2C"/>
    <w:rsid w:val="00014EE5"/>
    <w:rsid w:val="00014F86"/>
    <w:rsid w:val="0001508C"/>
    <w:rsid w:val="00015106"/>
    <w:rsid w:val="00015139"/>
    <w:rsid w:val="000151B2"/>
    <w:rsid w:val="000153E7"/>
    <w:rsid w:val="0001542C"/>
    <w:rsid w:val="00015433"/>
    <w:rsid w:val="000154B4"/>
    <w:rsid w:val="00015585"/>
    <w:rsid w:val="000155FC"/>
    <w:rsid w:val="0001566D"/>
    <w:rsid w:val="000156BD"/>
    <w:rsid w:val="000158EE"/>
    <w:rsid w:val="0001591E"/>
    <w:rsid w:val="000159EC"/>
    <w:rsid w:val="000159F8"/>
    <w:rsid w:val="00015A10"/>
    <w:rsid w:val="00015A13"/>
    <w:rsid w:val="00015B83"/>
    <w:rsid w:val="00015BD4"/>
    <w:rsid w:val="00015C44"/>
    <w:rsid w:val="00015C76"/>
    <w:rsid w:val="00015D34"/>
    <w:rsid w:val="00015E04"/>
    <w:rsid w:val="00015E1A"/>
    <w:rsid w:val="00015E81"/>
    <w:rsid w:val="00015E9A"/>
    <w:rsid w:val="00015F0A"/>
    <w:rsid w:val="00015F1C"/>
    <w:rsid w:val="00015F61"/>
    <w:rsid w:val="00016092"/>
    <w:rsid w:val="0001611A"/>
    <w:rsid w:val="000161A8"/>
    <w:rsid w:val="000162A7"/>
    <w:rsid w:val="000162AA"/>
    <w:rsid w:val="0001630D"/>
    <w:rsid w:val="0001633B"/>
    <w:rsid w:val="0001634E"/>
    <w:rsid w:val="000163D9"/>
    <w:rsid w:val="000164D5"/>
    <w:rsid w:val="0001663D"/>
    <w:rsid w:val="00016664"/>
    <w:rsid w:val="0001678A"/>
    <w:rsid w:val="00016864"/>
    <w:rsid w:val="000168C1"/>
    <w:rsid w:val="000169B6"/>
    <w:rsid w:val="00016A48"/>
    <w:rsid w:val="00016BBD"/>
    <w:rsid w:val="00016BD8"/>
    <w:rsid w:val="00016C9B"/>
    <w:rsid w:val="00016CDE"/>
    <w:rsid w:val="00016D25"/>
    <w:rsid w:val="00016DEA"/>
    <w:rsid w:val="0001706C"/>
    <w:rsid w:val="000170C0"/>
    <w:rsid w:val="00017140"/>
    <w:rsid w:val="00017151"/>
    <w:rsid w:val="000171DD"/>
    <w:rsid w:val="000171E9"/>
    <w:rsid w:val="00017215"/>
    <w:rsid w:val="0001722A"/>
    <w:rsid w:val="00017305"/>
    <w:rsid w:val="0001733F"/>
    <w:rsid w:val="000173A5"/>
    <w:rsid w:val="00017401"/>
    <w:rsid w:val="00017465"/>
    <w:rsid w:val="0001750F"/>
    <w:rsid w:val="0001754E"/>
    <w:rsid w:val="000175AD"/>
    <w:rsid w:val="000175AE"/>
    <w:rsid w:val="0001764E"/>
    <w:rsid w:val="000177A4"/>
    <w:rsid w:val="00017AA9"/>
    <w:rsid w:val="00017B08"/>
    <w:rsid w:val="00017B95"/>
    <w:rsid w:val="00017C33"/>
    <w:rsid w:val="00017C95"/>
    <w:rsid w:val="00017CEA"/>
    <w:rsid w:val="00017D2C"/>
    <w:rsid w:val="00017D2F"/>
    <w:rsid w:val="00017E4E"/>
    <w:rsid w:val="00017E7D"/>
    <w:rsid w:val="00017EB0"/>
    <w:rsid w:val="00017FAF"/>
    <w:rsid w:val="00020003"/>
    <w:rsid w:val="00020007"/>
    <w:rsid w:val="00020012"/>
    <w:rsid w:val="0002006F"/>
    <w:rsid w:val="000200C6"/>
    <w:rsid w:val="00020172"/>
    <w:rsid w:val="0002025F"/>
    <w:rsid w:val="0002031E"/>
    <w:rsid w:val="0002032E"/>
    <w:rsid w:val="000203D4"/>
    <w:rsid w:val="00020489"/>
    <w:rsid w:val="0002048F"/>
    <w:rsid w:val="000204AD"/>
    <w:rsid w:val="000204CC"/>
    <w:rsid w:val="00020567"/>
    <w:rsid w:val="000205A0"/>
    <w:rsid w:val="00020638"/>
    <w:rsid w:val="00020755"/>
    <w:rsid w:val="000207AF"/>
    <w:rsid w:val="000207DC"/>
    <w:rsid w:val="0002082F"/>
    <w:rsid w:val="000208CB"/>
    <w:rsid w:val="00020965"/>
    <w:rsid w:val="00020991"/>
    <w:rsid w:val="000209E7"/>
    <w:rsid w:val="00020A25"/>
    <w:rsid w:val="00020A79"/>
    <w:rsid w:val="00020AC9"/>
    <w:rsid w:val="00020B31"/>
    <w:rsid w:val="00020C01"/>
    <w:rsid w:val="00020D11"/>
    <w:rsid w:val="00020D34"/>
    <w:rsid w:val="00020E08"/>
    <w:rsid w:val="00020E72"/>
    <w:rsid w:val="00020EE0"/>
    <w:rsid w:val="00020F08"/>
    <w:rsid w:val="00020FFA"/>
    <w:rsid w:val="0002117B"/>
    <w:rsid w:val="000211D8"/>
    <w:rsid w:val="0002123A"/>
    <w:rsid w:val="0002126C"/>
    <w:rsid w:val="000212A2"/>
    <w:rsid w:val="00021407"/>
    <w:rsid w:val="0002149A"/>
    <w:rsid w:val="000214B0"/>
    <w:rsid w:val="000214CD"/>
    <w:rsid w:val="000214D3"/>
    <w:rsid w:val="0002154D"/>
    <w:rsid w:val="0002158F"/>
    <w:rsid w:val="0002160C"/>
    <w:rsid w:val="000216D8"/>
    <w:rsid w:val="00021721"/>
    <w:rsid w:val="00021783"/>
    <w:rsid w:val="000217B0"/>
    <w:rsid w:val="0002181E"/>
    <w:rsid w:val="000219D7"/>
    <w:rsid w:val="00021B82"/>
    <w:rsid w:val="00021CFC"/>
    <w:rsid w:val="00021F41"/>
    <w:rsid w:val="00021F98"/>
    <w:rsid w:val="0002202D"/>
    <w:rsid w:val="00022155"/>
    <w:rsid w:val="00022174"/>
    <w:rsid w:val="00022227"/>
    <w:rsid w:val="00022237"/>
    <w:rsid w:val="00022248"/>
    <w:rsid w:val="00022265"/>
    <w:rsid w:val="000223DD"/>
    <w:rsid w:val="0002241F"/>
    <w:rsid w:val="000224E1"/>
    <w:rsid w:val="0002250B"/>
    <w:rsid w:val="0002254F"/>
    <w:rsid w:val="000225F0"/>
    <w:rsid w:val="000226E8"/>
    <w:rsid w:val="000226FE"/>
    <w:rsid w:val="0002271E"/>
    <w:rsid w:val="00022738"/>
    <w:rsid w:val="0002280D"/>
    <w:rsid w:val="000228D5"/>
    <w:rsid w:val="00022B9E"/>
    <w:rsid w:val="00022BED"/>
    <w:rsid w:val="00022C5E"/>
    <w:rsid w:val="00022CCD"/>
    <w:rsid w:val="00022CCF"/>
    <w:rsid w:val="00022D57"/>
    <w:rsid w:val="00022DD0"/>
    <w:rsid w:val="00022DD9"/>
    <w:rsid w:val="00022E34"/>
    <w:rsid w:val="00022E3E"/>
    <w:rsid w:val="00022E48"/>
    <w:rsid w:val="00022EF3"/>
    <w:rsid w:val="000230A0"/>
    <w:rsid w:val="000230D2"/>
    <w:rsid w:val="0002313A"/>
    <w:rsid w:val="000231DC"/>
    <w:rsid w:val="00023288"/>
    <w:rsid w:val="000232C3"/>
    <w:rsid w:val="0002339E"/>
    <w:rsid w:val="000233DB"/>
    <w:rsid w:val="000234BF"/>
    <w:rsid w:val="000234C1"/>
    <w:rsid w:val="000234D1"/>
    <w:rsid w:val="00023552"/>
    <w:rsid w:val="00023609"/>
    <w:rsid w:val="00023644"/>
    <w:rsid w:val="00023692"/>
    <w:rsid w:val="00023715"/>
    <w:rsid w:val="00023754"/>
    <w:rsid w:val="000237B0"/>
    <w:rsid w:val="0002382B"/>
    <w:rsid w:val="000238C3"/>
    <w:rsid w:val="0002397C"/>
    <w:rsid w:val="000239A4"/>
    <w:rsid w:val="00023C70"/>
    <w:rsid w:val="00023C80"/>
    <w:rsid w:val="00023C97"/>
    <w:rsid w:val="00023D0F"/>
    <w:rsid w:val="00023D41"/>
    <w:rsid w:val="00023D45"/>
    <w:rsid w:val="00023DBB"/>
    <w:rsid w:val="00023DBC"/>
    <w:rsid w:val="00023DFD"/>
    <w:rsid w:val="00023E25"/>
    <w:rsid w:val="00023EC4"/>
    <w:rsid w:val="00023EEC"/>
    <w:rsid w:val="00023F18"/>
    <w:rsid w:val="00023FC7"/>
    <w:rsid w:val="00023FD1"/>
    <w:rsid w:val="00023FF0"/>
    <w:rsid w:val="000240E7"/>
    <w:rsid w:val="00024164"/>
    <w:rsid w:val="0002423C"/>
    <w:rsid w:val="000243C6"/>
    <w:rsid w:val="000244AF"/>
    <w:rsid w:val="000244F2"/>
    <w:rsid w:val="00024596"/>
    <w:rsid w:val="000245DE"/>
    <w:rsid w:val="0002460E"/>
    <w:rsid w:val="00024638"/>
    <w:rsid w:val="000246E6"/>
    <w:rsid w:val="00024700"/>
    <w:rsid w:val="0002474D"/>
    <w:rsid w:val="0002476E"/>
    <w:rsid w:val="00024789"/>
    <w:rsid w:val="000247C5"/>
    <w:rsid w:val="000248BF"/>
    <w:rsid w:val="00024B02"/>
    <w:rsid w:val="00024B82"/>
    <w:rsid w:val="00024BE9"/>
    <w:rsid w:val="00024E22"/>
    <w:rsid w:val="00024E5D"/>
    <w:rsid w:val="00024F66"/>
    <w:rsid w:val="00024FE5"/>
    <w:rsid w:val="0002507C"/>
    <w:rsid w:val="00025108"/>
    <w:rsid w:val="000251BD"/>
    <w:rsid w:val="0002522C"/>
    <w:rsid w:val="000252C9"/>
    <w:rsid w:val="000252D9"/>
    <w:rsid w:val="000252E4"/>
    <w:rsid w:val="000252EF"/>
    <w:rsid w:val="00025317"/>
    <w:rsid w:val="00025342"/>
    <w:rsid w:val="000253C5"/>
    <w:rsid w:val="000253F7"/>
    <w:rsid w:val="0002557C"/>
    <w:rsid w:val="0002562C"/>
    <w:rsid w:val="000256A0"/>
    <w:rsid w:val="000256B7"/>
    <w:rsid w:val="000256E4"/>
    <w:rsid w:val="0002571D"/>
    <w:rsid w:val="00025728"/>
    <w:rsid w:val="000257C5"/>
    <w:rsid w:val="000257D2"/>
    <w:rsid w:val="000258BE"/>
    <w:rsid w:val="000258EF"/>
    <w:rsid w:val="00025921"/>
    <w:rsid w:val="00025A0E"/>
    <w:rsid w:val="00025BD6"/>
    <w:rsid w:val="00025C7C"/>
    <w:rsid w:val="00025D44"/>
    <w:rsid w:val="00025D76"/>
    <w:rsid w:val="00025E8A"/>
    <w:rsid w:val="00025E98"/>
    <w:rsid w:val="00025E9E"/>
    <w:rsid w:val="00025F4A"/>
    <w:rsid w:val="00025FE5"/>
    <w:rsid w:val="000260B1"/>
    <w:rsid w:val="000261AD"/>
    <w:rsid w:val="00026238"/>
    <w:rsid w:val="000263FF"/>
    <w:rsid w:val="0002643B"/>
    <w:rsid w:val="000264DA"/>
    <w:rsid w:val="000264E3"/>
    <w:rsid w:val="000265A0"/>
    <w:rsid w:val="0002667A"/>
    <w:rsid w:val="00026771"/>
    <w:rsid w:val="00026863"/>
    <w:rsid w:val="000268C6"/>
    <w:rsid w:val="000268E2"/>
    <w:rsid w:val="00026907"/>
    <w:rsid w:val="0002692C"/>
    <w:rsid w:val="00026992"/>
    <w:rsid w:val="000269D7"/>
    <w:rsid w:val="00026A0B"/>
    <w:rsid w:val="00026B21"/>
    <w:rsid w:val="00026C0F"/>
    <w:rsid w:val="00026C2A"/>
    <w:rsid w:val="00026D60"/>
    <w:rsid w:val="00026D63"/>
    <w:rsid w:val="00026DA7"/>
    <w:rsid w:val="00026E6E"/>
    <w:rsid w:val="00026EBF"/>
    <w:rsid w:val="00026EE5"/>
    <w:rsid w:val="00027024"/>
    <w:rsid w:val="0002704A"/>
    <w:rsid w:val="000270A5"/>
    <w:rsid w:val="0002713D"/>
    <w:rsid w:val="00027143"/>
    <w:rsid w:val="0002717E"/>
    <w:rsid w:val="0002724B"/>
    <w:rsid w:val="000272D1"/>
    <w:rsid w:val="0002736F"/>
    <w:rsid w:val="000273FE"/>
    <w:rsid w:val="0002746D"/>
    <w:rsid w:val="00027620"/>
    <w:rsid w:val="0002766F"/>
    <w:rsid w:val="000276E8"/>
    <w:rsid w:val="00027779"/>
    <w:rsid w:val="0002780F"/>
    <w:rsid w:val="00027856"/>
    <w:rsid w:val="0002799C"/>
    <w:rsid w:val="000279DF"/>
    <w:rsid w:val="00027A4D"/>
    <w:rsid w:val="00027A51"/>
    <w:rsid w:val="00027B2C"/>
    <w:rsid w:val="00027C89"/>
    <w:rsid w:val="00027DDB"/>
    <w:rsid w:val="00027FC1"/>
    <w:rsid w:val="00030024"/>
    <w:rsid w:val="0003006D"/>
    <w:rsid w:val="000300C8"/>
    <w:rsid w:val="000300CB"/>
    <w:rsid w:val="000300CD"/>
    <w:rsid w:val="000300D2"/>
    <w:rsid w:val="00030135"/>
    <w:rsid w:val="000301CD"/>
    <w:rsid w:val="00030220"/>
    <w:rsid w:val="000302D2"/>
    <w:rsid w:val="000302F0"/>
    <w:rsid w:val="000303B5"/>
    <w:rsid w:val="000303F2"/>
    <w:rsid w:val="0003045C"/>
    <w:rsid w:val="00030492"/>
    <w:rsid w:val="000304A7"/>
    <w:rsid w:val="0003053F"/>
    <w:rsid w:val="00030564"/>
    <w:rsid w:val="0003058E"/>
    <w:rsid w:val="000305BF"/>
    <w:rsid w:val="00030654"/>
    <w:rsid w:val="000306AD"/>
    <w:rsid w:val="000306B3"/>
    <w:rsid w:val="000307C7"/>
    <w:rsid w:val="000307E4"/>
    <w:rsid w:val="0003080B"/>
    <w:rsid w:val="000308B2"/>
    <w:rsid w:val="00030915"/>
    <w:rsid w:val="0003095F"/>
    <w:rsid w:val="00030969"/>
    <w:rsid w:val="000309AC"/>
    <w:rsid w:val="000309AE"/>
    <w:rsid w:val="000309EE"/>
    <w:rsid w:val="00030A03"/>
    <w:rsid w:val="00030B72"/>
    <w:rsid w:val="00030CE7"/>
    <w:rsid w:val="00030CF4"/>
    <w:rsid w:val="00030D24"/>
    <w:rsid w:val="00030F4D"/>
    <w:rsid w:val="000310E2"/>
    <w:rsid w:val="00031133"/>
    <w:rsid w:val="000311E4"/>
    <w:rsid w:val="00031236"/>
    <w:rsid w:val="000312FB"/>
    <w:rsid w:val="000314C1"/>
    <w:rsid w:val="00031510"/>
    <w:rsid w:val="00031524"/>
    <w:rsid w:val="000315A2"/>
    <w:rsid w:val="0003162E"/>
    <w:rsid w:val="000316B9"/>
    <w:rsid w:val="000316D6"/>
    <w:rsid w:val="00031936"/>
    <w:rsid w:val="00031A5C"/>
    <w:rsid w:val="00031C56"/>
    <w:rsid w:val="00031CFB"/>
    <w:rsid w:val="00031D23"/>
    <w:rsid w:val="00031D87"/>
    <w:rsid w:val="00031D9A"/>
    <w:rsid w:val="00031DC3"/>
    <w:rsid w:val="00031E87"/>
    <w:rsid w:val="00032037"/>
    <w:rsid w:val="00032064"/>
    <w:rsid w:val="0003208E"/>
    <w:rsid w:val="000320A1"/>
    <w:rsid w:val="0003211A"/>
    <w:rsid w:val="000321C5"/>
    <w:rsid w:val="000321D7"/>
    <w:rsid w:val="000321F4"/>
    <w:rsid w:val="00032321"/>
    <w:rsid w:val="00032365"/>
    <w:rsid w:val="00032420"/>
    <w:rsid w:val="0003242B"/>
    <w:rsid w:val="00032440"/>
    <w:rsid w:val="000324EF"/>
    <w:rsid w:val="000325A7"/>
    <w:rsid w:val="00032686"/>
    <w:rsid w:val="00032742"/>
    <w:rsid w:val="0003276A"/>
    <w:rsid w:val="000327E1"/>
    <w:rsid w:val="000327F9"/>
    <w:rsid w:val="00032818"/>
    <w:rsid w:val="00032862"/>
    <w:rsid w:val="0003290A"/>
    <w:rsid w:val="00032945"/>
    <w:rsid w:val="00032967"/>
    <w:rsid w:val="00032A06"/>
    <w:rsid w:val="00032AC2"/>
    <w:rsid w:val="00032AF5"/>
    <w:rsid w:val="00032B11"/>
    <w:rsid w:val="00032BC6"/>
    <w:rsid w:val="00032C6B"/>
    <w:rsid w:val="00032D9E"/>
    <w:rsid w:val="00032DC5"/>
    <w:rsid w:val="00032E42"/>
    <w:rsid w:val="00032F83"/>
    <w:rsid w:val="00032FEE"/>
    <w:rsid w:val="0003313B"/>
    <w:rsid w:val="000331FE"/>
    <w:rsid w:val="00033370"/>
    <w:rsid w:val="000333F4"/>
    <w:rsid w:val="0003340E"/>
    <w:rsid w:val="000334A6"/>
    <w:rsid w:val="0003355C"/>
    <w:rsid w:val="00033629"/>
    <w:rsid w:val="0003366C"/>
    <w:rsid w:val="0003377F"/>
    <w:rsid w:val="000337AA"/>
    <w:rsid w:val="000337F2"/>
    <w:rsid w:val="00033807"/>
    <w:rsid w:val="00033827"/>
    <w:rsid w:val="0003393A"/>
    <w:rsid w:val="0003393D"/>
    <w:rsid w:val="00033951"/>
    <w:rsid w:val="00033996"/>
    <w:rsid w:val="00033A3C"/>
    <w:rsid w:val="00033AE9"/>
    <w:rsid w:val="00033B4E"/>
    <w:rsid w:val="00033B50"/>
    <w:rsid w:val="00033C22"/>
    <w:rsid w:val="00033C38"/>
    <w:rsid w:val="00033C58"/>
    <w:rsid w:val="00033CAF"/>
    <w:rsid w:val="00033D38"/>
    <w:rsid w:val="00033D8E"/>
    <w:rsid w:val="00033E07"/>
    <w:rsid w:val="00033FB4"/>
    <w:rsid w:val="0003400B"/>
    <w:rsid w:val="0003401F"/>
    <w:rsid w:val="000340AC"/>
    <w:rsid w:val="0003411F"/>
    <w:rsid w:val="00034161"/>
    <w:rsid w:val="000341A8"/>
    <w:rsid w:val="000341F4"/>
    <w:rsid w:val="00034217"/>
    <w:rsid w:val="0003426F"/>
    <w:rsid w:val="00034286"/>
    <w:rsid w:val="000342C5"/>
    <w:rsid w:val="00034384"/>
    <w:rsid w:val="000343BB"/>
    <w:rsid w:val="0003448C"/>
    <w:rsid w:val="0003449D"/>
    <w:rsid w:val="00034500"/>
    <w:rsid w:val="00034545"/>
    <w:rsid w:val="000346BC"/>
    <w:rsid w:val="00034898"/>
    <w:rsid w:val="0003489C"/>
    <w:rsid w:val="000348CD"/>
    <w:rsid w:val="000348E9"/>
    <w:rsid w:val="000348EF"/>
    <w:rsid w:val="00034914"/>
    <w:rsid w:val="0003497D"/>
    <w:rsid w:val="00034996"/>
    <w:rsid w:val="000349A6"/>
    <w:rsid w:val="00034A2A"/>
    <w:rsid w:val="00034AEB"/>
    <w:rsid w:val="00034B25"/>
    <w:rsid w:val="00034B7A"/>
    <w:rsid w:val="00034B7B"/>
    <w:rsid w:val="00034C3E"/>
    <w:rsid w:val="00034CB1"/>
    <w:rsid w:val="00034CE7"/>
    <w:rsid w:val="00034D21"/>
    <w:rsid w:val="00034D2B"/>
    <w:rsid w:val="00034D39"/>
    <w:rsid w:val="00034E3F"/>
    <w:rsid w:val="00034EA3"/>
    <w:rsid w:val="00034EBC"/>
    <w:rsid w:val="00034F2F"/>
    <w:rsid w:val="00034F5F"/>
    <w:rsid w:val="0003507F"/>
    <w:rsid w:val="00035101"/>
    <w:rsid w:val="0003518D"/>
    <w:rsid w:val="0003519C"/>
    <w:rsid w:val="000352A4"/>
    <w:rsid w:val="0003536B"/>
    <w:rsid w:val="0003552C"/>
    <w:rsid w:val="000356B4"/>
    <w:rsid w:val="0003570D"/>
    <w:rsid w:val="0003575F"/>
    <w:rsid w:val="000357CE"/>
    <w:rsid w:val="00035807"/>
    <w:rsid w:val="000358D1"/>
    <w:rsid w:val="00035962"/>
    <w:rsid w:val="0003597F"/>
    <w:rsid w:val="000359B0"/>
    <w:rsid w:val="00035A02"/>
    <w:rsid w:val="00035A4F"/>
    <w:rsid w:val="00035B03"/>
    <w:rsid w:val="00035BE0"/>
    <w:rsid w:val="00035BEE"/>
    <w:rsid w:val="00035BF9"/>
    <w:rsid w:val="00035C70"/>
    <w:rsid w:val="00035CB6"/>
    <w:rsid w:val="00035CFC"/>
    <w:rsid w:val="00035DD2"/>
    <w:rsid w:val="00035DEA"/>
    <w:rsid w:val="00035E41"/>
    <w:rsid w:val="00035E5E"/>
    <w:rsid w:val="00035EA0"/>
    <w:rsid w:val="00035EE2"/>
    <w:rsid w:val="00035FEC"/>
    <w:rsid w:val="000360A1"/>
    <w:rsid w:val="000361A2"/>
    <w:rsid w:val="000361DA"/>
    <w:rsid w:val="000362C5"/>
    <w:rsid w:val="000362F5"/>
    <w:rsid w:val="000363AA"/>
    <w:rsid w:val="000363B5"/>
    <w:rsid w:val="000363C9"/>
    <w:rsid w:val="000363F0"/>
    <w:rsid w:val="0003646E"/>
    <w:rsid w:val="00036483"/>
    <w:rsid w:val="000365E9"/>
    <w:rsid w:val="000366BF"/>
    <w:rsid w:val="0003678B"/>
    <w:rsid w:val="00036792"/>
    <w:rsid w:val="0003683E"/>
    <w:rsid w:val="0003684B"/>
    <w:rsid w:val="00036878"/>
    <w:rsid w:val="0003689A"/>
    <w:rsid w:val="00036951"/>
    <w:rsid w:val="00036963"/>
    <w:rsid w:val="0003696D"/>
    <w:rsid w:val="00036A72"/>
    <w:rsid w:val="00036A7F"/>
    <w:rsid w:val="00036B5A"/>
    <w:rsid w:val="00036B7A"/>
    <w:rsid w:val="00036BA3"/>
    <w:rsid w:val="00036BAC"/>
    <w:rsid w:val="00036BC6"/>
    <w:rsid w:val="00036BD4"/>
    <w:rsid w:val="00036BFD"/>
    <w:rsid w:val="00036C1D"/>
    <w:rsid w:val="00036C7F"/>
    <w:rsid w:val="00036C9F"/>
    <w:rsid w:val="00036CA0"/>
    <w:rsid w:val="00036CDA"/>
    <w:rsid w:val="00036CDB"/>
    <w:rsid w:val="00036EC7"/>
    <w:rsid w:val="00036EF0"/>
    <w:rsid w:val="00036EFA"/>
    <w:rsid w:val="00036F59"/>
    <w:rsid w:val="00036F75"/>
    <w:rsid w:val="00036FEE"/>
    <w:rsid w:val="00037031"/>
    <w:rsid w:val="00037110"/>
    <w:rsid w:val="00037230"/>
    <w:rsid w:val="0003723D"/>
    <w:rsid w:val="0003724C"/>
    <w:rsid w:val="0003724D"/>
    <w:rsid w:val="000372AF"/>
    <w:rsid w:val="000372BA"/>
    <w:rsid w:val="00037392"/>
    <w:rsid w:val="00037401"/>
    <w:rsid w:val="00037458"/>
    <w:rsid w:val="000374CD"/>
    <w:rsid w:val="000375AB"/>
    <w:rsid w:val="000375E0"/>
    <w:rsid w:val="0003760A"/>
    <w:rsid w:val="0003766D"/>
    <w:rsid w:val="000376B9"/>
    <w:rsid w:val="000376CA"/>
    <w:rsid w:val="000376E1"/>
    <w:rsid w:val="000376F5"/>
    <w:rsid w:val="0003783C"/>
    <w:rsid w:val="00037958"/>
    <w:rsid w:val="0003796C"/>
    <w:rsid w:val="0003798E"/>
    <w:rsid w:val="00037A29"/>
    <w:rsid w:val="00037A4F"/>
    <w:rsid w:val="00037A8D"/>
    <w:rsid w:val="00037AE6"/>
    <w:rsid w:val="00037BD2"/>
    <w:rsid w:val="00037BED"/>
    <w:rsid w:val="00037C42"/>
    <w:rsid w:val="00037D60"/>
    <w:rsid w:val="00037DCE"/>
    <w:rsid w:val="00037E0D"/>
    <w:rsid w:val="00037E30"/>
    <w:rsid w:val="00037EBB"/>
    <w:rsid w:val="00037F20"/>
    <w:rsid w:val="00037F93"/>
    <w:rsid w:val="00037FA0"/>
    <w:rsid w:val="00037FDE"/>
    <w:rsid w:val="00037FE6"/>
    <w:rsid w:val="00040024"/>
    <w:rsid w:val="00040095"/>
    <w:rsid w:val="000400CB"/>
    <w:rsid w:val="000400F4"/>
    <w:rsid w:val="0004011C"/>
    <w:rsid w:val="000401BE"/>
    <w:rsid w:val="000401D9"/>
    <w:rsid w:val="00040399"/>
    <w:rsid w:val="000403A3"/>
    <w:rsid w:val="00040411"/>
    <w:rsid w:val="00040478"/>
    <w:rsid w:val="0004056C"/>
    <w:rsid w:val="0004058A"/>
    <w:rsid w:val="00040675"/>
    <w:rsid w:val="000406B0"/>
    <w:rsid w:val="000407DB"/>
    <w:rsid w:val="000407EE"/>
    <w:rsid w:val="0004082A"/>
    <w:rsid w:val="0004085D"/>
    <w:rsid w:val="00040863"/>
    <w:rsid w:val="00040889"/>
    <w:rsid w:val="00040893"/>
    <w:rsid w:val="000408E5"/>
    <w:rsid w:val="00040930"/>
    <w:rsid w:val="00040945"/>
    <w:rsid w:val="00040967"/>
    <w:rsid w:val="000409C7"/>
    <w:rsid w:val="000409F0"/>
    <w:rsid w:val="000409FE"/>
    <w:rsid w:val="00040A5C"/>
    <w:rsid w:val="00040A6E"/>
    <w:rsid w:val="00040A91"/>
    <w:rsid w:val="00040B25"/>
    <w:rsid w:val="00040B82"/>
    <w:rsid w:val="00040BD3"/>
    <w:rsid w:val="00040E3F"/>
    <w:rsid w:val="00040EB0"/>
    <w:rsid w:val="0004103C"/>
    <w:rsid w:val="00041057"/>
    <w:rsid w:val="000411B8"/>
    <w:rsid w:val="000411F2"/>
    <w:rsid w:val="000411F5"/>
    <w:rsid w:val="00041234"/>
    <w:rsid w:val="0004125C"/>
    <w:rsid w:val="000412E0"/>
    <w:rsid w:val="00041333"/>
    <w:rsid w:val="0004140D"/>
    <w:rsid w:val="00041441"/>
    <w:rsid w:val="000414D4"/>
    <w:rsid w:val="000415F6"/>
    <w:rsid w:val="00041688"/>
    <w:rsid w:val="00041698"/>
    <w:rsid w:val="000417AD"/>
    <w:rsid w:val="00041A0D"/>
    <w:rsid w:val="00041A8C"/>
    <w:rsid w:val="00041B95"/>
    <w:rsid w:val="00041BDE"/>
    <w:rsid w:val="00041CAD"/>
    <w:rsid w:val="00041CF2"/>
    <w:rsid w:val="00041CFF"/>
    <w:rsid w:val="00041D3E"/>
    <w:rsid w:val="00041E0D"/>
    <w:rsid w:val="00041E23"/>
    <w:rsid w:val="00041E62"/>
    <w:rsid w:val="00041FA1"/>
    <w:rsid w:val="00041FC4"/>
    <w:rsid w:val="00042061"/>
    <w:rsid w:val="000420B1"/>
    <w:rsid w:val="000420BE"/>
    <w:rsid w:val="000420F3"/>
    <w:rsid w:val="00042107"/>
    <w:rsid w:val="00042163"/>
    <w:rsid w:val="0004222E"/>
    <w:rsid w:val="0004228D"/>
    <w:rsid w:val="0004228F"/>
    <w:rsid w:val="0004229E"/>
    <w:rsid w:val="000422CC"/>
    <w:rsid w:val="000422ED"/>
    <w:rsid w:val="000423E2"/>
    <w:rsid w:val="000424B9"/>
    <w:rsid w:val="000424CC"/>
    <w:rsid w:val="000425AB"/>
    <w:rsid w:val="000425EA"/>
    <w:rsid w:val="0004261B"/>
    <w:rsid w:val="0004262A"/>
    <w:rsid w:val="00042668"/>
    <w:rsid w:val="00042811"/>
    <w:rsid w:val="0004283D"/>
    <w:rsid w:val="0004297F"/>
    <w:rsid w:val="0004298E"/>
    <w:rsid w:val="00042A3D"/>
    <w:rsid w:val="00042A9F"/>
    <w:rsid w:val="00042B7C"/>
    <w:rsid w:val="00042B9C"/>
    <w:rsid w:val="00042BB9"/>
    <w:rsid w:val="00042BE9"/>
    <w:rsid w:val="00042BF7"/>
    <w:rsid w:val="00042CE4"/>
    <w:rsid w:val="00042D67"/>
    <w:rsid w:val="00042DE7"/>
    <w:rsid w:val="00042EB4"/>
    <w:rsid w:val="00042EDE"/>
    <w:rsid w:val="00042F48"/>
    <w:rsid w:val="00042F8F"/>
    <w:rsid w:val="00042FC8"/>
    <w:rsid w:val="00043042"/>
    <w:rsid w:val="0004319E"/>
    <w:rsid w:val="00043230"/>
    <w:rsid w:val="0004328C"/>
    <w:rsid w:val="000432B2"/>
    <w:rsid w:val="00043471"/>
    <w:rsid w:val="0004357B"/>
    <w:rsid w:val="0004367B"/>
    <w:rsid w:val="00043860"/>
    <w:rsid w:val="00043861"/>
    <w:rsid w:val="00043A68"/>
    <w:rsid w:val="00043AD6"/>
    <w:rsid w:val="00043B25"/>
    <w:rsid w:val="00043C71"/>
    <w:rsid w:val="00043CAE"/>
    <w:rsid w:val="00043D7E"/>
    <w:rsid w:val="00043E4B"/>
    <w:rsid w:val="00043F3B"/>
    <w:rsid w:val="00043F56"/>
    <w:rsid w:val="00044002"/>
    <w:rsid w:val="00044026"/>
    <w:rsid w:val="0004403F"/>
    <w:rsid w:val="0004406B"/>
    <w:rsid w:val="000440DD"/>
    <w:rsid w:val="00044128"/>
    <w:rsid w:val="000441FE"/>
    <w:rsid w:val="00044240"/>
    <w:rsid w:val="00044256"/>
    <w:rsid w:val="00044305"/>
    <w:rsid w:val="0004439A"/>
    <w:rsid w:val="000444D4"/>
    <w:rsid w:val="00044754"/>
    <w:rsid w:val="000447B0"/>
    <w:rsid w:val="000447EE"/>
    <w:rsid w:val="00044820"/>
    <w:rsid w:val="00044929"/>
    <w:rsid w:val="00044949"/>
    <w:rsid w:val="00044966"/>
    <w:rsid w:val="000449DC"/>
    <w:rsid w:val="00044BB9"/>
    <w:rsid w:val="00044C35"/>
    <w:rsid w:val="00044C44"/>
    <w:rsid w:val="00044C7C"/>
    <w:rsid w:val="00044CD9"/>
    <w:rsid w:val="00044D0C"/>
    <w:rsid w:val="00044DB3"/>
    <w:rsid w:val="00044DC2"/>
    <w:rsid w:val="00044E27"/>
    <w:rsid w:val="00044E73"/>
    <w:rsid w:val="00044E8D"/>
    <w:rsid w:val="00044EC0"/>
    <w:rsid w:val="00044ED7"/>
    <w:rsid w:val="00044FAB"/>
    <w:rsid w:val="00044FF8"/>
    <w:rsid w:val="000450C4"/>
    <w:rsid w:val="00045228"/>
    <w:rsid w:val="000452AB"/>
    <w:rsid w:val="000452B0"/>
    <w:rsid w:val="00045316"/>
    <w:rsid w:val="0004545F"/>
    <w:rsid w:val="00045484"/>
    <w:rsid w:val="000454C3"/>
    <w:rsid w:val="000454F4"/>
    <w:rsid w:val="0004559D"/>
    <w:rsid w:val="000455B4"/>
    <w:rsid w:val="000455C1"/>
    <w:rsid w:val="00045622"/>
    <w:rsid w:val="00045670"/>
    <w:rsid w:val="00045686"/>
    <w:rsid w:val="0004578F"/>
    <w:rsid w:val="000457A8"/>
    <w:rsid w:val="000457ED"/>
    <w:rsid w:val="000457EF"/>
    <w:rsid w:val="000457F1"/>
    <w:rsid w:val="0004581B"/>
    <w:rsid w:val="0004584A"/>
    <w:rsid w:val="00045872"/>
    <w:rsid w:val="0004595C"/>
    <w:rsid w:val="0004599E"/>
    <w:rsid w:val="000459AA"/>
    <w:rsid w:val="000459DA"/>
    <w:rsid w:val="00045A10"/>
    <w:rsid w:val="00045A80"/>
    <w:rsid w:val="00045AB0"/>
    <w:rsid w:val="00045C40"/>
    <w:rsid w:val="00045C53"/>
    <w:rsid w:val="00045C73"/>
    <w:rsid w:val="00045F65"/>
    <w:rsid w:val="00046023"/>
    <w:rsid w:val="000460FE"/>
    <w:rsid w:val="000461E7"/>
    <w:rsid w:val="000461F0"/>
    <w:rsid w:val="000462D6"/>
    <w:rsid w:val="00046376"/>
    <w:rsid w:val="000463E2"/>
    <w:rsid w:val="00046618"/>
    <w:rsid w:val="00046798"/>
    <w:rsid w:val="0004691C"/>
    <w:rsid w:val="00046BB4"/>
    <w:rsid w:val="00046BCD"/>
    <w:rsid w:val="00046BF8"/>
    <w:rsid w:val="00046C3D"/>
    <w:rsid w:val="00046D2B"/>
    <w:rsid w:val="00046D89"/>
    <w:rsid w:val="00046E6F"/>
    <w:rsid w:val="00046EB9"/>
    <w:rsid w:val="00046EE7"/>
    <w:rsid w:val="00046F41"/>
    <w:rsid w:val="00046FA0"/>
    <w:rsid w:val="00046FD8"/>
    <w:rsid w:val="00047040"/>
    <w:rsid w:val="00047073"/>
    <w:rsid w:val="000470C2"/>
    <w:rsid w:val="000470C3"/>
    <w:rsid w:val="00047130"/>
    <w:rsid w:val="0004713A"/>
    <w:rsid w:val="0004717A"/>
    <w:rsid w:val="0004717D"/>
    <w:rsid w:val="00047181"/>
    <w:rsid w:val="000471D8"/>
    <w:rsid w:val="0004724A"/>
    <w:rsid w:val="00047335"/>
    <w:rsid w:val="0004733E"/>
    <w:rsid w:val="00047579"/>
    <w:rsid w:val="0004758D"/>
    <w:rsid w:val="000475AC"/>
    <w:rsid w:val="000475FF"/>
    <w:rsid w:val="000477A2"/>
    <w:rsid w:val="000477A4"/>
    <w:rsid w:val="00047967"/>
    <w:rsid w:val="00047AD3"/>
    <w:rsid w:val="00047AE5"/>
    <w:rsid w:val="00047B09"/>
    <w:rsid w:val="00047B85"/>
    <w:rsid w:val="00047BA2"/>
    <w:rsid w:val="00047BAB"/>
    <w:rsid w:val="00047BC3"/>
    <w:rsid w:val="00047BCA"/>
    <w:rsid w:val="00047D2D"/>
    <w:rsid w:val="00047D85"/>
    <w:rsid w:val="00047ECD"/>
    <w:rsid w:val="00047EE5"/>
    <w:rsid w:val="00047F88"/>
    <w:rsid w:val="00047FBD"/>
    <w:rsid w:val="0005009C"/>
    <w:rsid w:val="000500D7"/>
    <w:rsid w:val="00050159"/>
    <w:rsid w:val="00050200"/>
    <w:rsid w:val="00050242"/>
    <w:rsid w:val="0005025C"/>
    <w:rsid w:val="00050310"/>
    <w:rsid w:val="00050316"/>
    <w:rsid w:val="000503A5"/>
    <w:rsid w:val="00050572"/>
    <w:rsid w:val="000506A8"/>
    <w:rsid w:val="000506C8"/>
    <w:rsid w:val="000508FB"/>
    <w:rsid w:val="00050AB8"/>
    <w:rsid w:val="00050BB3"/>
    <w:rsid w:val="00050BCB"/>
    <w:rsid w:val="00050C13"/>
    <w:rsid w:val="00050C28"/>
    <w:rsid w:val="00050D63"/>
    <w:rsid w:val="00050D65"/>
    <w:rsid w:val="00050D80"/>
    <w:rsid w:val="00050E37"/>
    <w:rsid w:val="00050EC3"/>
    <w:rsid w:val="00051045"/>
    <w:rsid w:val="0005108A"/>
    <w:rsid w:val="000510CD"/>
    <w:rsid w:val="00051198"/>
    <w:rsid w:val="000511B6"/>
    <w:rsid w:val="000513D8"/>
    <w:rsid w:val="000513FC"/>
    <w:rsid w:val="00051425"/>
    <w:rsid w:val="0005161D"/>
    <w:rsid w:val="0005161E"/>
    <w:rsid w:val="00051660"/>
    <w:rsid w:val="000517C7"/>
    <w:rsid w:val="00051815"/>
    <w:rsid w:val="00051896"/>
    <w:rsid w:val="0005198A"/>
    <w:rsid w:val="00051992"/>
    <w:rsid w:val="000519CB"/>
    <w:rsid w:val="00051A64"/>
    <w:rsid w:val="00051AAA"/>
    <w:rsid w:val="00051B44"/>
    <w:rsid w:val="00051BE8"/>
    <w:rsid w:val="00051C4B"/>
    <w:rsid w:val="00051CB6"/>
    <w:rsid w:val="00051D74"/>
    <w:rsid w:val="00051D92"/>
    <w:rsid w:val="00051F0C"/>
    <w:rsid w:val="00051F17"/>
    <w:rsid w:val="00051F8E"/>
    <w:rsid w:val="0005204A"/>
    <w:rsid w:val="000520E1"/>
    <w:rsid w:val="0005217E"/>
    <w:rsid w:val="000521CA"/>
    <w:rsid w:val="00052352"/>
    <w:rsid w:val="0005243A"/>
    <w:rsid w:val="000524EC"/>
    <w:rsid w:val="00052518"/>
    <w:rsid w:val="00052532"/>
    <w:rsid w:val="00052593"/>
    <w:rsid w:val="00052594"/>
    <w:rsid w:val="00052680"/>
    <w:rsid w:val="000526AB"/>
    <w:rsid w:val="000526B3"/>
    <w:rsid w:val="000526E1"/>
    <w:rsid w:val="000526E9"/>
    <w:rsid w:val="00052724"/>
    <w:rsid w:val="000527D2"/>
    <w:rsid w:val="0005291D"/>
    <w:rsid w:val="0005294F"/>
    <w:rsid w:val="0005296F"/>
    <w:rsid w:val="00052A22"/>
    <w:rsid w:val="00052A88"/>
    <w:rsid w:val="00052CA5"/>
    <w:rsid w:val="00052CCE"/>
    <w:rsid w:val="00052D3E"/>
    <w:rsid w:val="00052DE4"/>
    <w:rsid w:val="00052E00"/>
    <w:rsid w:val="00052EA4"/>
    <w:rsid w:val="00052F63"/>
    <w:rsid w:val="00052FEB"/>
    <w:rsid w:val="00053023"/>
    <w:rsid w:val="0005302A"/>
    <w:rsid w:val="00053061"/>
    <w:rsid w:val="0005309A"/>
    <w:rsid w:val="00053163"/>
    <w:rsid w:val="000531AC"/>
    <w:rsid w:val="0005321F"/>
    <w:rsid w:val="00053257"/>
    <w:rsid w:val="0005329A"/>
    <w:rsid w:val="000532E3"/>
    <w:rsid w:val="000532EE"/>
    <w:rsid w:val="0005341B"/>
    <w:rsid w:val="0005345C"/>
    <w:rsid w:val="00053472"/>
    <w:rsid w:val="00053486"/>
    <w:rsid w:val="000534C4"/>
    <w:rsid w:val="000534C9"/>
    <w:rsid w:val="000534CF"/>
    <w:rsid w:val="000534D3"/>
    <w:rsid w:val="00053594"/>
    <w:rsid w:val="00053634"/>
    <w:rsid w:val="0005365D"/>
    <w:rsid w:val="00053665"/>
    <w:rsid w:val="000536EC"/>
    <w:rsid w:val="0005383A"/>
    <w:rsid w:val="0005385F"/>
    <w:rsid w:val="000538C5"/>
    <w:rsid w:val="000538CF"/>
    <w:rsid w:val="00053923"/>
    <w:rsid w:val="0005398D"/>
    <w:rsid w:val="00053A3E"/>
    <w:rsid w:val="00053A6C"/>
    <w:rsid w:val="00053A89"/>
    <w:rsid w:val="00053AE4"/>
    <w:rsid w:val="00053B06"/>
    <w:rsid w:val="00053B0C"/>
    <w:rsid w:val="00053BC5"/>
    <w:rsid w:val="00053BF1"/>
    <w:rsid w:val="00053C27"/>
    <w:rsid w:val="00053C9F"/>
    <w:rsid w:val="00053DA7"/>
    <w:rsid w:val="00053DDC"/>
    <w:rsid w:val="00053E3E"/>
    <w:rsid w:val="00053E72"/>
    <w:rsid w:val="00053E92"/>
    <w:rsid w:val="00053F26"/>
    <w:rsid w:val="00053FD4"/>
    <w:rsid w:val="00053FE3"/>
    <w:rsid w:val="0005400A"/>
    <w:rsid w:val="00054094"/>
    <w:rsid w:val="00054105"/>
    <w:rsid w:val="00054149"/>
    <w:rsid w:val="0005416E"/>
    <w:rsid w:val="00054214"/>
    <w:rsid w:val="0005434E"/>
    <w:rsid w:val="00054528"/>
    <w:rsid w:val="00054549"/>
    <w:rsid w:val="00054570"/>
    <w:rsid w:val="000545BE"/>
    <w:rsid w:val="000545DA"/>
    <w:rsid w:val="000546BE"/>
    <w:rsid w:val="000547D3"/>
    <w:rsid w:val="000547D4"/>
    <w:rsid w:val="0005484B"/>
    <w:rsid w:val="00054880"/>
    <w:rsid w:val="00054888"/>
    <w:rsid w:val="000548BA"/>
    <w:rsid w:val="000548C6"/>
    <w:rsid w:val="000548CA"/>
    <w:rsid w:val="00054901"/>
    <w:rsid w:val="00054916"/>
    <w:rsid w:val="00054964"/>
    <w:rsid w:val="000549B6"/>
    <w:rsid w:val="00054A18"/>
    <w:rsid w:val="00054A2F"/>
    <w:rsid w:val="00054A69"/>
    <w:rsid w:val="00054B19"/>
    <w:rsid w:val="00054B1B"/>
    <w:rsid w:val="00054B91"/>
    <w:rsid w:val="00054C47"/>
    <w:rsid w:val="00054D1B"/>
    <w:rsid w:val="00054D45"/>
    <w:rsid w:val="00054DBF"/>
    <w:rsid w:val="00054E06"/>
    <w:rsid w:val="00054F7C"/>
    <w:rsid w:val="00054FCE"/>
    <w:rsid w:val="00055059"/>
    <w:rsid w:val="0005508E"/>
    <w:rsid w:val="000550CF"/>
    <w:rsid w:val="00055123"/>
    <w:rsid w:val="00055128"/>
    <w:rsid w:val="000551C3"/>
    <w:rsid w:val="000552E6"/>
    <w:rsid w:val="00055431"/>
    <w:rsid w:val="000554AD"/>
    <w:rsid w:val="00055547"/>
    <w:rsid w:val="00055569"/>
    <w:rsid w:val="0005557F"/>
    <w:rsid w:val="000555FC"/>
    <w:rsid w:val="00055838"/>
    <w:rsid w:val="0005587E"/>
    <w:rsid w:val="00055925"/>
    <w:rsid w:val="00055973"/>
    <w:rsid w:val="00055A08"/>
    <w:rsid w:val="00055BAB"/>
    <w:rsid w:val="00055BE1"/>
    <w:rsid w:val="00055C89"/>
    <w:rsid w:val="00055CCE"/>
    <w:rsid w:val="00055D42"/>
    <w:rsid w:val="00055D9A"/>
    <w:rsid w:val="00055E69"/>
    <w:rsid w:val="00055EAB"/>
    <w:rsid w:val="00055F0C"/>
    <w:rsid w:val="00055F4F"/>
    <w:rsid w:val="00055F96"/>
    <w:rsid w:val="00055FA9"/>
    <w:rsid w:val="00055FC9"/>
    <w:rsid w:val="00056021"/>
    <w:rsid w:val="00056063"/>
    <w:rsid w:val="00056117"/>
    <w:rsid w:val="00056246"/>
    <w:rsid w:val="00056253"/>
    <w:rsid w:val="000562D6"/>
    <w:rsid w:val="000564A9"/>
    <w:rsid w:val="000564B1"/>
    <w:rsid w:val="000564FF"/>
    <w:rsid w:val="00056531"/>
    <w:rsid w:val="0005658D"/>
    <w:rsid w:val="000565B7"/>
    <w:rsid w:val="000565FE"/>
    <w:rsid w:val="00056715"/>
    <w:rsid w:val="000567C2"/>
    <w:rsid w:val="000569B4"/>
    <w:rsid w:val="000569D4"/>
    <w:rsid w:val="00056A3F"/>
    <w:rsid w:val="00056A82"/>
    <w:rsid w:val="00056B0B"/>
    <w:rsid w:val="00056B14"/>
    <w:rsid w:val="00056B3C"/>
    <w:rsid w:val="00056B74"/>
    <w:rsid w:val="00056B9C"/>
    <w:rsid w:val="00056BC9"/>
    <w:rsid w:val="00056BDB"/>
    <w:rsid w:val="00056C59"/>
    <w:rsid w:val="00056CDC"/>
    <w:rsid w:val="00056CF9"/>
    <w:rsid w:val="00056D83"/>
    <w:rsid w:val="00056F72"/>
    <w:rsid w:val="00056FCB"/>
    <w:rsid w:val="000570B6"/>
    <w:rsid w:val="00057108"/>
    <w:rsid w:val="00057167"/>
    <w:rsid w:val="0005717B"/>
    <w:rsid w:val="0005719D"/>
    <w:rsid w:val="00057214"/>
    <w:rsid w:val="00057221"/>
    <w:rsid w:val="00057257"/>
    <w:rsid w:val="00057260"/>
    <w:rsid w:val="00057283"/>
    <w:rsid w:val="0005728F"/>
    <w:rsid w:val="000572CA"/>
    <w:rsid w:val="000572F5"/>
    <w:rsid w:val="000573C9"/>
    <w:rsid w:val="00057405"/>
    <w:rsid w:val="00057431"/>
    <w:rsid w:val="00057527"/>
    <w:rsid w:val="00057531"/>
    <w:rsid w:val="00057586"/>
    <w:rsid w:val="000575B0"/>
    <w:rsid w:val="000575E7"/>
    <w:rsid w:val="00057639"/>
    <w:rsid w:val="00057671"/>
    <w:rsid w:val="00057774"/>
    <w:rsid w:val="0005780D"/>
    <w:rsid w:val="0005783D"/>
    <w:rsid w:val="00057899"/>
    <w:rsid w:val="0005790A"/>
    <w:rsid w:val="0005795F"/>
    <w:rsid w:val="00057973"/>
    <w:rsid w:val="0005799C"/>
    <w:rsid w:val="00057A61"/>
    <w:rsid w:val="00057AB8"/>
    <w:rsid w:val="00057AC6"/>
    <w:rsid w:val="00057AE7"/>
    <w:rsid w:val="00057B43"/>
    <w:rsid w:val="00057B5D"/>
    <w:rsid w:val="00057BFF"/>
    <w:rsid w:val="00057C32"/>
    <w:rsid w:val="00057CC0"/>
    <w:rsid w:val="00057D9B"/>
    <w:rsid w:val="00057DC9"/>
    <w:rsid w:val="00057DD4"/>
    <w:rsid w:val="00057F44"/>
    <w:rsid w:val="00057FAD"/>
    <w:rsid w:val="00057FFD"/>
    <w:rsid w:val="00060078"/>
    <w:rsid w:val="00060116"/>
    <w:rsid w:val="0006015F"/>
    <w:rsid w:val="000601FA"/>
    <w:rsid w:val="000603AA"/>
    <w:rsid w:val="000603CC"/>
    <w:rsid w:val="00060461"/>
    <w:rsid w:val="00060493"/>
    <w:rsid w:val="000605BD"/>
    <w:rsid w:val="000605C6"/>
    <w:rsid w:val="000605F5"/>
    <w:rsid w:val="00060622"/>
    <w:rsid w:val="0006063C"/>
    <w:rsid w:val="00060649"/>
    <w:rsid w:val="00060741"/>
    <w:rsid w:val="00060871"/>
    <w:rsid w:val="000608F3"/>
    <w:rsid w:val="0006090D"/>
    <w:rsid w:val="000609D4"/>
    <w:rsid w:val="00060AE0"/>
    <w:rsid w:val="00060B5C"/>
    <w:rsid w:val="00060B63"/>
    <w:rsid w:val="00060B98"/>
    <w:rsid w:val="00060BD3"/>
    <w:rsid w:val="00060BEE"/>
    <w:rsid w:val="00060C68"/>
    <w:rsid w:val="00060C6D"/>
    <w:rsid w:val="00060CB4"/>
    <w:rsid w:val="00060D34"/>
    <w:rsid w:val="00060DF6"/>
    <w:rsid w:val="00060E12"/>
    <w:rsid w:val="00060E7F"/>
    <w:rsid w:val="00060E9E"/>
    <w:rsid w:val="00060ECD"/>
    <w:rsid w:val="00061031"/>
    <w:rsid w:val="00061034"/>
    <w:rsid w:val="00061063"/>
    <w:rsid w:val="00061072"/>
    <w:rsid w:val="0006112C"/>
    <w:rsid w:val="0006113C"/>
    <w:rsid w:val="00061166"/>
    <w:rsid w:val="0006118F"/>
    <w:rsid w:val="00061192"/>
    <w:rsid w:val="000611E7"/>
    <w:rsid w:val="00061271"/>
    <w:rsid w:val="0006139D"/>
    <w:rsid w:val="000613D4"/>
    <w:rsid w:val="0006142C"/>
    <w:rsid w:val="000614D2"/>
    <w:rsid w:val="0006152B"/>
    <w:rsid w:val="00061536"/>
    <w:rsid w:val="0006155D"/>
    <w:rsid w:val="000615EB"/>
    <w:rsid w:val="00061667"/>
    <w:rsid w:val="0006183E"/>
    <w:rsid w:val="00061877"/>
    <w:rsid w:val="0006188F"/>
    <w:rsid w:val="000618A1"/>
    <w:rsid w:val="00061951"/>
    <w:rsid w:val="000619C5"/>
    <w:rsid w:val="00061A13"/>
    <w:rsid w:val="00061A86"/>
    <w:rsid w:val="00061A8A"/>
    <w:rsid w:val="00061AA6"/>
    <w:rsid w:val="00061AAF"/>
    <w:rsid w:val="00061B8D"/>
    <w:rsid w:val="00061BF4"/>
    <w:rsid w:val="00061CC7"/>
    <w:rsid w:val="00061CE0"/>
    <w:rsid w:val="00061CFE"/>
    <w:rsid w:val="00061E26"/>
    <w:rsid w:val="00061E37"/>
    <w:rsid w:val="00061F27"/>
    <w:rsid w:val="00061FC8"/>
    <w:rsid w:val="0006214D"/>
    <w:rsid w:val="00062268"/>
    <w:rsid w:val="000622A8"/>
    <w:rsid w:val="000622B2"/>
    <w:rsid w:val="00062313"/>
    <w:rsid w:val="0006231D"/>
    <w:rsid w:val="000623F0"/>
    <w:rsid w:val="00062453"/>
    <w:rsid w:val="00062579"/>
    <w:rsid w:val="00062752"/>
    <w:rsid w:val="00062767"/>
    <w:rsid w:val="0006276C"/>
    <w:rsid w:val="000627CD"/>
    <w:rsid w:val="0006284B"/>
    <w:rsid w:val="00062857"/>
    <w:rsid w:val="000628DA"/>
    <w:rsid w:val="00062A8A"/>
    <w:rsid w:val="00062B1F"/>
    <w:rsid w:val="00062B69"/>
    <w:rsid w:val="00062C21"/>
    <w:rsid w:val="00062D6A"/>
    <w:rsid w:val="00062E94"/>
    <w:rsid w:val="00062EEA"/>
    <w:rsid w:val="00062FC2"/>
    <w:rsid w:val="00062FD2"/>
    <w:rsid w:val="0006305F"/>
    <w:rsid w:val="000630CF"/>
    <w:rsid w:val="000630E7"/>
    <w:rsid w:val="000630EF"/>
    <w:rsid w:val="000632B2"/>
    <w:rsid w:val="0006337A"/>
    <w:rsid w:val="000633A6"/>
    <w:rsid w:val="00063456"/>
    <w:rsid w:val="00063582"/>
    <w:rsid w:val="00063653"/>
    <w:rsid w:val="000636CE"/>
    <w:rsid w:val="0006370A"/>
    <w:rsid w:val="000637CC"/>
    <w:rsid w:val="00063810"/>
    <w:rsid w:val="0006389E"/>
    <w:rsid w:val="00063908"/>
    <w:rsid w:val="0006390A"/>
    <w:rsid w:val="00063A02"/>
    <w:rsid w:val="00063A1C"/>
    <w:rsid w:val="00063A41"/>
    <w:rsid w:val="00063B25"/>
    <w:rsid w:val="00063C25"/>
    <w:rsid w:val="00063C7D"/>
    <w:rsid w:val="00063C87"/>
    <w:rsid w:val="00063CE0"/>
    <w:rsid w:val="00063D18"/>
    <w:rsid w:val="00063D54"/>
    <w:rsid w:val="00063D6A"/>
    <w:rsid w:val="00063D96"/>
    <w:rsid w:val="00063DC3"/>
    <w:rsid w:val="00063EB1"/>
    <w:rsid w:val="00063F26"/>
    <w:rsid w:val="00063FA5"/>
    <w:rsid w:val="00063FEA"/>
    <w:rsid w:val="00063FF1"/>
    <w:rsid w:val="0006405A"/>
    <w:rsid w:val="00064101"/>
    <w:rsid w:val="00064179"/>
    <w:rsid w:val="00064200"/>
    <w:rsid w:val="00064237"/>
    <w:rsid w:val="00064336"/>
    <w:rsid w:val="00064389"/>
    <w:rsid w:val="00064587"/>
    <w:rsid w:val="000645DB"/>
    <w:rsid w:val="000646CF"/>
    <w:rsid w:val="0006471D"/>
    <w:rsid w:val="00064741"/>
    <w:rsid w:val="0006476B"/>
    <w:rsid w:val="0006481E"/>
    <w:rsid w:val="0006483B"/>
    <w:rsid w:val="00064979"/>
    <w:rsid w:val="000649A3"/>
    <w:rsid w:val="000649AA"/>
    <w:rsid w:val="000649BB"/>
    <w:rsid w:val="000649D1"/>
    <w:rsid w:val="00064A10"/>
    <w:rsid w:val="00064ACE"/>
    <w:rsid w:val="00064C20"/>
    <w:rsid w:val="00064C67"/>
    <w:rsid w:val="00064C9A"/>
    <w:rsid w:val="00064CAE"/>
    <w:rsid w:val="00064D07"/>
    <w:rsid w:val="00064D6E"/>
    <w:rsid w:val="00064D8B"/>
    <w:rsid w:val="00064D9F"/>
    <w:rsid w:val="00064E40"/>
    <w:rsid w:val="00064E5F"/>
    <w:rsid w:val="00064E73"/>
    <w:rsid w:val="00064E91"/>
    <w:rsid w:val="00064F3C"/>
    <w:rsid w:val="0006501A"/>
    <w:rsid w:val="000650E3"/>
    <w:rsid w:val="000651C5"/>
    <w:rsid w:val="00065235"/>
    <w:rsid w:val="000653C9"/>
    <w:rsid w:val="00065467"/>
    <w:rsid w:val="0006555A"/>
    <w:rsid w:val="0006555B"/>
    <w:rsid w:val="00065578"/>
    <w:rsid w:val="00065617"/>
    <w:rsid w:val="0006574C"/>
    <w:rsid w:val="00065780"/>
    <w:rsid w:val="000657F1"/>
    <w:rsid w:val="00065814"/>
    <w:rsid w:val="0006582C"/>
    <w:rsid w:val="00065875"/>
    <w:rsid w:val="00065885"/>
    <w:rsid w:val="000658D9"/>
    <w:rsid w:val="000658DC"/>
    <w:rsid w:val="00065950"/>
    <w:rsid w:val="0006597B"/>
    <w:rsid w:val="00065981"/>
    <w:rsid w:val="000659FE"/>
    <w:rsid w:val="00065A3A"/>
    <w:rsid w:val="00065A53"/>
    <w:rsid w:val="00065B87"/>
    <w:rsid w:val="00065BA0"/>
    <w:rsid w:val="00065C26"/>
    <w:rsid w:val="00065E2E"/>
    <w:rsid w:val="00065E7D"/>
    <w:rsid w:val="00065E9E"/>
    <w:rsid w:val="00065EF0"/>
    <w:rsid w:val="00065F28"/>
    <w:rsid w:val="00065F8B"/>
    <w:rsid w:val="00065FEE"/>
    <w:rsid w:val="00065FF5"/>
    <w:rsid w:val="00065FF9"/>
    <w:rsid w:val="00066024"/>
    <w:rsid w:val="0006609F"/>
    <w:rsid w:val="000660ED"/>
    <w:rsid w:val="00066168"/>
    <w:rsid w:val="00066195"/>
    <w:rsid w:val="00066261"/>
    <w:rsid w:val="0006626B"/>
    <w:rsid w:val="0006627B"/>
    <w:rsid w:val="000663A9"/>
    <w:rsid w:val="000663C7"/>
    <w:rsid w:val="000664D1"/>
    <w:rsid w:val="00066527"/>
    <w:rsid w:val="00066554"/>
    <w:rsid w:val="000665D6"/>
    <w:rsid w:val="00066631"/>
    <w:rsid w:val="0006663B"/>
    <w:rsid w:val="00066687"/>
    <w:rsid w:val="000667CA"/>
    <w:rsid w:val="0006680E"/>
    <w:rsid w:val="0006688A"/>
    <w:rsid w:val="00066890"/>
    <w:rsid w:val="0006691A"/>
    <w:rsid w:val="00066938"/>
    <w:rsid w:val="00066960"/>
    <w:rsid w:val="000669E9"/>
    <w:rsid w:val="00066A04"/>
    <w:rsid w:val="00066A07"/>
    <w:rsid w:val="00066A5C"/>
    <w:rsid w:val="00066A89"/>
    <w:rsid w:val="00066B0E"/>
    <w:rsid w:val="00066B93"/>
    <w:rsid w:val="00066BED"/>
    <w:rsid w:val="00066C19"/>
    <w:rsid w:val="00066C6E"/>
    <w:rsid w:val="00066C94"/>
    <w:rsid w:val="00066CE6"/>
    <w:rsid w:val="00066D07"/>
    <w:rsid w:val="00066D48"/>
    <w:rsid w:val="00066D91"/>
    <w:rsid w:val="00066DF6"/>
    <w:rsid w:val="00066E23"/>
    <w:rsid w:val="00066E96"/>
    <w:rsid w:val="00066EB1"/>
    <w:rsid w:val="00066ECD"/>
    <w:rsid w:val="00066F26"/>
    <w:rsid w:val="00066F55"/>
    <w:rsid w:val="00066FC6"/>
    <w:rsid w:val="00067200"/>
    <w:rsid w:val="00067266"/>
    <w:rsid w:val="000672A5"/>
    <w:rsid w:val="000672DE"/>
    <w:rsid w:val="000672DF"/>
    <w:rsid w:val="00067395"/>
    <w:rsid w:val="0006739B"/>
    <w:rsid w:val="000673FB"/>
    <w:rsid w:val="000674A9"/>
    <w:rsid w:val="000674DA"/>
    <w:rsid w:val="00067587"/>
    <w:rsid w:val="000675E7"/>
    <w:rsid w:val="0006761D"/>
    <w:rsid w:val="00067638"/>
    <w:rsid w:val="0006771E"/>
    <w:rsid w:val="00067752"/>
    <w:rsid w:val="000677E3"/>
    <w:rsid w:val="00067879"/>
    <w:rsid w:val="000678BA"/>
    <w:rsid w:val="0006791D"/>
    <w:rsid w:val="000679BE"/>
    <w:rsid w:val="000679BF"/>
    <w:rsid w:val="000679DB"/>
    <w:rsid w:val="000679FD"/>
    <w:rsid w:val="00067A50"/>
    <w:rsid w:val="00067A9B"/>
    <w:rsid w:val="00067B2C"/>
    <w:rsid w:val="00067B6B"/>
    <w:rsid w:val="00067C63"/>
    <w:rsid w:val="00067D15"/>
    <w:rsid w:val="00067D64"/>
    <w:rsid w:val="00067D70"/>
    <w:rsid w:val="00067E61"/>
    <w:rsid w:val="00067EB3"/>
    <w:rsid w:val="00067F4D"/>
    <w:rsid w:val="0007000A"/>
    <w:rsid w:val="00070032"/>
    <w:rsid w:val="0007009D"/>
    <w:rsid w:val="000700BE"/>
    <w:rsid w:val="00070177"/>
    <w:rsid w:val="00070189"/>
    <w:rsid w:val="000701DE"/>
    <w:rsid w:val="00070248"/>
    <w:rsid w:val="00070251"/>
    <w:rsid w:val="00070302"/>
    <w:rsid w:val="0007037D"/>
    <w:rsid w:val="0007037F"/>
    <w:rsid w:val="000704F6"/>
    <w:rsid w:val="00070522"/>
    <w:rsid w:val="0007052B"/>
    <w:rsid w:val="0007052D"/>
    <w:rsid w:val="000705C7"/>
    <w:rsid w:val="000706A1"/>
    <w:rsid w:val="0007072B"/>
    <w:rsid w:val="00070768"/>
    <w:rsid w:val="000707A1"/>
    <w:rsid w:val="000707F8"/>
    <w:rsid w:val="00070862"/>
    <w:rsid w:val="000708B3"/>
    <w:rsid w:val="000708BD"/>
    <w:rsid w:val="000708F1"/>
    <w:rsid w:val="0007099A"/>
    <w:rsid w:val="00070ADD"/>
    <w:rsid w:val="00070B64"/>
    <w:rsid w:val="00070BF5"/>
    <w:rsid w:val="00070C17"/>
    <w:rsid w:val="00070C5F"/>
    <w:rsid w:val="00070CF5"/>
    <w:rsid w:val="00070DF2"/>
    <w:rsid w:val="00070E66"/>
    <w:rsid w:val="00070F30"/>
    <w:rsid w:val="00071043"/>
    <w:rsid w:val="000710AE"/>
    <w:rsid w:val="000710C5"/>
    <w:rsid w:val="000710CB"/>
    <w:rsid w:val="000710DF"/>
    <w:rsid w:val="000712B6"/>
    <w:rsid w:val="00071543"/>
    <w:rsid w:val="0007158C"/>
    <w:rsid w:val="00071612"/>
    <w:rsid w:val="00071692"/>
    <w:rsid w:val="000716A2"/>
    <w:rsid w:val="000717FD"/>
    <w:rsid w:val="0007183F"/>
    <w:rsid w:val="00071946"/>
    <w:rsid w:val="00071980"/>
    <w:rsid w:val="00071A6E"/>
    <w:rsid w:val="00071A7C"/>
    <w:rsid w:val="00071B33"/>
    <w:rsid w:val="00071BE6"/>
    <w:rsid w:val="00071D27"/>
    <w:rsid w:val="00071D54"/>
    <w:rsid w:val="00071D8D"/>
    <w:rsid w:val="00071DCE"/>
    <w:rsid w:val="00071E63"/>
    <w:rsid w:val="00071F58"/>
    <w:rsid w:val="00071F6E"/>
    <w:rsid w:val="00072034"/>
    <w:rsid w:val="00072056"/>
    <w:rsid w:val="000720B4"/>
    <w:rsid w:val="0007214E"/>
    <w:rsid w:val="000721A6"/>
    <w:rsid w:val="000722D3"/>
    <w:rsid w:val="0007234E"/>
    <w:rsid w:val="000723A4"/>
    <w:rsid w:val="00072485"/>
    <w:rsid w:val="0007257B"/>
    <w:rsid w:val="000725A0"/>
    <w:rsid w:val="000725A4"/>
    <w:rsid w:val="000725CA"/>
    <w:rsid w:val="000725D6"/>
    <w:rsid w:val="00072696"/>
    <w:rsid w:val="00072752"/>
    <w:rsid w:val="000728D1"/>
    <w:rsid w:val="00072919"/>
    <w:rsid w:val="0007296E"/>
    <w:rsid w:val="0007298B"/>
    <w:rsid w:val="000729AF"/>
    <w:rsid w:val="00072A65"/>
    <w:rsid w:val="00072AA7"/>
    <w:rsid w:val="00072AEB"/>
    <w:rsid w:val="00072B15"/>
    <w:rsid w:val="00072B73"/>
    <w:rsid w:val="00072B8B"/>
    <w:rsid w:val="00072BE9"/>
    <w:rsid w:val="00072CE0"/>
    <w:rsid w:val="00072D00"/>
    <w:rsid w:val="00072D71"/>
    <w:rsid w:val="00072E16"/>
    <w:rsid w:val="00072EBE"/>
    <w:rsid w:val="00072EE5"/>
    <w:rsid w:val="00072F1A"/>
    <w:rsid w:val="00072F1D"/>
    <w:rsid w:val="00072F8A"/>
    <w:rsid w:val="00073007"/>
    <w:rsid w:val="0007300C"/>
    <w:rsid w:val="0007302A"/>
    <w:rsid w:val="000731E9"/>
    <w:rsid w:val="00073200"/>
    <w:rsid w:val="0007324D"/>
    <w:rsid w:val="000733A3"/>
    <w:rsid w:val="0007342F"/>
    <w:rsid w:val="000734FA"/>
    <w:rsid w:val="00073596"/>
    <w:rsid w:val="000735BC"/>
    <w:rsid w:val="0007368F"/>
    <w:rsid w:val="00073884"/>
    <w:rsid w:val="0007388D"/>
    <w:rsid w:val="00073966"/>
    <w:rsid w:val="00073B80"/>
    <w:rsid w:val="00073BFA"/>
    <w:rsid w:val="00073C2A"/>
    <w:rsid w:val="00073C8A"/>
    <w:rsid w:val="00073CEA"/>
    <w:rsid w:val="00073D3C"/>
    <w:rsid w:val="00073DCF"/>
    <w:rsid w:val="00073E5C"/>
    <w:rsid w:val="00073E6A"/>
    <w:rsid w:val="00073F2D"/>
    <w:rsid w:val="00073F6A"/>
    <w:rsid w:val="000740C3"/>
    <w:rsid w:val="000741F7"/>
    <w:rsid w:val="000741FC"/>
    <w:rsid w:val="00074219"/>
    <w:rsid w:val="00074266"/>
    <w:rsid w:val="00074277"/>
    <w:rsid w:val="000742C7"/>
    <w:rsid w:val="000742F7"/>
    <w:rsid w:val="00074340"/>
    <w:rsid w:val="000743D0"/>
    <w:rsid w:val="000743E3"/>
    <w:rsid w:val="00074430"/>
    <w:rsid w:val="00074464"/>
    <w:rsid w:val="000744AB"/>
    <w:rsid w:val="00074515"/>
    <w:rsid w:val="000745CE"/>
    <w:rsid w:val="000746CB"/>
    <w:rsid w:val="000746F4"/>
    <w:rsid w:val="0007472C"/>
    <w:rsid w:val="00074752"/>
    <w:rsid w:val="00074769"/>
    <w:rsid w:val="000747C3"/>
    <w:rsid w:val="00074849"/>
    <w:rsid w:val="000748DC"/>
    <w:rsid w:val="0007490B"/>
    <w:rsid w:val="0007497A"/>
    <w:rsid w:val="00074997"/>
    <w:rsid w:val="000749F5"/>
    <w:rsid w:val="000749FD"/>
    <w:rsid w:val="00074A31"/>
    <w:rsid w:val="00074A5B"/>
    <w:rsid w:val="00074B22"/>
    <w:rsid w:val="00074BF0"/>
    <w:rsid w:val="00074D68"/>
    <w:rsid w:val="00074D7D"/>
    <w:rsid w:val="00074E8E"/>
    <w:rsid w:val="00074F14"/>
    <w:rsid w:val="00074F6F"/>
    <w:rsid w:val="00074FA0"/>
    <w:rsid w:val="00074FD1"/>
    <w:rsid w:val="00075010"/>
    <w:rsid w:val="00075028"/>
    <w:rsid w:val="00075077"/>
    <w:rsid w:val="00075112"/>
    <w:rsid w:val="00075179"/>
    <w:rsid w:val="00075196"/>
    <w:rsid w:val="000751FF"/>
    <w:rsid w:val="000752D0"/>
    <w:rsid w:val="00075466"/>
    <w:rsid w:val="000754E0"/>
    <w:rsid w:val="00075583"/>
    <w:rsid w:val="000755BE"/>
    <w:rsid w:val="000755D8"/>
    <w:rsid w:val="0007564E"/>
    <w:rsid w:val="000756E7"/>
    <w:rsid w:val="0007573F"/>
    <w:rsid w:val="0007578B"/>
    <w:rsid w:val="00075792"/>
    <w:rsid w:val="000757D5"/>
    <w:rsid w:val="000758D1"/>
    <w:rsid w:val="000758F1"/>
    <w:rsid w:val="00075964"/>
    <w:rsid w:val="00075978"/>
    <w:rsid w:val="000759C3"/>
    <w:rsid w:val="00075A10"/>
    <w:rsid w:val="00075A28"/>
    <w:rsid w:val="00075A65"/>
    <w:rsid w:val="00075A77"/>
    <w:rsid w:val="00075A99"/>
    <w:rsid w:val="00075AAA"/>
    <w:rsid w:val="00075BE6"/>
    <w:rsid w:val="00075CB1"/>
    <w:rsid w:val="00075CE8"/>
    <w:rsid w:val="00075CF4"/>
    <w:rsid w:val="00075D51"/>
    <w:rsid w:val="00075D5B"/>
    <w:rsid w:val="00075DCD"/>
    <w:rsid w:val="00075F35"/>
    <w:rsid w:val="00075F49"/>
    <w:rsid w:val="00076013"/>
    <w:rsid w:val="00076033"/>
    <w:rsid w:val="00076034"/>
    <w:rsid w:val="000761F7"/>
    <w:rsid w:val="00076229"/>
    <w:rsid w:val="0007626E"/>
    <w:rsid w:val="000762B5"/>
    <w:rsid w:val="000762B8"/>
    <w:rsid w:val="00076413"/>
    <w:rsid w:val="000764B7"/>
    <w:rsid w:val="000764FD"/>
    <w:rsid w:val="00076508"/>
    <w:rsid w:val="0007652A"/>
    <w:rsid w:val="000765B4"/>
    <w:rsid w:val="0007678E"/>
    <w:rsid w:val="00076900"/>
    <w:rsid w:val="00076A51"/>
    <w:rsid w:val="00076C92"/>
    <w:rsid w:val="00076CA8"/>
    <w:rsid w:val="00076F5E"/>
    <w:rsid w:val="00076FDE"/>
    <w:rsid w:val="00076FFB"/>
    <w:rsid w:val="00077032"/>
    <w:rsid w:val="00077037"/>
    <w:rsid w:val="000770D1"/>
    <w:rsid w:val="00077114"/>
    <w:rsid w:val="0007719B"/>
    <w:rsid w:val="000771AD"/>
    <w:rsid w:val="000772CA"/>
    <w:rsid w:val="00077363"/>
    <w:rsid w:val="00077367"/>
    <w:rsid w:val="00077421"/>
    <w:rsid w:val="0007745C"/>
    <w:rsid w:val="00077494"/>
    <w:rsid w:val="00077523"/>
    <w:rsid w:val="0007765C"/>
    <w:rsid w:val="000776A7"/>
    <w:rsid w:val="000776C5"/>
    <w:rsid w:val="0007779C"/>
    <w:rsid w:val="00077814"/>
    <w:rsid w:val="00077956"/>
    <w:rsid w:val="00077962"/>
    <w:rsid w:val="0007797D"/>
    <w:rsid w:val="00077A2B"/>
    <w:rsid w:val="00077A3B"/>
    <w:rsid w:val="00077BBD"/>
    <w:rsid w:val="00077C1A"/>
    <w:rsid w:val="00077C9D"/>
    <w:rsid w:val="00077D96"/>
    <w:rsid w:val="00077D9B"/>
    <w:rsid w:val="00077E00"/>
    <w:rsid w:val="00077E2F"/>
    <w:rsid w:val="00077E5A"/>
    <w:rsid w:val="00077EF5"/>
    <w:rsid w:val="00077F01"/>
    <w:rsid w:val="00077F1D"/>
    <w:rsid w:val="00077F25"/>
    <w:rsid w:val="00077F50"/>
    <w:rsid w:val="000800FC"/>
    <w:rsid w:val="00080170"/>
    <w:rsid w:val="00080175"/>
    <w:rsid w:val="00080219"/>
    <w:rsid w:val="0008025E"/>
    <w:rsid w:val="0008028A"/>
    <w:rsid w:val="0008028E"/>
    <w:rsid w:val="000802A5"/>
    <w:rsid w:val="0008049F"/>
    <w:rsid w:val="000805E4"/>
    <w:rsid w:val="00080659"/>
    <w:rsid w:val="0008066D"/>
    <w:rsid w:val="000806FD"/>
    <w:rsid w:val="00080701"/>
    <w:rsid w:val="00080729"/>
    <w:rsid w:val="00080751"/>
    <w:rsid w:val="00080783"/>
    <w:rsid w:val="0008080A"/>
    <w:rsid w:val="000808C9"/>
    <w:rsid w:val="000808F5"/>
    <w:rsid w:val="000809BA"/>
    <w:rsid w:val="000809C2"/>
    <w:rsid w:val="000809F9"/>
    <w:rsid w:val="00080A27"/>
    <w:rsid w:val="00080A9C"/>
    <w:rsid w:val="00080AD3"/>
    <w:rsid w:val="00080C0C"/>
    <w:rsid w:val="00080C23"/>
    <w:rsid w:val="00080C31"/>
    <w:rsid w:val="00080C71"/>
    <w:rsid w:val="00080E37"/>
    <w:rsid w:val="00080E6B"/>
    <w:rsid w:val="00080E74"/>
    <w:rsid w:val="00080E7B"/>
    <w:rsid w:val="00080E8C"/>
    <w:rsid w:val="00080F1C"/>
    <w:rsid w:val="00080FF5"/>
    <w:rsid w:val="000810FE"/>
    <w:rsid w:val="0008111F"/>
    <w:rsid w:val="00081155"/>
    <w:rsid w:val="0008116F"/>
    <w:rsid w:val="000811CE"/>
    <w:rsid w:val="000811D2"/>
    <w:rsid w:val="00081219"/>
    <w:rsid w:val="000812FC"/>
    <w:rsid w:val="00081426"/>
    <w:rsid w:val="000814BC"/>
    <w:rsid w:val="00081592"/>
    <w:rsid w:val="000815CA"/>
    <w:rsid w:val="0008166B"/>
    <w:rsid w:val="000816CA"/>
    <w:rsid w:val="000817B7"/>
    <w:rsid w:val="000817FF"/>
    <w:rsid w:val="00081889"/>
    <w:rsid w:val="000818DA"/>
    <w:rsid w:val="000818E1"/>
    <w:rsid w:val="00081936"/>
    <w:rsid w:val="00081991"/>
    <w:rsid w:val="000819D4"/>
    <w:rsid w:val="00081A89"/>
    <w:rsid w:val="00081A9A"/>
    <w:rsid w:val="00081B76"/>
    <w:rsid w:val="00081B84"/>
    <w:rsid w:val="00081BEB"/>
    <w:rsid w:val="00081D82"/>
    <w:rsid w:val="00081DC7"/>
    <w:rsid w:val="00081E1A"/>
    <w:rsid w:val="00081E1C"/>
    <w:rsid w:val="00081F53"/>
    <w:rsid w:val="00081FC1"/>
    <w:rsid w:val="00081FCF"/>
    <w:rsid w:val="00081FDF"/>
    <w:rsid w:val="00082025"/>
    <w:rsid w:val="00082072"/>
    <w:rsid w:val="000820D0"/>
    <w:rsid w:val="0008211C"/>
    <w:rsid w:val="00082205"/>
    <w:rsid w:val="0008221E"/>
    <w:rsid w:val="00082304"/>
    <w:rsid w:val="0008231B"/>
    <w:rsid w:val="00082321"/>
    <w:rsid w:val="00082329"/>
    <w:rsid w:val="00082342"/>
    <w:rsid w:val="0008237C"/>
    <w:rsid w:val="00082468"/>
    <w:rsid w:val="0008248B"/>
    <w:rsid w:val="00082532"/>
    <w:rsid w:val="0008253F"/>
    <w:rsid w:val="000827A0"/>
    <w:rsid w:val="00082806"/>
    <w:rsid w:val="00082842"/>
    <w:rsid w:val="00082849"/>
    <w:rsid w:val="0008286A"/>
    <w:rsid w:val="000828BB"/>
    <w:rsid w:val="0008291F"/>
    <w:rsid w:val="00082922"/>
    <w:rsid w:val="0008294C"/>
    <w:rsid w:val="000829E6"/>
    <w:rsid w:val="000829F7"/>
    <w:rsid w:val="00082A9B"/>
    <w:rsid w:val="00082B49"/>
    <w:rsid w:val="00082BFB"/>
    <w:rsid w:val="00082C00"/>
    <w:rsid w:val="00082CD7"/>
    <w:rsid w:val="00082DA8"/>
    <w:rsid w:val="00082E1F"/>
    <w:rsid w:val="00082E2E"/>
    <w:rsid w:val="00082E44"/>
    <w:rsid w:val="00082E75"/>
    <w:rsid w:val="00082E89"/>
    <w:rsid w:val="00082F7C"/>
    <w:rsid w:val="0008300F"/>
    <w:rsid w:val="00083105"/>
    <w:rsid w:val="00083111"/>
    <w:rsid w:val="00083118"/>
    <w:rsid w:val="0008317F"/>
    <w:rsid w:val="000831BB"/>
    <w:rsid w:val="000831EC"/>
    <w:rsid w:val="000831EF"/>
    <w:rsid w:val="00083404"/>
    <w:rsid w:val="00083540"/>
    <w:rsid w:val="000836B3"/>
    <w:rsid w:val="000836F8"/>
    <w:rsid w:val="000837C5"/>
    <w:rsid w:val="00083834"/>
    <w:rsid w:val="000838DE"/>
    <w:rsid w:val="0008390F"/>
    <w:rsid w:val="000839AB"/>
    <w:rsid w:val="000839B5"/>
    <w:rsid w:val="00083AD9"/>
    <w:rsid w:val="00083B7A"/>
    <w:rsid w:val="00083CE1"/>
    <w:rsid w:val="00083EAA"/>
    <w:rsid w:val="00083EB9"/>
    <w:rsid w:val="0008430E"/>
    <w:rsid w:val="00084316"/>
    <w:rsid w:val="0008432A"/>
    <w:rsid w:val="00084371"/>
    <w:rsid w:val="00084398"/>
    <w:rsid w:val="00084399"/>
    <w:rsid w:val="000843BA"/>
    <w:rsid w:val="000843DC"/>
    <w:rsid w:val="00084532"/>
    <w:rsid w:val="00084569"/>
    <w:rsid w:val="000845A9"/>
    <w:rsid w:val="00084700"/>
    <w:rsid w:val="00084707"/>
    <w:rsid w:val="000847CB"/>
    <w:rsid w:val="0008487B"/>
    <w:rsid w:val="000848CD"/>
    <w:rsid w:val="000848E2"/>
    <w:rsid w:val="0008494E"/>
    <w:rsid w:val="000849F9"/>
    <w:rsid w:val="00084A4F"/>
    <w:rsid w:val="00084ABC"/>
    <w:rsid w:val="00084ADA"/>
    <w:rsid w:val="00084AE2"/>
    <w:rsid w:val="00084B83"/>
    <w:rsid w:val="00084C0C"/>
    <w:rsid w:val="00084C3C"/>
    <w:rsid w:val="00084C55"/>
    <w:rsid w:val="00084CCD"/>
    <w:rsid w:val="00084CDD"/>
    <w:rsid w:val="00084D17"/>
    <w:rsid w:val="00084DC5"/>
    <w:rsid w:val="00084E2D"/>
    <w:rsid w:val="00084E36"/>
    <w:rsid w:val="00084F36"/>
    <w:rsid w:val="00084F4F"/>
    <w:rsid w:val="00084FA4"/>
    <w:rsid w:val="00085091"/>
    <w:rsid w:val="000850A4"/>
    <w:rsid w:val="00085165"/>
    <w:rsid w:val="0008518C"/>
    <w:rsid w:val="0008528F"/>
    <w:rsid w:val="000852B6"/>
    <w:rsid w:val="0008530D"/>
    <w:rsid w:val="0008532D"/>
    <w:rsid w:val="00085449"/>
    <w:rsid w:val="000858EC"/>
    <w:rsid w:val="0008592B"/>
    <w:rsid w:val="000859CF"/>
    <w:rsid w:val="00085A0B"/>
    <w:rsid w:val="00085A54"/>
    <w:rsid w:val="00085AA4"/>
    <w:rsid w:val="00085AF4"/>
    <w:rsid w:val="00085AFB"/>
    <w:rsid w:val="00085C59"/>
    <w:rsid w:val="00085C62"/>
    <w:rsid w:val="00085DEE"/>
    <w:rsid w:val="00085DF2"/>
    <w:rsid w:val="00085E1D"/>
    <w:rsid w:val="00085EC6"/>
    <w:rsid w:val="00085FCE"/>
    <w:rsid w:val="000860D5"/>
    <w:rsid w:val="0008635F"/>
    <w:rsid w:val="00086387"/>
    <w:rsid w:val="000863E9"/>
    <w:rsid w:val="00086458"/>
    <w:rsid w:val="00086544"/>
    <w:rsid w:val="0008669B"/>
    <w:rsid w:val="0008674A"/>
    <w:rsid w:val="00086796"/>
    <w:rsid w:val="00086806"/>
    <w:rsid w:val="00086845"/>
    <w:rsid w:val="00086874"/>
    <w:rsid w:val="000868DD"/>
    <w:rsid w:val="00086A4F"/>
    <w:rsid w:val="00086AED"/>
    <w:rsid w:val="00086B98"/>
    <w:rsid w:val="00086C5B"/>
    <w:rsid w:val="00086C7B"/>
    <w:rsid w:val="00086D06"/>
    <w:rsid w:val="00086D46"/>
    <w:rsid w:val="00086E20"/>
    <w:rsid w:val="00086E2D"/>
    <w:rsid w:val="00086E72"/>
    <w:rsid w:val="00086EA4"/>
    <w:rsid w:val="00086EFA"/>
    <w:rsid w:val="00086F46"/>
    <w:rsid w:val="00086F4F"/>
    <w:rsid w:val="00086FCF"/>
    <w:rsid w:val="00087002"/>
    <w:rsid w:val="000870BD"/>
    <w:rsid w:val="0008711D"/>
    <w:rsid w:val="0008712F"/>
    <w:rsid w:val="000871DA"/>
    <w:rsid w:val="00087297"/>
    <w:rsid w:val="00087366"/>
    <w:rsid w:val="00087430"/>
    <w:rsid w:val="00087482"/>
    <w:rsid w:val="000874C5"/>
    <w:rsid w:val="000874DC"/>
    <w:rsid w:val="0008754D"/>
    <w:rsid w:val="0008754F"/>
    <w:rsid w:val="0008757A"/>
    <w:rsid w:val="00087717"/>
    <w:rsid w:val="00087752"/>
    <w:rsid w:val="000877D5"/>
    <w:rsid w:val="0008783D"/>
    <w:rsid w:val="00087886"/>
    <w:rsid w:val="00087895"/>
    <w:rsid w:val="000878D9"/>
    <w:rsid w:val="000878E2"/>
    <w:rsid w:val="0008790D"/>
    <w:rsid w:val="0008799C"/>
    <w:rsid w:val="000879AE"/>
    <w:rsid w:val="00087B8B"/>
    <w:rsid w:val="00087CA2"/>
    <w:rsid w:val="00087CC1"/>
    <w:rsid w:val="00087CF5"/>
    <w:rsid w:val="00087D51"/>
    <w:rsid w:val="00087D60"/>
    <w:rsid w:val="00087EA4"/>
    <w:rsid w:val="00087EB5"/>
    <w:rsid w:val="00087FC3"/>
    <w:rsid w:val="000900E1"/>
    <w:rsid w:val="00090269"/>
    <w:rsid w:val="0009028B"/>
    <w:rsid w:val="000902A6"/>
    <w:rsid w:val="000902C2"/>
    <w:rsid w:val="00090358"/>
    <w:rsid w:val="00090373"/>
    <w:rsid w:val="00090377"/>
    <w:rsid w:val="0009038D"/>
    <w:rsid w:val="0009039C"/>
    <w:rsid w:val="0009043F"/>
    <w:rsid w:val="000905C0"/>
    <w:rsid w:val="00090666"/>
    <w:rsid w:val="000906A5"/>
    <w:rsid w:val="00090753"/>
    <w:rsid w:val="00090759"/>
    <w:rsid w:val="00090816"/>
    <w:rsid w:val="0009083F"/>
    <w:rsid w:val="0009091C"/>
    <w:rsid w:val="000909F7"/>
    <w:rsid w:val="00090B03"/>
    <w:rsid w:val="00090B7A"/>
    <w:rsid w:val="00090BE7"/>
    <w:rsid w:val="00090BF8"/>
    <w:rsid w:val="00090C17"/>
    <w:rsid w:val="00090E4E"/>
    <w:rsid w:val="00090FC2"/>
    <w:rsid w:val="00090FE8"/>
    <w:rsid w:val="00090FF5"/>
    <w:rsid w:val="00091078"/>
    <w:rsid w:val="000911D1"/>
    <w:rsid w:val="0009123C"/>
    <w:rsid w:val="000912C0"/>
    <w:rsid w:val="000912F1"/>
    <w:rsid w:val="0009134A"/>
    <w:rsid w:val="000913DA"/>
    <w:rsid w:val="00091437"/>
    <w:rsid w:val="00091544"/>
    <w:rsid w:val="00091612"/>
    <w:rsid w:val="00091628"/>
    <w:rsid w:val="0009163A"/>
    <w:rsid w:val="0009176E"/>
    <w:rsid w:val="00091817"/>
    <w:rsid w:val="00091824"/>
    <w:rsid w:val="00091878"/>
    <w:rsid w:val="00091883"/>
    <w:rsid w:val="000918FE"/>
    <w:rsid w:val="00091A0C"/>
    <w:rsid w:val="00091A24"/>
    <w:rsid w:val="00091A57"/>
    <w:rsid w:val="00091A60"/>
    <w:rsid w:val="00091AA5"/>
    <w:rsid w:val="00091ACC"/>
    <w:rsid w:val="00091C0E"/>
    <w:rsid w:val="00091C1F"/>
    <w:rsid w:val="00091C9C"/>
    <w:rsid w:val="00091CA8"/>
    <w:rsid w:val="00091CD6"/>
    <w:rsid w:val="00091D4D"/>
    <w:rsid w:val="00091D8C"/>
    <w:rsid w:val="00091E0F"/>
    <w:rsid w:val="00091E54"/>
    <w:rsid w:val="00091E93"/>
    <w:rsid w:val="00091EC2"/>
    <w:rsid w:val="00091EC4"/>
    <w:rsid w:val="00091EE0"/>
    <w:rsid w:val="00091EF1"/>
    <w:rsid w:val="00091F0E"/>
    <w:rsid w:val="00092009"/>
    <w:rsid w:val="00092021"/>
    <w:rsid w:val="00092047"/>
    <w:rsid w:val="00092111"/>
    <w:rsid w:val="00092180"/>
    <w:rsid w:val="0009218F"/>
    <w:rsid w:val="00092260"/>
    <w:rsid w:val="000922C3"/>
    <w:rsid w:val="00092382"/>
    <w:rsid w:val="000923B4"/>
    <w:rsid w:val="00092523"/>
    <w:rsid w:val="0009267B"/>
    <w:rsid w:val="0009267F"/>
    <w:rsid w:val="0009276C"/>
    <w:rsid w:val="000927A8"/>
    <w:rsid w:val="0009281C"/>
    <w:rsid w:val="00092856"/>
    <w:rsid w:val="00092927"/>
    <w:rsid w:val="00092983"/>
    <w:rsid w:val="000929B9"/>
    <w:rsid w:val="00092A00"/>
    <w:rsid w:val="00092A40"/>
    <w:rsid w:val="00092A49"/>
    <w:rsid w:val="00092B13"/>
    <w:rsid w:val="00092B8A"/>
    <w:rsid w:val="00092BB4"/>
    <w:rsid w:val="00092BCE"/>
    <w:rsid w:val="00092C45"/>
    <w:rsid w:val="00092C5E"/>
    <w:rsid w:val="00092CAC"/>
    <w:rsid w:val="00092CFC"/>
    <w:rsid w:val="00092D0F"/>
    <w:rsid w:val="00092D27"/>
    <w:rsid w:val="00092DA2"/>
    <w:rsid w:val="00092EDA"/>
    <w:rsid w:val="00092FB2"/>
    <w:rsid w:val="00092FE6"/>
    <w:rsid w:val="00093026"/>
    <w:rsid w:val="000930E5"/>
    <w:rsid w:val="0009311B"/>
    <w:rsid w:val="00093142"/>
    <w:rsid w:val="00093181"/>
    <w:rsid w:val="00093220"/>
    <w:rsid w:val="0009322D"/>
    <w:rsid w:val="00093253"/>
    <w:rsid w:val="0009326B"/>
    <w:rsid w:val="00093279"/>
    <w:rsid w:val="000932A3"/>
    <w:rsid w:val="000933CD"/>
    <w:rsid w:val="0009342E"/>
    <w:rsid w:val="00093448"/>
    <w:rsid w:val="000934B4"/>
    <w:rsid w:val="000934C9"/>
    <w:rsid w:val="00093508"/>
    <w:rsid w:val="00093599"/>
    <w:rsid w:val="000935C8"/>
    <w:rsid w:val="000936BA"/>
    <w:rsid w:val="000938A8"/>
    <w:rsid w:val="00093907"/>
    <w:rsid w:val="00093983"/>
    <w:rsid w:val="00093A77"/>
    <w:rsid w:val="00093A83"/>
    <w:rsid w:val="00093B96"/>
    <w:rsid w:val="00093BE0"/>
    <w:rsid w:val="00093BF7"/>
    <w:rsid w:val="00093C1B"/>
    <w:rsid w:val="00093C4B"/>
    <w:rsid w:val="00093C68"/>
    <w:rsid w:val="00093DF0"/>
    <w:rsid w:val="00093E06"/>
    <w:rsid w:val="00093F40"/>
    <w:rsid w:val="00093F5A"/>
    <w:rsid w:val="00093F79"/>
    <w:rsid w:val="00094086"/>
    <w:rsid w:val="000940E3"/>
    <w:rsid w:val="0009419A"/>
    <w:rsid w:val="000941E5"/>
    <w:rsid w:val="000942B3"/>
    <w:rsid w:val="000942BC"/>
    <w:rsid w:val="00094307"/>
    <w:rsid w:val="0009435D"/>
    <w:rsid w:val="000943BF"/>
    <w:rsid w:val="0009440F"/>
    <w:rsid w:val="00094417"/>
    <w:rsid w:val="0009443B"/>
    <w:rsid w:val="000944D6"/>
    <w:rsid w:val="00094551"/>
    <w:rsid w:val="00094606"/>
    <w:rsid w:val="00094673"/>
    <w:rsid w:val="000946C5"/>
    <w:rsid w:val="000947CB"/>
    <w:rsid w:val="000947E6"/>
    <w:rsid w:val="0009480D"/>
    <w:rsid w:val="00094893"/>
    <w:rsid w:val="00094957"/>
    <w:rsid w:val="00094998"/>
    <w:rsid w:val="000949E2"/>
    <w:rsid w:val="00094A63"/>
    <w:rsid w:val="00094A84"/>
    <w:rsid w:val="00094B2B"/>
    <w:rsid w:val="00094BAD"/>
    <w:rsid w:val="00094C62"/>
    <w:rsid w:val="00094D05"/>
    <w:rsid w:val="00094DBE"/>
    <w:rsid w:val="00094E1C"/>
    <w:rsid w:val="00094E3E"/>
    <w:rsid w:val="00094E43"/>
    <w:rsid w:val="00094E69"/>
    <w:rsid w:val="00094EBA"/>
    <w:rsid w:val="00094EBB"/>
    <w:rsid w:val="00094F02"/>
    <w:rsid w:val="00094F57"/>
    <w:rsid w:val="00094F5D"/>
    <w:rsid w:val="00094FBC"/>
    <w:rsid w:val="00095010"/>
    <w:rsid w:val="000950CB"/>
    <w:rsid w:val="000950CE"/>
    <w:rsid w:val="00095163"/>
    <w:rsid w:val="000951C1"/>
    <w:rsid w:val="000951EE"/>
    <w:rsid w:val="000951F8"/>
    <w:rsid w:val="00095206"/>
    <w:rsid w:val="00095224"/>
    <w:rsid w:val="00095239"/>
    <w:rsid w:val="00095287"/>
    <w:rsid w:val="0009530E"/>
    <w:rsid w:val="000953F7"/>
    <w:rsid w:val="0009543C"/>
    <w:rsid w:val="0009545A"/>
    <w:rsid w:val="0009548B"/>
    <w:rsid w:val="000954FE"/>
    <w:rsid w:val="00095512"/>
    <w:rsid w:val="000956AF"/>
    <w:rsid w:val="0009572E"/>
    <w:rsid w:val="00095777"/>
    <w:rsid w:val="00095810"/>
    <w:rsid w:val="00095B0D"/>
    <w:rsid w:val="00095BBD"/>
    <w:rsid w:val="00095C1B"/>
    <w:rsid w:val="00095C51"/>
    <w:rsid w:val="00095C56"/>
    <w:rsid w:val="00095D15"/>
    <w:rsid w:val="00095D6B"/>
    <w:rsid w:val="00095D77"/>
    <w:rsid w:val="00095E04"/>
    <w:rsid w:val="00095E0F"/>
    <w:rsid w:val="00096090"/>
    <w:rsid w:val="00096132"/>
    <w:rsid w:val="0009621A"/>
    <w:rsid w:val="0009636C"/>
    <w:rsid w:val="00096384"/>
    <w:rsid w:val="000963BA"/>
    <w:rsid w:val="000963E3"/>
    <w:rsid w:val="0009649F"/>
    <w:rsid w:val="000964BC"/>
    <w:rsid w:val="000964C7"/>
    <w:rsid w:val="00096502"/>
    <w:rsid w:val="0009656C"/>
    <w:rsid w:val="00096583"/>
    <w:rsid w:val="000965D6"/>
    <w:rsid w:val="000965DA"/>
    <w:rsid w:val="00096619"/>
    <w:rsid w:val="0009671F"/>
    <w:rsid w:val="00096740"/>
    <w:rsid w:val="00096779"/>
    <w:rsid w:val="000967CD"/>
    <w:rsid w:val="0009680C"/>
    <w:rsid w:val="000968CE"/>
    <w:rsid w:val="0009694E"/>
    <w:rsid w:val="000969BE"/>
    <w:rsid w:val="00096A3B"/>
    <w:rsid w:val="00096A64"/>
    <w:rsid w:val="00096A8D"/>
    <w:rsid w:val="00096AAF"/>
    <w:rsid w:val="00096B10"/>
    <w:rsid w:val="00096B3D"/>
    <w:rsid w:val="00096BE4"/>
    <w:rsid w:val="00096C04"/>
    <w:rsid w:val="00096CA7"/>
    <w:rsid w:val="00096D44"/>
    <w:rsid w:val="00096E19"/>
    <w:rsid w:val="00096F5C"/>
    <w:rsid w:val="00097005"/>
    <w:rsid w:val="0009707A"/>
    <w:rsid w:val="00097088"/>
    <w:rsid w:val="00097189"/>
    <w:rsid w:val="000971A2"/>
    <w:rsid w:val="000971FF"/>
    <w:rsid w:val="00097201"/>
    <w:rsid w:val="0009720F"/>
    <w:rsid w:val="00097265"/>
    <w:rsid w:val="000972C6"/>
    <w:rsid w:val="000972F0"/>
    <w:rsid w:val="0009731F"/>
    <w:rsid w:val="00097341"/>
    <w:rsid w:val="0009738D"/>
    <w:rsid w:val="0009738F"/>
    <w:rsid w:val="000973A2"/>
    <w:rsid w:val="000973B5"/>
    <w:rsid w:val="0009752B"/>
    <w:rsid w:val="00097753"/>
    <w:rsid w:val="000977B2"/>
    <w:rsid w:val="0009785D"/>
    <w:rsid w:val="0009788C"/>
    <w:rsid w:val="000978AA"/>
    <w:rsid w:val="0009799C"/>
    <w:rsid w:val="000979A0"/>
    <w:rsid w:val="000979C6"/>
    <w:rsid w:val="000979D7"/>
    <w:rsid w:val="00097AAB"/>
    <w:rsid w:val="00097AB9"/>
    <w:rsid w:val="00097AEB"/>
    <w:rsid w:val="00097AFC"/>
    <w:rsid w:val="00097B58"/>
    <w:rsid w:val="00097C59"/>
    <w:rsid w:val="00097C83"/>
    <w:rsid w:val="00097CE0"/>
    <w:rsid w:val="00097D69"/>
    <w:rsid w:val="00097E37"/>
    <w:rsid w:val="00097ECF"/>
    <w:rsid w:val="00097F24"/>
    <w:rsid w:val="00097F4A"/>
    <w:rsid w:val="00097F74"/>
    <w:rsid w:val="000A0055"/>
    <w:rsid w:val="000A01D4"/>
    <w:rsid w:val="000A01DA"/>
    <w:rsid w:val="000A0238"/>
    <w:rsid w:val="000A0242"/>
    <w:rsid w:val="000A029F"/>
    <w:rsid w:val="000A02AE"/>
    <w:rsid w:val="000A02D5"/>
    <w:rsid w:val="000A034F"/>
    <w:rsid w:val="000A0422"/>
    <w:rsid w:val="000A045D"/>
    <w:rsid w:val="000A0574"/>
    <w:rsid w:val="000A0585"/>
    <w:rsid w:val="000A069B"/>
    <w:rsid w:val="000A06BF"/>
    <w:rsid w:val="000A0758"/>
    <w:rsid w:val="000A07B3"/>
    <w:rsid w:val="000A07C9"/>
    <w:rsid w:val="000A07F8"/>
    <w:rsid w:val="000A0821"/>
    <w:rsid w:val="000A089E"/>
    <w:rsid w:val="000A093B"/>
    <w:rsid w:val="000A0999"/>
    <w:rsid w:val="000A0A0C"/>
    <w:rsid w:val="000A0B49"/>
    <w:rsid w:val="000A0B5D"/>
    <w:rsid w:val="000A0B7C"/>
    <w:rsid w:val="000A0BDC"/>
    <w:rsid w:val="000A0D1E"/>
    <w:rsid w:val="000A0D82"/>
    <w:rsid w:val="000A0DC4"/>
    <w:rsid w:val="000A0EED"/>
    <w:rsid w:val="000A0F5B"/>
    <w:rsid w:val="000A0F69"/>
    <w:rsid w:val="000A0F86"/>
    <w:rsid w:val="000A1080"/>
    <w:rsid w:val="000A1085"/>
    <w:rsid w:val="000A10B1"/>
    <w:rsid w:val="000A11B1"/>
    <w:rsid w:val="000A11FF"/>
    <w:rsid w:val="000A125C"/>
    <w:rsid w:val="000A1274"/>
    <w:rsid w:val="000A1440"/>
    <w:rsid w:val="000A1488"/>
    <w:rsid w:val="000A14CE"/>
    <w:rsid w:val="000A14E3"/>
    <w:rsid w:val="000A14EB"/>
    <w:rsid w:val="000A1575"/>
    <w:rsid w:val="000A17C7"/>
    <w:rsid w:val="000A1863"/>
    <w:rsid w:val="000A19AB"/>
    <w:rsid w:val="000A19DA"/>
    <w:rsid w:val="000A19F3"/>
    <w:rsid w:val="000A19FF"/>
    <w:rsid w:val="000A1A17"/>
    <w:rsid w:val="000A1A1A"/>
    <w:rsid w:val="000A1A56"/>
    <w:rsid w:val="000A1AD6"/>
    <w:rsid w:val="000A1AE6"/>
    <w:rsid w:val="000A1B87"/>
    <w:rsid w:val="000A1CAC"/>
    <w:rsid w:val="000A1CE2"/>
    <w:rsid w:val="000A1D18"/>
    <w:rsid w:val="000A1E01"/>
    <w:rsid w:val="000A1E7D"/>
    <w:rsid w:val="000A1E9E"/>
    <w:rsid w:val="000A1EB0"/>
    <w:rsid w:val="000A20EA"/>
    <w:rsid w:val="000A21D1"/>
    <w:rsid w:val="000A21D5"/>
    <w:rsid w:val="000A2239"/>
    <w:rsid w:val="000A2266"/>
    <w:rsid w:val="000A227F"/>
    <w:rsid w:val="000A229D"/>
    <w:rsid w:val="000A22AA"/>
    <w:rsid w:val="000A22D8"/>
    <w:rsid w:val="000A2339"/>
    <w:rsid w:val="000A24B7"/>
    <w:rsid w:val="000A25E1"/>
    <w:rsid w:val="000A260D"/>
    <w:rsid w:val="000A266F"/>
    <w:rsid w:val="000A2759"/>
    <w:rsid w:val="000A280D"/>
    <w:rsid w:val="000A288B"/>
    <w:rsid w:val="000A28BE"/>
    <w:rsid w:val="000A2995"/>
    <w:rsid w:val="000A2A0B"/>
    <w:rsid w:val="000A2AAB"/>
    <w:rsid w:val="000A2AB8"/>
    <w:rsid w:val="000A2B39"/>
    <w:rsid w:val="000A2B67"/>
    <w:rsid w:val="000A2BA3"/>
    <w:rsid w:val="000A2BB1"/>
    <w:rsid w:val="000A2C14"/>
    <w:rsid w:val="000A2C70"/>
    <w:rsid w:val="000A2D41"/>
    <w:rsid w:val="000A2D53"/>
    <w:rsid w:val="000A2D6B"/>
    <w:rsid w:val="000A2DB3"/>
    <w:rsid w:val="000A2EB7"/>
    <w:rsid w:val="000A2F22"/>
    <w:rsid w:val="000A2F26"/>
    <w:rsid w:val="000A2F31"/>
    <w:rsid w:val="000A2F4F"/>
    <w:rsid w:val="000A2F67"/>
    <w:rsid w:val="000A305D"/>
    <w:rsid w:val="000A325C"/>
    <w:rsid w:val="000A3330"/>
    <w:rsid w:val="000A333D"/>
    <w:rsid w:val="000A3356"/>
    <w:rsid w:val="000A3385"/>
    <w:rsid w:val="000A33D5"/>
    <w:rsid w:val="000A3413"/>
    <w:rsid w:val="000A353A"/>
    <w:rsid w:val="000A3550"/>
    <w:rsid w:val="000A355E"/>
    <w:rsid w:val="000A358D"/>
    <w:rsid w:val="000A364E"/>
    <w:rsid w:val="000A375F"/>
    <w:rsid w:val="000A3763"/>
    <w:rsid w:val="000A3814"/>
    <w:rsid w:val="000A3847"/>
    <w:rsid w:val="000A3873"/>
    <w:rsid w:val="000A387B"/>
    <w:rsid w:val="000A394B"/>
    <w:rsid w:val="000A3954"/>
    <w:rsid w:val="000A3977"/>
    <w:rsid w:val="000A39D3"/>
    <w:rsid w:val="000A39D8"/>
    <w:rsid w:val="000A3ACB"/>
    <w:rsid w:val="000A3B3E"/>
    <w:rsid w:val="000A3C3E"/>
    <w:rsid w:val="000A3C4D"/>
    <w:rsid w:val="000A3CA8"/>
    <w:rsid w:val="000A3CDD"/>
    <w:rsid w:val="000A3D84"/>
    <w:rsid w:val="000A3DB1"/>
    <w:rsid w:val="000A3E07"/>
    <w:rsid w:val="000A3E2D"/>
    <w:rsid w:val="000A3E7D"/>
    <w:rsid w:val="000A3E92"/>
    <w:rsid w:val="000A3F4B"/>
    <w:rsid w:val="000A4176"/>
    <w:rsid w:val="000A42F6"/>
    <w:rsid w:val="000A4345"/>
    <w:rsid w:val="000A4535"/>
    <w:rsid w:val="000A4592"/>
    <w:rsid w:val="000A45DE"/>
    <w:rsid w:val="000A4680"/>
    <w:rsid w:val="000A46A7"/>
    <w:rsid w:val="000A4A5A"/>
    <w:rsid w:val="000A4AFA"/>
    <w:rsid w:val="000A4B14"/>
    <w:rsid w:val="000A4B89"/>
    <w:rsid w:val="000A4BBC"/>
    <w:rsid w:val="000A4C77"/>
    <w:rsid w:val="000A4CF7"/>
    <w:rsid w:val="000A4D37"/>
    <w:rsid w:val="000A4E2C"/>
    <w:rsid w:val="000A4F51"/>
    <w:rsid w:val="000A5008"/>
    <w:rsid w:val="000A5121"/>
    <w:rsid w:val="000A514C"/>
    <w:rsid w:val="000A5175"/>
    <w:rsid w:val="000A5195"/>
    <w:rsid w:val="000A51EB"/>
    <w:rsid w:val="000A5248"/>
    <w:rsid w:val="000A52D0"/>
    <w:rsid w:val="000A53C9"/>
    <w:rsid w:val="000A5505"/>
    <w:rsid w:val="000A555C"/>
    <w:rsid w:val="000A55EE"/>
    <w:rsid w:val="000A55F4"/>
    <w:rsid w:val="000A5656"/>
    <w:rsid w:val="000A5713"/>
    <w:rsid w:val="000A57D5"/>
    <w:rsid w:val="000A58B5"/>
    <w:rsid w:val="000A5959"/>
    <w:rsid w:val="000A59F5"/>
    <w:rsid w:val="000A5A2C"/>
    <w:rsid w:val="000A5A66"/>
    <w:rsid w:val="000A5B0A"/>
    <w:rsid w:val="000A5BEF"/>
    <w:rsid w:val="000A5C54"/>
    <w:rsid w:val="000A5C71"/>
    <w:rsid w:val="000A5D63"/>
    <w:rsid w:val="000A5E6F"/>
    <w:rsid w:val="000A5EA9"/>
    <w:rsid w:val="000A5F1F"/>
    <w:rsid w:val="000A5F40"/>
    <w:rsid w:val="000A6057"/>
    <w:rsid w:val="000A60FA"/>
    <w:rsid w:val="000A6144"/>
    <w:rsid w:val="000A623E"/>
    <w:rsid w:val="000A627A"/>
    <w:rsid w:val="000A629A"/>
    <w:rsid w:val="000A636D"/>
    <w:rsid w:val="000A6388"/>
    <w:rsid w:val="000A63B0"/>
    <w:rsid w:val="000A63B9"/>
    <w:rsid w:val="000A6414"/>
    <w:rsid w:val="000A6422"/>
    <w:rsid w:val="000A657F"/>
    <w:rsid w:val="000A6580"/>
    <w:rsid w:val="000A65AA"/>
    <w:rsid w:val="000A6605"/>
    <w:rsid w:val="000A6671"/>
    <w:rsid w:val="000A66BA"/>
    <w:rsid w:val="000A675D"/>
    <w:rsid w:val="000A67A0"/>
    <w:rsid w:val="000A68C7"/>
    <w:rsid w:val="000A6969"/>
    <w:rsid w:val="000A69C0"/>
    <w:rsid w:val="000A6A04"/>
    <w:rsid w:val="000A6A8F"/>
    <w:rsid w:val="000A6AC1"/>
    <w:rsid w:val="000A6B3D"/>
    <w:rsid w:val="000A6CDA"/>
    <w:rsid w:val="000A6CFE"/>
    <w:rsid w:val="000A6D4D"/>
    <w:rsid w:val="000A6D89"/>
    <w:rsid w:val="000A6DE8"/>
    <w:rsid w:val="000A6E47"/>
    <w:rsid w:val="000A6E4C"/>
    <w:rsid w:val="000A6EF4"/>
    <w:rsid w:val="000A6F9D"/>
    <w:rsid w:val="000A6FEA"/>
    <w:rsid w:val="000A701A"/>
    <w:rsid w:val="000A7063"/>
    <w:rsid w:val="000A70B8"/>
    <w:rsid w:val="000A7134"/>
    <w:rsid w:val="000A7187"/>
    <w:rsid w:val="000A7299"/>
    <w:rsid w:val="000A72CD"/>
    <w:rsid w:val="000A735B"/>
    <w:rsid w:val="000A73E4"/>
    <w:rsid w:val="000A7496"/>
    <w:rsid w:val="000A7534"/>
    <w:rsid w:val="000A7565"/>
    <w:rsid w:val="000A75EB"/>
    <w:rsid w:val="000A75F4"/>
    <w:rsid w:val="000A7674"/>
    <w:rsid w:val="000A76C5"/>
    <w:rsid w:val="000A7758"/>
    <w:rsid w:val="000A7917"/>
    <w:rsid w:val="000A7939"/>
    <w:rsid w:val="000A793A"/>
    <w:rsid w:val="000A79A1"/>
    <w:rsid w:val="000A79E1"/>
    <w:rsid w:val="000A7A10"/>
    <w:rsid w:val="000A7A52"/>
    <w:rsid w:val="000A7AD7"/>
    <w:rsid w:val="000A7AF6"/>
    <w:rsid w:val="000A7B4D"/>
    <w:rsid w:val="000A7B73"/>
    <w:rsid w:val="000A7B81"/>
    <w:rsid w:val="000A7BEC"/>
    <w:rsid w:val="000A7BFD"/>
    <w:rsid w:val="000A7D7C"/>
    <w:rsid w:val="000A7E24"/>
    <w:rsid w:val="000A7E49"/>
    <w:rsid w:val="000A7E63"/>
    <w:rsid w:val="000A7EC0"/>
    <w:rsid w:val="000A7EE5"/>
    <w:rsid w:val="000A7F76"/>
    <w:rsid w:val="000A7F91"/>
    <w:rsid w:val="000A7F94"/>
    <w:rsid w:val="000A7FFA"/>
    <w:rsid w:val="000B0035"/>
    <w:rsid w:val="000B00CC"/>
    <w:rsid w:val="000B011D"/>
    <w:rsid w:val="000B018B"/>
    <w:rsid w:val="000B026B"/>
    <w:rsid w:val="000B027E"/>
    <w:rsid w:val="000B0332"/>
    <w:rsid w:val="000B03E9"/>
    <w:rsid w:val="000B0496"/>
    <w:rsid w:val="000B049E"/>
    <w:rsid w:val="000B04A7"/>
    <w:rsid w:val="000B0533"/>
    <w:rsid w:val="000B064F"/>
    <w:rsid w:val="000B06E5"/>
    <w:rsid w:val="000B07F7"/>
    <w:rsid w:val="000B0821"/>
    <w:rsid w:val="000B0829"/>
    <w:rsid w:val="000B0951"/>
    <w:rsid w:val="000B0974"/>
    <w:rsid w:val="000B099F"/>
    <w:rsid w:val="000B0A23"/>
    <w:rsid w:val="000B0AC1"/>
    <w:rsid w:val="000B0CCB"/>
    <w:rsid w:val="000B0D2B"/>
    <w:rsid w:val="000B0D9C"/>
    <w:rsid w:val="000B0DB2"/>
    <w:rsid w:val="000B0E4E"/>
    <w:rsid w:val="000B0ECB"/>
    <w:rsid w:val="000B0F62"/>
    <w:rsid w:val="000B10CD"/>
    <w:rsid w:val="000B1130"/>
    <w:rsid w:val="000B1145"/>
    <w:rsid w:val="000B11BE"/>
    <w:rsid w:val="000B11DC"/>
    <w:rsid w:val="000B122B"/>
    <w:rsid w:val="000B124D"/>
    <w:rsid w:val="000B12D0"/>
    <w:rsid w:val="000B130E"/>
    <w:rsid w:val="000B134C"/>
    <w:rsid w:val="000B13C6"/>
    <w:rsid w:val="000B14FF"/>
    <w:rsid w:val="000B1700"/>
    <w:rsid w:val="000B176F"/>
    <w:rsid w:val="000B1822"/>
    <w:rsid w:val="000B1840"/>
    <w:rsid w:val="000B1928"/>
    <w:rsid w:val="000B19A7"/>
    <w:rsid w:val="000B1A9D"/>
    <w:rsid w:val="000B1ADA"/>
    <w:rsid w:val="000B1BC6"/>
    <w:rsid w:val="000B1C3E"/>
    <w:rsid w:val="000B1CBA"/>
    <w:rsid w:val="000B1CEB"/>
    <w:rsid w:val="000B1E26"/>
    <w:rsid w:val="000B1E6A"/>
    <w:rsid w:val="000B1ECC"/>
    <w:rsid w:val="000B1F60"/>
    <w:rsid w:val="000B1FA2"/>
    <w:rsid w:val="000B2064"/>
    <w:rsid w:val="000B20CF"/>
    <w:rsid w:val="000B21C9"/>
    <w:rsid w:val="000B21CB"/>
    <w:rsid w:val="000B2279"/>
    <w:rsid w:val="000B240C"/>
    <w:rsid w:val="000B24D3"/>
    <w:rsid w:val="000B24E4"/>
    <w:rsid w:val="000B2575"/>
    <w:rsid w:val="000B2583"/>
    <w:rsid w:val="000B25C3"/>
    <w:rsid w:val="000B262E"/>
    <w:rsid w:val="000B2664"/>
    <w:rsid w:val="000B27CE"/>
    <w:rsid w:val="000B284C"/>
    <w:rsid w:val="000B28E6"/>
    <w:rsid w:val="000B294B"/>
    <w:rsid w:val="000B299A"/>
    <w:rsid w:val="000B29FF"/>
    <w:rsid w:val="000B2A3D"/>
    <w:rsid w:val="000B2A80"/>
    <w:rsid w:val="000B2A99"/>
    <w:rsid w:val="000B2B0F"/>
    <w:rsid w:val="000B2BFE"/>
    <w:rsid w:val="000B2CDE"/>
    <w:rsid w:val="000B2D73"/>
    <w:rsid w:val="000B2E0F"/>
    <w:rsid w:val="000B2E2A"/>
    <w:rsid w:val="000B2E4D"/>
    <w:rsid w:val="000B2E59"/>
    <w:rsid w:val="000B2E73"/>
    <w:rsid w:val="000B2EA1"/>
    <w:rsid w:val="000B2F14"/>
    <w:rsid w:val="000B2F5C"/>
    <w:rsid w:val="000B2F80"/>
    <w:rsid w:val="000B2FF0"/>
    <w:rsid w:val="000B2FFF"/>
    <w:rsid w:val="000B3081"/>
    <w:rsid w:val="000B3151"/>
    <w:rsid w:val="000B31F8"/>
    <w:rsid w:val="000B3227"/>
    <w:rsid w:val="000B328C"/>
    <w:rsid w:val="000B3294"/>
    <w:rsid w:val="000B32BC"/>
    <w:rsid w:val="000B32CA"/>
    <w:rsid w:val="000B3425"/>
    <w:rsid w:val="000B349F"/>
    <w:rsid w:val="000B34BE"/>
    <w:rsid w:val="000B35CD"/>
    <w:rsid w:val="000B3692"/>
    <w:rsid w:val="000B369E"/>
    <w:rsid w:val="000B36B4"/>
    <w:rsid w:val="000B370C"/>
    <w:rsid w:val="000B3830"/>
    <w:rsid w:val="000B3835"/>
    <w:rsid w:val="000B383D"/>
    <w:rsid w:val="000B3858"/>
    <w:rsid w:val="000B3875"/>
    <w:rsid w:val="000B39C5"/>
    <w:rsid w:val="000B39C9"/>
    <w:rsid w:val="000B3A06"/>
    <w:rsid w:val="000B3AD4"/>
    <w:rsid w:val="000B3C5E"/>
    <w:rsid w:val="000B3CEC"/>
    <w:rsid w:val="000B3D26"/>
    <w:rsid w:val="000B3D68"/>
    <w:rsid w:val="000B3DCF"/>
    <w:rsid w:val="000B3EED"/>
    <w:rsid w:val="000B3F3E"/>
    <w:rsid w:val="000B3FA3"/>
    <w:rsid w:val="000B4026"/>
    <w:rsid w:val="000B408D"/>
    <w:rsid w:val="000B408F"/>
    <w:rsid w:val="000B4113"/>
    <w:rsid w:val="000B4150"/>
    <w:rsid w:val="000B42FA"/>
    <w:rsid w:val="000B4330"/>
    <w:rsid w:val="000B4371"/>
    <w:rsid w:val="000B4460"/>
    <w:rsid w:val="000B4481"/>
    <w:rsid w:val="000B44AA"/>
    <w:rsid w:val="000B464C"/>
    <w:rsid w:val="000B46C9"/>
    <w:rsid w:val="000B4703"/>
    <w:rsid w:val="000B4726"/>
    <w:rsid w:val="000B474A"/>
    <w:rsid w:val="000B4753"/>
    <w:rsid w:val="000B47E5"/>
    <w:rsid w:val="000B4831"/>
    <w:rsid w:val="000B4833"/>
    <w:rsid w:val="000B4895"/>
    <w:rsid w:val="000B4896"/>
    <w:rsid w:val="000B48ED"/>
    <w:rsid w:val="000B4B62"/>
    <w:rsid w:val="000B4B94"/>
    <w:rsid w:val="000B4C91"/>
    <w:rsid w:val="000B4CA0"/>
    <w:rsid w:val="000B4E69"/>
    <w:rsid w:val="000B4F7B"/>
    <w:rsid w:val="000B5024"/>
    <w:rsid w:val="000B5087"/>
    <w:rsid w:val="000B509B"/>
    <w:rsid w:val="000B519C"/>
    <w:rsid w:val="000B5212"/>
    <w:rsid w:val="000B5214"/>
    <w:rsid w:val="000B54A6"/>
    <w:rsid w:val="000B55AF"/>
    <w:rsid w:val="000B5607"/>
    <w:rsid w:val="000B5671"/>
    <w:rsid w:val="000B56E9"/>
    <w:rsid w:val="000B5786"/>
    <w:rsid w:val="000B58D4"/>
    <w:rsid w:val="000B5983"/>
    <w:rsid w:val="000B5987"/>
    <w:rsid w:val="000B59B0"/>
    <w:rsid w:val="000B59E2"/>
    <w:rsid w:val="000B5A5B"/>
    <w:rsid w:val="000B5A64"/>
    <w:rsid w:val="000B5AF8"/>
    <w:rsid w:val="000B5B36"/>
    <w:rsid w:val="000B5C82"/>
    <w:rsid w:val="000B5CE4"/>
    <w:rsid w:val="000B5CF1"/>
    <w:rsid w:val="000B5D26"/>
    <w:rsid w:val="000B5D43"/>
    <w:rsid w:val="000B5D54"/>
    <w:rsid w:val="000B5D83"/>
    <w:rsid w:val="000B5E01"/>
    <w:rsid w:val="000B5ED9"/>
    <w:rsid w:val="000B5F1C"/>
    <w:rsid w:val="000B5F4A"/>
    <w:rsid w:val="000B5F52"/>
    <w:rsid w:val="000B5FF6"/>
    <w:rsid w:val="000B601A"/>
    <w:rsid w:val="000B601F"/>
    <w:rsid w:val="000B60DC"/>
    <w:rsid w:val="000B6106"/>
    <w:rsid w:val="000B6158"/>
    <w:rsid w:val="000B6223"/>
    <w:rsid w:val="000B626F"/>
    <w:rsid w:val="000B6301"/>
    <w:rsid w:val="000B637C"/>
    <w:rsid w:val="000B63D4"/>
    <w:rsid w:val="000B64A8"/>
    <w:rsid w:val="000B650B"/>
    <w:rsid w:val="000B652E"/>
    <w:rsid w:val="000B65BB"/>
    <w:rsid w:val="000B671A"/>
    <w:rsid w:val="000B672F"/>
    <w:rsid w:val="000B6902"/>
    <w:rsid w:val="000B6B84"/>
    <w:rsid w:val="000B6BA3"/>
    <w:rsid w:val="000B6BEC"/>
    <w:rsid w:val="000B6D9A"/>
    <w:rsid w:val="000B6DB8"/>
    <w:rsid w:val="000B6EC6"/>
    <w:rsid w:val="000B6F19"/>
    <w:rsid w:val="000B6F4E"/>
    <w:rsid w:val="000B710D"/>
    <w:rsid w:val="000B7198"/>
    <w:rsid w:val="000B71C4"/>
    <w:rsid w:val="000B7464"/>
    <w:rsid w:val="000B74B2"/>
    <w:rsid w:val="000B74C3"/>
    <w:rsid w:val="000B74C5"/>
    <w:rsid w:val="000B74D7"/>
    <w:rsid w:val="000B74EA"/>
    <w:rsid w:val="000B758F"/>
    <w:rsid w:val="000B76B6"/>
    <w:rsid w:val="000B76EA"/>
    <w:rsid w:val="000B7783"/>
    <w:rsid w:val="000B77F7"/>
    <w:rsid w:val="000B77FD"/>
    <w:rsid w:val="000B794F"/>
    <w:rsid w:val="000B798E"/>
    <w:rsid w:val="000B79C9"/>
    <w:rsid w:val="000B79F1"/>
    <w:rsid w:val="000B7AC5"/>
    <w:rsid w:val="000B7B58"/>
    <w:rsid w:val="000B7BE1"/>
    <w:rsid w:val="000B7C07"/>
    <w:rsid w:val="000B7CEF"/>
    <w:rsid w:val="000B7CFE"/>
    <w:rsid w:val="000B7D7C"/>
    <w:rsid w:val="000B7E16"/>
    <w:rsid w:val="000B7EFB"/>
    <w:rsid w:val="000B7F15"/>
    <w:rsid w:val="000B7F29"/>
    <w:rsid w:val="000B7F79"/>
    <w:rsid w:val="000B7FE2"/>
    <w:rsid w:val="000B7FF4"/>
    <w:rsid w:val="000C0094"/>
    <w:rsid w:val="000C02E2"/>
    <w:rsid w:val="000C03BF"/>
    <w:rsid w:val="000C03CF"/>
    <w:rsid w:val="000C0448"/>
    <w:rsid w:val="000C048A"/>
    <w:rsid w:val="000C0515"/>
    <w:rsid w:val="000C055A"/>
    <w:rsid w:val="000C05AF"/>
    <w:rsid w:val="000C05E6"/>
    <w:rsid w:val="000C05F2"/>
    <w:rsid w:val="000C05F5"/>
    <w:rsid w:val="000C0627"/>
    <w:rsid w:val="000C06FA"/>
    <w:rsid w:val="000C0723"/>
    <w:rsid w:val="000C072C"/>
    <w:rsid w:val="000C08E0"/>
    <w:rsid w:val="000C08FF"/>
    <w:rsid w:val="000C0AB4"/>
    <w:rsid w:val="000C0AD9"/>
    <w:rsid w:val="000C0BF8"/>
    <w:rsid w:val="000C0C00"/>
    <w:rsid w:val="000C0C69"/>
    <w:rsid w:val="000C0D64"/>
    <w:rsid w:val="000C0D74"/>
    <w:rsid w:val="000C0E9A"/>
    <w:rsid w:val="000C0FD7"/>
    <w:rsid w:val="000C10AD"/>
    <w:rsid w:val="000C11D3"/>
    <w:rsid w:val="000C11EC"/>
    <w:rsid w:val="000C120F"/>
    <w:rsid w:val="000C1224"/>
    <w:rsid w:val="000C1336"/>
    <w:rsid w:val="000C1340"/>
    <w:rsid w:val="000C14F4"/>
    <w:rsid w:val="000C14F5"/>
    <w:rsid w:val="000C1543"/>
    <w:rsid w:val="000C1626"/>
    <w:rsid w:val="000C1637"/>
    <w:rsid w:val="000C1665"/>
    <w:rsid w:val="000C16F5"/>
    <w:rsid w:val="000C1711"/>
    <w:rsid w:val="000C1749"/>
    <w:rsid w:val="000C1805"/>
    <w:rsid w:val="000C19A8"/>
    <w:rsid w:val="000C19BC"/>
    <w:rsid w:val="000C1A0A"/>
    <w:rsid w:val="000C1B84"/>
    <w:rsid w:val="000C1CE0"/>
    <w:rsid w:val="000C1D01"/>
    <w:rsid w:val="000C1D36"/>
    <w:rsid w:val="000C1D9A"/>
    <w:rsid w:val="000C21FB"/>
    <w:rsid w:val="000C22BF"/>
    <w:rsid w:val="000C242F"/>
    <w:rsid w:val="000C2620"/>
    <w:rsid w:val="000C2696"/>
    <w:rsid w:val="000C27EA"/>
    <w:rsid w:val="000C2815"/>
    <w:rsid w:val="000C28E0"/>
    <w:rsid w:val="000C294D"/>
    <w:rsid w:val="000C2A9B"/>
    <w:rsid w:val="000C2B44"/>
    <w:rsid w:val="000C2B8C"/>
    <w:rsid w:val="000C2B96"/>
    <w:rsid w:val="000C2BAC"/>
    <w:rsid w:val="000C2C02"/>
    <w:rsid w:val="000C2CD3"/>
    <w:rsid w:val="000C2D7D"/>
    <w:rsid w:val="000C2DB5"/>
    <w:rsid w:val="000C2E10"/>
    <w:rsid w:val="000C2E34"/>
    <w:rsid w:val="000C2EC4"/>
    <w:rsid w:val="000C2F1F"/>
    <w:rsid w:val="000C2F4E"/>
    <w:rsid w:val="000C2F6F"/>
    <w:rsid w:val="000C2F72"/>
    <w:rsid w:val="000C2FB0"/>
    <w:rsid w:val="000C3002"/>
    <w:rsid w:val="000C303C"/>
    <w:rsid w:val="000C30D7"/>
    <w:rsid w:val="000C3126"/>
    <w:rsid w:val="000C31C9"/>
    <w:rsid w:val="000C3212"/>
    <w:rsid w:val="000C322A"/>
    <w:rsid w:val="000C3337"/>
    <w:rsid w:val="000C3365"/>
    <w:rsid w:val="000C3391"/>
    <w:rsid w:val="000C3417"/>
    <w:rsid w:val="000C3470"/>
    <w:rsid w:val="000C34C5"/>
    <w:rsid w:val="000C35F1"/>
    <w:rsid w:val="000C3663"/>
    <w:rsid w:val="000C369F"/>
    <w:rsid w:val="000C37CA"/>
    <w:rsid w:val="000C37F3"/>
    <w:rsid w:val="000C382E"/>
    <w:rsid w:val="000C3847"/>
    <w:rsid w:val="000C38E6"/>
    <w:rsid w:val="000C39AD"/>
    <w:rsid w:val="000C3A2B"/>
    <w:rsid w:val="000C3A7D"/>
    <w:rsid w:val="000C3A9B"/>
    <w:rsid w:val="000C3B5E"/>
    <w:rsid w:val="000C3B9F"/>
    <w:rsid w:val="000C3BA3"/>
    <w:rsid w:val="000C3C3B"/>
    <w:rsid w:val="000C3C4B"/>
    <w:rsid w:val="000C3C4F"/>
    <w:rsid w:val="000C3C77"/>
    <w:rsid w:val="000C3CD8"/>
    <w:rsid w:val="000C3D13"/>
    <w:rsid w:val="000C3E74"/>
    <w:rsid w:val="000C3F09"/>
    <w:rsid w:val="000C3F13"/>
    <w:rsid w:val="000C4226"/>
    <w:rsid w:val="000C426D"/>
    <w:rsid w:val="000C42DB"/>
    <w:rsid w:val="000C4315"/>
    <w:rsid w:val="000C433C"/>
    <w:rsid w:val="000C43A3"/>
    <w:rsid w:val="000C43D2"/>
    <w:rsid w:val="000C44C9"/>
    <w:rsid w:val="000C44FC"/>
    <w:rsid w:val="000C456E"/>
    <w:rsid w:val="000C468F"/>
    <w:rsid w:val="000C4706"/>
    <w:rsid w:val="000C47CE"/>
    <w:rsid w:val="000C47E8"/>
    <w:rsid w:val="000C47EC"/>
    <w:rsid w:val="000C47F7"/>
    <w:rsid w:val="000C4818"/>
    <w:rsid w:val="000C482F"/>
    <w:rsid w:val="000C4834"/>
    <w:rsid w:val="000C48EE"/>
    <w:rsid w:val="000C494C"/>
    <w:rsid w:val="000C4B1F"/>
    <w:rsid w:val="000C4B9D"/>
    <w:rsid w:val="000C4C9B"/>
    <w:rsid w:val="000C4DAB"/>
    <w:rsid w:val="000C4E71"/>
    <w:rsid w:val="000C5195"/>
    <w:rsid w:val="000C51B6"/>
    <w:rsid w:val="000C51E5"/>
    <w:rsid w:val="000C523D"/>
    <w:rsid w:val="000C525F"/>
    <w:rsid w:val="000C5374"/>
    <w:rsid w:val="000C5402"/>
    <w:rsid w:val="000C5408"/>
    <w:rsid w:val="000C540B"/>
    <w:rsid w:val="000C549E"/>
    <w:rsid w:val="000C54A6"/>
    <w:rsid w:val="000C54C1"/>
    <w:rsid w:val="000C54C9"/>
    <w:rsid w:val="000C5593"/>
    <w:rsid w:val="000C55AA"/>
    <w:rsid w:val="000C55E2"/>
    <w:rsid w:val="000C5602"/>
    <w:rsid w:val="000C5632"/>
    <w:rsid w:val="000C56BF"/>
    <w:rsid w:val="000C56C7"/>
    <w:rsid w:val="000C56F3"/>
    <w:rsid w:val="000C5713"/>
    <w:rsid w:val="000C58AF"/>
    <w:rsid w:val="000C592C"/>
    <w:rsid w:val="000C59DA"/>
    <w:rsid w:val="000C5A3D"/>
    <w:rsid w:val="000C5AF0"/>
    <w:rsid w:val="000C5C27"/>
    <w:rsid w:val="000C5C59"/>
    <w:rsid w:val="000C5C72"/>
    <w:rsid w:val="000C5CF6"/>
    <w:rsid w:val="000C5D19"/>
    <w:rsid w:val="000C5D6D"/>
    <w:rsid w:val="000C5D7F"/>
    <w:rsid w:val="000C5EA3"/>
    <w:rsid w:val="000C5EBD"/>
    <w:rsid w:val="000C5F8E"/>
    <w:rsid w:val="000C5FE9"/>
    <w:rsid w:val="000C6014"/>
    <w:rsid w:val="000C602D"/>
    <w:rsid w:val="000C604F"/>
    <w:rsid w:val="000C6082"/>
    <w:rsid w:val="000C60AF"/>
    <w:rsid w:val="000C60E0"/>
    <w:rsid w:val="000C6124"/>
    <w:rsid w:val="000C61BA"/>
    <w:rsid w:val="000C6209"/>
    <w:rsid w:val="000C622D"/>
    <w:rsid w:val="000C627F"/>
    <w:rsid w:val="000C629D"/>
    <w:rsid w:val="000C6374"/>
    <w:rsid w:val="000C6387"/>
    <w:rsid w:val="000C63C3"/>
    <w:rsid w:val="000C63FA"/>
    <w:rsid w:val="000C65A1"/>
    <w:rsid w:val="000C6666"/>
    <w:rsid w:val="000C66FC"/>
    <w:rsid w:val="000C6716"/>
    <w:rsid w:val="000C6735"/>
    <w:rsid w:val="000C67ED"/>
    <w:rsid w:val="000C6845"/>
    <w:rsid w:val="000C6884"/>
    <w:rsid w:val="000C69DB"/>
    <w:rsid w:val="000C6A66"/>
    <w:rsid w:val="000C6A86"/>
    <w:rsid w:val="000C6AF9"/>
    <w:rsid w:val="000C6B11"/>
    <w:rsid w:val="000C6B43"/>
    <w:rsid w:val="000C6BAF"/>
    <w:rsid w:val="000C6BF7"/>
    <w:rsid w:val="000C6C5A"/>
    <w:rsid w:val="000C6C5D"/>
    <w:rsid w:val="000C6C7A"/>
    <w:rsid w:val="000C6E8C"/>
    <w:rsid w:val="000C6F3C"/>
    <w:rsid w:val="000C6F82"/>
    <w:rsid w:val="000C7025"/>
    <w:rsid w:val="000C7068"/>
    <w:rsid w:val="000C70F2"/>
    <w:rsid w:val="000C710D"/>
    <w:rsid w:val="000C710F"/>
    <w:rsid w:val="000C7138"/>
    <w:rsid w:val="000C7162"/>
    <w:rsid w:val="000C71C5"/>
    <w:rsid w:val="000C71D8"/>
    <w:rsid w:val="000C7239"/>
    <w:rsid w:val="000C73BC"/>
    <w:rsid w:val="000C7452"/>
    <w:rsid w:val="000C747D"/>
    <w:rsid w:val="000C74AC"/>
    <w:rsid w:val="000C74B4"/>
    <w:rsid w:val="000C7529"/>
    <w:rsid w:val="000C7596"/>
    <w:rsid w:val="000C75A1"/>
    <w:rsid w:val="000C76C2"/>
    <w:rsid w:val="000C76EA"/>
    <w:rsid w:val="000C7880"/>
    <w:rsid w:val="000C79B8"/>
    <w:rsid w:val="000C7BF8"/>
    <w:rsid w:val="000C7C88"/>
    <w:rsid w:val="000C7D11"/>
    <w:rsid w:val="000C7D6C"/>
    <w:rsid w:val="000C7E59"/>
    <w:rsid w:val="000C7E5F"/>
    <w:rsid w:val="000C7F12"/>
    <w:rsid w:val="000C7F4D"/>
    <w:rsid w:val="000D0079"/>
    <w:rsid w:val="000D00A2"/>
    <w:rsid w:val="000D010D"/>
    <w:rsid w:val="000D018F"/>
    <w:rsid w:val="000D025B"/>
    <w:rsid w:val="000D0263"/>
    <w:rsid w:val="000D0340"/>
    <w:rsid w:val="000D0561"/>
    <w:rsid w:val="000D05AF"/>
    <w:rsid w:val="000D05DB"/>
    <w:rsid w:val="000D0615"/>
    <w:rsid w:val="000D0640"/>
    <w:rsid w:val="000D074B"/>
    <w:rsid w:val="000D07B2"/>
    <w:rsid w:val="000D07EB"/>
    <w:rsid w:val="000D08C2"/>
    <w:rsid w:val="000D08FE"/>
    <w:rsid w:val="000D0909"/>
    <w:rsid w:val="000D0C0C"/>
    <w:rsid w:val="000D0D86"/>
    <w:rsid w:val="000D0E5E"/>
    <w:rsid w:val="000D0EE2"/>
    <w:rsid w:val="000D0EFC"/>
    <w:rsid w:val="000D0F1A"/>
    <w:rsid w:val="000D0F27"/>
    <w:rsid w:val="000D0F57"/>
    <w:rsid w:val="000D100C"/>
    <w:rsid w:val="000D105B"/>
    <w:rsid w:val="000D1077"/>
    <w:rsid w:val="000D10C5"/>
    <w:rsid w:val="000D11A7"/>
    <w:rsid w:val="000D11DE"/>
    <w:rsid w:val="000D11E9"/>
    <w:rsid w:val="000D12B0"/>
    <w:rsid w:val="000D144E"/>
    <w:rsid w:val="000D14F1"/>
    <w:rsid w:val="000D15F2"/>
    <w:rsid w:val="000D1639"/>
    <w:rsid w:val="000D1666"/>
    <w:rsid w:val="000D168C"/>
    <w:rsid w:val="000D16E0"/>
    <w:rsid w:val="000D172E"/>
    <w:rsid w:val="000D172F"/>
    <w:rsid w:val="000D1753"/>
    <w:rsid w:val="000D1770"/>
    <w:rsid w:val="000D1838"/>
    <w:rsid w:val="000D18BF"/>
    <w:rsid w:val="000D1A3B"/>
    <w:rsid w:val="000D1AEB"/>
    <w:rsid w:val="000D1BAB"/>
    <w:rsid w:val="000D1BD8"/>
    <w:rsid w:val="000D1C32"/>
    <w:rsid w:val="000D1D54"/>
    <w:rsid w:val="000D1E0A"/>
    <w:rsid w:val="000D1E42"/>
    <w:rsid w:val="000D1E98"/>
    <w:rsid w:val="000D1EC6"/>
    <w:rsid w:val="000D1F76"/>
    <w:rsid w:val="000D1FDE"/>
    <w:rsid w:val="000D20CD"/>
    <w:rsid w:val="000D2146"/>
    <w:rsid w:val="000D217C"/>
    <w:rsid w:val="000D217D"/>
    <w:rsid w:val="000D228C"/>
    <w:rsid w:val="000D22B2"/>
    <w:rsid w:val="000D23AD"/>
    <w:rsid w:val="000D23BF"/>
    <w:rsid w:val="000D23CB"/>
    <w:rsid w:val="000D23CC"/>
    <w:rsid w:val="000D23F2"/>
    <w:rsid w:val="000D24CD"/>
    <w:rsid w:val="000D25E7"/>
    <w:rsid w:val="000D262A"/>
    <w:rsid w:val="000D2635"/>
    <w:rsid w:val="000D26EE"/>
    <w:rsid w:val="000D27AD"/>
    <w:rsid w:val="000D280B"/>
    <w:rsid w:val="000D2849"/>
    <w:rsid w:val="000D2A0E"/>
    <w:rsid w:val="000D2D6E"/>
    <w:rsid w:val="000D2D7A"/>
    <w:rsid w:val="000D2DA7"/>
    <w:rsid w:val="000D2E0E"/>
    <w:rsid w:val="000D2EA1"/>
    <w:rsid w:val="000D2F7B"/>
    <w:rsid w:val="000D3001"/>
    <w:rsid w:val="000D30C8"/>
    <w:rsid w:val="000D30CD"/>
    <w:rsid w:val="000D30F2"/>
    <w:rsid w:val="000D318C"/>
    <w:rsid w:val="000D31BA"/>
    <w:rsid w:val="000D3228"/>
    <w:rsid w:val="000D3292"/>
    <w:rsid w:val="000D32B5"/>
    <w:rsid w:val="000D3366"/>
    <w:rsid w:val="000D3495"/>
    <w:rsid w:val="000D349E"/>
    <w:rsid w:val="000D3532"/>
    <w:rsid w:val="000D3626"/>
    <w:rsid w:val="000D3698"/>
    <w:rsid w:val="000D3702"/>
    <w:rsid w:val="000D3753"/>
    <w:rsid w:val="000D3903"/>
    <w:rsid w:val="000D3B2E"/>
    <w:rsid w:val="000D3B78"/>
    <w:rsid w:val="000D3C6F"/>
    <w:rsid w:val="000D3CE5"/>
    <w:rsid w:val="000D3D45"/>
    <w:rsid w:val="000D3E0E"/>
    <w:rsid w:val="000D3F12"/>
    <w:rsid w:val="000D403F"/>
    <w:rsid w:val="000D40BD"/>
    <w:rsid w:val="000D40DF"/>
    <w:rsid w:val="000D4137"/>
    <w:rsid w:val="000D41EA"/>
    <w:rsid w:val="000D4247"/>
    <w:rsid w:val="000D450F"/>
    <w:rsid w:val="000D4514"/>
    <w:rsid w:val="000D452F"/>
    <w:rsid w:val="000D45A5"/>
    <w:rsid w:val="000D468D"/>
    <w:rsid w:val="000D46D3"/>
    <w:rsid w:val="000D4717"/>
    <w:rsid w:val="000D47B0"/>
    <w:rsid w:val="000D4805"/>
    <w:rsid w:val="000D48B4"/>
    <w:rsid w:val="000D48F1"/>
    <w:rsid w:val="000D4935"/>
    <w:rsid w:val="000D4960"/>
    <w:rsid w:val="000D498A"/>
    <w:rsid w:val="000D49B2"/>
    <w:rsid w:val="000D49E0"/>
    <w:rsid w:val="000D4AC0"/>
    <w:rsid w:val="000D4AF8"/>
    <w:rsid w:val="000D4B3B"/>
    <w:rsid w:val="000D4C2F"/>
    <w:rsid w:val="000D4CDE"/>
    <w:rsid w:val="000D4CF8"/>
    <w:rsid w:val="000D4E11"/>
    <w:rsid w:val="000D4E63"/>
    <w:rsid w:val="000D4E6A"/>
    <w:rsid w:val="000D4EA4"/>
    <w:rsid w:val="000D4ECA"/>
    <w:rsid w:val="000D4F03"/>
    <w:rsid w:val="000D4F0A"/>
    <w:rsid w:val="000D4FF3"/>
    <w:rsid w:val="000D500F"/>
    <w:rsid w:val="000D501C"/>
    <w:rsid w:val="000D5037"/>
    <w:rsid w:val="000D509D"/>
    <w:rsid w:val="000D50E2"/>
    <w:rsid w:val="000D5177"/>
    <w:rsid w:val="000D520E"/>
    <w:rsid w:val="000D524D"/>
    <w:rsid w:val="000D52BD"/>
    <w:rsid w:val="000D554D"/>
    <w:rsid w:val="000D562F"/>
    <w:rsid w:val="000D56D7"/>
    <w:rsid w:val="000D5766"/>
    <w:rsid w:val="000D5797"/>
    <w:rsid w:val="000D57F9"/>
    <w:rsid w:val="000D5842"/>
    <w:rsid w:val="000D599B"/>
    <w:rsid w:val="000D5A0E"/>
    <w:rsid w:val="000D5A33"/>
    <w:rsid w:val="000D5B93"/>
    <w:rsid w:val="000D5C2B"/>
    <w:rsid w:val="000D5C94"/>
    <w:rsid w:val="000D5DE3"/>
    <w:rsid w:val="000D5E18"/>
    <w:rsid w:val="000D5EAF"/>
    <w:rsid w:val="000D5F39"/>
    <w:rsid w:val="000D5FE5"/>
    <w:rsid w:val="000D6124"/>
    <w:rsid w:val="000D6251"/>
    <w:rsid w:val="000D62E0"/>
    <w:rsid w:val="000D6375"/>
    <w:rsid w:val="000D63A1"/>
    <w:rsid w:val="000D6463"/>
    <w:rsid w:val="000D6550"/>
    <w:rsid w:val="000D65D9"/>
    <w:rsid w:val="000D668E"/>
    <w:rsid w:val="000D67A1"/>
    <w:rsid w:val="000D67F7"/>
    <w:rsid w:val="000D680F"/>
    <w:rsid w:val="000D6927"/>
    <w:rsid w:val="000D6A6F"/>
    <w:rsid w:val="000D6A86"/>
    <w:rsid w:val="000D6BF1"/>
    <w:rsid w:val="000D6C04"/>
    <w:rsid w:val="000D7096"/>
    <w:rsid w:val="000D7150"/>
    <w:rsid w:val="000D72AD"/>
    <w:rsid w:val="000D7346"/>
    <w:rsid w:val="000D7418"/>
    <w:rsid w:val="000D7449"/>
    <w:rsid w:val="000D7458"/>
    <w:rsid w:val="000D74D5"/>
    <w:rsid w:val="000D74D7"/>
    <w:rsid w:val="000D74EE"/>
    <w:rsid w:val="000D751B"/>
    <w:rsid w:val="000D7607"/>
    <w:rsid w:val="000D764F"/>
    <w:rsid w:val="000D76A5"/>
    <w:rsid w:val="000D76F2"/>
    <w:rsid w:val="000D776C"/>
    <w:rsid w:val="000D7782"/>
    <w:rsid w:val="000D77B4"/>
    <w:rsid w:val="000D77C0"/>
    <w:rsid w:val="000D7811"/>
    <w:rsid w:val="000D7932"/>
    <w:rsid w:val="000D7980"/>
    <w:rsid w:val="000D79F7"/>
    <w:rsid w:val="000D7D38"/>
    <w:rsid w:val="000D7D60"/>
    <w:rsid w:val="000D7E4E"/>
    <w:rsid w:val="000D7E51"/>
    <w:rsid w:val="000D7EC5"/>
    <w:rsid w:val="000D7F4A"/>
    <w:rsid w:val="000D7F6E"/>
    <w:rsid w:val="000E0049"/>
    <w:rsid w:val="000E006B"/>
    <w:rsid w:val="000E00A1"/>
    <w:rsid w:val="000E00F0"/>
    <w:rsid w:val="000E021B"/>
    <w:rsid w:val="000E0244"/>
    <w:rsid w:val="000E0352"/>
    <w:rsid w:val="000E0466"/>
    <w:rsid w:val="000E052A"/>
    <w:rsid w:val="000E0625"/>
    <w:rsid w:val="000E0657"/>
    <w:rsid w:val="000E0660"/>
    <w:rsid w:val="000E0796"/>
    <w:rsid w:val="000E08CC"/>
    <w:rsid w:val="000E0925"/>
    <w:rsid w:val="000E097A"/>
    <w:rsid w:val="000E098B"/>
    <w:rsid w:val="000E09E7"/>
    <w:rsid w:val="000E0A00"/>
    <w:rsid w:val="000E0A13"/>
    <w:rsid w:val="000E0C88"/>
    <w:rsid w:val="000E0CA8"/>
    <w:rsid w:val="000E0D17"/>
    <w:rsid w:val="000E0D79"/>
    <w:rsid w:val="000E0D82"/>
    <w:rsid w:val="000E0E18"/>
    <w:rsid w:val="000E0E42"/>
    <w:rsid w:val="000E0E5A"/>
    <w:rsid w:val="000E10C6"/>
    <w:rsid w:val="000E1348"/>
    <w:rsid w:val="000E137D"/>
    <w:rsid w:val="000E1427"/>
    <w:rsid w:val="000E1493"/>
    <w:rsid w:val="000E1537"/>
    <w:rsid w:val="000E1541"/>
    <w:rsid w:val="000E1581"/>
    <w:rsid w:val="000E159D"/>
    <w:rsid w:val="000E15CC"/>
    <w:rsid w:val="000E16F5"/>
    <w:rsid w:val="000E1745"/>
    <w:rsid w:val="000E1784"/>
    <w:rsid w:val="000E178C"/>
    <w:rsid w:val="000E1856"/>
    <w:rsid w:val="000E1889"/>
    <w:rsid w:val="000E1890"/>
    <w:rsid w:val="000E1897"/>
    <w:rsid w:val="000E1A55"/>
    <w:rsid w:val="000E1A92"/>
    <w:rsid w:val="000E1B72"/>
    <w:rsid w:val="000E1BE2"/>
    <w:rsid w:val="000E1C32"/>
    <w:rsid w:val="000E1C35"/>
    <w:rsid w:val="000E1CC6"/>
    <w:rsid w:val="000E1E3F"/>
    <w:rsid w:val="000E1E7F"/>
    <w:rsid w:val="000E1EE5"/>
    <w:rsid w:val="000E1EEB"/>
    <w:rsid w:val="000E1F6B"/>
    <w:rsid w:val="000E1F78"/>
    <w:rsid w:val="000E1F8A"/>
    <w:rsid w:val="000E1FCD"/>
    <w:rsid w:val="000E202F"/>
    <w:rsid w:val="000E2058"/>
    <w:rsid w:val="000E2061"/>
    <w:rsid w:val="000E2302"/>
    <w:rsid w:val="000E2346"/>
    <w:rsid w:val="000E23AC"/>
    <w:rsid w:val="000E23D1"/>
    <w:rsid w:val="000E23E5"/>
    <w:rsid w:val="000E2415"/>
    <w:rsid w:val="000E2471"/>
    <w:rsid w:val="000E2560"/>
    <w:rsid w:val="000E25A1"/>
    <w:rsid w:val="000E261D"/>
    <w:rsid w:val="000E2656"/>
    <w:rsid w:val="000E2696"/>
    <w:rsid w:val="000E27DE"/>
    <w:rsid w:val="000E2843"/>
    <w:rsid w:val="000E28AB"/>
    <w:rsid w:val="000E28DF"/>
    <w:rsid w:val="000E2910"/>
    <w:rsid w:val="000E29E3"/>
    <w:rsid w:val="000E2A13"/>
    <w:rsid w:val="000E2A56"/>
    <w:rsid w:val="000E2A7E"/>
    <w:rsid w:val="000E2AAC"/>
    <w:rsid w:val="000E2BF2"/>
    <w:rsid w:val="000E2DD4"/>
    <w:rsid w:val="000E2EE1"/>
    <w:rsid w:val="000E2F0C"/>
    <w:rsid w:val="000E301E"/>
    <w:rsid w:val="000E3075"/>
    <w:rsid w:val="000E3087"/>
    <w:rsid w:val="000E30C7"/>
    <w:rsid w:val="000E30E1"/>
    <w:rsid w:val="000E30EA"/>
    <w:rsid w:val="000E313E"/>
    <w:rsid w:val="000E31D1"/>
    <w:rsid w:val="000E31DF"/>
    <w:rsid w:val="000E32B0"/>
    <w:rsid w:val="000E32B9"/>
    <w:rsid w:val="000E32F8"/>
    <w:rsid w:val="000E3328"/>
    <w:rsid w:val="000E3453"/>
    <w:rsid w:val="000E34AD"/>
    <w:rsid w:val="000E35B9"/>
    <w:rsid w:val="000E35C2"/>
    <w:rsid w:val="000E35C4"/>
    <w:rsid w:val="000E35E3"/>
    <w:rsid w:val="000E3677"/>
    <w:rsid w:val="000E369A"/>
    <w:rsid w:val="000E36C7"/>
    <w:rsid w:val="000E3705"/>
    <w:rsid w:val="000E373E"/>
    <w:rsid w:val="000E37B7"/>
    <w:rsid w:val="000E37D2"/>
    <w:rsid w:val="000E3871"/>
    <w:rsid w:val="000E388E"/>
    <w:rsid w:val="000E398C"/>
    <w:rsid w:val="000E3A07"/>
    <w:rsid w:val="000E3A64"/>
    <w:rsid w:val="000E3A73"/>
    <w:rsid w:val="000E3A8D"/>
    <w:rsid w:val="000E3AE3"/>
    <w:rsid w:val="000E3C2E"/>
    <w:rsid w:val="000E3C3E"/>
    <w:rsid w:val="000E3CCC"/>
    <w:rsid w:val="000E3D96"/>
    <w:rsid w:val="000E3D99"/>
    <w:rsid w:val="000E3E19"/>
    <w:rsid w:val="000E3EBE"/>
    <w:rsid w:val="000E3ED4"/>
    <w:rsid w:val="000E3F01"/>
    <w:rsid w:val="000E3F67"/>
    <w:rsid w:val="000E40DB"/>
    <w:rsid w:val="000E4143"/>
    <w:rsid w:val="000E4172"/>
    <w:rsid w:val="000E4202"/>
    <w:rsid w:val="000E436D"/>
    <w:rsid w:val="000E4373"/>
    <w:rsid w:val="000E43B2"/>
    <w:rsid w:val="000E43E1"/>
    <w:rsid w:val="000E4423"/>
    <w:rsid w:val="000E4489"/>
    <w:rsid w:val="000E4690"/>
    <w:rsid w:val="000E4778"/>
    <w:rsid w:val="000E481E"/>
    <w:rsid w:val="000E488B"/>
    <w:rsid w:val="000E4903"/>
    <w:rsid w:val="000E4910"/>
    <w:rsid w:val="000E4926"/>
    <w:rsid w:val="000E499C"/>
    <w:rsid w:val="000E49E0"/>
    <w:rsid w:val="000E4A2E"/>
    <w:rsid w:val="000E4A69"/>
    <w:rsid w:val="000E4BEE"/>
    <w:rsid w:val="000E4CA4"/>
    <w:rsid w:val="000E4CCA"/>
    <w:rsid w:val="000E4CCC"/>
    <w:rsid w:val="000E4CFB"/>
    <w:rsid w:val="000E4D40"/>
    <w:rsid w:val="000E4D59"/>
    <w:rsid w:val="000E4DC6"/>
    <w:rsid w:val="000E4DF5"/>
    <w:rsid w:val="000E4E05"/>
    <w:rsid w:val="000E4EF2"/>
    <w:rsid w:val="000E4EFB"/>
    <w:rsid w:val="000E5017"/>
    <w:rsid w:val="000E5110"/>
    <w:rsid w:val="000E511F"/>
    <w:rsid w:val="000E5205"/>
    <w:rsid w:val="000E524E"/>
    <w:rsid w:val="000E526C"/>
    <w:rsid w:val="000E5406"/>
    <w:rsid w:val="000E540F"/>
    <w:rsid w:val="000E5423"/>
    <w:rsid w:val="000E549A"/>
    <w:rsid w:val="000E54A0"/>
    <w:rsid w:val="000E54FB"/>
    <w:rsid w:val="000E5528"/>
    <w:rsid w:val="000E55CA"/>
    <w:rsid w:val="000E561C"/>
    <w:rsid w:val="000E5634"/>
    <w:rsid w:val="000E5657"/>
    <w:rsid w:val="000E571A"/>
    <w:rsid w:val="000E5867"/>
    <w:rsid w:val="000E589C"/>
    <w:rsid w:val="000E58E0"/>
    <w:rsid w:val="000E5AA1"/>
    <w:rsid w:val="000E5AB4"/>
    <w:rsid w:val="000E5AB9"/>
    <w:rsid w:val="000E5AC6"/>
    <w:rsid w:val="000E5AED"/>
    <w:rsid w:val="000E5AFA"/>
    <w:rsid w:val="000E5B14"/>
    <w:rsid w:val="000E5C44"/>
    <w:rsid w:val="000E5C77"/>
    <w:rsid w:val="000E5CC3"/>
    <w:rsid w:val="000E5CCA"/>
    <w:rsid w:val="000E5CE2"/>
    <w:rsid w:val="000E5CF6"/>
    <w:rsid w:val="000E5D72"/>
    <w:rsid w:val="000E5DE4"/>
    <w:rsid w:val="000E5E17"/>
    <w:rsid w:val="000E5E6A"/>
    <w:rsid w:val="000E5E71"/>
    <w:rsid w:val="000E5E87"/>
    <w:rsid w:val="000E5F5C"/>
    <w:rsid w:val="000E6061"/>
    <w:rsid w:val="000E60AC"/>
    <w:rsid w:val="000E6112"/>
    <w:rsid w:val="000E6195"/>
    <w:rsid w:val="000E61AB"/>
    <w:rsid w:val="000E62D0"/>
    <w:rsid w:val="000E62E3"/>
    <w:rsid w:val="000E63A3"/>
    <w:rsid w:val="000E63E4"/>
    <w:rsid w:val="000E6413"/>
    <w:rsid w:val="000E64A3"/>
    <w:rsid w:val="000E64CB"/>
    <w:rsid w:val="000E64D9"/>
    <w:rsid w:val="000E64E4"/>
    <w:rsid w:val="000E6503"/>
    <w:rsid w:val="000E65E0"/>
    <w:rsid w:val="000E66E2"/>
    <w:rsid w:val="000E66F6"/>
    <w:rsid w:val="000E6757"/>
    <w:rsid w:val="000E6774"/>
    <w:rsid w:val="000E67E1"/>
    <w:rsid w:val="000E6812"/>
    <w:rsid w:val="000E6819"/>
    <w:rsid w:val="000E686B"/>
    <w:rsid w:val="000E68CB"/>
    <w:rsid w:val="000E6922"/>
    <w:rsid w:val="000E69C1"/>
    <w:rsid w:val="000E6B25"/>
    <w:rsid w:val="000E6BDB"/>
    <w:rsid w:val="000E6BE2"/>
    <w:rsid w:val="000E6C21"/>
    <w:rsid w:val="000E6CF2"/>
    <w:rsid w:val="000E6D13"/>
    <w:rsid w:val="000E6D8E"/>
    <w:rsid w:val="000E6EB1"/>
    <w:rsid w:val="000E6F32"/>
    <w:rsid w:val="000E6F3B"/>
    <w:rsid w:val="000E6FA5"/>
    <w:rsid w:val="000E701E"/>
    <w:rsid w:val="000E7086"/>
    <w:rsid w:val="000E7194"/>
    <w:rsid w:val="000E71BE"/>
    <w:rsid w:val="000E723F"/>
    <w:rsid w:val="000E7283"/>
    <w:rsid w:val="000E72AD"/>
    <w:rsid w:val="000E73A7"/>
    <w:rsid w:val="000E7425"/>
    <w:rsid w:val="000E749D"/>
    <w:rsid w:val="000E7658"/>
    <w:rsid w:val="000E7671"/>
    <w:rsid w:val="000E7685"/>
    <w:rsid w:val="000E76BF"/>
    <w:rsid w:val="000E76DD"/>
    <w:rsid w:val="000E7701"/>
    <w:rsid w:val="000E781A"/>
    <w:rsid w:val="000E7921"/>
    <w:rsid w:val="000E7929"/>
    <w:rsid w:val="000E794E"/>
    <w:rsid w:val="000E798C"/>
    <w:rsid w:val="000E7991"/>
    <w:rsid w:val="000E79D9"/>
    <w:rsid w:val="000E7A1C"/>
    <w:rsid w:val="000E7A4E"/>
    <w:rsid w:val="000E7B02"/>
    <w:rsid w:val="000E7B60"/>
    <w:rsid w:val="000E7C98"/>
    <w:rsid w:val="000E7D8C"/>
    <w:rsid w:val="000E7DBB"/>
    <w:rsid w:val="000E7E3C"/>
    <w:rsid w:val="000F002F"/>
    <w:rsid w:val="000F0066"/>
    <w:rsid w:val="000F00A6"/>
    <w:rsid w:val="000F0129"/>
    <w:rsid w:val="000F0243"/>
    <w:rsid w:val="000F030F"/>
    <w:rsid w:val="000F0372"/>
    <w:rsid w:val="000F03A9"/>
    <w:rsid w:val="000F047C"/>
    <w:rsid w:val="000F0497"/>
    <w:rsid w:val="000F04C9"/>
    <w:rsid w:val="000F0504"/>
    <w:rsid w:val="000F0521"/>
    <w:rsid w:val="000F057D"/>
    <w:rsid w:val="000F05D6"/>
    <w:rsid w:val="000F063F"/>
    <w:rsid w:val="000F06B6"/>
    <w:rsid w:val="000F07EB"/>
    <w:rsid w:val="000F085D"/>
    <w:rsid w:val="000F0910"/>
    <w:rsid w:val="000F0934"/>
    <w:rsid w:val="000F09E5"/>
    <w:rsid w:val="000F0AA4"/>
    <w:rsid w:val="000F0AC7"/>
    <w:rsid w:val="000F0C8D"/>
    <w:rsid w:val="000F0CE4"/>
    <w:rsid w:val="000F0D1D"/>
    <w:rsid w:val="000F0DB4"/>
    <w:rsid w:val="000F0DDB"/>
    <w:rsid w:val="000F0E13"/>
    <w:rsid w:val="000F0E2A"/>
    <w:rsid w:val="000F0E7D"/>
    <w:rsid w:val="000F0EB1"/>
    <w:rsid w:val="000F0F95"/>
    <w:rsid w:val="000F0FF5"/>
    <w:rsid w:val="000F100F"/>
    <w:rsid w:val="000F1041"/>
    <w:rsid w:val="000F1124"/>
    <w:rsid w:val="000F115C"/>
    <w:rsid w:val="000F1169"/>
    <w:rsid w:val="000F135B"/>
    <w:rsid w:val="000F13E7"/>
    <w:rsid w:val="000F1436"/>
    <w:rsid w:val="000F1528"/>
    <w:rsid w:val="000F1545"/>
    <w:rsid w:val="000F1572"/>
    <w:rsid w:val="000F162E"/>
    <w:rsid w:val="000F1678"/>
    <w:rsid w:val="000F16B5"/>
    <w:rsid w:val="000F177E"/>
    <w:rsid w:val="000F19C3"/>
    <w:rsid w:val="000F1A56"/>
    <w:rsid w:val="000F1A73"/>
    <w:rsid w:val="000F1A75"/>
    <w:rsid w:val="000F1B5E"/>
    <w:rsid w:val="000F1BAE"/>
    <w:rsid w:val="000F1C98"/>
    <w:rsid w:val="000F1D10"/>
    <w:rsid w:val="000F1D2E"/>
    <w:rsid w:val="000F1DDA"/>
    <w:rsid w:val="000F1DE1"/>
    <w:rsid w:val="000F1DE4"/>
    <w:rsid w:val="000F1DF2"/>
    <w:rsid w:val="000F1E05"/>
    <w:rsid w:val="000F1F3D"/>
    <w:rsid w:val="000F1F75"/>
    <w:rsid w:val="000F1FB0"/>
    <w:rsid w:val="000F1FDD"/>
    <w:rsid w:val="000F2116"/>
    <w:rsid w:val="000F2222"/>
    <w:rsid w:val="000F2240"/>
    <w:rsid w:val="000F2276"/>
    <w:rsid w:val="000F2337"/>
    <w:rsid w:val="000F23A0"/>
    <w:rsid w:val="000F23EA"/>
    <w:rsid w:val="000F24F5"/>
    <w:rsid w:val="000F2544"/>
    <w:rsid w:val="000F262E"/>
    <w:rsid w:val="000F26A9"/>
    <w:rsid w:val="000F26CD"/>
    <w:rsid w:val="000F26D0"/>
    <w:rsid w:val="000F2753"/>
    <w:rsid w:val="000F2781"/>
    <w:rsid w:val="000F2793"/>
    <w:rsid w:val="000F279C"/>
    <w:rsid w:val="000F2810"/>
    <w:rsid w:val="000F2876"/>
    <w:rsid w:val="000F2911"/>
    <w:rsid w:val="000F2B10"/>
    <w:rsid w:val="000F2B58"/>
    <w:rsid w:val="000F2C11"/>
    <w:rsid w:val="000F2CD9"/>
    <w:rsid w:val="000F2CDD"/>
    <w:rsid w:val="000F2D31"/>
    <w:rsid w:val="000F2E5B"/>
    <w:rsid w:val="000F2E8E"/>
    <w:rsid w:val="000F2ED2"/>
    <w:rsid w:val="000F2F02"/>
    <w:rsid w:val="000F2F6F"/>
    <w:rsid w:val="000F2FA2"/>
    <w:rsid w:val="000F2FC2"/>
    <w:rsid w:val="000F301F"/>
    <w:rsid w:val="000F3078"/>
    <w:rsid w:val="000F30B1"/>
    <w:rsid w:val="000F3182"/>
    <w:rsid w:val="000F31F1"/>
    <w:rsid w:val="000F32E4"/>
    <w:rsid w:val="000F3343"/>
    <w:rsid w:val="000F3397"/>
    <w:rsid w:val="000F33E9"/>
    <w:rsid w:val="000F3538"/>
    <w:rsid w:val="000F3548"/>
    <w:rsid w:val="000F358B"/>
    <w:rsid w:val="000F361F"/>
    <w:rsid w:val="000F3632"/>
    <w:rsid w:val="000F369D"/>
    <w:rsid w:val="000F375C"/>
    <w:rsid w:val="000F37F0"/>
    <w:rsid w:val="000F3815"/>
    <w:rsid w:val="000F385E"/>
    <w:rsid w:val="000F39A8"/>
    <w:rsid w:val="000F3A01"/>
    <w:rsid w:val="000F3A5E"/>
    <w:rsid w:val="000F3A81"/>
    <w:rsid w:val="000F3AF7"/>
    <w:rsid w:val="000F3BA8"/>
    <w:rsid w:val="000F3BCC"/>
    <w:rsid w:val="000F3BD9"/>
    <w:rsid w:val="000F3C29"/>
    <w:rsid w:val="000F3C81"/>
    <w:rsid w:val="000F3CA8"/>
    <w:rsid w:val="000F3D44"/>
    <w:rsid w:val="000F3D57"/>
    <w:rsid w:val="000F3DA3"/>
    <w:rsid w:val="000F3DBA"/>
    <w:rsid w:val="000F3DC2"/>
    <w:rsid w:val="000F3DFB"/>
    <w:rsid w:val="000F3E11"/>
    <w:rsid w:val="000F3E18"/>
    <w:rsid w:val="000F3E90"/>
    <w:rsid w:val="000F3FF3"/>
    <w:rsid w:val="000F40DC"/>
    <w:rsid w:val="000F410B"/>
    <w:rsid w:val="000F4142"/>
    <w:rsid w:val="000F41B7"/>
    <w:rsid w:val="000F41F3"/>
    <w:rsid w:val="000F4246"/>
    <w:rsid w:val="000F42AD"/>
    <w:rsid w:val="000F43C1"/>
    <w:rsid w:val="000F43DD"/>
    <w:rsid w:val="000F43E1"/>
    <w:rsid w:val="000F4433"/>
    <w:rsid w:val="000F444C"/>
    <w:rsid w:val="000F44B6"/>
    <w:rsid w:val="000F45CB"/>
    <w:rsid w:val="000F4747"/>
    <w:rsid w:val="000F474D"/>
    <w:rsid w:val="000F4761"/>
    <w:rsid w:val="000F47C7"/>
    <w:rsid w:val="000F47E0"/>
    <w:rsid w:val="000F48DD"/>
    <w:rsid w:val="000F495F"/>
    <w:rsid w:val="000F4A2C"/>
    <w:rsid w:val="000F4AF3"/>
    <w:rsid w:val="000F4BAC"/>
    <w:rsid w:val="000F4C85"/>
    <w:rsid w:val="000F4D1C"/>
    <w:rsid w:val="000F4DE3"/>
    <w:rsid w:val="000F4DEE"/>
    <w:rsid w:val="000F4E6C"/>
    <w:rsid w:val="000F4E80"/>
    <w:rsid w:val="000F4E9C"/>
    <w:rsid w:val="000F5007"/>
    <w:rsid w:val="000F50F3"/>
    <w:rsid w:val="000F50F6"/>
    <w:rsid w:val="000F5109"/>
    <w:rsid w:val="000F51C1"/>
    <w:rsid w:val="000F524E"/>
    <w:rsid w:val="000F52A3"/>
    <w:rsid w:val="000F52E0"/>
    <w:rsid w:val="000F531A"/>
    <w:rsid w:val="000F535B"/>
    <w:rsid w:val="000F5443"/>
    <w:rsid w:val="000F54A0"/>
    <w:rsid w:val="000F55A2"/>
    <w:rsid w:val="000F567A"/>
    <w:rsid w:val="000F571A"/>
    <w:rsid w:val="000F5836"/>
    <w:rsid w:val="000F584C"/>
    <w:rsid w:val="000F588F"/>
    <w:rsid w:val="000F590D"/>
    <w:rsid w:val="000F594F"/>
    <w:rsid w:val="000F598C"/>
    <w:rsid w:val="000F5A56"/>
    <w:rsid w:val="000F5A5A"/>
    <w:rsid w:val="000F5A8F"/>
    <w:rsid w:val="000F5AF7"/>
    <w:rsid w:val="000F5AFC"/>
    <w:rsid w:val="000F5B03"/>
    <w:rsid w:val="000F5BAB"/>
    <w:rsid w:val="000F5BCC"/>
    <w:rsid w:val="000F5BD8"/>
    <w:rsid w:val="000F5BDE"/>
    <w:rsid w:val="000F5BEC"/>
    <w:rsid w:val="000F5BFC"/>
    <w:rsid w:val="000F5C95"/>
    <w:rsid w:val="000F5DF2"/>
    <w:rsid w:val="000F5E3C"/>
    <w:rsid w:val="000F5F08"/>
    <w:rsid w:val="000F5FD8"/>
    <w:rsid w:val="000F6072"/>
    <w:rsid w:val="000F60A7"/>
    <w:rsid w:val="000F6138"/>
    <w:rsid w:val="000F6182"/>
    <w:rsid w:val="000F61AD"/>
    <w:rsid w:val="000F61E6"/>
    <w:rsid w:val="000F6205"/>
    <w:rsid w:val="000F62A7"/>
    <w:rsid w:val="000F630D"/>
    <w:rsid w:val="000F6396"/>
    <w:rsid w:val="000F63E3"/>
    <w:rsid w:val="000F651E"/>
    <w:rsid w:val="000F666F"/>
    <w:rsid w:val="000F6808"/>
    <w:rsid w:val="000F6813"/>
    <w:rsid w:val="000F6891"/>
    <w:rsid w:val="000F6971"/>
    <w:rsid w:val="000F6975"/>
    <w:rsid w:val="000F6979"/>
    <w:rsid w:val="000F69A0"/>
    <w:rsid w:val="000F6A22"/>
    <w:rsid w:val="000F6AE0"/>
    <w:rsid w:val="000F6B1B"/>
    <w:rsid w:val="000F6C65"/>
    <w:rsid w:val="000F6CA3"/>
    <w:rsid w:val="000F6D14"/>
    <w:rsid w:val="000F6D61"/>
    <w:rsid w:val="000F6EDD"/>
    <w:rsid w:val="000F6F2D"/>
    <w:rsid w:val="000F6F34"/>
    <w:rsid w:val="000F6F5C"/>
    <w:rsid w:val="000F6FCC"/>
    <w:rsid w:val="000F704A"/>
    <w:rsid w:val="000F70D6"/>
    <w:rsid w:val="000F73C3"/>
    <w:rsid w:val="000F7423"/>
    <w:rsid w:val="000F742A"/>
    <w:rsid w:val="000F74FA"/>
    <w:rsid w:val="000F7549"/>
    <w:rsid w:val="000F765B"/>
    <w:rsid w:val="000F7733"/>
    <w:rsid w:val="000F78BB"/>
    <w:rsid w:val="000F78E2"/>
    <w:rsid w:val="000F78E3"/>
    <w:rsid w:val="000F7950"/>
    <w:rsid w:val="000F7988"/>
    <w:rsid w:val="000F7B21"/>
    <w:rsid w:val="000F7C0B"/>
    <w:rsid w:val="000F7C57"/>
    <w:rsid w:val="000F7D31"/>
    <w:rsid w:val="000F7DEB"/>
    <w:rsid w:val="000F7E2E"/>
    <w:rsid w:val="000F7E58"/>
    <w:rsid w:val="000F7F48"/>
    <w:rsid w:val="00100024"/>
    <w:rsid w:val="00100045"/>
    <w:rsid w:val="001000E9"/>
    <w:rsid w:val="0010010A"/>
    <w:rsid w:val="0010014A"/>
    <w:rsid w:val="0010022D"/>
    <w:rsid w:val="00100390"/>
    <w:rsid w:val="0010039E"/>
    <w:rsid w:val="00100444"/>
    <w:rsid w:val="001004C3"/>
    <w:rsid w:val="0010050A"/>
    <w:rsid w:val="0010053D"/>
    <w:rsid w:val="00100561"/>
    <w:rsid w:val="00100593"/>
    <w:rsid w:val="0010067F"/>
    <w:rsid w:val="00100712"/>
    <w:rsid w:val="00100871"/>
    <w:rsid w:val="00100914"/>
    <w:rsid w:val="00100917"/>
    <w:rsid w:val="00100980"/>
    <w:rsid w:val="00100A01"/>
    <w:rsid w:val="00100A18"/>
    <w:rsid w:val="00100A78"/>
    <w:rsid w:val="00100B19"/>
    <w:rsid w:val="00100CCB"/>
    <w:rsid w:val="00100CF9"/>
    <w:rsid w:val="00100D7F"/>
    <w:rsid w:val="00100D81"/>
    <w:rsid w:val="00100D89"/>
    <w:rsid w:val="00100DF0"/>
    <w:rsid w:val="00100DFB"/>
    <w:rsid w:val="00100DFE"/>
    <w:rsid w:val="00100E7B"/>
    <w:rsid w:val="00100EA3"/>
    <w:rsid w:val="00100F3E"/>
    <w:rsid w:val="00100FAC"/>
    <w:rsid w:val="00100FC2"/>
    <w:rsid w:val="00101015"/>
    <w:rsid w:val="001010E5"/>
    <w:rsid w:val="001011B6"/>
    <w:rsid w:val="001011D7"/>
    <w:rsid w:val="001011F4"/>
    <w:rsid w:val="00101273"/>
    <w:rsid w:val="00101275"/>
    <w:rsid w:val="001012BC"/>
    <w:rsid w:val="001012FA"/>
    <w:rsid w:val="0010137E"/>
    <w:rsid w:val="001013A2"/>
    <w:rsid w:val="0010157A"/>
    <w:rsid w:val="0010158C"/>
    <w:rsid w:val="00101593"/>
    <w:rsid w:val="00101597"/>
    <w:rsid w:val="0010169B"/>
    <w:rsid w:val="00101755"/>
    <w:rsid w:val="001017EC"/>
    <w:rsid w:val="00101963"/>
    <w:rsid w:val="0010196C"/>
    <w:rsid w:val="001019A2"/>
    <w:rsid w:val="00101AF0"/>
    <w:rsid w:val="00101BB3"/>
    <w:rsid w:val="00101C4E"/>
    <w:rsid w:val="00101CC6"/>
    <w:rsid w:val="00101CC8"/>
    <w:rsid w:val="00101E27"/>
    <w:rsid w:val="00101E4B"/>
    <w:rsid w:val="00101E60"/>
    <w:rsid w:val="00101F91"/>
    <w:rsid w:val="00101FAF"/>
    <w:rsid w:val="001020B0"/>
    <w:rsid w:val="001020C7"/>
    <w:rsid w:val="0010217A"/>
    <w:rsid w:val="00102184"/>
    <w:rsid w:val="00102198"/>
    <w:rsid w:val="001021CA"/>
    <w:rsid w:val="00102390"/>
    <w:rsid w:val="001023B4"/>
    <w:rsid w:val="001023BE"/>
    <w:rsid w:val="001023DE"/>
    <w:rsid w:val="00102482"/>
    <w:rsid w:val="0010249A"/>
    <w:rsid w:val="001024BA"/>
    <w:rsid w:val="00102552"/>
    <w:rsid w:val="00102611"/>
    <w:rsid w:val="0010264D"/>
    <w:rsid w:val="001026BD"/>
    <w:rsid w:val="00102799"/>
    <w:rsid w:val="001027F3"/>
    <w:rsid w:val="00102838"/>
    <w:rsid w:val="0010295D"/>
    <w:rsid w:val="0010296C"/>
    <w:rsid w:val="00102995"/>
    <w:rsid w:val="001029F7"/>
    <w:rsid w:val="00102B0C"/>
    <w:rsid w:val="00102B6C"/>
    <w:rsid w:val="00102B8C"/>
    <w:rsid w:val="00102C3B"/>
    <w:rsid w:val="00102CE7"/>
    <w:rsid w:val="00102D2A"/>
    <w:rsid w:val="00102DAF"/>
    <w:rsid w:val="00102E39"/>
    <w:rsid w:val="00102FF6"/>
    <w:rsid w:val="0010305C"/>
    <w:rsid w:val="001030C6"/>
    <w:rsid w:val="00103107"/>
    <w:rsid w:val="00103248"/>
    <w:rsid w:val="001032A7"/>
    <w:rsid w:val="00103354"/>
    <w:rsid w:val="0010336A"/>
    <w:rsid w:val="001033B7"/>
    <w:rsid w:val="001033F4"/>
    <w:rsid w:val="00103401"/>
    <w:rsid w:val="00103504"/>
    <w:rsid w:val="00103520"/>
    <w:rsid w:val="00103547"/>
    <w:rsid w:val="001035B2"/>
    <w:rsid w:val="001035DF"/>
    <w:rsid w:val="00103661"/>
    <w:rsid w:val="00103702"/>
    <w:rsid w:val="0010370F"/>
    <w:rsid w:val="00103816"/>
    <w:rsid w:val="00103885"/>
    <w:rsid w:val="001038DE"/>
    <w:rsid w:val="001038E4"/>
    <w:rsid w:val="001038FB"/>
    <w:rsid w:val="00103926"/>
    <w:rsid w:val="001039B2"/>
    <w:rsid w:val="001039B9"/>
    <w:rsid w:val="001039C6"/>
    <w:rsid w:val="001039F5"/>
    <w:rsid w:val="001039FE"/>
    <w:rsid w:val="00103B50"/>
    <w:rsid w:val="00103B95"/>
    <w:rsid w:val="00103BE3"/>
    <w:rsid w:val="00103BE5"/>
    <w:rsid w:val="00103BF3"/>
    <w:rsid w:val="00103CFF"/>
    <w:rsid w:val="00103D18"/>
    <w:rsid w:val="00103DA2"/>
    <w:rsid w:val="00103DD7"/>
    <w:rsid w:val="00103DEC"/>
    <w:rsid w:val="00103DFC"/>
    <w:rsid w:val="00103FC8"/>
    <w:rsid w:val="001040B5"/>
    <w:rsid w:val="001040ED"/>
    <w:rsid w:val="00104109"/>
    <w:rsid w:val="001041BF"/>
    <w:rsid w:val="0010425C"/>
    <w:rsid w:val="00104262"/>
    <w:rsid w:val="0010426D"/>
    <w:rsid w:val="001042DE"/>
    <w:rsid w:val="0010435D"/>
    <w:rsid w:val="00104464"/>
    <w:rsid w:val="001044A0"/>
    <w:rsid w:val="0010459F"/>
    <w:rsid w:val="001046F5"/>
    <w:rsid w:val="00104755"/>
    <w:rsid w:val="001047E6"/>
    <w:rsid w:val="001047F6"/>
    <w:rsid w:val="0010484C"/>
    <w:rsid w:val="001048D7"/>
    <w:rsid w:val="0010491F"/>
    <w:rsid w:val="00104965"/>
    <w:rsid w:val="0010498F"/>
    <w:rsid w:val="001049AD"/>
    <w:rsid w:val="00104B84"/>
    <w:rsid w:val="00104D3C"/>
    <w:rsid w:val="00104E44"/>
    <w:rsid w:val="00104E68"/>
    <w:rsid w:val="00104F24"/>
    <w:rsid w:val="00104F28"/>
    <w:rsid w:val="00104F97"/>
    <w:rsid w:val="00104FC3"/>
    <w:rsid w:val="00104FE2"/>
    <w:rsid w:val="00105061"/>
    <w:rsid w:val="00105099"/>
    <w:rsid w:val="001050B1"/>
    <w:rsid w:val="00105158"/>
    <w:rsid w:val="001051E6"/>
    <w:rsid w:val="0010529C"/>
    <w:rsid w:val="00105332"/>
    <w:rsid w:val="00105333"/>
    <w:rsid w:val="0010544A"/>
    <w:rsid w:val="0010547D"/>
    <w:rsid w:val="0010548C"/>
    <w:rsid w:val="001054D7"/>
    <w:rsid w:val="0010556A"/>
    <w:rsid w:val="00105614"/>
    <w:rsid w:val="00105674"/>
    <w:rsid w:val="001056D8"/>
    <w:rsid w:val="001056DF"/>
    <w:rsid w:val="0010576B"/>
    <w:rsid w:val="0010576F"/>
    <w:rsid w:val="00105779"/>
    <w:rsid w:val="001057B1"/>
    <w:rsid w:val="0010581E"/>
    <w:rsid w:val="001058AA"/>
    <w:rsid w:val="001058B5"/>
    <w:rsid w:val="00105C27"/>
    <w:rsid w:val="00105C29"/>
    <w:rsid w:val="00105C3F"/>
    <w:rsid w:val="00105C9B"/>
    <w:rsid w:val="00105E2C"/>
    <w:rsid w:val="00105E46"/>
    <w:rsid w:val="00105EAB"/>
    <w:rsid w:val="00105FD2"/>
    <w:rsid w:val="00105FD6"/>
    <w:rsid w:val="00105FE5"/>
    <w:rsid w:val="0010600F"/>
    <w:rsid w:val="00106012"/>
    <w:rsid w:val="0010608F"/>
    <w:rsid w:val="0010611C"/>
    <w:rsid w:val="0010616E"/>
    <w:rsid w:val="0010618E"/>
    <w:rsid w:val="0010622A"/>
    <w:rsid w:val="00106267"/>
    <w:rsid w:val="0010626F"/>
    <w:rsid w:val="00106311"/>
    <w:rsid w:val="00106363"/>
    <w:rsid w:val="00106436"/>
    <w:rsid w:val="001064A6"/>
    <w:rsid w:val="00106519"/>
    <w:rsid w:val="001065B0"/>
    <w:rsid w:val="00106649"/>
    <w:rsid w:val="00106712"/>
    <w:rsid w:val="00106718"/>
    <w:rsid w:val="00106797"/>
    <w:rsid w:val="001067EE"/>
    <w:rsid w:val="001068CE"/>
    <w:rsid w:val="00106980"/>
    <w:rsid w:val="00106A0B"/>
    <w:rsid w:val="00106A38"/>
    <w:rsid w:val="00106A53"/>
    <w:rsid w:val="00106AFE"/>
    <w:rsid w:val="00106D13"/>
    <w:rsid w:val="00106D8F"/>
    <w:rsid w:val="00106E01"/>
    <w:rsid w:val="00106E07"/>
    <w:rsid w:val="00106E25"/>
    <w:rsid w:val="00106E2B"/>
    <w:rsid w:val="00106F2D"/>
    <w:rsid w:val="00107045"/>
    <w:rsid w:val="00107078"/>
    <w:rsid w:val="00107147"/>
    <w:rsid w:val="001071BB"/>
    <w:rsid w:val="00107262"/>
    <w:rsid w:val="001072AD"/>
    <w:rsid w:val="001072FE"/>
    <w:rsid w:val="00107343"/>
    <w:rsid w:val="0010759A"/>
    <w:rsid w:val="0010759F"/>
    <w:rsid w:val="001075BA"/>
    <w:rsid w:val="001075E2"/>
    <w:rsid w:val="00107605"/>
    <w:rsid w:val="00107616"/>
    <w:rsid w:val="0010762E"/>
    <w:rsid w:val="0010762F"/>
    <w:rsid w:val="001077A7"/>
    <w:rsid w:val="001078A9"/>
    <w:rsid w:val="001078EC"/>
    <w:rsid w:val="00107920"/>
    <w:rsid w:val="00107A2E"/>
    <w:rsid w:val="00107A9E"/>
    <w:rsid w:val="00107ADF"/>
    <w:rsid w:val="00107AF2"/>
    <w:rsid w:val="00107B0A"/>
    <w:rsid w:val="00107B57"/>
    <w:rsid w:val="00107BEB"/>
    <w:rsid w:val="00107C07"/>
    <w:rsid w:val="00107C4D"/>
    <w:rsid w:val="00107C99"/>
    <w:rsid w:val="00107D21"/>
    <w:rsid w:val="00107DA5"/>
    <w:rsid w:val="00107DE6"/>
    <w:rsid w:val="00107DF4"/>
    <w:rsid w:val="00107E3C"/>
    <w:rsid w:val="00107E6B"/>
    <w:rsid w:val="00107FB3"/>
    <w:rsid w:val="00110031"/>
    <w:rsid w:val="00110091"/>
    <w:rsid w:val="0011011A"/>
    <w:rsid w:val="001101D8"/>
    <w:rsid w:val="00110262"/>
    <w:rsid w:val="00110275"/>
    <w:rsid w:val="001102A1"/>
    <w:rsid w:val="001102E3"/>
    <w:rsid w:val="001103E7"/>
    <w:rsid w:val="001103F0"/>
    <w:rsid w:val="0011047A"/>
    <w:rsid w:val="0011048A"/>
    <w:rsid w:val="00110557"/>
    <w:rsid w:val="0011059A"/>
    <w:rsid w:val="001105AF"/>
    <w:rsid w:val="001105CB"/>
    <w:rsid w:val="0011060B"/>
    <w:rsid w:val="001106CD"/>
    <w:rsid w:val="001106E0"/>
    <w:rsid w:val="001106F8"/>
    <w:rsid w:val="001106FB"/>
    <w:rsid w:val="00110730"/>
    <w:rsid w:val="0011075E"/>
    <w:rsid w:val="0011076B"/>
    <w:rsid w:val="0011077F"/>
    <w:rsid w:val="00110783"/>
    <w:rsid w:val="00110820"/>
    <w:rsid w:val="00110834"/>
    <w:rsid w:val="0011086C"/>
    <w:rsid w:val="0011088F"/>
    <w:rsid w:val="0011091B"/>
    <w:rsid w:val="00110927"/>
    <w:rsid w:val="00110CC9"/>
    <w:rsid w:val="00110D0F"/>
    <w:rsid w:val="00110D2D"/>
    <w:rsid w:val="00110DB5"/>
    <w:rsid w:val="00110E53"/>
    <w:rsid w:val="00110F0B"/>
    <w:rsid w:val="00110F48"/>
    <w:rsid w:val="00110FC2"/>
    <w:rsid w:val="00111039"/>
    <w:rsid w:val="001110D4"/>
    <w:rsid w:val="001110DF"/>
    <w:rsid w:val="0011126C"/>
    <w:rsid w:val="00111337"/>
    <w:rsid w:val="001113C3"/>
    <w:rsid w:val="0011146F"/>
    <w:rsid w:val="001114E8"/>
    <w:rsid w:val="0011156D"/>
    <w:rsid w:val="001115CC"/>
    <w:rsid w:val="001115F5"/>
    <w:rsid w:val="00111713"/>
    <w:rsid w:val="00111752"/>
    <w:rsid w:val="0011187C"/>
    <w:rsid w:val="001118AA"/>
    <w:rsid w:val="001118FA"/>
    <w:rsid w:val="00111969"/>
    <w:rsid w:val="00111990"/>
    <w:rsid w:val="001119BD"/>
    <w:rsid w:val="001119F6"/>
    <w:rsid w:val="001119FE"/>
    <w:rsid w:val="00111A16"/>
    <w:rsid w:val="00111AF3"/>
    <w:rsid w:val="00111B53"/>
    <w:rsid w:val="00111BD4"/>
    <w:rsid w:val="00111CF1"/>
    <w:rsid w:val="00111D67"/>
    <w:rsid w:val="00111E05"/>
    <w:rsid w:val="00111E0D"/>
    <w:rsid w:val="00111E72"/>
    <w:rsid w:val="00111E77"/>
    <w:rsid w:val="00111F4B"/>
    <w:rsid w:val="00111F88"/>
    <w:rsid w:val="0011201B"/>
    <w:rsid w:val="00112087"/>
    <w:rsid w:val="0011209B"/>
    <w:rsid w:val="001120D6"/>
    <w:rsid w:val="001120D9"/>
    <w:rsid w:val="0011214B"/>
    <w:rsid w:val="00112253"/>
    <w:rsid w:val="001122DD"/>
    <w:rsid w:val="001122E2"/>
    <w:rsid w:val="001122FF"/>
    <w:rsid w:val="00112342"/>
    <w:rsid w:val="0011242A"/>
    <w:rsid w:val="0011246E"/>
    <w:rsid w:val="00112492"/>
    <w:rsid w:val="001124D7"/>
    <w:rsid w:val="00112503"/>
    <w:rsid w:val="001125EF"/>
    <w:rsid w:val="0011261A"/>
    <w:rsid w:val="00112673"/>
    <w:rsid w:val="00112729"/>
    <w:rsid w:val="0011273E"/>
    <w:rsid w:val="00112849"/>
    <w:rsid w:val="00112896"/>
    <w:rsid w:val="00112A6C"/>
    <w:rsid w:val="00112ACF"/>
    <w:rsid w:val="00112AFB"/>
    <w:rsid w:val="00112B5F"/>
    <w:rsid w:val="00112C20"/>
    <w:rsid w:val="00112DCE"/>
    <w:rsid w:val="00112DD5"/>
    <w:rsid w:val="00112E4C"/>
    <w:rsid w:val="00112F5C"/>
    <w:rsid w:val="00112FA5"/>
    <w:rsid w:val="00113054"/>
    <w:rsid w:val="001130E3"/>
    <w:rsid w:val="001130E5"/>
    <w:rsid w:val="0011310A"/>
    <w:rsid w:val="001131B1"/>
    <w:rsid w:val="0011321B"/>
    <w:rsid w:val="001132C4"/>
    <w:rsid w:val="00113312"/>
    <w:rsid w:val="00113356"/>
    <w:rsid w:val="001134EC"/>
    <w:rsid w:val="001134F7"/>
    <w:rsid w:val="0011356E"/>
    <w:rsid w:val="00113616"/>
    <w:rsid w:val="001136AE"/>
    <w:rsid w:val="001136B0"/>
    <w:rsid w:val="001136DF"/>
    <w:rsid w:val="00113729"/>
    <w:rsid w:val="0011375B"/>
    <w:rsid w:val="0011375E"/>
    <w:rsid w:val="0011382B"/>
    <w:rsid w:val="001138AE"/>
    <w:rsid w:val="001139E6"/>
    <w:rsid w:val="00113A40"/>
    <w:rsid w:val="00113A79"/>
    <w:rsid w:val="00113AD7"/>
    <w:rsid w:val="00113B07"/>
    <w:rsid w:val="00113B94"/>
    <w:rsid w:val="00113B9C"/>
    <w:rsid w:val="00113C74"/>
    <w:rsid w:val="00113CB9"/>
    <w:rsid w:val="00113D02"/>
    <w:rsid w:val="00113EBB"/>
    <w:rsid w:val="00113F1E"/>
    <w:rsid w:val="00113F9C"/>
    <w:rsid w:val="00114048"/>
    <w:rsid w:val="0011406E"/>
    <w:rsid w:val="00114078"/>
    <w:rsid w:val="00114085"/>
    <w:rsid w:val="001140FD"/>
    <w:rsid w:val="0011412A"/>
    <w:rsid w:val="001141B0"/>
    <w:rsid w:val="001141F9"/>
    <w:rsid w:val="00114296"/>
    <w:rsid w:val="0011429F"/>
    <w:rsid w:val="00114349"/>
    <w:rsid w:val="00114377"/>
    <w:rsid w:val="0011440D"/>
    <w:rsid w:val="00114432"/>
    <w:rsid w:val="00114480"/>
    <w:rsid w:val="00114498"/>
    <w:rsid w:val="001144B9"/>
    <w:rsid w:val="001144C0"/>
    <w:rsid w:val="00114556"/>
    <w:rsid w:val="001145F5"/>
    <w:rsid w:val="001145FC"/>
    <w:rsid w:val="0011470C"/>
    <w:rsid w:val="00114715"/>
    <w:rsid w:val="00114777"/>
    <w:rsid w:val="00114821"/>
    <w:rsid w:val="00114828"/>
    <w:rsid w:val="00114996"/>
    <w:rsid w:val="001149C7"/>
    <w:rsid w:val="001149C9"/>
    <w:rsid w:val="001149CF"/>
    <w:rsid w:val="00114A00"/>
    <w:rsid w:val="00114A54"/>
    <w:rsid w:val="00114A6C"/>
    <w:rsid w:val="00114D07"/>
    <w:rsid w:val="00114D6B"/>
    <w:rsid w:val="00114DF0"/>
    <w:rsid w:val="00114E32"/>
    <w:rsid w:val="00114E91"/>
    <w:rsid w:val="00114FDF"/>
    <w:rsid w:val="00114FEF"/>
    <w:rsid w:val="0011510D"/>
    <w:rsid w:val="00115173"/>
    <w:rsid w:val="0011519C"/>
    <w:rsid w:val="0011526A"/>
    <w:rsid w:val="00115353"/>
    <w:rsid w:val="00115565"/>
    <w:rsid w:val="0011561D"/>
    <w:rsid w:val="001156BA"/>
    <w:rsid w:val="001157AF"/>
    <w:rsid w:val="001157BF"/>
    <w:rsid w:val="00115823"/>
    <w:rsid w:val="00115837"/>
    <w:rsid w:val="00115882"/>
    <w:rsid w:val="001158F8"/>
    <w:rsid w:val="0011593A"/>
    <w:rsid w:val="0011598A"/>
    <w:rsid w:val="00115A08"/>
    <w:rsid w:val="00115BB4"/>
    <w:rsid w:val="00115C5B"/>
    <w:rsid w:val="00115CCF"/>
    <w:rsid w:val="00115CED"/>
    <w:rsid w:val="00115DAE"/>
    <w:rsid w:val="00115E2A"/>
    <w:rsid w:val="00115E70"/>
    <w:rsid w:val="00115F05"/>
    <w:rsid w:val="00115F38"/>
    <w:rsid w:val="00115F6D"/>
    <w:rsid w:val="001160C2"/>
    <w:rsid w:val="0011610E"/>
    <w:rsid w:val="00116113"/>
    <w:rsid w:val="00116187"/>
    <w:rsid w:val="00116195"/>
    <w:rsid w:val="001161B6"/>
    <w:rsid w:val="0011624C"/>
    <w:rsid w:val="0011625C"/>
    <w:rsid w:val="00116263"/>
    <w:rsid w:val="001162D5"/>
    <w:rsid w:val="001162F7"/>
    <w:rsid w:val="0011638B"/>
    <w:rsid w:val="001163C7"/>
    <w:rsid w:val="001163E4"/>
    <w:rsid w:val="001163F7"/>
    <w:rsid w:val="001163FC"/>
    <w:rsid w:val="0011648C"/>
    <w:rsid w:val="001165C8"/>
    <w:rsid w:val="00116691"/>
    <w:rsid w:val="001166E4"/>
    <w:rsid w:val="001167C4"/>
    <w:rsid w:val="0011682F"/>
    <w:rsid w:val="0011689A"/>
    <w:rsid w:val="001168B2"/>
    <w:rsid w:val="001168EB"/>
    <w:rsid w:val="00116A37"/>
    <w:rsid w:val="00116B9A"/>
    <w:rsid w:val="00116CB9"/>
    <w:rsid w:val="00116DFA"/>
    <w:rsid w:val="00116E37"/>
    <w:rsid w:val="00116E3D"/>
    <w:rsid w:val="001170DE"/>
    <w:rsid w:val="001170FA"/>
    <w:rsid w:val="0011713A"/>
    <w:rsid w:val="00117290"/>
    <w:rsid w:val="00117319"/>
    <w:rsid w:val="00117394"/>
    <w:rsid w:val="00117409"/>
    <w:rsid w:val="0011749B"/>
    <w:rsid w:val="0011759A"/>
    <w:rsid w:val="001175BA"/>
    <w:rsid w:val="0011760F"/>
    <w:rsid w:val="00117685"/>
    <w:rsid w:val="00117693"/>
    <w:rsid w:val="001176FB"/>
    <w:rsid w:val="00117884"/>
    <w:rsid w:val="001178B9"/>
    <w:rsid w:val="00117919"/>
    <w:rsid w:val="001179AE"/>
    <w:rsid w:val="001179B9"/>
    <w:rsid w:val="00117A65"/>
    <w:rsid w:val="00117A68"/>
    <w:rsid w:val="00117AF5"/>
    <w:rsid w:val="00117B9D"/>
    <w:rsid w:val="00117C5B"/>
    <w:rsid w:val="00117D27"/>
    <w:rsid w:val="00117D9C"/>
    <w:rsid w:val="00117DA2"/>
    <w:rsid w:val="00117E61"/>
    <w:rsid w:val="00117ECE"/>
    <w:rsid w:val="00117EE6"/>
    <w:rsid w:val="00117F0C"/>
    <w:rsid w:val="00117F6C"/>
    <w:rsid w:val="00120020"/>
    <w:rsid w:val="001200D9"/>
    <w:rsid w:val="0012022A"/>
    <w:rsid w:val="0012030C"/>
    <w:rsid w:val="0012071F"/>
    <w:rsid w:val="00120723"/>
    <w:rsid w:val="00120823"/>
    <w:rsid w:val="00120841"/>
    <w:rsid w:val="00120859"/>
    <w:rsid w:val="00120891"/>
    <w:rsid w:val="001208C0"/>
    <w:rsid w:val="00120A1F"/>
    <w:rsid w:val="00120A49"/>
    <w:rsid w:val="00120AC1"/>
    <w:rsid w:val="00120BD1"/>
    <w:rsid w:val="00120C52"/>
    <w:rsid w:val="00120C6D"/>
    <w:rsid w:val="00120CFC"/>
    <w:rsid w:val="00120D72"/>
    <w:rsid w:val="00120ED1"/>
    <w:rsid w:val="00120F5C"/>
    <w:rsid w:val="00120FFC"/>
    <w:rsid w:val="00121007"/>
    <w:rsid w:val="0012101A"/>
    <w:rsid w:val="00121075"/>
    <w:rsid w:val="00121184"/>
    <w:rsid w:val="0012119F"/>
    <w:rsid w:val="001211E9"/>
    <w:rsid w:val="001211F1"/>
    <w:rsid w:val="001211F9"/>
    <w:rsid w:val="0012123E"/>
    <w:rsid w:val="00121340"/>
    <w:rsid w:val="001213F4"/>
    <w:rsid w:val="0012149D"/>
    <w:rsid w:val="001214E1"/>
    <w:rsid w:val="00121572"/>
    <w:rsid w:val="0012166A"/>
    <w:rsid w:val="0012169F"/>
    <w:rsid w:val="001216E2"/>
    <w:rsid w:val="00121899"/>
    <w:rsid w:val="001218E0"/>
    <w:rsid w:val="00121970"/>
    <w:rsid w:val="00121A5D"/>
    <w:rsid w:val="00121B35"/>
    <w:rsid w:val="00121B3E"/>
    <w:rsid w:val="00121C35"/>
    <w:rsid w:val="00121C48"/>
    <w:rsid w:val="00121CDC"/>
    <w:rsid w:val="00121CE6"/>
    <w:rsid w:val="00121D68"/>
    <w:rsid w:val="00121E98"/>
    <w:rsid w:val="00121EEE"/>
    <w:rsid w:val="00121F22"/>
    <w:rsid w:val="00121FE1"/>
    <w:rsid w:val="00122034"/>
    <w:rsid w:val="0012210D"/>
    <w:rsid w:val="0012211B"/>
    <w:rsid w:val="0012216D"/>
    <w:rsid w:val="00122222"/>
    <w:rsid w:val="00122234"/>
    <w:rsid w:val="0012224A"/>
    <w:rsid w:val="00122314"/>
    <w:rsid w:val="00122356"/>
    <w:rsid w:val="00122359"/>
    <w:rsid w:val="0012238B"/>
    <w:rsid w:val="00122390"/>
    <w:rsid w:val="00122402"/>
    <w:rsid w:val="00122467"/>
    <w:rsid w:val="001224AA"/>
    <w:rsid w:val="00122527"/>
    <w:rsid w:val="0012257E"/>
    <w:rsid w:val="0012262A"/>
    <w:rsid w:val="00122715"/>
    <w:rsid w:val="00122771"/>
    <w:rsid w:val="00122788"/>
    <w:rsid w:val="001227B0"/>
    <w:rsid w:val="00122857"/>
    <w:rsid w:val="00122921"/>
    <w:rsid w:val="00122931"/>
    <w:rsid w:val="0012297C"/>
    <w:rsid w:val="001229E1"/>
    <w:rsid w:val="00122A61"/>
    <w:rsid w:val="00122B07"/>
    <w:rsid w:val="00122B27"/>
    <w:rsid w:val="00122B94"/>
    <w:rsid w:val="00122C48"/>
    <w:rsid w:val="00122CA5"/>
    <w:rsid w:val="00122D66"/>
    <w:rsid w:val="00122D77"/>
    <w:rsid w:val="00122ECB"/>
    <w:rsid w:val="00122F62"/>
    <w:rsid w:val="00123086"/>
    <w:rsid w:val="00123087"/>
    <w:rsid w:val="0012310F"/>
    <w:rsid w:val="00123120"/>
    <w:rsid w:val="00123142"/>
    <w:rsid w:val="001232B5"/>
    <w:rsid w:val="001232D6"/>
    <w:rsid w:val="001232E0"/>
    <w:rsid w:val="001232E4"/>
    <w:rsid w:val="001232F9"/>
    <w:rsid w:val="0012330B"/>
    <w:rsid w:val="00123402"/>
    <w:rsid w:val="001234D9"/>
    <w:rsid w:val="00123524"/>
    <w:rsid w:val="00123740"/>
    <w:rsid w:val="00123778"/>
    <w:rsid w:val="00123825"/>
    <w:rsid w:val="001238CD"/>
    <w:rsid w:val="00123920"/>
    <w:rsid w:val="00123939"/>
    <w:rsid w:val="00123A24"/>
    <w:rsid w:val="00123A26"/>
    <w:rsid w:val="00123AA2"/>
    <w:rsid w:val="00123AAB"/>
    <w:rsid w:val="00123ABD"/>
    <w:rsid w:val="00123B26"/>
    <w:rsid w:val="00123B65"/>
    <w:rsid w:val="00123BB1"/>
    <w:rsid w:val="00123C0C"/>
    <w:rsid w:val="00123C4F"/>
    <w:rsid w:val="00123D2E"/>
    <w:rsid w:val="00123D3F"/>
    <w:rsid w:val="00123E3F"/>
    <w:rsid w:val="00123E4D"/>
    <w:rsid w:val="00123F54"/>
    <w:rsid w:val="00123F97"/>
    <w:rsid w:val="00123FA7"/>
    <w:rsid w:val="00123FF9"/>
    <w:rsid w:val="0012402D"/>
    <w:rsid w:val="0012404A"/>
    <w:rsid w:val="001240A9"/>
    <w:rsid w:val="0012412B"/>
    <w:rsid w:val="001241DB"/>
    <w:rsid w:val="001242E2"/>
    <w:rsid w:val="00124302"/>
    <w:rsid w:val="001243F6"/>
    <w:rsid w:val="00124497"/>
    <w:rsid w:val="00124499"/>
    <w:rsid w:val="001244B2"/>
    <w:rsid w:val="001244C0"/>
    <w:rsid w:val="00124508"/>
    <w:rsid w:val="001245E4"/>
    <w:rsid w:val="00124695"/>
    <w:rsid w:val="00124847"/>
    <w:rsid w:val="0012484C"/>
    <w:rsid w:val="001248A8"/>
    <w:rsid w:val="001248CE"/>
    <w:rsid w:val="0012494A"/>
    <w:rsid w:val="001249BE"/>
    <w:rsid w:val="00124C20"/>
    <w:rsid w:val="00124C64"/>
    <w:rsid w:val="00124C74"/>
    <w:rsid w:val="00124C86"/>
    <w:rsid w:val="00124CB8"/>
    <w:rsid w:val="00124D2B"/>
    <w:rsid w:val="00124D4F"/>
    <w:rsid w:val="00124D9B"/>
    <w:rsid w:val="00124DEA"/>
    <w:rsid w:val="00124E14"/>
    <w:rsid w:val="0012503D"/>
    <w:rsid w:val="00125040"/>
    <w:rsid w:val="0012508C"/>
    <w:rsid w:val="001250A7"/>
    <w:rsid w:val="001250E3"/>
    <w:rsid w:val="00125111"/>
    <w:rsid w:val="001251D9"/>
    <w:rsid w:val="0012529F"/>
    <w:rsid w:val="001252E3"/>
    <w:rsid w:val="00125310"/>
    <w:rsid w:val="001253E5"/>
    <w:rsid w:val="001254A0"/>
    <w:rsid w:val="001254BF"/>
    <w:rsid w:val="0012553B"/>
    <w:rsid w:val="001255F0"/>
    <w:rsid w:val="0012564F"/>
    <w:rsid w:val="0012565E"/>
    <w:rsid w:val="00125745"/>
    <w:rsid w:val="001257CF"/>
    <w:rsid w:val="001257D8"/>
    <w:rsid w:val="0012585B"/>
    <w:rsid w:val="0012597A"/>
    <w:rsid w:val="001259C4"/>
    <w:rsid w:val="00125AD9"/>
    <w:rsid w:val="00125B26"/>
    <w:rsid w:val="00125B56"/>
    <w:rsid w:val="00125D40"/>
    <w:rsid w:val="00125D51"/>
    <w:rsid w:val="00125D6D"/>
    <w:rsid w:val="00125E25"/>
    <w:rsid w:val="00125E85"/>
    <w:rsid w:val="00125E9B"/>
    <w:rsid w:val="00125EC4"/>
    <w:rsid w:val="00125FCC"/>
    <w:rsid w:val="00125FDA"/>
    <w:rsid w:val="00125FF6"/>
    <w:rsid w:val="00126120"/>
    <w:rsid w:val="00126131"/>
    <w:rsid w:val="00126219"/>
    <w:rsid w:val="0012624F"/>
    <w:rsid w:val="00126276"/>
    <w:rsid w:val="001262C3"/>
    <w:rsid w:val="001262DD"/>
    <w:rsid w:val="001262F1"/>
    <w:rsid w:val="00126365"/>
    <w:rsid w:val="00126369"/>
    <w:rsid w:val="001263C4"/>
    <w:rsid w:val="00126424"/>
    <w:rsid w:val="0012645F"/>
    <w:rsid w:val="00126498"/>
    <w:rsid w:val="00126526"/>
    <w:rsid w:val="001265A2"/>
    <w:rsid w:val="00126718"/>
    <w:rsid w:val="0012673B"/>
    <w:rsid w:val="00126862"/>
    <w:rsid w:val="001268D5"/>
    <w:rsid w:val="001268E2"/>
    <w:rsid w:val="0012696D"/>
    <w:rsid w:val="001269EA"/>
    <w:rsid w:val="00126A23"/>
    <w:rsid w:val="00126A93"/>
    <w:rsid w:val="00126AF7"/>
    <w:rsid w:val="00126B58"/>
    <w:rsid w:val="00126B63"/>
    <w:rsid w:val="00126C7D"/>
    <w:rsid w:val="00126D40"/>
    <w:rsid w:val="00126E5A"/>
    <w:rsid w:val="00126EEF"/>
    <w:rsid w:val="00126F41"/>
    <w:rsid w:val="00126F64"/>
    <w:rsid w:val="00126F97"/>
    <w:rsid w:val="00126FD2"/>
    <w:rsid w:val="0012704B"/>
    <w:rsid w:val="0012705A"/>
    <w:rsid w:val="001270B0"/>
    <w:rsid w:val="001270DD"/>
    <w:rsid w:val="00127132"/>
    <w:rsid w:val="0012713A"/>
    <w:rsid w:val="0012722A"/>
    <w:rsid w:val="0012722D"/>
    <w:rsid w:val="00127277"/>
    <w:rsid w:val="001272F1"/>
    <w:rsid w:val="00127300"/>
    <w:rsid w:val="00127302"/>
    <w:rsid w:val="0012730B"/>
    <w:rsid w:val="00127372"/>
    <w:rsid w:val="00127397"/>
    <w:rsid w:val="00127447"/>
    <w:rsid w:val="0012749A"/>
    <w:rsid w:val="0012754F"/>
    <w:rsid w:val="0012758A"/>
    <w:rsid w:val="001275AD"/>
    <w:rsid w:val="001275E4"/>
    <w:rsid w:val="00127700"/>
    <w:rsid w:val="0012770E"/>
    <w:rsid w:val="00127838"/>
    <w:rsid w:val="00127AF9"/>
    <w:rsid w:val="00127BE9"/>
    <w:rsid w:val="00127C6E"/>
    <w:rsid w:val="00127DEB"/>
    <w:rsid w:val="00127E24"/>
    <w:rsid w:val="00127E52"/>
    <w:rsid w:val="00127FD0"/>
    <w:rsid w:val="00130025"/>
    <w:rsid w:val="00130042"/>
    <w:rsid w:val="0013004F"/>
    <w:rsid w:val="0013006B"/>
    <w:rsid w:val="0013008D"/>
    <w:rsid w:val="001300BE"/>
    <w:rsid w:val="001300DC"/>
    <w:rsid w:val="001300FB"/>
    <w:rsid w:val="00130140"/>
    <w:rsid w:val="0013024F"/>
    <w:rsid w:val="001302E8"/>
    <w:rsid w:val="0013030A"/>
    <w:rsid w:val="0013036B"/>
    <w:rsid w:val="001304B5"/>
    <w:rsid w:val="00130519"/>
    <w:rsid w:val="0013059C"/>
    <w:rsid w:val="001305B8"/>
    <w:rsid w:val="001305E8"/>
    <w:rsid w:val="00130636"/>
    <w:rsid w:val="001306F8"/>
    <w:rsid w:val="00130787"/>
    <w:rsid w:val="001307C1"/>
    <w:rsid w:val="00130818"/>
    <w:rsid w:val="00130879"/>
    <w:rsid w:val="001308BF"/>
    <w:rsid w:val="00130929"/>
    <w:rsid w:val="001309D8"/>
    <w:rsid w:val="00130A0F"/>
    <w:rsid w:val="00130B9E"/>
    <w:rsid w:val="00130C25"/>
    <w:rsid w:val="00130C6B"/>
    <w:rsid w:val="00130CE5"/>
    <w:rsid w:val="00130D85"/>
    <w:rsid w:val="00130D97"/>
    <w:rsid w:val="00130D9A"/>
    <w:rsid w:val="00130DA8"/>
    <w:rsid w:val="00130DD0"/>
    <w:rsid w:val="00130F96"/>
    <w:rsid w:val="00131082"/>
    <w:rsid w:val="0013116A"/>
    <w:rsid w:val="0013119F"/>
    <w:rsid w:val="0013120A"/>
    <w:rsid w:val="0013122E"/>
    <w:rsid w:val="0013130F"/>
    <w:rsid w:val="0013154C"/>
    <w:rsid w:val="0013157C"/>
    <w:rsid w:val="00131783"/>
    <w:rsid w:val="001317A7"/>
    <w:rsid w:val="0013188D"/>
    <w:rsid w:val="001318D8"/>
    <w:rsid w:val="001318EC"/>
    <w:rsid w:val="001318F2"/>
    <w:rsid w:val="001319B1"/>
    <w:rsid w:val="001319BE"/>
    <w:rsid w:val="001319FB"/>
    <w:rsid w:val="00131AC1"/>
    <w:rsid w:val="00131BBA"/>
    <w:rsid w:val="00131C66"/>
    <w:rsid w:val="00131C86"/>
    <w:rsid w:val="00131CA2"/>
    <w:rsid w:val="00131D16"/>
    <w:rsid w:val="00131D33"/>
    <w:rsid w:val="00131D38"/>
    <w:rsid w:val="00131D9C"/>
    <w:rsid w:val="00131E4F"/>
    <w:rsid w:val="00131E92"/>
    <w:rsid w:val="00131FCA"/>
    <w:rsid w:val="00131FEB"/>
    <w:rsid w:val="00131FEE"/>
    <w:rsid w:val="001320BF"/>
    <w:rsid w:val="0013219B"/>
    <w:rsid w:val="001321C4"/>
    <w:rsid w:val="001321D7"/>
    <w:rsid w:val="001321E0"/>
    <w:rsid w:val="00132237"/>
    <w:rsid w:val="001322EA"/>
    <w:rsid w:val="00132300"/>
    <w:rsid w:val="00132347"/>
    <w:rsid w:val="00132371"/>
    <w:rsid w:val="0013241E"/>
    <w:rsid w:val="00132445"/>
    <w:rsid w:val="00132481"/>
    <w:rsid w:val="00132580"/>
    <w:rsid w:val="00132596"/>
    <w:rsid w:val="00132695"/>
    <w:rsid w:val="001326D7"/>
    <w:rsid w:val="0013275E"/>
    <w:rsid w:val="00132763"/>
    <w:rsid w:val="0013281D"/>
    <w:rsid w:val="001328CB"/>
    <w:rsid w:val="00132923"/>
    <w:rsid w:val="00132966"/>
    <w:rsid w:val="0013297B"/>
    <w:rsid w:val="00132A13"/>
    <w:rsid w:val="00132A70"/>
    <w:rsid w:val="00132B2A"/>
    <w:rsid w:val="00132C39"/>
    <w:rsid w:val="00132C3F"/>
    <w:rsid w:val="00132CAD"/>
    <w:rsid w:val="00132CDF"/>
    <w:rsid w:val="00132D77"/>
    <w:rsid w:val="00132DFA"/>
    <w:rsid w:val="00132EFD"/>
    <w:rsid w:val="00132F20"/>
    <w:rsid w:val="00132F9F"/>
    <w:rsid w:val="0013303A"/>
    <w:rsid w:val="00133095"/>
    <w:rsid w:val="0013327D"/>
    <w:rsid w:val="00133392"/>
    <w:rsid w:val="001333BF"/>
    <w:rsid w:val="001333D1"/>
    <w:rsid w:val="0013342D"/>
    <w:rsid w:val="00133430"/>
    <w:rsid w:val="00133448"/>
    <w:rsid w:val="001334A6"/>
    <w:rsid w:val="00133501"/>
    <w:rsid w:val="00133621"/>
    <w:rsid w:val="00133652"/>
    <w:rsid w:val="00133679"/>
    <w:rsid w:val="0013367E"/>
    <w:rsid w:val="001336BF"/>
    <w:rsid w:val="00133741"/>
    <w:rsid w:val="00133824"/>
    <w:rsid w:val="001338B1"/>
    <w:rsid w:val="0013390F"/>
    <w:rsid w:val="001339AD"/>
    <w:rsid w:val="00133A1A"/>
    <w:rsid w:val="00133A3E"/>
    <w:rsid w:val="00133A51"/>
    <w:rsid w:val="00133A81"/>
    <w:rsid w:val="00133ACB"/>
    <w:rsid w:val="00133BEB"/>
    <w:rsid w:val="00133C34"/>
    <w:rsid w:val="00133CFA"/>
    <w:rsid w:val="00133D70"/>
    <w:rsid w:val="00133DDF"/>
    <w:rsid w:val="00133F78"/>
    <w:rsid w:val="00133F7A"/>
    <w:rsid w:val="00133F7D"/>
    <w:rsid w:val="00134075"/>
    <w:rsid w:val="00134175"/>
    <w:rsid w:val="001341D0"/>
    <w:rsid w:val="001341F5"/>
    <w:rsid w:val="00134220"/>
    <w:rsid w:val="001342C3"/>
    <w:rsid w:val="001342E4"/>
    <w:rsid w:val="001342ED"/>
    <w:rsid w:val="001343AE"/>
    <w:rsid w:val="00134437"/>
    <w:rsid w:val="00134445"/>
    <w:rsid w:val="00134495"/>
    <w:rsid w:val="0013450E"/>
    <w:rsid w:val="001345B9"/>
    <w:rsid w:val="00134617"/>
    <w:rsid w:val="001346C6"/>
    <w:rsid w:val="0013479C"/>
    <w:rsid w:val="00134855"/>
    <w:rsid w:val="001348AA"/>
    <w:rsid w:val="0013492B"/>
    <w:rsid w:val="001349BA"/>
    <w:rsid w:val="001349DB"/>
    <w:rsid w:val="00134A43"/>
    <w:rsid w:val="00134B31"/>
    <w:rsid w:val="00134B64"/>
    <w:rsid w:val="00134BBF"/>
    <w:rsid w:val="00134C01"/>
    <w:rsid w:val="00134C3A"/>
    <w:rsid w:val="00134CAC"/>
    <w:rsid w:val="00134CED"/>
    <w:rsid w:val="00134D77"/>
    <w:rsid w:val="00134DD2"/>
    <w:rsid w:val="00134DDA"/>
    <w:rsid w:val="00134DFF"/>
    <w:rsid w:val="00134E51"/>
    <w:rsid w:val="00134E58"/>
    <w:rsid w:val="00134E6D"/>
    <w:rsid w:val="00134E7C"/>
    <w:rsid w:val="00134E84"/>
    <w:rsid w:val="00134F32"/>
    <w:rsid w:val="00134FDE"/>
    <w:rsid w:val="00135067"/>
    <w:rsid w:val="00135098"/>
    <w:rsid w:val="00135196"/>
    <w:rsid w:val="001351E9"/>
    <w:rsid w:val="00135338"/>
    <w:rsid w:val="0013542F"/>
    <w:rsid w:val="0013552E"/>
    <w:rsid w:val="0013553A"/>
    <w:rsid w:val="0013553B"/>
    <w:rsid w:val="00135677"/>
    <w:rsid w:val="00135688"/>
    <w:rsid w:val="00135718"/>
    <w:rsid w:val="00135719"/>
    <w:rsid w:val="0013578D"/>
    <w:rsid w:val="0013581D"/>
    <w:rsid w:val="00135884"/>
    <w:rsid w:val="001358F3"/>
    <w:rsid w:val="0013593B"/>
    <w:rsid w:val="0013597E"/>
    <w:rsid w:val="00135A3D"/>
    <w:rsid w:val="00135A8D"/>
    <w:rsid w:val="00135AF4"/>
    <w:rsid w:val="00135BD4"/>
    <w:rsid w:val="00135BF3"/>
    <w:rsid w:val="00135CA9"/>
    <w:rsid w:val="00135CD0"/>
    <w:rsid w:val="00135DE3"/>
    <w:rsid w:val="00135E00"/>
    <w:rsid w:val="00135E1B"/>
    <w:rsid w:val="00135F70"/>
    <w:rsid w:val="0013600F"/>
    <w:rsid w:val="0013602B"/>
    <w:rsid w:val="00136090"/>
    <w:rsid w:val="00136103"/>
    <w:rsid w:val="00136166"/>
    <w:rsid w:val="00136216"/>
    <w:rsid w:val="00136231"/>
    <w:rsid w:val="00136241"/>
    <w:rsid w:val="00136262"/>
    <w:rsid w:val="001362DF"/>
    <w:rsid w:val="00136350"/>
    <w:rsid w:val="001363C8"/>
    <w:rsid w:val="0013644F"/>
    <w:rsid w:val="001364AC"/>
    <w:rsid w:val="00136534"/>
    <w:rsid w:val="00136572"/>
    <w:rsid w:val="0013662D"/>
    <w:rsid w:val="001366E6"/>
    <w:rsid w:val="0013675E"/>
    <w:rsid w:val="0013684D"/>
    <w:rsid w:val="0013686B"/>
    <w:rsid w:val="00136871"/>
    <w:rsid w:val="00136997"/>
    <w:rsid w:val="001369DA"/>
    <w:rsid w:val="00136B43"/>
    <w:rsid w:val="00136B9A"/>
    <w:rsid w:val="00136C6C"/>
    <w:rsid w:val="00136C9E"/>
    <w:rsid w:val="00136CD8"/>
    <w:rsid w:val="00136CF9"/>
    <w:rsid w:val="00136D4F"/>
    <w:rsid w:val="00136DED"/>
    <w:rsid w:val="00136E81"/>
    <w:rsid w:val="00136EB1"/>
    <w:rsid w:val="00136EB7"/>
    <w:rsid w:val="00136F08"/>
    <w:rsid w:val="00136FA3"/>
    <w:rsid w:val="001370CD"/>
    <w:rsid w:val="001370F7"/>
    <w:rsid w:val="0013720F"/>
    <w:rsid w:val="00137220"/>
    <w:rsid w:val="00137247"/>
    <w:rsid w:val="00137331"/>
    <w:rsid w:val="0013734E"/>
    <w:rsid w:val="00137394"/>
    <w:rsid w:val="001373CB"/>
    <w:rsid w:val="001373D5"/>
    <w:rsid w:val="001373F2"/>
    <w:rsid w:val="00137477"/>
    <w:rsid w:val="001374DA"/>
    <w:rsid w:val="001377BA"/>
    <w:rsid w:val="001377E8"/>
    <w:rsid w:val="00137943"/>
    <w:rsid w:val="00137947"/>
    <w:rsid w:val="0013794B"/>
    <w:rsid w:val="001379D9"/>
    <w:rsid w:val="00137A46"/>
    <w:rsid w:val="00137A63"/>
    <w:rsid w:val="00137A7B"/>
    <w:rsid w:val="00137ADF"/>
    <w:rsid w:val="00137AF0"/>
    <w:rsid w:val="00137C35"/>
    <w:rsid w:val="00137C86"/>
    <w:rsid w:val="00137C8C"/>
    <w:rsid w:val="00137D71"/>
    <w:rsid w:val="00137D98"/>
    <w:rsid w:val="00137E28"/>
    <w:rsid w:val="00137EB4"/>
    <w:rsid w:val="00137F1B"/>
    <w:rsid w:val="00137F55"/>
    <w:rsid w:val="00137F93"/>
    <w:rsid w:val="00140035"/>
    <w:rsid w:val="00140085"/>
    <w:rsid w:val="001400EB"/>
    <w:rsid w:val="00140209"/>
    <w:rsid w:val="001402CC"/>
    <w:rsid w:val="001402E1"/>
    <w:rsid w:val="00140305"/>
    <w:rsid w:val="0014032D"/>
    <w:rsid w:val="00140353"/>
    <w:rsid w:val="0014037E"/>
    <w:rsid w:val="00140381"/>
    <w:rsid w:val="0014039F"/>
    <w:rsid w:val="001403B3"/>
    <w:rsid w:val="001403D0"/>
    <w:rsid w:val="00140450"/>
    <w:rsid w:val="001404BE"/>
    <w:rsid w:val="001405AF"/>
    <w:rsid w:val="0014068E"/>
    <w:rsid w:val="0014076B"/>
    <w:rsid w:val="00140834"/>
    <w:rsid w:val="00140902"/>
    <w:rsid w:val="0014097E"/>
    <w:rsid w:val="001409A0"/>
    <w:rsid w:val="001409CD"/>
    <w:rsid w:val="00140A20"/>
    <w:rsid w:val="00140A6F"/>
    <w:rsid w:val="00140B52"/>
    <w:rsid w:val="00140BDD"/>
    <w:rsid w:val="00140BFE"/>
    <w:rsid w:val="00140C28"/>
    <w:rsid w:val="00140C67"/>
    <w:rsid w:val="00140D26"/>
    <w:rsid w:val="00140D8F"/>
    <w:rsid w:val="00140EFD"/>
    <w:rsid w:val="00140F11"/>
    <w:rsid w:val="00140FBA"/>
    <w:rsid w:val="00140FC4"/>
    <w:rsid w:val="00141025"/>
    <w:rsid w:val="001410DF"/>
    <w:rsid w:val="00141134"/>
    <w:rsid w:val="0014115A"/>
    <w:rsid w:val="00141193"/>
    <w:rsid w:val="001411C0"/>
    <w:rsid w:val="001411E4"/>
    <w:rsid w:val="0014120E"/>
    <w:rsid w:val="001412CF"/>
    <w:rsid w:val="00141321"/>
    <w:rsid w:val="001413C4"/>
    <w:rsid w:val="001414D4"/>
    <w:rsid w:val="00141543"/>
    <w:rsid w:val="00141760"/>
    <w:rsid w:val="001417BD"/>
    <w:rsid w:val="001417C3"/>
    <w:rsid w:val="00141804"/>
    <w:rsid w:val="0014181F"/>
    <w:rsid w:val="00141855"/>
    <w:rsid w:val="0014190F"/>
    <w:rsid w:val="00141916"/>
    <w:rsid w:val="00141926"/>
    <w:rsid w:val="00141992"/>
    <w:rsid w:val="001419CE"/>
    <w:rsid w:val="00141B8D"/>
    <w:rsid w:val="00141C2E"/>
    <w:rsid w:val="00141CFB"/>
    <w:rsid w:val="00141DBD"/>
    <w:rsid w:val="00141DC3"/>
    <w:rsid w:val="00141DD4"/>
    <w:rsid w:val="00141DDC"/>
    <w:rsid w:val="00141FE1"/>
    <w:rsid w:val="00142014"/>
    <w:rsid w:val="0014205B"/>
    <w:rsid w:val="0014208B"/>
    <w:rsid w:val="001421C1"/>
    <w:rsid w:val="00142316"/>
    <w:rsid w:val="00142346"/>
    <w:rsid w:val="00142417"/>
    <w:rsid w:val="001424BC"/>
    <w:rsid w:val="001424C1"/>
    <w:rsid w:val="00142509"/>
    <w:rsid w:val="00142581"/>
    <w:rsid w:val="00142597"/>
    <w:rsid w:val="001428A5"/>
    <w:rsid w:val="00142A72"/>
    <w:rsid w:val="00142A8D"/>
    <w:rsid w:val="00142A93"/>
    <w:rsid w:val="00142B7A"/>
    <w:rsid w:val="00142B88"/>
    <w:rsid w:val="00142BAE"/>
    <w:rsid w:val="00142D03"/>
    <w:rsid w:val="00142D35"/>
    <w:rsid w:val="00142D39"/>
    <w:rsid w:val="00142D49"/>
    <w:rsid w:val="00142D7C"/>
    <w:rsid w:val="00142E12"/>
    <w:rsid w:val="00142E83"/>
    <w:rsid w:val="00142F81"/>
    <w:rsid w:val="00142FED"/>
    <w:rsid w:val="00143105"/>
    <w:rsid w:val="001431EF"/>
    <w:rsid w:val="001432E7"/>
    <w:rsid w:val="0014330B"/>
    <w:rsid w:val="001434F6"/>
    <w:rsid w:val="00143683"/>
    <w:rsid w:val="001436D0"/>
    <w:rsid w:val="0014371E"/>
    <w:rsid w:val="00143730"/>
    <w:rsid w:val="00143751"/>
    <w:rsid w:val="0014377D"/>
    <w:rsid w:val="00143848"/>
    <w:rsid w:val="001438F4"/>
    <w:rsid w:val="00143905"/>
    <w:rsid w:val="00143923"/>
    <w:rsid w:val="0014392D"/>
    <w:rsid w:val="00143950"/>
    <w:rsid w:val="00143977"/>
    <w:rsid w:val="001439EB"/>
    <w:rsid w:val="00143A32"/>
    <w:rsid w:val="00143A6E"/>
    <w:rsid w:val="00143AA2"/>
    <w:rsid w:val="00143B78"/>
    <w:rsid w:val="00143C07"/>
    <w:rsid w:val="00143D0E"/>
    <w:rsid w:val="00143D2E"/>
    <w:rsid w:val="00143DB1"/>
    <w:rsid w:val="00143DB9"/>
    <w:rsid w:val="00143DE1"/>
    <w:rsid w:val="00143E00"/>
    <w:rsid w:val="00143E22"/>
    <w:rsid w:val="00143FAB"/>
    <w:rsid w:val="00144064"/>
    <w:rsid w:val="00144083"/>
    <w:rsid w:val="0014414A"/>
    <w:rsid w:val="001442D9"/>
    <w:rsid w:val="001442ED"/>
    <w:rsid w:val="00144390"/>
    <w:rsid w:val="0014439F"/>
    <w:rsid w:val="001443BF"/>
    <w:rsid w:val="001443C9"/>
    <w:rsid w:val="001443E6"/>
    <w:rsid w:val="00144470"/>
    <w:rsid w:val="00144487"/>
    <w:rsid w:val="001444B2"/>
    <w:rsid w:val="001444C4"/>
    <w:rsid w:val="0014457C"/>
    <w:rsid w:val="001445C1"/>
    <w:rsid w:val="00144627"/>
    <w:rsid w:val="001446C4"/>
    <w:rsid w:val="001447D7"/>
    <w:rsid w:val="001448DD"/>
    <w:rsid w:val="001448F9"/>
    <w:rsid w:val="00144997"/>
    <w:rsid w:val="00144C04"/>
    <w:rsid w:val="00144CF6"/>
    <w:rsid w:val="00144CF8"/>
    <w:rsid w:val="00144D99"/>
    <w:rsid w:val="00144F07"/>
    <w:rsid w:val="00144F09"/>
    <w:rsid w:val="00144F44"/>
    <w:rsid w:val="001450BE"/>
    <w:rsid w:val="001450FA"/>
    <w:rsid w:val="0014511D"/>
    <w:rsid w:val="00145154"/>
    <w:rsid w:val="0014523C"/>
    <w:rsid w:val="0014525E"/>
    <w:rsid w:val="001452CC"/>
    <w:rsid w:val="001453BF"/>
    <w:rsid w:val="001454EC"/>
    <w:rsid w:val="00145513"/>
    <w:rsid w:val="00145604"/>
    <w:rsid w:val="0014564A"/>
    <w:rsid w:val="00145688"/>
    <w:rsid w:val="00145707"/>
    <w:rsid w:val="001457B3"/>
    <w:rsid w:val="001457D1"/>
    <w:rsid w:val="00145921"/>
    <w:rsid w:val="00145945"/>
    <w:rsid w:val="0014597A"/>
    <w:rsid w:val="00145AD9"/>
    <w:rsid w:val="00145B7F"/>
    <w:rsid w:val="00145BAB"/>
    <w:rsid w:val="00145C52"/>
    <w:rsid w:val="00145DC3"/>
    <w:rsid w:val="00145E85"/>
    <w:rsid w:val="00145F6A"/>
    <w:rsid w:val="00146024"/>
    <w:rsid w:val="0014602B"/>
    <w:rsid w:val="00146033"/>
    <w:rsid w:val="0014604B"/>
    <w:rsid w:val="00146191"/>
    <w:rsid w:val="0014635B"/>
    <w:rsid w:val="00146413"/>
    <w:rsid w:val="001465E9"/>
    <w:rsid w:val="001466CB"/>
    <w:rsid w:val="001466F7"/>
    <w:rsid w:val="0014678A"/>
    <w:rsid w:val="00146830"/>
    <w:rsid w:val="001469C0"/>
    <w:rsid w:val="00146A29"/>
    <w:rsid w:val="00146A6E"/>
    <w:rsid w:val="00146B1F"/>
    <w:rsid w:val="00146C39"/>
    <w:rsid w:val="00146C52"/>
    <w:rsid w:val="00146C66"/>
    <w:rsid w:val="00146CE1"/>
    <w:rsid w:val="00146D5B"/>
    <w:rsid w:val="00146D9E"/>
    <w:rsid w:val="00146E80"/>
    <w:rsid w:val="00146F14"/>
    <w:rsid w:val="00146F5A"/>
    <w:rsid w:val="00147315"/>
    <w:rsid w:val="001473A5"/>
    <w:rsid w:val="001473AB"/>
    <w:rsid w:val="001473C6"/>
    <w:rsid w:val="0014751C"/>
    <w:rsid w:val="00147741"/>
    <w:rsid w:val="00147842"/>
    <w:rsid w:val="001479C0"/>
    <w:rsid w:val="001479D8"/>
    <w:rsid w:val="00147A8A"/>
    <w:rsid w:val="00147B1B"/>
    <w:rsid w:val="00147BA2"/>
    <w:rsid w:val="00147BB7"/>
    <w:rsid w:val="00147C18"/>
    <w:rsid w:val="00147C37"/>
    <w:rsid w:val="00147C84"/>
    <w:rsid w:val="00147CB3"/>
    <w:rsid w:val="00147CE1"/>
    <w:rsid w:val="00147F31"/>
    <w:rsid w:val="00147FBA"/>
    <w:rsid w:val="00150037"/>
    <w:rsid w:val="0015011E"/>
    <w:rsid w:val="0015019F"/>
    <w:rsid w:val="00150212"/>
    <w:rsid w:val="00150291"/>
    <w:rsid w:val="001502E8"/>
    <w:rsid w:val="00150397"/>
    <w:rsid w:val="0015039A"/>
    <w:rsid w:val="001503AB"/>
    <w:rsid w:val="00150417"/>
    <w:rsid w:val="00150479"/>
    <w:rsid w:val="001504F2"/>
    <w:rsid w:val="001505E3"/>
    <w:rsid w:val="00150614"/>
    <w:rsid w:val="0015070F"/>
    <w:rsid w:val="00150743"/>
    <w:rsid w:val="001507E0"/>
    <w:rsid w:val="00150810"/>
    <w:rsid w:val="00150818"/>
    <w:rsid w:val="00150953"/>
    <w:rsid w:val="0015095C"/>
    <w:rsid w:val="00150981"/>
    <w:rsid w:val="001509C4"/>
    <w:rsid w:val="00150A59"/>
    <w:rsid w:val="00150BD2"/>
    <w:rsid w:val="00150C21"/>
    <w:rsid w:val="00150C5E"/>
    <w:rsid w:val="00150CC8"/>
    <w:rsid w:val="00150CDC"/>
    <w:rsid w:val="00150CF0"/>
    <w:rsid w:val="00150D6C"/>
    <w:rsid w:val="00150D72"/>
    <w:rsid w:val="00150E55"/>
    <w:rsid w:val="00151013"/>
    <w:rsid w:val="00151045"/>
    <w:rsid w:val="001510B4"/>
    <w:rsid w:val="001510CC"/>
    <w:rsid w:val="001510E2"/>
    <w:rsid w:val="00151212"/>
    <w:rsid w:val="001512A4"/>
    <w:rsid w:val="00151314"/>
    <w:rsid w:val="00151324"/>
    <w:rsid w:val="0015137A"/>
    <w:rsid w:val="00151442"/>
    <w:rsid w:val="0015144F"/>
    <w:rsid w:val="00151503"/>
    <w:rsid w:val="0015157C"/>
    <w:rsid w:val="001515CC"/>
    <w:rsid w:val="001516CA"/>
    <w:rsid w:val="0015170D"/>
    <w:rsid w:val="001518A6"/>
    <w:rsid w:val="001518F8"/>
    <w:rsid w:val="00151A16"/>
    <w:rsid w:val="00151A40"/>
    <w:rsid w:val="00151A55"/>
    <w:rsid w:val="00151AE6"/>
    <w:rsid w:val="00151B12"/>
    <w:rsid w:val="00151B19"/>
    <w:rsid w:val="00151B5B"/>
    <w:rsid w:val="00151B6F"/>
    <w:rsid w:val="00151BE4"/>
    <w:rsid w:val="00151C25"/>
    <w:rsid w:val="00151C2D"/>
    <w:rsid w:val="00151C38"/>
    <w:rsid w:val="00151D3F"/>
    <w:rsid w:val="00151D9D"/>
    <w:rsid w:val="00151DD6"/>
    <w:rsid w:val="00151E5E"/>
    <w:rsid w:val="00151F35"/>
    <w:rsid w:val="00151F4F"/>
    <w:rsid w:val="001520A0"/>
    <w:rsid w:val="001520EA"/>
    <w:rsid w:val="0015210D"/>
    <w:rsid w:val="0015214A"/>
    <w:rsid w:val="00152175"/>
    <w:rsid w:val="00152180"/>
    <w:rsid w:val="001521E4"/>
    <w:rsid w:val="00152240"/>
    <w:rsid w:val="00152324"/>
    <w:rsid w:val="001523C7"/>
    <w:rsid w:val="00152428"/>
    <w:rsid w:val="0015242A"/>
    <w:rsid w:val="00152491"/>
    <w:rsid w:val="00152549"/>
    <w:rsid w:val="0015255B"/>
    <w:rsid w:val="00152580"/>
    <w:rsid w:val="001525BD"/>
    <w:rsid w:val="001525FB"/>
    <w:rsid w:val="0015265E"/>
    <w:rsid w:val="0015268B"/>
    <w:rsid w:val="00152690"/>
    <w:rsid w:val="001526A1"/>
    <w:rsid w:val="00152738"/>
    <w:rsid w:val="00152797"/>
    <w:rsid w:val="001527BF"/>
    <w:rsid w:val="00152850"/>
    <w:rsid w:val="00152879"/>
    <w:rsid w:val="0015291B"/>
    <w:rsid w:val="00152A02"/>
    <w:rsid w:val="00152A79"/>
    <w:rsid w:val="00152B85"/>
    <w:rsid w:val="00152B8A"/>
    <w:rsid w:val="00152BD2"/>
    <w:rsid w:val="00152BE2"/>
    <w:rsid w:val="00152C94"/>
    <w:rsid w:val="00152CDF"/>
    <w:rsid w:val="00152CFE"/>
    <w:rsid w:val="00152D41"/>
    <w:rsid w:val="00152D52"/>
    <w:rsid w:val="00152DCA"/>
    <w:rsid w:val="00152DE7"/>
    <w:rsid w:val="00152E22"/>
    <w:rsid w:val="00152E97"/>
    <w:rsid w:val="00152F3D"/>
    <w:rsid w:val="00152F64"/>
    <w:rsid w:val="00152F9B"/>
    <w:rsid w:val="00152FB9"/>
    <w:rsid w:val="00152FC9"/>
    <w:rsid w:val="0015305D"/>
    <w:rsid w:val="001530EE"/>
    <w:rsid w:val="0015315C"/>
    <w:rsid w:val="001532C7"/>
    <w:rsid w:val="00153347"/>
    <w:rsid w:val="00153394"/>
    <w:rsid w:val="001533D6"/>
    <w:rsid w:val="001534E6"/>
    <w:rsid w:val="00153554"/>
    <w:rsid w:val="001535A7"/>
    <w:rsid w:val="00153633"/>
    <w:rsid w:val="0015365C"/>
    <w:rsid w:val="00153736"/>
    <w:rsid w:val="00153780"/>
    <w:rsid w:val="001537A1"/>
    <w:rsid w:val="001537B5"/>
    <w:rsid w:val="001537D5"/>
    <w:rsid w:val="00153832"/>
    <w:rsid w:val="0015383E"/>
    <w:rsid w:val="00153880"/>
    <w:rsid w:val="0015391D"/>
    <w:rsid w:val="001539E1"/>
    <w:rsid w:val="001539EF"/>
    <w:rsid w:val="00153A29"/>
    <w:rsid w:val="00153A35"/>
    <w:rsid w:val="00153A65"/>
    <w:rsid w:val="00153AD0"/>
    <w:rsid w:val="00153B0B"/>
    <w:rsid w:val="00153B57"/>
    <w:rsid w:val="00153C15"/>
    <w:rsid w:val="00153C4F"/>
    <w:rsid w:val="00153C5D"/>
    <w:rsid w:val="00153CC9"/>
    <w:rsid w:val="00153DA1"/>
    <w:rsid w:val="00153E97"/>
    <w:rsid w:val="00153FDD"/>
    <w:rsid w:val="0015405C"/>
    <w:rsid w:val="001541AA"/>
    <w:rsid w:val="00154298"/>
    <w:rsid w:val="001542E6"/>
    <w:rsid w:val="001543C0"/>
    <w:rsid w:val="001544BC"/>
    <w:rsid w:val="001545BB"/>
    <w:rsid w:val="0015473B"/>
    <w:rsid w:val="001547DE"/>
    <w:rsid w:val="00154804"/>
    <w:rsid w:val="0015481D"/>
    <w:rsid w:val="0015483D"/>
    <w:rsid w:val="001548AD"/>
    <w:rsid w:val="001548D9"/>
    <w:rsid w:val="001548E1"/>
    <w:rsid w:val="001549D2"/>
    <w:rsid w:val="001549FF"/>
    <w:rsid w:val="00154A5A"/>
    <w:rsid w:val="00154AFA"/>
    <w:rsid w:val="00154BD9"/>
    <w:rsid w:val="00154C82"/>
    <w:rsid w:val="00154D7D"/>
    <w:rsid w:val="00154DA0"/>
    <w:rsid w:val="00154EEE"/>
    <w:rsid w:val="00154F29"/>
    <w:rsid w:val="00154F72"/>
    <w:rsid w:val="00155069"/>
    <w:rsid w:val="001550A3"/>
    <w:rsid w:val="0015514C"/>
    <w:rsid w:val="00155187"/>
    <w:rsid w:val="00155291"/>
    <w:rsid w:val="00155310"/>
    <w:rsid w:val="00155344"/>
    <w:rsid w:val="001554AC"/>
    <w:rsid w:val="001554B2"/>
    <w:rsid w:val="001554E0"/>
    <w:rsid w:val="00155515"/>
    <w:rsid w:val="00155568"/>
    <w:rsid w:val="0015564D"/>
    <w:rsid w:val="001556C7"/>
    <w:rsid w:val="00155767"/>
    <w:rsid w:val="001557BB"/>
    <w:rsid w:val="0015587E"/>
    <w:rsid w:val="00155952"/>
    <w:rsid w:val="00155991"/>
    <w:rsid w:val="001559DB"/>
    <w:rsid w:val="00155A38"/>
    <w:rsid w:val="00155A99"/>
    <w:rsid w:val="00155AA5"/>
    <w:rsid w:val="00155ADA"/>
    <w:rsid w:val="00155B7E"/>
    <w:rsid w:val="00155CAA"/>
    <w:rsid w:val="00155CEC"/>
    <w:rsid w:val="00155D18"/>
    <w:rsid w:val="00155D4F"/>
    <w:rsid w:val="00155EC8"/>
    <w:rsid w:val="00155EEC"/>
    <w:rsid w:val="00155F51"/>
    <w:rsid w:val="00156036"/>
    <w:rsid w:val="0015604D"/>
    <w:rsid w:val="00156070"/>
    <w:rsid w:val="0015608F"/>
    <w:rsid w:val="00156173"/>
    <w:rsid w:val="001561C0"/>
    <w:rsid w:val="0015622C"/>
    <w:rsid w:val="00156258"/>
    <w:rsid w:val="0015627B"/>
    <w:rsid w:val="001562F6"/>
    <w:rsid w:val="00156344"/>
    <w:rsid w:val="00156413"/>
    <w:rsid w:val="0015645A"/>
    <w:rsid w:val="00156463"/>
    <w:rsid w:val="0015647B"/>
    <w:rsid w:val="0015651D"/>
    <w:rsid w:val="00156570"/>
    <w:rsid w:val="001565EF"/>
    <w:rsid w:val="00156675"/>
    <w:rsid w:val="001566E6"/>
    <w:rsid w:val="001567D6"/>
    <w:rsid w:val="0015680B"/>
    <w:rsid w:val="00156828"/>
    <w:rsid w:val="00156886"/>
    <w:rsid w:val="001568B9"/>
    <w:rsid w:val="001568C8"/>
    <w:rsid w:val="001569BA"/>
    <w:rsid w:val="00156A04"/>
    <w:rsid w:val="00156A11"/>
    <w:rsid w:val="00156B3B"/>
    <w:rsid w:val="00156B48"/>
    <w:rsid w:val="00156BC5"/>
    <w:rsid w:val="00156C64"/>
    <w:rsid w:val="00156D07"/>
    <w:rsid w:val="00156DB1"/>
    <w:rsid w:val="00156DD9"/>
    <w:rsid w:val="00156E54"/>
    <w:rsid w:val="00156EE1"/>
    <w:rsid w:val="00156FF4"/>
    <w:rsid w:val="00156FF9"/>
    <w:rsid w:val="001570B1"/>
    <w:rsid w:val="0015722D"/>
    <w:rsid w:val="0015723A"/>
    <w:rsid w:val="00157270"/>
    <w:rsid w:val="00157297"/>
    <w:rsid w:val="00157350"/>
    <w:rsid w:val="001573F1"/>
    <w:rsid w:val="00157516"/>
    <w:rsid w:val="0015759B"/>
    <w:rsid w:val="001575F4"/>
    <w:rsid w:val="00157613"/>
    <w:rsid w:val="0015767B"/>
    <w:rsid w:val="00157724"/>
    <w:rsid w:val="0015774A"/>
    <w:rsid w:val="0015780D"/>
    <w:rsid w:val="0015784E"/>
    <w:rsid w:val="001578C9"/>
    <w:rsid w:val="0015795E"/>
    <w:rsid w:val="001579B4"/>
    <w:rsid w:val="00157A91"/>
    <w:rsid w:val="00157B1B"/>
    <w:rsid w:val="00157B67"/>
    <w:rsid w:val="00157C1F"/>
    <w:rsid w:val="00157C59"/>
    <w:rsid w:val="00157CBB"/>
    <w:rsid w:val="00157D10"/>
    <w:rsid w:val="00157E3A"/>
    <w:rsid w:val="00157E8B"/>
    <w:rsid w:val="00157E91"/>
    <w:rsid w:val="00157EB0"/>
    <w:rsid w:val="00157F07"/>
    <w:rsid w:val="00157F4A"/>
    <w:rsid w:val="0016013C"/>
    <w:rsid w:val="0016021B"/>
    <w:rsid w:val="0016028C"/>
    <w:rsid w:val="001602A0"/>
    <w:rsid w:val="001602AE"/>
    <w:rsid w:val="001602D0"/>
    <w:rsid w:val="00160326"/>
    <w:rsid w:val="001603B5"/>
    <w:rsid w:val="00160413"/>
    <w:rsid w:val="0016062D"/>
    <w:rsid w:val="0016064C"/>
    <w:rsid w:val="00160651"/>
    <w:rsid w:val="00160677"/>
    <w:rsid w:val="00160797"/>
    <w:rsid w:val="001607EE"/>
    <w:rsid w:val="001608DB"/>
    <w:rsid w:val="001608F6"/>
    <w:rsid w:val="00160962"/>
    <w:rsid w:val="00160A52"/>
    <w:rsid w:val="00160A60"/>
    <w:rsid w:val="00160C3E"/>
    <w:rsid w:val="00160D79"/>
    <w:rsid w:val="00160D95"/>
    <w:rsid w:val="00160E33"/>
    <w:rsid w:val="00160FBC"/>
    <w:rsid w:val="00160FF0"/>
    <w:rsid w:val="0016102D"/>
    <w:rsid w:val="0016106C"/>
    <w:rsid w:val="0016107C"/>
    <w:rsid w:val="0016110B"/>
    <w:rsid w:val="001611CE"/>
    <w:rsid w:val="0016120F"/>
    <w:rsid w:val="00161285"/>
    <w:rsid w:val="001613F4"/>
    <w:rsid w:val="0016144A"/>
    <w:rsid w:val="001614AA"/>
    <w:rsid w:val="001614F3"/>
    <w:rsid w:val="001616D5"/>
    <w:rsid w:val="001617F4"/>
    <w:rsid w:val="00161809"/>
    <w:rsid w:val="00161896"/>
    <w:rsid w:val="0016196F"/>
    <w:rsid w:val="001619CD"/>
    <w:rsid w:val="00161A2E"/>
    <w:rsid w:val="00161A36"/>
    <w:rsid w:val="00161A70"/>
    <w:rsid w:val="00161A7C"/>
    <w:rsid w:val="00161B16"/>
    <w:rsid w:val="00161B57"/>
    <w:rsid w:val="00161D10"/>
    <w:rsid w:val="00161DB1"/>
    <w:rsid w:val="00161DD7"/>
    <w:rsid w:val="00161DF8"/>
    <w:rsid w:val="00161ED1"/>
    <w:rsid w:val="00161FBA"/>
    <w:rsid w:val="00162074"/>
    <w:rsid w:val="001620F2"/>
    <w:rsid w:val="0016221D"/>
    <w:rsid w:val="00162226"/>
    <w:rsid w:val="00162230"/>
    <w:rsid w:val="0016224A"/>
    <w:rsid w:val="00162282"/>
    <w:rsid w:val="001623EE"/>
    <w:rsid w:val="0016240E"/>
    <w:rsid w:val="00162434"/>
    <w:rsid w:val="00162435"/>
    <w:rsid w:val="0016248F"/>
    <w:rsid w:val="001624C2"/>
    <w:rsid w:val="00162579"/>
    <w:rsid w:val="00162615"/>
    <w:rsid w:val="00162647"/>
    <w:rsid w:val="00162730"/>
    <w:rsid w:val="0016275B"/>
    <w:rsid w:val="00162790"/>
    <w:rsid w:val="001627E3"/>
    <w:rsid w:val="0016283C"/>
    <w:rsid w:val="0016287D"/>
    <w:rsid w:val="0016288F"/>
    <w:rsid w:val="001628DF"/>
    <w:rsid w:val="001628FD"/>
    <w:rsid w:val="0016290D"/>
    <w:rsid w:val="0016295B"/>
    <w:rsid w:val="0016298C"/>
    <w:rsid w:val="00162997"/>
    <w:rsid w:val="00162A36"/>
    <w:rsid w:val="00162AFC"/>
    <w:rsid w:val="00162B06"/>
    <w:rsid w:val="00162CA8"/>
    <w:rsid w:val="00162CAE"/>
    <w:rsid w:val="00162CD6"/>
    <w:rsid w:val="00162E0B"/>
    <w:rsid w:val="00162E38"/>
    <w:rsid w:val="00162E48"/>
    <w:rsid w:val="00162EE4"/>
    <w:rsid w:val="00162F53"/>
    <w:rsid w:val="00162F5F"/>
    <w:rsid w:val="00162F73"/>
    <w:rsid w:val="00163027"/>
    <w:rsid w:val="001630FD"/>
    <w:rsid w:val="001631B5"/>
    <w:rsid w:val="001631DE"/>
    <w:rsid w:val="00163239"/>
    <w:rsid w:val="00163313"/>
    <w:rsid w:val="0016331A"/>
    <w:rsid w:val="00163351"/>
    <w:rsid w:val="00163508"/>
    <w:rsid w:val="00163672"/>
    <w:rsid w:val="0016373C"/>
    <w:rsid w:val="00163866"/>
    <w:rsid w:val="001639EF"/>
    <w:rsid w:val="00163A2C"/>
    <w:rsid w:val="00163A87"/>
    <w:rsid w:val="00163AC3"/>
    <w:rsid w:val="00163B80"/>
    <w:rsid w:val="00163C0D"/>
    <w:rsid w:val="00163C12"/>
    <w:rsid w:val="00163C3F"/>
    <w:rsid w:val="00163D74"/>
    <w:rsid w:val="00163E3C"/>
    <w:rsid w:val="00163F56"/>
    <w:rsid w:val="00163F62"/>
    <w:rsid w:val="00163F6F"/>
    <w:rsid w:val="00163FE8"/>
    <w:rsid w:val="00164011"/>
    <w:rsid w:val="00164060"/>
    <w:rsid w:val="001640F1"/>
    <w:rsid w:val="00164140"/>
    <w:rsid w:val="0016417B"/>
    <w:rsid w:val="001641DE"/>
    <w:rsid w:val="0016432F"/>
    <w:rsid w:val="001643A8"/>
    <w:rsid w:val="001643C1"/>
    <w:rsid w:val="001643CB"/>
    <w:rsid w:val="001643CF"/>
    <w:rsid w:val="001643EC"/>
    <w:rsid w:val="00164617"/>
    <w:rsid w:val="001646CE"/>
    <w:rsid w:val="00164711"/>
    <w:rsid w:val="0016478C"/>
    <w:rsid w:val="00164806"/>
    <w:rsid w:val="001648DF"/>
    <w:rsid w:val="001648E0"/>
    <w:rsid w:val="00164941"/>
    <w:rsid w:val="00164947"/>
    <w:rsid w:val="00164ACC"/>
    <w:rsid w:val="00164AF8"/>
    <w:rsid w:val="00164B3C"/>
    <w:rsid w:val="00164B85"/>
    <w:rsid w:val="00164C08"/>
    <w:rsid w:val="00164C13"/>
    <w:rsid w:val="00164C20"/>
    <w:rsid w:val="00164CA8"/>
    <w:rsid w:val="00164D51"/>
    <w:rsid w:val="00164D53"/>
    <w:rsid w:val="00164F88"/>
    <w:rsid w:val="00165087"/>
    <w:rsid w:val="001651A0"/>
    <w:rsid w:val="001651B0"/>
    <w:rsid w:val="00165201"/>
    <w:rsid w:val="0016522D"/>
    <w:rsid w:val="00165286"/>
    <w:rsid w:val="00165344"/>
    <w:rsid w:val="001653F2"/>
    <w:rsid w:val="00165748"/>
    <w:rsid w:val="00165854"/>
    <w:rsid w:val="00165969"/>
    <w:rsid w:val="001659B5"/>
    <w:rsid w:val="00165A73"/>
    <w:rsid w:val="00165AE7"/>
    <w:rsid w:val="00165B82"/>
    <w:rsid w:val="00165B92"/>
    <w:rsid w:val="00165BCC"/>
    <w:rsid w:val="00165C85"/>
    <w:rsid w:val="00165C98"/>
    <w:rsid w:val="00165D43"/>
    <w:rsid w:val="00165D57"/>
    <w:rsid w:val="00165DE3"/>
    <w:rsid w:val="00165E36"/>
    <w:rsid w:val="00165EEF"/>
    <w:rsid w:val="00165F1B"/>
    <w:rsid w:val="00165F2A"/>
    <w:rsid w:val="00165F3A"/>
    <w:rsid w:val="00165F7A"/>
    <w:rsid w:val="00165FD2"/>
    <w:rsid w:val="00166070"/>
    <w:rsid w:val="00166222"/>
    <w:rsid w:val="0016632C"/>
    <w:rsid w:val="00166470"/>
    <w:rsid w:val="00166473"/>
    <w:rsid w:val="001664DF"/>
    <w:rsid w:val="0016666A"/>
    <w:rsid w:val="0016666D"/>
    <w:rsid w:val="0016669D"/>
    <w:rsid w:val="001666EC"/>
    <w:rsid w:val="001666F7"/>
    <w:rsid w:val="00166730"/>
    <w:rsid w:val="001667C4"/>
    <w:rsid w:val="0016689B"/>
    <w:rsid w:val="00166920"/>
    <w:rsid w:val="00166927"/>
    <w:rsid w:val="00166A5E"/>
    <w:rsid w:val="00166B2C"/>
    <w:rsid w:val="00166B41"/>
    <w:rsid w:val="00166B5A"/>
    <w:rsid w:val="00166B61"/>
    <w:rsid w:val="00166BED"/>
    <w:rsid w:val="00166CA4"/>
    <w:rsid w:val="00166CBD"/>
    <w:rsid w:val="00166CFB"/>
    <w:rsid w:val="00166D47"/>
    <w:rsid w:val="00166D8B"/>
    <w:rsid w:val="00166D9A"/>
    <w:rsid w:val="00166DF0"/>
    <w:rsid w:val="00166EA7"/>
    <w:rsid w:val="00166F3E"/>
    <w:rsid w:val="0016708E"/>
    <w:rsid w:val="00167099"/>
    <w:rsid w:val="0016709A"/>
    <w:rsid w:val="00167128"/>
    <w:rsid w:val="0016713D"/>
    <w:rsid w:val="00167159"/>
    <w:rsid w:val="00167171"/>
    <w:rsid w:val="001671A7"/>
    <w:rsid w:val="001671C1"/>
    <w:rsid w:val="001671CF"/>
    <w:rsid w:val="001673B3"/>
    <w:rsid w:val="00167454"/>
    <w:rsid w:val="001674E1"/>
    <w:rsid w:val="0016752B"/>
    <w:rsid w:val="00167580"/>
    <w:rsid w:val="0016767D"/>
    <w:rsid w:val="001676C1"/>
    <w:rsid w:val="0016778A"/>
    <w:rsid w:val="00167806"/>
    <w:rsid w:val="00167862"/>
    <w:rsid w:val="00167899"/>
    <w:rsid w:val="0016795A"/>
    <w:rsid w:val="00167977"/>
    <w:rsid w:val="00167A64"/>
    <w:rsid w:val="00167C14"/>
    <w:rsid w:val="00167C48"/>
    <w:rsid w:val="00167D3B"/>
    <w:rsid w:val="00167D84"/>
    <w:rsid w:val="00167E5E"/>
    <w:rsid w:val="00167EA7"/>
    <w:rsid w:val="00167F24"/>
    <w:rsid w:val="00170007"/>
    <w:rsid w:val="00170055"/>
    <w:rsid w:val="0017015B"/>
    <w:rsid w:val="0017017A"/>
    <w:rsid w:val="00170195"/>
    <w:rsid w:val="001701B4"/>
    <w:rsid w:val="001701C4"/>
    <w:rsid w:val="001701FF"/>
    <w:rsid w:val="00170270"/>
    <w:rsid w:val="001702A9"/>
    <w:rsid w:val="001702D0"/>
    <w:rsid w:val="00170311"/>
    <w:rsid w:val="0017037E"/>
    <w:rsid w:val="001703EB"/>
    <w:rsid w:val="001704D0"/>
    <w:rsid w:val="00170546"/>
    <w:rsid w:val="0017055E"/>
    <w:rsid w:val="00170599"/>
    <w:rsid w:val="001705E4"/>
    <w:rsid w:val="001706D7"/>
    <w:rsid w:val="0017072F"/>
    <w:rsid w:val="001707AF"/>
    <w:rsid w:val="0017081A"/>
    <w:rsid w:val="0017081D"/>
    <w:rsid w:val="0017084F"/>
    <w:rsid w:val="0017085B"/>
    <w:rsid w:val="00170951"/>
    <w:rsid w:val="0017098E"/>
    <w:rsid w:val="00170A25"/>
    <w:rsid w:val="00170AF5"/>
    <w:rsid w:val="00170B42"/>
    <w:rsid w:val="00170B5B"/>
    <w:rsid w:val="00170BC1"/>
    <w:rsid w:val="00170C17"/>
    <w:rsid w:val="00170C5A"/>
    <w:rsid w:val="00170D77"/>
    <w:rsid w:val="00170DE4"/>
    <w:rsid w:val="00170ED2"/>
    <w:rsid w:val="00170EDF"/>
    <w:rsid w:val="00170F07"/>
    <w:rsid w:val="00170F30"/>
    <w:rsid w:val="00171007"/>
    <w:rsid w:val="0017104D"/>
    <w:rsid w:val="001710C2"/>
    <w:rsid w:val="0017114A"/>
    <w:rsid w:val="001711E8"/>
    <w:rsid w:val="001712AD"/>
    <w:rsid w:val="00171328"/>
    <w:rsid w:val="0017138D"/>
    <w:rsid w:val="001713F9"/>
    <w:rsid w:val="00171480"/>
    <w:rsid w:val="001714FA"/>
    <w:rsid w:val="0017170C"/>
    <w:rsid w:val="001719A2"/>
    <w:rsid w:val="00171A35"/>
    <w:rsid w:val="00171A88"/>
    <w:rsid w:val="00171AB6"/>
    <w:rsid w:val="00171C00"/>
    <w:rsid w:val="00171C16"/>
    <w:rsid w:val="00171C5C"/>
    <w:rsid w:val="00171D56"/>
    <w:rsid w:val="00171DEF"/>
    <w:rsid w:val="00171E80"/>
    <w:rsid w:val="00171EBA"/>
    <w:rsid w:val="00171FE4"/>
    <w:rsid w:val="00171FE5"/>
    <w:rsid w:val="00172072"/>
    <w:rsid w:val="001721A6"/>
    <w:rsid w:val="001721E7"/>
    <w:rsid w:val="0017237D"/>
    <w:rsid w:val="00172393"/>
    <w:rsid w:val="0017245E"/>
    <w:rsid w:val="001724AE"/>
    <w:rsid w:val="001724F7"/>
    <w:rsid w:val="0017266D"/>
    <w:rsid w:val="0017271A"/>
    <w:rsid w:val="001727F5"/>
    <w:rsid w:val="001727FF"/>
    <w:rsid w:val="001728E1"/>
    <w:rsid w:val="0017294D"/>
    <w:rsid w:val="0017299D"/>
    <w:rsid w:val="00172A8C"/>
    <w:rsid w:val="00172ACE"/>
    <w:rsid w:val="00172C31"/>
    <w:rsid w:val="00172C3A"/>
    <w:rsid w:val="00172D03"/>
    <w:rsid w:val="00172D28"/>
    <w:rsid w:val="00172D2D"/>
    <w:rsid w:val="00172D48"/>
    <w:rsid w:val="00172D4D"/>
    <w:rsid w:val="00172D86"/>
    <w:rsid w:val="00172EAC"/>
    <w:rsid w:val="00172EC3"/>
    <w:rsid w:val="00172FF7"/>
    <w:rsid w:val="0017317C"/>
    <w:rsid w:val="00173300"/>
    <w:rsid w:val="00173376"/>
    <w:rsid w:val="001733D1"/>
    <w:rsid w:val="001734A4"/>
    <w:rsid w:val="00173575"/>
    <w:rsid w:val="0017366D"/>
    <w:rsid w:val="00173773"/>
    <w:rsid w:val="00173960"/>
    <w:rsid w:val="001739B5"/>
    <w:rsid w:val="001739CE"/>
    <w:rsid w:val="00173A2F"/>
    <w:rsid w:val="00173BAF"/>
    <w:rsid w:val="00173BFD"/>
    <w:rsid w:val="00173C4D"/>
    <w:rsid w:val="00173CF2"/>
    <w:rsid w:val="00173DA7"/>
    <w:rsid w:val="00173DB0"/>
    <w:rsid w:val="00173DB6"/>
    <w:rsid w:val="00173DE9"/>
    <w:rsid w:val="00173EBC"/>
    <w:rsid w:val="00173ED0"/>
    <w:rsid w:val="00173F50"/>
    <w:rsid w:val="00173F85"/>
    <w:rsid w:val="00174067"/>
    <w:rsid w:val="00174089"/>
    <w:rsid w:val="00174113"/>
    <w:rsid w:val="0017414A"/>
    <w:rsid w:val="00174196"/>
    <w:rsid w:val="001741AF"/>
    <w:rsid w:val="001741FB"/>
    <w:rsid w:val="0017422A"/>
    <w:rsid w:val="00174247"/>
    <w:rsid w:val="00174254"/>
    <w:rsid w:val="0017429C"/>
    <w:rsid w:val="001745E5"/>
    <w:rsid w:val="00174662"/>
    <w:rsid w:val="0017474F"/>
    <w:rsid w:val="001749AA"/>
    <w:rsid w:val="001749B3"/>
    <w:rsid w:val="00174A0C"/>
    <w:rsid w:val="00174AB5"/>
    <w:rsid w:val="00174ACD"/>
    <w:rsid w:val="00174B10"/>
    <w:rsid w:val="00174BAF"/>
    <w:rsid w:val="00174C97"/>
    <w:rsid w:val="00174D2A"/>
    <w:rsid w:val="00174D2E"/>
    <w:rsid w:val="00174D84"/>
    <w:rsid w:val="00174DD8"/>
    <w:rsid w:val="00174E1E"/>
    <w:rsid w:val="00174E85"/>
    <w:rsid w:val="00174EB6"/>
    <w:rsid w:val="001750EC"/>
    <w:rsid w:val="00175128"/>
    <w:rsid w:val="00175169"/>
    <w:rsid w:val="0017523B"/>
    <w:rsid w:val="0017528F"/>
    <w:rsid w:val="00175443"/>
    <w:rsid w:val="001754D4"/>
    <w:rsid w:val="00175504"/>
    <w:rsid w:val="00175530"/>
    <w:rsid w:val="00175552"/>
    <w:rsid w:val="00175577"/>
    <w:rsid w:val="00175587"/>
    <w:rsid w:val="001755A0"/>
    <w:rsid w:val="001756C7"/>
    <w:rsid w:val="0017570A"/>
    <w:rsid w:val="0017571E"/>
    <w:rsid w:val="00175747"/>
    <w:rsid w:val="00175796"/>
    <w:rsid w:val="00175845"/>
    <w:rsid w:val="00175860"/>
    <w:rsid w:val="0017591D"/>
    <w:rsid w:val="00175A43"/>
    <w:rsid w:val="00175AA1"/>
    <w:rsid w:val="00175B23"/>
    <w:rsid w:val="00175BAE"/>
    <w:rsid w:val="00175C14"/>
    <w:rsid w:val="00175C68"/>
    <w:rsid w:val="00175C6D"/>
    <w:rsid w:val="00175C9D"/>
    <w:rsid w:val="00175CA2"/>
    <w:rsid w:val="00175D70"/>
    <w:rsid w:val="00175D91"/>
    <w:rsid w:val="00175EE7"/>
    <w:rsid w:val="00175F55"/>
    <w:rsid w:val="001760BB"/>
    <w:rsid w:val="001760BC"/>
    <w:rsid w:val="00176108"/>
    <w:rsid w:val="0017623C"/>
    <w:rsid w:val="001762B7"/>
    <w:rsid w:val="0017635B"/>
    <w:rsid w:val="0017641D"/>
    <w:rsid w:val="001765A5"/>
    <w:rsid w:val="00176653"/>
    <w:rsid w:val="0017668F"/>
    <w:rsid w:val="001766A3"/>
    <w:rsid w:val="0017674F"/>
    <w:rsid w:val="00176791"/>
    <w:rsid w:val="001767C1"/>
    <w:rsid w:val="0017680B"/>
    <w:rsid w:val="00176831"/>
    <w:rsid w:val="00176859"/>
    <w:rsid w:val="00176B83"/>
    <w:rsid w:val="00176BE9"/>
    <w:rsid w:val="00176C3A"/>
    <w:rsid w:val="00176CFC"/>
    <w:rsid w:val="00176D31"/>
    <w:rsid w:val="00176D9D"/>
    <w:rsid w:val="00176EFC"/>
    <w:rsid w:val="00176F11"/>
    <w:rsid w:val="00176F33"/>
    <w:rsid w:val="00177018"/>
    <w:rsid w:val="00177028"/>
    <w:rsid w:val="00177062"/>
    <w:rsid w:val="001770A7"/>
    <w:rsid w:val="001770D7"/>
    <w:rsid w:val="001771CF"/>
    <w:rsid w:val="001771E2"/>
    <w:rsid w:val="00177231"/>
    <w:rsid w:val="00177242"/>
    <w:rsid w:val="0017724A"/>
    <w:rsid w:val="0017724D"/>
    <w:rsid w:val="001773B2"/>
    <w:rsid w:val="001774D9"/>
    <w:rsid w:val="0017759B"/>
    <w:rsid w:val="00177662"/>
    <w:rsid w:val="00177676"/>
    <w:rsid w:val="001776AF"/>
    <w:rsid w:val="00177759"/>
    <w:rsid w:val="00177841"/>
    <w:rsid w:val="001778BE"/>
    <w:rsid w:val="00177930"/>
    <w:rsid w:val="001779E8"/>
    <w:rsid w:val="00177A0D"/>
    <w:rsid w:val="00177BA0"/>
    <w:rsid w:val="00177C24"/>
    <w:rsid w:val="00177D31"/>
    <w:rsid w:val="00177D67"/>
    <w:rsid w:val="00177D77"/>
    <w:rsid w:val="00177DC7"/>
    <w:rsid w:val="00177E84"/>
    <w:rsid w:val="00177E9A"/>
    <w:rsid w:val="00177EC4"/>
    <w:rsid w:val="00177F5A"/>
    <w:rsid w:val="00177F9F"/>
    <w:rsid w:val="00177FBD"/>
    <w:rsid w:val="00180104"/>
    <w:rsid w:val="00180136"/>
    <w:rsid w:val="001801B4"/>
    <w:rsid w:val="00180212"/>
    <w:rsid w:val="001802E9"/>
    <w:rsid w:val="00180378"/>
    <w:rsid w:val="00180390"/>
    <w:rsid w:val="001803ED"/>
    <w:rsid w:val="001804A6"/>
    <w:rsid w:val="001804C9"/>
    <w:rsid w:val="001804F0"/>
    <w:rsid w:val="00180636"/>
    <w:rsid w:val="00180650"/>
    <w:rsid w:val="0018067C"/>
    <w:rsid w:val="001806AD"/>
    <w:rsid w:val="001806BA"/>
    <w:rsid w:val="00180712"/>
    <w:rsid w:val="0018071F"/>
    <w:rsid w:val="00180721"/>
    <w:rsid w:val="00180783"/>
    <w:rsid w:val="001807FA"/>
    <w:rsid w:val="00180A07"/>
    <w:rsid w:val="00180A14"/>
    <w:rsid w:val="00180A60"/>
    <w:rsid w:val="00180A84"/>
    <w:rsid w:val="00180AB0"/>
    <w:rsid w:val="00180B24"/>
    <w:rsid w:val="00180C49"/>
    <w:rsid w:val="00180C53"/>
    <w:rsid w:val="00180D0B"/>
    <w:rsid w:val="00180EF3"/>
    <w:rsid w:val="00180F52"/>
    <w:rsid w:val="00180FB7"/>
    <w:rsid w:val="00181020"/>
    <w:rsid w:val="0018104B"/>
    <w:rsid w:val="00181076"/>
    <w:rsid w:val="0018110A"/>
    <w:rsid w:val="00181189"/>
    <w:rsid w:val="001811A2"/>
    <w:rsid w:val="001811F2"/>
    <w:rsid w:val="001813F0"/>
    <w:rsid w:val="001813F1"/>
    <w:rsid w:val="0018150D"/>
    <w:rsid w:val="0018157B"/>
    <w:rsid w:val="001815AB"/>
    <w:rsid w:val="00181703"/>
    <w:rsid w:val="00181865"/>
    <w:rsid w:val="001818A2"/>
    <w:rsid w:val="001818A9"/>
    <w:rsid w:val="001818E8"/>
    <w:rsid w:val="001819C3"/>
    <w:rsid w:val="00181A80"/>
    <w:rsid w:val="00181AEA"/>
    <w:rsid w:val="00181BCC"/>
    <w:rsid w:val="00181BD2"/>
    <w:rsid w:val="00181BFA"/>
    <w:rsid w:val="00181C33"/>
    <w:rsid w:val="00181CD7"/>
    <w:rsid w:val="00181CE7"/>
    <w:rsid w:val="00181D38"/>
    <w:rsid w:val="00181D53"/>
    <w:rsid w:val="00181D9D"/>
    <w:rsid w:val="00181E3C"/>
    <w:rsid w:val="00181E5A"/>
    <w:rsid w:val="00181E7D"/>
    <w:rsid w:val="00181F63"/>
    <w:rsid w:val="00182027"/>
    <w:rsid w:val="00182087"/>
    <w:rsid w:val="00182090"/>
    <w:rsid w:val="00182091"/>
    <w:rsid w:val="0018210E"/>
    <w:rsid w:val="001821F9"/>
    <w:rsid w:val="00182301"/>
    <w:rsid w:val="001823E3"/>
    <w:rsid w:val="00182456"/>
    <w:rsid w:val="0018248B"/>
    <w:rsid w:val="00182584"/>
    <w:rsid w:val="001825AA"/>
    <w:rsid w:val="001825B6"/>
    <w:rsid w:val="001826D1"/>
    <w:rsid w:val="00182757"/>
    <w:rsid w:val="001827CD"/>
    <w:rsid w:val="0018297F"/>
    <w:rsid w:val="001829D8"/>
    <w:rsid w:val="00182A62"/>
    <w:rsid w:val="00182A70"/>
    <w:rsid w:val="00182A97"/>
    <w:rsid w:val="00182AE5"/>
    <w:rsid w:val="00182B33"/>
    <w:rsid w:val="00182BF0"/>
    <w:rsid w:val="00182CB3"/>
    <w:rsid w:val="00182CC8"/>
    <w:rsid w:val="00182DD0"/>
    <w:rsid w:val="00182DD8"/>
    <w:rsid w:val="00182ED1"/>
    <w:rsid w:val="00182F18"/>
    <w:rsid w:val="00182FE8"/>
    <w:rsid w:val="00183199"/>
    <w:rsid w:val="00183283"/>
    <w:rsid w:val="00183386"/>
    <w:rsid w:val="00183419"/>
    <w:rsid w:val="00183446"/>
    <w:rsid w:val="0018349B"/>
    <w:rsid w:val="001834EE"/>
    <w:rsid w:val="00183699"/>
    <w:rsid w:val="001836AE"/>
    <w:rsid w:val="00183745"/>
    <w:rsid w:val="0018376F"/>
    <w:rsid w:val="001838E3"/>
    <w:rsid w:val="00183A77"/>
    <w:rsid w:val="00183B72"/>
    <w:rsid w:val="00183B78"/>
    <w:rsid w:val="00183C18"/>
    <w:rsid w:val="00183E06"/>
    <w:rsid w:val="00183E4F"/>
    <w:rsid w:val="00183EBC"/>
    <w:rsid w:val="00183F4A"/>
    <w:rsid w:val="00183F77"/>
    <w:rsid w:val="0018400C"/>
    <w:rsid w:val="001840EC"/>
    <w:rsid w:val="0018412D"/>
    <w:rsid w:val="00184171"/>
    <w:rsid w:val="001841BD"/>
    <w:rsid w:val="001841DC"/>
    <w:rsid w:val="00184218"/>
    <w:rsid w:val="00184248"/>
    <w:rsid w:val="00184282"/>
    <w:rsid w:val="001842E2"/>
    <w:rsid w:val="00184349"/>
    <w:rsid w:val="001843DF"/>
    <w:rsid w:val="0018444B"/>
    <w:rsid w:val="0018448C"/>
    <w:rsid w:val="00184518"/>
    <w:rsid w:val="0018451D"/>
    <w:rsid w:val="0018452D"/>
    <w:rsid w:val="00184565"/>
    <w:rsid w:val="00184620"/>
    <w:rsid w:val="00184627"/>
    <w:rsid w:val="001846B8"/>
    <w:rsid w:val="0018476F"/>
    <w:rsid w:val="001848FC"/>
    <w:rsid w:val="00184A27"/>
    <w:rsid w:val="00184A7D"/>
    <w:rsid w:val="00184AA5"/>
    <w:rsid w:val="00184AF3"/>
    <w:rsid w:val="00184B58"/>
    <w:rsid w:val="00184B7C"/>
    <w:rsid w:val="00184C14"/>
    <w:rsid w:val="00184C3E"/>
    <w:rsid w:val="00184C4B"/>
    <w:rsid w:val="00184D69"/>
    <w:rsid w:val="00184D74"/>
    <w:rsid w:val="00184D8F"/>
    <w:rsid w:val="00184DBE"/>
    <w:rsid w:val="00184DED"/>
    <w:rsid w:val="00184F24"/>
    <w:rsid w:val="00184F4F"/>
    <w:rsid w:val="00184F86"/>
    <w:rsid w:val="001851BF"/>
    <w:rsid w:val="0018520F"/>
    <w:rsid w:val="001852F2"/>
    <w:rsid w:val="00185552"/>
    <w:rsid w:val="00185565"/>
    <w:rsid w:val="001855A4"/>
    <w:rsid w:val="001855BB"/>
    <w:rsid w:val="001855F2"/>
    <w:rsid w:val="0018566B"/>
    <w:rsid w:val="0018566F"/>
    <w:rsid w:val="001856BA"/>
    <w:rsid w:val="001856E8"/>
    <w:rsid w:val="001856FA"/>
    <w:rsid w:val="00185710"/>
    <w:rsid w:val="001858B5"/>
    <w:rsid w:val="001858BC"/>
    <w:rsid w:val="00185923"/>
    <w:rsid w:val="001859D7"/>
    <w:rsid w:val="001859E2"/>
    <w:rsid w:val="00185A7F"/>
    <w:rsid w:val="00185AA7"/>
    <w:rsid w:val="00185B05"/>
    <w:rsid w:val="00185B1B"/>
    <w:rsid w:val="00185E11"/>
    <w:rsid w:val="00185E12"/>
    <w:rsid w:val="00185E1F"/>
    <w:rsid w:val="00185ED2"/>
    <w:rsid w:val="00185F21"/>
    <w:rsid w:val="00185FC6"/>
    <w:rsid w:val="00186018"/>
    <w:rsid w:val="0018605D"/>
    <w:rsid w:val="00186076"/>
    <w:rsid w:val="001860A9"/>
    <w:rsid w:val="001860B4"/>
    <w:rsid w:val="0018610A"/>
    <w:rsid w:val="00186142"/>
    <w:rsid w:val="00186167"/>
    <w:rsid w:val="00186231"/>
    <w:rsid w:val="00186278"/>
    <w:rsid w:val="001862A3"/>
    <w:rsid w:val="001862DF"/>
    <w:rsid w:val="00186309"/>
    <w:rsid w:val="00186453"/>
    <w:rsid w:val="001864B0"/>
    <w:rsid w:val="0018653E"/>
    <w:rsid w:val="0018660C"/>
    <w:rsid w:val="00186691"/>
    <w:rsid w:val="001866E9"/>
    <w:rsid w:val="001866FB"/>
    <w:rsid w:val="0018670B"/>
    <w:rsid w:val="0018673C"/>
    <w:rsid w:val="00186745"/>
    <w:rsid w:val="00186768"/>
    <w:rsid w:val="001867FE"/>
    <w:rsid w:val="0018682E"/>
    <w:rsid w:val="00186857"/>
    <w:rsid w:val="00186938"/>
    <w:rsid w:val="00186999"/>
    <w:rsid w:val="00186A30"/>
    <w:rsid w:val="00186A5C"/>
    <w:rsid w:val="00186CE5"/>
    <w:rsid w:val="00186D23"/>
    <w:rsid w:val="00186D9B"/>
    <w:rsid w:val="00186DA7"/>
    <w:rsid w:val="00186E0E"/>
    <w:rsid w:val="00186E48"/>
    <w:rsid w:val="00186E62"/>
    <w:rsid w:val="00186E7D"/>
    <w:rsid w:val="00186EDA"/>
    <w:rsid w:val="00186FA1"/>
    <w:rsid w:val="00186FEA"/>
    <w:rsid w:val="00186FF8"/>
    <w:rsid w:val="0018700A"/>
    <w:rsid w:val="0018701B"/>
    <w:rsid w:val="0018708D"/>
    <w:rsid w:val="00187100"/>
    <w:rsid w:val="001871AE"/>
    <w:rsid w:val="001871B4"/>
    <w:rsid w:val="001871FE"/>
    <w:rsid w:val="00187216"/>
    <w:rsid w:val="0018723B"/>
    <w:rsid w:val="0018723E"/>
    <w:rsid w:val="00187298"/>
    <w:rsid w:val="001872AC"/>
    <w:rsid w:val="001872F6"/>
    <w:rsid w:val="0018732E"/>
    <w:rsid w:val="00187358"/>
    <w:rsid w:val="0018735F"/>
    <w:rsid w:val="0018741D"/>
    <w:rsid w:val="001875D6"/>
    <w:rsid w:val="00187641"/>
    <w:rsid w:val="00187707"/>
    <w:rsid w:val="00187717"/>
    <w:rsid w:val="0018771E"/>
    <w:rsid w:val="00187732"/>
    <w:rsid w:val="0018786F"/>
    <w:rsid w:val="001878CA"/>
    <w:rsid w:val="001878E9"/>
    <w:rsid w:val="00187946"/>
    <w:rsid w:val="00187947"/>
    <w:rsid w:val="001879AC"/>
    <w:rsid w:val="00187ACD"/>
    <w:rsid w:val="00187ADE"/>
    <w:rsid w:val="00187B14"/>
    <w:rsid w:val="00187C92"/>
    <w:rsid w:val="00187CB7"/>
    <w:rsid w:val="00187CE9"/>
    <w:rsid w:val="00187D30"/>
    <w:rsid w:val="00187DA6"/>
    <w:rsid w:val="00187DA8"/>
    <w:rsid w:val="00187DBB"/>
    <w:rsid w:val="00187DD7"/>
    <w:rsid w:val="00187DDF"/>
    <w:rsid w:val="00187E66"/>
    <w:rsid w:val="00187E84"/>
    <w:rsid w:val="00187E9B"/>
    <w:rsid w:val="00187F75"/>
    <w:rsid w:val="00187F96"/>
    <w:rsid w:val="00187FDA"/>
    <w:rsid w:val="00187FF5"/>
    <w:rsid w:val="00190040"/>
    <w:rsid w:val="00190072"/>
    <w:rsid w:val="001900E0"/>
    <w:rsid w:val="00190166"/>
    <w:rsid w:val="0019023E"/>
    <w:rsid w:val="00190272"/>
    <w:rsid w:val="001902C2"/>
    <w:rsid w:val="00190369"/>
    <w:rsid w:val="0019040E"/>
    <w:rsid w:val="001905E2"/>
    <w:rsid w:val="00190605"/>
    <w:rsid w:val="00190636"/>
    <w:rsid w:val="00190660"/>
    <w:rsid w:val="001906D6"/>
    <w:rsid w:val="001907F1"/>
    <w:rsid w:val="001908B9"/>
    <w:rsid w:val="00190935"/>
    <w:rsid w:val="00190A18"/>
    <w:rsid w:val="00190ACA"/>
    <w:rsid w:val="00190B03"/>
    <w:rsid w:val="00190B27"/>
    <w:rsid w:val="00190BEB"/>
    <w:rsid w:val="00190CBD"/>
    <w:rsid w:val="00190D30"/>
    <w:rsid w:val="00190D33"/>
    <w:rsid w:val="00190D87"/>
    <w:rsid w:val="00190DC0"/>
    <w:rsid w:val="00190DDA"/>
    <w:rsid w:val="00190E1E"/>
    <w:rsid w:val="00190E58"/>
    <w:rsid w:val="00190E80"/>
    <w:rsid w:val="00190E8F"/>
    <w:rsid w:val="00190F99"/>
    <w:rsid w:val="00190FB3"/>
    <w:rsid w:val="00191015"/>
    <w:rsid w:val="0019101B"/>
    <w:rsid w:val="001910DF"/>
    <w:rsid w:val="001910F9"/>
    <w:rsid w:val="00191144"/>
    <w:rsid w:val="0019118A"/>
    <w:rsid w:val="001911D1"/>
    <w:rsid w:val="00191260"/>
    <w:rsid w:val="001912DB"/>
    <w:rsid w:val="00191395"/>
    <w:rsid w:val="001913AE"/>
    <w:rsid w:val="00191454"/>
    <w:rsid w:val="0019145D"/>
    <w:rsid w:val="001914BE"/>
    <w:rsid w:val="001915C5"/>
    <w:rsid w:val="00191728"/>
    <w:rsid w:val="00191749"/>
    <w:rsid w:val="001917E7"/>
    <w:rsid w:val="001918BE"/>
    <w:rsid w:val="001918DF"/>
    <w:rsid w:val="00191959"/>
    <w:rsid w:val="00191A71"/>
    <w:rsid w:val="00191B65"/>
    <w:rsid w:val="00191BAA"/>
    <w:rsid w:val="00191C13"/>
    <w:rsid w:val="00191C36"/>
    <w:rsid w:val="00191C7A"/>
    <w:rsid w:val="00191CED"/>
    <w:rsid w:val="00191E0E"/>
    <w:rsid w:val="00191E3D"/>
    <w:rsid w:val="00191E80"/>
    <w:rsid w:val="00191EE0"/>
    <w:rsid w:val="00191FCD"/>
    <w:rsid w:val="00192057"/>
    <w:rsid w:val="00192104"/>
    <w:rsid w:val="00192120"/>
    <w:rsid w:val="0019216E"/>
    <w:rsid w:val="00192171"/>
    <w:rsid w:val="00192221"/>
    <w:rsid w:val="00192351"/>
    <w:rsid w:val="001923AE"/>
    <w:rsid w:val="001923C5"/>
    <w:rsid w:val="00192460"/>
    <w:rsid w:val="00192487"/>
    <w:rsid w:val="00192506"/>
    <w:rsid w:val="00192536"/>
    <w:rsid w:val="001925DD"/>
    <w:rsid w:val="001925F9"/>
    <w:rsid w:val="00192602"/>
    <w:rsid w:val="001926CF"/>
    <w:rsid w:val="00192779"/>
    <w:rsid w:val="001927D1"/>
    <w:rsid w:val="001927F9"/>
    <w:rsid w:val="00192859"/>
    <w:rsid w:val="001929E5"/>
    <w:rsid w:val="00192A05"/>
    <w:rsid w:val="00192B0B"/>
    <w:rsid w:val="00192B6D"/>
    <w:rsid w:val="00192D08"/>
    <w:rsid w:val="00192D6A"/>
    <w:rsid w:val="00192D74"/>
    <w:rsid w:val="00192DBF"/>
    <w:rsid w:val="00192EEB"/>
    <w:rsid w:val="00192F6E"/>
    <w:rsid w:val="00192FAB"/>
    <w:rsid w:val="00192FCE"/>
    <w:rsid w:val="0019301B"/>
    <w:rsid w:val="0019302D"/>
    <w:rsid w:val="001930FC"/>
    <w:rsid w:val="00193141"/>
    <w:rsid w:val="001931B1"/>
    <w:rsid w:val="001931C6"/>
    <w:rsid w:val="0019325D"/>
    <w:rsid w:val="00193396"/>
    <w:rsid w:val="00193398"/>
    <w:rsid w:val="001933F4"/>
    <w:rsid w:val="00193402"/>
    <w:rsid w:val="00193511"/>
    <w:rsid w:val="00193581"/>
    <w:rsid w:val="00193699"/>
    <w:rsid w:val="00193714"/>
    <w:rsid w:val="0019376B"/>
    <w:rsid w:val="0019377E"/>
    <w:rsid w:val="001937F7"/>
    <w:rsid w:val="001937F9"/>
    <w:rsid w:val="00193816"/>
    <w:rsid w:val="001938C7"/>
    <w:rsid w:val="001939C4"/>
    <w:rsid w:val="001939E4"/>
    <w:rsid w:val="001939EE"/>
    <w:rsid w:val="00193B84"/>
    <w:rsid w:val="00193C06"/>
    <w:rsid w:val="00193D5E"/>
    <w:rsid w:val="00193F1E"/>
    <w:rsid w:val="00193F79"/>
    <w:rsid w:val="00193FE6"/>
    <w:rsid w:val="00193FE9"/>
    <w:rsid w:val="00194044"/>
    <w:rsid w:val="00194053"/>
    <w:rsid w:val="00194069"/>
    <w:rsid w:val="001940F5"/>
    <w:rsid w:val="00194103"/>
    <w:rsid w:val="0019415F"/>
    <w:rsid w:val="001941FD"/>
    <w:rsid w:val="00194266"/>
    <w:rsid w:val="00194351"/>
    <w:rsid w:val="0019436A"/>
    <w:rsid w:val="0019437B"/>
    <w:rsid w:val="0019445D"/>
    <w:rsid w:val="00194507"/>
    <w:rsid w:val="00194522"/>
    <w:rsid w:val="0019457D"/>
    <w:rsid w:val="0019464E"/>
    <w:rsid w:val="001946AE"/>
    <w:rsid w:val="001946C3"/>
    <w:rsid w:val="00194705"/>
    <w:rsid w:val="0019471E"/>
    <w:rsid w:val="001948BE"/>
    <w:rsid w:val="00194905"/>
    <w:rsid w:val="00194933"/>
    <w:rsid w:val="00194983"/>
    <w:rsid w:val="00194B92"/>
    <w:rsid w:val="00194C25"/>
    <w:rsid w:val="00194D0E"/>
    <w:rsid w:val="00194D5C"/>
    <w:rsid w:val="00194EBC"/>
    <w:rsid w:val="00194ED1"/>
    <w:rsid w:val="00194F8F"/>
    <w:rsid w:val="00194FBC"/>
    <w:rsid w:val="001950A1"/>
    <w:rsid w:val="001950B9"/>
    <w:rsid w:val="001950ED"/>
    <w:rsid w:val="00195107"/>
    <w:rsid w:val="001951A5"/>
    <w:rsid w:val="0019520E"/>
    <w:rsid w:val="0019522D"/>
    <w:rsid w:val="0019523E"/>
    <w:rsid w:val="001952AA"/>
    <w:rsid w:val="001953E0"/>
    <w:rsid w:val="001954BD"/>
    <w:rsid w:val="001956AF"/>
    <w:rsid w:val="00195701"/>
    <w:rsid w:val="00195713"/>
    <w:rsid w:val="0019573D"/>
    <w:rsid w:val="0019578B"/>
    <w:rsid w:val="001957B6"/>
    <w:rsid w:val="001957BE"/>
    <w:rsid w:val="001958DF"/>
    <w:rsid w:val="0019595E"/>
    <w:rsid w:val="00195A2C"/>
    <w:rsid w:val="00195A8D"/>
    <w:rsid w:val="00195AE7"/>
    <w:rsid w:val="00195B44"/>
    <w:rsid w:val="00195BA6"/>
    <w:rsid w:val="00195CBB"/>
    <w:rsid w:val="00195D65"/>
    <w:rsid w:val="00195E5A"/>
    <w:rsid w:val="00195E8E"/>
    <w:rsid w:val="00195FAF"/>
    <w:rsid w:val="00195FFC"/>
    <w:rsid w:val="001960D1"/>
    <w:rsid w:val="0019617F"/>
    <w:rsid w:val="001961BE"/>
    <w:rsid w:val="001961C6"/>
    <w:rsid w:val="00196327"/>
    <w:rsid w:val="00196335"/>
    <w:rsid w:val="00196350"/>
    <w:rsid w:val="00196375"/>
    <w:rsid w:val="00196401"/>
    <w:rsid w:val="00196402"/>
    <w:rsid w:val="00196488"/>
    <w:rsid w:val="0019656F"/>
    <w:rsid w:val="0019669C"/>
    <w:rsid w:val="001966AF"/>
    <w:rsid w:val="001968DB"/>
    <w:rsid w:val="001968F2"/>
    <w:rsid w:val="00196A58"/>
    <w:rsid w:val="00196A66"/>
    <w:rsid w:val="00196A8C"/>
    <w:rsid w:val="00196B77"/>
    <w:rsid w:val="00196B88"/>
    <w:rsid w:val="00196B9E"/>
    <w:rsid w:val="00196BC2"/>
    <w:rsid w:val="00196C14"/>
    <w:rsid w:val="00196C21"/>
    <w:rsid w:val="00196C48"/>
    <w:rsid w:val="00196CFC"/>
    <w:rsid w:val="00196DD8"/>
    <w:rsid w:val="00196E57"/>
    <w:rsid w:val="00196EDC"/>
    <w:rsid w:val="00196F21"/>
    <w:rsid w:val="00197084"/>
    <w:rsid w:val="001970AD"/>
    <w:rsid w:val="00197164"/>
    <w:rsid w:val="00197169"/>
    <w:rsid w:val="00197203"/>
    <w:rsid w:val="001973FD"/>
    <w:rsid w:val="0019742F"/>
    <w:rsid w:val="001974F5"/>
    <w:rsid w:val="00197589"/>
    <w:rsid w:val="001975D4"/>
    <w:rsid w:val="001975F9"/>
    <w:rsid w:val="001976DC"/>
    <w:rsid w:val="00197A16"/>
    <w:rsid w:val="00197A17"/>
    <w:rsid w:val="00197A9A"/>
    <w:rsid w:val="00197B28"/>
    <w:rsid w:val="00197C58"/>
    <w:rsid w:val="00197C5E"/>
    <w:rsid w:val="00197C96"/>
    <w:rsid w:val="00197CC3"/>
    <w:rsid w:val="00197CEA"/>
    <w:rsid w:val="00197D5D"/>
    <w:rsid w:val="00197DBA"/>
    <w:rsid w:val="00197DD0"/>
    <w:rsid w:val="00197DF6"/>
    <w:rsid w:val="00197DFD"/>
    <w:rsid w:val="00197E3B"/>
    <w:rsid w:val="00197E8A"/>
    <w:rsid w:val="00197E92"/>
    <w:rsid w:val="00197ECF"/>
    <w:rsid w:val="00197EE0"/>
    <w:rsid w:val="00197F04"/>
    <w:rsid w:val="001A011C"/>
    <w:rsid w:val="001A0120"/>
    <w:rsid w:val="001A0135"/>
    <w:rsid w:val="001A035D"/>
    <w:rsid w:val="001A03BD"/>
    <w:rsid w:val="001A03FB"/>
    <w:rsid w:val="001A0472"/>
    <w:rsid w:val="001A04D6"/>
    <w:rsid w:val="001A0525"/>
    <w:rsid w:val="001A058C"/>
    <w:rsid w:val="001A0667"/>
    <w:rsid w:val="001A0696"/>
    <w:rsid w:val="001A06A8"/>
    <w:rsid w:val="001A06F0"/>
    <w:rsid w:val="001A0741"/>
    <w:rsid w:val="001A075C"/>
    <w:rsid w:val="001A0796"/>
    <w:rsid w:val="001A07B4"/>
    <w:rsid w:val="001A07EE"/>
    <w:rsid w:val="001A0819"/>
    <w:rsid w:val="001A0824"/>
    <w:rsid w:val="001A0836"/>
    <w:rsid w:val="001A0942"/>
    <w:rsid w:val="001A09A1"/>
    <w:rsid w:val="001A09F8"/>
    <w:rsid w:val="001A0A02"/>
    <w:rsid w:val="001A0A16"/>
    <w:rsid w:val="001A0A69"/>
    <w:rsid w:val="001A0A85"/>
    <w:rsid w:val="001A0AE6"/>
    <w:rsid w:val="001A0AE7"/>
    <w:rsid w:val="001A0B79"/>
    <w:rsid w:val="001A0B83"/>
    <w:rsid w:val="001A0BE8"/>
    <w:rsid w:val="001A0BEA"/>
    <w:rsid w:val="001A0CAD"/>
    <w:rsid w:val="001A0CB9"/>
    <w:rsid w:val="001A0CC4"/>
    <w:rsid w:val="001A0D36"/>
    <w:rsid w:val="001A0D7C"/>
    <w:rsid w:val="001A0E23"/>
    <w:rsid w:val="001A0EFA"/>
    <w:rsid w:val="001A0F8C"/>
    <w:rsid w:val="001A0FF1"/>
    <w:rsid w:val="001A0FFC"/>
    <w:rsid w:val="001A1035"/>
    <w:rsid w:val="001A10D3"/>
    <w:rsid w:val="001A1151"/>
    <w:rsid w:val="001A1153"/>
    <w:rsid w:val="001A11D1"/>
    <w:rsid w:val="001A12D3"/>
    <w:rsid w:val="001A1300"/>
    <w:rsid w:val="001A1376"/>
    <w:rsid w:val="001A1378"/>
    <w:rsid w:val="001A1427"/>
    <w:rsid w:val="001A15BD"/>
    <w:rsid w:val="001A16DF"/>
    <w:rsid w:val="001A1720"/>
    <w:rsid w:val="001A1786"/>
    <w:rsid w:val="001A1826"/>
    <w:rsid w:val="001A1882"/>
    <w:rsid w:val="001A1904"/>
    <w:rsid w:val="001A194D"/>
    <w:rsid w:val="001A197E"/>
    <w:rsid w:val="001A19D0"/>
    <w:rsid w:val="001A1A3F"/>
    <w:rsid w:val="001A1A44"/>
    <w:rsid w:val="001A1AA2"/>
    <w:rsid w:val="001A1ADB"/>
    <w:rsid w:val="001A1B33"/>
    <w:rsid w:val="001A1B69"/>
    <w:rsid w:val="001A1B7B"/>
    <w:rsid w:val="001A1B8F"/>
    <w:rsid w:val="001A1BDA"/>
    <w:rsid w:val="001A1C1D"/>
    <w:rsid w:val="001A1C2F"/>
    <w:rsid w:val="001A1C44"/>
    <w:rsid w:val="001A1C90"/>
    <w:rsid w:val="001A1CF8"/>
    <w:rsid w:val="001A1E0F"/>
    <w:rsid w:val="001A1EE8"/>
    <w:rsid w:val="001A1F5F"/>
    <w:rsid w:val="001A2028"/>
    <w:rsid w:val="001A2210"/>
    <w:rsid w:val="001A2215"/>
    <w:rsid w:val="001A2257"/>
    <w:rsid w:val="001A235C"/>
    <w:rsid w:val="001A2597"/>
    <w:rsid w:val="001A28B4"/>
    <w:rsid w:val="001A2906"/>
    <w:rsid w:val="001A291D"/>
    <w:rsid w:val="001A2968"/>
    <w:rsid w:val="001A2972"/>
    <w:rsid w:val="001A2A13"/>
    <w:rsid w:val="001A2A1D"/>
    <w:rsid w:val="001A2B0B"/>
    <w:rsid w:val="001A2B0F"/>
    <w:rsid w:val="001A2B14"/>
    <w:rsid w:val="001A2BB1"/>
    <w:rsid w:val="001A2BE7"/>
    <w:rsid w:val="001A2C05"/>
    <w:rsid w:val="001A2C30"/>
    <w:rsid w:val="001A2CA9"/>
    <w:rsid w:val="001A2D08"/>
    <w:rsid w:val="001A3021"/>
    <w:rsid w:val="001A305B"/>
    <w:rsid w:val="001A307F"/>
    <w:rsid w:val="001A30B5"/>
    <w:rsid w:val="001A3216"/>
    <w:rsid w:val="001A32C3"/>
    <w:rsid w:val="001A332D"/>
    <w:rsid w:val="001A3335"/>
    <w:rsid w:val="001A334B"/>
    <w:rsid w:val="001A337F"/>
    <w:rsid w:val="001A3450"/>
    <w:rsid w:val="001A3476"/>
    <w:rsid w:val="001A34AA"/>
    <w:rsid w:val="001A34B0"/>
    <w:rsid w:val="001A3506"/>
    <w:rsid w:val="001A353B"/>
    <w:rsid w:val="001A3544"/>
    <w:rsid w:val="001A358A"/>
    <w:rsid w:val="001A35AA"/>
    <w:rsid w:val="001A35D0"/>
    <w:rsid w:val="001A35D9"/>
    <w:rsid w:val="001A363C"/>
    <w:rsid w:val="001A364A"/>
    <w:rsid w:val="001A36DA"/>
    <w:rsid w:val="001A3728"/>
    <w:rsid w:val="001A37ED"/>
    <w:rsid w:val="001A37EF"/>
    <w:rsid w:val="001A37FF"/>
    <w:rsid w:val="001A381A"/>
    <w:rsid w:val="001A38FA"/>
    <w:rsid w:val="001A3912"/>
    <w:rsid w:val="001A3ABD"/>
    <w:rsid w:val="001A3B5C"/>
    <w:rsid w:val="001A3C0A"/>
    <w:rsid w:val="001A3C15"/>
    <w:rsid w:val="001A3C2E"/>
    <w:rsid w:val="001A3CCF"/>
    <w:rsid w:val="001A3CFB"/>
    <w:rsid w:val="001A3EB8"/>
    <w:rsid w:val="001A3ECE"/>
    <w:rsid w:val="001A3ED6"/>
    <w:rsid w:val="001A3F72"/>
    <w:rsid w:val="001A4069"/>
    <w:rsid w:val="001A4161"/>
    <w:rsid w:val="001A42D1"/>
    <w:rsid w:val="001A43A9"/>
    <w:rsid w:val="001A43C4"/>
    <w:rsid w:val="001A4469"/>
    <w:rsid w:val="001A4497"/>
    <w:rsid w:val="001A4542"/>
    <w:rsid w:val="001A4569"/>
    <w:rsid w:val="001A46AE"/>
    <w:rsid w:val="001A4869"/>
    <w:rsid w:val="001A489D"/>
    <w:rsid w:val="001A4921"/>
    <w:rsid w:val="001A4948"/>
    <w:rsid w:val="001A499C"/>
    <w:rsid w:val="001A49F8"/>
    <w:rsid w:val="001A4A2E"/>
    <w:rsid w:val="001A4B63"/>
    <w:rsid w:val="001A4BC9"/>
    <w:rsid w:val="001A4BCC"/>
    <w:rsid w:val="001A4CFD"/>
    <w:rsid w:val="001A4DB9"/>
    <w:rsid w:val="001A4E20"/>
    <w:rsid w:val="001A4E49"/>
    <w:rsid w:val="001A4E91"/>
    <w:rsid w:val="001A4EDE"/>
    <w:rsid w:val="001A4EF3"/>
    <w:rsid w:val="001A4EFF"/>
    <w:rsid w:val="001A4FE4"/>
    <w:rsid w:val="001A5081"/>
    <w:rsid w:val="001A51CF"/>
    <w:rsid w:val="001A526D"/>
    <w:rsid w:val="001A52F0"/>
    <w:rsid w:val="001A532A"/>
    <w:rsid w:val="001A532F"/>
    <w:rsid w:val="001A5377"/>
    <w:rsid w:val="001A548D"/>
    <w:rsid w:val="001A54DA"/>
    <w:rsid w:val="001A5554"/>
    <w:rsid w:val="001A5562"/>
    <w:rsid w:val="001A55F4"/>
    <w:rsid w:val="001A5649"/>
    <w:rsid w:val="001A57EF"/>
    <w:rsid w:val="001A582C"/>
    <w:rsid w:val="001A5842"/>
    <w:rsid w:val="001A5B03"/>
    <w:rsid w:val="001A5BB6"/>
    <w:rsid w:val="001A5BBE"/>
    <w:rsid w:val="001A5BD8"/>
    <w:rsid w:val="001A5BF2"/>
    <w:rsid w:val="001A5C67"/>
    <w:rsid w:val="001A5CF8"/>
    <w:rsid w:val="001A5D5D"/>
    <w:rsid w:val="001A5DB5"/>
    <w:rsid w:val="001A5DE5"/>
    <w:rsid w:val="001A5E80"/>
    <w:rsid w:val="001A5EE0"/>
    <w:rsid w:val="001A5EF3"/>
    <w:rsid w:val="001A5F0A"/>
    <w:rsid w:val="001A5F20"/>
    <w:rsid w:val="001A5FED"/>
    <w:rsid w:val="001A6027"/>
    <w:rsid w:val="001A61F7"/>
    <w:rsid w:val="001A6206"/>
    <w:rsid w:val="001A633C"/>
    <w:rsid w:val="001A63D3"/>
    <w:rsid w:val="001A6460"/>
    <w:rsid w:val="001A654E"/>
    <w:rsid w:val="001A6632"/>
    <w:rsid w:val="001A67C6"/>
    <w:rsid w:val="001A67FF"/>
    <w:rsid w:val="001A6845"/>
    <w:rsid w:val="001A6853"/>
    <w:rsid w:val="001A6884"/>
    <w:rsid w:val="001A68D1"/>
    <w:rsid w:val="001A698F"/>
    <w:rsid w:val="001A6BCB"/>
    <w:rsid w:val="001A6CC2"/>
    <w:rsid w:val="001A6CF4"/>
    <w:rsid w:val="001A6D62"/>
    <w:rsid w:val="001A6D64"/>
    <w:rsid w:val="001A6DB2"/>
    <w:rsid w:val="001A6E37"/>
    <w:rsid w:val="001A6E43"/>
    <w:rsid w:val="001A6E8F"/>
    <w:rsid w:val="001A6EAA"/>
    <w:rsid w:val="001A6EC2"/>
    <w:rsid w:val="001A6EF3"/>
    <w:rsid w:val="001A6F17"/>
    <w:rsid w:val="001A6F8C"/>
    <w:rsid w:val="001A6F9C"/>
    <w:rsid w:val="001A6FF4"/>
    <w:rsid w:val="001A70CE"/>
    <w:rsid w:val="001A7110"/>
    <w:rsid w:val="001A7183"/>
    <w:rsid w:val="001A71D7"/>
    <w:rsid w:val="001A72F3"/>
    <w:rsid w:val="001A7314"/>
    <w:rsid w:val="001A734C"/>
    <w:rsid w:val="001A7479"/>
    <w:rsid w:val="001A75C9"/>
    <w:rsid w:val="001A77D5"/>
    <w:rsid w:val="001A7842"/>
    <w:rsid w:val="001A7949"/>
    <w:rsid w:val="001A7972"/>
    <w:rsid w:val="001A7984"/>
    <w:rsid w:val="001A7A6F"/>
    <w:rsid w:val="001A7AE2"/>
    <w:rsid w:val="001A7AF0"/>
    <w:rsid w:val="001A7AFE"/>
    <w:rsid w:val="001A7B5C"/>
    <w:rsid w:val="001A7BF4"/>
    <w:rsid w:val="001A7C20"/>
    <w:rsid w:val="001A7C3B"/>
    <w:rsid w:val="001A7C62"/>
    <w:rsid w:val="001A7C7C"/>
    <w:rsid w:val="001A7D8E"/>
    <w:rsid w:val="001A7E15"/>
    <w:rsid w:val="001A7EA9"/>
    <w:rsid w:val="001A7F47"/>
    <w:rsid w:val="001A7F49"/>
    <w:rsid w:val="001A7FA5"/>
    <w:rsid w:val="001B001F"/>
    <w:rsid w:val="001B0094"/>
    <w:rsid w:val="001B00B0"/>
    <w:rsid w:val="001B013A"/>
    <w:rsid w:val="001B01B2"/>
    <w:rsid w:val="001B01B7"/>
    <w:rsid w:val="001B021E"/>
    <w:rsid w:val="001B028E"/>
    <w:rsid w:val="001B0307"/>
    <w:rsid w:val="001B03F6"/>
    <w:rsid w:val="001B0527"/>
    <w:rsid w:val="001B05AA"/>
    <w:rsid w:val="001B065A"/>
    <w:rsid w:val="001B0668"/>
    <w:rsid w:val="001B075F"/>
    <w:rsid w:val="001B077D"/>
    <w:rsid w:val="001B085C"/>
    <w:rsid w:val="001B086A"/>
    <w:rsid w:val="001B0977"/>
    <w:rsid w:val="001B0AB1"/>
    <w:rsid w:val="001B0B3D"/>
    <w:rsid w:val="001B0BB1"/>
    <w:rsid w:val="001B0BE4"/>
    <w:rsid w:val="001B0CE1"/>
    <w:rsid w:val="001B0DE1"/>
    <w:rsid w:val="001B0E51"/>
    <w:rsid w:val="001B0E6C"/>
    <w:rsid w:val="001B0FA7"/>
    <w:rsid w:val="001B10CE"/>
    <w:rsid w:val="001B1111"/>
    <w:rsid w:val="001B1134"/>
    <w:rsid w:val="001B117E"/>
    <w:rsid w:val="001B12F9"/>
    <w:rsid w:val="001B1300"/>
    <w:rsid w:val="001B13ED"/>
    <w:rsid w:val="001B1402"/>
    <w:rsid w:val="001B1422"/>
    <w:rsid w:val="001B1483"/>
    <w:rsid w:val="001B1525"/>
    <w:rsid w:val="001B157F"/>
    <w:rsid w:val="001B15A8"/>
    <w:rsid w:val="001B15EF"/>
    <w:rsid w:val="001B1614"/>
    <w:rsid w:val="001B164A"/>
    <w:rsid w:val="001B1658"/>
    <w:rsid w:val="001B1686"/>
    <w:rsid w:val="001B16EE"/>
    <w:rsid w:val="001B178A"/>
    <w:rsid w:val="001B1819"/>
    <w:rsid w:val="001B18E3"/>
    <w:rsid w:val="001B18F4"/>
    <w:rsid w:val="001B19BA"/>
    <w:rsid w:val="001B1A2E"/>
    <w:rsid w:val="001B1A61"/>
    <w:rsid w:val="001B1AD0"/>
    <w:rsid w:val="001B1BE1"/>
    <w:rsid w:val="001B1CEE"/>
    <w:rsid w:val="001B1D5E"/>
    <w:rsid w:val="001B1DAF"/>
    <w:rsid w:val="001B1E24"/>
    <w:rsid w:val="001B1F34"/>
    <w:rsid w:val="001B1F98"/>
    <w:rsid w:val="001B201B"/>
    <w:rsid w:val="001B2102"/>
    <w:rsid w:val="001B2114"/>
    <w:rsid w:val="001B2131"/>
    <w:rsid w:val="001B2140"/>
    <w:rsid w:val="001B2439"/>
    <w:rsid w:val="001B24B0"/>
    <w:rsid w:val="001B256C"/>
    <w:rsid w:val="001B2602"/>
    <w:rsid w:val="001B27AE"/>
    <w:rsid w:val="001B27D2"/>
    <w:rsid w:val="001B27D3"/>
    <w:rsid w:val="001B281F"/>
    <w:rsid w:val="001B287D"/>
    <w:rsid w:val="001B28C2"/>
    <w:rsid w:val="001B28C8"/>
    <w:rsid w:val="001B28E6"/>
    <w:rsid w:val="001B2906"/>
    <w:rsid w:val="001B29F8"/>
    <w:rsid w:val="001B2AD6"/>
    <w:rsid w:val="001B2B16"/>
    <w:rsid w:val="001B2B37"/>
    <w:rsid w:val="001B2C53"/>
    <w:rsid w:val="001B2CB6"/>
    <w:rsid w:val="001B2FEF"/>
    <w:rsid w:val="001B30E2"/>
    <w:rsid w:val="001B3240"/>
    <w:rsid w:val="001B330D"/>
    <w:rsid w:val="001B338C"/>
    <w:rsid w:val="001B34E4"/>
    <w:rsid w:val="001B359A"/>
    <w:rsid w:val="001B3641"/>
    <w:rsid w:val="001B364C"/>
    <w:rsid w:val="001B367F"/>
    <w:rsid w:val="001B3724"/>
    <w:rsid w:val="001B37C9"/>
    <w:rsid w:val="001B385C"/>
    <w:rsid w:val="001B38DA"/>
    <w:rsid w:val="001B38F8"/>
    <w:rsid w:val="001B397D"/>
    <w:rsid w:val="001B39F2"/>
    <w:rsid w:val="001B3A59"/>
    <w:rsid w:val="001B3AE1"/>
    <w:rsid w:val="001B3B9F"/>
    <w:rsid w:val="001B3C01"/>
    <w:rsid w:val="001B3C99"/>
    <w:rsid w:val="001B3DE2"/>
    <w:rsid w:val="001B3E34"/>
    <w:rsid w:val="001B3EDE"/>
    <w:rsid w:val="001B3F28"/>
    <w:rsid w:val="001B3F8D"/>
    <w:rsid w:val="001B3FE1"/>
    <w:rsid w:val="001B40E7"/>
    <w:rsid w:val="001B40FA"/>
    <w:rsid w:val="001B42DE"/>
    <w:rsid w:val="001B4307"/>
    <w:rsid w:val="001B4334"/>
    <w:rsid w:val="001B4341"/>
    <w:rsid w:val="001B438D"/>
    <w:rsid w:val="001B439D"/>
    <w:rsid w:val="001B43C6"/>
    <w:rsid w:val="001B43C8"/>
    <w:rsid w:val="001B440C"/>
    <w:rsid w:val="001B440D"/>
    <w:rsid w:val="001B44ED"/>
    <w:rsid w:val="001B4615"/>
    <w:rsid w:val="001B468D"/>
    <w:rsid w:val="001B468E"/>
    <w:rsid w:val="001B471A"/>
    <w:rsid w:val="001B496F"/>
    <w:rsid w:val="001B4973"/>
    <w:rsid w:val="001B4997"/>
    <w:rsid w:val="001B49BC"/>
    <w:rsid w:val="001B4A89"/>
    <w:rsid w:val="001B4AFE"/>
    <w:rsid w:val="001B4B31"/>
    <w:rsid w:val="001B4B85"/>
    <w:rsid w:val="001B4BC9"/>
    <w:rsid w:val="001B4C40"/>
    <w:rsid w:val="001B4C81"/>
    <w:rsid w:val="001B4DBF"/>
    <w:rsid w:val="001B4E01"/>
    <w:rsid w:val="001B4E9A"/>
    <w:rsid w:val="001B4F3A"/>
    <w:rsid w:val="001B4F6D"/>
    <w:rsid w:val="001B4F9D"/>
    <w:rsid w:val="001B5073"/>
    <w:rsid w:val="001B522D"/>
    <w:rsid w:val="001B523D"/>
    <w:rsid w:val="001B5245"/>
    <w:rsid w:val="001B5284"/>
    <w:rsid w:val="001B53C3"/>
    <w:rsid w:val="001B54A9"/>
    <w:rsid w:val="001B54F7"/>
    <w:rsid w:val="001B553F"/>
    <w:rsid w:val="001B55A5"/>
    <w:rsid w:val="001B55B8"/>
    <w:rsid w:val="001B582E"/>
    <w:rsid w:val="001B5838"/>
    <w:rsid w:val="001B5882"/>
    <w:rsid w:val="001B589F"/>
    <w:rsid w:val="001B58F6"/>
    <w:rsid w:val="001B5974"/>
    <w:rsid w:val="001B597B"/>
    <w:rsid w:val="001B5980"/>
    <w:rsid w:val="001B598A"/>
    <w:rsid w:val="001B59C0"/>
    <w:rsid w:val="001B59DA"/>
    <w:rsid w:val="001B5A85"/>
    <w:rsid w:val="001B5ABD"/>
    <w:rsid w:val="001B5B1F"/>
    <w:rsid w:val="001B5B48"/>
    <w:rsid w:val="001B5BF3"/>
    <w:rsid w:val="001B5C70"/>
    <w:rsid w:val="001B5C90"/>
    <w:rsid w:val="001B5CBE"/>
    <w:rsid w:val="001B5CD0"/>
    <w:rsid w:val="001B5CDC"/>
    <w:rsid w:val="001B5CE9"/>
    <w:rsid w:val="001B5CF5"/>
    <w:rsid w:val="001B5D24"/>
    <w:rsid w:val="001B5D76"/>
    <w:rsid w:val="001B5D9A"/>
    <w:rsid w:val="001B5DF9"/>
    <w:rsid w:val="001B5E19"/>
    <w:rsid w:val="001B5E21"/>
    <w:rsid w:val="001B5E34"/>
    <w:rsid w:val="001B5EE6"/>
    <w:rsid w:val="001B5EFE"/>
    <w:rsid w:val="001B5F44"/>
    <w:rsid w:val="001B5FAC"/>
    <w:rsid w:val="001B6089"/>
    <w:rsid w:val="001B60B5"/>
    <w:rsid w:val="001B60E4"/>
    <w:rsid w:val="001B612A"/>
    <w:rsid w:val="001B6189"/>
    <w:rsid w:val="001B61CA"/>
    <w:rsid w:val="001B639F"/>
    <w:rsid w:val="001B63AD"/>
    <w:rsid w:val="001B63CE"/>
    <w:rsid w:val="001B641B"/>
    <w:rsid w:val="001B6447"/>
    <w:rsid w:val="001B6499"/>
    <w:rsid w:val="001B6551"/>
    <w:rsid w:val="001B65BA"/>
    <w:rsid w:val="001B6742"/>
    <w:rsid w:val="001B6768"/>
    <w:rsid w:val="001B677D"/>
    <w:rsid w:val="001B6828"/>
    <w:rsid w:val="001B685C"/>
    <w:rsid w:val="001B68F0"/>
    <w:rsid w:val="001B690C"/>
    <w:rsid w:val="001B697E"/>
    <w:rsid w:val="001B6A3B"/>
    <w:rsid w:val="001B6A4B"/>
    <w:rsid w:val="001B6B6B"/>
    <w:rsid w:val="001B6BEA"/>
    <w:rsid w:val="001B6D6B"/>
    <w:rsid w:val="001B6D8B"/>
    <w:rsid w:val="001B6E42"/>
    <w:rsid w:val="001B6E99"/>
    <w:rsid w:val="001B6F0C"/>
    <w:rsid w:val="001B6F30"/>
    <w:rsid w:val="001B708A"/>
    <w:rsid w:val="001B7163"/>
    <w:rsid w:val="001B718E"/>
    <w:rsid w:val="001B7196"/>
    <w:rsid w:val="001B71CF"/>
    <w:rsid w:val="001B724A"/>
    <w:rsid w:val="001B72A9"/>
    <w:rsid w:val="001B72B6"/>
    <w:rsid w:val="001B7366"/>
    <w:rsid w:val="001B739C"/>
    <w:rsid w:val="001B7407"/>
    <w:rsid w:val="001B7547"/>
    <w:rsid w:val="001B760E"/>
    <w:rsid w:val="001B7699"/>
    <w:rsid w:val="001B772B"/>
    <w:rsid w:val="001B7782"/>
    <w:rsid w:val="001B779A"/>
    <w:rsid w:val="001B77FB"/>
    <w:rsid w:val="001B79CE"/>
    <w:rsid w:val="001B7A71"/>
    <w:rsid w:val="001B7B13"/>
    <w:rsid w:val="001B7B1E"/>
    <w:rsid w:val="001B7BBE"/>
    <w:rsid w:val="001B7BF1"/>
    <w:rsid w:val="001B7C38"/>
    <w:rsid w:val="001B7C42"/>
    <w:rsid w:val="001B7C9E"/>
    <w:rsid w:val="001B7CE6"/>
    <w:rsid w:val="001B7DA8"/>
    <w:rsid w:val="001B7E9F"/>
    <w:rsid w:val="001B7EC7"/>
    <w:rsid w:val="001B7EE7"/>
    <w:rsid w:val="001B7EF6"/>
    <w:rsid w:val="001B7F96"/>
    <w:rsid w:val="001C0189"/>
    <w:rsid w:val="001C01FF"/>
    <w:rsid w:val="001C0542"/>
    <w:rsid w:val="001C0571"/>
    <w:rsid w:val="001C06AB"/>
    <w:rsid w:val="001C070E"/>
    <w:rsid w:val="001C0755"/>
    <w:rsid w:val="001C07B2"/>
    <w:rsid w:val="001C083D"/>
    <w:rsid w:val="001C092B"/>
    <w:rsid w:val="001C09CA"/>
    <w:rsid w:val="001C09D0"/>
    <w:rsid w:val="001C09FF"/>
    <w:rsid w:val="001C0A32"/>
    <w:rsid w:val="001C0A59"/>
    <w:rsid w:val="001C0AE6"/>
    <w:rsid w:val="001C0AFE"/>
    <w:rsid w:val="001C0B3E"/>
    <w:rsid w:val="001C0CBA"/>
    <w:rsid w:val="001C0D5A"/>
    <w:rsid w:val="001C0D97"/>
    <w:rsid w:val="001C0DE8"/>
    <w:rsid w:val="001C0E47"/>
    <w:rsid w:val="001C0E90"/>
    <w:rsid w:val="001C0E9E"/>
    <w:rsid w:val="001C0EBE"/>
    <w:rsid w:val="001C0EEF"/>
    <w:rsid w:val="001C0EF7"/>
    <w:rsid w:val="001C0F6A"/>
    <w:rsid w:val="001C0F94"/>
    <w:rsid w:val="001C1007"/>
    <w:rsid w:val="001C1040"/>
    <w:rsid w:val="001C1090"/>
    <w:rsid w:val="001C1159"/>
    <w:rsid w:val="001C11CE"/>
    <w:rsid w:val="001C12D8"/>
    <w:rsid w:val="001C12DC"/>
    <w:rsid w:val="001C12F5"/>
    <w:rsid w:val="001C13B2"/>
    <w:rsid w:val="001C13C8"/>
    <w:rsid w:val="001C13D7"/>
    <w:rsid w:val="001C13FD"/>
    <w:rsid w:val="001C1528"/>
    <w:rsid w:val="001C152A"/>
    <w:rsid w:val="001C1597"/>
    <w:rsid w:val="001C15BE"/>
    <w:rsid w:val="001C166D"/>
    <w:rsid w:val="001C16E8"/>
    <w:rsid w:val="001C1713"/>
    <w:rsid w:val="001C17D2"/>
    <w:rsid w:val="001C1803"/>
    <w:rsid w:val="001C1908"/>
    <w:rsid w:val="001C19E9"/>
    <w:rsid w:val="001C1A38"/>
    <w:rsid w:val="001C1ABE"/>
    <w:rsid w:val="001C1B22"/>
    <w:rsid w:val="001C1C55"/>
    <w:rsid w:val="001C1C60"/>
    <w:rsid w:val="001C1C79"/>
    <w:rsid w:val="001C1C7A"/>
    <w:rsid w:val="001C1C7E"/>
    <w:rsid w:val="001C1E60"/>
    <w:rsid w:val="001C1ECC"/>
    <w:rsid w:val="001C1EE0"/>
    <w:rsid w:val="001C1F32"/>
    <w:rsid w:val="001C1FBE"/>
    <w:rsid w:val="001C2016"/>
    <w:rsid w:val="001C2031"/>
    <w:rsid w:val="001C20A0"/>
    <w:rsid w:val="001C20C6"/>
    <w:rsid w:val="001C2109"/>
    <w:rsid w:val="001C21C3"/>
    <w:rsid w:val="001C224F"/>
    <w:rsid w:val="001C22E6"/>
    <w:rsid w:val="001C2383"/>
    <w:rsid w:val="001C23A8"/>
    <w:rsid w:val="001C23DC"/>
    <w:rsid w:val="001C23E7"/>
    <w:rsid w:val="001C24F0"/>
    <w:rsid w:val="001C2580"/>
    <w:rsid w:val="001C2602"/>
    <w:rsid w:val="001C264D"/>
    <w:rsid w:val="001C2658"/>
    <w:rsid w:val="001C27A3"/>
    <w:rsid w:val="001C27B2"/>
    <w:rsid w:val="001C2812"/>
    <w:rsid w:val="001C2877"/>
    <w:rsid w:val="001C28AE"/>
    <w:rsid w:val="001C29B2"/>
    <w:rsid w:val="001C29FD"/>
    <w:rsid w:val="001C2C85"/>
    <w:rsid w:val="001C2CEE"/>
    <w:rsid w:val="001C2D78"/>
    <w:rsid w:val="001C2DF3"/>
    <w:rsid w:val="001C2DFA"/>
    <w:rsid w:val="001C2E90"/>
    <w:rsid w:val="001C2EE1"/>
    <w:rsid w:val="001C2F24"/>
    <w:rsid w:val="001C2FDC"/>
    <w:rsid w:val="001C2FDE"/>
    <w:rsid w:val="001C3020"/>
    <w:rsid w:val="001C309E"/>
    <w:rsid w:val="001C31DE"/>
    <w:rsid w:val="001C31E9"/>
    <w:rsid w:val="001C3236"/>
    <w:rsid w:val="001C3246"/>
    <w:rsid w:val="001C336D"/>
    <w:rsid w:val="001C3387"/>
    <w:rsid w:val="001C33B1"/>
    <w:rsid w:val="001C3401"/>
    <w:rsid w:val="001C3485"/>
    <w:rsid w:val="001C3517"/>
    <w:rsid w:val="001C352D"/>
    <w:rsid w:val="001C353D"/>
    <w:rsid w:val="001C366E"/>
    <w:rsid w:val="001C36B0"/>
    <w:rsid w:val="001C373C"/>
    <w:rsid w:val="001C37D6"/>
    <w:rsid w:val="001C387F"/>
    <w:rsid w:val="001C388E"/>
    <w:rsid w:val="001C38FE"/>
    <w:rsid w:val="001C39B6"/>
    <w:rsid w:val="001C3A07"/>
    <w:rsid w:val="001C3A91"/>
    <w:rsid w:val="001C3AC8"/>
    <w:rsid w:val="001C3C68"/>
    <w:rsid w:val="001C3C69"/>
    <w:rsid w:val="001C3D1D"/>
    <w:rsid w:val="001C3D3D"/>
    <w:rsid w:val="001C3D44"/>
    <w:rsid w:val="001C3D51"/>
    <w:rsid w:val="001C3DE0"/>
    <w:rsid w:val="001C3DE4"/>
    <w:rsid w:val="001C3DE6"/>
    <w:rsid w:val="001C3E07"/>
    <w:rsid w:val="001C3E83"/>
    <w:rsid w:val="001C3F4B"/>
    <w:rsid w:val="001C3FC9"/>
    <w:rsid w:val="001C3FCB"/>
    <w:rsid w:val="001C3FF6"/>
    <w:rsid w:val="001C4088"/>
    <w:rsid w:val="001C411A"/>
    <w:rsid w:val="001C4120"/>
    <w:rsid w:val="001C4150"/>
    <w:rsid w:val="001C4211"/>
    <w:rsid w:val="001C42AB"/>
    <w:rsid w:val="001C42AC"/>
    <w:rsid w:val="001C42F1"/>
    <w:rsid w:val="001C43B8"/>
    <w:rsid w:val="001C4442"/>
    <w:rsid w:val="001C456F"/>
    <w:rsid w:val="001C4579"/>
    <w:rsid w:val="001C45DB"/>
    <w:rsid w:val="001C4643"/>
    <w:rsid w:val="001C46BF"/>
    <w:rsid w:val="001C485B"/>
    <w:rsid w:val="001C4860"/>
    <w:rsid w:val="001C4878"/>
    <w:rsid w:val="001C4A56"/>
    <w:rsid w:val="001C4AD8"/>
    <w:rsid w:val="001C4B1A"/>
    <w:rsid w:val="001C4B7F"/>
    <w:rsid w:val="001C4B8E"/>
    <w:rsid w:val="001C4C57"/>
    <w:rsid w:val="001C4D66"/>
    <w:rsid w:val="001C4DA0"/>
    <w:rsid w:val="001C4E7F"/>
    <w:rsid w:val="001C4EB6"/>
    <w:rsid w:val="001C4FC5"/>
    <w:rsid w:val="001C5125"/>
    <w:rsid w:val="001C51AE"/>
    <w:rsid w:val="001C51B7"/>
    <w:rsid w:val="001C5203"/>
    <w:rsid w:val="001C52FE"/>
    <w:rsid w:val="001C5409"/>
    <w:rsid w:val="001C544B"/>
    <w:rsid w:val="001C54A8"/>
    <w:rsid w:val="001C562D"/>
    <w:rsid w:val="001C5650"/>
    <w:rsid w:val="001C56F6"/>
    <w:rsid w:val="001C5710"/>
    <w:rsid w:val="001C57A4"/>
    <w:rsid w:val="001C5844"/>
    <w:rsid w:val="001C5847"/>
    <w:rsid w:val="001C58A8"/>
    <w:rsid w:val="001C59A2"/>
    <w:rsid w:val="001C59E3"/>
    <w:rsid w:val="001C59EA"/>
    <w:rsid w:val="001C59FF"/>
    <w:rsid w:val="001C5AA2"/>
    <w:rsid w:val="001C5ACF"/>
    <w:rsid w:val="001C5B33"/>
    <w:rsid w:val="001C5B5B"/>
    <w:rsid w:val="001C5B8D"/>
    <w:rsid w:val="001C5BC5"/>
    <w:rsid w:val="001C5BD9"/>
    <w:rsid w:val="001C5D47"/>
    <w:rsid w:val="001C5D49"/>
    <w:rsid w:val="001C5D98"/>
    <w:rsid w:val="001C5ECF"/>
    <w:rsid w:val="001C5F5A"/>
    <w:rsid w:val="001C6269"/>
    <w:rsid w:val="001C62D5"/>
    <w:rsid w:val="001C62E9"/>
    <w:rsid w:val="001C6570"/>
    <w:rsid w:val="001C660D"/>
    <w:rsid w:val="001C6794"/>
    <w:rsid w:val="001C67E8"/>
    <w:rsid w:val="001C6820"/>
    <w:rsid w:val="001C687C"/>
    <w:rsid w:val="001C6949"/>
    <w:rsid w:val="001C694A"/>
    <w:rsid w:val="001C69F0"/>
    <w:rsid w:val="001C6AAE"/>
    <w:rsid w:val="001C6AC3"/>
    <w:rsid w:val="001C6B21"/>
    <w:rsid w:val="001C6B9F"/>
    <w:rsid w:val="001C6C5A"/>
    <w:rsid w:val="001C6C96"/>
    <w:rsid w:val="001C6D05"/>
    <w:rsid w:val="001C6D41"/>
    <w:rsid w:val="001C6D9C"/>
    <w:rsid w:val="001C6E8C"/>
    <w:rsid w:val="001C700F"/>
    <w:rsid w:val="001C703F"/>
    <w:rsid w:val="001C715B"/>
    <w:rsid w:val="001C730E"/>
    <w:rsid w:val="001C733A"/>
    <w:rsid w:val="001C7358"/>
    <w:rsid w:val="001C73A5"/>
    <w:rsid w:val="001C73B4"/>
    <w:rsid w:val="001C73B7"/>
    <w:rsid w:val="001C7695"/>
    <w:rsid w:val="001C76B6"/>
    <w:rsid w:val="001C7778"/>
    <w:rsid w:val="001C77F3"/>
    <w:rsid w:val="001C78A0"/>
    <w:rsid w:val="001C7963"/>
    <w:rsid w:val="001C7B40"/>
    <w:rsid w:val="001C7B4B"/>
    <w:rsid w:val="001C7C4B"/>
    <w:rsid w:val="001C7C5A"/>
    <w:rsid w:val="001C7C9F"/>
    <w:rsid w:val="001C7CAB"/>
    <w:rsid w:val="001C7CD5"/>
    <w:rsid w:val="001C7CF2"/>
    <w:rsid w:val="001C7CFC"/>
    <w:rsid w:val="001C7F57"/>
    <w:rsid w:val="001C7F60"/>
    <w:rsid w:val="001D0029"/>
    <w:rsid w:val="001D0066"/>
    <w:rsid w:val="001D008D"/>
    <w:rsid w:val="001D011D"/>
    <w:rsid w:val="001D0141"/>
    <w:rsid w:val="001D01BB"/>
    <w:rsid w:val="001D0275"/>
    <w:rsid w:val="001D02F1"/>
    <w:rsid w:val="001D0309"/>
    <w:rsid w:val="001D04D4"/>
    <w:rsid w:val="001D04E5"/>
    <w:rsid w:val="001D056C"/>
    <w:rsid w:val="001D05CF"/>
    <w:rsid w:val="001D0607"/>
    <w:rsid w:val="001D061D"/>
    <w:rsid w:val="001D0746"/>
    <w:rsid w:val="001D0773"/>
    <w:rsid w:val="001D07CE"/>
    <w:rsid w:val="001D085C"/>
    <w:rsid w:val="001D08AE"/>
    <w:rsid w:val="001D0970"/>
    <w:rsid w:val="001D0A90"/>
    <w:rsid w:val="001D0A98"/>
    <w:rsid w:val="001D0AC5"/>
    <w:rsid w:val="001D0B41"/>
    <w:rsid w:val="001D0BBC"/>
    <w:rsid w:val="001D0C57"/>
    <w:rsid w:val="001D0CA2"/>
    <w:rsid w:val="001D0D07"/>
    <w:rsid w:val="001D0DD0"/>
    <w:rsid w:val="001D0E3E"/>
    <w:rsid w:val="001D0F4F"/>
    <w:rsid w:val="001D0FEE"/>
    <w:rsid w:val="001D1112"/>
    <w:rsid w:val="001D11CB"/>
    <w:rsid w:val="001D1243"/>
    <w:rsid w:val="001D1247"/>
    <w:rsid w:val="001D12A3"/>
    <w:rsid w:val="001D1333"/>
    <w:rsid w:val="001D1343"/>
    <w:rsid w:val="001D1345"/>
    <w:rsid w:val="001D13DA"/>
    <w:rsid w:val="001D140B"/>
    <w:rsid w:val="001D1418"/>
    <w:rsid w:val="001D1470"/>
    <w:rsid w:val="001D151B"/>
    <w:rsid w:val="001D1557"/>
    <w:rsid w:val="001D156D"/>
    <w:rsid w:val="001D15C2"/>
    <w:rsid w:val="001D1763"/>
    <w:rsid w:val="001D1891"/>
    <w:rsid w:val="001D18CA"/>
    <w:rsid w:val="001D18E2"/>
    <w:rsid w:val="001D1921"/>
    <w:rsid w:val="001D19FA"/>
    <w:rsid w:val="001D19FE"/>
    <w:rsid w:val="001D1A07"/>
    <w:rsid w:val="001D1A09"/>
    <w:rsid w:val="001D1A4E"/>
    <w:rsid w:val="001D1B2A"/>
    <w:rsid w:val="001D1BB0"/>
    <w:rsid w:val="001D1BEC"/>
    <w:rsid w:val="001D1BF4"/>
    <w:rsid w:val="001D1C02"/>
    <w:rsid w:val="001D1D58"/>
    <w:rsid w:val="001D1D8A"/>
    <w:rsid w:val="001D1DD0"/>
    <w:rsid w:val="001D1E26"/>
    <w:rsid w:val="001D1E3C"/>
    <w:rsid w:val="001D1E6A"/>
    <w:rsid w:val="001D1EBE"/>
    <w:rsid w:val="001D1F3F"/>
    <w:rsid w:val="001D1F41"/>
    <w:rsid w:val="001D1F4E"/>
    <w:rsid w:val="001D1F91"/>
    <w:rsid w:val="001D2086"/>
    <w:rsid w:val="001D2091"/>
    <w:rsid w:val="001D20B0"/>
    <w:rsid w:val="001D211F"/>
    <w:rsid w:val="001D2232"/>
    <w:rsid w:val="001D2287"/>
    <w:rsid w:val="001D22CC"/>
    <w:rsid w:val="001D2340"/>
    <w:rsid w:val="001D23AA"/>
    <w:rsid w:val="001D2472"/>
    <w:rsid w:val="001D24E5"/>
    <w:rsid w:val="001D24E6"/>
    <w:rsid w:val="001D24EC"/>
    <w:rsid w:val="001D2560"/>
    <w:rsid w:val="001D2615"/>
    <w:rsid w:val="001D26A9"/>
    <w:rsid w:val="001D273F"/>
    <w:rsid w:val="001D27DA"/>
    <w:rsid w:val="001D28FC"/>
    <w:rsid w:val="001D2A21"/>
    <w:rsid w:val="001D2A6E"/>
    <w:rsid w:val="001D2AE4"/>
    <w:rsid w:val="001D2C53"/>
    <w:rsid w:val="001D2C78"/>
    <w:rsid w:val="001D2D2C"/>
    <w:rsid w:val="001D2E81"/>
    <w:rsid w:val="001D2F93"/>
    <w:rsid w:val="001D3125"/>
    <w:rsid w:val="001D31F6"/>
    <w:rsid w:val="001D323E"/>
    <w:rsid w:val="001D3264"/>
    <w:rsid w:val="001D3316"/>
    <w:rsid w:val="001D3413"/>
    <w:rsid w:val="001D34B2"/>
    <w:rsid w:val="001D34CA"/>
    <w:rsid w:val="001D34F3"/>
    <w:rsid w:val="001D3573"/>
    <w:rsid w:val="001D3598"/>
    <w:rsid w:val="001D35CF"/>
    <w:rsid w:val="001D35ED"/>
    <w:rsid w:val="001D3699"/>
    <w:rsid w:val="001D36C9"/>
    <w:rsid w:val="001D376F"/>
    <w:rsid w:val="001D379B"/>
    <w:rsid w:val="001D37A4"/>
    <w:rsid w:val="001D38E3"/>
    <w:rsid w:val="001D3AB4"/>
    <w:rsid w:val="001D3BFA"/>
    <w:rsid w:val="001D3D29"/>
    <w:rsid w:val="001D3DEF"/>
    <w:rsid w:val="001D3E99"/>
    <w:rsid w:val="001D3EB9"/>
    <w:rsid w:val="001D3ECB"/>
    <w:rsid w:val="001D3F38"/>
    <w:rsid w:val="001D4034"/>
    <w:rsid w:val="001D403B"/>
    <w:rsid w:val="001D41EC"/>
    <w:rsid w:val="001D4200"/>
    <w:rsid w:val="001D42A8"/>
    <w:rsid w:val="001D42B4"/>
    <w:rsid w:val="001D42D7"/>
    <w:rsid w:val="001D43CA"/>
    <w:rsid w:val="001D443E"/>
    <w:rsid w:val="001D44B0"/>
    <w:rsid w:val="001D456D"/>
    <w:rsid w:val="001D461E"/>
    <w:rsid w:val="001D4653"/>
    <w:rsid w:val="001D46FC"/>
    <w:rsid w:val="001D4717"/>
    <w:rsid w:val="001D4770"/>
    <w:rsid w:val="001D483B"/>
    <w:rsid w:val="001D4847"/>
    <w:rsid w:val="001D484F"/>
    <w:rsid w:val="001D48B7"/>
    <w:rsid w:val="001D4A24"/>
    <w:rsid w:val="001D4AB5"/>
    <w:rsid w:val="001D4AE7"/>
    <w:rsid w:val="001D4AEA"/>
    <w:rsid w:val="001D4B83"/>
    <w:rsid w:val="001D4BDA"/>
    <w:rsid w:val="001D4BE8"/>
    <w:rsid w:val="001D4C0F"/>
    <w:rsid w:val="001D4C7D"/>
    <w:rsid w:val="001D4C81"/>
    <w:rsid w:val="001D4ECD"/>
    <w:rsid w:val="001D4ED5"/>
    <w:rsid w:val="001D4ED8"/>
    <w:rsid w:val="001D503A"/>
    <w:rsid w:val="001D5090"/>
    <w:rsid w:val="001D50E0"/>
    <w:rsid w:val="001D521D"/>
    <w:rsid w:val="001D5228"/>
    <w:rsid w:val="001D52B4"/>
    <w:rsid w:val="001D53A4"/>
    <w:rsid w:val="001D53F6"/>
    <w:rsid w:val="001D554A"/>
    <w:rsid w:val="001D5571"/>
    <w:rsid w:val="001D557F"/>
    <w:rsid w:val="001D55F0"/>
    <w:rsid w:val="001D5677"/>
    <w:rsid w:val="001D5688"/>
    <w:rsid w:val="001D5883"/>
    <w:rsid w:val="001D5898"/>
    <w:rsid w:val="001D58E4"/>
    <w:rsid w:val="001D5900"/>
    <w:rsid w:val="001D59A0"/>
    <w:rsid w:val="001D5A02"/>
    <w:rsid w:val="001D5BAB"/>
    <w:rsid w:val="001D5C00"/>
    <w:rsid w:val="001D5C37"/>
    <w:rsid w:val="001D5D80"/>
    <w:rsid w:val="001D5DE4"/>
    <w:rsid w:val="001D5DFF"/>
    <w:rsid w:val="001D5E66"/>
    <w:rsid w:val="001D5E7E"/>
    <w:rsid w:val="001D5EDD"/>
    <w:rsid w:val="001D5F63"/>
    <w:rsid w:val="001D5FFB"/>
    <w:rsid w:val="001D602D"/>
    <w:rsid w:val="001D6108"/>
    <w:rsid w:val="001D6289"/>
    <w:rsid w:val="001D62D6"/>
    <w:rsid w:val="001D6369"/>
    <w:rsid w:val="001D645C"/>
    <w:rsid w:val="001D64D5"/>
    <w:rsid w:val="001D6511"/>
    <w:rsid w:val="001D651C"/>
    <w:rsid w:val="001D6572"/>
    <w:rsid w:val="001D6590"/>
    <w:rsid w:val="001D6698"/>
    <w:rsid w:val="001D66C4"/>
    <w:rsid w:val="001D66EB"/>
    <w:rsid w:val="001D6721"/>
    <w:rsid w:val="001D673A"/>
    <w:rsid w:val="001D67E5"/>
    <w:rsid w:val="001D68BF"/>
    <w:rsid w:val="001D695D"/>
    <w:rsid w:val="001D6A0D"/>
    <w:rsid w:val="001D6AAA"/>
    <w:rsid w:val="001D6BC4"/>
    <w:rsid w:val="001D6C10"/>
    <w:rsid w:val="001D6D8E"/>
    <w:rsid w:val="001D6E73"/>
    <w:rsid w:val="001D6EBF"/>
    <w:rsid w:val="001D6EF4"/>
    <w:rsid w:val="001D6FAB"/>
    <w:rsid w:val="001D6FF5"/>
    <w:rsid w:val="001D701A"/>
    <w:rsid w:val="001D71A7"/>
    <w:rsid w:val="001D7224"/>
    <w:rsid w:val="001D72F0"/>
    <w:rsid w:val="001D72FA"/>
    <w:rsid w:val="001D7334"/>
    <w:rsid w:val="001D7354"/>
    <w:rsid w:val="001D735C"/>
    <w:rsid w:val="001D7369"/>
    <w:rsid w:val="001D736C"/>
    <w:rsid w:val="001D7370"/>
    <w:rsid w:val="001D7417"/>
    <w:rsid w:val="001D7429"/>
    <w:rsid w:val="001D7463"/>
    <w:rsid w:val="001D74B4"/>
    <w:rsid w:val="001D7537"/>
    <w:rsid w:val="001D75B6"/>
    <w:rsid w:val="001D75FE"/>
    <w:rsid w:val="001D764B"/>
    <w:rsid w:val="001D767B"/>
    <w:rsid w:val="001D76F8"/>
    <w:rsid w:val="001D7713"/>
    <w:rsid w:val="001D776C"/>
    <w:rsid w:val="001D78AE"/>
    <w:rsid w:val="001D7A4A"/>
    <w:rsid w:val="001D7A4C"/>
    <w:rsid w:val="001D7BB7"/>
    <w:rsid w:val="001D7C6A"/>
    <w:rsid w:val="001D7C7C"/>
    <w:rsid w:val="001D7C8F"/>
    <w:rsid w:val="001D7D77"/>
    <w:rsid w:val="001D7DE8"/>
    <w:rsid w:val="001D7E1A"/>
    <w:rsid w:val="001D7E71"/>
    <w:rsid w:val="001D7EE4"/>
    <w:rsid w:val="001E016F"/>
    <w:rsid w:val="001E0183"/>
    <w:rsid w:val="001E0240"/>
    <w:rsid w:val="001E02C1"/>
    <w:rsid w:val="001E038B"/>
    <w:rsid w:val="001E04B1"/>
    <w:rsid w:val="001E04F4"/>
    <w:rsid w:val="001E0532"/>
    <w:rsid w:val="001E0535"/>
    <w:rsid w:val="001E0556"/>
    <w:rsid w:val="001E0579"/>
    <w:rsid w:val="001E063D"/>
    <w:rsid w:val="001E06BC"/>
    <w:rsid w:val="001E06D3"/>
    <w:rsid w:val="001E0778"/>
    <w:rsid w:val="001E07AF"/>
    <w:rsid w:val="001E07B6"/>
    <w:rsid w:val="001E07F1"/>
    <w:rsid w:val="001E081B"/>
    <w:rsid w:val="001E08AC"/>
    <w:rsid w:val="001E090B"/>
    <w:rsid w:val="001E09D1"/>
    <w:rsid w:val="001E0A35"/>
    <w:rsid w:val="001E0A38"/>
    <w:rsid w:val="001E0AA0"/>
    <w:rsid w:val="001E0C7B"/>
    <w:rsid w:val="001E0CA9"/>
    <w:rsid w:val="001E0CCC"/>
    <w:rsid w:val="001E0E48"/>
    <w:rsid w:val="001E0EB2"/>
    <w:rsid w:val="001E0EE1"/>
    <w:rsid w:val="001E0F08"/>
    <w:rsid w:val="001E0F0A"/>
    <w:rsid w:val="001E10E1"/>
    <w:rsid w:val="001E115A"/>
    <w:rsid w:val="001E118C"/>
    <w:rsid w:val="001E127A"/>
    <w:rsid w:val="001E12FB"/>
    <w:rsid w:val="001E1301"/>
    <w:rsid w:val="001E1312"/>
    <w:rsid w:val="001E13DE"/>
    <w:rsid w:val="001E154F"/>
    <w:rsid w:val="001E1570"/>
    <w:rsid w:val="001E1584"/>
    <w:rsid w:val="001E163B"/>
    <w:rsid w:val="001E164B"/>
    <w:rsid w:val="001E1651"/>
    <w:rsid w:val="001E1674"/>
    <w:rsid w:val="001E188B"/>
    <w:rsid w:val="001E1A52"/>
    <w:rsid w:val="001E1AC1"/>
    <w:rsid w:val="001E1B40"/>
    <w:rsid w:val="001E1B48"/>
    <w:rsid w:val="001E1C11"/>
    <w:rsid w:val="001E1C98"/>
    <w:rsid w:val="001E1C9C"/>
    <w:rsid w:val="001E1CCE"/>
    <w:rsid w:val="001E1CED"/>
    <w:rsid w:val="001E1D7B"/>
    <w:rsid w:val="001E1E0E"/>
    <w:rsid w:val="001E1EE1"/>
    <w:rsid w:val="001E1FD7"/>
    <w:rsid w:val="001E1FE7"/>
    <w:rsid w:val="001E2018"/>
    <w:rsid w:val="001E201A"/>
    <w:rsid w:val="001E2030"/>
    <w:rsid w:val="001E20AA"/>
    <w:rsid w:val="001E210A"/>
    <w:rsid w:val="001E2130"/>
    <w:rsid w:val="001E214A"/>
    <w:rsid w:val="001E2171"/>
    <w:rsid w:val="001E2182"/>
    <w:rsid w:val="001E218E"/>
    <w:rsid w:val="001E2205"/>
    <w:rsid w:val="001E2230"/>
    <w:rsid w:val="001E2283"/>
    <w:rsid w:val="001E2354"/>
    <w:rsid w:val="001E2391"/>
    <w:rsid w:val="001E2434"/>
    <w:rsid w:val="001E24E9"/>
    <w:rsid w:val="001E25B7"/>
    <w:rsid w:val="001E26B7"/>
    <w:rsid w:val="001E272B"/>
    <w:rsid w:val="001E2754"/>
    <w:rsid w:val="001E2772"/>
    <w:rsid w:val="001E27EB"/>
    <w:rsid w:val="001E283B"/>
    <w:rsid w:val="001E29DC"/>
    <w:rsid w:val="001E2A12"/>
    <w:rsid w:val="001E2A2C"/>
    <w:rsid w:val="001E2A51"/>
    <w:rsid w:val="001E2B73"/>
    <w:rsid w:val="001E2C1F"/>
    <w:rsid w:val="001E2CB3"/>
    <w:rsid w:val="001E2DA4"/>
    <w:rsid w:val="001E2DEE"/>
    <w:rsid w:val="001E2EFA"/>
    <w:rsid w:val="001E2FED"/>
    <w:rsid w:val="001E31CC"/>
    <w:rsid w:val="001E324D"/>
    <w:rsid w:val="001E3277"/>
    <w:rsid w:val="001E330B"/>
    <w:rsid w:val="001E3348"/>
    <w:rsid w:val="001E33C1"/>
    <w:rsid w:val="001E34FE"/>
    <w:rsid w:val="001E3522"/>
    <w:rsid w:val="001E3566"/>
    <w:rsid w:val="001E358A"/>
    <w:rsid w:val="001E3647"/>
    <w:rsid w:val="001E365E"/>
    <w:rsid w:val="001E36F2"/>
    <w:rsid w:val="001E3764"/>
    <w:rsid w:val="001E3783"/>
    <w:rsid w:val="001E39C6"/>
    <w:rsid w:val="001E39EB"/>
    <w:rsid w:val="001E3A1D"/>
    <w:rsid w:val="001E3A1F"/>
    <w:rsid w:val="001E3A3C"/>
    <w:rsid w:val="001E3A4C"/>
    <w:rsid w:val="001E3AF8"/>
    <w:rsid w:val="001E3D00"/>
    <w:rsid w:val="001E3D09"/>
    <w:rsid w:val="001E3DA8"/>
    <w:rsid w:val="001E3DCF"/>
    <w:rsid w:val="001E3DDD"/>
    <w:rsid w:val="001E3E2F"/>
    <w:rsid w:val="001E3E39"/>
    <w:rsid w:val="001E3E41"/>
    <w:rsid w:val="001E3E64"/>
    <w:rsid w:val="001E3F0E"/>
    <w:rsid w:val="001E3F5A"/>
    <w:rsid w:val="001E3F80"/>
    <w:rsid w:val="001E4032"/>
    <w:rsid w:val="001E408B"/>
    <w:rsid w:val="001E414D"/>
    <w:rsid w:val="001E4162"/>
    <w:rsid w:val="001E41AA"/>
    <w:rsid w:val="001E41CC"/>
    <w:rsid w:val="001E42F7"/>
    <w:rsid w:val="001E4332"/>
    <w:rsid w:val="001E4359"/>
    <w:rsid w:val="001E439D"/>
    <w:rsid w:val="001E44C0"/>
    <w:rsid w:val="001E45C6"/>
    <w:rsid w:val="001E45E8"/>
    <w:rsid w:val="001E4756"/>
    <w:rsid w:val="001E476E"/>
    <w:rsid w:val="001E477E"/>
    <w:rsid w:val="001E4868"/>
    <w:rsid w:val="001E4875"/>
    <w:rsid w:val="001E4896"/>
    <w:rsid w:val="001E49C6"/>
    <w:rsid w:val="001E4A12"/>
    <w:rsid w:val="001E4A81"/>
    <w:rsid w:val="001E4B1E"/>
    <w:rsid w:val="001E4B27"/>
    <w:rsid w:val="001E4B2F"/>
    <w:rsid w:val="001E4C12"/>
    <w:rsid w:val="001E4D1D"/>
    <w:rsid w:val="001E4D23"/>
    <w:rsid w:val="001E4DDA"/>
    <w:rsid w:val="001E4E2C"/>
    <w:rsid w:val="001E4E8F"/>
    <w:rsid w:val="001E4F24"/>
    <w:rsid w:val="001E4F64"/>
    <w:rsid w:val="001E4FF9"/>
    <w:rsid w:val="001E50FF"/>
    <w:rsid w:val="001E514B"/>
    <w:rsid w:val="001E5162"/>
    <w:rsid w:val="001E5182"/>
    <w:rsid w:val="001E52B9"/>
    <w:rsid w:val="001E54CA"/>
    <w:rsid w:val="001E5571"/>
    <w:rsid w:val="001E55EE"/>
    <w:rsid w:val="001E5605"/>
    <w:rsid w:val="001E580E"/>
    <w:rsid w:val="001E59AE"/>
    <w:rsid w:val="001E5A38"/>
    <w:rsid w:val="001E5A3E"/>
    <w:rsid w:val="001E5AE8"/>
    <w:rsid w:val="001E5B45"/>
    <w:rsid w:val="001E5B52"/>
    <w:rsid w:val="001E5B55"/>
    <w:rsid w:val="001E5B94"/>
    <w:rsid w:val="001E5BAC"/>
    <w:rsid w:val="001E5C73"/>
    <w:rsid w:val="001E5C98"/>
    <w:rsid w:val="001E5CDA"/>
    <w:rsid w:val="001E5D84"/>
    <w:rsid w:val="001E5DAE"/>
    <w:rsid w:val="001E5E15"/>
    <w:rsid w:val="001E5F41"/>
    <w:rsid w:val="001E5F78"/>
    <w:rsid w:val="001E6024"/>
    <w:rsid w:val="001E60A3"/>
    <w:rsid w:val="001E62AE"/>
    <w:rsid w:val="001E6394"/>
    <w:rsid w:val="001E6396"/>
    <w:rsid w:val="001E63A5"/>
    <w:rsid w:val="001E64A2"/>
    <w:rsid w:val="001E6575"/>
    <w:rsid w:val="001E65D3"/>
    <w:rsid w:val="001E65D4"/>
    <w:rsid w:val="001E66F2"/>
    <w:rsid w:val="001E66F7"/>
    <w:rsid w:val="001E676C"/>
    <w:rsid w:val="001E67A5"/>
    <w:rsid w:val="001E67C2"/>
    <w:rsid w:val="001E681A"/>
    <w:rsid w:val="001E6939"/>
    <w:rsid w:val="001E698C"/>
    <w:rsid w:val="001E6A39"/>
    <w:rsid w:val="001E6B39"/>
    <w:rsid w:val="001E6B4E"/>
    <w:rsid w:val="001E6C7C"/>
    <w:rsid w:val="001E6C8E"/>
    <w:rsid w:val="001E6DAA"/>
    <w:rsid w:val="001E6E3A"/>
    <w:rsid w:val="001E71AA"/>
    <w:rsid w:val="001E71F3"/>
    <w:rsid w:val="001E71F7"/>
    <w:rsid w:val="001E72BB"/>
    <w:rsid w:val="001E747A"/>
    <w:rsid w:val="001E74AE"/>
    <w:rsid w:val="001E74D2"/>
    <w:rsid w:val="001E74EB"/>
    <w:rsid w:val="001E7503"/>
    <w:rsid w:val="001E7579"/>
    <w:rsid w:val="001E763C"/>
    <w:rsid w:val="001E76A8"/>
    <w:rsid w:val="001E76DE"/>
    <w:rsid w:val="001E7706"/>
    <w:rsid w:val="001E770C"/>
    <w:rsid w:val="001E77FC"/>
    <w:rsid w:val="001E783F"/>
    <w:rsid w:val="001E7879"/>
    <w:rsid w:val="001E78EB"/>
    <w:rsid w:val="001E7914"/>
    <w:rsid w:val="001E795D"/>
    <w:rsid w:val="001E7994"/>
    <w:rsid w:val="001E7A51"/>
    <w:rsid w:val="001E7AA3"/>
    <w:rsid w:val="001E7B22"/>
    <w:rsid w:val="001E7D8A"/>
    <w:rsid w:val="001E7DCA"/>
    <w:rsid w:val="001E7E1E"/>
    <w:rsid w:val="001E7E2F"/>
    <w:rsid w:val="001E7E87"/>
    <w:rsid w:val="001E7F03"/>
    <w:rsid w:val="001E7FE5"/>
    <w:rsid w:val="001F0013"/>
    <w:rsid w:val="001F003E"/>
    <w:rsid w:val="001F00D1"/>
    <w:rsid w:val="001F0104"/>
    <w:rsid w:val="001F0128"/>
    <w:rsid w:val="001F015A"/>
    <w:rsid w:val="001F018E"/>
    <w:rsid w:val="001F023C"/>
    <w:rsid w:val="001F0280"/>
    <w:rsid w:val="001F033C"/>
    <w:rsid w:val="001F034B"/>
    <w:rsid w:val="001F04DE"/>
    <w:rsid w:val="001F0629"/>
    <w:rsid w:val="001F077D"/>
    <w:rsid w:val="001F07A1"/>
    <w:rsid w:val="001F07D0"/>
    <w:rsid w:val="001F0807"/>
    <w:rsid w:val="001F0930"/>
    <w:rsid w:val="001F0937"/>
    <w:rsid w:val="001F0975"/>
    <w:rsid w:val="001F09F9"/>
    <w:rsid w:val="001F0A18"/>
    <w:rsid w:val="001F0B14"/>
    <w:rsid w:val="001F0B47"/>
    <w:rsid w:val="001F0BEB"/>
    <w:rsid w:val="001F0BFC"/>
    <w:rsid w:val="001F0CDD"/>
    <w:rsid w:val="001F0D58"/>
    <w:rsid w:val="001F0D8F"/>
    <w:rsid w:val="001F0E37"/>
    <w:rsid w:val="001F0E80"/>
    <w:rsid w:val="001F0EA0"/>
    <w:rsid w:val="001F0EAD"/>
    <w:rsid w:val="001F0F09"/>
    <w:rsid w:val="001F0F1D"/>
    <w:rsid w:val="001F0F3C"/>
    <w:rsid w:val="001F0F79"/>
    <w:rsid w:val="001F0FF7"/>
    <w:rsid w:val="001F1036"/>
    <w:rsid w:val="001F11B7"/>
    <w:rsid w:val="001F1311"/>
    <w:rsid w:val="001F1357"/>
    <w:rsid w:val="001F1446"/>
    <w:rsid w:val="001F14B8"/>
    <w:rsid w:val="001F155D"/>
    <w:rsid w:val="001F15FE"/>
    <w:rsid w:val="001F179E"/>
    <w:rsid w:val="001F17CB"/>
    <w:rsid w:val="001F17EC"/>
    <w:rsid w:val="001F1888"/>
    <w:rsid w:val="001F18B3"/>
    <w:rsid w:val="001F18C1"/>
    <w:rsid w:val="001F194D"/>
    <w:rsid w:val="001F19D3"/>
    <w:rsid w:val="001F19D6"/>
    <w:rsid w:val="001F1A1F"/>
    <w:rsid w:val="001F1B39"/>
    <w:rsid w:val="001F1B69"/>
    <w:rsid w:val="001F1BF7"/>
    <w:rsid w:val="001F1C31"/>
    <w:rsid w:val="001F1D7F"/>
    <w:rsid w:val="001F1E19"/>
    <w:rsid w:val="001F1E3B"/>
    <w:rsid w:val="001F1EB2"/>
    <w:rsid w:val="001F1FBC"/>
    <w:rsid w:val="001F1FBD"/>
    <w:rsid w:val="001F1FF6"/>
    <w:rsid w:val="001F20B6"/>
    <w:rsid w:val="001F2108"/>
    <w:rsid w:val="001F2115"/>
    <w:rsid w:val="001F2184"/>
    <w:rsid w:val="001F21CD"/>
    <w:rsid w:val="001F22B9"/>
    <w:rsid w:val="001F2376"/>
    <w:rsid w:val="001F24BA"/>
    <w:rsid w:val="001F24E5"/>
    <w:rsid w:val="001F25CE"/>
    <w:rsid w:val="001F25D0"/>
    <w:rsid w:val="001F27EC"/>
    <w:rsid w:val="001F2840"/>
    <w:rsid w:val="001F2858"/>
    <w:rsid w:val="001F285F"/>
    <w:rsid w:val="001F2880"/>
    <w:rsid w:val="001F288A"/>
    <w:rsid w:val="001F28D9"/>
    <w:rsid w:val="001F28E0"/>
    <w:rsid w:val="001F28EA"/>
    <w:rsid w:val="001F2AB4"/>
    <w:rsid w:val="001F2B01"/>
    <w:rsid w:val="001F2C59"/>
    <w:rsid w:val="001F2CDD"/>
    <w:rsid w:val="001F2CE4"/>
    <w:rsid w:val="001F2D9A"/>
    <w:rsid w:val="001F2DB0"/>
    <w:rsid w:val="001F2DE4"/>
    <w:rsid w:val="001F2FD4"/>
    <w:rsid w:val="001F3022"/>
    <w:rsid w:val="001F3055"/>
    <w:rsid w:val="001F30B1"/>
    <w:rsid w:val="001F318B"/>
    <w:rsid w:val="001F32A6"/>
    <w:rsid w:val="001F32D1"/>
    <w:rsid w:val="001F33BA"/>
    <w:rsid w:val="001F33E7"/>
    <w:rsid w:val="001F33F0"/>
    <w:rsid w:val="001F33FF"/>
    <w:rsid w:val="001F346D"/>
    <w:rsid w:val="001F34EC"/>
    <w:rsid w:val="001F35AB"/>
    <w:rsid w:val="001F3648"/>
    <w:rsid w:val="001F3659"/>
    <w:rsid w:val="001F368F"/>
    <w:rsid w:val="001F36B4"/>
    <w:rsid w:val="001F36BB"/>
    <w:rsid w:val="001F36C9"/>
    <w:rsid w:val="001F37E3"/>
    <w:rsid w:val="001F3820"/>
    <w:rsid w:val="001F3828"/>
    <w:rsid w:val="001F3844"/>
    <w:rsid w:val="001F39E6"/>
    <w:rsid w:val="001F39EE"/>
    <w:rsid w:val="001F3A18"/>
    <w:rsid w:val="001F3A49"/>
    <w:rsid w:val="001F3BB0"/>
    <w:rsid w:val="001F3BFF"/>
    <w:rsid w:val="001F3C2E"/>
    <w:rsid w:val="001F3C52"/>
    <w:rsid w:val="001F3C6B"/>
    <w:rsid w:val="001F3CF6"/>
    <w:rsid w:val="001F3D21"/>
    <w:rsid w:val="001F3D74"/>
    <w:rsid w:val="001F3D76"/>
    <w:rsid w:val="001F3DE3"/>
    <w:rsid w:val="001F3EA8"/>
    <w:rsid w:val="001F3F36"/>
    <w:rsid w:val="001F3F6B"/>
    <w:rsid w:val="001F3FB5"/>
    <w:rsid w:val="001F3FD4"/>
    <w:rsid w:val="001F4034"/>
    <w:rsid w:val="001F4087"/>
    <w:rsid w:val="001F4120"/>
    <w:rsid w:val="001F4139"/>
    <w:rsid w:val="001F41CC"/>
    <w:rsid w:val="001F4407"/>
    <w:rsid w:val="001F4441"/>
    <w:rsid w:val="001F44DA"/>
    <w:rsid w:val="001F44EF"/>
    <w:rsid w:val="001F452A"/>
    <w:rsid w:val="001F454C"/>
    <w:rsid w:val="001F463A"/>
    <w:rsid w:val="001F463D"/>
    <w:rsid w:val="001F468D"/>
    <w:rsid w:val="001F46B6"/>
    <w:rsid w:val="001F472D"/>
    <w:rsid w:val="001F472E"/>
    <w:rsid w:val="001F4765"/>
    <w:rsid w:val="001F47FE"/>
    <w:rsid w:val="001F4857"/>
    <w:rsid w:val="001F486A"/>
    <w:rsid w:val="001F48BD"/>
    <w:rsid w:val="001F491D"/>
    <w:rsid w:val="001F492C"/>
    <w:rsid w:val="001F498F"/>
    <w:rsid w:val="001F49A1"/>
    <w:rsid w:val="001F49B2"/>
    <w:rsid w:val="001F49C8"/>
    <w:rsid w:val="001F49EE"/>
    <w:rsid w:val="001F4AA8"/>
    <w:rsid w:val="001F4B6E"/>
    <w:rsid w:val="001F4B83"/>
    <w:rsid w:val="001F4B9B"/>
    <w:rsid w:val="001F4BEA"/>
    <w:rsid w:val="001F4C4E"/>
    <w:rsid w:val="001F4CA8"/>
    <w:rsid w:val="001F4DAE"/>
    <w:rsid w:val="001F4F48"/>
    <w:rsid w:val="001F518B"/>
    <w:rsid w:val="001F51FF"/>
    <w:rsid w:val="001F5211"/>
    <w:rsid w:val="001F523C"/>
    <w:rsid w:val="001F5242"/>
    <w:rsid w:val="001F5261"/>
    <w:rsid w:val="001F5282"/>
    <w:rsid w:val="001F52A8"/>
    <w:rsid w:val="001F5352"/>
    <w:rsid w:val="001F53EE"/>
    <w:rsid w:val="001F5593"/>
    <w:rsid w:val="001F55E2"/>
    <w:rsid w:val="001F55FA"/>
    <w:rsid w:val="001F570E"/>
    <w:rsid w:val="001F5810"/>
    <w:rsid w:val="001F586D"/>
    <w:rsid w:val="001F5874"/>
    <w:rsid w:val="001F58E2"/>
    <w:rsid w:val="001F59FC"/>
    <w:rsid w:val="001F5A97"/>
    <w:rsid w:val="001F5BDB"/>
    <w:rsid w:val="001F5C3B"/>
    <w:rsid w:val="001F5C9D"/>
    <w:rsid w:val="001F5CBE"/>
    <w:rsid w:val="001F5D9F"/>
    <w:rsid w:val="001F5F89"/>
    <w:rsid w:val="001F5FAE"/>
    <w:rsid w:val="001F6013"/>
    <w:rsid w:val="001F6157"/>
    <w:rsid w:val="001F621E"/>
    <w:rsid w:val="001F638B"/>
    <w:rsid w:val="001F63D5"/>
    <w:rsid w:val="001F6454"/>
    <w:rsid w:val="001F648A"/>
    <w:rsid w:val="001F6578"/>
    <w:rsid w:val="001F65CB"/>
    <w:rsid w:val="001F65EB"/>
    <w:rsid w:val="001F65FA"/>
    <w:rsid w:val="001F6609"/>
    <w:rsid w:val="001F6674"/>
    <w:rsid w:val="001F6678"/>
    <w:rsid w:val="001F66A0"/>
    <w:rsid w:val="001F67D1"/>
    <w:rsid w:val="001F689B"/>
    <w:rsid w:val="001F691C"/>
    <w:rsid w:val="001F6984"/>
    <w:rsid w:val="001F69C5"/>
    <w:rsid w:val="001F6A34"/>
    <w:rsid w:val="001F6AA8"/>
    <w:rsid w:val="001F6AE2"/>
    <w:rsid w:val="001F6B00"/>
    <w:rsid w:val="001F6B59"/>
    <w:rsid w:val="001F6C24"/>
    <w:rsid w:val="001F6CA2"/>
    <w:rsid w:val="001F6D8A"/>
    <w:rsid w:val="001F6D92"/>
    <w:rsid w:val="001F6DF1"/>
    <w:rsid w:val="001F6E0A"/>
    <w:rsid w:val="001F6EBD"/>
    <w:rsid w:val="001F6F01"/>
    <w:rsid w:val="001F6F45"/>
    <w:rsid w:val="001F6F73"/>
    <w:rsid w:val="001F6F87"/>
    <w:rsid w:val="001F706D"/>
    <w:rsid w:val="001F712D"/>
    <w:rsid w:val="001F7142"/>
    <w:rsid w:val="001F7192"/>
    <w:rsid w:val="001F7206"/>
    <w:rsid w:val="001F724B"/>
    <w:rsid w:val="001F726B"/>
    <w:rsid w:val="001F7327"/>
    <w:rsid w:val="001F7527"/>
    <w:rsid w:val="001F7542"/>
    <w:rsid w:val="001F7646"/>
    <w:rsid w:val="001F764E"/>
    <w:rsid w:val="001F76CC"/>
    <w:rsid w:val="001F771E"/>
    <w:rsid w:val="001F7779"/>
    <w:rsid w:val="001F7787"/>
    <w:rsid w:val="001F78B1"/>
    <w:rsid w:val="001F78DD"/>
    <w:rsid w:val="001F7903"/>
    <w:rsid w:val="001F796F"/>
    <w:rsid w:val="001F7A0F"/>
    <w:rsid w:val="001F7A30"/>
    <w:rsid w:val="001F7A6A"/>
    <w:rsid w:val="001F7A81"/>
    <w:rsid w:val="001F7B0C"/>
    <w:rsid w:val="001F7B60"/>
    <w:rsid w:val="001F7BA9"/>
    <w:rsid w:val="001F7C92"/>
    <w:rsid w:val="001F7D1A"/>
    <w:rsid w:val="001F7D79"/>
    <w:rsid w:val="001F7E7E"/>
    <w:rsid w:val="001F7E81"/>
    <w:rsid w:val="001F7E85"/>
    <w:rsid w:val="001F7ECB"/>
    <w:rsid w:val="001F7F2C"/>
    <w:rsid w:val="001F7F8C"/>
    <w:rsid w:val="00200068"/>
    <w:rsid w:val="00200118"/>
    <w:rsid w:val="002001C2"/>
    <w:rsid w:val="002001FB"/>
    <w:rsid w:val="002003D9"/>
    <w:rsid w:val="002003DD"/>
    <w:rsid w:val="00200413"/>
    <w:rsid w:val="00200425"/>
    <w:rsid w:val="0020047E"/>
    <w:rsid w:val="002004B6"/>
    <w:rsid w:val="0020060C"/>
    <w:rsid w:val="002006A3"/>
    <w:rsid w:val="002006D1"/>
    <w:rsid w:val="00200745"/>
    <w:rsid w:val="00200774"/>
    <w:rsid w:val="0020079A"/>
    <w:rsid w:val="00200801"/>
    <w:rsid w:val="00200804"/>
    <w:rsid w:val="002008AA"/>
    <w:rsid w:val="002008CE"/>
    <w:rsid w:val="002008FF"/>
    <w:rsid w:val="0020097E"/>
    <w:rsid w:val="002009F2"/>
    <w:rsid w:val="00200AE5"/>
    <w:rsid w:val="00200AF0"/>
    <w:rsid w:val="00200B11"/>
    <w:rsid w:val="00200B7E"/>
    <w:rsid w:val="00200BDE"/>
    <w:rsid w:val="00200CDB"/>
    <w:rsid w:val="00200D80"/>
    <w:rsid w:val="00200D98"/>
    <w:rsid w:val="00200E3E"/>
    <w:rsid w:val="00200EA3"/>
    <w:rsid w:val="00200ED8"/>
    <w:rsid w:val="00200F80"/>
    <w:rsid w:val="00200F84"/>
    <w:rsid w:val="00200F92"/>
    <w:rsid w:val="002010A4"/>
    <w:rsid w:val="0020111F"/>
    <w:rsid w:val="00201199"/>
    <w:rsid w:val="002011B4"/>
    <w:rsid w:val="002011C9"/>
    <w:rsid w:val="002011E6"/>
    <w:rsid w:val="00201377"/>
    <w:rsid w:val="00201480"/>
    <w:rsid w:val="002015BA"/>
    <w:rsid w:val="002015F7"/>
    <w:rsid w:val="00201643"/>
    <w:rsid w:val="00201650"/>
    <w:rsid w:val="00201709"/>
    <w:rsid w:val="002017CF"/>
    <w:rsid w:val="002017E5"/>
    <w:rsid w:val="002018FE"/>
    <w:rsid w:val="00201A52"/>
    <w:rsid w:val="00201B34"/>
    <w:rsid w:val="00201C00"/>
    <w:rsid w:val="00201C51"/>
    <w:rsid w:val="00201CA4"/>
    <w:rsid w:val="00201E3E"/>
    <w:rsid w:val="00201E94"/>
    <w:rsid w:val="00201F2E"/>
    <w:rsid w:val="00201FA7"/>
    <w:rsid w:val="002020AF"/>
    <w:rsid w:val="002021E8"/>
    <w:rsid w:val="00202238"/>
    <w:rsid w:val="0020224A"/>
    <w:rsid w:val="00202284"/>
    <w:rsid w:val="002022F1"/>
    <w:rsid w:val="0020230A"/>
    <w:rsid w:val="00202333"/>
    <w:rsid w:val="0020235A"/>
    <w:rsid w:val="00202361"/>
    <w:rsid w:val="0020236C"/>
    <w:rsid w:val="00202391"/>
    <w:rsid w:val="002023A4"/>
    <w:rsid w:val="0020249F"/>
    <w:rsid w:val="002024C6"/>
    <w:rsid w:val="00202532"/>
    <w:rsid w:val="00202555"/>
    <w:rsid w:val="002025DF"/>
    <w:rsid w:val="0020264A"/>
    <w:rsid w:val="002026F7"/>
    <w:rsid w:val="002027A3"/>
    <w:rsid w:val="002027BA"/>
    <w:rsid w:val="0020284B"/>
    <w:rsid w:val="00202857"/>
    <w:rsid w:val="002028B0"/>
    <w:rsid w:val="00202959"/>
    <w:rsid w:val="002029CC"/>
    <w:rsid w:val="002029F3"/>
    <w:rsid w:val="00202A28"/>
    <w:rsid w:val="00202AE5"/>
    <w:rsid w:val="00202AE8"/>
    <w:rsid w:val="00202B2E"/>
    <w:rsid w:val="00202B32"/>
    <w:rsid w:val="00202B48"/>
    <w:rsid w:val="00202B67"/>
    <w:rsid w:val="00202B70"/>
    <w:rsid w:val="00202C24"/>
    <w:rsid w:val="00202C3C"/>
    <w:rsid w:val="00202C8D"/>
    <w:rsid w:val="00202CA0"/>
    <w:rsid w:val="00202CFF"/>
    <w:rsid w:val="00202D1E"/>
    <w:rsid w:val="00202DD0"/>
    <w:rsid w:val="00202E35"/>
    <w:rsid w:val="00202E4C"/>
    <w:rsid w:val="00202EEE"/>
    <w:rsid w:val="00202F3C"/>
    <w:rsid w:val="00202FE0"/>
    <w:rsid w:val="00203009"/>
    <w:rsid w:val="002031E5"/>
    <w:rsid w:val="00203206"/>
    <w:rsid w:val="00203218"/>
    <w:rsid w:val="0020328D"/>
    <w:rsid w:val="00203293"/>
    <w:rsid w:val="00203446"/>
    <w:rsid w:val="002034B2"/>
    <w:rsid w:val="00203571"/>
    <w:rsid w:val="0020361F"/>
    <w:rsid w:val="00203784"/>
    <w:rsid w:val="00203787"/>
    <w:rsid w:val="002038BB"/>
    <w:rsid w:val="00203938"/>
    <w:rsid w:val="00203964"/>
    <w:rsid w:val="00203976"/>
    <w:rsid w:val="00203984"/>
    <w:rsid w:val="002039A8"/>
    <w:rsid w:val="00203A1C"/>
    <w:rsid w:val="00203AC3"/>
    <w:rsid w:val="00203AC8"/>
    <w:rsid w:val="00203ADE"/>
    <w:rsid w:val="00203B41"/>
    <w:rsid w:val="00203C38"/>
    <w:rsid w:val="00203C70"/>
    <w:rsid w:val="00203D7E"/>
    <w:rsid w:val="00203DA7"/>
    <w:rsid w:val="00203EFA"/>
    <w:rsid w:val="002040AD"/>
    <w:rsid w:val="002040F3"/>
    <w:rsid w:val="002042A8"/>
    <w:rsid w:val="00204310"/>
    <w:rsid w:val="00204467"/>
    <w:rsid w:val="002044BE"/>
    <w:rsid w:val="00204590"/>
    <w:rsid w:val="0020462A"/>
    <w:rsid w:val="00204649"/>
    <w:rsid w:val="0020470F"/>
    <w:rsid w:val="002047FE"/>
    <w:rsid w:val="00204A1C"/>
    <w:rsid w:val="00204A99"/>
    <w:rsid w:val="00204AD3"/>
    <w:rsid w:val="00204B07"/>
    <w:rsid w:val="00204B1F"/>
    <w:rsid w:val="00204B72"/>
    <w:rsid w:val="00204B9B"/>
    <w:rsid w:val="00204BCA"/>
    <w:rsid w:val="00204BEF"/>
    <w:rsid w:val="00204C08"/>
    <w:rsid w:val="00204CDC"/>
    <w:rsid w:val="00204D2A"/>
    <w:rsid w:val="00204DE9"/>
    <w:rsid w:val="00204DF6"/>
    <w:rsid w:val="00205038"/>
    <w:rsid w:val="0020503E"/>
    <w:rsid w:val="00205099"/>
    <w:rsid w:val="002050C4"/>
    <w:rsid w:val="00205184"/>
    <w:rsid w:val="002051DA"/>
    <w:rsid w:val="00205409"/>
    <w:rsid w:val="002054A7"/>
    <w:rsid w:val="00205666"/>
    <w:rsid w:val="00205751"/>
    <w:rsid w:val="0020585C"/>
    <w:rsid w:val="0020587B"/>
    <w:rsid w:val="002058A1"/>
    <w:rsid w:val="002059F3"/>
    <w:rsid w:val="00205A84"/>
    <w:rsid w:val="00205B18"/>
    <w:rsid w:val="00205B48"/>
    <w:rsid w:val="00205B72"/>
    <w:rsid w:val="00205B92"/>
    <w:rsid w:val="00205BA2"/>
    <w:rsid w:val="00205DD9"/>
    <w:rsid w:val="00205F16"/>
    <w:rsid w:val="00206050"/>
    <w:rsid w:val="00206078"/>
    <w:rsid w:val="002060E4"/>
    <w:rsid w:val="002060E8"/>
    <w:rsid w:val="0020613D"/>
    <w:rsid w:val="002061E1"/>
    <w:rsid w:val="0020620A"/>
    <w:rsid w:val="00206216"/>
    <w:rsid w:val="002062A5"/>
    <w:rsid w:val="0020640F"/>
    <w:rsid w:val="00206434"/>
    <w:rsid w:val="0020649B"/>
    <w:rsid w:val="00206505"/>
    <w:rsid w:val="0020664A"/>
    <w:rsid w:val="00206655"/>
    <w:rsid w:val="00206753"/>
    <w:rsid w:val="002068BC"/>
    <w:rsid w:val="002068E8"/>
    <w:rsid w:val="0020699E"/>
    <w:rsid w:val="002069E1"/>
    <w:rsid w:val="002069E6"/>
    <w:rsid w:val="00206A00"/>
    <w:rsid w:val="00206A72"/>
    <w:rsid w:val="00206AF9"/>
    <w:rsid w:val="00206B42"/>
    <w:rsid w:val="00206B56"/>
    <w:rsid w:val="00206DBF"/>
    <w:rsid w:val="00206EC5"/>
    <w:rsid w:val="00206F12"/>
    <w:rsid w:val="00206F58"/>
    <w:rsid w:val="00206F5E"/>
    <w:rsid w:val="00207014"/>
    <w:rsid w:val="00207136"/>
    <w:rsid w:val="0020724B"/>
    <w:rsid w:val="00207300"/>
    <w:rsid w:val="00207324"/>
    <w:rsid w:val="0020745B"/>
    <w:rsid w:val="0020746E"/>
    <w:rsid w:val="00207587"/>
    <w:rsid w:val="00207654"/>
    <w:rsid w:val="0020767C"/>
    <w:rsid w:val="002076F4"/>
    <w:rsid w:val="0020773D"/>
    <w:rsid w:val="002077F4"/>
    <w:rsid w:val="0020781A"/>
    <w:rsid w:val="0020784D"/>
    <w:rsid w:val="0020787F"/>
    <w:rsid w:val="00207927"/>
    <w:rsid w:val="0020797F"/>
    <w:rsid w:val="002079EE"/>
    <w:rsid w:val="00207A24"/>
    <w:rsid w:val="00207A46"/>
    <w:rsid w:val="00207A88"/>
    <w:rsid w:val="00207AEB"/>
    <w:rsid w:val="00207AF3"/>
    <w:rsid w:val="00207B9B"/>
    <w:rsid w:val="00207BE6"/>
    <w:rsid w:val="00207C09"/>
    <w:rsid w:val="00207C24"/>
    <w:rsid w:val="00207D43"/>
    <w:rsid w:val="00207D85"/>
    <w:rsid w:val="00207DD2"/>
    <w:rsid w:val="00207DF4"/>
    <w:rsid w:val="00207EC8"/>
    <w:rsid w:val="00207ED0"/>
    <w:rsid w:val="00207F0B"/>
    <w:rsid w:val="00207F1F"/>
    <w:rsid w:val="00207F35"/>
    <w:rsid w:val="00207F3C"/>
    <w:rsid w:val="00207F53"/>
    <w:rsid w:val="00207F5F"/>
    <w:rsid w:val="00207FC8"/>
    <w:rsid w:val="002100EE"/>
    <w:rsid w:val="0021017D"/>
    <w:rsid w:val="002101D2"/>
    <w:rsid w:val="00210232"/>
    <w:rsid w:val="00210253"/>
    <w:rsid w:val="00210256"/>
    <w:rsid w:val="002102DD"/>
    <w:rsid w:val="0021032E"/>
    <w:rsid w:val="002103B9"/>
    <w:rsid w:val="00210519"/>
    <w:rsid w:val="00210524"/>
    <w:rsid w:val="00210743"/>
    <w:rsid w:val="002108A3"/>
    <w:rsid w:val="00210916"/>
    <w:rsid w:val="0021091F"/>
    <w:rsid w:val="0021095B"/>
    <w:rsid w:val="00210A50"/>
    <w:rsid w:val="00210AC4"/>
    <w:rsid w:val="00210B32"/>
    <w:rsid w:val="00210BC5"/>
    <w:rsid w:val="00210C5F"/>
    <w:rsid w:val="00210D15"/>
    <w:rsid w:val="00210DEF"/>
    <w:rsid w:val="00210E95"/>
    <w:rsid w:val="00210EFD"/>
    <w:rsid w:val="00210F0B"/>
    <w:rsid w:val="00210F9E"/>
    <w:rsid w:val="00210FDB"/>
    <w:rsid w:val="00210FE1"/>
    <w:rsid w:val="00211115"/>
    <w:rsid w:val="00211166"/>
    <w:rsid w:val="002111CE"/>
    <w:rsid w:val="00211280"/>
    <w:rsid w:val="00211289"/>
    <w:rsid w:val="00211353"/>
    <w:rsid w:val="002113CC"/>
    <w:rsid w:val="002115BE"/>
    <w:rsid w:val="002115DB"/>
    <w:rsid w:val="00211867"/>
    <w:rsid w:val="0021193E"/>
    <w:rsid w:val="00211A33"/>
    <w:rsid w:val="00211A46"/>
    <w:rsid w:val="00211D3B"/>
    <w:rsid w:val="00211E59"/>
    <w:rsid w:val="00211EA6"/>
    <w:rsid w:val="00211F40"/>
    <w:rsid w:val="00211F59"/>
    <w:rsid w:val="0021206A"/>
    <w:rsid w:val="00212087"/>
    <w:rsid w:val="00212138"/>
    <w:rsid w:val="002121DF"/>
    <w:rsid w:val="002123A5"/>
    <w:rsid w:val="002123E7"/>
    <w:rsid w:val="002123F3"/>
    <w:rsid w:val="002124C4"/>
    <w:rsid w:val="002124D9"/>
    <w:rsid w:val="00212519"/>
    <w:rsid w:val="00212596"/>
    <w:rsid w:val="002125C0"/>
    <w:rsid w:val="00212601"/>
    <w:rsid w:val="0021260B"/>
    <w:rsid w:val="00212628"/>
    <w:rsid w:val="00212681"/>
    <w:rsid w:val="0021274E"/>
    <w:rsid w:val="00212990"/>
    <w:rsid w:val="0021299A"/>
    <w:rsid w:val="002129D9"/>
    <w:rsid w:val="00212C5E"/>
    <w:rsid w:val="00212C97"/>
    <w:rsid w:val="00212D58"/>
    <w:rsid w:val="00212D95"/>
    <w:rsid w:val="00212E1E"/>
    <w:rsid w:val="00212E3A"/>
    <w:rsid w:val="00212E48"/>
    <w:rsid w:val="00212F4A"/>
    <w:rsid w:val="00213125"/>
    <w:rsid w:val="00213134"/>
    <w:rsid w:val="002131A5"/>
    <w:rsid w:val="00213203"/>
    <w:rsid w:val="00213239"/>
    <w:rsid w:val="00213277"/>
    <w:rsid w:val="002132E8"/>
    <w:rsid w:val="002132F7"/>
    <w:rsid w:val="00213335"/>
    <w:rsid w:val="00213464"/>
    <w:rsid w:val="002134CF"/>
    <w:rsid w:val="002134E9"/>
    <w:rsid w:val="0021358B"/>
    <w:rsid w:val="002135C5"/>
    <w:rsid w:val="002135D1"/>
    <w:rsid w:val="00213605"/>
    <w:rsid w:val="0021362A"/>
    <w:rsid w:val="00213709"/>
    <w:rsid w:val="00213710"/>
    <w:rsid w:val="0021383C"/>
    <w:rsid w:val="00213899"/>
    <w:rsid w:val="0021393F"/>
    <w:rsid w:val="00213953"/>
    <w:rsid w:val="00213AB9"/>
    <w:rsid w:val="00213AE1"/>
    <w:rsid w:val="00213B1E"/>
    <w:rsid w:val="00213C1F"/>
    <w:rsid w:val="00213D08"/>
    <w:rsid w:val="00213D31"/>
    <w:rsid w:val="00213D7C"/>
    <w:rsid w:val="00213DC1"/>
    <w:rsid w:val="00213DD8"/>
    <w:rsid w:val="00213E57"/>
    <w:rsid w:val="00213ECE"/>
    <w:rsid w:val="00213F8F"/>
    <w:rsid w:val="00214021"/>
    <w:rsid w:val="002140D8"/>
    <w:rsid w:val="0021414F"/>
    <w:rsid w:val="0021422E"/>
    <w:rsid w:val="00214282"/>
    <w:rsid w:val="002142FD"/>
    <w:rsid w:val="00214326"/>
    <w:rsid w:val="002143E9"/>
    <w:rsid w:val="002144C0"/>
    <w:rsid w:val="00214518"/>
    <w:rsid w:val="0021458A"/>
    <w:rsid w:val="0021460F"/>
    <w:rsid w:val="002147AD"/>
    <w:rsid w:val="00214914"/>
    <w:rsid w:val="0021494A"/>
    <w:rsid w:val="00214955"/>
    <w:rsid w:val="00214960"/>
    <w:rsid w:val="00214A2D"/>
    <w:rsid w:val="00214A77"/>
    <w:rsid w:val="00214ADE"/>
    <w:rsid w:val="00214B51"/>
    <w:rsid w:val="00214B7C"/>
    <w:rsid w:val="00214C31"/>
    <w:rsid w:val="00214C3C"/>
    <w:rsid w:val="00214C47"/>
    <w:rsid w:val="00214CA3"/>
    <w:rsid w:val="00214CFB"/>
    <w:rsid w:val="00214DB6"/>
    <w:rsid w:val="00214DCB"/>
    <w:rsid w:val="00214F28"/>
    <w:rsid w:val="00214F39"/>
    <w:rsid w:val="00215131"/>
    <w:rsid w:val="0021514A"/>
    <w:rsid w:val="0021525C"/>
    <w:rsid w:val="00215293"/>
    <w:rsid w:val="0021544A"/>
    <w:rsid w:val="00215467"/>
    <w:rsid w:val="002154FA"/>
    <w:rsid w:val="00215516"/>
    <w:rsid w:val="002155AC"/>
    <w:rsid w:val="0021560A"/>
    <w:rsid w:val="00215776"/>
    <w:rsid w:val="00215890"/>
    <w:rsid w:val="002158DB"/>
    <w:rsid w:val="002159BD"/>
    <w:rsid w:val="00215BB6"/>
    <w:rsid w:val="00215BF4"/>
    <w:rsid w:val="00215D1D"/>
    <w:rsid w:val="00215D55"/>
    <w:rsid w:val="00215DEA"/>
    <w:rsid w:val="00215E1A"/>
    <w:rsid w:val="00215E54"/>
    <w:rsid w:val="00215EC7"/>
    <w:rsid w:val="00215ECC"/>
    <w:rsid w:val="00215EF1"/>
    <w:rsid w:val="00215F35"/>
    <w:rsid w:val="00215F9B"/>
    <w:rsid w:val="0021600E"/>
    <w:rsid w:val="00216072"/>
    <w:rsid w:val="002160E7"/>
    <w:rsid w:val="0021614F"/>
    <w:rsid w:val="002161FA"/>
    <w:rsid w:val="0021629A"/>
    <w:rsid w:val="0021632C"/>
    <w:rsid w:val="002163AF"/>
    <w:rsid w:val="002164F2"/>
    <w:rsid w:val="002165FE"/>
    <w:rsid w:val="00216620"/>
    <w:rsid w:val="002166F2"/>
    <w:rsid w:val="0021670C"/>
    <w:rsid w:val="002167C7"/>
    <w:rsid w:val="00216838"/>
    <w:rsid w:val="0021686A"/>
    <w:rsid w:val="00216A0A"/>
    <w:rsid w:val="00216A75"/>
    <w:rsid w:val="00216A9D"/>
    <w:rsid w:val="00216AA5"/>
    <w:rsid w:val="00216B58"/>
    <w:rsid w:val="00216B7A"/>
    <w:rsid w:val="00216BA0"/>
    <w:rsid w:val="00216BE9"/>
    <w:rsid w:val="00216D56"/>
    <w:rsid w:val="00216E2B"/>
    <w:rsid w:val="00216E83"/>
    <w:rsid w:val="00216FB8"/>
    <w:rsid w:val="00217210"/>
    <w:rsid w:val="00217226"/>
    <w:rsid w:val="00217297"/>
    <w:rsid w:val="0021729D"/>
    <w:rsid w:val="002172E1"/>
    <w:rsid w:val="00217339"/>
    <w:rsid w:val="00217406"/>
    <w:rsid w:val="0021749A"/>
    <w:rsid w:val="00217690"/>
    <w:rsid w:val="002176A5"/>
    <w:rsid w:val="002178EB"/>
    <w:rsid w:val="00217944"/>
    <w:rsid w:val="0021796A"/>
    <w:rsid w:val="002179B7"/>
    <w:rsid w:val="00217A2D"/>
    <w:rsid w:val="00217AA1"/>
    <w:rsid w:val="00217BDA"/>
    <w:rsid w:val="00217BF7"/>
    <w:rsid w:val="00217C38"/>
    <w:rsid w:val="00217C84"/>
    <w:rsid w:val="00217C8C"/>
    <w:rsid w:val="00217CC4"/>
    <w:rsid w:val="00217CE7"/>
    <w:rsid w:val="00217DD7"/>
    <w:rsid w:val="00217E0D"/>
    <w:rsid w:val="00217E4F"/>
    <w:rsid w:val="00217F99"/>
    <w:rsid w:val="00217FF2"/>
    <w:rsid w:val="00220213"/>
    <w:rsid w:val="00220230"/>
    <w:rsid w:val="002202E3"/>
    <w:rsid w:val="002203F2"/>
    <w:rsid w:val="00220569"/>
    <w:rsid w:val="00220591"/>
    <w:rsid w:val="002205CD"/>
    <w:rsid w:val="002206BF"/>
    <w:rsid w:val="0022075A"/>
    <w:rsid w:val="002207EC"/>
    <w:rsid w:val="0022086D"/>
    <w:rsid w:val="002208DB"/>
    <w:rsid w:val="00220979"/>
    <w:rsid w:val="00220A05"/>
    <w:rsid w:val="00220B0D"/>
    <w:rsid w:val="00220B46"/>
    <w:rsid w:val="00220B83"/>
    <w:rsid w:val="00220C12"/>
    <w:rsid w:val="00220C7F"/>
    <w:rsid w:val="00220C81"/>
    <w:rsid w:val="00220D82"/>
    <w:rsid w:val="00220DCD"/>
    <w:rsid w:val="00220E83"/>
    <w:rsid w:val="00220EA2"/>
    <w:rsid w:val="00220F95"/>
    <w:rsid w:val="00221122"/>
    <w:rsid w:val="00221199"/>
    <w:rsid w:val="00221286"/>
    <w:rsid w:val="002212E0"/>
    <w:rsid w:val="00221306"/>
    <w:rsid w:val="00221344"/>
    <w:rsid w:val="0022156E"/>
    <w:rsid w:val="00221575"/>
    <w:rsid w:val="002215C8"/>
    <w:rsid w:val="002215CF"/>
    <w:rsid w:val="002215D6"/>
    <w:rsid w:val="00221603"/>
    <w:rsid w:val="0022164F"/>
    <w:rsid w:val="0022166E"/>
    <w:rsid w:val="0022169D"/>
    <w:rsid w:val="002216FF"/>
    <w:rsid w:val="00221746"/>
    <w:rsid w:val="0022175B"/>
    <w:rsid w:val="002217E8"/>
    <w:rsid w:val="002218BB"/>
    <w:rsid w:val="00221936"/>
    <w:rsid w:val="002219C5"/>
    <w:rsid w:val="002219DA"/>
    <w:rsid w:val="00221AFD"/>
    <w:rsid w:val="00221B79"/>
    <w:rsid w:val="00221B9C"/>
    <w:rsid w:val="00221BE2"/>
    <w:rsid w:val="00221BEB"/>
    <w:rsid w:val="00221C11"/>
    <w:rsid w:val="00221D61"/>
    <w:rsid w:val="00221D85"/>
    <w:rsid w:val="00221DCE"/>
    <w:rsid w:val="00221DFA"/>
    <w:rsid w:val="00221E3F"/>
    <w:rsid w:val="00221EF6"/>
    <w:rsid w:val="00221FE9"/>
    <w:rsid w:val="00222022"/>
    <w:rsid w:val="0022202E"/>
    <w:rsid w:val="0022209D"/>
    <w:rsid w:val="002221C0"/>
    <w:rsid w:val="00222257"/>
    <w:rsid w:val="002222D7"/>
    <w:rsid w:val="002222E2"/>
    <w:rsid w:val="0022232F"/>
    <w:rsid w:val="00222356"/>
    <w:rsid w:val="0022239E"/>
    <w:rsid w:val="002224BD"/>
    <w:rsid w:val="0022257C"/>
    <w:rsid w:val="00222581"/>
    <w:rsid w:val="002225AC"/>
    <w:rsid w:val="0022260E"/>
    <w:rsid w:val="00222683"/>
    <w:rsid w:val="0022271E"/>
    <w:rsid w:val="002227F7"/>
    <w:rsid w:val="002227FA"/>
    <w:rsid w:val="002228D8"/>
    <w:rsid w:val="002228F9"/>
    <w:rsid w:val="00222988"/>
    <w:rsid w:val="00222A4D"/>
    <w:rsid w:val="00222B09"/>
    <w:rsid w:val="00222B2C"/>
    <w:rsid w:val="00222B8A"/>
    <w:rsid w:val="00222CA6"/>
    <w:rsid w:val="00222CCD"/>
    <w:rsid w:val="00222CD3"/>
    <w:rsid w:val="00222D44"/>
    <w:rsid w:val="00222ECE"/>
    <w:rsid w:val="00223174"/>
    <w:rsid w:val="002231B1"/>
    <w:rsid w:val="002232A8"/>
    <w:rsid w:val="002232AC"/>
    <w:rsid w:val="00223359"/>
    <w:rsid w:val="002233F5"/>
    <w:rsid w:val="0022348C"/>
    <w:rsid w:val="002234E6"/>
    <w:rsid w:val="002234E9"/>
    <w:rsid w:val="002235DB"/>
    <w:rsid w:val="002235FF"/>
    <w:rsid w:val="002236DB"/>
    <w:rsid w:val="002237BB"/>
    <w:rsid w:val="00223887"/>
    <w:rsid w:val="00223936"/>
    <w:rsid w:val="00223986"/>
    <w:rsid w:val="00223A44"/>
    <w:rsid w:val="00223A4B"/>
    <w:rsid w:val="00223AC7"/>
    <w:rsid w:val="00223ACB"/>
    <w:rsid w:val="00223C28"/>
    <w:rsid w:val="00223C4F"/>
    <w:rsid w:val="00223DE2"/>
    <w:rsid w:val="00223E11"/>
    <w:rsid w:val="00223EB3"/>
    <w:rsid w:val="00223F77"/>
    <w:rsid w:val="00223FD4"/>
    <w:rsid w:val="002240BE"/>
    <w:rsid w:val="002240E4"/>
    <w:rsid w:val="002240E6"/>
    <w:rsid w:val="002240F4"/>
    <w:rsid w:val="00224103"/>
    <w:rsid w:val="00224150"/>
    <w:rsid w:val="00224165"/>
    <w:rsid w:val="00224168"/>
    <w:rsid w:val="002241A8"/>
    <w:rsid w:val="00224227"/>
    <w:rsid w:val="0022432F"/>
    <w:rsid w:val="00224378"/>
    <w:rsid w:val="002243BB"/>
    <w:rsid w:val="00224505"/>
    <w:rsid w:val="002245C0"/>
    <w:rsid w:val="002247A6"/>
    <w:rsid w:val="00224855"/>
    <w:rsid w:val="002248DD"/>
    <w:rsid w:val="002249DE"/>
    <w:rsid w:val="00224B2A"/>
    <w:rsid w:val="00224B37"/>
    <w:rsid w:val="00224B96"/>
    <w:rsid w:val="00224D35"/>
    <w:rsid w:val="00224E01"/>
    <w:rsid w:val="00224E4D"/>
    <w:rsid w:val="00224F96"/>
    <w:rsid w:val="00224F9F"/>
    <w:rsid w:val="0022504B"/>
    <w:rsid w:val="00225056"/>
    <w:rsid w:val="0022508F"/>
    <w:rsid w:val="0022511F"/>
    <w:rsid w:val="00225198"/>
    <w:rsid w:val="0022519D"/>
    <w:rsid w:val="0022523E"/>
    <w:rsid w:val="00225430"/>
    <w:rsid w:val="0022551E"/>
    <w:rsid w:val="00225528"/>
    <w:rsid w:val="0022552E"/>
    <w:rsid w:val="00225688"/>
    <w:rsid w:val="0022574E"/>
    <w:rsid w:val="00225797"/>
    <w:rsid w:val="002257CF"/>
    <w:rsid w:val="0022580F"/>
    <w:rsid w:val="00225830"/>
    <w:rsid w:val="00225845"/>
    <w:rsid w:val="00225856"/>
    <w:rsid w:val="002259A1"/>
    <w:rsid w:val="002259DF"/>
    <w:rsid w:val="00225A04"/>
    <w:rsid w:val="00225A42"/>
    <w:rsid w:val="00225A91"/>
    <w:rsid w:val="00225A9C"/>
    <w:rsid w:val="00225ADC"/>
    <w:rsid w:val="00225AF3"/>
    <w:rsid w:val="00225B1C"/>
    <w:rsid w:val="00225CC3"/>
    <w:rsid w:val="00225CF8"/>
    <w:rsid w:val="00225D36"/>
    <w:rsid w:val="00225D6A"/>
    <w:rsid w:val="00225D96"/>
    <w:rsid w:val="00225D9C"/>
    <w:rsid w:val="00225E3A"/>
    <w:rsid w:val="00225E52"/>
    <w:rsid w:val="00225E9B"/>
    <w:rsid w:val="00225EA8"/>
    <w:rsid w:val="00226041"/>
    <w:rsid w:val="00226073"/>
    <w:rsid w:val="00226095"/>
    <w:rsid w:val="00226118"/>
    <w:rsid w:val="0022616E"/>
    <w:rsid w:val="002262A4"/>
    <w:rsid w:val="0022636A"/>
    <w:rsid w:val="002263DC"/>
    <w:rsid w:val="002264D3"/>
    <w:rsid w:val="00226501"/>
    <w:rsid w:val="00226510"/>
    <w:rsid w:val="0022657E"/>
    <w:rsid w:val="002265D5"/>
    <w:rsid w:val="00226608"/>
    <w:rsid w:val="0022666E"/>
    <w:rsid w:val="002266BA"/>
    <w:rsid w:val="0022671F"/>
    <w:rsid w:val="00226854"/>
    <w:rsid w:val="002268BC"/>
    <w:rsid w:val="0022694A"/>
    <w:rsid w:val="002269FB"/>
    <w:rsid w:val="00226B18"/>
    <w:rsid w:val="00226B55"/>
    <w:rsid w:val="00226B58"/>
    <w:rsid w:val="00226B7E"/>
    <w:rsid w:val="00226C7D"/>
    <w:rsid w:val="00226CD7"/>
    <w:rsid w:val="00226CDB"/>
    <w:rsid w:val="00226CF5"/>
    <w:rsid w:val="00226D41"/>
    <w:rsid w:val="00226D9F"/>
    <w:rsid w:val="00226EA8"/>
    <w:rsid w:val="002270B6"/>
    <w:rsid w:val="002270EB"/>
    <w:rsid w:val="0022713C"/>
    <w:rsid w:val="0022716A"/>
    <w:rsid w:val="002272BE"/>
    <w:rsid w:val="0022731A"/>
    <w:rsid w:val="00227339"/>
    <w:rsid w:val="00227349"/>
    <w:rsid w:val="00227388"/>
    <w:rsid w:val="0022749E"/>
    <w:rsid w:val="00227554"/>
    <w:rsid w:val="0022756E"/>
    <w:rsid w:val="002275FB"/>
    <w:rsid w:val="00227688"/>
    <w:rsid w:val="002277B3"/>
    <w:rsid w:val="002277F8"/>
    <w:rsid w:val="002278B7"/>
    <w:rsid w:val="002279A1"/>
    <w:rsid w:val="002279BC"/>
    <w:rsid w:val="002279D2"/>
    <w:rsid w:val="002279F1"/>
    <w:rsid w:val="002279F8"/>
    <w:rsid w:val="00227A4D"/>
    <w:rsid w:val="00227AA2"/>
    <w:rsid w:val="00227AB8"/>
    <w:rsid w:val="00227AE1"/>
    <w:rsid w:val="00227AE8"/>
    <w:rsid w:val="00227B46"/>
    <w:rsid w:val="00227B9D"/>
    <w:rsid w:val="00227D65"/>
    <w:rsid w:val="00227D85"/>
    <w:rsid w:val="00227D97"/>
    <w:rsid w:val="00227DFF"/>
    <w:rsid w:val="00227E77"/>
    <w:rsid w:val="00227EFD"/>
    <w:rsid w:val="00227F03"/>
    <w:rsid w:val="00227F2A"/>
    <w:rsid w:val="00230067"/>
    <w:rsid w:val="00230080"/>
    <w:rsid w:val="0023012E"/>
    <w:rsid w:val="0023015A"/>
    <w:rsid w:val="002301EA"/>
    <w:rsid w:val="0023021D"/>
    <w:rsid w:val="00230226"/>
    <w:rsid w:val="0023022C"/>
    <w:rsid w:val="0023028D"/>
    <w:rsid w:val="00230307"/>
    <w:rsid w:val="002303A6"/>
    <w:rsid w:val="0023042F"/>
    <w:rsid w:val="00230454"/>
    <w:rsid w:val="002304AE"/>
    <w:rsid w:val="002304DD"/>
    <w:rsid w:val="0023057B"/>
    <w:rsid w:val="0023064E"/>
    <w:rsid w:val="002306AC"/>
    <w:rsid w:val="00230735"/>
    <w:rsid w:val="0023084C"/>
    <w:rsid w:val="002309D5"/>
    <w:rsid w:val="00230AB7"/>
    <w:rsid w:val="00230BA3"/>
    <w:rsid w:val="00230BEB"/>
    <w:rsid w:val="00230C21"/>
    <w:rsid w:val="00230D79"/>
    <w:rsid w:val="00230F22"/>
    <w:rsid w:val="00231073"/>
    <w:rsid w:val="0023122F"/>
    <w:rsid w:val="00231239"/>
    <w:rsid w:val="0023124E"/>
    <w:rsid w:val="0023127D"/>
    <w:rsid w:val="002312C9"/>
    <w:rsid w:val="002312CA"/>
    <w:rsid w:val="00231352"/>
    <w:rsid w:val="002313CE"/>
    <w:rsid w:val="002313D2"/>
    <w:rsid w:val="0023147B"/>
    <w:rsid w:val="00231555"/>
    <w:rsid w:val="0023164E"/>
    <w:rsid w:val="00231765"/>
    <w:rsid w:val="002317F7"/>
    <w:rsid w:val="00231963"/>
    <w:rsid w:val="002319B0"/>
    <w:rsid w:val="00231A0E"/>
    <w:rsid w:val="00231A6D"/>
    <w:rsid w:val="00231B6C"/>
    <w:rsid w:val="00231BA3"/>
    <w:rsid w:val="00231BCA"/>
    <w:rsid w:val="00231C2C"/>
    <w:rsid w:val="00231C32"/>
    <w:rsid w:val="00231CE1"/>
    <w:rsid w:val="00231CFB"/>
    <w:rsid w:val="00231D72"/>
    <w:rsid w:val="00231E62"/>
    <w:rsid w:val="00231E92"/>
    <w:rsid w:val="00231F7A"/>
    <w:rsid w:val="00231FA9"/>
    <w:rsid w:val="00231FCB"/>
    <w:rsid w:val="00232034"/>
    <w:rsid w:val="0023209D"/>
    <w:rsid w:val="002320A0"/>
    <w:rsid w:val="00232138"/>
    <w:rsid w:val="00232192"/>
    <w:rsid w:val="002321B1"/>
    <w:rsid w:val="002321B8"/>
    <w:rsid w:val="002321F2"/>
    <w:rsid w:val="00232212"/>
    <w:rsid w:val="0023228B"/>
    <w:rsid w:val="002322F8"/>
    <w:rsid w:val="00232566"/>
    <w:rsid w:val="0023257F"/>
    <w:rsid w:val="00232627"/>
    <w:rsid w:val="0023274B"/>
    <w:rsid w:val="002328A3"/>
    <w:rsid w:val="002328FD"/>
    <w:rsid w:val="00232971"/>
    <w:rsid w:val="00232AF7"/>
    <w:rsid w:val="00232B91"/>
    <w:rsid w:val="00232B93"/>
    <w:rsid w:val="00232C68"/>
    <w:rsid w:val="00232CD2"/>
    <w:rsid w:val="00232D1C"/>
    <w:rsid w:val="00232D3D"/>
    <w:rsid w:val="00232DB9"/>
    <w:rsid w:val="00232DE2"/>
    <w:rsid w:val="00232E5F"/>
    <w:rsid w:val="00232EAD"/>
    <w:rsid w:val="00232EB8"/>
    <w:rsid w:val="00232EC3"/>
    <w:rsid w:val="002330C4"/>
    <w:rsid w:val="002330EA"/>
    <w:rsid w:val="00233140"/>
    <w:rsid w:val="00233273"/>
    <w:rsid w:val="002332EE"/>
    <w:rsid w:val="0023344B"/>
    <w:rsid w:val="0023349B"/>
    <w:rsid w:val="0023366C"/>
    <w:rsid w:val="00233693"/>
    <w:rsid w:val="002336AD"/>
    <w:rsid w:val="002336AF"/>
    <w:rsid w:val="002336FD"/>
    <w:rsid w:val="00233750"/>
    <w:rsid w:val="00233792"/>
    <w:rsid w:val="00233798"/>
    <w:rsid w:val="00233963"/>
    <w:rsid w:val="00233A12"/>
    <w:rsid w:val="00233A94"/>
    <w:rsid w:val="00233AFD"/>
    <w:rsid w:val="00233B15"/>
    <w:rsid w:val="00233C6A"/>
    <w:rsid w:val="00233D4D"/>
    <w:rsid w:val="00233DF7"/>
    <w:rsid w:val="00233E26"/>
    <w:rsid w:val="00233EF4"/>
    <w:rsid w:val="00233F43"/>
    <w:rsid w:val="00233F45"/>
    <w:rsid w:val="00233FBE"/>
    <w:rsid w:val="00233FEE"/>
    <w:rsid w:val="00234135"/>
    <w:rsid w:val="0023417F"/>
    <w:rsid w:val="002341DA"/>
    <w:rsid w:val="00234208"/>
    <w:rsid w:val="00234261"/>
    <w:rsid w:val="00234262"/>
    <w:rsid w:val="0023428C"/>
    <w:rsid w:val="0023434B"/>
    <w:rsid w:val="002345ED"/>
    <w:rsid w:val="002346E7"/>
    <w:rsid w:val="00234704"/>
    <w:rsid w:val="00234739"/>
    <w:rsid w:val="0023484A"/>
    <w:rsid w:val="002348DB"/>
    <w:rsid w:val="002348F7"/>
    <w:rsid w:val="00234A01"/>
    <w:rsid w:val="00234AE9"/>
    <w:rsid w:val="00234B39"/>
    <w:rsid w:val="00234C10"/>
    <w:rsid w:val="00234C1B"/>
    <w:rsid w:val="00234C75"/>
    <w:rsid w:val="00234DC9"/>
    <w:rsid w:val="00234E66"/>
    <w:rsid w:val="00234ED8"/>
    <w:rsid w:val="00234F01"/>
    <w:rsid w:val="00234FCA"/>
    <w:rsid w:val="00234FED"/>
    <w:rsid w:val="0023500F"/>
    <w:rsid w:val="002350C1"/>
    <w:rsid w:val="00235110"/>
    <w:rsid w:val="00235118"/>
    <w:rsid w:val="00235141"/>
    <w:rsid w:val="002351C2"/>
    <w:rsid w:val="0023520C"/>
    <w:rsid w:val="00235213"/>
    <w:rsid w:val="002352E4"/>
    <w:rsid w:val="0023538E"/>
    <w:rsid w:val="002353C6"/>
    <w:rsid w:val="002353FB"/>
    <w:rsid w:val="0023541A"/>
    <w:rsid w:val="002356D5"/>
    <w:rsid w:val="00235880"/>
    <w:rsid w:val="00235A78"/>
    <w:rsid w:val="00235A93"/>
    <w:rsid w:val="00235A9F"/>
    <w:rsid w:val="00235AD0"/>
    <w:rsid w:val="00235AF0"/>
    <w:rsid w:val="00235BBC"/>
    <w:rsid w:val="00235EBF"/>
    <w:rsid w:val="00235F20"/>
    <w:rsid w:val="00235F59"/>
    <w:rsid w:val="00235FE8"/>
    <w:rsid w:val="00235FFD"/>
    <w:rsid w:val="00236061"/>
    <w:rsid w:val="0023607B"/>
    <w:rsid w:val="0023613D"/>
    <w:rsid w:val="002361F8"/>
    <w:rsid w:val="0023630C"/>
    <w:rsid w:val="0023640F"/>
    <w:rsid w:val="00236434"/>
    <w:rsid w:val="002364C2"/>
    <w:rsid w:val="002365E4"/>
    <w:rsid w:val="00236638"/>
    <w:rsid w:val="002367A1"/>
    <w:rsid w:val="0023688A"/>
    <w:rsid w:val="002368A0"/>
    <w:rsid w:val="00236927"/>
    <w:rsid w:val="00236943"/>
    <w:rsid w:val="00236953"/>
    <w:rsid w:val="0023695B"/>
    <w:rsid w:val="0023698B"/>
    <w:rsid w:val="002369B4"/>
    <w:rsid w:val="00236A0F"/>
    <w:rsid w:val="00236A7D"/>
    <w:rsid w:val="00236AE4"/>
    <w:rsid w:val="00236AF0"/>
    <w:rsid w:val="00236AFE"/>
    <w:rsid w:val="00236B12"/>
    <w:rsid w:val="00236B92"/>
    <w:rsid w:val="00236F04"/>
    <w:rsid w:val="00236F26"/>
    <w:rsid w:val="00236F52"/>
    <w:rsid w:val="00237232"/>
    <w:rsid w:val="002372D7"/>
    <w:rsid w:val="002374F0"/>
    <w:rsid w:val="002375C2"/>
    <w:rsid w:val="002375E7"/>
    <w:rsid w:val="002375EC"/>
    <w:rsid w:val="002375F7"/>
    <w:rsid w:val="00237620"/>
    <w:rsid w:val="00237622"/>
    <w:rsid w:val="00237624"/>
    <w:rsid w:val="00237734"/>
    <w:rsid w:val="002377D9"/>
    <w:rsid w:val="002377EB"/>
    <w:rsid w:val="002378AB"/>
    <w:rsid w:val="002378ED"/>
    <w:rsid w:val="0023792E"/>
    <w:rsid w:val="002379EF"/>
    <w:rsid w:val="00237A02"/>
    <w:rsid w:val="00237A03"/>
    <w:rsid w:val="00237A71"/>
    <w:rsid w:val="00237A9C"/>
    <w:rsid w:val="00237B74"/>
    <w:rsid w:val="00237BA6"/>
    <w:rsid w:val="00237BAD"/>
    <w:rsid w:val="00237BD6"/>
    <w:rsid w:val="00237C38"/>
    <w:rsid w:val="00237C7F"/>
    <w:rsid w:val="00237CB3"/>
    <w:rsid w:val="00237CF6"/>
    <w:rsid w:val="00237D89"/>
    <w:rsid w:val="00237DE0"/>
    <w:rsid w:val="00237E36"/>
    <w:rsid w:val="00237EF1"/>
    <w:rsid w:val="0024004B"/>
    <w:rsid w:val="002400B5"/>
    <w:rsid w:val="002400D2"/>
    <w:rsid w:val="002400F1"/>
    <w:rsid w:val="00240222"/>
    <w:rsid w:val="002402E6"/>
    <w:rsid w:val="0024049D"/>
    <w:rsid w:val="002404F4"/>
    <w:rsid w:val="002404FC"/>
    <w:rsid w:val="002404FF"/>
    <w:rsid w:val="00240590"/>
    <w:rsid w:val="002405AB"/>
    <w:rsid w:val="002405EE"/>
    <w:rsid w:val="002406B2"/>
    <w:rsid w:val="002406D1"/>
    <w:rsid w:val="00240742"/>
    <w:rsid w:val="002407AD"/>
    <w:rsid w:val="002407DC"/>
    <w:rsid w:val="002408B9"/>
    <w:rsid w:val="002408D2"/>
    <w:rsid w:val="002408FF"/>
    <w:rsid w:val="00240A44"/>
    <w:rsid w:val="00240A61"/>
    <w:rsid w:val="00240A7D"/>
    <w:rsid w:val="00240B8D"/>
    <w:rsid w:val="00240B95"/>
    <w:rsid w:val="00240BCA"/>
    <w:rsid w:val="00240DAA"/>
    <w:rsid w:val="00240E8F"/>
    <w:rsid w:val="00240FBC"/>
    <w:rsid w:val="0024100E"/>
    <w:rsid w:val="00241078"/>
    <w:rsid w:val="002410B0"/>
    <w:rsid w:val="002411C4"/>
    <w:rsid w:val="002411E5"/>
    <w:rsid w:val="00241201"/>
    <w:rsid w:val="002412FD"/>
    <w:rsid w:val="002413FC"/>
    <w:rsid w:val="0024145D"/>
    <w:rsid w:val="0024148E"/>
    <w:rsid w:val="002415DF"/>
    <w:rsid w:val="0024160B"/>
    <w:rsid w:val="0024160F"/>
    <w:rsid w:val="00241682"/>
    <w:rsid w:val="002417A1"/>
    <w:rsid w:val="002417D1"/>
    <w:rsid w:val="0024188B"/>
    <w:rsid w:val="00241939"/>
    <w:rsid w:val="0024199A"/>
    <w:rsid w:val="002419C9"/>
    <w:rsid w:val="00241B5B"/>
    <w:rsid w:val="00241C59"/>
    <w:rsid w:val="00241CD7"/>
    <w:rsid w:val="00241D3F"/>
    <w:rsid w:val="00241DBD"/>
    <w:rsid w:val="00241DF9"/>
    <w:rsid w:val="00241E9D"/>
    <w:rsid w:val="00241FB0"/>
    <w:rsid w:val="00242071"/>
    <w:rsid w:val="00242110"/>
    <w:rsid w:val="00242283"/>
    <w:rsid w:val="002423A5"/>
    <w:rsid w:val="0024247E"/>
    <w:rsid w:val="002424EE"/>
    <w:rsid w:val="00242519"/>
    <w:rsid w:val="0024251A"/>
    <w:rsid w:val="0024253C"/>
    <w:rsid w:val="0024257C"/>
    <w:rsid w:val="00242672"/>
    <w:rsid w:val="002426E5"/>
    <w:rsid w:val="0024276E"/>
    <w:rsid w:val="002427F8"/>
    <w:rsid w:val="0024283B"/>
    <w:rsid w:val="0024294F"/>
    <w:rsid w:val="002429D2"/>
    <w:rsid w:val="00242AC6"/>
    <w:rsid w:val="00242B44"/>
    <w:rsid w:val="00242B75"/>
    <w:rsid w:val="00242B7E"/>
    <w:rsid w:val="00242BCD"/>
    <w:rsid w:val="00242C16"/>
    <w:rsid w:val="00242C3C"/>
    <w:rsid w:val="00242C80"/>
    <w:rsid w:val="00242D15"/>
    <w:rsid w:val="00242DF0"/>
    <w:rsid w:val="00242E85"/>
    <w:rsid w:val="00242E9A"/>
    <w:rsid w:val="00242EE2"/>
    <w:rsid w:val="00242F0D"/>
    <w:rsid w:val="00242F75"/>
    <w:rsid w:val="00242F99"/>
    <w:rsid w:val="00242FB5"/>
    <w:rsid w:val="002430BC"/>
    <w:rsid w:val="002430DE"/>
    <w:rsid w:val="00243188"/>
    <w:rsid w:val="00243253"/>
    <w:rsid w:val="0024329D"/>
    <w:rsid w:val="002432AB"/>
    <w:rsid w:val="00243312"/>
    <w:rsid w:val="00243333"/>
    <w:rsid w:val="0024341A"/>
    <w:rsid w:val="00243482"/>
    <w:rsid w:val="002434E1"/>
    <w:rsid w:val="00243515"/>
    <w:rsid w:val="00243538"/>
    <w:rsid w:val="00243599"/>
    <w:rsid w:val="00243602"/>
    <w:rsid w:val="00243639"/>
    <w:rsid w:val="0024363E"/>
    <w:rsid w:val="002436DC"/>
    <w:rsid w:val="00243711"/>
    <w:rsid w:val="0024371E"/>
    <w:rsid w:val="00243849"/>
    <w:rsid w:val="002438D6"/>
    <w:rsid w:val="00243986"/>
    <w:rsid w:val="002439F3"/>
    <w:rsid w:val="00243A56"/>
    <w:rsid w:val="00243AF7"/>
    <w:rsid w:val="00243B53"/>
    <w:rsid w:val="00243C5A"/>
    <w:rsid w:val="00243C7E"/>
    <w:rsid w:val="00243CE0"/>
    <w:rsid w:val="00243D0D"/>
    <w:rsid w:val="00243D32"/>
    <w:rsid w:val="00243D79"/>
    <w:rsid w:val="00243EF9"/>
    <w:rsid w:val="00243F33"/>
    <w:rsid w:val="00244109"/>
    <w:rsid w:val="00244116"/>
    <w:rsid w:val="00244142"/>
    <w:rsid w:val="002441C1"/>
    <w:rsid w:val="002441CD"/>
    <w:rsid w:val="002441DF"/>
    <w:rsid w:val="002441F7"/>
    <w:rsid w:val="002442E2"/>
    <w:rsid w:val="00244359"/>
    <w:rsid w:val="002443BD"/>
    <w:rsid w:val="002443EC"/>
    <w:rsid w:val="0024445D"/>
    <w:rsid w:val="00244477"/>
    <w:rsid w:val="00244506"/>
    <w:rsid w:val="00244849"/>
    <w:rsid w:val="00244A62"/>
    <w:rsid w:val="00244AF6"/>
    <w:rsid w:val="00244B35"/>
    <w:rsid w:val="00244B50"/>
    <w:rsid w:val="00244BC9"/>
    <w:rsid w:val="00244CE7"/>
    <w:rsid w:val="00244DA2"/>
    <w:rsid w:val="00244DC7"/>
    <w:rsid w:val="00244E64"/>
    <w:rsid w:val="00244E93"/>
    <w:rsid w:val="00244ED1"/>
    <w:rsid w:val="00244F49"/>
    <w:rsid w:val="00244F69"/>
    <w:rsid w:val="00244F87"/>
    <w:rsid w:val="00244FFB"/>
    <w:rsid w:val="00245133"/>
    <w:rsid w:val="0024514B"/>
    <w:rsid w:val="00245175"/>
    <w:rsid w:val="0024524E"/>
    <w:rsid w:val="002452AF"/>
    <w:rsid w:val="00245311"/>
    <w:rsid w:val="00245357"/>
    <w:rsid w:val="0024538C"/>
    <w:rsid w:val="002453F8"/>
    <w:rsid w:val="002453FB"/>
    <w:rsid w:val="0024540D"/>
    <w:rsid w:val="0024546C"/>
    <w:rsid w:val="0024546D"/>
    <w:rsid w:val="0024550F"/>
    <w:rsid w:val="002455F4"/>
    <w:rsid w:val="00245668"/>
    <w:rsid w:val="00245683"/>
    <w:rsid w:val="00245707"/>
    <w:rsid w:val="0024581F"/>
    <w:rsid w:val="00245824"/>
    <w:rsid w:val="00245A42"/>
    <w:rsid w:val="00245A6E"/>
    <w:rsid w:val="00245A81"/>
    <w:rsid w:val="00245AF8"/>
    <w:rsid w:val="00245B0A"/>
    <w:rsid w:val="00245C21"/>
    <w:rsid w:val="00245C9B"/>
    <w:rsid w:val="00245D49"/>
    <w:rsid w:val="00245D63"/>
    <w:rsid w:val="00245E56"/>
    <w:rsid w:val="00245ED8"/>
    <w:rsid w:val="00245F26"/>
    <w:rsid w:val="00245FB8"/>
    <w:rsid w:val="00246003"/>
    <w:rsid w:val="00246097"/>
    <w:rsid w:val="00246112"/>
    <w:rsid w:val="00246138"/>
    <w:rsid w:val="00246169"/>
    <w:rsid w:val="00246184"/>
    <w:rsid w:val="002461BD"/>
    <w:rsid w:val="002462B9"/>
    <w:rsid w:val="0024630D"/>
    <w:rsid w:val="00246422"/>
    <w:rsid w:val="00246477"/>
    <w:rsid w:val="00246479"/>
    <w:rsid w:val="002464BB"/>
    <w:rsid w:val="00246525"/>
    <w:rsid w:val="00246529"/>
    <w:rsid w:val="00246634"/>
    <w:rsid w:val="00246681"/>
    <w:rsid w:val="002466E0"/>
    <w:rsid w:val="00246736"/>
    <w:rsid w:val="0024694B"/>
    <w:rsid w:val="0024694D"/>
    <w:rsid w:val="00246A34"/>
    <w:rsid w:val="00246A46"/>
    <w:rsid w:val="00246AD9"/>
    <w:rsid w:val="00246C58"/>
    <w:rsid w:val="00246D0D"/>
    <w:rsid w:val="00246DE9"/>
    <w:rsid w:val="00246E6B"/>
    <w:rsid w:val="00246F44"/>
    <w:rsid w:val="00246FA4"/>
    <w:rsid w:val="00246FB9"/>
    <w:rsid w:val="00246FE1"/>
    <w:rsid w:val="00247031"/>
    <w:rsid w:val="0024715C"/>
    <w:rsid w:val="002471C1"/>
    <w:rsid w:val="002471C3"/>
    <w:rsid w:val="002471E2"/>
    <w:rsid w:val="00247269"/>
    <w:rsid w:val="0024727B"/>
    <w:rsid w:val="0024729E"/>
    <w:rsid w:val="002472B2"/>
    <w:rsid w:val="002473A7"/>
    <w:rsid w:val="0024748A"/>
    <w:rsid w:val="002474AC"/>
    <w:rsid w:val="0024750C"/>
    <w:rsid w:val="0024754F"/>
    <w:rsid w:val="002475D7"/>
    <w:rsid w:val="002477B5"/>
    <w:rsid w:val="00247805"/>
    <w:rsid w:val="0024780E"/>
    <w:rsid w:val="002478E3"/>
    <w:rsid w:val="00247A94"/>
    <w:rsid w:val="00247BD1"/>
    <w:rsid w:val="00247BD4"/>
    <w:rsid w:val="00247BD7"/>
    <w:rsid w:val="00247C95"/>
    <w:rsid w:val="00247CB6"/>
    <w:rsid w:val="00247CC8"/>
    <w:rsid w:val="00247D02"/>
    <w:rsid w:val="00247DA7"/>
    <w:rsid w:val="00247DE8"/>
    <w:rsid w:val="00247E16"/>
    <w:rsid w:val="00247F06"/>
    <w:rsid w:val="00250021"/>
    <w:rsid w:val="00250046"/>
    <w:rsid w:val="0025008F"/>
    <w:rsid w:val="002500DF"/>
    <w:rsid w:val="0025012F"/>
    <w:rsid w:val="00250142"/>
    <w:rsid w:val="00250164"/>
    <w:rsid w:val="002501D6"/>
    <w:rsid w:val="00250210"/>
    <w:rsid w:val="00250226"/>
    <w:rsid w:val="0025022B"/>
    <w:rsid w:val="0025026F"/>
    <w:rsid w:val="00250367"/>
    <w:rsid w:val="002504B4"/>
    <w:rsid w:val="002504BD"/>
    <w:rsid w:val="00250542"/>
    <w:rsid w:val="00250551"/>
    <w:rsid w:val="00250579"/>
    <w:rsid w:val="00250660"/>
    <w:rsid w:val="00250672"/>
    <w:rsid w:val="002506AD"/>
    <w:rsid w:val="00250705"/>
    <w:rsid w:val="0025070B"/>
    <w:rsid w:val="0025071B"/>
    <w:rsid w:val="00250787"/>
    <w:rsid w:val="002507A3"/>
    <w:rsid w:val="002507F2"/>
    <w:rsid w:val="0025083F"/>
    <w:rsid w:val="00250867"/>
    <w:rsid w:val="002508F2"/>
    <w:rsid w:val="00250998"/>
    <w:rsid w:val="0025099C"/>
    <w:rsid w:val="00250A1B"/>
    <w:rsid w:val="00250A58"/>
    <w:rsid w:val="00250A8C"/>
    <w:rsid w:val="00250A9B"/>
    <w:rsid w:val="00250ADD"/>
    <w:rsid w:val="00250B08"/>
    <w:rsid w:val="00250B3D"/>
    <w:rsid w:val="00250B99"/>
    <w:rsid w:val="00250B9C"/>
    <w:rsid w:val="00250BD2"/>
    <w:rsid w:val="00250C0F"/>
    <w:rsid w:val="00250C3C"/>
    <w:rsid w:val="00250C53"/>
    <w:rsid w:val="00250CCD"/>
    <w:rsid w:val="00250D1F"/>
    <w:rsid w:val="00250D77"/>
    <w:rsid w:val="00250DDA"/>
    <w:rsid w:val="00250E30"/>
    <w:rsid w:val="00250EA0"/>
    <w:rsid w:val="00250F93"/>
    <w:rsid w:val="0025117F"/>
    <w:rsid w:val="00251240"/>
    <w:rsid w:val="0025130F"/>
    <w:rsid w:val="00251324"/>
    <w:rsid w:val="002514A0"/>
    <w:rsid w:val="002514B3"/>
    <w:rsid w:val="0025154D"/>
    <w:rsid w:val="00251605"/>
    <w:rsid w:val="002517A3"/>
    <w:rsid w:val="002517BA"/>
    <w:rsid w:val="0025181A"/>
    <w:rsid w:val="0025185A"/>
    <w:rsid w:val="002519A7"/>
    <w:rsid w:val="002519C6"/>
    <w:rsid w:val="00251B06"/>
    <w:rsid w:val="00251BAE"/>
    <w:rsid w:val="00251C00"/>
    <w:rsid w:val="00251C8F"/>
    <w:rsid w:val="00251CA6"/>
    <w:rsid w:val="00251E00"/>
    <w:rsid w:val="00251E30"/>
    <w:rsid w:val="00251F72"/>
    <w:rsid w:val="00251F80"/>
    <w:rsid w:val="00252066"/>
    <w:rsid w:val="00252099"/>
    <w:rsid w:val="0025210D"/>
    <w:rsid w:val="0025211D"/>
    <w:rsid w:val="00252165"/>
    <w:rsid w:val="002521B1"/>
    <w:rsid w:val="002521BD"/>
    <w:rsid w:val="0025224B"/>
    <w:rsid w:val="0025227E"/>
    <w:rsid w:val="0025237E"/>
    <w:rsid w:val="002523CD"/>
    <w:rsid w:val="00252445"/>
    <w:rsid w:val="0025244F"/>
    <w:rsid w:val="002524C0"/>
    <w:rsid w:val="002524F2"/>
    <w:rsid w:val="002524F4"/>
    <w:rsid w:val="0025252C"/>
    <w:rsid w:val="00252530"/>
    <w:rsid w:val="002525C4"/>
    <w:rsid w:val="002525D6"/>
    <w:rsid w:val="002525E7"/>
    <w:rsid w:val="002526B3"/>
    <w:rsid w:val="002527D3"/>
    <w:rsid w:val="002527DB"/>
    <w:rsid w:val="0025286D"/>
    <w:rsid w:val="002529E5"/>
    <w:rsid w:val="00252A00"/>
    <w:rsid w:val="00252A9D"/>
    <w:rsid w:val="00252B38"/>
    <w:rsid w:val="00252C7C"/>
    <w:rsid w:val="00252DA6"/>
    <w:rsid w:val="00252DC1"/>
    <w:rsid w:val="00252F88"/>
    <w:rsid w:val="00252FF1"/>
    <w:rsid w:val="00253057"/>
    <w:rsid w:val="00253068"/>
    <w:rsid w:val="002530ED"/>
    <w:rsid w:val="002532AF"/>
    <w:rsid w:val="002533B5"/>
    <w:rsid w:val="0025340A"/>
    <w:rsid w:val="002534B1"/>
    <w:rsid w:val="00253584"/>
    <w:rsid w:val="00253678"/>
    <w:rsid w:val="0025378B"/>
    <w:rsid w:val="0025383D"/>
    <w:rsid w:val="00253841"/>
    <w:rsid w:val="00253851"/>
    <w:rsid w:val="002538B8"/>
    <w:rsid w:val="0025399E"/>
    <w:rsid w:val="002539B7"/>
    <w:rsid w:val="00253A37"/>
    <w:rsid w:val="00253A3B"/>
    <w:rsid w:val="00253A6D"/>
    <w:rsid w:val="00253A82"/>
    <w:rsid w:val="00253AB5"/>
    <w:rsid w:val="00253B85"/>
    <w:rsid w:val="00253C94"/>
    <w:rsid w:val="00253CDD"/>
    <w:rsid w:val="00253D3E"/>
    <w:rsid w:val="00253F44"/>
    <w:rsid w:val="00253FB1"/>
    <w:rsid w:val="00253FE9"/>
    <w:rsid w:val="00253FFD"/>
    <w:rsid w:val="00254019"/>
    <w:rsid w:val="0025402F"/>
    <w:rsid w:val="00254040"/>
    <w:rsid w:val="00254124"/>
    <w:rsid w:val="0025415B"/>
    <w:rsid w:val="002542A5"/>
    <w:rsid w:val="002542EC"/>
    <w:rsid w:val="0025430A"/>
    <w:rsid w:val="00254326"/>
    <w:rsid w:val="00254342"/>
    <w:rsid w:val="002543B2"/>
    <w:rsid w:val="00254556"/>
    <w:rsid w:val="002546DF"/>
    <w:rsid w:val="002549F5"/>
    <w:rsid w:val="00254BED"/>
    <w:rsid w:val="00254C3A"/>
    <w:rsid w:val="00254C49"/>
    <w:rsid w:val="00254CA4"/>
    <w:rsid w:val="00254D5E"/>
    <w:rsid w:val="00254F0B"/>
    <w:rsid w:val="00254F63"/>
    <w:rsid w:val="00254FAE"/>
    <w:rsid w:val="00254FDB"/>
    <w:rsid w:val="00254FEE"/>
    <w:rsid w:val="00255025"/>
    <w:rsid w:val="00255126"/>
    <w:rsid w:val="0025515B"/>
    <w:rsid w:val="002551DC"/>
    <w:rsid w:val="002551FF"/>
    <w:rsid w:val="0025526E"/>
    <w:rsid w:val="00255293"/>
    <w:rsid w:val="00255376"/>
    <w:rsid w:val="00255399"/>
    <w:rsid w:val="002553E9"/>
    <w:rsid w:val="0025544D"/>
    <w:rsid w:val="002554B1"/>
    <w:rsid w:val="00255530"/>
    <w:rsid w:val="00255539"/>
    <w:rsid w:val="002555E6"/>
    <w:rsid w:val="00255632"/>
    <w:rsid w:val="00255639"/>
    <w:rsid w:val="002557D5"/>
    <w:rsid w:val="002558F1"/>
    <w:rsid w:val="0025597C"/>
    <w:rsid w:val="00255993"/>
    <w:rsid w:val="00255A58"/>
    <w:rsid w:val="00255AD8"/>
    <w:rsid w:val="00255AF9"/>
    <w:rsid w:val="00255B7B"/>
    <w:rsid w:val="00255C58"/>
    <w:rsid w:val="00255C69"/>
    <w:rsid w:val="00255CBA"/>
    <w:rsid w:val="00255CC9"/>
    <w:rsid w:val="00255D2A"/>
    <w:rsid w:val="00255DB3"/>
    <w:rsid w:val="00255E58"/>
    <w:rsid w:val="00255E64"/>
    <w:rsid w:val="00255E6D"/>
    <w:rsid w:val="00255EE3"/>
    <w:rsid w:val="00255F56"/>
    <w:rsid w:val="00255FEE"/>
    <w:rsid w:val="00256050"/>
    <w:rsid w:val="0025611D"/>
    <w:rsid w:val="00256157"/>
    <w:rsid w:val="002561F8"/>
    <w:rsid w:val="00256210"/>
    <w:rsid w:val="00256240"/>
    <w:rsid w:val="00256324"/>
    <w:rsid w:val="00256330"/>
    <w:rsid w:val="00256386"/>
    <w:rsid w:val="002565C2"/>
    <w:rsid w:val="00256681"/>
    <w:rsid w:val="002566B5"/>
    <w:rsid w:val="00256720"/>
    <w:rsid w:val="00256765"/>
    <w:rsid w:val="002567B2"/>
    <w:rsid w:val="002567EE"/>
    <w:rsid w:val="00256939"/>
    <w:rsid w:val="002569DB"/>
    <w:rsid w:val="002569E6"/>
    <w:rsid w:val="00256B3E"/>
    <w:rsid w:val="00256C72"/>
    <w:rsid w:val="00256C83"/>
    <w:rsid w:val="00256DD8"/>
    <w:rsid w:val="00256FB6"/>
    <w:rsid w:val="00257051"/>
    <w:rsid w:val="0025707F"/>
    <w:rsid w:val="002570DD"/>
    <w:rsid w:val="00257119"/>
    <w:rsid w:val="002572D0"/>
    <w:rsid w:val="00257390"/>
    <w:rsid w:val="0025753A"/>
    <w:rsid w:val="002575EE"/>
    <w:rsid w:val="00257656"/>
    <w:rsid w:val="0025769A"/>
    <w:rsid w:val="002576B8"/>
    <w:rsid w:val="00257770"/>
    <w:rsid w:val="002577C1"/>
    <w:rsid w:val="002577D8"/>
    <w:rsid w:val="002577E9"/>
    <w:rsid w:val="002577FD"/>
    <w:rsid w:val="00257918"/>
    <w:rsid w:val="00257973"/>
    <w:rsid w:val="002579AC"/>
    <w:rsid w:val="00257A67"/>
    <w:rsid w:val="00257AD0"/>
    <w:rsid w:val="00257C1F"/>
    <w:rsid w:val="00257C23"/>
    <w:rsid w:val="00257C56"/>
    <w:rsid w:val="00257C7E"/>
    <w:rsid w:val="00257C98"/>
    <w:rsid w:val="00257CAF"/>
    <w:rsid w:val="00257D16"/>
    <w:rsid w:val="00257D83"/>
    <w:rsid w:val="00257DB4"/>
    <w:rsid w:val="00257DB5"/>
    <w:rsid w:val="00257F99"/>
    <w:rsid w:val="00257FCF"/>
    <w:rsid w:val="00260027"/>
    <w:rsid w:val="002600D8"/>
    <w:rsid w:val="0026016C"/>
    <w:rsid w:val="002601A0"/>
    <w:rsid w:val="002601D7"/>
    <w:rsid w:val="00260247"/>
    <w:rsid w:val="00260294"/>
    <w:rsid w:val="002602CB"/>
    <w:rsid w:val="002602D3"/>
    <w:rsid w:val="002603A9"/>
    <w:rsid w:val="002603B4"/>
    <w:rsid w:val="002603F6"/>
    <w:rsid w:val="00260461"/>
    <w:rsid w:val="0026083A"/>
    <w:rsid w:val="0026089C"/>
    <w:rsid w:val="002608A8"/>
    <w:rsid w:val="0026094E"/>
    <w:rsid w:val="00260A0F"/>
    <w:rsid w:val="00260B7B"/>
    <w:rsid w:val="00260B80"/>
    <w:rsid w:val="00260D55"/>
    <w:rsid w:val="00260D5B"/>
    <w:rsid w:val="00260E11"/>
    <w:rsid w:val="00260E23"/>
    <w:rsid w:val="00260F76"/>
    <w:rsid w:val="00260FB1"/>
    <w:rsid w:val="0026106B"/>
    <w:rsid w:val="0026133C"/>
    <w:rsid w:val="002614F1"/>
    <w:rsid w:val="0026168F"/>
    <w:rsid w:val="00261A77"/>
    <w:rsid w:val="00261A8A"/>
    <w:rsid w:val="00261ACF"/>
    <w:rsid w:val="00261B0E"/>
    <w:rsid w:val="00261B39"/>
    <w:rsid w:val="00261BF6"/>
    <w:rsid w:val="00261C87"/>
    <w:rsid w:val="00261D53"/>
    <w:rsid w:val="00261DE4"/>
    <w:rsid w:val="00261E2F"/>
    <w:rsid w:val="00261E99"/>
    <w:rsid w:val="00261E9D"/>
    <w:rsid w:val="00261EB4"/>
    <w:rsid w:val="00261F8A"/>
    <w:rsid w:val="00261FAA"/>
    <w:rsid w:val="00262026"/>
    <w:rsid w:val="00262045"/>
    <w:rsid w:val="002620A5"/>
    <w:rsid w:val="00262133"/>
    <w:rsid w:val="002621DC"/>
    <w:rsid w:val="0026221C"/>
    <w:rsid w:val="00262287"/>
    <w:rsid w:val="0026236A"/>
    <w:rsid w:val="00262417"/>
    <w:rsid w:val="002624A7"/>
    <w:rsid w:val="00262624"/>
    <w:rsid w:val="0026274B"/>
    <w:rsid w:val="002627BC"/>
    <w:rsid w:val="00262802"/>
    <w:rsid w:val="0026284B"/>
    <w:rsid w:val="00262A67"/>
    <w:rsid w:val="00262A6A"/>
    <w:rsid w:val="00262B16"/>
    <w:rsid w:val="00262B93"/>
    <w:rsid w:val="00262BA4"/>
    <w:rsid w:val="00262BCA"/>
    <w:rsid w:val="00262BE6"/>
    <w:rsid w:val="00262C1F"/>
    <w:rsid w:val="00262C29"/>
    <w:rsid w:val="00262C6E"/>
    <w:rsid w:val="00262D0B"/>
    <w:rsid w:val="00262D1E"/>
    <w:rsid w:val="00262D35"/>
    <w:rsid w:val="00262E1E"/>
    <w:rsid w:val="00262EC4"/>
    <w:rsid w:val="00262FE8"/>
    <w:rsid w:val="00263063"/>
    <w:rsid w:val="002630C2"/>
    <w:rsid w:val="0026310A"/>
    <w:rsid w:val="002631F0"/>
    <w:rsid w:val="0026321F"/>
    <w:rsid w:val="0026324C"/>
    <w:rsid w:val="00263275"/>
    <w:rsid w:val="002632C8"/>
    <w:rsid w:val="002632DD"/>
    <w:rsid w:val="00263369"/>
    <w:rsid w:val="002633E1"/>
    <w:rsid w:val="00263433"/>
    <w:rsid w:val="002634E3"/>
    <w:rsid w:val="00263672"/>
    <w:rsid w:val="002636A7"/>
    <w:rsid w:val="002636AC"/>
    <w:rsid w:val="002637A2"/>
    <w:rsid w:val="00263955"/>
    <w:rsid w:val="00263A51"/>
    <w:rsid w:val="00263CE6"/>
    <w:rsid w:val="00263D87"/>
    <w:rsid w:val="00263DB6"/>
    <w:rsid w:val="00263F0F"/>
    <w:rsid w:val="00264055"/>
    <w:rsid w:val="002640A3"/>
    <w:rsid w:val="0026417A"/>
    <w:rsid w:val="00264187"/>
    <w:rsid w:val="002642BB"/>
    <w:rsid w:val="00264312"/>
    <w:rsid w:val="00264361"/>
    <w:rsid w:val="0026437B"/>
    <w:rsid w:val="002643F7"/>
    <w:rsid w:val="00264537"/>
    <w:rsid w:val="00264545"/>
    <w:rsid w:val="0026465F"/>
    <w:rsid w:val="00264843"/>
    <w:rsid w:val="00264869"/>
    <w:rsid w:val="002648BF"/>
    <w:rsid w:val="00264A4A"/>
    <w:rsid w:val="00264B4B"/>
    <w:rsid w:val="00264B4C"/>
    <w:rsid w:val="00264B53"/>
    <w:rsid w:val="00264D62"/>
    <w:rsid w:val="00264DBC"/>
    <w:rsid w:val="00264E5B"/>
    <w:rsid w:val="00264F52"/>
    <w:rsid w:val="00264FB0"/>
    <w:rsid w:val="00264FC6"/>
    <w:rsid w:val="00264FEC"/>
    <w:rsid w:val="0026508C"/>
    <w:rsid w:val="002650A7"/>
    <w:rsid w:val="002650D5"/>
    <w:rsid w:val="002650F7"/>
    <w:rsid w:val="00265109"/>
    <w:rsid w:val="002651BC"/>
    <w:rsid w:val="00265226"/>
    <w:rsid w:val="00265245"/>
    <w:rsid w:val="002652D9"/>
    <w:rsid w:val="0026531E"/>
    <w:rsid w:val="00265373"/>
    <w:rsid w:val="0026538D"/>
    <w:rsid w:val="002653D3"/>
    <w:rsid w:val="002653EC"/>
    <w:rsid w:val="00265499"/>
    <w:rsid w:val="002654C3"/>
    <w:rsid w:val="002654E9"/>
    <w:rsid w:val="0026552B"/>
    <w:rsid w:val="002657FB"/>
    <w:rsid w:val="002658F5"/>
    <w:rsid w:val="00265938"/>
    <w:rsid w:val="00265A23"/>
    <w:rsid w:val="00265AB2"/>
    <w:rsid w:val="00265BA1"/>
    <w:rsid w:val="00265CC0"/>
    <w:rsid w:val="00265D55"/>
    <w:rsid w:val="00265DA5"/>
    <w:rsid w:val="00265DB5"/>
    <w:rsid w:val="00265DF1"/>
    <w:rsid w:val="00265F12"/>
    <w:rsid w:val="00265F1D"/>
    <w:rsid w:val="00265FF1"/>
    <w:rsid w:val="00265FF8"/>
    <w:rsid w:val="002660B6"/>
    <w:rsid w:val="0026613E"/>
    <w:rsid w:val="00266229"/>
    <w:rsid w:val="00266263"/>
    <w:rsid w:val="00266274"/>
    <w:rsid w:val="002662D3"/>
    <w:rsid w:val="002662FF"/>
    <w:rsid w:val="00266311"/>
    <w:rsid w:val="002663AE"/>
    <w:rsid w:val="00266415"/>
    <w:rsid w:val="0026643B"/>
    <w:rsid w:val="002665AF"/>
    <w:rsid w:val="0026660C"/>
    <w:rsid w:val="002666A5"/>
    <w:rsid w:val="002666AB"/>
    <w:rsid w:val="00266726"/>
    <w:rsid w:val="00266764"/>
    <w:rsid w:val="002667A5"/>
    <w:rsid w:val="00266804"/>
    <w:rsid w:val="0026685B"/>
    <w:rsid w:val="00266899"/>
    <w:rsid w:val="0026694C"/>
    <w:rsid w:val="002669EC"/>
    <w:rsid w:val="00266A15"/>
    <w:rsid w:val="00266B27"/>
    <w:rsid w:val="00266B60"/>
    <w:rsid w:val="00266BA0"/>
    <w:rsid w:val="00266C7A"/>
    <w:rsid w:val="00266FC5"/>
    <w:rsid w:val="0026702C"/>
    <w:rsid w:val="00267037"/>
    <w:rsid w:val="00267080"/>
    <w:rsid w:val="002670AF"/>
    <w:rsid w:val="00267105"/>
    <w:rsid w:val="0026711E"/>
    <w:rsid w:val="00267147"/>
    <w:rsid w:val="00267184"/>
    <w:rsid w:val="002671D3"/>
    <w:rsid w:val="0026729A"/>
    <w:rsid w:val="002672B9"/>
    <w:rsid w:val="00267400"/>
    <w:rsid w:val="002674A4"/>
    <w:rsid w:val="002674B9"/>
    <w:rsid w:val="00267504"/>
    <w:rsid w:val="00267574"/>
    <w:rsid w:val="002675FC"/>
    <w:rsid w:val="00267655"/>
    <w:rsid w:val="00267683"/>
    <w:rsid w:val="002676A7"/>
    <w:rsid w:val="0026772F"/>
    <w:rsid w:val="0026777E"/>
    <w:rsid w:val="002677BC"/>
    <w:rsid w:val="002678A0"/>
    <w:rsid w:val="00267980"/>
    <w:rsid w:val="002679EA"/>
    <w:rsid w:val="00267A57"/>
    <w:rsid w:val="00267D16"/>
    <w:rsid w:val="00267DA2"/>
    <w:rsid w:val="00267E38"/>
    <w:rsid w:val="00267F00"/>
    <w:rsid w:val="00267FBC"/>
    <w:rsid w:val="0027008E"/>
    <w:rsid w:val="00270107"/>
    <w:rsid w:val="00270135"/>
    <w:rsid w:val="00270238"/>
    <w:rsid w:val="0027023B"/>
    <w:rsid w:val="00270250"/>
    <w:rsid w:val="002702A7"/>
    <w:rsid w:val="002702F5"/>
    <w:rsid w:val="0027031E"/>
    <w:rsid w:val="00270346"/>
    <w:rsid w:val="002703E5"/>
    <w:rsid w:val="00270690"/>
    <w:rsid w:val="00270780"/>
    <w:rsid w:val="002709BF"/>
    <w:rsid w:val="002709E8"/>
    <w:rsid w:val="00270A05"/>
    <w:rsid w:val="00270A08"/>
    <w:rsid w:val="00270BC9"/>
    <w:rsid w:val="00270CAC"/>
    <w:rsid w:val="00270CC2"/>
    <w:rsid w:val="00270DD6"/>
    <w:rsid w:val="00270E42"/>
    <w:rsid w:val="00270EAC"/>
    <w:rsid w:val="00270F23"/>
    <w:rsid w:val="00270F9C"/>
    <w:rsid w:val="00271032"/>
    <w:rsid w:val="00271075"/>
    <w:rsid w:val="002710E5"/>
    <w:rsid w:val="0027116A"/>
    <w:rsid w:val="002711B2"/>
    <w:rsid w:val="0027145C"/>
    <w:rsid w:val="0027152F"/>
    <w:rsid w:val="0027158B"/>
    <w:rsid w:val="002715CF"/>
    <w:rsid w:val="002715F1"/>
    <w:rsid w:val="0027161C"/>
    <w:rsid w:val="002716AF"/>
    <w:rsid w:val="0027175E"/>
    <w:rsid w:val="002717E3"/>
    <w:rsid w:val="002717EE"/>
    <w:rsid w:val="0027183D"/>
    <w:rsid w:val="00271864"/>
    <w:rsid w:val="002718D8"/>
    <w:rsid w:val="002718E4"/>
    <w:rsid w:val="0027191C"/>
    <w:rsid w:val="002719EB"/>
    <w:rsid w:val="00271A10"/>
    <w:rsid w:val="00271AF3"/>
    <w:rsid w:val="00271B5A"/>
    <w:rsid w:val="00271B94"/>
    <w:rsid w:val="00271BD2"/>
    <w:rsid w:val="00271C2E"/>
    <w:rsid w:val="00271C5C"/>
    <w:rsid w:val="00271C63"/>
    <w:rsid w:val="00271C8C"/>
    <w:rsid w:val="00271D7C"/>
    <w:rsid w:val="00271ED3"/>
    <w:rsid w:val="00271F83"/>
    <w:rsid w:val="00271F84"/>
    <w:rsid w:val="00272033"/>
    <w:rsid w:val="00272039"/>
    <w:rsid w:val="002720A2"/>
    <w:rsid w:val="002720DF"/>
    <w:rsid w:val="002720E9"/>
    <w:rsid w:val="0027221C"/>
    <w:rsid w:val="0027227F"/>
    <w:rsid w:val="0027228B"/>
    <w:rsid w:val="002722DB"/>
    <w:rsid w:val="00272328"/>
    <w:rsid w:val="00272388"/>
    <w:rsid w:val="002723FD"/>
    <w:rsid w:val="0027246F"/>
    <w:rsid w:val="0027250F"/>
    <w:rsid w:val="00272678"/>
    <w:rsid w:val="002726ED"/>
    <w:rsid w:val="002726F7"/>
    <w:rsid w:val="0027270F"/>
    <w:rsid w:val="002727B5"/>
    <w:rsid w:val="00272839"/>
    <w:rsid w:val="00272923"/>
    <w:rsid w:val="00272954"/>
    <w:rsid w:val="002729C5"/>
    <w:rsid w:val="00272A23"/>
    <w:rsid w:val="00272A4A"/>
    <w:rsid w:val="00272A85"/>
    <w:rsid w:val="00272AFE"/>
    <w:rsid w:val="00272D28"/>
    <w:rsid w:val="00272DD6"/>
    <w:rsid w:val="00272DD8"/>
    <w:rsid w:val="00272E00"/>
    <w:rsid w:val="00272E8C"/>
    <w:rsid w:val="00272F1E"/>
    <w:rsid w:val="00272F99"/>
    <w:rsid w:val="00273098"/>
    <w:rsid w:val="002732D2"/>
    <w:rsid w:val="00273435"/>
    <w:rsid w:val="00273445"/>
    <w:rsid w:val="00273554"/>
    <w:rsid w:val="002735CC"/>
    <w:rsid w:val="00273653"/>
    <w:rsid w:val="00273667"/>
    <w:rsid w:val="002737B3"/>
    <w:rsid w:val="002737CE"/>
    <w:rsid w:val="00273899"/>
    <w:rsid w:val="002738B3"/>
    <w:rsid w:val="002739D5"/>
    <w:rsid w:val="00273AB6"/>
    <w:rsid w:val="00273ACD"/>
    <w:rsid w:val="00273ACF"/>
    <w:rsid w:val="00273B20"/>
    <w:rsid w:val="00273BC0"/>
    <w:rsid w:val="00273BE5"/>
    <w:rsid w:val="00273C8A"/>
    <w:rsid w:val="00273C97"/>
    <w:rsid w:val="00273CAF"/>
    <w:rsid w:val="00273EB4"/>
    <w:rsid w:val="0027419F"/>
    <w:rsid w:val="002741C2"/>
    <w:rsid w:val="002741CB"/>
    <w:rsid w:val="0027420B"/>
    <w:rsid w:val="00274350"/>
    <w:rsid w:val="0027446E"/>
    <w:rsid w:val="0027456F"/>
    <w:rsid w:val="002745A2"/>
    <w:rsid w:val="002745B1"/>
    <w:rsid w:val="002745FA"/>
    <w:rsid w:val="002746B9"/>
    <w:rsid w:val="00274785"/>
    <w:rsid w:val="00274939"/>
    <w:rsid w:val="00274948"/>
    <w:rsid w:val="002749D9"/>
    <w:rsid w:val="00274A27"/>
    <w:rsid w:val="00274A29"/>
    <w:rsid w:val="00274A3E"/>
    <w:rsid w:val="00274A97"/>
    <w:rsid w:val="00274B2A"/>
    <w:rsid w:val="00274B62"/>
    <w:rsid w:val="00274BE3"/>
    <w:rsid w:val="00274C7A"/>
    <w:rsid w:val="00274C8E"/>
    <w:rsid w:val="00274D1D"/>
    <w:rsid w:val="00274DA0"/>
    <w:rsid w:val="00274DA5"/>
    <w:rsid w:val="00274DE1"/>
    <w:rsid w:val="00274E57"/>
    <w:rsid w:val="00274F0F"/>
    <w:rsid w:val="00275072"/>
    <w:rsid w:val="002750CF"/>
    <w:rsid w:val="002750E6"/>
    <w:rsid w:val="00275111"/>
    <w:rsid w:val="00275137"/>
    <w:rsid w:val="002751E9"/>
    <w:rsid w:val="002751EB"/>
    <w:rsid w:val="002753F4"/>
    <w:rsid w:val="00275402"/>
    <w:rsid w:val="002754F1"/>
    <w:rsid w:val="00275539"/>
    <w:rsid w:val="00275550"/>
    <w:rsid w:val="00275557"/>
    <w:rsid w:val="00275588"/>
    <w:rsid w:val="002755B7"/>
    <w:rsid w:val="00275815"/>
    <w:rsid w:val="00275833"/>
    <w:rsid w:val="00275888"/>
    <w:rsid w:val="00275943"/>
    <w:rsid w:val="00275969"/>
    <w:rsid w:val="00275B87"/>
    <w:rsid w:val="00275C1D"/>
    <w:rsid w:val="00275C48"/>
    <w:rsid w:val="00275CBB"/>
    <w:rsid w:val="00275D3A"/>
    <w:rsid w:val="00275D44"/>
    <w:rsid w:val="00275D8B"/>
    <w:rsid w:val="00275DA2"/>
    <w:rsid w:val="00275DE7"/>
    <w:rsid w:val="00275EA3"/>
    <w:rsid w:val="00275EB6"/>
    <w:rsid w:val="00275F13"/>
    <w:rsid w:val="00275F2C"/>
    <w:rsid w:val="00275FF2"/>
    <w:rsid w:val="00276253"/>
    <w:rsid w:val="0027626C"/>
    <w:rsid w:val="002762B8"/>
    <w:rsid w:val="0027636A"/>
    <w:rsid w:val="002763C4"/>
    <w:rsid w:val="002763CF"/>
    <w:rsid w:val="00276484"/>
    <w:rsid w:val="002764F4"/>
    <w:rsid w:val="002765F0"/>
    <w:rsid w:val="00276764"/>
    <w:rsid w:val="0027676B"/>
    <w:rsid w:val="00276771"/>
    <w:rsid w:val="002767A2"/>
    <w:rsid w:val="002767A5"/>
    <w:rsid w:val="0027694F"/>
    <w:rsid w:val="002769C3"/>
    <w:rsid w:val="002769E5"/>
    <w:rsid w:val="00276A39"/>
    <w:rsid w:val="00276B5E"/>
    <w:rsid w:val="00276BCC"/>
    <w:rsid w:val="00276C50"/>
    <w:rsid w:val="00276CAE"/>
    <w:rsid w:val="00276DCD"/>
    <w:rsid w:val="00276F08"/>
    <w:rsid w:val="002770E8"/>
    <w:rsid w:val="0027710A"/>
    <w:rsid w:val="00277114"/>
    <w:rsid w:val="0027716F"/>
    <w:rsid w:val="00277173"/>
    <w:rsid w:val="0027719F"/>
    <w:rsid w:val="002773A0"/>
    <w:rsid w:val="002773FC"/>
    <w:rsid w:val="00277412"/>
    <w:rsid w:val="002774CE"/>
    <w:rsid w:val="002774D7"/>
    <w:rsid w:val="00277511"/>
    <w:rsid w:val="00277556"/>
    <w:rsid w:val="00277568"/>
    <w:rsid w:val="00277659"/>
    <w:rsid w:val="002777D0"/>
    <w:rsid w:val="002778BB"/>
    <w:rsid w:val="0027792E"/>
    <w:rsid w:val="00277977"/>
    <w:rsid w:val="002779B6"/>
    <w:rsid w:val="00277AFE"/>
    <w:rsid w:val="00277B28"/>
    <w:rsid w:val="00277B59"/>
    <w:rsid w:val="00277B77"/>
    <w:rsid w:val="00277C76"/>
    <w:rsid w:val="00277CB1"/>
    <w:rsid w:val="00277CDB"/>
    <w:rsid w:val="00277D2C"/>
    <w:rsid w:val="00277E14"/>
    <w:rsid w:val="00277EAB"/>
    <w:rsid w:val="00277F28"/>
    <w:rsid w:val="00280003"/>
    <w:rsid w:val="00280023"/>
    <w:rsid w:val="00280047"/>
    <w:rsid w:val="002800CD"/>
    <w:rsid w:val="002800D7"/>
    <w:rsid w:val="00280100"/>
    <w:rsid w:val="00280175"/>
    <w:rsid w:val="002801A8"/>
    <w:rsid w:val="002801C7"/>
    <w:rsid w:val="00280234"/>
    <w:rsid w:val="00280435"/>
    <w:rsid w:val="002804EE"/>
    <w:rsid w:val="0028057D"/>
    <w:rsid w:val="0028067F"/>
    <w:rsid w:val="002807B7"/>
    <w:rsid w:val="00280861"/>
    <w:rsid w:val="00280866"/>
    <w:rsid w:val="0028088B"/>
    <w:rsid w:val="002809D2"/>
    <w:rsid w:val="002809F3"/>
    <w:rsid w:val="00280A98"/>
    <w:rsid w:val="00280CCC"/>
    <w:rsid w:val="00280CF6"/>
    <w:rsid w:val="00280CF8"/>
    <w:rsid w:val="00280D51"/>
    <w:rsid w:val="00280D59"/>
    <w:rsid w:val="00280DEF"/>
    <w:rsid w:val="00280E00"/>
    <w:rsid w:val="00280E11"/>
    <w:rsid w:val="00280E30"/>
    <w:rsid w:val="00280E77"/>
    <w:rsid w:val="00280F84"/>
    <w:rsid w:val="0028105C"/>
    <w:rsid w:val="002810BF"/>
    <w:rsid w:val="00281139"/>
    <w:rsid w:val="002811BD"/>
    <w:rsid w:val="002812CF"/>
    <w:rsid w:val="002813DC"/>
    <w:rsid w:val="00281487"/>
    <w:rsid w:val="0028151D"/>
    <w:rsid w:val="00281784"/>
    <w:rsid w:val="002817E5"/>
    <w:rsid w:val="00281849"/>
    <w:rsid w:val="00281876"/>
    <w:rsid w:val="00281A13"/>
    <w:rsid w:val="00281A26"/>
    <w:rsid w:val="00281B1F"/>
    <w:rsid w:val="00281B65"/>
    <w:rsid w:val="00281C14"/>
    <w:rsid w:val="00281C21"/>
    <w:rsid w:val="00281CC4"/>
    <w:rsid w:val="00281DDA"/>
    <w:rsid w:val="00281DFA"/>
    <w:rsid w:val="00281E78"/>
    <w:rsid w:val="00281EA8"/>
    <w:rsid w:val="00281FB4"/>
    <w:rsid w:val="002820DB"/>
    <w:rsid w:val="002821A6"/>
    <w:rsid w:val="002821DB"/>
    <w:rsid w:val="002822D5"/>
    <w:rsid w:val="0028231F"/>
    <w:rsid w:val="00282376"/>
    <w:rsid w:val="00282383"/>
    <w:rsid w:val="002823AC"/>
    <w:rsid w:val="0028248E"/>
    <w:rsid w:val="002825D5"/>
    <w:rsid w:val="00282707"/>
    <w:rsid w:val="00282722"/>
    <w:rsid w:val="0028276B"/>
    <w:rsid w:val="00282795"/>
    <w:rsid w:val="00282806"/>
    <w:rsid w:val="002828EB"/>
    <w:rsid w:val="002829A8"/>
    <w:rsid w:val="00282AE5"/>
    <w:rsid w:val="00282C19"/>
    <w:rsid w:val="00282C27"/>
    <w:rsid w:val="00282D0D"/>
    <w:rsid w:val="00282DB6"/>
    <w:rsid w:val="00282F3F"/>
    <w:rsid w:val="00282FD1"/>
    <w:rsid w:val="0028304F"/>
    <w:rsid w:val="0028311F"/>
    <w:rsid w:val="0028316D"/>
    <w:rsid w:val="0028321C"/>
    <w:rsid w:val="00283234"/>
    <w:rsid w:val="00283237"/>
    <w:rsid w:val="00283322"/>
    <w:rsid w:val="00283342"/>
    <w:rsid w:val="00283348"/>
    <w:rsid w:val="002833F6"/>
    <w:rsid w:val="002834F9"/>
    <w:rsid w:val="00283612"/>
    <w:rsid w:val="00283630"/>
    <w:rsid w:val="0028364F"/>
    <w:rsid w:val="002836C7"/>
    <w:rsid w:val="002836F1"/>
    <w:rsid w:val="00283709"/>
    <w:rsid w:val="0028370D"/>
    <w:rsid w:val="00283796"/>
    <w:rsid w:val="00283800"/>
    <w:rsid w:val="00283A31"/>
    <w:rsid w:val="00283AB8"/>
    <w:rsid w:val="00283AC9"/>
    <w:rsid w:val="00283B25"/>
    <w:rsid w:val="00283B63"/>
    <w:rsid w:val="00283B67"/>
    <w:rsid w:val="00283B86"/>
    <w:rsid w:val="00283BC5"/>
    <w:rsid w:val="00283CBD"/>
    <w:rsid w:val="00283D26"/>
    <w:rsid w:val="00283D2F"/>
    <w:rsid w:val="00283D83"/>
    <w:rsid w:val="00283DAB"/>
    <w:rsid w:val="00283DAD"/>
    <w:rsid w:val="00283DD4"/>
    <w:rsid w:val="00283E02"/>
    <w:rsid w:val="00283FEB"/>
    <w:rsid w:val="00284050"/>
    <w:rsid w:val="0028408A"/>
    <w:rsid w:val="00284098"/>
    <w:rsid w:val="0028416B"/>
    <w:rsid w:val="00284221"/>
    <w:rsid w:val="00284247"/>
    <w:rsid w:val="002842DC"/>
    <w:rsid w:val="002842EC"/>
    <w:rsid w:val="002842F3"/>
    <w:rsid w:val="00284448"/>
    <w:rsid w:val="0028445D"/>
    <w:rsid w:val="00284480"/>
    <w:rsid w:val="002844C0"/>
    <w:rsid w:val="002844ED"/>
    <w:rsid w:val="002844EF"/>
    <w:rsid w:val="00284622"/>
    <w:rsid w:val="002846D0"/>
    <w:rsid w:val="002846E1"/>
    <w:rsid w:val="002846EB"/>
    <w:rsid w:val="00284705"/>
    <w:rsid w:val="002847BF"/>
    <w:rsid w:val="00284836"/>
    <w:rsid w:val="002848AD"/>
    <w:rsid w:val="002848D8"/>
    <w:rsid w:val="00284910"/>
    <w:rsid w:val="0028492D"/>
    <w:rsid w:val="00284933"/>
    <w:rsid w:val="00284939"/>
    <w:rsid w:val="00284971"/>
    <w:rsid w:val="00284A60"/>
    <w:rsid w:val="00284A81"/>
    <w:rsid w:val="00284BA1"/>
    <w:rsid w:val="00284BC3"/>
    <w:rsid w:val="00284BD6"/>
    <w:rsid w:val="00284BF1"/>
    <w:rsid w:val="00284C68"/>
    <w:rsid w:val="00284C9D"/>
    <w:rsid w:val="00284EBA"/>
    <w:rsid w:val="00284EE2"/>
    <w:rsid w:val="00284F16"/>
    <w:rsid w:val="00284F5F"/>
    <w:rsid w:val="002850CB"/>
    <w:rsid w:val="002850D1"/>
    <w:rsid w:val="0028515B"/>
    <w:rsid w:val="0028529C"/>
    <w:rsid w:val="002852BC"/>
    <w:rsid w:val="002852DF"/>
    <w:rsid w:val="002852F6"/>
    <w:rsid w:val="002853E2"/>
    <w:rsid w:val="00285404"/>
    <w:rsid w:val="00285417"/>
    <w:rsid w:val="0028548B"/>
    <w:rsid w:val="002854AB"/>
    <w:rsid w:val="00285504"/>
    <w:rsid w:val="0028550D"/>
    <w:rsid w:val="0028558D"/>
    <w:rsid w:val="00285596"/>
    <w:rsid w:val="0028561F"/>
    <w:rsid w:val="0028563A"/>
    <w:rsid w:val="00285693"/>
    <w:rsid w:val="00285702"/>
    <w:rsid w:val="00285740"/>
    <w:rsid w:val="00285761"/>
    <w:rsid w:val="002857A8"/>
    <w:rsid w:val="0028587C"/>
    <w:rsid w:val="002858F0"/>
    <w:rsid w:val="00285921"/>
    <w:rsid w:val="00285A11"/>
    <w:rsid w:val="00285A67"/>
    <w:rsid w:val="00285B15"/>
    <w:rsid w:val="00285B3B"/>
    <w:rsid w:val="00285BEB"/>
    <w:rsid w:val="00285BF8"/>
    <w:rsid w:val="00285D46"/>
    <w:rsid w:val="00285D85"/>
    <w:rsid w:val="00285DC1"/>
    <w:rsid w:val="00285EE5"/>
    <w:rsid w:val="00285F68"/>
    <w:rsid w:val="00285F78"/>
    <w:rsid w:val="0028604C"/>
    <w:rsid w:val="002860E3"/>
    <w:rsid w:val="00286126"/>
    <w:rsid w:val="002861D1"/>
    <w:rsid w:val="002861F2"/>
    <w:rsid w:val="002861F7"/>
    <w:rsid w:val="00286281"/>
    <w:rsid w:val="0028629E"/>
    <w:rsid w:val="00286384"/>
    <w:rsid w:val="002863A8"/>
    <w:rsid w:val="00286407"/>
    <w:rsid w:val="00286408"/>
    <w:rsid w:val="0028641A"/>
    <w:rsid w:val="00286449"/>
    <w:rsid w:val="00286472"/>
    <w:rsid w:val="002864C0"/>
    <w:rsid w:val="00286596"/>
    <w:rsid w:val="002866FA"/>
    <w:rsid w:val="002867C3"/>
    <w:rsid w:val="00286862"/>
    <w:rsid w:val="002868FA"/>
    <w:rsid w:val="0028691C"/>
    <w:rsid w:val="00286972"/>
    <w:rsid w:val="002869B4"/>
    <w:rsid w:val="00286A73"/>
    <w:rsid w:val="00286AC0"/>
    <w:rsid w:val="00286AE0"/>
    <w:rsid w:val="00286B72"/>
    <w:rsid w:val="00286B90"/>
    <w:rsid w:val="00286BA4"/>
    <w:rsid w:val="00286BC7"/>
    <w:rsid w:val="00286C84"/>
    <w:rsid w:val="00286CA5"/>
    <w:rsid w:val="00286CB9"/>
    <w:rsid w:val="00286E0A"/>
    <w:rsid w:val="00286E0E"/>
    <w:rsid w:val="00286E66"/>
    <w:rsid w:val="00286E67"/>
    <w:rsid w:val="00286EB2"/>
    <w:rsid w:val="00286EF4"/>
    <w:rsid w:val="00286FEC"/>
    <w:rsid w:val="00287140"/>
    <w:rsid w:val="00287327"/>
    <w:rsid w:val="00287361"/>
    <w:rsid w:val="002873B4"/>
    <w:rsid w:val="002873EE"/>
    <w:rsid w:val="002873F9"/>
    <w:rsid w:val="00287605"/>
    <w:rsid w:val="002876DB"/>
    <w:rsid w:val="002878AD"/>
    <w:rsid w:val="002878F2"/>
    <w:rsid w:val="002879ED"/>
    <w:rsid w:val="00287A87"/>
    <w:rsid w:val="00287D31"/>
    <w:rsid w:val="00287E5B"/>
    <w:rsid w:val="00287E9A"/>
    <w:rsid w:val="00287EAD"/>
    <w:rsid w:val="00287F4E"/>
    <w:rsid w:val="002900C9"/>
    <w:rsid w:val="00290154"/>
    <w:rsid w:val="002901A1"/>
    <w:rsid w:val="002901BB"/>
    <w:rsid w:val="0029026B"/>
    <w:rsid w:val="002903AD"/>
    <w:rsid w:val="002904DF"/>
    <w:rsid w:val="00290534"/>
    <w:rsid w:val="002905F6"/>
    <w:rsid w:val="00290704"/>
    <w:rsid w:val="00290735"/>
    <w:rsid w:val="0029074B"/>
    <w:rsid w:val="002907FF"/>
    <w:rsid w:val="0029088B"/>
    <w:rsid w:val="002908C4"/>
    <w:rsid w:val="00290963"/>
    <w:rsid w:val="0029096E"/>
    <w:rsid w:val="0029098B"/>
    <w:rsid w:val="0029099E"/>
    <w:rsid w:val="00290B27"/>
    <w:rsid w:val="00290C98"/>
    <w:rsid w:val="00290CE8"/>
    <w:rsid w:val="00290DE3"/>
    <w:rsid w:val="00290E60"/>
    <w:rsid w:val="00290E9D"/>
    <w:rsid w:val="00290F2D"/>
    <w:rsid w:val="00290FAE"/>
    <w:rsid w:val="00290FD1"/>
    <w:rsid w:val="0029101C"/>
    <w:rsid w:val="00291043"/>
    <w:rsid w:val="002910E2"/>
    <w:rsid w:val="00291194"/>
    <w:rsid w:val="0029121F"/>
    <w:rsid w:val="0029125A"/>
    <w:rsid w:val="002912A6"/>
    <w:rsid w:val="002913AF"/>
    <w:rsid w:val="00291415"/>
    <w:rsid w:val="00291428"/>
    <w:rsid w:val="00291457"/>
    <w:rsid w:val="002914E9"/>
    <w:rsid w:val="002914EC"/>
    <w:rsid w:val="002915A0"/>
    <w:rsid w:val="002915ED"/>
    <w:rsid w:val="00291602"/>
    <w:rsid w:val="0029170E"/>
    <w:rsid w:val="00291796"/>
    <w:rsid w:val="0029182B"/>
    <w:rsid w:val="00291835"/>
    <w:rsid w:val="002919E0"/>
    <w:rsid w:val="00291AD1"/>
    <w:rsid w:val="00291AFF"/>
    <w:rsid w:val="00291B7F"/>
    <w:rsid w:val="00291B98"/>
    <w:rsid w:val="00291C87"/>
    <w:rsid w:val="00291CA1"/>
    <w:rsid w:val="00291D22"/>
    <w:rsid w:val="00291FCC"/>
    <w:rsid w:val="00291FE3"/>
    <w:rsid w:val="0029220D"/>
    <w:rsid w:val="00292279"/>
    <w:rsid w:val="002923A1"/>
    <w:rsid w:val="002924A5"/>
    <w:rsid w:val="002924CA"/>
    <w:rsid w:val="002924CB"/>
    <w:rsid w:val="002924FE"/>
    <w:rsid w:val="0029251C"/>
    <w:rsid w:val="00292561"/>
    <w:rsid w:val="00292606"/>
    <w:rsid w:val="00292687"/>
    <w:rsid w:val="00292692"/>
    <w:rsid w:val="002926E1"/>
    <w:rsid w:val="002927BE"/>
    <w:rsid w:val="00292907"/>
    <w:rsid w:val="00292964"/>
    <w:rsid w:val="00292974"/>
    <w:rsid w:val="00292B41"/>
    <w:rsid w:val="00292B8A"/>
    <w:rsid w:val="00292BF4"/>
    <w:rsid w:val="00292C15"/>
    <w:rsid w:val="00292C47"/>
    <w:rsid w:val="00292C7B"/>
    <w:rsid w:val="00292CB1"/>
    <w:rsid w:val="00292DBA"/>
    <w:rsid w:val="00292E95"/>
    <w:rsid w:val="00292E97"/>
    <w:rsid w:val="00292F41"/>
    <w:rsid w:val="00292F61"/>
    <w:rsid w:val="0029301D"/>
    <w:rsid w:val="00293033"/>
    <w:rsid w:val="002930D7"/>
    <w:rsid w:val="0029311F"/>
    <w:rsid w:val="00293191"/>
    <w:rsid w:val="002931C8"/>
    <w:rsid w:val="0029333E"/>
    <w:rsid w:val="002933BF"/>
    <w:rsid w:val="002933D9"/>
    <w:rsid w:val="00293497"/>
    <w:rsid w:val="0029349A"/>
    <w:rsid w:val="002934BC"/>
    <w:rsid w:val="002934CF"/>
    <w:rsid w:val="0029350E"/>
    <w:rsid w:val="002935D7"/>
    <w:rsid w:val="002935DE"/>
    <w:rsid w:val="0029366A"/>
    <w:rsid w:val="002936BF"/>
    <w:rsid w:val="00293712"/>
    <w:rsid w:val="00293767"/>
    <w:rsid w:val="00293774"/>
    <w:rsid w:val="00293799"/>
    <w:rsid w:val="00293857"/>
    <w:rsid w:val="00293965"/>
    <w:rsid w:val="00293998"/>
    <w:rsid w:val="002939E8"/>
    <w:rsid w:val="00293A12"/>
    <w:rsid w:val="00293A2F"/>
    <w:rsid w:val="00293A42"/>
    <w:rsid w:val="00293A86"/>
    <w:rsid w:val="00293AAE"/>
    <w:rsid w:val="00293AC1"/>
    <w:rsid w:val="00293C33"/>
    <w:rsid w:val="00293C36"/>
    <w:rsid w:val="00293C7F"/>
    <w:rsid w:val="00293D3B"/>
    <w:rsid w:val="00293DB1"/>
    <w:rsid w:val="00293E15"/>
    <w:rsid w:val="00293F06"/>
    <w:rsid w:val="00293F0A"/>
    <w:rsid w:val="00293F5F"/>
    <w:rsid w:val="00293FDF"/>
    <w:rsid w:val="0029401C"/>
    <w:rsid w:val="0029402D"/>
    <w:rsid w:val="002940DB"/>
    <w:rsid w:val="00294150"/>
    <w:rsid w:val="00294186"/>
    <w:rsid w:val="002941A6"/>
    <w:rsid w:val="002941C2"/>
    <w:rsid w:val="00294284"/>
    <w:rsid w:val="002943E1"/>
    <w:rsid w:val="002943E9"/>
    <w:rsid w:val="002943F1"/>
    <w:rsid w:val="00294448"/>
    <w:rsid w:val="0029452C"/>
    <w:rsid w:val="002945FF"/>
    <w:rsid w:val="0029461F"/>
    <w:rsid w:val="0029462F"/>
    <w:rsid w:val="00294634"/>
    <w:rsid w:val="00294753"/>
    <w:rsid w:val="002948C4"/>
    <w:rsid w:val="00294A2A"/>
    <w:rsid w:val="00294A30"/>
    <w:rsid w:val="00294A5D"/>
    <w:rsid w:val="00294A63"/>
    <w:rsid w:val="00294A9A"/>
    <w:rsid w:val="00294ACB"/>
    <w:rsid w:val="00294B26"/>
    <w:rsid w:val="00294B8F"/>
    <w:rsid w:val="00294CD0"/>
    <w:rsid w:val="00294E2B"/>
    <w:rsid w:val="00294E5C"/>
    <w:rsid w:val="00294EC6"/>
    <w:rsid w:val="00294EE4"/>
    <w:rsid w:val="00294F09"/>
    <w:rsid w:val="00294F40"/>
    <w:rsid w:val="00294F87"/>
    <w:rsid w:val="00294FAD"/>
    <w:rsid w:val="00295087"/>
    <w:rsid w:val="002950A5"/>
    <w:rsid w:val="002950C3"/>
    <w:rsid w:val="002950CB"/>
    <w:rsid w:val="00295144"/>
    <w:rsid w:val="0029522E"/>
    <w:rsid w:val="002952A5"/>
    <w:rsid w:val="002952E5"/>
    <w:rsid w:val="002952F3"/>
    <w:rsid w:val="00295368"/>
    <w:rsid w:val="0029536E"/>
    <w:rsid w:val="002953A4"/>
    <w:rsid w:val="0029540F"/>
    <w:rsid w:val="002954CA"/>
    <w:rsid w:val="002954E6"/>
    <w:rsid w:val="0029553D"/>
    <w:rsid w:val="00295671"/>
    <w:rsid w:val="00295765"/>
    <w:rsid w:val="00295773"/>
    <w:rsid w:val="002958A7"/>
    <w:rsid w:val="00295931"/>
    <w:rsid w:val="0029594E"/>
    <w:rsid w:val="00295A7F"/>
    <w:rsid w:val="00295B28"/>
    <w:rsid w:val="00295C83"/>
    <w:rsid w:val="00295CD6"/>
    <w:rsid w:val="00295D6B"/>
    <w:rsid w:val="00295DEB"/>
    <w:rsid w:val="00295E5F"/>
    <w:rsid w:val="00296145"/>
    <w:rsid w:val="002961FC"/>
    <w:rsid w:val="00296244"/>
    <w:rsid w:val="002962BC"/>
    <w:rsid w:val="002962D7"/>
    <w:rsid w:val="00296370"/>
    <w:rsid w:val="0029656B"/>
    <w:rsid w:val="002965A2"/>
    <w:rsid w:val="00296601"/>
    <w:rsid w:val="00296647"/>
    <w:rsid w:val="00296657"/>
    <w:rsid w:val="002966F3"/>
    <w:rsid w:val="0029683C"/>
    <w:rsid w:val="0029693D"/>
    <w:rsid w:val="002969BE"/>
    <w:rsid w:val="00296A2C"/>
    <w:rsid w:val="00296A9E"/>
    <w:rsid w:val="00296AA8"/>
    <w:rsid w:val="00296B15"/>
    <w:rsid w:val="00296B85"/>
    <w:rsid w:val="00296B87"/>
    <w:rsid w:val="00296BAE"/>
    <w:rsid w:val="00296C4A"/>
    <w:rsid w:val="00296C60"/>
    <w:rsid w:val="00296C86"/>
    <w:rsid w:val="00296C9C"/>
    <w:rsid w:val="00296CE9"/>
    <w:rsid w:val="00296CFD"/>
    <w:rsid w:val="00296D10"/>
    <w:rsid w:val="00296E51"/>
    <w:rsid w:val="00296E86"/>
    <w:rsid w:val="00296F18"/>
    <w:rsid w:val="00296F39"/>
    <w:rsid w:val="00296F5E"/>
    <w:rsid w:val="0029702C"/>
    <w:rsid w:val="00297083"/>
    <w:rsid w:val="002970E4"/>
    <w:rsid w:val="00297234"/>
    <w:rsid w:val="0029727A"/>
    <w:rsid w:val="002972DE"/>
    <w:rsid w:val="00297378"/>
    <w:rsid w:val="0029745B"/>
    <w:rsid w:val="00297465"/>
    <w:rsid w:val="0029746E"/>
    <w:rsid w:val="002974BB"/>
    <w:rsid w:val="0029758D"/>
    <w:rsid w:val="00297598"/>
    <w:rsid w:val="0029759C"/>
    <w:rsid w:val="002976D9"/>
    <w:rsid w:val="0029770D"/>
    <w:rsid w:val="00297773"/>
    <w:rsid w:val="002977CF"/>
    <w:rsid w:val="002978A7"/>
    <w:rsid w:val="002978AC"/>
    <w:rsid w:val="002978CD"/>
    <w:rsid w:val="002978D4"/>
    <w:rsid w:val="0029798C"/>
    <w:rsid w:val="00297A0D"/>
    <w:rsid w:val="00297B56"/>
    <w:rsid w:val="00297CBE"/>
    <w:rsid w:val="00297D41"/>
    <w:rsid w:val="00297DBF"/>
    <w:rsid w:val="00297EF9"/>
    <w:rsid w:val="00297F3C"/>
    <w:rsid w:val="00297F6A"/>
    <w:rsid w:val="002A0017"/>
    <w:rsid w:val="002A00C3"/>
    <w:rsid w:val="002A00C5"/>
    <w:rsid w:val="002A00F4"/>
    <w:rsid w:val="002A00F8"/>
    <w:rsid w:val="002A0127"/>
    <w:rsid w:val="002A0189"/>
    <w:rsid w:val="002A0215"/>
    <w:rsid w:val="002A0220"/>
    <w:rsid w:val="002A0399"/>
    <w:rsid w:val="002A03E0"/>
    <w:rsid w:val="002A049C"/>
    <w:rsid w:val="002A0592"/>
    <w:rsid w:val="002A0635"/>
    <w:rsid w:val="002A070B"/>
    <w:rsid w:val="002A0952"/>
    <w:rsid w:val="002A0990"/>
    <w:rsid w:val="002A0A2C"/>
    <w:rsid w:val="002A0A6E"/>
    <w:rsid w:val="002A0AF3"/>
    <w:rsid w:val="002A0B68"/>
    <w:rsid w:val="002A0BD5"/>
    <w:rsid w:val="002A0C0D"/>
    <w:rsid w:val="002A0C29"/>
    <w:rsid w:val="002A0CBF"/>
    <w:rsid w:val="002A0CCE"/>
    <w:rsid w:val="002A0CD1"/>
    <w:rsid w:val="002A0CE5"/>
    <w:rsid w:val="002A0D45"/>
    <w:rsid w:val="002A0DB7"/>
    <w:rsid w:val="002A0EBB"/>
    <w:rsid w:val="002A0F04"/>
    <w:rsid w:val="002A0F2F"/>
    <w:rsid w:val="002A0F41"/>
    <w:rsid w:val="002A0F9F"/>
    <w:rsid w:val="002A0FB5"/>
    <w:rsid w:val="002A100E"/>
    <w:rsid w:val="002A10CD"/>
    <w:rsid w:val="002A10EC"/>
    <w:rsid w:val="002A115E"/>
    <w:rsid w:val="002A11C3"/>
    <w:rsid w:val="002A11DD"/>
    <w:rsid w:val="002A12C8"/>
    <w:rsid w:val="002A131E"/>
    <w:rsid w:val="002A137B"/>
    <w:rsid w:val="002A137F"/>
    <w:rsid w:val="002A13CA"/>
    <w:rsid w:val="002A13D0"/>
    <w:rsid w:val="002A146E"/>
    <w:rsid w:val="002A1475"/>
    <w:rsid w:val="002A150F"/>
    <w:rsid w:val="002A1623"/>
    <w:rsid w:val="002A16CA"/>
    <w:rsid w:val="002A16E7"/>
    <w:rsid w:val="002A1734"/>
    <w:rsid w:val="002A178A"/>
    <w:rsid w:val="002A1808"/>
    <w:rsid w:val="002A18B5"/>
    <w:rsid w:val="002A18EC"/>
    <w:rsid w:val="002A195D"/>
    <w:rsid w:val="002A199B"/>
    <w:rsid w:val="002A19C6"/>
    <w:rsid w:val="002A19FE"/>
    <w:rsid w:val="002A1A41"/>
    <w:rsid w:val="002A1A82"/>
    <w:rsid w:val="002A1AEC"/>
    <w:rsid w:val="002A1B46"/>
    <w:rsid w:val="002A1B7C"/>
    <w:rsid w:val="002A1B7E"/>
    <w:rsid w:val="002A1BD9"/>
    <w:rsid w:val="002A1C3F"/>
    <w:rsid w:val="002A1CF3"/>
    <w:rsid w:val="002A1DA4"/>
    <w:rsid w:val="002A1DE6"/>
    <w:rsid w:val="002A1E4D"/>
    <w:rsid w:val="002A1E5F"/>
    <w:rsid w:val="002A1E67"/>
    <w:rsid w:val="002A1EC1"/>
    <w:rsid w:val="002A207A"/>
    <w:rsid w:val="002A20A0"/>
    <w:rsid w:val="002A20BC"/>
    <w:rsid w:val="002A2190"/>
    <w:rsid w:val="002A21D1"/>
    <w:rsid w:val="002A2282"/>
    <w:rsid w:val="002A2284"/>
    <w:rsid w:val="002A22A5"/>
    <w:rsid w:val="002A2415"/>
    <w:rsid w:val="002A24F7"/>
    <w:rsid w:val="002A2597"/>
    <w:rsid w:val="002A25EE"/>
    <w:rsid w:val="002A2623"/>
    <w:rsid w:val="002A2677"/>
    <w:rsid w:val="002A269C"/>
    <w:rsid w:val="002A26F5"/>
    <w:rsid w:val="002A2740"/>
    <w:rsid w:val="002A274D"/>
    <w:rsid w:val="002A28BD"/>
    <w:rsid w:val="002A2C26"/>
    <w:rsid w:val="002A2D45"/>
    <w:rsid w:val="002A2D49"/>
    <w:rsid w:val="002A2D62"/>
    <w:rsid w:val="002A2DBE"/>
    <w:rsid w:val="002A2E07"/>
    <w:rsid w:val="002A2ECA"/>
    <w:rsid w:val="002A2FCE"/>
    <w:rsid w:val="002A3059"/>
    <w:rsid w:val="002A3094"/>
    <w:rsid w:val="002A3103"/>
    <w:rsid w:val="002A31DB"/>
    <w:rsid w:val="002A31EF"/>
    <w:rsid w:val="002A3349"/>
    <w:rsid w:val="002A34A6"/>
    <w:rsid w:val="002A34E7"/>
    <w:rsid w:val="002A3566"/>
    <w:rsid w:val="002A357A"/>
    <w:rsid w:val="002A35A7"/>
    <w:rsid w:val="002A35BC"/>
    <w:rsid w:val="002A3655"/>
    <w:rsid w:val="002A374F"/>
    <w:rsid w:val="002A38BF"/>
    <w:rsid w:val="002A3995"/>
    <w:rsid w:val="002A3A38"/>
    <w:rsid w:val="002A3BDC"/>
    <w:rsid w:val="002A3D9E"/>
    <w:rsid w:val="002A3DAB"/>
    <w:rsid w:val="002A3F3B"/>
    <w:rsid w:val="002A4121"/>
    <w:rsid w:val="002A41B1"/>
    <w:rsid w:val="002A41D4"/>
    <w:rsid w:val="002A41DB"/>
    <w:rsid w:val="002A41F3"/>
    <w:rsid w:val="002A426F"/>
    <w:rsid w:val="002A44B5"/>
    <w:rsid w:val="002A44CF"/>
    <w:rsid w:val="002A44F9"/>
    <w:rsid w:val="002A4605"/>
    <w:rsid w:val="002A4627"/>
    <w:rsid w:val="002A469B"/>
    <w:rsid w:val="002A46CF"/>
    <w:rsid w:val="002A4787"/>
    <w:rsid w:val="002A478B"/>
    <w:rsid w:val="002A4812"/>
    <w:rsid w:val="002A4946"/>
    <w:rsid w:val="002A49B0"/>
    <w:rsid w:val="002A4A59"/>
    <w:rsid w:val="002A4A5B"/>
    <w:rsid w:val="002A4A74"/>
    <w:rsid w:val="002A4B6B"/>
    <w:rsid w:val="002A4C50"/>
    <w:rsid w:val="002A4CAF"/>
    <w:rsid w:val="002A4CB7"/>
    <w:rsid w:val="002A4D4C"/>
    <w:rsid w:val="002A4E3A"/>
    <w:rsid w:val="002A4E62"/>
    <w:rsid w:val="002A4ED1"/>
    <w:rsid w:val="002A4EE6"/>
    <w:rsid w:val="002A4EED"/>
    <w:rsid w:val="002A4EF5"/>
    <w:rsid w:val="002A4FD9"/>
    <w:rsid w:val="002A5097"/>
    <w:rsid w:val="002A50C0"/>
    <w:rsid w:val="002A5121"/>
    <w:rsid w:val="002A51C6"/>
    <w:rsid w:val="002A5228"/>
    <w:rsid w:val="002A524F"/>
    <w:rsid w:val="002A5311"/>
    <w:rsid w:val="002A53A5"/>
    <w:rsid w:val="002A53D3"/>
    <w:rsid w:val="002A546E"/>
    <w:rsid w:val="002A54ED"/>
    <w:rsid w:val="002A5514"/>
    <w:rsid w:val="002A5577"/>
    <w:rsid w:val="002A559A"/>
    <w:rsid w:val="002A55C8"/>
    <w:rsid w:val="002A55DA"/>
    <w:rsid w:val="002A5601"/>
    <w:rsid w:val="002A5676"/>
    <w:rsid w:val="002A567C"/>
    <w:rsid w:val="002A5688"/>
    <w:rsid w:val="002A570B"/>
    <w:rsid w:val="002A57A6"/>
    <w:rsid w:val="002A5877"/>
    <w:rsid w:val="002A5986"/>
    <w:rsid w:val="002A5A12"/>
    <w:rsid w:val="002A5B4D"/>
    <w:rsid w:val="002A5B96"/>
    <w:rsid w:val="002A5C2F"/>
    <w:rsid w:val="002A5C54"/>
    <w:rsid w:val="002A5D50"/>
    <w:rsid w:val="002A5D58"/>
    <w:rsid w:val="002A5D9E"/>
    <w:rsid w:val="002A5E90"/>
    <w:rsid w:val="002A5E91"/>
    <w:rsid w:val="002A5F52"/>
    <w:rsid w:val="002A5FD3"/>
    <w:rsid w:val="002A6007"/>
    <w:rsid w:val="002A602F"/>
    <w:rsid w:val="002A6086"/>
    <w:rsid w:val="002A6097"/>
    <w:rsid w:val="002A60D4"/>
    <w:rsid w:val="002A6198"/>
    <w:rsid w:val="002A621D"/>
    <w:rsid w:val="002A6224"/>
    <w:rsid w:val="002A62C9"/>
    <w:rsid w:val="002A645E"/>
    <w:rsid w:val="002A65A1"/>
    <w:rsid w:val="002A6622"/>
    <w:rsid w:val="002A6706"/>
    <w:rsid w:val="002A67BB"/>
    <w:rsid w:val="002A67C4"/>
    <w:rsid w:val="002A6830"/>
    <w:rsid w:val="002A6849"/>
    <w:rsid w:val="002A6863"/>
    <w:rsid w:val="002A68AC"/>
    <w:rsid w:val="002A6A22"/>
    <w:rsid w:val="002A6ACD"/>
    <w:rsid w:val="002A6CB2"/>
    <w:rsid w:val="002A6CB9"/>
    <w:rsid w:val="002A6DAF"/>
    <w:rsid w:val="002A6DDC"/>
    <w:rsid w:val="002A6DDD"/>
    <w:rsid w:val="002A6EB9"/>
    <w:rsid w:val="002A6F73"/>
    <w:rsid w:val="002A723F"/>
    <w:rsid w:val="002A7328"/>
    <w:rsid w:val="002A73F3"/>
    <w:rsid w:val="002A741D"/>
    <w:rsid w:val="002A7532"/>
    <w:rsid w:val="002A755B"/>
    <w:rsid w:val="002A7599"/>
    <w:rsid w:val="002A75C7"/>
    <w:rsid w:val="002A75CA"/>
    <w:rsid w:val="002A76D7"/>
    <w:rsid w:val="002A7732"/>
    <w:rsid w:val="002A7739"/>
    <w:rsid w:val="002A773F"/>
    <w:rsid w:val="002A7780"/>
    <w:rsid w:val="002A77A5"/>
    <w:rsid w:val="002A7902"/>
    <w:rsid w:val="002A792D"/>
    <w:rsid w:val="002A7948"/>
    <w:rsid w:val="002A7982"/>
    <w:rsid w:val="002A7B4C"/>
    <w:rsid w:val="002A7BB8"/>
    <w:rsid w:val="002A7BF1"/>
    <w:rsid w:val="002A7C3E"/>
    <w:rsid w:val="002A7C54"/>
    <w:rsid w:val="002A7DE8"/>
    <w:rsid w:val="002A7E26"/>
    <w:rsid w:val="002A7EC4"/>
    <w:rsid w:val="002A7F7A"/>
    <w:rsid w:val="002A7FF7"/>
    <w:rsid w:val="002A7FFB"/>
    <w:rsid w:val="002B0005"/>
    <w:rsid w:val="002B0063"/>
    <w:rsid w:val="002B00B5"/>
    <w:rsid w:val="002B01B9"/>
    <w:rsid w:val="002B01E1"/>
    <w:rsid w:val="002B0228"/>
    <w:rsid w:val="002B03D6"/>
    <w:rsid w:val="002B03F3"/>
    <w:rsid w:val="002B042D"/>
    <w:rsid w:val="002B0458"/>
    <w:rsid w:val="002B0470"/>
    <w:rsid w:val="002B06B2"/>
    <w:rsid w:val="002B0838"/>
    <w:rsid w:val="002B0926"/>
    <w:rsid w:val="002B0931"/>
    <w:rsid w:val="002B09BB"/>
    <w:rsid w:val="002B0B2D"/>
    <w:rsid w:val="002B0B5D"/>
    <w:rsid w:val="002B0C1C"/>
    <w:rsid w:val="002B0C2A"/>
    <w:rsid w:val="002B0C2F"/>
    <w:rsid w:val="002B0CED"/>
    <w:rsid w:val="002B0F74"/>
    <w:rsid w:val="002B0F7F"/>
    <w:rsid w:val="002B1100"/>
    <w:rsid w:val="002B125D"/>
    <w:rsid w:val="002B1304"/>
    <w:rsid w:val="002B149A"/>
    <w:rsid w:val="002B14D9"/>
    <w:rsid w:val="002B1609"/>
    <w:rsid w:val="002B161E"/>
    <w:rsid w:val="002B163B"/>
    <w:rsid w:val="002B16B6"/>
    <w:rsid w:val="002B171A"/>
    <w:rsid w:val="002B17C3"/>
    <w:rsid w:val="002B1887"/>
    <w:rsid w:val="002B18DE"/>
    <w:rsid w:val="002B1969"/>
    <w:rsid w:val="002B1A43"/>
    <w:rsid w:val="002B1B1E"/>
    <w:rsid w:val="002B1BFA"/>
    <w:rsid w:val="002B1CA6"/>
    <w:rsid w:val="002B1CA8"/>
    <w:rsid w:val="002B1CFF"/>
    <w:rsid w:val="002B1E5F"/>
    <w:rsid w:val="002B1F19"/>
    <w:rsid w:val="002B1F1D"/>
    <w:rsid w:val="002B1F46"/>
    <w:rsid w:val="002B1F67"/>
    <w:rsid w:val="002B1F98"/>
    <w:rsid w:val="002B202C"/>
    <w:rsid w:val="002B2030"/>
    <w:rsid w:val="002B2078"/>
    <w:rsid w:val="002B208F"/>
    <w:rsid w:val="002B212F"/>
    <w:rsid w:val="002B2160"/>
    <w:rsid w:val="002B2185"/>
    <w:rsid w:val="002B21B4"/>
    <w:rsid w:val="002B21E3"/>
    <w:rsid w:val="002B23E8"/>
    <w:rsid w:val="002B2428"/>
    <w:rsid w:val="002B24E0"/>
    <w:rsid w:val="002B2508"/>
    <w:rsid w:val="002B25F0"/>
    <w:rsid w:val="002B2604"/>
    <w:rsid w:val="002B2626"/>
    <w:rsid w:val="002B266B"/>
    <w:rsid w:val="002B2752"/>
    <w:rsid w:val="002B27EC"/>
    <w:rsid w:val="002B28C5"/>
    <w:rsid w:val="002B28D9"/>
    <w:rsid w:val="002B2928"/>
    <w:rsid w:val="002B297C"/>
    <w:rsid w:val="002B2A3F"/>
    <w:rsid w:val="002B2A4D"/>
    <w:rsid w:val="002B2ACE"/>
    <w:rsid w:val="002B2B6F"/>
    <w:rsid w:val="002B2C22"/>
    <w:rsid w:val="002B2C8A"/>
    <w:rsid w:val="002B2D9A"/>
    <w:rsid w:val="002B2DB2"/>
    <w:rsid w:val="002B2E1A"/>
    <w:rsid w:val="002B2E60"/>
    <w:rsid w:val="002B2E8C"/>
    <w:rsid w:val="002B3015"/>
    <w:rsid w:val="002B30FD"/>
    <w:rsid w:val="002B3166"/>
    <w:rsid w:val="002B3220"/>
    <w:rsid w:val="002B323B"/>
    <w:rsid w:val="002B3396"/>
    <w:rsid w:val="002B345C"/>
    <w:rsid w:val="002B34EA"/>
    <w:rsid w:val="002B3539"/>
    <w:rsid w:val="002B3640"/>
    <w:rsid w:val="002B3659"/>
    <w:rsid w:val="002B36E9"/>
    <w:rsid w:val="002B371D"/>
    <w:rsid w:val="002B37F1"/>
    <w:rsid w:val="002B3844"/>
    <w:rsid w:val="002B38EF"/>
    <w:rsid w:val="002B3904"/>
    <w:rsid w:val="002B3A57"/>
    <w:rsid w:val="002B3A9C"/>
    <w:rsid w:val="002B3B09"/>
    <w:rsid w:val="002B3DE0"/>
    <w:rsid w:val="002B3E06"/>
    <w:rsid w:val="002B3E28"/>
    <w:rsid w:val="002B3ECF"/>
    <w:rsid w:val="002B3F06"/>
    <w:rsid w:val="002B3F30"/>
    <w:rsid w:val="002B3F71"/>
    <w:rsid w:val="002B4027"/>
    <w:rsid w:val="002B4075"/>
    <w:rsid w:val="002B41CB"/>
    <w:rsid w:val="002B422F"/>
    <w:rsid w:val="002B423F"/>
    <w:rsid w:val="002B4372"/>
    <w:rsid w:val="002B4420"/>
    <w:rsid w:val="002B44B8"/>
    <w:rsid w:val="002B44BD"/>
    <w:rsid w:val="002B4550"/>
    <w:rsid w:val="002B458E"/>
    <w:rsid w:val="002B45EA"/>
    <w:rsid w:val="002B4672"/>
    <w:rsid w:val="002B4694"/>
    <w:rsid w:val="002B472D"/>
    <w:rsid w:val="002B475C"/>
    <w:rsid w:val="002B487B"/>
    <w:rsid w:val="002B490C"/>
    <w:rsid w:val="002B4AAA"/>
    <w:rsid w:val="002B4ADA"/>
    <w:rsid w:val="002B4B3B"/>
    <w:rsid w:val="002B4BD5"/>
    <w:rsid w:val="002B4C64"/>
    <w:rsid w:val="002B4C94"/>
    <w:rsid w:val="002B4CCB"/>
    <w:rsid w:val="002B4D58"/>
    <w:rsid w:val="002B4DF6"/>
    <w:rsid w:val="002B4FCD"/>
    <w:rsid w:val="002B4FEE"/>
    <w:rsid w:val="002B5143"/>
    <w:rsid w:val="002B5160"/>
    <w:rsid w:val="002B5200"/>
    <w:rsid w:val="002B535E"/>
    <w:rsid w:val="002B54BF"/>
    <w:rsid w:val="002B5583"/>
    <w:rsid w:val="002B5625"/>
    <w:rsid w:val="002B5795"/>
    <w:rsid w:val="002B5833"/>
    <w:rsid w:val="002B585D"/>
    <w:rsid w:val="002B58AA"/>
    <w:rsid w:val="002B5949"/>
    <w:rsid w:val="002B5951"/>
    <w:rsid w:val="002B59AB"/>
    <w:rsid w:val="002B59EA"/>
    <w:rsid w:val="002B5A30"/>
    <w:rsid w:val="002B5A7D"/>
    <w:rsid w:val="002B5BCD"/>
    <w:rsid w:val="002B5C0D"/>
    <w:rsid w:val="002B5CC2"/>
    <w:rsid w:val="002B5CF3"/>
    <w:rsid w:val="002B5DA9"/>
    <w:rsid w:val="002B5DE3"/>
    <w:rsid w:val="002B5E5E"/>
    <w:rsid w:val="002B5F4D"/>
    <w:rsid w:val="002B5F5D"/>
    <w:rsid w:val="002B6006"/>
    <w:rsid w:val="002B600D"/>
    <w:rsid w:val="002B6184"/>
    <w:rsid w:val="002B61CC"/>
    <w:rsid w:val="002B61E5"/>
    <w:rsid w:val="002B6224"/>
    <w:rsid w:val="002B624F"/>
    <w:rsid w:val="002B625D"/>
    <w:rsid w:val="002B6328"/>
    <w:rsid w:val="002B632C"/>
    <w:rsid w:val="002B6414"/>
    <w:rsid w:val="002B64ED"/>
    <w:rsid w:val="002B6576"/>
    <w:rsid w:val="002B6612"/>
    <w:rsid w:val="002B66DE"/>
    <w:rsid w:val="002B672B"/>
    <w:rsid w:val="002B6743"/>
    <w:rsid w:val="002B67B9"/>
    <w:rsid w:val="002B67DF"/>
    <w:rsid w:val="002B67F3"/>
    <w:rsid w:val="002B6847"/>
    <w:rsid w:val="002B6849"/>
    <w:rsid w:val="002B685E"/>
    <w:rsid w:val="002B692D"/>
    <w:rsid w:val="002B6B03"/>
    <w:rsid w:val="002B6B5B"/>
    <w:rsid w:val="002B6BE9"/>
    <w:rsid w:val="002B6C15"/>
    <w:rsid w:val="002B6C54"/>
    <w:rsid w:val="002B6D03"/>
    <w:rsid w:val="002B6D5F"/>
    <w:rsid w:val="002B6DB8"/>
    <w:rsid w:val="002B6E08"/>
    <w:rsid w:val="002B6E0A"/>
    <w:rsid w:val="002B6E3B"/>
    <w:rsid w:val="002B6E96"/>
    <w:rsid w:val="002B6F46"/>
    <w:rsid w:val="002B7022"/>
    <w:rsid w:val="002B7108"/>
    <w:rsid w:val="002B712A"/>
    <w:rsid w:val="002B7153"/>
    <w:rsid w:val="002B71CC"/>
    <w:rsid w:val="002B71D2"/>
    <w:rsid w:val="002B732D"/>
    <w:rsid w:val="002B7406"/>
    <w:rsid w:val="002B74F3"/>
    <w:rsid w:val="002B7507"/>
    <w:rsid w:val="002B753D"/>
    <w:rsid w:val="002B7567"/>
    <w:rsid w:val="002B75DE"/>
    <w:rsid w:val="002B7608"/>
    <w:rsid w:val="002B7656"/>
    <w:rsid w:val="002B76B4"/>
    <w:rsid w:val="002B7707"/>
    <w:rsid w:val="002B7723"/>
    <w:rsid w:val="002B77D0"/>
    <w:rsid w:val="002B77E3"/>
    <w:rsid w:val="002B7813"/>
    <w:rsid w:val="002B79BA"/>
    <w:rsid w:val="002B7A33"/>
    <w:rsid w:val="002B7ABB"/>
    <w:rsid w:val="002B7B6A"/>
    <w:rsid w:val="002B7B88"/>
    <w:rsid w:val="002B7BAC"/>
    <w:rsid w:val="002B7BFB"/>
    <w:rsid w:val="002B7D9A"/>
    <w:rsid w:val="002B7DFC"/>
    <w:rsid w:val="002B7E3B"/>
    <w:rsid w:val="002B7E88"/>
    <w:rsid w:val="002B7E9B"/>
    <w:rsid w:val="002B7F23"/>
    <w:rsid w:val="002C0038"/>
    <w:rsid w:val="002C014B"/>
    <w:rsid w:val="002C0167"/>
    <w:rsid w:val="002C0213"/>
    <w:rsid w:val="002C021A"/>
    <w:rsid w:val="002C028D"/>
    <w:rsid w:val="002C03B0"/>
    <w:rsid w:val="002C047F"/>
    <w:rsid w:val="002C056D"/>
    <w:rsid w:val="002C0597"/>
    <w:rsid w:val="002C063C"/>
    <w:rsid w:val="002C068B"/>
    <w:rsid w:val="002C0708"/>
    <w:rsid w:val="002C080F"/>
    <w:rsid w:val="002C0914"/>
    <w:rsid w:val="002C09E6"/>
    <w:rsid w:val="002C0A66"/>
    <w:rsid w:val="002C0A7E"/>
    <w:rsid w:val="002C0AF4"/>
    <w:rsid w:val="002C0B06"/>
    <w:rsid w:val="002C0B3C"/>
    <w:rsid w:val="002C0B7D"/>
    <w:rsid w:val="002C0C1C"/>
    <w:rsid w:val="002C0C25"/>
    <w:rsid w:val="002C0C61"/>
    <w:rsid w:val="002C0C9D"/>
    <w:rsid w:val="002C0D22"/>
    <w:rsid w:val="002C0D69"/>
    <w:rsid w:val="002C0E28"/>
    <w:rsid w:val="002C0EB5"/>
    <w:rsid w:val="002C10D6"/>
    <w:rsid w:val="002C1130"/>
    <w:rsid w:val="002C11DF"/>
    <w:rsid w:val="002C13ED"/>
    <w:rsid w:val="002C142E"/>
    <w:rsid w:val="002C1449"/>
    <w:rsid w:val="002C1490"/>
    <w:rsid w:val="002C14A3"/>
    <w:rsid w:val="002C157F"/>
    <w:rsid w:val="002C1665"/>
    <w:rsid w:val="002C17DB"/>
    <w:rsid w:val="002C189F"/>
    <w:rsid w:val="002C18EC"/>
    <w:rsid w:val="002C1964"/>
    <w:rsid w:val="002C19C4"/>
    <w:rsid w:val="002C1A8A"/>
    <w:rsid w:val="002C1BE5"/>
    <w:rsid w:val="002C1C06"/>
    <w:rsid w:val="002C1C27"/>
    <w:rsid w:val="002C1C2A"/>
    <w:rsid w:val="002C1CD5"/>
    <w:rsid w:val="002C1CE3"/>
    <w:rsid w:val="002C1D4D"/>
    <w:rsid w:val="002C1DA4"/>
    <w:rsid w:val="002C1E21"/>
    <w:rsid w:val="002C1E34"/>
    <w:rsid w:val="002C1EAC"/>
    <w:rsid w:val="002C1EB3"/>
    <w:rsid w:val="002C1ECC"/>
    <w:rsid w:val="002C1EE7"/>
    <w:rsid w:val="002C206F"/>
    <w:rsid w:val="002C2153"/>
    <w:rsid w:val="002C2240"/>
    <w:rsid w:val="002C226B"/>
    <w:rsid w:val="002C237E"/>
    <w:rsid w:val="002C239C"/>
    <w:rsid w:val="002C23BE"/>
    <w:rsid w:val="002C242C"/>
    <w:rsid w:val="002C246F"/>
    <w:rsid w:val="002C248A"/>
    <w:rsid w:val="002C24BE"/>
    <w:rsid w:val="002C24F9"/>
    <w:rsid w:val="002C2518"/>
    <w:rsid w:val="002C255B"/>
    <w:rsid w:val="002C2590"/>
    <w:rsid w:val="002C25C6"/>
    <w:rsid w:val="002C2645"/>
    <w:rsid w:val="002C2676"/>
    <w:rsid w:val="002C2760"/>
    <w:rsid w:val="002C27BC"/>
    <w:rsid w:val="002C27E7"/>
    <w:rsid w:val="002C27EC"/>
    <w:rsid w:val="002C27F7"/>
    <w:rsid w:val="002C2836"/>
    <w:rsid w:val="002C295D"/>
    <w:rsid w:val="002C2A70"/>
    <w:rsid w:val="002C2AB0"/>
    <w:rsid w:val="002C2BBE"/>
    <w:rsid w:val="002C2C31"/>
    <w:rsid w:val="002C2C71"/>
    <w:rsid w:val="002C2CFF"/>
    <w:rsid w:val="002C2E69"/>
    <w:rsid w:val="002C2E9D"/>
    <w:rsid w:val="002C2FD6"/>
    <w:rsid w:val="002C3036"/>
    <w:rsid w:val="002C303F"/>
    <w:rsid w:val="002C30E8"/>
    <w:rsid w:val="002C3132"/>
    <w:rsid w:val="002C3144"/>
    <w:rsid w:val="002C333F"/>
    <w:rsid w:val="002C337C"/>
    <w:rsid w:val="002C33DF"/>
    <w:rsid w:val="002C33E7"/>
    <w:rsid w:val="002C3556"/>
    <w:rsid w:val="002C3591"/>
    <w:rsid w:val="002C35B5"/>
    <w:rsid w:val="002C3621"/>
    <w:rsid w:val="002C364B"/>
    <w:rsid w:val="002C374F"/>
    <w:rsid w:val="002C3814"/>
    <w:rsid w:val="002C386D"/>
    <w:rsid w:val="002C38C3"/>
    <w:rsid w:val="002C391E"/>
    <w:rsid w:val="002C3935"/>
    <w:rsid w:val="002C397E"/>
    <w:rsid w:val="002C39ED"/>
    <w:rsid w:val="002C3A10"/>
    <w:rsid w:val="002C3A78"/>
    <w:rsid w:val="002C3AB5"/>
    <w:rsid w:val="002C3B23"/>
    <w:rsid w:val="002C3B26"/>
    <w:rsid w:val="002C3B4D"/>
    <w:rsid w:val="002C3BBF"/>
    <w:rsid w:val="002C3CC4"/>
    <w:rsid w:val="002C3DDD"/>
    <w:rsid w:val="002C3F6E"/>
    <w:rsid w:val="002C3F92"/>
    <w:rsid w:val="002C3FA6"/>
    <w:rsid w:val="002C4048"/>
    <w:rsid w:val="002C408A"/>
    <w:rsid w:val="002C40D7"/>
    <w:rsid w:val="002C415A"/>
    <w:rsid w:val="002C4188"/>
    <w:rsid w:val="002C424D"/>
    <w:rsid w:val="002C4297"/>
    <w:rsid w:val="002C43A8"/>
    <w:rsid w:val="002C43AF"/>
    <w:rsid w:val="002C43B2"/>
    <w:rsid w:val="002C442A"/>
    <w:rsid w:val="002C44AE"/>
    <w:rsid w:val="002C4526"/>
    <w:rsid w:val="002C457D"/>
    <w:rsid w:val="002C45D7"/>
    <w:rsid w:val="002C474E"/>
    <w:rsid w:val="002C4782"/>
    <w:rsid w:val="002C47F3"/>
    <w:rsid w:val="002C48A7"/>
    <w:rsid w:val="002C48E7"/>
    <w:rsid w:val="002C4973"/>
    <w:rsid w:val="002C4A5F"/>
    <w:rsid w:val="002C4A94"/>
    <w:rsid w:val="002C4B33"/>
    <w:rsid w:val="002C4B54"/>
    <w:rsid w:val="002C4B5D"/>
    <w:rsid w:val="002C4B8B"/>
    <w:rsid w:val="002C4C35"/>
    <w:rsid w:val="002C4C54"/>
    <w:rsid w:val="002C4D2A"/>
    <w:rsid w:val="002C4D73"/>
    <w:rsid w:val="002C4D9E"/>
    <w:rsid w:val="002C4DBC"/>
    <w:rsid w:val="002C4FB3"/>
    <w:rsid w:val="002C503A"/>
    <w:rsid w:val="002C505F"/>
    <w:rsid w:val="002C50F9"/>
    <w:rsid w:val="002C514F"/>
    <w:rsid w:val="002C5157"/>
    <w:rsid w:val="002C5196"/>
    <w:rsid w:val="002C5328"/>
    <w:rsid w:val="002C5461"/>
    <w:rsid w:val="002C558C"/>
    <w:rsid w:val="002C5606"/>
    <w:rsid w:val="002C562D"/>
    <w:rsid w:val="002C5657"/>
    <w:rsid w:val="002C5779"/>
    <w:rsid w:val="002C5888"/>
    <w:rsid w:val="002C58FF"/>
    <w:rsid w:val="002C5991"/>
    <w:rsid w:val="002C59DB"/>
    <w:rsid w:val="002C5B63"/>
    <w:rsid w:val="002C5B8B"/>
    <w:rsid w:val="002C5BBA"/>
    <w:rsid w:val="002C5C17"/>
    <w:rsid w:val="002C5C2D"/>
    <w:rsid w:val="002C5C3E"/>
    <w:rsid w:val="002C5EAA"/>
    <w:rsid w:val="002C5ECA"/>
    <w:rsid w:val="002C5F2A"/>
    <w:rsid w:val="002C5FBF"/>
    <w:rsid w:val="002C5FF4"/>
    <w:rsid w:val="002C603F"/>
    <w:rsid w:val="002C609E"/>
    <w:rsid w:val="002C60DC"/>
    <w:rsid w:val="002C613D"/>
    <w:rsid w:val="002C61E4"/>
    <w:rsid w:val="002C620B"/>
    <w:rsid w:val="002C6259"/>
    <w:rsid w:val="002C62B0"/>
    <w:rsid w:val="002C6389"/>
    <w:rsid w:val="002C6410"/>
    <w:rsid w:val="002C6504"/>
    <w:rsid w:val="002C659E"/>
    <w:rsid w:val="002C65E4"/>
    <w:rsid w:val="002C6604"/>
    <w:rsid w:val="002C668D"/>
    <w:rsid w:val="002C669A"/>
    <w:rsid w:val="002C6717"/>
    <w:rsid w:val="002C6718"/>
    <w:rsid w:val="002C6741"/>
    <w:rsid w:val="002C6796"/>
    <w:rsid w:val="002C67D4"/>
    <w:rsid w:val="002C688D"/>
    <w:rsid w:val="002C68C5"/>
    <w:rsid w:val="002C6A75"/>
    <w:rsid w:val="002C6A8B"/>
    <w:rsid w:val="002C6A91"/>
    <w:rsid w:val="002C6D7D"/>
    <w:rsid w:val="002C6DB4"/>
    <w:rsid w:val="002C6E2F"/>
    <w:rsid w:val="002C6EEF"/>
    <w:rsid w:val="002C6F7F"/>
    <w:rsid w:val="002C6FD6"/>
    <w:rsid w:val="002C6FEA"/>
    <w:rsid w:val="002C70D1"/>
    <w:rsid w:val="002C7100"/>
    <w:rsid w:val="002C71E3"/>
    <w:rsid w:val="002C737A"/>
    <w:rsid w:val="002C739B"/>
    <w:rsid w:val="002C749C"/>
    <w:rsid w:val="002C74FE"/>
    <w:rsid w:val="002C7549"/>
    <w:rsid w:val="002C75B0"/>
    <w:rsid w:val="002C75E0"/>
    <w:rsid w:val="002C76C1"/>
    <w:rsid w:val="002C7737"/>
    <w:rsid w:val="002C7799"/>
    <w:rsid w:val="002C77CA"/>
    <w:rsid w:val="002C7834"/>
    <w:rsid w:val="002C7906"/>
    <w:rsid w:val="002C7938"/>
    <w:rsid w:val="002C793D"/>
    <w:rsid w:val="002C7947"/>
    <w:rsid w:val="002C79C0"/>
    <w:rsid w:val="002C7A91"/>
    <w:rsid w:val="002C7AC6"/>
    <w:rsid w:val="002C7B4B"/>
    <w:rsid w:val="002C7B88"/>
    <w:rsid w:val="002C7C60"/>
    <w:rsid w:val="002C7CE9"/>
    <w:rsid w:val="002C7D15"/>
    <w:rsid w:val="002C7D5D"/>
    <w:rsid w:val="002C7E60"/>
    <w:rsid w:val="002C7EDC"/>
    <w:rsid w:val="002C7EE8"/>
    <w:rsid w:val="002C7F99"/>
    <w:rsid w:val="002C7FFA"/>
    <w:rsid w:val="002D0010"/>
    <w:rsid w:val="002D00AA"/>
    <w:rsid w:val="002D00F9"/>
    <w:rsid w:val="002D0127"/>
    <w:rsid w:val="002D0135"/>
    <w:rsid w:val="002D013E"/>
    <w:rsid w:val="002D0165"/>
    <w:rsid w:val="002D030A"/>
    <w:rsid w:val="002D03B0"/>
    <w:rsid w:val="002D04DA"/>
    <w:rsid w:val="002D0530"/>
    <w:rsid w:val="002D060F"/>
    <w:rsid w:val="002D062A"/>
    <w:rsid w:val="002D0743"/>
    <w:rsid w:val="002D0789"/>
    <w:rsid w:val="002D0871"/>
    <w:rsid w:val="002D0A1B"/>
    <w:rsid w:val="002D0C2C"/>
    <w:rsid w:val="002D0C45"/>
    <w:rsid w:val="002D0C64"/>
    <w:rsid w:val="002D0C7D"/>
    <w:rsid w:val="002D0CB7"/>
    <w:rsid w:val="002D0D20"/>
    <w:rsid w:val="002D0D31"/>
    <w:rsid w:val="002D0FB5"/>
    <w:rsid w:val="002D0FB7"/>
    <w:rsid w:val="002D0FDA"/>
    <w:rsid w:val="002D1085"/>
    <w:rsid w:val="002D11FD"/>
    <w:rsid w:val="002D1225"/>
    <w:rsid w:val="002D12BA"/>
    <w:rsid w:val="002D132D"/>
    <w:rsid w:val="002D13B6"/>
    <w:rsid w:val="002D13C3"/>
    <w:rsid w:val="002D140A"/>
    <w:rsid w:val="002D1472"/>
    <w:rsid w:val="002D147C"/>
    <w:rsid w:val="002D14ED"/>
    <w:rsid w:val="002D155F"/>
    <w:rsid w:val="002D157F"/>
    <w:rsid w:val="002D15A2"/>
    <w:rsid w:val="002D187B"/>
    <w:rsid w:val="002D190B"/>
    <w:rsid w:val="002D1A13"/>
    <w:rsid w:val="002D1B1F"/>
    <w:rsid w:val="002D1B20"/>
    <w:rsid w:val="002D1BF6"/>
    <w:rsid w:val="002D1C3F"/>
    <w:rsid w:val="002D1C62"/>
    <w:rsid w:val="002D1E16"/>
    <w:rsid w:val="002D1E8D"/>
    <w:rsid w:val="002D1E92"/>
    <w:rsid w:val="002D1EA1"/>
    <w:rsid w:val="002D1F7C"/>
    <w:rsid w:val="002D2005"/>
    <w:rsid w:val="002D201F"/>
    <w:rsid w:val="002D21E1"/>
    <w:rsid w:val="002D220A"/>
    <w:rsid w:val="002D232F"/>
    <w:rsid w:val="002D2355"/>
    <w:rsid w:val="002D2423"/>
    <w:rsid w:val="002D242B"/>
    <w:rsid w:val="002D24CF"/>
    <w:rsid w:val="002D24FD"/>
    <w:rsid w:val="002D256C"/>
    <w:rsid w:val="002D25CE"/>
    <w:rsid w:val="002D25F4"/>
    <w:rsid w:val="002D2702"/>
    <w:rsid w:val="002D2754"/>
    <w:rsid w:val="002D2792"/>
    <w:rsid w:val="002D2795"/>
    <w:rsid w:val="002D27FD"/>
    <w:rsid w:val="002D2833"/>
    <w:rsid w:val="002D289B"/>
    <w:rsid w:val="002D294B"/>
    <w:rsid w:val="002D2982"/>
    <w:rsid w:val="002D29B0"/>
    <w:rsid w:val="002D2A3B"/>
    <w:rsid w:val="002D2B01"/>
    <w:rsid w:val="002D2B6F"/>
    <w:rsid w:val="002D2C14"/>
    <w:rsid w:val="002D2C46"/>
    <w:rsid w:val="002D2CB7"/>
    <w:rsid w:val="002D2DB3"/>
    <w:rsid w:val="002D2DC1"/>
    <w:rsid w:val="002D2E92"/>
    <w:rsid w:val="002D2EA0"/>
    <w:rsid w:val="002D2EA5"/>
    <w:rsid w:val="002D2F34"/>
    <w:rsid w:val="002D2F41"/>
    <w:rsid w:val="002D3041"/>
    <w:rsid w:val="002D316F"/>
    <w:rsid w:val="002D321B"/>
    <w:rsid w:val="002D329C"/>
    <w:rsid w:val="002D32B5"/>
    <w:rsid w:val="002D32DA"/>
    <w:rsid w:val="002D346C"/>
    <w:rsid w:val="002D34E7"/>
    <w:rsid w:val="002D3537"/>
    <w:rsid w:val="002D3543"/>
    <w:rsid w:val="002D364D"/>
    <w:rsid w:val="002D36F4"/>
    <w:rsid w:val="002D371C"/>
    <w:rsid w:val="002D37FD"/>
    <w:rsid w:val="002D385B"/>
    <w:rsid w:val="002D38D6"/>
    <w:rsid w:val="002D38F8"/>
    <w:rsid w:val="002D392D"/>
    <w:rsid w:val="002D3947"/>
    <w:rsid w:val="002D395A"/>
    <w:rsid w:val="002D3AAC"/>
    <w:rsid w:val="002D3B7A"/>
    <w:rsid w:val="002D3BA6"/>
    <w:rsid w:val="002D3CC9"/>
    <w:rsid w:val="002D3D38"/>
    <w:rsid w:val="002D3E23"/>
    <w:rsid w:val="002D3E6E"/>
    <w:rsid w:val="002D3EC8"/>
    <w:rsid w:val="002D3F8F"/>
    <w:rsid w:val="002D4000"/>
    <w:rsid w:val="002D408E"/>
    <w:rsid w:val="002D40E8"/>
    <w:rsid w:val="002D415D"/>
    <w:rsid w:val="002D41A0"/>
    <w:rsid w:val="002D41C4"/>
    <w:rsid w:val="002D4286"/>
    <w:rsid w:val="002D431E"/>
    <w:rsid w:val="002D4390"/>
    <w:rsid w:val="002D43BC"/>
    <w:rsid w:val="002D4410"/>
    <w:rsid w:val="002D442D"/>
    <w:rsid w:val="002D4453"/>
    <w:rsid w:val="002D4483"/>
    <w:rsid w:val="002D44E3"/>
    <w:rsid w:val="002D45A8"/>
    <w:rsid w:val="002D473A"/>
    <w:rsid w:val="002D495D"/>
    <w:rsid w:val="002D499D"/>
    <w:rsid w:val="002D4A97"/>
    <w:rsid w:val="002D4AA9"/>
    <w:rsid w:val="002D4B16"/>
    <w:rsid w:val="002D4B84"/>
    <w:rsid w:val="002D4C09"/>
    <w:rsid w:val="002D4C6C"/>
    <w:rsid w:val="002D4CBE"/>
    <w:rsid w:val="002D4DA3"/>
    <w:rsid w:val="002D4E20"/>
    <w:rsid w:val="002D4ECE"/>
    <w:rsid w:val="002D4ED7"/>
    <w:rsid w:val="002D5099"/>
    <w:rsid w:val="002D50E7"/>
    <w:rsid w:val="002D51BE"/>
    <w:rsid w:val="002D51E8"/>
    <w:rsid w:val="002D528A"/>
    <w:rsid w:val="002D52AA"/>
    <w:rsid w:val="002D52EB"/>
    <w:rsid w:val="002D5329"/>
    <w:rsid w:val="002D537D"/>
    <w:rsid w:val="002D5392"/>
    <w:rsid w:val="002D5478"/>
    <w:rsid w:val="002D54F3"/>
    <w:rsid w:val="002D55A7"/>
    <w:rsid w:val="002D56CB"/>
    <w:rsid w:val="002D57CB"/>
    <w:rsid w:val="002D5A57"/>
    <w:rsid w:val="002D5A78"/>
    <w:rsid w:val="002D5B10"/>
    <w:rsid w:val="002D5B25"/>
    <w:rsid w:val="002D5BBB"/>
    <w:rsid w:val="002D5DF5"/>
    <w:rsid w:val="002D5E57"/>
    <w:rsid w:val="002D5ED2"/>
    <w:rsid w:val="002D5F6B"/>
    <w:rsid w:val="002D5F7C"/>
    <w:rsid w:val="002D5FF6"/>
    <w:rsid w:val="002D623A"/>
    <w:rsid w:val="002D628A"/>
    <w:rsid w:val="002D62A9"/>
    <w:rsid w:val="002D62DA"/>
    <w:rsid w:val="002D6333"/>
    <w:rsid w:val="002D6395"/>
    <w:rsid w:val="002D6468"/>
    <w:rsid w:val="002D64E3"/>
    <w:rsid w:val="002D6532"/>
    <w:rsid w:val="002D6544"/>
    <w:rsid w:val="002D6573"/>
    <w:rsid w:val="002D6585"/>
    <w:rsid w:val="002D66F3"/>
    <w:rsid w:val="002D67AF"/>
    <w:rsid w:val="002D682E"/>
    <w:rsid w:val="002D692B"/>
    <w:rsid w:val="002D6951"/>
    <w:rsid w:val="002D6963"/>
    <w:rsid w:val="002D6994"/>
    <w:rsid w:val="002D69AD"/>
    <w:rsid w:val="002D6A2F"/>
    <w:rsid w:val="002D6A51"/>
    <w:rsid w:val="002D6B06"/>
    <w:rsid w:val="002D6B99"/>
    <w:rsid w:val="002D6BF3"/>
    <w:rsid w:val="002D6C00"/>
    <w:rsid w:val="002D6C28"/>
    <w:rsid w:val="002D6C29"/>
    <w:rsid w:val="002D6C66"/>
    <w:rsid w:val="002D6C68"/>
    <w:rsid w:val="002D6C71"/>
    <w:rsid w:val="002D6D7E"/>
    <w:rsid w:val="002D6DE0"/>
    <w:rsid w:val="002D6E16"/>
    <w:rsid w:val="002D6E1D"/>
    <w:rsid w:val="002D6EF5"/>
    <w:rsid w:val="002D6F86"/>
    <w:rsid w:val="002D7032"/>
    <w:rsid w:val="002D70F5"/>
    <w:rsid w:val="002D71F0"/>
    <w:rsid w:val="002D7252"/>
    <w:rsid w:val="002D727B"/>
    <w:rsid w:val="002D72A8"/>
    <w:rsid w:val="002D7360"/>
    <w:rsid w:val="002D7437"/>
    <w:rsid w:val="002D746D"/>
    <w:rsid w:val="002D7476"/>
    <w:rsid w:val="002D7542"/>
    <w:rsid w:val="002D7593"/>
    <w:rsid w:val="002D759C"/>
    <w:rsid w:val="002D75EF"/>
    <w:rsid w:val="002D768B"/>
    <w:rsid w:val="002D76DD"/>
    <w:rsid w:val="002D76FB"/>
    <w:rsid w:val="002D7718"/>
    <w:rsid w:val="002D771A"/>
    <w:rsid w:val="002D7752"/>
    <w:rsid w:val="002D78D2"/>
    <w:rsid w:val="002D790C"/>
    <w:rsid w:val="002D7955"/>
    <w:rsid w:val="002D796A"/>
    <w:rsid w:val="002D7B9A"/>
    <w:rsid w:val="002D7BFE"/>
    <w:rsid w:val="002D7C29"/>
    <w:rsid w:val="002D7C5A"/>
    <w:rsid w:val="002D7CAA"/>
    <w:rsid w:val="002D7D32"/>
    <w:rsid w:val="002D7DB3"/>
    <w:rsid w:val="002D7E96"/>
    <w:rsid w:val="002D7EB0"/>
    <w:rsid w:val="002D7FA6"/>
    <w:rsid w:val="002D7FB1"/>
    <w:rsid w:val="002E0076"/>
    <w:rsid w:val="002E00A3"/>
    <w:rsid w:val="002E0102"/>
    <w:rsid w:val="002E013B"/>
    <w:rsid w:val="002E0144"/>
    <w:rsid w:val="002E0175"/>
    <w:rsid w:val="002E035F"/>
    <w:rsid w:val="002E03D6"/>
    <w:rsid w:val="002E0451"/>
    <w:rsid w:val="002E0460"/>
    <w:rsid w:val="002E04B9"/>
    <w:rsid w:val="002E0510"/>
    <w:rsid w:val="002E051E"/>
    <w:rsid w:val="002E0533"/>
    <w:rsid w:val="002E05AC"/>
    <w:rsid w:val="002E05C7"/>
    <w:rsid w:val="002E0656"/>
    <w:rsid w:val="002E067E"/>
    <w:rsid w:val="002E06D6"/>
    <w:rsid w:val="002E06E2"/>
    <w:rsid w:val="002E073F"/>
    <w:rsid w:val="002E07D0"/>
    <w:rsid w:val="002E097C"/>
    <w:rsid w:val="002E097E"/>
    <w:rsid w:val="002E09E9"/>
    <w:rsid w:val="002E0AA7"/>
    <w:rsid w:val="002E0AD5"/>
    <w:rsid w:val="002E0C49"/>
    <w:rsid w:val="002E0D13"/>
    <w:rsid w:val="002E0D81"/>
    <w:rsid w:val="002E0E35"/>
    <w:rsid w:val="002E0F34"/>
    <w:rsid w:val="002E0F46"/>
    <w:rsid w:val="002E0FE6"/>
    <w:rsid w:val="002E0FFF"/>
    <w:rsid w:val="002E1083"/>
    <w:rsid w:val="002E10B8"/>
    <w:rsid w:val="002E10F4"/>
    <w:rsid w:val="002E112F"/>
    <w:rsid w:val="002E1130"/>
    <w:rsid w:val="002E113D"/>
    <w:rsid w:val="002E11A3"/>
    <w:rsid w:val="002E11AA"/>
    <w:rsid w:val="002E1200"/>
    <w:rsid w:val="002E128C"/>
    <w:rsid w:val="002E1336"/>
    <w:rsid w:val="002E1348"/>
    <w:rsid w:val="002E14A6"/>
    <w:rsid w:val="002E16FA"/>
    <w:rsid w:val="002E1738"/>
    <w:rsid w:val="002E17EE"/>
    <w:rsid w:val="002E1929"/>
    <w:rsid w:val="002E196C"/>
    <w:rsid w:val="002E19DE"/>
    <w:rsid w:val="002E1A50"/>
    <w:rsid w:val="002E1A6C"/>
    <w:rsid w:val="002E1AEA"/>
    <w:rsid w:val="002E1C00"/>
    <w:rsid w:val="002E1C15"/>
    <w:rsid w:val="002E1C52"/>
    <w:rsid w:val="002E1D62"/>
    <w:rsid w:val="002E1D73"/>
    <w:rsid w:val="002E1EF9"/>
    <w:rsid w:val="002E1F47"/>
    <w:rsid w:val="002E1FCA"/>
    <w:rsid w:val="002E1FF7"/>
    <w:rsid w:val="002E2023"/>
    <w:rsid w:val="002E209A"/>
    <w:rsid w:val="002E2156"/>
    <w:rsid w:val="002E21AD"/>
    <w:rsid w:val="002E22D4"/>
    <w:rsid w:val="002E2487"/>
    <w:rsid w:val="002E24E1"/>
    <w:rsid w:val="002E24F2"/>
    <w:rsid w:val="002E2530"/>
    <w:rsid w:val="002E25F6"/>
    <w:rsid w:val="002E26CD"/>
    <w:rsid w:val="002E279D"/>
    <w:rsid w:val="002E2981"/>
    <w:rsid w:val="002E29B0"/>
    <w:rsid w:val="002E29EE"/>
    <w:rsid w:val="002E2A70"/>
    <w:rsid w:val="002E2ADE"/>
    <w:rsid w:val="002E2BE7"/>
    <w:rsid w:val="002E2C3C"/>
    <w:rsid w:val="002E2C60"/>
    <w:rsid w:val="002E2C77"/>
    <w:rsid w:val="002E2C98"/>
    <w:rsid w:val="002E2D42"/>
    <w:rsid w:val="002E2E81"/>
    <w:rsid w:val="002E2E89"/>
    <w:rsid w:val="002E2ED3"/>
    <w:rsid w:val="002E2FD9"/>
    <w:rsid w:val="002E2FDC"/>
    <w:rsid w:val="002E300D"/>
    <w:rsid w:val="002E3055"/>
    <w:rsid w:val="002E307D"/>
    <w:rsid w:val="002E3084"/>
    <w:rsid w:val="002E30DA"/>
    <w:rsid w:val="002E3163"/>
    <w:rsid w:val="002E31EE"/>
    <w:rsid w:val="002E31F1"/>
    <w:rsid w:val="002E3204"/>
    <w:rsid w:val="002E320B"/>
    <w:rsid w:val="002E3215"/>
    <w:rsid w:val="002E321D"/>
    <w:rsid w:val="002E32B1"/>
    <w:rsid w:val="002E32B6"/>
    <w:rsid w:val="002E3376"/>
    <w:rsid w:val="002E3479"/>
    <w:rsid w:val="002E351B"/>
    <w:rsid w:val="002E3526"/>
    <w:rsid w:val="002E353A"/>
    <w:rsid w:val="002E3573"/>
    <w:rsid w:val="002E358A"/>
    <w:rsid w:val="002E362D"/>
    <w:rsid w:val="002E37C2"/>
    <w:rsid w:val="002E385E"/>
    <w:rsid w:val="002E38A7"/>
    <w:rsid w:val="002E3945"/>
    <w:rsid w:val="002E395E"/>
    <w:rsid w:val="002E3A3F"/>
    <w:rsid w:val="002E3A46"/>
    <w:rsid w:val="002E3A53"/>
    <w:rsid w:val="002E3AB4"/>
    <w:rsid w:val="002E3AD1"/>
    <w:rsid w:val="002E3B48"/>
    <w:rsid w:val="002E3BBD"/>
    <w:rsid w:val="002E3CAF"/>
    <w:rsid w:val="002E3DA8"/>
    <w:rsid w:val="002E3DE3"/>
    <w:rsid w:val="002E3E1B"/>
    <w:rsid w:val="002E3E2D"/>
    <w:rsid w:val="002E3E5B"/>
    <w:rsid w:val="002E3EE3"/>
    <w:rsid w:val="002E40B1"/>
    <w:rsid w:val="002E4213"/>
    <w:rsid w:val="002E430E"/>
    <w:rsid w:val="002E4384"/>
    <w:rsid w:val="002E44A2"/>
    <w:rsid w:val="002E45EA"/>
    <w:rsid w:val="002E466B"/>
    <w:rsid w:val="002E46DA"/>
    <w:rsid w:val="002E46E4"/>
    <w:rsid w:val="002E4704"/>
    <w:rsid w:val="002E473A"/>
    <w:rsid w:val="002E480C"/>
    <w:rsid w:val="002E4817"/>
    <w:rsid w:val="002E482E"/>
    <w:rsid w:val="002E4885"/>
    <w:rsid w:val="002E491A"/>
    <w:rsid w:val="002E49D9"/>
    <w:rsid w:val="002E4A2F"/>
    <w:rsid w:val="002E4A31"/>
    <w:rsid w:val="002E4AAD"/>
    <w:rsid w:val="002E4B86"/>
    <w:rsid w:val="002E4BDB"/>
    <w:rsid w:val="002E4C99"/>
    <w:rsid w:val="002E4DA9"/>
    <w:rsid w:val="002E4F23"/>
    <w:rsid w:val="002E4F44"/>
    <w:rsid w:val="002E4F5C"/>
    <w:rsid w:val="002E4F67"/>
    <w:rsid w:val="002E4FA1"/>
    <w:rsid w:val="002E500F"/>
    <w:rsid w:val="002E5056"/>
    <w:rsid w:val="002E50E9"/>
    <w:rsid w:val="002E514E"/>
    <w:rsid w:val="002E5179"/>
    <w:rsid w:val="002E51C6"/>
    <w:rsid w:val="002E52AF"/>
    <w:rsid w:val="002E533A"/>
    <w:rsid w:val="002E533B"/>
    <w:rsid w:val="002E5379"/>
    <w:rsid w:val="002E53DB"/>
    <w:rsid w:val="002E5420"/>
    <w:rsid w:val="002E5453"/>
    <w:rsid w:val="002E5473"/>
    <w:rsid w:val="002E548E"/>
    <w:rsid w:val="002E54A1"/>
    <w:rsid w:val="002E54DF"/>
    <w:rsid w:val="002E5594"/>
    <w:rsid w:val="002E55AB"/>
    <w:rsid w:val="002E564B"/>
    <w:rsid w:val="002E56A5"/>
    <w:rsid w:val="002E56FD"/>
    <w:rsid w:val="002E576C"/>
    <w:rsid w:val="002E57A2"/>
    <w:rsid w:val="002E5820"/>
    <w:rsid w:val="002E587D"/>
    <w:rsid w:val="002E5897"/>
    <w:rsid w:val="002E5970"/>
    <w:rsid w:val="002E5992"/>
    <w:rsid w:val="002E5A7B"/>
    <w:rsid w:val="002E5ADE"/>
    <w:rsid w:val="002E5B08"/>
    <w:rsid w:val="002E5B31"/>
    <w:rsid w:val="002E5B3A"/>
    <w:rsid w:val="002E5BF5"/>
    <w:rsid w:val="002E5C58"/>
    <w:rsid w:val="002E5C65"/>
    <w:rsid w:val="002E5D75"/>
    <w:rsid w:val="002E5E44"/>
    <w:rsid w:val="002E5F88"/>
    <w:rsid w:val="002E5FEB"/>
    <w:rsid w:val="002E6044"/>
    <w:rsid w:val="002E6143"/>
    <w:rsid w:val="002E6183"/>
    <w:rsid w:val="002E62A8"/>
    <w:rsid w:val="002E62D2"/>
    <w:rsid w:val="002E62FC"/>
    <w:rsid w:val="002E6368"/>
    <w:rsid w:val="002E63E9"/>
    <w:rsid w:val="002E63EF"/>
    <w:rsid w:val="002E6469"/>
    <w:rsid w:val="002E6486"/>
    <w:rsid w:val="002E6578"/>
    <w:rsid w:val="002E65BA"/>
    <w:rsid w:val="002E6688"/>
    <w:rsid w:val="002E678A"/>
    <w:rsid w:val="002E67C1"/>
    <w:rsid w:val="002E6938"/>
    <w:rsid w:val="002E69D4"/>
    <w:rsid w:val="002E69F8"/>
    <w:rsid w:val="002E69FF"/>
    <w:rsid w:val="002E6A6C"/>
    <w:rsid w:val="002E6A6F"/>
    <w:rsid w:val="002E6A9A"/>
    <w:rsid w:val="002E6AAB"/>
    <w:rsid w:val="002E6C3F"/>
    <w:rsid w:val="002E6C49"/>
    <w:rsid w:val="002E6C9D"/>
    <w:rsid w:val="002E6CB2"/>
    <w:rsid w:val="002E6D9E"/>
    <w:rsid w:val="002E6DFA"/>
    <w:rsid w:val="002E6E8A"/>
    <w:rsid w:val="002E6F02"/>
    <w:rsid w:val="002E6FC3"/>
    <w:rsid w:val="002E6FC5"/>
    <w:rsid w:val="002E7041"/>
    <w:rsid w:val="002E70E9"/>
    <w:rsid w:val="002E71FF"/>
    <w:rsid w:val="002E722F"/>
    <w:rsid w:val="002E7316"/>
    <w:rsid w:val="002E7350"/>
    <w:rsid w:val="002E737B"/>
    <w:rsid w:val="002E74B9"/>
    <w:rsid w:val="002E74E6"/>
    <w:rsid w:val="002E7536"/>
    <w:rsid w:val="002E754F"/>
    <w:rsid w:val="002E75DB"/>
    <w:rsid w:val="002E75EA"/>
    <w:rsid w:val="002E7608"/>
    <w:rsid w:val="002E7663"/>
    <w:rsid w:val="002E775F"/>
    <w:rsid w:val="002E7777"/>
    <w:rsid w:val="002E781C"/>
    <w:rsid w:val="002E78D8"/>
    <w:rsid w:val="002E78E8"/>
    <w:rsid w:val="002E796C"/>
    <w:rsid w:val="002E7B02"/>
    <w:rsid w:val="002E7B08"/>
    <w:rsid w:val="002E7B18"/>
    <w:rsid w:val="002E7C5A"/>
    <w:rsid w:val="002E7D10"/>
    <w:rsid w:val="002E7D32"/>
    <w:rsid w:val="002E7D52"/>
    <w:rsid w:val="002E7DEB"/>
    <w:rsid w:val="002E7F1F"/>
    <w:rsid w:val="002E7FB3"/>
    <w:rsid w:val="002E7FEC"/>
    <w:rsid w:val="002F00EF"/>
    <w:rsid w:val="002F012E"/>
    <w:rsid w:val="002F014E"/>
    <w:rsid w:val="002F01F3"/>
    <w:rsid w:val="002F0236"/>
    <w:rsid w:val="002F0275"/>
    <w:rsid w:val="002F02EB"/>
    <w:rsid w:val="002F03C4"/>
    <w:rsid w:val="002F03E0"/>
    <w:rsid w:val="002F04CD"/>
    <w:rsid w:val="002F04D4"/>
    <w:rsid w:val="002F058D"/>
    <w:rsid w:val="002F05BA"/>
    <w:rsid w:val="002F0719"/>
    <w:rsid w:val="002F074F"/>
    <w:rsid w:val="002F077D"/>
    <w:rsid w:val="002F084D"/>
    <w:rsid w:val="002F096C"/>
    <w:rsid w:val="002F09FB"/>
    <w:rsid w:val="002F0A38"/>
    <w:rsid w:val="002F0A48"/>
    <w:rsid w:val="002F0CC9"/>
    <w:rsid w:val="002F0E67"/>
    <w:rsid w:val="002F0E7E"/>
    <w:rsid w:val="002F0E8F"/>
    <w:rsid w:val="002F0FEC"/>
    <w:rsid w:val="002F10C7"/>
    <w:rsid w:val="002F1184"/>
    <w:rsid w:val="002F1196"/>
    <w:rsid w:val="002F11A8"/>
    <w:rsid w:val="002F11F2"/>
    <w:rsid w:val="002F126D"/>
    <w:rsid w:val="002F12B6"/>
    <w:rsid w:val="002F1327"/>
    <w:rsid w:val="002F1341"/>
    <w:rsid w:val="002F1388"/>
    <w:rsid w:val="002F139A"/>
    <w:rsid w:val="002F1466"/>
    <w:rsid w:val="002F1516"/>
    <w:rsid w:val="002F1666"/>
    <w:rsid w:val="002F16B9"/>
    <w:rsid w:val="002F16C9"/>
    <w:rsid w:val="002F1732"/>
    <w:rsid w:val="002F1761"/>
    <w:rsid w:val="002F17EE"/>
    <w:rsid w:val="002F1806"/>
    <w:rsid w:val="002F183E"/>
    <w:rsid w:val="002F1868"/>
    <w:rsid w:val="002F1869"/>
    <w:rsid w:val="002F1899"/>
    <w:rsid w:val="002F19DA"/>
    <w:rsid w:val="002F1A23"/>
    <w:rsid w:val="002F1A90"/>
    <w:rsid w:val="002F1AFD"/>
    <w:rsid w:val="002F1B9A"/>
    <w:rsid w:val="002F1BCF"/>
    <w:rsid w:val="002F1C09"/>
    <w:rsid w:val="002F1CC4"/>
    <w:rsid w:val="002F1CFD"/>
    <w:rsid w:val="002F1D75"/>
    <w:rsid w:val="002F1E1E"/>
    <w:rsid w:val="002F1E7C"/>
    <w:rsid w:val="002F203F"/>
    <w:rsid w:val="002F20A2"/>
    <w:rsid w:val="002F20BE"/>
    <w:rsid w:val="002F20EE"/>
    <w:rsid w:val="002F21AA"/>
    <w:rsid w:val="002F223C"/>
    <w:rsid w:val="002F22ED"/>
    <w:rsid w:val="002F2394"/>
    <w:rsid w:val="002F23EA"/>
    <w:rsid w:val="002F242D"/>
    <w:rsid w:val="002F244D"/>
    <w:rsid w:val="002F2469"/>
    <w:rsid w:val="002F2513"/>
    <w:rsid w:val="002F2569"/>
    <w:rsid w:val="002F2669"/>
    <w:rsid w:val="002F2684"/>
    <w:rsid w:val="002F2698"/>
    <w:rsid w:val="002F26F3"/>
    <w:rsid w:val="002F2756"/>
    <w:rsid w:val="002F27AF"/>
    <w:rsid w:val="002F2829"/>
    <w:rsid w:val="002F2982"/>
    <w:rsid w:val="002F2987"/>
    <w:rsid w:val="002F29B0"/>
    <w:rsid w:val="002F29E3"/>
    <w:rsid w:val="002F2AAD"/>
    <w:rsid w:val="002F2ABB"/>
    <w:rsid w:val="002F2AED"/>
    <w:rsid w:val="002F2B0D"/>
    <w:rsid w:val="002F2BF2"/>
    <w:rsid w:val="002F2CD3"/>
    <w:rsid w:val="002F2D6F"/>
    <w:rsid w:val="002F2E69"/>
    <w:rsid w:val="002F2EEB"/>
    <w:rsid w:val="002F2F30"/>
    <w:rsid w:val="002F2F4C"/>
    <w:rsid w:val="002F2F62"/>
    <w:rsid w:val="002F2FD7"/>
    <w:rsid w:val="002F3049"/>
    <w:rsid w:val="002F3063"/>
    <w:rsid w:val="002F3159"/>
    <w:rsid w:val="002F32F6"/>
    <w:rsid w:val="002F3352"/>
    <w:rsid w:val="002F3386"/>
    <w:rsid w:val="002F3445"/>
    <w:rsid w:val="002F34C1"/>
    <w:rsid w:val="002F34CD"/>
    <w:rsid w:val="002F3503"/>
    <w:rsid w:val="002F3595"/>
    <w:rsid w:val="002F371B"/>
    <w:rsid w:val="002F3900"/>
    <w:rsid w:val="002F392F"/>
    <w:rsid w:val="002F399D"/>
    <w:rsid w:val="002F3ADD"/>
    <w:rsid w:val="002F3C15"/>
    <w:rsid w:val="002F3C26"/>
    <w:rsid w:val="002F3C3C"/>
    <w:rsid w:val="002F3CB2"/>
    <w:rsid w:val="002F3DB5"/>
    <w:rsid w:val="002F3E80"/>
    <w:rsid w:val="002F3EF1"/>
    <w:rsid w:val="002F3F33"/>
    <w:rsid w:val="002F3F3B"/>
    <w:rsid w:val="002F3FF8"/>
    <w:rsid w:val="002F405F"/>
    <w:rsid w:val="002F4098"/>
    <w:rsid w:val="002F40BB"/>
    <w:rsid w:val="002F40E4"/>
    <w:rsid w:val="002F415D"/>
    <w:rsid w:val="002F4162"/>
    <w:rsid w:val="002F41C4"/>
    <w:rsid w:val="002F41E4"/>
    <w:rsid w:val="002F4330"/>
    <w:rsid w:val="002F43D4"/>
    <w:rsid w:val="002F4570"/>
    <w:rsid w:val="002F4582"/>
    <w:rsid w:val="002F4631"/>
    <w:rsid w:val="002F4777"/>
    <w:rsid w:val="002F47EF"/>
    <w:rsid w:val="002F484B"/>
    <w:rsid w:val="002F4855"/>
    <w:rsid w:val="002F4964"/>
    <w:rsid w:val="002F49D0"/>
    <w:rsid w:val="002F4B5D"/>
    <w:rsid w:val="002F4BA6"/>
    <w:rsid w:val="002F4C09"/>
    <w:rsid w:val="002F4C34"/>
    <w:rsid w:val="002F4CEA"/>
    <w:rsid w:val="002F4DAE"/>
    <w:rsid w:val="002F4E62"/>
    <w:rsid w:val="002F4EFC"/>
    <w:rsid w:val="002F4F59"/>
    <w:rsid w:val="002F502A"/>
    <w:rsid w:val="002F505B"/>
    <w:rsid w:val="002F5071"/>
    <w:rsid w:val="002F5094"/>
    <w:rsid w:val="002F50B2"/>
    <w:rsid w:val="002F50BF"/>
    <w:rsid w:val="002F5117"/>
    <w:rsid w:val="002F516C"/>
    <w:rsid w:val="002F5191"/>
    <w:rsid w:val="002F51D8"/>
    <w:rsid w:val="002F5210"/>
    <w:rsid w:val="002F5211"/>
    <w:rsid w:val="002F527A"/>
    <w:rsid w:val="002F527E"/>
    <w:rsid w:val="002F5304"/>
    <w:rsid w:val="002F546E"/>
    <w:rsid w:val="002F559E"/>
    <w:rsid w:val="002F55CC"/>
    <w:rsid w:val="002F566E"/>
    <w:rsid w:val="002F56FA"/>
    <w:rsid w:val="002F5746"/>
    <w:rsid w:val="002F5792"/>
    <w:rsid w:val="002F58CA"/>
    <w:rsid w:val="002F5926"/>
    <w:rsid w:val="002F5964"/>
    <w:rsid w:val="002F5988"/>
    <w:rsid w:val="002F5A46"/>
    <w:rsid w:val="002F5AF2"/>
    <w:rsid w:val="002F5CE2"/>
    <w:rsid w:val="002F5DB5"/>
    <w:rsid w:val="002F5F63"/>
    <w:rsid w:val="002F5FD1"/>
    <w:rsid w:val="002F6050"/>
    <w:rsid w:val="002F60F9"/>
    <w:rsid w:val="002F6101"/>
    <w:rsid w:val="002F62EB"/>
    <w:rsid w:val="002F6339"/>
    <w:rsid w:val="002F6386"/>
    <w:rsid w:val="002F6441"/>
    <w:rsid w:val="002F6473"/>
    <w:rsid w:val="002F6525"/>
    <w:rsid w:val="002F65BA"/>
    <w:rsid w:val="002F66D2"/>
    <w:rsid w:val="002F66F1"/>
    <w:rsid w:val="002F670A"/>
    <w:rsid w:val="002F6717"/>
    <w:rsid w:val="002F673A"/>
    <w:rsid w:val="002F68AD"/>
    <w:rsid w:val="002F68BF"/>
    <w:rsid w:val="002F69EC"/>
    <w:rsid w:val="002F6B52"/>
    <w:rsid w:val="002F6BA1"/>
    <w:rsid w:val="002F6C4A"/>
    <w:rsid w:val="002F6D22"/>
    <w:rsid w:val="002F6EC1"/>
    <w:rsid w:val="002F6F0F"/>
    <w:rsid w:val="002F6FCF"/>
    <w:rsid w:val="002F7066"/>
    <w:rsid w:val="002F70FA"/>
    <w:rsid w:val="002F717A"/>
    <w:rsid w:val="002F7232"/>
    <w:rsid w:val="002F7388"/>
    <w:rsid w:val="002F73CE"/>
    <w:rsid w:val="002F7414"/>
    <w:rsid w:val="002F7453"/>
    <w:rsid w:val="002F758D"/>
    <w:rsid w:val="002F7639"/>
    <w:rsid w:val="002F7744"/>
    <w:rsid w:val="002F777B"/>
    <w:rsid w:val="002F7831"/>
    <w:rsid w:val="002F785F"/>
    <w:rsid w:val="002F79DF"/>
    <w:rsid w:val="002F7A57"/>
    <w:rsid w:val="002F7A8D"/>
    <w:rsid w:val="002F7AFB"/>
    <w:rsid w:val="002F7CAA"/>
    <w:rsid w:val="002F7D1C"/>
    <w:rsid w:val="002F7D63"/>
    <w:rsid w:val="002F7D86"/>
    <w:rsid w:val="002F7E9B"/>
    <w:rsid w:val="002F7EAF"/>
    <w:rsid w:val="002F7F2D"/>
    <w:rsid w:val="002F7F40"/>
    <w:rsid w:val="002F7F99"/>
    <w:rsid w:val="003000E4"/>
    <w:rsid w:val="00300157"/>
    <w:rsid w:val="00300196"/>
    <w:rsid w:val="0030021D"/>
    <w:rsid w:val="00300389"/>
    <w:rsid w:val="003003D8"/>
    <w:rsid w:val="003003EB"/>
    <w:rsid w:val="00300491"/>
    <w:rsid w:val="00300523"/>
    <w:rsid w:val="00300639"/>
    <w:rsid w:val="003006AA"/>
    <w:rsid w:val="00300703"/>
    <w:rsid w:val="0030070B"/>
    <w:rsid w:val="003007F2"/>
    <w:rsid w:val="00300815"/>
    <w:rsid w:val="00300A4C"/>
    <w:rsid w:val="00300AE1"/>
    <w:rsid w:val="00300AFD"/>
    <w:rsid w:val="00300B03"/>
    <w:rsid w:val="00300B22"/>
    <w:rsid w:val="00300B6F"/>
    <w:rsid w:val="00300B82"/>
    <w:rsid w:val="00300BA0"/>
    <w:rsid w:val="00300BA2"/>
    <w:rsid w:val="00300C43"/>
    <w:rsid w:val="00300C45"/>
    <w:rsid w:val="00300CFA"/>
    <w:rsid w:val="00300D66"/>
    <w:rsid w:val="00300DAB"/>
    <w:rsid w:val="00300F83"/>
    <w:rsid w:val="00300FCC"/>
    <w:rsid w:val="00300FD6"/>
    <w:rsid w:val="00300FF3"/>
    <w:rsid w:val="00301251"/>
    <w:rsid w:val="003012C2"/>
    <w:rsid w:val="0030135A"/>
    <w:rsid w:val="003013DE"/>
    <w:rsid w:val="003013F0"/>
    <w:rsid w:val="003013F9"/>
    <w:rsid w:val="00301520"/>
    <w:rsid w:val="003016E8"/>
    <w:rsid w:val="0030184A"/>
    <w:rsid w:val="0030185A"/>
    <w:rsid w:val="0030188A"/>
    <w:rsid w:val="003018A4"/>
    <w:rsid w:val="003018C4"/>
    <w:rsid w:val="00301940"/>
    <w:rsid w:val="003019C5"/>
    <w:rsid w:val="00301A05"/>
    <w:rsid w:val="00301A72"/>
    <w:rsid w:val="00301AAC"/>
    <w:rsid w:val="00301AC3"/>
    <w:rsid w:val="00301AD2"/>
    <w:rsid w:val="00301B30"/>
    <w:rsid w:val="00301BA8"/>
    <w:rsid w:val="00301C56"/>
    <w:rsid w:val="00301CA7"/>
    <w:rsid w:val="00301CB5"/>
    <w:rsid w:val="00301D2D"/>
    <w:rsid w:val="00301D3E"/>
    <w:rsid w:val="00301DBB"/>
    <w:rsid w:val="00301E64"/>
    <w:rsid w:val="00301E8E"/>
    <w:rsid w:val="00301E8F"/>
    <w:rsid w:val="00301F50"/>
    <w:rsid w:val="00301FA8"/>
    <w:rsid w:val="00301FEC"/>
    <w:rsid w:val="003020F6"/>
    <w:rsid w:val="00302170"/>
    <w:rsid w:val="00302203"/>
    <w:rsid w:val="00302292"/>
    <w:rsid w:val="003022F8"/>
    <w:rsid w:val="0030232F"/>
    <w:rsid w:val="003023BF"/>
    <w:rsid w:val="0030241A"/>
    <w:rsid w:val="0030254D"/>
    <w:rsid w:val="00302574"/>
    <w:rsid w:val="00302615"/>
    <w:rsid w:val="00302652"/>
    <w:rsid w:val="0030279F"/>
    <w:rsid w:val="003027C3"/>
    <w:rsid w:val="0030282B"/>
    <w:rsid w:val="0030284C"/>
    <w:rsid w:val="0030286F"/>
    <w:rsid w:val="003028E3"/>
    <w:rsid w:val="003028EF"/>
    <w:rsid w:val="0030296E"/>
    <w:rsid w:val="003029EE"/>
    <w:rsid w:val="00302A42"/>
    <w:rsid w:val="00302A51"/>
    <w:rsid w:val="00302B00"/>
    <w:rsid w:val="00302B25"/>
    <w:rsid w:val="00302B67"/>
    <w:rsid w:val="00302BC1"/>
    <w:rsid w:val="00302CA1"/>
    <w:rsid w:val="00302CE5"/>
    <w:rsid w:val="00302D16"/>
    <w:rsid w:val="00302DBC"/>
    <w:rsid w:val="00302E40"/>
    <w:rsid w:val="00302E56"/>
    <w:rsid w:val="00302ED9"/>
    <w:rsid w:val="00302FBE"/>
    <w:rsid w:val="00302FC3"/>
    <w:rsid w:val="00303015"/>
    <w:rsid w:val="00303019"/>
    <w:rsid w:val="00303020"/>
    <w:rsid w:val="003030B9"/>
    <w:rsid w:val="003030BB"/>
    <w:rsid w:val="003030BD"/>
    <w:rsid w:val="003030C2"/>
    <w:rsid w:val="003030EB"/>
    <w:rsid w:val="003030F2"/>
    <w:rsid w:val="00303116"/>
    <w:rsid w:val="00303190"/>
    <w:rsid w:val="003031C9"/>
    <w:rsid w:val="0030323C"/>
    <w:rsid w:val="00303378"/>
    <w:rsid w:val="003033A2"/>
    <w:rsid w:val="0030340F"/>
    <w:rsid w:val="0030343F"/>
    <w:rsid w:val="0030349B"/>
    <w:rsid w:val="003034E9"/>
    <w:rsid w:val="003035AE"/>
    <w:rsid w:val="00303646"/>
    <w:rsid w:val="00303667"/>
    <w:rsid w:val="003036ED"/>
    <w:rsid w:val="0030382E"/>
    <w:rsid w:val="00303996"/>
    <w:rsid w:val="00303A67"/>
    <w:rsid w:val="00303AAF"/>
    <w:rsid w:val="00303C89"/>
    <w:rsid w:val="00303CB0"/>
    <w:rsid w:val="00303CCD"/>
    <w:rsid w:val="00303D65"/>
    <w:rsid w:val="00303EFC"/>
    <w:rsid w:val="00303F85"/>
    <w:rsid w:val="00304074"/>
    <w:rsid w:val="00304199"/>
    <w:rsid w:val="00304226"/>
    <w:rsid w:val="0030423A"/>
    <w:rsid w:val="003042BF"/>
    <w:rsid w:val="00304322"/>
    <w:rsid w:val="003043A0"/>
    <w:rsid w:val="0030441B"/>
    <w:rsid w:val="0030442F"/>
    <w:rsid w:val="0030445B"/>
    <w:rsid w:val="00304498"/>
    <w:rsid w:val="0030449D"/>
    <w:rsid w:val="003044A2"/>
    <w:rsid w:val="0030458A"/>
    <w:rsid w:val="0030459B"/>
    <w:rsid w:val="00304601"/>
    <w:rsid w:val="00304663"/>
    <w:rsid w:val="003047DC"/>
    <w:rsid w:val="00304806"/>
    <w:rsid w:val="00304930"/>
    <w:rsid w:val="00304990"/>
    <w:rsid w:val="003049D5"/>
    <w:rsid w:val="00304A92"/>
    <w:rsid w:val="00304AE2"/>
    <w:rsid w:val="00304AF7"/>
    <w:rsid w:val="00304B0A"/>
    <w:rsid w:val="00304B75"/>
    <w:rsid w:val="00304BD8"/>
    <w:rsid w:val="00304D62"/>
    <w:rsid w:val="00304DFD"/>
    <w:rsid w:val="00304EC9"/>
    <w:rsid w:val="00304F44"/>
    <w:rsid w:val="00304FFE"/>
    <w:rsid w:val="00305040"/>
    <w:rsid w:val="0030505A"/>
    <w:rsid w:val="003050BC"/>
    <w:rsid w:val="003050FC"/>
    <w:rsid w:val="00305137"/>
    <w:rsid w:val="003051A5"/>
    <w:rsid w:val="003051E7"/>
    <w:rsid w:val="003052FC"/>
    <w:rsid w:val="00305370"/>
    <w:rsid w:val="00305379"/>
    <w:rsid w:val="00305461"/>
    <w:rsid w:val="003054A9"/>
    <w:rsid w:val="003055A9"/>
    <w:rsid w:val="003055F9"/>
    <w:rsid w:val="0030562C"/>
    <w:rsid w:val="0030563D"/>
    <w:rsid w:val="00305670"/>
    <w:rsid w:val="00305784"/>
    <w:rsid w:val="003057FD"/>
    <w:rsid w:val="0030580A"/>
    <w:rsid w:val="003058C0"/>
    <w:rsid w:val="00305980"/>
    <w:rsid w:val="00305AAE"/>
    <w:rsid w:val="00305B5D"/>
    <w:rsid w:val="00305C53"/>
    <w:rsid w:val="00305D3F"/>
    <w:rsid w:val="00305DBB"/>
    <w:rsid w:val="00305E5C"/>
    <w:rsid w:val="00305EB5"/>
    <w:rsid w:val="00305F1D"/>
    <w:rsid w:val="00305F33"/>
    <w:rsid w:val="00305F38"/>
    <w:rsid w:val="00305FE5"/>
    <w:rsid w:val="00305FEA"/>
    <w:rsid w:val="00306099"/>
    <w:rsid w:val="00306224"/>
    <w:rsid w:val="00306356"/>
    <w:rsid w:val="003063B8"/>
    <w:rsid w:val="00306403"/>
    <w:rsid w:val="0030645C"/>
    <w:rsid w:val="00306466"/>
    <w:rsid w:val="003065F4"/>
    <w:rsid w:val="0030661A"/>
    <w:rsid w:val="00306634"/>
    <w:rsid w:val="00306673"/>
    <w:rsid w:val="00306686"/>
    <w:rsid w:val="003066FE"/>
    <w:rsid w:val="003067A3"/>
    <w:rsid w:val="003067B4"/>
    <w:rsid w:val="00306818"/>
    <w:rsid w:val="0030683F"/>
    <w:rsid w:val="0030686A"/>
    <w:rsid w:val="00306923"/>
    <w:rsid w:val="0030698F"/>
    <w:rsid w:val="003069C8"/>
    <w:rsid w:val="003069EF"/>
    <w:rsid w:val="00306A80"/>
    <w:rsid w:val="00306B12"/>
    <w:rsid w:val="00306B8A"/>
    <w:rsid w:val="00306C16"/>
    <w:rsid w:val="00306C19"/>
    <w:rsid w:val="00306CD5"/>
    <w:rsid w:val="00306E31"/>
    <w:rsid w:val="00306E6E"/>
    <w:rsid w:val="00306F5F"/>
    <w:rsid w:val="00306FA1"/>
    <w:rsid w:val="00306FAA"/>
    <w:rsid w:val="0030705B"/>
    <w:rsid w:val="00307065"/>
    <w:rsid w:val="0030706F"/>
    <w:rsid w:val="003070AD"/>
    <w:rsid w:val="003070BD"/>
    <w:rsid w:val="0030712A"/>
    <w:rsid w:val="003071DD"/>
    <w:rsid w:val="003071FD"/>
    <w:rsid w:val="00307261"/>
    <w:rsid w:val="00307300"/>
    <w:rsid w:val="0030731E"/>
    <w:rsid w:val="00307377"/>
    <w:rsid w:val="00307397"/>
    <w:rsid w:val="003073FC"/>
    <w:rsid w:val="0030741E"/>
    <w:rsid w:val="00307431"/>
    <w:rsid w:val="003074AE"/>
    <w:rsid w:val="00307524"/>
    <w:rsid w:val="003075AF"/>
    <w:rsid w:val="00307683"/>
    <w:rsid w:val="003077B4"/>
    <w:rsid w:val="0030790A"/>
    <w:rsid w:val="00307A23"/>
    <w:rsid w:val="00307A78"/>
    <w:rsid w:val="00307B0F"/>
    <w:rsid w:val="00307B16"/>
    <w:rsid w:val="00307B27"/>
    <w:rsid w:val="00307CB0"/>
    <w:rsid w:val="00307CC1"/>
    <w:rsid w:val="00307CCA"/>
    <w:rsid w:val="00307CF8"/>
    <w:rsid w:val="00307E18"/>
    <w:rsid w:val="00307F12"/>
    <w:rsid w:val="003100E9"/>
    <w:rsid w:val="003101DF"/>
    <w:rsid w:val="0031022E"/>
    <w:rsid w:val="00310292"/>
    <w:rsid w:val="00310340"/>
    <w:rsid w:val="00310353"/>
    <w:rsid w:val="00310361"/>
    <w:rsid w:val="0031039D"/>
    <w:rsid w:val="003103A7"/>
    <w:rsid w:val="003103B2"/>
    <w:rsid w:val="003104E9"/>
    <w:rsid w:val="0031057E"/>
    <w:rsid w:val="003105C9"/>
    <w:rsid w:val="0031061F"/>
    <w:rsid w:val="0031062B"/>
    <w:rsid w:val="0031068C"/>
    <w:rsid w:val="00310710"/>
    <w:rsid w:val="00310741"/>
    <w:rsid w:val="0031079D"/>
    <w:rsid w:val="00310847"/>
    <w:rsid w:val="00310952"/>
    <w:rsid w:val="00310A82"/>
    <w:rsid w:val="00310A96"/>
    <w:rsid w:val="00310ADB"/>
    <w:rsid w:val="00310AFB"/>
    <w:rsid w:val="00310C71"/>
    <w:rsid w:val="00310C8B"/>
    <w:rsid w:val="00310E48"/>
    <w:rsid w:val="00310EF1"/>
    <w:rsid w:val="00310F62"/>
    <w:rsid w:val="0031102A"/>
    <w:rsid w:val="0031111A"/>
    <w:rsid w:val="0031113F"/>
    <w:rsid w:val="0031128D"/>
    <w:rsid w:val="003112BE"/>
    <w:rsid w:val="00311321"/>
    <w:rsid w:val="00311344"/>
    <w:rsid w:val="00311350"/>
    <w:rsid w:val="003113B3"/>
    <w:rsid w:val="003114F0"/>
    <w:rsid w:val="0031155C"/>
    <w:rsid w:val="00311573"/>
    <w:rsid w:val="0031157B"/>
    <w:rsid w:val="003115AA"/>
    <w:rsid w:val="003115B5"/>
    <w:rsid w:val="003116FF"/>
    <w:rsid w:val="00311784"/>
    <w:rsid w:val="003118AE"/>
    <w:rsid w:val="003118BD"/>
    <w:rsid w:val="0031198E"/>
    <w:rsid w:val="00311A16"/>
    <w:rsid w:val="00311A1C"/>
    <w:rsid w:val="00311A72"/>
    <w:rsid w:val="00311AC4"/>
    <w:rsid w:val="00311BB3"/>
    <w:rsid w:val="00311C96"/>
    <w:rsid w:val="00311CCD"/>
    <w:rsid w:val="00311D42"/>
    <w:rsid w:val="00311D4C"/>
    <w:rsid w:val="00311DA9"/>
    <w:rsid w:val="00311DC1"/>
    <w:rsid w:val="00311E0F"/>
    <w:rsid w:val="00311E5F"/>
    <w:rsid w:val="00311E7E"/>
    <w:rsid w:val="00311E97"/>
    <w:rsid w:val="00311F0A"/>
    <w:rsid w:val="00311F45"/>
    <w:rsid w:val="00311FA3"/>
    <w:rsid w:val="00311FF7"/>
    <w:rsid w:val="00312061"/>
    <w:rsid w:val="003120CF"/>
    <w:rsid w:val="003122DD"/>
    <w:rsid w:val="0031238D"/>
    <w:rsid w:val="003123BD"/>
    <w:rsid w:val="0031242D"/>
    <w:rsid w:val="00312454"/>
    <w:rsid w:val="003124A3"/>
    <w:rsid w:val="003124C1"/>
    <w:rsid w:val="00312590"/>
    <w:rsid w:val="00312595"/>
    <w:rsid w:val="003125B9"/>
    <w:rsid w:val="00312601"/>
    <w:rsid w:val="0031261A"/>
    <w:rsid w:val="00312634"/>
    <w:rsid w:val="0031280F"/>
    <w:rsid w:val="00312818"/>
    <w:rsid w:val="0031283D"/>
    <w:rsid w:val="00312842"/>
    <w:rsid w:val="00312915"/>
    <w:rsid w:val="003129A2"/>
    <w:rsid w:val="00312B51"/>
    <w:rsid w:val="00312EF4"/>
    <w:rsid w:val="00312F0E"/>
    <w:rsid w:val="00312F5E"/>
    <w:rsid w:val="00313000"/>
    <w:rsid w:val="0031301A"/>
    <w:rsid w:val="0031303C"/>
    <w:rsid w:val="00313107"/>
    <w:rsid w:val="0031327A"/>
    <w:rsid w:val="003132EE"/>
    <w:rsid w:val="00313398"/>
    <w:rsid w:val="003133BB"/>
    <w:rsid w:val="00313490"/>
    <w:rsid w:val="003134CF"/>
    <w:rsid w:val="00313550"/>
    <w:rsid w:val="003136B1"/>
    <w:rsid w:val="0031375F"/>
    <w:rsid w:val="00313805"/>
    <w:rsid w:val="00313830"/>
    <w:rsid w:val="00313956"/>
    <w:rsid w:val="00313973"/>
    <w:rsid w:val="003139B0"/>
    <w:rsid w:val="00313A26"/>
    <w:rsid w:val="00313BC8"/>
    <w:rsid w:val="00313C08"/>
    <w:rsid w:val="00313C1B"/>
    <w:rsid w:val="00313CEE"/>
    <w:rsid w:val="00313D19"/>
    <w:rsid w:val="00313DC9"/>
    <w:rsid w:val="00313DCA"/>
    <w:rsid w:val="00313E2F"/>
    <w:rsid w:val="00313ED6"/>
    <w:rsid w:val="00313F98"/>
    <w:rsid w:val="00313FF9"/>
    <w:rsid w:val="00314112"/>
    <w:rsid w:val="00314170"/>
    <w:rsid w:val="00314272"/>
    <w:rsid w:val="003142A4"/>
    <w:rsid w:val="00314359"/>
    <w:rsid w:val="0031435B"/>
    <w:rsid w:val="003143BB"/>
    <w:rsid w:val="00314466"/>
    <w:rsid w:val="00314558"/>
    <w:rsid w:val="003145F7"/>
    <w:rsid w:val="003146E5"/>
    <w:rsid w:val="003146F9"/>
    <w:rsid w:val="0031471E"/>
    <w:rsid w:val="0031474F"/>
    <w:rsid w:val="0031475C"/>
    <w:rsid w:val="00314820"/>
    <w:rsid w:val="0031488C"/>
    <w:rsid w:val="00314921"/>
    <w:rsid w:val="0031495A"/>
    <w:rsid w:val="003149F6"/>
    <w:rsid w:val="00314A25"/>
    <w:rsid w:val="00314A7C"/>
    <w:rsid w:val="00314AE9"/>
    <w:rsid w:val="00314B2F"/>
    <w:rsid w:val="00314B73"/>
    <w:rsid w:val="00314B91"/>
    <w:rsid w:val="00314B9B"/>
    <w:rsid w:val="00314EF4"/>
    <w:rsid w:val="00314F3B"/>
    <w:rsid w:val="00314F6D"/>
    <w:rsid w:val="00314F83"/>
    <w:rsid w:val="00314F9B"/>
    <w:rsid w:val="0031502B"/>
    <w:rsid w:val="00315054"/>
    <w:rsid w:val="00315103"/>
    <w:rsid w:val="00315118"/>
    <w:rsid w:val="00315119"/>
    <w:rsid w:val="0031513F"/>
    <w:rsid w:val="003151B4"/>
    <w:rsid w:val="0031520A"/>
    <w:rsid w:val="00315261"/>
    <w:rsid w:val="0031529A"/>
    <w:rsid w:val="003152C3"/>
    <w:rsid w:val="003152DC"/>
    <w:rsid w:val="00315324"/>
    <w:rsid w:val="0031532B"/>
    <w:rsid w:val="0031532D"/>
    <w:rsid w:val="00315507"/>
    <w:rsid w:val="00315582"/>
    <w:rsid w:val="003155D7"/>
    <w:rsid w:val="003156A7"/>
    <w:rsid w:val="003156BC"/>
    <w:rsid w:val="00315780"/>
    <w:rsid w:val="003157AF"/>
    <w:rsid w:val="00315812"/>
    <w:rsid w:val="0031583E"/>
    <w:rsid w:val="0031586F"/>
    <w:rsid w:val="0031589A"/>
    <w:rsid w:val="0031589D"/>
    <w:rsid w:val="00315987"/>
    <w:rsid w:val="00315A44"/>
    <w:rsid w:val="00315AAA"/>
    <w:rsid w:val="00315B2B"/>
    <w:rsid w:val="00315C79"/>
    <w:rsid w:val="00315E1C"/>
    <w:rsid w:val="00315E7A"/>
    <w:rsid w:val="00315F72"/>
    <w:rsid w:val="00315FC6"/>
    <w:rsid w:val="00315FE5"/>
    <w:rsid w:val="0031612C"/>
    <w:rsid w:val="003161CF"/>
    <w:rsid w:val="003161F0"/>
    <w:rsid w:val="00316246"/>
    <w:rsid w:val="003162B8"/>
    <w:rsid w:val="003162FA"/>
    <w:rsid w:val="00316333"/>
    <w:rsid w:val="00316348"/>
    <w:rsid w:val="00316388"/>
    <w:rsid w:val="0031645F"/>
    <w:rsid w:val="00316467"/>
    <w:rsid w:val="00316548"/>
    <w:rsid w:val="00316565"/>
    <w:rsid w:val="0031656E"/>
    <w:rsid w:val="003168A9"/>
    <w:rsid w:val="003168F7"/>
    <w:rsid w:val="00316A86"/>
    <w:rsid w:val="00316B0A"/>
    <w:rsid w:val="00316B5D"/>
    <w:rsid w:val="00316B7A"/>
    <w:rsid w:val="00316BDF"/>
    <w:rsid w:val="00316E0D"/>
    <w:rsid w:val="00316E1E"/>
    <w:rsid w:val="00316E24"/>
    <w:rsid w:val="00316E8A"/>
    <w:rsid w:val="00316E96"/>
    <w:rsid w:val="00316F32"/>
    <w:rsid w:val="00316FAE"/>
    <w:rsid w:val="00316FE4"/>
    <w:rsid w:val="00317064"/>
    <w:rsid w:val="003170EC"/>
    <w:rsid w:val="00317216"/>
    <w:rsid w:val="003172C5"/>
    <w:rsid w:val="0031732D"/>
    <w:rsid w:val="00317339"/>
    <w:rsid w:val="003173D6"/>
    <w:rsid w:val="0031741B"/>
    <w:rsid w:val="00317449"/>
    <w:rsid w:val="003174A0"/>
    <w:rsid w:val="003175A8"/>
    <w:rsid w:val="003175E4"/>
    <w:rsid w:val="003177B0"/>
    <w:rsid w:val="003177C2"/>
    <w:rsid w:val="003178D7"/>
    <w:rsid w:val="003178FA"/>
    <w:rsid w:val="00317935"/>
    <w:rsid w:val="00317950"/>
    <w:rsid w:val="0031796D"/>
    <w:rsid w:val="00317970"/>
    <w:rsid w:val="00317A50"/>
    <w:rsid w:val="00317A5B"/>
    <w:rsid w:val="00317A71"/>
    <w:rsid w:val="00317B0A"/>
    <w:rsid w:val="00317B47"/>
    <w:rsid w:val="00317B8D"/>
    <w:rsid w:val="00317C52"/>
    <w:rsid w:val="00317C88"/>
    <w:rsid w:val="00317C9B"/>
    <w:rsid w:val="00317D1C"/>
    <w:rsid w:val="00317D31"/>
    <w:rsid w:val="00317E22"/>
    <w:rsid w:val="00317E34"/>
    <w:rsid w:val="00317E3F"/>
    <w:rsid w:val="00317E61"/>
    <w:rsid w:val="00317F06"/>
    <w:rsid w:val="00317F11"/>
    <w:rsid w:val="00317F5A"/>
    <w:rsid w:val="00317F7B"/>
    <w:rsid w:val="00317F98"/>
    <w:rsid w:val="00317FF1"/>
    <w:rsid w:val="00320009"/>
    <w:rsid w:val="003201CE"/>
    <w:rsid w:val="003201F1"/>
    <w:rsid w:val="00320228"/>
    <w:rsid w:val="0032031A"/>
    <w:rsid w:val="00320331"/>
    <w:rsid w:val="00320406"/>
    <w:rsid w:val="00320446"/>
    <w:rsid w:val="003204C6"/>
    <w:rsid w:val="0032056F"/>
    <w:rsid w:val="003205C0"/>
    <w:rsid w:val="003205FC"/>
    <w:rsid w:val="003206C2"/>
    <w:rsid w:val="00320787"/>
    <w:rsid w:val="0032079D"/>
    <w:rsid w:val="003207FC"/>
    <w:rsid w:val="0032086B"/>
    <w:rsid w:val="003208CF"/>
    <w:rsid w:val="0032098A"/>
    <w:rsid w:val="003209E0"/>
    <w:rsid w:val="00320A3F"/>
    <w:rsid w:val="00320B06"/>
    <w:rsid w:val="00320B3B"/>
    <w:rsid w:val="00320C3B"/>
    <w:rsid w:val="00320C6C"/>
    <w:rsid w:val="00320CB6"/>
    <w:rsid w:val="00320CCC"/>
    <w:rsid w:val="00320D26"/>
    <w:rsid w:val="00320E08"/>
    <w:rsid w:val="00320E3A"/>
    <w:rsid w:val="00320E5D"/>
    <w:rsid w:val="00320E6B"/>
    <w:rsid w:val="00320F1A"/>
    <w:rsid w:val="00320F23"/>
    <w:rsid w:val="00320F5D"/>
    <w:rsid w:val="00320FC5"/>
    <w:rsid w:val="0032103B"/>
    <w:rsid w:val="0032104D"/>
    <w:rsid w:val="00321120"/>
    <w:rsid w:val="0032119B"/>
    <w:rsid w:val="003211AC"/>
    <w:rsid w:val="003211FE"/>
    <w:rsid w:val="00321227"/>
    <w:rsid w:val="0032129B"/>
    <w:rsid w:val="0032135B"/>
    <w:rsid w:val="003213B6"/>
    <w:rsid w:val="00321400"/>
    <w:rsid w:val="003214A0"/>
    <w:rsid w:val="0032152D"/>
    <w:rsid w:val="0032153F"/>
    <w:rsid w:val="0032160E"/>
    <w:rsid w:val="00321676"/>
    <w:rsid w:val="003216FC"/>
    <w:rsid w:val="0032194B"/>
    <w:rsid w:val="00321B3A"/>
    <w:rsid w:val="00321B52"/>
    <w:rsid w:val="00321C3A"/>
    <w:rsid w:val="00321C44"/>
    <w:rsid w:val="00321D73"/>
    <w:rsid w:val="00321DB3"/>
    <w:rsid w:val="00321DC4"/>
    <w:rsid w:val="00321E64"/>
    <w:rsid w:val="00321F0B"/>
    <w:rsid w:val="00321F0C"/>
    <w:rsid w:val="00321FC9"/>
    <w:rsid w:val="0032211E"/>
    <w:rsid w:val="003222DD"/>
    <w:rsid w:val="00322383"/>
    <w:rsid w:val="003223B5"/>
    <w:rsid w:val="003223EA"/>
    <w:rsid w:val="0032241B"/>
    <w:rsid w:val="0032245E"/>
    <w:rsid w:val="00322460"/>
    <w:rsid w:val="00322496"/>
    <w:rsid w:val="00322570"/>
    <w:rsid w:val="00322593"/>
    <w:rsid w:val="003225AF"/>
    <w:rsid w:val="00322620"/>
    <w:rsid w:val="00322645"/>
    <w:rsid w:val="0032272E"/>
    <w:rsid w:val="003227EF"/>
    <w:rsid w:val="0032280C"/>
    <w:rsid w:val="00322850"/>
    <w:rsid w:val="00322890"/>
    <w:rsid w:val="00322924"/>
    <w:rsid w:val="00322935"/>
    <w:rsid w:val="00322ACD"/>
    <w:rsid w:val="00322AFF"/>
    <w:rsid w:val="00322B72"/>
    <w:rsid w:val="00322C9E"/>
    <w:rsid w:val="00322CD1"/>
    <w:rsid w:val="00322CF6"/>
    <w:rsid w:val="00322CFC"/>
    <w:rsid w:val="00322E5B"/>
    <w:rsid w:val="00322E87"/>
    <w:rsid w:val="00322E91"/>
    <w:rsid w:val="00322F31"/>
    <w:rsid w:val="00322FAB"/>
    <w:rsid w:val="00322FF1"/>
    <w:rsid w:val="00323163"/>
    <w:rsid w:val="00323179"/>
    <w:rsid w:val="00323198"/>
    <w:rsid w:val="003231E5"/>
    <w:rsid w:val="003231FA"/>
    <w:rsid w:val="00323231"/>
    <w:rsid w:val="003232B5"/>
    <w:rsid w:val="003232F8"/>
    <w:rsid w:val="003233A0"/>
    <w:rsid w:val="003234A8"/>
    <w:rsid w:val="003234D1"/>
    <w:rsid w:val="0032356A"/>
    <w:rsid w:val="00323590"/>
    <w:rsid w:val="00323595"/>
    <w:rsid w:val="003235FB"/>
    <w:rsid w:val="0032369E"/>
    <w:rsid w:val="003236A1"/>
    <w:rsid w:val="003236BD"/>
    <w:rsid w:val="003236D5"/>
    <w:rsid w:val="003236EB"/>
    <w:rsid w:val="0032378A"/>
    <w:rsid w:val="003239F3"/>
    <w:rsid w:val="003239F8"/>
    <w:rsid w:val="00323B30"/>
    <w:rsid w:val="00323BAA"/>
    <w:rsid w:val="00323C72"/>
    <w:rsid w:val="00323CAE"/>
    <w:rsid w:val="00323CBB"/>
    <w:rsid w:val="00323CDE"/>
    <w:rsid w:val="00323CE2"/>
    <w:rsid w:val="00323D6A"/>
    <w:rsid w:val="00323DDE"/>
    <w:rsid w:val="00323E28"/>
    <w:rsid w:val="00323EE8"/>
    <w:rsid w:val="00324156"/>
    <w:rsid w:val="00324298"/>
    <w:rsid w:val="0032430B"/>
    <w:rsid w:val="003244A3"/>
    <w:rsid w:val="0032451D"/>
    <w:rsid w:val="00324551"/>
    <w:rsid w:val="003245D9"/>
    <w:rsid w:val="00324683"/>
    <w:rsid w:val="003246D7"/>
    <w:rsid w:val="00324724"/>
    <w:rsid w:val="00324833"/>
    <w:rsid w:val="00324A16"/>
    <w:rsid w:val="00324A33"/>
    <w:rsid w:val="00324A45"/>
    <w:rsid w:val="00324A69"/>
    <w:rsid w:val="00324D81"/>
    <w:rsid w:val="00324DD0"/>
    <w:rsid w:val="00324E0B"/>
    <w:rsid w:val="00324EFA"/>
    <w:rsid w:val="00324F23"/>
    <w:rsid w:val="00325042"/>
    <w:rsid w:val="00325063"/>
    <w:rsid w:val="0032506E"/>
    <w:rsid w:val="0032506F"/>
    <w:rsid w:val="003250F6"/>
    <w:rsid w:val="00325144"/>
    <w:rsid w:val="00325177"/>
    <w:rsid w:val="00325186"/>
    <w:rsid w:val="00325341"/>
    <w:rsid w:val="00325356"/>
    <w:rsid w:val="003253C0"/>
    <w:rsid w:val="00325469"/>
    <w:rsid w:val="003254ED"/>
    <w:rsid w:val="0032569F"/>
    <w:rsid w:val="00325803"/>
    <w:rsid w:val="00325862"/>
    <w:rsid w:val="003258B4"/>
    <w:rsid w:val="0032594C"/>
    <w:rsid w:val="003259FC"/>
    <w:rsid w:val="00325B2A"/>
    <w:rsid w:val="00325C19"/>
    <w:rsid w:val="00325C59"/>
    <w:rsid w:val="00325C84"/>
    <w:rsid w:val="00325CB8"/>
    <w:rsid w:val="00325CE1"/>
    <w:rsid w:val="00325D12"/>
    <w:rsid w:val="00325D51"/>
    <w:rsid w:val="00325D60"/>
    <w:rsid w:val="00325D9E"/>
    <w:rsid w:val="00325E67"/>
    <w:rsid w:val="00325EBE"/>
    <w:rsid w:val="00325EC5"/>
    <w:rsid w:val="00325EF7"/>
    <w:rsid w:val="00325FC2"/>
    <w:rsid w:val="00325FEB"/>
    <w:rsid w:val="00326070"/>
    <w:rsid w:val="003260AF"/>
    <w:rsid w:val="0032619E"/>
    <w:rsid w:val="00326237"/>
    <w:rsid w:val="00326286"/>
    <w:rsid w:val="0032636D"/>
    <w:rsid w:val="003263F5"/>
    <w:rsid w:val="0032640D"/>
    <w:rsid w:val="00326484"/>
    <w:rsid w:val="00326563"/>
    <w:rsid w:val="003266A2"/>
    <w:rsid w:val="003267C8"/>
    <w:rsid w:val="0032682C"/>
    <w:rsid w:val="003268AF"/>
    <w:rsid w:val="003268FE"/>
    <w:rsid w:val="00326928"/>
    <w:rsid w:val="0032695A"/>
    <w:rsid w:val="00326971"/>
    <w:rsid w:val="00326A30"/>
    <w:rsid w:val="00326A36"/>
    <w:rsid w:val="00326A37"/>
    <w:rsid w:val="00326B1B"/>
    <w:rsid w:val="00326B76"/>
    <w:rsid w:val="00326BCD"/>
    <w:rsid w:val="00326C5A"/>
    <w:rsid w:val="00326C7D"/>
    <w:rsid w:val="00326CE6"/>
    <w:rsid w:val="00326D11"/>
    <w:rsid w:val="00326D5C"/>
    <w:rsid w:val="00326DE2"/>
    <w:rsid w:val="00326E8B"/>
    <w:rsid w:val="00326EAC"/>
    <w:rsid w:val="00326EE8"/>
    <w:rsid w:val="00326F3A"/>
    <w:rsid w:val="00327034"/>
    <w:rsid w:val="0032709F"/>
    <w:rsid w:val="003270E3"/>
    <w:rsid w:val="0032717A"/>
    <w:rsid w:val="003271D3"/>
    <w:rsid w:val="0032734A"/>
    <w:rsid w:val="00327397"/>
    <w:rsid w:val="003273D6"/>
    <w:rsid w:val="003273E6"/>
    <w:rsid w:val="0032756E"/>
    <w:rsid w:val="0032757C"/>
    <w:rsid w:val="003276E9"/>
    <w:rsid w:val="0032785E"/>
    <w:rsid w:val="003278A6"/>
    <w:rsid w:val="003278B1"/>
    <w:rsid w:val="00327979"/>
    <w:rsid w:val="00327A8E"/>
    <w:rsid w:val="00327AA3"/>
    <w:rsid w:val="00327B01"/>
    <w:rsid w:val="00327BCC"/>
    <w:rsid w:val="00327C25"/>
    <w:rsid w:val="00327C33"/>
    <w:rsid w:val="00327C3A"/>
    <w:rsid w:val="00327CD9"/>
    <w:rsid w:val="00327D63"/>
    <w:rsid w:val="00327D81"/>
    <w:rsid w:val="00327E2E"/>
    <w:rsid w:val="00327E30"/>
    <w:rsid w:val="00327EC5"/>
    <w:rsid w:val="00327F82"/>
    <w:rsid w:val="00330050"/>
    <w:rsid w:val="0033019A"/>
    <w:rsid w:val="003301B7"/>
    <w:rsid w:val="0033025B"/>
    <w:rsid w:val="00330281"/>
    <w:rsid w:val="0033028B"/>
    <w:rsid w:val="003302A7"/>
    <w:rsid w:val="00330317"/>
    <w:rsid w:val="003304A5"/>
    <w:rsid w:val="00330514"/>
    <w:rsid w:val="0033053F"/>
    <w:rsid w:val="003305CF"/>
    <w:rsid w:val="00330612"/>
    <w:rsid w:val="0033071F"/>
    <w:rsid w:val="00330789"/>
    <w:rsid w:val="003307A7"/>
    <w:rsid w:val="003307F1"/>
    <w:rsid w:val="00330818"/>
    <w:rsid w:val="00330848"/>
    <w:rsid w:val="003308CC"/>
    <w:rsid w:val="003308E0"/>
    <w:rsid w:val="00330946"/>
    <w:rsid w:val="00330ABA"/>
    <w:rsid w:val="00330B62"/>
    <w:rsid w:val="00330C67"/>
    <w:rsid w:val="00330C80"/>
    <w:rsid w:val="00330C9D"/>
    <w:rsid w:val="00330CD3"/>
    <w:rsid w:val="00330CE7"/>
    <w:rsid w:val="00330D15"/>
    <w:rsid w:val="00330D19"/>
    <w:rsid w:val="00330D1E"/>
    <w:rsid w:val="00330E30"/>
    <w:rsid w:val="00330F51"/>
    <w:rsid w:val="00330FEE"/>
    <w:rsid w:val="00331010"/>
    <w:rsid w:val="00331054"/>
    <w:rsid w:val="003310F1"/>
    <w:rsid w:val="00331173"/>
    <w:rsid w:val="003311AB"/>
    <w:rsid w:val="0033121E"/>
    <w:rsid w:val="003314FE"/>
    <w:rsid w:val="00331695"/>
    <w:rsid w:val="003317FB"/>
    <w:rsid w:val="00331932"/>
    <w:rsid w:val="00331933"/>
    <w:rsid w:val="00331958"/>
    <w:rsid w:val="0033195C"/>
    <w:rsid w:val="00331A13"/>
    <w:rsid w:val="00331CDF"/>
    <w:rsid w:val="00331D36"/>
    <w:rsid w:val="00331D77"/>
    <w:rsid w:val="00331DEE"/>
    <w:rsid w:val="00331EB4"/>
    <w:rsid w:val="00331EFA"/>
    <w:rsid w:val="00331F44"/>
    <w:rsid w:val="00331F8C"/>
    <w:rsid w:val="00332077"/>
    <w:rsid w:val="0033207E"/>
    <w:rsid w:val="00332091"/>
    <w:rsid w:val="0033210B"/>
    <w:rsid w:val="00332244"/>
    <w:rsid w:val="003322DE"/>
    <w:rsid w:val="003322DF"/>
    <w:rsid w:val="00332309"/>
    <w:rsid w:val="003324CD"/>
    <w:rsid w:val="003324D8"/>
    <w:rsid w:val="0033258A"/>
    <w:rsid w:val="003325A3"/>
    <w:rsid w:val="003325D4"/>
    <w:rsid w:val="00332607"/>
    <w:rsid w:val="00332747"/>
    <w:rsid w:val="0033293F"/>
    <w:rsid w:val="003329F6"/>
    <w:rsid w:val="00332A12"/>
    <w:rsid w:val="00332B09"/>
    <w:rsid w:val="00332B0D"/>
    <w:rsid w:val="00332BB9"/>
    <w:rsid w:val="00332DC3"/>
    <w:rsid w:val="00332E11"/>
    <w:rsid w:val="00332E40"/>
    <w:rsid w:val="00332E69"/>
    <w:rsid w:val="00332EF1"/>
    <w:rsid w:val="00332F2F"/>
    <w:rsid w:val="00332FB0"/>
    <w:rsid w:val="00332FBB"/>
    <w:rsid w:val="00333050"/>
    <w:rsid w:val="00333069"/>
    <w:rsid w:val="00333090"/>
    <w:rsid w:val="0033312C"/>
    <w:rsid w:val="00333139"/>
    <w:rsid w:val="00333184"/>
    <w:rsid w:val="0033324E"/>
    <w:rsid w:val="00333299"/>
    <w:rsid w:val="003332AC"/>
    <w:rsid w:val="003332CF"/>
    <w:rsid w:val="00333481"/>
    <w:rsid w:val="003334DE"/>
    <w:rsid w:val="003334E9"/>
    <w:rsid w:val="00333547"/>
    <w:rsid w:val="00333586"/>
    <w:rsid w:val="003335B2"/>
    <w:rsid w:val="0033360D"/>
    <w:rsid w:val="003336F4"/>
    <w:rsid w:val="003337BF"/>
    <w:rsid w:val="00333878"/>
    <w:rsid w:val="0033392D"/>
    <w:rsid w:val="00333B33"/>
    <w:rsid w:val="00333CC6"/>
    <w:rsid w:val="00333DE8"/>
    <w:rsid w:val="00333E8C"/>
    <w:rsid w:val="00333F3D"/>
    <w:rsid w:val="0033400B"/>
    <w:rsid w:val="003340B9"/>
    <w:rsid w:val="003340C0"/>
    <w:rsid w:val="003340EA"/>
    <w:rsid w:val="00334127"/>
    <w:rsid w:val="00334427"/>
    <w:rsid w:val="003344B3"/>
    <w:rsid w:val="003344E2"/>
    <w:rsid w:val="00334515"/>
    <w:rsid w:val="003347C3"/>
    <w:rsid w:val="0033482B"/>
    <w:rsid w:val="003348AD"/>
    <w:rsid w:val="00334940"/>
    <w:rsid w:val="0033496A"/>
    <w:rsid w:val="00334973"/>
    <w:rsid w:val="003349CB"/>
    <w:rsid w:val="003349FE"/>
    <w:rsid w:val="00334A06"/>
    <w:rsid w:val="00334A2A"/>
    <w:rsid w:val="00334A8C"/>
    <w:rsid w:val="00334AF4"/>
    <w:rsid w:val="00334BE4"/>
    <w:rsid w:val="00334BEA"/>
    <w:rsid w:val="00334C89"/>
    <w:rsid w:val="00334CA7"/>
    <w:rsid w:val="00334CAF"/>
    <w:rsid w:val="00334CFC"/>
    <w:rsid w:val="00334D80"/>
    <w:rsid w:val="00334D8F"/>
    <w:rsid w:val="00334F2A"/>
    <w:rsid w:val="00334FC6"/>
    <w:rsid w:val="00334FF3"/>
    <w:rsid w:val="00335037"/>
    <w:rsid w:val="003350ED"/>
    <w:rsid w:val="00335152"/>
    <w:rsid w:val="003352E5"/>
    <w:rsid w:val="00335317"/>
    <w:rsid w:val="00335396"/>
    <w:rsid w:val="003353F0"/>
    <w:rsid w:val="0033542B"/>
    <w:rsid w:val="00335435"/>
    <w:rsid w:val="00335498"/>
    <w:rsid w:val="0033549E"/>
    <w:rsid w:val="003354A3"/>
    <w:rsid w:val="003354CF"/>
    <w:rsid w:val="00335506"/>
    <w:rsid w:val="0033551C"/>
    <w:rsid w:val="0033559A"/>
    <w:rsid w:val="003355B5"/>
    <w:rsid w:val="00335649"/>
    <w:rsid w:val="003356CC"/>
    <w:rsid w:val="003357EF"/>
    <w:rsid w:val="00335800"/>
    <w:rsid w:val="0033592F"/>
    <w:rsid w:val="00335B9B"/>
    <w:rsid w:val="00335C6F"/>
    <w:rsid w:val="00335C74"/>
    <w:rsid w:val="00335D10"/>
    <w:rsid w:val="00335DA9"/>
    <w:rsid w:val="00335DAA"/>
    <w:rsid w:val="00335DAB"/>
    <w:rsid w:val="00335E32"/>
    <w:rsid w:val="00335F16"/>
    <w:rsid w:val="00336087"/>
    <w:rsid w:val="003361D5"/>
    <w:rsid w:val="003361DF"/>
    <w:rsid w:val="00336259"/>
    <w:rsid w:val="0033626D"/>
    <w:rsid w:val="003362C3"/>
    <w:rsid w:val="00336320"/>
    <w:rsid w:val="0033635D"/>
    <w:rsid w:val="003363FC"/>
    <w:rsid w:val="0033640D"/>
    <w:rsid w:val="0033648A"/>
    <w:rsid w:val="00336632"/>
    <w:rsid w:val="0033666C"/>
    <w:rsid w:val="003366E3"/>
    <w:rsid w:val="0033674D"/>
    <w:rsid w:val="003367A1"/>
    <w:rsid w:val="003367C7"/>
    <w:rsid w:val="0033687E"/>
    <w:rsid w:val="003368E2"/>
    <w:rsid w:val="003368F5"/>
    <w:rsid w:val="0033690B"/>
    <w:rsid w:val="00336935"/>
    <w:rsid w:val="003369A5"/>
    <w:rsid w:val="00336A3A"/>
    <w:rsid w:val="00336AA4"/>
    <w:rsid w:val="00336D2B"/>
    <w:rsid w:val="00336D30"/>
    <w:rsid w:val="00336D39"/>
    <w:rsid w:val="00336DCD"/>
    <w:rsid w:val="00336E50"/>
    <w:rsid w:val="00336E85"/>
    <w:rsid w:val="00336F1D"/>
    <w:rsid w:val="00336F4A"/>
    <w:rsid w:val="00336F6B"/>
    <w:rsid w:val="00336F9A"/>
    <w:rsid w:val="00336FAB"/>
    <w:rsid w:val="00337008"/>
    <w:rsid w:val="00337022"/>
    <w:rsid w:val="00337063"/>
    <w:rsid w:val="00337064"/>
    <w:rsid w:val="00337081"/>
    <w:rsid w:val="003370EF"/>
    <w:rsid w:val="003371B4"/>
    <w:rsid w:val="0033725B"/>
    <w:rsid w:val="00337262"/>
    <w:rsid w:val="0033728C"/>
    <w:rsid w:val="0033729C"/>
    <w:rsid w:val="003372F4"/>
    <w:rsid w:val="00337456"/>
    <w:rsid w:val="00337624"/>
    <w:rsid w:val="0033774C"/>
    <w:rsid w:val="00337866"/>
    <w:rsid w:val="003378DB"/>
    <w:rsid w:val="003379A1"/>
    <w:rsid w:val="00337A0C"/>
    <w:rsid w:val="00337A14"/>
    <w:rsid w:val="00337A16"/>
    <w:rsid w:val="00337B70"/>
    <w:rsid w:val="00337C60"/>
    <w:rsid w:val="00337CA9"/>
    <w:rsid w:val="00337D0F"/>
    <w:rsid w:val="00337D8E"/>
    <w:rsid w:val="00337F02"/>
    <w:rsid w:val="00337F09"/>
    <w:rsid w:val="00340013"/>
    <w:rsid w:val="00340161"/>
    <w:rsid w:val="00340330"/>
    <w:rsid w:val="00340355"/>
    <w:rsid w:val="00340383"/>
    <w:rsid w:val="0034039C"/>
    <w:rsid w:val="00340435"/>
    <w:rsid w:val="00340507"/>
    <w:rsid w:val="0034054C"/>
    <w:rsid w:val="00340570"/>
    <w:rsid w:val="003405F1"/>
    <w:rsid w:val="00340615"/>
    <w:rsid w:val="0034064A"/>
    <w:rsid w:val="003406D1"/>
    <w:rsid w:val="003407B9"/>
    <w:rsid w:val="003407CE"/>
    <w:rsid w:val="0034084C"/>
    <w:rsid w:val="003408EA"/>
    <w:rsid w:val="00340974"/>
    <w:rsid w:val="003409E1"/>
    <w:rsid w:val="00340A99"/>
    <w:rsid w:val="00340AA0"/>
    <w:rsid w:val="00340B9A"/>
    <w:rsid w:val="00340C76"/>
    <w:rsid w:val="00340D43"/>
    <w:rsid w:val="00340D89"/>
    <w:rsid w:val="00340DBE"/>
    <w:rsid w:val="00340E28"/>
    <w:rsid w:val="00340E79"/>
    <w:rsid w:val="00340ED6"/>
    <w:rsid w:val="00340F3D"/>
    <w:rsid w:val="00340F49"/>
    <w:rsid w:val="00340FEE"/>
    <w:rsid w:val="00341025"/>
    <w:rsid w:val="003410A8"/>
    <w:rsid w:val="003410FC"/>
    <w:rsid w:val="003410FF"/>
    <w:rsid w:val="003412F1"/>
    <w:rsid w:val="0034130E"/>
    <w:rsid w:val="0034139E"/>
    <w:rsid w:val="00341438"/>
    <w:rsid w:val="003414D9"/>
    <w:rsid w:val="0034150C"/>
    <w:rsid w:val="00341541"/>
    <w:rsid w:val="003415F4"/>
    <w:rsid w:val="003416A1"/>
    <w:rsid w:val="003416EA"/>
    <w:rsid w:val="003416FC"/>
    <w:rsid w:val="00341756"/>
    <w:rsid w:val="003417BC"/>
    <w:rsid w:val="003417DD"/>
    <w:rsid w:val="003417E8"/>
    <w:rsid w:val="0034182D"/>
    <w:rsid w:val="0034192B"/>
    <w:rsid w:val="00341991"/>
    <w:rsid w:val="00341A3A"/>
    <w:rsid w:val="00341A79"/>
    <w:rsid w:val="00341AF2"/>
    <w:rsid w:val="00341B45"/>
    <w:rsid w:val="00341BC2"/>
    <w:rsid w:val="00341C4D"/>
    <w:rsid w:val="00341C89"/>
    <w:rsid w:val="00341CF2"/>
    <w:rsid w:val="00341D43"/>
    <w:rsid w:val="00341E24"/>
    <w:rsid w:val="00341E47"/>
    <w:rsid w:val="00341E71"/>
    <w:rsid w:val="00341E83"/>
    <w:rsid w:val="00341EC0"/>
    <w:rsid w:val="00341FD5"/>
    <w:rsid w:val="00342065"/>
    <w:rsid w:val="003420D2"/>
    <w:rsid w:val="00342114"/>
    <w:rsid w:val="00342149"/>
    <w:rsid w:val="0034223D"/>
    <w:rsid w:val="003422A2"/>
    <w:rsid w:val="003422E7"/>
    <w:rsid w:val="0034231D"/>
    <w:rsid w:val="00342328"/>
    <w:rsid w:val="003423D6"/>
    <w:rsid w:val="00342433"/>
    <w:rsid w:val="00342465"/>
    <w:rsid w:val="00342560"/>
    <w:rsid w:val="00342593"/>
    <w:rsid w:val="003425A2"/>
    <w:rsid w:val="0034266E"/>
    <w:rsid w:val="0034277A"/>
    <w:rsid w:val="00342877"/>
    <w:rsid w:val="0034297B"/>
    <w:rsid w:val="003429FF"/>
    <w:rsid w:val="00342AD6"/>
    <w:rsid w:val="00342ADA"/>
    <w:rsid w:val="00342BAE"/>
    <w:rsid w:val="00342BDD"/>
    <w:rsid w:val="00342DE4"/>
    <w:rsid w:val="00342DF4"/>
    <w:rsid w:val="00342E2F"/>
    <w:rsid w:val="00342E32"/>
    <w:rsid w:val="00342E7B"/>
    <w:rsid w:val="00342EDC"/>
    <w:rsid w:val="00342F98"/>
    <w:rsid w:val="00342FED"/>
    <w:rsid w:val="003430D5"/>
    <w:rsid w:val="00343143"/>
    <w:rsid w:val="00343148"/>
    <w:rsid w:val="003431D3"/>
    <w:rsid w:val="003431D6"/>
    <w:rsid w:val="00343288"/>
    <w:rsid w:val="0034333E"/>
    <w:rsid w:val="00343351"/>
    <w:rsid w:val="0034337B"/>
    <w:rsid w:val="003433AE"/>
    <w:rsid w:val="003433DA"/>
    <w:rsid w:val="0034341A"/>
    <w:rsid w:val="00343539"/>
    <w:rsid w:val="003435B8"/>
    <w:rsid w:val="003435FD"/>
    <w:rsid w:val="00343683"/>
    <w:rsid w:val="00343713"/>
    <w:rsid w:val="00343755"/>
    <w:rsid w:val="00343894"/>
    <w:rsid w:val="0034395B"/>
    <w:rsid w:val="0034396C"/>
    <w:rsid w:val="003439A2"/>
    <w:rsid w:val="00343A37"/>
    <w:rsid w:val="00343AAA"/>
    <w:rsid w:val="00343B08"/>
    <w:rsid w:val="00343BD3"/>
    <w:rsid w:val="00343C2E"/>
    <w:rsid w:val="00343D54"/>
    <w:rsid w:val="00343D56"/>
    <w:rsid w:val="00343E43"/>
    <w:rsid w:val="00343E8B"/>
    <w:rsid w:val="00343F06"/>
    <w:rsid w:val="00343F9A"/>
    <w:rsid w:val="00344005"/>
    <w:rsid w:val="0034406D"/>
    <w:rsid w:val="00344236"/>
    <w:rsid w:val="0034428A"/>
    <w:rsid w:val="003442D1"/>
    <w:rsid w:val="00344310"/>
    <w:rsid w:val="00344347"/>
    <w:rsid w:val="00344361"/>
    <w:rsid w:val="003443EA"/>
    <w:rsid w:val="003443ED"/>
    <w:rsid w:val="00344437"/>
    <w:rsid w:val="003445B8"/>
    <w:rsid w:val="003445FA"/>
    <w:rsid w:val="00344650"/>
    <w:rsid w:val="003446C0"/>
    <w:rsid w:val="003446C4"/>
    <w:rsid w:val="003446C9"/>
    <w:rsid w:val="003446ED"/>
    <w:rsid w:val="0034477D"/>
    <w:rsid w:val="0034478D"/>
    <w:rsid w:val="003447A5"/>
    <w:rsid w:val="003447C2"/>
    <w:rsid w:val="0034484E"/>
    <w:rsid w:val="003448F3"/>
    <w:rsid w:val="00344982"/>
    <w:rsid w:val="00344996"/>
    <w:rsid w:val="003449B8"/>
    <w:rsid w:val="00344ACE"/>
    <w:rsid w:val="00344B7D"/>
    <w:rsid w:val="00344BF2"/>
    <w:rsid w:val="00344C02"/>
    <w:rsid w:val="00344C26"/>
    <w:rsid w:val="00344D14"/>
    <w:rsid w:val="00344DAC"/>
    <w:rsid w:val="00344E34"/>
    <w:rsid w:val="00344ECB"/>
    <w:rsid w:val="00344F8C"/>
    <w:rsid w:val="00344F95"/>
    <w:rsid w:val="00344FA6"/>
    <w:rsid w:val="00345060"/>
    <w:rsid w:val="00345315"/>
    <w:rsid w:val="00345319"/>
    <w:rsid w:val="00345340"/>
    <w:rsid w:val="0034535F"/>
    <w:rsid w:val="003454F1"/>
    <w:rsid w:val="00345637"/>
    <w:rsid w:val="0034565B"/>
    <w:rsid w:val="003456D2"/>
    <w:rsid w:val="0034576C"/>
    <w:rsid w:val="00345916"/>
    <w:rsid w:val="003459CD"/>
    <w:rsid w:val="00345AE5"/>
    <w:rsid w:val="00345AE7"/>
    <w:rsid w:val="00345CB8"/>
    <w:rsid w:val="00345DB3"/>
    <w:rsid w:val="00345DE7"/>
    <w:rsid w:val="00345DF8"/>
    <w:rsid w:val="00345E2C"/>
    <w:rsid w:val="00345E78"/>
    <w:rsid w:val="00345E89"/>
    <w:rsid w:val="00345EA2"/>
    <w:rsid w:val="00345F0F"/>
    <w:rsid w:val="00345F73"/>
    <w:rsid w:val="0034600C"/>
    <w:rsid w:val="003460B3"/>
    <w:rsid w:val="003460F5"/>
    <w:rsid w:val="00346259"/>
    <w:rsid w:val="0034628A"/>
    <w:rsid w:val="003462B6"/>
    <w:rsid w:val="003462F3"/>
    <w:rsid w:val="00346307"/>
    <w:rsid w:val="00346334"/>
    <w:rsid w:val="0034635C"/>
    <w:rsid w:val="0034641E"/>
    <w:rsid w:val="003465E3"/>
    <w:rsid w:val="003465E4"/>
    <w:rsid w:val="00346688"/>
    <w:rsid w:val="003466AB"/>
    <w:rsid w:val="003466B2"/>
    <w:rsid w:val="003466C9"/>
    <w:rsid w:val="003468D6"/>
    <w:rsid w:val="003469B2"/>
    <w:rsid w:val="00346A74"/>
    <w:rsid w:val="00346ACC"/>
    <w:rsid w:val="00346BA7"/>
    <w:rsid w:val="00346BC4"/>
    <w:rsid w:val="00346D8F"/>
    <w:rsid w:val="00346DFF"/>
    <w:rsid w:val="00346E43"/>
    <w:rsid w:val="00346F58"/>
    <w:rsid w:val="00346FAA"/>
    <w:rsid w:val="0034700A"/>
    <w:rsid w:val="0034701A"/>
    <w:rsid w:val="003470ED"/>
    <w:rsid w:val="00347142"/>
    <w:rsid w:val="0034718B"/>
    <w:rsid w:val="003471CA"/>
    <w:rsid w:val="0034722D"/>
    <w:rsid w:val="00347267"/>
    <w:rsid w:val="0034743B"/>
    <w:rsid w:val="003474BC"/>
    <w:rsid w:val="0034752C"/>
    <w:rsid w:val="00347688"/>
    <w:rsid w:val="00347722"/>
    <w:rsid w:val="003477B2"/>
    <w:rsid w:val="003477B8"/>
    <w:rsid w:val="0034780C"/>
    <w:rsid w:val="0034790C"/>
    <w:rsid w:val="0034796C"/>
    <w:rsid w:val="00347A23"/>
    <w:rsid w:val="00347A4F"/>
    <w:rsid w:val="00347B0A"/>
    <w:rsid w:val="00347B22"/>
    <w:rsid w:val="00347C44"/>
    <w:rsid w:val="00347C90"/>
    <w:rsid w:val="00347CAE"/>
    <w:rsid w:val="00347D5F"/>
    <w:rsid w:val="00347D7B"/>
    <w:rsid w:val="00347F98"/>
    <w:rsid w:val="00350006"/>
    <w:rsid w:val="0035009E"/>
    <w:rsid w:val="003500EF"/>
    <w:rsid w:val="00350170"/>
    <w:rsid w:val="00350178"/>
    <w:rsid w:val="00350333"/>
    <w:rsid w:val="00350423"/>
    <w:rsid w:val="0035042E"/>
    <w:rsid w:val="00350635"/>
    <w:rsid w:val="00350687"/>
    <w:rsid w:val="00350695"/>
    <w:rsid w:val="003506F2"/>
    <w:rsid w:val="003506F5"/>
    <w:rsid w:val="003509A8"/>
    <w:rsid w:val="00350A3F"/>
    <w:rsid w:val="00350AD2"/>
    <w:rsid w:val="00350B64"/>
    <w:rsid w:val="00350BF1"/>
    <w:rsid w:val="00350C69"/>
    <w:rsid w:val="00350C73"/>
    <w:rsid w:val="00350C8B"/>
    <w:rsid w:val="00350CD7"/>
    <w:rsid w:val="00350DC8"/>
    <w:rsid w:val="00350E1D"/>
    <w:rsid w:val="00350F36"/>
    <w:rsid w:val="00350FAB"/>
    <w:rsid w:val="00350FBB"/>
    <w:rsid w:val="00350FD0"/>
    <w:rsid w:val="00350FE0"/>
    <w:rsid w:val="00350FEC"/>
    <w:rsid w:val="00351044"/>
    <w:rsid w:val="003510E3"/>
    <w:rsid w:val="003510EA"/>
    <w:rsid w:val="00351149"/>
    <w:rsid w:val="00351316"/>
    <w:rsid w:val="003513D2"/>
    <w:rsid w:val="003513E6"/>
    <w:rsid w:val="00351426"/>
    <w:rsid w:val="0035146A"/>
    <w:rsid w:val="00351710"/>
    <w:rsid w:val="00351761"/>
    <w:rsid w:val="00351802"/>
    <w:rsid w:val="00351812"/>
    <w:rsid w:val="0035185E"/>
    <w:rsid w:val="003519B9"/>
    <w:rsid w:val="003519C2"/>
    <w:rsid w:val="00351A1D"/>
    <w:rsid w:val="00351A72"/>
    <w:rsid w:val="00351AA3"/>
    <w:rsid w:val="00351AE4"/>
    <w:rsid w:val="00351B27"/>
    <w:rsid w:val="00351B76"/>
    <w:rsid w:val="00351B97"/>
    <w:rsid w:val="00351B98"/>
    <w:rsid w:val="00351BFF"/>
    <w:rsid w:val="00351CAA"/>
    <w:rsid w:val="00351CEB"/>
    <w:rsid w:val="00351CF4"/>
    <w:rsid w:val="00351D52"/>
    <w:rsid w:val="00351DF3"/>
    <w:rsid w:val="00351E61"/>
    <w:rsid w:val="00351FE7"/>
    <w:rsid w:val="00352008"/>
    <w:rsid w:val="00352098"/>
    <w:rsid w:val="003520F5"/>
    <w:rsid w:val="0035215E"/>
    <w:rsid w:val="003521D9"/>
    <w:rsid w:val="003521DD"/>
    <w:rsid w:val="003521F5"/>
    <w:rsid w:val="00352285"/>
    <w:rsid w:val="003522F1"/>
    <w:rsid w:val="003522F6"/>
    <w:rsid w:val="003523C2"/>
    <w:rsid w:val="00352441"/>
    <w:rsid w:val="0035244B"/>
    <w:rsid w:val="003524D6"/>
    <w:rsid w:val="003526CD"/>
    <w:rsid w:val="003526D7"/>
    <w:rsid w:val="003526EB"/>
    <w:rsid w:val="00352729"/>
    <w:rsid w:val="00352760"/>
    <w:rsid w:val="003527AC"/>
    <w:rsid w:val="0035284A"/>
    <w:rsid w:val="00352887"/>
    <w:rsid w:val="003528D6"/>
    <w:rsid w:val="0035291E"/>
    <w:rsid w:val="003529B2"/>
    <w:rsid w:val="00352A00"/>
    <w:rsid w:val="00352A99"/>
    <w:rsid w:val="00352B30"/>
    <w:rsid w:val="00352B59"/>
    <w:rsid w:val="00352B6B"/>
    <w:rsid w:val="00352BCB"/>
    <w:rsid w:val="00352D4F"/>
    <w:rsid w:val="00352D74"/>
    <w:rsid w:val="00352D76"/>
    <w:rsid w:val="00352D95"/>
    <w:rsid w:val="00352ECB"/>
    <w:rsid w:val="0035316B"/>
    <w:rsid w:val="0035317C"/>
    <w:rsid w:val="003531A7"/>
    <w:rsid w:val="003531C2"/>
    <w:rsid w:val="0035349E"/>
    <w:rsid w:val="0035356C"/>
    <w:rsid w:val="0035360E"/>
    <w:rsid w:val="00353642"/>
    <w:rsid w:val="003536E3"/>
    <w:rsid w:val="00353716"/>
    <w:rsid w:val="00353745"/>
    <w:rsid w:val="0035375D"/>
    <w:rsid w:val="003537D6"/>
    <w:rsid w:val="003537F7"/>
    <w:rsid w:val="0035389E"/>
    <w:rsid w:val="00353966"/>
    <w:rsid w:val="003539B9"/>
    <w:rsid w:val="00353A25"/>
    <w:rsid w:val="00353B6C"/>
    <w:rsid w:val="00353C20"/>
    <w:rsid w:val="00353C47"/>
    <w:rsid w:val="00353C4B"/>
    <w:rsid w:val="00353C60"/>
    <w:rsid w:val="00353D6E"/>
    <w:rsid w:val="00353D72"/>
    <w:rsid w:val="00353D82"/>
    <w:rsid w:val="00353EF1"/>
    <w:rsid w:val="00353F1F"/>
    <w:rsid w:val="00353F3D"/>
    <w:rsid w:val="00353F5F"/>
    <w:rsid w:val="00353F80"/>
    <w:rsid w:val="00353F9B"/>
    <w:rsid w:val="00353FBE"/>
    <w:rsid w:val="00354041"/>
    <w:rsid w:val="00354120"/>
    <w:rsid w:val="00354155"/>
    <w:rsid w:val="00354204"/>
    <w:rsid w:val="0035420E"/>
    <w:rsid w:val="00354217"/>
    <w:rsid w:val="00354270"/>
    <w:rsid w:val="003545CB"/>
    <w:rsid w:val="00354609"/>
    <w:rsid w:val="0035467A"/>
    <w:rsid w:val="003547D5"/>
    <w:rsid w:val="0035493F"/>
    <w:rsid w:val="0035496C"/>
    <w:rsid w:val="00354B71"/>
    <w:rsid w:val="00354B8A"/>
    <w:rsid w:val="00354CF3"/>
    <w:rsid w:val="00354D5E"/>
    <w:rsid w:val="00354F5A"/>
    <w:rsid w:val="00355045"/>
    <w:rsid w:val="003550FA"/>
    <w:rsid w:val="003551EF"/>
    <w:rsid w:val="003551FF"/>
    <w:rsid w:val="00355230"/>
    <w:rsid w:val="003552BC"/>
    <w:rsid w:val="00355359"/>
    <w:rsid w:val="00355404"/>
    <w:rsid w:val="00355491"/>
    <w:rsid w:val="00355493"/>
    <w:rsid w:val="003555E5"/>
    <w:rsid w:val="0035564E"/>
    <w:rsid w:val="00355679"/>
    <w:rsid w:val="003556B4"/>
    <w:rsid w:val="003556BA"/>
    <w:rsid w:val="00355715"/>
    <w:rsid w:val="00355721"/>
    <w:rsid w:val="00355722"/>
    <w:rsid w:val="003557A3"/>
    <w:rsid w:val="003557CD"/>
    <w:rsid w:val="003558FF"/>
    <w:rsid w:val="0035590D"/>
    <w:rsid w:val="00355A09"/>
    <w:rsid w:val="00355B5D"/>
    <w:rsid w:val="00355C1C"/>
    <w:rsid w:val="00355C46"/>
    <w:rsid w:val="00355CD4"/>
    <w:rsid w:val="00355D2D"/>
    <w:rsid w:val="00355DA7"/>
    <w:rsid w:val="00355DE7"/>
    <w:rsid w:val="00355DFB"/>
    <w:rsid w:val="00355E49"/>
    <w:rsid w:val="00355EE9"/>
    <w:rsid w:val="00355F3E"/>
    <w:rsid w:val="00355F91"/>
    <w:rsid w:val="0035608F"/>
    <w:rsid w:val="0035609D"/>
    <w:rsid w:val="00356100"/>
    <w:rsid w:val="003561CF"/>
    <w:rsid w:val="0035621D"/>
    <w:rsid w:val="00356255"/>
    <w:rsid w:val="00356294"/>
    <w:rsid w:val="003562A4"/>
    <w:rsid w:val="003562B4"/>
    <w:rsid w:val="0035630E"/>
    <w:rsid w:val="003563D3"/>
    <w:rsid w:val="003563D9"/>
    <w:rsid w:val="00356438"/>
    <w:rsid w:val="003564AE"/>
    <w:rsid w:val="00356539"/>
    <w:rsid w:val="0035659D"/>
    <w:rsid w:val="003565C0"/>
    <w:rsid w:val="003565C2"/>
    <w:rsid w:val="00356631"/>
    <w:rsid w:val="0035668A"/>
    <w:rsid w:val="003566F5"/>
    <w:rsid w:val="00356793"/>
    <w:rsid w:val="00356823"/>
    <w:rsid w:val="00356851"/>
    <w:rsid w:val="0035685A"/>
    <w:rsid w:val="003568E5"/>
    <w:rsid w:val="00356944"/>
    <w:rsid w:val="0035696F"/>
    <w:rsid w:val="00356A09"/>
    <w:rsid w:val="00356A30"/>
    <w:rsid w:val="00356A83"/>
    <w:rsid w:val="00356B32"/>
    <w:rsid w:val="00356BE5"/>
    <w:rsid w:val="00356C2E"/>
    <w:rsid w:val="00356C36"/>
    <w:rsid w:val="00356D69"/>
    <w:rsid w:val="00356E6F"/>
    <w:rsid w:val="00356EED"/>
    <w:rsid w:val="00356EF7"/>
    <w:rsid w:val="00356F06"/>
    <w:rsid w:val="00356F0F"/>
    <w:rsid w:val="00357060"/>
    <w:rsid w:val="003570B9"/>
    <w:rsid w:val="003570E7"/>
    <w:rsid w:val="003571F6"/>
    <w:rsid w:val="00357204"/>
    <w:rsid w:val="0035722C"/>
    <w:rsid w:val="003572A3"/>
    <w:rsid w:val="0035733F"/>
    <w:rsid w:val="0035749F"/>
    <w:rsid w:val="00357506"/>
    <w:rsid w:val="00357511"/>
    <w:rsid w:val="0035759E"/>
    <w:rsid w:val="003575F3"/>
    <w:rsid w:val="00357724"/>
    <w:rsid w:val="0035773D"/>
    <w:rsid w:val="00357854"/>
    <w:rsid w:val="0035792F"/>
    <w:rsid w:val="003579CF"/>
    <w:rsid w:val="003579D0"/>
    <w:rsid w:val="00357BBD"/>
    <w:rsid w:val="00357C18"/>
    <w:rsid w:val="00357C60"/>
    <w:rsid w:val="00357CD3"/>
    <w:rsid w:val="00357CE0"/>
    <w:rsid w:val="00357D39"/>
    <w:rsid w:val="00357D51"/>
    <w:rsid w:val="00357DE6"/>
    <w:rsid w:val="00357F99"/>
    <w:rsid w:val="00357FAB"/>
    <w:rsid w:val="00357FEE"/>
    <w:rsid w:val="00360015"/>
    <w:rsid w:val="0036006C"/>
    <w:rsid w:val="0036017A"/>
    <w:rsid w:val="0036019A"/>
    <w:rsid w:val="003602D7"/>
    <w:rsid w:val="00360353"/>
    <w:rsid w:val="0036038B"/>
    <w:rsid w:val="003603FE"/>
    <w:rsid w:val="00360425"/>
    <w:rsid w:val="0036046B"/>
    <w:rsid w:val="003604F7"/>
    <w:rsid w:val="003604F8"/>
    <w:rsid w:val="003606E3"/>
    <w:rsid w:val="0036071B"/>
    <w:rsid w:val="0036073B"/>
    <w:rsid w:val="0036074C"/>
    <w:rsid w:val="00360773"/>
    <w:rsid w:val="00360868"/>
    <w:rsid w:val="00360883"/>
    <w:rsid w:val="003608A1"/>
    <w:rsid w:val="0036090B"/>
    <w:rsid w:val="0036099E"/>
    <w:rsid w:val="00360A39"/>
    <w:rsid w:val="00360AB4"/>
    <w:rsid w:val="00360B44"/>
    <w:rsid w:val="00360B7B"/>
    <w:rsid w:val="00360C16"/>
    <w:rsid w:val="00360CB5"/>
    <w:rsid w:val="00360DA8"/>
    <w:rsid w:val="00360E11"/>
    <w:rsid w:val="00360F9B"/>
    <w:rsid w:val="00361088"/>
    <w:rsid w:val="003611C0"/>
    <w:rsid w:val="00361207"/>
    <w:rsid w:val="00361264"/>
    <w:rsid w:val="003612E8"/>
    <w:rsid w:val="0036132B"/>
    <w:rsid w:val="003613EE"/>
    <w:rsid w:val="00361496"/>
    <w:rsid w:val="003614E2"/>
    <w:rsid w:val="003615F6"/>
    <w:rsid w:val="00361707"/>
    <w:rsid w:val="00361783"/>
    <w:rsid w:val="003617A8"/>
    <w:rsid w:val="003617CC"/>
    <w:rsid w:val="00361814"/>
    <w:rsid w:val="0036185F"/>
    <w:rsid w:val="00361894"/>
    <w:rsid w:val="003619F4"/>
    <w:rsid w:val="00361A43"/>
    <w:rsid w:val="00361AF6"/>
    <w:rsid w:val="00361BA9"/>
    <w:rsid w:val="00361BBA"/>
    <w:rsid w:val="00361CC6"/>
    <w:rsid w:val="00361CF0"/>
    <w:rsid w:val="00361D28"/>
    <w:rsid w:val="00361D68"/>
    <w:rsid w:val="00361DD5"/>
    <w:rsid w:val="00361E05"/>
    <w:rsid w:val="00361E54"/>
    <w:rsid w:val="00361E56"/>
    <w:rsid w:val="00361E79"/>
    <w:rsid w:val="00361F16"/>
    <w:rsid w:val="00361F61"/>
    <w:rsid w:val="00361FC4"/>
    <w:rsid w:val="00361FDB"/>
    <w:rsid w:val="00361FEF"/>
    <w:rsid w:val="00362008"/>
    <w:rsid w:val="003620AE"/>
    <w:rsid w:val="003620E8"/>
    <w:rsid w:val="0036210B"/>
    <w:rsid w:val="00362151"/>
    <w:rsid w:val="00362173"/>
    <w:rsid w:val="0036219F"/>
    <w:rsid w:val="003621A8"/>
    <w:rsid w:val="003621E9"/>
    <w:rsid w:val="00362274"/>
    <w:rsid w:val="00362332"/>
    <w:rsid w:val="003624D5"/>
    <w:rsid w:val="00362597"/>
    <w:rsid w:val="00362669"/>
    <w:rsid w:val="0036267C"/>
    <w:rsid w:val="00362684"/>
    <w:rsid w:val="00362728"/>
    <w:rsid w:val="003627F0"/>
    <w:rsid w:val="00362858"/>
    <w:rsid w:val="00362A30"/>
    <w:rsid w:val="00362AE1"/>
    <w:rsid w:val="00362B84"/>
    <w:rsid w:val="00362BEF"/>
    <w:rsid w:val="00362E22"/>
    <w:rsid w:val="00362E27"/>
    <w:rsid w:val="00362E56"/>
    <w:rsid w:val="003630F5"/>
    <w:rsid w:val="00363102"/>
    <w:rsid w:val="00363139"/>
    <w:rsid w:val="003631EB"/>
    <w:rsid w:val="003631ED"/>
    <w:rsid w:val="00363210"/>
    <w:rsid w:val="0036323D"/>
    <w:rsid w:val="0036323F"/>
    <w:rsid w:val="00363270"/>
    <w:rsid w:val="003632EA"/>
    <w:rsid w:val="003633B1"/>
    <w:rsid w:val="003633D2"/>
    <w:rsid w:val="0036340B"/>
    <w:rsid w:val="003634B7"/>
    <w:rsid w:val="003634BD"/>
    <w:rsid w:val="003634D2"/>
    <w:rsid w:val="00363598"/>
    <w:rsid w:val="0036359B"/>
    <w:rsid w:val="00363622"/>
    <w:rsid w:val="0036394E"/>
    <w:rsid w:val="003639BC"/>
    <w:rsid w:val="00363A35"/>
    <w:rsid w:val="00363A69"/>
    <w:rsid w:val="00363AC6"/>
    <w:rsid w:val="00363B4E"/>
    <w:rsid w:val="00363B4F"/>
    <w:rsid w:val="00363BAA"/>
    <w:rsid w:val="00363C48"/>
    <w:rsid w:val="00363C5D"/>
    <w:rsid w:val="00363C72"/>
    <w:rsid w:val="00363E87"/>
    <w:rsid w:val="00363E9F"/>
    <w:rsid w:val="00363FB7"/>
    <w:rsid w:val="0036400C"/>
    <w:rsid w:val="00364031"/>
    <w:rsid w:val="003640C7"/>
    <w:rsid w:val="00364181"/>
    <w:rsid w:val="003641A6"/>
    <w:rsid w:val="003641E2"/>
    <w:rsid w:val="00364243"/>
    <w:rsid w:val="00364287"/>
    <w:rsid w:val="00364344"/>
    <w:rsid w:val="003643B4"/>
    <w:rsid w:val="003644DD"/>
    <w:rsid w:val="00364527"/>
    <w:rsid w:val="00364717"/>
    <w:rsid w:val="0036477F"/>
    <w:rsid w:val="0036480F"/>
    <w:rsid w:val="00364833"/>
    <w:rsid w:val="003648E1"/>
    <w:rsid w:val="003649BD"/>
    <w:rsid w:val="00364B12"/>
    <w:rsid w:val="00364C2A"/>
    <w:rsid w:val="00364C4D"/>
    <w:rsid w:val="00364CED"/>
    <w:rsid w:val="00364D62"/>
    <w:rsid w:val="00364E55"/>
    <w:rsid w:val="00364E7E"/>
    <w:rsid w:val="00364F09"/>
    <w:rsid w:val="00364F46"/>
    <w:rsid w:val="00364F76"/>
    <w:rsid w:val="00365049"/>
    <w:rsid w:val="003650FA"/>
    <w:rsid w:val="003651E1"/>
    <w:rsid w:val="00365213"/>
    <w:rsid w:val="00365239"/>
    <w:rsid w:val="0036527B"/>
    <w:rsid w:val="00365362"/>
    <w:rsid w:val="00365381"/>
    <w:rsid w:val="00365387"/>
    <w:rsid w:val="00365396"/>
    <w:rsid w:val="003653D2"/>
    <w:rsid w:val="0036540E"/>
    <w:rsid w:val="003654EF"/>
    <w:rsid w:val="003655B6"/>
    <w:rsid w:val="0036566B"/>
    <w:rsid w:val="0036570E"/>
    <w:rsid w:val="00365745"/>
    <w:rsid w:val="003657B8"/>
    <w:rsid w:val="003657E5"/>
    <w:rsid w:val="003658C2"/>
    <w:rsid w:val="003658D5"/>
    <w:rsid w:val="003658DC"/>
    <w:rsid w:val="00365927"/>
    <w:rsid w:val="00365975"/>
    <w:rsid w:val="003659D5"/>
    <w:rsid w:val="00365A09"/>
    <w:rsid w:val="00365A17"/>
    <w:rsid w:val="00365ABE"/>
    <w:rsid w:val="00365B9E"/>
    <w:rsid w:val="00365C92"/>
    <w:rsid w:val="00365C99"/>
    <w:rsid w:val="00365C9D"/>
    <w:rsid w:val="00365DA3"/>
    <w:rsid w:val="00365F07"/>
    <w:rsid w:val="00365F5D"/>
    <w:rsid w:val="00366184"/>
    <w:rsid w:val="0036619A"/>
    <w:rsid w:val="003661D1"/>
    <w:rsid w:val="003662F2"/>
    <w:rsid w:val="00366373"/>
    <w:rsid w:val="003664FD"/>
    <w:rsid w:val="0036655A"/>
    <w:rsid w:val="0036656D"/>
    <w:rsid w:val="0036667A"/>
    <w:rsid w:val="003666B5"/>
    <w:rsid w:val="00366720"/>
    <w:rsid w:val="0036674E"/>
    <w:rsid w:val="003667E5"/>
    <w:rsid w:val="003667ED"/>
    <w:rsid w:val="003667F9"/>
    <w:rsid w:val="00366807"/>
    <w:rsid w:val="0036682B"/>
    <w:rsid w:val="003668CD"/>
    <w:rsid w:val="003668E5"/>
    <w:rsid w:val="00366968"/>
    <w:rsid w:val="0036696E"/>
    <w:rsid w:val="00366A55"/>
    <w:rsid w:val="00366B2B"/>
    <w:rsid w:val="00366BB0"/>
    <w:rsid w:val="00366C27"/>
    <w:rsid w:val="00366C54"/>
    <w:rsid w:val="00366CA9"/>
    <w:rsid w:val="00366D9F"/>
    <w:rsid w:val="00366DA3"/>
    <w:rsid w:val="00366E27"/>
    <w:rsid w:val="00366E91"/>
    <w:rsid w:val="00366F1F"/>
    <w:rsid w:val="00366F76"/>
    <w:rsid w:val="00366FB6"/>
    <w:rsid w:val="00366FBB"/>
    <w:rsid w:val="00366FCA"/>
    <w:rsid w:val="00366FE0"/>
    <w:rsid w:val="00367003"/>
    <w:rsid w:val="003670F6"/>
    <w:rsid w:val="0036710B"/>
    <w:rsid w:val="0036724A"/>
    <w:rsid w:val="00367315"/>
    <w:rsid w:val="0036737A"/>
    <w:rsid w:val="003674B1"/>
    <w:rsid w:val="003674C4"/>
    <w:rsid w:val="0036750D"/>
    <w:rsid w:val="0036758A"/>
    <w:rsid w:val="003675C6"/>
    <w:rsid w:val="003675F0"/>
    <w:rsid w:val="00367761"/>
    <w:rsid w:val="0036788E"/>
    <w:rsid w:val="003678D8"/>
    <w:rsid w:val="003678F5"/>
    <w:rsid w:val="00367910"/>
    <w:rsid w:val="00367935"/>
    <w:rsid w:val="0036796A"/>
    <w:rsid w:val="003679F5"/>
    <w:rsid w:val="00367A97"/>
    <w:rsid w:val="00367A99"/>
    <w:rsid w:val="00367B2B"/>
    <w:rsid w:val="00367C50"/>
    <w:rsid w:val="00367CBF"/>
    <w:rsid w:val="00367D28"/>
    <w:rsid w:val="00367DEA"/>
    <w:rsid w:val="00367DF8"/>
    <w:rsid w:val="00367E77"/>
    <w:rsid w:val="00367ECA"/>
    <w:rsid w:val="00367FA4"/>
    <w:rsid w:val="00367FB7"/>
    <w:rsid w:val="00367FD6"/>
    <w:rsid w:val="00370001"/>
    <w:rsid w:val="0037003F"/>
    <w:rsid w:val="00370197"/>
    <w:rsid w:val="003701C1"/>
    <w:rsid w:val="003701F1"/>
    <w:rsid w:val="0037028E"/>
    <w:rsid w:val="003703A1"/>
    <w:rsid w:val="00370440"/>
    <w:rsid w:val="00370539"/>
    <w:rsid w:val="0037059E"/>
    <w:rsid w:val="003705AC"/>
    <w:rsid w:val="003705B3"/>
    <w:rsid w:val="003705DF"/>
    <w:rsid w:val="00370612"/>
    <w:rsid w:val="00370625"/>
    <w:rsid w:val="00370643"/>
    <w:rsid w:val="003706BA"/>
    <w:rsid w:val="00370770"/>
    <w:rsid w:val="003707E0"/>
    <w:rsid w:val="0037080B"/>
    <w:rsid w:val="00370858"/>
    <w:rsid w:val="003709CA"/>
    <w:rsid w:val="00370A24"/>
    <w:rsid w:val="00370AA7"/>
    <w:rsid w:val="00370AB8"/>
    <w:rsid w:val="00370C62"/>
    <w:rsid w:val="00370C74"/>
    <w:rsid w:val="00370D9C"/>
    <w:rsid w:val="00370DA2"/>
    <w:rsid w:val="00370EF6"/>
    <w:rsid w:val="00370F68"/>
    <w:rsid w:val="00370FAC"/>
    <w:rsid w:val="00371102"/>
    <w:rsid w:val="00371236"/>
    <w:rsid w:val="003712FE"/>
    <w:rsid w:val="003714A7"/>
    <w:rsid w:val="00371578"/>
    <w:rsid w:val="003715D4"/>
    <w:rsid w:val="003716F8"/>
    <w:rsid w:val="00371712"/>
    <w:rsid w:val="003717DD"/>
    <w:rsid w:val="00371977"/>
    <w:rsid w:val="00371992"/>
    <w:rsid w:val="00371A1E"/>
    <w:rsid w:val="00371AE3"/>
    <w:rsid w:val="00371B0D"/>
    <w:rsid w:val="00371B23"/>
    <w:rsid w:val="00371B66"/>
    <w:rsid w:val="00371BAB"/>
    <w:rsid w:val="00371BB1"/>
    <w:rsid w:val="00371BB7"/>
    <w:rsid w:val="00371BBE"/>
    <w:rsid w:val="00371CA5"/>
    <w:rsid w:val="00371DFF"/>
    <w:rsid w:val="00371E1D"/>
    <w:rsid w:val="00371ED4"/>
    <w:rsid w:val="00371F55"/>
    <w:rsid w:val="00371FB1"/>
    <w:rsid w:val="00371FBD"/>
    <w:rsid w:val="00372096"/>
    <w:rsid w:val="003720D0"/>
    <w:rsid w:val="00372144"/>
    <w:rsid w:val="003721F6"/>
    <w:rsid w:val="00372222"/>
    <w:rsid w:val="00372280"/>
    <w:rsid w:val="003722E8"/>
    <w:rsid w:val="003723C1"/>
    <w:rsid w:val="00372433"/>
    <w:rsid w:val="00372434"/>
    <w:rsid w:val="003724C0"/>
    <w:rsid w:val="0037254C"/>
    <w:rsid w:val="0037256B"/>
    <w:rsid w:val="00372602"/>
    <w:rsid w:val="003726EB"/>
    <w:rsid w:val="003727AE"/>
    <w:rsid w:val="00372813"/>
    <w:rsid w:val="00372837"/>
    <w:rsid w:val="003728BB"/>
    <w:rsid w:val="00372923"/>
    <w:rsid w:val="003729E3"/>
    <w:rsid w:val="00372A7C"/>
    <w:rsid w:val="00372AA9"/>
    <w:rsid w:val="00372BE7"/>
    <w:rsid w:val="00372CD7"/>
    <w:rsid w:val="00372D17"/>
    <w:rsid w:val="00372D21"/>
    <w:rsid w:val="00372D6D"/>
    <w:rsid w:val="00372D79"/>
    <w:rsid w:val="00372E67"/>
    <w:rsid w:val="00372E98"/>
    <w:rsid w:val="00372EE9"/>
    <w:rsid w:val="00372F01"/>
    <w:rsid w:val="00373001"/>
    <w:rsid w:val="00373094"/>
    <w:rsid w:val="003730C1"/>
    <w:rsid w:val="00373126"/>
    <w:rsid w:val="0037318C"/>
    <w:rsid w:val="003731FE"/>
    <w:rsid w:val="00373245"/>
    <w:rsid w:val="003732CB"/>
    <w:rsid w:val="003732F6"/>
    <w:rsid w:val="0037335B"/>
    <w:rsid w:val="0037336B"/>
    <w:rsid w:val="00373372"/>
    <w:rsid w:val="0037341B"/>
    <w:rsid w:val="003736DC"/>
    <w:rsid w:val="003737B9"/>
    <w:rsid w:val="0037380E"/>
    <w:rsid w:val="00373840"/>
    <w:rsid w:val="0037389A"/>
    <w:rsid w:val="0037392A"/>
    <w:rsid w:val="00373970"/>
    <w:rsid w:val="00373991"/>
    <w:rsid w:val="00373A5E"/>
    <w:rsid w:val="00373D13"/>
    <w:rsid w:val="00373D35"/>
    <w:rsid w:val="00373DC1"/>
    <w:rsid w:val="00373DDD"/>
    <w:rsid w:val="00373F3E"/>
    <w:rsid w:val="00373F4C"/>
    <w:rsid w:val="00373FC4"/>
    <w:rsid w:val="0037401B"/>
    <w:rsid w:val="00374051"/>
    <w:rsid w:val="0037412A"/>
    <w:rsid w:val="00374182"/>
    <w:rsid w:val="003742A2"/>
    <w:rsid w:val="003742D8"/>
    <w:rsid w:val="003743A2"/>
    <w:rsid w:val="003743AF"/>
    <w:rsid w:val="003743D1"/>
    <w:rsid w:val="003743E2"/>
    <w:rsid w:val="00374416"/>
    <w:rsid w:val="0037445A"/>
    <w:rsid w:val="003744F9"/>
    <w:rsid w:val="00374542"/>
    <w:rsid w:val="00374635"/>
    <w:rsid w:val="00374669"/>
    <w:rsid w:val="00374745"/>
    <w:rsid w:val="00374882"/>
    <w:rsid w:val="00374894"/>
    <w:rsid w:val="00374949"/>
    <w:rsid w:val="003749D5"/>
    <w:rsid w:val="003749DD"/>
    <w:rsid w:val="003749EA"/>
    <w:rsid w:val="00374A22"/>
    <w:rsid w:val="00374AF7"/>
    <w:rsid w:val="00374B0D"/>
    <w:rsid w:val="00374B20"/>
    <w:rsid w:val="00374B60"/>
    <w:rsid w:val="00374BEC"/>
    <w:rsid w:val="00374C62"/>
    <w:rsid w:val="00374C9E"/>
    <w:rsid w:val="00374DBC"/>
    <w:rsid w:val="00374DC3"/>
    <w:rsid w:val="00374E1C"/>
    <w:rsid w:val="00374E42"/>
    <w:rsid w:val="00374EDA"/>
    <w:rsid w:val="00374EDF"/>
    <w:rsid w:val="00374F75"/>
    <w:rsid w:val="00375075"/>
    <w:rsid w:val="00375176"/>
    <w:rsid w:val="0037517C"/>
    <w:rsid w:val="003752D8"/>
    <w:rsid w:val="003753B2"/>
    <w:rsid w:val="003754D1"/>
    <w:rsid w:val="003754E4"/>
    <w:rsid w:val="00375578"/>
    <w:rsid w:val="00375598"/>
    <w:rsid w:val="003756B5"/>
    <w:rsid w:val="003757B7"/>
    <w:rsid w:val="00375961"/>
    <w:rsid w:val="003759C9"/>
    <w:rsid w:val="003759CB"/>
    <w:rsid w:val="00375A11"/>
    <w:rsid w:val="00375A5A"/>
    <w:rsid w:val="00375AA3"/>
    <w:rsid w:val="00375BB0"/>
    <w:rsid w:val="00375BF3"/>
    <w:rsid w:val="00375D4C"/>
    <w:rsid w:val="00375DAE"/>
    <w:rsid w:val="00375E14"/>
    <w:rsid w:val="00375E50"/>
    <w:rsid w:val="00375F73"/>
    <w:rsid w:val="00375F9B"/>
    <w:rsid w:val="00375FA9"/>
    <w:rsid w:val="00375FBE"/>
    <w:rsid w:val="00376269"/>
    <w:rsid w:val="003762C6"/>
    <w:rsid w:val="00376362"/>
    <w:rsid w:val="003763BB"/>
    <w:rsid w:val="0037640A"/>
    <w:rsid w:val="00376437"/>
    <w:rsid w:val="003764D5"/>
    <w:rsid w:val="003764F1"/>
    <w:rsid w:val="003766B6"/>
    <w:rsid w:val="0037670B"/>
    <w:rsid w:val="00376755"/>
    <w:rsid w:val="003767B2"/>
    <w:rsid w:val="003767BA"/>
    <w:rsid w:val="003768A8"/>
    <w:rsid w:val="00376960"/>
    <w:rsid w:val="00376A98"/>
    <w:rsid w:val="00376AA0"/>
    <w:rsid w:val="00376AE8"/>
    <w:rsid w:val="00376C50"/>
    <w:rsid w:val="00376CD4"/>
    <w:rsid w:val="00376CE6"/>
    <w:rsid w:val="00376D26"/>
    <w:rsid w:val="00376D46"/>
    <w:rsid w:val="00376DBB"/>
    <w:rsid w:val="00376E7D"/>
    <w:rsid w:val="003770FF"/>
    <w:rsid w:val="00377122"/>
    <w:rsid w:val="00377180"/>
    <w:rsid w:val="00377575"/>
    <w:rsid w:val="00377621"/>
    <w:rsid w:val="0037771F"/>
    <w:rsid w:val="00377731"/>
    <w:rsid w:val="00377981"/>
    <w:rsid w:val="00377AA7"/>
    <w:rsid w:val="00377AC0"/>
    <w:rsid w:val="00377AC4"/>
    <w:rsid w:val="00377B01"/>
    <w:rsid w:val="00377B35"/>
    <w:rsid w:val="00377BCD"/>
    <w:rsid w:val="00377C7A"/>
    <w:rsid w:val="00377CBB"/>
    <w:rsid w:val="00377D90"/>
    <w:rsid w:val="00377E51"/>
    <w:rsid w:val="00377E87"/>
    <w:rsid w:val="00377EC4"/>
    <w:rsid w:val="00377F57"/>
    <w:rsid w:val="00377F70"/>
    <w:rsid w:val="00377FAF"/>
    <w:rsid w:val="00380035"/>
    <w:rsid w:val="0038004D"/>
    <w:rsid w:val="00380145"/>
    <w:rsid w:val="0038033E"/>
    <w:rsid w:val="0038041E"/>
    <w:rsid w:val="0038042D"/>
    <w:rsid w:val="0038046A"/>
    <w:rsid w:val="003804A1"/>
    <w:rsid w:val="003804F7"/>
    <w:rsid w:val="0038052F"/>
    <w:rsid w:val="00380552"/>
    <w:rsid w:val="0038067B"/>
    <w:rsid w:val="0038069C"/>
    <w:rsid w:val="0038071A"/>
    <w:rsid w:val="003807A5"/>
    <w:rsid w:val="00380871"/>
    <w:rsid w:val="003809EC"/>
    <w:rsid w:val="00380A65"/>
    <w:rsid w:val="00380A92"/>
    <w:rsid w:val="00380B56"/>
    <w:rsid w:val="00380C24"/>
    <w:rsid w:val="00380C52"/>
    <w:rsid w:val="00380C79"/>
    <w:rsid w:val="00380DDC"/>
    <w:rsid w:val="00380E12"/>
    <w:rsid w:val="00380F0B"/>
    <w:rsid w:val="00380F95"/>
    <w:rsid w:val="003810C9"/>
    <w:rsid w:val="003811D5"/>
    <w:rsid w:val="003812BD"/>
    <w:rsid w:val="003812D7"/>
    <w:rsid w:val="003813A1"/>
    <w:rsid w:val="00381545"/>
    <w:rsid w:val="003815AC"/>
    <w:rsid w:val="003815D1"/>
    <w:rsid w:val="00381616"/>
    <w:rsid w:val="0038169E"/>
    <w:rsid w:val="0038176F"/>
    <w:rsid w:val="003817D4"/>
    <w:rsid w:val="003817EE"/>
    <w:rsid w:val="00381822"/>
    <w:rsid w:val="00381850"/>
    <w:rsid w:val="00381858"/>
    <w:rsid w:val="003818BF"/>
    <w:rsid w:val="003819A6"/>
    <w:rsid w:val="003819DE"/>
    <w:rsid w:val="00381A80"/>
    <w:rsid w:val="00381C40"/>
    <w:rsid w:val="00381ED4"/>
    <w:rsid w:val="00381FB5"/>
    <w:rsid w:val="00381FC5"/>
    <w:rsid w:val="00381FC6"/>
    <w:rsid w:val="0038204B"/>
    <w:rsid w:val="00382101"/>
    <w:rsid w:val="003821E4"/>
    <w:rsid w:val="00382236"/>
    <w:rsid w:val="003822CA"/>
    <w:rsid w:val="0038246C"/>
    <w:rsid w:val="0038248B"/>
    <w:rsid w:val="00382546"/>
    <w:rsid w:val="003825E7"/>
    <w:rsid w:val="003825EE"/>
    <w:rsid w:val="0038264F"/>
    <w:rsid w:val="00382718"/>
    <w:rsid w:val="0038282A"/>
    <w:rsid w:val="00382891"/>
    <w:rsid w:val="003828B7"/>
    <w:rsid w:val="003828F2"/>
    <w:rsid w:val="00382962"/>
    <w:rsid w:val="00382AB4"/>
    <w:rsid w:val="00382B43"/>
    <w:rsid w:val="00382C79"/>
    <w:rsid w:val="00382C89"/>
    <w:rsid w:val="00382CC1"/>
    <w:rsid w:val="00382CE0"/>
    <w:rsid w:val="00382D1E"/>
    <w:rsid w:val="00382D32"/>
    <w:rsid w:val="00382D6D"/>
    <w:rsid w:val="00382DBA"/>
    <w:rsid w:val="00382E31"/>
    <w:rsid w:val="0038325B"/>
    <w:rsid w:val="003832BD"/>
    <w:rsid w:val="0038338F"/>
    <w:rsid w:val="003833D4"/>
    <w:rsid w:val="0038346E"/>
    <w:rsid w:val="003834D1"/>
    <w:rsid w:val="003834E4"/>
    <w:rsid w:val="00383737"/>
    <w:rsid w:val="003837FF"/>
    <w:rsid w:val="00383852"/>
    <w:rsid w:val="0038387E"/>
    <w:rsid w:val="0038394B"/>
    <w:rsid w:val="0038394D"/>
    <w:rsid w:val="003839A7"/>
    <w:rsid w:val="00383A22"/>
    <w:rsid w:val="00383AC5"/>
    <w:rsid w:val="00383AE7"/>
    <w:rsid w:val="00383AEC"/>
    <w:rsid w:val="00383B85"/>
    <w:rsid w:val="00383C98"/>
    <w:rsid w:val="00383E04"/>
    <w:rsid w:val="00383E7B"/>
    <w:rsid w:val="00383F49"/>
    <w:rsid w:val="00383F71"/>
    <w:rsid w:val="00384007"/>
    <w:rsid w:val="0038413E"/>
    <w:rsid w:val="00384188"/>
    <w:rsid w:val="003841E4"/>
    <w:rsid w:val="003841F5"/>
    <w:rsid w:val="0038426F"/>
    <w:rsid w:val="003842DB"/>
    <w:rsid w:val="003843BD"/>
    <w:rsid w:val="00384445"/>
    <w:rsid w:val="003844DA"/>
    <w:rsid w:val="00384503"/>
    <w:rsid w:val="0038450F"/>
    <w:rsid w:val="0038452B"/>
    <w:rsid w:val="0038457B"/>
    <w:rsid w:val="0038464F"/>
    <w:rsid w:val="00384663"/>
    <w:rsid w:val="003846D6"/>
    <w:rsid w:val="003846E0"/>
    <w:rsid w:val="003846F2"/>
    <w:rsid w:val="0038471F"/>
    <w:rsid w:val="00384729"/>
    <w:rsid w:val="0038475E"/>
    <w:rsid w:val="003847C3"/>
    <w:rsid w:val="003848B2"/>
    <w:rsid w:val="003848B7"/>
    <w:rsid w:val="00384909"/>
    <w:rsid w:val="00384916"/>
    <w:rsid w:val="003849BB"/>
    <w:rsid w:val="003849C1"/>
    <w:rsid w:val="00384A35"/>
    <w:rsid w:val="00384ABE"/>
    <w:rsid w:val="00384B09"/>
    <w:rsid w:val="00384B24"/>
    <w:rsid w:val="00384B36"/>
    <w:rsid w:val="00384B9D"/>
    <w:rsid w:val="00384C05"/>
    <w:rsid w:val="00384C78"/>
    <w:rsid w:val="00384C8C"/>
    <w:rsid w:val="00384CC1"/>
    <w:rsid w:val="00384D97"/>
    <w:rsid w:val="00384DE9"/>
    <w:rsid w:val="00384EAA"/>
    <w:rsid w:val="00384F1B"/>
    <w:rsid w:val="00384F2C"/>
    <w:rsid w:val="00384F35"/>
    <w:rsid w:val="00384F49"/>
    <w:rsid w:val="00385070"/>
    <w:rsid w:val="00385118"/>
    <w:rsid w:val="0038512B"/>
    <w:rsid w:val="0038516C"/>
    <w:rsid w:val="003851B4"/>
    <w:rsid w:val="003851DC"/>
    <w:rsid w:val="003851FB"/>
    <w:rsid w:val="0038526F"/>
    <w:rsid w:val="0038536C"/>
    <w:rsid w:val="00385422"/>
    <w:rsid w:val="003854BF"/>
    <w:rsid w:val="00385668"/>
    <w:rsid w:val="00385685"/>
    <w:rsid w:val="003856F6"/>
    <w:rsid w:val="00385751"/>
    <w:rsid w:val="00385780"/>
    <w:rsid w:val="0038580D"/>
    <w:rsid w:val="00385840"/>
    <w:rsid w:val="00385937"/>
    <w:rsid w:val="003859A4"/>
    <w:rsid w:val="00385D91"/>
    <w:rsid w:val="00385E18"/>
    <w:rsid w:val="00385E35"/>
    <w:rsid w:val="00385EC9"/>
    <w:rsid w:val="00385EF8"/>
    <w:rsid w:val="0038600D"/>
    <w:rsid w:val="0038603B"/>
    <w:rsid w:val="00386109"/>
    <w:rsid w:val="00386117"/>
    <w:rsid w:val="00386195"/>
    <w:rsid w:val="003861A8"/>
    <w:rsid w:val="00386226"/>
    <w:rsid w:val="00386249"/>
    <w:rsid w:val="00386318"/>
    <w:rsid w:val="0038632F"/>
    <w:rsid w:val="003863B4"/>
    <w:rsid w:val="003863C6"/>
    <w:rsid w:val="003863E7"/>
    <w:rsid w:val="00386464"/>
    <w:rsid w:val="00386701"/>
    <w:rsid w:val="00386776"/>
    <w:rsid w:val="003867BC"/>
    <w:rsid w:val="003867DB"/>
    <w:rsid w:val="003867FD"/>
    <w:rsid w:val="00386873"/>
    <w:rsid w:val="00386977"/>
    <w:rsid w:val="00386984"/>
    <w:rsid w:val="003869A3"/>
    <w:rsid w:val="003869C3"/>
    <w:rsid w:val="003869D0"/>
    <w:rsid w:val="00386A18"/>
    <w:rsid w:val="00386B13"/>
    <w:rsid w:val="00386BE3"/>
    <w:rsid w:val="00386CD2"/>
    <w:rsid w:val="00386CF0"/>
    <w:rsid w:val="00386D3A"/>
    <w:rsid w:val="00386D9C"/>
    <w:rsid w:val="00386E52"/>
    <w:rsid w:val="00386F06"/>
    <w:rsid w:val="00386F36"/>
    <w:rsid w:val="00386FCB"/>
    <w:rsid w:val="00387098"/>
    <w:rsid w:val="003870F8"/>
    <w:rsid w:val="00387157"/>
    <w:rsid w:val="00387192"/>
    <w:rsid w:val="003871A8"/>
    <w:rsid w:val="003871FD"/>
    <w:rsid w:val="00387222"/>
    <w:rsid w:val="00387268"/>
    <w:rsid w:val="0038736E"/>
    <w:rsid w:val="00387496"/>
    <w:rsid w:val="00387535"/>
    <w:rsid w:val="00387545"/>
    <w:rsid w:val="003875C0"/>
    <w:rsid w:val="003875FC"/>
    <w:rsid w:val="003877D0"/>
    <w:rsid w:val="00387873"/>
    <w:rsid w:val="00387887"/>
    <w:rsid w:val="003878C7"/>
    <w:rsid w:val="0038793D"/>
    <w:rsid w:val="00387980"/>
    <w:rsid w:val="00387999"/>
    <w:rsid w:val="003879CA"/>
    <w:rsid w:val="00387A04"/>
    <w:rsid w:val="00387A64"/>
    <w:rsid w:val="00387A78"/>
    <w:rsid w:val="00387A7F"/>
    <w:rsid w:val="00387A85"/>
    <w:rsid w:val="00387ADC"/>
    <w:rsid w:val="00387BA1"/>
    <w:rsid w:val="00387C0C"/>
    <w:rsid w:val="00387C53"/>
    <w:rsid w:val="00387C96"/>
    <w:rsid w:val="00387CC6"/>
    <w:rsid w:val="00387CD7"/>
    <w:rsid w:val="00387CFB"/>
    <w:rsid w:val="00387D3B"/>
    <w:rsid w:val="00387D72"/>
    <w:rsid w:val="00387E66"/>
    <w:rsid w:val="00387ED6"/>
    <w:rsid w:val="00387F1B"/>
    <w:rsid w:val="00387F37"/>
    <w:rsid w:val="00387FE9"/>
    <w:rsid w:val="003901FD"/>
    <w:rsid w:val="00390208"/>
    <w:rsid w:val="0039022E"/>
    <w:rsid w:val="00390307"/>
    <w:rsid w:val="00390329"/>
    <w:rsid w:val="003903F9"/>
    <w:rsid w:val="0039042F"/>
    <w:rsid w:val="00390689"/>
    <w:rsid w:val="00390699"/>
    <w:rsid w:val="00390724"/>
    <w:rsid w:val="00390739"/>
    <w:rsid w:val="0039073D"/>
    <w:rsid w:val="003907EB"/>
    <w:rsid w:val="00390931"/>
    <w:rsid w:val="0039096A"/>
    <w:rsid w:val="00390971"/>
    <w:rsid w:val="003909B8"/>
    <w:rsid w:val="003909C6"/>
    <w:rsid w:val="00390BF7"/>
    <w:rsid w:val="00390C38"/>
    <w:rsid w:val="00390C3D"/>
    <w:rsid w:val="00390CFE"/>
    <w:rsid w:val="00390E30"/>
    <w:rsid w:val="00390EA0"/>
    <w:rsid w:val="00390EED"/>
    <w:rsid w:val="00390EF2"/>
    <w:rsid w:val="00390F21"/>
    <w:rsid w:val="00390F4B"/>
    <w:rsid w:val="00391185"/>
    <w:rsid w:val="003911B2"/>
    <w:rsid w:val="00391213"/>
    <w:rsid w:val="003912F9"/>
    <w:rsid w:val="00391323"/>
    <w:rsid w:val="00391348"/>
    <w:rsid w:val="0039134A"/>
    <w:rsid w:val="00391414"/>
    <w:rsid w:val="0039146E"/>
    <w:rsid w:val="003914A1"/>
    <w:rsid w:val="00391600"/>
    <w:rsid w:val="0039161B"/>
    <w:rsid w:val="0039162F"/>
    <w:rsid w:val="00391688"/>
    <w:rsid w:val="003916CF"/>
    <w:rsid w:val="00391720"/>
    <w:rsid w:val="0039174C"/>
    <w:rsid w:val="00391766"/>
    <w:rsid w:val="003917ED"/>
    <w:rsid w:val="003917FD"/>
    <w:rsid w:val="003918E0"/>
    <w:rsid w:val="003918F1"/>
    <w:rsid w:val="00391902"/>
    <w:rsid w:val="00391924"/>
    <w:rsid w:val="00391958"/>
    <w:rsid w:val="003919AE"/>
    <w:rsid w:val="003919C2"/>
    <w:rsid w:val="00391A3C"/>
    <w:rsid w:val="00391AB6"/>
    <w:rsid w:val="00391AD9"/>
    <w:rsid w:val="00391BC1"/>
    <w:rsid w:val="00391CD7"/>
    <w:rsid w:val="00391CD8"/>
    <w:rsid w:val="00391D0D"/>
    <w:rsid w:val="00391D9B"/>
    <w:rsid w:val="00391DF0"/>
    <w:rsid w:val="00391E11"/>
    <w:rsid w:val="00391E18"/>
    <w:rsid w:val="00391EE5"/>
    <w:rsid w:val="00391EEF"/>
    <w:rsid w:val="00391F79"/>
    <w:rsid w:val="0039204F"/>
    <w:rsid w:val="003921FC"/>
    <w:rsid w:val="003922E4"/>
    <w:rsid w:val="00392381"/>
    <w:rsid w:val="0039239B"/>
    <w:rsid w:val="003923C8"/>
    <w:rsid w:val="003923F5"/>
    <w:rsid w:val="0039245B"/>
    <w:rsid w:val="003924AC"/>
    <w:rsid w:val="003924AE"/>
    <w:rsid w:val="00392572"/>
    <w:rsid w:val="00392574"/>
    <w:rsid w:val="003925D8"/>
    <w:rsid w:val="00392625"/>
    <w:rsid w:val="00392667"/>
    <w:rsid w:val="0039288A"/>
    <w:rsid w:val="003928A5"/>
    <w:rsid w:val="003928C9"/>
    <w:rsid w:val="00392962"/>
    <w:rsid w:val="0039298E"/>
    <w:rsid w:val="003929A2"/>
    <w:rsid w:val="003929F9"/>
    <w:rsid w:val="003929FD"/>
    <w:rsid w:val="003929FE"/>
    <w:rsid w:val="00392A56"/>
    <w:rsid w:val="00392A76"/>
    <w:rsid w:val="00392AC7"/>
    <w:rsid w:val="00392AE4"/>
    <w:rsid w:val="00392B0A"/>
    <w:rsid w:val="00392B63"/>
    <w:rsid w:val="00392B7E"/>
    <w:rsid w:val="00392C7B"/>
    <w:rsid w:val="00392D4E"/>
    <w:rsid w:val="00392D74"/>
    <w:rsid w:val="00392E20"/>
    <w:rsid w:val="00392E7F"/>
    <w:rsid w:val="00392EA0"/>
    <w:rsid w:val="00392ED8"/>
    <w:rsid w:val="00392F36"/>
    <w:rsid w:val="00392F80"/>
    <w:rsid w:val="00393047"/>
    <w:rsid w:val="00393058"/>
    <w:rsid w:val="00393081"/>
    <w:rsid w:val="003930D5"/>
    <w:rsid w:val="003930DF"/>
    <w:rsid w:val="00393199"/>
    <w:rsid w:val="0039319F"/>
    <w:rsid w:val="003931D8"/>
    <w:rsid w:val="00393212"/>
    <w:rsid w:val="00393268"/>
    <w:rsid w:val="0039328F"/>
    <w:rsid w:val="003932E6"/>
    <w:rsid w:val="00393353"/>
    <w:rsid w:val="003933C8"/>
    <w:rsid w:val="00393457"/>
    <w:rsid w:val="0039350C"/>
    <w:rsid w:val="00393661"/>
    <w:rsid w:val="003936EF"/>
    <w:rsid w:val="003936FB"/>
    <w:rsid w:val="00393767"/>
    <w:rsid w:val="0039378C"/>
    <w:rsid w:val="003937AC"/>
    <w:rsid w:val="003937EA"/>
    <w:rsid w:val="0039385D"/>
    <w:rsid w:val="003938CC"/>
    <w:rsid w:val="00393928"/>
    <w:rsid w:val="00393975"/>
    <w:rsid w:val="003939DF"/>
    <w:rsid w:val="003939E7"/>
    <w:rsid w:val="00393A07"/>
    <w:rsid w:val="00393AA9"/>
    <w:rsid w:val="00393B6B"/>
    <w:rsid w:val="00393B6C"/>
    <w:rsid w:val="00393B9C"/>
    <w:rsid w:val="00393BC5"/>
    <w:rsid w:val="00393C5D"/>
    <w:rsid w:val="00393D7A"/>
    <w:rsid w:val="00393DBE"/>
    <w:rsid w:val="00393E14"/>
    <w:rsid w:val="00393E2D"/>
    <w:rsid w:val="00393E60"/>
    <w:rsid w:val="00393E69"/>
    <w:rsid w:val="00393E76"/>
    <w:rsid w:val="00393EAD"/>
    <w:rsid w:val="00393FAB"/>
    <w:rsid w:val="00394097"/>
    <w:rsid w:val="003940B1"/>
    <w:rsid w:val="003940E4"/>
    <w:rsid w:val="0039418F"/>
    <w:rsid w:val="00394234"/>
    <w:rsid w:val="0039423C"/>
    <w:rsid w:val="00394266"/>
    <w:rsid w:val="003942E2"/>
    <w:rsid w:val="0039436C"/>
    <w:rsid w:val="0039436E"/>
    <w:rsid w:val="003944C2"/>
    <w:rsid w:val="003945BA"/>
    <w:rsid w:val="0039460B"/>
    <w:rsid w:val="00394667"/>
    <w:rsid w:val="003947EE"/>
    <w:rsid w:val="00394895"/>
    <w:rsid w:val="003948CA"/>
    <w:rsid w:val="0039497B"/>
    <w:rsid w:val="003949D3"/>
    <w:rsid w:val="003949DC"/>
    <w:rsid w:val="00394A42"/>
    <w:rsid w:val="00394BF6"/>
    <w:rsid w:val="00394C29"/>
    <w:rsid w:val="00394C54"/>
    <w:rsid w:val="00394C65"/>
    <w:rsid w:val="00394CF2"/>
    <w:rsid w:val="00394D06"/>
    <w:rsid w:val="00394D11"/>
    <w:rsid w:val="00394E65"/>
    <w:rsid w:val="00394EA9"/>
    <w:rsid w:val="00394EBA"/>
    <w:rsid w:val="00394F87"/>
    <w:rsid w:val="00395023"/>
    <w:rsid w:val="00395086"/>
    <w:rsid w:val="0039515A"/>
    <w:rsid w:val="00395177"/>
    <w:rsid w:val="00395192"/>
    <w:rsid w:val="0039524B"/>
    <w:rsid w:val="00395262"/>
    <w:rsid w:val="003952E6"/>
    <w:rsid w:val="00395322"/>
    <w:rsid w:val="003953A9"/>
    <w:rsid w:val="003953D3"/>
    <w:rsid w:val="003953F0"/>
    <w:rsid w:val="003953FF"/>
    <w:rsid w:val="00395409"/>
    <w:rsid w:val="00395472"/>
    <w:rsid w:val="003954A2"/>
    <w:rsid w:val="003954BC"/>
    <w:rsid w:val="003954D6"/>
    <w:rsid w:val="003954FB"/>
    <w:rsid w:val="00395530"/>
    <w:rsid w:val="0039554E"/>
    <w:rsid w:val="00395559"/>
    <w:rsid w:val="003955FA"/>
    <w:rsid w:val="0039565A"/>
    <w:rsid w:val="00395667"/>
    <w:rsid w:val="003957E0"/>
    <w:rsid w:val="00395818"/>
    <w:rsid w:val="003958A2"/>
    <w:rsid w:val="003958F5"/>
    <w:rsid w:val="00395904"/>
    <w:rsid w:val="0039599A"/>
    <w:rsid w:val="003959A9"/>
    <w:rsid w:val="00395B1C"/>
    <w:rsid w:val="00395B89"/>
    <w:rsid w:val="00395BA3"/>
    <w:rsid w:val="00395C9A"/>
    <w:rsid w:val="00395D34"/>
    <w:rsid w:val="00395DC5"/>
    <w:rsid w:val="00395E13"/>
    <w:rsid w:val="00395FF1"/>
    <w:rsid w:val="003960B0"/>
    <w:rsid w:val="003960D3"/>
    <w:rsid w:val="003960E5"/>
    <w:rsid w:val="0039611A"/>
    <w:rsid w:val="00396270"/>
    <w:rsid w:val="0039633F"/>
    <w:rsid w:val="00396433"/>
    <w:rsid w:val="0039648F"/>
    <w:rsid w:val="003964B2"/>
    <w:rsid w:val="003965D6"/>
    <w:rsid w:val="00396689"/>
    <w:rsid w:val="0039680B"/>
    <w:rsid w:val="00396816"/>
    <w:rsid w:val="00396890"/>
    <w:rsid w:val="00396955"/>
    <w:rsid w:val="003969D4"/>
    <w:rsid w:val="00396AD9"/>
    <w:rsid w:val="00396B07"/>
    <w:rsid w:val="00396C17"/>
    <w:rsid w:val="00396C37"/>
    <w:rsid w:val="00396CD6"/>
    <w:rsid w:val="00396FA3"/>
    <w:rsid w:val="00397010"/>
    <w:rsid w:val="0039704C"/>
    <w:rsid w:val="00397126"/>
    <w:rsid w:val="0039712F"/>
    <w:rsid w:val="00397151"/>
    <w:rsid w:val="00397201"/>
    <w:rsid w:val="00397228"/>
    <w:rsid w:val="0039723D"/>
    <w:rsid w:val="0039730E"/>
    <w:rsid w:val="0039740F"/>
    <w:rsid w:val="0039766C"/>
    <w:rsid w:val="00397679"/>
    <w:rsid w:val="0039769B"/>
    <w:rsid w:val="003976C2"/>
    <w:rsid w:val="003976D7"/>
    <w:rsid w:val="003977A4"/>
    <w:rsid w:val="0039785B"/>
    <w:rsid w:val="0039786F"/>
    <w:rsid w:val="0039799C"/>
    <w:rsid w:val="003979E5"/>
    <w:rsid w:val="00397A62"/>
    <w:rsid w:val="00397ABB"/>
    <w:rsid w:val="00397B27"/>
    <w:rsid w:val="00397B57"/>
    <w:rsid w:val="00397BC1"/>
    <w:rsid w:val="00397C2B"/>
    <w:rsid w:val="00397DA7"/>
    <w:rsid w:val="00397DB2"/>
    <w:rsid w:val="00397E3A"/>
    <w:rsid w:val="00397E6E"/>
    <w:rsid w:val="00397EFC"/>
    <w:rsid w:val="003A0070"/>
    <w:rsid w:val="003A0087"/>
    <w:rsid w:val="003A00EC"/>
    <w:rsid w:val="003A0192"/>
    <w:rsid w:val="003A0281"/>
    <w:rsid w:val="003A029D"/>
    <w:rsid w:val="003A02B7"/>
    <w:rsid w:val="003A02C3"/>
    <w:rsid w:val="003A02C9"/>
    <w:rsid w:val="003A0397"/>
    <w:rsid w:val="003A0489"/>
    <w:rsid w:val="003A051E"/>
    <w:rsid w:val="003A0534"/>
    <w:rsid w:val="003A0535"/>
    <w:rsid w:val="003A0552"/>
    <w:rsid w:val="003A05D2"/>
    <w:rsid w:val="003A05D6"/>
    <w:rsid w:val="003A0611"/>
    <w:rsid w:val="003A063C"/>
    <w:rsid w:val="003A0688"/>
    <w:rsid w:val="003A0709"/>
    <w:rsid w:val="003A07E9"/>
    <w:rsid w:val="003A082E"/>
    <w:rsid w:val="003A087C"/>
    <w:rsid w:val="003A0882"/>
    <w:rsid w:val="003A0952"/>
    <w:rsid w:val="003A0989"/>
    <w:rsid w:val="003A0A07"/>
    <w:rsid w:val="003A0A53"/>
    <w:rsid w:val="003A0ABD"/>
    <w:rsid w:val="003A0C97"/>
    <w:rsid w:val="003A0CB1"/>
    <w:rsid w:val="003A0CE2"/>
    <w:rsid w:val="003A0D40"/>
    <w:rsid w:val="003A0DAC"/>
    <w:rsid w:val="003A0E4E"/>
    <w:rsid w:val="003A0E53"/>
    <w:rsid w:val="003A0ED6"/>
    <w:rsid w:val="003A0EEA"/>
    <w:rsid w:val="003A0F96"/>
    <w:rsid w:val="003A0FD0"/>
    <w:rsid w:val="003A1075"/>
    <w:rsid w:val="003A12B7"/>
    <w:rsid w:val="003A12BA"/>
    <w:rsid w:val="003A12C4"/>
    <w:rsid w:val="003A13CF"/>
    <w:rsid w:val="003A1435"/>
    <w:rsid w:val="003A145F"/>
    <w:rsid w:val="003A1531"/>
    <w:rsid w:val="003A159B"/>
    <w:rsid w:val="003A15C9"/>
    <w:rsid w:val="003A169B"/>
    <w:rsid w:val="003A1735"/>
    <w:rsid w:val="003A173C"/>
    <w:rsid w:val="003A1758"/>
    <w:rsid w:val="003A182C"/>
    <w:rsid w:val="003A1887"/>
    <w:rsid w:val="003A18D5"/>
    <w:rsid w:val="003A19BB"/>
    <w:rsid w:val="003A1BE2"/>
    <w:rsid w:val="003A1C08"/>
    <w:rsid w:val="003A1C23"/>
    <w:rsid w:val="003A1CCE"/>
    <w:rsid w:val="003A1CD2"/>
    <w:rsid w:val="003A1D97"/>
    <w:rsid w:val="003A1DB9"/>
    <w:rsid w:val="003A1ECB"/>
    <w:rsid w:val="003A1ED0"/>
    <w:rsid w:val="003A1FBC"/>
    <w:rsid w:val="003A1FCF"/>
    <w:rsid w:val="003A2028"/>
    <w:rsid w:val="003A2110"/>
    <w:rsid w:val="003A224B"/>
    <w:rsid w:val="003A2276"/>
    <w:rsid w:val="003A237B"/>
    <w:rsid w:val="003A237C"/>
    <w:rsid w:val="003A23D5"/>
    <w:rsid w:val="003A24F1"/>
    <w:rsid w:val="003A2548"/>
    <w:rsid w:val="003A256D"/>
    <w:rsid w:val="003A25F3"/>
    <w:rsid w:val="003A25FA"/>
    <w:rsid w:val="003A2697"/>
    <w:rsid w:val="003A26EF"/>
    <w:rsid w:val="003A2846"/>
    <w:rsid w:val="003A284B"/>
    <w:rsid w:val="003A28FD"/>
    <w:rsid w:val="003A2924"/>
    <w:rsid w:val="003A2944"/>
    <w:rsid w:val="003A29CE"/>
    <w:rsid w:val="003A2BC8"/>
    <w:rsid w:val="003A2BE3"/>
    <w:rsid w:val="003A2C87"/>
    <w:rsid w:val="003A2CB1"/>
    <w:rsid w:val="003A2CE3"/>
    <w:rsid w:val="003A2CEF"/>
    <w:rsid w:val="003A2DF0"/>
    <w:rsid w:val="003A2E24"/>
    <w:rsid w:val="003A2E32"/>
    <w:rsid w:val="003A2E85"/>
    <w:rsid w:val="003A2F03"/>
    <w:rsid w:val="003A2F38"/>
    <w:rsid w:val="003A3465"/>
    <w:rsid w:val="003A356F"/>
    <w:rsid w:val="003A3677"/>
    <w:rsid w:val="003A377B"/>
    <w:rsid w:val="003A3860"/>
    <w:rsid w:val="003A38E1"/>
    <w:rsid w:val="003A3947"/>
    <w:rsid w:val="003A395B"/>
    <w:rsid w:val="003A39BA"/>
    <w:rsid w:val="003A3ADC"/>
    <w:rsid w:val="003A3B7B"/>
    <w:rsid w:val="003A3BFD"/>
    <w:rsid w:val="003A3CFB"/>
    <w:rsid w:val="003A3D38"/>
    <w:rsid w:val="003A3EFB"/>
    <w:rsid w:val="003A4035"/>
    <w:rsid w:val="003A40A1"/>
    <w:rsid w:val="003A40D9"/>
    <w:rsid w:val="003A4133"/>
    <w:rsid w:val="003A4255"/>
    <w:rsid w:val="003A427A"/>
    <w:rsid w:val="003A42FC"/>
    <w:rsid w:val="003A4305"/>
    <w:rsid w:val="003A4337"/>
    <w:rsid w:val="003A4391"/>
    <w:rsid w:val="003A43C6"/>
    <w:rsid w:val="003A447B"/>
    <w:rsid w:val="003A44D9"/>
    <w:rsid w:val="003A4550"/>
    <w:rsid w:val="003A455B"/>
    <w:rsid w:val="003A4563"/>
    <w:rsid w:val="003A45D4"/>
    <w:rsid w:val="003A463B"/>
    <w:rsid w:val="003A46B6"/>
    <w:rsid w:val="003A46DC"/>
    <w:rsid w:val="003A46EF"/>
    <w:rsid w:val="003A475E"/>
    <w:rsid w:val="003A4762"/>
    <w:rsid w:val="003A4763"/>
    <w:rsid w:val="003A4805"/>
    <w:rsid w:val="003A49E4"/>
    <w:rsid w:val="003A4A1D"/>
    <w:rsid w:val="003A4ABA"/>
    <w:rsid w:val="003A4B0E"/>
    <w:rsid w:val="003A4B3C"/>
    <w:rsid w:val="003A4CF5"/>
    <w:rsid w:val="003A4D30"/>
    <w:rsid w:val="003A4D53"/>
    <w:rsid w:val="003A4EAE"/>
    <w:rsid w:val="003A4F08"/>
    <w:rsid w:val="003A4F85"/>
    <w:rsid w:val="003A4F9C"/>
    <w:rsid w:val="003A5020"/>
    <w:rsid w:val="003A5023"/>
    <w:rsid w:val="003A50B3"/>
    <w:rsid w:val="003A50B9"/>
    <w:rsid w:val="003A5124"/>
    <w:rsid w:val="003A51C7"/>
    <w:rsid w:val="003A51E5"/>
    <w:rsid w:val="003A52D6"/>
    <w:rsid w:val="003A5417"/>
    <w:rsid w:val="003A5478"/>
    <w:rsid w:val="003A547C"/>
    <w:rsid w:val="003A555F"/>
    <w:rsid w:val="003A55DD"/>
    <w:rsid w:val="003A5645"/>
    <w:rsid w:val="003A5A68"/>
    <w:rsid w:val="003A5A75"/>
    <w:rsid w:val="003A5B02"/>
    <w:rsid w:val="003A5B10"/>
    <w:rsid w:val="003A5C41"/>
    <w:rsid w:val="003A5D35"/>
    <w:rsid w:val="003A5E85"/>
    <w:rsid w:val="003A5EC1"/>
    <w:rsid w:val="003A5F4B"/>
    <w:rsid w:val="003A5F97"/>
    <w:rsid w:val="003A5FCB"/>
    <w:rsid w:val="003A5FF7"/>
    <w:rsid w:val="003A6044"/>
    <w:rsid w:val="003A6088"/>
    <w:rsid w:val="003A6089"/>
    <w:rsid w:val="003A60DA"/>
    <w:rsid w:val="003A612B"/>
    <w:rsid w:val="003A622D"/>
    <w:rsid w:val="003A6262"/>
    <w:rsid w:val="003A6280"/>
    <w:rsid w:val="003A63C2"/>
    <w:rsid w:val="003A63D1"/>
    <w:rsid w:val="003A6467"/>
    <w:rsid w:val="003A6674"/>
    <w:rsid w:val="003A66EF"/>
    <w:rsid w:val="003A682A"/>
    <w:rsid w:val="003A6852"/>
    <w:rsid w:val="003A6886"/>
    <w:rsid w:val="003A68C2"/>
    <w:rsid w:val="003A6901"/>
    <w:rsid w:val="003A690A"/>
    <w:rsid w:val="003A692A"/>
    <w:rsid w:val="003A6A04"/>
    <w:rsid w:val="003A6A43"/>
    <w:rsid w:val="003A6A64"/>
    <w:rsid w:val="003A6AEA"/>
    <w:rsid w:val="003A6B34"/>
    <w:rsid w:val="003A6B3A"/>
    <w:rsid w:val="003A6B9F"/>
    <w:rsid w:val="003A6BBE"/>
    <w:rsid w:val="003A6BF4"/>
    <w:rsid w:val="003A6C27"/>
    <w:rsid w:val="003A6F03"/>
    <w:rsid w:val="003A6F4F"/>
    <w:rsid w:val="003A6F6D"/>
    <w:rsid w:val="003A6F92"/>
    <w:rsid w:val="003A7097"/>
    <w:rsid w:val="003A717D"/>
    <w:rsid w:val="003A718C"/>
    <w:rsid w:val="003A7320"/>
    <w:rsid w:val="003A749A"/>
    <w:rsid w:val="003A74C2"/>
    <w:rsid w:val="003A757C"/>
    <w:rsid w:val="003A763C"/>
    <w:rsid w:val="003A764A"/>
    <w:rsid w:val="003A76D5"/>
    <w:rsid w:val="003A76DC"/>
    <w:rsid w:val="003A771C"/>
    <w:rsid w:val="003A778C"/>
    <w:rsid w:val="003A77A1"/>
    <w:rsid w:val="003A786D"/>
    <w:rsid w:val="003A78A7"/>
    <w:rsid w:val="003A7931"/>
    <w:rsid w:val="003A7946"/>
    <w:rsid w:val="003A79C8"/>
    <w:rsid w:val="003A7A09"/>
    <w:rsid w:val="003A7A3B"/>
    <w:rsid w:val="003A7BEA"/>
    <w:rsid w:val="003A7C29"/>
    <w:rsid w:val="003A7C97"/>
    <w:rsid w:val="003A7DD3"/>
    <w:rsid w:val="003A7E75"/>
    <w:rsid w:val="003A7F65"/>
    <w:rsid w:val="003B0005"/>
    <w:rsid w:val="003B024D"/>
    <w:rsid w:val="003B0264"/>
    <w:rsid w:val="003B02AB"/>
    <w:rsid w:val="003B02DC"/>
    <w:rsid w:val="003B0328"/>
    <w:rsid w:val="003B0486"/>
    <w:rsid w:val="003B05C6"/>
    <w:rsid w:val="003B0684"/>
    <w:rsid w:val="003B074E"/>
    <w:rsid w:val="003B0780"/>
    <w:rsid w:val="003B0916"/>
    <w:rsid w:val="003B09CB"/>
    <w:rsid w:val="003B09F6"/>
    <w:rsid w:val="003B0A02"/>
    <w:rsid w:val="003B0A4E"/>
    <w:rsid w:val="003B0B65"/>
    <w:rsid w:val="003B0B70"/>
    <w:rsid w:val="003B0B7A"/>
    <w:rsid w:val="003B0BCB"/>
    <w:rsid w:val="003B0BE4"/>
    <w:rsid w:val="003B0BE9"/>
    <w:rsid w:val="003B0C6D"/>
    <w:rsid w:val="003B0CAA"/>
    <w:rsid w:val="003B0CF2"/>
    <w:rsid w:val="003B0D1E"/>
    <w:rsid w:val="003B0D5E"/>
    <w:rsid w:val="003B0DC1"/>
    <w:rsid w:val="003B0DC3"/>
    <w:rsid w:val="003B0E32"/>
    <w:rsid w:val="003B0E6D"/>
    <w:rsid w:val="003B0FA8"/>
    <w:rsid w:val="003B101D"/>
    <w:rsid w:val="003B1079"/>
    <w:rsid w:val="003B108E"/>
    <w:rsid w:val="003B1159"/>
    <w:rsid w:val="003B11EB"/>
    <w:rsid w:val="003B12D0"/>
    <w:rsid w:val="003B12E9"/>
    <w:rsid w:val="003B1327"/>
    <w:rsid w:val="003B13B5"/>
    <w:rsid w:val="003B1527"/>
    <w:rsid w:val="003B1536"/>
    <w:rsid w:val="003B15BD"/>
    <w:rsid w:val="003B165C"/>
    <w:rsid w:val="003B169A"/>
    <w:rsid w:val="003B16DE"/>
    <w:rsid w:val="003B170A"/>
    <w:rsid w:val="003B1784"/>
    <w:rsid w:val="003B17DA"/>
    <w:rsid w:val="003B17ED"/>
    <w:rsid w:val="003B18D5"/>
    <w:rsid w:val="003B18DD"/>
    <w:rsid w:val="003B1954"/>
    <w:rsid w:val="003B19BB"/>
    <w:rsid w:val="003B1A02"/>
    <w:rsid w:val="003B1D9F"/>
    <w:rsid w:val="003B1EAA"/>
    <w:rsid w:val="003B1FC5"/>
    <w:rsid w:val="003B2040"/>
    <w:rsid w:val="003B20CC"/>
    <w:rsid w:val="003B20E6"/>
    <w:rsid w:val="003B2115"/>
    <w:rsid w:val="003B2199"/>
    <w:rsid w:val="003B2250"/>
    <w:rsid w:val="003B2253"/>
    <w:rsid w:val="003B2255"/>
    <w:rsid w:val="003B2271"/>
    <w:rsid w:val="003B2321"/>
    <w:rsid w:val="003B2366"/>
    <w:rsid w:val="003B23CF"/>
    <w:rsid w:val="003B2491"/>
    <w:rsid w:val="003B25C4"/>
    <w:rsid w:val="003B267E"/>
    <w:rsid w:val="003B26F6"/>
    <w:rsid w:val="003B2761"/>
    <w:rsid w:val="003B27B0"/>
    <w:rsid w:val="003B2859"/>
    <w:rsid w:val="003B286E"/>
    <w:rsid w:val="003B2925"/>
    <w:rsid w:val="003B293A"/>
    <w:rsid w:val="003B2A01"/>
    <w:rsid w:val="003B2AC8"/>
    <w:rsid w:val="003B2B8A"/>
    <w:rsid w:val="003B2BE2"/>
    <w:rsid w:val="003B2CA7"/>
    <w:rsid w:val="003B2DD9"/>
    <w:rsid w:val="003B2EB0"/>
    <w:rsid w:val="003B2FAB"/>
    <w:rsid w:val="003B2FB2"/>
    <w:rsid w:val="003B2FC8"/>
    <w:rsid w:val="003B3041"/>
    <w:rsid w:val="003B30D7"/>
    <w:rsid w:val="003B30F5"/>
    <w:rsid w:val="003B32E5"/>
    <w:rsid w:val="003B332F"/>
    <w:rsid w:val="003B33D9"/>
    <w:rsid w:val="003B33F7"/>
    <w:rsid w:val="003B352C"/>
    <w:rsid w:val="003B3533"/>
    <w:rsid w:val="003B354A"/>
    <w:rsid w:val="003B3582"/>
    <w:rsid w:val="003B364C"/>
    <w:rsid w:val="003B37BF"/>
    <w:rsid w:val="003B38B8"/>
    <w:rsid w:val="003B39C5"/>
    <w:rsid w:val="003B3AE5"/>
    <w:rsid w:val="003B3AE8"/>
    <w:rsid w:val="003B3B10"/>
    <w:rsid w:val="003B3B2C"/>
    <w:rsid w:val="003B3B99"/>
    <w:rsid w:val="003B3C47"/>
    <w:rsid w:val="003B3CDE"/>
    <w:rsid w:val="003B3DA7"/>
    <w:rsid w:val="003B3DB5"/>
    <w:rsid w:val="003B3EBF"/>
    <w:rsid w:val="003B3F37"/>
    <w:rsid w:val="003B3F8B"/>
    <w:rsid w:val="003B3F9C"/>
    <w:rsid w:val="003B3FFF"/>
    <w:rsid w:val="003B4119"/>
    <w:rsid w:val="003B419A"/>
    <w:rsid w:val="003B41D8"/>
    <w:rsid w:val="003B41FB"/>
    <w:rsid w:val="003B4208"/>
    <w:rsid w:val="003B4219"/>
    <w:rsid w:val="003B422A"/>
    <w:rsid w:val="003B4248"/>
    <w:rsid w:val="003B4305"/>
    <w:rsid w:val="003B43B4"/>
    <w:rsid w:val="003B43D8"/>
    <w:rsid w:val="003B4450"/>
    <w:rsid w:val="003B4560"/>
    <w:rsid w:val="003B4571"/>
    <w:rsid w:val="003B4604"/>
    <w:rsid w:val="003B4621"/>
    <w:rsid w:val="003B46BF"/>
    <w:rsid w:val="003B476D"/>
    <w:rsid w:val="003B47E6"/>
    <w:rsid w:val="003B4849"/>
    <w:rsid w:val="003B4852"/>
    <w:rsid w:val="003B48A2"/>
    <w:rsid w:val="003B49F7"/>
    <w:rsid w:val="003B4A27"/>
    <w:rsid w:val="003B4B6B"/>
    <w:rsid w:val="003B4C12"/>
    <w:rsid w:val="003B4C19"/>
    <w:rsid w:val="003B4C93"/>
    <w:rsid w:val="003B4CF4"/>
    <w:rsid w:val="003B4D38"/>
    <w:rsid w:val="003B4D57"/>
    <w:rsid w:val="003B4DBA"/>
    <w:rsid w:val="003B4EBF"/>
    <w:rsid w:val="003B4F2C"/>
    <w:rsid w:val="003B4F3E"/>
    <w:rsid w:val="003B4F89"/>
    <w:rsid w:val="003B507C"/>
    <w:rsid w:val="003B50A5"/>
    <w:rsid w:val="003B5120"/>
    <w:rsid w:val="003B5137"/>
    <w:rsid w:val="003B517D"/>
    <w:rsid w:val="003B5197"/>
    <w:rsid w:val="003B5230"/>
    <w:rsid w:val="003B523C"/>
    <w:rsid w:val="003B525C"/>
    <w:rsid w:val="003B527C"/>
    <w:rsid w:val="003B52B3"/>
    <w:rsid w:val="003B547E"/>
    <w:rsid w:val="003B5494"/>
    <w:rsid w:val="003B54C3"/>
    <w:rsid w:val="003B54C7"/>
    <w:rsid w:val="003B5512"/>
    <w:rsid w:val="003B5615"/>
    <w:rsid w:val="003B562C"/>
    <w:rsid w:val="003B569F"/>
    <w:rsid w:val="003B56D9"/>
    <w:rsid w:val="003B570A"/>
    <w:rsid w:val="003B5750"/>
    <w:rsid w:val="003B5797"/>
    <w:rsid w:val="003B5963"/>
    <w:rsid w:val="003B5968"/>
    <w:rsid w:val="003B59E1"/>
    <w:rsid w:val="003B5A3F"/>
    <w:rsid w:val="003B5A52"/>
    <w:rsid w:val="003B5AB1"/>
    <w:rsid w:val="003B5AC1"/>
    <w:rsid w:val="003B5AD7"/>
    <w:rsid w:val="003B5B46"/>
    <w:rsid w:val="003B5CC0"/>
    <w:rsid w:val="003B5D35"/>
    <w:rsid w:val="003B5D7D"/>
    <w:rsid w:val="003B5E4C"/>
    <w:rsid w:val="003B5F13"/>
    <w:rsid w:val="003B6017"/>
    <w:rsid w:val="003B6026"/>
    <w:rsid w:val="003B606F"/>
    <w:rsid w:val="003B6089"/>
    <w:rsid w:val="003B6148"/>
    <w:rsid w:val="003B618D"/>
    <w:rsid w:val="003B6362"/>
    <w:rsid w:val="003B63D5"/>
    <w:rsid w:val="003B647A"/>
    <w:rsid w:val="003B6484"/>
    <w:rsid w:val="003B6501"/>
    <w:rsid w:val="003B6586"/>
    <w:rsid w:val="003B65A3"/>
    <w:rsid w:val="003B65E4"/>
    <w:rsid w:val="003B664A"/>
    <w:rsid w:val="003B6655"/>
    <w:rsid w:val="003B6711"/>
    <w:rsid w:val="003B67F0"/>
    <w:rsid w:val="003B6865"/>
    <w:rsid w:val="003B68F3"/>
    <w:rsid w:val="003B69C0"/>
    <w:rsid w:val="003B6A38"/>
    <w:rsid w:val="003B6B4C"/>
    <w:rsid w:val="003B6C28"/>
    <w:rsid w:val="003B6D0F"/>
    <w:rsid w:val="003B6E9E"/>
    <w:rsid w:val="003B6EB7"/>
    <w:rsid w:val="003B6F0D"/>
    <w:rsid w:val="003B6F1C"/>
    <w:rsid w:val="003B7046"/>
    <w:rsid w:val="003B7105"/>
    <w:rsid w:val="003B71CD"/>
    <w:rsid w:val="003B7231"/>
    <w:rsid w:val="003B7291"/>
    <w:rsid w:val="003B730E"/>
    <w:rsid w:val="003B74E5"/>
    <w:rsid w:val="003B752D"/>
    <w:rsid w:val="003B75EE"/>
    <w:rsid w:val="003B76F3"/>
    <w:rsid w:val="003B76F7"/>
    <w:rsid w:val="003B76FC"/>
    <w:rsid w:val="003B7800"/>
    <w:rsid w:val="003B7831"/>
    <w:rsid w:val="003B787D"/>
    <w:rsid w:val="003B78C0"/>
    <w:rsid w:val="003B7913"/>
    <w:rsid w:val="003B795D"/>
    <w:rsid w:val="003B798B"/>
    <w:rsid w:val="003B7A29"/>
    <w:rsid w:val="003B7A63"/>
    <w:rsid w:val="003B7ADD"/>
    <w:rsid w:val="003B7ADF"/>
    <w:rsid w:val="003B7AF7"/>
    <w:rsid w:val="003B7CC9"/>
    <w:rsid w:val="003B7E2F"/>
    <w:rsid w:val="003B7EE1"/>
    <w:rsid w:val="003B7F5F"/>
    <w:rsid w:val="003B7FA6"/>
    <w:rsid w:val="003B7FB9"/>
    <w:rsid w:val="003B7FE2"/>
    <w:rsid w:val="003C00B6"/>
    <w:rsid w:val="003C0147"/>
    <w:rsid w:val="003C016A"/>
    <w:rsid w:val="003C016B"/>
    <w:rsid w:val="003C0253"/>
    <w:rsid w:val="003C025D"/>
    <w:rsid w:val="003C0348"/>
    <w:rsid w:val="003C03A2"/>
    <w:rsid w:val="003C05F9"/>
    <w:rsid w:val="003C05FD"/>
    <w:rsid w:val="003C0613"/>
    <w:rsid w:val="003C06E4"/>
    <w:rsid w:val="003C074C"/>
    <w:rsid w:val="003C076D"/>
    <w:rsid w:val="003C0846"/>
    <w:rsid w:val="003C08D6"/>
    <w:rsid w:val="003C08F7"/>
    <w:rsid w:val="003C0958"/>
    <w:rsid w:val="003C0ABB"/>
    <w:rsid w:val="003C0BA5"/>
    <w:rsid w:val="003C0C03"/>
    <w:rsid w:val="003C0DB3"/>
    <w:rsid w:val="003C0E09"/>
    <w:rsid w:val="003C0E11"/>
    <w:rsid w:val="003C0EAA"/>
    <w:rsid w:val="003C0F9C"/>
    <w:rsid w:val="003C0FD1"/>
    <w:rsid w:val="003C0FFD"/>
    <w:rsid w:val="003C1024"/>
    <w:rsid w:val="003C1026"/>
    <w:rsid w:val="003C1137"/>
    <w:rsid w:val="003C1149"/>
    <w:rsid w:val="003C118D"/>
    <w:rsid w:val="003C1237"/>
    <w:rsid w:val="003C1397"/>
    <w:rsid w:val="003C140C"/>
    <w:rsid w:val="003C1410"/>
    <w:rsid w:val="003C15B6"/>
    <w:rsid w:val="003C15C2"/>
    <w:rsid w:val="003C1665"/>
    <w:rsid w:val="003C16D8"/>
    <w:rsid w:val="003C175A"/>
    <w:rsid w:val="003C176D"/>
    <w:rsid w:val="003C1867"/>
    <w:rsid w:val="003C1A0D"/>
    <w:rsid w:val="003C1A66"/>
    <w:rsid w:val="003C1BFC"/>
    <w:rsid w:val="003C1C01"/>
    <w:rsid w:val="003C1C2A"/>
    <w:rsid w:val="003C1CC5"/>
    <w:rsid w:val="003C1CDB"/>
    <w:rsid w:val="003C1D02"/>
    <w:rsid w:val="003C1DE5"/>
    <w:rsid w:val="003C1E1D"/>
    <w:rsid w:val="003C1ECF"/>
    <w:rsid w:val="003C1F26"/>
    <w:rsid w:val="003C1F45"/>
    <w:rsid w:val="003C1FD1"/>
    <w:rsid w:val="003C1FE1"/>
    <w:rsid w:val="003C208E"/>
    <w:rsid w:val="003C20B6"/>
    <w:rsid w:val="003C20F6"/>
    <w:rsid w:val="003C2102"/>
    <w:rsid w:val="003C21C6"/>
    <w:rsid w:val="003C2270"/>
    <w:rsid w:val="003C227B"/>
    <w:rsid w:val="003C235C"/>
    <w:rsid w:val="003C236D"/>
    <w:rsid w:val="003C2456"/>
    <w:rsid w:val="003C247C"/>
    <w:rsid w:val="003C2483"/>
    <w:rsid w:val="003C255F"/>
    <w:rsid w:val="003C25BB"/>
    <w:rsid w:val="003C25DA"/>
    <w:rsid w:val="003C27AB"/>
    <w:rsid w:val="003C27CF"/>
    <w:rsid w:val="003C27FA"/>
    <w:rsid w:val="003C280E"/>
    <w:rsid w:val="003C293E"/>
    <w:rsid w:val="003C2A3C"/>
    <w:rsid w:val="003C2AA8"/>
    <w:rsid w:val="003C2D65"/>
    <w:rsid w:val="003C2E0F"/>
    <w:rsid w:val="003C2E1F"/>
    <w:rsid w:val="003C2E5C"/>
    <w:rsid w:val="003C2ECE"/>
    <w:rsid w:val="003C2F6C"/>
    <w:rsid w:val="003C2F80"/>
    <w:rsid w:val="003C2FBF"/>
    <w:rsid w:val="003C2FC6"/>
    <w:rsid w:val="003C3063"/>
    <w:rsid w:val="003C309D"/>
    <w:rsid w:val="003C30C4"/>
    <w:rsid w:val="003C3199"/>
    <w:rsid w:val="003C31A0"/>
    <w:rsid w:val="003C31CF"/>
    <w:rsid w:val="003C32DF"/>
    <w:rsid w:val="003C32F8"/>
    <w:rsid w:val="003C32FD"/>
    <w:rsid w:val="003C3359"/>
    <w:rsid w:val="003C34EF"/>
    <w:rsid w:val="003C3506"/>
    <w:rsid w:val="003C3535"/>
    <w:rsid w:val="003C3545"/>
    <w:rsid w:val="003C3613"/>
    <w:rsid w:val="003C3698"/>
    <w:rsid w:val="003C36CC"/>
    <w:rsid w:val="003C3761"/>
    <w:rsid w:val="003C37DE"/>
    <w:rsid w:val="003C3873"/>
    <w:rsid w:val="003C395C"/>
    <w:rsid w:val="003C39EB"/>
    <w:rsid w:val="003C3A11"/>
    <w:rsid w:val="003C3A42"/>
    <w:rsid w:val="003C3ADD"/>
    <w:rsid w:val="003C3B37"/>
    <w:rsid w:val="003C3C01"/>
    <w:rsid w:val="003C3C12"/>
    <w:rsid w:val="003C3C9F"/>
    <w:rsid w:val="003C3CA7"/>
    <w:rsid w:val="003C3CB9"/>
    <w:rsid w:val="003C3CFC"/>
    <w:rsid w:val="003C3DBA"/>
    <w:rsid w:val="003C3EB5"/>
    <w:rsid w:val="003C3F01"/>
    <w:rsid w:val="003C3F1C"/>
    <w:rsid w:val="003C3F85"/>
    <w:rsid w:val="003C403C"/>
    <w:rsid w:val="003C4050"/>
    <w:rsid w:val="003C4075"/>
    <w:rsid w:val="003C40F6"/>
    <w:rsid w:val="003C413C"/>
    <w:rsid w:val="003C41E9"/>
    <w:rsid w:val="003C431A"/>
    <w:rsid w:val="003C4330"/>
    <w:rsid w:val="003C43A9"/>
    <w:rsid w:val="003C43C2"/>
    <w:rsid w:val="003C443E"/>
    <w:rsid w:val="003C44B7"/>
    <w:rsid w:val="003C44D6"/>
    <w:rsid w:val="003C4507"/>
    <w:rsid w:val="003C4520"/>
    <w:rsid w:val="003C454B"/>
    <w:rsid w:val="003C45BB"/>
    <w:rsid w:val="003C4606"/>
    <w:rsid w:val="003C46D5"/>
    <w:rsid w:val="003C46D8"/>
    <w:rsid w:val="003C46E9"/>
    <w:rsid w:val="003C4785"/>
    <w:rsid w:val="003C47BD"/>
    <w:rsid w:val="003C4817"/>
    <w:rsid w:val="003C48CF"/>
    <w:rsid w:val="003C4929"/>
    <w:rsid w:val="003C4977"/>
    <w:rsid w:val="003C4A47"/>
    <w:rsid w:val="003C4B53"/>
    <w:rsid w:val="003C4B7B"/>
    <w:rsid w:val="003C4BE8"/>
    <w:rsid w:val="003C4C91"/>
    <w:rsid w:val="003C4CEB"/>
    <w:rsid w:val="003C4D01"/>
    <w:rsid w:val="003C4D04"/>
    <w:rsid w:val="003C4D34"/>
    <w:rsid w:val="003C4D8A"/>
    <w:rsid w:val="003C4E07"/>
    <w:rsid w:val="003C4E2F"/>
    <w:rsid w:val="003C4E9F"/>
    <w:rsid w:val="003C4EA5"/>
    <w:rsid w:val="003C4F2A"/>
    <w:rsid w:val="003C4FF4"/>
    <w:rsid w:val="003C503E"/>
    <w:rsid w:val="003C50C5"/>
    <w:rsid w:val="003C5239"/>
    <w:rsid w:val="003C5292"/>
    <w:rsid w:val="003C52B2"/>
    <w:rsid w:val="003C5456"/>
    <w:rsid w:val="003C554D"/>
    <w:rsid w:val="003C5550"/>
    <w:rsid w:val="003C5664"/>
    <w:rsid w:val="003C56E3"/>
    <w:rsid w:val="003C577D"/>
    <w:rsid w:val="003C577E"/>
    <w:rsid w:val="003C579B"/>
    <w:rsid w:val="003C57D3"/>
    <w:rsid w:val="003C584A"/>
    <w:rsid w:val="003C59C0"/>
    <w:rsid w:val="003C5AB7"/>
    <w:rsid w:val="003C5AC3"/>
    <w:rsid w:val="003C5AE1"/>
    <w:rsid w:val="003C5B4E"/>
    <w:rsid w:val="003C5C79"/>
    <w:rsid w:val="003C5CDC"/>
    <w:rsid w:val="003C5DC4"/>
    <w:rsid w:val="003C5DD8"/>
    <w:rsid w:val="003C5E51"/>
    <w:rsid w:val="003C5E66"/>
    <w:rsid w:val="003C5EA6"/>
    <w:rsid w:val="003C5F69"/>
    <w:rsid w:val="003C5F8C"/>
    <w:rsid w:val="003C5FF5"/>
    <w:rsid w:val="003C602A"/>
    <w:rsid w:val="003C6031"/>
    <w:rsid w:val="003C6277"/>
    <w:rsid w:val="003C62B0"/>
    <w:rsid w:val="003C62E0"/>
    <w:rsid w:val="003C6320"/>
    <w:rsid w:val="003C638E"/>
    <w:rsid w:val="003C64C4"/>
    <w:rsid w:val="003C653F"/>
    <w:rsid w:val="003C6589"/>
    <w:rsid w:val="003C6730"/>
    <w:rsid w:val="003C6749"/>
    <w:rsid w:val="003C6784"/>
    <w:rsid w:val="003C678E"/>
    <w:rsid w:val="003C6797"/>
    <w:rsid w:val="003C67DD"/>
    <w:rsid w:val="003C685C"/>
    <w:rsid w:val="003C69D1"/>
    <w:rsid w:val="003C69F0"/>
    <w:rsid w:val="003C6A20"/>
    <w:rsid w:val="003C6A79"/>
    <w:rsid w:val="003C6AAD"/>
    <w:rsid w:val="003C6AD1"/>
    <w:rsid w:val="003C6B34"/>
    <w:rsid w:val="003C6B93"/>
    <w:rsid w:val="003C6D94"/>
    <w:rsid w:val="003C6E06"/>
    <w:rsid w:val="003C6E5A"/>
    <w:rsid w:val="003C6E67"/>
    <w:rsid w:val="003C6F09"/>
    <w:rsid w:val="003C6F12"/>
    <w:rsid w:val="003C6F15"/>
    <w:rsid w:val="003C6F26"/>
    <w:rsid w:val="003C70FE"/>
    <w:rsid w:val="003C7118"/>
    <w:rsid w:val="003C717B"/>
    <w:rsid w:val="003C7262"/>
    <w:rsid w:val="003C7298"/>
    <w:rsid w:val="003C72CB"/>
    <w:rsid w:val="003C72FC"/>
    <w:rsid w:val="003C7310"/>
    <w:rsid w:val="003C73AE"/>
    <w:rsid w:val="003C7455"/>
    <w:rsid w:val="003C7515"/>
    <w:rsid w:val="003C7560"/>
    <w:rsid w:val="003C75D7"/>
    <w:rsid w:val="003C7658"/>
    <w:rsid w:val="003C769A"/>
    <w:rsid w:val="003C76C9"/>
    <w:rsid w:val="003C7939"/>
    <w:rsid w:val="003C7984"/>
    <w:rsid w:val="003C7A36"/>
    <w:rsid w:val="003C7A3C"/>
    <w:rsid w:val="003C7A77"/>
    <w:rsid w:val="003C7B1A"/>
    <w:rsid w:val="003C7B62"/>
    <w:rsid w:val="003C7BC3"/>
    <w:rsid w:val="003C7C73"/>
    <w:rsid w:val="003C7CF7"/>
    <w:rsid w:val="003C7DEB"/>
    <w:rsid w:val="003C7E2E"/>
    <w:rsid w:val="003C7E32"/>
    <w:rsid w:val="003C7E33"/>
    <w:rsid w:val="003C7E6D"/>
    <w:rsid w:val="003C7E8E"/>
    <w:rsid w:val="003C7F6F"/>
    <w:rsid w:val="003C7F92"/>
    <w:rsid w:val="003D00C9"/>
    <w:rsid w:val="003D0217"/>
    <w:rsid w:val="003D0363"/>
    <w:rsid w:val="003D03E4"/>
    <w:rsid w:val="003D03F3"/>
    <w:rsid w:val="003D043C"/>
    <w:rsid w:val="003D054B"/>
    <w:rsid w:val="003D055E"/>
    <w:rsid w:val="003D0596"/>
    <w:rsid w:val="003D0668"/>
    <w:rsid w:val="003D0689"/>
    <w:rsid w:val="003D0781"/>
    <w:rsid w:val="003D0818"/>
    <w:rsid w:val="003D0866"/>
    <w:rsid w:val="003D08F6"/>
    <w:rsid w:val="003D09D2"/>
    <w:rsid w:val="003D0A95"/>
    <w:rsid w:val="003D0C27"/>
    <w:rsid w:val="003D0C73"/>
    <w:rsid w:val="003D0DDE"/>
    <w:rsid w:val="003D0FF9"/>
    <w:rsid w:val="003D10A7"/>
    <w:rsid w:val="003D11AE"/>
    <w:rsid w:val="003D11D2"/>
    <w:rsid w:val="003D121F"/>
    <w:rsid w:val="003D12BC"/>
    <w:rsid w:val="003D1353"/>
    <w:rsid w:val="003D13B7"/>
    <w:rsid w:val="003D1470"/>
    <w:rsid w:val="003D147B"/>
    <w:rsid w:val="003D14F9"/>
    <w:rsid w:val="003D1561"/>
    <w:rsid w:val="003D15F6"/>
    <w:rsid w:val="003D163C"/>
    <w:rsid w:val="003D1698"/>
    <w:rsid w:val="003D1750"/>
    <w:rsid w:val="003D1A4A"/>
    <w:rsid w:val="003D1B17"/>
    <w:rsid w:val="003D1B3C"/>
    <w:rsid w:val="003D1BAF"/>
    <w:rsid w:val="003D1BD4"/>
    <w:rsid w:val="003D1BEB"/>
    <w:rsid w:val="003D1C7E"/>
    <w:rsid w:val="003D1D8F"/>
    <w:rsid w:val="003D1D99"/>
    <w:rsid w:val="003D1DF7"/>
    <w:rsid w:val="003D1E05"/>
    <w:rsid w:val="003D1E91"/>
    <w:rsid w:val="003D1EA6"/>
    <w:rsid w:val="003D1EBA"/>
    <w:rsid w:val="003D1F29"/>
    <w:rsid w:val="003D1F8D"/>
    <w:rsid w:val="003D2004"/>
    <w:rsid w:val="003D20D0"/>
    <w:rsid w:val="003D21B4"/>
    <w:rsid w:val="003D21D8"/>
    <w:rsid w:val="003D2202"/>
    <w:rsid w:val="003D2261"/>
    <w:rsid w:val="003D227A"/>
    <w:rsid w:val="003D2306"/>
    <w:rsid w:val="003D23C4"/>
    <w:rsid w:val="003D23D1"/>
    <w:rsid w:val="003D2668"/>
    <w:rsid w:val="003D26A4"/>
    <w:rsid w:val="003D26F0"/>
    <w:rsid w:val="003D2701"/>
    <w:rsid w:val="003D2868"/>
    <w:rsid w:val="003D2910"/>
    <w:rsid w:val="003D293D"/>
    <w:rsid w:val="003D29BF"/>
    <w:rsid w:val="003D2A4D"/>
    <w:rsid w:val="003D2AB1"/>
    <w:rsid w:val="003D2BBB"/>
    <w:rsid w:val="003D2BFB"/>
    <w:rsid w:val="003D2C47"/>
    <w:rsid w:val="003D2C50"/>
    <w:rsid w:val="003D2C70"/>
    <w:rsid w:val="003D2D47"/>
    <w:rsid w:val="003D2EB2"/>
    <w:rsid w:val="003D2F9F"/>
    <w:rsid w:val="003D3002"/>
    <w:rsid w:val="003D312C"/>
    <w:rsid w:val="003D314E"/>
    <w:rsid w:val="003D31C2"/>
    <w:rsid w:val="003D31F8"/>
    <w:rsid w:val="003D3228"/>
    <w:rsid w:val="003D3532"/>
    <w:rsid w:val="003D35B4"/>
    <w:rsid w:val="003D3643"/>
    <w:rsid w:val="003D3693"/>
    <w:rsid w:val="003D3700"/>
    <w:rsid w:val="003D37EF"/>
    <w:rsid w:val="003D37F7"/>
    <w:rsid w:val="003D384B"/>
    <w:rsid w:val="003D38F6"/>
    <w:rsid w:val="003D3925"/>
    <w:rsid w:val="003D3A56"/>
    <w:rsid w:val="003D3AC4"/>
    <w:rsid w:val="003D3AF9"/>
    <w:rsid w:val="003D3B2D"/>
    <w:rsid w:val="003D3B35"/>
    <w:rsid w:val="003D3C98"/>
    <w:rsid w:val="003D3DA8"/>
    <w:rsid w:val="003D3E26"/>
    <w:rsid w:val="003D3EAD"/>
    <w:rsid w:val="003D3F6A"/>
    <w:rsid w:val="003D3FC7"/>
    <w:rsid w:val="003D407E"/>
    <w:rsid w:val="003D40AD"/>
    <w:rsid w:val="003D40DA"/>
    <w:rsid w:val="003D4167"/>
    <w:rsid w:val="003D41A3"/>
    <w:rsid w:val="003D420E"/>
    <w:rsid w:val="003D425F"/>
    <w:rsid w:val="003D427C"/>
    <w:rsid w:val="003D42B6"/>
    <w:rsid w:val="003D42BA"/>
    <w:rsid w:val="003D43EB"/>
    <w:rsid w:val="003D448A"/>
    <w:rsid w:val="003D449E"/>
    <w:rsid w:val="003D44FB"/>
    <w:rsid w:val="003D4530"/>
    <w:rsid w:val="003D4544"/>
    <w:rsid w:val="003D45F1"/>
    <w:rsid w:val="003D479F"/>
    <w:rsid w:val="003D47DF"/>
    <w:rsid w:val="003D4810"/>
    <w:rsid w:val="003D4869"/>
    <w:rsid w:val="003D4A0F"/>
    <w:rsid w:val="003D4B27"/>
    <w:rsid w:val="003D4B38"/>
    <w:rsid w:val="003D4C4B"/>
    <w:rsid w:val="003D4D66"/>
    <w:rsid w:val="003D4E6A"/>
    <w:rsid w:val="003D4F10"/>
    <w:rsid w:val="003D4F24"/>
    <w:rsid w:val="003D4F30"/>
    <w:rsid w:val="003D503B"/>
    <w:rsid w:val="003D510A"/>
    <w:rsid w:val="003D5147"/>
    <w:rsid w:val="003D5353"/>
    <w:rsid w:val="003D539A"/>
    <w:rsid w:val="003D53DE"/>
    <w:rsid w:val="003D5435"/>
    <w:rsid w:val="003D5487"/>
    <w:rsid w:val="003D548E"/>
    <w:rsid w:val="003D5555"/>
    <w:rsid w:val="003D5567"/>
    <w:rsid w:val="003D55E3"/>
    <w:rsid w:val="003D560A"/>
    <w:rsid w:val="003D56B3"/>
    <w:rsid w:val="003D56C5"/>
    <w:rsid w:val="003D5789"/>
    <w:rsid w:val="003D57AE"/>
    <w:rsid w:val="003D57DB"/>
    <w:rsid w:val="003D58BA"/>
    <w:rsid w:val="003D58DF"/>
    <w:rsid w:val="003D58E0"/>
    <w:rsid w:val="003D597E"/>
    <w:rsid w:val="003D59CD"/>
    <w:rsid w:val="003D5A78"/>
    <w:rsid w:val="003D5ADB"/>
    <w:rsid w:val="003D5AFA"/>
    <w:rsid w:val="003D5B48"/>
    <w:rsid w:val="003D5B4D"/>
    <w:rsid w:val="003D5B8D"/>
    <w:rsid w:val="003D5B9B"/>
    <w:rsid w:val="003D5BD7"/>
    <w:rsid w:val="003D5C49"/>
    <w:rsid w:val="003D5C4D"/>
    <w:rsid w:val="003D5C5F"/>
    <w:rsid w:val="003D5CA1"/>
    <w:rsid w:val="003D5CE6"/>
    <w:rsid w:val="003D5E57"/>
    <w:rsid w:val="003D5E7F"/>
    <w:rsid w:val="003D5EE7"/>
    <w:rsid w:val="003D5F53"/>
    <w:rsid w:val="003D6017"/>
    <w:rsid w:val="003D6116"/>
    <w:rsid w:val="003D616A"/>
    <w:rsid w:val="003D6343"/>
    <w:rsid w:val="003D635C"/>
    <w:rsid w:val="003D635E"/>
    <w:rsid w:val="003D640D"/>
    <w:rsid w:val="003D6449"/>
    <w:rsid w:val="003D648E"/>
    <w:rsid w:val="003D64FD"/>
    <w:rsid w:val="003D652B"/>
    <w:rsid w:val="003D6574"/>
    <w:rsid w:val="003D65DE"/>
    <w:rsid w:val="003D66C6"/>
    <w:rsid w:val="003D6800"/>
    <w:rsid w:val="003D6924"/>
    <w:rsid w:val="003D6949"/>
    <w:rsid w:val="003D694F"/>
    <w:rsid w:val="003D6965"/>
    <w:rsid w:val="003D6973"/>
    <w:rsid w:val="003D6A51"/>
    <w:rsid w:val="003D6A61"/>
    <w:rsid w:val="003D6AAF"/>
    <w:rsid w:val="003D6B76"/>
    <w:rsid w:val="003D6BFE"/>
    <w:rsid w:val="003D6C03"/>
    <w:rsid w:val="003D6C59"/>
    <w:rsid w:val="003D6CD0"/>
    <w:rsid w:val="003D6CD8"/>
    <w:rsid w:val="003D6D8C"/>
    <w:rsid w:val="003D6DD6"/>
    <w:rsid w:val="003D6E6B"/>
    <w:rsid w:val="003D6E71"/>
    <w:rsid w:val="003D6E7B"/>
    <w:rsid w:val="003D6EC4"/>
    <w:rsid w:val="003D6EE6"/>
    <w:rsid w:val="003D6F0B"/>
    <w:rsid w:val="003D6F18"/>
    <w:rsid w:val="003D6F31"/>
    <w:rsid w:val="003D6FB5"/>
    <w:rsid w:val="003D6FEA"/>
    <w:rsid w:val="003D70E3"/>
    <w:rsid w:val="003D714D"/>
    <w:rsid w:val="003D71CC"/>
    <w:rsid w:val="003D720D"/>
    <w:rsid w:val="003D7348"/>
    <w:rsid w:val="003D734A"/>
    <w:rsid w:val="003D7367"/>
    <w:rsid w:val="003D7395"/>
    <w:rsid w:val="003D73D6"/>
    <w:rsid w:val="003D73E1"/>
    <w:rsid w:val="003D7444"/>
    <w:rsid w:val="003D74DF"/>
    <w:rsid w:val="003D7585"/>
    <w:rsid w:val="003D7595"/>
    <w:rsid w:val="003D77DB"/>
    <w:rsid w:val="003D7800"/>
    <w:rsid w:val="003D7844"/>
    <w:rsid w:val="003D79C9"/>
    <w:rsid w:val="003D7A0D"/>
    <w:rsid w:val="003D7A27"/>
    <w:rsid w:val="003D7A33"/>
    <w:rsid w:val="003D7A76"/>
    <w:rsid w:val="003D7A79"/>
    <w:rsid w:val="003D7B48"/>
    <w:rsid w:val="003D7B76"/>
    <w:rsid w:val="003D7CC4"/>
    <w:rsid w:val="003D7D4C"/>
    <w:rsid w:val="003D7DB0"/>
    <w:rsid w:val="003D7E3C"/>
    <w:rsid w:val="003D7E43"/>
    <w:rsid w:val="003D7EA5"/>
    <w:rsid w:val="003D7ED3"/>
    <w:rsid w:val="003D7EE5"/>
    <w:rsid w:val="003D7F58"/>
    <w:rsid w:val="003D7FE8"/>
    <w:rsid w:val="003E00AC"/>
    <w:rsid w:val="003E00D2"/>
    <w:rsid w:val="003E0103"/>
    <w:rsid w:val="003E010D"/>
    <w:rsid w:val="003E01D2"/>
    <w:rsid w:val="003E0243"/>
    <w:rsid w:val="003E03BC"/>
    <w:rsid w:val="003E03CB"/>
    <w:rsid w:val="003E0499"/>
    <w:rsid w:val="003E04B4"/>
    <w:rsid w:val="003E05C8"/>
    <w:rsid w:val="003E06C7"/>
    <w:rsid w:val="003E078A"/>
    <w:rsid w:val="003E07CE"/>
    <w:rsid w:val="003E0814"/>
    <w:rsid w:val="003E0919"/>
    <w:rsid w:val="003E0A64"/>
    <w:rsid w:val="003E0B68"/>
    <w:rsid w:val="003E0BBD"/>
    <w:rsid w:val="003E0C62"/>
    <w:rsid w:val="003E0C9C"/>
    <w:rsid w:val="003E0C9D"/>
    <w:rsid w:val="003E0CE4"/>
    <w:rsid w:val="003E0D05"/>
    <w:rsid w:val="003E0D37"/>
    <w:rsid w:val="003E0D42"/>
    <w:rsid w:val="003E0D4F"/>
    <w:rsid w:val="003E0D84"/>
    <w:rsid w:val="003E0DE6"/>
    <w:rsid w:val="003E0EE4"/>
    <w:rsid w:val="003E0F7A"/>
    <w:rsid w:val="003E10AD"/>
    <w:rsid w:val="003E10FD"/>
    <w:rsid w:val="003E130A"/>
    <w:rsid w:val="003E1354"/>
    <w:rsid w:val="003E14C3"/>
    <w:rsid w:val="003E14F2"/>
    <w:rsid w:val="003E1514"/>
    <w:rsid w:val="003E15A4"/>
    <w:rsid w:val="003E15FF"/>
    <w:rsid w:val="003E1691"/>
    <w:rsid w:val="003E16F6"/>
    <w:rsid w:val="003E16FF"/>
    <w:rsid w:val="003E1794"/>
    <w:rsid w:val="003E17F4"/>
    <w:rsid w:val="003E18D0"/>
    <w:rsid w:val="003E192F"/>
    <w:rsid w:val="003E193A"/>
    <w:rsid w:val="003E1A23"/>
    <w:rsid w:val="003E1AFF"/>
    <w:rsid w:val="003E1B19"/>
    <w:rsid w:val="003E1B24"/>
    <w:rsid w:val="003E1C66"/>
    <w:rsid w:val="003E1C6A"/>
    <w:rsid w:val="003E1D30"/>
    <w:rsid w:val="003E1E9B"/>
    <w:rsid w:val="003E1F0A"/>
    <w:rsid w:val="003E1F4A"/>
    <w:rsid w:val="003E1F71"/>
    <w:rsid w:val="003E1F9C"/>
    <w:rsid w:val="003E1FEF"/>
    <w:rsid w:val="003E2032"/>
    <w:rsid w:val="003E20AC"/>
    <w:rsid w:val="003E20B0"/>
    <w:rsid w:val="003E20C8"/>
    <w:rsid w:val="003E20D7"/>
    <w:rsid w:val="003E218D"/>
    <w:rsid w:val="003E218F"/>
    <w:rsid w:val="003E21CB"/>
    <w:rsid w:val="003E21D2"/>
    <w:rsid w:val="003E2262"/>
    <w:rsid w:val="003E22B6"/>
    <w:rsid w:val="003E237F"/>
    <w:rsid w:val="003E23E1"/>
    <w:rsid w:val="003E23E2"/>
    <w:rsid w:val="003E24EE"/>
    <w:rsid w:val="003E253D"/>
    <w:rsid w:val="003E26F9"/>
    <w:rsid w:val="003E2789"/>
    <w:rsid w:val="003E27A8"/>
    <w:rsid w:val="003E27BA"/>
    <w:rsid w:val="003E27D2"/>
    <w:rsid w:val="003E282C"/>
    <w:rsid w:val="003E29D0"/>
    <w:rsid w:val="003E2AF4"/>
    <w:rsid w:val="003E2B51"/>
    <w:rsid w:val="003E2B6C"/>
    <w:rsid w:val="003E2C31"/>
    <w:rsid w:val="003E2D1A"/>
    <w:rsid w:val="003E2DD7"/>
    <w:rsid w:val="003E2EAA"/>
    <w:rsid w:val="003E2FB2"/>
    <w:rsid w:val="003E2FCD"/>
    <w:rsid w:val="003E306E"/>
    <w:rsid w:val="003E3083"/>
    <w:rsid w:val="003E30E1"/>
    <w:rsid w:val="003E317A"/>
    <w:rsid w:val="003E323E"/>
    <w:rsid w:val="003E3298"/>
    <w:rsid w:val="003E32C8"/>
    <w:rsid w:val="003E3364"/>
    <w:rsid w:val="003E349A"/>
    <w:rsid w:val="003E34FC"/>
    <w:rsid w:val="003E352D"/>
    <w:rsid w:val="003E3593"/>
    <w:rsid w:val="003E35AE"/>
    <w:rsid w:val="003E35DC"/>
    <w:rsid w:val="003E3608"/>
    <w:rsid w:val="003E36B5"/>
    <w:rsid w:val="003E376E"/>
    <w:rsid w:val="003E37AC"/>
    <w:rsid w:val="003E3826"/>
    <w:rsid w:val="003E386D"/>
    <w:rsid w:val="003E38AE"/>
    <w:rsid w:val="003E398E"/>
    <w:rsid w:val="003E39B5"/>
    <w:rsid w:val="003E39E5"/>
    <w:rsid w:val="003E3A05"/>
    <w:rsid w:val="003E3AB3"/>
    <w:rsid w:val="003E3AFB"/>
    <w:rsid w:val="003E3B23"/>
    <w:rsid w:val="003E3B55"/>
    <w:rsid w:val="003E3B5D"/>
    <w:rsid w:val="003E3D09"/>
    <w:rsid w:val="003E3D79"/>
    <w:rsid w:val="003E3DCE"/>
    <w:rsid w:val="003E3DF8"/>
    <w:rsid w:val="003E3E05"/>
    <w:rsid w:val="003E3E1C"/>
    <w:rsid w:val="003E3FE2"/>
    <w:rsid w:val="003E400B"/>
    <w:rsid w:val="003E4098"/>
    <w:rsid w:val="003E40EB"/>
    <w:rsid w:val="003E40ED"/>
    <w:rsid w:val="003E414E"/>
    <w:rsid w:val="003E419F"/>
    <w:rsid w:val="003E41CD"/>
    <w:rsid w:val="003E42C6"/>
    <w:rsid w:val="003E4359"/>
    <w:rsid w:val="003E44C0"/>
    <w:rsid w:val="003E44CF"/>
    <w:rsid w:val="003E4589"/>
    <w:rsid w:val="003E45BC"/>
    <w:rsid w:val="003E464D"/>
    <w:rsid w:val="003E4678"/>
    <w:rsid w:val="003E46FF"/>
    <w:rsid w:val="003E476F"/>
    <w:rsid w:val="003E4795"/>
    <w:rsid w:val="003E47C9"/>
    <w:rsid w:val="003E4827"/>
    <w:rsid w:val="003E4914"/>
    <w:rsid w:val="003E4953"/>
    <w:rsid w:val="003E4992"/>
    <w:rsid w:val="003E4B74"/>
    <w:rsid w:val="003E4C07"/>
    <w:rsid w:val="003E4C37"/>
    <w:rsid w:val="003E4C51"/>
    <w:rsid w:val="003E4CE4"/>
    <w:rsid w:val="003E4D33"/>
    <w:rsid w:val="003E4D58"/>
    <w:rsid w:val="003E4D59"/>
    <w:rsid w:val="003E4DBC"/>
    <w:rsid w:val="003E4E1C"/>
    <w:rsid w:val="003E4EB8"/>
    <w:rsid w:val="003E4F47"/>
    <w:rsid w:val="003E4F74"/>
    <w:rsid w:val="003E4FBE"/>
    <w:rsid w:val="003E503E"/>
    <w:rsid w:val="003E50D5"/>
    <w:rsid w:val="003E5135"/>
    <w:rsid w:val="003E5189"/>
    <w:rsid w:val="003E51C4"/>
    <w:rsid w:val="003E5202"/>
    <w:rsid w:val="003E5253"/>
    <w:rsid w:val="003E52C5"/>
    <w:rsid w:val="003E5499"/>
    <w:rsid w:val="003E54B6"/>
    <w:rsid w:val="003E555A"/>
    <w:rsid w:val="003E55DC"/>
    <w:rsid w:val="003E56E9"/>
    <w:rsid w:val="003E5766"/>
    <w:rsid w:val="003E590B"/>
    <w:rsid w:val="003E5984"/>
    <w:rsid w:val="003E5B00"/>
    <w:rsid w:val="003E5C2B"/>
    <w:rsid w:val="003E5C38"/>
    <w:rsid w:val="003E5C63"/>
    <w:rsid w:val="003E5C98"/>
    <w:rsid w:val="003E5DC7"/>
    <w:rsid w:val="003E5E1C"/>
    <w:rsid w:val="003E5E21"/>
    <w:rsid w:val="003E5FB6"/>
    <w:rsid w:val="003E615B"/>
    <w:rsid w:val="003E6293"/>
    <w:rsid w:val="003E62EC"/>
    <w:rsid w:val="003E635A"/>
    <w:rsid w:val="003E63CE"/>
    <w:rsid w:val="003E63D8"/>
    <w:rsid w:val="003E6828"/>
    <w:rsid w:val="003E6857"/>
    <w:rsid w:val="003E68B9"/>
    <w:rsid w:val="003E6914"/>
    <w:rsid w:val="003E69AA"/>
    <w:rsid w:val="003E69FF"/>
    <w:rsid w:val="003E6A0B"/>
    <w:rsid w:val="003E6A30"/>
    <w:rsid w:val="003E6A33"/>
    <w:rsid w:val="003E6A53"/>
    <w:rsid w:val="003E6A54"/>
    <w:rsid w:val="003E6AB2"/>
    <w:rsid w:val="003E6ACA"/>
    <w:rsid w:val="003E6C7A"/>
    <w:rsid w:val="003E6F6F"/>
    <w:rsid w:val="003E6F83"/>
    <w:rsid w:val="003E6FAF"/>
    <w:rsid w:val="003E6FC7"/>
    <w:rsid w:val="003E7076"/>
    <w:rsid w:val="003E71FF"/>
    <w:rsid w:val="003E721D"/>
    <w:rsid w:val="003E725A"/>
    <w:rsid w:val="003E7344"/>
    <w:rsid w:val="003E746F"/>
    <w:rsid w:val="003E74C0"/>
    <w:rsid w:val="003E7529"/>
    <w:rsid w:val="003E7632"/>
    <w:rsid w:val="003E76FA"/>
    <w:rsid w:val="003E772D"/>
    <w:rsid w:val="003E7747"/>
    <w:rsid w:val="003E7792"/>
    <w:rsid w:val="003E779A"/>
    <w:rsid w:val="003E78EF"/>
    <w:rsid w:val="003E7916"/>
    <w:rsid w:val="003E7945"/>
    <w:rsid w:val="003E799D"/>
    <w:rsid w:val="003E79C7"/>
    <w:rsid w:val="003E7A5F"/>
    <w:rsid w:val="003E7B0E"/>
    <w:rsid w:val="003E7BE8"/>
    <w:rsid w:val="003E7C01"/>
    <w:rsid w:val="003E7C77"/>
    <w:rsid w:val="003E7CA1"/>
    <w:rsid w:val="003E7E72"/>
    <w:rsid w:val="003E7E80"/>
    <w:rsid w:val="003E7ED5"/>
    <w:rsid w:val="003E7FB7"/>
    <w:rsid w:val="003F006A"/>
    <w:rsid w:val="003F00EC"/>
    <w:rsid w:val="003F00FB"/>
    <w:rsid w:val="003F014C"/>
    <w:rsid w:val="003F0172"/>
    <w:rsid w:val="003F03DF"/>
    <w:rsid w:val="003F03F3"/>
    <w:rsid w:val="003F04E9"/>
    <w:rsid w:val="003F0600"/>
    <w:rsid w:val="003F062E"/>
    <w:rsid w:val="003F0630"/>
    <w:rsid w:val="003F06F7"/>
    <w:rsid w:val="003F0763"/>
    <w:rsid w:val="003F07FC"/>
    <w:rsid w:val="003F083E"/>
    <w:rsid w:val="003F089B"/>
    <w:rsid w:val="003F08F7"/>
    <w:rsid w:val="003F0A04"/>
    <w:rsid w:val="003F0AA0"/>
    <w:rsid w:val="003F0B88"/>
    <w:rsid w:val="003F0B9D"/>
    <w:rsid w:val="003F0BBE"/>
    <w:rsid w:val="003F0BE2"/>
    <w:rsid w:val="003F0C51"/>
    <w:rsid w:val="003F0C85"/>
    <w:rsid w:val="003F0D2E"/>
    <w:rsid w:val="003F0E25"/>
    <w:rsid w:val="003F0FE5"/>
    <w:rsid w:val="003F107E"/>
    <w:rsid w:val="003F1142"/>
    <w:rsid w:val="003F115F"/>
    <w:rsid w:val="003F1174"/>
    <w:rsid w:val="003F120C"/>
    <w:rsid w:val="003F1253"/>
    <w:rsid w:val="003F138F"/>
    <w:rsid w:val="003F145A"/>
    <w:rsid w:val="003F14C9"/>
    <w:rsid w:val="003F1595"/>
    <w:rsid w:val="003F15B0"/>
    <w:rsid w:val="003F1623"/>
    <w:rsid w:val="003F1626"/>
    <w:rsid w:val="003F167E"/>
    <w:rsid w:val="003F16DE"/>
    <w:rsid w:val="003F1729"/>
    <w:rsid w:val="003F197F"/>
    <w:rsid w:val="003F1A10"/>
    <w:rsid w:val="003F1A22"/>
    <w:rsid w:val="003F1A34"/>
    <w:rsid w:val="003F1AC9"/>
    <w:rsid w:val="003F1C4F"/>
    <w:rsid w:val="003F1C97"/>
    <w:rsid w:val="003F1CAD"/>
    <w:rsid w:val="003F1D0A"/>
    <w:rsid w:val="003F1DB1"/>
    <w:rsid w:val="003F1DEA"/>
    <w:rsid w:val="003F1DFC"/>
    <w:rsid w:val="003F1E08"/>
    <w:rsid w:val="003F1FDB"/>
    <w:rsid w:val="003F1FF3"/>
    <w:rsid w:val="003F208D"/>
    <w:rsid w:val="003F20D4"/>
    <w:rsid w:val="003F2125"/>
    <w:rsid w:val="003F216A"/>
    <w:rsid w:val="003F2190"/>
    <w:rsid w:val="003F21AF"/>
    <w:rsid w:val="003F21D2"/>
    <w:rsid w:val="003F221E"/>
    <w:rsid w:val="003F2248"/>
    <w:rsid w:val="003F2305"/>
    <w:rsid w:val="003F2345"/>
    <w:rsid w:val="003F234D"/>
    <w:rsid w:val="003F238A"/>
    <w:rsid w:val="003F23EA"/>
    <w:rsid w:val="003F2504"/>
    <w:rsid w:val="003F252E"/>
    <w:rsid w:val="003F2541"/>
    <w:rsid w:val="003F26E0"/>
    <w:rsid w:val="003F27F1"/>
    <w:rsid w:val="003F2817"/>
    <w:rsid w:val="003F28D9"/>
    <w:rsid w:val="003F2956"/>
    <w:rsid w:val="003F2996"/>
    <w:rsid w:val="003F29CF"/>
    <w:rsid w:val="003F2A59"/>
    <w:rsid w:val="003F2A87"/>
    <w:rsid w:val="003F2ABE"/>
    <w:rsid w:val="003F2BDE"/>
    <w:rsid w:val="003F2C02"/>
    <w:rsid w:val="003F2C10"/>
    <w:rsid w:val="003F2C81"/>
    <w:rsid w:val="003F2C8B"/>
    <w:rsid w:val="003F2DA3"/>
    <w:rsid w:val="003F2DBF"/>
    <w:rsid w:val="003F2F7F"/>
    <w:rsid w:val="003F2FB9"/>
    <w:rsid w:val="003F30BE"/>
    <w:rsid w:val="003F30E6"/>
    <w:rsid w:val="003F31FD"/>
    <w:rsid w:val="003F320B"/>
    <w:rsid w:val="003F322C"/>
    <w:rsid w:val="003F3236"/>
    <w:rsid w:val="003F38BF"/>
    <w:rsid w:val="003F3976"/>
    <w:rsid w:val="003F39DE"/>
    <w:rsid w:val="003F3A35"/>
    <w:rsid w:val="003F3A95"/>
    <w:rsid w:val="003F3A9F"/>
    <w:rsid w:val="003F3ACE"/>
    <w:rsid w:val="003F3BB2"/>
    <w:rsid w:val="003F3C9A"/>
    <w:rsid w:val="003F3D5F"/>
    <w:rsid w:val="003F3DFC"/>
    <w:rsid w:val="003F3E20"/>
    <w:rsid w:val="003F3E38"/>
    <w:rsid w:val="003F3E6A"/>
    <w:rsid w:val="003F3E75"/>
    <w:rsid w:val="003F3E90"/>
    <w:rsid w:val="003F3ECF"/>
    <w:rsid w:val="003F3F54"/>
    <w:rsid w:val="003F40FD"/>
    <w:rsid w:val="003F42AE"/>
    <w:rsid w:val="003F431A"/>
    <w:rsid w:val="003F4373"/>
    <w:rsid w:val="003F4406"/>
    <w:rsid w:val="003F4458"/>
    <w:rsid w:val="003F44F9"/>
    <w:rsid w:val="003F450D"/>
    <w:rsid w:val="003F454F"/>
    <w:rsid w:val="003F46AD"/>
    <w:rsid w:val="003F46EB"/>
    <w:rsid w:val="003F4703"/>
    <w:rsid w:val="003F4713"/>
    <w:rsid w:val="003F47BB"/>
    <w:rsid w:val="003F47EA"/>
    <w:rsid w:val="003F481B"/>
    <w:rsid w:val="003F4960"/>
    <w:rsid w:val="003F49BB"/>
    <w:rsid w:val="003F4A4B"/>
    <w:rsid w:val="003F4C7C"/>
    <w:rsid w:val="003F4EE0"/>
    <w:rsid w:val="003F4F5E"/>
    <w:rsid w:val="003F5046"/>
    <w:rsid w:val="003F5050"/>
    <w:rsid w:val="003F5088"/>
    <w:rsid w:val="003F5160"/>
    <w:rsid w:val="003F5177"/>
    <w:rsid w:val="003F519A"/>
    <w:rsid w:val="003F51CF"/>
    <w:rsid w:val="003F5272"/>
    <w:rsid w:val="003F52FC"/>
    <w:rsid w:val="003F53AF"/>
    <w:rsid w:val="003F53C3"/>
    <w:rsid w:val="003F55DA"/>
    <w:rsid w:val="003F56A2"/>
    <w:rsid w:val="003F57D4"/>
    <w:rsid w:val="003F5864"/>
    <w:rsid w:val="003F5893"/>
    <w:rsid w:val="003F58AD"/>
    <w:rsid w:val="003F5919"/>
    <w:rsid w:val="003F5920"/>
    <w:rsid w:val="003F59F7"/>
    <w:rsid w:val="003F59FD"/>
    <w:rsid w:val="003F5A68"/>
    <w:rsid w:val="003F5B70"/>
    <w:rsid w:val="003F5B9B"/>
    <w:rsid w:val="003F5BE0"/>
    <w:rsid w:val="003F5C1D"/>
    <w:rsid w:val="003F5D40"/>
    <w:rsid w:val="003F5E7A"/>
    <w:rsid w:val="003F5F00"/>
    <w:rsid w:val="003F5F95"/>
    <w:rsid w:val="003F6225"/>
    <w:rsid w:val="003F6235"/>
    <w:rsid w:val="003F6256"/>
    <w:rsid w:val="003F6326"/>
    <w:rsid w:val="003F637C"/>
    <w:rsid w:val="003F637D"/>
    <w:rsid w:val="003F63F3"/>
    <w:rsid w:val="003F644D"/>
    <w:rsid w:val="003F6491"/>
    <w:rsid w:val="003F64CA"/>
    <w:rsid w:val="003F6553"/>
    <w:rsid w:val="003F6562"/>
    <w:rsid w:val="003F6563"/>
    <w:rsid w:val="003F658B"/>
    <w:rsid w:val="003F65E9"/>
    <w:rsid w:val="003F6632"/>
    <w:rsid w:val="003F663E"/>
    <w:rsid w:val="003F6665"/>
    <w:rsid w:val="003F6762"/>
    <w:rsid w:val="003F67A5"/>
    <w:rsid w:val="003F67A6"/>
    <w:rsid w:val="003F6917"/>
    <w:rsid w:val="003F6923"/>
    <w:rsid w:val="003F693F"/>
    <w:rsid w:val="003F69CC"/>
    <w:rsid w:val="003F6B57"/>
    <w:rsid w:val="003F6BAE"/>
    <w:rsid w:val="003F6D46"/>
    <w:rsid w:val="003F6DE6"/>
    <w:rsid w:val="003F6E23"/>
    <w:rsid w:val="003F6F56"/>
    <w:rsid w:val="003F6F79"/>
    <w:rsid w:val="003F70F7"/>
    <w:rsid w:val="003F7141"/>
    <w:rsid w:val="003F71B0"/>
    <w:rsid w:val="003F726F"/>
    <w:rsid w:val="003F73D7"/>
    <w:rsid w:val="003F745C"/>
    <w:rsid w:val="003F74D9"/>
    <w:rsid w:val="003F74FE"/>
    <w:rsid w:val="003F750D"/>
    <w:rsid w:val="003F7517"/>
    <w:rsid w:val="003F75AD"/>
    <w:rsid w:val="003F75B5"/>
    <w:rsid w:val="003F75D8"/>
    <w:rsid w:val="003F7741"/>
    <w:rsid w:val="003F7744"/>
    <w:rsid w:val="003F7756"/>
    <w:rsid w:val="003F775A"/>
    <w:rsid w:val="003F7762"/>
    <w:rsid w:val="003F77C5"/>
    <w:rsid w:val="003F77EC"/>
    <w:rsid w:val="003F7804"/>
    <w:rsid w:val="003F7817"/>
    <w:rsid w:val="003F7A48"/>
    <w:rsid w:val="003F7BB3"/>
    <w:rsid w:val="003F7C26"/>
    <w:rsid w:val="003F7CE8"/>
    <w:rsid w:val="003F7D66"/>
    <w:rsid w:val="003F7D8D"/>
    <w:rsid w:val="003F7DCA"/>
    <w:rsid w:val="003F7EDD"/>
    <w:rsid w:val="003F7FC1"/>
    <w:rsid w:val="0040002F"/>
    <w:rsid w:val="00400072"/>
    <w:rsid w:val="004000B9"/>
    <w:rsid w:val="004001BB"/>
    <w:rsid w:val="004001C7"/>
    <w:rsid w:val="00400311"/>
    <w:rsid w:val="0040038A"/>
    <w:rsid w:val="004003B7"/>
    <w:rsid w:val="004004E0"/>
    <w:rsid w:val="00400511"/>
    <w:rsid w:val="0040052A"/>
    <w:rsid w:val="00400558"/>
    <w:rsid w:val="004005D6"/>
    <w:rsid w:val="0040065C"/>
    <w:rsid w:val="004006C3"/>
    <w:rsid w:val="004006EC"/>
    <w:rsid w:val="004007A2"/>
    <w:rsid w:val="004008AB"/>
    <w:rsid w:val="00400922"/>
    <w:rsid w:val="00400A06"/>
    <w:rsid w:val="00400A8B"/>
    <w:rsid w:val="00400ABA"/>
    <w:rsid w:val="00400B4F"/>
    <w:rsid w:val="00400BAA"/>
    <w:rsid w:val="00400C3F"/>
    <w:rsid w:val="00400C6F"/>
    <w:rsid w:val="00400D44"/>
    <w:rsid w:val="00400E90"/>
    <w:rsid w:val="00400E9C"/>
    <w:rsid w:val="00400F08"/>
    <w:rsid w:val="00400F10"/>
    <w:rsid w:val="00400F20"/>
    <w:rsid w:val="00400FBA"/>
    <w:rsid w:val="004010D5"/>
    <w:rsid w:val="004010F8"/>
    <w:rsid w:val="00401112"/>
    <w:rsid w:val="00401264"/>
    <w:rsid w:val="0040127C"/>
    <w:rsid w:val="00401284"/>
    <w:rsid w:val="00401297"/>
    <w:rsid w:val="004012F8"/>
    <w:rsid w:val="0040130C"/>
    <w:rsid w:val="0040131B"/>
    <w:rsid w:val="0040135C"/>
    <w:rsid w:val="0040137D"/>
    <w:rsid w:val="00401411"/>
    <w:rsid w:val="00401464"/>
    <w:rsid w:val="00401495"/>
    <w:rsid w:val="00401552"/>
    <w:rsid w:val="0040156A"/>
    <w:rsid w:val="0040161E"/>
    <w:rsid w:val="0040164F"/>
    <w:rsid w:val="004016F7"/>
    <w:rsid w:val="00401773"/>
    <w:rsid w:val="00401821"/>
    <w:rsid w:val="00401824"/>
    <w:rsid w:val="00401861"/>
    <w:rsid w:val="00401A16"/>
    <w:rsid w:val="00401A29"/>
    <w:rsid w:val="00401A60"/>
    <w:rsid w:val="00401A85"/>
    <w:rsid w:val="00401A8D"/>
    <w:rsid w:val="00401B71"/>
    <w:rsid w:val="00401C25"/>
    <w:rsid w:val="00401CA7"/>
    <w:rsid w:val="00401D4E"/>
    <w:rsid w:val="00401D76"/>
    <w:rsid w:val="00401DEC"/>
    <w:rsid w:val="00401F4E"/>
    <w:rsid w:val="00401F91"/>
    <w:rsid w:val="00401FB4"/>
    <w:rsid w:val="00401FFC"/>
    <w:rsid w:val="00402024"/>
    <w:rsid w:val="0040208B"/>
    <w:rsid w:val="004020BF"/>
    <w:rsid w:val="004020DA"/>
    <w:rsid w:val="004021DF"/>
    <w:rsid w:val="004021F8"/>
    <w:rsid w:val="0040225E"/>
    <w:rsid w:val="004022AA"/>
    <w:rsid w:val="004022EA"/>
    <w:rsid w:val="00402317"/>
    <w:rsid w:val="004023E1"/>
    <w:rsid w:val="004025B5"/>
    <w:rsid w:val="004025C3"/>
    <w:rsid w:val="004025FC"/>
    <w:rsid w:val="00402602"/>
    <w:rsid w:val="00402625"/>
    <w:rsid w:val="004026C2"/>
    <w:rsid w:val="0040276E"/>
    <w:rsid w:val="00402791"/>
    <w:rsid w:val="004027F7"/>
    <w:rsid w:val="00402900"/>
    <w:rsid w:val="0040291D"/>
    <w:rsid w:val="00402927"/>
    <w:rsid w:val="00402953"/>
    <w:rsid w:val="0040295B"/>
    <w:rsid w:val="0040295C"/>
    <w:rsid w:val="00402A23"/>
    <w:rsid w:val="00402AE4"/>
    <w:rsid w:val="00402B1D"/>
    <w:rsid w:val="00402B62"/>
    <w:rsid w:val="00402B71"/>
    <w:rsid w:val="00402BA6"/>
    <w:rsid w:val="00402C76"/>
    <w:rsid w:val="00402CE4"/>
    <w:rsid w:val="00402D18"/>
    <w:rsid w:val="00402D22"/>
    <w:rsid w:val="00402D28"/>
    <w:rsid w:val="00402D2D"/>
    <w:rsid w:val="00402DF6"/>
    <w:rsid w:val="00402E4A"/>
    <w:rsid w:val="00402E8E"/>
    <w:rsid w:val="00402F97"/>
    <w:rsid w:val="00402FD6"/>
    <w:rsid w:val="0040308E"/>
    <w:rsid w:val="00403098"/>
    <w:rsid w:val="004030D7"/>
    <w:rsid w:val="00403108"/>
    <w:rsid w:val="0040317B"/>
    <w:rsid w:val="004031D4"/>
    <w:rsid w:val="004031FD"/>
    <w:rsid w:val="0040322B"/>
    <w:rsid w:val="004032C6"/>
    <w:rsid w:val="00403418"/>
    <w:rsid w:val="00403576"/>
    <w:rsid w:val="00403612"/>
    <w:rsid w:val="00403670"/>
    <w:rsid w:val="004036A7"/>
    <w:rsid w:val="0040372E"/>
    <w:rsid w:val="0040373C"/>
    <w:rsid w:val="00403829"/>
    <w:rsid w:val="004038E5"/>
    <w:rsid w:val="0040395D"/>
    <w:rsid w:val="00403A18"/>
    <w:rsid w:val="00403A64"/>
    <w:rsid w:val="00403B2C"/>
    <w:rsid w:val="00403B59"/>
    <w:rsid w:val="00403B82"/>
    <w:rsid w:val="00403BC1"/>
    <w:rsid w:val="00403C26"/>
    <w:rsid w:val="00403D4C"/>
    <w:rsid w:val="00403E3D"/>
    <w:rsid w:val="00403E56"/>
    <w:rsid w:val="00403E59"/>
    <w:rsid w:val="00403E76"/>
    <w:rsid w:val="00403EB1"/>
    <w:rsid w:val="00403F14"/>
    <w:rsid w:val="00403F41"/>
    <w:rsid w:val="00403F82"/>
    <w:rsid w:val="00403F92"/>
    <w:rsid w:val="00403FB2"/>
    <w:rsid w:val="00404046"/>
    <w:rsid w:val="0040404E"/>
    <w:rsid w:val="00404078"/>
    <w:rsid w:val="0040411D"/>
    <w:rsid w:val="004042B5"/>
    <w:rsid w:val="004042B7"/>
    <w:rsid w:val="004042C5"/>
    <w:rsid w:val="004043D0"/>
    <w:rsid w:val="0040442A"/>
    <w:rsid w:val="004044EF"/>
    <w:rsid w:val="0040451F"/>
    <w:rsid w:val="0040456D"/>
    <w:rsid w:val="004045A9"/>
    <w:rsid w:val="004045D8"/>
    <w:rsid w:val="00404729"/>
    <w:rsid w:val="004047A0"/>
    <w:rsid w:val="004049C7"/>
    <w:rsid w:val="00404A27"/>
    <w:rsid w:val="00404AB5"/>
    <w:rsid w:val="00404B81"/>
    <w:rsid w:val="00404BCC"/>
    <w:rsid w:val="00404C8F"/>
    <w:rsid w:val="00404CFF"/>
    <w:rsid w:val="00404D68"/>
    <w:rsid w:val="00404DA2"/>
    <w:rsid w:val="00404ED8"/>
    <w:rsid w:val="00404F17"/>
    <w:rsid w:val="00404FE2"/>
    <w:rsid w:val="004050A3"/>
    <w:rsid w:val="004050D7"/>
    <w:rsid w:val="00405141"/>
    <w:rsid w:val="004051FD"/>
    <w:rsid w:val="00405298"/>
    <w:rsid w:val="00405337"/>
    <w:rsid w:val="0040533F"/>
    <w:rsid w:val="00405350"/>
    <w:rsid w:val="00405407"/>
    <w:rsid w:val="0040546A"/>
    <w:rsid w:val="004054E5"/>
    <w:rsid w:val="004055D5"/>
    <w:rsid w:val="00405642"/>
    <w:rsid w:val="0040569A"/>
    <w:rsid w:val="0040569D"/>
    <w:rsid w:val="004056C3"/>
    <w:rsid w:val="0040571E"/>
    <w:rsid w:val="00405729"/>
    <w:rsid w:val="0040577C"/>
    <w:rsid w:val="004057A0"/>
    <w:rsid w:val="00405918"/>
    <w:rsid w:val="0040599E"/>
    <w:rsid w:val="00405A63"/>
    <w:rsid w:val="00405B9C"/>
    <w:rsid w:val="00405BB8"/>
    <w:rsid w:val="00405BD5"/>
    <w:rsid w:val="00405C27"/>
    <w:rsid w:val="00405C4D"/>
    <w:rsid w:val="00405CD4"/>
    <w:rsid w:val="00405CF3"/>
    <w:rsid w:val="00405D8A"/>
    <w:rsid w:val="00405E21"/>
    <w:rsid w:val="00405E60"/>
    <w:rsid w:val="00405EA9"/>
    <w:rsid w:val="00405F65"/>
    <w:rsid w:val="00405FA4"/>
    <w:rsid w:val="00405FE9"/>
    <w:rsid w:val="00405FFD"/>
    <w:rsid w:val="004060CF"/>
    <w:rsid w:val="00406226"/>
    <w:rsid w:val="004062E1"/>
    <w:rsid w:val="00406302"/>
    <w:rsid w:val="0040636D"/>
    <w:rsid w:val="004063AD"/>
    <w:rsid w:val="004063EA"/>
    <w:rsid w:val="004065A8"/>
    <w:rsid w:val="004065BC"/>
    <w:rsid w:val="0040674D"/>
    <w:rsid w:val="004067AD"/>
    <w:rsid w:val="00406807"/>
    <w:rsid w:val="004068E3"/>
    <w:rsid w:val="0040696A"/>
    <w:rsid w:val="00406992"/>
    <w:rsid w:val="004069DA"/>
    <w:rsid w:val="00406C8E"/>
    <w:rsid w:val="00406CD5"/>
    <w:rsid w:val="00406CE6"/>
    <w:rsid w:val="00406D50"/>
    <w:rsid w:val="00406E09"/>
    <w:rsid w:val="00406E1B"/>
    <w:rsid w:val="00406E5C"/>
    <w:rsid w:val="00406E92"/>
    <w:rsid w:val="00406F0E"/>
    <w:rsid w:val="00407008"/>
    <w:rsid w:val="00407109"/>
    <w:rsid w:val="00407121"/>
    <w:rsid w:val="00407256"/>
    <w:rsid w:val="0040726D"/>
    <w:rsid w:val="004072D3"/>
    <w:rsid w:val="004072EA"/>
    <w:rsid w:val="0040730D"/>
    <w:rsid w:val="004074C6"/>
    <w:rsid w:val="0040750A"/>
    <w:rsid w:val="00407775"/>
    <w:rsid w:val="0040783C"/>
    <w:rsid w:val="004079B8"/>
    <w:rsid w:val="00407ABD"/>
    <w:rsid w:val="00407B07"/>
    <w:rsid w:val="00407B87"/>
    <w:rsid w:val="00407BB7"/>
    <w:rsid w:val="00407C17"/>
    <w:rsid w:val="00407C98"/>
    <w:rsid w:val="00407D14"/>
    <w:rsid w:val="00407D1C"/>
    <w:rsid w:val="00407D78"/>
    <w:rsid w:val="00407DB1"/>
    <w:rsid w:val="00407F1B"/>
    <w:rsid w:val="00407F9A"/>
    <w:rsid w:val="00407FAC"/>
    <w:rsid w:val="00410086"/>
    <w:rsid w:val="004100EA"/>
    <w:rsid w:val="00410104"/>
    <w:rsid w:val="0041010B"/>
    <w:rsid w:val="0041011D"/>
    <w:rsid w:val="00410188"/>
    <w:rsid w:val="0041018C"/>
    <w:rsid w:val="004102B3"/>
    <w:rsid w:val="004102F8"/>
    <w:rsid w:val="00410329"/>
    <w:rsid w:val="0041032D"/>
    <w:rsid w:val="00410387"/>
    <w:rsid w:val="00410388"/>
    <w:rsid w:val="004103E5"/>
    <w:rsid w:val="0041041A"/>
    <w:rsid w:val="004104A1"/>
    <w:rsid w:val="004105DB"/>
    <w:rsid w:val="004106A5"/>
    <w:rsid w:val="00410750"/>
    <w:rsid w:val="004107B3"/>
    <w:rsid w:val="004108B6"/>
    <w:rsid w:val="004108B8"/>
    <w:rsid w:val="00410918"/>
    <w:rsid w:val="00410961"/>
    <w:rsid w:val="00410A44"/>
    <w:rsid w:val="00410ABF"/>
    <w:rsid w:val="00410AEB"/>
    <w:rsid w:val="00410B22"/>
    <w:rsid w:val="00410BA0"/>
    <w:rsid w:val="00410C07"/>
    <w:rsid w:val="00410C15"/>
    <w:rsid w:val="00410C25"/>
    <w:rsid w:val="00410D8B"/>
    <w:rsid w:val="00410E3E"/>
    <w:rsid w:val="00410E5B"/>
    <w:rsid w:val="00410F0D"/>
    <w:rsid w:val="00410F11"/>
    <w:rsid w:val="00410F3B"/>
    <w:rsid w:val="00410FB4"/>
    <w:rsid w:val="00410FFA"/>
    <w:rsid w:val="0041104A"/>
    <w:rsid w:val="0041116D"/>
    <w:rsid w:val="004111C5"/>
    <w:rsid w:val="004112C1"/>
    <w:rsid w:val="00411392"/>
    <w:rsid w:val="004113BC"/>
    <w:rsid w:val="00411411"/>
    <w:rsid w:val="00411415"/>
    <w:rsid w:val="0041149B"/>
    <w:rsid w:val="004114A1"/>
    <w:rsid w:val="00411680"/>
    <w:rsid w:val="00411699"/>
    <w:rsid w:val="0041173A"/>
    <w:rsid w:val="00411809"/>
    <w:rsid w:val="004118A3"/>
    <w:rsid w:val="0041194F"/>
    <w:rsid w:val="00411A65"/>
    <w:rsid w:val="00411ADD"/>
    <w:rsid w:val="00411AE5"/>
    <w:rsid w:val="00411AF3"/>
    <w:rsid w:val="00411B5F"/>
    <w:rsid w:val="00411BE8"/>
    <w:rsid w:val="00411C07"/>
    <w:rsid w:val="00411C62"/>
    <w:rsid w:val="00411E31"/>
    <w:rsid w:val="00411E93"/>
    <w:rsid w:val="00412089"/>
    <w:rsid w:val="0041209E"/>
    <w:rsid w:val="00412117"/>
    <w:rsid w:val="00412238"/>
    <w:rsid w:val="004122AB"/>
    <w:rsid w:val="00412309"/>
    <w:rsid w:val="00412481"/>
    <w:rsid w:val="004124F6"/>
    <w:rsid w:val="004125F4"/>
    <w:rsid w:val="0041274B"/>
    <w:rsid w:val="00412839"/>
    <w:rsid w:val="004128DC"/>
    <w:rsid w:val="004128E0"/>
    <w:rsid w:val="00412928"/>
    <w:rsid w:val="004129D4"/>
    <w:rsid w:val="00412A00"/>
    <w:rsid w:val="00412B67"/>
    <w:rsid w:val="00412BA9"/>
    <w:rsid w:val="00412C2C"/>
    <w:rsid w:val="00412C34"/>
    <w:rsid w:val="00412C3F"/>
    <w:rsid w:val="00412CB6"/>
    <w:rsid w:val="00412CBD"/>
    <w:rsid w:val="00412D53"/>
    <w:rsid w:val="00412DBC"/>
    <w:rsid w:val="00412DE7"/>
    <w:rsid w:val="00412DF8"/>
    <w:rsid w:val="00412F04"/>
    <w:rsid w:val="00412F1F"/>
    <w:rsid w:val="00412F73"/>
    <w:rsid w:val="00412F82"/>
    <w:rsid w:val="0041300D"/>
    <w:rsid w:val="00413038"/>
    <w:rsid w:val="004130AE"/>
    <w:rsid w:val="0041310C"/>
    <w:rsid w:val="00413165"/>
    <w:rsid w:val="00413212"/>
    <w:rsid w:val="00413290"/>
    <w:rsid w:val="004132D1"/>
    <w:rsid w:val="00413348"/>
    <w:rsid w:val="00413413"/>
    <w:rsid w:val="00413519"/>
    <w:rsid w:val="00413541"/>
    <w:rsid w:val="0041358E"/>
    <w:rsid w:val="00413648"/>
    <w:rsid w:val="00413713"/>
    <w:rsid w:val="0041372F"/>
    <w:rsid w:val="0041376F"/>
    <w:rsid w:val="004137F9"/>
    <w:rsid w:val="00413953"/>
    <w:rsid w:val="004139A0"/>
    <w:rsid w:val="004139EF"/>
    <w:rsid w:val="00413A68"/>
    <w:rsid w:val="00413AF9"/>
    <w:rsid w:val="00413B13"/>
    <w:rsid w:val="00413BBD"/>
    <w:rsid w:val="00413BD8"/>
    <w:rsid w:val="00413D5D"/>
    <w:rsid w:val="00413E02"/>
    <w:rsid w:val="00413EB9"/>
    <w:rsid w:val="00413EDB"/>
    <w:rsid w:val="00413F5B"/>
    <w:rsid w:val="004140CA"/>
    <w:rsid w:val="00414196"/>
    <w:rsid w:val="0041419D"/>
    <w:rsid w:val="004141AE"/>
    <w:rsid w:val="004141C5"/>
    <w:rsid w:val="004141E0"/>
    <w:rsid w:val="004142FE"/>
    <w:rsid w:val="004143AF"/>
    <w:rsid w:val="00414454"/>
    <w:rsid w:val="00414547"/>
    <w:rsid w:val="00414549"/>
    <w:rsid w:val="0041454B"/>
    <w:rsid w:val="004145C1"/>
    <w:rsid w:val="00414623"/>
    <w:rsid w:val="00414634"/>
    <w:rsid w:val="00414644"/>
    <w:rsid w:val="004146CE"/>
    <w:rsid w:val="004146DB"/>
    <w:rsid w:val="004146EC"/>
    <w:rsid w:val="004147E3"/>
    <w:rsid w:val="0041488B"/>
    <w:rsid w:val="004148A4"/>
    <w:rsid w:val="004148C6"/>
    <w:rsid w:val="00414944"/>
    <w:rsid w:val="00414994"/>
    <w:rsid w:val="004149D3"/>
    <w:rsid w:val="004149D7"/>
    <w:rsid w:val="00414A7C"/>
    <w:rsid w:val="00414B19"/>
    <w:rsid w:val="00414BF8"/>
    <w:rsid w:val="00414C68"/>
    <w:rsid w:val="00414D50"/>
    <w:rsid w:val="00414D6C"/>
    <w:rsid w:val="00414D78"/>
    <w:rsid w:val="00414DC2"/>
    <w:rsid w:val="00414EC1"/>
    <w:rsid w:val="00414F7D"/>
    <w:rsid w:val="00414F91"/>
    <w:rsid w:val="004150D7"/>
    <w:rsid w:val="00415327"/>
    <w:rsid w:val="00415338"/>
    <w:rsid w:val="00415369"/>
    <w:rsid w:val="0041537B"/>
    <w:rsid w:val="0041539B"/>
    <w:rsid w:val="0041541A"/>
    <w:rsid w:val="00415551"/>
    <w:rsid w:val="0041561A"/>
    <w:rsid w:val="0041572E"/>
    <w:rsid w:val="0041573A"/>
    <w:rsid w:val="004157C6"/>
    <w:rsid w:val="004157E0"/>
    <w:rsid w:val="004158BA"/>
    <w:rsid w:val="004158DE"/>
    <w:rsid w:val="00415901"/>
    <w:rsid w:val="00415936"/>
    <w:rsid w:val="0041594A"/>
    <w:rsid w:val="00415A34"/>
    <w:rsid w:val="00415ACA"/>
    <w:rsid w:val="00415B2D"/>
    <w:rsid w:val="00415B68"/>
    <w:rsid w:val="00415C03"/>
    <w:rsid w:val="00415CB7"/>
    <w:rsid w:val="00415D26"/>
    <w:rsid w:val="00415DD6"/>
    <w:rsid w:val="00415E22"/>
    <w:rsid w:val="00415E77"/>
    <w:rsid w:val="00415EC3"/>
    <w:rsid w:val="00415F0E"/>
    <w:rsid w:val="00415F89"/>
    <w:rsid w:val="00415FFF"/>
    <w:rsid w:val="00416001"/>
    <w:rsid w:val="00416013"/>
    <w:rsid w:val="0041602F"/>
    <w:rsid w:val="004160F3"/>
    <w:rsid w:val="0041611E"/>
    <w:rsid w:val="0041616E"/>
    <w:rsid w:val="004161B6"/>
    <w:rsid w:val="00416224"/>
    <w:rsid w:val="004162A2"/>
    <w:rsid w:val="00416316"/>
    <w:rsid w:val="00416347"/>
    <w:rsid w:val="00416355"/>
    <w:rsid w:val="00416557"/>
    <w:rsid w:val="004165B1"/>
    <w:rsid w:val="00416664"/>
    <w:rsid w:val="004166A7"/>
    <w:rsid w:val="004166CC"/>
    <w:rsid w:val="00416938"/>
    <w:rsid w:val="00416A5B"/>
    <w:rsid w:val="00416AF8"/>
    <w:rsid w:val="00416BC6"/>
    <w:rsid w:val="00416C2E"/>
    <w:rsid w:val="00416C57"/>
    <w:rsid w:val="00416CF7"/>
    <w:rsid w:val="00416D44"/>
    <w:rsid w:val="00416DA9"/>
    <w:rsid w:val="00416DFD"/>
    <w:rsid w:val="00416E14"/>
    <w:rsid w:val="00416FC2"/>
    <w:rsid w:val="00416FE5"/>
    <w:rsid w:val="0041708E"/>
    <w:rsid w:val="004170EC"/>
    <w:rsid w:val="004171F0"/>
    <w:rsid w:val="00417239"/>
    <w:rsid w:val="0041745C"/>
    <w:rsid w:val="00417499"/>
    <w:rsid w:val="004174A3"/>
    <w:rsid w:val="004174E4"/>
    <w:rsid w:val="004176DB"/>
    <w:rsid w:val="00417724"/>
    <w:rsid w:val="00417738"/>
    <w:rsid w:val="004178B5"/>
    <w:rsid w:val="004178CE"/>
    <w:rsid w:val="004179DF"/>
    <w:rsid w:val="00417A93"/>
    <w:rsid w:val="00417B11"/>
    <w:rsid w:val="00417B67"/>
    <w:rsid w:val="00417BB1"/>
    <w:rsid w:val="00417C4F"/>
    <w:rsid w:val="00417DF9"/>
    <w:rsid w:val="00417E56"/>
    <w:rsid w:val="00417EC1"/>
    <w:rsid w:val="00417FA1"/>
    <w:rsid w:val="00417FF9"/>
    <w:rsid w:val="0042008A"/>
    <w:rsid w:val="004200BD"/>
    <w:rsid w:val="004200EC"/>
    <w:rsid w:val="00420142"/>
    <w:rsid w:val="00420149"/>
    <w:rsid w:val="004201D1"/>
    <w:rsid w:val="0042022F"/>
    <w:rsid w:val="004202D2"/>
    <w:rsid w:val="0042033D"/>
    <w:rsid w:val="0042034B"/>
    <w:rsid w:val="004203D6"/>
    <w:rsid w:val="0042045A"/>
    <w:rsid w:val="0042046C"/>
    <w:rsid w:val="0042053B"/>
    <w:rsid w:val="00420556"/>
    <w:rsid w:val="004205D1"/>
    <w:rsid w:val="00420603"/>
    <w:rsid w:val="004206E3"/>
    <w:rsid w:val="00420764"/>
    <w:rsid w:val="004207A4"/>
    <w:rsid w:val="004208C8"/>
    <w:rsid w:val="00420962"/>
    <w:rsid w:val="0042097E"/>
    <w:rsid w:val="00420B65"/>
    <w:rsid w:val="00420B70"/>
    <w:rsid w:val="00420BA0"/>
    <w:rsid w:val="00420BAE"/>
    <w:rsid w:val="00420BC7"/>
    <w:rsid w:val="00420BCB"/>
    <w:rsid w:val="00420C58"/>
    <w:rsid w:val="00420C75"/>
    <w:rsid w:val="00420C7C"/>
    <w:rsid w:val="00420D9E"/>
    <w:rsid w:val="00420DC9"/>
    <w:rsid w:val="00420DD0"/>
    <w:rsid w:val="00420F62"/>
    <w:rsid w:val="00420FA9"/>
    <w:rsid w:val="004210B1"/>
    <w:rsid w:val="004210F5"/>
    <w:rsid w:val="0042114E"/>
    <w:rsid w:val="00421227"/>
    <w:rsid w:val="0042128B"/>
    <w:rsid w:val="0042128F"/>
    <w:rsid w:val="00421303"/>
    <w:rsid w:val="00421398"/>
    <w:rsid w:val="00421408"/>
    <w:rsid w:val="0042150B"/>
    <w:rsid w:val="00421513"/>
    <w:rsid w:val="00421529"/>
    <w:rsid w:val="00421534"/>
    <w:rsid w:val="0042169F"/>
    <w:rsid w:val="004216FC"/>
    <w:rsid w:val="00421768"/>
    <w:rsid w:val="004217BA"/>
    <w:rsid w:val="004217DD"/>
    <w:rsid w:val="0042188C"/>
    <w:rsid w:val="0042193C"/>
    <w:rsid w:val="0042198A"/>
    <w:rsid w:val="004219E0"/>
    <w:rsid w:val="004219E1"/>
    <w:rsid w:val="004219EE"/>
    <w:rsid w:val="00421A01"/>
    <w:rsid w:val="00421A73"/>
    <w:rsid w:val="00421AAA"/>
    <w:rsid w:val="00421AC2"/>
    <w:rsid w:val="00421AE5"/>
    <w:rsid w:val="00421B7F"/>
    <w:rsid w:val="00421B8C"/>
    <w:rsid w:val="00421BD3"/>
    <w:rsid w:val="00421BE7"/>
    <w:rsid w:val="00421C58"/>
    <w:rsid w:val="00421C5C"/>
    <w:rsid w:val="00421CE7"/>
    <w:rsid w:val="00421CF9"/>
    <w:rsid w:val="00421E1E"/>
    <w:rsid w:val="00421E63"/>
    <w:rsid w:val="00421F3D"/>
    <w:rsid w:val="00421F65"/>
    <w:rsid w:val="00421FAC"/>
    <w:rsid w:val="00421FF4"/>
    <w:rsid w:val="00422084"/>
    <w:rsid w:val="004220DA"/>
    <w:rsid w:val="0042217B"/>
    <w:rsid w:val="004221BE"/>
    <w:rsid w:val="00422470"/>
    <w:rsid w:val="00422496"/>
    <w:rsid w:val="00422553"/>
    <w:rsid w:val="004225B4"/>
    <w:rsid w:val="004225BE"/>
    <w:rsid w:val="004226CE"/>
    <w:rsid w:val="0042270B"/>
    <w:rsid w:val="0042270C"/>
    <w:rsid w:val="004227FB"/>
    <w:rsid w:val="00422AB4"/>
    <w:rsid w:val="00422AB8"/>
    <w:rsid w:val="00422B29"/>
    <w:rsid w:val="00422C1C"/>
    <w:rsid w:val="00422C3E"/>
    <w:rsid w:val="00422C71"/>
    <w:rsid w:val="00422DAB"/>
    <w:rsid w:val="00422DF4"/>
    <w:rsid w:val="00422E56"/>
    <w:rsid w:val="00423039"/>
    <w:rsid w:val="004230CA"/>
    <w:rsid w:val="00423193"/>
    <w:rsid w:val="004231FE"/>
    <w:rsid w:val="00423295"/>
    <w:rsid w:val="004232BD"/>
    <w:rsid w:val="004233B2"/>
    <w:rsid w:val="004233DC"/>
    <w:rsid w:val="00423452"/>
    <w:rsid w:val="0042349D"/>
    <w:rsid w:val="004234BC"/>
    <w:rsid w:val="004234C4"/>
    <w:rsid w:val="004234FC"/>
    <w:rsid w:val="00423500"/>
    <w:rsid w:val="0042351F"/>
    <w:rsid w:val="00423544"/>
    <w:rsid w:val="0042355A"/>
    <w:rsid w:val="0042356E"/>
    <w:rsid w:val="0042365A"/>
    <w:rsid w:val="0042368E"/>
    <w:rsid w:val="004236C1"/>
    <w:rsid w:val="0042373B"/>
    <w:rsid w:val="00423740"/>
    <w:rsid w:val="004237D5"/>
    <w:rsid w:val="004237F6"/>
    <w:rsid w:val="0042384E"/>
    <w:rsid w:val="0042393A"/>
    <w:rsid w:val="00423A43"/>
    <w:rsid w:val="00423C3A"/>
    <w:rsid w:val="00423C91"/>
    <w:rsid w:val="00423D75"/>
    <w:rsid w:val="00423DBA"/>
    <w:rsid w:val="00423E9E"/>
    <w:rsid w:val="00423FF9"/>
    <w:rsid w:val="00424078"/>
    <w:rsid w:val="00424114"/>
    <w:rsid w:val="0042413F"/>
    <w:rsid w:val="004241A9"/>
    <w:rsid w:val="004241C3"/>
    <w:rsid w:val="004241E0"/>
    <w:rsid w:val="00424212"/>
    <w:rsid w:val="00424226"/>
    <w:rsid w:val="00424390"/>
    <w:rsid w:val="0042460D"/>
    <w:rsid w:val="00424629"/>
    <w:rsid w:val="0042465C"/>
    <w:rsid w:val="004246E0"/>
    <w:rsid w:val="00424710"/>
    <w:rsid w:val="004247CE"/>
    <w:rsid w:val="004247E0"/>
    <w:rsid w:val="00424820"/>
    <w:rsid w:val="00424874"/>
    <w:rsid w:val="0042494C"/>
    <w:rsid w:val="00424A2B"/>
    <w:rsid w:val="00424A70"/>
    <w:rsid w:val="00424C86"/>
    <w:rsid w:val="00424C9B"/>
    <w:rsid w:val="00424D7A"/>
    <w:rsid w:val="00424D85"/>
    <w:rsid w:val="00424E67"/>
    <w:rsid w:val="00424EAF"/>
    <w:rsid w:val="00424ECB"/>
    <w:rsid w:val="00424F7E"/>
    <w:rsid w:val="00425044"/>
    <w:rsid w:val="00425069"/>
    <w:rsid w:val="00425133"/>
    <w:rsid w:val="0042514E"/>
    <w:rsid w:val="00425290"/>
    <w:rsid w:val="004252CF"/>
    <w:rsid w:val="0042530B"/>
    <w:rsid w:val="00425328"/>
    <w:rsid w:val="00425364"/>
    <w:rsid w:val="004253E6"/>
    <w:rsid w:val="004253F2"/>
    <w:rsid w:val="0042543E"/>
    <w:rsid w:val="00425464"/>
    <w:rsid w:val="00425649"/>
    <w:rsid w:val="0042564C"/>
    <w:rsid w:val="004256B9"/>
    <w:rsid w:val="004256D0"/>
    <w:rsid w:val="00425750"/>
    <w:rsid w:val="004257B1"/>
    <w:rsid w:val="004257E9"/>
    <w:rsid w:val="004257EF"/>
    <w:rsid w:val="004258F5"/>
    <w:rsid w:val="00425912"/>
    <w:rsid w:val="00425928"/>
    <w:rsid w:val="0042598C"/>
    <w:rsid w:val="00425A7E"/>
    <w:rsid w:val="00425BDF"/>
    <w:rsid w:val="00425C0C"/>
    <w:rsid w:val="00425C17"/>
    <w:rsid w:val="00425D14"/>
    <w:rsid w:val="00425D21"/>
    <w:rsid w:val="00425D33"/>
    <w:rsid w:val="00425D35"/>
    <w:rsid w:val="00425D7C"/>
    <w:rsid w:val="00425DBF"/>
    <w:rsid w:val="00425DE6"/>
    <w:rsid w:val="00425DFB"/>
    <w:rsid w:val="00425E97"/>
    <w:rsid w:val="00425FAE"/>
    <w:rsid w:val="00425FD3"/>
    <w:rsid w:val="00425FDD"/>
    <w:rsid w:val="00425FFF"/>
    <w:rsid w:val="004260E8"/>
    <w:rsid w:val="0042615F"/>
    <w:rsid w:val="004261C9"/>
    <w:rsid w:val="004261FE"/>
    <w:rsid w:val="0042621D"/>
    <w:rsid w:val="0042638E"/>
    <w:rsid w:val="004263C0"/>
    <w:rsid w:val="00426417"/>
    <w:rsid w:val="00426431"/>
    <w:rsid w:val="004264D5"/>
    <w:rsid w:val="0042652D"/>
    <w:rsid w:val="00426549"/>
    <w:rsid w:val="004265B7"/>
    <w:rsid w:val="0042677B"/>
    <w:rsid w:val="00426792"/>
    <w:rsid w:val="004267B2"/>
    <w:rsid w:val="00426824"/>
    <w:rsid w:val="0042683E"/>
    <w:rsid w:val="0042685F"/>
    <w:rsid w:val="0042688D"/>
    <w:rsid w:val="0042691B"/>
    <w:rsid w:val="0042692D"/>
    <w:rsid w:val="00426A25"/>
    <w:rsid w:val="00426A85"/>
    <w:rsid w:val="00426A89"/>
    <w:rsid w:val="00426B52"/>
    <w:rsid w:val="00426BF8"/>
    <w:rsid w:val="00426D07"/>
    <w:rsid w:val="00426D29"/>
    <w:rsid w:val="00426D46"/>
    <w:rsid w:val="00426DC6"/>
    <w:rsid w:val="00426DEE"/>
    <w:rsid w:val="00426EE3"/>
    <w:rsid w:val="00426F10"/>
    <w:rsid w:val="00426F45"/>
    <w:rsid w:val="00426F4C"/>
    <w:rsid w:val="00426FB1"/>
    <w:rsid w:val="00427092"/>
    <w:rsid w:val="004270C8"/>
    <w:rsid w:val="004270CC"/>
    <w:rsid w:val="0042711E"/>
    <w:rsid w:val="0042717C"/>
    <w:rsid w:val="00427190"/>
    <w:rsid w:val="00427248"/>
    <w:rsid w:val="00427260"/>
    <w:rsid w:val="004272E1"/>
    <w:rsid w:val="0042736A"/>
    <w:rsid w:val="0042738D"/>
    <w:rsid w:val="004274CE"/>
    <w:rsid w:val="004274F7"/>
    <w:rsid w:val="0042758D"/>
    <w:rsid w:val="004275E0"/>
    <w:rsid w:val="0042771D"/>
    <w:rsid w:val="00427727"/>
    <w:rsid w:val="00427748"/>
    <w:rsid w:val="00427775"/>
    <w:rsid w:val="00427792"/>
    <w:rsid w:val="0042779C"/>
    <w:rsid w:val="00427835"/>
    <w:rsid w:val="0042785F"/>
    <w:rsid w:val="004278A8"/>
    <w:rsid w:val="004279ED"/>
    <w:rsid w:val="00427A42"/>
    <w:rsid w:val="00427B07"/>
    <w:rsid w:val="00427B5C"/>
    <w:rsid w:val="00427BA9"/>
    <w:rsid w:val="00427BEF"/>
    <w:rsid w:val="00427C69"/>
    <w:rsid w:val="00427D19"/>
    <w:rsid w:val="00427DA2"/>
    <w:rsid w:val="00427DDC"/>
    <w:rsid w:val="00427E26"/>
    <w:rsid w:val="00427E4C"/>
    <w:rsid w:val="00427E50"/>
    <w:rsid w:val="00427EAE"/>
    <w:rsid w:val="00427FF4"/>
    <w:rsid w:val="00430011"/>
    <w:rsid w:val="00430047"/>
    <w:rsid w:val="00430055"/>
    <w:rsid w:val="0043007D"/>
    <w:rsid w:val="004300A9"/>
    <w:rsid w:val="004302B5"/>
    <w:rsid w:val="004302BB"/>
    <w:rsid w:val="004302E7"/>
    <w:rsid w:val="0043032D"/>
    <w:rsid w:val="0043040F"/>
    <w:rsid w:val="004304AF"/>
    <w:rsid w:val="004304C6"/>
    <w:rsid w:val="00430532"/>
    <w:rsid w:val="0043057B"/>
    <w:rsid w:val="00430586"/>
    <w:rsid w:val="00430655"/>
    <w:rsid w:val="0043068D"/>
    <w:rsid w:val="004306B9"/>
    <w:rsid w:val="004306F0"/>
    <w:rsid w:val="0043074A"/>
    <w:rsid w:val="0043077E"/>
    <w:rsid w:val="00430845"/>
    <w:rsid w:val="00430888"/>
    <w:rsid w:val="00430A68"/>
    <w:rsid w:val="00430C50"/>
    <w:rsid w:val="00430CCC"/>
    <w:rsid w:val="00430DF5"/>
    <w:rsid w:val="00430F1C"/>
    <w:rsid w:val="00430F5A"/>
    <w:rsid w:val="00431020"/>
    <w:rsid w:val="00431109"/>
    <w:rsid w:val="0043111A"/>
    <w:rsid w:val="00431129"/>
    <w:rsid w:val="004311A3"/>
    <w:rsid w:val="004311CE"/>
    <w:rsid w:val="004312D6"/>
    <w:rsid w:val="0043136A"/>
    <w:rsid w:val="00431489"/>
    <w:rsid w:val="0043154D"/>
    <w:rsid w:val="004316A3"/>
    <w:rsid w:val="00431715"/>
    <w:rsid w:val="00431731"/>
    <w:rsid w:val="0043178F"/>
    <w:rsid w:val="0043185C"/>
    <w:rsid w:val="0043187C"/>
    <w:rsid w:val="004319D0"/>
    <w:rsid w:val="00431A86"/>
    <w:rsid w:val="00431AE5"/>
    <w:rsid w:val="00431B34"/>
    <w:rsid w:val="00431C14"/>
    <w:rsid w:val="00431CD9"/>
    <w:rsid w:val="00431D16"/>
    <w:rsid w:val="00431D1E"/>
    <w:rsid w:val="00431E07"/>
    <w:rsid w:val="00431E50"/>
    <w:rsid w:val="00431F55"/>
    <w:rsid w:val="0043204A"/>
    <w:rsid w:val="004320B9"/>
    <w:rsid w:val="00432260"/>
    <w:rsid w:val="004322F7"/>
    <w:rsid w:val="0043247B"/>
    <w:rsid w:val="004324A4"/>
    <w:rsid w:val="0043251D"/>
    <w:rsid w:val="00432643"/>
    <w:rsid w:val="00432707"/>
    <w:rsid w:val="00432746"/>
    <w:rsid w:val="00432752"/>
    <w:rsid w:val="0043275E"/>
    <w:rsid w:val="00432797"/>
    <w:rsid w:val="004327A9"/>
    <w:rsid w:val="004327AF"/>
    <w:rsid w:val="004327B4"/>
    <w:rsid w:val="00432829"/>
    <w:rsid w:val="0043287D"/>
    <w:rsid w:val="0043291F"/>
    <w:rsid w:val="0043293B"/>
    <w:rsid w:val="004329A9"/>
    <w:rsid w:val="004329D5"/>
    <w:rsid w:val="00432AD9"/>
    <w:rsid w:val="00432B09"/>
    <w:rsid w:val="00432B35"/>
    <w:rsid w:val="00432BD8"/>
    <w:rsid w:val="00432C26"/>
    <w:rsid w:val="00432D57"/>
    <w:rsid w:val="00432D7F"/>
    <w:rsid w:val="00432F3A"/>
    <w:rsid w:val="00432FCF"/>
    <w:rsid w:val="00433020"/>
    <w:rsid w:val="00433063"/>
    <w:rsid w:val="00433065"/>
    <w:rsid w:val="004330C6"/>
    <w:rsid w:val="0043314F"/>
    <w:rsid w:val="00433179"/>
    <w:rsid w:val="004332DD"/>
    <w:rsid w:val="00433317"/>
    <w:rsid w:val="00433367"/>
    <w:rsid w:val="0043339F"/>
    <w:rsid w:val="00433405"/>
    <w:rsid w:val="00433596"/>
    <w:rsid w:val="0043359F"/>
    <w:rsid w:val="004335F0"/>
    <w:rsid w:val="00433613"/>
    <w:rsid w:val="00433759"/>
    <w:rsid w:val="004337D0"/>
    <w:rsid w:val="0043382F"/>
    <w:rsid w:val="0043384F"/>
    <w:rsid w:val="0043386F"/>
    <w:rsid w:val="0043393A"/>
    <w:rsid w:val="00433976"/>
    <w:rsid w:val="00433A49"/>
    <w:rsid w:val="00433AB0"/>
    <w:rsid w:val="00433B2D"/>
    <w:rsid w:val="00433B6D"/>
    <w:rsid w:val="00433C57"/>
    <w:rsid w:val="00433CA8"/>
    <w:rsid w:val="00433CE1"/>
    <w:rsid w:val="00433D6E"/>
    <w:rsid w:val="00433DBE"/>
    <w:rsid w:val="00433E21"/>
    <w:rsid w:val="00433E6B"/>
    <w:rsid w:val="00433ECF"/>
    <w:rsid w:val="00433F06"/>
    <w:rsid w:val="00433F1D"/>
    <w:rsid w:val="00434045"/>
    <w:rsid w:val="004340F8"/>
    <w:rsid w:val="00434114"/>
    <w:rsid w:val="0043414C"/>
    <w:rsid w:val="00434162"/>
    <w:rsid w:val="0043423A"/>
    <w:rsid w:val="004342B0"/>
    <w:rsid w:val="0043437F"/>
    <w:rsid w:val="004343AC"/>
    <w:rsid w:val="00434409"/>
    <w:rsid w:val="004344F8"/>
    <w:rsid w:val="0043450A"/>
    <w:rsid w:val="0043476C"/>
    <w:rsid w:val="004347DA"/>
    <w:rsid w:val="0043487A"/>
    <w:rsid w:val="0043493E"/>
    <w:rsid w:val="004349D8"/>
    <w:rsid w:val="004349F0"/>
    <w:rsid w:val="00434AD5"/>
    <w:rsid w:val="00434AF1"/>
    <w:rsid w:val="00434B08"/>
    <w:rsid w:val="00434B70"/>
    <w:rsid w:val="00434BCB"/>
    <w:rsid w:val="00434C4B"/>
    <w:rsid w:val="00434C51"/>
    <w:rsid w:val="00434CD2"/>
    <w:rsid w:val="00434D69"/>
    <w:rsid w:val="00434D6D"/>
    <w:rsid w:val="00434DB1"/>
    <w:rsid w:val="00434DD2"/>
    <w:rsid w:val="0043503A"/>
    <w:rsid w:val="00435085"/>
    <w:rsid w:val="0043522B"/>
    <w:rsid w:val="00435253"/>
    <w:rsid w:val="004353FF"/>
    <w:rsid w:val="0043542C"/>
    <w:rsid w:val="0043543B"/>
    <w:rsid w:val="004354F0"/>
    <w:rsid w:val="00435501"/>
    <w:rsid w:val="00435731"/>
    <w:rsid w:val="00435739"/>
    <w:rsid w:val="0043586A"/>
    <w:rsid w:val="004358B1"/>
    <w:rsid w:val="004358F4"/>
    <w:rsid w:val="004358FF"/>
    <w:rsid w:val="00435931"/>
    <w:rsid w:val="00435A4D"/>
    <w:rsid w:val="00435AC9"/>
    <w:rsid w:val="00435AE7"/>
    <w:rsid w:val="00435B96"/>
    <w:rsid w:val="00435C1A"/>
    <w:rsid w:val="00435DC9"/>
    <w:rsid w:val="00435E4A"/>
    <w:rsid w:val="00435EED"/>
    <w:rsid w:val="00435F69"/>
    <w:rsid w:val="00435FFD"/>
    <w:rsid w:val="00436107"/>
    <w:rsid w:val="00436161"/>
    <w:rsid w:val="004361DD"/>
    <w:rsid w:val="004361E5"/>
    <w:rsid w:val="0043627E"/>
    <w:rsid w:val="004362B1"/>
    <w:rsid w:val="004362D1"/>
    <w:rsid w:val="004362DE"/>
    <w:rsid w:val="00436304"/>
    <w:rsid w:val="0043637D"/>
    <w:rsid w:val="00436383"/>
    <w:rsid w:val="00436417"/>
    <w:rsid w:val="00436438"/>
    <w:rsid w:val="004364E7"/>
    <w:rsid w:val="0043651C"/>
    <w:rsid w:val="00436529"/>
    <w:rsid w:val="00436573"/>
    <w:rsid w:val="0043664A"/>
    <w:rsid w:val="00436682"/>
    <w:rsid w:val="00436813"/>
    <w:rsid w:val="00436829"/>
    <w:rsid w:val="00436957"/>
    <w:rsid w:val="004369AE"/>
    <w:rsid w:val="004369DC"/>
    <w:rsid w:val="00436A03"/>
    <w:rsid w:val="00436A05"/>
    <w:rsid w:val="00436B06"/>
    <w:rsid w:val="00436B10"/>
    <w:rsid w:val="00436B8B"/>
    <w:rsid w:val="00436BC9"/>
    <w:rsid w:val="00436C78"/>
    <w:rsid w:val="00436CA1"/>
    <w:rsid w:val="00436E4C"/>
    <w:rsid w:val="00436F10"/>
    <w:rsid w:val="00436F8E"/>
    <w:rsid w:val="00437009"/>
    <w:rsid w:val="00437014"/>
    <w:rsid w:val="0043709D"/>
    <w:rsid w:val="0043710C"/>
    <w:rsid w:val="00437129"/>
    <w:rsid w:val="0043718D"/>
    <w:rsid w:val="0043719C"/>
    <w:rsid w:val="0043725E"/>
    <w:rsid w:val="00437265"/>
    <w:rsid w:val="00437278"/>
    <w:rsid w:val="00437279"/>
    <w:rsid w:val="00437341"/>
    <w:rsid w:val="00437421"/>
    <w:rsid w:val="00437491"/>
    <w:rsid w:val="0043757D"/>
    <w:rsid w:val="004375F6"/>
    <w:rsid w:val="0043760F"/>
    <w:rsid w:val="0043762D"/>
    <w:rsid w:val="004376AE"/>
    <w:rsid w:val="004376E0"/>
    <w:rsid w:val="004376E2"/>
    <w:rsid w:val="004376EC"/>
    <w:rsid w:val="00437725"/>
    <w:rsid w:val="004377A5"/>
    <w:rsid w:val="004377B6"/>
    <w:rsid w:val="004377D0"/>
    <w:rsid w:val="00437843"/>
    <w:rsid w:val="004378BF"/>
    <w:rsid w:val="00437AB6"/>
    <w:rsid w:val="00437ADC"/>
    <w:rsid w:val="00437B3C"/>
    <w:rsid w:val="00437BF5"/>
    <w:rsid w:val="00437C68"/>
    <w:rsid w:val="00437CA5"/>
    <w:rsid w:val="00437CD5"/>
    <w:rsid w:val="00437D0B"/>
    <w:rsid w:val="00437DA6"/>
    <w:rsid w:val="00437E1D"/>
    <w:rsid w:val="00437EDB"/>
    <w:rsid w:val="00437F41"/>
    <w:rsid w:val="00437FF7"/>
    <w:rsid w:val="00440071"/>
    <w:rsid w:val="004400A4"/>
    <w:rsid w:val="00440101"/>
    <w:rsid w:val="0044028D"/>
    <w:rsid w:val="0044029A"/>
    <w:rsid w:val="00440431"/>
    <w:rsid w:val="00440522"/>
    <w:rsid w:val="00440551"/>
    <w:rsid w:val="00440575"/>
    <w:rsid w:val="00440576"/>
    <w:rsid w:val="00440588"/>
    <w:rsid w:val="004405FA"/>
    <w:rsid w:val="004407C2"/>
    <w:rsid w:val="0044082E"/>
    <w:rsid w:val="00440873"/>
    <w:rsid w:val="004409C3"/>
    <w:rsid w:val="00440AAE"/>
    <w:rsid w:val="00440B0E"/>
    <w:rsid w:val="00440B74"/>
    <w:rsid w:val="00440C51"/>
    <w:rsid w:val="00440C8D"/>
    <w:rsid w:val="00440CE6"/>
    <w:rsid w:val="00440D71"/>
    <w:rsid w:val="00440DB6"/>
    <w:rsid w:val="00440E40"/>
    <w:rsid w:val="00440E79"/>
    <w:rsid w:val="00440EB0"/>
    <w:rsid w:val="00440F0D"/>
    <w:rsid w:val="00440F79"/>
    <w:rsid w:val="00440F7E"/>
    <w:rsid w:val="00440F91"/>
    <w:rsid w:val="00441007"/>
    <w:rsid w:val="0044107A"/>
    <w:rsid w:val="00441088"/>
    <w:rsid w:val="0044119B"/>
    <w:rsid w:val="004411CF"/>
    <w:rsid w:val="004411F6"/>
    <w:rsid w:val="004411F7"/>
    <w:rsid w:val="00441472"/>
    <w:rsid w:val="00441559"/>
    <w:rsid w:val="00441636"/>
    <w:rsid w:val="00441651"/>
    <w:rsid w:val="00441689"/>
    <w:rsid w:val="00441755"/>
    <w:rsid w:val="0044177F"/>
    <w:rsid w:val="004417D9"/>
    <w:rsid w:val="004417E6"/>
    <w:rsid w:val="0044198C"/>
    <w:rsid w:val="00441A26"/>
    <w:rsid w:val="00441A44"/>
    <w:rsid w:val="00441AE4"/>
    <w:rsid w:val="00441B16"/>
    <w:rsid w:val="00441B24"/>
    <w:rsid w:val="00441BB8"/>
    <w:rsid w:val="00441C17"/>
    <w:rsid w:val="00441CC4"/>
    <w:rsid w:val="00441D08"/>
    <w:rsid w:val="00441D34"/>
    <w:rsid w:val="00441DBA"/>
    <w:rsid w:val="00441E35"/>
    <w:rsid w:val="00441E4E"/>
    <w:rsid w:val="00441EB0"/>
    <w:rsid w:val="004420AC"/>
    <w:rsid w:val="004420B3"/>
    <w:rsid w:val="004420B9"/>
    <w:rsid w:val="004420F4"/>
    <w:rsid w:val="00442101"/>
    <w:rsid w:val="00442107"/>
    <w:rsid w:val="00442157"/>
    <w:rsid w:val="00442281"/>
    <w:rsid w:val="00442284"/>
    <w:rsid w:val="00442290"/>
    <w:rsid w:val="004422BA"/>
    <w:rsid w:val="0044232E"/>
    <w:rsid w:val="0044234C"/>
    <w:rsid w:val="00442370"/>
    <w:rsid w:val="0044246F"/>
    <w:rsid w:val="004424C0"/>
    <w:rsid w:val="00442583"/>
    <w:rsid w:val="004425A7"/>
    <w:rsid w:val="0044261B"/>
    <w:rsid w:val="00442620"/>
    <w:rsid w:val="0044264C"/>
    <w:rsid w:val="0044265D"/>
    <w:rsid w:val="004426CF"/>
    <w:rsid w:val="00442784"/>
    <w:rsid w:val="004428B7"/>
    <w:rsid w:val="004428C1"/>
    <w:rsid w:val="004428EB"/>
    <w:rsid w:val="00442978"/>
    <w:rsid w:val="0044298A"/>
    <w:rsid w:val="004429E3"/>
    <w:rsid w:val="004429E5"/>
    <w:rsid w:val="00442D71"/>
    <w:rsid w:val="00442D8C"/>
    <w:rsid w:val="00442DAA"/>
    <w:rsid w:val="00442DAD"/>
    <w:rsid w:val="00442DC5"/>
    <w:rsid w:val="00442EAB"/>
    <w:rsid w:val="00442F61"/>
    <w:rsid w:val="00443032"/>
    <w:rsid w:val="0044303C"/>
    <w:rsid w:val="004431B0"/>
    <w:rsid w:val="0044321D"/>
    <w:rsid w:val="0044324D"/>
    <w:rsid w:val="00443285"/>
    <w:rsid w:val="0044332F"/>
    <w:rsid w:val="004433B8"/>
    <w:rsid w:val="004434E3"/>
    <w:rsid w:val="0044350C"/>
    <w:rsid w:val="00443569"/>
    <w:rsid w:val="00443576"/>
    <w:rsid w:val="0044367F"/>
    <w:rsid w:val="004437CC"/>
    <w:rsid w:val="004437D6"/>
    <w:rsid w:val="004439BB"/>
    <w:rsid w:val="00443A91"/>
    <w:rsid w:val="00443B24"/>
    <w:rsid w:val="00443B4B"/>
    <w:rsid w:val="00443B9A"/>
    <w:rsid w:val="00443BDF"/>
    <w:rsid w:val="00443C42"/>
    <w:rsid w:val="00443C9C"/>
    <w:rsid w:val="00443E38"/>
    <w:rsid w:val="00443F4E"/>
    <w:rsid w:val="00443FBB"/>
    <w:rsid w:val="00443FF6"/>
    <w:rsid w:val="0044406C"/>
    <w:rsid w:val="004440C9"/>
    <w:rsid w:val="004440F3"/>
    <w:rsid w:val="004440FE"/>
    <w:rsid w:val="004441A3"/>
    <w:rsid w:val="004441B2"/>
    <w:rsid w:val="004442D7"/>
    <w:rsid w:val="004445AA"/>
    <w:rsid w:val="004446DA"/>
    <w:rsid w:val="004446F1"/>
    <w:rsid w:val="004447F2"/>
    <w:rsid w:val="00444918"/>
    <w:rsid w:val="00444938"/>
    <w:rsid w:val="00444A2E"/>
    <w:rsid w:val="00444A35"/>
    <w:rsid w:val="00444AEF"/>
    <w:rsid w:val="00444BC1"/>
    <w:rsid w:val="00444C3A"/>
    <w:rsid w:val="00444C97"/>
    <w:rsid w:val="00444D9F"/>
    <w:rsid w:val="00444EE5"/>
    <w:rsid w:val="00444F2E"/>
    <w:rsid w:val="00444F38"/>
    <w:rsid w:val="00444F76"/>
    <w:rsid w:val="00444F8E"/>
    <w:rsid w:val="00444FE3"/>
    <w:rsid w:val="004450F5"/>
    <w:rsid w:val="00445162"/>
    <w:rsid w:val="0044517A"/>
    <w:rsid w:val="004451DC"/>
    <w:rsid w:val="00445297"/>
    <w:rsid w:val="00445323"/>
    <w:rsid w:val="00445380"/>
    <w:rsid w:val="00445418"/>
    <w:rsid w:val="00445421"/>
    <w:rsid w:val="00445445"/>
    <w:rsid w:val="00445446"/>
    <w:rsid w:val="004454A3"/>
    <w:rsid w:val="004454A5"/>
    <w:rsid w:val="00445530"/>
    <w:rsid w:val="00445577"/>
    <w:rsid w:val="00445582"/>
    <w:rsid w:val="004456B9"/>
    <w:rsid w:val="004456D3"/>
    <w:rsid w:val="00445709"/>
    <w:rsid w:val="00445738"/>
    <w:rsid w:val="0044576C"/>
    <w:rsid w:val="004457A7"/>
    <w:rsid w:val="00445852"/>
    <w:rsid w:val="00445886"/>
    <w:rsid w:val="004458FB"/>
    <w:rsid w:val="00445941"/>
    <w:rsid w:val="00445944"/>
    <w:rsid w:val="00445A51"/>
    <w:rsid w:val="00445A55"/>
    <w:rsid w:val="00445B36"/>
    <w:rsid w:val="00445C03"/>
    <w:rsid w:val="00445C43"/>
    <w:rsid w:val="00445C52"/>
    <w:rsid w:val="00445CA3"/>
    <w:rsid w:val="00445D2D"/>
    <w:rsid w:val="00445DB8"/>
    <w:rsid w:val="00445E1E"/>
    <w:rsid w:val="00445E3C"/>
    <w:rsid w:val="00445E4C"/>
    <w:rsid w:val="00445E7D"/>
    <w:rsid w:val="00445F68"/>
    <w:rsid w:val="00445FAA"/>
    <w:rsid w:val="00445FAC"/>
    <w:rsid w:val="00445FD1"/>
    <w:rsid w:val="00445FDE"/>
    <w:rsid w:val="00446018"/>
    <w:rsid w:val="004460B4"/>
    <w:rsid w:val="004460CF"/>
    <w:rsid w:val="00446120"/>
    <w:rsid w:val="0044619B"/>
    <w:rsid w:val="004461B3"/>
    <w:rsid w:val="004461C6"/>
    <w:rsid w:val="004461DE"/>
    <w:rsid w:val="0044623F"/>
    <w:rsid w:val="00446272"/>
    <w:rsid w:val="00446340"/>
    <w:rsid w:val="0044634C"/>
    <w:rsid w:val="0044634D"/>
    <w:rsid w:val="0044636B"/>
    <w:rsid w:val="004463C6"/>
    <w:rsid w:val="004463EB"/>
    <w:rsid w:val="00446472"/>
    <w:rsid w:val="0044654B"/>
    <w:rsid w:val="004465B7"/>
    <w:rsid w:val="004465C9"/>
    <w:rsid w:val="00446672"/>
    <w:rsid w:val="004467CF"/>
    <w:rsid w:val="004469C2"/>
    <w:rsid w:val="00446AA8"/>
    <w:rsid w:val="00446ABF"/>
    <w:rsid w:val="00446B0B"/>
    <w:rsid w:val="00446B44"/>
    <w:rsid w:val="00446D09"/>
    <w:rsid w:val="00446EA3"/>
    <w:rsid w:val="00446F59"/>
    <w:rsid w:val="00446F80"/>
    <w:rsid w:val="00447130"/>
    <w:rsid w:val="004471D7"/>
    <w:rsid w:val="00447218"/>
    <w:rsid w:val="004472A1"/>
    <w:rsid w:val="00447422"/>
    <w:rsid w:val="004474F3"/>
    <w:rsid w:val="0044755C"/>
    <w:rsid w:val="0044757B"/>
    <w:rsid w:val="004475FC"/>
    <w:rsid w:val="004476B1"/>
    <w:rsid w:val="004477AA"/>
    <w:rsid w:val="0044780C"/>
    <w:rsid w:val="004478AB"/>
    <w:rsid w:val="004478EC"/>
    <w:rsid w:val="0044796A"/>
    <w:rsid w:val="004479C6"/>
    <w:rsid w:val="00447A04"/>
    <w:rsid w:val="00447A41"/>
    <w:rsid w:val="00447ACE"/>
    <w:rsid w:val="00447BB1"/>
    <w:rsid w:val="00447BD1"/>
    <w:rsid w:val="00447C1C"/>
    <w:rsid w:val="00447C9D"/>
    <w:rsid w:val="00447D5A"/>
    <w:rsid w:val="00447EDC"/>
    <w:rsid w:val="00447EE9"/>
    <w:rsid w:val="00447EEC"/>
    <w:rsid w:val="00447F19"/>
    <w:rsid w:val="00447F71"/>
    <w:rsid w:val="00447F9E"/>
    <w:rsid w:val="00447FA7"/>
    <w:rsid w:val="0045006E"/>
    <w:rsid w:val="00450100"/>
    <w:rsid w:val="004501FB"/>
    <w:rsid w:val="00450256"/>
    <w:rsid w:val="004502B3"/>
    <w:rsid w:val="004502D8"/>
    <w:rsid w:val="00450338"/>
    <w:rsid w:val="004503F1"/>
    <w:rsid w:val="004506C8"/>
    <w:rsid w:val="004506D3"/>
    <w:rsid w:val="004506EE"/>
    <w:rsid w:val="004508D5"/>
    <w:rsid w:val="004509A1"/>
    <w:rsid w:val="00450A80"/>
    <w:rsid w:val="00450B86"/>
    <w:rsid w:val="00450B8A"/>
    <w:rsid w:val="00450BF8"/>
    <w:rsid w:val="00450C52"/>
    <w:rsid w:val="00450CDA"/>
    <w:rsid w:val="00450D9E"/>
    <w:rsid w:val="00450DA9"/>
    <w:rsid w:val="00450E04"/>
    <w:rsid w:val="00450E31"/>
    <w:rsid w:val="00450E53"/>
    <w:rsid w:val="00450E9E"/>
    <w:rsid w:val="004510A5"/>
    <w:rsid w:val="004511CC"/>
    <w:rsid w:val="004511EA"/>
    <w:rsid w:val="00451246"/>
    <w:rsid w:val="00451260"/>
    <w:rsid w:val="00451283"/>
    <w:rsid w:val="004514C1"/>
    <w:rsid w:val="004514EA"/>
    <w:rsid w:val="0045153D"/>
    <w:rsid w:val="004515E7"/>
    <w:rsid w:val="00451627"/>
    <w:rsid w:val="0045167C"/>
    <w:rsid w:val="00451697"/>
    <w:rsid w:val="004517D1"/>
    <w:rsid w:val="00451840"/>
    <w:rsid w:val="0045188F"/>
    <w:rsid w:val="00451976"/>
    <w:rsid w:val="004519CA"/>
    <w:rsid w:val="004519EA"/>
    <w:rsid w:val="00451A22"/>
    <w:rsid w:val="00451A44"/>
    <w:rsid w:val="00451AF5"/>
    <w:rsid w:val="00451AFB"/>
    <w:rsid w:val="00451B91"/>
    <w:rsid w:val="00451BFB"/>
    <w:rsid w:val="00451D26"/>
    <w:rsid w:val="00451D89"/>
    <w:rsid w:val="00451D98"/>
    <w:rsid w:val="00451DAC"/>
    <w:rsid w:val="00451DFF"/>
    <w:rsid w:val="00451E75"/>
    <w:rsid w:val="00451E8A"/>
    <w:rsid w:val="00451EB1"/>
    <w:rsid w:val="00451EF9"/>
    <w:rsid w:val="00451F94"/>
    <w:rsid w:val="00451FC6"/>
    <w:rsid w:val="00452003"/>
    <w:rsid w:val="00452043"/>
    <w:rsid w:val="00452135"/>
    <w:rsid w:val="004521F3"/>
    <w:rsid w:val="00452203"/>
    <w:rsid w:val="0045223F"/>
    <w:rsid w:val="0045226A"/>
    <w:rsid w:val="004525F8"/>
    <w:rsid w:val="0045262C"/>
    <w:rsid w:val="0045263E"/>
    <w:rsid w:val="00452661"/>
    <w:rsid w:val="004527A1"/>
    <w:rsid w:val="004527AA"/>
    <w:rsid w:val="00452850"/>
    <w:rsid w:val="0045298B"/>
    <w:rsid w:val="004529B7"/>
    <w:rsid w:val="004529D0"/>
    <w:rsid w:val="00452A42"/>
    <w:rsid w:val="00452A65"/>
    <w:rsid w:val="00452A87"/>
    <w:rsid w:val="00452A8A"/>
    <w:rsid w:val="00452AB3"/>
    <w:rsid w:val="00452B58"/>
    <w:rsid w:val="00452CA9"/>
    <w:rsid w:val="00452CAA"/>
    <w:rsid w:val="00452CF9"/>
    <w:rsid w:val="00452D7E"/>
    <w:rsid w:val="00452DAB"/>
    <w:rsid w:val="00452E04"/>
    <w:rsid w:val="00452E0E"/>
    <w:rsid w:val="00452EC0"/>
    <w:rsid w:val="00452EF5"/>
    <w:rsid w:val="00452F1D"/>
    <w:rsid w:val="00452F86"/>
    <w:rsid w:val="00453010"/>
    <w:rsid w:val="004530FD"/>
    <w:rsid w:val="0045319C"/>
    <w:rsid w:val="00453218"/>
    <w:rsid w:val="0045329A"/>
    <w:rsid w:val="00453371"/>
    <w:rsid w:val="00453456"/>
    <w:rsid w:val="00453486"/>
    <w:rsid w:val="0045353F"/>
    <w:rsid w:val="00453567"/>
    <w:rsid w:val="004535D1"/>
    <w:rsid w:val="0045361C"/>
    <w:rsid w:val="00453645"/>
    <w:rsid w:val="004536DC"/>
    <w:rsid w:val="00453815"/>
    <w:rsid w:val="00453A92"/>
    <w:rsid w:val="00453AEC"/>
    <w:rsid w:val="00453B62"/>
    <w:rsid w:val="00453CBF"/>
    <w:rsid w:val="00453D0A"/>
    <w:rsid w:val="00453D95"/>
    <w:rsid w:val="00453DCF"/>
    <w:rsid w:val="00453EAF"/>
    <w:rsid w:val="00453EDA"/>
    <w:rsid w:val="00453F01"/>
    <w:rsid w:val="00453F43"/>
    <w:rsid w:val="00454002"/>
    <w:rsid w:val="0045400C"/>
    <w:rsid w:val="00454140"/>
    <w:rsid w:val="004541B6"/>
    <w:rsid w:val="0045421A"/>
    <w:rsid w:val="0045429F"/>
    <w:rsid w:val="004542CE"/>
    <w:rsid w:val="00454366"/>
    <w:rsid w:val="004543AA"/>
    <w:rsid w:val="00454509"/>
    <w:rsid w:val="0045459E"/>
    <w:rsid w:val="004545EA"/>
    <w:rsid w:val="0045466F"/>
    <w:rsid w:val="0045469C"/>
    <w:rsid w:val="004546C1"/>
    <w:rsid w:val="00454761"/>
    <w:rsid w:val="004547B1"/>
    <w:rsid w:val="004547C7"/>
    <w:rsid w:val="004547D4"/>
    <w:rsid w:val="004547D9"/>
    <w:rsid w:val="004548C9"/>
    <w:rsid w:val="00454A07"/>
    <w:rsid w:val="00454A28"/>
    <w:rsid w:val="00454A63"/>
    <w:rsid w:val="00454A93"/>
    <w:rsid w:val="00454ABB"/>
    <w:rsid w:val="00454AE4"/>
    <w:rsid w:val="00454B8F"/>
    <w:rsid w:val="00454C5C"/>
    <w:rsid w:val="00454C68"/>
    <w:rsid w:val="00454C75"/>
    <w:rsid w:val="00454DE7"/>
    <w:rsid w:val="00454DF0"/>
    <w:rsid w:val="00454E5E"/>
    <w:rsid w:val="00454FAB"/>
    <w:rsid w:val="00454FB6"/>
    <w:rsid w:val="00454FF1"/>
    <w:rsid w:val="00455022"/>
    <w:rsid w:val="004550BB"/>
    <w:rsid w:val="0045511D"/>
    <w:rsid w:val="00455155"/>
    <w:rsid w:val="004551E1"/>
    <w:rsid w:val="0045528D"/>
    <w:rsid w:val="004553D4"/>
    <w:rsid w:val="004553D7"/>
    <w:rsid w:val="004553E2"/>
    <w:rsid w:val="00455586"/>
    <w:rsid w:val="004555A4"/>
    <w:rsid w:val="0045579B"/>
    <w:rsid w:val="004557D1"/>
    <w:rsid w:val="004557E7"/>
    <w:rsid w:val="004557F0"/>
    <w:rsid w:val="00455801"/>
    <w:rsid w:val="004558CA"/>
    <w:rsid w:val="00455A24"/>
    <w:rsid w:val="00455A2B"/>
    <w:rsid w:val="00455AE5"/>
    <w:rsid w:val="00455B02"/>
    <w:rsid w:val="00455D75"/>
    <w:rsid w:val="00455DE5"/>
    <w:rsid w:val="00455F2D"/>
    <w:rsid w:val="00455FC6"/>
    <w:rsid w:val="00455FCB"/>
    <w:rsid w:val="0045608B"/>
    <w:rsid w:val="004560D0"/>
    <w:rsid w:val="00456169"/>
    <w:rsid w:val="00456177"/>
    <w:rsid w:val="004561D1"/>
    <w:rsid w:val="004562D6"/>
    <w:rsid w:val="00456321"/>
    <w:rsid w:val="004563B0"/>
    <w:rsid w:val="004563B5"/>
    <w:rsid w:val="0045650D"/>
    <w:rsid w:val="004565DA"/>
    <w:rsid w:val="004565E7"/>
    <w:rsid w:val="004565FA"/>
    <w:rsid w:val="00456616"/>
    <w:rsid w:val="00456652"/>
    <w:rsid w:val="00456668"/>
    <w:rsid w:val="004566A8"/>
    <w:rsid w:val="004566A9"/>
    <w:rsid w:val="004566EC"/>
    <w:rsid w:val="0045671B"/>
    <w:rsid w:val="00456727"/>
    <w:rsid w:val="0045677D"/>
    <w:rsid w:val="0045678E"/>
    <w:rsid w:val="004567A7"/>
    <w:rsid w:val="00456840"/>
    <w:rsid w:val="00456862"/>
    <w:rsid w:val="00456876"/>
    <w:rsid w:val="004568C0"/>
    <w:rsid w:val="004568E3"/>
    <w:rsid w:val="004568FF"/>
    <w:rsid w:val="00456A12"/>
    <w:rsid w:val="00456A6D"/>
    <w:rsid w:val="00456A76"/>
    <w:rsid w:val="00456AB0"/>
    <w:rsid w:val="00456AC8"/>
    <w:rsid w:val="00456B07"/>
    <w:rsid w:val="00456B0B"/>
    <w:rsid w:val="00456B26"/>
    <w:rsid w:val="00456BCF"/>
    <w:rsid w:val="00456CD7"/>
    <w:rsid w:val="00456D44"/>
    <w:rsid w:val="00456DAF"/>
    <w:rsid w:val="00456F27"/>
    <w:rsid w:val="00456FD3"/>
    <w:rsid w:val="00456FE7"/>
    <w:rsid w:val="00457061"/>
    <w:rsid w:val="004570B6"/>
    <w:rsid w:val="004570C7"/>
    <w:rsid w:val="004570F6"/>
    <w:rsid w:val="00457198"/>
    <w:rsid w:val="004572F2"/>
    <w:rsid w:val="004572FC"/>
    <w:rsid w:val="00457357"/>
    <w:rsid w:val="00457385"/>
    <w:rsid w:val="004573FF"/>
    <w:rsid w:val="0045747F"/>
    <w:rsid w:val="004574E0"/>
    <w:rsid w:val="00457500"/>
    <w:rsid w:val="0045764B"/>
    <w:rsid w:val="004576CC"/>
    <w:rsid w:val="00457801"/>
    <w:rsid w:val="0045780B"/>
    <w:rsid w:val="004579EC"/>
    <w:rsid w:val="00457A02"/>
    <w:rsid w:val="00457BF6"/>
    <w:rsid w:val="00457C76"/>
    <w:rsid w:val="00457C85"/>
    <w:rsid w:val="00457CA2"/>
    <w:rsid w:val="00457D9B"/>
    <w:rsid w:val="00457E0A"/>
    <w:rsid w:val="00457EEC"/>
    <w:rsid w:val="00457FE6"/>
    <w:rsid w:val="00460004"/>
    <w:rsid w:val="00460008"/>
    <w:rsid w:val="00460031"/>
    <w:rsid w:val="004600D8"/>
    <w:rsid w:val="004600E3"/>
    <w:rsid w:val="00460153"/>
    <w:rsid w:val="004601D8"/>
    <w:rsid w:val="00460227"/>
    <w:rsid w:val="0046023F"/>
    <w:rsid w:val="004602B1"/>
    <w:rsid w:val="00460374"/>
    <w:rsid w:val="004603BE"/>
    <w:rsid w:val="004604AC"/>
    <w:rsid w:val="004604CB"/>
    <w:rsid w:val="004604E1"/>
    <w:rsid w:val="004604EE"/>
    <w:rsid w:val="0046059F"/>
    <w:rsid w:val="004605B1"/>
    <w:rsid w:val="004605F7"/>
    <w:rsid w:val="00460635"/>
    <w:rsid w:val="00460647"/>
    <w:rsid w:val="0046069C"/>
    <w:rsid w:val="00460709"/>
    <w:rsid w:val="00460770"/>
    <w:rsid w:val="00460838"/>
    <w:rsid w:val="004608B9"/>
    <w:rsid w:val="00460919"/>
    <w:rsid w:val="00460934"/>
    <w:rsid w:val="00460952"/>
    <w:rsid w:val="00460975"/>
    <w:rsid w:val="00460982"/>
    <w:rsid w:val="004609A7"/>
    <w:rsid w:val="00460A68"/>
    <w:rsid w:val="00460AFB"/>
    <w:rsid w:val="00460B12"/>
    <w:rsid w:val="00460CA1"/>
    <w:rsid w:val="00460CC4"/>
    <w:rsid w:val="00460CCF"/>
    <w:rsid w:val="00460CE2"/>
    <w:rsid w:val="00460D40"/>
    <w:rsid w:val="00460D94"/>
    <w:rsid w:val="00460E4A"/>
    <w:rsid w:val="00460E66"/>
    <w:rsid w:val="00460E68"/>
    <w:rsid w:val="00460E72"/>
    <w:rsid w:val="00460E88"/>
    <w:rsid w:val="00460F6F"/>
    <w:rsid w:val="00460FB8"/>
    <w:rsid w:val="00460FFD"/>
    <w:rsid w:val="00461050"/>
    <w:rsid w:val="004610E4"/>
    <w:rsid w:val="004611BF"/>
    <w:rsid w:val="004611C0"/>
    <w:rsid w:val="0046120F"/>
    <w:rsid w:val="0046129A"/>
    <w:rsid w:val="004612BF"/>
    <w:rsid w:val="004612EE"/>
    <w:rsid w:val="004613AF"/>
    <w:rsid w:val="00461426"/>
    <w:rsid w:val="00461492"/>
    <w:rsid w:val="004614A2"/>
    <w:rsid w:val="004614A7"/>
    <w:rsid w:val="00461545"/>
    <w:rsid w:val="004615B6"/>
    <w:rsid w:val="004616F5"/>
    <w:rsid w:val="0046170A"/>
    <w:rsid w:val="00461749"/>
    <w:rsid w:val="0046178A"/>
    <w:rsid w:val="00461794"/>
    <w:rsid w:val="004617C3"/>
    <w:rsid w:val="004617CE"/>
    <w:rsid w:val="00461807"/>
    <w:rsid w:val="0046189A"/>
    <w:rsid w:val="00461975"/>
    <w:rsid w:val="00461991"/>
    <w:rsid w:val="004619F0"/>
    <w:rsid w:val="00461A4E"/>
    <w:rsid w:val="00461A78"/>
    <w:rsid w:val="00461A89"/>
    <w:rsid w:val="00461A92"/>
    <w:rsid w:val="00461AAF"/>
    <w:rsid w:val="00461ABD"/>
    <w:rsid w:val="00461B54"/>
    <w:rsid w:val="00461BD5"/>
    <w:rsid w:val="00461C23"/>
    <w:rsid w:val="00461C5D"/>
    <w:rsid w:val="00461C90"/>
    <w:rsid w:val="00461CBA"/>
    <w:rsid w:val="00461D18"/>
    <w:rsid w:val="00461DC6"/>
    <w:rsid w:val="00461E2E"/>
    <w:rsid w:val="00461EBF"/>
    <w:rsid w:val="00461F23"/>
    <w:rsid w:val="00461F28"/>
    <w:rsid w:val="004620A6"/>
    <w:rsid w:val="00462105"/>
    <w:rsid w:val="00462131"/>
    <w:rsid w:val="00462155"/>
    <w:rsid w:val="004621B0"/>
    <w:rsid w:val="00462230"/>
    <w:rsid w:val="00462254"/>
    <w:rsid w:val="00462332"/>
    <w:rsid w:val="004623A7"/>
    <w:rsid w:val="004623A8"/>
    <w:rsid w:val="00462412"/>
    <w:rsid w:val="004624C8"/>
    <w:rsid w:val="004625E3"/>
    <w:rsid w:val="0046263C"/>
    <w:rsid w:val="0046267C"/>
    <w:rsid w:val="004626B0"/>
    <w:rsid w:val="004626B3"/>
    <w:rsid w:val="004626BA"/>
    <w:rsid w:val="004626F2"/>
    <w:rsid w:val="00462759"/>
    <w:rsid w:val="00462820"/>
    <w:rsid w:val="00462871"/>
    <w:rsid w:val="00462896"/>
    <w:rsid w:val="004628B6"/>
    <w:rsid w:val="004628EC"/>
    <w:rsid w:val="004628F4"/>
    <w:rsid w:val="004628FA"/>
    <w:rsid w:val="00462913"/>
    <w:rsid w:val="00462A20"/>
    <w:rsid w:val="00462A3B"/>
    <w:rsid w:val="00462AD1"/>
    <w:rsid w:val="00462BAE"/>
    <w:rsid w:val="00462BE4"/>
    <w:rsid w:val="00462C46"/>
    <w:rsid w:val="00462CD8"/>
    <w:rsid w:val="00462D41"/>
    <w:rsid w:val="00462D7E"/>
    <w:rsid w:val="00462DED"/>
    <w:rsid w:val="00462DF0"/>
    <w:rsid w:val="00462E73"/>
    <w:rsid w:val="00462E81"/>
    <w:rsid w:val="00462EDF"/>
    <w:rsid w:val="0046313D"/>
    <w:rsid w:val="0046315B"/>
    <w:rsid w:val="00463450"/>
    <w:rsid w:val="00463647"/>
    <w:rsid w:val="00463691"/>
    <w:rsid w:val="004636AE"/>
    <w:rsid w:val="004636CA"/>
    <w:rsid w:val="004636EC"/>
    <w:rsid w:val="004637D8"/>
    <w:rsid w:val="00463869"/>
    <w:rsid w:val="004638D8"/>
    <w:rsid w:val="004639F0"/>
    <w:rsid w:val="00463A4E"/>
    <w:rsid w:val="00463AF3"/>
    <w:rsid w:val="00463C1E"/>
    <w:rsid w:val="00463C57"/>
    <w:rsid w:val="00463C74"/>
    <w:rsid w:val="00463C77"/>
    <w:rsid w:val="00463C7A"/>
    <w:rsid w:val="00463C81"/>
    <w:rsid w:val="00463D49"/>
    <w:rsid w:val="00463DAD"/>
    <w:rsid w:val="00463DC7"/>
    <w:rsid w:val="00463DD9"/>
    <w:rsid w:val="00463E14"/>
    <w:rsid w:val="00463E77"/>
    <w:rsid w:val="00463E81"/>
    <w:rsid w:val="00463EA0"/>
    <w:rsid w:val="00463EAC"/>
    <w:rsid w:val="00463F57"/>
    <w:rsid w:val="00463F6B"/>
    <w:rsid w:val="00463FF4"/>
    <w:rsid w:val="00463FF8"/>
    <w:rsid w:val="0046403F"/>
    <w:rsid w:val="004640CD"/>
    <w:rsid w:val="004640EE"/>
    <w:rsid w:val="00464139"/>
    <w:rsid w:val="00464255"/>
    <w:rsid w:val="00464336"/>
    <w:rsid w:val="004643D0"/>
    <w:rsid w:val="00464465"/>
    <w:rsid w:val="0046450C"/>
    <w:rsid w:val="00464582"/>
    <w:rsid w:val="0046473E"/>
    <w:rsid w:val="004649C1"/>
    <w:rsid w:val="00464ACC"/>
    <w:rsid w:val="00464BF9"/>
    <w:rsid w:val="00464C60"/>
    <w:rsid w:val="00464CAE"/>
    <w:rsid w:val="00464DDB"/>
    <w:rsid w:val="00464E28"/>
    <w:rsid w:val="00464EB8"/>
    <w:rsid w:val="00464EEF"/>
    <w:rsid w:val="00464F36"/>
    <w:rsid w:val="00464F41"/>
    <w:rsid w:val="0046503D"/>
    <w:rsid w:val="0046505B"/>
    <w:rsid w:val="0046508F"/>
    <w:rsid w:val="00465127"/>
    <w:rsid w:val="004651BA"/>
    <w:rsid w:val="00465244"/>
    <w:rsid w:val="00465300"/>
    <w:rsid w:val="00465400"/>
    <w:rsid w:val="00465404"/>
    <w:rsid w:val="00465459"/>
    <w:rsid w:val="00465460"/>
    <w:rsid w:val="004655B0"/>
    <w:rsid w:val="004655CD"/>
    <w:rsid w:val="00465613"/>
    <w:rsid w:val="0046563E"/>
    <w:rsid w:val="004658AF"/>
    <w:rsid w:val="004658B3"/>
    <w:rsid w:val="00465973"/>
    <w:rsid w:val="0046599A"/>
    <w:rsid w:val="00465ABF"/>
    <w:rsid w:val="00465B16"/>
    <w:rsid w:val="00465B64"/>
    <w:rsid w:val="00465BF2"/>
    <w:rsid w:val="00465C32"/>
    <w:rsid w:val="00465C7B"/>
    <w:rsid w:val="00465D18"/>
    <w:rsid w:val="00465D1C"/>
    <w:rsid w:val="00465D61"/>
    <w:rsid w:val="00465D80"/>
    <w:rsid w:val="00465DE4"/>
    <w:rsid w:val="00465E81"/>
    <w:rsid w:val="00465EFF"/>
    <w:rsid w:val="00465F01"/>
    <w:rsid w:val="00465F62"/>
    <w:rsid w:val="00465FB9"/>
    <w:rsid w:val="004660B5"/>
    <w:rsid w:val="004661FD"/>
    <w:rsid w:val="00466226"/>
    <w:rsid w:val="004662FD"/>
    <w:rsid w:val="0046631D"/>
    <w:rsid w:val="00466333"/>
    <w:rsid w:val="004663C6"/>
    <w:rsid w:val="0046646F"/>
    <w:rsid w:val="004664CF"/>
    <w:rsid w:val="0046650F"/>
    <w:rsid w:val="0046659B"/>
    <w:rsid w:val="004665D8"/>
    <w:rsid w:val="00466603"/>
    <w:rsid w:val="00466613"/>
    <w:rsid w:val="00466624"/>
    <w:rsid w:val="00466652"/>
    <w:rsid w:val="0046684D"/>
    <w:rsid w:val="004668BF"/>
    <w:rsid w:val="004668DA"/>
    <w:rsid w:val="00466983"/>
    <w:rsid w:val="004669CD"/>
    <w:rsid w:val="00466A40"/>
    <w:rsid w:val="00466A7C"/>
    <w:rsid w:val="00466AC2"/>
    <w:rsid w:val="00466B3A"/>
    <w:rsid w:val="00466B6C"/>
    <w:rsid w:val="00466B87"/>
    <w:rsid w:val="00466B91"/>
    <w:rsid w:val="00466C75"/>
    <w:rsid w:val="00466CD4"/>
    <w:rsid w:val="00466D1F"/>
    <w:rsid w:val="00466D65"/>
    <w:rsid w:val="00466D79"/>
    <w:rsid w:val="00466D7F"/>
    <w:rsid w:val="00466D81"/>
    <w:rsid w:val="00466EE1"/>
    <w:rsid w:val="00466F34"/>
    <w:rsid w:val="00466FD7"/>
    <w:rsid w:val="004670FE"/>
    <w:rsid w:val="00467186"/>
    <w:rsid w:val="004671D2"/>
    <w:rsid w:val="004671D7"/>
    <w:rsid w:val="004672C6"/>
    <w:rsid w:val="004672CB"/>
    <w:rsid w:val="004674AF"/>
    <w:rsid w:val="004674B0"/>
    <w:rsid w:val="00467644"/>
    <w:rsid w:val="004677AE"/>
    <w:rsid w:val="00467811"/>
    <w:rsid w:val="00467A17"/>
    <w:rsid w:val="00467B01"/>
    <w:rsid w:val="00467C82"/>
    <w:rsid w:val="00467CF5"/>
    <w:rsid w:val="00467DF8"/>
    <w:rsid w:val="00467E8E"/>
    <w:rsid w:val="00467EBD"/>
    <w:rsid w:val="00467EC2"/>
    <w:rsid w:val="00467EED"/>
    <w:rsid w:val="00467F4D"/>
    <w:rsid w:val="00467FAD"/>
    <w:rsid w:val="00470098"/>
    <w:rsid w:val="004700FC"/>
    <w:rsid w:val="00470112"/>
    <w:rsid w:val="00470113"/>
    <w:rsid w:val="00470125"/>
    <w:rsid w:val="004701D8"/>
    <w:rsid w:val="0047031C"/>
    <w:rsid w:val="004703BC"/>
    <w:rsid w:val="00470483"/>
    <w:rsid w:val="004704BF"/>
    <w:rsid w:val="00470535"/>
    <w:rsid w:val="0047056F"/>
    <w:rsid w:val="00470591"/>
    <w:rsid w:val="0047060D"/>
    <w:rsid w:val="00470616"/>
    <w:rsid w:val="00470675"/>
    <w:rsid w:val="00470784"/>
    <w:rsid w:val="00470789"/>
    <w:rsid w:val="0047078D"/>
    <w:rsid w:val="004707C8"/>
    <w:rsid w:val="004707CB"/>
    <w:rsid w:val="004707DE"/>
    <w:rsid w:val="004708A2"/>
    <w:rsid w:val="004708B9"/>
    <w:rsid w:val="004709E1"/>
    <w:rsid w:val="00470C03"/>
    <w:rsid w:val="00470C17"/>
    <w:rsid w:val="00470C4D"/>
    <w:rsid w:val="00470CDB"/>
    <w:rsid w:val="00470CFA"/>
    <w:rsid w:val="00470D2C"/>
    <w:rsid w:val="00470D7B"/>
    <w:rsid w:val="00470E45"/>
    <w:rsid w:val="00470FDD"/>
    <w:rsid w:val="00470FEE"/>
    <w:rsid w:val="00471060"/>
    <w:rsid w:val="00471080"/>
    <w:rsid w:val="004710F8"/>
    <w:rsid w:val="0047111D"/>
    <w:rsid w:val="004712C0"/>
    <w:rsid w:val="004712DB"/>
    <w:rsid w:val="00471313"/>
    <w:rsid w:val="00471319"/>
    <w:rsid w:val="00471392"/>
    <w:rsid w:val="00471395"/>
    <w:rsid w:val="0047141A"/>
    <w:rsid w:val="0047143C"/>
    <w:rsid w:val="0047145D"/>
    <w:rsid w:val="0047147B"/>
    <w:rsid w:val="00471520"/>
    <w:rsid w:val="00471529"/>
    <w:rsid w:val="004715DA"/>
    <w:rsid w:val="00471676"/>
    <w:rsid w:val="004716A0"/>
    <w:rsid w:val="004717C9"/>
    <w:rsid w:val="0047198D"/>
    <w:rsid w:val="00471A9D"/>
    <w:rsid w:val="00471B49"/>
    <w:rsid w:val="00471BB5"/>
    <w:rsid w:val="00471DB4"/>
    <w:rsid w:val="00471EBB"/>
    <w:rsid w:val="00471ECE"/>
    <w:rsid w:val="00471F19"/>
    <w:rsid w:val="00471F4B"/>
    <w:rsid w:val="00471F5B"/>
    <w:rsid w:val="00471F5E"/>
    <w:rsid w:val="00471FAC"/>
    <w:rsid w:val="00471FC0"/>
    <w:rsid w:val="00472023"/>
    <w:rsid w:val="004720C7"/>
    <w:rsid w:val="00472142"/>
    <w:rsid w:val="00472155"/>
    <w:rsid w:val="0047217B"/>
    <w:rsid w:val="004721F0"/>
    <w:rsid w:val="00472268"/>
    <w:rsid w:val="0047237C"/>
    <w:rsid w:val="00472399"/>
    <w:rsid w:val="004723DD"/>
    <w:rsid w:val="00472423"/>
    <w:rsid w:val="00472490"/>
    <w:rsid w:val="004724D4"/>
    <w:rsid w:val="0047256D"/>
    <w:rsid w:val="0047259E"/>
    <w:rsid w:val="004726AB"/>
    <w:rsid w:val="00472779"/>
    <w:rsid w:val="0047289A"/>
    <w:rsid w:val="0047297C"/>
    <w:rsid w:val="00472A80"/>
    <w:rsid w:val="00472AEF"/>
    <w:rsid w:val="00472B44"/>
    <w:rsid w:val="00472BF8"/>
    <w:rsid w:val="00472C1F"/>
    <w:rsid w:val="00472C46"/>
    <w:rsid w:val="00472C83"/>
    <w:rsid w:val="00472CA7"/>
    <w:rsid w:val="00472CDC"/>
    <w:rsid w:val="00472D18"/>
    <w:rsid w:val="00472D36"/>
    <w:rsid w:val="00472D91"/>
    <w:rsid w:val="00472D9D"/>
    <w:rsid w:val="00472D9F"/>
    <w:rsid w:val="00472DD3"/>
    <w:rsid w:val="00472E9D"/>
    <w:rsid w:val="00472EF0"/>
    <w:rsid w:val="00472F17"/>
    <w:rsid w:val="00472F4A"/>
    <w:rsid w:val="00472FC5"/>
    <w:rsid w:val="00472FF1"/>
    <w:rsid w:val="004730C9"/>
    <w:rsid w:val="00473121"/>
    <w:rsid w:val="00473129"/>
    <w:rsid w:val="004731D3"/>
    <w:rsid w:val="004731FF"/>
    <w:rsid w:val="00473297"/>
    <w:rsid w:val="004732EE"/>
    <w:rsid w:val="0047331E"/>
    <w:rsid w:val="0047332A"/>
    <w:rsid w:val="004733DC"/>
    <w:rsid w:val="004734A1"/>
    <w:rsid w:val="004734E6"/>
    <w:rsid w:val="0047352B"/>
    <w:rsid w:val="00473576"/>
    <w:rsid w:val="004735EF"/>
    <w:rsid w:val="00473629"/>
    <w:rsid w:val="00473668"/>
    <w:rsid w:val="00473670"/>
    <w:rsid w:val="004737A1"/>
    <w:rsid w:val="004737D3"/>
    <w:rsid w:val="0047382A"/>
    <w:rsid w:val="00473867"/>
    <w:rsid w:val="004738CE"/>
    <w:rsid w:val="00473957"/>
    <w:rsid w:val="00473968"/>
    <w:rsid w:val="00473978"/>
    <w:rsid w:val="00473A4A"/>
    <w:rsid w:val="00473C06"/>
    <w:rsid w:val="00473C1A"/>
    <w:rsid w:val="00473D44"/>
    <w:rsid w:val="00473D6A"/>
    <w:rsid w:val="00473EED"/>
    <w:rsid w:val="00473F74"/>
    <w:rsid w:val="00473F8E"/>
    <w:rsid w:val="00473FD5"/>
    <w:rsid w:val="004740AB"/>
    <w:rsid w:val="004740B0"/>
    <w:rsid w:val="004742A0"/>
    <w:rsid w:val="0047430C"/>
    <w:rsid w:val="00474359"/>
    <w:rsid w:val="004743D7"/>
    <w:rsid w:val="00474490"/>
    <w:rsid w:val="00474542"/>
    <w:rsid w:val="004745B6"/>
    <w:rsid w:val="00474641"/>
    <w:rsid w:val="00474649"/>
    <w:rsid w:val="0047471C"/>
    <w:rsid w:val="00474771"/>
    <w:rsid w:val="004747F3"/>
    <w:rsid w:val="0047480C"/>
    <w:rsid w:val="00474829"/>
    <w:rsid w:val="00474833"/>
    <w:rsid w:val="004748C8"/>
    <w:rsid w:val="00474A0A"/>
    <w:rsid w:val="00474B2F"/>
    <w:rsid w:val="00474B33"/>
    <w:rsid w:val="00474BFC"/>
    <w:rsid w:val="00474C41"/>
    <w:rsid w:val="00474C81"/>
    <w:rsid w:val="00474CBC"/>
    <w:rsid w:val="00474CCF"/>
    <w:rsid w:val="00474CD1"/>
    <w:rsid w:val="00474CE3"/>
    <w:rsid w:val="00474D3C"/>
    <w:rsid w:val="00474DE8"/>
    <w:rsid w:val="00474E5F"/>
    <w:rsid w:val="00474EA5"/>
    <w:rsid w:val="00474F1A"/>
    <w:rsid w:val="00474FF7"/>
    <w:rsid w:val="004750FD"/>
    <w:rsid w:val="004751B4"/>
    <w:rsid w:val="004751E3"/>
    <w:rsid w:val="0047521E"/>
    <w:rsid w:val="00475271"/>
    <w:rsid w:val="00475329"/>
    <w:rsid w:val="004753A4"/>
    <w:rsid w:val="004753C9"/>
    <w:rsid w:val="00475461"/>
    <w:rsid w:val="00475544"/>
    <w:rsid w:val="0047555E"/>
    <w:rsid w:val="004755D4"/>
    <w:rsid w:val="004755DE"/>
    <w:rsid w:val="00475604"/>
    <w:rsid w:val="0047566A"/>
    <w:rsid w:val="0047573B"/>
    <w:rsid w:val="00475754"/>
    <w:rsid w:val="0047586C"/>
    <w:rsid w:val="00475989"/>
    <w:rsid w:val="00475AA0"/>
    <w:rsid w:val="00475B2B"/>
    <w:rsid w:val="00475B30"/>
    <w:rsid w:val="00475B66"/>
    <w:rsid w:val="00475CC5"/>
    <w:rsid w:val="00475D0B"/>
    <w:rsid w:val="00475D47"/>
    <w:rsid w:val="00475D83"/>
    <w:rsid w:val="00475E41"/>
    <w:rsid w:val="00475FEC"/>
    <w:rsid w:val="0047606F"/>
    <w:rsid w:val="00476221"/>
    <w:rsid w:val="0047623A"/>
    <w:rsid w:val="00476290"/>
    <w:rsid w:val="0047631A"/>
    <w:rsid w:val="0047631B"/>
    <w:rsid w:val="004763EE"/>
    <w:rsid w:val="00476402"/>
    <w:rsid w:val="00476547"/>
    <w:rsid w:val="004765BF"/>
    <w:rsid w:val="004765C5"/>
    <w:rsid w:val="00476619"/>
    <w:rsid w:val="0047662A"/>
    <w:rsid w:val="0047663B"/>
    <w:rsid w:val="00476653"/>
    <w:rsid w:val="004766E1"/>
    <w:rsid w:val="00476741"/>
    <w:rsid w:val="004767CC"/>
    <w:rsid w:val="00476812"/>
    <w:rsid w:val="00476821"/>
    <w:rsid w:val="00476824"/>
    <w:rsid w:val="0047682E"/>
    <w:rsid w:val="004768F3"/>
    <w:rsid w:val="004769F7"/>
    <w:rsid w:val="00476A68"/>
    <w:rsid w:val="00476A6B"/>
    <w:rsid w:val="00476AA8"/>
    <w:rsid w:val="00476AD3"/>
    <w:rsid w:val="00476AEE"/>
    <w:rsid w:val="00476BDC"/>
    <w:rsid w:val="00476C8B"/>
    <w:rsid w:val="00476CDF"/>
    <w:rsid w:val="00476D9D"/>
    <w:rsid w:val="00476E0B"/>
    <w:rsid w:val="00476F01"/>
    <w:rsid w:val="00477017"/>
    <w:rsid w:val="00477030"/>
    <w:rsid w:val="0047710B"/>
    <w:rsid w:val="0047715C"/>
    <w:rsid w:val="0047717C"/>
    <w:rsid w:val="004771D8"/>
    <w:rsid w:val="00477202"/>
    <w:rsid w:val="0047722D"/>
    <w:rsid w:val="00477379"/>
    <w:rsid w:val="00477390"/>
    <w:rsid w:val="004773F9"/>
    <w:rsid w:val="0047741A"/>
    <w:rsid w:val="00477420"/>
    <w:rsid w:val="00477451"/>
    <w:rsid w:val="00477462"/>
    <w:rsid w:val="004774A9"/>
    <w:rsid w:val="00477546"/>
    <w:rsid w:val="004777C8"/>
    <w:rsid w:val="0047782A"/>
    <w:rsid w:val="00477847"/>
    <w:rsid w:val="004778C6"/>
    <w:rsid w:val="00477962"/>
    <w:rsid w:val="00477A56"/>
    <w:rsid w:val="00477A61"/>
    <w:rsid w:val="00477AC9"/>
    <w:rsid w:val="00477ADA"/>
    <w:rsid w:val="00477BD6"/>
    <w:rsid w:val="00477BE8"/>
    <w:rsid w:val="00477C16"/>
    <w:rsid w:val="00477C96"/>
    <w:rsid w:val="00477CF8"/>
    <w:rsid w:val="00477D44"/>
    <w:rsid w:val="00477D80"/>
    <w:rsid w:val="00477E73"/>
    <w:rsid w:val="00477EEE"/>
    <w:rsid w:val="00477EF1"/>
    <w:rsid w:val="00477F84"/>
    <w:rsid w:val="00480030"/>
    <w:rsid w:val="00480076"/>
    <w:rsid w:val="00480101"/>
    <w:rsid w:val="0048033E"/>
    <w:rsid w:val="00480394"/>
    <w:rsid w:val="004803B9"/>
    <w:rsid w:val="00480400"/>
    <w:rsid w:val="0048056A"/>
    <w:rsid w:val="004805BD"/>
    <w:rsid w:val="00480613"/>
    <w:rsid w:val="00480622"/>
    <w:rsid w:val="004806AF"/>
    <w:rsid w:val="004807C6"/>
    <w:rsid w:val="0048083F"/>
    <w:rsid w:val="00480887"/>
    <w:rsid w:val="004808F4"/>
    <w:rsid w:val="0048090C"/>
    <w:rsid w:val="0048098E"/>
    <w:rsid w:val="00480AB2"/>
    <w:rsid w:val="00480C1B"/>
    <w:rsid w:val="00480CD6"/>
    <w:rsid w:val="00480DE6"/>
    <w:rsid w:val="00480DE7"/>
    <w:rsid w:val="00480E28"/>
    <w:rsid w:val="00480E60"/>
    <w:rsid w:val="00480E96"/>
    <w:rsid w:val="00480F89"/>
    <w:rsid w:val="00481030"/>
    <w:rsid w:val="0048107B"/>
    <w:rsid w:val="00481330"/>
    <w:rsid w:val="004813D3"/>
    <w:rsid w:val="00481549"/>
    <w:rsid w:val="004815D5"/>
    <w:rsid w:val="00481642"/>
    <w:rsid w:val="004816B5"/>
    <w:rsid w:val="00481703"/>
    <w:rsid w:val="0048171B"/>
    <w:rsid w:val="0048187F"/>
    <w:rsid w:val="0048196D"/>
    <w:rsid w:val="004819FF"/>
    <w:rsid w:val="00481BCD"/>
    <w:rsid w:val="00481CFD"/>
    <w:rsid w:val="00481DDB"/>
    <w:rsid w:val="00481DFC"/>
    <w:rsid w:val="00481E0D"/>
    <w:rsid w:val="00481E23"/>
    <w:rsid w:val="00481E41"/>
    <w:rsid w:val="00481EE6"/>
    <w:rsid w:val="00481F78"/>
    <w:rsid w:val="00481F8A"/>
    <w:rsid w:val="00481FC9"/>
    <w:rsid w:val="00482029"/>
    <w:rsid w:val="0048205A"/>
    <w:rsid w:val="0048206D"/>
    <w:rsid w:val="0048224F"/>
    <w:rsid w:val="004822F7"/>
    <w:rsid w:val="00482343"/>
    <w:rsid w:val="004823BA"/>
    <w:rsid w:val="004824A0"/>
    <w:rsid w:val="004824F6"/>
    <w:rsid w:val="00482548"/>
    <w:rsid w:val="00482571"/>
    <w:rsid w:val="00482599"/>
    <w:rsid w:val="004825B2"/>
    <w:rsid w:val="004825E2"/>
    <w:rsid w:val="004825FA"/>
    <w:rsid w:val="00482666"/>
    <w:rsid w:val="004826B2"/>
    <w:rsid w:val="00482724"/>
    <w:rsid w:val="00482764"/>
    <w:rsid w:val="004827D8"/>
    <w:rsid w:val="0048286E"/>
    <w:rsid w:val="004829AC"/>
    <w:rsid w:val="004829C5"/>
    <w:rsid w:val="00482A23"/>
    <w:rsid w:val="00482B34"/>
    <w:rsid w:val="00482C23"/>
    <w:rsid w:val="00482C83"/>
    <w:rsid w:val="00482E13"/>
    <w:rsid w:val="00482E42"/>
    <w:rsid w:val="00482E56"/>
    <w:rsid w:val="00482E79"/>
    <w:rsid w:val="00482ED8"/>
    <w:rsid w:val="00482F38"/>
    <w:rsid w:val="00482FED"/>
    <w:rsid w:val="00483061"/>
    <w:rsid w:val="00483066"/>
    <w:rsid w:val="004830F4"/>
    <w:rsid w:val="00483114"/>
    <w:rsid w:val="004831CC"/>
    <w:rsid w:val="00483307"/>
    <w:rsid w:val="004833CF"/>
    <w:rsid w:val="00483401"/>
    <w:rsid w:val="00483423"/>
    <w:rsid w:val="0048342B"/>
    <w:rsid w:val="00483532"/>
    <w:rsid w:val="00483581"/>
    <w:rsid w:val="004835BC"/>
    <w:rsid w:val="004835BE"/>
    <w:rsid w:val="004835C6"/>
    <w:rsid w:val="00483629"/>
    <w:rsid w:val="00483640"/>
    <w:rsid w:val="00483690"/>
    <w:rsid w:val="00483693"/>
    <w:rsid w:val="004837DE"/>
    <w:rsid w:val="0048388B"/>
    <w:rsid w:val="00483938"/>
    <w:rsid w:val="00483A02"/>
    <w:rsid w:val="00483A5F"/>
    <w:rsid w:val="00483AC1"/>
    <w:rsid w:val="00483AEA"/>
    <w:rsid w:val="00483B52"/>
    <w:rsid w:val="00483B93"/>
    <w:rsid w:val="00483BA7"/>
    <w:rsid w:val="00483C78"/>
    <w:rsid w:val="00483C8C"/>
    <w:rsid w:val="00483F84"/>
    <w:rsid w:val="00483F9F"/>
    <w:rsid w:val="00483FBF"/>
    <w:rsid w:val="00483FC7"/>
    <w:rsid w:val="00484057"/>
    <w:rsid w:val="00484149"/>
    <w:rsid w:val="00484283"/>
    <w:rsid w:val="0048429A"/>
    <w:rsid w:val="00484348"/>
    <w:rsid w:val="00484373"/>
    <w:rsid w:val="004843D2"/>
    <w:rsid w:val="00484424"/>
    <w:rsid w:val="004844EE"/>
    <w:rsid w:val="004845A4"/>
    <w:rsid w:val="004845F8"/>
    <w:rsid w:val="0048460D"/>
    <w:rsid w:val="00484655"/>
    <w:rsid w:val="0048473B"/>
    <w:rsid w:val="004847DB"/>
    <w:rsid w:val="00484853"/>
    <w:rsid w:val="00484923"/>
    <w:rsid w:val="004849BA"/>
    <w:rsid w:val="00484A9F"/>
    <w:rsid w:val="00484BD0"/>
    <w:rsid w:val="00484C8B"/>
    <w:rsid w:val="00484CF7"/>
    <w:rsid w:val="00484D2C"/>
    <w:rsid w:val="00484D58"/>
    <w:rsid w:val="00484D60"/>
    <w:rsid w:val="00484E66"/>
    <w:rsid w:val="00484F40"/>
    <w:rsid w:val="00484F5D"/>
    <w:rsid w:val="0048500D"/>
    <w:rsid w:val="004850E5"/>
    <w:rsid w:val="004851E8"/>
    <w:rsid w:val="00485225"/>
    <w:rsid w:val="004852BB"/>
    <w:rsid w:val="004852E4"/>
    <w:rsid w:val="0048540E"/>
    <w:rsid w:val="0048556D"/>
    <w:rsid w:val="004856A8"/>
    <w:rsid w:val="004856DE"/>
    <w:rsid w:val="0048576C"/>
    <w:rsid w:val="0048579E"/>
    <w:rsid w:val="00485857"/>
    <w:rsid w:val="004858ED"/>
    <w:rsid w:val="00485A00"/>
    <w:rsid w:val="00485A72"/>
    <w:rsid w:val="00485AF7"/>
    <w:rsid w:val="00485BA5"/>
    <w:rsid w:val="00485BBB"/>
    <w:rsid w:val="00485BCE"/>
    <w:rsid w:val="00485C2C"/>
    <w:rsid w:val="00485C42"/>
    <w:rsid w:val="00485C94"/>
    <w:rsid w:val="00485C9C"/>
    <w:rsid w:val="00485D18"/>
    <w:rsid w:val="00485D35"/>
    <w:rsid w:val="00485E84"/>
    <w:rsid w:val="004860A1"/>
    <w:rsid w:val="004860E2"/>
    <w:rsid w:val="00486108"/>
    <w:rsid w:val="004861A9"/>
    <w:rsid w:val="004861E4"/>
    <w:rsid w:val="0048621F"/>
    <w:rsid w:val="00486247"/>
    <w:rsid w:val="0048627A"/>
    <w:rsid w:val="00486306"/>
    <w:rsid w:val="00486312"/>
    <w:rsid w:val="0048633F"/>
    <w:rsid w:val="0048634C"/>
    <w:rsid w:val="004863D4"/>
    <w:rsid w:val="0048641A"/>
    <w:rsid w:val="00486447"/>
    <w:rsid w:val="00486502"/>
    <w:rsid w:val="0048650A"/>
    <w:rsid w:val="0048653E"/>
    <w:rsid w:val="004865AE"/>
    <w:rsid w:val="004866AA"/>
    <w:rsid w:val="004867DB"/>
    <w:rsid w:val="00486816"/>
    <w:rsid w:val="0048683B"/>
    <w:rsid w:val="00486883"/>
    <w:rsid w:val="0048690A"/>
    <w:rsid w:val="004869C8"/>
    <w:rsid w:val="00486A4F"/>
    <w:rsid w:val="00486AE2"/>
    <w:rsid w:val="00486B52"/>
    <w:rsid w:val="00486BF0"/>
    <w:rsid w:val="00486D64"/>
    <w:rsid w:val="00486DDE"/>
    <w:rsid w:val="00486DF0"/>
    <w:rsid w:val="00486E7F"/>
    <w:rsid w:val="00486ED9"/>
    <w:rsid w:val="00486EF3"/>
    <w:rsid w:val="00486FD2"/>
    <w:rsid w:val="00486FE8"/>
    <w:rsid w:val="00487357"/>
    <w:rsid w:val="00487445"/>
    <w:rsid w:val="004874A3"/>
    <w:rsid w:val="004875AB"/>
    <w:rsid w:val="00487715"/>
    <w:rsid w:val="00487724"/>
    <w:rsid w:val="0048776E"/>
    <w:rsid w:val="004877EC"/>
    <w:rsid w:val="00487802"/>
    <w:rsid w:val="00487868"/>
    <w:rsid w:val="00487999"/>
    <w:rsid w:val="00487A57"/>
    <w:rsid w:val="00487B65"/>
    <w:rsid w:val="00487C0A"/>
    <w:rsid w:val="00487C1F"/>
    <w:rsid w:val="00487C2A"/>
    <w:rsid w:val="00487F49"/>
    <w:rsid w:val="00487F4D"/>
    <w:rsid w:val="00487F99"/>
    <w:rsid w:val="0049003C"/>
    <w:rsid w:val="0049022F"/>
    <w:rsid w:val="00490273"/>
    <w:rsid w:val="004902A9"/>
    <w:rsid w:val="00490349"/>
    <w:rsid w:val="004905EF"/>
    <w:rsid w:val="004906E4"/>
    <w:rsid w:val="00490721"/>
    <w:rsid w:val="00490754"/>
    <w:rsid w:val="00490887"/>
    <w:rsid w:val="004908CF"/>
    <w:rsid w:val="00490970"/>
    <w:rsid w:val="004909BF"/>
    <w:rsid w:val="004909F2"/>
    <w:rsid w:val="00490A41"/>
    <w:rsid w:val="00490BC3"/>
    <w:rsid w:val="00490C50"/>
    <w:rsid w:val="00490CD1"/>
    <w:rsid w:val="00490CDD"/>
    <w:rsid w:val="00490CF9"/>
    <w:rsid w:val="00490D57"/>
    <w:rsid w:val="00490DCC"/>
    <w:rsid w:val="00490E47"/>
    <w:rsid w:val="00490E93"/>
    <w:rsid w:val="00490F0A"/>
    <w:rsid w:val="00491023"/>
    <w:rsid w:val="00491084"/>
    <w:rsid w:val="0049108E"/>
    <w:rsid w:val="004910BB"/>
    <w:rsid w:val="00491118"/>
    <w:rsid w:val="0049117D"/>
    <w:rsid w:val="00491181"/>
    <w:rsid w:val="0049129C"/>
    <w:rsid w:val="0049139C"/>
    <w:rsid w:val="004913BB"/>
    <w:rsid w:val="004913CF"/>
    <w:rsid w:val="0049140C"/>
    <w:rsid w:val="004914AB"/>
    <w:rsid w:val="004915C5"/>
    <w:rsid w:val="00491638"/>
    <w:rsid w:val="0049171E"/>
    <w:rsid w:val="00491735"/>
    <w:rsid w:val="00491813"/>
    <w:rsid w:val="00491831"/>
    <w:rsid w:val="00491898"/>
    <w:rsid w:val="00491913"/>
    <w:rsid w:val="004919D9"/>
    <w:rsid w:val="00491B3A"/>
    <w:rsid w:val="00491BD4"/>
    <w:rsid w:val="00491C1F"/>
    <w:rsid w:val="00491CD1"/>
    <w:rsid w:val="00491D82"/>
    <w:rsid w:val="00491DAF"/>
    <w:rsid w:val="00491E77"/>
    <w:rsid w:val="00491F8B"/>
    <w:rsid w:val="00491FDB"/>
    <w:rsid w:val="004920A6"/>
    <w:rsid w:val="00492129"/>
    <w:rsid w:val="00492265"/>
    <w:rsid w:val="00492292"/>
    <w:rsid w:val="004923DC"/>
    <w:rsid w:val="004923F3"/>
    <w:rsid w:val="00492570"/>
    <w:rsid w:val="00492597"/>
    <w:rsid w:val="004925AF"/>
    <w:rsid w:val="004925FB"/>
    <w:rsid w:val="004926E9"/>
    <w:rsid w:val="0049272D"/>
    <w:rsid w:val="00492732"/>
    <w:rsid w:val="004927C1"/>
    <w:rsid w:val="004927F7"/>
    <w:rsid w:val="004928B9"/>
    <w:rsid w:val="004929BC"/>
    <w:rsid w:val="00492AA3"/>
    <w:rsid w:val="00492B32"/>
    <w:rsid w:val="00492B40"/>
    <w:rsid w:val="00492B5B"/>
    <w:rsid w:val="00492BBC"/>
    <w:rsid w:val="00492CBA"/>
    <w:rsid w:val="00492CBD"/>
    <w:rsid w:val="00492D81"/>
    <w:rsid w:val="00492DB6"/>
    <w:rsid w:val="00492DBD"/>
    <w:rsid w:val="00492DC1"/>
    <w:rsid w:val="00492DC2"/>
    <w:rsid w:val="00492EB5"/>
    <w:rsid w:val="00492F0C"/>
    <w:rsid w:val="00492F44"/>
    <w:rsid w:val="00493010"/>
    <w:rsid w:val="00493012"/>
    <w:rsid w:val="0049308C"/>
    <w:rsid w:val="004931BA"/>
    <w:rsid w:val="00493361"/>
    <w:rsid w:val="004933C7"/>
    <w:rsid w:val="004933CE"/>
    <w:rsid w:val="004933D9"/>
    <w:rsid w:val="004933FB"/>
    <w:rsid w:val="004933FE"/>
    <w:rsid w:val="004934C3"/>
    <w:rsid w:val="004935BA"/>
    <w:rsid w:val="00493622"/>
    <w:rsid w:val="004936D4"/>
    <w:rsid w:val="00493749"/>
    <w:rsid w:val="00493779"/>
    <w:rsid w:val="00493782"/>
    <w:rsid w:val="004937ED"/>
    <w:rsid w:val="00493861"/>
    <w:rsid w:val="00493889"/>
    <w:rsid w:val="0049388F"/>
    <w:rsid w:val="004939F0"/>
    <w:rsid w:val="00493B14"/>
    <w:rsid w:val="00493E54"/>
    <w:rsid w:val="00493ED0"/>
    <w:rsid w:val="00493F64"/>
    <w:rsid w:val="00493FA2"/>
    <w:rsid w:val="0049403F"/>
    <w:rsid w:val="00494104"/>
    <w:rsid w:val="00494123"/>
    <w:rsid w:val="004941C4"/>
    <w:rsid w:val="00494204"/>
    <w:rsid w:val="0049428E"/>
    <w:rsid w:val="0049434A"/>
    <w:rsid w:val="0049434B"/>
    <w:rsid w:val="00494381"/>
    <w:rsid w:val="004943E5"/>
    <w:rsid w:val="004944E6"/>
    <w:rsid w:val="0049461F"/>
    <w:rsid w:val="00494654"/>
    <w:rsid w:val="004946D8"/>
    <w:rsid w:val="0049474D"/>
    <w:rsid w:val="00494856"/>
    <w:rsid w:val="0049486A"/>
    <w:rsid w:val="00494954"/>
    <w:rsid w:val="00494A0D"/>
    <w:rsid w:val="00494A1C"/>
    <w:rsid w:val="00494BB0"/>
    <w:rsid w:val="00494D34"/>
    <w:rsid w:val="00494DBD"/>
    <w:rsid w:val="00494EAE"/>
    <w:rsid w:val="00494F40"/>
    <w:rsid w:val="00494F73"/>
    <w:rsid w:val="00494F89"/>
    <w:rsid w:val="00494FC1"/>
    <w:rsid w:val="00495007"/>
    <w:rsid w:val="00495039"/>
    <w:rsid w:val="004950C7"/>
    <w:rsid w:val="004950F8"/>
    <w:rsid w:val="0049514B"/>
    <w:rsid w:val="004951A6"/>
    <w:rsid w:val="004951AA"/>
    <w:rsid w:val="0049520D"/>
    <w:rsid w:val="00495238"/>
    <w:rsid w:val="004952FC"/>
    <w:rsid w:val="00495381"/>
    <w:rsid w:val="00495417"/>
    <w:rsid w:val="0049548D"/>
    <w:rsid w:val="00495495"/>
    <w:rsid w:val="00495581"/>
    <w:rsid w:val="00495582"/>
    <w:rsid w:val="0049565D"/>
    <w:rsid w:val="004956D4"/>
    <w:rsid w:val="004956E2"/>
    <w:rsid w:val="004956ED"/>
    <w:rsid w:val="0049582D"/>
    <w:rsid w:val="00495861"/>
    <w:rsid w:val="004958C8"/>
    <w:rsid w:val="0049590F"/>
    <w:rsid w:val="00495987"/>
    <w:rsid w:val="00495993"/>
    <w:rsid w:val="00495A1F"/>
    <w:rsid w:val="00495A66"/>
    <w:rsid w:val="00495B03"/>
    <w:rsid w:val="00495B12"/>
    <w:rsid w:val="00495B28"/>
    <w:rsid w:val="00495B5E"/>
    <w:rsid w:val="00495B9E"/>
    <w:rsid w:val="00495C12"/>
    <w:rsid w:val="00495C91"/>
    <w:rsid w:val="00495CBA"/>
    <w:rsid w:val="00495CFE"/>
    <w:rsid w:val="00495D52"/>
    <w:rsid w:val="00495DAF"/>
    <w:rsid w:val="00496048"/>
    <w:rsid w:val="0049606E"/>
    <w:rsid w:val="00496078"/>
    <w:rsid w:val="004960E6"/>
    <w:rsid w:val="0049616C"/>
    <w:rsid w:val="004961C1"/>
    <w:rsid w:val="004961C7"/>
    <w:rsid w:val="00496240"/>
    <w:rsid w:val="00496253"/>
    <w:rsid w:val="00496458"/>
    <w:rsid w:val="00496460"/>
    <w:rsid w:val="00496553"/>
    <w:rsid w:val="0049663C"/>
    <w:rsid w:val="004967EA"/>
    <w:rsid w:val="004968BA"/>
    <w:rsid w:val="00496933"/>
    <w:rsid w:val="0049696E"/>
    <w:rsid w:val="0049699F"/>
    <w:rsid w:val="00496A19"/>
    <w:rsid w:val="00496A59"/>
    <w:rsid w:val="00496B9D"/>
    <w:rsid w:val="00496BC1"/>
    <w:rsid w:val="00496E4E"/>
    <w:rsid w:val="00496E65"/>
    <w:rsid w:val="00496EAF"/>
    <w:rsid w:val="00496EDF"/>
    <w:rsid w:val="00496FFD"/>
    <w:rsid w:val="00497217"/>
    <w:rsid w:val="00497223"/>
    <w:rsid w:val="00497262"/>
    <w:rsid w:val="004972A9"/>
    <w:rsid w:val="004972B2"/>
    <w:rsid w:val="004972F1"/>
    <w:rsid w:val="004973C3"/>
    <w:rsid w:val="004973D5"/>
    <w:rsid w:val="004973DC"/>
    <w:rsid w:val="0049745D"/>
    <w:rsid w:val="004974E0"/>
    <w:rsid w:val="00497578"/>
    <w:rsid w:val="004975C1"/>
    <w:rsid w:val="00497609"/>
    <w:rsid w:val="00497615"/>
    <w:rsid w:val="004976C3"/>
    <w:rsid w:val="0049774F"/>
    <w:rsid w:val="004977EC"/>
    <w:rsid w:val="004977F6"/>
    <w:rsid w:val="00497824"/>
    <w:rsid w:val="00497838"/>
    <w:rsid w:val="004978DC"/>
    <w:rsid w:val="004978FB"/>
    <w:rsid w:val="004979ED"/>
    <w:rsid w:val="00497A49"/>
    <w:rsid w:val="00497AFF"/>
    <w:rsid w:val="00497BEF"/>
    <w:rsid w:val="00497D5B"/>
    <w:rsid w:val="00497D79"/>
    <w:rsid w:val="00497DEA"/>
    <w:rsid w:val="00497E78"/>
    <w:rsid w:val="00497E80"/>
    <w:rsid w:val="00497EA1"/>
    <w:rsid w:val="00497EB8"/>
    <w:rsid w:val="00497EBA"/>
    <w:rsid w:val="00497EC0"/>
    <w:rsid w:val="00497EC8"/>
    <w:rsid w:val="00497EF9"/>
    <w:rsid w:val="00497F4D"/>
    <w:rsid w:val="00497FFD"/>
    <w:rsid w:val="004A01C0"/>
    <w:rsid w:val="004A02AD"/>
    <w:rsid w:val="004A02D1"/>
    <w:rsid w:val="004A02D3"/>
    <w:rsid w:val="004A033B"/>
    <w:rsid w:val="004A0356"/>
    <w:rsid w:val="004A03AE"/>
    <w:rsid w:val="004A0521"/>
    <w:rsid w:val="004A0545"/>
    <w:rsid w:val="004A0564"/>
    <w:rsid w:val="004A0588"/>
    <w:rsid w:val="004A05B3"/>
    <w:rsid w:val="004A05CE"/>
    <w:rsid w:val="004A06D5"/>
    <w:rsid w:val="004A06FC"/>
    <w:rsid w:val="004A0734"/>
    <w:rsid w:val="004A0790"/>
    <w:rsid w:val="004A08ED"/>
    <w:rsid w:val="004A0943"/>
    <w:rsid w:val="004A0A7A"/>
    <w:rsid w:val="004A0AE0"/>
    <w:rsid w:val="004A0B75"/>
    <w:rsid w:val="004A0B7D"/>
    <w:rsid w:val="004A0BD7"/>
    <w:rsid w:val="004A0C22"/>
    <w:rsid w:val="004A0C83"/>
    <w:rsid w:val="004A0D5D"/>
    <w:rsid w:val="004A0E39"/>
    <w:rsid w:val="004A0E41"/>
    <w:rsid w:val="004A0E9E"/>
    <w:rsid w:val="004A0F3B"/>
    <w:rsid w:val="004A0F47"/>
    <w:rsid w:val="004A0F8C"/>
    <w:rsid w:val="004A0FA5"/>
    <w:rsid w:val="004A1093"/>
    <w:rsid w:val="004A1112"/>
    <w:rsid w:val="004A1181"/>
    <w:rsid w:val="004A139D"/>
    <w:rsid w:val="004A13BC"/>
    <w:rsid w:val="004A13D1"/>
    <w:rsid w:val="004A13EC"/>
    <w:rsid w:val="004A1621"/>
    <w:rsid w:val="004A1633"/>
    <w:rsid w:val="004A1681"/>
    <w:rsid w:val="004A16B9"/>
    <w:rsid w:val="004A1775"/>
    <w:rsid w:val="004A183A"/>
    <w:rsid w:val="004A18EA"/>
    <w:rsid w:val="004A1A00"/>
    <w:rsid w:val="004A1AFE"/>
    <w:rsid w:val="004A1B19"/>
    <w:rsid w:val="004A1B45"/>
    <w:rsid w:val="004A1B57"/>
    <w:rsid w:val="004A1C8A"/>
    <w:rsid w:val="004A1EE2"/>
    <w:rsid w:val="004A1EFA"/>
    <w:rsid w:val="004A1F1E"/>
    <w:rsid w:val="004A2002"/>
    <w:rsid w:val="004A2066"/>
    <w:rsid w:val="004A207F"/>
    <w:rsid w:val="004A20CA"/>
    <w:rsid w:val="004A2234"/>
    <w:rsid w:val="004A2280"/>
    <w:rsid w:val="004A22EB"/>
    <w:rsid w:val="004A234B"/>
    <w:rsid w:val="004A23C1"/>
    <w:rsid w:val="004A23FD"/>
    <w:rsid w:val="004A248E"/>
    <w:rsid w:val="004A24A8"/>
    <w:rsid w:val="004A24C9"/>
    <w:rsid w:val="004A2579"/>
    <w:rsid w:val="004A25E0"/>
    <w:rsid w:val="004A2607"/>
    <w:rsid w:val="004A264E"/>
    <w:rsid w:val="004A2776"/>
    <w:rsid w:val="004A2790"/>
    <w:rsid w:val="004A27C0"/>
    <w:rsid w:val="004A27C7"/>
    <w:rsid w:val="004A27C9"/>
    <w:rsid w:val="004A285B"/>
    <w:rsid w:val="004A296F"/>
    <w:rsid w:val="004A298A"/>
    <w:rsid w:val="004A2A23"/>
    <w:rsid w:val="004A2A30"/>
    <w:rsid w:val="004A2AE2"/>
    <w:rsid w:val="004A2AF3"/>
    <w:rsid w:val="004A2B62"/>
    <w:rsid w:val="004A2B73"/>
    <w:rsid w:val="004A2BBC"/>
    <w:rsid w:val="004A2BFE"/>
    <w:rsid w:val="004A2D50"/>
    <w:rsid w:val="004A2DA4"/>
    <w:rsid w:val="004A2DC3"/>
    <w:rsid w:val="004A2E9B"/>
    <w:rsid w:val="004A2F2C"/>
    <w:rsid w:val="004A2F4E"/>
    <w:rsid w:val="004A2F61"/>
    <w:rsid w:val="004A2FD2"/>
    <w:rsid w:val="004A3048"/>
    <w:rsid w:val="004A30A6"/>
    <w:rsid w:val="004A30E0"/>
    <w:rsid w:val="004A310E"/>
    <w:rsid w:val="004A3206"/>
    <w:rsid w:val="004A3223"/>
    <w:rsid w:val="004A3253"/>
    <w:rsid w:val="004A3276"/>
    <w:rsid w:val="004A33B7"/>
    <w:rsid w:val="004A33BE"/>
    <w:rsid w:val="004A33EA"/>
    <w:rsid w:val="004A3553"/>
    <w:rsid w:val="004A35EB"/>
    <w:rsid w:val="004A3637"/>
    <w:rsid w:val="004A3692"/>
    <w:rsid w:val="004A36EE"/>
    <w:rsid w:val="004A3882"/>
    <w:rsid w:val="004A38AA"/>
    <w:rsid w:val="004A39F8"/>
    <w:rsid w:val="004A3A77"/>
    <w:rsid w:val="004A3A7D"/>
    <w:rsid w:val="004A3A86"/>
    <w:rsid w:val="004A3B6E"/>
    <w:rsid w:val="004A3B8C"/>
    <w:rsid w:val="004A3BD8"/>
    <w:rsid w:val="004A3C1D"/>
    <w:rsid w:val="004A3C49"/>
    <w:rsid w:val="004A3F93"/>
    <w:rsid w:val="004A4058"/>
    <w:rsid w:val="004A40C0"/>
    <w:rsid w:val="004A4145"/>
    <w:rsid w:val="004A41D1"/>
    <w:rsid w:val="004A420C"/>
    <w:rsid w:val="004A429C"/>
    <w:rsid w:val="004A42C9"/>
    <w:rsid w:val="004A4313"/>
    <w:rsid w:val="004A43B5"/>
    <w:rsid w:val="004A43FA"/>
    <w:rsid w:val="004A4451"/>
    <w:rsid w:val="004A4638"/>
    <w:rsid w:val="004A4655"/>
    <w:rsid w:val="004A469F"/>
    <w:rsid w:val="004A46A5"/>
    <w:rsid w:val="004A46DD"/>
    <w:rsid w:val="004A47AF"/>
    <w:rsid w:val="004A47E1"/>
    <w:rsid w:val="004A4814"/>
    <w:rsid w:val="004A48D5"/>
    <w:rsid w:val="004A490D"/>
    <w:rsid w:val="004A4939"/>
    <w:rsid w:val="004A496B"/>
    <w:rsid w:val="004A49C9"/>
    <w:rsid w:val="004A49D8"/>
    <w:rsid w:val="004A4AD4"/>
    <w:rsid w:val="004A4B54"/>
    <w:rsid w:val="004A4B60"/>
    <w:rsid w:val="004A4BD5"/>
    <w:rsid w:val="004A4C33"/>
    <w:rsid w:val="004A4CBC"/>
    <w:rsid w:val="004A4DA5"/>
    <w:rsid w:val="004A4E07"/>
    <w:rsid w:val="004A4E10"/>
    <w:rsid w:val="004A4E2D"/>
    <w:rsid w:val="004A4E8F"/>
    <w:rsid w:val="004A4EB0"/>
    <w:rsid w:val="004A4ED5"/>
    <w:rsid w:val="004A4F52"/>
    <w:rsid w:val="004A4F58"/>
    <w:rsid w:val="004A5019"/>
    <w:rsid w:val="004A5026"/>
    <w:rsid w:val="004A502A"/>
    <w:rsid w:val="004A503D"/>
    <w:rsid w:val="004A510D"/>
    <w:rsid w:val="004A5237"/>
    <w:rsid w:val="004A52FA"/>
    <w:rsid w:val="004A540A"/>
    <w:rsid w:val="004A55BA"/>
    <w:rsid w:val="004A568A"/>
    <w:rsid w:val="004A56B6"/>
    <w:rsid w:val="004A56D1"/>
    <w:rsid w:val="004A5777"/>
    <w:rsid w:val="004A579A"/>
    <w:rsid w:val="004A5866"/>
    <w:rsid w:val="004A596F"/>
    <w:rsid w:val="004A5A76"/>
    <w:rsid w:val="004A5AAC"/>
    <w:rsid w:val="004A5B96"/>
    <w:rsid w:val="004A5C17"/>
    <w:rsid w:val="004A5C6A"/>
    <w:rsid w:val="004A5D19"/>
    <w:rsid w:val="004A5DC9"/>
    <w:rsid w:val="004A5E2C"/>
    <w:rsid w:val="004A5E5E"/>
    <w:rsid w:val="004A5E7C"/>
    <w:rsid w:val="004A5E8C"/>
    <w:rsid w:val="004A5FFF"/>
    <w:rsid w:val="004A602D"/>
    <w:rsid w:val="004A608C"/>
    <w:rsid w:val="004A61D7"/>
    <w:rsid w:val="004A61F6"/>
    <w:rsid w:val="004A624A"/>
    <w:rsid w:val="004A6271"/>
    <w:rsid w:val="004A6316"/>
    <w:rsid w:val="004A632F"/>
    <w:rsid w:val="004A6406"/>
    <w:rsid w:val="004A64CB"/>
    <w:rsid w:val="004A64F3"/>
    <w:rsid w:val="004A6560"/>
    <w:rsid w:val="004A658F"/>
    <w:rsid w:val="004A667C"/>
    <w:rsid w:val="004A673C"/>
    <w:rsid w:val="004A6754"/>
    <w:rsid w:val="004A685B"/>
    <w:rsid w:val="004A6867"/>
    <w:rsid w:val="004A6881"/>
    <w:rsid w:val="004A68B6"/>
    <w:rsid w:val="004A6907"/>
    <w:rsid w:val="004A6931"/>
    <w:rsid w:val="004A698B"/>
    <w:rsid w:val="004A69A5"/>
    <w:rsid w:val="004A69D9"/>
    <w:rsid w:val="004A6A90"/>
    <w:rsid w:val="004A6AC1"/>
    <w:rsid w:val="004A6B41"/>
    <w:rsid w:val="004A6B99"/>
    <w:rsid w:val="004A6B9E"/>
    <w:rsid w:val="004A6CA7"/>
    <w:rsid w:val="004A6DA3"/>
    <w:rsid w:val="004A6DF4"/>
    <w:rsid w:val="004A6FC4"/>
    <w:rsid w:val="004A7008"/>
    <w:rsid w:val="004A71B4"/>
    <w:rsid w:val="004A7487"/>
    <w:rsid w:val="004A75B8"/>
    <w:rsid w:val="004A75BC"/>
    <w:rsid w:val="004A7711"/>
    <w:rsid w:val="004A775A"/>
    <w:rsid w:val="004A77D6"/>
    <w:rsid w:val="004A77FA"/>
    <w:rsid w:val="004A7846"/>
    <w:rsid w:val="004A791D"/>
    <w:rsid w:val="004A79A4"/>
    <w:rsid w:val="004A7A2B"/>
    <w:rsid w:val="004A7ABA"/>
    <w:rsid w:val="004A7AEC"/>
    <w:rsid w:val="004A7B31"/>
    <w:rsid w:val="004A7B8E"/>
    <w:rsid w:val="004A7B9F"/>
    <w:rsid w:val="004A7BFA"/>
    <w:rsid w:val="004A7CDE"/>
    <w:rsid w:val="004A7DD5"/>
    <w:rsid w:val="004A7E25"/>
    <w:rsid w:val="004A7E34"/>
    <w:rsid w:val="004A7E99"/>
    <w:rsid w:val="004A7E9F"/>
    <w:rsid w:val="004A7EF5"/>
    <w:rsid w:val="004A7F06"/>
    <w:rsid w:val="004B00C2"/>
    <w:rsid w:val="004B014F"/>
    <w:rsid w:val="004B01F5"/>
    <w:rsid w:val="004B0219"/>
    <w:rsid w:val="004B0232"/>
    <w:rsid w:val="004B02B9"/>
    <w:rsid w:val="004B02CF"/>
    <w:rsid w:val="004B039B"/>
    <w:rsid w:val="004B0493"/>
    <w:rsid w:val="004B059B"/>
    <w:rsid w:val="004B0605"/>
    <w:rsid w:val="004B065A"/>
    <w:rsid w:val="004B0670"/>
    <w:rsid w:val="004B06BE"/>
    <w:rsid w:val="004B0711"/>
    <w:rsid w:val="004B0804"/>
    <w:rsid w:val="004B0870"/>
    <w:rsid w:val="004B0980"/>
    <w:rsid w:val="004B09BD"/>
    <w:rsid w:val="004B0A5A"/>
    <w:rsid w:val="004B0A68"/>
    <w:rsid w:val="004B0AA9"/>
    <w:rsid w:val="004B0AFB"/>
    <w:rsid w:val="004B0BE6"/>
    <w:rsid w:val="004B0BED"/>
    <w:rsid w:val="004B0D87"/>
    <w:rsid w:val="004B0DAD"/>
    <w:rsid w:val="004B0DBC"/>
    <w:rsid w:val="004B0DF6"/>
    <w:rsid w:val="004B0E07"/>
    <w:rsid w:val="004B0E60"/>
    <w:rsid w:val="004B10E2"/>
    <w:rsid w:val="004B112B"/>
    <w:rsid w:val="004B1188"/>
    <w:rsid w:val="004B11EB"/>
    <w:rsid w:val="004B1251"/>
    <w:rsid w:val="004B13C5"/>
    <w:rsid w:val="004B1425"/>
    <w:rsid w:val="004B1469"/>
    <w:rsid w:val="004B147D"/>
    <w:rsid w:val="004B1509"/>
    <w:rsid w:val="004B1569"/>
    <w:rsid w:val="004B1587"/>
    <w:rsid w:val="004B15DE"/>
    <w:rsid w:val="004B165C"/>
    <w:rsid w:val="004B1696"/>
    <w:rsid w:val="004B16A1"/>
    <w:rsid w:val="004B17A1"/>
    <w:rsid w:val="004B17D2"/>
    <w:rsid w:val="004B187C"/>
    <w:rsid w:val="004B18DD"/>
    <w:rsid w:val="004B19AA"/>
    <w:rsid w:val="004B19C0"/>
    <w:rsid w:val="004B1A5A"/>
    <w:rsid w:val="004B1A6C"/>
    <w:rsid w:val="004B1AF2"/>
    <w:rsid w:val="004B1B0C"/>
    <w:rsid w:val="004B1BE0"/>
    <w:rsid w:val="004B1C86"/>
    <w:rsid w:val="004B1E2E"/>
    <w:rsid w:val="004B1E4E"/>
    <w:rsid w:val="004B1E79"/>
    <w:rsid w:val="004B1EC5"/>
    <w:rsid w:val="004B1F15"/>
    <w:rsid w:val="004B1FB2"/>
    <w:rsid w:val="004B200A"/>
    <w:rsid w:val="004B2022"/>
    <w:rsid w:val="004B209A"/>
    <w:rsid w:val="004B2119"/>
    <w:rsid w:val="004B2135"/>
    <w:rsid w:val="004B2193"/>
    <w:rsid w:val="004B2275"/>
    <w:rsid w:val="004B2332"/>
    <w:rsid w:val="004B238D"/>
    <w:rsid w:val="004B246A"/>
    <w:rsid w:val="004B24BA"/>
    <w:rsid w:val="004B254B"/>
    <w:rsid w:val="004B25B1"/>
    <w:rsid w:val="004B27ED"/>
    <w:rsid w:val="004B28FE"/>
    <w:rsid w:val="004B291E"/>
    <w:rsid w:val="004B298F"/>
    <w:rsid w:val="004B299E"/>
    <w:rsid w:val="004B29C3"/>
    <w:rsid w:val="004B2A74"/>
    <w:rsid w:val="004B2A92"/>
    <w:rsid w:val="004B2B8F"/>
    <w:rsid w:val="004B2C69"/>
    <w:rsid w:val="004B2CD9"/>
    <w:rsid w:val="004B2D47"/>
    <w:rsid w:val="004B2D79"/>
    <w:rsid w:val="004B2DD5"/>
    <w:rsid w:val="004B2DEB"/>
    <w:rsid w:val="004B2EAB"/>
    <w:rsid w:val="004B2F07"/>
    <w:rsid w:val="004B3172"/>
    <w:rsid w:val="004B318B"/>
    <w:rsid w:val="004B319C"/>
    <w:rsid w:val="004B31CD"/>
    <w:rsid w:val="004B33E5"/>
    <w:rsid w:val="004B3453"/>
    <w:rsid w:val="004B34C0"/>
    <w:rsid w:val="004B34CF"/>
    <w:rsid w:val="004B3503"/>
    <w:rsid w:val="004B3585"/>
    <w:rsid w:val="004B3596"/>
    <w:rsid w:val="004B3616"/>
    <w:rsid w:val="004B3627"/>
    <w:rsid w:val="004B363F"/>
    <w:rsid w:val="004B3679"/>
    <w:rsid w:val="004B36B8"/>
    <w:rsid w:val="004B370F"/>
    <w:rsid w:val="004B3733"/>
    <w:rsid w:val="004B373D"/>
    <w:rsid w:val="004B375C"/>
    <w:rsid w:val="004B382C"/>
    <w:rsid w:val="004B384A"/>
    <w:rsid w:val="004B3A09"/>
    <w:rsid w:val="004B3A38"/>
    <w:rsid w:val="004B3B3B"/>
    <w:rsid w:val="004B3B5F"/>
    <w:rsid w:val="004B3C52"/>
    <w:rsid w:val="004B3C57"/>
    <w:rsid w:val="004B3C6B"/>
    <w:rsid w:val="004B3CE8"/>
    <w:rsid w:val="004B3DA9"/>
    <w:rsid w:val="004B3DB8"/>
    <w:rsid w:val="004B3DC8"/>
    <w:rsid w:val="004B3DCB"/>
    <w:rsid w:val="004B3DF4"/>
    <w:rsid w:val="004B3ED0"/>
    <w:rsid w:val="004B3F0B"/>
    <w:rsid w:val="004B3F0F"/>
    <w:rsid w:val="004B3F11"/>
    <w:rsid w:val="004B3F96"/>
    <w:rsid w:val="004B4006"/>
    <w:rsid w:val="004B40B2"/>
    <w:rsid w:val="004B40CA"/>
    <w:rsid w:val="004B4153"/>
    <w:rsid w:val="004B4203"/>
    <w:rsid w:val="004B424E"/>
    <w:rsid w:val="004B4292"/>
    <w:rsid w:val="004B42A3"/>
    <w:rsid w:val="004B4320"/>
    <w:rsid w:val="004B445F"/>
    <w:rsid w:val="004B4464"/>
    <w:rsid w:val="004B4488"/>
    <w:rsid w:val="004B44CA"/>
    <w:rsid w:val="004B45B5"/>
    <w:rsid w:val="004B4684"/>
    <w:rsid w:val="004B478D"/>
    <w:rsid w:val="004B47EF"/>
    <w:rsid w:val="004B4815"/>
    <w:rsid w:val="004B4828"/>
    <w:rsid w:val="004B48D6"/>
    <w:rsid w:val="004B4902"/>
    <w:rsid w:val="004B496F"/>
    <w:rsid w:val="004B4A00"/>
    <w:rsid w:val="004B4AF9"/>
    <w:rsid w:val="004B4B39"/>
    <w:rsid w:val="004B4B79"/>
    <w:rsid w:val="004B4BAF"/>
    <w:rsid w:val="004B4C34"/>
    <w:rsid w:val="004B4E09"/>
    <w:rsid w:val="004B4E19"/>
    <w:rsid w:val="004B4E86"/>
    <w:rsid w:val="004B4E9E"/>
    <w:rsid w:val="004B4EFC"/>
    <w:rsid w:val="004B4F27"/>
    <w:rsid w:val="004B501C"/>
    <w:rsid w:val="004B5092"/>
    <w:rsid w:val="004B516F"/>
    <w:rsid w:val="004B518E"/>
    <w:rsid w:val="004B51BF"/>
    <w:rsid w:val="004B5230"/>
    <w:rsid w:val="004B5261"/>
    <w:rsid w:val="004B527C"/>
    <w:rsid w:val="004B5328"/>
    <w:rsid w:val="004B532B"/>
    <w:rsid w:val="004B53A8"/>
    <w:rsid w:val="004B5415"/>
    <w:rsid w:val="004B5421"/>
    <w:rsid w:val="004B54BE"/>
    <w:rsid w:val="004B5595"/>
    <w:rsid w:val="004B568D"/>
    <w:rsid w:val="004B56B1"/>
    <w:rsid w:val="004B56CC"/>
    <w:rsid w:val="004B56E4"/>
    <w:rsid w:val="004B5720"/>
    <w:rsid w:val="004B572A"/>
    <w:rsid w:val="004B5744"/>
    <w:rsid w:val="004B576A"/>
    <w:rsid w:val="004B5831"/>
    <w:rsid w:val="004B5837"/>
    <w:rsid w:val="004B58FC"/>
    <w:rsid w:val="004B595F"/>
    <w:rsid w:val="004B5991"/>
    <w:rsid w:val="004B59E2"/>
    <w:rsid w:val="004B59FB"/>
    <w:rsid w:val="004B5A10"/>
    <w:rsid w:val="004B5A17"/>
    <w:rsid w:val="004B5A19"/>
    <w:rsid w:val="004B5A6C"/>
    <w:rsid w:val="004B5B0D"/>
    <w:rsid w:val="004B5BE7"/>
    <w:rsid w:val="004B5CF8"/>
    <w:rsid w:val="004B5D04"/>
    <w:rsid w:val="004B5D3C"/>
    <w:rsid w:val="004B5E5F"/>
    <w:rsid w:val="004B5E60"/>
    <w:rsid w:val="004B5ED2"/>
    <w:rsid w:val="004B5EEC"/>
    <w:rsid w:val="004B5F9E"/>
    <w:rsid w:val="004B5FC2"/>
    <w:rsid w:val="004B600F"/>
    <w:rsid w:val="004B6040"/>
    <w:rsid w:val="004B6172"/>
    <w:rsid w:val="004B6365"/>
    <w:rsid w:val="004B6375"/>
    <w:rsid w:val="004B637B"/>
    <w:rsid w:val="004B642F"/>
    <w:rsid w:val="004B64C2"/>
    <w:rsid w:val="004B6559"/>
    <w:rsid w:val="004B6624"/>
    <w:rsid w:val="004B6795"/>
    <w:rsid w:val="004B67DA"/>
    <w:rsid w:val="004B682D"/>
    <w:rsid w:val="004B6879"/>
    <w:rsid w:val="004B689E"/>
    <w:rsid w:val="004B6912"/>
    <w:rsid w:val="004B6935"/>
    <w:rsid w:val="004B6974"/>
    <w:rsid w:val="004B6987"/>
    <w:rsid w:val="004B6995"/>
    <w:rsid w:val="004B6A65"/>
    <w:rsid w:val="004B6AB5"/>
    <w:rsid w:val="004B6B8E"/>
    <w:rsid w:val="004B6BC2"/>
    <w:rsid w:val="004B6C47"/>
    <w:rsid w:val="004B6CB3"/>
    <w:rsid w:val="004B6E0B"/>
    <w:rsid w:val="004B6E4F"/>
    <w:rsid w:val="004B6E8B"/>
    <w:rsid w:val="004B6F42"/>
    <w:rsid w:val="004B6F7C"/>
    <w:rsid w:val="004B6F8B"/>
    <w:rsid w:val="004B6FFA"/>
    <w:rsid w:val="004B7037"/>
    <w:rsid w:val="004B7089"/>
    <w:rsid w:val="004B708A"/>
    <w:rsid w:val="004B70B6"/>
    <w:rsid w:val="004B7256"/>
    <w:rsid w:val="004B72BB"/>
    <w:rsid w:val="004B7377"/>
    <w:rsid w:val="004B73A4"/>
    <w:rsid w:val="004B7489"/>
    <w:rsid w:val="004B74EC"/>
    <w:rsid w:val="004B758C"/>
    <w:rsid w:val="004B7678"/>
    <w:rsid w:val="004B76A9"/>
    <w:rsid w:val="004B7791"/>
    <w:rsid w:val="004B77AA"/>
    <w:rsid w:val="004B77F2"/>
    <w:rsid w:val="004B7908"/>
    <w:rsid w:val="004B7936"/>
    <w:rsid w:val="004B7A5F"/>
    <w:rsid w:val="004B7AA9"/>
    <w:rsid w:val="004B7B80"/>
    <w:rsid w:val="004B7CAF"/>
    <w:rsid w:val="004B7D48"/>
    <w:rsid w:val="004B7FD5"/>
    <w:rsid w:val="004C0133"/>
    <w:rsid w:val="004C01A9"/>
    <w:rsid w:val="004C0393"/>
    <w:rsid w:val="004C040F"/>
    <w:rsid w:val="004C043A"/>
    <w:rsid w:val="004C0490"/>
    <w:rsid w:val="004C054C"/>
    <w:rsid w:val="004C0572"/>
    <w:rsid w:val="004C058D"/>
    <w:rsid w:val="004C05BF"/>
    <w:rsid w:val="004C0622"/>
    <w:rsid w:val="004C0663"/>
    <w:rsid w:val="004C0667"/>
    <w:rsid w:val="004C0785"/>
    <w:rsid w:val="004C07A2"/>
    <w:rsid w:val="004C0880"/>
    <w:rsid w:val="004C0934"/>
    <w:rsid w:val="004C0944"/>
    <w:rsid w:val="004C0AB4"/>
    <w:rsid w:val="004C0B19"/>
    <w:rsid w:val="004C0B87"/>
    <w:rsid w:val="004C0CAC"/>
    <w:rsid w:val="004C0D36"/>
    <w:rsid w:val="004C0D4F"/>
    <w:rsid w:val="004C0E67"/>
    <w:rsid w:val="004C0E70"/>
    <w:rsid w:val="004C0EA5"/>
    <w:rsid w:val="004C0EAD"/>
    <w:rsid w:val="004C0FC3"/>
    <w:rsid w:val="004C0FD8"/>
    <w:rsid w:val="004C1050"/>
    <w:rsid w:val="004C1058"/>
    <w:rsid w:val="004C1060"/>
    <w:rsid w:val="004C10A4"/>
    <w:rsid w:val="004C10CB"/>
    <w:rsid w:val="004C1140"/>
    <w:rsid w:val="004C1180"/>
    <w:rsid w:val="004C118B"/>
    <w:rsid w:val="004C12DA"/>
    <w:rsid w:val="004C1312"/>
    <w:rsid w:val="004C1371"/>
    <w:rsid w:val="004C1434"/>
    <w:rsid w:val="004C1467"/>
    <w:rsid w:val="004C1495"/>
    <w:rsid w:val="004C14BB"/>
    <w:rsid w:val="004C1576"/>
    <w:rsid w:val="004C15CD"/>
    <w:rsid w:val="004C15FE"/>
    <w:rsid w:val="004C1653"/>
    <w:rsid w:val="004C16D7"/>
    <w:rsid w:val="004C1703"/>
    <w:rsid w:val="004C1710"/>
    <w:rsid w:val="004C177D"/>
    <w:rsid w:val="004C178D"/>
    <w:rsid w:val="004C1860"/>
    <w:rsid w:val="004C1986"/>
    <w:rsid w:val="004C1A93"/>
    <w:rsid w:val="004C1AC3"/>
    <w:rsid w:val="004C1ADD"/>
    <w:rsid w:val="004C1B11"/>
    <w:rsid w:val="004C1B24"/>
    <w:rsid w:val="004C1C0B"/>
    <w:rsid w:val="004C1C0F"/>
    <w:rsid w:val="004C1C7D"/>
    <w:rsid w:val="004C1CB3"/>
    <w:rsid w:val="004C1CCC"/>
    <w:rsid w:val="004C1D5B"/>
    <w:rsid w:val="004C1D90"/>
    <w:rsid w:val="004C1D9C"/>
    <w:rsid w:val="004C1E13"/>
    <w:rsid w:val="004C1E88"/>
    <w:rsid w:val="004C1F73"/>
    <w:rsid w:val="004C2065"/>
    <w:rsid w:val="004C20E6"/>
    <w:rsid w:val="004C2154"/>
    <w:rsid w:val="004C219C"/>
    <w:rsid w:val="004C21FA"/>
    <w:rsid w:val="004C2298"/>
    <w:rsid w:val="004C22D4"/>
    <w:rsid w:val="004C22F0"/>
    <w:rsid w:val="004C236F"/>
    <w:rsid w:val="004C255C"/>
    <w:rsid w:val="004C25C5"/>
    <w:rsid w:val="004C26C6"/>
    <w:rsid w:val="004C26F0"/>
    <w:rsid w:val="004C275F"/>
    <w:rsid w:val="004C2779"/>
    <w:rsid w:val="004C2887"/>
    <w:rsid w:val="004C2900"/>
    <w:rsid w:val="004C2AAA"/>
    <w:rsid w:val="004C2B57"/>
    <w:rsid w:val="004C2C67"/>
    <w:rsid w:val="004C2CC1"/>
    <w:rsid w:val="004C2CFD"/>
    <w:rsid w:val="004C2D1F"/>
    <w:rsid w:val="004C2E70"/>
    <w:rsid w:val="004C2ED8"/>
    <w:rsid w:val="004C2EF1"/>
    <w:rsid w:val="004C2F1B"/>
    <w:rsid w:val="004C2F92"/>
    <w:rsid w:val="004C30D8"/>
    <w:rsid w:val="004C3187"/>
    <w:rsid w:val="004C320B"/>
    <w:rsid w:val="004C323E"/>
    <w:rsid w:val="004C32AB"/>
    <w:rsid w:val="004C33BE"/>
    <w:rsid w:val="004C3454"/>
    <w:rsid w:val="004C354E"/>
    <w:rsid w:val="004C3551"/>
    <w:rsid w:val="004C35D4"/>
    <w:rsid w:val="004C36D2"/>
    <w:rsid w:val="004C3816"/>
    <w:rsid w:val="004C3845"/>
    <w:rsid w:val="004C3853"/>
    <w:rsid w:val="004C389D"/>
    <w:rsid w:val="004C38C1"/>
    <w:rsid w:val="004C38E7"/>
    <w:rsid w:val="004C3954"/>
    <w:rsid w:val="004C3A91"/>
    <w:rsid w:val="004C3B2E"/>
    <w:rsid w:val="004C3BD5"/>
    <w:rsid w:val="004C3C4F"/>
    <w:rsid w:val="004C3C69"/>
    <w:rsid w:val="004C3D7D"/>
    <w:rsid w:val="004C3D92"/>
    <w:rsid w:val="004C3E31"/>
    <w:rsid w:val="004C3F25"/>
    <w:rsid w:val="004C3FBF"/>
    <w:rsid w:val="004C3FC0"/>
    <w:rsid w:val="004C4001"/>
    <w:rsid w:val="004C404A"/>
    <w:rsid w:val="004C4139"/>
    <w:rsid w:val="004C413A"/>
    <w:rsid w:val="004C4375"/>
    <w:rsid w:val="004C43B3"/>
    <w:rsid w:val="004C4499"/>
    <w:rsid w:val="004C45CF"/>
    <w:rsid w:val="004C4661"/>
    <w:rsid w:val="004C4747"/>
    <w:rsid w:val="004C479E"/>
    <w:rsid w:val="004C4954"/>
    <w:rsid w:val="004C4A19"/>
    <w:rsid w:val="004C4A29"/>
    <w:rsid w:val="004C4A34"/>
    <w:rsid w:val="004C4A3B"/>
    <w:rsid w:val="004C4A9B"/>
    <w:rsid w:val="004C4AFC"/>
    <w:rsid w:val="004C4B7B"/>
    <w:rsid w:val="004C4BB2"/>
    <w:rsid w:val="004C4BB7"/>
    <w:rsid w:val="004C4C0A"/>
    <w:rsid w:val="004C4C18"/>
    <w:rsid w:val="004C4C20"/>
    <w:rsid w:val="004C4C54"/>
    <w:rsid w:val="004C4C8E"/>
    <w:rsid w:val="004C4DA3"/>
    <w:rsid w:val="004C4E2F"/>
    <w:rsid w:val="004C4F32"/>
    <w:rsid w:val="004C4F51"/>
    <w:rsid w:val="004C4F80"/>
    <w:rsid w:val="004C5045"/>
    <w:rsid w:val="004C5112"/>
    <w:rsid w:val="004C5145"/>
    <w:rsid w:val="004C51DF"/>
    <w:rsid w:val="004C5346"/>
    <w:rsid w:val="004C5480"/>
    <w:rsid w:val="004C553A"/>
    <w:rsid w:val="004C5551"/>
    <w:rsid w:val="004C5585"/>
    <w:rsid w:val="004C55EA"/>
    <w:rsid w:val="004C55EB"/>
    <w:rsid w:val="004C568E"/>
    <w:rsid w:val="004C574D"/>
    <w:rsid w:val="004C57B0"/>
    <w:rsid w:val="004C580A"/>
    <w:rsid w:val="004C586B"/>
    <w:rsid w:val="004C5914"/>
    <w:rsid w:val="004C59A2"/>
    <w:rsid w:val="004C5A32"/>
    <w:rsid w:val="004C5B15"/>
    <w:rsid w:val="004C5B61"/>
    <w:rsid w:val="004C5BB3"/>
    <w:rsid w:val="004C5BC1"/>
    <w:rsid w:val="004C5C34"/>
    <w:rsid w:val="004C5C9B"/>
    <w:rsid w:val="004C5CCC"/>
    <w:rsid w:val="004C5D9D"/>
    <w:rsid w:val="004C5E20"/>
    <w:rsid w:val="004C5E4D"/>
    <w:rsid w:val="004C60A8"/>
    <w:rsid w:val="004C60F7"/>
    <w:rsid w:val="004C6227"/>
    <w:rsid w:val="004C6306"/>
    <w:rsid w:val="004C6376"/>
    <w:rsid w:val="004C64C8"/>
    <w:rsid w:val="004C650F"/>
    <w:rsid w:val="004C6564"/>
    <w:rsid w:val="004C65EA"/>
    <w:rsid w:val="004C65EF"/>
    <w:rsid w:val="004C662C"/>
    <w:rsid w:val="004C6790"/>
    <w:rsid w:val="004C67E2"/>
    <w:rsid w:val="004C6814"/>
    <w:rsid w:val="004C68A8"/>
    <w:rsid w:val="004C690C"/>
    <w:rsid w:val="004C699B"/>
    <w:rsid w:val="004C69C5"/>
    <w:rsid w:val="004C6A00"/>
    <w:rsid w:val="004C6A59"/>
    <w:rsid w:val="004C6AC5"/>
    <w:rsid w:val="004C6B21"/>
    <w:rsid w:val="004C6B51"/>
    <w:rsid w:val="004C6C08"/>
    <w:rsid w:val="004C6C1A"/>
    <w:rsid w:val="004C6C60"/>
    <w:rsid w:val="004C6D0A"/>
    <w:rsid w:val="004C6F17"/>
    <w:rsid w:val="004C7185"/>
    <w:rsid w:val="004C7197"/>
    <w:rsid w:val="004C71E4"/>
    <w:rsid w:val="004C7236"/>
    <w:rsid w:val="004C72FE"/>
    <w:rsid w:val="004C7311"/>
    <w:rsid w:val="004C7418"/>
    <w:rsid w:val="004C75D6"/>
    <w:rsid w:val="004C76FA"/>
    <w:rsid w:val="004C7784"/>
    <w:rsid w:val="004C77D9"/>
    <w:rsid w:val="004C77F0"/>
    <w:rsid w:val="004C7888"/>
    <w:rsid w:val="004C7895"/>
    <w:rsid w:val="004C7899"/>
    <w:rsid w:val="004C78BC"/>
    <w:rsid w:val="004C79C9"/>
    <w:rsid w:val="004C7A19"/>
    <w:rsid w:val="004C7A56"/>
    <w:rsid w:val="004C7AA6"/>
    <w:rsid w:val="004C7BA5"/>
    <w:rsid w:val="004C7BC0"/>
    <w:rsid w:val="004C7C91"/>
    <w:rsid w:val="004C7D10"/>
    <w:rsid w:val="004C7D83"/>
    <w:rsid w:val="004C7DE2"/>
    <w:rsid w:val="004C7DF0"/>
    <w:rsid w:val="004C7E05"/>
    <w:rsid w:val="004C7F48"/>
    <w:rsid w:val="004C7F90"/>
    <w:rsid w:val="004C7FC6"/>
    <w:rsid w:val="004D000B"/>
    <w:rsid w:val="004D01B3"/>
    <w:rsid w:val="004D01CD"/>
    <w:rsid w:val="004D040A"/>
    <w:rsid w:val="004D043E"/>
    <w:rsid w:val="004D0461"/>
    <w:rsid w:val="004D0486"/>
    <w:rsid w:val="004D04DF"/>
    <w:rsid w:val="004D0505"/>
    <w:rsid w:val="004D050B"/>
    <w:rsid w:val="004D0511"/>
    <w:rsid w:val="004D0535"/>
    <w:rsid w:val="004D0569"/>
    <w:rsid w:val="004D0648"/>
    <w:rsid w:val="004D06FA"/>
    <w:rsid w:val="004D07CD"/>
    <w:rsid w:val="004D07D5"/>
    <w:rsid w:val="004D0875"/>
    <w:rsid w:val="004D0AD8"/>
    <w:rsid w:val="004D0B1F"/>
    <w:rsid w:val="004D0C16"/>
    <w:rsid w:val="004D0C3B"/>
    <w:rsid w:val="004D0C88"/>
    <w:rsid w:val="004D0D4E"/>
    <w:rsid w:val="004D0D80"/>
    <w:rsid w:val="004D0DF7"/>
    <w:rsid w:val="004D0E20"/>
    <w:rsid w:val="004D0EB5"/>
    <w:rsid w:val="004D0EDC"/>
    <w:rsid w:val="004D0EF7"/>
    <w:rsid w:val="004D0F90"/>
    <w:rsid w:val="004D1046"/>
    <w:rsid w:val="004D10E9"/>
    <w:rsid w:val="004D10FE"/>
    <w:rsid w:val="004D116B"/>
    <w:rsid w:val="004D11A0"/>
    <w:rsid w:val="004D1268"/>
    <w:rsid w:val="004D130B"/>
    <w:rsid w:val="004D136D"/>
    <w:rsid w:val="004D1402"/>
    <w:rsid w:val="004D147E"/>
    <w:rsid w:val="004D148F"/>
    <w:rsid w:val="004D14CF"/>
    <w:rsid w:val="004D1594"/>
    <w:rsid w:val="004D160A"/>
    <w:rsid w:val="004D169C"/>
    <w:rsid w:val="004D1719"/>
    <w:rsid w:val="004D172E"/>
    <w:rsid w:val="004D1774"/>
    <w:rsid w:val="004D17B1"/>
    <w:rsid w:val="004D1870"/>
    <w:rsid w:val="004D1875"/>
    <w:rsid w:val="004D196F"/>
    <w:rsid w:val="004D1A2D"/>
    <w:rsid w:val="004D1B3B"/>
    <w:rsid w:val="004D1B6B"/>
    <w:rsid w:val="004D1BAD"/>
    <w:rsid w:val="004D1BBB"/>
    <w:rsid w:val="004D1D9D"/>
    <w:rsid w:val="004D1DA4"/>
    <w:rsid w:val="004D1DCF"/>
    <w:rsid w:val="004D1DFD"/>
    <w:rsid w:val="004D1E93"/>
    <w:rsid w:val="004D1EE7"/>
    <w:rsid w:val="004D1F72"/>
    <w:rsid w:val="004D20DE"/>
    <w:rsid w:val="004D20F5"/>
    <w:rsid w:val="004D2148"/>
    <w:rsid w:val="004D2176"/>
    <w:rsid w:val="004D21F4"/>
    <w:rsid w:val="004D2219"/>
    <w:rsid w:val="004D228D"/>
    <w:rsid w:val="004D2295"/>
    <w:rsid w:val="004D22E2"/>
    <w:rsid w:val="004D22E5"/>
    <w:rsid w:val="004D2386"/>
    <w:rsid w:val="004D2494"/>
    <w:rsid w:val="004D2496"/>
    <w:rsid w:val="004D2527"/>
    <w:rsid w:val="004D2604"/>
    <w:rsid w:val="004D2616"/>
    <w:rsid w:val="004D2659"/>
    <w:rsid w:val="004D26BE"/>
    <w:rsid w:val="004D26C5"/>
    <w:rsid w:val="004D26CE"/>
    <w:rsid w:val="004D270E"/>
    <w:rsid w:val="004D2828"/>
    <w:rsid w:val="004D2874"/>
    <w:rsid w:val="004D29BE"/>
    <w:rsid w:val="004D29CB"/>
    <w:rsid w:val="004D2B2E"/>
    <w:rsid w:val="004D2B4D"/>
    <w:rsid w:val="004D2B88"/>
    <w:rsid w:val="004D2D30"/>
    <w:rsid w:val="004D2EF0"/>
    <w:rsid w:val="004D2F1E"/>
    <w:rsid w:val="004D300E"/>
    <w:rsid w:val="004D3127"/>
    <w:rsid w:val="004D329E"/>
    <w:rsid w:val="004D32B6"/>
    <w:rsid w:val="004D330D"/>
    <w:rsid w:val="004D33B6"/>
    <w:rsid w:val="004D33BF"/>
    <w:rsid w:val="004D3637"/>
    <w:rsid w:val="004D376E"/>
    <w:rsid w:val="004D3808"/>
    <w:rsid w:val="004D381B"/>
    <w:rsid w:val="004D38A6"/>
    <w:rsid w:val="004D3917"/>
    <w:rsid w:val="004D3953"/>
    <w:rsid w:val="004D39D1"/>
    <w:rsid w:val="004D3A65"/>
    <w:rsid w:val="004D3ACD"/>
    <w:rsid w:val="004D3B17"/>
    <w:rsid w:val="004D3BFE"/>
    <w:rsid w:val="004D3C8A"/>
    <w:rsid w:val="004D3CD9"/>
    <w:rsid w:val="004D3DF4"/>
    <w:rsid w:val="004D3DFD"/>
    <w:rsid w:val="004D3E8C"/>
    <w:rsid w:val="004D3EA7"/>
    <w:rsid w:val="004D3EBF"/>
    <w:rsid w:val="004D3F1C"/>
    <w:rsid w:val="004D402A"/>
    <w:rsid w:val="004D4116"/>
    <w:rsid w:val="004D41BE"/>
    <w:rsid w:val="004D41C6"/>
    <w:rsid w:val="004D4370"/>
    <w:rsid w:val="004D4391"/>
    <w:rsid w:val="004D43C4"/>
    <w:rsid w:val="004D4470"/>
    <w:rsid w:val="004D45BE"/>
    <w:rsid w:val="004D45F2"/>
    <w:rsid w:val="004D4671"/>
    <w:rsid w:val="004D468D"/>
    <w:rsid w:val="004D46A3"/>
    <w:rsid w:val="004D46D2"/>
    <w:rsid w:val="004D4723"/>
    <w:rsid w:val="004D4760"/>
    <w:rsid w:val="004D4792"/>
    <w:rsid w:val="004D4820"/>
    <w:rsid w:val="004D48BB"/>
    <w:rsid w:val="004D48DC"/>
    <w:rsid w:val="004D4927"/>
    <w:rsid w:val="004D498B"/>
    <w:rsid w:val="004D4A84"/>
    <w:rsid w:val="004D4AEE"/>
    <w:rsid w:val="004D4AF0"/>
    <w:rsid w:val="004D4B21"/>
    <w:rsid w:val="004D4B71"/>
    <w:rsid w:val="004D4B98"/>
    <w:rsid w:val="004D4BA5"/>
    <w:rsid w:val="004D4D83"/>
    <w:rsid w:val="004D4D91"/>
    <w:rsid w:val="004D4DA2"/>
    <w:rsid w:val="004D4DAA"/>
    <w:rsid w:val="004D4EB1"/>
    <w:rsid w:val="004D4EF4"/>
    <w:rsid w:val="004D5043"/>
    <w:rsid w:val="004D50C7"/>
    <w:rsid w:val="004D5157"/>
    <w:rsid w:val="004D5181"/>
    <w:rsid w:val="004D522A"/>
    <w:rsid w:val="004D5293"/>
    <w:rsid w:val="004D5460"/>
    <w:rsid w:val="004D56D4"/>
    <w:rsid w:val="004D5700"/>
    <w:rsid w:val="004D576E"/>
    <w:rsid w:val="004D57A0"/>
    <w:rsid w:val="004D57B1"/>
    <w:rsid w:val="004D57C1"/>
    <w:rsid w:val="004D59F2"/>
    <w:rsid w:val="004D5A45"/>
    <w:rsid w:val="004D5A49"/>
    <w:rsid w:val="004D5A84"/>
    <w:rsid w:val="004D5A99"/>
    <w:rsid w:val="004D5AAC"/>
    <w:rsid w:val="004D5BA4"/>
    <w:rsid w:val="004D5BC3"/>
    <w:rsid w:val="004D5CA6"/>
    <w:rsid w:val="004D5D27"/>
    <w:rsid w:val="004D5DE6"/>
    <w:rsid w:val="004D5E0D"/>
    <w:rsid w:val="004D5FF9"/>
    <w:rsid w:val="004D60B0"/>
    <w:rsid w:val="004D6180"/>
    <w:rsid w:val="004D61AE"/>
    <w:rsid w:val="004D6325"/>
    <w:rsid w:val="004D6362"/>
    <w:rsid w:val="004D63B5"/>
    <w:rsid w:val="004D65E7"/>
    <w:rsid w:val="004D661F"/>
    <w:rsid w:val="004D663C"/>
    <w:rsid w:val="004D674B"/>
    <w:rsid w:val="004D67B7"/>
    <w:rsid w:val="004D6827"/>
    <w:rsid w:val="004D68F3"/>
    <w:rsid w:val="004D69DD"/>
    <w:rsid w:val="004D69EF"/>
    <w:rsid w:val="004D6AB5"/>
    <w:rsid w:val="004D6BB2"/>
    <w:rsid w:val="004D6D17"/>
    <w:rsid w:val="004D6F34"/>
    <w:rsid w:val="004D6FDF"/>
    <w:rsid w:val="004D7063"/>
    <w:rsid w:val="004D7179"/>
    <w:rsid w:val="004D71E9"/>
    <w:rsid w:val="004D7259"/>
    <w:rsid w:val="004D72FE"/>
    <w:rsid w:val="004D7322"/>
    <w:rsid w:val="004D735A"/>
    <w:rsid w:val="004D7427"/>
    <w:rsid w:val="004D748A"/>
    <w:rsid w:val="004D75C0"/>
    <w:rsid w:val="004D769C"/>
    <w:rsid w:val="004D773F"/>
    <w:rsid w:val="004D7787"/>
    <w:rsid w:val="004D778C"/>
    <w:rsid w:val="004D77C3"/>
    <w:rsid w:val="004D784E"/>
    <w:rsid w:val="004D78BB"/>
    <w:rsid w:val="004D793D"/>
    <w:rsid w:val="004D7A0D"/>
    <w:rsid w:val="004D7A0F"/>
    <w:rsid w:val="004D7A3F"/>
    <w:rsid w:val="004D7A9D"/>
    <w:rsid w:val="004D7AAD"/>
    <w:rsid w:val="004D7ABC"/>
    <w:rsid w:val="004D7AD6"/>
    <w:rsid w:val="004D7AFE"/>
    <w:rsid w:val="004D7B92"/>
    <w:rsid w:val="004D7BC2"/>
    <w:rsid w:val="004D7CF9"/>
    <w:rsid w:val="004D7D0A"/>
    <w:rsid w:val="004D7D10"/>
    <w:rsid w:val="004D7EBF"/>
    <w:rsid w:val="004D7ED5"/>
    <w:rsid w:val="004D7F02"/>
    <w:rsid w:val="004D7F92"/>
    <w:rsid w:val="004D7F9D"/>
    <w:rsid w:val="004E00AC"/>
    <w:rsid w:val="004E00C5"/>
    <w:rsid w:val="004E00E5"/>
    <w:rsid w:val="004E00FA"/>
    <w:rsid w:val="004E0179"/>
    <w:rsid w:val="004E0278"/>
    <w:rsid w:val="004E030F"/>
    <w:rsid w:val="004E031C"/>
    <w:rsid w:val="004E03BE"/>
    <w:rsid w:val="004E03CB"/>
    <w:rsid w:val="004E044F"/>
    <w:rsid w:val="004E047E"/>
    <w:rsid w:val="004E05AE"/>
    <w:rsid w:val="004E0646"/>
    <w:rsid w:val="004E0680"/>
    <w:rsid w:val="004E06F4"/>
    <w:rsid w:val="004E0765"/>
    <w:rsid w:val="004E07EB"/>
    <w:rsid w:val="004E084D"/>
    <w:rsid w:val="004E08D5"/>
    <w:rsid w:val="004E08E5"/>
    <w:rsid w:val="004E0980"/>
    <w:rsid w:val="004E0A21"/>
    <w:rsid w:val="004E0AB1"/>
    <w:rsid w:val="004E0AB2"/>
    <w:rsid w:val="004E0AEC"/>
    <w:rsid w:val="004E0BAA"/>
    <w:rsid w:val="004E0C99"/>
    <w:rsid w:val="004E0E11"/>
    <w:rsid w:val="004E0E83"/>
    <w:rsid w:val="004E0FEE"/>
    <w:rsid w:val="004E10B0"/>
    <w:rsid w:val="004E110D"/>
    <w:rsid w:val="004E117E"/>
    <w:rsid w:val="004E11A4"/>
    <w:rsid w:val="004E11D3"/>
    <w:rsid w:val="004E11E9"/>
    <w:rsid w:val="004E1324"/>
    <w:rsid w:val="004E135C"/>
    <w:rsid w:val="004E137E"/>
    <w:rsid w:val="004E1384"/>
    <w:rsid w:val="004E13AB"/>
    <w:rsid w:val="004E1442"/>
    <w:rsid w:val="004E1489"/>
    <w:rsid w:val="004E14B9"/>
    <w:rsid w:val="004E14D2"/>
    <w:rsid w:val="004E1531"/>
    <w:rsid w:val="004E16AF"/>
    <w:rsid w:val="004E18D7"/>
    <w:rsid w:val="004E18FE"/>
    <w:rsid w:val="004E19E6"/>
    <w:rsid w:val="004E1AC1"/>
    <w:rsid w:val="004E1AD2"/>
    <w:rsid w:val="004E1B54"/>
    <w:rsid w:val="004E1BC4"/>
    <w:rsid w:val="004E1CDF"/>
    <w:rsid w:val="004E1CE1"/>
    <w:rsid w:val="004E1D32"/>
    <w:rsid w:val="004E1DB6"/>
    <w:rsid w:val="004E1E80"/>
    <w:rsid w:val="004E1EF0"/>
    <w:rsid w:val="004E2002"/>
    <w:rsid w:val="004E2122"/>
    <w:rsid w:val="004E2171"/>
    <w:rsid w:val="004E2189"/>
    <w:rsid w:val="004E21F0"/>
    <w:rsid w:val="004E22CF"/>
    <w:rsid w:val="004E2306"/>
    <w:rsid w:val="004E23A9"/>
    <w:rsid w:val="004E24F9"/>
    <w:rsid w:val="004E25D2"/>
    <w:rsid w:val="004E2610"/>
    <w:rsid w:val="004E2658"/>
    <w:rsid w:val="004E26C8"/>
    <w:rsid w:val="004E279A"/>
    <w:rsid w:val="004E27B9"/>
    <w:rsid w:val="004E2823"/>
    <w:rsid w:val="004E28CA"/>
    <w:rsid w:val="004E2908"/>
    <w:rsid w:val="004E2AB2"/>
    <w:rsid w:val="004E2AFD"/>
    <w:rsid w:val="004E2C1B"/>
    <w:rsid w:val="004E2C33"/>
    <w:rsid w:val="004E2C67"/>
    <w:rsid w:val="004E2CE8"/>
    <w:rsid w:val="004E2D3E"/>
    <w:rsid w:val="004E2D6C"/>
    <w:rsid w:val="004E2DEC"/>
    <w:rsid w:val="004E2E10"/>
    <w:rsid w:val="004E2ED2"/>
    <w:rsid w:val="004E2F7D"/>
    <w:rsid w:val="004E2F80"/>
    <w:rsid w:val="004E2FA3"/>
    <w:rsid w:val="004E2FA5"/>
    <w:rsid w:val="004E2FC0"/>
    <w:rsid w:val="004E3044"/>
    <w:rsid w:val="004E308B"/>
    <w:rsid w:val="004E3157"/>
    <w:rsid w:val="004E319F"/>
    <w:rsid w:val="004E31A0"/>
    <w:rsid w:val="004E323F"/>
    <w:rsid w:val="004E328F"/>
    <w:rsid w:val="004E3353"/>
    <w:rsid w:val="004E3498"/>
    <w:rsid w:val="004E350F"/>
    <w:rsid w:val="004E3588"/>
    <w:rsid w:val="004E3609"/>
    <w:rsid w:val="004E36CD"/>
    <w:rsid w:val="004E373A"/>
    <w:rsid w:val="004E383B"/>
    <w:rsid w:val="004E38B5"/>
    <w:rsid w:val="004E38DC"/>
    <w:rsid w:val="004E38E4"/>
    <w:rsid w:val="004E3941"/>
    <w:rsid w:val="004E39E8"/>
    <w:rsid w:val="004E3A40"/>
    <w:rsid w:val="004E3AA8"/>
    <w:rsid w:val="004E3B27"/>
    <w:rsid w:val="004E3BB1"/>
    <w:rsid w:val="004E3C36"/>
    <w:rsid w:val="004E3C7D"/>
    <w:rsid w:val="004E3CB8"/>
    <w:rsid w:val="004E3CCC"/>
    <w:rsid w:val="004E3CD8"/>
    <w:rsid w:val="004E3E29"/>
    <w:rsid w:val="004E3E9C"/>
    <w:rsid w:val="004E3ECD"/>
    <w:rsid w:val="004E3F18"/>
    <w:rsid w:val="004E3F54"/>
    <w:rsid w:val="004E4045"/>
    <w:rsid w:val="004E40B0"/>
    <w:rsid w:val="004E41A8"/>
    <w:rsid w:val="004E421D"/>
    <w:rsid w:val="004E425F"/>
    <w:rsid w:val="004E427A"/>
    <w:rsid w:val="004E42D4"/>
    <w:rsid w:val="004E42D6"/>
    <w:rsid w:val="004E4317"/>
    <w:rsid w:val="004E440C"/>
    <w:rsid w:val="004E4535"/>
    <w:rsid w:val="004E454B"/>
    <w:rsid w:val="004E4690"/>
    <w:rsid w:val="004E46D5"/>
    <w:rsid w:val="004E475F"/>
    <w:rsid w:val="004E476A"/>
    <w:rsid w:val="004E4821"/>
    <w:rsid w:val="004E4967"/>
    <w:rsid w:val="004E49D4"/>
    <w:rsid w:val="004E49EA"/>
    <w:rsid w:val="004E4A8C"/>
    <w:rsid w:val="004E4AA5"/>
    <w:rsid w:val="004E4BD2"/>
    <w:rsid w:val="004E4C2E"/>
    <w:rsid w:val="004E4DE7"/>
    <w:rsid w:val="004E4F8F"/>
    <w:rsid w:val="004E4FBB"/>
    <w:rsid w:val="004E4FFF"/>
    <w:rsid w:val="004E5086"/>
    <w:rsid w:val="004E5124"/>
    <w:rsid w:val="004E516E"/>
    <w:rsid w:val="004E52CB"/>
    <w:rsid w:val="004E5343"/>
    <w:rsid w:val="004E5367"/>
    <w:rsid w:val="004E5383"/>
    <w:rsid w:val="004E53FF"/>
    <w:rsid w:val="004E544C"/>
    <w:rsid w:val="004E5489"/>
    <w:rsid w:val="004E54E5"/>
    <w:rsid w:val="004E54F2"/>
    <w:rsid w:val="004E5624"/>
    <w:rsid w:val="004E5680"/>
    <w:rsid w:val="004E56EB"/>
    <w:rsid w:val="004E56FF"/>
    <w:rsid w:val="004E5757"/>
    <w:rsid w:val="004E5798"/>
    <w:rsid w:val="004E57FD"/>
    <w:rsid w:val="004E5825"/>
    <w:rsid w:val="004E58C3"/>
    <w:rsid w:val="004E58E4"/>
    <w:rsid w:val="004E58F3"/>
    <w:rsid w:val="004E591D"/>
    <w:rsid w:val="004E59DD"/>
    <w:rsid w:val="004E5A47"/>
    <w:rsid w:val="004E5AFA"/>
    <w:rsid w:val="004E5C6C"/>
    <w:rsid w:val="004E5C87"/>
    <w:rsid w:val="004E5C99"/>
    <w:rsid w:val="004E5CCB"/>
    <w:rsid w:val="004E5CCE"/>
    <w:rsid w:val="004E5D3A"/>
    <w:rsid w:val="004E5D8E"/>
    <w:rsid w:val="004E5E14"/>
    <w:rsid w:val="004E5E61"/>
    <w:rsid w:val="004E5E7C"/>
    <w:rsid w:val="004E5F2B"/>
    <w:rsid w:val="004E6044"/>
    <w:rsid w:val="004E6064"/>
    <w:rsid w:val="004E607F"/>
    <w:rsid w:val="004E60F7"/>
    <w:rsid w:val="004E60FE"/>
    <w:rsid w:val="004E6103"/>
    <w:rsid w:val="004E61C6"/>
    <w:rsid w:val="004E6278"/>
    <w:rsid w:val="004E62E2"/>
    <w:rsid w:val="004E6305"/>
    <w:rsid w:val="004E6325"/>
    <w:rsid w:val="004E638E"/>
    <w:rsid w:val="004E64A7"/>
    <w:rsid w:val="004E6508"/>
    <w:rsid w:val="004E651D"/>
    <w:rsid w:val="004E65E9"/>
    <w:rsid w:val="004E667E"/>
    <w:rsid w:val="004E66D5"/>
    <w:rsid w:val="004E66D6"/>
    <w:rsid w:val="004E66F4"/>
    <w:rsid w:val="004E6786"/>
    <w:rsid w:val="004E6818"/>
    <w:rsid w:val="004E698B"/>
    <w:rsid w:val="004E6AD0"/>
    <w:rsid w:val="004E6AE8"/>
    <w:rsid w:val="004E6B10"/>
    <w:rsid w:val="004E6B79"/>
    <w:rsid w:val="004E6BA1"/>
    <w:rsid w:val="004E6D34"/>
    <w:rsid w:val="004E6DC9"/>
    <w:rsid w:val="004E6E83"/>
    <w:rsid w:val="004E7058"/>
    <w:rsid w:val="004E7098"/>
    <w:rsid w:val="004E71A1"/>
    <w:rsid w:val="004E7297"/>
    <w:rsid w:val="004E73A9"/>
    <w:rsid w:val="004E745C"/>
    <w:rsid w:val="004E747E"/>
    <w:rsid w:val="004E7486"/>
    <w:rsid w:val="004E7498"/>
    <w:rsid w:val="004E756F"/>
    <w:rsid w:val="004E7619"/>
    <w:rsid w:val="004E7650"/>
    <w:rsid w:val="004E76C7"/>
    <w:rsid w:val="004E777E"/>
    <w:rsid w:val="004E77B5"/>
    <w:rsid w:val="004E7874"/>
    <w:rsid w:val="004E789B"/>
    <w:rsid w:val="004E79A7"/>
    <w:rsid w:val="004E79AE"/>
    <w:rsid w:val="004E79B9"/>
    <w:rsid w:val="004E79C7"/>
    <w:rsid w:val="004E79CE"/>
    <w:rsid w:val="004E79F9"/>
    <w:rsid w:val="004E7A06"/>
    <w:rsid w:val="004E7AA7"/>
    <w:rsid w:val="004E7C06"/>
    <w:rsid w:val="004E7C0F"/>
    <w:rsid w:val="004E7C88"/>
    <w:rsid w:val="004E7D8E"/>
    <w:rsid w:val="004E7E6C"/>
    <w:rsid w:val="004E7EA4"/>
    <w:rsid w:val="004E7F0B"/>
    <w:rsid w:val="004E7F52"/>
    <w:rsid w:val="004E7F6C"/>
    <w:rsid w:val="004F00F7"/>
    <w:rsid w:val="004F0145"/>
    <w:rsid w:val="004F015A"/>
    <w:rsid w:val="004F026D"/>
    <w:rsid w:val="004F02BB"/>
    <w:rsid w:val="004F02DB"/>
    <w:rsid w:val="004F031E"/>
    <w:rsid w:val="004F03A6"/>
    <w:rsid w:val="004F0669"/>
    <w:rsid w:val="004F072C"/>
    <w:rsid w:val="004F0759"/>
    <w:rsid w:val="004F0761"/>
    <w:rsid w:val="004F09B7"/>
    <w:rsid w:val="004F0A33"/>
    <w:rsid w:val="004F0A71"/>
    <w:rsid w:val="004F0A80"/>
    <w:rsid w:val="004F0B38"/>
    <w:rsid w:val="004F0B8E"/>
    <w:rsid w:val="004F0BED"/>
    <w:rsid w:val="004F0C97"/>
    <w:rsid w:val="004F0CE6"/>
    <w:rsid w:val="004F0D3F"/>
    <w:rsid w:val="004F0DA9"/>
    <w:rsid w:val="004F0E63"/>
    <w:rsid w:val="004F0EA5"/>
    <w:rsid w:val="004F0F26"/>
    <w:rsid w:val="004F102A"/>
    <w:rsid w:val="004F102C"/>
    <w:rsid w:val="004F10B8"/>
    <w:rsid w:val="004F1216"/>
    <w:rsid w:val="004F123D"/>
    <w:rsid w:val="004F13E9"/>
    <w:rsid w:val="004F14CD"/>
    <w:rsid w:val="004F1550"/>
    <w:rsid w:val="004F15E4"/>
    <w:rsid w:val="004F1686"/>
    <w:rsid w:val="004F1755"/>
    <w:rsid w:val="004F17B5"/>
    <w:rsid w:val="004F183D"/>
    <w:rsid w:val="004F1847"/>
    <w:rsid w:val="004F18C6"/>
    <w:rsid w:val="004F199D"/>
    <w:rsid w:val="004F19FD"/>
    <w:rsid w:val="004F1A01"/>
    <w:rsid w:val="004F1AE5"/>
    <w:rsid w:val="004F1B48"/>
    <w:rsid w:val="004F1B57"/>
    <w:rsid w:val="004F1B5C"/>
    <w:rsid w:val="004F1C3F"/>
    <w:rsid w:val="004F1C6D"/>
    <w:rsid w:val="004F1C87"/>
    <w:rsid w:val="004F1D88"/>
    <w:rsid w:val="004F1DBA"/>
    <w:rsid w:val="004F1DBE"/>
    <w:rsid w:val="004F1DF3"/>
    <w:rsid w:val="004F1E5E"/>
    <w:rsid w:val="004F1ECE"/>
    <w:rsid w:val="004F1EE1"/>
    <w:rsid w:val="004F1FAC"/>
    <w:rsid w:val="004F2066"/>
    <w:rsid w:val="004F2072"/>
    <w:rsid w:val="004F2094"/>
    <w:rsid w:val="004F219F"/>
    <w:rsid w:val="004F2210"/>
    <w:rsid w:val="004F22EB"/>
    <w:rsid w:val="004F22F5"/>
    <w:rsid w:val="004F23CD"/>
    <w:rsid w:val="004F2438"/>
    <w:rsid w:val="004F25BB"/>
    <w:rsid w:val="004F26C3"/>
    <w:rsid w:val="004F2722"/>
    <w:rsid w:val="004F291A"/>
    <w:rsid w:val="004F291C"/>
    <w:rsid w:val="004F296B"/>
    <w:rsid w:val="004F29A9"/>
    <w:rsid w:val="004F29CC"/>
    <w:rsid w:val="004F2A26"/>
    <w:rsid w:val="004F2AB2"/>
    <w:rsid w:val="004F2AFA"/>
    <w:rsid w:val="004F2AFB"/>
    <w:rsid w:val="004F2B3D"/>
    <w:rsid w:val="004F2C6D"/>
    <w:rsid w:val="004F2C70"/>
    <w:rsid w:val="004F2C87"/>
    <w:rsid w:val="004F2CB9"/>
    <w:rsid w:val="004F2EB0"/>
    <w:rsid w:val="004F2EB7"/>
    <w:rsid w:val="004F2F6A"/>
    <w:rsid w:val="004F30AF"/>
    <w:rsid w:val="004F30DF"/>
    <w:rsid w:val="004F319E"/>
    <w:rsid w:val="004F31D4"/>
    <w:rsid w:val="004F31FB"/>
    <w:rsid w:val="004F3371"/>
    <w:rsid w:val="004F337A"/>
    <w:rsid w:val="004F34B4"/>
    <w:rsid w:val="004F35F4"/>
    <w:rsid w:val="004F362C"/>
    <w:rsid w:val="004F36D7"/>
    <w:rsid w:val="004F37ED"/>
    <w:rsid w:val="004F38A6"/>
    <w:rsid w:val="004F38D8"/>
    <w:rsid w:val="004F3970"/>
    <w:rsid w:val="004F39A7"/>
    <w:rsid w:val="004F39D9"/>
    <w:rsid w:val="004F39FC"/>
    <w:rsid w:val="004F39FF"/>
    <w:rsid w:val="004F3A09"/>
    <w:rsid w:val="004F3BA0"/>
    <w:rsid w:val="004F3C42"/>
    <w:rsid w:val="004F3CE4"/>
    <w:rsid w:val="004F3D72"/>
    <w:rsid w:val="004F3DA8"/>
    <w:rsid w:val="004F3DD2"/>
    <w:rsid w:val="004F3F29"/>
    <w:rsid w:val="004F3F78"/>
    <w:rsid w:val="004F403D"/>
    <w:rsid w:val="004F4045"/>
    <w:rsid w:val="004F4187"/>
    <w:rsid w:val="004F421D"/>
    <w:rsid w:val="004F4269"/>
    <w:rsid w:val="004F42D1"/>
    <w:rsid w:val="004F435B"/>
    <w:rsid w:val="004F435D"/>
    <w:rsid w:val="004F4372"/>
    <w:rsid w:val="004F43F2"/>
    <w:rsid w:val="004F441A"/>
    <w:rsid w:val="004F4469"/>
    <w:rsid w:val="004F44B6"/>
    <w:rsid w:val="004F451C"/>
    <w:rsid w:val="004F4729"/>
    <w:rsid w:val="004F478A"/>
    <w:rsid w:val="004F47B6"/>
    <w:rsid w:val="004F47C2"/>
    <w:rsid w:val="004F47ED"/>
    <w:rsid w:val="004F4862"/>
    <w:rsid w:val="004F48ED"/>
    <w:rsid w:val="004F4968"/>
    <w:rsid w:val="004F49F5"/>
    <w:rsid w:val="004F4A61"/>
    <w:rsid w:val="004F4A95"/>
    <w:rsid w:val="004F4B22"/>
    <w:rsid w:val="004F4BAE"/>
    <w:rsid w:val="004F4C1A"/>
    <w:rsid w:val="004F4C4C"/>
    <w:rsid w:val="004F4D8B"/>
    <w:rsid w:val="004F4DB5"/>
    <w:rsid w:val="004F4DC5"/>
    <w:rsid w:val="004F4E62"/>
    <w:rsid w:val="004F4E99"/>
    <w:rsid w:val="004F4EDA"/>
    <w:rsid w:val="004F4FE6"/>
    <w:rsid w:val="004F4FE8"/>
    <w:rsid w:val="004F517C"/>
    <w:rsid w:val="004F51C1"/>
    <w:rsid w:val="004F5216"/>
    <w:rsid w:val="004F5269"/>
    <w:rsid w:val="004F527C"/>
    <w:rsid w:val="004F52CA"/>
    <w:rsid w:val="004F52DE"/>
    <w:rsid w:val="004F535B"/>
    <w:rsid w:val="004F5364"/>
    <w:rsid w:val="004F5382"/>
    <w:rsid w:val="004F5407"/>
    <w:rsid w:val="004F5523"/>
    <w:rsid w:val="004F5566"/>
    <w:rsid w:val="004F5574"/>
    <w:rsid w:val="004F5618"/>
    <w:rsid w:val="004F56BC"/>
    <w:rsid w:val="004F576A"/>
    <w:rsid w:val="004F57AC"/>
    <w:rsid w:val="004F5843"/>
    <w:rsid w:val="004F587C"/>
    <w:rsid w:val="004F5910"/>
    <w:rsid w:val="004F59E6"/>
    <w:rsid w:val="004F5AE5"/>
    <w:rsid w:val="004F5B28"/>
    <w:rsid w:val="004F5B9A"/>
    <w:rsid w:val="004F5BE9"/>
    <w:rsid w:val="004F5CA4"/>
    <w:rsid w:val="004F5CD2"/>
    <w:rsid w:val="004F5D37"/>
    <w:rsid w:val="004F5E0C"/>
    <w:rsid w:val="004F5E62"/>
    <w:rsid w:val="004F5EFE"/>
    <w:rsid w:val="004F5F52"/>
    <w:rsid w:val="004F5F72"/>
    <w:rsid w:val="004F5F8A"/>
    <w:rsid w:val="004F5FD1"/>
    <w:rsid w:val="004F6094"/>
    <w:rsid w:val="004F60D4"/>
    <w:rsid w:val="004F6114"/>
    <w:rsid w:val="004F6119"/>
    <w:rsid w:val="004F6129"/>
    <w:rsid w:val="004F627F"/>
    <w:rsid w:val="004F6296"/>
    <w:rsid w:val="004F62DC"/>
    <w:rsid w:val="004F6393"/>
    <w:rsid w:val="004F6473"/>
    <w:rsid w:val="004F64AF"/>
    <w:rsid w:val="004F652F"/>
    <w:rsid w:val="004F653F"/>
    <w:rsid w:val="004F6578"/>
    <w:rsid w:val="004F6609"/>
    <w:rsid w:val="004F66F3"/>
    <w:rsid w:val="004F6777"/>
    <w:rsid w:val="004F6778"/>
    <w:rsid w:val="004F689A"/>
    <w:rsid w:val="004F6972"/>
    <w:rsid w:val="004F69FA"/>
    <w:rsid w:val="004F6A2B"/>
    <w:rsid w:val="004F6A48"/>
    <w:rsid w:val="004F6A94"/>
    <w:rsid w:val="004F6B32"/>
    <w:rsid w:val="004F6C00"/>
    <w:rsid w:val="004F6C41"/>
    <w:rsid w:val="004F6E75"/>
    <w:rsid w:val="004F6E87"/>
    <w:rsid w:val="004F6F21"/>
    <w:rsid w:val="004F7009"/>
    <w:rsid w:val="004F700C"/>
    <w:rsid w:val="004F7072"/>
    <w:rsid w:val="004F70BA"/>
    <w:rsid w:val="004F70F8"/>
    <w:rsid w:val="004F713D"/>
    <w:rsid w:val="004F7161"/>
    <w:rsid w:val="004F7179"/>
    <w:rsid w:val="004F7240"/>
    <w:rsid w:val="004F7286"/>
    <w:rsid w:val="004F72FD"/>
    <w:rsid w:val="004F73F6"/>
    <w:rsid w:val="004F7553"/>
    <w:rsid w:val="004F7589"/>
    <w:rsid w:val="004F75C1"/>
    <w:rsid w:val="004F75F5"/>
    <w:rsid w:val="004F760C"/>
    <w:rsid w:val="004F7664"/>
    <w:rsid w:val="004F7845"/>
    <w:rsid w:val="004F7927"/>
    <w:rsid w:val="004F79A6"/>
    <w:rsid w:val="004F7A85"/>
    <w:rsid w:val="004F7B30"/>
    <w:rsid w:val="004F7C05"/>
    <w:rsid w:val="004F7CD6"/>
    <w:rsid w:val="004F7D7B"/>
    <w:rsid w:val="004F7D98"/>
    <w:rsid w:val="004F7EA4"/>
    <w:rsid w:val="004F7EEE"/>
    <w:rsid w:val="004F7FBE"/>
    <w:rsid w:val="00500023"/>
    <w:rsid w:val="0050004E"/>
    <w:rsid w:val="00500050"/>
    <w:rsid w:val="00500053"/>
    <w:rsid w:val="005001F6"/>
    <w:rsid w:val="00500251"/>
    <w:rsid w:val="0050028E"/>
    <w:rsid w:val="005002C7"/>
    <w:rsid w:val="005002DD"/>
    <w:rsid w:val="005002E0"/>
    <w:rsid w:val="00500350"/>
    <w:rsid w:val="00500365"/>
    <w:rsid w:val="0050036C"/>
    <w:rsid w:val="00500419"/>
    <w:rsid w:val="005004E0"/>
    <w:rsid w:val="005004EF"/>
    <w:rsid w:val="00500673"/>
    <w:rsid w:val="0050073C"/>
    <w:rsid w:val="005009B4"/>
    <w:rsid w:val="005009C3"/>
    <w:rsid w:val="00500A36"/>
    <w:rsid w:val="00500B7A"/>
    <w:rsid w:val="00500BB4"/>
    <w:rsid w:val="00500BC9"/>
    <w:rsid w:val="00500CA1"/>
    <w:rsid w:val="00500D1E"/>
    <w:rsid w:val="00500D5D"/>
    <w:rsid w:val="00500DA8"/>
    <w:rsid w:val="00500E6E"/>
    <w:rsid w:val="005010D5"/>
    <w:rsid w:val="00501114"/>
    <w:rsid w:val="0050112B"/>
    <w:rsid w:val="00501162"/>
    <w:rsid w:val="00501227"/>
    <w:rsid w:val="0050127A"/>
    <w:rsid w:val="0050127E"/>
    <w:rsid w:val="005012D1"/>
    <w:rsid w:val="0050139D"/>
    <w:rsid w:val="00501440"/>
    <w:rsid w:val="00501473"/>
    <w:rsid w:val="00501484"/>
    <w:rsid w:val="005014FD"/>
    <w:rsid w:val="00501505"/>
    <w:rsid w:val="00501568"/>
    <w:rsid w:val="0050165E"/>
    <w:rsid w:val="00501905"/>
    <w:rsid w:val="00501A6D"/>
    <w:rsid w:val="00501B0D"/>
    <w:rsid w:val="00501B5E"/>
    <w:rsid w:val="00501B7A"/>
    <w:rsid w:val="00501BF7"/>
    <w:rsid w:val="00501C3A"/>
    <w:rsid w:val="00501C84"/>
    <w:rsid w:val="00501CAD"/>
    <w:rsid w:val="00501CD0"/>
    <w:rsid w:val="00501D87"/>
    <w:rsid w:val="00501DFD"/>
    <w:rsid w:val="00501E1C"/>
    <w:rsid w:val="00501FCB"/>
    <w:rsid w:val="00502001"/>
    <w:rsid w:val="00502098"/>
    <w:rsid w:val="0050216C"/>
    <w:rsid w:val="0050218B"/>
    <w:rsid w:val="0050218F"/>
    <w:rsid w:val="005021AB"/>
    <w:rsid w:val="005021FD"/>
    <w:rsid w:val="00502281"/>
    <w:rsid w:val="00502389"/>
    <w:rsid w:val="00502455"/>
    <w:rsid w:val="0050248A"/>
    <w:rsid w:val="005024DD"/>
    <w:rsid w:val="00502696"/>
    <w:rsid w:val="00502780"/>
    <w:rsid w:val="005027EE"/>
    <w:rsid w:val="00502819"/>
    <w:rsid w:val="00502866"/>
    <w:rsid w:val="005028BF"/>
    <w:rsid w:val="0050290C"/>
    <w:rsid w:val="005029A7"/>
    <w:rsid w:val="005029C5"/>
    <w:rsid w:val="005029C8"/>
    <w:rsid w:val="00502A31"/>
    <w:rsid w:val="00502AF8"/>
    <w:rsid w:val="00502B04"/>
    <w:rsid w:val="00502BA9"/>
    <w:rsid w:val="00502BAC"/>
    <w:rsid w:val="00502CCC"/>
    <w:rsid w:val="00502D2A"/>
    <w:rsid w:val="00502D87"/>
    <w:rsid w:val="00502D8C"/>
    <w:rsid w:val="00502DAA"/>
    <w:rsid w:val="00502DC0"/>
    <w:rsid w:val="00502E03"/>
    <w:rsid w:val="00502E08"/>
    <w:rsid w:val="00502E69"/>
    <w:rsid w:val="00502EF7"/>
    <w:rsid w:val="00502F57"/>
    <w:rsid w:val="00502FEF"/>
    <w:rsid w:val="00503147"/>
    <w:rsid w:val="00503171"/>
    <w:rsid w:val="0050318F"/>
    <w:rsid w:val="00503201"/>
    <w:rsid w:val="00503203"/>
    <w:rsid w:val="0050321D"/>
    <w:rsid w:val="00503223"/>
    <w:rsid w:val="0050339D"/>
    <w:rsid w:val="005033B6"/>
    <w:rsid w:val="00503447"/>
    <w:rsid w:val="005034D3"/>
    <w:rsid w:val="005035E9"/>
    <w:rsid w:val="005036A5"/>
    <w:rsid w:val="005036C9"/>
    <w:rsid w:val="00503703"/>
    <w:rsid w:val="00503784"/>
    <w:rsid w:val="005037A4"/>
    <w:rsid w:val="00503894"/>
    <w:rsid w:val="00503908"/>
    <w:rsid w:val="00503A28"/>
    <w:rsid w:val="00503A3F"/>
    <w:rsid w:val="00503A56"/>
    <w:rsid w:val="00503AE0"/>
    <w:rsid w:val="00503BB1"/>
    <w:rsid w:val="00503BF8"/>
    <w:rsid w:val="00503C0A"/>
    <w:rsid w:val="00503C77"/>
    <w:rsid w:val="00503C9F"/>
    <w:rsid w:val="00503DF8"/>
    <w:rsid w:val="00503EBB"/>
    <w:rsid w:val="00503F6D"/>
    <w:rsid w:val="00504009"/>
    <w:rsid w:val="0050407C"/>
    <w:rsid w:val="0050408A"/>
    <w:rsid w:val="00504113"/>
    <w:rsid w:val="005041AF"/>
    <w:rsid w:val="00504212"/>
    <w:rsid w:val="0050426A"/>
    <w:rsid w:val="00504271"/>
    <w:rsid w:val="005042DA"/>
    <w:rsid w:val="00504303"/>
    <w:rsid w:val="0050433B"/>
    <w:rsid w:val="00504563"/>
    <w:rsid w:val="00504587"/>
    <w:rsid w:val="00504769"/>
    <w:rsid w:val="005047F0"/>
    <w:rsid w:val="00504806"/>
    <w:rsid w:val="0050484B"/>
    <w:rsid w:val="0050486C"/>
    <w:rsid w:val="005048AB"/>
    <w:rsid w:val="005049E3"/>
    <w:rsid w:val="00504A02"/>
    <w:rsid w:val="00504AA5"/>
    <w:rsid w:val="00504B45"/>
    <w:rsid w:val="00504B7E"/>
    <w:rsid w:val="00504BB8"/>
    <w:rsid w:val="00504BCE"/>
    <w:rsid w:val="00504CD9"/>
    <w:rsid w:val="00504CF9"/>
    <w:rsid w:val="00504D40"/>
    <w:rsid w:val="00504D45"/>
    <w:rsid w:val="00504D49"/>
    <w:rsid w:val="00504DBA"/>
    <w:rsid w:val="00504DD2"/>
    <w:rsid w:val="00504DDD"/>
    <w:rsid w:val="00504F5D"/>
    <w:rsid w:val="005050C7"/>
    <w:rsid w:val="005050CA"/>
    <w:rsid w:val="005050D4"/>
    <w:rsid w:val="0050515B"/>
    <w:rsid w:val="00505172"/>
    <w:rsid w:val="005051B6"/>
    <w:rsid w:val="005051F8"/>
    <w:rsid w:val="00505373"/>
    <w:rsid w:val="00505402"/>
    <w:rsid w:val="005056CF"/>
    <w:rsid w:val="0050581E"/>
    <w:rsid w:val="0050587A"/>
    <w:rsid w:val="005058DF"/>
    <w:rsid w:val="005059A9"/>
    <w:rsid w:val="005059DA"/>
    <w:rsid w:val="005059F3"/>
    <w:rsid w:val="00505ACD"/>
    <w:rsid w:val="00505B5F"/>
    <w:rsid w:val="00505BEC"/>
    <w:rsid w:val="00505C33"/>
    <w:rsid w:val="00505C5B"/>
    <w:rsid w:val="00505C64"/>
    <w:rsid w:val="00505D56"/>
    <w:rsid w:val="00505D84"/>
    <w:rsid w:val="00505D95"/>
    <w:rsid w:val="00505E0C"/>
    <w:rsid w:val="00505FE2"/>
    <w:rsid w:val="00506041"/>
    <w:rsid w:val="00506080"/>
    <w:rsid w:val="0050609E"/>
    <w:rsid w:val="005060A2"/>
    <w:rsid w:val="00506143"/>
    <w:rsid w:val="005061BB"/>
    <w:rsid w:val="0050620A"/>
    <w:rsid w:val="0050620C"/>
    <w:rsid w:val="00506288"/>
    <w:rsid w:val="005063E7"/>
    <w:rsid w:val="00506583"/>
    <w:rsid w:val="005065C0"/>
    <w:rsid w:val="005065C5"/>
    <w:rsid w:val="0050669C"/>
    <w:rsid w:val="00506703"/>
    <w:rsid w:val="005067E3"/>
    <w:rsid w:val="0050686C"/>
    <w:rsid w:val="0050690C"/>
    <w:rsid w:val="00506A9E"/>
    <w:rsid w:val="00506AAF"/>
    <w:rsid w:val="00506C35"/>
    <w:rsid w:val="00506CA8"/>
    <w:rsid w:val="00506CD9"/>
    <w:rsid w:val="00506CF8"/>
    <w:rsid w:val="00506D9A"/>
    <w:rsid w:val="00506DF6"/>
    <w:rsid w:val="00506E97"/>
    <w:rsid w:val="00506EAE"/>
    <w:rsid w:val="00506EC6"/>
    <w:rsid w:val="00507023"/>
    <w:rsid w:val="0050706C"/>
    <w:rsid w:val="00507106"/>
    <w:rsid w:val="0050717E"/>
    <w:rsid w:val="00507249"/>
    <w:rsid w:val="00507264"/>
    <w:rsid w:val="005072C2"/>
    <w:rsid w:val="005073EB"/>
    <w:rsid w:val="005074F7"/>
    <w:rsid w:val="00507593"/>
    <w:rsid w:val="005075A5"/>
    <w:rsid w:val="005075D1"/>
    <w:rsid w:val="005076A0"/>
    <w:rsid w:val="005076BF"/>
    <w:rsid w:val="005076C2"/>
    <w:rsid w:val="00507719"/>
    <w:rsid w:val="00507729"/>
    <w:rsid w:val="0050775C"/>
    <w:rsid w:val="005077C7"/>
    <w:rsid w:val="00507801"/>
    <w:rsid w:val="0050780A"/>
    <w:rsid w:val="00507827"/>
    <w:rsid w:val="00507850"/>
    <w:rsid w:val="005078C8"/>
    <w:rsid w:val="00507941"/>
    <w:rsid w:val="00507950"/>
    <w:rsid w:val="0050795C"/>
    <w:rsid w:val="0050795E"/>
    <w:rsid w:val="0050796A"/>
    <w:rsid w:val="005079D0"/>
    <w:rsid w:val="005079D7"/>
    <w:rsid w:val="00507A79"/>
    <w:rsid w:val="00507B8A"/>
    <w:rsid w:val="00507D7A"/>
    <w:rsid w:val="00507D7F"/>
    <w:rsid w:val="00507E09"/>
    <w:rsid w:val="00507E50"/>
    <w:rsid w:val="00507E78"/>
    <w:rsid w:val="00507F26"/>
    <w:rsid w:val="00507F85"/>
    <w:rsid w:val="00507F9C"/>
    <w:rsid w:val="0051011D"/>
    <w:rsid w:val="0051014B"/>
    <w:rsid w:val="00510152"/>
    <w:rsid w:val="005102DD"/>
    <w:rsid w:val="005102E5"/>
    <w:rsid w:val="0051041E"/>
    <w:rsid w:val="005104A0"/>
    <w:rsid w:val="00510518"/>
    <w:rsid w:val="00510583"/>
    <w:rsid w:val="0051061E"/>
    <w:rsid w:val="0051068B"/>
    <w:rsid w:val="0051069F"/>
    <w:rsid w:val="005106BD"/>
    <w:rsid w:val="005106C0"/>
    <w:rsid w:val="0051076B"/>
    <w:rsid w:val="005107EE"/>
    <w:rsid w:val="00510810"/>
    <w:rsid w:val="00510838"/>
    <w:rsid w:val="005109B8"/>
    <w:rsid w:val="00510A0D"/>
    <w:rsid w:val="00510A2C"/>
    <w:rsid w:val="00510AA6"/>
    <w:rsid w:val="00510AF6"/>
    <w:rsid w:val="00510B31"/>
    <w:rsid w:val="00510B49"/>
    <w:rsid w:val="00510B74"/>
    <w:rsid w:val="00510CC6"/>
    <w:rsid w:val="00510DFD"/>
    <w:rsid w:val="00510E36"/>
    <w:rsid w:val="00510E75"/>
    <w:rsid w:val="00510EB2"/>
    <w:rsid w:val="00510EE2"/>
    <w:rsid w:val="00510F87"/>
    <w:rsid w:val="00510F94"/>
    <w:rsid w:val="00510FF3"/>
    <w:rsid w:val="0051100E"/>
    <w:rsid w:val="0051108B"/>
    <w:rsid w:val="0051132B"/>
    <w:rsid w:val="005114EB"/>
    <w:rsid w:val="00511514"/>
    <w:rsid w:val="00511580"/>
    <w:rsid w:val="0051161D"/>
    <w:rsid w:val="0051166F"/>
    <w:rsid w:val="005116B8"/>
    <w:rsid w:val="005116CA"/>
    <w:rsid w:val="00511738"/>
    <w:rsid w:val="00511773"/>
    <w:rsid w:val="00511800"/>
    <w:rsid w:val="00511808"/>
    <w:rsid w:val="00511844"/>
    <w:rsid w:val="00511891"/>
    <w:rsid w:val="005118CD"/>
    <w:rsid w:val="0051194A"/>
    <w:rsid w:val="0051196C"/>
    <w:rsid w:val="005119C0"/>
    <w:rsid w:val="005119CC"/>
    <w:rsid w:val="00511A45"/>
    <w:rsid w:val="00511B23"/>
    <w:rsid w:val="00511BAF"/>
    <w:rsid w:val="00511CB6"/>
    <w:rsid w:val="00511CBF"/>
    <w:rsid w:val="00511E02"/>
    <w:rsid w:val="00511E3A"/>
    <w:rsid w:val="00511E53"/>
    <w:rsid w:val="00511EF4"/>
    <w:rsid w:val="00511F3F"/>
    <w:rsid w:val="0051206D"/>
    <w:rsid w:val="00512175"/>
    <w:rsid w:val="005121C5"/>
    <w:rsid w:val="005121CF"/>
    <w:rsid w:val="00512217"/>
    <w:rsid w:val="0051226F"/>
    <w:rsid w:val="00512345"/>
    <w:rsid w:val="0051239B"/>
    <w:rsid w:val="005123A3"/>
    <w:rsid w:val="00512460"/>
    <w:rsid w:val="005124A7"/>
    <w:rsid w:val="00512741"/>
    <w:rsid w:val="0051274F"/>
    <w:rsid w:val="0051277D"/>
    <w:rsid w:val="00512962"/>
    <w:rsid w:val="0051296F"/>
    <w:rsid w:val="00512A8B"/>
    <w:rsid w:val="00512AFD"/>
    <w:rsid w:val="00512C4A"/>
    <w:rsid w:val="00512C63"/>
    <w:rsid w:val="00512CAB"/>
    <w:rsid w:val="00512CED"/>
    <w:rsid w:val="00512D90"/>
    <w:rsid w:val="00512DB8"/>
    <w:rsid w:val="00512DC0"/>
    <w:rsid w:val="00512FCC"/>
    <w:rsid w:val="00512FFE"/>
    <w:rsid w:val="005130EE"/>
    <w:rsid w:val="005130F3"/>
    <w:rsid w:val="00513186"/>
    <w:rsid w:val="0051319D"/>
    <w:rsid w:val="0051324A"/>
    <w:rsid w:val="005132C4"/>
    <w:rsid w:val="00513330"/>
    <w:rsid w:val="0051341F"/>
    <w:rsid w:val="005135AF"/>
    <w:rsid w:val="005135CA"/>
    <w:rsid w:val="00513624"/>
    <w:rsid w:val="005136E7"/>
    <w:rsid w:val="0051375E"/>
    <w:rsid w:val="005137B3"/>
    <w:rsid w:val="00513857"/>
    <w:rsid w:val="0051388C"/>
    <w:rsid w:val="00513963"/>
    <w:rsid w:val="00513A26"/>
    <w:rsid w:val="00513A42"/>
    <w:rsid w:val="00513A4F"/>
    <w:rsid w:val="00513A67"/>
    <w:rsid w:val="00513AE4"/>
    <w:rsid w:val="00513B1A"/>
    <w:rsid w:val="00513B84"/>
    <w:rsid w:val="00513BEC"/>
    <w:rsid w:val="00513C11"/>
    <w:rsid w:val="00513C91"/>
    <w:rsid w:val="00513CC3"/>
    <w:rsid w:val="00513DF4"/>
    <w:rsid w:val="00513E02"/>
    <w:rsid w:val="00513E6A"/>
    <w:rsid w:val="00513EB8"/>
    <w:rsid w:val="00513F9B"/>
    <w:rsid w:val="00513FD7"/>
    <w:rsid w:val="0051400B"/>
    <w:rsid w:val="00514050"/>
    <w:rsid w:val="0051419A"/>
    <w:rsid w:val="0051427D"/>
    <w:rsid w:val="0051429E"/>
    <w:rsid w:val="005142CC"/>
    <w:rsid w:val="005144A7"/>
    <w:rsid w:val="005144E2"/>
    <w:rsid w:val="00514613"/>
    <w:rsid w:val="0051466A"/>
    <w:rsid w:val="00514682"/>
    <w:rsid w:val="005146AB"/>
    <w:rsid w:val="0051475E"/>
    <w:rsid w:val="00514860"/>
    <w:rsid w:val="005148D7"/>
    <w:rsid w:val="00514B62"/>
    <w:rsid w:val="00514B82"/>
    <w:rsid w:val="00514C43"/>
    <w:rsid w:val="00514C8F"/>
    <w:rsid w:val="00514EEB"/>
    <w:rsid w:val="00514EEF"/>
    <w:rsid w:val="00514F37"/>
    <w:rsid w:val="00514F53"/>
    <w:rsid w:val="00515039"/>
    <w:rsid w:val="005150D7"/>
    <w:rsid w:val="00515141"/>
    <w:rsid w:val="00515216"/>
    <w:rsid w:val="0051524B"/>
    <w:rsid w:val="0051532D"/>
    <w:rsid w:val="00515351"/>
    <w:rsid w:val="0051535D"/>
    <w:rsid w:val="00515369"/>
    <w:rsid w:val="00515430"/>
    <w:rsid w:val="0051544C"/>
    <w:rsid w:val="0051545A"/>
    <w:rsid w:val="005154C3"/>
    <w:rsid w:val="005154DD"/>
    <w:rsid w:val="00515501"/>
    <w:rsid w:val="00515598"/>
    <w:rsid w:val="0051566C"/>
    <w:rsid w:val="005156E2"/>
    <w:rsid w:val="005156F7"/>
    <w:rsid w:val="00515780"/>
    <w:rsid w:val="00515874"/>
    <w:rsid w:val="005158AA"/>
    <w:rsid w:val="00515913"/>
    <w:rsid w:val="00515A07"/>
    <w:rsid w:val="00515A09"/>
    <w:rsid w:val="00515A36"/>
    <w:rsid w:val="00515B53"/>
    <w:rsid w:val="00515D32"/>
    <w:rsid w:val="00515D5C"/>
    <w:rsid w:val="00515D69"/>
    <w:rsid w:val="00515D90"/>
    <w:rsid w:val="00515D9C"/>
    <w:rsid w:val="00515DA9"/>
    <w:rsid w:val="00515DE3"/>
    <w:rsid w:val="00515DF2"/>
    <w:rsid w:val="00515DFA"/>
    <w:rsid w:val="00515EB9"/>
    <w:rsid w:val="00515EC8"/>
    <w:rsid w:val="00515ED7"/>
    <w:rsid w:val="00515F88"/>
    <w:rsid w:val="00515FFE"/>
    <w:rsid w:val="0051600F"/>
    <w:rsid w:val="00516076"/>
    <w:rsid w:val="0051609A"/>
    <w:rsid w:val="005160CD"/>
    <w:rsid w:val="005160DC"/>
    <w:rsid w:val="005160DF"/>
    <w:rsid w:val="005160E6"/>
    <w:rsid w:val="00516197"/>
    <w:rsid w:val="00516278"/>
    <w:rsid w:val="0051627C"/>
    <w:rsid w:val="0051641A"/>
    <w:rsid w:val="00516446"/>
    <w:rsid w:val="00516472"/>
    <w:rsid w:val="005164F7"/>
    <w:rsid w:val="00516533"/>
    <w:rsid w:val="005165B6"/>
    <w:rsid w:val="005165C1"/>
    <w:rsid w:val="005165F1"/>
    <w:rsid w:val="005166CA"/>
    <w:rsid w:val="00516734"/>
    <w:rsid w:val="0051673C"/>
    <w:rsid w:val="0051677B"/>
    <w:rsid w:val="005167EE"/>
    <w:rsid w:val="00516807"/>
    <w:rsid w:val="0051685A"/>
    <w:rsid w:val="00516880"/>
    <w:rsid w:val="005168FB"/>
    <w:rsid w:val="0051699D"/>
    <w:rsid w:val="005169BA"/>
    <w:rsid w:val="00516A08"/>
    <w:rsid w:val="00516A20"/>
    <w:rsid w:val="00516A7B"/>
    <w:rsid w:val="00516A88"/>
    <w:rsid w:val="00516AB7"/>
    <w:rsid w:val="00516AEB"/>
    <w:rsid w:val="00516AF4"/>
    <w:rsid w:val="00516BA6"/>
    <w:rsid w:val="00516BE5"/>
    <w:rsid w:val="00516C19"/>
    <w:rsid w:val="00516CBC"/>
    <w:rsid w:val="00516CEC"/>
    <w:rsid w:val="00516E4C"/>
    <w:rsid w:val="00516EB2"/>
    <w:rsid w:val="00516EC7"/>
    <w:rsid w:val="00516F4B"/>
    <w:rsid w:val="00516F9F"/>
    <w:rsid w:val="00517006"/>
    <w:rsid w:val="0051700B"/>
    <w:rsid w:val="0051709A"/>
    <w:rsid w:val="005170AC"/>
    <w:rsid w:val="0051714B"/>
    <w:rsid w:val="005171DA"/>
    <w:rsid w:val="0051725C"/>
    <w:rsid w:val="00517289"/>
    <w:rsid w:val="005172DB"/>
    <w:rsid w:val="0051731C"/>
    <w:rsid w:val="00517342"/>
    <w:rsid w:val="00517397"/>
    <w:rsid w:val="00517465"/>
    <w:rsid w:val="00517510"/>
    <w:rsid w:val="0051756C"/>
    <w:rsid w:val="005175C3"/>
    <w:rsid w:val="00517611"/>
    <w:rsid w:val="005176E0"/>
    <w:rsid w:val="005176E8"/>
    <w:rsid w:val="00517788"/>
    <w:rsid w:val="00517790"/>
    <w:rsid w:val="0051780B"/>
    <w:rsid w:val="00517855"/>
    <w:rsid w:val="00517920"/>
    <w:rsid w:val="00517984"/>
    <w:rsid w:val="0051798C"/>
    <w:rsid w:val="00517B8E"/>
    <w:rsid w:val="00517BB5"/>
    <w:rsid w:val="00517BE0"/>
    <w:rsid w:val="00517BEA"/>
    <w:rsid w:val="00517C27"/>
    <w:rsid w:val="00517C73"/>
    <w:rsid w:val="00517EA8"/>
    <w:rsid w:val="00517EAE"/>
    <w:rsid w:val="00517EDB"/>
    <w:rsid w:val="00517F32"/>
    <w:rsid w:val="00517F7E"/>
    <w:rsid w:val="00517F82"/>
    <w:rsid w:val="00517FB5"/>
    <w:rsid w:val="00517FBA"/>
    <w:rsid w:val="00520197"/>
    <w:rsid w:val="00520232"/>
    <w:rsid w:val="00520291"/>
    <w:rsid w:val="005202A6"/>
    <w:rsid w:val="005202C9"/>
    <w:rsid w:val="0052030D"/>
    <w:rsid w:val="00520320"/>
    <w:rsid w:val="0052036B"/>
    <w:rsid w:val="00520385"/>
    <w:rsid w:val="00520452"/>
    <w:rsid w:val="0052046C"/>
    <w:rsid w:val="005204F4"/>
    <w:rsid w:val="00520521"/>
    <w:rsid w:val="00520534"/>
    <w:rsid w:val="0052053F"/>
    <w:rsid w:val="005205BD"/>
    <w:rsid w:val="005205ED"/>
    <w:rsid w:val="005205F8"/>
    <w:rsid w:val="00520644"/>
    <w:rsid w:val="00520678"/>
    <w:rsid w:val="00520697"/>
    <w:rsid w:val="00520803"/>
    <w:rsid w:val="00520891"/>
    <w:rsid w:val="005208CC"/>
    <w:rsid w:val="0052094E"/>
    <w:rsid w:val="005209B8"/>
    <w:rsid w:val="00520A56"/>
    <w:rsid w:val="00520A5B"/>
    <w:rsid w:val="00520AA9"/>
    <w:rsid w:val="00520B13"/>
    <w:rsid w:val="00520B2C"/>
    <w:rsid w:val="00520B38"/>
    <w:rsid w:val="00520B53"/>
    <w:rsid w:val="00520B89"/>
    <w:rsid w:val="00520B9B"/>
    <w:rsid w:val="00520C4A"/>
    <w:rsid w:val="00520C97"/>
    <w:rsid w:val="00520D50"/>
    <w:rsid w:val="00520E78"/>
    <w:rsid w:val="00520F39"/>
    <w:rsid w:val="00520F62"/>
    <w:rsid w:val="00520F65"/>
    <w:rsid w:val="0052102D"/>
    <w:rsid w:val="005210A4"/>
    <w:rsid w:val="005210E4"/>
    <w:rsid w:val="00521193"/>
    <w:rsid w:val="005211DF"/>
    <w:rsid w:val="00521203"/>
    <w:rsid w:val="005212E9"/>
    <w:rsid w:val="00521341"/>
    <w:rsid w:val="00521388"/>
    <w:rsid w:val="00521425"/>
    <w:rsid w:val="005214B4"/>
    <w:rsid w:val="00521599"/>
    <w:rsid w:val="005215DB"/>
    <w:rsid w:val="005215EC"/>
    <w:rsid w:val="005216E8"/>
    <w:rsid w:val="0052184D"/>
    <w:rsid w:val="00521928"/>
    <w:rsid w:val="005219CC"/>
    <w:rsid w:val="00521AB5"/>
    <w:rsid w:val="00521AC2"/>
    <w:rsid w:val="00521B0B"/>
    <w:rsid w:val="00521B72"/>
    <w:rsid w:val="00521B9E"/>
    <w:rsid w:val="00521C82"/>
    <w:rsid w:val="00521E29"/>
    <w:rsid w:val="00521E65"/>
    <w:rsid w:val="00521EC4"/>
    <w:rsid w:val="00522009"/>
    <w:rsid w:val="0052204B"/>
    <w:rsid w:val="00522272"/>
    <w:rsid w:val="005222CF"/>
    <w:rsid w:val="00522347"/>
    <w:rsid w:val="0052239C"/>
    <w:rsid w:val="0052242B"/>
    <w:rsid w:val="0052249B"/>
    <w:rsid w:val="0052251E"/>
    <w:rsid w:val="0052258C"/>
    <w:rsid w:val="005225D0"/>
    <w:rsid w:val="005226EE"/>
    <w:rsid w:val="00522890"/>
    <w:rsid w:val="00522898"/>
    <w:rsid w:val="005228D4"/>
    <w:rsid w:val="005229B2"/>
    <w:rsid w:val="005229D8"/>
    <w:rsid w:val="00522A6F"/>
    <w:rsid w:val="00522ACB"/>
    <w:rsid w:val="00522AD4"/>
    <w:rsid w:val="00522BD5"/>
    <w:rsid w:val="00522D84"/>
    <w:rsid w:val="00522DC4"/>
    <w:rsid w:val="00522E2F"/>
    <w:rsid w:val="00522E7D"/>
    <w:rsid w:val="00522EC1"/>
    <w:rsid w:val="00522FCE"/>
    <w:rsid w:val="005230A0"/>
    <w:rsid w:val="005230A6"/>
    <w:rsid w:val="005230E0"/>
    <w:rsid w:val="005230F9"/>
    <w:rsid w:val="005231B1"/>
    <w:rsid w:val="00523272"/>
    <w:rsid w:val="005232C9"/>
    <w:rsid w:val="0052337B"/>
    <w:rsid w:val="00523477"/>
    <w:rsid w:val="005234E5"/>
    <w:rsid w:val="005236B3"/>
    <w:rsid w:val="005236B4"/>
    <w:rsid w:val="005236D4"/>
    <w:rsid w:val="005236EB"/>
    <w:rsid w:val="00523724"/>
    <w:rsid w:val="005237E4"/>
    <w:rsid w:val="00523816"/>
    <w:rsid w:val="005238BB"/>
    <w:rsid w:val="00523927"/>
    <w:rsid w:val="00523966"/>
    <w:rsid w:val="00523A0C"/>
    <w:rsid w:val="00523A85"/>
    <w:rsid w:val="00523AAA"/>
    <w:rsid w:val="00523B27"/>
    <w:rsid w:val="00523B51"/>
    <w:rsid w:val="00523B81"/>
    <w:rsid w:val="00523CBD"/>
    <w:rsid w:val="00523D86"/>
    <w:rsid w:val="00523DCB"/>
    <w:rsid w:val="00523F51"/>
    <w:rsid w:val="00523FCE"/>
    <w:rsid w:val="00524044"/>
    <w:rsid w:val="00524064"/>
    <w:rsid w:val="005241E3"/>
    <w:rsid w:val="00524231"/>
    <w:rsid w:val="00524252"/>
    <w:rsid w:val="005242B1"/>
    <w:rsid w:val="005243FD"/>
    <w:rsid w:val="0052444F"/>
    <w:rsid w:val="0052452C"/>
    <w:rsid w:val="00524532"/>
    <w:rsid w:val="0052457D"/>
    <w:rsid w:val="005245B0"/>
    <w:rsid w:val="00524669"/>
    <w:rsid w:val="0052469D"/>
    <w:rsid w:val="005247E4"/>
    <w:rsid w:val="00524823"/>
    <w:rsid w:val="00524860"/>
    <w:rsid w:val="00524881"/>
    <w:rsid w:val="0052488D"/>
    <w:rsid w:val="00524936"/>
    <w:rsid w:val="00524993"/>
    <w:rsid w:val="005249E0"/>
    <w:rsid w:val="005249F7"/>
    <w:rsid w:val="00524A50"/>
    <w:rsid w:val="00524B27"/>
    <w:rsid w:val="00524B2E"/>
    <w:rsid w:val="00524B6F"/>
    <w:rsid w:val="00524C37"/>
    <w:rsid w:val="00524DC7"/>
    <w:rsid w:val="00524E50"/>
    <w:rsid w:val="00524EBF"/>
    <w:rsid w:val="00524F09"/>
    <w:rsid w:val="00524F32"/>
    <w:rsid w:val="00525068"/>
    <w:rsid w:val="00525097"/>
    <w:rsid w:val="0052509C"/>
    <w:rsid w:val="005250C6"/>
    <w:rsid w:val="0052517A"/>
    <w:rsid w:val="0052528A"/>
    <w:rsid w:val="005252B5"/>
    <w:rsid w:val="005252BE"/>
    <w:rsid w:val="005252F8"/>
    <w:rsid w:val="005253D6"/>
    <w:rsid w:val="0052543C"/>
    <w:rsid w:val="005254BC"/>
    <w:rsid w:val="005254CB"/>
    <w:rsid w:val="005254CE"/>
    <w:rsid w:val="0052553E"/>
    <w:rsid w:val="0052556A"/>
    <w:rsid w:val="005255D5"/>
    <w:rsid w:val="00525647"/>
    <w:rsid w:val="0052564E"/>
    <w:rsid w:val="00525668"/>
    <w:rsid w:val="00525788"/>
    <w:rsid w:val="0052578F"/>
    <w:rsid w:val="00525790"/>
    <w:rsid w:val="0052584E"/>
    <w:rsid w:val="0052588D"/>
    <w:rsid w:val="0052593D"/>
    <w:rsid w:val="005259A8"/>
    <w:rsid w:val="00525A1C"/>
    <w:rsid w:val="00525A2E"/>
    <w:rsid w:val="00525B1A"/>
    <w:rsid w:val="00525CD2"/>
    <w:rsid w:val="00525D55"/>
    <w:rsid w:val="00525D8C"/>
    <w:rsid w:val="00525E20"/>
    <w:rsid w:val="00525EF1"/>
    <w:rsid w:val="00526013"/>
    <w:rsid w:val="00526099"/>
    <w:rsid w:val="00526183"/>
    <w:rsid w:val="00526187"/>
    <w:rsid w:val="005261B6"/>
    <w:rsid w:val="005261BB"/>
    <w:rsid w:val="0052626E"/>
    <w:rsid w:val="005262AA"/>
    <w:rsid w:val="005262D6"/>
    <w:rsid w:val="00526453"/>
    <w:rsid w:val="00526480"/>
    <w:rsid w:val="0052648C"/>
    <w:rsid w:val="0052649F"/>
    <w:rsid w:val="0052655B"/>
    <w:rsid w:val="005265FF"/>
    <w:rsid w:val="0052663A"/>
    <w:rsid w:val="005266CE"/>
    <w:rsid w:val="00526745"/>
    <w:rsid w:val="0052679E"/>
    <w:rsid w:val="0052680D"/>
    <w:rsid w:val="00526935"/>
    <w:rsid w:val="005269D1"/>
    <w:rsid w:val="00526AD8"/>
    <w:rsid w:val="00526BEE"/>
    <w:rsid w:val="00526CDF"/>
    <w:rsid w:val="00526E55"/>
    <w:rsid w:val="00526F35"/>
    <w:rsid w:val="00526F4B"/>
    <w:rsid w:val="00526FA2"/>
    <w:rsid w:val="00526FD0"/>
    <w:rsid w:val="0052703C"/>
    <w:rsid w:val="00527101"/>
    <w:rsid w:val="00527148"/>
    <w:rsid w:val="00527233"/>
    <w:rsid w:val="005272AA"/>
    <w:rsid w:val="005272DD"/>
    <w:rsid w:val="005272E6"/>
    <w:rsid w:val="00527319"/>
    <w:rsid w:val="005273E8"/>
    <w:rsid w:val="00527408"/>
    <w:rsid w:val="005275AC"/>
    <w:rsid w:val="005275E3"/>
    <w:rsid w:val="00527659"/>
    <w:rsid w:val="00527664"/>
    <w:rsid w:val="005276D1"/>
    <w:rsid w:val="005276E2"/>
    <w:rsid w:val="00527782"/>
    <w:rsid w:val="005278CB"/>
    <w:rsid w:val="00527995"/>
    <w:rsid w:val="005279E4"/>
    <w:rsid w:val="00527A14"/>
    <w:rsid w:val="00527A25"/>
    <w:rsid w:val="00527B41"/>
    <w:rsid w:val="00527BA7"/>
    <w:rsid w:val="00527BB8"/>
    <w:rsid w:val="00527C07"/>
    <w:rsid w:val="00527D44"/>
    <w:rsid w:val="00527DC1"/>
    <w:rsid w:val="00527E59"/>
    <w:rsid w:val="00527F35"/>
    <w:rsid w:val="00527F8B"/>
    <w:rsid w:val="00527FFB"/>
    <w:rsid w:val="005300A0"/>
    <w:rsid w:val="005300BF"/>
    <w:rsid w:val="005300CA"/>
    <w:rsid w:val="005300EA"/>
    <w:rsid w:val="0053011F"/>
    <w:rsid w:val="00530178"/>
    <w:rsid w:val="005301AF"/>
    <w:rsid w:val="005301EB"/>
    <w:rsid w:val="00530284"/>
    <w:rsid w:val="00530314"/>
    <w:rsid w:val="00530440"/>
    <w:rsid w:val="00530447"/>
    <w:rsid w:val="0053057C"/>
    <w:rsid w:val="005305A8"/>
    <w:rsid w:val="005305F0"/>
    <w:rsid w:val="0053061F"/>
    <w:rsid w:val="0053079B"/>
    <w:rsid w:val="005307F9"/>
    <w:rsid w:val="0053088F"/>
    <w:rsid w:val="005308AC"/>
    <w:rsid w:val="005308DD"/>
    <w:rsid w:val="0053091D"/>
    <w:rsid w:val="00530A4A"/>
    <w:rsid w:val="00530B59"/>
    <w:rsid w:val="00530BE8"/>
    <w:rsid w:val="00530C00"/>
    <w:rsid w:val="00530C3F"/>
    <w:rsid w:val="00530CEE"/>
    <w:rsid w:val="00530D17"/>
    <w:rsid w:val="00530E07"/>
    <w:rsid w:val="00530E4B"/>
    <w:rsid w:val="00530ED1"/>
    <w:rsid w:val="00530ED6"/>
    <w:rsid w:val="0053110F"/>
    <w:rsid w:val="00531114"/>
    <w:rsid w:val="00531147"/>
    <w:rsid w:val="0053132D"/>
    <w:rsid w:val="0053137A"/>
    <w:rsid w:val="0053145D"/>
    <w:rsid w:val="00531514"/>
    <w:rsid w:val="00531530"/>
    <w:rsid w:val="0053155E"/>
    <w:rsid w:val="00531767"/>
    <w:rsid w:val="00531909"/>
    <w:rsid w:val="00531A7D"/>
    <w:rsid w:val="00531A99"/>
    <w:rsid w:val="00531B45"/>
    <w:rsid w:val="00531B56"/>
    <w:rsid w:val="00531B5E"/>
    <w:rsid w:val="00531C17"/>
    <w:rsid w:val="00531C3B"/>
    <w:rsid w:val="00531C76"/>
    <w:rsid w:val="00531CD4"/>
    <w:rsid w:val="00531D0E"/>
    <w:rsid w:val="00531D49"/>
    <w:rsid w:val="00531D78"/>
    <w:rsid w:val="00531D7B"/>
    <w:rsid w:val="00531DA0"/>
    <w:rsid w:val="00531DAE"/>
    <w:rsid w:val="00531DF9"/>
    <w:rsid w:val="00531E65"/>
    <w:rsid w:val="00531F11"/>
    <w:rsid w:val="00531F1E"/>
    <w:rsid w:val="00531F24"/>
    <w:rsid w:val="00531F9C"/>
    <w:rsid w:val="005320F9"/>
    <w:rsid w:val="00532187"/>
    <w:rsid w:val="005321DA"/>
    <w:rsid w:val="0053225A"/>
    <w:rsid w:val="005324B4"/>
    <w:rsid w:val="005324D4"/>
    <w:rsid w:val="0053259A"/>
    <w:rsid w:val="005325A4"/>
    <w:rsid w:val="005325BF"/>
    <w:rsid w:val="00532686"/>
    <w:rsid w:val="005326EA"/>
    <w:rsid w:val="005326F4"/>
    <w:rsid w:val="00532864"/>
    <w:rsid w:val="0053287E"/>
    <w:rsid w:val="0053291E"/>
    <w:rsid w:val="00532934"/>
    <w:rsid w:val="005329A9"/>
    <w:rsid w:val="005329EF"/>
    <w:rsid w:val="005329F0"/>
    <w:rsid w:val="00532AE1"/>
    <w:rsid w:val="00532AE6"/>
    <w:rsid w:val="00532B35"/>
    <w:rsid w:val="00532B48"/>
    <w:rsid w:val="00532B82"/>
    <w:rsid w:val="00532C19"/>
    <w:rsid w:val="00532CC2"/>
    <w:rsid w:val="00532D27"/>
    <w:rsid w:val="00532EA1"/>
    <w:rsid w:val="00532ECF"/>
    <w:rsid w:val="00532F02"/>
    <w:rsid w:val="00532FA2"/>
    <w:rsid w:val="00532FD8"/>
    <w:rsid w:val="005330C3"/>
    <w:rsid w:val="00533147"/>
    <w:rsid w:val="005331C0"/>
    <w:rsid w:val="005332B2"/>
    <w:rsid w:val="005332B9"/>
    <w:rsid w:val="005332F8"/>
    <w:rsid w:val="00533361"/>
    <w:rsid w:val="005333B4"/>
    <w:rsid w:val="00533415"/>
    <w:rsid w:val="0053341C"/>
    <w:rsid w:val="00533438"/>
    <w:rsid w:val="00533444"/>
    <w:rsid w:val="005334D9"/>
    <w:rsid w:val="00533533"/>
    <w:rsid w:val="00533552"/>
    <w:rsid w:val="00533578"/>
    <w:rsid w:val="005335F1"/>
    <w:rsid w:val="00533660"/>
    <w:rsid w:val="00533742"/>
    <w:rsid w:val="00533814"/>
    <w:rsid w:val="005338F6"/>
    <w:rsid w:val="005339DA"/>
    <w:rsid w:val="005339EF"/>
    <w:rsid w:val="00533A77"/>
    <w:rsid w:val="00533A8A"/>
    <w:rsid w:val="00533B0C"/>
    <w:rsid w:val="00533B17"/>
    <w:rsid w:val="00533C5A"/>
    <w:rsid w:val="00533CBB"/>
    <w:rsid w:val="00533D4C"/>
    <w:rsid w:val="00533D9B"/>
    <w:rsid w:val="00533DB1"/>
    <w:rsid w:val="00533E9A"/>
    <w:rsid w:val="00533EFA"/>
    <w:rsid w:val="00533FED"/>
    <w:rsid w:val="00534109"/>
    <w:rsid w:val="005341C2"/>
    <w:rsid w:val="005341F4"/>
    <w:rsid w:val="0053427F"/>
    <w:rsid w:val="005342FE"/>
    <w:rsid w:val="00534305"/>
    <w:rsid w:val="00534313"/>
    <w:rsid w:val="0053431A"/>
    <w:rsid w:val="00534428"/>
    <w:rsid w:val="00534434"/>
    <w:rsid w:val="00534444"/>
    <w:rsid w:val="0053452A"/>
    <w:rsid w:val="005345C3"/>
    <w:rsid w:val="005345F4"/>
    <w:rsid w:val="00534641"/>
    <w:rsid w:val="005346B5"/>
    <w:rsid w:val="0053473E"/>
    <w:rsid w:val="0053476F"/>
    <w:rsid w:val="005347A9"/>
    <w:rsid w:val="005347B1"/>
    <w:rsid w:val="005347B7"/>
    <w:rsid w:val="00534822"/>
    <w:rsid w:val="00534839"/>
    <w:rsid w:val="0053486D"/>
    <w:rsid w:val="0053487D"/>
    <w:rsid w:val="005348CD"/>
    <w:rsid w:val="005348F4"/>
    <w:rsid w:val="00534941"/>
    <w:rsid w:val="005349A9"/>
    <w:rsid w:val="00534A35"/>
    <w:rsid w:val="00534A95"/>
    <w:rsid w:val="00534A98"/>
    <w:rsid w:val="00534B7F"/>
    <w:rsid w:val="00534B83"/>
    <w:rsid w:val="00534BDE"/>
    <w:rsid w:val="00534C40"/>
    <w:rsid w:val="00534CAC"/>
    <w:rsid w:val="00534D07"/>
    <w:rsid w:val="00534D44"/>
    <w:rsid w:val="00534D66"/>
    <w:rsid w:val="00534DD2"/>
    <w:rsid w:val="00534E30"/>
    <w:rsid w:val="00534EB7"/>
    <w:rsid w:val="0053502B"/>
    <w:rsid w:val="0053506D"/>
    <w:rsid w:val="0053515A"/>
    <w:rsid w:val="005351ED"/>
    <w:rsid w:val="0053526D"/>
    <w:rsid w:val="005352B2"/>
    <w:rsid w:val="005352E6"/>
    <w:rsid w:val="00535304"/>
    <w:rsid w:val="005353A3"/>
    <w:rsid w:val="005353B7"/>
    <w:rsid w:val="005353BE"/>
    <w:rsid w:val="00535480"/>
    <w:rsid w:val="005354A1"/>
    <w:rsid w:val="005354CA"/>
    <w:rsid w:val="005354E4"/>
    <w:rsid w:val="005356E5"/>
    <w:rsid w:val="005356F2"/>
    <w:rsid w:val="00535727"/>
    <w:rsid w:val="00535779"/>
    <w:rsid w:val="005358E7"/>
    <w:rsid w:val="005359D4"/>
    <w:rsid w:val="005359E5"/>
    <w:rsid w:val="00535A2C"/>
    <w:rsid w:val="00535A9F"/>
    <w:rsid w:val="00535AA8"/>
    <w:rsid w:val="00535AD7"/>
    <w:rsid w:val="00535B47"/>
    <w:rsid w:val="00535B9A"/>
    <w:rsid w:val="00535BF7"/>
    <w:rsid w:val="00535C28"/>
    <w:rsid w:val="00535C36"/>
    <w:rsid w:val="00535C86"/>
    <w:rsid w:val="00535CB0"/>
    <w:rsid w:val="00535CE9"/>
    <w:rsid w:val="00535CEF"/>
    <w:rsid w:val="00535D30"/>
    <w:rsid w:val="00535DAA"/>
    <w:rsid w:val="00535E54"/>
    <w:rsid w:val="00535E5F"/>
    <w:rsid w:val="00535ED1"/>
    <w:rsid w:val="00536060"/>
    <w:rsid w:val="005360C5"/>
    <w:rsid w:val="00536104"/>
    <w:rsid w:val="0053610A"/>
    <w:rsid w:val="00536143"/>
    <w:rsid w:val="0053619E"/>
    <w:rsid w:val="00536245"/>
    <w:rsid w:val="00536329"/>
    <w:rsid w:val="005363B1"/>
    <w:rsid w:val="00536481"/>
    <w:rsid w:val="0053651B"/>
    <w:rsid w:val="005365B0"/>
    <w:rsid w:val="005367F7"/>
    <w:rsid w:val="005368DA"/>
    <w:rsid w:val="0053693E"/>
    <w:rsid w:val="0053694F"/>
    <w:rsid w:val="00536B1D"/>
    <w:rsid w:val="00536BFF"/>
    <w:rsid w:val="00536C35"/>
    <w:rsid w:val="00536CD0"/>
    <w:rsid w:val="00536E86"/>
    <w:rsid w:val="00536EF5"/>
    <w:rsid w:val="00536F05"/>
    <w:rsid w:val="00536F99"/>
    <w:rsid w:val="00536FB1"/>
    <w:rsid w:val="00536FFE"/>
    <w:rsid w:val="0053705D"/>
    <w:rsid w:val="00537111"/>
    <w:rsid w:val="0053715D"/>
    <w:rsid w:val="005372B4"/>
    <w:rsid w:val="0053733C"/>
    <w:rsid w:val="005373BF"/>
    <w:rsid w:val="005373CA"/>
    <w:rsid w:val="0053743E"/>
    <w:rsid w:val="0053744E"/>
    <w:rsid w:val="0053765B"/>
    <w:rsid w:val="0053766D"/>
    <w:rsid w:val="0053779E"/>
    <w:rsid w:val="00537963"/>
    <w:rsid w:val="0053796E"/>
    <w:rsid w:val="00537972"/>
    <w:rsid w:val="00537988"/>
    <w:rsid w:val="005379CF"/>
    <w:rsid w:val="00537A00"/>
    <w:rsid w:val="00537AAC"/>
    <w:rsid w:val="00537AFE"/>
    <w:rsid w:val="00537B9C"/>
    <w:rsid w:val="00537BD5"/>
    <w:rsid w:val="00537C23"/>
    <w:rsid w:val="00537D66"/>
    <w:rsid w:val="00537D75"/>
    <w:rsid w:val="00537D87"/>
    <w:rsid w:val="00537D8D"/>
    <w:rsid w:val="00537E11"/>
    <w:rsid w:val="0054009A"/>
    <w:rsid w:val="00540172"/>
    <w:rsid w:val="00540173"/>
    <w:rsid w:val="005401F4"/>
    <w:rsid w:val="00540265"/>
    <w:rsid w:val="005402A3"/>
    <w:rsid w:val="005403F3"/>
    <w:rsid w:val="0054041F"/>
    <w:rsid w:val="005404AE"/>
    <w:rsid w:val="005404D0"/>
    <w:rsid w:val="00540520"/>
    <w:rsid w:val="00540532"/>
    <w:rsid w:val="00540584"/>
    <w:rsid w:val="005405DB"/>
    <w:rsid w:val="00540621"/>
    <w:rsid w:val="0054089E"/>
    <w:rsid w:val="00540C11"/>
    <w:rsid w:val="00540C3A"/>
    <w:rsid w:val="00540CB2"/>
    <w:rsid w:val="00540D07"/>
    <w:rsid w:val="00540D93"/>
    <w:rsid w:val="00540E96"/>
    <w:rsid w:val="00540EE1"/>
    <w:rsid w:val="00540FBE"/>
    <w:rsid w:val="00540FCD"/>
    <w:rsid w:val="00541089"/>
    <w:rsid w:val="005411CF"/>
    <w:rsid w:val="005411F8"/>
    <w:rsid w:val="0054122C"/>
    <w:rsid w:val="00541295"/>
    <w:rsid w:val="00541392"/>
    <w:rsid w:val="005413C3"/>
    <w:rsid w:val="005413E9"/>
    <w:rsid w:val="00541419"/>
    <w:rsid w:val="0054148C"/>
    <w:rsid w:val="005414E1"/>
    <w:rsid w:val="00541524"/>
    <w:rsid w:val="0054165D"/>
    <w:rsid w:val="005416F4"/>
    <w:rsid w:val="005416F8"/>
    <w:rsid w:val="0054171C"/>
    <w:rsid w:val="00541906"/>
    <w:rsid w:val="005419BE"/>
    <w:rsid w:val="00541AB9"/>
    <w:rsid w:val="00541B02"/>
    <w:rsid w:val="00541D16"/>
    <w:rsid w:val="00541D4D"/>
    <w:rsid w:val="00541EEA"/>
    <w:rsid w:val="00541F2E"/>
    <w:rsid w:val="00541F98"/>
    <w:rsid w:val="00541FCE"/>
    <w:rsid w:val="00542142"/>
    <w:rsid w:val="005421CE"/>
    <w:rsid w:val="005421D4"/>
    <w:rsid w:val="005422E5"/>
    <w:rsid w:val="00542376"/>
    <w:rsid w:val="0054240D"/>
    <w:rsid w:val="00542420"/>
    <w:rsid w:val="005424A8"/>
    <w:rsid w:val="005424F2"/>
    <w:rsid w:val="00542599"/>
    <w:rsid w:val="0054264C"/>
    <w:rsid w:val="005426AF"/>
    <w:rsid w:val="005426C0"/>
    <w:rsid w:val="005426EB"/>
    <w:rsid w:val="00542787"/>
    <w:rsid w:val="005427E6"/>
    <w:rsid w:val="0054289A"/>
    <w:rsid w:val="0054291E"/>
    <w:rsid w:val="00542927"/>
    <w:rsid w:val="00542934"/>
    <w:rsid w:val="00542986"/>
    <w:rsid w:val="00542A7B"/>
    <w:rsid w:val="00542A82"/>
    <w:rsid w:val="00542ACB"/>
    <w:rsid w:val="00542B7A"/>
    <w:rsid w:val="00542B7C"/>
    <w:rsid w:val="00542CAB"/>
    <w:rsid w:val="00542DD9"/>
    <w:rsid w:val="00542F11"/>
    <w:rsid w:val="00543071"/>
    <w:rsid w:val="00543080"/>
    <w:rsid w:val="00543100"/>
    <w:rsid w:val="00543157"/>
    <w:rsid w:val="0054322C"/>
    <w:rsid w:val="005432C7"/>
    <w:rsid w:val="00543329"/>
    <w:rsid w:val="005433AF"/>
    <w:rsid w:val="00543443"/>
    <w:rsid w:val="0054345C"/>
    <w:rsid w:val="005435B9"/>
    <w:rsid w:val="0054361A"/>
    <w:rsid w:val="005436F0"/>
    <w:rsid w:val="00543710"/>
    <w:rsid w:val="00543795"/>
    <w:rsid w:val="005437A9"/>
    <w:rsid w:val="005438CE"/>
    <w:rsid w:val="00543951"/>
    <w:rsid w:val="0054399D"/>
    <w:rsid w:val="00543A1F"/>
    <w:rsid w:val="00543A2D"/>
    <w:rsid w:val="00543BDC"/>
    <w:rsid w:val="00543C58"/>
    <w:rsid w:val="00543DC0"/>
    <w:rsid w:val="00543EF8"/>
    <w:rsid w:val="00543F55"/>
    <w:rsid w:val="005440B1"/>
    <w:rsid w:val="00544114"/>
    <w:rsid w:val="0054422C"/>
    <w:rsid w:val="0054422E"/>
    <w:rsid w:val="005442AE"/>
    <w:rsid w:val="005442B8"/>
    <w:rsid w:val="005443E0"/>
    <w:rsid w:val="005443EE"/>
    <w:rsid w:val="00544456"/>
    <w:rsid w:val="00544469"/>
    <w:rsid w:val="00544481"/>
    <w:rsid w:val="005444DE"/>
    <w:rsid w:val="00544510"/>
    <w:rsid w:val="0054460C"/>
    <w:rsid w:val="0054464A"/>
    <w:rsid w:val="005446CC"/>
    <w:rsid w:val="00544761"/>
    <w:rsid w:val="00544818"/>
    <w:rsid w:val="0054489A"/>
    <w:rsid w:val="005448F3"/>
    <w:rsid w:val="005449D5"/>
    <w:rsid w:val="005449FE"/>
    <w:rsid w:val="00544A60"/>
    <w:rsid w:val="00544A99"/>
    <w:rsid w:val="00544AA8"/>
    <w:rsid w:val="00544ABB"/>
    <w:rsid w:val="00544B92"/>
    <w:rsid w:val="00544BA4"/>
    <w:rsid w:val="00544BF9"/>
    <w:rsid w:val="00544CEE"/>
    <w:rsid w:val="00544D76"/>
    <w:rsid w:val="00544D9E"/>
    <w:rsid w:val="00544E9F"/>
    <w:rsid w:val="00544EC7"/>
    <w:rsid w:val="00544EC9"/>
    <w:rsid w:val="00544F08"/>
    <w:rsid w:val="00544F4F"/>
    <w:rsid w:val="00544F88"/>
    <w:rsid w:val="00544F8C"/>
    <w:rsid w:val="0054502D"/>
    <w:rsid w:val="005450CB"/>
    <w:rsid w:val="00545119"/>
    <w:rsid w:val="0054521E"/>
    <w:rsid w:val="00545227"/>
    <w:rsid w:val="00545267"/>
    <w:rsid w:val="00545354"/>
    <w:rsid w:val="005453E6"/>
    <w:rsid w:val="0054541A"/>
    <w:rsid w:val="005455A0"/>
    <w:rsid w:val="005455C5"/>
    <w:rsid w:val="00545645"/>
    <w:rsid w:val="005456B3"/>
    <w:rsid w:val="0054582E"/>
    <w:rsid w:val="0054587F"/>
    <w:rsid w:val="0054588C"/>
    <w:rsid w:val="005458B9"/>
    <w:rsid w:val="005458DA"/>
    <w:rsid w:val="00545911"/>
    <w:rsid w:val="00545A09"/>
    <w:rsid w:val="00545A25"/>
    <w:rsid w:val="00545A75"/>
    <w:rsid w:val="00545B30"/>
    <w:rsid w:val="00545C62"/>
    <w:rsid w:val="00545E40"/>
    <w:rsid w:val="00545EB0"/>
    <w:rsid w:val="00545EE6"/>
    <w:rsid w:val="00545F65"/>
    <w:rsid w:val="00546073"/>
    <w:rsid w:val="0054609D"/>
    <w:rsid w:val="0054613C"/>
    <w:rsid w:val="00546157"/>
    <w:rsid w:val="00546251"/>
    <w:rsid w:val="00546293"/>
    <w:rsid w:val="0054629F"/>
    <w:rsid w:val="005462D4"/>
    <w:rsid w:val="005462E7"/>
    <w:rsid w:val="005463CE"/>
    <w:rsid w:val="005463F7"/>
    <w:rsid w:val="00546550"/>
    <w:rsid w:val="00546579"/>
    <w:rsid w:val="005465B9"/>
    <w:rsid w:val="0054660E"/>
    <w:rsid w:val="0054663F"/>
    <w:rsid w:val="00546645"/>
    <w:rsid w:val="005466C3"/>
    <w:rsid w:val="00546783"/>
    <w:rsid w:val="005467AD"/>
    <w:rsid w:val="0054680F"/>
    <w:rsid w:val="00546838"/>
    <w:rsid w:val="005468A6"/>
    <w:rsid w:val="00546969"/>
    <w:rsid w:val="00546A8E"/>
    <w:rsid w:val="00546AFD"/>
    <w:rsid w:val="00546B17"/>
    <w:rsid w:val="00546B4D"/>
    <w:rsid w:val="00546B59"/>
    <w:rsid w:val="00546BB9"/>
    <w:rsid w:val="00546BC5"/>
    <w:rsid w:val="00546C37"/>
    <w:rsid w:val="00546DB4"/>
    <w:rsid w:val="00546E97"/>
    <w:rsid w:val="00546F25"/>
    <w:rsid w:val="00546FC9"/>
    <w:rsid w:val="00546FF2"/>
    <w:rsid w:val="005470A2"/>
    <w:rsid w:val="005470D9"/>
    <w:rsid w:val="005470E9"/>
    <w:rsid w:val="00547197"/>
    <w:rsid w:val="005472B7"/>
    <w:rsid w:val="0054745F"/>
    <w:rsid w:val="0054752B"/>
    <w:rsid w:val="0054756A"/>
    <w:rsid w:val="005475B7"/>
    <w:rsid w:val="00547691"/>
    <w:rsid w:val="00547702"/>
    <w:rsid w:val="00547752"/>
    <w:rsid w:val="00547850"/>
    <w:rsid w:val="0054787A"/>
    <w:rsid w:val="005478E9"/>
    <w:rsid w:val="0054791D"/>
    <w:rsid w:val="0054798C"/>
    <w:rsid w:val="005479B4"/>
    <w:rsid w:val="005479D5"/>
    <w:rsid w:val="00547A7C"/>
    <w:rsid w:val="00547B2A"/>
    <w:rsid w:val="00547B47"/>
    <w:rsid w:val="00547C1A"/>
    <w:rsid w:val="00547C56"/>
    <w:rsid w:val="00547CCD"/>
    <w:rsid w:val="00547DDE"/>
    <w:rsid w:val="00547E7C"/>
    <w:rsid w:val="00547EDC"/>
    <w:rsid w:val="00547EF0"/>
    <w:rsid w:val="00547F0A"/>
    <w:rsid w:val="00547F98"/>
    <w:rsid w:val="00547FD9"/>
    <w:rsid w:val="00547FF8"/>
    <w:rsid w:val="00550004"/>
    <w:rsid w:val="00550061"/>
    <w:rsid w:val="005500F6"/>
    <w:rsid w:val="00550150"/>
    <w:rsid w:val="00550248"/>
    <w:rsid w:val="00550260"/>
    <w:rsid w:val="00550273"/>
    <w:rsid w:val="00550296"/>
    <w:rsid w:val="0055029F"/>
    <w:rsid w:val="005502D0"/>
    <w:rsid w:val="00550436"/>
    <w:rsid w:val="005504BA"/>
    <w:rsid w:val="00550646"/>
    <w:rsid w:val="00550657"/>
    <w:rsid w:val="0055088A"/>
    <w:rsid w:val="005508E1"/>
    <w:rsid w:val="00550913"/>
    <w:rsid w:val="00550C79"/>
    <w:rsid w:val="00550CEE"/>
    <w:rsid w:val="00550D27"/>
    <w:rsid w:val="00550E72"/>
    <w:rsid w:val="00550FAD"/>
    <w:rsid w:val="00550FBE"/>
    <w:rsid w:val="00551012"/>
    <w:rsid w:val="00551022"/>
    <w:rsid w:val="00551035"/>
    <w:rsid w:val="00551054"/>
    <w:rsid w:val="00551136"/>
    <w:rsid w:val="00551144"/>
    <w:rsid w:val="00551155"/>
    <w:rsid w:val="005511D9"/>
    <w:rsid w:val="005511EC"/>
    <w:rsid w:val="00551283"/>
    <w:rsid w:val="005512BF"/>
    <w:rsid w:val="00551307"/>
    <w:rsid w:val="00551350"/>
    <w:rsid w:val="0055135A"/>
    <w:rsid w:val="005513A2"/>
    <w:rsid w:val="005513D7"/>
    <w:rsid w:val="005513EE"/>
    <w:rsid w:val="005513FC"/>
    <w:rsid w:val="005514A6"/>
    <w:rsid w:val="0055157E"/>
    <w:rsid w:val="0055164A"/>
    <w:rsid w:val="00551989"/>
    <w:rsid w:val="0055198D"/>
    <w:rsid w:val="005519BF"/>
    <w:rsid w:val="005519E0"/>
    <w:rsid w:val="00551BAE"/>
    <w:rsid w:val="00551CA3"/>
    <w:rsid w:val="00551CF4"/>
    <w:rsid w:val="00551D9A"/>
    <w:rsid w:val="00551DC5"/>
    <w:rsid w:val="00551E84"/>
    <w:rsid w:val="005520CB"/>
    <w:rsid w:val="00552119"/>
    <w:rsid w:val="0055213C"/>
    <w:rsid w:val="00552166"/>
    <w:rsid w:val="0055219A"/>
    <w:rsid w:val="0055224E"/>
    <w:rsid w:val="0055225E"/>
    <w:rsid w:val="00552326"/>
    <w:rsid w:val="00552332"/>
    <w:rsid w:val="005523A5"/>
    <w:rsid w:val="005523E0"/>
    <w:rsid w:val="005523E9"/>
    <w:rsid w:val="005524ED"/>
    <w:rsid w:val="0055260D"/>
    <w:rsid w:val="00552631"/>
    <w:rsid w:val="005527C4"/>
    <w:rsid w:val="005527DD"/>
    <w:rsid w:val="005528E2"/>
    <w:rsid w:val="00552983"/>
    <w:rsid w:val="005529EF"/>
    <w:rsid w:val="00552A44"/>
    <w:rsid w:val="00552ADB"/>
    <w:rsid w:val="00552AF6"/>
    <w:rsid w:val="00552B85"/>
    <w:rsid w:val="00552BC5"/>
    <w:rsid w:val="00552C8B"/>
    <w:rsid w:val="00552C93"/>
    <w:rsid w:val="00552CD6"/>
    <w:rsid w:val="00552D84"/>
    <w:rsid w:val="00552D9A"/>
    <w:rsid w:val="00552E25"/>
    <w:rsid w:val="00552E30"/>
    <w:rsid w:val="00552E56"/>
    <w:rsid w:val="00552F3D"/>
    <w:rsid w:val="00552FA1"/>
    <w:rsid w:val="00552FCB"/>
    <w:rsid w:val="00552FD4"/>
    <w:rsid w:val="00552FDB"/>
    <w:rsid w:val="00553037"/>
    <w:rsid w:val="00553092"/>
    <w:rsid w:val="005530E9"/>
    <w:rsid w:val="005531BD"/>
    <w:rsid w:val="005531DA"/>
    <w:rsid w:val="005531FB"/>
    <w:rsid w:val="00553231"/>
    <w:rsid w:val="00553242"/>
    <w:rsid w:val="00553388"/>
    <w:rsid w:val="005533C2"/>
    <w:rsid w:val="005533C4"/>
    <w:rsid w:val="0055342A"/>
    <w:rsid w:val="005535FA"/>
    <w:rsid w:val="00553655"/>
    <w:rsid w:val="005536AF"/>
    <w:rsid w:val="00553720"/>
    <w:rsid w:val="0055376F"/>
    <w:rsid w:val="005537A4"/>
    <w:rsid w:val="00553805"/>
    <w:rsid w:val="00553839"/>
    <w:rsid w:val="00553864"/>
    <w:rsid w:val="00553870"/>
    <w:rsid w:val="00553897"/>
    <w:rsid w:val="005538A6"/>
    <w:rsid w:val="00553A24"/>
    <w:rsid w:val="00553A90"/>
    <w:rsid w:val="00553B51"/>
    <w:rsid w:val="00553B56"/>
    <w:rsid w:val="00553BA7"/>
    <w:rsid w:val="00553C23"/>
    <w:rsid w:val="00553D46"/>
    <w:rsid w:val="00553DA6"/>
    <w:rsid w:val="00553E88"/>
    <w:rsid w:val="00553EB8"/>
    <w:rsid w:val="00553EC1"/>
    <w:rsid w:val="00553EDD"/>
    <w:rsid w:val="00553FA1"/>
    <w:rsid w:val="0055403C"/>
    <w:rsid w:val="005540BE"/>
    <w:rsid w:val="00554127"/>
    <w:rsid w:val="00554193"/>
    <w:rsid w:val="005542C3"/>
    <w:rsid w:val="00554405"/>
    <w:rsid w:val="005544CD"/>
    <w:rsid w:val="005544F5"/>
    <w:rsid w:val="005545FA"/>
    <w:rsid w:val="00554641"/>
    <w:rsid w:val="005546FD"/>
    <w:rsid w:val="0055472C"/>
    <w:rsid w:val="005547CD"/>
    <w:rsid w:val="00554842"/>
    <w:rsid w:val="00554892"/>
    <w:rsid w:val="005548B9"/>
    <w:rsid w:val="005548D3"/>
    <w:rsid w:val="0055497C"/>
    <w:rsid w:val="005549C2"/>
    <w:rsid w:val="005549C9"/>
    <w:rsid w:val="00554A79"/>
    <w:rsid w:val="00554BE7"/>
    <w:rsid w:val="00554C75"/>
    <w:rsid w:val="00554D02"/>
    <w:rsid w:val="00554DD6"/>
    <w:rsid w:val="00554DF0"/>
    <w:rsid w:val="00554DF7"/>
    <w:rsid w:val="00554E2F"/>
    <w:rsid w:val="00554F01"/>
    <w:rsid w:val="00554F66"/>
    <w:rsid w:val="00554FA8"/>
    <w:rsid w:val="00554FAC"/>
    <w:rsid w:val="005550F7"/>
    <w:rsid w:val="005551F8"/>
    <w:rsid w:val="0055522E"/>
    <w:rsid w:val="0055526D"/>
    <w:rsid w:val="005552D4"/>
    <w:rsid w:val="00555427"/>
    <w:rsid w:val="005554B9"/>
    <w:rsid w:val="0055554A"/>
    <w:rsid w:val="0055556B"/>
    <w:rsid w:val="005555AA"/>
    <w:rsid w:val="0055564C"/>
    <w:rsid w:val="005556CA"/>
    <w:rsid w:val="005557BA"/>
    <w:rsid w:val="00555840"/>
    <w:rsid w:val="00555876"/>
    <w:rsid w:val="005558E7"/>
    <w:rsid w:val="00555AD0"/>
    <w:rsid w:val="00555B39"/>
    <w:rsid w:val="00555C5B"/>
    <w:rsid w:val="00555C6A"/>
    <w:rsid w:val="00555DCA"/>
    <w:rsid w:val="00555DD0"/>
    <w:rsid w:val="00555E3F"/>
    <w:rsid w:val="00555F56"/>
    <w:rsid w:val="00555FC8"/>
    <w:rsid w:val="00556007"/>
    <w:rsid w:val="005560E6"/>
    <w:rsid w:val="0055619D"/>
    <w:rsid w:val="005561D8"/>
    <w:rsid w:val="00556236"/>
    <w:rsid w:val="00556268"/>
    <w:rsid w:val="005563EC"/>
    <w:rsid w:val="00556403"/>
    <w:rsid w:val="00556507"/>
    <w:rsid w:val="0055653E"/>
    <w:rsid w:val="0055661A"/>
    <w:rsid w:val="005566C6"/>
    <w:rsid w:val="005566D3"/>
    <w:rsid w:val="005566F3"/>
    <w:rsid w:val="0055679B"/>
    <w:rsid w:val="005567AE"/>
    <w:rsid w:val="005567D8"/>
    <w:rsid w:val="005567E2"/>
    <w:rsid w:val="00556845"/>
    <w:rsid w:val="00556934"/>
    <w:rsid w:val="0055696B"/>
    <w:rsid w:val="0055696D"/>
    <w:rsid w:val="00556985"/>
    <w:rsid w:val="00556992"/>
    <w:rsid w:val="005569FE"/>
    <w:rsid w:val="00556A04"/>
    <w:rsid w:val="00556A1B"/>
    <w:rsid w:val="00556A38"/>
    <w:rsid w:val="00556B90"/>
    <w:rsid w:val="00556C39"/>
    <w:rsid w:val="00556CF4"/>
    <w:rsid w:val="00556CF6"/>
    <w:rsid w:val="00556EE6"/>
    <w:rsid w:val="00556F65"/>
    <w:rsid w:val="00556FAA"/>
    <w:rsid w:val="00557002"/>
    <w:rsid w:val="00557017"/>
    <w:rsid w:val="00557142"/>
    <w:rsid w:val="00557188"/>
    <w:rsid w:val="005571AE"/>
    <w:rsid w:val="00557218"/>
    <w:rsid w:val="0055729B"/>
    <w:rsid w:val="005572E6"/>
    <w:rsid w:val="005573AA"/>
    <w:rsid w:val="0055741E"/>
    <w:rsid w:val="00557598"/>
    <w:rsid w:val="00557783"/>
    <w:rsid w:val="005577C3"/>
    <w:rsid w:val="005577DE"/>
    <w:rsid w:val="0055783F"/>
    <w:rsid w:val="005578EE"/>
    <w:rsid w:val="00557999"/>
    <w:rsid w:val="00557AA2"/>
    <w:rsid w:val="00557AB0"/>
    <w:rsid w:val="00557B3B"/>
    <w:rsid w:val="00557C4D"/>
    <w:rsid w:val="00557C5A"/>
    <w:rsid w:val="00557CD6"/>
    <w:rsid w:val="00557D90"/>
    <w:rsid w:val="00557DB2"/>
    <w:rsid w:val="00557DBC"/>
    <w:rsid w:val="00557E07"/>
    <w:rsid w:val="00557EAA"/>
    <w:rsid w:val="00557F08"/>
    <w:rsid w:val="00557F09"/>
    <w:rsid w:val="005601AA"/>
    <w:rsid w:val="005601C2"/>
    <w:rsid w:val="005601FC"/>
    <w:rsid w:val="0056020C"/>
    <w:rsid w:val="0056020F"/>
    <w:rsid w:val="00560251"/>
    <w:rsid w:val="005602F8"/>
    <w:rsid w:val="00560326"/>
    <w:rsid w:val="00560338"/>
    <w:rsid w:val="005603E3"/>
    <w:rsid w:val="00560430"/>
    <w:rsid w:val="0056045B"/>
    <w:rsid w:val="00560489"/>
    <w:rsid w:val="005604E8"/>
    <w:rsid w:val="005604ED"/>
    <w:rsid w:val="005605B8"/>
    <w:rsid w:val="005605D0"/>
    <w:rsid w:val="00560606"/>
    <w:rsid w:val="005606B9"/>
    <w:rsid w:val="005607C7"/>
    <w:rsid w:val="00560833"/>
    <w:rsid w:val="0056088C"/>
    <w:rsid w:val="00560923"/>
    <w:rsid w:val="00560946"/>
    <w:rsid w:val="005609B8"/>
    <w:rsid w:val="005609DD"/>
    <w:rsid w:val="005609F1"/>
    <w:rsid w:val="00560A05"/>
    <w:rsid w:val="00560A1E"/>
    <w:rsid w:val="00560A4F"/>
    <w:rsid w:val="00560A5E"/>
    <w:rsid w:val="00560B55"/>
    <w:rsid w:val="00560B7E"/>
    <w:rsid w:val="00560B9A"/>
    <w:rsid w:val="00560CBC"/>
    <w:rsid w:val="00560D22"/>
    <w:rsid w:val="00560D4A"/>
    <w:rsid w:val="00560D8C"/>
    <w:rsid w:val="00560DA8"/>
    <w:rsid w:val="00560DEA"/>
    <w:rsid w:val="00560E70"/>
    <w:rsid w:val="00560EE4"/>
    <w:rsid w:val="00560EF1"/>
    <w:rsid w:val="00560FDE"/>
    <w:rsid w:val="00560FEF"/>
    <w:rsid w:val="00561053"/>
    <w:rsid w:val="00561071"/>
    <w:rsid w:val="005611D5"/>
    <w:rsid w:val="005611D9"/>
    <w:rsid w:val="00561423"/>
    <w:rsid w:val="00561482"/>
    <w:rsid w:val="0056148D"/>
    <w:rsid w:val="00561494"/>
    <w:rsid w:val="005614A0"/>
    <w:rsid w:val="005615A7"/>
    <w:rsid w:val="005615F0"/>
    <w:rsid w:val="0056167D"/>
    <w:rsid w:val="00561720"/>
    <w:rsid w:val="00561756"/>
    <w:rsid w:val="00561769"/>
    <w:rsid w:val="00561781"/>
    <w:rsid w:val="005618AF"/>
    <w:rsid w:val="0056190B"/>
    <w:rsid w:val="005619A5"/>
    <w:rsid w:val="00561B9C"/>
    <w:rsid w:val="00561BB0"/>
    <w:rsid w:val="00561C8F"/>
    <w:rsid w:val="00561E25"/>
    <w:rsid w:val="00561E84"/>
    <w:rsid w:val="00561EA1"/>
    <w:rsid w:val="00561EE2"/>
    <w:rsid w:val="00562083"/>
    <w:rsid w:val="0056213C"/>
    <w:rsid w:val="005621C6"/>
    <w:rsid w:val="005622B0"/>
    <w:rsid w:val="005622B9"/>
    <w:rsid w:val="005622E1"/>
    <w:rsid w:val="0056232C"/>
    <w:rsid w:val="00562454"/>
    <w:rsid w:val="0056245E"/>
    <w:rsid w:val="005624C9"/>
    <w:rsid w:val="00562593"/>
    <w:rsid w:val="005625AA"/>
    <w:rsid w:val="00562608"/>
    <w:rsid w:val="00562662"/>
    <w:rsid w:val="005626D1"/>
    <w:rsid w:val="005626FB"/>
    <w:rsid w:val="00562778"/>
    <w:rsid w:val="00562807"/>
    <w:rsid w:val="00562901"/>
    <w:rsid w:val="00562939"/>
    <w:rsid w:val="005629F1"/>
    <w:rsid w:val="00562A9F"/>
    <w:rsid w:val="00562B80"/>
    <w:rsid w:val="00562CDE"/>
    <w:rsid w:val="00562D04"/>
    <w:rsid w:val="00562DF6"/>
    <w:rsid w:val="00562F34"/>
    <w:rsid w:val="00563015"/>
    <w:rsid w:val="00563051"/>
    <w:rsid w:val="0056317F"/>
    <w:rsid w:val="005631FC"/>
    <w:rsid w:val="00563244"/>
    <w:rsid w:val="0056334D"/>
    <w:rsid w:val="0056334E"/>
    <w:rsid w:val="0056334F"/>
    <w:rsid w:val="005633D0"/>
    <w:rsid w:val="00563571"/>
    <w:rsid w:val="005635F6"/>
    <w:rsid w:val="00563622"/>
    <w:rsid w:val="005636EA"/>
    <w:rsid w:val="0056370D"/>
    <w:rsid w:val="005638AB"/>
    <w:rsid w:val="005638E8"/>
    <w:rsid w:val="00563AD2"/>
    <w:rsid w:val="00563B5D"/>
    <w:rsid w:val="00563BA4"/>
    <w:rsid w:val="00563BD0"/>
    <w:rsid w:val="00563BD4"/>
    <w:rsid w:val="00563BDA"/>
    <w:rsid w:val="00563BF1"/>
    <w:rsid w:val="00563D7B"/>
    <w:rsid w:val="00563E79"/>
    <w:rsid w:val="00563F39"/>
    <w:rsid w:val="00563F5A"/>
    <w:rsid w:val="0056404C"/>
    <w:rsid w:val="00564102"/>
    <w:rsid w:val="00564117"/>
    <w:rsid w:val="0056413A"/>
    <w:rsid w:val="00564166"/>
    <w:rsid w:val="00564175"/>
    <w:rsid w:val="005641A3"/>
    <w:rsid w:val="0056440B"/>
    <w:rsid w:val="00564433"/>
    <w:rsid w:val="0056445B"/>
    <w:rsid w:val="00564527"/>
    <w:rsid w:val="0056455E"/>
    <w:rsid w:val="00564739"/>
    <w:rsid w:val="0056475A"/>
    <w:rsid w:val="00564796"/>
    <w:rsid w:val="005649B1"/>
    <w:rsid w:val="00564C24"/>
    <w:rsid w:val="00564C30"/>
    <w:rsid w:val="00564C45"/>
    <w:rsid w:val="00564D49"/>
    <w:rsid w:val="00564E43"/>
    <w:rsid w:val="00564F2B"/>
    <w:rsid w:val="00565014"/>
    <w:rsid w:val="00565025"/>
    <w:rsid w:val="0056519B"/>
    <w:rsid w:val="005651DF"/>
    <w:rsid w:val="005652E6"/>
    <w:rsid w:val="00565302"/>
    <w:rsid w:val="0056532A"/>
    <w:rsid w:val="0056533A"/>
    <w:rsid w:val="00565394"/>
    <w:rsid w:val="005653E5"/>
    <w:rsid w:val="0056541B"/>
    <w:rsid w:val="00565486"/>
    <w:rsid w:val="005654C4"/>
    <w:rsid w:val="00565586"/>
    <w:rsid w:val="005655A2"/>
    <w:rsid w:val="005655D0"/>
    <w:rsid w:val="005655F1"/>
    <w:rsid w:val="00565645"/>
    <w:rsid w:val="00565681"/>
    <w:rsid w:val="005656D6"/>
    <w:rsid w:val="00565781"/>
    <w:rsid w:val="0056579B"/>
    <w:rsid w:val="0056584F"/>
    <w:rsid w:val="005658C0"/>
    <w:rsid w:val="0056590C"/>
    <w:rsid w:val="00565953"/>
    <w:rsid w:val="005659B3"/>
    <w:rsid w:val="005659C0"/>
    <w:rsid w:val="00565A01"/>
    <w:rsid w:val="00565A82"/>
    <w:rsid w:val="00565A8C"/>
    <w:rsid w:val="00565AC4"/>
    <w:rsid w:val="00565ADE"/>
    <w:rsid w:val="00565AFA"/>
    <w:rsid w:val="00565B21"/>
    <w:rsid w:val="00565BAC"/>
    <w:rsid w:val="00565CFE"/>
    <w:rsid w:val="00565D15"/>
    <w:rsid w:val="00565D4D"/>
    <w:rsid w:val="00565D60"/>
    <w:rsid w:val="00565E54"/>
    <w:rsid w:val="00565E95"/>
    <w:rsid w:val="00565F0C"/>
    <w:rsid w:val="00565F4F"/>
    <w:rsid w:val="00565F59"/>
    <w:rsid w:val="00565F8F"/>
    <w:rsid w:val="00565F9F"/>
    <w:rsid w:val="00565FDC"/>
    <w:rsid w:val="00565FDE"/>
    <w:rsid w:val="005660AE"/>
    <w:rsid w:val="005660DC"/>
    <w:rsid w:val="00566144"/>
    <w:rsid w:val="00566179"/>
    <w:rsid w:val="005661F1"/>
    <w:rsid w:val="00566249"/>
    <w:rsid w:val="005662FE"/>
    <w:rsid w:val="0056634B"/>
    <w:rsid w:val="0056634F"/>
    <w:rsid w:val="0056645C"/>
    <w:rsid w:val="00566502"/>
    <w:rsid w:val="0056650F"/>
    <w:rsid w:val="00566585"/>
    <w:rsid w:val="005665BD"/>
    <w:rsid w:val="00566602"/>
    <w:rsid w:val="0056660B"/>
    <w:rsid w:val="00566621"/>
    <w:rsid w:val="0056666B"/>
    <w:rsid w:val="005666CF"/>
    <w:rsid w:val="005666DD"/>
    <w:rsid w:val="00566738"/>
    <w:rsid w:val="0056674B"/>
    <w:rsid w:val="005667BC"/>
    <w:rsid w:val="005667C2"/>
    <w:rsid w:val="005667CF"/>
    <w:rsid w:val="0056687F"/>
    <w:rsid w:val="005668A1"/>
    <w:rsid w:val="005668FC"/>
    <w:rsid w:val="005669C2"/>
    <w:rsid w:val="005669C8"/>
    <w:rsid w:val="00566A15"/>
    <w:rsid w:val="00566A42"/>
    <w:rsid w:val="00566A45"/>
    <w:rsid w:val="00566AB5"/>
    <w:rsid w:val="00566B63"/>
    <w:rsid w:val="00566BBF"/>
    <w:rsid w:val="00566BFF"/>
    <w:rsid w:val="00566D22"/>
    <w:rsid w:val="00566DE2"/>
    <w:rsid w:val="00566E5D"/>
    <w:rsid w:val="00566ECC"/>
    <w:rsid w:val="00566F76"/>
    <w:rsid w:val="00567068"/>
    <w:rsid w:val="00567111"/>
    <w:rsid w:val="00567164"/>
    <w:rsid w:val="00567205"/>
    <w:rsid w:val="0056739E"/>
    <w:rsid w:val="00567419"/>
    <w:rsid w:val="0056747A"/>
    <w:rsid w:val="0056755B"/>
    <w:rsid w:val="0056759C"/>
    <w:rsid w:val="0056762D"/>
    <w:rsid w:val="005676BD"/>
    <w:rsid w:val="005676EE"/>
    <w:rsid w:val="00567730"/>
    <w:rsid w:val="0056773F"/>
    <w:rsid w:val="00567858"/>
    <w:rsid w:val="00567901"/>
    <w:rsid w:val="0056793E"/>
    <w:rsid w:val="00567957"/>
    <w:rsid w:val="00567AFD"/>
    <w:rsid w:val="00567B23"/>
    <w:rsid w:val="00567B25"/>
    <w:rsid w:val="00567C5A"/>
    <w:rsid w:val="00567D10"/>
    <w:rsid w:val="00567D88"/>
    <w:rsid w:val="00567D90"/>
    <w:rsid w:val="00567E33"/>
    <w:rsid w:val="00567EC9"/>
    <w:rsid w:val="00567F03"/>
    <w:rsid w:val="00567F1E"/>
    <w:rsid w:val="00570000"/>
    <w:rsid w:val="0057003B"/>
    <w:rsid w:val="00570048"/>
    <w:rsid w:val="00570074"/>
    <w:rsid w:val="00570085"/>
    <w:rsid w:val="005700B7"/>
    <w:rsid w:val="005701E4"/>
    <w:rsid w:val="00570216"/>
    <w:rsid w:val="005703B2"/>
    <w:rsid w:val="00570409"/>
    <w:rsid w:val="00570560"/>
    <w:rsid w:val="005705B4"/>
    <w:rsid w:val="005706CE"/>
    <w:rsid w:val="00570742"/>
    <w:rsid w:val="0057088B"/>
    <w:rsid w:val="005708D6"/>
    <w:rsid w:val="00570901"/>
    <w:rsid w:val="00570937"/>
    <w:rsid w:val="00570991"/>
    <w:rsid w:val="005709AF"/>
    <w:rsid w:val="00570A11"/>
    <w:rsid w:val="00570B4F"/>
    <w:rsid w:val="00570B72"/>
    <w:rsid w:val="00570C1C"/>
    <w:rsid w:val="00570C3A"/>
    <w:rsid w:val="00570C68"/>
    <w:rsid w:val="00570D7A"/>
    <w:rsid w:val="00570EB2"/>
    <w:rsid w:val="00570ECF"/>
    <w:rsid w:val="00570F83"/>
    <w:rsid w:val="005710A7"/>
    <w:rsid w:val="005711DB"/>
    <w:rsid w:val="00571210"/>
    <w:rsid w:val="00571216"/>
    <w:rsid w:val="0057124C"/>
    <w:rsid w:val="0057126E"/>
    <w:rsid w:val="0057127A"/>
    <w:rsid w:val="00571404"/>
    <w:rsid w:val="00571476"/>
    <w:rsid w:val="0057149E"/>
    <w:rsid w:val="005714BA"/>
    <w:rsid w:val="005714F0"/>
    <w:rsid w:val="00571664"/>
    <w:rsid w:val="00571753"/>
    <w:rsid w:val="005717FB"/>
    <w:rsid w:val="00571A89"/>
    <w:rsid w:val="00571AC8"/>
    <w:rsid w:val="00571BA2"/>
    <w:rsid w:val="00571C21"/>
    <w:rsid w:val="00571C82"/>
    <w:rsid w:val="00571CBB"/>
    <w:rsid w:val="00571D06"/>
    <w:rsid w:val="00571E40"/>
    <w:rsid w:val="00571E5B"/>
    <w:rsid w:val="00571E97"/>
    <w:rsid w:val="00572005"/>
    <w:rsid w:val="005720D1"/>
    <w:rsid w:val="005720FF"/>
    <w:rsid w:val="00572143"/>
    <w:rsid w:val="005721A3"/>
    <w:rsid w:val="00572211"/>
    <w:rsid w:val="00572281"/>
    <w:rsid w:val="00572292"/>
    <w:rsid w:val="005722D2"/>
    <w:rsid w:val="005722D6"/>
    <w:rsid w:val="00572313"/>
    <w:rsid w:val="005723C9"/>
    <w:rsid w:val="005723D9"/>
    <w:rsid w:val="0057245D"/>
    <w:rsid w:val="0057249B"/>
    <w:rsid w:val="0057251B"/>
    <w:rsid w:val="00572556"/>
    <w:rsid w:val="0057258E"/>
    <w:rsid w:val="005725CA"/>
    <w:rsid w:val="005725FB"/>
    <w:rsid w:val="005726B2"/>
    <w:rsid w:val="005726CB"/>
    <w:rsid w:val="00572742"/>
    <w:rsid w:val="00572789"/>
    <w:rsid w:val="005727AA"/>
    <w:rsid w:val="0057293D"/>
    <w:rsid w:val="00572959"/>
    <w:rsid w:val="005729A7"/>
    <w:rsid w:val="00572A85"/>
    <w:rsid w:val="00572B09"/>
    <w:rsid w:val="00572B76"/>
    <w:rsid w:val="00572BA9"/>
    <w:rsid w:val="00572BC0"/>
    <w:rsid w:val="00572BE6"/>
    <w:rsid w:val="00572C89"/>
    <w:rsid w:val="00572D92"/>
    <w:rsid w:val="00572DA5"/>
    <w:rsid w:val="00572F56"/>
    <w:rsid w:val="00572FA8"/>
    <w:rsid w:val="005730DC"/>
    <w:rsid w:val="005730FA"/>
    <w:rsid w:val="00573113"/>
    <w:rsid w:val="00573114"/>
    <w:rsid w:val="00573155"/>
    <w:rsid w:val="00573212"/>
    <w:rsid w:val="00573261"/>
    <w:rsid w:val="005732FC"/>
    <w:rsid w:val="005733CF"/>
    <w:rsid w:val="00573442"/>
    <w:rsid w:val="005734BB"/>
    <w:rsid w:val="0057358B"/>
    <w:rsid w:val="00573592"/>
    <w:rsid w:val="0057362F"/>
    <w:rsid w:val="0057375D"/>
    <w:rsid w:val="005737A5"/>
    <w:rsid w:val="005737C4"/>
    <w:rsid w:val="0057380E"/>
    <w:rsid w:val="00573903"/>
    <w:rsid w:val="005739EF"/>
    <w:rsid w:val="00573A04"/>
    <w:rsid w:val="00573C4D"/>
    <w:rsid w:val="00573CD9"/>
    <w:rsid w:val="00573DAB"/>
    <w:rsid w:val="00573DD1"/>
    <w:rsid w:val="00573E52"/>
    <w:rsid w:val="00573E57"/>
    <w:rsid w:val="00573E70"/>
    <w:rsid w:val="00573EFD"/>
    <w:rsid w:val="00573FB9"/>
    <w:rsid w:val="0057401D"/>
    <w:rsid w:val="005740B6"/>
    <w:rsid w:val="005740FE"/>
    <w:rsid w:val="0057414A"/>
    <w:rsid w:val="005742B9"/>
    <w:rsid w:val="005742D4"/>
    <w:rsid w:val="0057435C"/>
    <w:rsid w:val="005743A8"/>
    <w:rsid w:val="005743B6"/>
    <w:rsid w:val="00574480"/>
    <w:rsid w:val="005745E0"/>
    <w:rsid w:val="005746C2"/>
    <w:rsid w:val="00574769"/>
    <w:rsid w:val="00574870"/>
    <w:rsid w:val="0057488B"/>
    <w:rsid w:val="00574897"/>
    <w:rsid w:val="005748BE"/>
    <w:rsid w:val="00574A14"/>
    <w:rsid w:val="00574A9E"/>
    <w:rsid w:val="00574AD9"/>
    <w:rsid w:val="00574B35"/>
    <w:rsid w:val="00574B52"/>
    <w:rsid w:val="00574B62"/>
    <w:rsid w:val="00574BE7"/>
    <w:rsid w:val="00574C09"/>
    <w:rsid w:val="00574C48"/>
    <w:rsid w:val="00574C4F"/>
    <w:rsid w:val="00574CC7"/>
    <w:rsid w:val="00574D02"/>
    <w:rsid w:val="00574D1E"/>
    <w:rsid w:val="00574D5A"/>
    <w:rsid w:val="00574D9D"/>
    <w:rsid w:val="00574DBA"/>
    <w:rsid w:val="00574E3E"/>
    <w:rsid w:val="00574E6B"/>
    <w:rsid w:val="00574F48"/>
    <w:rsid w:val="00575100"/>
    <w:rsid w:val="0057517A"/>
    <w:rsid w:val="005751B3"/>
    <w:rsid w:val="00575272"/>
    <w:rsid w:val="00575311"/>
    <w:rsid w:val="0057535A"/>
    <w:rsid w:val="00575437"/>
    <w:rsid w:val="0057559B"/>
    <w:rsid w:val="00575643"/>
    <w:rsid w:val="005756B3"/>
    <w:rsid w:val="0057571C"/>
    <w:rsid w:val="005757BC"/>
    <w:rsid w:val="0057584D"/>
    <w:rsid w:val="00575865"/>
    <w:rsid w:val="0057593B"/>
    <w:rsid w:val="005759BC"/>
    <w:rsid w:val="00575D49"/>
    <w:rsid w:val="00575D9E"/>
    <w:rsid w:val="00575DDA"/>
    <w:rsid w:val="00576043"/>
    <w:rsid w:val="00576046"/>
    <w:rsid w:val="005760C9"/>
    <w:rsid w:val="00576106"/>
    <w:rsid w:val="0057627B"/>
    <w:rsid w:val="00576419"/>
    <w:rsid w:val="00576443"/>
    <w:rsid w:val="005764D4"/>
    <w:rsid w:val="00576511"/>
    <w:rsid w:val="0057657F"/>
    <w:rsid w:val="005766AA"/>
    <w:rsid w:val="005767EE"/>
    <w:rsid w:val="00576991"/>
    <w:rsid w:val="005769BF"/>
    <w:rsid w:val="00576A4E"/>
    <w:rsid w:val="00576B01"/>
    <w:rsid w:val="00576B9E"/>
    <w:rsid w:val="00576C9C"/>
    <w:rsid w:val="00576CB3"/>
    <w:rsid w:val="00576CBF"/>
    <w:rsid w:val="00576D48"/>
    <w:rsid w:val="00576D6A"/>
    <w:rsid w:val="00576DA6"/>
    <w:rsid w:val="00576DCD"/>
    <w:rsid w:val="00576E7B"/>
    <w:rsid w:val="00576EBC"/>
    <w:rsid w:val="00576F12"/>
    <w:rsid w:val="00576F6E"/>
    <w:rsid w:val="00577016"/>
    <w:rsid w:val="0057707D"/>
    <w:rsid w:val="00577080"/>
    <w:rsid w:val="00577109"/>
    <w:rsid w:val="00577128"/>
    <w:rsid w:val="005771EE"/>
    <w:rsid w:val="005772D5"/>
    <w:rsid w:val="005772FE"/>
    <w:rsid w:val="0057735B"/>
    <w:rsid w:val="0057738B"/>
    <w:rsid w:val="00577487"/>
    <w:rsid w:val="005774F6"/>
    <w:rsid w:val="00577525"/>
    <w:rsid w:val="00577653"/>
    <w:rsid w:val="0057768F"/>
    <w:rsid w:val="005776F7"/>
    <w:rsid w:val="005777A3"/>
    <w:rsid w:val="005777F4"/>
    <w:rsid w:val="0057796C"/>
    <w:rsid w:val="00577AB3"/>
    <w:rsid w:val="00577B1C"/>
    <w:rsid w:val="00577BA1"/>
    <w:rsid w:val="00577BFA"/>
    <w:rsid w:val="00577D52"/>
    <w:rsid w:val="00577D6F"/>
    <w:rsid w:val="00577DD2"/>
    <w:rsid w:val="00577E6F"/>
    <w:rsid w:val="00577F5C"/>
    <w:rsid w:val="00577FA9"/>
    <w:rsid w:val="00577FBB"/>
    <w:rsid w:val="00577FCB"/>
    <w:rsid w:val="00577FE2"/>
    <w:rsid w:val="00577FE6"/>
    <w:rsid w:val="005800E1"/>
    <w:rsid w:val="00580130"/>
    <w:rsid w:val="00580158"/>
    <w:rsid w:val="005802E9"/>
    <w:rsid w:val="0058031B"/>
    <w:rsid w:val="00580373"/>
    <w:rsid w:val="005803E4"/>
    <w:rsid w:val="00580662"/>
    <w:rsid w:val="005806B4"/>
    <w:rsid w:val="005806D0"/>
    <w:rsid w:val="00580773"/>
    <w:rsid w:val="00580828"/>
    <w:rsid w:val="00580860"/>
    <w:rsid w:val="00580922"/>
    <w:rsid w:val="00580989"/>
    <w:rsid w:val="00580A27"/>
    <w:rsid w:val="00580A78"/>
    <w:rsid w:val="00580B14"/>
    <w:rsid w:val="00580BA0"/>
    <w:rsid w:val="00580BEE"/>
    <w:rsid w:val="00580CBF"/>
    <w:rsid w:val="00580CEA"/>
    <w:rsid w:val="00580D4C"/>
    <w:rsid w:val="00580DD8"/>
    <w:rsid w:val="00580E65"/>
    <w:rsid w:val="00580FCC"/>
    <w:rsid w:val="00580FEF"/>
    <w:rsid w:val="0058105E"/>
    <w:rsid w:val="00581061"/>
    <w:rsid w:val="00581065"/>
    <w:rsid w:val="00581094"/>
    <w:rsid w:val="005810A6"/>
    <w:rsid w:val="005810C1"/>
    <w:rsid w:val="00581139"/>
    <w:rsid w:val="00581173"/>
    <w:rsid w:val="0058118D"/>
    <w:rsid w:val="005811B5"/>
    <w:rsid w:val="005811BA"/>
    <w:rsid w:val="005812E2"/>
    <w:rsid w:val="005813E4"/>
    <w:rsid w:val="005814FD"/>
    <w:rsid w:val="005815D0"/>
    <w:rsid w:val="0058168C"/>
    <w:rsid w:val="00581813"/>
    <w:rsid w:val="00581837"/>
    <w:rsid w:val="00581863"/>
    <w:rsid w:val="00581987"/>
    <w:rsid w:val="00581A26"/>
    <w:rsid w:val="00581AC4"/>
    <w:rsid w:val="00581AEB"/>
    <w:rsid w:val="00581C6E"/>
    <w:rsid w:val="00581D3A"/>
    <w:rsid w:val="00581DA0"/>
    <w:rsid w:val="00581E48"/>
    <w:rsid w:val="00581ED7"/>
    <w:rsid w:val="00581F11"/>
    <w:rsid w:val="00581F88"/>
    <w:rsid w:val="00581FAD"/>
    <w:rsid w:val="00581FFE"/>
    <w:rsid w:val="00582029"/>
    <w:rsid w:val="005820CE"/>
    <w:rsid w:val="005821EC"/>
    <w:rsid w:val="0058220A"/>
    <w:rsid w:val="00582242"/>
    <w:rsid w:val="0058228D"/>
    <w:rsid w:val="005822E2"/>
    <w:rsid w:val="00582307"/>
    <w:rsid w:val="0058231F"/>
    <w:rsid w:val="00582493"/>
    <w:rsid w:val="005824D2"/>
    <w:rsid w:val="00582544"/>
    <w:rsid w:val="005826A6"/>
    <w:rsid w:val="00582843"/>
    <w:rsid w:val="00582891"/>
    <w:rsid w:val="0058289C"/>
    <w:rsid w:val="0058291A"/>
    <w:rsid w:val="00582A52"/>
    <w:rsid w:val="00582A87"/>
    <w:rsid w:val="00582AF1"/>
    <w:rsid w:val="00582B28"/>
    <w:rsid w:val="00582BF8"/>
    <w:rsid w:val="00582CE6"/>
    <w:rsid w:val="00582E54"/>
    <w:rsid w:val="00582EB6"/>
    <w:rsid w:val="00582F20"/>
    <w:rsid w:val="00582FA8"/>
    <w:rsid w:val="00583041"/>
    <w:rsid w:val="00583127"/>
    <w:rsid w:val="00583139"/>
    <w:rsid w:val="005831EA"/>
    <w:rsid w:val="00583261"/>
    <w:rsid w:val="0058326B"/>
    <w:rsid w:val="005832B3"/>
    <w:rsid w:val="005832DF"/>
    <w:rsid w:val="005832ED"/>
    <w:rsid w:val="005833CE"/>
    <w:rsid w:val="005833E1"/>
    <w:rsid w:val="00583417"/>
    <w:rsid w:val="005835E5"/>
    <w:rsid w:val="005835EB"/>
    <w:rsid w:val="0058364D"/>
    <w:rsid w:val="00583741"/>
    <w:rsid w:val="00583804"/>
    <w:rsid w:val="00583886"/>
    <w:rsid w:val="0058392D"/>
    <w:rsid w:val="00583935"/>
    <w:rsid w:val="00583937"/>
    <w:rsid w:val="00583982"/>
    <w:rsid w:val="00583A5D"/>
    <w:rsid w:val="00583AA0"/>
    <w:rsid w:val="00583ACB"/>
    <w:rsid w:val="00583C50"/>
    <w:rsid w:val="00583C61"/>
    <w:rsid w:val="00583CE6"/>
    <w:rsid w:val="00583D32"/>
    <w:rsid w:val="00583E34"/>
    <w:rsid w:val="00583E68"/>
    <w:rsid w:val="00583EAE"/>
    <w:rsid w:val="00583EFF"/>
    <w:rsid w:val="00583F10"/>
    <w:rsid w:val="00583F3D"/>
    <w:rsid w:val="00584028"/>
    <w:rsid w:val="005840B4"/>
    <w:rsid w:val="00584110"/>
    <w:rsid w:val="00584113"/>
    <w:rsid w:val="00584115"/>
    <w:rsid w:val="00584149"/>
    <w:rsid w:val="0058416A"/>
    <w:rsid w:val="0058418F"/>
    <w:rsid w:val="005841B4"/>
    <w:rsid w:val="005841B8"/>
    <w:rsid w:val="005841BE"/>
    <w:rsid w:val="005841F6"/>
    <w:rsid w:val="005842C9"/>
    <w:rsid w:val="005842EE"/>
    <w:rsid w:val="0058439C"/>
    <w:rsid w:val="005843B9"/>
    <w:rsid w:val="00584400"/>
    <w:rsid w:val="00584425"/>
    <w:rsid w:val="0058445A"/>
    <w:rsid w:val="00584487"/>
    <w:rsid w:val="00584598"/>
    <w:rsid w:val="005845C0"/>
    <w:rsid w:val="005845C5"/>
    <w:rsid w:val="005845CB"/>
    <w:rsid w:val="00584654"/>
    <w:rsid w:val="00584664"/>
    <w:rsid w:val="005846F9"/>
    <w:rsid w:val="00584737"/>
    <w:rsid w:val="0058473C"/>
    <w:rsid w:val="00584839"/>
    <w:rsid w:val="00584996"/>
    <w:rsid w:val="00584B59"/>
    <w:rsid w:val="00584BE1"/>
    <w:rsid w:val="00584C15"/>
    <w:rsid w:val="00584C4F"/>
    <w:rsid w:val="00584C61"/>
    <w:rsid w:val="00584CAB"/>
    <w:rsid w:val="00584E4C"/>
    <w:rsid w:val="00584ED9"/>
    <w:rsid w:val="00584F0A"/>
    <w:rsid w:val="00585097"/>
    <w:rsid w:val="005850C6"/>
    <w:rsid w:val="005851DF"/>
    <w:rsid w:val="0058527D"/>
    <w:rsid w:val="005852CC"/>
    <w:rsid w:val="005852D4"/>
    <w:rsid w:val="005853E6"/>
    <w:rsid w:val="00585407"/>
    <w:rsid w:val="00585408"/>
    <w:rsid w:val="005854AA"/>
    <w:rsid w:val="00585568"/>
    <w:rsid w:val="005855BC"/>
    <w:rsid w:val="00585637"/>
    <w:rsid w:val="0058567F"/>
    <w:rsid w:val="005856F9"/>
    <w:rsid w:val="00585717"/>
    <w:rsid w:val="00585744"/>
    <w:rsid w:val="00585773"/>
    <w:rsid w:val="0058582E"/>
    <w:rsid w:val="00585865"/>
    <w:rsid w:val="005858D2"/>
    <w:rsid w:val="005858D7"/>
    <w:rsid w:val="005858FD"/>
    <w:rsid w:val="0058590C"/>
    <w:rsid w:val="0058590E"/>
    <w:rsid w:val="00585924"/>
    <w:rsid w:val="00585949"/>
    <w:rsid w:val="00585961"/>
    <w:rsid w:val="00585A0B"/>
    <w:rsid w:val="00585AAC"/>
    <w:rsid w:val="00585B76"/>
    <w:rsid w:val="00585C32"/>
    <w:rsid w:val="00585D5E"/>
    <w:rsid w:val="00585D5F"/>
    <w:rsid w:val="00585D8A"/>
    <w:rsid w:val="00585ED1"/>
    <w:rsid w:val="00585F24"/>
    <w:rsid w:val="00585F56"/>
    <w:rsid w:val="00585F72"/>
    <w:rsid w:val="00585F86"/>
    <w:rsid w:val="00585FF6"/>
    <w:rsid w:val="005860A6"/>
    <w:rsid w:val="00586163"/>
    <w:rsid w:val="0058636F"/>
    <w:rsid w:val="00586389"/>
    <w:rsid w:val="005863F3"/>
    <w:rsid w:val="0058642D"/>
    <w:rsid w:val="005864F1"/>
    <w:rsid w:val="005864FC"/>
    <w:rsid w:val="0058652A"/>
    <w:rsid w:val="005865CB"/>
    <w:rsid w:val="0058665F"/>
    <w:rsid w:val="005866C1"/>
    <w:rsid w:val="0058672C"/>
    <w:rsid w:val="005867CF"/>
    <w:rsid w:val="00586850"/>
    <w:rsid w:val="00586A79"/>
    <w:rsid w:val="00586AB9"/>
    <w:rsid w:val="00586AD6"/>
    <w:rsid w:val="00586B78"/>
    <w:rsid w:val="00586C7E"/>
    <w:rsid w:val="00586CE0"/>
    <w:rsid w:val="00586E03"/>
    <w:rsid w:val="00586E3B"/>
    <w:rsid w:val="00586E84"/>
    <w:rsid w:val="00586E95"/>
    <w:rsid w:val="00586EF4"/>
    <w:rsid w:val="00587101"/>
    <w:rsid w:val="0058713B"/>
    <w:rsid w:val="00587197"/>
    <w:rsid w:val="005871B1"/>
    <w:rsid w:val="005872A5"/>
    <w:rsid w:val="0058735D"/>
    <w:rsid w:val="00587449"/>
    <w:rsid w:val="0058749B"/>
    <w:rsid w:val="005875AB"/>
    <w:rsid w:val="005876B3"/>
    <w:rsid w:val="005876E7"/>
    <w:rsid w:val="0058773B"/>
    <w:rsid w:val="0058782B"/>
    <w:rsid w:val="00587868"/>
    <w:rsid w:val="00587871"/>
    <w:rsid w:val="0058787C"/>
    <w:rsid w:val="005878C3"/>
    <w:rsid w:val="0058795B"/>
    <w:rsid w:val="005879E0"/>
    <w:rsid w:val="00587A21"/>
    <w:rsid w:val="00587B36"/>
    <w:rsid w:val="00587B94"/>
    <w:rsid w:val="00587D0D"/>
    <w:rsid w:val="00587D6A"/>
    <w:rsid w:val="00587DBE"/>
    <w:rsid w:val="00587F02"/>
    <w:rsid w:val="00587F83"/>
    <w:rsid w:val="00590050"/>
    <w:rsid w:val="005900C4"/>
    <w:rsid w:val="00590110"/>
    <w:rsid w:val="00590222"/>
    <w:rsid w:val="00590280"/>
    <w:rsid w:val="00590288"/>
    <w:rsid w:val="005902A4"/>
    <w:rsid w:val="005902FD"/>
    <w:rsid w:val="00590361"/>
    <w:rsid w:val="005903B6"/>
    <w:rsid w:val="005904A7"/>
    <w:rsid w:val="00590520"/>
    <w:rsid w:val="0059053F"/>
    <w:rsid w:val="00590586"/>
    <w:rsid w:val="005905D3"/>
    <w:rsid w:val="005906E2"/>
    <w:rsid w:val="0059078A"/>
    <w:rsid w:val="00590846"/>
    <w:rsid w:val="00590859"/>
    <w:rsid w:val="0059085E"/>
    <w:rsid w:val="005908E5"/>
    <w:rsid w:val="00590944"/>
    <w:rsid w:val="00590946"/>
    <w:rsid w:val="00590952"/>
    <w:rsid w:val="00590A0E"/>
    <w:rsid w:val="00590A88"/>
    <w:rsid w:val="00590AC7"/>
    <w:rsid w:val="00590B86"/>
    <w:rsid w:val="00590D58"/>
    <w:rsid w:val="00590D87"/>
    <w:rsid w:val="00590FB8"/>
    <w:rsid w:val="00591038"/>
    <w:rsid w:val="0059104B"/>
    <w:rsid w:val="00591060"/>
    <w:rsid w:val="005910DA"/>
    <w:rsid w:val="0059111B"/>
    <w:rsid w:val="005911B9"/>
    <w:rsid w:val="005911CF"/>
    <w:rsid w:val="00591229"/>
    <w:rsid w:val="005912CD"/>
    <w:rsid w:val="00591300"/>
    <w:rsid w:val="005913A9"/>
    <w:rsid w:val="005913B3"/>
    <w:rsid w:val="005913B7"/>
    <w:rsid w:val="00591469"/>
    <w:rsid w:val="0059159C"/>
    <w:rsid w:val="00591693"/>
    <w:rsid w:val="005916A4"/>
    <w:rsid w:val="005916F6"/>
    <w:rsid w:val="0059177F"/>
    <w:rsid w:val="005917A1"/>
    <w:rsid w:val="005917AE"/>
    <w:rsid w:val="00591868"/>
    <w:rsid w:val="00591921"/>
    <w:rsid w:val="00591948"/>
    <w:rsid w:val="00591988"/>
    <w:rsid w:val="00591A0C"/>
    <w:rsid w:val="00591A9D"/>
    <w:rsid w:val="00591AA2"/>
    <w:rsid w:val="00591ADA"/>
    <w:rsid w:val="00591ADD"/>
    <w:rsid w:val="00591B4D"/>
    <w:rsid w:val="00591B59"/>
    <w:rsid w:val="00591BE1"/>
    <w:rsid w:val="00591C40"/>
    <w:rsid w:val="00591C54"/>
    <w:rsid w:val="00591C63"/>
    <w:rsid w:val="00591CFB"/>
    <w:rsid w:val="00591D52"/>
    <w:rsid w:val="00591D6E"/>
    <w:rsid w:val="00591E39"/>
    <w:rsid w:val="00591E9D"/>
    <w:rsid w:val="00591EF3"/>
    <w:rsid w:val="0059206E"/>
    <w:rsid w:val="005921D8"/>
    <w:rsid w:val="005921F1"/>
    <w:rsid w:val="005922D6"/>
    <w:rsid w:val="0059230E"/>
    <w:rsid w:val="00592444"/>
    <w:rsid w:val="00592538"/>
    <w:rsid w:val="0059259E"/>
    <w:rsid w:val="005925B5"/>
    <w:rsid w:val="0059264C"/>
    <w:rsid w:val="005926CE"/>
    <w:rsid w:val="005926D5"/>
    <w:rsid w:val="00592718"/>
    <w:rsid w:val="005927B9"/>
    <w:rsid w:val="005927C0"/>
    <w:rsid w:val="005927DB"/>
    <w:rsid w:val="00592836"/>
    <w:rsid w:val="0059287E"/>
    <w:rsid w:val="00592899"/>
    <w:rsid w:val="005928DA"/>
    <w:rsid w:val="0059299E"/>
    <w:rsid w:val="005929AA"/>
    <w:rsid w:val="00592AA8"/>
    <w:rsid w:val="00592B0C"/>
    <w:rsid w:val="00592CCA"/>
    <w:rsid w:val="00592CEF"/>
    <w:rsid w:val="00592D18"/>
    <w:rsid w:val="00592DC3"/>
    <w:rsid w:val="00592E8C"/>
    <w:rsid w:val="00592FCB"/>
    <w:rsid w:val="00593100"/>
    <w:rsid w:val="0059317C"/>
    <w:rsid w:val="005931C0"/>
    <w:rsid w:val="00593262"/>
    <w:rsid w:val="0059345E"/>
    <w:rsid w:val="00593577"/>
    <w:rsid w:val="005935C7"/>
    <w:rsid w:val="005935C9"/>
    <w:rsid w:val="005936A0"/>
    <w:rsid w:val="005936B0"/>
    <w:rsid w:val="00593744"/>
    <w:rsid w:val="005937CB"/>
    <w:rsid w:val="005938EA"/>
    <w:rsid w:val="00593914"/>
    <w:rsid w:val="0059392A"/>
    <w:rsid w:val="0059398B"/>
    <w:rsid w:val="005939D5"/>
    <w:rsid w:val="005939E6"/>
    <w:rsid w:val="00593A1D"/>
    <w:rsid w:val="00593AD2"/>
    <w:rsid w:val="00593B4E"/>
    <w:rsid w:val="00593B8C"/>
    <w:rsid w:val="00593BE9"/>
    <w:rsid w:val="00593C96"/>
    <w:rsid w:val="00593CB9"/>
    <w:rsid w:val="00593CBD"/>
    <w:rsid w:val="00593CDD"/>
    <w:rsid w:val="00593D20"/>
    <w:rsid w:val="00593E2B"/>
    <w:rsid w:val="00593EC2"/>
    <w:rsid w:val="00593EEE"/>
    <w:rsid w:val="00593FE7"/>
    <w:rsid w:val="0059404A"/>
    <w:rsid w:val="00594063"/>
    <w:rsid w:val="00594269"/>
    <w:rsid w:val="00594304"/>
    <w:rsid w:val="005943A8"/>
    <w:rsid w:val="005943FD"/>
    <w:rsid w:val="00594473"/>
    <w:rsid w:val="00594484"/>
    <w:rsid w:val="005945DA"/>
    <w:rsid w:val="005946B6"/>
    <w:rsid w:val="005947B9"/>
    <w:rsid w:val="005947C2"/>
    <w:rsid w:val="00594812"/>
    <w:rsid w:val="0059488F"/>
    <w:rsid w:val="005948ED"/>
    <w:rsid w:val="00594987"/>
    <w:rsid w:val="0059498F"/>
    <w:rsid w:val="005949BD"/>
    <w:rsid w:val="00594A42"/>
    <w:rsid w:val="00594A48"/>
    <w:rsid w:val="00594A58"/>
    <w:rsid w:val="00594A5C"/>
    <w:rsid w:val="00594A70"/>
    <w:rsid w:val="00594A7F"/>
    <w:rsid w:val="00594A9E"/>
    <w:rsid w:val="00594D6F"/>
    <w:rsid w:val="00594E6D"/>
    <w:rsid w:val="00594EB9"/>
    <w:rsid w:val="00594F64"/>
    <w:rsid w:val="00594F96"/>
    <w:rsid w:val="00595073"/>
    <w:rsid w:val="005950C7"/>
    <w:rsid w:val="005950FB"/>
    <w:rsid w:val="00595115"/>
    <w:rsid w:val="0059515D"/>
    <w:rsid w:val="00595175"/>
    <w:rsid w:val="0059518C"/>
    <w:rsid w:val="0059519E"/>
    <w:rsid w:val="005951E7"/>
    <w:rsid w:val="0059531F"/>
    <w:rsid w:val="005954B1"/>
    <w:rsid w:val="005954DA"/>
    <w:rsid w:val="00595600"/>
    <w:rsid w:val="00595673"/>
    <w:rsid w:val="00595793"/>
    <w:rsid w:val="0059579F"/>
    <w:rsid w:val="005957DB"/>
    <w:rsid w:val="00595823"/>
    <w:rsid w:val="005958EF"/>
    <w:rsid w:val="00595926"/>
    <w:rsid w:val="00595A1F"/>
    <w:rsid w:val="00595A4B"/>
    <w:rsid w:val="00595B2A"/>
    <w:rsid w:val="00595BA7"/>
    <w:rsid w:val="00595D1B"/>
    <w:rsid w:val="00595D52"/>
    <w:rsid w:val="00595D66"/>
    <w:rsid w:val="00595D8C"/>
    <w:rsid w:val="00595E58"/>
    <w:rsid w:val="00595EE8"/>
    <w:rsid w:val="00595EED"/>
    <w:rsid w:val="00595F1D"/>
    <w:rsid w:val="005960DC"/>
    <w:rsid w:val="005960F2"/>
    <w:rsid w:val="00596194"/>
    <w:rsid w:val="00596205"/>
    <w:rsid w:val="005962C8"/>
    <w:rsid w:val="005962D4"/>
    <w:rsid w:val="005962F0"/>
    <w:rsid w:val="005963A0"/>
    <w:rsid w:val="005963E1"/>
    <w:rsid w:val="005965E4"/>
    <w:rsid w:val="00596635"/>
    <w:rsid w:val="005966A1"/>
    <w:rsid w:val="005966F6"/>
    <w:rsid w:val="00596708"/>
    <w:rsid w:val="00596772"/>
    <w:rsid w:val="0059689E"/>
    <w:rsid w:val="005968C8"/>
    <w:rsid w:val="00596A89"/>
    <w:rsid w:val="00596A8F"/>
    <w:rsid w:val="00596B60"/>
    <w:rsid w:val="00596BA5"/>
    <w:rsid w:val="00596D85"/>
    <w:rsid w:val="00596DD0"/>
    <w:rsid w:val="00596E05"/>
    <w:rsid w:val="00596E56"/>
    <w:rsid w:val="00596E7C"/>
    <w:rsid w:val="0059701F"/>
    <w:rsid w:val="00597022"/>
    <w:rsid w:val="005970FF"/>
    <w:rsid w:val="00597136"/>
    <w:rsid w:val="00597170"/>
    <w:rsid w:val="0059718F"/>
    <w:rsid w:val="005972BC"/>
    <w:rsid w:val="00597322"/>
    <w:rsid w:val="0059732C"/>
    <w:rsid w:val="00597330"/>
    <w:rsid w:val="00597488"/>
    <w:rsid w:val="005974EE"/>
    <w:rsid w:val="00597565"/>
    <w:rsid w:val="00597567"/>
    <w:rsid w:val="00597598"/>
    <w:rsid w:val="005975F5"/>
    <w:rsid w:val="00597669"/>
    <w:rsid w:val="005977CA"/>
    <w:rsid w:val="005977D7"/>
    <w:rsid w:val="00597823"/>
    <w:rsid w:val="00597945"/>
    <w:rsid w:val="00597955"/>
    <w:rsid w:val="00597996"/>
    <w:rsid w:val="005979B1"/>
    <w:rsid w:val="00597A90"/>
    <w:rsid w:val="00597B67"/>
    <w:rsid w:val="00597BFE"/>
    <w:rsid w:val="00597C5A"/>
    <w:rsid w:val="00597CD5"/>
    <w:rsid w:val="00597D60"/>
    <w:rsid w:val="00597DF6"/>
    <w:rsid w:val="00597E0B"/>
    <w:rsid w:val="00597EE6"/>
    <w:rsid w:val="00597FA5"/>
    <w:rsid w:val="00597FC2"/>
    <w:rsid w:val="005A0050"/>
    <w:rsid w:val="005A00BB"/>
    <w:rsid w:val="005A015E"/>
    <w:rsid w:val="005A01D1"/>
    <w:rsid w:val="005A0353"/>
    <w:rsid w:val="005A0365"/>
    <w:rsid w:val="005A040C"/>
    <w:rsid w:val="005A0522"/>
    <w:rsid w:val="005A054C"/>
    <w:rsid w:val="005A0661"/>
    <w:rsid w:val="005A06D0"/>
    <w:rsid w:val="005A06F6"/>
    <w:rsid w:val="005A071D"/>
    <w:rsid w:val="005A0741"/>
    <w:rsid w:val="005A0767"/>
    <w:rsid w:val="005A07AD"/>
    <w:rsid w:val="005A07C7"/>
    <w:rsid w:val="005A07D7"/>
    <w:rsid w:val="005A07EA"/>
    <w:rsid w:val="005A08AD"/>
    <w:rsid w:val="005A08E7"/>
    <w:rsid w:val="005A0914"/>
    <w:rsid w:val="005A097D"/>
    <w:rsid w:val="005A09DF"/>
    <w:rsid w:val="005A0A03"/>
    <w:rsid w:val="005A0A3F"/>
    <w:rsid w:val="005A0AC5"/>
    <w:rsid w:val="005A0AC9"/>
    <w:rsid w:val="005A0AE3"/>
    <w:rsid w:val="005A0AFC"/>
    <w:rsid w:val="005A0B3C"/>
    <w:rsid w:val="005A0B7B"/>
    <w:rsid w:val="005A0B90"/>
    <w:rsid w:val="005A0BB1"/>
    <w:rsid w:val="005A0BF7"/>
    <w:rsid w:val="005A0CB2"/>
    <w:rsid w:val="005A0D29"/>
    <w:rsid w:val="005A0D51"/>
    <w:rsid w:val="005A0D81"/>
    <w:rsid w:val="005A0F4B"/>
    <w:rsid w:val="005A0F58"/>
    <w:rsid w:val="005A0F97"/>
    <w:rsid w:val="005A0FE0"/>
    <w:rsid w:val="005A103C"/>
    <w:rsid w:val="005A10A8"/>
    <w:rsid w:val="005A1172"/>
    <w:rsid w:val="005A11BB"/>
    <w:rsid w:val="005A11E3"/>
    <w:rsid w:val="005A13F5"/>
    <w:rsid w:val="005A1436"/>
    <w:rsid w:val="005A1486"/>
    <w:rsid w:val="005A1542"/>
    <w:rsid w:val="005A15A8"/>
    <w:rsid w:val="005A15C3"/>
    <w:rsid w:val="005A1629"/>
    <w:rsid w:val="005A16B9"/>
    <w:rsid w:val="005A16EF"/>
    <w:rsid w:val="005A1758"/>
    <w:rsid w:val="005A1768"/>
    <w:rsid w:val="005A178E"/>
    <w:rsid w:val="005A17AB"/>
    <w:rsid w:val="005A17D0"/>
    <w:rsid w:val="005A184D"/>
    <w:rsid w:val="005A18F3"/>
    <w:rsid w:val="005A1957"/>
    <w:rsid w:val="005A198F"/>
    <w:rsid w:val="005A1A2C"/>
    <w:rsid w:val="005A1AD8"/>
    <w:rsid w:val="005A1B16"/>
    <w:rsid w:val="005A1B61"/>
    <w:rsid w:val="005A1BFF"/>
    <w:rsid w:val="005A1C40"/>
    <w:rsid w:val="005A1C96"/>
    <w:rsid w:val="005A1CB3"/>
    <w:rsid w:val="005A1D43"/>
    <w:rsid w:val="005A1D5F"/>
    <w:rsid w:val="005A1DF2"/>
    <w:rsid w:val="005A1E46"/>
    <w:rsid w:val="005A1E8A"/>
    <w:rsid w:val="005A1E97"/>
    <w:rsid w:val="005A1FAB"/>
    <w:rsid w:val="005A1FF8"/>
    <w:rsid w:val="005A20DA"/>
    <w:rsid w:val="005A20EC"/>
    <w:rsid w:val="005A20F0"/>
    <w:rsid w:val="005A223E"/>
    <w:rsid w:val="005A22BA"/>
    <w:rsid w:val="005A241A"/>
    <w:rsid w:val="005A247E"/>
    <w:rsid w:val="005A24A1"/>
    <w:rsid w:val="005A24E9"/>
    <w:rsid w:val="005A2509"/>
    <w:rsid w:val="005A250E"/>
    <w:rsid w:val="005A2548"/>
    <w:rsid w:val="005A257A"/>
    <w:rsid w:val="005A25DC"/>
    <w:rsid w:val="005A25FB"/>
    <w:rsid w:val="005A2686"/>
    <w:rsid w:val="005A26D0"/>
    <w:rsid w:val="005A26E7"/>
    <w:rsid w:val="005A27DC"/>
    <w:rsid w:val="005A27DD"/>
    <w:rsid w:val="005A2875"/>
    <w:rsid w:val="005A28B5"/>
    <w:rsid w:val="005A29D2"/>
    <w:rsid w:val="005A2A3F"/>
    <w:rsid w:val="005A2AD8"/>
    <w:rsid w:val="005A2BFD"/>
    <w:rsid w:val="005A2C0A"/>
    <w:rsid w:val="005A2C4F"/>
    <w:rsid w:val="005A2C62"/>
    <w:rsid w:val="005A2C85"/>
    <w:rsid w:val="005A2C97"/>
    <w:rsid w:val="005A2CCD"/>
    <w:rsid w:val="005A2D08"/>
    <w:rsid w:val="005A2DD9"/>
    <w:rsid w:val="005A2E3D"/>
    <w:rsid w:val="005A2E68"/>
    <w:rsid w:val="005A2E97"/>
    <w:rsid w:val="005A2F58"/>
    <w:rsid w:val="005A304B"/>
    <w:rsid w:val="005A31D3"/>
    <w:rsid w:val="005A3261"/>
    <w:rsid w:val="005A32AD"/>
    <w:rsid w:val="005A32B6"/>
    <w:rsid w:val="005A3307"/>
    <w:rsid w:val="005A33CE"/>
    <w:rsid w:val="005A340F"/>
    <w:rsid w:val="005A3414"/>
    <w:rsid w:val="005A3445"/>
    <w:rsid w:val="005A34EF"/>
    <w:rsid w:val="005A3549"/>
    <w:rsid w:val="005A35DF"/>
    <w:rsid w:val="005A36C8"/>
    <w:rsid w:val="005A36D6"/>
    <w:rsid w:val="005A37C8"/>
    <w:rsid w:val="005A38DB"/>
    <w:rsid w:val="005A3A66"/>
    <w:rsid w:val="005A3B9A"/>
    <w:rsid w:val="005A3C4F"/>
    <w:rsid w:val="005A3C60"/>
    <w:rsid w:val="005A3EF1"/>
    <w:rsid w:val="005A3FBE"/>
    <w:rsid w:val="005A3FC7"/>
    <w:rsid w:val="005A402C"/>
    <w:rsid w:val="005A40BA"/>
    <w:rsid w:val="005A4114"/>
    <w:rsid w:val="005A4179"/>
    <w:rsid w:val="005A4195"/>
    <w:rsid w:val="005A4197"/>
    <w:rsid w:val="005A41EE"/>
    <w:rsid w:val="005A4203"/>
    <w:rsid w:val="005A421A"/>
    <w:rsid w:val="005A4244"/>
    <w:rsid w:val="005A4261"/>
    <w:rsid w:val="005A4271"/>
    <w:rsid w:val="005A4273"/>
    <w:rsid w:val="005A42C4"/>
    <w:rsid w:val="005A4352"/>
    <w:rsid w:val="005A43D4"/>
    <w:rsid w:val="005A4418"/>
    <w:rsid w:val="005A447F"/>
    <w:rsid w:val="005A44CB"/>
    <w:rsid w:val="005A45D2"/>
    <w:rsid w:val="005A4683"/>
    <w:rsid w:val="005A472D"/>
    <w:rsid w:val="005A4938"/>
    <w:rsid w:val="005A49B7"/>
    <w:rsid w:val="005A4B06"/>
    <w:rsid w:val="005A4B19"/>
    <w:rsid w:val="005A4BBE"/>
    <w:rsid w:val="005A4C25"/>
    <w:rsid w:val="005A4C5D"/>
    <w:rsid w:val="005A4C5E"/>
    <w:rsid w:val="005A4C6D"/>
    <w:rsid w:val="005A4D10"/>
    <w:rsid w:val="005A4DB5"/>
    <w:rsid w:val="005A4DD8"/>
    <w:rsid w:val="005A4E4E"/>
    <w:rsid w:val="005A4E5F"/>
    <w:rsid w:val="005A4E7C"/>
    <w:rsid w:val="005A4E7E"/>
    <w:rsid w:val="005A4F31"/>
    <w:rsid w:val="005A4F32"/>
    <w:rsid w:val="005A4F8A"/>
    <w:rsid w:val="005A4FB2"/>
    <w:rsid w:val="005A4FE6"/>
    <w:rsid w:val="005A5078"/>
    <w:rsid w:val="005A50B5"/>
    <w:rsid w:val="005A510B"/>
    <w:rsid w:val="005A513D"/>
    <w:rsid w:val="005A5162"/>
    <w:rsid w:val="005A529E"/>
    <w:rsid w:val="005A538F"/>
    <w:rsid w:val="005A5461"/>
    <w:rsid w:val="005A54CF"/>
    <w:rsid w:val="005A54DD"/>
    <w:rsid w:val="005A5539"/>
    <w:rsid w:val="005A5626"/>
    <w:rsid w:val="005A563E"/>
    <w:rsid w:val="005A56A1"/>
    <w:rsid w:val="005A57C4"/>
    <w:rsid w:val="005A57ED"/>
    <w:rsid w:val="005A583C"/>
    <w:rsid w:val="005A5897"/>
    <w:rsid w:val="005A591E"/>
    <w:rsid w:val="005A5983"/>
    <w:rsid w:val="005A5AF9"/>
    <w:rsid w:val="005A5B48"/>
    <w:rsid w:val="005A5BE2"/>
    <w:rsid w:val="005A5C33"/>
    <w:rsid w:val="005A5C6C"/>
    <w:rsid w:val="005A5C9B"/>
    <w:rsid w:val="005A5D14"/>
    <w:rsid w:val="005A5D41"/>
    <w:rsid w:val="005A5D53"/>
    <w:rsid w:val="005A5D66"/>
    <w:rsid w:val="005A5D75"/>
    <w:rsid w:val="005A5E7E"/>
    <w:rsid w:val="005A5E85"/>
    <w:rsid w:val="005A5F1A"/>
    <w:rsid w:val="005A5F4A"/>
    <w:rsid w:val="005A5F5B"/>
    <w:rsid w:val="005A5F8A"/>
    <w:rsid w:val="005A5FCE"/>
    <w:rsid w:val="005A611E"/>
    <w:rsid w:val="005A616C"/>
    <w:rsid w:val="005A61F6"/>
    <w:rsid w:val="005A6222"/>
    <w:rsid w:val="005A62B9"/>
    <w:rsid w:val="005A6366"/>
    <w:rsid w:val="005A6383"/>
    <w:rsid w:val="005A63B1"/>
    <w:rsid w:val="005A63D0"/>
    <w:rsid w:val="005A64A6"/>
    <w:rsid w:val="005A651B"/>
    <w:rsid w:val="005A6619"/>
    <w:rsid w:val="005A666F"/>
    <w:rsid w:val="005A677E"/>
    <w:rsid w:val="005A679D"/>
    <w:rsid w:val="005A682B"/>
    <w:rsid w:val="005A6976"/>
    <w:rsid w:val="005A698E"/>
    <w:rsid w:val="005A69E5"/>
    <w:rsid w:val="005A6A02"/>
    <w:rsid w:val="005A6A08"/>
    <w:rsid w:val="005A6A9A"/>
    <w:rsid w:val="005A6AAF"/>
    <w:rsid w:val="005A6AF9"/>
    <w:rsid w:val="005A6CDE"/>
    <w:rsid w:val="005A6DAA"/>
    <w:rsid w:val="005A6ED4"/>
    <w:rsid w:val="005A6F38"/>
    <w:rsid w:val="005A6F65"/>
    <w:rsid w:val="005A6FD4"/>
    <w:rsid w:val="005A7003"/>
    <w:rsid w:val="005A7043"/>
    <w:rsid w:val="005A7178"/>
    <w:rsid w:val="005A71E5"/>
    <w:rsid w:val="005A727A"/>
    <w:rsid w:val="005A72D3"/>
    <w:rsid w:val="005A7342"/>
    <w:rsid w:val="005A7371"/>
    <w:rsid w:val="005A7467"/>
    <w:rsid w:val="005A75D3"/>
    <w:rsid w:val="005A76DD"/>
    <w:rsid w:val="005A772E"/>
    <w:rsid w:val="005A7831"/>
    <w:rsid w:val="005A7836"/>
    <w:rsid w:val="005A7A9C"/>
    <w:rsid w:val="005A7B3A"/>
    <w:rsid w:val="005A7B53"/>
    <w:rsid w:val="005A7C61"/>
    <w:rsid w:val="005A7D53"/>
    <w:rsid w:val="005A7D69"/>
    <w:rsid w:val="005A7DBC"/>
    <w:rsid w:val="005A7E0A"/>
    <w:rsid w:val="005A7E83"/>
    <w:rsid w:val="005A7EE6"/>
    <w:rsid w:val="005A7F3F"/>
    <w:rsid w:val="005A7FB1"/>
    <w:rsid w:val="005A7FBC"/>
    <w:rsid w:val="005B0030"/>
    <w:rsid w:val="005B00D4"/>
    <w:rsid w:val="005B00EE"/>
    <w:rsid w:val="005B011B"/>
    <w:rsid w:val="005B013B"/>
    <w:rsid w:val="005B01E9"/>
    <w:rsid w:val="005B01F5"/>
    <w:rsid w:val="005B0204"/>
    <w:rsid w:val="005B0364"/>
    <w:rsid w:val="005B03F8"/>
    <w:rsid w:val="005B04C6"/>
    <w:rsid w:val="005B04CC"/>
    <w:rsid w:val="005B0569"/>
    <w:rsid w:val="005B062E"/>
    <w:rsid w:val="005B06D6"/>
    <w:rsid w:val="005B071B"/>
    <w:rsid w:val="005B0729"/>
    <w:rsid w:val="005B073B"/>
    <w:rsid w:val="005B0834"/>
    <w:rsid w:val="005B0939"/>
    <w:rsid w:val="005B0942"/>
    <w:rsid w:val="005B095B"/>
    <w:rsid w:val="005B0991"/>
    <w:rsid w:val="005B0A32"/>
    <w:rsid w:val="005B0B03"/>
    <w:rsid w:val="005B0C1F"/>
    <w:rsid w:val="005B0C95"/>
    <w:rsid w:val="005B0C96"/>
    <w:rsid w:val="005B0D09"/>
    <w:rsid w:val="005B0E1F"/>
    <w:rsid w:val="005B0E64"/>
    <w:rsid w:val="005B0F7A"/>
    <w:rsid w:val="005B0F81"/>
    <w:rsid w:val="005B0F8F"/>
    <w:rsid w:val="005B10C4"/>
    <w:rsid w:val="005B118C"/>
    <w:rsid w:val="005B1226"/>
    <w:rsid w:val="005B12A4"/>
    <w:rsid w:val="005B1308"/>
    <w:rsid w:val="005B13A1"/>
    <w:rsid w:val="005B13C0"/>
    <w:rsid w:val="005B14F6"/>
    <w:rsid w:val="005B150D"/>
    <w:rsid w:val="005B1691"/>
    <w:rsid w:val="005B16D5"/>
    <w:rsid w:val="005B18A2"/>
    <w:rsid w:val="005B18A6"/>
    <w:rsid w:val="005B18E0"/>
    <w:rsid w:val="005B1910"/>
    <w:rsid w:val="005B1A78"/>
    <w:rsid w:val="005B1AA7"/>
    <w:rsid w:val="005B1B0C"/>
    <w:rsid w:val="005B1C1D"/>
    <w:rsid w:val="005B1C9F"/>
    <w:rsid w:val="005B1D0E"/>
    <w:rsid w:val="005B1D4B"/>
    <w:rsid w:val="005B1DAB"/>
    <w:rsid w:val="005B1DDB"/>
    <w:rsid w:val="005B1E87"/>
    <w:rsid w:val="005B1ECD"/>
    <w:rsid w:val="005B1EEF"/>
    <w:rsid w:val="005B1FE3"/>
    <w:rsid w:val="005B2013"/>
    <w:rsid w:val="005B20D0"/>
    <w:rsid w:val="005B21B1"/>
    <w:rsid w:val="005B2310"/>
    <w:rsid w:val="005B2318"/>
    <w:rsid w:val="005B235D"/>
    <w:rsid w:val="005B25A3"/>
    <w:rsid w:val="005B25E3"/>
    <w:rsid w:val="005B262F"/>
    <w:rsid w:val="005B265A"/>
    <w:rsid w:val="005B2671"/>
    <w:rsid w:val="005B2679"/>
    <w:rsid w:val="005B2844"/>
    <w:rsid w:val="005B29F4"/>
    <w:rsid w:val="005B2A04"/>
    <w:rsid w:val="005B2A10"/>
    <w:rsid w:val="005B2A66"/>
    <w:rsid w:val="005B2AE3"/>
    <w:rsid w:val="005B2B0B"/>
    <w:rsid w:val="005B2B20"/>
    <w:rsid w:val="005B2BAE"/>
    <w:rsid w:val="005B2BDF"/>
    <w:rsid w:val="005B2C8A"/>
    <w:rsid w:val="005B2CAE"/>
    <w:rsid w:val="005B2CDA"/>
    <w:rsid w:val="005B2D8C"/>
    <w:rsid w:val="005B2DB9"/>
    <w:rsid w:val="005B2E44"/>
    <w:rsid w:val="005B2E5D"/>
    <w:rsid w:val="005B2F1F"/>
    <w:rsid w:val="005B2FE2"/>
    <w:rsid w:val="005B3026"/>
    <w:rsid w:val="005B3062"/>
    <w:rsid w:val="005B30B8"/>
    <w:rsid w:val="005B3112"/>
    <w:rsid w:val="005B3123"/>
    <w:rsid w:val="005B32BC"/>
    <w:rsid w:val="005B3356"/>
    <w:rsid w:val="005B339F"/>
    <w:rsid w:val="005B33DB"/>
    <w:rsid w:val="005B34DC"/>
    <w:rsid w:val="005B3505"/>
    <w:rsid w:val="005B3585"/>
    <w:rsid w:val="005B35BC"/>
    <w:rsid w:val="005B364F"/>
    <w:rsid w:val="005B366C"/>
    <w:rsid w:val="005B3729"/>
    <w:rsid w:val="005B3750"/>
    <w:rsid w:val="005B3814"/>
    <w:rsid w:val="005B381E"/>
    <w:rsid w:val="005B3957"/>
    <w:rsid w:val="005B397C"/>
    <w:rsid w:val="005B3A0D"/>
    <w:rsid w:val="005B3A3E"/>
    <w:rsid w:val="005B3AB1"/>
    <w:rsid w:val="005B3C1E"/>
    <w:rsid w:val="005B3C46"/>
    <w:rsid w:val="005B3C92"/>
    <w:rsid w:val="005B3CA5"/>
    <w:rsid w:val="005B3D35"/>
    <w:rsid w:val="005B3D4D"/>
    <w:rsid w:val="005B3E78"/>
    <w:rsid w:val="005B3F47"/>
    <w:rsid w:val="005B3F5A"/>
    <w:rsid w:val="005B3FBD"/>
    <w:rsid w:val="005B403A"/>
    <w:rsid w:val="005B40A0"/>
    <w:rsid w:val="005B421F"/>
    <w:rsid w:val="005B4459"/>
    <w:rsid w:val="005B4498"/>
    <w:rsid w:val="005B4667"/>
    <w:rsid w:val="005B475B"/>
    <w:rsid w:val="005B4813"/>
    <w:rsid w:val="005B4829"/>
    <w:rsid w:val="005B4831"/>
    <w:rsid w:val="005B48A7"/>
    <w:rsid w:val="005B4A0E"/>
    <w:rsid w:val="005B4B04"/>
    <w:rsid w:val="005B4B40"/>
    <w:rsid w:val="005B4C0A"/>
    <w:rsid w:val="005B4C26"/>
    <w:rsid w:val="005B4CD7"/>
    <w:rsid w:val="005B4D14"/>
    <w:rsid w:val="005B4DF5"/>
    <w:rsid w:val="005B4E0E"/>
    <w:rsid w:val="005B4E73"/>
    <w:rsid w:val="005B4E82"/>
    <w:rsid w:val="005B4E94"/>
    <w:rsid w:val="005B4EE0"/>
    <w:rsid w:val="005B4F9D"/>
    <w:rsid w:val="005B50D5"/>
    <w:rsid w:val="005B52E1"/>
    <w:rsid w:val="005B5361"/>
    <w:rsid w:val="005B5504"/>
    <w:rsid w:val="005B5554"/>
    <w:rsid w:val="005B5597"/>
    <w:rsid w:val="005B5661"/>
    <w:rsid w:val="005B56EE"/>
    <w:rsid w:val="005B5727"/>
    <w:rsid w:val="005B582F"/>
    <w:rsid w:val="005B5835"/>
    <w:rsid w:val="005B584F"/>
    <w:rsid w:val="005B5959"/>
    <w:rsid w:val="005B599C"/>
    <w:rsid w:val="005B5D77"/>
    <w:rsid w:val="005B5E73"/>
    <w:rsid w:val="005B5FD6"/>
    <w:rsid w:val="005B613A"/>
    <w:rsid w:val="005B620D"/>
    <w:rsid w:val="005B630F"/>
    <w:rsid w:val="005B6337"/>
    <w:rsid w:val="005B63B4"/>
    <w:rsid w:val="005B6421"/>
    <w:rsid w:val="005B6480"/>
    <w:rsid w:val="005B64CD"/>
    <w:rsid w:val="005B65CF"/>
    <w:rsid w:val="005B667A"/>
    <w:rsid w:val="005B669C"/>
    <w:rsid w:val="005B6705"/>
    <w:rsid w:val="005B67B9"/>
    <w:rsid w:val="005B67CE"/>
    <w:rsid w:val="005B6831"/>
    <w:rsid w:val="005B68F8"/>
    <w:rsid w:val="005B6997"/>
    <w:rsid w:val="005B6A00"/>
    <w:rsid w:val="005B6A90"/>
    <w:rsid w:val="005B6B1A"/>
    <w:rsid w:val="005B6B9F"/>
    <w:rsid w:val="005B6C76"/>
    <w:rsid w:val="005B6CD4"/>
    <w:rsid w:val="005B6D2D"/>
    <w:rsid w:val="005B6DB5"/>
    <w:rsid w:val="005B6E11"/>
    <w:rsid w:val="005B6EB4"/>
    <w:rsid w:val="005B6EC9"/>
    <w:rsid w:val="005B6ED7"/>
    <w:rsid w:val="005B6F49"/>
    <w:rsid w:val="005B70A3"/>
    <w:rsid w:val="005B70DF"/>
    <w:rsid w:val="005B70F1"/>
    <w:rsid w:val="005B7173"/>
    <w:rsid w:val="005B71F8"/>
    <w:rsid w:val="005B7225"/>
    <w:rsid w:val="005B7274"/>
    <w:rsid w:val="005B7338"/>
    <w:rsid w:val="005B7363"/>
    <w:rsid w:val="005B73BA"/>
    <w:rsid w:val="005B7413"/>
    <w:rsid w:val="005B74C8"/>
    <w:rsid w:val="005B7530"/>
    <w:rsid w:val="005B7577"/>
    <w:rsid w:val="005B75B2"/>
    <w:rsid w:val="005B76D1"/>
    <w:rsid w:val="005B7739"/>
    <w:rsid w:val="005B776E"/>
    <w:rsid w:val="005B77DE"/>
    <w:rsid w:val="005B7850"/>
    <w:rsid w:val="005B78AB"/>
    <w:rsid w:val="005B78C0"/>
    <w:rsid w:val="005B7909"/>
    <w:rsid w:val="005B7932"/>
    <w:rsid w:val="005B7B8A"/>
    <w:rsid w:val="005B7BD0"/>
    <w:rsid w:val="005B7C30"/>
    <w:rsid w:val="005B7C3A"/>
    <w:rsid w:val="005B7C81"/>
    <w:rsid w:val="005B7E44"/>
    <w:rsid w:val="005B7EB8"/>
    <w:rsid w:val="005B7F6E"/>
    <w:rsid w:val="005B7FA0"/>
    <w:rsid w:val="005C0035"/>
    <w:rsid w:val="005C00AD"/>
    <w:rsid w:val="005C00E1"/>
    <w:rsid w:val="005C0137"/>
    <w:rsid w:val="005C01A1"/>
    <w:rsid w:val="005C01F6"/>
    <w:rsid w:val="005C022C"/>
    <w:rsid w:val="005C0281"/>
    <w:rsid w:val="005C02BE"/>
    <w:rsid w:val="005C0346"/>
    <w:rsid w:val="005C03DB"/>
    <w:rsid w:val="005C040B"/>
    <w:rsid w:val="005C043F"/>
    <w:rsid w:val="005C047F"/>
    <w:rsid w:val="005C049C"/>
    <w:rsid w:val="005C0508"/>
    <w:rsid w:val="005C0598"/>
    <w:rsid w:val="005C063E"/>
    <w:rsid w:val="005C0733"/>
    <w:rsid w:val="005C074D"/>
    <w:rsid w:val="005C079D"/>
    <w:rsid w:val="005C08E0"/>
    <w:rsid w:val="005C0934"/>
    <w:rsid w:val="005C0996"/>
    <w:rsid w:val="005C09B5"/>
    <w:rsid w:val="005C0A14"/>
    <w:rsid w:val="005C0AA9"/>
    <w:rsid w:val="005C0AEC"/>
    <w:rsid w:val="005C0B19"/>
    <w:rsid w:val="005C0BA3"/>
    <w:rsid w:val="005C0C3A"/>
    <w:rsid w:val="005C0C5D"/>
    <w:rsid w:val="005C0CB2"/>
    <w:rsid w:val="005C0D6C"/>
    <w:rsid w:val="005C0DBB"/>
    <w:rsid w:val="005C0EAB"/>
    <w:rsid w:val="005C0FAC"/>
    <w:rsid w:val="005C0FC3"/>
    <w:rsid w:val="005C0FD9"/>
    <w:rsid w:val="005C100E"/>
    <w:rsid w:val="005C110F"/>
    <w:rsid w:val="005C12DF"/>
    <w:rsid w:val="005C12E1"/>
    <w:rsid w:val="005C12FF"/>
    <w:rsid w:val="005C1465"/>
    <w:rsid w:val="005C1489"/>
    <w:rsid w:val="005C1497"/>
    <w:rsid w:val="005C15C3"/>
    <w:rsid w:val="005C162F"/>
    <w:rsid w:val="005C1637"/>
    <w:rsid w:val="005C16F0"/>
    <w:rsid w:val="005C17AD"/>
    <w:rsid w:val="005C18B4"/>
    <w:rsid w:val="005C1900"/>
    <w:rsid w:val="005C1997"/>
    <w:rsid w:val="005C199C"/>
    <w:rsid w:val="005C1A32"/>
    <w:rsid w:val="005C1A6A"/>
    <w:rsid w:val="005C1AFC"/>
    <w:rsid w:val="005C1B54"/>
    <w:rsid w:val="005C1B9E"/>
    <w:rsid w:val="005C1BAB"/>
    <w:rsid w:val="005C1C7C"/>
    <w:rsid w:val="005C1CAC"/>
    <w:rsid w:val="005C1CAE"/>
    <w:rsid w:val="005C1CEC"/>
    <w:rsid w:val="005C1D5E"/>
    <w:rsid w:val="005C1DD9"/>
    <w:rsid w:val="005C1E21"/>
    <w:rsid w:val="005C1E26"/>
    <w:rsid w:val="005C1E2F"/>
    <w:rsid w:val="005C1E4A"/>
    <w:rsid w:val="005C1E66"/>
    <w:rsid w:val="005C1EDD"/>
    <w:rsid w:val="005C1FD9"/>
    <w:rsid w:val="005C2011"/>
    <w:rsid w:val="005C2030"/>
    <w:rsid w:val="005C20C5"/>
    <w:rsid w:val="005C21C5"/>
    <w:rsid w:val="005C21D9"/>
    <w:rsid w:val="005C21DD"/>
    <w:rsid w:val="005C2232"/>
    <w:rsid w:val="005C2287"/>
    <w:rsid w:val="005C2323"/>
    <w:rsid w:val="005C2332"/>
    <w:rsid w:val="005C23A6"/>
    <w:rsid w:val="005C24B5"/>
    <w:rsid w:val="005C2547"/>
    <w:rsid w:val="005C25D2"/>
    <w:rsid w:val="005C2655"/>
    <w:rsid w:val="005C26BB"/>
    <w:rsid w:val="005C2718"/>
    <w:rsid w:val="005C273D"/>
    <w:rsid w:val="005C283E"/>
    <w:rsid w:val="005C28B5"/>
    <w:rsid w:val="005C2907"/>
    <w:rsid w:val="005C2961"/>
    <w:rsid w:val="005C2972"/>
    <w:rsid w:val="005C2980"/>
    <w:rsid w:val="005C29A8"/>
    <w:rsid w:val="005C29EE"/>
    <w:rsid w:val="005C2A03"/>
    <w:rsid w:val="005C2A16"/>
    <w:rsid w:val="005C2B96"/>
    <w:rsid w:val="005C2C5B"/>
    <w:rsid w:val="005C2C80"/>
    <w:rsid w:val="005C2D7F"/>
    <w:rsid w:val="005C2D85"/>
    <w:rsid w:val="005C2DA9"/>
    <w:rsid w:val="005C2DCD"/>
    <w:rsid w:val="005C2E5F"/>
    <w:rsid w:val="005C2EAC"/>
    <w:rsid w:val="005C2F0D"/>
    <w:rsid w:val="005C2F29"/>
    <w:rsid w:val="005C2FEA"/>
    <w:rsid w:val="005C2FFD"/>
    <w:rsid w:val="005C310E"/>
    <w:rsid w:val="005C3173"/>
    <w:rsid w:val="005C323B"/>
    <w:rsid w:val="005C3268"/>
    <w:rsid w:val="005C3290"/>
    <w:rsid w:val="005C32CE"/>
    <w:rsid w:val="005C330D"/>
    <w:rsid w:val="005C333D"/>
    <w:rsid w:val="005C338C"/>
    <w:rsid w:val="005C340F"/>
    <w:rsid w:val="005C342C"/>
    <w:rsid w:val="005C3475"/>
    <w:rsid w:val="005C34C3"/>
    <w:rsid w:val="005C350C"/>
    <w:rsid w:val="005C3553"/>
    <w:rsid w:val="005C358C"/>
    <w:rsid w:val="005C3640"/>
    <w:rsid w:val="005C3767"/>
    <w:rsid w:val="005C380B"/>
    <w:rsid w:val="005C38C0"/>
    <w:rsid w:val="005C38EF"/>
    <w:rsid w:val="005C397A"/>
    <w:rsid w:val="005C39A5"/>
    <w:rsid w:val="005C3A89"/>
    <w:rsid w:val="005C3A9F"/>
    <w:rsid w:val="005C3C06"/>
    <w:rsid w:val="005C3C7F"/>
    <w:rsid w:val="005C3C9A"/>
    <w:rsid w:val="005C3CAF"/>
    <w:rsid w:val="005C3D27"/>
    <w:rsid w:val="005C3D2A"/>
    <w:rsid w:val="005C3D43"/>
    <w:rsid w:val="005C3E86"/>
    <w:rsid w:val="005C3E91"/>
    <w:rsid w:val="005C3ED5"/>
    <w:rsid w:val="005C3FD9"/>
    <w:rsid w:val="005C4066"/>
    <w:rsid w:val="005C40DB"/>
    <w:rsid w:val="005C4297"/>
    <w:rsid w:val="005C42C8"/>
    <w:rsid w:val="005C4432"/>
    <w:rsid w:val="005C445F"/>
    <w:rsid w:val="005C4460"/>
    <w:rsid w:val="005C4555"/>
    <w:rsid w:val="005C4602"/>
    <w:rsid w:val="005C460C"/>
    <w:rsid w:val="005C46C0"/>
    <w:rsid w:val="005C4750"/>
    <w:rsid w:val="005C4805"/>
    <w:rsid w:val="005C4870"/>
    <w:rsid w:val="005C491D"/>
    <w:rsid w:val="005C4964"/>
    <w:rsid w:val="005C4970"/>
    <w:rsid w:val="005C4A0D"/>
    <w:rsid w:val="005C4C15"/>
    <w:rsid w:val="005C4C73"/>
    <w:rsid w:val="005C4C74"/>
    <w:rsid w:val="005C4DB8"/>
    <w:rsid w:val="005C4E00"/>
    <w:rsid w:val="005C4E0E"/>
    <w:rsid w:val="005C4E61"/>
    <w:rsid w:val="005C4F06"/>
    <w:rsid w:val="005C4FCF"/>
    <w:rsid w:val="005C50BE"/>
    <w:rsid w:val="005C50C0"/>
    <w:rsid w:val="005C5106"/>
    <w:rsid w:val="005C512E"/>
    <w:rsid w:val="005C51B8"/>
    <w:rsid w:val="005C521F"/>
    <w:rsid w:val="005C5260"/>
    <w:rsid w:val="005C52BC"/>
    <w:rsid w:val="005C53C6"/>
    <w:rsid w:val="005C54A7"/>
    <w:rsid w:val="005C55A6"/>
    <w:rsid w:val="005C55B0"/>
    <w:rsid w:val="005C590A"/>
    <w:rsid w:val="005C594E"/>
    <w:rsid w:val="005C5959"/>
    <w:rsid w:val="005C59C2"/>
    <w:rsid w:val="005C5A2C"/>
    <w:rsid w:val="005C5A6C"/>
    <w:rsid w:val="005C5B3E"/>
    <w:rsid w:val="005C5BEA"/>
    <w:rsid w:val="005C5C11"/>
    <w:rsid w:val="005C5C84"/>
    <w:rsid w:val="005C5D68"/>
    <w:rsid w:val="005C5D96"/>
    <w:rsid w:val="005C5DD4"/>
    <w:rsid w:val="005C5E22"/>
    <w:rsid w:val="005C5EAB"/>
    <w:rsid w:val="005C5EDC"/>
    <w:rsid w:val="005C5F4B"/>
    <w:rsid w:val="005C6002"/>
    <w:rsid w:val="005C602B"/>
    <w:rsid w:val="005C6158"/>
    <w:rsid w:val="005C615C"/>
    <w:rsid w:val="005C6160"/>
    <w:rsid w:val="005C62E6"/>
    <w:rsid w:val="005C6391"/>
    <w:rsid w:val="005C63B9"/>
    <w:rsid w:val="005C656F"/>
    <w:rsid w:val="005C65B9"/>
    <w:rsid w:val="005C677E"/>
    <w:rsid w:val="005C67A2"/>
    <w:rsid w:val="005C67CE"/>
    <w:rsid w:val="005C6819"/>
    <w:rsid w:val="005C689F"/>
    <w:rsid w:val="005C68AA"/>
    <w:rsid w:val="005C697C"/>
    <w:rsid w:val="005C698F"/>
    <w:rsid w:val="005C6997"/>
    <w:rsid w:val="005C6A8F"/>
    <w:rsid w:val="005C6AB7"/>
    <w:rsid w:val="005C6B9B"/>
    <w:rsid w:val="005C6BDA"/>
    <w:rsid w:val="005C6BDE"/>
    <w:rsid w:val="005C6C21"/>
    <w:rsid w:val="005C6C65"/>
    <w:rsid w:val="005C6D14"/>
    <w:rsid w:val="005C6D62"/>
    <w:rsid w:val="005C6D6C"/>
    <w:rsid w:val="005C6E2B"/>
    <w:rsid w:val="005C6E7A"/>
    <w:rsid w:val="005C6EE4"/>
    <w:rsid w:val="005C6FB7"/>
    <w:rsid w:val="005C6FCE"/>
    <w:rsid w:val="005C70B9"/>
    <w:rsid w:val="005C7161"/>
    <w:rsid w:val="005C7285"/>
    <w:rsid w:val="005C72A2"/>
    <w:rsid w:val="005C7326"/>
    <w:rsid w:val="005C73D3"/>
    <w:rsid w:val="005C73F5"/>
    <w:rsid w:val="005C75B2"/>
    <w:rsid w:val="005C75D1"/>
    <w:rsid w:val="005C75E4"/>
    <w:rsid w:val="005C7638"/>
    <w:rsid w:val="005C7656"/>
    <w:rsid w:val="005C766F"/>
    <w:rsid w:val="005C769A"/>
    <w:rsid w:val="005C774E"/>
    <w:rsid w:val="005C7787"/>
    <w:rsid w:val="005C7847"/>
    <w:rsid w:val="005C78BC"/>
    <w:rsid w:val="005C78F1"/>
    <w:rsid w:val="005C7934"/>
    <w:rsid w:val="005C7A74"/>
    <w:rsid w:val="005C7AE6"/>
    <w:rsid w:val="005C7B2D"/>
    <w:rsid w:val="005C7B38"/>
    <w:rsid w:val="005C7B47"/>
    <w:rsid w:val="005C7B8C"/>
    <w:rsid w:val="005C7BB0"/>
    <w:rsid w:val="005C7C01"/>
    <w:rsid w:val="005C7D55"/>
    <w:rsid w:val="005C7D7A"/>
    <w:rsid w:val="005C7EAA"/>
    <w:rsid w:val="005C7EC8"/>
    <w:rsid w:val="005C7ED8"/>
    <w:rsid w:val="005C7EE7"/>
    <w:rsid w:val="005C7F3F"/>
    <w:rsid w:val="005C7F67"/>
    <w:rsid w:val="005C7F93"/>
    <w:rsid w:val="005C7FEF"/>
    <w:rsid w:val="005D0096"/>
    <w:rsid w:val="005D0164"/>
    <w:rsid w:val="005D01A1"/>
    <w:rsid w:val="005D023F"/>
    <w:rsid w:val="005D0261"/>
    <w:rsid w:val="005D027B"/>
    <w:rsid w:val="005D02B0"/>
    <w:rsid w:val="005D0373"/>
    <w:rsid w:val="005D0380"/>
    <w:rsid w:val="005D039F"/>
    <w:rsid w:val="005D03A9"/>
    <w:rsid w:val="005D0446"/>
    <w:rsid w:val="005D0495"/>
    <w:rsid w:val="005D05C7"/>
    <w:rsid w:val="005D079C"/>
    <w:rsid w:val="005D07B0"/>
    <w:rsid w:val="005D07F9"/>
    <w:rsid w:val="005D08C0"/>
    <w:rsid w:val="005D08E6"/>
    <w:rsid w:val="005D0961"/>
    <w:rsid w:val="005D09C4"/>
    <w:rsid w:val="005D0A47"/>
    <w:rsid w:val="005D0AEE"/>
    <w:rsid w:val="005D0C73"/>
    <w:rsid w:val="005D0CB2"/>
    <w:rsid w:val="005D0DDD"/>
    <w:rsid w:val="005D0E3A"/>
    <w:rsid w:val="005D0E42"/>
    <w:rsid w:val="005D0F30"/>
    <w:rsid w:val="005D0FAD"/>
    <w:rsid w:val="005D1088"/>
    <w:rsid w:val="005D1172"/>
    <w:rsid w:val="005D11AA"/>
    <w:rsid w:val="005D12D5"/>
    <w:rsid w:val="005D1306"/>
    <w:rsid w:val="005D130E"/>
    <w:rsid w:val="005D1351"/>
    <w:rsid w:val="005D13E3"/>
    <w:rsid w:val="005D1459"/>
    <w:rsid w:val="005D1496"/>
    <w:rsid w:val="005D14DA"/>
    <w:rsid w:val="005D152B"/>
    <w:rsid w:val="005D153A"/>
    <w:rsid w:val="005D1544"/>
    <w:rsid w:val="005D1625"/>
    <w:rsid w:val="005D171C"/>
    <w:rsid w:val="005D172C"/>
    <w:rsid w:val="005D1780"/>
    <w:rsid w:val="005D17DA"/>
    <w:rsid w:val="005D1845"/>
    <w:rsid w:val="005D1861"/>
    <w:rsid w:val="005D1982"/>
    <w:rsid w:val="005D19D7"/>
    <w:rsid w:val="005D1A70"/>
    <w:rsid w:val="005D1A76"/>
    <w:rsid w:val="005D1AF7"/>
    <w:rsid w:val="005D1C1A"/>
    <w:rsid w:val="005D1C54"/>
    <w:rsid w:val="005D1D6C"/>
    <w:rsid w:val="005D1EA9"/>
    <w:rsid w:val="005D1F56"/>
    <w:rsid w:val="005D1F70"/>
    <w:rsid w:val="005D1F9D"/>
    <w:rsid w:val="005D1FAC"/>
    <w:rsid w:val="005D1FBF"/>
    <w:rsid w:val="005D1FD3"/>
    <w:rsid w:val="005D201F"/>
    <w:rsid w:val="005D2043"/>
    <w:rsid w:val="005D20C1"/>
    <w:rsid w:val="005D210E"/>
    <w:rsid w:val="005D213D"/>
    <w:rsid w:val="005D21BF"/>
    <w:rsid w:val="005D21CD"/>
    <w:rsid w:val="005D2218"/>
    <w:rsid w:val="005D2235"/>
    <w:rsid w:val="005D22D0"/>
    <w:rsid w:val="005D2376"/>
    <w:rsid w:val="005D23CC"/>
    <w:rsid w:val="005D24BE"/>
    <w:rsid w:val="005D2528"/>
    <w:rsid w:val="005D2561"/>
    <w:rsid w:val="005D2649"/>
    <w:rsid w:val="005D264A"/>
    <w:rsid w:val="005D2717"/>
    <w:rsid w:val="005D2768"/>
    <w:rsid w:val="005D27B9"/>
    <w:rsid w:val="005D27D4"/>
    <w:rsid w:val="005D285D"/>
    <w:rsid w:val="005D2889"/>
    <w:rsid w:val="005D28E2"/>
    <w:rsid w:val="005D2918"/>
    <w:rsid w:val="005D293D"/>
    <w:rsid w:val="005D2945"/>
    <w:rsid w:val="005D295F"/>
    <w:rsid w:val="005D296C"/>
    <w:rsid w:val="005D29A3"/>
    <w:rsid w:val="005D2A7F"/>
    <w:rsid w:val="005D2AA8"/>
    <w:rsid w:val="005D2AD3"/>
    <w:rsid w:val="005D2ADD"/>
    <w:rsid w:val="005D2AE9"/>
    <w:rsid w:val="005D2AF0"/>
    <w:rsid w:val="005D2C94"/>
    <w:rsid w:val="005D2DBE"/>
    <w:rsid w:val="005D2E34"/>
    <w:rsid w:val="005D2E61"/>
    <w:rsid w:val="005D2ED4"/>
    <w:rsid w:val="005D2F08"/>
    <w:rsid w:val="005D2F61"/>
    <w:rsid w:val="005D301B"/>
    <w:rsid w:val="005D301C"/>
    <w:rsid w:val="005D3111"/>
    <w:rsid w:val="005D3307"/>
    <w:rsid w:val="005D339A"/>
    <w:rsid w:val="005D34C3"/>
    <w:rsid w:val="005D355A"/>
    <w:rsid w:val="005D35AE"/>
    <w:rsid w:val="005D35C8"/>
    <w:rsid w:val="005D35CF"/>
    <w:rsid w:val="005D3778"/>
    <w:rsid w:val="005D37A0"/>
    <w:rsid w:val="005D37E4"/>
    <w:rsid w:val="005D37E5"/>
    <w:rsid w:val="005D3A25"/>
    <w:rsid w:val="005D3B34"/>
    <w:rsid w:val="005D3B54"/>
    <w:rsid w:val="005D3C7E"/>
    <w:rsid w:val="005D3D73"/>
    <w:rsid w:val="005D3DCD"/>
    <w:rsid w:val="005D3DF3"/>
    <w:rsid w:val="005D3E5C"/>
    <w:rsid w:val="005D3EE1"/>
    <w:rsid w:val="005D3F1A"/>
    <w:rsid w:val="005D4011"/>
    <w:rsid w:val="005D4090"/>
    <w:rsid w:val="005D411B"/>
    <w:rsid w:val="005D414A"/>
    <w:rsid w:val="005D41F7"/>
    <w:rsid w:val="005D4225"/>
    <w:rsid w:val="005D4325"/>
    <w:rsid w:val="005D450A"/>
    <w:rsid w:val="005D450E"/>
    <w:rsid w:val="005D454E"/>
    <w:rsid w:val="005D45BE"/>
    <w:rsid w:val="005D460F"/>
    <w:rsid w:val="005D463B"/>
    <w:rsid w:val="005D46C7"/>
    <w:rsid w:val="005D474F"/>
    <w:rsid w:val="005D477D"/>
    <w:rsid w:val="005D47A1"/>
    <w:rsid w:val="005D47FF"/>
    <w:rsid w:val="005D48C7"/>
    <w:rsid w:val="005D490E"/>
    <w:rsid w:val="005D49A5"/>
    <w:rsid w:val="005D4A0A"/>
    <w:rsid w:val="005D4B5B"/>
    <w:rsid w:val="005D4BF1"/>
    <w:rsid w:val="005D4C29"/>
    <w:rsid w:val="005D4DCA"/>
    <w:rsid w:val="005D4DD9"/>
    <w:rsid w:val="005D4E66"/>
    <w:rsid w:val="005D4E78"/>
    <w:rsid w:val="005D4E82"/>
    <w:rsid w:val="005D4E9A"/>
    <w:rsid w:val="005D4EEA"/>
    <w:rsid w:val="005D4FED"/>
    <w:rsid w:val="005D5258"/>
    <w:rsid w:val="005D5282"/>
    <w:rsid w:val="005D5535"/>
    <w:rsid w:val="005D5587"/>
    <w:rsid w:val="005D55F2"/>
    <w:rsid w:val="005D560C"/>
    <w:rsid w:val="005D5662"/>
    <w:rsid w:val="005D56E4"/>
    <w:rsid w:val="005D572C"/>
    <w:rsid w:val="005D5734"/>
    <w:rsid w:val="005D57A3"/>
    <w:rsid w:val="005D57C4"/>
    <w:rsid w:val="005D5889"/>
    <w:rsid w:val="005D58BC"/>
    <w:rsid w:val="005D5924"/>
    <w:rsid w:val="005D59A8"/>
    <w:rsid w:val="005D5AB1"/>
    <w:rsid w:val="005D5AFB"/>
    <w:rsid w:val="005D5B50"/>
    <w:rsid w:val="005D5BED"/>
    <w:rsid w:val="005D5C62"/>
    <w:rsid w:val="005D5E17"/>
    <w:rsid w:val="005D5E8D"/>
    <w:rsid w:val="005D5E8F"/>
    <w:rsid w:val="005D5F3B"/>
    <w:rsid w:val="005D5FD1"/>
    <w:rsid w:val="005D5FF6"/>
    <w:rsid w:val="005D602D"/>
    <w:rsid w:val="005D605A"/>
    <w:rsid w:val="005D6072"/>
    <w:rsid w:val="005D60BA"/>
    <w:rsid w:val="005D60C5"/>
    <w:rsid w:val="005D61EA"/>
    <w:rsid w:val="005D62EF"/>
    <w:rsid w:val="005D63C7"/>
    <w:rsid w:val="005D6462"/>
    <w:rsid w:val="005D6479"/>
    <w:rsid w:val="005D6482"/>
    <w:rsid w:val="005D66B9"/>
    <w:rsid w:val="005D66DF"/>
    <w:rsid w:val="005D66F7"/>
    <w:rsid w:val="005D6718"/>
    <w:rsid w:val="005D67CF"/>
    <w:rsid w:val="005D68B0"/>
    <w:rsid w:val="005D68E6"/>
    <w:rsid w:val="005D6942"/>
    <w:rsid w:val="005D69FB"/>
    <w:rsid w:val="005D6AD0"/>
    <w:rsid w:val="005D6B16"/>
    <w:rsid w:val="005D6C3C"/>
    <w:rsid w:val="005D6C6C"/>
    <w:rsid w:val="005D6C74"/>
    <w:rsid w:val="005D6E10"/>
    <w:rsid w:val="005D6F2D"/>
    <w:rsid w:val="005D6F44"/>
    <w:rsid w:val="005D6F77"/>
    <w:rsid w:val="005D6FA0"/>
    <w:rsid w:val="005D6FC0"/>
    <w:rsid w:val="005D7145"/>
    <w:rsid w:val="005D715F"/>
    <w:rsid w:val="005D718D"/>
    <w:rsid w:val="005D721F"/>
    <w:rsid w:val="005D7230"/>
    <w:rsid w:val="005D72DE"/>
    <w:rsid w:val="005D73A6"/>
    <w:rsid w:val="005D73AA"/>
    <w:rsid w:val="005D7440"/>
    <w:rsid w:val="005D75EB"/>
    <w:rsid w:val="005D7616"/>
    <w:rsid w:val="005D7673"/>
    <w:rsid w:val="005D7698"/>
    <w:rsid w:val="005D76A4"/>
    <w:rsid w:val="005D76DB"/>
    <w:rsid w:val="005D7705"/>
    <w:rsid w:val="005D77F8"/>
    <w:rsid w:val="005D7879"/>
    <w:rsid w:val="005D798B"/>
    <w:rsid w:val="005D7A3C"/>
    <w:rsid w:val="005D7A8F"/>
    <w:rsid w:val="005D7B02"/>
    <w:rsid w:val="005D7B84"/>
    <w:rsid w:val="005D7B91"/>
    <w:rsid w:val="005D7BA2"/>
    <w:rsid w:val="005D7BA3"/>
    <w:rsid w:val="005D7C4A"/>
    <w:rsid w:val="005D7DE4"/>
    <w:rsid w:val="005D7E52"/>
    <w:rsid w:val="005D7E83"/>
    <w:rsid w:val="005D7F7C"/>
    <w:rsid w:val="005D7F7D"/>
    <w:rsid w:val="005E0044"/>
    <w:rsid w:val="005E0051"/>
    <w:rsid w:val="005E0145"/>
    <w:rsid w:val="005E01BE"/>
    <w:rsid w:val="005E0275"/>
    <w:rsid w:val="005E027E"/>
    <w:rsid w:val="005E03E8"/>
    <w:rsid w:val="005E03FF"/>
    <w:rsid w:val="005E04F6"/>
    <w:rsid w:val="005E0523"/>
    <w:rsid w:val="005E0685"/>
    <w:rsid w:val="005E06C5"/>
    <w:rsid w:val="005E085B"/>
    <w:rsid w:val="005E08BA"/>
    <w:rsid w:val="005E08EA"/>
    <w:rsid w:val="005E0952"/>
    <w:rsid w:val="005E09DF"/>
    <w:rsid w:val="005E09E2"/>
    <w:rsid w:val="005E0A46"/>
    <w:rsid w:val="005E0A7F"/>
    <w:rsid w:val="005E0ABA"/>
    <w:rsid w:val="005E0BB9"/>
    <w:rsid w:val="005E0BF8"/>
    <w:rsid w:val="005E0C55"/>
    <w:rsid w:val="005E0C9F"/>
    <w:rsid w:val="005E0CF4"/>
    <w:rsid w:val="005E0D82"/>
    <w:rsid w:val="005E0E87"/>
    <w:rsid w:val="005E0EA4"/>
    <w:rsid w:val="005E0EC2"/>
    <w:rsid w:val="005E10E2"/>
    <w:rsid w:val="005E11A4"/>
    <w:rsid w:val="005E11BA"/>
    <w:rsid w:val="005E1259"/>
    <w:rsid w:val="005E1292"/>
    <w:rsid w:val="005E1356"/>
    <w:rsid w:val="005E1441"/>
    <w:rsid w:val="005E14CD"/>
    <w:rsid w:val="005E1567"/>
    <w:rsid w:val="005E1638"/>
    <w:rsid w:val="005E179D"/>
    <w:rsid w:val="005E17EA"/>
    <w:rsid w:val="005E18A2"/>
    <w:rsid w:val="005E18C2"/>
    <w:rsid w:val="005E18CF"/>
    <w:rsid w:val="005E18D6"/>
    <w:rsid w:val="005E18E2"/>
    <w:rsid w:val="005E18E6"/>
    <w:rsid w:val="005E18FD"/>
    <w:rsid w:val="005E1967"/>
    <w:rsid w:val="005E1977"/>
    <w:rsid w:val="005E1B55"/>
    <w:rsid w:val="005E1BDD"/>
    <w:rsid w:val="005E1C5F"/>
    <w:rsid w:val="005E1CEA"/>
    <w:rsid w:val="005E1D3D"/>
    <w:rsid w:val="005E1E46"/>
    <w:rsid w:val="005E1E60"/>
    <w:rsid w:val="005E1E71"/>
    <w:rsid w:val="005E1F87"/>
    <w:rsid w:val="005E1FC6"/>
    <w:rsid w:val="005E20A3"/>
    <w:rsid w:val="005E2221"/>
    <w:rsid w:val="005E23A0"/>
    <w:rsid w:val="005E23D3"/>
    <w:rsid w:val="005E2416"/>
    <w:rsid w:val="005E2446"/>
    <w:rsid w:val="005E244B"/>
    <w:rsid w:val="005E2460"/>
    <w:rsid w:val="005E24F5"/>
    <w:rsid w:val="005E253A"/>
    <w:rsid w:val="005E253E"/>
    <w:rsid w:val="005E2590"/>
    <w:rsid w:val="005E2778"/>
    <w:rsid w:val="005E2819"/>
    <w:rsid w:val="005E28AA"/>
    <w:rsid w:val="005E28AD"/>
    <w:rsid w:val="005E2936"/>
    <w:rsid w:val="005E2A3A"/>
    <w:rsid w:val="005E2B97"/>
    <w:rsid w:val="005E2BC3"/>
    <w:rsid w:val="005E2E78"/>
    <w:rsid w:val="005E2E95"/>
    <w:rsid w:val="005E2EE9"/>
    <w:rsid w:val="005E2F37"/>
    <w:rsid w:val="005E2F48"/>
    <w:rsid w:val="005E2F64"/>
    <w:rsid w:val="005E2F8B"/>
    <w:rsid w:val="005E3019"/>
    <w:rsid w:val="005E3030"/>
    <w:rsid w:val="005E3074"/>
    <w:rsid w:val="005E312F"/>
    <w:rsid w:val="005E31A3"/>
    <w:rsid w:val="005E32C2"/>
    <w:rsid w:val="005E3342"/>
    <w:rsid w:val="005E3364"/>
    <w:rsid w:val="005E34D7"/>
    <w:rsid w:val="005E3513"/>
    <w:rsid w:val="005E35EE"/>
    <w:rsid w:val="005E3679"/>
    <w:rsid w:val="005E367F"/>
    <w:rsid w:val="005E369C"/>
    <w:rsid w:val="005E3727"/>
    <w:rsid w:val="005E3867"/>
    <w:rsid w:val="005E3911"/>
    <w:rsid w:val="005E3917"/>
    <w:rsid w:val="005E3967"/>
    <w:rsid w:val="005E3B56"/>
    <w:rsid w:val="005E3BFC"/>
    <w:rsid w:val="005E3C0A"/>
    <w:rsid w:val="005E3C54"/>
    <w:rsid w:val="005E3CE9"/>
    <w:rsid w:val="005E3CED"/>
    <w:rsid w:val="005E3D29"/>
    <w:rsid w:val="005E3D82"/>
    <w:rsid w:val="005E3E2A"/>
    <w:rsid w:val="005E3EBD"/>
    <w:rsid w:val="005E3EF4"/>
    <w:rsid w:val="005E3F05"/>
    <w:rsid w:val="005E3F2F"/>
    <w:rsid w:val="005E3F8C"/>
    <w:rsid w:val="005E4009"/>
    <w:rsid w:val="005E4087"/>
    <w:rsid w:val="005E411F"/>
    <w:rsid w:val="005E415D"/>
    <w:rsid w:val="005E41E0"/>
    <w:rsid w:val="005E4213"/>
    <w:rsid w:val="005E4222"/>
    <w:rsid w:val="005E432D"/>
    <w:rsid w:val="005E43C5"/>
    <w:rsid w:val="005E43D7"/>
    <w:rsid w:val="005E440A"/>
    <w:rsid w:val="005E443F"/>
    <w:rsid w:val="005E4444"/>
    <w:rsid w:val="005E44AF"/>
    <w:rsid w:val="005E458C"/>
    <w:rsid w:val="005E458F"/>
    <w:rsid w:val="005E4646"/>
    <w:rsid w:val="005E468F"/>
    <w:rsid w:val="005E4695"/>
    <w:rsid w:val="005E46AA"/>
    <w:rsid w:val="005E4853"/>
    <w:rsid w:val="005E48EE"/>
    <w:rsid w:val="005E4AF3"/>
    <w:rsid w:val="005E4B41"/>
    <w:rsid w:val="005E4B6F"/>
    <w:rsid w:val="005E4BAE"/>
    <w:rsid w:val="005E4BF8"/>
    <w:rsid w:val="005E4E13"/>
    <w:rsid w:val="005E4E16"/>
    <w:rsid w:val="005E4E4D"/>
    <w:rsid w:val="005E4E79"/>
    <w:rsid w:val="005E4E92"/>
    <w:rsid w:val="005E4EEB"/>
    <w:rsid w:val="005E4EF1"/>
    <w:rsid w:val="005E4F1F"/>
    <w:rsid w:val="005E4F5F"/>
    <w:rsid w:val="005E4F90"/>
    <w:rsid w:val="005E5040"/>
    <w:rsid w:val="005E504D"/>
    <w:rsid w:val="005E5057"/>
    <w:rsid w:val="005E50EA"/>
    <w:rsid w:val="005E50EE"/>
    <w:rsid w:val="005E5151"/>
    <w:rsid w:val="005E51FC"/>
    <w:rsid w:val="005E5255"/>
    <w:rsid w:val="005E5376"/>
    <w:rsid w:val="005E5409"/>
    <w:rsid w:val="005E54CA"/>
    <w:rsid w:val="005E54CC"/>
    <w:rsid w:val="005E54D1"/>
    <w:rsid w:val="005E54D2"/>
    <w:rsid w:val="005E5634"/>
    <w:rsid w:val="005E5641"/>
    <w:rsid w:val="005E5703"/>
    <w:rsid w:val="005E57FB"/>
    <w:rsid w:val="005E59EC"/>
    <w:rsid w:val="005E5A95"/>
    <w:rsid w:val="005E5BF9"/>
    <w:rsid w:val="005E5CB3"/>
    <w:rsid w:val="005E5D74"/>
    <w:rsid w:val="005E5EB1"/>
    <w:rsid w:val="005E5EE2"/>
    <w:rsid w:val="005E5F67"/>
    <w:rsid w:val="005E606A"/>
    <w:rsid w:val="005E608F"/>
    <w:rsid w:val="005E6106"/>
    <w:rsid w:val="005E6115"/>
    <w:rsid w:val="005E6137"/>
    <w:rsid w:val="005E6168"/>
    <w:rsid w:val="005E6204"/>
    <w:rsid w:val="005E623C"/>
    <w:rsid w:val="005E624E"/>
    <w:rsid w:val="005E62CB"/>
    <w:rsid w:val="005E62FA"/>
    <w:rsid w:val="005E6316"/>
    <w:rsid w:val="005E6333"/>
    <w:rsid w:val="005E63BB"/>
    <w:rsid w:val="005E63E5"/>
    <w:rsid w:val="005E63FD"/>
    <w:rsid w:val="005E6404"/>
    <w:rsid w:val="005E645F"/>
    <w:rsid w:val="005E654C"/>
    <w:rsid w:val="005E654D"/>
    <w:rsid w:val="005E6590"/>
    <w:rsid w:val="005E66D4"/>
    <w:rsid w:val="005E6796"/>
    <w:rsid w:val="005E6938"/>
    <w:rsid w:val="005E6A70"/>
    <w:rsid w:val="005E6B3E"/>
    <w:rsid w:val="005E6B9E"/>
    <w:rsid w:val="005E6BF6"/>
    <w:rsid w:val="005E6C05"/>
    <w:rsid w:val="005E6C35"/>
    <w:rsid w:val="005E6C9C"/>
    <w:rsid w:val="005E6CF4"/>
    <w:rsid w:val="005E6DB5"/>
    <w:rsid w:val="005E6DD9"/>
    <w:rsid w:val="005E6E81"/>
    <w:rsid w:val="005E6ED8"/>
    <w:rsid w:val="005E6FC8"/>
    <w:rsid w:val="005E70FA"/>
    <w:rsid w:val="005E71B3"/>
    <w:rsid w:val="005E7245"/>
    <w:rsid w:val="005E72DA"/>
    <w:rsid w:val="005E73F5"/>
    <w:rsid w:val="005E7477"/>
    <w:rsid w:val="005E7523"/>
    <w:rsid w:val="005E75C4"/>
    <w:rsid w:val="005E7624"/>
    <w:rsid w:val="005E7668"/>
    <w:rsid w:val="005E78C7"/>
    <w:rsid w:val="005E7942"/>
    <w:rsid w:val="005E795F"/>
    <w:rsid w:val="005E79F1"/>
    <w:rsid w:val="005E7A7F"/>
    <w:rsid w:val="005E7B46"/>
    <w:rsid w:val="005E7E0D"/>
    <w:rsid w:val="005E7E43"/>
    <w:rsid w:val="005E7EA4"/>
    <w:rsid w:val="005E7EE0"/>
    <w:rsid w:val="005F00AF"/>
    <w:rsid w:val="005F02A7"/>
    <w:rsid w:val="005F02C7"/>
    <w:rsid w:val="005F0309"/>
    <w:rsid w:val="005F040B"/>
    <w:rsid w:val="005F0444"/>
    <w:rsid w:val="005F04CB"/>
    <w:rsid w:val="005F04E3"/>
    <w:rsid w:val="005F05C5"/>
    <w:rsid w:val="005F05ED"/>
    <w:rsid w:val="005F06C2"/>
    <w:rsid w:val="005F06C7"/>
    <w:rsid w:val="005F06CF"/>
    <w:rsid w:val="005F078A"/>
    <w:rsid w:val="005F07CC"/>
    <w:rsid w:val="005F085E"/>
    <w:rsid w:val="005F0875"/>
    <w:rsid w:val="005F09F2"/>
    <w:rsid w:val="005F0B28"/>
    <w:rsid w:val="005F0D73"/>
    <w:rsid w:val="005F0D92"/>
    <w:rsid w:val="005F0F6F"/>
    <w:rsid w:val="005F1015"/>
    <w:rsid w:val="005F105F"/>
    <w:rsid w:val="005F11EA"/>
    <w:rsid w:val="005F1206"/>
    <w:rsid w:val="005F1227"/>
    <w:rsid w:val="005F1246"/>
    <w:rsid w:val="005F1473"/>
    <w:rsid w:val="005F147C"/>
    <w:rsid w:val="005F155F"/>
    <w:rsid w:val="005F160E"/>
    <w:rsid w:val="005F166F"/>
    <w:rsid w:val="005F16A2"/>
    <w:rsid w:val="005F1749"/>
    <w:rsid w:val="005F17C2"/>
    <w:rsid w:val="005F1827"/>
    <w:rsid w:val="005F19C6"/>
    <w:rsid w:val="005F1A7A"/>
    <w:rsid w:val="005F1AE4"/>
    <w:rsid w:val="005F1B05"/>
    <w:rsid w:val="005F1C36"/>
    <w:rsid w:val="005F1C48"/>
    <w:rsid w:val="005F1C77"/>
    <w:rsid w:val="005F1CC7"/>
    <w:rsid w:val="005F1CEF"/>
    <w:rsid w:val="005F1D09"/>
    <w:rsid w:val="005F1D1C"/>
    <w:rsid w:val="005F1E2E"/>
    <w:rsid w:val="005F1EFF"/>
    <w:rsid w:val="005F1F6B"/>
    <w:rsid w:val="005F1F7F"/>
    <w:rsid w:val="005F1FF3"/>
    <w:rsid w:val="005F2032"/>
    <w:rsid w:val="005F2086"/>
    <w:rsid w:val="005F2089"/>
    <w:rsid w:val="005F2108"/>
    <w:rsid w:val="005F2112"/>
    <w:rsid w:val="005F2252"/>
    <w:rsid w:val="005F22B4"/>
    <w:rsid w:val="005F2316"/>
    <w:rsid w:val="005F23FF"/>
    <w:rsid w:val="005F247C"/>
    <w:rsid w:val="005F25D4"/>
    <w:rsid w:val="005F2603"/>
    <w:rsid w:val="005F2629"/>
    <w:rsid w:val="005F26AD"/>
    <w:rsid w:val="005F26DB"/>
    <w:rsid w:val="005F2716"/>
    <w:rsid w:val="005F2786"/>
    <w:rsid w:val="005F288E"/>
    <w:rsid w:val="005F2904"/>
    <w:rsid w:val="005F29E2"/>
    <w:rsid w:val="005F2A6A"/>
    <w:rsid w:val="005F2ADD"/>
    <w:rsid w:val="005F2BA7"/>
    <w:rsid w:val="005F2BA9"/>
    <w:rsid w:val="005F2C40"/>
    <w:rsid w:val="005F2C59"/>
    <w:rsid w:val="005F2D7D"/>
    <w:rsid w:val="005F2F4C"/>
    <w:rsid w:val="005F3061"/>
    <w:rsid w:val="005F30A1"/>
    <w:rsid w:val="005F30D5"/>
    <w:rsid w:val="005F30D6"/>
    <w:rsid w:val="005F313D"/>
    <w:rsid w:val="005F318B"/>
    <w:rsid w:val="005F3274"/>
    <w:rsid w:val="005F32BA"/>
    <w:rsid w:val="005F32EA"/>
    <w:rsid w:val="005F3312"/>
    <w:rsid w:val="005F331D"/>
    <w:rsid w:val="005F33D9"/>
    <w:rsid w:val="005F349C"/>
    <w:rsid w:val="005F3566"/>
    <w:rsid w:val="005F3580"/>
    <w:rsid w:val="005F3583"/>
    <w:rsid w:val="005F35E1"/>
    <w:rsid w:val="005F378A"/>
    <w:rsid w:val="005F38CB"/>
    <w:rsid w:val="005F38EE"/>
    <w:rsid w:val="005F3914"/>
    <w:rsid w:val="005F395F"/>
    <w:rsid w:val="005F398D"/>
    <w:rsid w:val="005F3AD2"/>
    <w:rsid w:val="005F3B2C"/>
    <w:rsid w:val="005F3B44"/>
    <w:rsid w:val="005F3C83"/>
    <w:rsid w:val="005F3CF6"/>
    <w:rsid w:val="005F3DC8"/>
    <w:rsid w:val="005F3E1F"/>
    <w:rsid w:val="005F3EC4"/>
    <w:rsid w:val="005F3F36"/>
    <w:rsid w:val="005F3F4D"/>
    <w:rsid w:val="005F3FA6"/>
    <w:rsid w:val="005F3FCF"/>
    <w:rsid w:val="005F408A"/>
    <w:rsid w:val="005F409B"/>
    <w:rsid w:val="005F4156"/>
    <w:rsid w:val="005F415D"/>
    <w:rsid w:val="005F41A0"/>
    <w:rsid w:val="005F41D9"/>
    <w:rsid w:val="005F427E"/>
    <w:rsid w:val="005F42F1"/>
    <w:rsid w:val="005F43C9"/>
    <w:rsid w:val="005F444B"/>
    <w:rsid w:val="005F4599"/>
    <w:rsid w:val="005F4628"/>
    <w:rsid w:val="005F463A"/>
    <w:rsid w:val="005F4686"/>
    <w:rsid w:val="005F4819"/>
    <w:rsid w:val="005F481A"/>
    <w:rsid w:val="005F482B"/>
    <w:rsid w:val="005F491E"/>
    <w:rsid w:val="005F49C4"/>
    <w:rsid w:val="005F49F0"/>
    <w:rsid w:val="005F4A24"/>
    <w:rsid w:val="005F4BD8"/>
    <w:rsid w:val="005F4C59"/>
    <w:rsid w:val="005F4C87"/>
    <w:rsid w:val="005F4D21"/>
    <w:rsid w:val="005F4D90"/>
    <w:rsid w:val="005F4DBB"/>
    <w:rsid w:val="005F4DDC"/>
    <w:rsid w:val="005F4DE6"/>
    <w:rsid w:val="005F4E1D"/>
    <w:rsid w:val="005F4F2B"/>
    <w:rsid w:val="005F4F4F"/>
    <w:rsid w:val="005F4F64"/>
    <w:rsid w:val="005F50FE"/>
    <w:rsid w:val="005F5133"/>
    <w:rsid w:val="005F5188"/>
    <w:rsid w:val="005F5220"/>
    <w:rsid w:val="005F52E3"/>
    <w:rsid w:val="005F5450"/>
    <w:rsid w:val="005F54C3"/>
    <w:rsid w:val="005F556F"/>
    <w:rsid w:val="005F55DC"/>
    <w:rsid w:val="005F568A"/>
    <w:rsid w:val="005F5743"/>
    <w:rsid w:val="005F5758"/>
    <w:rsid w:val="005F5772"/>
    <w:rsid w:val="005F59DA"/>
    <w:rsid w:val="005F5A6D"/>
    <w:rsid w:val="005F5AA1"/>
    <w:rsid w:val="005F5B47"/>
    <w:rsid w:val="005F5B4A"/>
    <w:rsid w:val="005F5B61"/>
    <w:rsid w:val="005F5B95"/>
    <w:rsid w:val="005F5C06"/>
    <w:rsid w:val="005F5C59"/>
    <w:rsid w:val="005F5D90"/>
    <w:rsid w:val="005F5DC8"/>
    <w:rsid w:val="005F5EE2"/>
    <w:rsid w:val="005F5FB4"/>
    <w:rsid w:val="005F5FD1"/>
    <w:rsid w:val="005F6062"/>
    <w:rsid w:val="005F610F"/>
    <w:rsid w:val="005F61E5"/>
    <w:rsid w:val="005F621D"/>
    <w:rsid w:val="005F62E1"/>
    <w:rsid w:val="005F637C"/>
    <w:rsid w:val="005F6473"/>
    <w:rsid w:val="005F6577"/>
    <w:rsid w:val="005F6590"/>
    <w:rsid w:val="005F65EA"/>
    <w:rsid w:val="005F667D"/>
    <w:rsid w:val="005F6685"/>
    <w:rsid w:val="005F675C"/>
    <w:rsid w:val="005F68C4"/>
    <w:rsid w:val="005F6A57"/>
    <w:rsid w:val="005F6AB6"/>
    <w:rsid w:val="005F6AE2"/>
    <w:rsid w:val="005F6B22"/>
    <w:rsid w:val="005F6B9B"/>
    <w:rsid w:val="005F6BA4"/>
    <w:rsid w:val="005F6BF3"/>
    <w:rsid w:val="005F6BFB"/>
    <w:rsid w:val="005F6C22"/>
    <w:rsid w:val="005F6C32"/>
    <w:rsid w:val="005F6C58"/>
    <w:rsid w:val="005F6CFC"/>
    <w:rsid w:val="005F6D73"/>
    <w:rsid w:val="005F6DA8"/>
    <w:rsid w:val="005F6E24"/>
    <w:rsid w:val="005F6E76"/>
    <w:rsid w:val="005F6EB1"/>
    <w:rsid w:val="005F6EC7"/>
    <w:rsid w:val="005F6F95"/>
    <w:rsid w:val="005F6FB3"/>
    <w:rsid w:val="005F7017"/>
    <w:rsid w:val="005F7048"/>
    <w:rsid w:val="005F70C0"/>
    <w:rsid w:val="005F7169"/>
    <w:rsid w:val="005F71A6"/>
    <w:rsid w:val="005F71E8"/>
    <w:rsid w:val="005F7220"/>
    <w:rsid w:val="005F7261"/>
    <w:rsid w:val="005F72DE"/>
    <w:rsid w:val="005F73AB"/>
    <w:rsid w:val="005F7476"/>
    <w:rsid w:val="005F757C"/>
    <w:rsid w:val="005F75B1"/>
    <w:rsid w:val="005F75BA"/>
    <w:rsid w:val="005F7601"/>
    <w:rsid w:val="005F7630"/>
    <w:rsid w:val="005F7686"/>
    <w:rsid w:val="005F7764"/>
    <w:rsid w:val="005F7772"/>
    <w:rsid w:val="005F77A9"/>
    <w:rsid w:val="005F782C"/>
    <w:rsid w:val="005F7A47"/>
    <w:rsid w:val="005F7AAA"/>
    <w:rsid w:val="005F7AC3"/>
    <w:rsid w:val="005F7B1A"/>
    <w:rsid w:val="005F7B39"/>
    <w:rsid w:val="005F7BCC"/>
    <w:rsid w:val="005F7BE0"/>
    <w:rsid w:val="005F7C71"/>
    <w:rsid w:val="005F7DB8"/>
    <w:rsid w:val="005F7EE4"/>
    <w:rsid w:val="005F7F8E"/>
    <w:rsid w:val="005F7FA7"/>
    <w:rsid w:val="0060000C"/>
    <w:rsid w:val="00600062"/>
    <w:rsid w:val="0060006C"/>
    <w:rsid w:val="006000A3"/>
    <w:rsid w:val="006000AF"/>
    <w:rsid w:val="006000FB"/>
    <w:rsid w:val="0060011B"/>
    <w:rsid w:val="0060015C"/>
    <w:rsid w:val="00600168"/>
    <w:rsid w:val="0060017F"/>
    <w:rsid w:val="006001A5"/>
    <w:rsid w:val="00600208"/>
    <w:rsid w:val="006002A2"/>
    <w:rsid w:val="0060034D"/>
    <w:rsid w:val="0060035C"/>
    <w:rsid w:val="006003A2"/>
    <w:rsid w:val="006004B3"/>
    <w:rsid w:val="0060061E"/>
    <w:rsid w:val="00600623"/>
    <w:rsid w:val="0060066B"/>
    <w:rsid w:val="006006FC"/>
    <w:rsid w:val="00600723"/>
    <w:rsid w:val="0060073F"/>
    <w:rsid w:val="0060075F"/>
    <w:rsid w:val="00600774"/>
    <w:rsid w:val="00600788"/>
    <w:rsid w:val="006008CF"/>
    <w:rsid w:val="006008E2"/>
    <w:rsid w:val="0060099B"/>
    <w:rsid w:val="006009CE"/>
    <w:rsid w:val="00600A2A"/>
    <w:rsid w:val="00600A87"/>
    <w:rsid w:val="00600B1F"/>
    <w:rsid w:val="00600BBD"/>
    <w:rsid w:val="00600C5A"/>
    <w:rsid w:val="00600D01"/>
    <w:rsid w:val="00600D29"/>
    <w:rsid w:val="00600D55"/>
    <w:rsid w:val="00600D84"/>
    <w:rsid w:val="00600DA2"/>
    <w:rsid w:val="00600E71"/>
    <w:rsid w:val="00600E85"/>
    <w:rsid w:val="00600E97"/>
    <w:rsid w:val="00600EBC"/>
    <w:rsid w:val="00600EF3"/>
    <w:rsid w:val="00600F94"/>
    <w:rsid w:val="00600FC0"/>
    <w:rsid w:val="00601044"/>
    <w:rsid w:val="006010FB"/>
    <w:rsid w:val="0060118F"/>
    <w:rsid w:val="00601212"/>
    <w:rsid w:val="006013B0"/>
    <w:rsid w:val="006013EE"/>
    <w:rsid w:val="0060140E"/>
    <w:rsid w:val="0060141E"/>
    <w:rsid w:val="006015FD"/>
    <w:rsid w:val="00601671"/>
    <w:rsid w:val="0060168D"/>
    <w:rsid w:val="006016C4"/>
    <w:rsid w:val="006017CD"/>
    <w:rsid w:val="0060188D"/>
    <w:rsid w:val="00601A00"/>
    <w:rsid w:val="00601A22"/>
    <w:rsid w:val="00601A9D"/>
    <w:rsid w:val="00601AAA"/>
    <w:rsid w:val="00601BB7"/>
    <w:rsid w:val="00601C19"/>
    <w:rsid w:val="00601DB5"/>
    <w:rsid w:val="00601E8B"/>
    <w:rsid w:val="00601EB2"/>
    <w:rsid w:val="00601F4D"/>
    <w:rsid w:val="00602205"/>
    <w:rsid w:val="0060222C"/>
    <w:rsid w:val="0060227E"/>
    <w:rsid w:val="006023BA"/>
    <w:rsid w:val="00602476"/>
    <w:rsid w:val="0060248B"/>
    <w:rsid w:val="006024B3"/>
    <w:rsid w:val="0060276B"/>
    <w:rsid w:val="006027C7"/>
    <w:rsid w:val="006029F3"/>
    <w:rsid w:val="00602B0E"/>
    <w:rsid w:val="00602B4D"/>
    <w:rsid w:val="00602B5F"/>
    <w:rsid w:val="00602C6B"/>
    <w:rsid w:val="00602CAB"/>
    <w:rsid w:val="00602D38"/>
    <w:rsid w:val="00602D4D"/>
    <w:rsid w:val="00602D4E"/>
    <w:rsid w:val="00602D82"/>
    <w:rsid w:val="00602FAD"/>
    <w:rsid w:val="006030C5"/>
    <w:rsid w:val="00603182"/>
    <w:rsid w:val="0060326E"/>
    <w:rsid w:val="006032EF"/>
    <w:rsid w:val="0060348A"/>
    <w:rsid w:val="00603576"/>
    <w:rsid w:val="0060359F"/>
    <w:rsid w:val="0060375A"/>
    <w:rsid w:val="006037A2"/>
    <w:rsid w:val="006037C5"/>
    <w:rsid w:val="006037DB"/>
    <w:rsid w:val="0060383D"/>
    <w:rsid w:val="006038AE"/>
    <w:rsid w:val="00603911"/>
    <w:rsid w:val="00603991"/>
    <w:rsid w:val="006039E9"/>
    <w:rsid w:val="00603A0C"/>
    <w:rsid w:val="00603A5B"/>
    <w:rsid w:val="00603A7E"/>
    <w:rsid w:val="00603B12"/>
    <w:rsid w:val="00603BB9"/>
    <w:rsid w:val="00603CA4"/>
    <w:rsid w:val="00603CAE"/>
    <w:rsid w:val="00603DAE"/>
    <w:rsid w:val="00603E59"/>
    <w:rsid w:val="00603E6B"/>
    <w:rsid w:val="00603EA3"/>
    <w:rsid w:val="00603F28"/>
    <w:rsid w:val="00603F44"/>
    <w:rsid w:val="0060404B"/>
    <w:rsid w:val="00604159"/>
    <w:rsid w:val="006041E8"/>
    <w:rsid w:val="0060421C"/>
    <w:rsid w:val="00604229"/>
    <w:rsid w:val="0060435C"/>
    <w:rsid w:val="006043E1"/>
    <w:rsid w:val="0060456E"/>
    <w:rsid w:val="006045C2"/>
    <w:rsid w:val="006045F0"/>
    <w:rsid w:val="006046BC"/>
    <w:rsid w:val="00604746"/>
    <w:rsid w:val="0060482F"/>
    <w:rsid w:val="00604844"/>
    <w:rsid w:val="00604861"/>
    <w:rsid w:val="00604900"/>
    <w:rsid w:val="00604912"/>
    <w:rsid w:val="00604931"/>
    <w:rsid w:val="00604940"/>
    <w:rsid w:val="00604992"/>
    <w:rsid w:val="006049A1"/>
    <w:rsid w:val="00604A5F"/>
    <w:rsid w:val="00604AAB"/>
    <w:rsid w:val="00604AC1"/>
    <w:rsid w:val="00604AD0"/>
    <w:rsid w:val="00604B27"/>
    <w:rsid w:val="00604B7D"/>
    <w:rsid w:val="00604C22"/>
    <w:rsid w:val="00604C48"/>
    <w:rsid w:val="00604CC4"/>
    <w:rsid w:val="00604D70"/>
    <w:rsid w:val="00604ED9"/>
    <w:rsid w:val="00604EF0"/>
    <w:rsid w:val="00604F14"/>
    <w:rsid w:val="0060505F"/>
    <w:rsid w:val="006050C4"/>
    <w:rsid w:val="006050EB"/>
    <w:rsid w:val="00605141"/>
    <w:rsid w:val="006052B0"/>
    <w:rsid w:val="00605307"/>
    <w:rsid w:val="0060532C"/>
    <w:rsid w:val="00605468"/>
    <w:rsid w:val="00605557"/>
    <w:rsid w:val="00605572"/>
    <w:rsid w:val="006055F8"/>
    <w:rsid w:val="0060564E"/>
    <w:rsid w:val="006056B5"/>
    <w:rsid w:val="0060584F"/>
    <w:rsid w:val="006058D3"/>
    <w:rsid w:val="006058FD"/>
    <w:rsid w:val="0060593B"/>
    <w:rsid w:val="00605961"/>
    <w:rsid w:val="00605997"/>
    <w:rsid w:val="006059BE"/>
    <w:rsid w:val="006059EC"/>
    <w:rsid w:val="006059FD"/>
    <w:rsid w:val="00605AF9"/>
    <w:rsid w:val="00605AFF"/>
    <w:rsid w:val="00605B38"/>
    <w:rsid w:val="00605B90"/>
    <w:rsid w:val="00605BAC"/>
    <w:rsid w:val="00605BE7"/>
    <w:rsid w:val="00605C25"/>
    <w:rsid w:val="00605C48"/>
    <w:rsid w:val="00605D97"/>
    <w:rsid w:val="00605DDD"/>
    <w:rsid w:val="00605E14"/>
    <w:rsid w:val="00605E6A"/>
    <w:rsid w:val="00605EFF"/>
    <w:rsid w:val="00605F22"/>
    <w:rsid w:val="00606030"/>
    <w:rsid w:val="0060609F"/>
    <w:rsid w:val="0060610A"/>
    <w:rsid w:val="0060618A"/>
    <w:rsid w:val="00606196"/>
    <w:rsid w:val="006061EA"/>
    <w:rsid w:val="00606210"/>
    <w:rsid w:val="00606289"/>
    <w:rsid w:val="006062FA"/>
    <w:rsid w:val="00606383"/>
    <w:rsid w:val="006063A8"/>
    <w:rsid w:val="006063AA"/>
    <w:rsid w:val="0060649E"/>
    <w:rsid w:val="006065C2"/>
    <w:rsid w:val="006065EE"/>
    <w:rsid w:val="0060663F"/>
    <w:rsid w:val="0060667C"/>
    <w:rsid w:val="00606734"/>
    <w:rsid w:val="006067A0"/>
    <w:rsid w:val="006067CA"/>
    <w:rsid w:val="006067D3"/>
    <w:rsid w:val="00606807"/>
    <w:rsid w:val="00606853"/>
    <w:rsid w:val="0060685F"/>
    <w:rsid w:val="006068B0"/>
    <w:rsid w:val="0060695B"/>
    <w:rsid w:val="00606A56"/>
    <w:rsid w:val="00606A6A"/>
    <w:rsid w:val="00606AEF"/>
    <w:rsid w:val="00606AF9"/>
    <w:rsid w:val="00606BCC"/>
    <w:rsid w:val="00606BE6"/>
    <w:rsid w:val="00606BEB"/>
    <w:rsid w:val="00606C8A"/>
    <w:rsid w:val="00606CBC"/>
    <w:rsid w:val="00606CBF"/>
    <w:rsid w:val="00606CC6"/>
    <w:rsid w:val="00606DED"/>
    <w:rsid w:val="00606E46"/>
    <w:rsid w:val="00606E85"/>
    <w:rsid w:val="00606EE5"/>
    <w:rsid w:val="00606FBE"/>
    <w:rsid w:val="00607004"/>
    <w:rsid w:val="006070AF"/>
    <w:rsid w:val="006070E3"/>
    <w:rsid w:val="0060713F"/>
    <w:rsid w:val="00607205"/>
    <w:rsid w:val="00607218"/>
    <w:rsid w:val="00607220"/>
    <w:rsid w:val="0060723A"/>
    <w:rsid w:val="00607317"/>
    <w:rsid w:val="00607332"/>
    <w:rsid w:val="00607396"/>
    <w:rsid w:val="006073C6"/>
    <w:rsid w:val="0060746C"/>
    <w:rsid w:val="006074F6"/>
    <w:rsid w:val="00607518"/>
    <w:rsid w:val="00607553"/>
    <w:rsid w:val="00607562"/>
    <w:rsid w:val="00607633"/>
    <w:rsid w:val="006076CD"/>
    <w:rsid w:val="0060777F"/>
    <w:rsid w:val="006077A2"/>
    <w:rsid w:val="006077BE"/>
    <w:rsid w:val="006077EF"/>
    <w:rsid w:val="00607814"/>
    <w:rsid w:val="00607892"/>
    <w:rsid w:val="006078E6"/>
    <w:rsid w:val="0060791A"/>
    <w:rsid w:val="00607A27"/>
    <w:rsid w:val="00607A2E"/>
    <w:rsid w:val="00607B15"/>
    <w:rsid w:val="00607D12"/>
    <w:rsid w:val="00607DA7"/>
    <w:rsid w:val="00607E8C"/>
    <w:rsid w:val="00607E93"/>
    <w:rsid w:val="00607F88"/>
    <w:rsid w:val="00607FCE"/>
    <w:rsid w:val="0061003F"/>
    <w:rsid w:val="00610061"/>
    <w:rsid w:val="006100FB"/>
    <w:rsid w:val="0061017C"/>
    <w:rsid w:val="006102C9"/>
    <w:rsid w:val="0061032C"/>
    <w:rsid w:val="006103F3"/>
    <w:rsid w:val="00610424"/>
    <w:rsid w:val="00610429"/>
    <w:rsid w:val="00610466"/>
    <w:rsid w:val="006104F5"/>
    <w:rsid w:val="006104F6"/>
    <w:rsid w:val="00610564"/>
    <w:rsid w:val="00610603"/>
    <w:rsid w:val="006106A3"/>
    <w:rsid w:val="006106F6"/>
    <w:rsid w:val="00610740"/>
    <w:rsid w:val="00610745"/>
    <w:rsid w:val="00610856"/>
    <w:rsid w:val="006108A1"/>
    <w:rsid w:val="006108DF"/>
    <w:rsid w:val="006108F3"/>
    <w:rsid w:val="00610936"/>
    <w:rsid w:val="00610A8B"/>
    <w:rsid w:val="00610AE2"/>
    <w:rsid w:val="00610BA5"/>
    <w:rsid w:val="00610C8C"/>
    <w:rsid w:val="00610D8D"/>
    <w:rsid w:val="00610DC0"/>
    <w:rsid w:val="00610DD4"/>
    <w:rsid w:val="00610E19"/>
    <w:rsid w:val="00610E4E"/>
    <w:rsid w:val="00610E8B"/>
    <w:rsid w:val="00610ED4"/>
    <w:rsid w:val="00610F1F"/>
    <w:rsid w:val="00610F3A"/>
    <w:rsid w:val="00610FE9"/>
    <w:rsid w:val="0061101A"/>
    <w:rsid w:val="0061106D"/>
    <w:rsid w:val="00611097"/>
    <w:rsid w:val="00611120"/>
    <w:rsid w:val="00611197"/>
    <w:rsid w:val="006111B2"/>
    <w:rsid w:val="006111C1"/>
    <w:rsid w:val="00611242"/>
    <w:rsid w:val="0061128A"/>
    <w:rsid w:val="00611290"/>
    <w:rsid w:val="006112AA"/>
    <w:rsid w:val="006112C9"/>
    <w:rsid w:val="00611334"/>
    <w:rsid w:val="00611412"/>
    <w:rsid w:val="00611446"/>
    <w:rsid w:val="00611476"/>
    <w:rsid w:val="006114A8"/>
    <w:rsid w:val="006114F5"/>
    <w:rsid w:val="00611524"/>
    <w:rsid w:val="006117FE"/>
    <w:rsid w:val="0061193C"/>
    <w:rsid w:val="00611AC4"/>
    <w:rsid w:val="00611C96"/>
    <w:rsid w:val="00611CDF"/>
    <w:rsid w:val="00611E50"/>
    <w:rsid w:val="00611E6E"/>
    <w:rsid w:val="00612031"/>
    <w:rsid w:val="006120C2"/>
    <w:rsid w:val="00612198"/>
    <w:rsid w:val="0061221C"/>
    <w:rsid w:val="006122AE"/>
    <w:rsid w:val="00612329"/>
    <w:rsid w:val="0061236D"/>
    <w:rsid w:val="006123D9"/>
    <w:rsid w:val="00612458"/>
    <w:rsid w:val="0061246F"/>
    <w:rsid w:val="006124EF"/>
    <w:rsid w:val="00612676"/>
    <w:rsid w:val="006126B4"/>
    <w:rsid w:val="00612703"/>
    <w:rsid w:val="00612773"/>
    <w:rsid w:val="0061281E"/>
    <w:rsid w:val="0061292D"/>
    <w:rsid w:val="00612A20"/>
    <w:rsid w:val="00612A6A"/>
    <w:rsid w:val="00612A81"/>
    <w:rsid w:val="00612AA8"/>
    <w:rsid w:val="00612B4D"/>
    <w:rsid w:val="00612C1F"/>
    <w:rsid w:val="00612C98"/>
    <w:rsid w:val="00612D16"/>
    <w:rsid w:val="00612D53"/>
    <w:rsid w:val="00612DEE"/>
    <w:rsid w:val="00612EDC"/>
    <w:rsid w:val="00612F18"/>
    <w:rsid w:val="00612F53"/>
    <w:rsid w:val="00612FD4"/>
    <w:rsid w:val="006130D1"/>
    <w:rsid w:val="0061316F"/>
    <w:rsid w:val="006131EA"/>
    <w:rsid w:val="00613224"/>
    <w:rsid w:val="006133DD"/>
    <w:rsid w:val="0061351A"/>
    <w:rsid w:val="00613575"/>
    <w:rsid w:val="00613582"/>
    <w:rsid w:val="00613644"/>
    <w:rsid w:val="00613660"/>
    <w:rsid w:val="00613A19"/>
    <w:rsid w:val="00613A79"/>
    <w:rsid w:val="00613B9F"/>
    <w:rsid w:val="00613C35"/>
    <w:rsid w:val="00613C7B"/>
    <w:rsid w:val="00613DF0"/>
    <w:rsid w:val="00613DFF"/>
    <w:rsid w:val="00613E4A"/>
    <w:rsid w:val="00613EC0"/>
    <w:rsid w:val="00613F0D"/>
    <w:rsid w:val="00613F99"/>
    <w:rsid w:val="00613FB8"/>
    <w:rsid w:val="00614049"/>
    <w:rsid w:val="006140BC"/>
    <w:rsid w:val="006140C4"/>
    <w:rsid w:val="0061413E"/>
    <w:rsid w:val="00614185"/>
    <w:rsid w:val="006141A7"/>
    <w:rsid w:val="006141D1"/>
    <w:rsid w:val="006142F0"/>
    <w:rsid w:val="0061432C"/>
    <w:rsid w:val="006143DB"/>
    <w:rsid w:val="00614432"/>
    <w:rsid w:val="006144B3"/>
    <w:rsid w:val="006145EF"/>
    <w:rsid w:val="006146C3"/>
    <w:rsid w:val="006146DC"/>
    <w:rsid w:val="0061474F"/>
    <w:rsid w:val="00614869"/>
    <w:rsid w:val="00614897"/>
    <w:rsid w:val="0061489E"/>
    <w:rsid w:val="0061494E"/>
    <w:rsid w:val="006149AF"/>
    <w:rsid w:val="006149F2"/>
    <w:rsid w:val="00614AA4"/>
    <w:rsid w:val="00614BA7"/>
    <w:rsid w:val="00614BD7"/>
    <w:rsid w:val="00614BDD"/>
    <w:rsid w:val="00614C14"/>
    <w:rsid w:val="00614DDE"/>
    <w:rsid w:val="00614E0F"/>
    <w:rsid w:val="00614E21"/>
    <w:rsid w:val="00614E6E"/>
    <w:rsid w:val="00614E83"/>
    <w:rsid w:val="00614FD7"/>
    <w:rsid w:val="00615016"/>
    <w:rsid w:val="0061506D"/>
    <w:rsid w:val="0061508F"/>
    <w:rsid w:val="00615179"/>
    <w:rsid w:val="006151FD"/>
    <w:rsid w:val="00615230"/>
    <w:rsid w:val="0061524A"/>
    <w:rsid w:val="006152E0"/>
    <w:rsid w:val="006153C6"/>
    <w:rsid w:val="006153E7"/>
    <w:rsid w:val="00615445"/>
    <w:rsid w:val="006154E9"/>
    <w:rsid w:val="0061555C"/>
    <w:rsid w:val="0061555F"/>
    <w:rsid w:val="0061556D"/>
    <w:rsid w:val="006155E9"/>
    <w:rsid w:val="006155EF"/>
    <w:rsid w:val="006156CE"/>
    <w:rsid w:val="006156DF"/>
    <w:rsid w:val="006156F0"/>
    <w:rsid w:val="006157D4"/>
    <w:rsid w:val="0061582D"/>
    <w:rsid w:val="00615866"/>
    <w:rsid w:val="006159B9"/>
    <w:rsid w:val="00615B13"/>
    <w:rsid w:val="00615B65"/>
    <w:rsid w:val="00615C83"/>
    <w:rsid w:val="00615EAB"/>
    <w:rsid w:val="00615F0C"/>
    <w:rsid w:val="00615F8C"/>
    <w:rsid w:val="0061604D"/>
    <w:rsid w:val="00616118"/>
    <w:rsid w:val="00616149"/>
    <w:rsid w:val="0061629C"/>
    <w:rsid w:val="00616345"/>
    <w:rsid w:val="006163C9"/>
    <w:rsid w:val="00616400"/>
    <w:rsid w:val="00616411"/>
    <w:rsid w:val="00616465"/>
    <w:rsid w:val="0061648B"/>
    <w:rsid w:val="006164C2"/>
    <w:rsid w:val="006164CF"/>
    <w:rsid w:val="006164D8"/>
    <w:rsid w:val="006165AA"/>
    <w:rsid w:val="006165AF"/>
    <w:rsid w:val="0061693A"/>
    <w:rsid w:val="0061694B"/>
    <w:rsid w:val="00616B2E"/>
    <w:rsid w:val="00616BA5"/>
    <w:rsid w:val="00616DEE"/>
    <w:rsid w:val="00616E54"/>
    <w:rsid w:val="00616EE6"/>
    <w:rsid w:val="00616F82"/>
    <w:rsid w:val="00616F98"/>
    <w:rsid w:val="00616FFF"/>
    <w:rsid w:val="00617100"/>
    <w:rsid w:val="006171B5"/>
    <w:rsid w:val="0061720F"/>
    <w:rsid w:val="006172FE"/>
    <w:rsid w:val="0061739F"/>
    <w:rsid w:val="00617468"/>
    <w:rsid w:val="006176BE"/>
    <w:rsid w:val="006177B1"/>
    <w:rsid w:val="006177C7"/>
    <w:rsid w:val="0061780E"/>
    <w:rsid w:val="0061791E"/>
    <w:rsid w:val="00617933"/>
    <w:rsid w:val="00617969"/>
    <w:rsid w:val="00617B70"/>
    <w:rsid w:val="00617BD1"/>
    <w:rsid w:val="00617BFC"/>
    <w:rsid w:val="00617C2E"/>
    <w:rsid w:val="00617CB0"/>
    <w:rsid w:val="00617CC8"/>
    <w:rsid w:val="00617CEB"/>
    <w:rsid w:val="00617D85"/>
    <w:rsid w:val="006200F1"/>
    <w:rsid w:val="00620335"/>
    <w:rsid w:val="00620509"/>
    <w:rsid w:val="00620517"/>
    <w:rsid w:val="006205FF"/>
    <w:rsid w:val="00620652"/>
    <w:rsid w:val="0062065F"/>
    <w:rsid w:val="006206F1"/>
    <w:rsid w:val="006207A8"/>
    <w:rsid w:val="006207E3"/>
    <w:rsid w:val="006208EE"/>
    <w:rsid w:val="00620938"/>
    <w:rsid w:val="0062097B"/>
    <w:rsid w:val="00620BD8"/>
    <w:rsid w:val="00620C41"/>
    <w:rsid w:val="00620C6A"/>
    <w:rsid w:val="00620D4E"/>
    <w:rsid w:val="00620DD4"/>
    <w:rsid w:val="00620F1E"/>
    <w:rsid w:val="00620F25"/>
    <w:rsid w:val="00620F34"/>
    <w:rsid w:val="0062115C"/>
    <w:rsid w:val="00621246"/>
    <w:rsid w:val="00621329"/>
    <w:rsid w:val="0062137D"/>
    <w:rsid w:val="00621393"/>
    <w:rsid w:val="006213C1"/>
    <w:rsid w:val="00621424"/>
    <w:rsid w:val="00621456"/>
    <w:rsid w:val="00621465"/>
    <w:rsid w:val="00621484"/>
    <w:rsid w:val="006214FA"/>
    <w:rsid w:val="0062159A"/>
    <w:rsid w:val="00621684"/>
    <w:rsid w:val="006216A4"/>
    <w:rsid w:val="006216A8"/>
    <w:rsid w:val="006216B5"/>
    <w:rsid w:val="006216D3"/>
    <w:rsid w:val="006217D6"/>
    <w:rsid w:val="006219C3"/>
    <w:rsid w:val="006219E4"/>
    <w:rsid w:val="00621A2A"/>
    <w:rsid w:val="00621AA5"/>
    <w:rsid w:val="00621AD5"/>
    <w:rsid w:val="00621B37"/>
    <w:rsid w:val="00621BD4"/>
    <w:rsid w:val="00621CB1"/>
    <w:rsid w:val="00621D19"/>
    <w:rsid w:val="00621D1E"/>
    <w:rsid w:val="00621D2C"/>
    <w:rsid w:val="00621E5D"/>
    <w:rsid w:val="00622097"/>
    <w:rsid w:val="006220D1"/>
    <w:rsid w:val="006220E2"/>
    <w:rsid w:val="00622119"/>
    <w:rsid w:val="006222A9"/>
    <w:rsid w:val="006222AD"/>
    <w:rsid w:val="00622305"/>
    <w:rsid w:val="0062230F"/>
    <w:rsid w:val="00622331"/>
    <w:rsid w:val="006223FE"/>
    <w:rsid w:val="00622450"/>
    <w:rsid w:val="006224B3"/>
    <w:rsid w:val="00622518"/>
    <w:rsid w:val="0062258E"/>
    <w:rsid w:val="006225C2"/>
    <w:rsid w:val="006226A0"/>
    <w:rsid w:val="006226A6"/>
    <w:rsid w:val="0062278C"/>
    <w:rsid w:val="0062291A"/>
    <w:rsid w:val="00622941"/>
    <w:rsid w:val="0062294F"/>
    <w:rsid w:val="00622957"/>
    <w:rsid w:val="00622979"/>
    <w:rsid w:val="006229CE"/>
    <w:rsid w:val="006229F8"/>
    <w:rsid w:val="00622A56"/>
    <w:rsid w:val="00622A6B"/>
    <w:rsid w:val="00622B21"/>
    <w:rsid w:val="00622B49"/>
    <w:rsid w:val="00622CBE"/>
    <w:rsid w:val="00622CC8"/>
    <w:rsid w:val="00622D3B"/>
    <w:rsid w:val="00622D69"/>
    <w:rsid w:val="00622DF7"/>
    <w:rsid w:val="00622EB1"/>
    <w:rsid w:val="00622F0B"/>
    <w:rsid w:val="00623049"/>
    <w:rsid w:val="00623077"/>
    <w:rsid w:val="00623093"/>
    <w:rsid w:val="0062318E"/>
    <w:rsid w:val="0062319A"/>
    <w:rsid w:val="006231D7"/>
    <w:rsid w:val="00623215"/>
    <w:rsid w:val="0062323D"/>
    <w:rsid w:val="0062327D"/>
    <w:rsid w:val="006234B5"/>
    <w:rsid w:val="006234FE"/>
    <w:rsid w:val="00623708"/>
    <w:rsid w:val="00623720"/>
    <w:rsid w:val="00623754"/>
    <w:rsid w:val="0062384A"/>
    <w:rsid w:val="006238C2"/>
    <w:rsid w:val="0062394F"/>
    <w:rsid w:val="006239A0"/>
    <w:rsid w:val="00623B34"/>
    <w:rsid w:val="00623B76"/>
    <w:rsid w:val="00623BEC"/>
    <w:rsid w:val="00623C45"/>
    <w:rsid w:val="00623C84"/>
    <w:rsid w:val="00623D34"/>
    <w:rsid w:val="00623D63"/>
    <w:rsid w:val="00624011"/>
    <w:rsid w:val="0062404C"/>
    <w:rsid w:val="0062410B"/>
    <w:rsid w:val="0062414D"/>
    <w:rsid w:val="00624153"/>
    <w:rsid w:val="0062415B"/>
    <w:rsid w:val="0062416A"/>
    <w:rsid w:val="006241B9"/>
    <w:rsid w:val="006241D8"/>
    <w:rsid w:val="006243CE"/>
    <w:rsid w:val="006243E0"/>
    <w:rsid w:val="006243E5"/>
    <w:rsid w:val="00624457"/>
    <w:rsid w:val="006244A5"/>
    <w:rsid w:val="006244C5"/>
    <w:rsid w:val="006244DD"/>
    <w:rsid w:val="00624559"/>
    <w:rsid w:val="006245BA"/>
    <w:rsid w:val="006245DF"/>
    <w:rsid w:val="006245E0"/>
    <w:rsid w:val="006245E5"/>
    <w:rsid w:val="006246A7"/>
    <w:rsid w:val="006246D9"/>
    <w:rsid w:val="006246E0"/>
    <w:rsid w:val="006247B1"/>
    <w:rsid w:val="00624825"/>
    <w:rsid w:val="0062491E"/>
    <w:rsid w:val="00624966"/>
    <w:rsid w:val="006249DC"/>
    <w:rsid w:val="00624A2F"/>
    <w:rsid w:val="00624B1B"/>
    <w:rsid w:val="00624BAD"/>
    <w:rsid w:val="00624C02"/>
    <w:rsid w:val="00624C28"/>
    <w:rsid w:val="00624C8B"/>
    <w:rsid w:val="00624CD9"/>
    <w:rsid w:val="00624E06"/>
    <w:rsid w:val="00624F54"/>
    <w:rsid w:val="0062515D"/>
    <w:rsid w:val="006251A3"/>
    <w:rsid w:val="006252D9"/>
    <w:rsid w:val="00625337"/>
    <w:rsid w:val="00625349"/>
    <w:rsid w:val="006253AD"/>
    <w:rsid w:val="0062549D"/>
    <w:rsid w:val="006254C2"/>
    <w:rsid w:val="006254E3"/>
    <w:rsid w:val="0062558E"/>
    <w:rsid w:val="006255C6"/>
    <w:rsid w:val="006255D9"/>
    <w:rsid w:val="006256D0"/>
    <w:rsid w:val="006256DA"/>
    <w:rsid w:val="0062578B"/>
    <w:rsid w:val="006257A5"/>
    <w:rsid w:val="006257C8"/>
    <w:rsid w:val="0062584A"/>
    <w:rsid w:val="00625891"/>
    <w:rsid w:val="00625991"/>
    <w:rsid w:val="00625A6C"/>
    <w:rsid w:val="00625A6D"/>
    <w:rsid w:val="00625A9E"/>
    <w:rsid w:val="00625ABE"/>
    <w:rsid w:val="00625AC1"/>
    <w:rsid w:val="00625C0E"/>
    <w:rsid w:val="00625C1D"/>
    <w:rsid w:val="00625D70"/>
    <w:rsid w:val="00625D71"/>
    <w:rsid w:val="00625E67"/>
    <w:rsid w:val="00625F3F"/>
    <w:rsid w:val="0062605E"/>
    <w:rsid w:val="006260B3"/>
    <w:rsid w:val="006260BF"/>
    <w:rsid w:val="006260DA"/>
    <w:rsid w:val="0062613F"/>
    <w:rsid w:val="00626142"/>
    <w:rsid w:val="006261D2"/>
    <w:rsid w:val="00626281"/>
    <w:rsid w:val="00626324"/>
    <w:rsid w:val="006263FC"/>
    <w:rsid w:val="00626494"/>
    <w:rsid w:val="006264A9"/>
    <w:rsid w:val="00626534"/>
    <w:rsid w:val="00626560"/>
    <w:rsid w:val="00626598"/>
    <w:rsid w:val="006265C8"/>
    <w:rsid w:val="006265DC"/>
    <w:rsid w:val="0062665F"/>
    <w:rsid w:val="006266E8"/>
    <w:rsid w:val="00626719"/>
    <w:rsid w:val="0062674B"/>
    <w:rsid w:val="0062678F"/>
    <w:rsid w:val="00626894"/>
    <w:rsid w:val="0062692B"/>
    <w:rsid w:val="00626944"/>
    <w:rsid w:val="0062694C"/>
    <w:rsid w:val="006269C8"/>
    <w:rsid w:val="006269D9"/>
    <w:rsid w:val="00626B86"/>
    <w:rsid w:val="00626BDE"/>
    <w:rsid w:val="00626C0C"/>
    <w:rsid w:val="00626C49"/>
    <w:rsid w:val="00626D23"/>
    <w:rsid w:val="00626E2D"/>
    <w:rsid w:val="00626E30"/>
    <w:rsid w:val="00626EB4"/>
    <w:rsid w:val="0062703B"/>
    <w:rsid w:val="006270F1"/>
    <w:rsid w:val="00627224"/>
    <w:rsid w:val="00627234"/>
    <w:rsid w:val="00627270"/>
    <w:rsid w:val="006272AF"/>
    <w:rsid w:val="0062730B"/>
    <w:rsid w:val="006273B8"/>
    <w:rsid w:val="00627413"/>
    <w:rsid w:val="0062751F"/>
    <w:rsid w:val="00627560"/>
    <w:rsid w:val="006276CE"/>
    <w:rsid w:val="006277BF"/>
    <w:rsid w:val="00627800"/>
    <w:rsid w:val="00627827"/>
    <w:rsid w:val="0062787F"/>
    <w:rsid w:val="00627A26"/>
    <w:rsid w:val="00627A44"/>
    <w:rsid w:val="00627AF7"/>
    <w:rsid w:val="00627B0E"/>
    <w:rsid w:val="00627BA0"/>
    <w:rsid w:val="00627C6A"/>
    <w:rsid w:val="00627D88"/>
    <w:rsid w:val="00627D94"/>
    <w:rsid w:val="00627DEE"/>
    <w:rsid w:val="00627E0D"/>
    <w:rsid w:val="00627E57"/>
    <w:rsid w:val="00627F0E"/>
    <w:rsid w:val="00627F19"/>
    <w:rsid w:val="00627F6A"/>
    <w:rsid w:val="00627F6D"/>
    <w:rsid w:val="00627FCF"/>
    <w:rsid w:val="00630036"/>
    <w:rsid w:val="006300B0"/>
    <w:rsid w:val="00630103"/>
    <w:rsid w:val="00630108"/>
    <w:rsid w:val="00630164"/>
    <w:rsid w:val="0063023A"/>
    <w:rsid w:val="0063030E"/>
    <w:rsid w:val="0063037E"/>
    <w:rsid w:val="00630394"/>
    <w:rsid w:val="00630471"/>
    <w:rsid w:val="00630552"/>
    <w:rsid w:val="006306EB"/>
    <w:rsid w:val="0063072A"/>
    <w:rsid w:val="0063074A"/>
    <w:rsid w:val="00630761"/>
    <w:rsid w:val="006307D5"/>
    <w:rsid w:val="00630877"/>
    <w:rsid w:val="006308DF"/>
    <w:rsid w:val="006308E0"/>
    <w:rsid w:val="00630A59"/>
    <w:rsid w:val="00630B04"/>
    <w:rsid w:val="00630C00"/>
    <w:rsid w:val="00630C10"/>
    <w:rsid w:val="00630CC9"/>
    <w:rsid w:val="00630CD9"/>
    <w:rsid w:val="00630CEC"/>
    <w:rsid w:val="00630D52"/>
    <w:rsid w:val="00630DFB"/>
    <w:rsid w:val="00630E2B"/>
    <w:rsid w:val="00630E2F"/>
    <w:rsid w:val="00630E4A"/>
    <w:rsid w:val="00630E8A"/>
    <w:rsid w:val="00630EA2"/>
    <w:rsid w:val="00630F44"/>
    <w:rsid w:val="00630F95"/>
    <w:rsid w:val="00630FB6"/>
    <w:rsid w:val="0063102A"/>
    <w:rsid w:val="00631048"/>
    <w:rsid w:val="00631050"/>
    <w:rsid w:val="00631080"/>
    <w:rsid w:val="0063114D"/>
    <w:rsid w:val="00631159"/>
    <w:rsid w:val="00631177"/>
    <w:rsid w:val="0063121E"/>
    <w:rsid w:val="0063122D"/>
    <w:rsid w:val="00631449"/>
    <w:rsid w:val="0063153B"/>
    <w:rsid w:val="00631635"/>
    <w:rsid w:val="00631681"/>
    <w:rsid w:val="006316B0"/>
    <w:rsid w:val="006316D8"/>
    <w:rsid w:val="00631727"/>
    <w:rsid w:val="0063186D"/>
    <w:rsid w:val="00631875"/>
    <w:rsid w:val="00631878"/>
    <w:rsid w:val="006318E7"/>
    <w:rsid w:val="006319AA"/>
    <w:rsid w:val="006319D1"/>
    <w:rsid w:val="006319DB"/>
    <w:rsid w:val="00631A29"/>
    <w:rsid w:val="00631A5D"/>
    <w:rsid w:val="00631A77"/>
    <w:rsid w:val="00631A9B"/>
    <w:rsid w:val="00631B3C"/>
    <w:rsid w:val="00631B91"/>
    <w:rsid w:val="00631BAA"/>
    <w:rsid w:val="00631BDA"/>
    <w:rsid w:val="00631C21"/>
    <w:rsid w:val="00631C63"/>
    <w:rsid w:val="00631C8F"/>
    <w:rsid w:val="00631CCB"/>
    <w:rsid w:val="00631D1E"/>
    <w:rsid w:val="00631D78"/>
    <w:rsid w:val="00631F11"/>
    <w:rsid w:val="00631FBB"/>
    <w:rsid w:val="0063203A"/>
    <w:rsid w:val="0063205C"/>
    <w:rsid w:val="006320AB"/>
    <w:rsid w:val="006320C1"/>
    <w:rsid w:val="0063211A"/>
    <w:rsid w:val="00632124"/>
    <w:rsid w:val="00632153"/>
    <w:rsid w:val="0063217D"/>
    <w:rsid w:val="006321B2"/>
    <w:rsid w:val="006321C5"/>
    <w:rsid w:val="006321D2"/>
    <w:rsid w:val="006321DF"/>
    <w:rsid w:val="006321F3"/>
    <w:rsid w:val="00632200"/>
    <w:rsid w:val="0063225F"/>
    <w:rsid w:val="006322B0"/>
    <w:rsid w:val="0063234F"/>
    <w:rsid w:val="00632380"/>
    <w:rsid w:val="006323E3"/>
    <w:rsid w:val="0063241B"/>
    <w:rsid w:val="00632431"/>
    <w:rsid w:val="00632479"/>
    <w:rsid w:val="00632491"/>
    <w:rsid w:val="006324AA"/>
    <w:rsid w:val="006324D2"/>
    <w:rsid w:val="006324F8"/>
    <w:rsid w:val="00632510"/>
    <w:rsid w:val="006325BD"/>
    <w:rsid w:val="006325D1"/>
    <w:rsid w:val="00632654"/>
    <w:rsid w:val="00632665"/>
    <w:rsid w:val="006326BE"/>
    <w:rsid w:val="006326FD"/>
    <w:rsid w:val="00632739"/>
    <w:rsid w:val="006328B6"/>
    <w:rsid w:val="00632972"/>
    <w:rsid w:val="00632A24"/>
    <w:rsid w:val="00632A3B"/>
    <w:rsid w:val="00632A97"/>
    <w:rsid w:val="00632B1E"/>
    <w:rsid w:val="00632BA5"/>
    <w:rsid w:val="00632BA6"/>
    <w:rsid w:val="00632CD8"/>
    <w:rsid w:val="00632D6A"/>
    <w:rsid w:val="00632DCA"/>
    <w:rsid w:val="00632DD1"/>
    <w:rsid w:val="00632DD7"/>
    <w:rsid w:val="00632E17"/>
    <w:rsid w:val="00632EF7"/>
    <w:rsid w:val="00632F58"/>
    <w:rsid w:val="00632F87"/>
    <w:rsid w:val="00632F88"/>
    <w:rsid w:val="006330E9"/>
    <w:rsid w:val="006331A1"/>
    <w:rsid w:val="006332BC"/>
    <w:rsid w:val="00633378"/>
    <w:rsid w:val="006335A7"/>
    <w:rsid w:val="006335FC"/>
    <w:rsid w:val="006338A4"/>
    <w:rsid w:val="006338B5"/>
    <w:rsid w:val="00633958"/>
    <w:rsid w:val="00633960"/>
    <w:rsid w:val="006339A3"/>
    <w:rsid w:val="00633A16"/>
    <w:rsid w:val="00633A40"/>
    <w:rsid w:val="00633A66"/>
    <w:rsid w:val="00633B74"/>
    <w:rsid w:val="00633CE0"/>
    <w:rsid w:val="00633D12"/>
    <w:rsid w:val="00633D4B"/>
    <w:rsid w:val="00633DCF"/>
    <w:rsid w:val="00633ED6"/>
    <w:rsid w:val="00633EFD"/>
    <w:rsid w:val="00633F41"/>
    <w:rsid w:val="00634024"/>
    <w:rsid w:val="00634056"/>
    <w:rsid w:val="00634089"/>
    <w:rsid w:val="0063416A"/>
    <w:rsid w:val="00634189"/>
    <w:rsid w:val="0063427C"/>
    <w:rsid w:val="006342E3"/>
    <w:rsid w:val="00634306"/>
    <w:rsid w:val="00634337"/>
    <w:rsid w:val="0063436E"/>
    <w:rsid w:val="00634438"/>
    <w:rsid w:val="006344C4"/>
    <w:rsid w:val="006344E7"/>
    <w:rsid w:val="006344ED"/>
    <w:rsid w:val="00634533"/>
    <w:rsid w:val="006345EE"/>
    <w:rsid w:val="006345F5"/>
    <w:rsid w:val="00634722"/>
    <w:rsid w:val="006347CE"/>
    <w:rsid w:val="00634857"/>
    <w:rsid w:val="00634885"/>
    <w:rsid w:val="006348F5"/>
    <w:rsid w:val="0063492F"/>
    <w:rsid w:val="00634A4D"/>
    <w:rsid w:val="00634AC4"/>
    <w:rsid w:val="00634AD8"/>
    <w:rsid w:val="00634AFB"/>
    <w:rsid w:val="00634B4A"/>
    <w:rsid w:val="00634B58"/>
    <w:rsid w:val="00634BE2"/>
    <w:rsid w:val="00634C05"/>
    <w:rsid w:val="00634C4F"/>
    <w:rsid w:val="00634C6D"/>
    <w:rsid w:val="00634C7F"/>
    <w:rsid w:val="00634C88"/>
    <w:rsid w:val="00634CC4"/>
    <w:rsid w:val="00634CF7"/>
    <w:rsid w:val="00634D4C"/>
    <w:rsid w:val="00634E34"/>
    <w:rsid w:val="00634E61"/>
    <w:rsid w:val="00634EED"/>
    <w:rsid w:val="00634F1B"/>
    <w:rsid w:val="006350F9"/>
    <w:rsid w:val="00635209"/>
    <w:rsid w:val="00635246"/>
    <w:rsid w:val="00635292"/>
    <w:rsid w:val="0063529C"/>
    <w:rsid w:val="006352B7"/>
    <w:rsid w:val="006352C8"/>
    <w:rsid w:val="0063530D"/>
    <w:rsid w:val="00635328"/>
    <w:rsid w:val="00635341"/>
    <w:rsid w:val="00635583"/>
    <w:rsid w:val="006355A0"/>
    <w:rsid w:val="00635606"/>
    <w:rsid w:val="0063564E"/>
    <w:rsid w:val="00635650"/>
    <w:rsid w:val="006356E0"/>
    <w:rsid w:val="006356E4"/>
    <w:rsid w:val="00635708"/>
    <w:rsid w:val="00635783"/>
    <w:rsid w:val="006357E8"/>
    <w:rsid w:val="00635839"/>
    <w:rsid w:val="00635860"/>
    <w:rsid w:val="006358CC"/>
    <w:rsid w:val="00635949"/>
    <w:rsid w:val="00635A02"/>
    <w:rsid w:val="00635A8C"/>
    <w:rsid w:val="00635B0E"/>
    <w:rsid w:val="00635BA9"/>
    <w:rsid w:val="00635C2B"/>
    <w:rsid w:val="00635DBC"/>
    <w:rsid w:val="00635DF3"/>
    <w:rsid w:val="00635E3A"/>
    <w:rsid w:val="00635FB7"/>
    <w:rsid w:val="00636197"/>
    <w:rsid w:val="0063619E"/>
    <w:rsid w:val="006361FE"/>
    <w:rsid w:val="00636273"/>
    <w:rsid w:val="006362AD"/>
    <w:rsid w:val="0063632B"/>
    <w:rsid w:val="00636373"/>
    <w:rsid w:val="0063645A"/>
    <w:rsid w:val="006364B7"/>
    <w:rsid w:val="006365A8"/>
    <w:rsid w:val="006366E9"/>
    <w:rsid w:val="0063676D"/>
    <w:rsid w:val="0063679C"/>
    <w:rsid w:val="00636810"/>
    <w:rsid w:val="00636827"/>
    <w:rsid w:val="006368AE"/>
    <w:rsid w:val="0063694C"/>
    <w:rsid w:val="00636AC2"/>
    <w:rsid w:val="00636B1A"/>
    <w:rsid w:val="00636B7A"/>
    <w:rsid w:val="00636BBA"/>
    <w:rsid w:val="00636C9C"/>
    <w:rsid w:val="00636CA0"/>
    <w:rsid w:val="00636E01"/>
    <w:rsid w:val="00636F42"/>
    <w:rsid w:val="00636FCD"/>
    <w:rsid w:val="00637087"/>
    <w:rsid w:val="00637121"/>
    <w:rsid w:val="00637156"/>
    <w:rsid w:val="00637242"/>
    <w:rsid w:val="0063729D"/>
    <w:rsid w:val="006373F4"/>
    <w:rsid w:val="0063749F"/>
    <w:rsid w:val="006375FE"/>
    <w:rsid w:val="00637681"/>
    <w:rsid w:val="00637698"/>
    <w:rsid w:val="006376A5"/>
    <w:rsid w:val="0063776C"/>
    <w:rsid w:val="006377BE"/>
    <w:rsid w:val="00637813"/>
    <w:rsid w:val="006378AD"/>
    <w:rsid w:val="006378AE"/>
    <w:rsid w:val="006378E4"/>
    <w:rsid w:val="006379D5"/>
    <w:rsid w:val="006379E0"/>
    <w:rsid w:val="00637A47"/>
    <w:rsid w:val="00637B69"/>
    <w:rsid w:val="00637B8E"/>
    <w:rsid w:val="00637BB5"/>
    <w:rsid w:val="00637BED"/>
    <w:rsid w:val="00637C29"/>
    <w:rsid w:val="00637D08"/>
    <w:rsid w:val="00637D84"/>
    <w:rsid w:val="00637D92"/>
    <w:rsid w:val="00637DE2"/>
    <w:rsid w:val="00637E66"/>
    <w:rsid w:val="00637EB7"/>
    <w:rsid w:val="00637EE0"/>
    <w:rsid w:val="0064005A"/>
    <w:rsid w:val="00640065"/>
    <w:rsid w:val="00640073"/>
    <w:rsid w:val="00640161"/>
    <w:rsid w:val="00640181"/>
    <w:rsid w:val="0064021B"/>
    <w:rsid w:val="00640287"/>
    <w:rsid w:val="006403F9"/>
    <w:rsid w:val="0064041D"/>
    <w:rsid w:val="00640423"/>
    <w:rsid w:val="0064043F"/>
    <w:rsid w:val="006404BC"/>
    <w:rsid w:val="0064063E"/>
    <w:rsid w:val="006406F1"/>
    <w:rsid w:val="00640776"/>
    <w:rsid w:val="0064089A"/>
    <w:rsid w:val="006409C6"/>
    <w:rsid w:val="00640A07"/>
    <w:rsid w:val="00640A4B"/>
    <w:rsid w:val="00640B5A"/>
    <w:rsid w:val="00640C5D"/>
    <w:rsid w:val="00640C61"/>
    <w:rsid w:val="00640D4B"/>
    <w:rsid w:val="00640D80"/>
    <w:rsid w:val="00640DE8"/>
    <w:rsid w:val="00640E01"/>
    <w:rsid w:val="00640F28"/>
    <w:rsid w:val="00640F2E"/>
    <w:rsid w:val="00640F4F"/>
    <w:rsid w:val="00640F5A"/>
    <w:rsid w:val="00640FFD"/>
    <w:rsid w:val="00641013"/>
    <w:rsid w:val="00641024"/>
    <w:rsid w:val="006410AF"/>
    <w:rsid w:val="006410FD"/>
    <w:rsid w:val="0064110E"/>
    <w:rsid w:val="00641148"/>
    <w:rsid w:val="0064114F"/>
    <w:rsid w:val="00641161"/>
    <w:rsid w:val="0064116B"/>
    <w:rsid w:val="0064125C"/>
    <w:rsid w:val="00641310"/>
    <w:rsid w:val="00641355"/>
    <w:rsid w:val="006413CE"/>
    <w:rsid w:val="00641403"/>
    <w:rsid w:val="00641434"/>
    <w:rsid w:val="006414DC"/>
    <w:rsid w:val="006415AD"/>
    <w:rsid w:val="006415FC"/>
    <w:rsid w:val="006416D7"/>
    <w:rsid w:val="006416E3"/>
    <w:rsid w:val="00641715"/>
    <w:rsid w:val="0064181A"/>
    <w:rsid w:val="00641874"/>
    <w:rsid w:val="006418C2"/>
    <w:rsid w:val="006418ED"/>
    <w:rsid w:val="00641947"/>
    <w:rsid w:val="006419EC"/>
    <w:rsid w:val="006419F2"/>
    <w:rsid w:val="00641B37"/>
    <w:rsid w:val="00641BF3"/>
    <w:rsid w:val="00641E9C"/>
    <w:rsid w:val="00641EB8"/>
    <w:rsid w:val="0064205F"/>
    <w:rsid w:val="0064210D"/>
    <w:rsid w:val="0064215C"/>
    <w:rsid w:val="0064215D"/>
    <w:rsid w:val="006421FF"/>
    <w:rsid w:val="00642205"/>
    <w:rsid w:val="006422D0"/>
    <w:rsid w:val="0064233F"/>
    <w:rsid w:val="00642360"/>
    <w:rsid w:val="00642449"/>
    <w:rsid w:val="0064246A"/>
    <w:rsid w:val="00642564"/>
    <w:rsid w:val="00642569"/>
    <w:rsid w:val="006426C8"/>
    <w:rsid w:val="006426D8"/>
    <w:rsid w:val="00642704"/>
    <w:rsid w:val="00642764"/>
    <w:rsid w:val="0064277C"/>
    <w:rsid w:val="006427BF"/>
    <w:rsid w:val="0064283B"/>
    <w:rsid w:val="00642842"/>
    <w:rsid w:val="006428E3"/>
    <w:rsid w:val="00642921"/>
    <w:rsid w:val="0064295E"/>
    <w:rsid w:val="006429ED"/>
    <w:rsid w:val="00642AC8"/>
    <w:rsid w:val="00642B66"/>
    <w:rsid w:val="00642B8B"/>
    <w:rsid w:val="00642C0D"/>
    <w:rsid w:val="00642D57"/>
    <w:rsid w:val="00642DAE"/>
    <w:rsid w:val="00642E2E"/>
    <w:rsid w:val="00642EFB"/>
    <w:rsid w:val="00643060"/>
    <w:rsid w:val="00643174"/>
    <w:rsid w:val="006431DF"/>
    <w:rsid w:val="00643349"/>
    <w:rsid w:val="0064339B"/>
    <w:rsid w:val="0064349C"/>
    <w:rsid w:val="006434DA"/>
    <w:rsid w:val="006434E5"/>
    <w:rsid w:val="00643554"/>
    <w:rsid w:val="0064362D"/>
    <w:rsid w:val="00643754"/>
    <w:rsid w:val="0064381E"/>
    <w:rsid w:val="0064389F"/>
    <w:rsid w:val="006438D9"/>
    <w:rsid w:val="0064399D"/>
    <w:rsid w:val="006439E3"/>
    <w:rsid w:val="006439EE"/>
    <w:rsid w:val="00643A26"/>
    <w:rsid w:val="00643A54"/>
    <w:rsid w:val="00643B50"/>
    <w:rsid w:val="00643BA2"/>
    <w:rsid w:val="00643C0F"/>
    <w:rsid w:val="00643C4F"/>
    <w:rsid w:val="00643C8A"/>
    <w:rsid w:val="00643CED"/>
    <w:rsid w:val="00643FF9"/>
    <w:rsid w:val="00644000"/>
    <w:rsid w:val="006440DA"/>
    <w:rsid w:val="00644141"/>
    <w:rsid w:val="00644164"/>
    <w:rsid w:val="0064418D"/>
    <w:rsid w:val="0064419F"/>
    <w:rsid w:val="006441C5"/>
    <w:rsid w:val="006441CA"/>
    <w:rsid w:val="00644232"/>
    <w:rsid w:val="00644234"/>
    <w:rsid w:val="00644278"/>
    <w:rsid w:val="006443A3"/>
    <w:rsid w:val="006443CA"/>
    <w:rsid w:val="0064440D"/>
    <w:rsid w:val="00644431"/>
    <w:rsid w:val="006444C1"/>
    <w:rsid w:val="006444E9"/>
    <w:rsid w:val="006445C0"/>
    <w:rsid w:val="0064462E"/>
    <w:rsid w:val="006446D4"/>
    <w:rsid w:val="00644791"/>
    <w:rsid w:val="006447BD"/>
    <w:rsid w:val="00644835"/>
    <w:rsid w:val="006448AC"/>
    <w:rsid w:val="006448BD"/>
    <w:rsid w:val="006448DA"/>
    <w:rsid w:val="00644976"/>
    <w:rsid w:val="006449FC"/>
    <w:rsid w:val="00644A0C"/>
    <w:rsid w:val="00644AB2"/>
    <w:rsid w:val="00644AC7"/>
    <w:rsid w:val="00644C58"/>
    <w:rsid w:val="00644CC1"/>
    <w:rsid w:val="00644E0E"/>
    <w:rsid w:val="00644EC5"/>
    <w:rsid w:val="00644ED1"/>
    <w:rsid w:val="00644EFE"/>
    <w:rsid w:val="0064508D"/>
    <w:rsid w:val="006450E3"/>
    <w:rsid w:val="00645110"/>
    <w:rsid w:val="00645115"/>
    <w:rsid w:val="0064511D"/>
    <w:rsid w:val="00645154"/>
    <w:rsid w:val="0064527F"/>
    <w:rsid w:val="006453E4"/>
    <w:rsid w:val="006453EB"/>
    <w:rsid w:val="0064551E"/>
    <w:rsid w:val="006455A8"/>
    <w:rsid w:val="006455AE"/>
    <w:rsid w:val="006456E8"/>
    <w:rsid w:val="006457D2"/>
    <w:rsid w:val="006458B4"/>
    <w:rsid w:val="0064594A"/>
    <w:rsid w:val="006459FE"/>
    <w:rsid w:val="00645A17"/>
    <w:rsid w:val="00645A6A"/>
    <w:rsid w:val="00645B1A"/>
    <w:rsid w:val="00645B39"/>
    <w:rsid w:val="00645CAC"/>
    <w:rsid w:val="00645E93"/>
    <w:rsid w:val="00645ED3"/>
    <w:rsid w:val="00645EE5"/>
    <w:rsid w:val="00646005"/>
    <w:rsid w:val="00646074"/>
    <w:rsid w:val="006460D5"/>
    <w:rsid w:val="00646165"/>
    <w:rsid w:val="00646166"/>
    <w:rsid w:val="0064616A"/>
    <w:rsid w:val="006461AC"/>
    <w:rsid w:val="0064621A"/>
    <w:rsid w:val="0064623D"/>
    <w:rsid w:val="00646253"/>
    <w:rsid w:val="006462AB"/>
    <w:rsid w:val="006462BC"/>
    <w:rsid w:val="006462E1"/>
    <w:rsid w:val="006462E5"/>
    <w:rsid w:val="0064631E"/>
    <w:rsid w:val="00646379"/>
    <w:rsid w:val="00646399"/>
    <w:rsid w:val="0064640D"/>
    <w:rsid w:val="0064641A"/>
    <w:rsid w:val="006464CD"/>
    <w:rsid w:val="006464DB"/>
    <w:rsid w:val="006464F9"/>
    <w:rsid w:val="006464FF"/>
    <w:rsid w:val="00646507"/>
    <w:rsid w:val="00646538"/>
    <w:rsid w:val="00646730"/>
    <w:rsid w:val="00646765"/>
    <w:rsid w:val="006467A2"/>
    <w:rsid w:val="006467ED"/>
    <w:rsid w:val="006467FA"/>
    <w:rsid w:val="0064687C"/>
    <w:rsid w:val="00646891"/>
    <w:rsid w:val="0064691F"/>
    <w:rsid w:val="0064697E"/>
    <w:rsid w:val="0064698B"/>
    <w:rsid w:val="006469E3"/>
    <w:rsid w:val="00646B64"/>
    <w:rsid w:val="00646CF3"/>
    <w:rsid w:val="00646D2E"/>
    <w:rsid w:val="00646DB6"/>
    <w:rsid w:val="00646DD5"/>
    <w:rsid w:val="00646DF6"/>
    <w:rsid w:val="00646E48"/>
    <w:rsid w:val="00646E86"/>
    <w:rsid w:val="00646EF8"/>
    <w:rsid w:val="00646FE1"/>
    <w:rsid w:val="0064719A"/>
    <w:rsid w:val="00647513"/>
    <w:rsid w:val="00647524"/>
    <w:rsid w:val="00647588"/>
    <w:rsid w:val="006475A8"/>
    <w:rsid w:val="00647615"/>
    <w:rsid w:val="0064765E"/>
    <w:rsid w:val="006476A6"/>
    <w:rsid w:val="006477B2"/>
    <w:rsid w:val="006477D2"/>
    <w:rsid w:val="006477E2"/>
    <w:rsid w:val="00647911"/>
    <w:rsid w:val="0064796B"/>
    <w:rsid w:val="00647A4A"/>
    <w:rsid w:val="00647B5E"/>
    <w:rsid w:val="00647B70"/>
    <w:rsid w:val="00647B7E"/>
    <w:rsid w:val="00647BAA"/>
    <w:rsid w:val="00647BFF"/>
    <w:rsid w:val="00647C12"/>
    <w:rsid w:val="00647D74"/>
    <w:rsid w:val="00647D88"/>
    <w:rsid w:val="00647DCE"/>
    <w:rsid w:val="00647DF4"/>
    <w:rsid w:val="00647E38"/>
    <w:rsid w:val="00647E75"/>
    <w:rsid w:val="00647E7C"/>
    <w:rsid w:val="00647F1B"/>
    <w:rsid w:val="00647F32"/>
    <w:rsid w:val="00647F40"/>
    <w:rsid w:val="00647FB6"/>
    <w:rsid w:val="00650039"/>
    <w:rsid w:val="006500C9"/>
    <w:rsid w:val="0065014E"/>
    <w:rsid w:val="00650169"/>
    <w:rsid w:val="0065027E"/>
    <w:rsid w:val="00650345"/>
    <w:rsid w:val="00650360"/>
    <w:rsid w:val="00650367"/>
    <w:rsid w:val="006503DA"/>
    <w:rsid w:val="00650467"/>
    <w:rsid w:val="00650486"/>
    <w:rsid w:val="006504DF"/>
    <w:rsid w:val="00650539"/>
    <w:rsid w:val="0065059B"/>
    <w:rsid w:val="006505B9"/>
    <w:rsid w:val="0065061D"/>
    <w:rsid w:val="00650645"/>
    <w:rsid w:val="006506A5"/>
    <w:rsid w:val="0065084E"/>
    <w:rsid w:val="0065091E"/>
    <w:rsid w:val="00650946"/>
    <w:rsid w:val="00650953"/>
    <w:rsid w:val="0065096F"/>
    <w:rsid w:val="00650998"/>
    <w:rsid w:val="006509FB"/>
    <w:rsid w:val="00650B9E"/>
    <w:rsid w:val="00650BBF"/>
    <w:rsid w:val="00650C16"/>
    <w:rsid w:val="00650C3E"/>
    <w:rsid w:val="00650DCF"/>
    <w:rsid w:val="00650E65"/>
    <w:rsid w:val="00650E93"/>
    <w:rsid w:val="00650F44"/>
    <w:rsid w:val="00650FB7"/>
    <w:rsid w:val="00651027"/>
    <w:rsid w:val="006510F2"/>
    <w:rsid w:val="00651113"/>
    <w:rsid w:val="0065114D"/>
    <w:rsid w:val="006511AD"/>
    <w:rsid w:val="0065132B"/>
    <w:rsid w:val="006514BA"/>
    <w:rsid w:val="006514E6"/>
    <w:rsid w:val="0065154B"/>
    <w:rsid w:val="006515C9"/>
    <w:rsid w:val="006516B0"/>
    <w:rsid w:val="006516BE"/>
    <w:rsid w:val="006516D7"/>
    <w:rsid w:val="006516DA"/>
    <w:rsid w:val="006516E4"/>
    <w:rsid w:val="00651798"/>
    <w:rsid w:val="0065180D"/>
    <w:rsid w:val="00651904"/>
    <w:rsid w:val="00651927"/>
    <w:rsid w:val="00651990"/>
    <w:rsid w:val="00651A05"/>
    <w:rsid w:val="00651AB5"/>
    <w:rsid w:val="00651B2B"/>
    <w:rsid w:val="00651B5D"/>
    <w:rsid w:val="00651BC7"/>
    <w:rsid w:val="00651BFB"/>
    <w:rsid w:val="00651C88"/>
    <w:rsid w:val="00651CA8"/>
    <w:rsid w:val="00651D4B"/>
    <w:rsid w:val="00651DBD"/>
    <w:rsid w:val="00651DD8"/>
    <w:rsid w:val="00651E29"/>
    <w:rsid w:val="00651E3D"/>
    <w:rsid w:val="00651E6F"/>
    <w:rsid w:val="00651E7C"/>
    <w:rsid w:val="00651F64"/>
    <w:rsid w:val="00651FE1"/>
    <w:rsid w:val="00652018"/>
    <w:rsid w:val="00652028"/>
    <w:rsid w:val="00652088"/>
    <w:rsid w:val="006521A0"/>
    <w:rsid w:val="006521B6"/>
    <w:rsid w:val="006521BB"/>
    <w:rsid w:val="0065224B"/>
    <w:rsid w:val="0065228B"/>
    <w:rsid w:val="006522E7"/>
    <w:rsid w:val="0065238F"/>
    <w:rsid w:val="00652417"/>
    <w:rsid w:val="006524BD"/>
    <w:rsid w:val="006524C2"/>
    <w:rsid w:val="006524CB"/>
    <w:rsid w:val="0065256D"/>
    <w:rsid w:val="00652582"/>
    <w:rsid w:val="006525CA"/>
    <w:rsid w:val="00652628"/>
    <w:rsid w:val="0065269C"/>
    <w:rsid w:val="006526D3"/>
    <w:rsid w:val="00652727"/>
    <w:rsid w:val="0065285A"/>
    <w:rsid w:val="006528CE"/>
    <w:rsid w:val="0065292E"/>
    <w:rsid w:val="006529C1"/>
    <w:rsid w:val="00652A12"/>
    <w:rsid w:val="00652AAE"/>
    <w:rsid w:val="00652AC0"/>
    <w:rsid w:val="00652C66"/>
    <w:rsid w:val="00652C75"/>
    <w:rsid w:val="00652D37"/>
    <w:rsid w:val="00652DBB"/>
    <w:rsid w:val="00652DD9"/>
    <w:rsid w:val="00652EC1"/>
    <w:rsid w:val="00653038"/>
    <w:rsid w:val="0065307F"/>
    <w:rsid w:val="0065308B"/>
    <w:rsid w:val="006530B6"/>
    <w:rsid w:val="00653209"/>
    <w:rsid w:val="0065320A"/>
    <w:rsid w:val="00653257"/>
    <w:rsid w:val="00653273"/>
    <w:rsid w:val="0065331E"/>
    <w:rsid w:val="0065337B"/>
    <w:rsid w:val="006533BC"/>
    <w:rsid w:val="00653439"/>
    <w:rsid w:val="0065343F"/>
    <w:rsid w:val="006534A8"/>
    <w:rsid w:val="006534D5"/>
    <w:rsid w:val="00653516"/>
    <w:rsid w:val="00653582"/>
    <w:rsid w:val="006535EC"/>
    <w:rsid w:val="0065367B"/>
    <w:rsid w:val="00653728"/>
    <w:rsid w:val="00653738"/>
    <w:rsid w:val="006537E1"/>
    <w:rsid w:val="006537E7"/>
    <w:rsid w:val="00653869"/>
    <w:rsid w:val="006538AD"/>
    <w:rsid w:val="006538B0"/>
    <w:rsid w:val="006538F5"/>
    <w:rsid w:val="006538F7"/>
    <w:rsid w:val="00653963"/>
    <w:rsid w:val="00653AA1"/>
    <w:rsid w:val="00653B08"/>
    <w:rsid w:val="00653B51"/>
    <w:rsid w:val="00653BFF"/>
    <w:rsid w:val="00653C96"/>
    <w:rsid w:val="00653E36"/>
    <w:rsid w:val="00653EE4"/>
    <w:rsid w:val="00653F70"/>
    <w:rsid w:val="00653F93"/>
    <w:rsid w:val="00654054"/>
    <w:rsid w:val="006540E6"/>
    <w:rsid w:val="00654126"/>
    <w:rsid w:val="006541A6"/>
    <w:rsid w:val="00654253"/>
    <w:rsid w:val="006542FB"/>
    <w:rsid w:val="0065439B"/>
    <w:rsid w:val="006543D0"/>
    <w:rsid w:val="00654571"/>
    <w:rsid w:val="006545F5"/>
    <w:rsid w:val="006546C9"/>
    <w:rsid w:val="006547F4"/>
    <w:rsid w:val="00654936"/>
    <w:rsid w:val="0065496C"/>
    <w:rsid w:val="00654A23"/>
    <w:rsid w:val="00654A66"/>
    <w:rsid w:val="00654B72"/>
    <w:rsid w:val="00654E17"/>
    <w:rsid w:val="00654E1F"/>
    <w:rsid w:val="00654E8D"/>
    <w:rsid w:val="0065504C"/>
    <w:rsid w:val="0065508D"/>
    <w:rsid w:val="006551BB"/>
    <w:rsid w:val="0065529A"/>
    <w:rsid w:val="006552EC"/>
    <w:rsid w:val="00655385"/>
    <w:rsid w:val="0065539C"/>
    <w:rsid w:val="006553C6"/>
    <w:rsid w:val="0065545C"/>
    <w:rsid w:val="00655493"/>
    <w:rsid w:val="00655503"/>
    <w:rsid w:val="006556CA"/>
    <w:rsid w:val="006556E0"/>
    <w:rsid w:val="00655780"/>
    <w:rsid w:val="00655784"/>
    <w:rsid w:val="006557FE"/>
    <w:rsid w:val="00655811"/>
    <w:rsid w:val="00655878"/>
    <w:rsid w:val="006558C8"/>
    <w:rsid w:val="0065592A"/>
    <w:rsid w:val="00655960"/>
    <w:rsid w:val="00655963"/>
    <w:rsid w:val="0065596C"/>
    <w:rsid w:val="00655A66"/>
    <w:rsid w:val="00655B8D"/>
    <w:rsid w:val="00655BF4"/>
    <w:rsid w:val="00655C08"/>
    <w:rsid w:val="00655C22"/>
    <w:rsid w:val="00655CFE"/>
    <w:rsid w:val="00655D3C"/>
    <w:rsid w:val="00655DC6"/>
    <w:rsid w:val="00655DF7"/>
    <w:rsid w:val="00655E2C"/>
    <w:rsid w:val="00655E40"/>
    <w:rsid w:val="00655EB5"/>
    <w:rsid w:val="00655EC8"/>
    <w:rsid w:val="00655ECE"/>
    <w:rsid w:val="00655F34"/>
    <w:rsid w:val="00655F8D"/>
    <w:rsid w:val="00656038"/>
    <w:rsid w:val="006561F4"/>
    <w:rsid w:val="00656251"/>
    <w:rsid w:val="00656271"/>
    <w:rsid w:val="0065628B"/>
    <w:rsid w:val="0065635A"/>
    <w:rsid w:val="006563D3"/>
    <w:rsid w:val="00656588"/>
    <w:rsid w:val="0065658D"/>
    <w:rsid w:val="006565B2"/>
    <w:rsid w:val="006565DF"/>
    <w:rsid w:val="006565FC"/>
    <w:rsid w:val="00656625"/>
    <w:rsid w:val="0065665F"/>
    <w:rsid w:val="00656716"/>
    <w:rsid w:val="006569B5"/>
    <w:rsid w:val="00656A9D"/>
    <w:rsid w:val="00656B13"/>
    <w:rsid w:val="00656B44"/>
    <w:rsid w:val="00656C21"/>
    <w:rsid w:val="00656CAA"/>
    <w:rsid w:val="00656CCD"/>
    <w:rsid w:val="00656D8F"/>
    <w:rsid w:val="00656DB6"/>
    <w:rsid w:val="00656DD6"/>
    <w:rsid w:val="00656E69"/>
    <w:rsid w:val="00656E88"/>
    <w:rsid w:val="00656EA4"/>
    <w:rsid w:val="00656EE6"/>
    <w:rsid w:val="00656F24"/>
    <w:rsid w:val="00656F65"/>
    <w:rsid w:val="00657001"/>
    <w:rsid w:val="006570F6"/>
    <w:rsid w:val="0065712F"/>
    <w:rsid w:val="0065719C"/>
    <w:rsid w:val="006571CA"/>
    <w:rsid w:val="00657200"/>
    <w:rsid w:val="0065731D"/>
    <w:rsid w:val="00657344"/>
    <w:rsid w:val="00657367"/>
    <w:rsid w:val="006573FD"/>
    <w:rsid w:val="00657414"/>
    <w:rsid w:val="006574B3"/>
    <w:rsid w:val="006574D1"/>
    <w:rsid w:val="006574D7"/>
    <w:rsid w:val="0065758E"/>
    <w:rsid w:val="006575A9"/>
    <w:rsid w:val="006576C9"/>
    <w:rsid w:val="00657745"/>
    <w:rsid w:val="006577DA"/>
    <w:rsid w:val="0065791D"/>
    <w:rsid w:val="00657A43"/>
    <w:rsid w:val="00657AE6"/>
    <w:rsid w:val="00657B93"/>
    <w:rsid w:val="00657B98"/>
    <w:rsid w:val="00657C43"/>
    <w:rsid w:val="00657D07"/>
    <w:rsid w:val="00657E93"/>
    <w:rsid w:val="00657EA1"/>
    <w:rsid w:val="00657FB0"/>
    <w:rsid w:val="00657FCA"/>
    <w:rsid w:val="00657FD1"/>
    <w:rsid w:val="00660039"/>
    <w:rsid w:val="0066017A"/>
    <w:rsid w:val="0066043B"/>
    <w:rsid w:val="00660500"/>
    <w:rsid w:val="006605A7"/>
    <w:rsid w:val="006605E6"/>
    <w:rsid w:val="0066067D"/>
    <w:rsid w:val="006606EE"/>
    <w:rsid w:val="00660739"/>
    <w:rsid w:val="00660748"/>
    <w:rsid w:val="00660760"/>
    <w:rsid w:val="006607AA"/>
    <w:rsid w:val="00660842"/>
    <w:rsid w:val="00660939"/>
    <w:rsid w:val="006609F3"/>
    <w:rsid w:val="00660A48"/>
    <w:rsid w:val="00660B33"/>
    <w:rsid w:val="00660BA6"/>
    <w:rsid w:val="00660BB0"/>
    <w:rsid w:val="00660BB2"/>
    <w:rsid w:val="00660DDB"/>
    <w:rsid w:val="00660E48"/>
    <w:rsid w:val="00660F06"/>
    <w:rsid w:val="00660F96"/>
    <w:rsid w:val="00660FAD"/>
    <w:rsid w:val="00660FB7"/>
    <w:rsid w:val="00660FC0"/>
    <w:rsid w:val="00660FC6"/>
    <w:rsid w:val="0066104B"/>
    <w:rsid w:val="00661052"/>
    <w:rsid w:val="006610FA"/>
    <w:rsid w:val="00661107"/>
    <w:rsid w:val="00661111"/>
    <w:rsid w:val="00661310"/>
    <w:rsid w:val="00661565"/>
    <w:rsid w:val="006615A3"/>
    <w:rsid w:val="006615C2"/>
    <w:rsid w:val="006615CF"/>
    <w:rsid w:val="006616D5"/>
    <w:rsid w:val="0066174B"/>
    <w:rsid w:val="00661769"/>
    <w:rsid w:val="0066177A"/>
    <w:rsid w:val="006617A8"/>
    <w:rsid w:val="00661817"/>
    <w:rsid w:val="00661889"/>
    <w:rsid w:val="00661893"/>
    <w:rsid w:val="006618F6"/>
    <w:rsid w:val="00661913"/>
    <w:rsid w:val="00661924"/>
    <w:rsid w:val="00661939"/>
    <w:rsid w:val="00661969"/>
    <w:rsid w:val="00661A69"/>
    <w:rsid w:val="00661A92"/>
    <w:rsid w:val="00661AE0"/>
    <w:rsid w:val="00661BC7"/>
    <w:rsid w:val="00661DC4"/>
    <w:rsid w:val="00661E32"/>
    <w:rsid w:val="00661E52"/>
    <w:rsid w:val="00661E5C"/>
    <w:rsid w:val="00661EDA"/>
    <w:rsid w:val="00661F99"/>
    <w:rsid w:val="0066207B"/>
    <w:rsid w:val="0066208E"/>
    <w:rsid w:val="006620F3"/>
    <w:rsid w:val="00662166"/>
    <w:rsid w:val="00662196"/>
    <w:rsid w:val="006621C8"/>
    <w:rsid w:val="006621F0"/>
    <w:rsid w:val="006621F9"/>
    <w:rsid w:val="0066228E"/>
    <w:rsid w:val="006622A5"/>
    <w:rsid w:val="006623F0"/>
    <w:rsid w:val="00662444"/>
    <w:rsid w:val="0066249D"/>
    <w:rsid w:val="006624EF"/>
    <w:rsid w:val="006624F3"/>
    <w:rsid w:val="00662524"/>
    <w:rsid w:val="00662650"/>
    <w:rsid w:val="006626AD"/>
    <w:rsid w:val="006626C6"/>
    <w:rsid w:val="00662740"/>
    <w:rsid w:val="0066293A"/>
    <w:rsid w:val="0066298F"/>
    <w:rsid w:val="00662991"/>
    <w:rsid w:val="00662ADB"/>
    <w:rsid w:val="00662C1E"/>
    <w:rsid w:val="00662C36"/>
    <w:rsid w:val="00662C5D"/>
    <w:rsid w:val="00662C87"/>
    <w:rsid w:val="00662CC2"/>
    <w:rsid w:val="00662D45"/>
    <w:rsid w:val="00662D69"/>
    <w:rsid w:val="00662E02"/>
    <w:rsid w:val="00662E60"/>
    <w:rsid w:val="00662E88"/>
    <w:rsid w:val="00662FE9"/>
    <w:rsid w:val="006631D5"/>
    <w:rsid w:val="0066323A"/>
    <w:rsid w:val="006632A0"/>
    <w:rsid w:val="00663303"/>
    <w:rsid w:val="006633C5"/>
    <w:rsid w:val="0066342F"/>
    <w:rsid w:val="00663524"/>
    <w:rsid w:val="0066358D"/>
    <w:rsid w:val="006635AB"/>
    <w:rsid w:val="006635B2"/>
    <w:rsid w:val="006635CC"/>
    <w:rsid w:val="0066362A"/>
    <w:rsid w:val="006636A0"/>
    <w:rsid w:val="00663858"/>
    <w:rsid w:val="0066389B"/>
    <w:rsid w:val="006638A2"/>
    <w:rsid w:val="0066399C"/>
    <w:rsid w:val="006639BA"/>
    <w:rsid w:val="00663A3F"/>
    <w:rsid w:val="00663A6A"/>
    <w:rsid w:val="00663A97"/>
    <w:rsid w:val="00663B8F"/>
    <w:rsid w:val="00663C2A"/>
    <w:rsid w:val="00663DEF"/>
    <w:rsid w:val="00663F79"/>
    <w:rsid w:val="00664071"/>
    <w:rsid w:val="006640E4"/>
    <w:rsid w:val="006640FA"/>
    <w:rsid w:val="00664128"/>
    <w:rsid w:val="006641A5"/>
    <w:rsid w:val="006641B6"/>
    <w:rsid w:val="006641BD"/>
    <w:rsid w:val="00664229"/>
    <w:rsid w:val="00664297"/>
    <w:rsid w:val="006642D0"/>
    <w:rsid w:val="00664368"/>
    <w:rsid w:val="00664383"/>
    <w:rsid w:val="0066441E"/>
    <w:rsid w:val="00664430"/>
    <w:rsid w:val="0066456C"/>
    <w:rsid w:val="0066467D"/>
    <w:rsid w:val="006647DB"/>
    <w:rsid w:val="0066481D"/>
    <w:rsid w:val="00664903"/>
    <w:rsid w:val="00664A68"/>
    <w:rsid w:val="00664ADF"/>
    <w:rsid w:val="00664B99"/>
    <w:rsid w:val="00664C18"/>
    <w:rsid w:val="00664C3B"/>
    <w:rsid w:val="00664C4A"/>
    <w:rsid w:val="00664C96"/>
    <w:rsid w:val="00664DA9"/>
    <w:rsid w:val="00664DBF"/>
    <w:rsid w:val="00664E67"/>
    <w:rsid w:val="00664F70"/>
    <w:rsid w:val="00665049"/>
    <w:rsid w:val="0066505A"/>
    <w:rsid w:val="00665063"/>
    <w:rsid w:val="00665095"/>
    <w:rsid w:val="006650B1"/>
    <w:rsid w:val="0066510E"/>
    <w:rsid w:val="00665154"/>
    <w:rsid w:val="006651C4"/>
    <w:rsid w:val="00665332"/>
    <w:rsid w:val="006654A6"/>
    <w:rsid w:val="00665503"/>
    <w:rsid w:val="006655B1"/>
    <w:rsid w:val="00665684"/>
    <w:rsid w:val="006656E4"/>
    <w:rsid w:val="00665728"/>
    <w:rsid w:val="0066588C"/>
    <w:rsid w:val="006658CF"/>
    <w:rsid w:val="00665964"/>
    <w:rsid w:val="006659E0"/>
    <w:rsid w:val="00665AF6"/>
    <w:rsid w:val="00665BA7"/>
    <w:rsid w:val="00665BFC"/>
    <w:rsid w:val="00665C61"/>
    <w:rsid w:val="00665CFF"/>
    <w:rsid w:val="00665D05"/>
    <w:rsid w:val="00665D1E"/>
    <w:rsid w:val="00665DEE"/>
    <w:rsid w:val="00665DF7"/>
    <w:rsid w:val="00665E10"/>
    <w:rsid w:val="00665E88"/>
    <w:rsid w:val="00665F0D"/>
    <w:rsid w:val="00665F10"/>
    <w:rsid w:val="00665F14"/>
    <w:rsid w:val="00665F38"/>
    <w:rsid w:val="00665F6F"/>
    <w:rsid w:val="00665F7E"/>
    <w:rsid w:val="00665F9F"/>
    <w:rsid w:val="00665FF7"/>
    <w:rsid w:val="00666063"/>
    <w:rsid w:val="0066623C"/>
    <w:rsid w:val="006662AB"/>
    <w:rsid w:val="0066630A"/>
    <w:rsid w:val="0066645A"/>
    <w:rsid w:val="0066662A"/>
    <w:rsid w:val="006666C9"/>
    <w:rsid w:val="006667C3"/>
    <w:rsid w:val="00666820"/>
    <w:rsid w:val="00666846"/>
    <w:rsid w:val="006668E7"/>
    <w:rsid w:val="00666917"/>
    <w:rsid w:val="00666942"/>
    <w:rsid w:val="006669A3"/>
    <w:rsid w:val="00666A5C"/>
    <w:rsid w:val="00666AB6"/>
    <w:rsid w:val="00666AF1"/>
    <w:rsid w:val="00666C1A"/>
    <w:rsid w:val="00666CA2"/>
    <w:rsid w:val="00666D27"/>
    <w:rsid w:val="00666DB1"/>
    <w:rsid w:val="00666E29"/>
    <w:rsid w:val="00666E5F"/>
    <w:rsid w:val="00666E7B"/>
    <w:rsid w:val="00666EA3"/>
    <w:rsid w:val="00666FA6"/>
    <w:rsid w:val="00666FD1"/>
    <w:rsid w:val="0066700E"/>
    <w:rsid w:val="006670AE"/>
    <w:rsid w:val="006670FB"/>
    <w:rsid w:val="00667162"/>
    <w:rsid w:val="00667240"/>
    <w:rsid w:val="00667390"/>
    <w:rsid w:val="0066755C"/>
    <w:rsid w:val="00667596"/>
    <w:rsid w:val="006675F4"/>
    <w:rsid w:val="00667625"/>
    <w:rsid w:val="00667875"/>
    <w:rsid w:val="006678B3"/>
    <w:rsid w:val="006678C8"/>
    <w:rsid w:val="00667A75"/>
    <w:rsid w:val="00667AB7"/>
    <w:rsid w:val="00667CAA"/>
    <w:rsid w:val="00667CC3"/>
    <w:rsid w:val="00667D11"/>
    <w:rsid w:val="00667D2D"/>
    <w:rsid w:val="00667D54"/>
    <w:rsid w:val="00667DAC"/>
    <w:rsid w:val="00667E2D"/>
    <w:rsid w:val="00667EC3"/>
    <w:rsid w:val="00667F4B"/>
    <w:rsid w:val="00667F76"/>
    <w:rsid w:val="00667FB4"/>
    <w:rsid w:val="00667FF2"/>
    <w:rsid w:val="006700C5"/>
    <w:rsid w:val="00670125"/>
    <w:rsid w:val="006701F4"/>
    <w:rsid w:val="00670225"/>
    <w:rsid w:val="006702D7"/>
    <w:rsid w:val="00670398"/>
    <w:rsid w:val="006703A5"/>
    <w:rsid w:val="006703B7"/>
    <w:rsid w:val="006704E3"/>
    <w:rsid w:val="00670589"/>
    <w:rsid w:val="006705BF"/>
    <w:rsid w:val="00670608"/>
    <w:rsid w:val="00670617"/>
    <w:rsid w:val="00670636"/>
    <w:rsid w:val="00670650"/>
    <w:rsid w:val="006706F4"/>
    <w:rsid w:val="0067077C"/>
    <w:rsid w:val="006707E2"/>
    <w:rsid w:val="00670901"/>
    <w:rsid w:val="00670907"/>
    <w:rsid w:val="006709E2"/>
    <w:rsid w:val="00670A33"/>
    <w:rsid w:val="00670A52"/>
    <w:rsid w:val="00670A5B"/>
    <w:rsid w:val="00670B04"/>
    <w:rsid w:val="00670C12"/>
    <w:rsid w:val="00670C4C"/>
    <w:rsid w:val="00670CE1"/>
    <w:rsid w:val="00670E05"/>
    <w:rsid w:val="00670EF5"/>
    <w:rsid w:val="00670F18"/>
    <w:rsid w:val="00670FFC"/>
    <w:rsid w:val="00671016"/>
    <w:rsid w:val="0067101A"/>
    <w:rsid w:val="006710B5"/>
    <w:rsid w:val="006710F9"/>
    <w:rsid w:val="00671138"/>
    <w:rsid w:val="006711CB"/>
    <w:rsid w:val="006711E4"/>
    <w:rsid w:val="00671219"/>
    <w:rsid w:val="00671279"/>
    <w:rsid w:val="006712D0"/>
    <w:rsid w:val="00671335"/>
    <w:rsid w:val="006713F3"/>
    <w:rsid w:val="006713FB"/>
    <w:rsid w:val="00671429"/>
    <w:rsid w:val="00671496"/>
    <w:rsid w:val="0067155E"/>
    <w:rsid w:val="00671604"/>
    <w:rsid w:val="00671642"/>
    <w:rsid w:val="0067164B"/>
    <w:rsid w:val="006718AA"/>
    <w:rsid w:val="00671918"/>
    <w:rsid w:val="00671922"/>
    <w:rsid w:val="00671B6E"/>
    <w:rsid w:val="00671B76"/>
    <w:rsid w:val="00671B9A"/>
    <w:rsid w:val="00671BF7"/>
    <w:rsid w:val="00671CBE"/>
    <w:rsid w:val="00671D05"/>
    <w:rsid w:val="00671DD4"/>
    <w:rsid w:val="00671DE0"/>
    <w:rsid w:val="00671E0B"/>
    <w:rsid w:val="00671E16"/>
    <w:rsid w:val="00671F3C"/>
    <w:rsid w:val="00671F56"/>
    <w:rsid w:val="00672045"/>
    <w:rsid w:val="006720E1"/>
    <w:rsid w:val="00672156"/>
    <w:rsid w:val="0067218B"/>
    <w:rsid w:val="00672213"/>
    <w:rsid w:val="00672282"/>
    <w:rsid w:val="00672356"/>
    <w:rsid w:val="006723F4"/>
    <w:rsid w:val="0067247F"/>
    <w:rsid w:val="006724D2"/>
    <w:rsid w:val="006724E0"/>
    <w:rsid w:val="00672581"/>
    <w:rsid w:val="0067261D"/>
    <w:rsid w:val="006726CB"/>
    <w:rsid w:val="0067270A"/>
    <w:rsid w:val="006727B9"/>
    <w:rsid w:val="00672845"/>
    <w:rsid w:val="00672858"/>
    <w:rsid w:val="006728E3"/>
    <w:rsid w:val="00672901"/>
    <w:rsid w:val="00672A1C"/>
    <w:rsid w:val="00672AB5"/>
    <w:rsid w:val="00672B47"/>
    <w:rsid w:val="00672BEE"/>
    <w:rsid w:val="00672C90"/>
    <w:rsid w:val="00672CBA"/>
    <w:rsid w:val="00672D5D"/>
    <w:rsid w:val="00672F05"/>
    <w:rsid w:val="00672FC4"/>
    <w:rsid w:val="006730C2"/>
    <w:rsid w:val="006730E6"/>
    <w:rsid w:val="0067314C"/>
    <w:rsid w:val="0067317D"/>
    <w:rsid w:val="006731D6"/>
    <w:rsid w:val="006732A4"/>
    <w:rsid w:val="006732D3"/>
    <w:rsid w:val="006732F9"/>
    <w:rsid w:val="00673333"/>
    <w:rsid w:val="00673385"/>
    <w:rsid w:val="006733E8"/>
    <w:rsid w:val="006734AC"/>
    <w:rsid w:val="006736ED"/>
    <w:rsid w:val="006737DA"/>
    <w:rsid w:val="00673873"/>
    <w:rsid w:val="00673965"/>
    <w:rsid w:val="006739B6"/>
    <w:rsid w:val="006739FC"/>
    <w:rsid w:val="00673A85"/>
    <w:rsid w:val="00673ADE"/>
    <w:rsid w:val="00673D7F"/>
    <w:rsid w:val="00673DFA"/>
    <w:rsid w:val="00673DFB"/>
    <w:rsid w:val="00673E5A"/>
    <w:rsid w:val="00673E7E"/>
    <w:rsid w:val="006740DD"/>
    <w:rsid w:val="0067412A"/>
    <w:rsid w:val="00674151"/>
    <w:rsid w:val="0067422A"/>
    <w:rsid w:val="0067426E"/>
    <w:rsid w:val="0067431B"/>
    <w:rsid w:val="006744CC"/>
    <w:rsid w:val="006744FA"/>
    <w:rsid w:val="006745E8"/>
    <w:rsid w:val="006745EE"/>
    <w:rsid w:val="00674608"/>
    <w:rsid w:val="0067460C"/>
    <w:rsid w:val="0067463A"/>
    <w:rsid w:val="0067467E"/>
    <w:rsid w:val="00674684"/>
    <w:rsid w:val="006746D4"/>
    <w:rsid w:val="006746D9"/>
    <w:rsid w:val="0067475E"/>
    <w:rsid w:val="0067498C"/>
    <w:rsid w:val="00674A0C"/>
    <w:rsid w:val="00674B15"/>
    <w:rsid w:val="00674B1F"/>
    <w:rsid w:val="00674D58"/>
    <w:rsid w:val="00674E35"/>
    <w:rsid w:val="00674E87"/>
    <w:rsid w:val="00674EFD"/>
    <w:rsid w:val="00674F29"/>
    <w:rsid w:val="00674FA4"/>
    <w:rsid w:val="00674FFE"/>
    <w:rsid w:val="0067500E"/>
    <w:rsid w:val="0067503B"/>
    <w:rsid w:val="006750BC"/>
    <w:rsid w:val="006750DD"/>
    <w:rsid w:val="006750E0"/>
    <w:rsid w:val="00675105"/>
    <w:rsid w:val="0067510E"/>
    <w:rsid w:val="0067512E"/>
    <w:rsid w:val="0067514C"/>
    <w:rsid w:val="006751E5"/>
    <w:rsid w:val="0067524F"/>
    <w:rsid w:val="006752CA"/>
    <w:rsid w:val="0067545B"/>
    <w:rsid w:val="00675585"/>
    <w:rsid w:val="00675597"/>
    <w:rsid w:val="0067559A"/>
    <w:rsid w:val="00675622"/>
    <w:rsid w:val="0067572E"/>
    <w:rsid w:val="0067573C"/>
    <w:rsid w:val="006757A1"/>
    <w:rsid w:val="006757B9"/>
    <w:rsid w:val="006757FC"/>
    <w:rsid w:val="00675833"/>
    <w:rsid w:val="006758C9"/>
    <w:rsid w:val="006758D1"/>
    <w:rsid w:val="00675988"/>
    <w:rsid w:val="006759F7"/>
    <w:rsid w:val="00675A7E"/>
    <w:rsid w:val="00675B06"/>
    <w:rsid w:val="00675BE1"/>
    <w:rsid w:val="00675EC8"/>
    <w:rsid w:val="00675F67"/>
    <w:rsid w:val="00675F81"/>
    <w:rsid w:val="00675FBA"/>
    <w:rsid w:val="00675FDB"/>
    <w:rsid w:val="00676011"/>
    <w:rsid w:val="00676138"/>
    <w:rsid w:val="00676144"/>
    <w:rsid w:val="00676180"/>
    <w:rsid w:val="006762E0"/>
    <w:rsid w:val="00676343"/>
    <w:rsid w:val="00676377"/>
    <w:rsid w:val="006763A8"/>
    <w:rsid w:val="006763B4"/>
    <w:rsid w:val="0067645A"/>
    <w:rsid w:val="0067650B"/>
    <w:rsid w:val="00676582"/>
    <w:rsid w:val="006765CD"/>
    <w:rsid w:val="00676603"/>
    <w:rsid w:val="006767F1"/>
    <w:rsid w:val="0067692B"/>
    <w:rsid w:val="006769BA"/>
    <w:rsid w:val="00676A74"/>
    <w:rsid w:val="00676A84"/>
    <w:rsid w:val="00676ACA"/>
    <w:rsid w:val="00676BA0"/>
    <w:rsid w:val="00676BD3"/>
    <w:rsid w:val="00676CDC"/>
    <w:rsid w:val="00676D6A"/>
    <w:rsid w:val="00676DA2"/>
    <w:rsid w:val="00676E7F"/>
    <w:rsid w:val="00676EC0"/>
    <w:rsid w:val="0067704B"/>
    <w:rsid w:val="0067709C"/>
    <w:rsid w:val="00677148"/>
    <w:rsid w:val="006771DE"/>
    <w:rsid w:val="00677231"/>
    <w:rsid w:val="00677308"/>
    <w:rsid w:val="00677363"/>
    <w:rsid w:val="00677458"/>
    <w:rsid w:val="00677533"/>
    <w:rsid w:val="006776B8"/>
    <w:rsid w:val="006777FE"/>
    <w:rsid w:val="00677950"/>
    <w:rsid w:val="006779C8"/>
    <w:rsid w:val="00677A1C"/>
    <w:rsid w:val="00677A40"/>
    <w:rsid w:val="00677AFE"/>
    <w:rsid w:val="00677B53"/>
    <w:rsid w:val="00677B63"/>
    <w:rsid w:val="00677BB8"/>
    <w:rsid w:val="00677D79"/>
    <w:rsid w:val="00677DC4"/>
    <w:rsid w:val="00677E49"/>
    <w:rsid w:val="00677EA0"/>
    <w:rsid w:val="00677F2B"/>
    <w:rsid w:val="00677FEA"/>
    <w:rsid w:val="0068001A"/>
    <w:rsid w:val="0068007B"/>
    <w:rsid w:val="00680153"/>
    <w:rsid w:val="00680191"/>
    <w:rsid w:val="006801B3"/>
    <w:rsid w:val="00680205"/>
    <w:rsid w:val="00680226"/>
    <w:rsid w:val="0068022D"/>
    <w:rsid w:val="0068030F"/>
    <w:rsid w:val="0068033B"/>
    <w:rsid w:val="00680359"/>
    <w:rsid w:val="0068051C"/>
    <w:rsid w:val="0068057D"/>
    <w:rsid w:val="006806D9"/>
    <w:rsid w:val="00680706"/>
    <w:rsid w:val="00680747"/>
    <w:rsid w:val="0068097F"/>
    <w:rsid w:val="006809B6"/>
    <w:rsid w:val="006809E8"/>
    <w:rsid w:val="006809F5"/>
    <w:rsid w:val="00680A54"/>
    <w:rsid w:val="00680CAD"/>
    <w:rsid w:val="00680CF3"/>
    <w:rsid w:val="00680D7C"/>
    <w:rsid w:val="00680D90"/>
    <w:rsid w:val="00680DCB"/>
    <w:rsid w:val="00680EAF"/>
    <w:rsid w:val="00680EF9"/>
    <w:rsid w:val="00680FD5"/>
    <w:rsid w:val="00681051"/>
    <w:rsid w:val="00681189"/>
    <w:rsid w:val="006811CF"/>
    <w:rsid w:val="006811F2"/>
    <w:rsid w:val="00681311"/>
    <w:rsid w:val="0068133E"/>
    <w:rsid w:val="00681391"/>
    <w:rsid w:val="006813BD"/>
    <w:rsid w:val="0068140F"/>
    <w:rsid w:val="00681453"/>
    <w:rsid w:val="0068158D"/>
    <w:rsid w:val="0068166B"/>
    <w:rsid w:val="006816FB"/>
    <w:rsid w:val="006816FF"/>
    <w:rsid w:val="00681760"/>
    <w:rsid w:val="006817FC"/>
    <w:rsid w:val="00681855"/>
    <w:rsid w:val="006818F4"/>
    <w:rsid w:val="006819E7"/>
    <w:rsid w:val="006819EE"/>
    <w:rsid w:val="00681A1D"/>
    <w:rsid w:val="00681A60"/>
    <w:rsid w:val="00681B11"/>
    <w:rsid w:val="00681BF8"/>
    <w:rsid w:val="00681C4A"/>
    <w:rsid w:val="00681C6F"/>
    <w:rsid w:val="00681CC5"/>
    <w:rsid w:val="00681D16"/>
    <w:rsid w:val="00681D26"/>
    <w:rsid w:val="00681D54"/>
    <w:rsid w:val="00681D78"/>
    <w:rsid w:val="00681E0A"/>
    <w:rsid w:val="00681E61"/>
    <w:rsid w:val="00681E8F"/>
    <w:rsid w:val="00681EA5"/>
    <w:rsid w:val="00681ED0"/>
    <w:rsid w:val="00681EFA"/>
    <w:rsid w:val="00681FA1"/>
    <w:rsid w:val="00681FC0"/>
    <w:rsid w:val="0068202D"/>
    <w:rsid w:val="0068203B"/>
    <w:rsid w:val="00682045"/>
    <w:rsid w:val="0068205D"/>
    <w:rsid w:val="006821E0"/>
    <w:rsid w:val="00682228"/>
    <w:rsid w:val="0068229D"/>
    <w:rsid w:val="006822C5"/>
    <w:rsid w:val="006823E2"/>
    <w:rsid w:val="006824D6"/>
    <w:rsid w:val="006824E7"/>
    <w:rsid w:val="0068259B"/>
    <w:rsid w:val="006825C7"/>
    <w:rsid w:val="006826E0"/>
    <w:rsid w:val="006827B0"/>
    <w:rsid w:val="006828D1"/>
    <w:rsid w:val="006828DE"/>
    <w:rsid w:val="006828E1"/>
    <w:rsid w:val="00682921"/>
    <w:rsid w:val="00682941"/>
    <w:rsid w:val="00682956"/>
    <w:rsid w:val="006829CD"/>
    <w:rsid w:val="00682B02"/>
    <w:rsid w:val="00682C13"/>
    <w:rsid w:val="00682C38"/>
    <w:rsid w:val="00682C66"/>
    <w:rsid w:val="00682CDD"/>
    <w:rsid w:val="00682D3A"/>
    <w:rsid w:val="00682E6F"/>
    <w:rsid w:val="00682ED7"/>
    <w:rsid w:val="00682EF2"/>
    <w:rsid w:val="00682F30"/>
    <w:rsid w:val="00682F98"/>
    <w:rsid w:val="00682FBD"/>
    <w:rsid w:val="00682FEE"/>
    <w:rsid w:val="00683030"/>
    <w:rsid w:val="00683206"/>
    <w:rsid w:val="006832C8"/>
    <w:rsid w:val="00683301"/>
    <w:rsid w:val="00683312"/>
    <w:rsid w:val="0068338A"/>
    <w:rsid w:val="006833CA"/>
    <w:rsid w:val="006833D2"/>
    <w:rsid w:val="00683417"/>
    <w:rsid w:val="006835EE"/>
    <w:rsid w:val="00683612"/>
    <w:rsid w:val="00683784"/>
    <w:rsid w:val="00683857"/>
    <w:rsid w:val="00683910"/>
    <w:rsid w:val="006839B2"/>
    <w:rsid w:val="006839C1"/>
    <w:rsid w:val="006839DB"/>
    <w:rsid w:val="00683A15"/>
    <w:rsid w:val="00683A45"/>
    <w:rsid w:val="00683A92"/>
    <w:rsid w:val="00683A93"/>
    <w:rsid w:val="00683AD4"/>
    <w:rsid w:val="00683B8C"/>
    <w:rsid w:val="00683BFA"/>
    <w:rsid w:val="00683C66"/>
    <w:rsid w:val="00683D74"/>
    <w:rsid w:val="00683EB2"/>
    <w:rsid w:val="00683ED8"/>
    <w:rsid w:val="00683FD2"/>
    <w:rsid w:val="00684002"/>
    <w:rsid w:val="0068404B"/>
    <w:rsid w:val="00684077"/>
    <w:rsid w:val="006840A8"/>
    <w:rsid w:val="006840EB"/>
    <w:rsid w:val="0068422C"/>
    <w:rsid w:val="00684276"/>
    <w:rsid w:val="006842FF"/>
    <w:rsid w:val="006843F3"/>
    <w:rsid w:val="0068452E"/>
    <w:rsid w:val="00684547"/>
    <w:rsid w:val="006845B0"/>
    <w:rsid w:val="006845D0"/>
    <w:rsid w:val="006845E7"/>
    <w:rsid w:val="00684778"/>
    <w:rsid w:val="00684876"/>
    <w:rsid w:val="006848D1"/>
    <w:rsid w:val="00684920"/>
    <w:rsid w:val="00684936"/>
    <w:rsid w:val="006849F8"/>
    <w:rsid w:val="00684A0D"/>
    <w:rsid w:val="00684B04"/>
    <w:rsid w:val="00684B3A"/>
    <w:rsid w:val="00684D35"/>
    <w:rsid w:val="00684D53"/>
    <w:rsid w:val="00684D5D"/>
    <w:rsid w:val="00684D6D"/>
    <w:rsid w:val="00684DE8"/>
    <w:rsid w:val="00684E31"/>
    <w:rsid w:val="00684ED0"/>
    <w:rsid w:val="00684FB7"/>
    <w:rsid w:val="0068500E"/>
    <w:rsid w:val="006850C3"/>
    <w:rsid w:val="006851D6"/>
    <w:rsid w:val="006851FB"/>
    <w:rsid w:val="00685227"/>
    <w:rsid w:val="00685277"/>
    <w:rsid w:val="0068527C"/>
    <w:rsid w:val="00685531"/>
    <w:rsid w:val="0068554D"/>
    <w:rsid w:val="00685677"/>
    <w:rsid w:val="00685695"/>
    <w:rsid w:val="006856EB"/>
    <w:rsid w:val="0068575A"/>
    <w:rsid w:val="0068582F"/>
    <w:rsid w:val="00685865"/>
    <w:rsid w:val="006858D6"/>
    <w:rsid w:val="00685932"/>
    <w:rsid w:val="00685959"/>
    <w:rsid w:val="006859D0"/>
    <w:rsid w:val="00685B62"/>
    <w:rsid w:val="00685B7A"/>
    <w:rsid w:val="00685BF8"/>
    <w:rsid w:val="00685C69"/>
    <w:rsid w:val="00685CAE"/>
    <w:rsid w:val="00685D39"/>
    <w:rsid w:val="00685D67"/>
    <w:rsid w:val="00685D68"/>
    <w:rsid w:val="00685D73"/>
    <w:rsid w:val="00685E83"/>
    <w:rsid w:val="00685EDC"/>
    <w:rsid w:val="00685F65"/>
    <w:rsid w:val="00685F81"/>
    <w:rsid w:val="00685F83"/>
    <w:rsid w:val="00686001"/>
    <w:rsid w:val="006860D1"/>
    <w:rsid w:val="00686186"/>
    <w:rsid w:val="006861DB"/>
    <w:rsid w:val="0068627D"/>
    <w:rsid w:val="006862C9"/>
    <w:rsid w:val="006862CC"/>
    <w:rsid w:val="006862D5"/>
    <w:rsid w:val="00686377"/>
    <w:rsid w:val="00686407"/>
    <w:rsid w:val="00686462"/>
    <w:rsid w:val="006865DA"/>
    <w:rsid w:val="0068667B"/>
    <w:rsid w:val="0068674F"/>
    <w:rsid w:val="00686782"/>
    <w:rsid w:val="0068689C"/>
    <w:rsid w:val="0068695C"/>
    <w:rsid w:val="00686971"/>
    <w:rsid w:val="00686974"/>
    <w:rsid w:val="006869C7"/>
    <w:rsid w:val="006869CC"/>
    <w:rsid w:val="00686A02"/>
    <w:rsid w:val="00686AD5"/>
    <w:rsid w:val="00686BB2"/>
    <w:rsid w:val="00686D25"/>
    <w:rsid w:val="00686D5A"/>
    <w:rsid w:val="00686D77"/>
    <w:rsid w:val="00686E38"/>
    <w:rsid w:val="00686EE4"/>
    <w:rsid w:val="00686EF6"/>
    <w:rsid w:val="00686FB7"/>
    <w:rsid w:val="00686FC1"/>
    <w:rsid w:val="006870D5"/>
    <w:rsid w:val="0068718B"/>
    <w:rsid w:val="00687199"/>
    <w:rsid w:val="006871D3"/>
    <w:rsid w:val="0068722C"/>
    <w:rsid w:val="006872D1"/>
    <w:rsid w:val="006872D2"/>
    <w:rsid w:val="006872E3"/>
    <w:rsid w:val="0068742C"/>
    <w:rsid w:val="0068742D"/>
    <w:rsid w:val="0068759C"/>
    <w:rsid w:val="006875FF"/>
    <w:rsid w:val="00687623"/>
    <w:rsid w:val="0068772A"/>
    <w:rsid w:val="00687759"/>
    <w:rsid w:val="00687793"/>
    <w:rsid w:val="006877C6"/>
    <w:rsid w:val="006877D7"/>
    <w:rsid w:val="0068782E"/>
    <w:rsid w:val="00687890"/>
    <w:rsid w:val="0068789F"/>
    <w:rsid w:val="0068790D"/>
    <w:rsid w:val="006879F2"/>
    <w:rsid w:val="00687A72"/>
    <w:rsid w:val="00687A82"/>
    <w:rsid w:val="00687AE0"/>
    <w:rsid w:val="00687B9C"/>
    <w:rsid w:val="00687C12"/>
    <w:rsid w:val="00687C61"/>
    <w:rsid w:val="00687CA3"/>
    <w:rsid w:val="00687CC7"/>
    <w:rsid w:val="00687DA2"/>
    <w:rsid w:val="00687DD5"/>
    <w:rsid w:val="0069008A"/>
    <w:rsid w:val="006900C3"/>
    <w:rsid w:val="006900F7"/>
    <w:rsid w:val="00690141"/>
    <w:rsid w:val="0069017F"/>
    <w:rsid w:val="00690197"/>
    <w:rsid w:val="0069019A"/>
    <w:rsid w:val="006901C4"/>
    <w:rsid w:val="006902F6"/>
    <w:rsid w:val="00690357"/>
    <w:rsid w:val="00690434"/>
    <w:rsid w:val="00690459"/>
    <w:rsid w:val="00690492"/>
    <w:rsid w:val="006904D9"/>
    <w:rsid w:val="006904E5"/>
    <w:rsid w:val="006905F6"/>
    <w:rsid w:val="0069068F"/>
    <w:rsid w:val="006907A8"/>
    <w:rsid w:val="006908D2"/>
    <w:rsid w:val="00690918"/>
    <w:rsid w:val="0069091F"/>
    <w:rsid w:val="00690A80"/>
    <w:rsid w:val="00690AEE"/>
    <w:rsid w:val="00690B26"/>
    <w:rsid w:val="00690BE9"/>
    <w:rsid w:val="00690C00"/>
    <w:rsid w:val="00690C26"/>
    <w:rsid w:val="00690C34"/>
    <w:rsid w:val="00690CAD"/>
    <w:rsid w:val="00690D20"/>
    <w:rsid w:val="00690D9F"/>
    <w:rsid w:val="00690DE5"/>
    <w:rsid w:val="00690E5E"/>
    <w:rsid w:val="00690EA3"/>
    <w:rsid w:val="00690F0F"/>
    <w:rsid w:val="00690F5A"/>
    <w:rsid w:val="00690FB9"/>
    <w:rsid w:val="0069106B"/>
    <w:rsid w:val="006910B9"/>
    <w:rsid w:val="006911F3"/>
    <w:rsid w:val="00691223"/>
    <w:rsid w:val="00691232"/>
    <w:rsid w:val="00691248"/>
    <w:rsid w:val="006912C5"/>
    <w:rsid w:val="006912C9"/>
    <w:rsid w:val="006913AD"/>
    <w:rsid w:val="006913E7"/>
    <w:rsid w:val="006913F1"/>
    <w:rsid w:val="00691545"/>
    <w:rsid w:val="0069155C"/>
    <w:rsid w:val="0069157E"/>
    <w:rsid w:val="0069158D"/>
    <w:rsid w:val="006915EA"/>
    <w:rsid w:val="006916D6"/>
    <w:rsid w:val="0069173F"/>
    <w:rsid w:val="0069176C"/>
    <w:rsid w:val="006917BE"/>
    <w:rsid w:val="00691841"/>
    <w:rsid w:val="00691992"/>
    <w:rsid w:val="006919CC"/>
    <w:rsid w:val="006919E0"/>
    <w:rsid w:val="00691B2A"/>
    <w:rsid w:val="00691C5B"/>
    <w:rsid w:val="00691CFB"/>
    <w:rsid w:val="00691D9A"/>
    <w:rsid w:val="00691DEC"/>
    <w:rsid w:val="00691E0C"/>
    <w:rsid w:val="00691EC6"/>
    <w:rsid w:val="00691F0C"/>
    <w:rsid w:val="00692074"/>
    <w:rsid w:val="006921E9"/>
    <w:rsid w:val="006921FC"/>
    <w:rsid w:val="00692210"/>
    <w:rsid w:val="00692286"/>
    <w:rsid w:val="006922A3"/>
    <w:rsid w:val="006922F3"/>
    <w:rsid w:val="0069230A"/>
    <w:rsid w:val="0069231B"/>
    <w:rsid w:val="006923B5"/>
    <w:rsid w:val="0069249E"/>
    <w:rsid w:val="006924E6"/>
    <w:rsid w:val="00692516"/>
    <w:rsid w:val="0069258F"/>
    <w:rsid w:val="006925A5"/>
    <w:rsid w:val="006926D7"/>
    <w:rsid w:val="006926D9"/>
    <w:rsid w:val="006926EB"/>
    <w:rsid w:val="00692748"/>
    <w:rsid w:val="006927E8"/>
    <w:rsid w:val="006928A6"/>
    <w:rsid w:val="006928F8"/>
    <w:rsid w:val="0069297C"/>
    <w:rsid w:val="00692AAC"/>
    <w:rsid w:val="00692AB7"/>
    <w:rsid w:val="00692AD3"/>
    <w:rsid w:val="00692B38"/>
    <w:rsid w:val="00692B7D"/>
    <w:rsid w:val="00692C35"/>
    <w:rsid w:val="00692C37"/>
    <w:rsid w:val="00692DA8"/>
    <w:rsid w:val="00692DCE"/>
    <w:rsid w:val="00692DD4"/>
    <w:rsid w:val="00692E74"/>
    <w:rsid w:val="00692EB7"/>
    <w:rsid w:val="00692F38"/>
    <w:rsid w:val="00692F6B"/>
    <w:rsid w:val="006930D4"/>
    <w:rsid w:val="00693106"/>
    <w:rsid w:val="0069316C"/>
    <w:rsid w:val="00693201"/>
    <w:rsid w:val="00693221"/>
    <w:rsid w:val="006932BB"/>
    <w:rsid w:val="006934C1"/>
    <w:rsid w:val="006934DF"/>
    <w:rsid w:val="0069351A"/>
    <w:rsid w:val="0069355E"/>
    <w:rsid w:val="00693560"/>
    <w:rsid w:val="0069357B"/>
    <w:rsid w:val="006935ED"/>
    <w:rsid w:val="006935FB"/>
    <w:rsid w:val="00693647"/>
    <w:rsid w:val="0069366C"/>
    <w:rsid w:val="00693673"/>
    <w:rsid w:val="006936FC"/>
    <w:rsid w:val="00693850"/>
    <w:rsid w:val="006938AB"/>
    <w:rsid w:val="0069395B"/>
    <w:rsid w:val="00693ADD"/>
    <w:rsid w:val="00693AFC"/>
    <w:rsid w:val="00693B51"/>
    <w:rsid w:val="00693B9D"/>
    <w:rsid w:val="00693BB3"/>
    <w:rsid w:val="00693BB5"/>
    <w:rsid w:val="00693BD2"/>
    <w:rsid w:val="00693C25"/>
    <w:rsid w:val="00693C5D"/>
    <w:rsid w:val="00693CE6"/>
    <w:rsid w:val="00693D11"/>
    <w:rsid w:val="00693D55"/>
    <w:rsid w:val="00693D71"/>
    <w:rsid w:val="00693D77"/>
    <w:rsid w:val="00693E92"/>
    <w:rsid w:val="00693EB6"/>
    <w:rsid w:val="00693F20"/>
    <w:rsid w:val="00693F49"/>
    <w:rsid w:val="00693F4C"/>
    <w:rsid w:val="00693FAB"/>
    <w:rsid w:val="00693FDC"/>
    <w:rsid w:val="00694142"/>
    <w:rsid w:val="00694186"/>
    <w:rsid w:val="0069422D"/>
    <w:rsid w:val="00694378"/>
    <w:rsid w:val="00694382"/>
    <w:rsid w:val="006943F6"/>
    <w:rsid w:val="0069449D"/>
    <w:rsid w:val="006945B1"/>
    <w:rsid w:val="006945B9"/>
    <w:rsid w:val="006947C5"/>
    <w:rsid w:val="0069488C"/>
    <w:rsid w:val="00694895"/>
    <w:rsid w:val="00694A20"/>
    <w:rsid w:val="00694A7D"/>
    <w:rsid w:val="00694AD7"/>
    <w:rsid w:val="00694B3F"/>
    <w:rsid w:val="00694C39"/>
    <w:rsid w:val="00694C4C"/>
    <w:rsid w:val="00694CFB"/>
    <w:rsid w:val="00694D83"/>
    <w:rsid w:val="00694DAE"/>
    <w:rsid w:val="00694EA3"/>
    <w:rsid w:val="00694EE4"/>
    <w:rsid w:val="00694F0C"/>
    <w:rsid w:val="00694F76"/>
    <w:rsid w:val="00694FAF"/>
    <w:rsid w:val="00694FE6"/>
    <w:rsid w:val="00695068"/>
    <w:rsid w:val="0069508E"/>
    <w:rsid w:val="006950FA"/>
    <w:rsid w:val="0069510E"/>
    <w:rsid w:val="0069517B"/>
    <w:rsid w:val="00695260"/>
    <w:rsid w:val="00695293"/>
    <w:rsid w:val="006952F9"/>
    <w:rsid w:val="00695317"/>
    <w:rsid w:val="0069531E"/>
    <w:rsid w:val="00695352"/>
    <w:rsid w:val="0069544D"/>
    <w:rsid w:val="006954DF"/>
    <w:rsid w:val="0069556A"/>
    <w:rsid w:val="00695583"/>
    <w:rsid w:val="00695604"/>
    <w:rsid w:val="00695640"/>
    <w:rsid w:val="00695684"/>
    <w:rsid w:val="0069570C"/>
    <w:rsid w:val="006958AE"/>
    <w:rsid w:val="006958C2"/>
    <w:rsid w:val="00695A11"/>
    <w:rsid w:val="00695ACB"/>
    <w:rsid w:val="00695C74"/>
    <w:rsid w:val="00695CB5"/>
    <w:rsid w:val="00695CDF"/>
    <w:rsid w:val="00695CF7"/>
    <w:rsid w:val="00695ED6"/>
    <w:rsid w:val="00695F0F"/>
    <w:rsid w:val="00695F26"/>
    <w:rsid w:val="00695F58"/>
    <w:rsid w:val="00695F82"/>
    <w:rsid w:val="00696130"/>
    <w:rsid w:val="00696153"/>
    <w:rsid w:val="006961C9"/>
    <w:rsid w:val="0069625E"/>
    <w:rsid w:val="00696299"/>
    <w:rsid w:val="006962F2"/>
    <w:rsid w:val="006963E2"/>
    <w:rsid w:val="0069641C"/>
    <w:rsid w:val="0069654E"/>
    <w:rsid w:val="00696551"/>
    <w:rsid w:val="0069658E"/>
    <w:rsid w:val="00696651"/>
    <w:rsid w:val="0069668D"/>
    <w:rsid w:val="0069668E"/>
    <w:rsid w:val="006966F5"/>
    <w:rsid w:val="006967F2"/>
    <w:rsid w:val="00696810"/>
    <w:rsid w:val="00696888"/>
    <w:rsid w:val="0069693A"/>
    <w:rsid w:val="006969E2"/>
    <w:rsid w:val="00696B0D"/>
    <w:rsid w:val="00696CCC"/>
    <w:rsid w:val="00696DDA"/>
    <w:rsid w:val="00696E76"/>
    <w:rsid w:val="00696E81"/>
    <w:rsid w:val="00696EB2"/>
    <w:rsid w:val="00696EE2"/>
    <w:rsid w:val="00696EEE"/>
    <w:rsid w:val="00696F7E"/>
    <w:rsid w:val="00696FAD"/>
    <w:rsid w:val="006970C3"/>
    <w:rsid w:val="006970F9"/>
    <w:rsid w:val="00697116"/>
    <w:rsid w:val="006971EA"/>
    <w:rsid w:val="00697280"/>
    <w:rsid w:val="006973FA"/>
    <w:rsid w:val="0069740B"/>
    <w:rsid w:val="00697491"/>
    <w:rsid w:val="006974AB"/>
    <w:rsid w:val="006974E5"/>
    <w:rsid w:val="00697501"/>
    <w:rsid w:val="00697589"/>
    <w:rsid w:val="00697592"/>
    <w:rsid w:val="006975D0"/>
    <w:rsid w:val="00697608"/>
    <w:rsid w:val="00697616"/>
    <w:rsid w:val="00697649"/>
    <w:rsid w:val="00697715"/>
    <w:rsid w:val="0069776F"/>
    <w:rsid w:val="00697795"/>
    <w:rsid w:val="00697838"/>
    <w:rsid w:val="00697941"/>
    <w:rsid w:val="006979BC"/>
    <w:rsid w:val="00697A13"/>
    <w:rsid w:val="00697A18"/>
    <w:rsid w:val="00697B64"/>
    <w:rsid w:val="00697BE0"/>
    <w:rsid w:val="00697C36"/>
    <w:rsid w:val="00697CE2"/>
    <w:rsid w:val="00697D41"/>
    <w:rsid w:val="00697DCC"/>
    <w:rsid w:val="00697DF0"/>
    <w:rsid w:val="00697E6D"/>
    <w:rsid w:val="00697EAC"/>
    <w:rsid w:val="00697EC4"/>
    <w:rsid w:val="00697F11"/>
    <w:rsid w:val="00697FC7"/>
    <w:rsid w:val="006A0034"/>
    <w:rsid w:val="006A005E"/>
    <w:rsid w:val="006A00C3"/>
    <w:rsid w:val="006A0164"/>
    <w:rsid w:val="006A0350"/>
    <w:rsid w:val="006A0379"/>
    <w:rsid w:val="006A039A"/>
    <w:rsid w:val="006A03C0"/>
    <w:rsid w:val="006A0430"/>
    <w:rsid w:val="006A0476"/>
    <w:rsid w:val="006A04BE"/>
    <w:rsid w:val="006A04EE"/>
    <w:rsid w:val="006A0535"/>
    <w:rsid w:val="006A06A3"/>
    <w:rsid w:val="006A06B0"/>
    <w:rsid w:val="006A06BA"/>
    <w:rsid w:val="006A071B"/>
    <w:rsid w:val="006A0876"/>
    <w:rsid w:val="006A08D3"/>
    <w:rsid w:val="006A097B"/>
    <w:rsid w:val="006A09E5"/>
    <w:rsid w:val="006A0A1D"/>
    <w:rsid w:val="006A0A2C"/>
    <w:rsid w:val="006A0AD7"/>
    <w:rsid w:val="006A0AF1"/>
    <w:rsid w:val="006A0B9E"/>
    <w:rsid w:val="006A0BA5"/>
    <w:rsid w:val="006A0C1A"/>
    <w:rsid w:val="006A0C91"/>
    <w:rsid w:val="006A0CA7"/>
    <w:rsid w:val="006A0CA8"/>
    <w:rsid w:val="006A0CDC"/>
    <w:rsid w:val="006A0D8C"/>
    <w:rsid w:val="006A0E6D"/>
    <w:rsid w:val="006A0EAA"/>
    <w:rsid w:val="006A0EAB"/>
    <w:rsid w:val="006A0F5B"/>
    <w:rsid w:val="006A0F5D"/>
    <w:rsid w:val="006A0FD2"/>
    <w:rsid w:val="006A0FF0"/>
    <w:rsid w:val="006A1082"/>
    <w:rsid w:val="006A10B7"/>
    <w:rsid w:val="006A1110"/>
    <w:rsid w:val="006A11E3"/>
    <w:rsid w:val="006A1206"/>
    <w:rsid w:val="006A122B"/>
    <w:rsid w:val="006A122C"/>
    <w:rsid w:val="006A1284"/>
    <w:rsid w:val="006A12FD"/>
    <w:rsid w:val="006A13B9"/>
    <w:rsid w:val="006A13C3"/>
    <w:rsid w:val="006A13C7"/>
    <w:rsid w:val="006A1400"/>
    <w:rsid w:val="006A142B"/>
    <w:rsid w:val="006A1479"/>
    <w:rsid w:val="006A1657"/>
    <w:rsid w:val="006A1693"/>
    <w:rsid w:val="006A16C0"/>
    <w:rsid w:val="006A16C9"/>
    <w:rsid w:val="006A16EF"/>
    <w:rsid w:val="006A16F0"/>
    <w:rsid w:val="006A1717"/>
    <w:rsid w:val="006A1744"/>
    <w:rsid w:val="006A17E2"/>
    <w:rsid w:val="006A181A"/>
    <w:rsid w:val="006A1926"/>
    <w:rsid w:val="006A1946"/>
    <w:rsid w:val="006A1996"/>
    <w:rsid w:val="006A19CF"/>
    <w:rsid w:val="006A19D4"/>
    <w:rsid w:val="006A19E3"/>
    <w:rsid w:val="006A1BF9"/>
    <w:rsid w:val="006A1C5A"/>
    <w:rsid w:val="006A1E0D"/>
    <w:rsid w:val="006A1E1E"/>
    <w:rsid w:val="006A1E58"/>
    <w:rsid w:val="006A1ED0"/>
    <w:rsid w:val="006A1F38"/>
    <w:rsid w:val="006A222C"/>
    <w:rsid w:val="006A222F"/>
    <w:rsid w:val="006A22F2"/>
    <w:rsid w:val="006A2366"/>
    <w:rsid w:val="006A2373"/>
    <w:rsid w:val="006A23E5"/>
    <w:rsid w:val="006A2448"/>
    <w:rsid w:val="006A2449"/>
    <w:rsid w:val="006A24C0"/>
    <w:rsid w:val="006A2532"/>
    <w:rsid w:val="006A25B8"/>
    <w:rsid w:val="006A2616"/>
    <w:rsid w:val="006A262B"/>
    <w:rsid w:val="006A2662"/>
    <w:rsid w:val="006A27CC"/>
    <w:rsid w:val="006A27E1"/>
    <w:rsid w:val="006A29D7"/>
    <w:rsid w:val="006A29EC"/>
    <w:rsid w:val="006A2A05"/>
    <w:rsid w:val="006A2A36"/>
    <w:rsid w:val="006A2B96"/>
    <w:rsid w:val="006A2BE5"/>
    <w:rsid w:val="006A2CE1"/>
    <w:rsid w:val="006A2DA1"/>
    <w:rsid w:val="006A2E79"/>
    <w:rsid w:val="006A2E9F"/>
    <w:rsid w:val="006A313E"/>
    <w:rsid w:val="006A31A9"/>
    <w:rsid w:val="006A31AF"/>
    <w:rsid w:val="006A31C1"/>
    <w:rsid w:val="006A3241"/>
    <w:rsid w:val="006A32DF"/>
    <w:rsid w:val="006A331C"/>
    <w:rsid w:val="006A344A"/>
    <w:rsid w:val="006A348B"/>
    <w:rsid w:val="006A3630"/>
    <w:rsid w:val="006A3642"/>
    <w:rsid w:val="006A367A"/>
    <w:rsid w:val="006A37BD"/>
    <w:rsid w:val="006A37D1"/>
    <w:rsid w:val="006A388A"/>
    <w:rsid w:val="006A38BF"/>
    <w:rsid w:val="006A390C"/>
    <w:rsid w:val="006A393D"/>
    <w:rsid w:val="006A39B4"/>
    <w:rsid w:val="006A39C4"/>
    <w:rsid w:val="006A3A19"/>
    <w:rsid w:val="006A3A60"/>
    <w:rsid w:val="006A3A95"/>
    <w:rsid w:val="006A3AF0"/>
    <w:rsid w:val="006A3B15"/>
    <w:rsid w:val="006A3B3F"/>
    <w:rsid w:val="006A3C1B"/>
    <w:rsid w:val="006A3EB1"/>
    <w:rsid w:val="006A3F04"/>
    <w:rsid w:val="006A3FA9"/>
    <w:rsid w:val="006A4071"/>
    <w:rsid w:val="006A40B7"/>
    <w:rsid w:val="006A4108"/>
    <w:rsid w:val="006A4125"/>
    <w:rsid w:val="006A4279"/>
    <w:rsid w:val="006A4572"/>
    <w:rsid w:val="006A46BA"/>
    <w:rsid w:val="006A475C"/>
    <w:rsid w:val="006A475E"/>
    <w:rsid w:val="006A47F3"/>
    <w:rsid w:val="006A4943"/>
    <w:rsid w:val="006A4960"/>
    <w:rsid w:val="006A49D7"/>
    <w:rsid w:val="006A4AFC"/>
    <w:rsid w:val="006A4B0D"/>
    <w:rsid w:val="006A4B74"/>
    <w:rsid w:val="006A4D0F"/>
    <w:rsid w:val="006A4D3C"/>
    <w:rsid w:val="006A4E24"/>
    <w:rsid w:val="006A4E3E"/>
    <w:rsid w:val="006A4F21"/>
    <w:rsid w:val="006A4F64"/>
    <w:rsid w:val="006A4F65"/>
    <w:rsid w:val="006A4FA1"/>
    <w:rsid w:val="006A4FA5"/>
    <w:rsid w:val="006A50AC"/>
    <w:rsid w:val="006A5145"/>
    <w:rsid w:val="006A5181"/>
    <w:rsid w:val="006A5286"/>
    <w:rsid w:val="006A537C"/>
    <w:rsid w:val="006A5439"/>
    <w:rsid w:val="006A544D"/>
    <w:rsid w:val="006A5494"/>
    <w:rsid w:val="006A54CE"/>
    <w:rsid w:val="006A54FC"/>
    <w:rsid w:val="006A550A"/>
    <w:rsid w:val="006A559A"/>
    <w:rsid w:val="006A55E4"/>
    <w:rsid w:val="006A5734"/>
    <w:rsid w:val="006A579F"/>
    <w:rsid w:val="006A57B9"/>
    <w:rsid w:val="006A5816"/>
    <w:rsid w:val="006A584C"/>
    <w:rsid w:val="006A587C"/>
    <w:rsid w:val="006A5898"/>
    <w:rsid w:val="006A58C5"/>
    <w:rsid w:val="006A5955"/>
    <w:rsid w:val="006A59E3"/>
    <w:rsid w:val="006A59FC"/>
    <w:rsid w:val="006A5A29"/>
    <w:rsid w:val="006A5B88"/>
    <w:rsid w:val="006A5CD5"/>
    <w:rsid w:val="006A5D3F"/>
    <w:rsid w:val="006A5DE2"/>
    <w:rsid w:val="006A5E7F"/>
    <w:rsid w:val="006A5F1F"/>
    <w:rsid w:val="006A5F2E"/>
    <w:rsid w:val="006A6058"/>
    <w:rsid w:val="006A60CB"/>
    <w:rsid w:val="006A614F"/>
    <w:rsid w:val="006A61BE"/>
    <w:rsid w:val="006A61D3"/>
    <w:rsid w:val="006A6395"/>
    <w:rsid w:val="006A6417"/>
    <w:rsid w:val="006A6477"/>
    <w:rsid w:val="006A6493"/>
    <w:rsid w:val="006A65DE"/>
    <w:rsid w:val="006A678F"/>
    <w:rsid w:val="006A6860"/>
    <w:rsid w:val="006A692F"/>
    <w:rsid w:val="006A6945"/>
    <w:rsid w:val="006A6AFE"/>
    <w:rsid w:val="006A6B67"/>
    <w:rsid w:val="006A6BB2"/>
    <w:rsid w:val="006A6CD4"/>
    <w:rsid w:val="006A6D20"/>
    <w:rsid w:val="006A6DCA"/>
    <w:rsid w:val="006A6DE1"/>
    <w:rsid w:val="006A6DEC"/>
    <w:rsid w:val="006A6E7A"/>
    <w:rsid w:val="006A6FCF"/>
    <w:rsid w:val="006A6FDC"/>
    <w:rsid w:val="006A7063"/>
    <w:rsid w:val="006A70C2"/>
    <w:rsid w:val="006A724B"/>
    <w:rsid w:val="006A72A3"/>
    <w:rsid w:val="006A72EF"/>
    <w:rsid w:val="006A740C"/>
    <w:rsid w:val="006A7445"/>
    <w:rsid w:val="006A747B"/>
    <w:rsid w:val="006A749B"/>
    <w:rsid w:val="006A750C"/>
    <w:rsid w:val="006A7580"/>
    <w:rsid w:val="006A765F"/>
    <w:rsid w:val="006A76B3"/>
    <w:rsid w:val="006A7793"/>
    <w:rsid w:val="006A785B"/>
    <w:rsid w:val="006A785E"/>
    <w:rsid w:val="006A7932"/>
    <w:rsid w:val="006A7973"/>
    <w:rsid w:val="006A79AC"/>
    <w:rsid w:val="006A7C32"/>
    <w:rsid w:val="006A7C46"/>
    <w:rsid w:val="006A7C6A"/>
    <w:rsid w:val="006A7C6D"/>
    <w:rsid w:val="006A7CCE"/>
    <w:rsid w:val="006A7D2F"/>
    <w:rsid w:val="006A7D87"/>
    <w:rsid w:val="006A7E68"/>
    <w:rsid w:val="006A7EB7"/>
    <w:rsid w:val="006A7F9E"/>
    <w:rsid w:val="006A7FA4"/>
    <w:rsid w:val="006A7FF0"/>
    <w:rsid w:val="006B000C"/>
    <w:rsid w:val="006B008C"/>
    <w:rsid w:val="006B00BB"/>
    <w:rsid w:val="006B00DA"/>
    <w:rsid w:val="006B00E5"/>
    <w:rsid w:val="006B00F4"/>
    <w:rsid w:val="006B0145"/>
    <w:rsid w:val="006B014E"/>
    <w:rsid w:val="006B01F2"/>
    <w:rsid w:val="006B01FE"/>
    <w:rsid w:val="006B0340"/>
    <w:rsid w:val="006B0356"/>
    <w:rsid w:val="006B0363"/>
    <w:rsid w:val="006B0366"/>
    <w:rsid w:val="006B037A"/>
    <w:rsid w:val="006B03BD"/>
    <w:rsid w:val="006B03D1"/>
    <w:rsid w:val="006B04C4"/>
    <w:rsid w:val="006B0564"/>
    <w:rsid w:val="006B056B"/>
    <w:rsid w:val="006B0749"/>
    <w:rsid w:val="006B076C"/>
    <w:rsid w:val="006B07A7"/>
    <w:rsid w:val="006B07C3"/>
    <w:rsid w:val="006B0817"/>
    <w:rsid w:val="006B08A8"/>
    <w:rsid w:val="006B0921"/>
    <w:rsid w:val="006B0978"/>
    <w:rsid w:val="006B099A"/>
    <w:rsid w:val="006B09B2"/>
    <w:rsid w:val="006B0A03"/>
    <w:rsid w:val="006B0A3A"/>
    <w:rsid w:val="006B0A45"/>
    <w:rsid w:val="006B0B56"/>
    <w:rsid w:val="006B0B84"/>
    <w:rsid w:val="006B0BC1"/>
    <w:rsid w:val="006B0C12"/>
    <w:rsid w:val="006B0C3A"/>
    <w:rsid w:val="006B0D0C"/>
    <w:rsid w:val="006B0D70"/>
    <w:rsid w:val="006B0D82"/>
    <w:rsid w:val="006B0DD8"/>
    <w:rsid w:val="006B0EB4"/>
    <w:rsid w:val="006B0F1D"/>
    <w:rsid w:val="006B0F3D"/>
    <w:rsid w:val="006B105F"/>
    <w:rsid w:val="006B10F0"/>
    <w:rsid w:val="006B1184"/>
    <w:rsid w:val="006B1186"/>
    <w:rsid w:val="006B1294"/>
    <w:rsid w:val="006B12BC"/>
    <w:rsid w:val="006B12D2"/>
    <w:rsid w:val="006B1319"/>
    <w:rsid w:val="006B13DB"/>
    <w:rsid w:val="006B13EE"/>
    <w:rsid w:val="006B148D"/>
    <w:rsid w:val="006B14EE"/>
    <w:rsid w:val="006B15E6"/>
    <w:rsid w:val="006B160E"/>
    <w:rsid w:val="006B168C"/>
    <w:rsid w:val="006B16FB"/>
    <w:rsid w:val="006B17B3"/>
    <w:rsid w:val="006B17EC"/>
    <w:rsid w:val="006B180C"/>
    <w:rsid w:val="006B181D"/>
    <w:rsid w:val="006B195D"/>
    <w:rsid w:val="006B199C"/>
    <w:rsid w:val="006B1ABC"/>
    <w:rsid w:val="006B1B6C"/>
    <w:rsid w:val="006B1BB7"/>
    <w:rsid w:val="006B1C36"/>
    <w:rsid w:val="006B1C44"/>
    <w:rsid w:val="006B1C87"/>
    <w:rsid w:val="006B1E46"/>
    <w:rsid w:val="006B1F35"/>
    <w:rsid w:val="006B1FBE"/>
    <w:rsid w:val="006B1FD3"/>
    <w:rsid w:val="006B20FD"/>
    <w:rsid w:val="006B218B"/>
    <w:rsid w:val="006B220B"/>
    <w:rsid w:val="006B2247"/>
    <w:rsid w:val="006B22C8"/>
    <w:rsid w:val="006B22DD"/>
    <w:rsid w:val="006B2390"/>
    <w:rsid w:val="006B23AA"/>
    <w:rsid w:val="006B2412"/>
    <w:rsid w:val="006B244F"/>
    <w:rsid w:val="006B245E"/>
    <w:rsid w:val="006B24B5"/>
    <w:rsid w:val="006B24CD"/>
    <w:rsid w:val="006B2568"/>
    <w:rsid w:val="006B25DF"/>
    <w:rsid w:val="006B25E7"/>
    <w:rsid w:val="006B2698"/>
    <w:rsid w:val="006B272D"/>
    <w:rsid w:val="006B27EE"/>
    <w:rsid w:val="006B295A"/>
    <w:rsid w:val="006B2964"/>
    <w:rsid w:val="006B29BF"/>
    <w:rsid w:val="006B2A4C"/>
    <w:rsid w:val="006B2A58"/>
    <w:rsid w:val="006B2A64"/>
    <w:rsid w:val="006B2AF4"/>
    <w:rsid w:val="006B2B06"/>
    <w:rsid w:val="006B2B4E"/>
    <w:rsid w:val="006B2BF5"/>
    <w:rsid w:val="006B2C71"/>
    <w:rsid w:val="006B2CB7"/>
    <w:rsid w:val="006B2D40"/>
    <w:rsid w:val="006B2DCD"/>
    <w:rsid w:val="006B2E4F"/>
    <w:rsid w:val="006B2ED9"/>
    <w:rsid w:val="006B2F53"/>
    <w:rsid w:val="006B2F6C"/>
    <w:rsid w:val="006B3065"/>
    <w:rsid w:val="006B308E"/>
    <w:rsid w:val="006B32F8"/>
    <w:rsid w:val="006B331E"/>
    <w:rsid w:val="006B33DA"/>
    <w:rsid w:val="006B33E9"/>
    <w:rsid w:val="006B34A8"/>
    <w:rsid w:val="006B34D1"/>
    <w:rsid w:val="006B3542"/>
    <w:rsid w:val="006B367F"/>
    <w:rsid w:val="006B371D"/>
    <w:rsid w:val="006B37B0"/>
    <w:rsid w:val="006B37B2"/>
    <w:rsid w:val="006B37BC"/>
    <w:rsid w:val="006B37BD"/>
    <w:rsid w:val="006B38E9"/>
    <w:rsid w:val="006B39CA"/>
    <w:rsid w:val="006B3B2F"/>
    <w:rsid w:val="006B3BBF"/>
    <w:rsid w:val="006B3BEB"/>
    <w:rsid w:val="006B3CBE"/>
    <w:rsid w:val="006B3D49"/>
    <w:rsid w:val="006B3D4B"/>
    <w:rsid w:val="006B3DC1"/>
    <w:rsid w:val="006B3E77"/>
    <w:rsid w:val="006B3F60"/>
    <w:rsid w:val="006B3F6B"/>
    <w:rsid w:val="006B3F92"/>
    <w:rsid w:val="006B402F"/>
    <w:rsid w:val="006B41F7"/>
    <w:rsid w:val="006B4258"/>
    <w:rsid w:val="006B428E"/>
    <w:rsid w:val="006B42E7"/>
    <w:rsid w:val="006B439E"/>
    <w:rsid w:val="006B4419"/>
    <w:rsid w:val="006B4424"/>
    <w:rsid w:val="006B444A"/>
    <w:rsid w:val="006B4499"/>
    <w:rsid w:val="006B44D1"/>
    <w:rsid w:val="006B4540"/>
    <w:rsid w:val="006B4541"/>
    <w:rsid w:val="006B45A7"/>
    <w:rsid w:val="006B45EB"/>
    <w:rsid w:val="006B47DA"/>
    <w:rsid w:val="006B47EF"/>
    <w:rsid w:val="006B48AE"/>
    <w:rsid w:val="006B4972"/>
    <w:rsid w:val="006B4A66"/>
    <w:rsid w:val="006B4A92"/>
    <w:rsid w:val="006B4ABF"/>
    <w:rsid w:val="006B4B93"/>
    <w:rsid w:val="006B4BEB"/>
    <w:rsid w:val="006B4BF9"/>
    <w:rsid w:val="006B4C69"/>
    <w:rsid w:val="006B4CE8"/>
    <w:rsid w:val="006B4D6C"/>
    <w:rsid w:val="006B4DA3"/>
    <w:rsid w:val="006B4DE4"/>
    <w:rsid w:val="006B4DFB"/>
    <w:rsid w:val="006B4E07"/>
    <w:rsid w:val="006B4E1B"/>
    <w:rsid w:val="006B4F4B"/>
    <w:rsid w:val="006B4FBB"/>
    <w:rsid w:val="006B4FDA"/>
    <w:rsid w:val="006B508A"/>
    <w:rsid w:val="006B5147"/>
    <w:rsid w:val="006B5176"/>
    <w:rsid w:val="006B519C"/>
    <w:rsid w:val="006B5318"/>
    <w:rsid w:val="006B53E6"/>
    <w:rsid w:val="006B53ED"/>
    <w:rsid w:val="006B5412"/>
    <w:rsid w:val="006B54CE"/>
    <w:rsid w:val="006B54E6"/>
    <w:rsid w:val="006B5522"/>
    <w:rsid w:val="006B5632"/>
    <w:rsid w:val="006B566E"/>
    <w:rsid w:val="006B576D"/>
    <w:rsid w:val="006B588D"/>
    <w:rsid w:val="006B58FD"/>
    <w:rsid w:val="006B5911"/>
    <w:rsid w:val="006B591C"/>
    <w:rsid w:val="006B5AD6"/>
    <w:rsid w:val="006B5C0D"/>
    <w:rsid w:val="006B5D80"/>
    <w:rsid w:val="006B5DAA"/>
    <w:rsid w:val="006B5EDA"/>
    <w:rsid w:val="006B5EF7"/>
    <w:rsid w:val="006B5FDC"/>
    <w:rsid w:val="006B6029"/>
    <w:rsid w:val="006B60E4"/>
    <w:rsid w:val="006B6102"/>
    <w:rsid w:val="006B613C"/>
    <w:rsid w:val="006B614A"/>
    <w:rsid w:val="006B618D"/>
    <w:rsid w:val="006B61DA"/>
    <w:rsid w:val="006B6252"/>
    <w:rsid w:val="006B6402"/>
    <w:rsid w:val="006B6425"/>
    <w:rsid w:val="006B6617"/>
    <w:rsid w:val="006B6681"/>
    <w:rsid w:val="006B6695"/>
    <w:rsid w:val="006B6991"/>
    <w:rsid w:val="006B6993"/>
    <w:rsid w:val="006B6A87"/>
    <w:rsid w:val="006B6AAC"/>
    <w:rsid w:val="006B6AC9"/>
    <w:rsid w:val="006B6BB7"/>
    <w:rsid w:val="006B6C6F"/>
    <w:rsid w:val="006B6C91"/>
    <w:rsid w:val="006B6CE6"/>
    <w:rsid w:val="006B6D25"/>
    <w:rsid w:val="006B6D88"/>
    <w:rsid w:val="006B6DBD"/>
    <w:rsid w:val="006B6EB6"/>
    <w:rsid w:val="006B6EE4"/>
    <w:rsid w:val="006B6F06"/>
    <w:rsid w:val="006B6F36"/>
    <w:rsid w:val="006B6F51"/>
    <w:rsid w:val="006B6FA9"/>
    <w:rsid w:val="006B7016"/>
    <w:rsid w:val="006B709D"/>
    <w:rsid w:val="006B70BF"/>
    <w:rsid w:val="006B70F9"/>
    <w:rsid w:val="006B718E"/>
    <w:rsid w:val="006B71E6"/>
    <w:rsid w:val="006B7238"/>
    <w:rsid w:val="006B74D7"/>
    <w:rsid w:val="006B750D"/>
    <w:rsid w:val="006B75B2"/>
    <w:rsid w:val="006B75CC"/>
    <w:rsid w:val="006B7632"/>
    <w:rsid w:val="006B7671"/>
    <w:rsid w:val="006B77D7"/>
    <w:rsid w:val="006B7849"/>
    <w:rsid w:val="006B7864"/>
    <w:rsid w:val="006B7870"/>
    <w:rsid w:val="006B78EC"/>
    <w:rsid w:val="006B7915"/>
    <w:rsid w:val="006B797F"/>
    <w:rsid w:val="006B79BE"/>
    <w:rsid w:val="006B7A02"/>
    <w:rsid w:val="006B7A5C"/>
    <w:rsid w:val="006B7AAA"/>
    <w:rsid w:val="006B7C0C"/>
    <w:rsid w:val="006B7C43"/>
    <w:rsid w:val="006B7D31"/>
    <w:rsid w:val="006B7D91"/>
    <w:rsid w:val="006B7DE2"/>
    <w:rsid w:val="006B7E64"/>
    <w:rsid w:val="006B7F04"/>
    <w:rsid w:val="006B7F4E"/>
    <w:rsid w:val="006C0034"/>
    <w:rsid w:val="006C0070"/>
    <w:rsid w:val="006C0075"/>
    <w:rsid w:val="006C00B8"/>
    <w:rsid w:val="006C00F5"/>
    <w:rsid w:val="006C02F3"/>
    <w:rsid w:val="006C034B"/>
    <w:rsid w:val="006C04B4"/>
    <w:rsid w:val="006C0514"/>
    <w:rsid w:val="006C0723"/>
    <w:rsid w:val="006C079C"/>
    <w:rsid w:val="006C07F1"/>
    <w:rsid w:val="006C0829"/>
    <w:rsid w:val="006C0855"/>
    <w:rsid w:val="006C08BD"/>
    <w:rsid w:val="006C0926"/>
    <w:rsid w:val="006C095E"/>
    <w:rsid w:val="006C0B7A"/>
    <w:rsid w:val="006C0B8D"/>
    <w:rsid w:val="006C0BC1"/>
    <w:rsid w:val="006C0CFB"/>
    <w:rsid w:val="006C0ECE"/>
    <w:rsid w:val="006C0F62"/>
    <w:rsid w:val="006C1040"/>
    <w:rsid w:val="006C10EC"/>
    <w:rsid w:val="006C1228"/>
    <w:rsid w:val="006C12DE"/>
    <w:rsid w:val="006C146D"/>
    <w:rsid w:val="006C14AC"/>
    <w:rsid w:val="006C14C7"/>
    <w:rsid w:val="006C155A"/>
    <w:rsid w:val="006C157B"/>
    <w:rsid w:val="006C15CF"/>
    <w:rsid w:val="006C1620"/>
    <w:rsid w:val="006C16C2"/>
    <w:rsid w:val="006C1791"/>
    <w:rsid w:val="006C1794"/>
    <w:rsid w:val="006C1868"/>
    <w:rsid w:val="006C1892"/>
    <w:rsid w:val="006C194F"/>
    <w:rsid w:val="006C1972"/>
    <w:rsid w:val="006C1A6B"/>
    <w:rsid w:val="006C1B1E"/>
    <w:rsid w:val="006C1B9C"/>
    <w:rsid w:val="006C1BC1"/>
    <w:rsid w:val="006C1C53"/>
    <w:rsid w:val="006C1D74"/>
    <w:rsid w:val="006C1E25"/>
    <w:rsid w:val="006C1E5B"/>
    <w:rsid w:val="006C1EC9"/>
    <w:rsid w:val="006C1F77"/>
    <w:rsid w:val="006C1F95"/>
    <w:rsid w:val="006C21B9"/>
    <w:rsid w:val="006C22C6"/>
    <w:rsid w:val="006C2315"/>
    <w:rsid w:val="006C2349"/>
    <w:rsid w:val="006C2445"/>
    <w:rsid w:val="006C256D"/>
    <w:rsid w:val="006C2624"/>
    <w:rsid w:val="006C2625"/>
    <w:rsid w:val="006C26FC"/>
    <w:rsid w:val="006C2810"/>
    <w:rsid w:val="006C2897"/>
    <w:rsid w:val="006C28A1"/>
    <w:rsid w:val="006C28F9"/>
    <w:rsid w:val="006C2953"/>
    <w:rsid w:val="006C299C"/>
    <w:rsid w:val="006C29F2"/>
    <w:rsid w:val="006C2A92"/>
    <w:rsid w:val="006C2B4B"/>
    <w:rsid w:val="006C2BC6"/>
    <w:rsid w:val="006C2BCD"/>
    <w:rsid w:val="006C2C6C"/>
    <w:rsid w:val="006C2E04"/>
    <w:rsid w:val="006C2E78"/>
    <w:rsid w:val="006C2E7A"/>
    <w:rsid w:val="006C2EA9"/>
    <w:rsid w:val="006C2EC5"/>
    <w:rsid w:val="006C2EF7"/>
    <w:rsid w:val="006C2F69"/>
    <w:rsid w:val="006C2FA0"/>
    <w:rsid w:val="006C2FAD"/>
    <w:rsid w:val="006C2FB9"/>
    <w:rsid w:val="006C310F"/>
    <w:rsid w:val="006C315D"/>
    <w:rsid w:val="006C31CC"/>
    <w:rsid w:val="006C31F4"/>
    <w:rsid w:val="006C3234"/>
    <w:rsid w:val="006C337E"/>
    <w:rsid w:val="006C33F4"/>
    <w:rsid w:val="006C35AA"/>
    <w:rsid w:val="006C35BA"/>
    <w:rsid w:val="006C35C6"/>
    <w:rsid w:val="006C3618"/>
    <w:rsid w:val="006C36A8"/>
    <w:rsid w:val="006C3880"/>
    <w:rsid w:val="006C3891"/>
    <w:rsid w:val="006C38E8"/>
    <w:rsid w:val="006C3911"/>
    <w:rsid w:val="006C398D"/>
    <w:rsid w:val="006C3A5D"/>
    <w:rsid w:val="006C3B95"/>
    <w:rsid w:val="006C3C1D"/>
    <w:rsid w:val="006C3C3A"/>
    <w:rsid w:val="006C3D10"/>
    <w:rsid w:val="006C3D83"/>
    <w:rsid w:val="006C3D9A"/>
    <w:rsid w:val="006C3DD4"/>
    <w:rsid w:val="006C3E50"/>
    <w:rsid w:val="006C3E66"/>
    <w:rsid w:val="006C3E67"/>
    <w:rsid w:val="006C3EE7"/>
    <w:rsid w:val="006C3F2A"/>
    <w:rsid w:val="006C4016"/>
    <w:rsid w:val="006C4094"/>
    <w:rsid w:val="006C41A6"/>
    <w:rsid w:val="006C43B1"/>
    <w:rsid w:val="006C4435"/>
    <w:rsid w:val="006C443D"/>
    <w:rsid w:val="006C444E"/>
    <w:rsid w:val="006C446C"/>
    <w:rsid w:val="006C4506"/>
    <w:rsid w:val="006C4565"/>
    <w:rsid w:val="006C46DC"/>
    <w:rsid w:val="006C477B"/>
    <w:rsid w:val="006C488C"/>
    <w:rsid w:val="006C4911"/>
    <w:rsid w:val="006C49F1"/>
    <w:rsid w:val="006C4A2B"/>
    <w:rsid w:val="006C4A49"/>
    <w:rsid w:val="006C4A51"/>
    <w:rsid w:val="006C4A80"/>
    <w:rsid w:val="006C4BF4"/>
    <w:rsid w:val="006C4CD7"/>
    <w:rsid w:val="006C4CD8"/>
    <w:rsid w:val="006C4D1C"/>
    <w:rsid w:val="006C4D47"/>
    <w:rsid w:val="006C4DF5"/>
    <w:rsid w:val="006C4E63"/>
    <w:rsid w:val="006C4FC4"/>
    <w:rsid w:val="006C4FDE"/>
    <w:rsid w:val="006C500C"/>
    <w:rsid w:val="006C501E"/>
    <w:rsid w:val="006C50A4"/>
    <w:rsid w:val="006C514E"/>
    <w:rsid w:val="006C51D0"/>
    <w:rsid w:val="006C51FF"/>
    <w:rsid w:val="006C52A4"/>
    <w:rsid w:val="006C5407"/>
    <w:rsid w:val="006C540F"/>
    <w:rsid w:val="006C556C"/>
    <w:rsid w:val="006C5595"/>
    <w:rsid w:val="006C5617"/>
    <w:rsid w:val="006C56EF"/>
    <w:rsid w:val="006C5780"/>
    <w:rsid w:val="006C58A9"/>
    <w:rsid w:val="006C58D8"/>
    <w:rsid w:val="006C58EF"/>
    <w:rsid w:val="006C59CE"/>
    <w:rsid w:val="006C5A37"/>
    <w:rsid w:val="006C5B95"/>
    <w:rsid w:val="006C5BEC"/>
    <w:rsid w:val="006C5D91"/>
    <w:rsid w:val="006C5D95"/>
    <w:rsid w:val="006C5ED2"/>
    <w:rsid w:val="006C5FDB"/>
    <w:rsid w:val="006C609F"/>
    <w:rsid w:val="006C60E3"/>
    <w:rsid w:val="006C61A1"/>
    <w:rsid w:val="006C625A"/>
    <w:rsid w:val="006C62BD"/>
    <w:rsid w:val="006C631E"/>
    <w:rsid w:val="006C6369"/>
    <w:rsid w:val="006C6420"/>
    <w:rsid w:val="006C6483"/>
    <w:rsid w:val="006C6571"/>
    <w:rsid w:val="006C6588"/>
    <w:rsid w:val="006C65C6"/>
    <w:rsid w:val="006C6618"/>
    <w:rsid w:val="006C66D3"/>
    <w:rsid w:val="006C6720"/>
    <w:rsid w:val="006C6785"/>
    <w:rsid w:val="006C67BA"/>
    <w:rsid w:val="006C67BC"/>
    <w:rsid w:val="006C67D1"/>
    <w:rsid w:val="006C6897"/>
    <w:rsid w:val="006C6945"/>
    <w:rsid w:val="006C6A2E"/>
    <w:rsid w:val="006C6B4F"/>
    <w:rsid w:val="006C6B62"/>
    <w:rsid w:val="006C6BAB"/>
    <w:rsid w:val="006C6D94"/>
    <w:rsid w:val="006C6E29"/>
    <w:rsid w:val="006C6F39"/>
    <w:rsid w:val="006C6F6B"/>
    <w:rsid w:val="006C6FA0"/>
    <w:rsid w:val="006C705E"/>
    <w:rsid w:val="006C708B"/>
    <w:rsid w:val="006C709B"/>
    <w:rsid w:val="006C71C9"/>
    <w:rsid w:val="006C71F7"/>
    <w:rsid w:val="006C7288"/>
    <w:rsid w:val="006C728D"/>
    <w:rsid w:val="006C7300"/>
    <w:rsid w:val="006C736D"/>
    <w:rsid w:val="006C73D6"/>
    <w:rsid w:val="006C73D8"/>
    <w:rsid w:val="006C74BE"/>
    <w:rsid w:val="006C7585"/>
    <w:rsid w:val="006C7818"/>
    <w:rsid w:val="006C7838"/>
    <w:rsid w:val="006C78A1"/>
    <w:rsid w:val="006C78FC"/>
    <w:rsid w:val="006C7A53"/>
    <w:rsid w:val="006C7AE3"/>
    <w:rsid w:val="006C7AFC"/>
    <w:rsid w:val="006C7B40"/>
    <w:rsid w:val="006C7CE9"/>
    <w:rsid w:val="006C7E7D"/>
    <w:rsid w:val="006C7E84"/>
    <w:rsid w:val="006C7F17"/>
    <w:rsid w:val="006C7F66"/>
    <w:rsid w:val="006D0004"/>
    <w:rsid w:val="006D00AB"/>
    <w:rsid w:val="006D0115"/>
    <w:rsid w:val="006D014C"/>
    <w:rsid w:val="006D01AA"/>
    <w:rsid w:val="006D028E"/>
    <w:rsid w:val="006D03BE"/>
    <w:rsid w:val="006D054C"/>
    <w:rsid w:val="006D05AC"/>
    <w:rsid w:val="006D06C7"/>
    <w:rsid w:val="006D06FF"/>
    <w:rsid w:val="006D0845"/>
    <w:rsid w:val="006D08B8"/>
    <w:rsid w:val="006D0948"/>
    <w:rsid w:val="006D09DD"/>
    <w:rsid w:val="006D0A5B"/>
    <w:rsid w:val="006D0B23"/>
    <w:rsid w:val="006D0BA1"/>
    <w:rsid w:val="006D0BBD"/>
    <w:rsid w:val="006D0BD0"/>
    <w:rsid w:val="006D0BDE"/>
    <w:rsid w:val="006D0C33"/>
    <w:rsid w:val="006D0C52"/>
    <w:rsid w:val="006D0D0E"/>
    <w:rsid w:val="006D0E8A"/>
    <w:rsid w:val="006D0EB7"/>
    <w:rsid w:val="006D0EE6"/>
    <w:rsid w:val="006D0F63"/>
    <w:rsid w:val="006D0FC4"/>
    <w:rsid w:val="006D121C"/>
    <w:rsid w:val="006D1227"/>
    <w:rsid w:val="006D12AB"/>
    <w:rsid w:val="006D12B9"/>
    <w:rsid w:val="006D1319"/>
    <w:rsid w:val="006D13AA"/>
    <w:rsid w:val="006D1440"/>
    <w:rsid w:val="006D1470"/>
    <w:rsid w:val="006D147A"/>
    <w:rsid w:val="006D14AB"/>
    <w:rsid w:val="006D151E"/>
    <w:rsid w:val="006D15A0"/>
    <w:rsid w:val="006D15CE"/>
    <w:rsid w:val="006D1706"/>
    <w:rsid w:val="006D1779"/>
    <w:rsid w:val="006D1799"/>
    <w:rsid w:val="006D182F"/>
    <w:rsid w:val="006D188A"/>
    <w:rsid w:val="006D18A9"/>
    <w:rsid w:val="006D18E3"/>
    <w:rsid w:val="006D18E9"/>
    <w:rsid w:val="006D18F6"/>
    <w:rsid w:val="006D1934"/>
    <w:rsid w:val="006D19FA"/>
    <w:rsid w:val="006D1A22"/>
    <w:rsid w:val="006D1A83"/>
    <w:rsid w:val="006D1AEA"/>
    <w:rsid w:val="006D1B91"/>
    <w:rsid w:val="006D1C1B"/>
    <w:rsid w:val="006D1D51"/>
    <w:rsid w:val="006D1E2C"/>
    <w:rsid w:val="006D1EE8"/>
    <w:rsid w:val="006D1F4B"/>
    <w:rsid w:val="006D1F66"/>
    <w:rsid w:val="006D1F84"/>
    <w:rsid w:val="006D2042"/>
    <w:rsid w:val="006D2092"/>
    <w:rsid w:val="006D2139"/>
    <w:rsid w:val="006D213D"/>
    <w:rsid w:val="006D218C"/>
    <w:rsid w:val="006D21AD"/>
    <w:rsid w:val="006D21C3"/>
    <w:rsid w:val="006D21E9"/>
    <w:rsid w:val="006D21F2"/>
    <w:rsid w:val="006D2244"/>
    <w:rsid w:val="006D229A"/>
    <w:rsid w:val="006D229B"/>
    <w:rsid w:val="006D22A0"/>
    <w:rsid w:val="006D230D"/>
    <w:rsid w:val="006D23AE"/>
    <w:rsid w:val="006D23DC"/>
    <w:rsid w:val="006D24FC"/>
    <w:rsid w:val="006D253D"/>
    <w:rsid w:val="006D257F"/>
    <w:rsid w:val="006D25BA"/>
    <w:rsid w:val="006D270E"/>
    <w:rsid w:val="006D2720"/>
    <w:rsid w:val="006D27AB"/>
    <w:rsid w:val="006D27C4"/>
    <w:rsid w:val="006D27E9"/>
    <w:rsid w:val="006D285A"/>
    <w:rsid w:val="006D28CB"/>
    <w:rsid w:val="006D2A60"/>
    <w:rsid w:val="006D2A77"/>
    <w:rsid w:val="006D2B03"/>
    <w:rsid w:val="006D2B69"/>
    <w:rsid w:val="006D2C19"/>
    <w:rsid w:val="006D2C1F"/>
    <w:rsid w:val="006D2D03"/>
    <w:rsid w:val="006D2D25"/>
    <w:rsid w:val="006D2EA4"/>
    <w:rsid w:val="006D2EC7"/>
    <w:rsid w:val="006D2F5A"/>
    <w:rsid w:val="006D2FB7"/>
    <w:rsid w:val="006D2FD1"/>
    <w:rsid w:val="006D2FF4"/>
    <w:rsid w:val="006D3086"/>
    <w:rsid w:val="006D30BB"/>
    <w:rsid w:val="006D3129"/>
    <w:rsid w:val="006D315D"/>
    <w:rsid w:val="006D329A"/>
    <w:rsid w:val="006D32C8"/>
    <w:rsid w:val="006D3325"/>
    <w:rsid w:val="006D3332"/>
    <w:rsid w:val="006D335A"/>
    <w:rsid w:val="006D338B"/>
    <w:rsid w:val="006D338E"/>
    <w:rsid w:val="006D3396"/>
    <w:rsid w:val="006D33A0"/>
    <w:rsid w:val="006D3410"/>
    <w:rsid w:val="006D34B0"/>
    <w:rsid w:val="006D36D3"/>
    <w:rsid w:val="006D3714"/>
    <w:rsid w:val="006D3832"/>
    <w:rsid w:val="006D392A"/>
    <w:rsid w:val="006D3977"/>
    <w:rsid w:val="006D3A42"/>
    <w:rsid w:val="006D3A8F"/>
    <w:rsid w:val="006D3AFC"/>
    <w:rsid w:val="006D3B79"/>
    <w:rsid w:val="006D3D11"/>
    <w:rsid w:val="006D3D57"/>
    <w:rsid w:val="006D3D5A"/>
    <w:rsid w:val="006D3D6A"/>
    <w:rsid w:val="006D3D9A"/>
    <w:rsid w:val="006D3E82"/>
    <w:rsid w:val="006D3EC9"/>
    <w:rsid w:val="006D3EFB"/>
    <w:rsid w:val="006D3FA4"/>
    <w:rsid w:val="006D400A"/>
    <w:rsid w:val="006D40B0"/>
    <w:rsid w:val="006D4143"/>
    <w:rsid w:val="006D4256"/>
    <w:rsid w:val="006D4271"/>
    <w:rsid w:val="006D439A"/>
    <w:rsid w:val="006D43AC"/>
    <w:rsid w:val="006D4536"/>
    <w:rsid w:val="006D4539"/>
    <w:rsid w:val="006D455D"/>
    <w:rsid w:val="006D4672"/>
    <w:rsid w:val="006D4909"/>
    <w:rsid w:val="006D4967"/>
    <w:rsid w:val="006D4975"/>
    <w:rsid w:val="006D49E7"/>
    <w:rsid w:val="006D4A29"/>
    <w:rsid w:val="006D4BC1"/>
    <w:rsid w:val="006D4BDA"/>
    <w:rsid w:val="006D4BF5"/>
    <w:rsid w:val="006D4C0E"/>
    <w:rsid w:val="006D4C26"/>
    <w:rsid w:val="006D4CE2"/>
    <w:rsid w:val="006D4DFA"/>
    <w:rsid w:val="006D4E58"/>
    <w:rsid w:val="006D4FB6"/>
    <w:rsid w:val="006D5084"/>
    <w:rsid w:val="006D5085"/>
    <w:rsid w:val="006D5133"/>
    <w:rsid w:val="006D5134"/>
    <w:rsid w:val="006D518E"/>
    <w:rsid w:val="006D5196"/>
    <w:rsid w:val="006D51E0"/>
    <w:rsid w:val="006D528D"/>
    <w:rsid w:val="006D533D"/>
    <w:rsid w:val="006D53F2"/>
    <w:rsid w:val="006D5424"/>
    <w:rsid w:val="006D547C"/>
    <w:rsid w:val="006D5483"/>
    <w:rsid w:val="006D5492"/>
    <w:rsid w:val="006D555D"/>
    <w:rsid w:val="006D55C6"/>
    <w:rsid w:val="006D5744"/>
    <w:rsid w:val="006D580A"/>
    <w:rsid w:val="006D5849"/>
    <w:rsid w:val="006D5897"/>
    <w:rsid w:val="006D58FE"/>
    <w:rsid w:val="006D5900"/>
    <w:rsid w:val="006D5925"/>
    <w:rsid w:val="006D5989"/>
    <w:rsid w:val="006D59C7"/>
    <w:rsid w:val="006D5A15"/>
    <w:rsid w:val="006D5A94"/>
    <w:rsid w:val="006D5ACD"/>
    <w:rsid w:val="006D5C22"/>
    <w:rsid w:val="006D5EDB"/>
    <w:rsid w:val="006D5EDF"/>
    <w:rsid w:val="006D5F10"/>
    <w:rsid w:val="006D5F88"/>
    <w:rsid w:val="006D5FCD"/>
    <w:rsid w:val="006D5FF0"/>
    <w:rsid w:val="006D6007"/>
    <w:rsid w:val="006D6037"/>
    <w:rsid w:val="006D6038"/>
    <w:rsid w:val="006D604D"/>
    <w:rsid w:val="006D617F"/>
    <w:rsid w:val="006D61F0"/>
    <w:rsid w:val="006D61F6"/>
    <w:rsid w:val="006D6296"/>
    <w:rsid w:val="006D62B6"/>
    <w:rsid w:val="006D62D4"/>
    <w:rsid w:val="006D63A8"/>
    <w:rsid w:val="006D63C1"/>
    <w:rsid w:val="006D6419"/>
    <w:rsid w:val="006D6479"/>
    <w:rsid w:val="006D647A"/>
    <w:rsid w:val="006D6670"/>
    <w:rsid w:val="006D66BE"/>
    <w:rsid w:val="006D678D"/>
    <w:rsid w:val="006D67D0"/>
    <w:rsid w:val="006D67EA"/>
    <w:rsid w:val="006D698B"/>
    <w:rsid w:val="006D6A08"/>
    <w:rsid w:val="006D6A17"/>
    <w:rsid w:val="006D6A5E"/>
    <w:rsid w:val="006D6AC6"/>
    <w:rsid w:val="006D6B3C"/>
    <w:rsid w:val="006D6C56"/>
    <w:rsid w:val="006D6CED"/>
    <w:rsid w:val="006D6D2C"/>
    <w:rsid w:val="006D6DC7"/>
    <w:rsid w:val="006D6E03"/>
    <w:rsid w:val="006D6E1E"/>
    <w:rsid w:val="006D6E3C"/>
    <w:rsid w:val="006D6E54"/>
    <w:rsid w:val="006D703C"/>
    <w:rsid w:val="006D7062"/>
    <w:rsid w:val="006D70C9"/>
    <w:rsid w:val="006D7107"/>
    <w:rsid w:val="006D713F"/>
    <w:rsid w:val="006D71CA"/>
    <w:rsid w:val="006D71CE"/>
    <w:rsid w:val="006D7211"/>
    <w:rsid w:val="006D7299"/>
    <w:rsid w:val="006D735A"/>
    <w:rsid w:val="006D7366"/>
    <w:rsid w:val="006D73CC"/>
    <w:rsid w:val="006D7412"/>
    <w:rsid w:val="006D7545"/>
    <w:rsid w:val="006D769B"/>
    <w:rsid w:val="006D7792"/>
    <w:rsid w:val="006D7841"/>
    <w:rsid w:val="006D799C"/>
    <w:rsid w:val="006D7AB8"/>
    <w:rsid w:val="006D7ADC"/>
    <w:rsid w:val="006D7D38"/>
    <w:rsid w:val="006D7D6C"/>
    <w:rsid w:val="006D7DC8"/>
    <w:rsid w:val="006D7E3A"/>
    <w:rsid w:val="006D7E5F"/>
    <w:rsid w:val="006D7F77"/>
    <w:rsid w:val="006D7FB2"/>
    <w:rsid w:val="006D7FC2"/>
    <w:rsid w:val="006E00AD"/>
    <w:rsid w:val="006E01F4"/>
    <w:rsid w:val="006E0269"/>
    <w:rsid w:val="006E02D0"/>
    <w:rsid w:val="006E033D"/>
    <w:rsid w:val="006E038D"/>
    <w:rsid w:val="006E0391"/>
    <w:rsid w:val="006E0468"/>
    <w:rsid w:val="006E04EB"/>
    <w:rsid w:val="006E0547"/>
    <w:rsid w:val="006E054B"/>
    <w:rsid w:val="006E05A8"/>
    <w:rsid w:val="006E05ED"/>
    <w:rsid w:val="006E0657"/>
    <w:rsid w:val="006E06F2"/>
    <w:rsid w:val="006E082B"/>
    <w:rsid w:val="006E0917"/>
    <w:rsid w:val="006E0945"/>
    <w:rsid w:val="006E0A47"/>
    <w:rsid w:val="006E0A99"/>
    <w:rsid w:val="006E0B09"/>
    <w:rsid w:val="006E0B26"/>
    <w:rsid w:val="006E0B3B"/>
    <w:rsid w:val="006E0BBB"/>
    <w:rsid w:val="006E0CF9"/>
    <w:rsid w:val="006E0D83"/>
    <w:rsid w:val="006E0D9A"/>
    <w:rsid w:val="006E0DBC"/>
    <w:rsid w:val="006E0E19"/>
    <w:rsid w:val="006E0F8C"/>
    <w:rsid w:val="006E0FF6"/>
    <w:rsid w:val="006E1005"/>
    <w:rsid w:val="006E1056"/>
    <w:rsid w:val="006E109F"/>
    <w:rsid w:val="006E10CA"/>
    <w:rsid w:val="006E10D6"/>
    <w:rsid w:val="006E114F"/>
    <w:rsid w:val="006E1164"/>
    <w:rsid w:val="006E1224"/>
    <w:rsid w:val="006E12B9"/>
    <w:rsid w:val="006E12C8"/>
    <w:rsid w:val="006E12D0"/>
    <w:rsid w:val="006E136E"/>
    <w:rsid w:val="006E1412"/>
    <w:rsid w:val="006E149D"/>
    <w:rsid w:val="006E14FB"/>
    <w:rsid w:val="006E1667"/>
    <w:rsid w:val="006E169D"/>
    <w:rsid w:val="006E16A5"/>
    <w:rsid w:val="006E16CE"/>
    <w:rsid w:val="006E171B"/>
    <w:rsid w:val="006E1763"/>
    <w:rsid w:val="006E17AA"/>
    <w:rsid w:val="006E183B"/>
    <w:rsid w:val="006E1860"/>
    <w:rsid w:val="006E1970"/>
    <w:rsid w:val="006E1975"/>
    <w:rsid w:val="006E1976"/>
    <w:rsid w:val="006E19B4"/>
    <w:rsid w:val="006E19EB"/>
    <w:rsid w:val="006E1A33"/>
    <w:rsid w:val="006E1A46"/>
    <w:rsid w:val="006E1A8A"/>
    <w:rsid w:val="006E1B50"/>
    <w:rsid w:val="006E1C59"/>
    <w:rsid w:val="006E1CCA"/>
    <w:rsid w:val="006E1D4C"/>
    <w:rsid w:val="006E1DAE"/>
    <w:rsid w:val="006E1EEF"/>
    <w:rsid w:val="006E1EFD"/>
    <w:rsid w:val="006E1F02"/>
    <w:rsid w:val="006E1F53"/>
    <w:rsid w:val="006E1FB8"/>
    <w:rsid w:val="006E2048"/>
    <w:rsid w:val="006E2155"/>
    <w:rsid w:val="006E21B6"/>
    <w:rsid w:val="006E21D7"/>
    <w:rsid w:val="006E21E2"/>
    <w:rsid w:val="006E23D0"/>
    <w:rsid w:val="006E23DB"/>
    <w:rsid w:val="006E24D9"/>
    <w:rsid w:val="006E2659"/>
    <w:rsid w:val="006E27AF"/>
    <w:rsid w:val="006E2818"/>
    <w:rsid w:val="006E283A"/>
    <w:rsid w:val="006E2841"/>
    <w:rsid w:val="006E28EC"/>
    <w:rsid w:val="006E2910"/>
    <w:rsid w:val="006E297A"/>
    <w:rsid w:val="006E2992"/>
    <w:rsid w:val="006E2A42"/>
    <w:rsid w:val="006E2A56"/>
    <w:rsid w:val="006E2B2D"/>
    <w:rsid w:val="006E2B94"/>
    <w:rsid w:val="006E2C2E"/>
    <w:rsid w:val="006E2C4F"/>
    <w:rsid w:val="006E2D62"/>
    <w:rsid w:val="006E2D96"/>
    <w:rsid w:val="006E2F2A"/>
    <w:rsid w:val="006E2F62"/>
    <w:rsid w:val="006E2FE8"/>
    <w:rsid w:val="006E303A"/>
    <w:rsid w:val="006E3063"/>
    <w:rsid w:val="006E3103"/>
    <w:rsid w:val="006E316D"/>
    <w:rsid w:val="006E3238"/>
    <w:rsid w:val="006E3382"/>
    <w:rsid w:val="006E33D7"/>
    <w:rsid w:val="006E33E0"/>
    <w:rsid w:val="006E349C"/>
    <w:rsid w:val="006E34E5"/>
    <w:rsid w:val="006E35AB"/>
    <w:rsid w:val="006E35DD"/>
    <w:rsid w:val="006E363D"/>
    <w:rsid w:val="006E3779"/>
    <w:rsid w:val="006E385C"/>
    <w:rsid w:val="006E38C2"/>
    <w:rsid w:val="006E38D4"/>
    <w:rsid w:val="006E38EB"/>
    <w:rsid w:val="006E390E"/>
    <w:rsid w:val="006E3919"/>
    <w:rsid w:val="006E39B9"/>
    <w:rsid w:val="006E39FC"/>
    <w:rsid w:val="006E3A69"/>
    <w:rsid w:val="006E3A7E"/>
    <w:rsid w:val="006E3AAE"/>
    <w:rsid w:val="006E3AC1"/>
    <w:rsid w:val="006E3B94"/>
    <w:rsid w:val="006E3C79"/>
    <w:rsid w:val="006E3C81"/>
    <w:rsid w:val="006E3C9B"/>
    <w:rsid w:val="006E3D8F"/>
    <w:rsid w:val="006E3D9A"/>
    <w:rsid w:val="006E3DFB"/>
    <w:rsid w:val="006E3E86"/>
    <w:rsid w:val="006E3EB2"/>
    <w:rsid w:val="006E3ECD"/>
    <w:rsid w:val="006E3F4B"/>
    <w:rsid w:val="006E407A"/>
    <w:rsid w:val="006E419F"/>
    <w:rsid w:val="006E41AA"/>
    <w:rsid w:val="006E41FE"/>
    <w:rsid w:val="006E42F4"/>
    <w:rsid w:val="006E44F3"/>
    <w:rsid w:val="006E452F"/>
    <w:rsid w:val="006E4542"/>
    <w:rsid w:val="006E4546"/>
    <w:rsid w:val="006E4626"/>
    <w:rsid w:val="006E4640"/>
    <w:rsid w:val="006E46D5"/>
    <w:rsid w:val="006E474B"/>
    <w:rsid w:val="006E47C8"/>
    <w:rsid w:val="006E4A79"/>
    <w:rsid w:val="006E4AA4"/>
    <w:rsid w:val="006E4B4F"/>
    <w:rsid w:val="006E4B5F"/>
    <w:rsid w:val="006E4C03"/>
    <w:rsid w:val="006E4C0E"/>
    <w:rsid w:val="006E4C71"/>
    <w:rsid w:val="006E4CA6"/>
    <w:rsid w:val="006E4D74"/>
    <w:rsid w:val="006E4DD6"/>
    <w:rsid w:val="006E4EBC"/>
    <w:rsid w:val="006E4F0E"/>
    <w:rsid w:val="006E5082"/>
    <w:rsid w:val="006E509E"/>
    <w:rsid w:val="006E50C7"/>
    <w:rsid w:val="006E512A"/>
    <w:rsid w:val="006E5193"/>
    <w:rsid w:val="006E51BE"/>
    <w:rsid w:val="006E521D"/>
    <w:rsid w:val="006E5292"/>
    <w:rsid w:val="006E530C"/>
    <w:rsid w:val="006E5314"/>
    <w:rsid w:val="006E53CC"/>
    <w:rsid w:val="006E5462"/>
    <w:rsid w:val="006E5514"/>
    <w:rsid w:val="006E55DD"/>
    <w:rsid w:val="006E560D"/>
    <w:rsid w:val="006E5644"/>
    <w:rsid w:val="006E56A1"/>
    <w:rsid w:val="006E572D"/>
    <w:rsid w:val="006E578B"/>
    <w:rsid w:val="006E57D6"/>
    <w:rsid w:val="006E58BC"/>
    <w:rsid w:val="006E58DC"/>
    <w:rsid w:val="006E5A37"/>
    <w:rsid w:val="006E5A3C"/>
    <w:rsid w:val="006E5ABA"/>
    <w:rsid w:val="006E5B2A"/>
    <w:rsid w:val="006E5D50"/>
    <w:rsid w:val="006E5D82"/>
    <w:rsid w:val="006E5E6A"/>
    <w:rsid w:val="006E5EEB"/>
    <w:rsid w:val="006E5F84"/>
    <w:rsid w:val="006E6107"/>
    <w:rsid w:val="006E6127"/>
    <w:rsid w:val="006E6187"/>
    <w:rsid w:val="006E61FF"/>
    <w:rsid w:val="006E6279"/>
    <w:rsid w:val="006E62CE"/>
    <w:rsid w:val="006E6366"/>
    <w:rsid w:val="006E63C0"/>
    <w:rsid w:val="006E63D1"/>
    <w:rsid w:val="006E63D7"/>
    <w:rsid w:val="006E63DB"/>
    <w:rsid w:val="006E6424"/>
    <w:rsid w:val="006E645E"/>
    <w:rsid w:val="006E65A6"/>
    <w:rsid w:val="006E65C1"/>
    <w:rsid w:val="006E665B"/>
    <w:rsid w:val="006E66B1"/>
    <w:rsid w:val="006E673C"/>
    <w:rsid w:val="006E67AB"/>
    <w:rsid w:val="006E67B6"/>
    <w:rsid w:val="006E67D8"/>
    <w:rsid w:val="006E6876"/>
    <w:rsid w:val="006E6879"/>
    <w:rsid w:val="006E689D"/>
    <w:rsid w:val="006E68D1"/>
    <w:rsid w:val="006E691D"/>
    <w:rsid w:val="006E6954"/>
    <w:rsid w:val="006E695C"/>
    <w:rsid w:val="006E696F"/>
    <w:rsid w:val="006E6997"/>
    <w:rsid w:val="006E6AF5"/>
    <w:rsid w:val="006E6AF9"/>
    <w:rsid w:val="006E6AFE"/>
    <w:rsid w:val="006E6BC9"/>
    <w:rsid w:val="006E6C3A"/>
    <w:rsid w:val="006E6C41"/>
    <w:rsid w:val="006E6CF4"/>
    <w:rsid w:val="006E6D2E"/>
    <w:rsid w:val="006E6D79"/>
    <w:rsid w:val="006E6EF2"/>
    <w:rsid w:val="006E6FAE"/>
    <w:rsid w:val="006E6FB9"/>
    <w:rsid w:val="006E7095"/>
    <w:rsid w:val="006E712D"/>
    <w:rsid w:val="006E7130"/>
    <w:rsid w:val="006E71A3"/>
    <w:rsid w:val="006E7280"/>
    <w:rsid w:val="006E72D2"/>
    <w:rsid w:val="006E73E1"/>
    <w:rsid w:val="006E73ED"/>
    <w:rsid w:val="006E73F5"/>
    <w:rsid w:val="006E7434"/>
    <w:rsid w:val="006E7524"/>
    <w:rsid w:val="006E754F"/>
    <w:rsid w:val="006E7580"/>
    <w:rsid w:val="006E75C9"/>
    <w:rsid w:val="006E75DE"/>
    <w:rsid w:val="006E767F"/>
    <w:rsid w:val="006E76E7"/>
    <w:rsid w:val="006E76EF"/>
    <w:rsid w:val="006E772D"/>
    <w:rsid w:val="006E7787"/>
    <w:rsid w:val="006E77BD"/>
    <w:rsid w:val="006E7923"/>
    <w:rsid w:val="006E7997"/>
    <w:rsid w:val="006E7B59"/>
    <w:rsid w:val="006E7B80"/>
    <w:rsid w:val="006E7BAB"/>
    <w:rsid w:val="006E7BD8"/>
    <w:rsid w:val="006E7CE0"/>
    <w:rsid w:val="006E7D45"/>
    <w:rsid w:val="006E7D50"/>
    <w:rsid w:val="006E7D92"/>
    <w:rsid w:val="006E7E37"/>
    <w:rsid w:val="006E7E5F"/>
    <w:rsid w:val="006E7F24"/>
    <w:rsid w:val="006E7F80"/>
    <w:rsid w:val="006F0030"/>
    <w:rsid w:val="006F006E"/>
    <w:rsid w:val="006F00BE"/>
    <w:rsid w:val="006F00C8"/>
    <w:rsid w:val="006F00FF"/>
    <w:rsid w:val="006F011F"/>
    <w:rsid w:val="006F016F"/>
    <w:rsid w:val="006F017D"/>
    <w:rsid w:val="006F0224"/>
    <w:rsid w:val="006F02CB"/>
    <w:rsid w:val="006F031E"/>
    <w:rsid w:val="006F033D"/>
    <w:rsid w:val="006F03D3"/>
    <w:rsid w:val="006F0474"/>
    <w:rsid w:val="006F04A2"/>
    <w:rsid w:val="006F05F4"/>
    <w:rsid w:val="006F066B"/>
    <w:rsid w:val="006F06E5"/>
    <w:rsid w:val="006F06F2"/>
    <w:rsid w:val="006F0739"/>
    <w:rsid w:val="006F077B"/>
    <w:rsid w:val="006F07F1"/>
    <w:rsid w:val="006F080E"/>
    <w:rsid w:val="006F0843"/>
    <w:rsid w:val="006F08D2"/>
    <w:rsid w:val="006F0939"/>
    <w:rsid w:val="006F0955"/>
    <w:rsid w:val="006F09FE"/>
    <w:rsid w:val="006F0A35"/>
    <w:rsid w:val="006F0B6B"/>
    <w:rsid w:val="006F0C1A"/>
    <w:rsid w:val="006F0C29"/>
    <w:rsid w:val="006F0C2B"/>
    <w:rsid w:val="006F0C86"/>
    <w:rsid w:val="006F0C8D"/>
    <w:rsid w:val="006F0E0F"/>
    <w:rsid w:val="006F0E34"/>
    <w:rsid w:val="006F0EAB"/>
    <w:rsid w:val="006F0F89"/>
    <w:rsid w:val="006F1005"/>
    <w:rsid w:val="006F101C"/>
    <w:rsid w:val="006F10F0"/>
    <w:rsid w:val="006F1134"/>
    <w:rsid w:val="006F11AE"/>
    <w:rsid w:val="006F11B8"/>
    <w:rsid w:val="006F11C2"/>
    <w:rsid w:val="006F1279"/>
    <w:rsid w:val="006F12E5"/>
    <w:rsid w:val="006F1313"/>
    <w:rsid w:val="006F13E6"/>
    <w:rsid w:val="006F1593"/>
    <w:rsid w:val="006F15A8"/>
    <w:rsid w:val="006F161B"/>
    <w:rsid w:val="006F1671"/>
    <w:rsid w:val="006F1793"/>
    <w:rsid w:val="006F18F5"/>
    <w:rsid w:val="006F1A1C"/>
    <w:rsid w:val="006F1A66"/>
    <w:rsid w:val="006F1AB5"/>
    <w:rsid w:val="006F1AE8"/>
    <w:rsid w:val="006F1B1D"/>
    <w:rsid w:val="006F1B60"/>
    <w:rsid w:val="006F1C7B"/>
    <w:rsid w:val="006F1CFF"/>
    <w:rsid w:val="006F1E6D"/>
    <w:rsid w:val="006F1E7C"/>
    <w:rsid w:val="006F1FA1"/>
    <w:rsid w:val="006F1FF4"/>
    <w:rsid w:val="006F1FF5"/>
    <w:rsid w:val="006F2063"/>
    <w:rsid w:val="006F225A"/>
    <w:rsid w:val="006F2345"/>
    <w:rsid w:val="006F23E4"/>
    <w:rsid w:val="006F26A1"/>
    <w:rsid w:val="006F26B8"/>
    <w:rsid w:val="006F26DA"/>
    <w:rsid w:val="006F27FC"/>
    <w:rsid w:val="006F288F"/>
    <w:rsid w:val="006F28A4"/>
    <w:rsid w:val="006F29AB"/>
    <w:rsid w:val="006F29CB"/>
    <w:rsid w:val="006F29EF"/>
    <w:rsid w:val="006F2AAB"/>
    <w:rsid w:val="006F2B81"/>
    <w:rsid w:val="006F2BC4"/>
    <w:rsid w:val="006F2D69"/>
    <w:rsid w:val="006F2D8E"/>
    <w:rsid w:val="006F2DF5"/>
    <w:rsid w:val="006F2E31"/>
    <w:rsid w:val="006F2E4B"/>
    <w:rsid w:val="006F2E51"/>
    <w:rsid w:val="006F2F4D"/>
    <w:rsid w:val="006F2FB2"/>
    <w:rsid w:val="006F301F"/>
    <w:rsid w:val="006F307C"/>
    <w:rsid w:val="006F3094"/>
    <w:rsid w:val="006F30E6"/>
    <w:rsid w:val="006F3109"/>
    <w:rsid w:val="006F3151"/>
    <w:rsid w:val="006F31C2"/>
    <w:rsid w:val="006F31CB"/>
    <w:rsid w:val="006F327C"/>
    <w:rsid w:val="006F33D9"/>
    <w:rsid w:val="006F344B"/>
    <w:rsid w:val="006F3453"/>
    <w:rsid w:val="006F3518"/>
    <w:rsid w:val="006F357B"/>
    <w:rsid w:val="006F3695"/>
    <w:rsid w:val="006F36ED"/>
    <w:rsid w:val="006F37C0"/>
    <w:rsid w:val="006F38FA"/>
    <w:rsid w:val="006F3A0F"/>
    <w:rsid w:val="006F3AF6"/>
    <w:rsid w:val="006F3B64"/>
    <w:rsid w:val="006F3B74"/>
    <w:rsid w:val="006F3BDE"/>
    <w:rsid w:val="006F3CEF"/>
    <w:rsid w:val="006F3DC7"/>
    <w:rsid w:val="006F3E4C"/>
    <w:rsid w:val="006F3E90"/>
    <w:rsid w:val="006F3F82"/>
    <w:rsid w:val="006F4033"/>
    <w:rsid w:val="006F409A"/>
    <w:rsid w:val="006F412F"/>
    <w:rsid w:val="006F4205"/>
    <w:rsid w:val="006F4218"/>
    <w:rsid w:val="006F433A"/>
    <w:rsid w:val="006F449E"/>
    <w:rsid w:val="006F4543"/>
    <w:rsid w:val="006F456C"/>
    <w:rsid w:val="006F45CD"/>
    <w:rsid w:val="006F45F8"/>
    <w:rsid w:val="006F462A"/>
    <w:rsid w:val="006F468A"/>
    <w:rsid w:val="006F46D0"/>
    <w:rsid w:val="006F472F"/>
    <w:rsid w:val="006F4731"/>
    <w:rsid w:val="006F473B"/>
    <w:rsid w:val="006F489A"/>
    <w:rsid w:val="006F48CD"/>
    <w:rsid w:val="006F48E1"/>
    <w:rsid w:val="006F49E7"/>
    <w:rsid w:val="006F49E8"/>
    <w:rsid w:val="006F4B37"/>
    <w:rsid w:val="006F4B80"/>
    <w:rsid w:val="006F4B82"/>
    <w:rsid w:val="006F4C50"/>
    <w:rsid w:val="006F4C6B"/>
    <w:rsid w:val="006F4DBE"/>
    <w:rsid w:val="006F4EBF"/>
    <w:rsid w:val="006F4EC1"/>
    <w:rsid w:val="006F4EDB"/>
    <w:rsid w:val="006F4F0B"/>
    <w:rsid w:val="006F4F6B"/>
    <w:rsid w:val="006F4F82"/>
    <w:rsid w:val="006F507B"/>
    <w:rsid w:val="006F512B"/>
    <w:rsid w:val="006F516A"/>
    <w:rsid w:val="006F51EE"/>
    <w:rsid w:val="006F52C4"/>
    <w:rsid w:val="006F52CC"/>
    <w:rsid w:val="006F5325"/>
    <w:rsid w:val="006F5386"/>
    <w:rsid w:val="006F53EE"/>
    <w:rsid w:val="006F53FE"/>
    <w:rsid w:val="006F547B"/>
    <w:rsid w:val="006F547F"/>
    <w:rsid w:val="006F54D8"/>
    <w:rsid w:val="006F54F2"/>
    <w:rsid w:val="006F552D"/>
    <w:rsid w:val="006F56DA"/>
    <w:rsid w:val="006F5711"/>
    <w:rsid w:val="006F5974"/>
    <w:rsid w:val="006F5B21"/>
    <w:rsid w:val="006F5BC1"/>
    <w:rsid w:val="006F5CA7"/>
    <w:rsid w:val="006F5D02"/>
    <w:rsid w:val="006F5DE0"/>
    <w:rsid w:val="006F5E1E"/>
    <w:rsid w:val="006F5F64"/>
    <w:rsid w:val="006F5F8D"/>
    <w:rsid w:val="006F5F9E"/>
    <w:rsid w:val="006F5FDD"/>
    <w:rsid w:val="006F5FF5"/>
    <w:rsid w:val="006F60A3"/>
    <w:rsid w:val="006F6158"/>
    <w:rsid w:val="006F6300"/>
    <w:rsid w:val="006F63A7"/>
    <w:rsid w:val="006F63AC"/>
    <w:rsid w:val="006F64FC"/>
    <w:rsid w:val="006F651F"/>
    <w:rsid w:val="006F658C"/>
    <w:rsid w:val="006F65D3"/>
    <w:rsid w:val="006F668A"/>
    <w:rsid w:val="006F66E5"/>
    <w:rsid w:val="006F6796"/>
    <w:rsid w:val="006F67AF"/>
    <w:rsid w:val="006F681C"/>
    <w:rsid w:val="006F68B2"/>
    <w:rsid w:val="006F6AC6"/>
    <w:rsid w:val="006F6B51"/>
    <w:rsid w:val="006F6BC8"/>
    <w:rsid w:val="006F6C19"/>
    <w:rsid w:val="006F6C49"/>
    <w:rsid w:val="006F6CAC"/>
    <w:rsid w:val="006F6CB6"/>
    <w:rsid w:val="006F6D10"/>
    <w:rsid w:val="006F6D48"/>
    <w:rsid w:val="006F6D5F"/>
    <w:rsid w:val="006F6D90"/>
    <w:rsid w:val="006F6DC9"/>
    <w:rsid w:val="006F6F17"/>
    <w:rsid w:val="006F6FBD"/>
    <w:rsid w:val="006F716C"/>
    <w:rsid w:val="006F7198"/>
    <w:rsid w:val="006F71BA"/>
    <w:rsid w:val="006F7267"/>
    <w:rsid w:val="006F727E"/>
    <w:rsid w:val="006F73C3"/>
    <w:rsid w:val="006F75CB"/>
    <w:rsid w:val="006F7636"/>
    <w:rsid w:val="006F7657"/>
    <w:rsid w:val="006F7729"/>
    <w:rsid w:val="006F77EA"/>
    <w:rsid w:val="006F78FB"/>
    <w:rsid w:val="006F7A43"/>
    <w:rsid w:val="006F7B09"/>
    <w:rsid w:val="006F7B4E"/>
    <w:rsid w:val="006F7B59"/>
    <w:rsid w:val="006F7B5A"/>
    <w:rsid w:val="006F7B6D"/>
    <w:rsid w:val="006F7B95"/>
    <w:rsid w:val="006F7C03"/>
    <w:rsid w:val="006F7CC2"/>
    <w:rsid w:val="006F7D65"/>
    <w:rsid w:val="006F7DF5"/>
    <w:rsid w:val="006F7DFD"/>
    <w:rsid w:val="006F7E75"/>
    <w:rsid w:val="006F7F85"/>
    <w:rsid w:val="006F7FBA"/>
    <w:rsid w:val="006F7FF3"/>
    <w:rsid w:val="00700035"/>
    <w:rsid w:val="0070004A"/>
    <w:rsid w:val="007000A7"/>
    <w:rsid w:val="007000E3"/>
    <w:rsid w:val="00700110"/>
    <w:rsid w:val="00700190"/>
    <w:rsid w:val="007002A8"/>
    <w:rsid w:val="00700320"/>
    <w:rsid w:val="0070037F"/>
    <w:rsid w:val="007003EF"/>
    <w:rsid w:val="007004B7"/>
    <w:rsid w:val="007004DE"/>
    <w:rsid w:val="00700576"/>
    <w:rsid w:val="00700588"/>
    <w:rsid w:val="007005F4"/>
    <w:rsid w:val="00700683"/>
    <w:rsid w:val="007006CB"/>
    <w:rsid w:val="0070082F"/>
    <w:rsid w:val="007008DB"/>
    <w:rsid w:val="007009ED"/>
    <w:rsid w:val="00700A04"/>
    <w:rsid w:val="00700A86"/>
    <w:rsid w:val="00700AEF"/>
    <w:rsid w:val="00700B8A"/>
    <w:rsid w:val="00700D36"/>
    <w:rsid w:val="00700D3E"/>
    <w:rsid w:val="00700DA2"/>
    <w:rsid w:val="00700E05"/>
    <w:rsid w:val="00700F15"/>
    <w:rsid w:val="007010AD"/>
    <w:rsid w:val="007010DC"/>
    <w:rsid w:val="0070110C"/>
    <w:rsid w:val="0070118C"/>
    <w:rsid w:val="00701320"/>
    <w:rsid w:val="0070132E"/>
    <w:rsid w:val="0070134F"/>
    <w:rsid w:val="007014AA"/>
    <w:rsid w:val="007014E5"/>
    <w:rsid w:val="00701510"/>
    <w:rsid w:val="00701558"/>
    <w:rsid w:val="007015F3"/>
    <w:rsid w:val="007015FE"/>
    <w:rsid w:val="00701621"/>
    <w:rsid w:val="00701651"/>
    <w:rsid w:val="0070169B"/>
    <w:rsid w:val="007016EC"/>
    <w:rsid w:val="00701716"/>
    <w:rsid w:val="007017AD"/>
    <w:rsid w:val="007017DD"/>
    <w:rsid w:val="00701861"/>
    <w:rsid w:val="0070186B"/>
    <w:rsid w:val="00701972"/>
    <w:rsid w:val="00701B3F"/>
    <w:rsid w:val="00701B40"/>
    <w:rsid w:val="00701BF9"/>
    <w:rsid w:val="00701C0F"/>
    <w:rsid w:val="00701CA9"/>
    <w:rsid w:val="00701D37"/>
    <w:rsid w:val="00701D59"/>
    <w:rsid w:val="00701F34"/>
    <w:rsid w:val="00701F75"/>
    <w:rsid w:val="00701FD4"/>
    <w:rsid w:val="00701FFC"/>
    <w:rsid w:val="007020FD"/>
    <w:rsid w:val="0070213D"/>
    <w:rsid w:val="00702184"/>
    <w:rsid w:val="007021B4"/>
    <w:rsid w:val="0070228A"/>
    <w:rsid w:val="00702674"/>
    <w:rsid w:val="007026BD"/>
    <w:rsid w:val="007026E5"/>
    <w:rsid w:val="00702722"/>
    <w:rsid w:val="00702781"/>
    <w:rsid w:val="00702853"/>
    <w:rsid w:val="0070296F"/>
    <w:rsid w:val="00702977"/>
    <w:rsid w:val="007029C1"/>
    <w:rsid w:val="00702ABF"/>
    <w:rsid w:val="00702B9F"/>
    <w:rsid w:val="00702BEA"/>
    <w:rsid w:val="00702C1B"/>
    <w:rsid w:val="00702C79"/>
    <w:rsid w:val="00702D02"/>
    <w:rsid w:val="00702D24"/>
    <w:rsid w:val="00702D8D"/>
    <w:rsid w:val="00702DAC"/>
    <w:rsid w:val="00702DAD"/>
    <w:rsid w:val="00702E4D"/>
    <w:rsid w:val="00702E9F"/>
    <w:rsid w:val="00702ED8"/>
    <w:rsid w:val="00702F53"/>
    <w:rsid w:val="00702F5F"/>
    <w:rsid w:val="00702FBF"/>
    <w:rsid w:val="00702FD6"/>
    <w:rsid w:val="00703036"/>
    <w:rsid w:val="007030ED"/>
    <w:rsid w:val="0070310F"/>
    <w:rsid w:val="00703158"/>
    <w:rsid w:val="00703208"/>
    <w:rsid w:val="00703245"/>
    <w:rsid w:val="00703371"/>
    <w:rsid w:val="007033A9"/>
    <w:rsid w:val="007033F5"/>
    <w:rsid w:val="00703457"/>
    <w:rsid w:val="00703497"/>
    <w:rsid w:val="007034E0"/>
    <w:rsid w:val="0070359A"/>
    <w:rsid w:val="007035CF"/>
    <w:rsid w:val="0070373E"/>
    <w:rsid w:val="00703781"/>
    <w:rsid w:val="007037B7"/>
    <w:rsid w:val="00703810"/>
    <w:rsid w:val="0070385F"/>
    <w:rsid w:val="0070391C"/>
    <w:rsid w:val="007039D0"/>
    <w:rsid w:val="007039E1"/>
    <w:rsid w:val="00703A11"/>
    <w:rsid w:val="00703A27"/>
    <w:rsid w:val="00703B50"/>
    <w:rsid w:val="00703B76"/>
    <w:rsid w:val="00703BF7"/>
    <w:rsid w:val="00703C29"/>
    <w:rsid w:val="00703C52"/>
    <w:rsid w:val="00703CD3"/>
    <w:rsid w:val="00703E06"/>
    <w:rsid w:val="00703E39"/>
    <w:rsid w:val="00703E50"/>
    <w:rsid w:val="00703EA3"/>
    <w:rsid w:val="00703F2D"/>
    <w:rsid w:val="00704002"/>
    <w:rsid w:val="0070400E"/>
    <w:rsid w:val="0070408D"/>
    <w:rsid w:val="007040C3"/>
    <w:rsid w:val="0070414B"/>
    <w:rsid w:val="007042B1"/>
    <w:rsid w:val="007042CE"/>
    <w:rsid w:val="00704309"/>
    <w:rsid w:val="007043FB"/>
    <w:rsid w:val="00704408"/>
    <w:rsid w:val="00704410"/>
    <w:rsid w:val="00704468"/>
    <w:rsid w:val="007044A4"/>
    <w:rsid w:val="0070453F"/>
    <w:rsid w:val="00704597"/>
    <w:rsid w:val="007045B0"/>
    <w:rsid w:val="007045EB"/>
    <w:rsid w:val="0070465B"/>
    <w:rsid w:val="00704762"/>
    <w:rsid w:val="00704774"/>
    <w:rsid w:val="0070479D"/>
    <w:rsid w:val="00704881"/>
    <w:rsid w:val="00704948"/>
    <w:rsid w:val="00704985"/>
    <w:rsid w:val="007049D5"/>
    <w:rsid w:val="00704A8A"/>
    <w:rsid w:val="00704C7E"/>
    <w:rsid w:val="00704DC7"/>
    <w:rsid w:val="00704ED8"/>
    <w:rsid w:val="00704F2F"/>
    <w:rsid w:val="00704F4B"/>
    <w:rsid w:val="00704FE8"/>
    <w:rsid w:val="00705247"/>
    <w:rsid w:val="00705284"/>
    <w:rsid w:val="0070536D"/>
    <w:rsid w:val="0070543C"/>
    <w:rsid w:val="007054A0"/>
    <w:rsid w:val="007054EB"/>
    <w:rsid w:val="0070554F"/>
    <w:rsid w:val="00705581"/>
    <w:rsid w:val="007055BC"/>
    <w:rsid w:val="0070564D"/>
    <w:rsid w:val="007057F3"/>
    <w:rsid w:val="00705892"/>
    <w:rsid w:val="007058C3"/>
    <w:rsid w:val="00705908"/>
    <w:rsid w:val="0070593F"/>
    <w:rsid w:val="00705AA8"/>
    <w:rsid w:val="00705AAF"/>
    <w:rsid w:val="00705B77"/>
    <w:rsid w:val="00705BE4"/>
    <w:rsid w:val="00705C2C"/>
    <w:rsid w:val="00705CC0"/>
    <w:rsid w:val="00705CEF"/>
    <w:rsid w:val="00705DCF"/>
    <w:rsid w:val="00705EB5"/>
    <w:rsid w:val="00705FC5"/>
    <w:rsid w:val="00706034"/>
    <w:rsid w:val="00706085"/>
    <w:rsid w:val="007060F7"/>
    <w:rsid w:val="00706158"/>
    <w:rsid w:val="0070618E"/>
    <w:rsid w:val="00706199"/>
    <w:rsid w:val="007061A5"/>
    <w:rsid w:val="007063A6"/>
    <w:rsid w:val="007064F0"/>
    <w:rsid w:val="0070656E"/>
    <w:rsid w:val="00706667"/>
    <w:rsid w:val="007066A4"/>
    <w:rsid w:val="00706756"/>
    <w:rsid w:val="00706764"/>
    <w:rsid w:val="007067B2"/>
    <w:rsid w:val="0070687F"/>
    <w:rsid w:val="00706924"/>
    <w:rsid w:val="00706943"/>
    <w:rsid w:val="007069BA"/>
    <w:rsid w:val="00706A7E"/>
    <w:rsid w:val="00706A98"/>
    <w:rsid w:val="00706AE9"/>
    <w:rsid w:val="00706B71"/>
    <w:rsid w:val="00706B9C"/>
    <w:rsid w:val="00706C33"/>
    <w:rsid w:val="00706C48"/>
    <w:rsid w:val="00706C90"/>
    <w:rsid w:val="00706C98"/>
    <w:rsid w:val="00706CCC"/>
    <w:rsid w:val="00706D5D"/>
    <w:rsid w:val="00706DB2"/>
    <w:rsid w:val="00706DD1"/>
    <w:rsid w:val="00706E93"/>
    <w:rsid w:val="00706ECF"/>
    <w:rsid w:val="00706F07"/>
    <w:rsid w:val="00706F16"/>
    <w:rsid w:val="00706F33"/>
    <w:rsid w:val="00706F7A"/>
    <w:rsid w:val="00706F93"/>
    <w:rsid w:val="00706FB3"/>
    <w:rsid w:val="00707042"/>
    <w:rsid w:val="007070E3"/>
    <w:rsid w:val="0070712A"/>
    <w:rsid w:val="00707230"/>
    <w:rsid w:val="00707290"/>
    <w:rsid w:val="007073BC"/>
    <w:rsid w:val="007073C2"/>
    <w:rsid w:val="00707454"/>
    <w:rsid w:val="007074D0"/>
    <w:rsid w:val="007076A1"/>
    <w:rsid w:val="0070776A"/>
    <w:rsid w:val="007077A6"/>
    <w:rsid w:val="0070788E"/>
    <w:rsid w:val="007078A2"/>
    <w:rsid w:val="0070790D"/>
    <w:rsid w:val="0070798B"/>
    <w:rsid w:val="0070798F"/>
    <w:rsid w:val="00707996"/>
    <w:rsid w:val="00707A5F"/>
    <w:rsid w:val="00707B4E"/>
    <w:rsid w:val="00707C54"/>
    <w:rsid w:val="00707D47"/>
    <w:rsid w:val="00707E4B"/>
    <w:rsid w:val="00707EDE"/>
    <w:rsid w:val="00707F08"/>
    <w:rsid w:val="00707F26"/>
    <w:rsid w:val="00710007"/>
    <w:rsid w:val="0071001F"/>
    <w:rsid w:val="0071011F"/>
    <w:rsid w:val="00710122"/>
    <w:rsid w:val="007101BC"/>
    <w:rsid w:val="007101E3"/>
    <w:rsid w:val="007101F7"/>
    <w:rsid w:val="007102AE"/>
    <w:rsid w:val="0071031B"/>
    <w:rsid w:val="0071039B"/>
    <w:rsid w:val="007103B2"/>
    <w:rsid w:val="007103DB"/>
    <w:rsid w:val="007103E0"/>
    <w:rsid w:val="0071045E"/>
    <w:rsid w:val="00710469"/>
    <w:rsid w:val="0071048C"/>
    <w:rsid w:val="007104AE"/>
    <w:rsid w:val="007104B6"/>
    <w:rsid w:val="007104F4"/>
    <w:rsid w:val="007105AD"/>
    <w:rsid w:val="007105C3"/>
    <w:rsid w:val="00710660"/>
    <w:rsid w:val="007107E9"/>
    <w:rsid w:val="007107FC"/>
    <w:rsid w:val="0071085B"/>
    <w:rsid w:val="0071092E"/>
    <w:rsid w:val="0071097F"/>
    <w:rsid w:val="00710A76"/>
    <w:rsid w:val="00710A7F"/>
    <w:rsid w:val="00710B19"/>
    <w:rsid w:val="00710BD9"/>
    <w:rsid w:val="00710D1F"/>
    <w:rsid w:val="00710D6C"/>
    <w:rsid w:val="00710EC7"/>
    <w:rsid w:val="00710F31"/>
    <w:rsid w:val="00710F37"/>
    <w:rsid w:val="00710FB7"/>
    <w:rsid w:val="007111E9"/>
    <w:rsid w:val="0071129C"/>
    <w:rsid w:val="00711313"/>
    <w:rsid w:val="0071141E"/>
    <w:rsid w:val="007114B6"/>
    <w:rsid w:val="007114DE"/>
    <w:rsid w:val="0071152D"/>
    <w:rsid w:val="00711571"/>
    <w:rsid w:val="0071171C"/>
    <w:rsid w:val="0071179E"/>
    <w:rsid w:val="007117F3"/>
    <w:rsid w:val="007118FB"/>
    <w:rsid w:val="0071196D"/>
    <w:rsid w:val="00711972"/>
    <w:rsid w:val="00711A19"/>
    <w:rsid w:val="00711A2C"/>
    <w:rsid w:val="00711A2E"/>
    <w:rsid w:val="00711A3F"/>
    <w:rsid w:val="00711A63"/>
    <w:rsid w:val="00711AB5"/>
    <w:rsid w:val="00711B56"/>
    <w:rsid w:val="00711CAB"/>
    <w:rsid w:val="00711D15"/>
    <w:rsid w:val="00711D36"/>
    <w:rsid w:val="00711D42"/>
    <w:rsid w:val="00711E30"/>
    <w:rsid w:val="00711E8D"/>
    <w:rsid w:val="00711F59"/>
    <w:rsid w:val="00711F81"/>
    <w:rsid w:val="00711FCE"/>
    <w:rsid w:val="0071201A"/>
    <w:rsid w:val="00712096"/>
    <w:rsid w:val="00712141"/>
    <w:rsid w:val="00712169"/>
    <w:rsid w:val="0071221A"/>
    <w:rsid w:val="00712234"/>
    <w:rsid w:val="0071229E"/>
    <w:rsid w:val="007122C5"/>
    <w:rsid w:val="0071230C"/>
    <w:rsid w:val="00712361"/>
    <w:rsid w:val="00712425"/>
    <w:rsid w:val="00712509"/>
    <w:rsid w:val="00712557"/>
    <w:rsid w:val="00712573"/>
    <w:rsid w:val="007125B3"/>
    <w:rsid w:val="00712600"/>
    <w:rsid w:val="00712635"/>
    <w:rsid w:val="0071275A"/>
    <w:rsid w:val="007127AF"/>
    <w:rsid w:val="007127BD"/>
    <w:rsid w:val="0071283F"/>
    <w:rsid w:val="00712840"/>
    <w:rsid w:val="00712899"/>
    <w:rsid w:val="00712B29"/>
    <w:rsid w:val="00712C3F"/>
    <w:rsid w:val="00712CA3"/>
    <w:rsid w:val="00712CDB"/>
    <w:rsid w:val="00712D3D"/>
    <w:rsid w:val="00712E0B"/>
    <w:rsid w:val="00712E1A"/>
    <w:rsid w:val="00712E28"/>
    <w:rsid w:val="00712F1D"/>
    <w:rsid w:val="00712FA6"/>
    <w:rsid w:val="00713010"/>
    <w:rsid w:val="007130A5"/>
    <w:rsid w:val="00713154"/>
    <w:rsid w:val="00713229"/>
    <w:rsid w:val="0071324E"/>
    <w:rsid w:val="00713307"/>
    <w:rsid w:val="00713352"/>
    <w:rsid w:val="007133AF"/>
    <w:rsid w:val="007133B5"/>
    <w:rsid w:val="007134A8"/>
    <w:rsid w:val="00713538"/>
    <w:rsid w:val="00713589"/>
    <w:rsid w:val="007135AD"/>
    <w:rsid w:val="00713693"/>
    <w:rsid w:val="007136B4"/>
    <w:rsid w:val="00713714"/>
    <w:rsid w:val="007137B0"/>
    <w:rsid w:val="007137B7"/>
    <w:rsid w:val="0071381F"/>
    <w:rsid w:val="00713856"/>
    <w:rsid w:val="00713875"/>
    <w:rsid w:val="0071398C"/>
    <w:rsid w:val="007139FF"/>
    <w:rsid w:val="00713A8A"/>
    <w:rsid w:val="00713A9C"/>
    <w:rsid w:val="00713AC4"/>
    <w:rsid w:val="00713B14"/>
    <w:rsid w:val="00713BAE"/>
    <w:rsid w:val="00713D5A"/>
    <w:rsid w:val="00713D8A"/>
    <w:rsid w:val="00713DBC"/>
    <w:rsid w:val="00713E17"/>
    <w:rsid w:val="00713E8C"/>
    <w:rsid w:val="00713F3F"/>
    <w:rsid w:val="00713F46"/>
    <w:rsid w:val="00713F6C"/>
    <w:rsid w:val="00713FCE"/>
    <w:rsid w:val="00714014"/>
    <w:rsid w:val="0071402C"/>
    <w:rsid w:val="00714067"/>
    <w:rsid w:val="007140B1"/>
    <w:rsid w:val="00714116"/>
    <w:rsid w:val="007141BB"/>
    <w:rsid w:val="007141FF"/>
    <w:rsid w:val="00714257"/>
    <w:rsid w:val="00714361"/>
    <w:rsid w:val="00714382"/>
    <w:rsid w:val="007144B3"/>
    <w:rsid w:val="00714592"/>
    <w:rsid w:val="0071460A"/>
    <w:rsid w:val="00714637"/>
    <w:rsid w:val="007147BC"/>
    <w:rsid w:val="00714919"/>
    <w:rsid w:val="00714959"/>
    <w:rsid w:val="0071496D"/>
    <w:rsid w:val="00714997"/>
    <w:rsid w:val="007149DF"/>
    <w:rsid w:val="00714A03"/>
    <w:rsid w:val="00714A3C"/>
    <w:rsid w:val="00714B66"/>
    <w:rsid w:val="00714CEF"/>
    <w:rsid w:val="00714D41"/>
    <w:rsid w:val="00714E49"/>
    <w:rsid w:val="00714EA7"/>
    <w:rsid w:val="00714F50"/>
    <w:rsid w:val="00714FD3"/>
    <w:rsid w:val="00715061"/>
    <w:rsid w:val="00715087"/>
    <w:rsid w:val="0071512C"/>
    <w:rsid w:val="0071517C"/>
    <w:rsid w:val="007151D4"/>
    <w:rsid w:val="00715206"/>
    <w:rsid w:val="0071522F"/>
    <w:rsid w:val="007152F2"/>
    <w:rsid w:val="00715346"/>
    <w:rsid w:val="0071534D"/>
    <w:rsid w:val="007153C2"/>
    <w:rsid w:val="0071549A"/>
    <w:rsid w:val="007154B9"/>
    <w:rsid w:val="00715557"/>
    <w:rsid w:val="00715585"/>
    <w:rsid w:val="007155AE"/>
    <w:rsid w:val="007155BD"/>
    <w:rsid w:val="007155C5"/>
    <w:rsid w:val="007156E9"/>
    <w:rsid w:val="007158DC"/>
    <w:rsid w:val="007159F5"/>
    <w:rsid w:val="007159F7"/>
    <w:rsid w:val="00715B06"/>
    <w:rsid w:val="00715B7A"/>
    <w:rsid w:val="00715BAA"/>
    <w:rsid w:val="00715C1F"/>
    <w:rsid w:val="00715C2E"/>
    <w:rsid w:val="00715C3C"/>
    <w:rsid w:val="00715DCF"/>
    <w:rsid w:val="00715ED8"/>
    <w:rsid w:val="00715F41"/>
    <w:rsid w:val="00715F69"/>
    <w:rsid w:val="00715F89"/>
    <w:rsid w:val="00716033"/>
    <w:rsid w:val="00716078"/>
    <w:rsid w:val="007160A9"/>
    <w:rsid w:val="007160E0"/>
    <w:rsid w:val="0071635A"/>
    <w:rsid w:val="00716396"/>
    <w:rsid w:val="007163E9"/>
    <w:rsid w:val="007164B1"/>
    <w:rsid w:val="0071653C"/>
    <w:rsid w:val="00716580"/>
    <w:rsid w:val="007165D6"/>
    <w:rsid w:val="00716652"/>
    <w:rsid w:val="007166FD"/>
    <w:rsid w:val="007167D1"/>
    <w:rsid w:val="007167ED"/>
    <w:rsid w:val="0071687D"/>
    <w:rsid w:val="007168FD"/>
    <w:rsid w:val="0071694F"/>
    <w:rsid w:val="00716B45"/>
    <w:rsid w:val="00716BC8"/>
    <w:rsid w:val="00716C04"/>
    <w:rsid w:val="00716C6E"/>
    <w:rsid w:val="00716C89"/>
    <w:rsid w:val="00716C96"/>
    <w:rsid w:val="00716CEB"/>
    <w:rsid w:val="00716D2C"/>
    <w:rsid w:val="00716E4A"/>
    <w:rsid w:val="00716E68"/>
    <w:rsid w:val="00716E95"/>
    <w:rsid w:val="00716EDD"/>
    <w:rsid w:val="00716FD6"/>
    <w:rsid w:val="00717037"/>
    <w:rsid w:val="00717039"/>
    <w:rsid w:val="00717081"/>
    <w:rsid w:val="0071708A"/>
    <w:rsid w:val="00717097"/>
    <w:rsid w:val="00717181"/>
    <w:rsid w:val="007171F1"/>
    <w:rsid w:val="007172D9"/>
    <w:rsid w:val="007172DE"/>
    <w:rsid w:val="0071737A"/>
    <w:rsid w:val="00717467"/>
    <w:rsid w:val="007174EE"/>
    <w:rsid w:val="00717588"/>
    <w:rsid w:val="0071771D"/>
    <w:rsid w:val="00717740"/>
    <w:rsid w:val="0071778C"/>
    <w:rsid w:val="007177CB"/>
    <w:rsid w:val="00717844"/>
    <w:rsid w:val="00717851"/>
    <w:rsid w:val="007178D0"/>
    <w:rsid w:val="00717936"/>
    <w:rsid w:val="00717A72"/>
    <w:rsid w:val="00717AFE"/>
    <w:rsid w:val="00717B30"/>
    <w:rsid w:val="00717B32"/>
    <w:rsid w:val="00717B47"/>
    <w:rsid w:val="00717BA2"/>
    <w:rsid w:val="00717BAD"/>
    <w:rsid w:val="00717C21"/>
    <w:rsid w:val="00717D25"/>
    <w:rsid w:val="00717DF2"/>
    <w:rsid w:val="00717E63"/>
    <w:rsid w:val="00717E6F"/>
    <w:rsid w:val="00717F76"/>
    <w:rsid w:val="00720055"/>
    <w:rsid w:val="007201F0"/>
    <w:rsid w:val="00720218"/>
    <w:rsid w:val="00720292"/>
    <w:rsid w:val="0072034B"/>
    <w:rsid w:val="00720355"/>
    <w:rsid w:val="007203C2"/>
    <w:rsid w:val="00720423"/>
    <w:rsid w:val="007204AA"/>
    <w:rsid w:val="0072050B"/>
    <w:rsid w:val="00720511"/>
    <w:rsid w:val="00720516"/>
    <w:rsid w:val="00720519"/>
    <w:rsid w:val="00720575"/>
    <w:rsid w:val="0072059A"/>
    <w:rsid w:val="00720605"/>
    <w:rsid w:val="0072074E"/>
    <w:rsid w:val="0072079A"/>
    <w:rsid w:val="0072079C"/>
    <w:rsid w:val="007207FB"/>
    <w:rsid w:val="0072082B"/>
    <w:rsid w:val="0072083E"/>
    <w:rsid w:val="00720849"/>
    <w:rsid w:val="007209C2"/>
    <w:rsid w:val="00720A33"/>
    <w:rsid w:val="00720A7D"/>
    <w:rsid w:val="00720AB4"/>
    <w:rsid w:val="00720AEA"/>
    <w:rsid w:val="00720D21"/>
    <w:rsid w:val="00720DF0"/>
    <w:rsid w:val="00720E59"/>
    <w:rsid w:val="00720E64"/>
    <w:rsid w:val="00720ED1"/>
    <w:rsid w:val="00720EE0"/>
    <w:rsid w:val="00720F44"/>
    <w:rsid w:val="00720F88"/>
    <w:rsid w:val="00720FE8"/>
    <w:rsid w:val="007210DF"/>
    <w:rsid w:val="00721108"/>
    <w:rsid w:val="00721115"/>
    <w:rsid w:val="00721164"/>
    <w:rsid w:val="007211F8"/>
    <w:rsid w:val="00721217"/>
    <w:rsid w:val="0072130D"/>
    <w:rsid w:val="0072148E"/>
    <w:rsid w:val="007214DA"/>
    <w:rsid w:val="00721502"/>
    <w:rsid w:val="00721556"/>
    <w:rsid w:val="00721584"/>
    <w:rsid w:val="007215C6"/>
    <w:rsid w:val="00721661"/>
    <w:rsid w:val="0072176F"/>
    <w:rsid w:val="007217D0"/>
    <w:rsid w:val="00721803"/>
    <w:rsid w:val="007218BF"/>
    <w:rsid w:val="007219C5"/>
    <w:rsid w:val="007219E0"/>
    <w:rsid w:val="00721A8C"/>
    <w:rsid w:val="00721BAE"/>
    <w:rsid w:val="00721C19"/>
    <w:rsid w:val="00721C99"/>
    <w:rsid w:val="00721CE4"/>
    <w:rsid w:val="00721D1C"/>
    <w:rsid w:val="00721DBB"/>
    <w:rsid w:val="00721E54"/>
    <w:rsid w:val="00721EC3"/>
    <w:rsid w:val="00721F12"/>
    <w:rsid w:val="00721FCB"/>
    <w:rsid w:val="0072200C"/>
    <w:rsid w:val="00722077"/>
    <w:rsid w:val="0072212F"/>
    <w:rsid w:val="00722159"/>
    <w:rsid w:val="00722189"/>
    <w:rsid w:val="00722289"/>
    <w:rsid w:val="007222B0"/>
    <w:rsid w:val="007223B3"/>
    <w:rsid w:val="00722416"/>
    <w:rsid w:val="0072243D"/>
    <w:rsid w:val="00722507"/>
    <w:rsid w:val="00722547"/>
    <w:rsid w:val="007225E9"/>
    <w:rsid w:val="007226AF"/>
    <w:rsid w:val="007226D1"/>
    <w:rsid w:val="00722913"/>
    <w:rsid w:val="007229AD"/>
    <w:rsid w:val="00722A18"/>
    <w:rsid w:val="00722A1D"/>
    <w:rsid w:val="00722A8B"/>
    <w:rsid w:val="00722ACD"/>
    <w:rsid w:val="00722AE6"/>
    <w:rsid w:val="00722B49"/>
    <w:rsid w:val="00722B70"/>
    <w:rsid w:val="00722B9C"/>
    <w:rsid w:val="00722C7F"/>
    <w:rsid w:val="00722CB4"/>
    <w:rsid w:val="00722D98"/>
    <w:rsid w:val="00722E03"/>
    <w:rsid w:val="00722F00"/>
    <w:rsid w:val="00722F0A"/>
    <w:rsid w:val="00722FAD"/>
    <w:rsid w:val="0072302D"/>
    <w:rsid w:val="0072304C"/>
    <w:rsid w:val="00723057"/>
    <w:rsid w:val="00723100"/>
    <w:rsid w:val="00723142"/>
    <w:rsid w:val="00723270"/>
    <w:rsid w:val="00723297"/>
    <w:rsid w:val="00723466"/>
    <w:rsid w:val="007234B9"/>
    <w:rsid w:val="0072367D"/>
    <w:rsid w:val="007237E3"/>
    <w:rsid w:val="0072387B"/>
    <w:rsid w:val="007238BC"/>
    <w:rsid w:val="007238FD"/>
    <w:rsid w:val="0072394C"/>
    <w:rsid w:val="00723A78"/>
    <w:rsid w:val="00723AAF"/>
    <w:rsid w:val="00723B6D"/>
    <w:rsid w:val="00723BF4"/>
    <w:rsid w:val="00723C29"/>
    <w:rsid w:val="00723C91"/>
    <w:rsid w:val="00723CF5"/>
    <w:rsid w:val="00723D3D"/>
    <w:rsid w:val="00723E02"/>
    <w:rsid w:val="00723E63"/>
    <w:rsid w:val="00723E85"/>
    <w:rsid w:val="00723EC4"/>
    <w:rsid w:val="00723ED3"/>
    <w:rsid w:val="00723EE5"/>
    <w:rsid w:val="007240CE"/>
    <w:rsid w:val="00724133"/>
    <w:rsid w:val="0072417A"/>
    <w:rsid w:val="00724185"/>
    <w:rsid w:val="0072424C"/>
    <w:rsid w:val="00724267"/>
    <w:rsid w:val="00724317"/>
    <w:rsid w:val="00724360"/>
    <w:rsid w:val="00724428"/>
    <w:rsid w:val="0072444F"/>
    <w:rsid w:val="007244ED"/>
    <w:rsid w:val="00724531"/>
    <w:rsid w:val="00724548"/>
    <w:rsid w:val="007245B5"/>
    <w:rsid w:val="007246B8"/>
    <w:rsid w:val="00724788"/>
    <w:rsid w:val="00724797"/>
    <w:rsid w:val="007247AD"/>
    <w:rsid w:val="00724806"/>
    <w:rsid w:val="0072482C"/>
    <w:rsid w:val="00724845"/>
    <w:rsid w:val="00724847"/>
    <w:rsid w:val="0072484F"/>
    <w:rsid w:val="00724919"/>
    <w:rsid w:val="00724958"/>
    <w:rsid w:val="0072499D"/>
    <w:rsid w:val="007249C4"/>
    <w:rsid w:val="007249CE"/>
    <w:rsid w:val="007249F7"/>
    <w:rsid w:val="00724A69"/>
    <w:rsid w:val="00724AA0"/>
    <w:rsid w:val="00724B2D"/>
    <w:rsid w:val="00724B82"/>
    <w:rsid w:val="00724CF9"/>
    <w:rsid w:val="00724D16"/>
    <w:rsid w:val="00724D2E"/>
    <w:rsid w:val="00724D41"/>
    <w:rsid w:val="00724DBC"/>
    <w:rsid w:val="00724E10"/>
    <w:rsid w:val="00724F3F"/>
    <w:rsid w:val="00724FFF"/>
    <w:rsid w:val="00725094"/>
    <w:rsid w:val="00725109"/>
    <w:rsid w:val="007251C4"/>
    <w:rsid w:val="0072520C"/>
    <w:rsid w:val="007252AB"/>
    <w:rsid w:val="00725301"/>
    <w:rsid w:val="00725322"/>
    <w:rsid w:val="0072539C"/>
    <w:rsid w:val="007253AA"/>
    <w:rsid w:val="007253E3"/>
    <w:rsid w:val="007253E4"/>
    <w:rsid w:val="007253F1"/>
    <w:rsid w:val="007254A5"/>
    <w:rsid w:val="007254DE"/>
    <w:rsid w:val="007256A6"/>
    <w:rsid w:val="007257B8"/>
    <w:rsid w:val="00725965"/>
    <w:rsid w:val="00725A32"/>
    <w:rsid w:val="00725ABC"/>
    <w:rsid w:val="00725ADF"/>
    <w:rsid w:val="00725BD3"/>
    <w:rsid w:val="00725C36"/>
    <w:rsid w:val="00725CAF"/>
    <w:rsid w:val="00725DAA"/>
    <w:rsid w:val="00725DF6"/>
    <w:rsid w:val="00725E3D"/>
    <w:rsid w:val="00725EA7"/>
    <w:rsid w:val="00725EE9"/>
    <w:rsid w:val="00725F6D"/>
    <w:rsid w:val="00725F8A"/>
    <w:rsid w:val="00726074"/>
    <w:rsid w:val="00726146"/>
    <w:rsid w:val="007261F2"/>
    <w:rsid w:val="007261FE"/>
    <w:rsid w:val="00726278"/>
    <w:rsid w:val="0072629D"/>
    <w:rsid w:val="007263D1"/>
    <w:rsid w:val="00726530"/>
    <w:rsid w:val="00726569"/>
    <w:rsid w:val="00726647"/>
    <w:rsid w:val="00726667"/>
    <w:rsid w:val="007266A2"/>
    <w:rsid w:val="007266BC"/>
    <w:rsid w:val="007266CC"/>
    <w:rsid w:val="00726756"/>
    <w:rsid w:val="0072678B"/>
    <w:rsid w:val="0072682D"/>
    <w:rsid w:val="007268C0"/>
    <w:rsid w:val="007268F6"/>
    <w:rsid w:val="007269CE"/>
    <w:rsid w:val="00726A25"/>
    <w:rsid w:val="00726A51"/>
    <w:rsid w:val="00726AF2"/>
    <w:rsid w:val="00726B0B"/>
    <w:rsid w:val="00726B86"/>
    <w:rsid w:val="00726BD4"/>
    <w:rsid w:val="00726C6E"/>
    <w:rsid w:val="00726CC4"/>
    <w:rsid w:val="00726CC6"/>
    <w:rsid w:val="00726E7A"/>
    <w:rsid w:val="00727070"/>
    <w:rsid w:val="007270DD"/>
    <w:rsid w:val="007270EA"/>
    <w:rsid w:val="007271F1"/>
    <w:rsid w:val="0072728B"/>
    <w:rsid w:val="007272B7"/>
    <w:rsid w:val="007273CD"/>
    <w:rsid w:val="00727470"/>
    <w:rsid w:val="0072749B"/>
    <w:rsid w:val="007274E6"/>
    <w:rsid w:val="00727544"/>
    <w:rsid w:val="00727586"/>
    <w:rsid w:val="00727596"/>
    <w:rsid w:val="0072759D"/>
    <w:rsid w:val="007275C2"/>
    <w:rsid w:val="00727621"/>
    <w:rsid w:val="00727654"/>
    <w:rsid w:val="007276D7"/>
    <w:rsid w:val="00727760"/>
    <w:rsid w:val="0072788F"/>
    <w:rsid w:val="00727903"/>
    <w:rsid w:val="0072791B"/>
    <w:rsid w:val="0072794E"/>
    <w:rsid w:val="00727AAA"/>
    <w:rsid w:val="00727AFF"/>
    <w:rsid w:val="00727B66"/>
    <w:rsid w:val="00727B68"/>
    <w:rsid w:val="00727C1D"/>
    <w:rsid w:val="00727D10"/>
    <w:rsid w:val="00727D82"/>
    <w:rsid w:val="00727DD8"/>
    <w:rsid w:val="00727E6E"/>
    <w:rsid w:val="00727EB7"/>
    <w:rsid w:val="00727F13"/>
    <w:rsid w:val="00727F52"/>
    <w:rsid w:val="00727FB6"/>
    <w:rsid w:val="0073000E"/>
    <w:rsid w:val="0073003D"/>
    <w:rsid w:val="00730136"/>
    <w:rsid w:val="00730150"/>
    <w:rsid w:val="007301C0"/>
    <w:rsid w:val="00730330"/>
    <w:rsid w:val="00730332"/>
    <w:rsid w:val="007303DF"/>
    <w:rsid w:val="007304C7"/>
    <w:rsid w:val="0073055F"/>
    <w:rsid w:val="00730570"/>
    <w:rsid w:val="007305DA"/>
    <w:rsid w:val="007306E2"/>
    <w:rsid w:val="0073072E"/>
    <w:rsid w:val="00730730"/>
    <w:rsid w:val="00730815"/>
    <w:rsid w:val="0073089B"/>
    <w:rsid w:val="00730953"/>
    <w:rsid w:val="00730975"/>
    <w:rsid w:val="00730994"/>
    <w:rsid w:val="00730A32"/>
    <w:rsid w:val="00730A4F"/>
    <w:rsid w:val="00730A65"/>
    <w:rsid w:val="00730AB5"/>
    <w:rsid w:val="00730AD2"/>
    <w:rsid w:val="00730B6F"/>
    <w:rsid w:val="00730B82"/>
    <w:rsid w:val="00730BFB"/>
    <w:rsid w:val="00730C1D"/>
    <w:rsid w:val="00730C52"/>
    <w:rsid w:val="00730E07"/>
    <w:rsid w:val="00730E55"/>
    <w:rsid w:val="00730E8F"/>
    <w:rsid w:val="00730F09"/>
    <w:rsid w:val="00730F31"/>
    <w:rsid w:val="00730F8A"/>
    <w:rsid w:val="00730F93"/>
    <w:rsid w:val="00730F95"/>
    <w:rsid w:val="00730FBE"/>
    <w:rsid w:val="007310CE"/>
    <w:rsid w:val="007310EC"/>
    <w:rsid w:val="00731181"/>
    <w:rsid w:val="00731222"/>
    <w:rsid w:val="00731376"/>
    <w:rsid w:val="0073141C"/>
    <w:rsid w:val="00731437"/>
    <w:rsid w:val="007314B7"/>
    <w:rsid w:val="007314E4"/>
    <w:rsid w:val="007316A7"/>
    <w:rsid w:val="007316C4"/>
    <w:rsid w:val="00731773"/>
    <w:rsid w:val="0073181C"/>
    <w:rsid w:val="00731922"/>
    <w:rsid w:val="00731AB7"/>
    <w:rsid w:val="00731B2E"/>
    <w:rsid w:val="00731B4A"/>
    <w:rsid w:val="00731BB6"/>
    <w:rsid w:val="00731D27"/>
    <w:rsid w:val="00731D4A"/>
    <w:rsid w:val="00731E50"/>
    <w:rsid w:val="00731F69"/>
    <w:rsid w:val="00731F89"/>
    <w:rsid w:val="00731FFA"/>
    <w:rsid w:val="00732018"/>
    <w:rsid w:val="00732023"/>
    <w:rsid w:val="0073209E"/>
    <w:rsid w:val="007320E2"/>
    <w:rsid w:val="0073228A"/>
    <w:rsid w:val="007322FE"/>
    <w:rsid w:val="00732340"/>
    <w:rsid w:val="007323A8"/>
    <w:rsid w:val="007323B8"/>
    <w:rsid w:val="007323BE"/>
    <w:rsid w:val="0073251C"/>
    <w:rsid w:val="007325EE"/>
    <w:rsid w:val="00732602"/>
    <w:rsid w:val="007326B8"/>
    <w:rsid w:val="00732974"/>
    <w:rsid w:val="00732A92"/>
    <w:rsid w:val="00732B25"/>
    <w:rsid w:val="00732B5B"/>
    <w:rsid w:val="00732C1C"/>
    <w:rsid w:val="00732C4C"/>
    <w:rsid w:val="00732C8E"/>
    <w:rsid w:val="00732D27"/>
    <w:rsid w:val="00732DA8"/>
    <w:rsid w:val="00732E01"/>
    <w:rsid w:val="00732F10"/>
    <w:rsid w:val="00732FBD"/>
    <w:rsid w:val="00733029"/>
    <w:rsid w:val="00733083"/>
    <w:rsid w:val="00733097"/>
    <w:rsid w:val="0073316B"/>
    <w:rsid w:val="00733175"/>
    <w:rsid w:val="007331F1"/>
    <w:rsid w:val="0073322E"/>
    <w:rsid w:val="0073328C"/>
    <w:rsid w:val="0073328D"/>
    <w:rsid w:val="0073333C"/>
    <w:rsid w:val="00733389"/>
    <w:rsid w:val="007334CD"/>
    <w:rsid w:val="00733541"/>
    <w:rsid w:val="007335E7"/>
    <w:rsid w:val="007335F8"/>
    <w:rsid w:val="00733759"/>
    <w:rsid w:val="00733824"/>
    <w:rsid w:val="007339B0"/>
    <w:rsid w:val="00733AB3"/>
    <w:rsid w:val="00733B7A"/>
    <w:rsid w:val="00733BB3"/>
    <w:rsid w:val="00733C21"/>
    <w:rsid w:val="00733C7A"/>
    <w:rsid w:val="00733CF2"/>
    <w:rsid w:val="00733DB7"/>
    <w:rsid w:val="00733DCA"/>
    <w:rsid w:val="00733E0B"/>
    <w:rsid w:val="00733E35"/>
    <w:rsid w:val="00733EF4"/>
    <w:rsid w:val="007340DD"/>
    <w:rsid w:val="00734228"/>
    <w:rsid w:val="007342E5"/>
    <w:rsid w:val="00734329"/>
    <w:rsid w:val="00734362"/>
    <w:rsid w:val="007343C2"/>
    <w:rsid w:val="007343EF"/>
    <w:rsid w:val="0073447A"/>
    <w:rsid w:val="007345F5"/>
    <w:rsid w:val="0073462B"/>
    <w:rsid w:val="007346F6"/>
    <w:rsid w:val="0073471F"/>
    <w:rsid w:val="00734872"/>
    <w:rsid w:val="00734948"/>
    <w:rsid w:val="007349A9"/>
    <w:rsid w:val="007349BD"/>
    <w:rsid w:val="007349BF"/>
    <w:rsid w:val="007349DD"/>
    <w:rsid w:val="00734A46"/>
    <w:rsid w:val="00734A6C"/>
    <w:rsid w:val="00734AAE"/>
    <w:rsid w:val="00734B67"/>
    <w:rsid w:val="00734BA8"/>
    <w:rsid w:val="00734BD5"/>
    <w:rsid w:val="00734C9E"/>
    <w:rsid w:val="00734D52"/>
    <w:rsid w:val="00734D70"/>
    <w:rsid w:val="00734E90"/>
    <w:rsid w:val="00734EA2"/>
    <w:rsid w:val="00734F03"/>
    <w:rsid w:val="00734FB6"/>
    <w:rsid w:val="00735089"/>
    <w:rsid w:val="007350D3"/>
    <w:rsid w:val="007351F4"/>
    <w:rsid w:val="00735285"/>
    <w:rsid w:val="007352D9"/>
    <w:rsid w:val="007352FE"/>
    <w:rsid w:val="00735440"/>
    <w:rsid w:val="0073553C"/>
    <w:rsid w:val="00735597"/>
    <w:rsid w:val="007358B7"/>
    <w:rsid w:val="007358F0"/>
    <w:rsid w:val="00735966"/>
    <w:rsid w:val="007359B9"/>
    <w:rsid w:val="00735A6F"/>
    <w:rsid w:val="00735A9F"/>
    <w:rsid w:val="00735ACB"/>
    <w:rsid w:val="00735B23"/>
    <w:rsid w:val="00735C02"/>
    <w:rsid w:val="00735CDF"/>
    <w:rsid w:val="00735DEA"/>
    <w:rsid w:val="00735E42"/>
    <w:rsid w:val="00735EE6"/>
    <w:rsid w:val="00735FB1"/>
    <w:rsid w:val="0073606B"/>
    <w:rsid w:val="007360D2"/>
    <w:rsid w:val="007360D4"/>
    <w:rsid w:val="007361A9"/>
    <w:rsid w:val="007361BF"/>
    <w:rsid w:val="007361DF"/>
    <w:rsid w:val="007362FB"/>
    <w:rsid w:val="00736302"/>
    <w:rsid w:val="00736358"/>
    <w:rsid w:val="00736397"/>
    <w:rsid w:val="00736404"/>
    <w:rsid w:val="00736481"/>
    <w:rsid w:val="007364BF"/>
    <w:rsid w:val="0073653C"/>
    <w:rsid w:val="0073658E"/>
    <w:rsid w:val="007365BC"/>
    <w:rsid w:val="007365EB"/>
    <w:rsid w:val="007365F4"/>
    <w:rsid w:val="0073661D"/>
    <w:rsid w:val="00736653"/>
    <w:rsid w:val="007366BF"/>
    <w:rsid w:val="00736715"/>
    <w:rsid w:val="0073671C"/>
    <w:rsid w:val="00736755"/>
    <w:rsid w:val="00736765"/>
    <w:rsid w:val="0073683B"/>
    <w:rsid w:val="00736853"/>
    <w:rsid w:val="007368BB"/>
    <w:rsid w:val="0073692E"/>
    <w:rsid w:val="0073694C"/>
    <w:rsid w:val="0073696B"/>
    <w:rsid w:val="00736A04"/>
    <w:rsid w:val="00736A5D"/>
    <w:rsid w:val="00736A66"/>
    <w:rsid w:val="00736B15"/>
    <w:rsid w:val="00736B85"/>
    <w:rsid w:val="00736B9F"/>
    <w:rsid w:val="00736BCB"/>
    <w:rsid w:val="00736CAA"/>
    <w:rsid w:val="00736CAC"/>
    <w:rsid w:val="00736D02"/>
    <w:rsid w:val="00736D59"/>
    <w:rsid w:val="00736D7B"/>
    <w:rsid w:val="00736D93"/>
    <w:rsid w:val="00736DCC"/>
    <w:rsid w:val="00736EA0"/>
    <w:rsid w:val="00736EC0"/>
    <w:rsid w:val="00736FCE"/>
    <w:rsid w:val="0073705E"/>
    <w:rsid w:val="007371D1"/>
    <w:rsid w:val="007371DC"/>
    <w:rsid w:val="00737270"/>
    <w:rsid w:val="00737290"/>
    <w:rsid w:val="007372E3"/>
    <w:rsid w:val="00737355"/>
    <w:rsid w:val="00737381"/>
    <w:rsid w:val="00737599"/>
    <w:rsid w:val="007375DA"/>
    <w:rsid w:val="0073767A"/>
    <w:rsid w:val="00737702"/>
    <w:rsid w:val="007379B2"/>
    <w:rsid w:val="00737A40"/>
    <w:rsid w:val="00737A72"/>
    <w:rsid w:val="00737B3F"/>
    <w:rsid w:val="00737B77"/>
    <w:rsid w:val="00737B78"/>
    <w:rsid w:val="00737C88"/>
    <w:rsid w:val="00737D19"/>
    <w:rsid w:val="00737DBA"/>
    <w:rsid w:val="00737E28"/>
    <w:rsid w:val="00737E46"/>
    <w:rsid w:val="00737F50"/>
    <w:rsid w:val="00737F9D"/>
    <w:rsid w:val="0074010F"/>
    <w:rsid w:val="007401FB"/>
    <w:rsid w:val="00740234"/>
    <w:rsid w:val="0074031E"/>
    <w:rsid w:val="00740345"/>
    <w:rsid w:val="00740347"/>
    <w:rsid w:val="00740353"/>
    <w:rsid w:val="00740468"/>
    <w:rsid w:val="007404DC"/>
    <w:rsid w:val="0074054F"/>
    <w:rsid w:val="0074069B"/>
    <w:rsid w:val="007406A8"/>
    <w:rsid w:val="007406BA"/>
    <w:rsid w:val="007406FD"/>
    <w:rsid w:val="00740776"/>
    <w:rsid w:val="007407D1"/>
    <w:rsid w:val="0074082E"/>
    <w:rsid w:val="0074089B"/>
    <w:rsid w:val="00740A6D"/>
    <w:rsid w:val="00740AFC"/>
    <w:rsid w:val="00740C2A"/>
    <w:rsid w:val="00740D59"/>
    <w:rsid w:val="00740D86"/>
    <w:rsid w:val="00740DD0"/>
    <w:rsid w:val="00740E77"/>
    <w:rsid w:val="00740E9A"/>
    <w:rsid w:val="00740EBB"/>
    <w:rsid w:val="00740EF3"/>
    <w:rsid w:val="00740F07"/>
    <w:rsid w:val="00741049"/>
    <w:rsid w:val="007410C6"/>
    <w:rsid w:val="007411A4"/>
    <w:rsid w:val="007412AC"/>
    <w:rsid w:val="00741398"/>
    <w:rsid w:val="00741420"/>
    <w:rsid w:val="0074145B"/>
    <w:rsid w:val="0074148D"/>
    <w:rsid w:val="007414B3"/>
    <w:rsid w:val="00741525"/>
    <w:rsid w:val="007415D4"/>
    <w:rsid w:val="0074164F"/>
    <w:rsid w:val="00741664"/>
    <w:rsid w:val="007416BE"/>
    <w:rsid w:val="007418FB"/>
    <w:rsid w:val="0074197F"/>
    <w:rsid w:val="00741A6E"/>
    <w:rsid w:val="00741A85"/>
    <w:rsid w:val="00741A9D"/>
    <w:rsid w:val="00741C3E"/>
    <w:rsid w:val="00741CD2"/>
    <w:rsid w:val="00741CD5"/>
    <w:rsid w:val="00741D56"/>
    <w:rsid w:val="00741D79"/>
    <w:rsid w:val="00741E04"/>
    <w:rsid w:val="007420FE"/>
    <w:rsid w:val="007421AF"/>
    <w:rsid w:val="0074229F"/>
    <w:rsid w:val="007422C3"/>
    <w:rsid w:val="00742376"/>
    <w:rsid w:val="00742426"/>
    <w:rsid w:val="007424BE"/>
    <w:rsid w:val="00742514"/>
    <w:rsid w:val="00742776"/>
    <w:rsid w:val="007427E3"/>
    <w:rsid w:val="00742898"/>
    <w:rsid w:val="007428A2"/>
    <w:rsid w:val="00742AC4"/>
    <w:rsid w:val="00742B4A"/>
    <w:rsid w:val="00742B4B"/>
    <w:rsid w:val="00742B6A"/>
    <w:rsid w:val="00742BA7"/>
    <w:rsid w:val="00742BB4"/>
    <w:rsid w:val="00742BF2"/>
    <w:rsid w:val="00742C2F"/>
    <w:rsid w:val="00742CB4"/>
    <w:rsid w:val="00742CEC"/>
    <w:rsid w:val="00742CF4"/>
    <w:rsid w:val="00742E5E"/>
    <w:rsid w:val="00742E74"/>
    <w:rsid w:val="00742F0F"/>
    <w:rsid w:val="00742FB4"/>
    <w:rsid w:val="00742FC0"/>
    <w:rsid w:val="007430FC"/>
    <w:rsid w:val="0074315C"/>
    <w:rsid w:val="007431E5"/>
    <w:rsid w:val="00743223"/>
    <w:rsid w:val="007432D8"/>
    <w:rsid w:val="00743337"/>
    <w:rsid w:val="0074335C"/>
    <w:rsid w:val="0074348D"/>
    <w:rsid w:val="00743504"/>
    <w:rsid w:val="007436ED"/>
    <w:rsid w:val="00743712"/>
    <w:rsid w:val="00743719"/>
    <w:rsid w:val="0074377B"/>
    <w:rsid w:val="00743816"/>
    <w:rsid w:val="0074385B"/>
    <w:rsid w:val="00743873"/>
    <w:rsid w:val="00743942"/>
    <w:rsid w:val="007439BA"/>
    <w:rsid w:val="00743AD2"/>
    <w:rsid w:val="00743B6B"/>
    <w:rsid w:val="00743CD3"/>
    <w:rsid w:val="00743D81"/>
    <w:rsid w:val="00743D91"/>
    <w:rsid w:val="00743DC0"/>
    <w:rsid w:val="00743E49"/>
    <w:rsid w:val="00743E9A"/>
    <w:rsid w:val="00744077"/>
    <w:rsid w:val="0074426C"/>
    <w:rsid w:val="00744316"/>
    <w:rsid w:val="0074431B"/>
    <w:rsid w:val="00744333"/>
    <w:rsid w:val="0074447D"/>
    <w:rsid w:val="00744563"/>
    <w:rsid w:val="00744610"/>
    <w:rsid w:val="0074467C"/>
    <w:rsid w:val="007446A8"/>
    <w:rsid w:val="00744928"/>
    <w:rsid w:val="0074496F"/>
    <w:rsid w:val="00744AE9"/>
    <w:rsid w:val="00744C31"/>
    <w:rsid w:val="00744D3D"/>
    <w:rsid w:val="00744D77"/>
    <w:rsid w:val="00744E32"/>
    <w:rsid w:val="00744E47"/>
    <w:rsid w:val="00744F9B"/>
    <w:rsid w:val="00744FC9"/>
    <w:rsid w:val="00744FDE"/>
    <w:rsid w:val="00745028"/>
    <w:rsid w:val="007451E6"/>
    <w:rsid w:val="007452E4"/>
    <w:rsid w:val="0074530F"/>
    <w:rsid w:val="00745399"/>
    <w:rsid w:val="007453C7"/>
    <w:rsid w:val="0074546C"/>
    <w:rsid w:val="00745473"/>
    <w:rsid w:val="007454B0"/>
    <w:rsid w:val="0074554E"/>
    <w:rsid w:val="0074558B"/>
    <w:rsid w:val="007456B4"/>
    <w:rsid w:val="0074572F"/>
    <w:rsid w:val="0074582D"/>
    <w:rsid w:val="00745864"/>
    <w:rsid w:val="007459BE"/>
    <w:rsid w:val="00745AE1"/>
    <w:rsid w:val="00745B1F"/>
    <w:rsid w:val="00745B22"/>
    <w:rsid w:val="00745BBD"/>
    <w:rsid w:val="00745D28"/>
    <w:rsid w:val="00745D45"/>
    <w:rsid w:val="00745DEE"/>
    <w:rsid w:val="00745E3C"/>
    <w:rsid w:val="00745E61"/>
    <w:rsid w:val="00745ED4"/>
    <w:rsid w:val="00745ED7"/>
    <w:rsid w:val="00745F6B"/>
    <w:rsid w:val="00745FD0"/>
    <w:rsid w:val="0074601C"/>
    <w:rsid w:val="007460B3"/>
    <w:rsid w:val="0074610A"/>
    <w:rsid w:val="0074610C"/>
    <w:rsid w:val="00746171"/>
    <w:rsid w:val="00746178"/>
    <w:rsid w:val="00746240"/>
    <w:rsid w:val="007462DD"/>
    <w:rsid w:val="007462F1"/>
    <w:rsid w:val="0074643C"/>
    <w:rsid w:val="00746454"/>
    <w:rsid w:val="0074649B"/>
    <w:rsid w:val="00746563"/>
    <w:rsid w:val="00746566"/>
    <w:rsid w:val="007465DF"/>
    <w:rsid w:val="00746702"/>
    <w:rsid w:val="0074674F"/>
    <w:rsid w:val="007467F6"/>
    <w:rsid w:val="007468BE"/>
    <w:rsid w:val="007468CC"/>
    <w:rsid w:val="00746932"/>
    <w:rsid w:val="0074698A"/>
    <w:rsid w:val="007469D1"/>
    <w:rsid w:val="00746B60"/>
    <w:rsid w:val="00746CA0"/>
    <w:rsid w:val="00746CCE"/>
    <w:rsid w:val="00746CFD"/>
    <w:rsid w:val="00746D9D"/>
    <w:rsid w:val="00746E44"/>
    <w:rsid w:val="00746E71"/>
    <w:rsid w:val="00746F0A"/>
    <w:rsid w:val="00746F20"/>
    <w:rsid w:val="00746F8C"/>
    <w:rsid w:val="00747078"/>
    <w:rsid w:val="0074712D"/>
    <w:rsid w:val="00747152"/>
    <w:rsid w:val="0074729E"/>
    <w:rsid w:val="007472D6"/>
    <w:rsid w:val="00747363"/>
    <w:rsid w:val="007473F1"/>
    <w:rsid w:val="0074751A"/>
    <w:rsid w:val="00747560"/>
    <w:rsid w:val="00747572"/>
    <w:rsid w:val="00747691"/>
    <w:rsid w:val="007476C4"/>
    <w:rsid w:val="00747757"/>
    <w:rsid w:val="00747795"/>
    <w:rsid w:val="0074779E"/>
    <w:rsid w:val="007477E3"/>
    <w:rsid w:val="007478A6"/>
    <w:rsid w:val="007478B3"/>
    <w:rsid w:val="007479C3"/>
    <w:rsid w:val="00747A76"/>
    <w:rsid w:val="00747A89"/>
    <w:rsid w:val="00747A96"/>
    <w:rsid w:val="00747AA9"/>
    <w:rsid w:val="00747AD0"/>
    <w:rsid w:val="00747AD3"/>
    <w:rsid w:val="00747B30"/>
    <w:rsid w:val="00747B5C"/>
    <w:rsid w:val="00747B9D"/>
    <w:rsid w:val="00747BF9"/>
    <w:rsid w:val="00747CC6"/>
    <w:rsid w:val="00747CD7"/>
    <w:rsid w:val="00747D35"/>
    <w:rsid w:val="00747D53"/>
    <w:rsid w:val="00747D7B"/>
    <w:rsid w:val="00747DAC"/>
    <w:rsid w:val="00747E73"/>
    <w:rsid w:val="00747F0C"/>
    <w:rsid w:val="00747F10"/>
    <w:rsid w:val="00747F24"/>
    <w:rsid w:val="00747F8D"/>
    <w:rsid w:val="00750009"/>
    <w:rsid w:val="0075000B"/>
    <w:rsid w:val="00750041"/>
    <w:rsid w:val="007500C2"/>
    <w:rsid w:val="007500D0"/>
    <w:rsid w:val="007500E5"/>
    <w:rsid w:val="0075010C"/>
    <w:rsid w:val="00750157"/>
    <w:rsid w:val="007501BB"/>
    <w:rsid w:val="007501EF"/>
    <w:rsid w:val="0075022D"/>
    <w:rsid w:val="0075027A"/>
    <w:rsid w:val="00750280"/>
    <w:rsid w:val="00750324"/>
    <w:rsid w:val="00750390"/>
    <w:rsid w:val="0075057E"/>
    <w:rsid w:val="007505B5"/>
    <w:rsid w:val="007505CE"/>
    <w:rsid w:val="0075062E"/>
    <w:rsid w:val="0075063C"/>
    <w:rsid w:val="007506FE"/>
    <w:rsid w:val="0075077D"/>
    <w:rsid w:val="0075081A"/>
    <w:rsid w:val="0075082F"/>
    <w:rsid w:val="0075086E"/>
    <w:rsid w:val="0075088B"/>
    <w:rsid w:val="0075097C"/>
    <w:rsid w:val="0075098C"/>
    <w:rsid w:val="007509AE"/>
    <w:rsid w:val="00750AB4"/>
    <w:rsid w:val="00750B84"/>
    <w:rsid w:val="00750BD9"/>
    <w:rsid w:val="00750BFF"/>
    <w:rsid w:val="00750C35"/>
    <w:rsid w:val="00750D03"/>
    <w:rsid w:val="00750D1C"/>
    <w:rsid w:val="00751016"/>
    <w:rsid w:val="00751062"/>
    <w:rsid w:val="00751085"/>
    <w:rsid w:val="007510B1"/>
    <w:rsid w:val="00751134"/>
    <w:rsid w:val="007511A5"/>
    <w:rsid w:val="00751244"/>
    <w:rsid w:val="0075133D"/>
    <w:rsid w:val="00751369"/>
    <w:rsid w:val="007513A2"/>
    <w:rsid w:val="007514DE"/>
    <w:rsid w:val="007514DF"/>
    <w:rsid w:val="00751575"/>
    <w:rsid w:val="00751590"/>
    <w:rsid w:val="00751595"/>
    <w:rsid w:val="007515C8"/>
    <w:rsid w:val="0075160A"/>
    <w:rsid w:val="00751665"/>
    <w:rsid w:val="0075169F"/>
    <w:rsid w:val="007517A7"/>
    <w:rsid w:val="007517DE"/>
    <w:rsid w:val="0075181E"/>
    <w:rsid w:val="00751822"/>
    <w:rsid w:val="007518DB"/>
    <w:rsid w:val="007518E9"/>
    <w:rsid w:val="00751A2D"/>
    <w:rsid w:val="00751A7C"/>
    <w:rsid w:val="00751AD7"/>
    <w:rsid w:val="00751BBD"/>
    <w:rsid w:val="00751C28"/>
    <w:rsid w:val="00751D91"/>
    <w:rsid w:val="00751E46"/>
    <w:rsid w:val="00751E7A"/>
    <w:rsid w:val="00752085"/>
    <w:rsid w:val="0075209B"/>
    <w:rsid w:val="007521B8"/>
    <w:rsid w:val="007521E3"/>
    <w:rsid w:val="007521E9"/>
    <w:rsid w:val="00752213"/>
    <w:rsid w:val="007522BC"/>
    <w:rsid w:val="00752381"/>
    <w:rsid w:val="007523C7"/>
    <w:rsid w:val="00752406"/>
    <w:rsid w:val="00752426"/>
    <w:rsid w:val="0075249F"/>
    <w:rsid w:val="00752688"/>
    <w:rsid w:val="0075270F"/>
    <w:rsid w:val="00752754"/>
    <w:rsid w:val="0075283B"/>
    <w:rsid w:val="00752862"/>
    <w:rsid w:val="007528A7"/>
    <w:rsid w:val="007528FF"/>
    <w:rsid w:val="007529BD"/>
    <w:rsid w:val="007529CB"/>
    <w:rsid w:val="007529DF"/>
    <w:rsid w:val="00752A6B"/>
    <w:rsid w:val="00752AE4"/>
    <w:rsid w:val="00752B85"/>
    <w:rsid w:val="00752BC6"/>
    <w:rsid w:val="00752C46"/>
    <w:rsid w:val="00752C47"/>
    <w:rsid w:val="00752D84"/>
    <w:rsid w:val="00752DBA"/>
    <w:rsid w:val="00752E01"/>
    <w:rsid w:val="00752E57"/>
    <w:rsid w:val="00752F7C"/>
    <w:rsid w:val="00752FE4"/>
    <w:rsid w:val="0075305C"/>
    <w:rsid w:val="00753064"/>
    <w:rsid w:val="007530B8"/>
    <w:rsid w:val="007531BD"/>
    <w:rsid w:val="00753202"/>
    <w:rsid w:val="007532C1"/>
    <w:rsid w:val="007532D1"/>
    <w:rsid w:val="00753416"/>
    <w:rsid w:val="00753460"/>
    <w:rsid w:val="00753470"/>
    <w:rsid w:val="007534B0"/>
    <w:rsid w:val="007534FD"/>
    <w:rsid w:val="007535CA"/>
    <w:rsid w:val="00753650"/>
    <w:rsid w:val="00753699"/>
    <w:rsid w:val="00753722"/>
    <w:rsid w:val="0075374D"/>
    <w:rsid w:val="007537E9"/>
    <w:rsid w:val="00753910"/>
    <w:rsid w:val="0075392D"/>
    <w:rsid w:val="007539C4"/>
    <w:rsid w:val="007539EE"/>
    <w:rsid w:val="00753A15"/>
    <w:rsid w:val="00753A1C"/>
    <w:rsid w:val="00753A9E"/>
    <w:rsid w:val="00753B00"/>
    <w:rsid w:val="00753B23"/>
    <w:rsid w:val="00753B38"/>
    <w:rsid w:val="00753BB4"/>
    <w:rsid w:val="00753BEA"/>
    <w:rsid w:val="00753CD9"/>
    <w:rsid w:val="00753D1A"/>
    <w:rsid w:val="00753E2C"/>
    <w:rsid w:val="00753E49"/>
    <w:rsid w:val="00753F1B"/>
    <w:rsid w:val="00753F4C"/>
    <w:rsid w:val="00753F62"/>
    <w:rsid w:val="00753F84"/>
    <w:rsid w:val="007541BA"/>
    <w:rsid w:val="007541E1"/>
    <w:rsid w:val="0075426B"/>
    <w:rsid w:val="00754277"/>
    <w:rsid w:val="007543A2"/>
    <w:rsid w:val="007543D6"/>
    <w:rsid w:val="007544FD"/>
    <w:rsid w:val="0075450A"/>
    <w:rsid w:val="00754541"/>
    <w:rsid w:val="00754697"/>
    <w:rsid w:val="007546C4"/>
    <w:rsid w:val="00754785"/>
    <w:rsid w:val="007547AD"/>
    <w:rsid w:val="007547B6"/>
    <w:rsid w:val="007547E0"/>
    <w:rsid w:val="00754841"/>
    <w:rsid w:val="00754910"/>
    <w:rsid w:val="0075494B"/>
    <w:rsid w:val="00754952"/>
    <w:rsid w:val="007549E1"/>
    <w:rsid w:val="00754B04"/>
    <w:rsid w:val="00754B9B"/>
    <w:rsid w:val="00754B9E"/>
    <w:rsid w:val="00754CE7"/>
    <w:rsid w:val="00754D88"/>
    <w:rsid w:val="00754E8D"/>
    <w:rsid w:val="00754E9D"/>
    <w:rsid w:val="00754EB5"/>
    <w:rsid w:val="00755047"/>
    <w:rsid w:val="0075509D"/>
    <w:rsid w:val="007551B7"/>
    <w:rsid w:val="007552B8"/>
    <w:rsid w:val="0075534B"/>
    <w:rsid w:val="007553C7"/>
    <w:rsid w:val="007553EC"/>
    <w:rsid w:val="0075541D"/>
    <w:rsid w:val="00755473"/>
    <w:rsid w:val="0075548F"/>
    <w:rsid w:val="00755533"/>
    <w:rsid w:val="0075558F"/>
    <w:rsid w:val="007555C6"/>
    <w:rsid w:val="00755603"/>
    <w:rsid w:val="00755613"/>
    <w:rsid w:val="00755629"/>
    <w:rsid w:val="0075567E"/>
    <w:rsid w:val="0075569E"/>
    <w:rsid w:val="0075578C"/>
    <w:rsid w:val="007557A2"/>
    <w:rsid w:val="007557EE"/>
    <w:rsid w:val="00755806"/>
    <w:rsid w:val="0075581C"/>
    <w:rsid w:val="00755890"/>
    <w:rsid w:val="007558DB"/>
    <w:rsid w:val="00755A08"/>
    <w:rsid w:val="00755A50"/>
    <w:rsid w:val="00755AB3"/>
    <w:rsid w:val="00755B1D"/>
    <w:rsid w:val="00755BE3"/>
    <w:rsid w:val="00755C3C"/>
    <w:rsid w:val="00755D0E"/>
    <w:rsid w:val="00755DF5"/>
    <w:rsid w:val="00755E62"/>
    <w:rsid w:val="00755ECE"/>
    <w:rsid w:val="00755EF6"/>
    <w:rsid w:val="00755F56"/>
    <w:rsid w:val="00755FD9"/>
    <w:rsid w:val="00755FFF"/>
    <w:rsid w:val="0075602F"/>
    <w:rsid w:val="00756066"/>
    <w:rsid w:val="00756137"/>
    <w:rsid w:val="007561C2"/>
    <w:rsid w:val="007561F0"/>
    <w:rsid w:val="00756214"/>
    <w:rsid w:val="0075627F"/>
    <w:rsid w:val="007562B5"/>
    <w:rsid w:val="0075634A"/>
    <w:rsid w:val="007564B5"/>
    <w:rsid w:val="007564E4"/>
    <w:rsid w:val="0075651B"/>
    <w:rsid w:val="00756527"/>
    <w:rsid w:val="00756543"/>
    <w:rsid w:val="007565B2"/>
    <w:rsid w:val="007565FD"/>
    <w:rsid w:val="0075660D"/>
    <w:rsid w:val="0075660E"/>
    <w:rsid w:val="0075663A"/>
    <w:rsid w:val="0075675A"/>
    <w:rsid w:val="00756761"/>
    <w:rsid w:val="00756793"/>
    <w:rsid w:val="00756817"/>
    <w:rsid w:val="0075691F"/>
    <w:rsid w:val="00756923"/>
    <w:rsid w:val="0075695D"/>
    <w:rsid w:val="00756973"/>
    <w:rsid w:val="00756AAD"/>
    <w:rsid w:val="00756AF8"/>
    <w:rsid w:val="00756B61"/>
    <w:rsid w:val="00756BFD"/>
    <w:rsid w:val="00756CB5"/>
    <w:rsid w:val="00756CFF"/>
    <w:rsid w:val="00756D22"/>
    <w:rsid w:val="00756DCB"/>
    <w:rsid w:val="00756EEB"/>
    <w:rsid w:val="00756F6E"/>
    <w:rsid w:val="00757027"/>
    <w:rsid w:val="00757030"/>
    <w:rsid w:val="0075704A"/>
    <w:rsid w:val="0075705A"/>
    <w:rsid w:val="00757062"/>
    <w:rsid w:val="00757145"/>
    <w:rsid w:val="00757172"/>
    <w:rsid w:val="0075721D"/>
    <w:rsid w:val="007572F3"/>
    <w:rsid w:val="00757333"/>
    <w:rsid w:val="007573AF"/>
    <w:rsid w:val="00757447"/>
    <w:rsid w:val="00757455"/>
    <w:rsid w:val="00757538"/>
    <w:rsid w:val="0075755E"/>
    <w:rsid w:val="0075758A"/>
    <w:rsid w:val="007575CE"/>
    <w:rsid w:val="007575E7"/>
    <w:rsid w:val="00757797"/>
    <w:rsid w:val="007577BB"/>
    <w:rsid w:val="007577EB"/>
    <w:rsid w:val="007578B2"/>
    <w:rsid w:val="007578CA"/>
    <w:rsid w:val="0075796B"/>
    <w:rsid w:val="00757993"/>
    <w:rsid w:val="007579B8"/>
    <w:rsid w:val="007579EA"/>
    <w:rsid w:val="00757A49"/>
    <w:rsid w:val="00757A87"/>
    <w:rsid w:val="00757B49"/>
    <w:rsid w:val="00757B6D"/>
    <w:rsid w:val="00757C39"/>
    <w:rsid w:val="00757C6D"/>
    <w:rsid w:val="00757C78"/>
    <w:rsid w:val="00757C7B"/>
    <w:rsid w:val="00757CAA"/>
    <w:rsid w:val="00757D4B"/>
    <w:rsid w:val="00757D9E"/>
    <w:rsid w:val="00757DC9"/>
    <w:rsid w:val="00757F25"/>
    <w:rsid w:val="00757F60"/>
    <w:rsid w:val="00757FEF"/>
    <w:rsid w:val="00760022"/>
    <w:rsid w:val="00760073"/>
    <w:rsid w:val="0076008C"/>
    <w:rsid w:val="007600A4"/>
    <w:rsid w:val="00760147"/>
    <w:rsid w:val="0076018D"/>
    <w:rsid w:val="007602E3"/>
    <w:rsid w:val="00760319"/>
    <w:rsid w:val="0076036A"/>
    <w:rsid w:val="007603D5"/>
    <w:rsid w:val="00760518"/>
    <w:rsid w:val="00760541"/>
    <w:rsid w:val="00760562"/>
    <w:rsid w:val="007605E5"/>
    <w:rsid w:val="007605EC"/>
    <w:rsid w:val="00760615"/>
    <w:rsid w:val="0076061E"/>
    <w:rsid w:val="00760661"/>
    <w:rsid w:val="00760673"/>
    <w:rsid w:val="00760684"/>
    <w:rsid w:val="0076074E"/>
    <w:rsid w:val="00760782"/>
    <w:rsid w:val="007607AD"/>
    <w:rsid w:val="0076088B"/>
    <w:rsid w:val="0076098A"/>
    <w:rsid w:val="007609B4"/>
    <w:rsid w:val="007609CF"/>
    <w:rsid w:val="00760A04"/>
    <w:rsid w:val="00760AC9"/>
    <w:rsid w:val="00760B02"/>
    <w:rsid w:val="00760B9D"/>
    <w:rsid w:val="00760C1B"/>
    <w:rsid w:val="00760C79"/>
    <w:rsid w:val="00760CBF"/>
    <w:rsid w:val="00760E36"/>
    <w:rsid w:val="00760EDA"/>
    <w:rsid w:val="00760EDF"/>
    <w:rsid w:val="00760F41"/>
    <w:rsid w:val="00760FB0"/>
    <w:rsid w:val="00760FC1"/>
    <w:rsid w:val="00761090"/>
    <w:rsid w:val="00761222"/>
    <w:rsid w:val="007612D8"/>
    <w:rsid w:val="00761307"/>
    <w:rsid w:val="0076134B"/>
    <w:rsid w:val="00761388"/>
    <w:rsid w:val="00761397"/>
    <w:rsid w:val="007613C2"/>
    <w:rsid w:val="00761481"/>
    <w:rsid w:val="00761505"/>
    <w:rsid w:val="0076156D"/>
    <w:rsid w:val="007617E9"/>
    <w:rsid w:val="00761A47"/>
    <w:rsid w:val="00761A72"/>
    <w:rsid w:val="00761C0C"/>
    <w:rsid w:val="00761C94"/>
    <w:rsid w:val="00761DFF"/>
    <w:rsid w:val="00761E01"/>
    <w:rsid w:val="00761E31"/>
    <w:rsid w:val="00761E7A"/>
    <w:rsid w:val="00761EC4"/>
    <w:rsid w:val="00761F97"/>
    <w:rsid w:val="007620BA"/>
    <w:rsid w:val="007620E4"/>
    <w:rsid w:val="007620EC"/>
    <w:rsid w:val="00762195"/>
    <w:rsid w:val="00762258"/>
    <w:rsid w:val="007622E1"/>
    <w:rsid w:val="007622E6"/>
    <w:rsid w:val="0076238C"/>
    <w:rsid w:val="007623F8"/>
    <w:rsid w:val="00762675"/>
    <w:rsid w:val="007627EE"/>
    <w:rsid w:val="00762832"/>
    <w:rsid w:val="0076288E"/>
    <w:rsid w:val="00762951"/>
    <w:rsid w:val="0076297F"/>
    <w:rsid w:val="0076298B"/>
    <w:rsid w:val="007629E3"/>
    <w:rsid w:val="00762A0B"/>
    <w:rsid w:val="00762A3D"/>
    <w:rsid w:val="00762A5D"/>
    <w:rsid w:val="00762AE2"/>
    <w:rsid w:val="00762C52"/>
    <w:rsid w:val="00762CC9"/>
    <w:rsid w:val="00762CCC"/>
    <w:rsid w:val="00762E61"/>
    <w:rsid w:val="00762E71"/>
    <w:rsid w:val="00762F99"/>
    <w:rsid w:val="00763014"/>
    <w:rsid w:val="00763045"/>
    <w:rsid w:val="007630D7"/>
    <w:rsid w:val="007630DE"/>
    <w:rsid w:val="00763195"/>
    <w:rsid w:val="007632EB"/>
    <w:rsid w:val="00763325"/>
    <w:rsid w:val="00763395"/>
    <w:rsid w:val="007633AC"/>
    <w:rsid w:val="00763456"/>
    <w:rsid w:val="007634B6"/>
    <w:rsid w:val="007634EB"/>
    <w:rsid w:val="00763559"/>
    <w:rsid w:val="00763561"/>
    <w:rsid w:val="0076361C"/>
    <w:rsid w:val="00763628"/>
    <w:rsid w:val="00763644"/>
    <w:rsid w:val="0076379D"/>
    <w:rsid w:val="007637E0"/>
    <w:rsid w:val="0076387B"/>
    <w:rsid w:val="007638C9"/>
    <w:rsid w:val="007638E4"/>
    <w:rsid w:val="00763909"/>
    <w:rsid w:val="007639E4"/>
    <w:rsid w:val="00763AF6"/>
    <w:rsid w:val="00763B0B"/>
    <w:rsid w:val="00763B24"/>
    <w:rsid w:val="00763BDC"/>
    <w:rsid w:val="00763BF8"/>
    <w:rsid w:val="00763C29"/>
    <w:rsid w:val="00763CAF"/>
    <w:rsid w:val="00763D2C"/>
    <w:rsid w:val="00763D68"/>
    <w:rsid w:val="00763D8E"/>
    <w:rsid w:val="00763D90"/>
    <w:rsid w:val="00763DA4"/>
    <w:rsid w:val="00763EC2"/>
    <w:rsid w:val="00763F5C"/>
    <w:rsid w:val="00763F79"/>
    <w:rsid w:val="00763FF4"/>
    <w:rsid w:val="00764051"/>
    <w:rsid w:val="00764092"/>
    <w:rsid w:val="007640A3"/>
    <w:rsid w:val="007640FE"/>
    <w:rsid w:val="0076415A"/>
    <w:rsid w:val="007642DE"/>
    <w:rsid w:val="007643E7"/>
    <w:rsid w:val="00764466"/>
    <w:rsid w:val="0076448D"/>
    <w:rsid w:val="0076455F"/>
    <w:rsid w:val="0076457A"/>
    <w:rsid w:val="007645C5"/>
    <w:rsid w:val="0076477F"/>
    <w:rsid w:val="00764792"/>
    <w:rsid w:val="0076487B"/>
    <w:rsid w:val="0076489C"/>
    <w:rsid w:val="007648C1"/>
    <w:rsid w:val="007648E9"/>
    <w:rsid w:val="007648FD"/>
    <w:rsid w:val="00764919"/>
    <w:rsid w:val="00764AA5"/>
    <w:rsid w:val="00764AB6"/>
    <w:rsid w:val="00764B3C"/>
    <w:rsid w:val="00764C36"/>
    <w:rsid w:val="00764C4E"/>
    <w:rsid w:val="00764C9C"/>
    <w:rsid w:val="00764D34"/>
    <w:rsid w:val="00764E87"/>
    <w:rsid w:val="00764F42"/>
    <w:rsid w:val="00764F4D"/>
    <w:rsid w:val="00764FB6"/>
    <w:rsid w:val="00765010"/>
    <w:rsid w:val="00765142"/>
    <w:rsid w:val="0076514B"/>
    <w:rsid w:val="00765223"/>
    <w:rsid w:val="00765283"/>
    <w:rsid w:val="007652F2"/>
    <w:rsid w:val="00765430"/>
    <w:rsid w:val="00765506"/>
    <w:rsid w:val="0076550C"/>
    <w:rsid w:val="00765534"/>
    <w:rsid w:val="0076553D"/>
    <w:rsid w:val="00765555"/>
    <w:rsid w:val="00765598"/>
    <w:rsid w:val="007655F2"/>
    <w:rsid w:val="007656C2"/>
    <w:rsid w:val="0076570A"/>
    <w:rsid w:val="007658BC"/>
    <w:rsid w:val="00765914"/>
    <w:rsid w:val="00765928"/>
    <w:rsid w:val="00765990"/>
    <w:rsid w:val="007659D9"/>
    <w:rsid w:val="00765A17"/>
    <w:rsid w:val="00765A24"/>
    <w:rsid w:val="00765A56"/>
    <w:rsid w:val="00765A61"/>
    <w:rsid w:val="00765A6A"/>
    <w:rsid w:val="00765AE7"/>
    <w:rsid w:val="00765B46"/>
    <w:rsid w:val="00765C57"/>
    <w:rsid w:val="00765C6A"/>
    <w:rsid w:val="00765CC2"/>
    <w:rsid w:val="00765D97"/>
    <w:rsid w:val="00765DF3"/>
    <w:rsid w:val="00765E43"/>
    <w:rsid w:val="00765E5B"/>
    <w:rsid w:val="00765ECA"/>
    <w:rsid w:val="00765ED1"/>
    <w:rsid w:val="00765ED8"/>
    <w:rsid w:val="00765F29"/>
    <w:rsid w:val="00765F42"/>
    <w:rsid w:val="007660B5"/>
    <w:rsid w:val="007660EB"/>
    <w:rsid w:val="0076611D"/>
    <w:rsid w:val="007662E6"/>
    <w:rsid w:val="007662FC"/>
    <w:rsid w:val="007663E5"/>
    <w:rsid w:val="0076644F"/>
    <w:rsid w:val="0076649D"/>
    <w:rsid w:val="007664C4"/>
    <w:rsid w:val="007664FE"/>
    <w:rsid w:val="00766718"/>
    <w:rsid w:val="007667E3"/>
    <w:rsid w:val="00766812"/>
    <w:rsid w:val="00766960"/>
    <w:rsid w:val="00766A8E"/>
    <w:rsid w:val="00766AA6"/>
    <w:rsid w:val="00766AB8"/>
    <w:rsid w:val="00766B4E"/>
    <w:rsid w:val="00766C7A"/>
    <w:rsid w:val="00766C82"/>
    <w:rsid w:val="00766C8C"/>
    <w:rsid w:val="00766D7B"/>
    <w:rsid w:val="00766DDB"/>
    <w:rsid w:val="00766F31"/>
    <w:rsid w:val="00766F41"/>
    <w:rsid w:val="00766F56"/>
    <w:rsid w:val="00766F75"/>
    <w:rsid w:val="007670CF"/>
    <w:rsid w:val="0076712F"/>
    <w:rsid w:val="00767180"/>
    <w:rsid w:val="007671D9"/>
    <w:rsid w:val="00767254"/>
    <w:rsid w:val="0076728A"/>
    <w:rsid w:val="00767309"/>
    <w:rsid w:val="007674A8"/>
    <w:rsid w:val="007674CE"/>
    <w:rsid w:val="00767587"/>
    <w:rsid w:val="007675DA"/>
    <w:rsid w:val="00767675"/>
    <w:rsid w:val="007677DE"/>
    <w:rsid w:val="00767842"/>
    <w:rsid w:val="0076790E"/>
    <w:rsid w:val="00767917"/>
    <w:rsid w:val="0076796B"/>
    <w:rsid w:val="007679B2"/>
    <w:rsid w:val="00767A82"/>
    <w:rsid w:val="00767A86"/>
    <w:rsid w:val="00767A9C"/>
    <w:rsid w:val="00767AB2"/>
    <w:rsid w:val="00767ADD"/>
    <w:rsid w:val="00767B35"/>
    <w:rsid w:val="00767BA1"/>
    <w:rsid w:val="00767C29"/>
    <w:rsid w:val="00767C2A"/>
    <w:rsid w:val="00767C30"/>
    <w:rsid w:val="00767C74"/>
    <w:rsid w:val="00767C77"/>
    <w:rsid w:val="00767CA0"/>
    <w:rsid w:val="00767CE3"/>
    <w:rsid w:val="00767D07"/>
    <w:rsid w:val="00767D25"/>
    <w:rsid w:val="00767D5F"/>
    <w:rsid w:val="00767DB2"/>
    <w:rsid w:val="00767DFC"/>
    <w:rsid w:val="00767ED6"/>
    <w:rsid w:val="00767FC5"/>
    <w:rsid w:val="00770168"/>
    <w:rsid w:val="00770187"/>
    <w:rsid w:val="007701FD"/>
    <w:rsid w:val="0077028B"/>
    <w:rsid w:val="007702DD"/>
    <w:rsid w:val="007703E3"/>
    <w:rsid w:val="0077043D"/>
    <w:rsid w:val="00770518"/>
    <w:rsid w:val="00770540"/>
    <w:rsid w:val="0077057A"/>
    <w:rsid w:val="0077058A"/>
    <w:rsid w:val="0077062E"/>
    <w:rsid w:val="00770635"/>
    <w:rsid w:val="00770699"/>
    <w:rsid w:val="0077069F"/>
    <w:rsid w:val="007706A6"/>
    <w:rsid w:val="007706C3"/>
    <w:rsid w:val="007706EB"/>
    <w:rsid w:val="00770732"/>
    <w:rsid w:val="00770739"/>
    <w:rsid w:val="00770784"/>
    <w:rsid w:val="007707AD"/>
    <w:rsid w:val="00770845"/>
    <w:rsid w:val="0077098B"/>
    <w:rsid w:val="007709B8"/>
    <w:rsid w:val="00770A32"/>
    <w:rsid w:val="00770A4A"/>
    <w:rsid w:val="00770AEC"/>
    <w:rsid w:val="00770CC6"/>
    <w:rsid w:val="00770D02"/>
    <w:rsid w:val="00770D3B"/>
    <w:rsid w:val="00770D5A"/>
    <w:rsid w:val="00770DAE"/>
    <w:rsid w:val="00770E38"/>
    <w:rsid w:val="00770E5E"/>
    <w:rsid w:val="00770F0C"/>
    <w:rsid w:val="00770FB5"/>
    <w:rsid w:val="00770FD1"/>
    <w:rsid w:val="00771017"/>
    <w:rsid w:val="0077103F"/>
    <w:rsid w:val="00771238"/>
    <w:rsid w:val="007712CD"/>
    <w:rsid w:val="007712FB"/>
    <w:rsid w:val="00771340"/>
    <w:rsid w:val="00771348"/>
    <w:rsid w:val="007713A8"/>
    <w:rsid w:val="007713E4"/>
    <w:rsid w:val="00771475"/>
    <w:rsid w:val="00771551"/>
    <w:rsid w:val="00771564"/>
    <w:rsid w:val="007715B1"/>
    <w:rsid w:val="007716BA"/>
    <w:rsid w:val="00771714"/>
    <w:rsid w:val="00771754"/>
    <w:rsid w:val="0077176A"/>
    <w:rsid w:val="00771771"/>
    <w:rsid w:val="00771786"/>
    <w:rsid w:val="007717FF"/>
    <w:rsid w:val="0077186A"/>
    <w:rsid w:val="007718AE"/>
    <w:rsid w:val="00771903"/>
    <w:rsid w:val="007719A4"/>
    <w:rsid w:val="00771A93"/>
    <w:rsid w:val="00771B76"/>
    <w:rsid w:val="00771C91"/>
    <w:rsid w:val="00771D2E"/>
    <w:rsid w:val="00771D69"/>
    <w:rsid w:val="00771E5D"/>
    <w:rsid w:val="00771ECD"/>
    <w:rsid w:val="00772135"/>
    <w:rsid w:val="00772159"/>
    <w:rsid w:val="0077221A"/>
    <w:rsid w:val="0077221B"/>
    <w:rsid w:val="00772222"/>
    <w:rsid w:val="007722B6"/>
    <w:rsid w:val="007723A3"/>
    <w:rsid w:val="007723C8"/>
    <w:rsid w:val="00772517"/>
    <w:rsid w:val="00772572"/>
    <w:rsid w:val="00772606"/>
    <w:rsid w:val="0077267E"/>
    <w:rsid w:val="007726C6"/>
    <w:rsid w:val="007727FC"/>
    <w:rsid w:val="0077289E"/>
    <w:rsid w:val="00772963"/>
    <w:rsid w:val="0077296A"/>
    <w:rsid w:val="007729D2"/>
    <w:rsid w:val="00772A8E"/>
    <w:rsid w:val="00772B47"/>
    <w:rsid w:val="00772B48"/>
    <w:rsid w:val="00772B49"/>
    <w:rsid w:val="00772BDD"/>
    <w:rsid w:val="00772C0F"/>
    <w:rsid w:val="00772D3B"/>
    <w:rsid w:val="00772D77"/>
    <w:rsid w:val="00772DCB"/>
    <w:rsid w:val="00772E56"/>
    <w:rsid w:val="00772E86"/>
    <w:rsid w:val="00772F3A"/>
    <w:rsid w:val="00772FC2"/>
    <w:rsid w:val="007730EB"/>
    <w:rsid w:val="00773365"/>
    <w:rsid w:val="0077336D"/>
    <w:rsid w:val="007733D3"/>
    <w:rsid w:val="0077341B"/>
    <w:rsid w:val="00773691"/>
    <w:rsid w:val="007736DD"/>
    <w:rsid w:val="007737E0"/>
    <w:rsid w:val="0077382F"/>
    <w:rsid w:val="0077386E"/>
    <w:rsid w:val="00773882"/>
    <w:rsid w:val="00773891"/>
    <w:rsid w:val="007738D4"/>
    <w:rsid w:val="0077391D"/>
    <w:rsid w:val="007739A4"/>
    <w:rsid w:val="00773A4A"/>
    <w:rsid w:val="00773A65"/>
    <w:rsid w:val="00773A6F"/>
    <w:rsid w:val="00773AD8"/>
    <w:rsid w:val="00773BA5"/>
    <w:rsid w:val="00773BA9"/>
    <w:rsid w:val="00773BBB"/>
    <w:rsid w:val="00773C27"/>
    <w:rsid w:val="00773C75"/>
    <w:rsid w:val="00773D04"/>
    <w:rsid w:val="00773D60"/>
    <w:rsid w:val="00773D86"/>
    <w:rsid w:val="00773ED7"/>
    <w:rsid w:val="00773F8E"/>
    <w:rsid w:val="00773FFB"/>
    <w:rsid w:val="00774156"/>
    <w:rsid w:val="0077417F"/>
    <w:rsid w:val="00774282"/>
    <w:rsid w:val="0077433F"/>
    <w:rsid w:val="00774341"/>
    <w:rsid w:val="0077435D"/>
    <w:rsid w:val="0077438D"/>
    <w:rsid w:val="007743CF"/>
    <w:rsid w:val="007744DF"/>
    <w:rsid w:val="0077450D"/>
    <w:rsid w:val="00774515"/>
    <w:rsid w:val="00774613"/>
    <w:rsid w:val="00774794"/>
    <w:rsid w:val="00774838"/>
    <w:rsid w:val="00774865"/>
    <w:rsid w:val="007748B6"/>
    <w:rsid w:val="007748E9"/>
    <w:rsid w:val="007749A6"/>
    <w:rsid w:val="00774B0F"/>
    <w:rsid w:val="00774B37"/>
    <w:rsid w:val="00774B5E"/>
    <w:rsid w:val="00774B6C"/>
    <w:rsid w:val="00774C0C"/>
    <w:rsid w:val="00774C97"/>
    <w:rsid w:val="00774D34"/>
    <w:rsid w:val="00774D93"/>
    <w:rsid w:val="00774DA7"/>
    <w:rsid w:val="00774E22"/>
    <w:rsid w:val="00774E27"/>
    <w:rsid w:val="00774E6E"/>
    <w:rsid w:val="00774EB0"/>
    <w:rsid w:val="00774EDD"/>
    <w:rsid w:val="00774EF6"/>
    <w:rsid w:val="00774F5F"/>
    <w:rsid w:val="00774F79"/>
    <w:rsid w:val="00774FD3"/>
    <w:rsid w:val="0077504A"/>
    <w:rsid w:val="007750CA"/>
    <w:rsid w:val="007750D9"/>
    <w:rsid w:val="007751F2"/>
    <w:rsid w:val="00775267"/>
    <w:rsid w:val="007752B5"/>
    <w:rsid w:val="0077538E"/>
    <w:rsid w:val="00775412"/>
    <w:rsid w:val="0077547E"/>
    <w:rsid w:val="00775496"/>
    <w:rsid w:val="00775570"/>
    <w:rsid w:val="00775606"/>
    <w:rsid w:val="00775615"/>
    <w:rsid w:val="00775724"/>
    <w:rsid w:val="00775782"/>
    <w:rsid w:val="0077580C"/>
    <w:rsid w:val="00775817"/>
    <w:rsid w:val="007758FE"/>
    <w:rsid w:val="00775A2C"/>
    <w:rsid w:val="00775A8A"/>
    <w:rsid w:val="00775B31"/>
    <w:rsid w:val="00775B86"/>
    <w:rsid w:val="00775C07"/>
    <w:rsid w:val="00775C1D"/>
    <w:rsid w:val="00775C21"/>
    <w:rsid w:val="00775C30"/>
    <w:rsid w:val="00775C9A"/>
    <w:rsid w:val="00775CB1"/>
    <w:rsid w:val="00775CC6"/>
    <w:rsid w:val="00775CE0"/>
    <w:rsid w:val="00775CE6"/>
    <w:rsid w:val="00775CE8"/>
    <w:rsid w:val="00775D00"/>
    <w:rsid w:val="00775D70"/>
    <w:rsid w:val="00775D8C"/>
    <w:rsid w:val="00775EDF"/>
    <w:rsid w:val="00775F48"/>
    <w:rsid w:val="0077606D"/>
    <w:rsid w:val="007760DA"/>
    <w:rsid w:val="007761DE"/>
    <w:rsid w:val="00776217"/>
    <w:rsid w:val="007762DB"/>
    <w:rsid w:val="00776306"/>
    <w:rsid w:val="00776463"/>
    <w:rsid w:val="007764CF"/>
    <w:rsid w:val="007764DC"/>
    <w:rsid w:val="0077654F"/>
    <w:rsid w:val="00776566"/>
    <w:rsid w:val="007765D5"/>
    <w:rsid w:val="00776656"/>
    <w:rsid w:val="007766CF"/>
    <w:rsid w:val="0077688F"/>
    <w:rsid w:val="007768AF"/>
    <w:rsid w:val="007768B5"/>
    <w:rsid w:val="00776907"/>
    <w:rsid w:val="00776A24"/>
    <w:rsid w:val="00776A77"/>
    <w:rsid w:val="00776AEC"/>
    <w:rsid w:val="00776CE0"/>
    <w:rsid w:val="00776D12"/>
    <w:rsid w:val="00776D9D"/>
    <w:rsid w:val="00776DE6"/>
    <w:rsid w:val="00776E2F"/>
    <w:rsid w:val="00776F74"/>
    <w:rsid w:val="00776F7E"/>
    <w:rsid w:val="0077707C"/>
    <w:rsid w:val="00777094"/>
    <w:rsid w:val="007770A0"/>
    <w:rsid w:val="007770E8"/>
    <w:rsid w:val="007770EC"/>
    <w:rsid w:val="007771F5"/>
    <w:rsid w:val="00777444"/>
    <w:rsid w:val="0077751A"/>
    <w:rsid w:val="0077751D"/>
    <w:rsid w:val="00777534"/>
    <w:rsid w:val="00777611"/>
    <w:rsid w:val="0077766E"/>
    <w:rsid w:val="00777697"/>
    <w:rsid w:val="007776D5"/>
    <w:rsid w:val="007777B5"/>
    <w:rsid w:val="0077780D"/>
    <w:rsid w:val="0077784B"/>
    <w:rsid w:val="0077789D"/>
    <w:rsid w:val="00777AC7"/>
    <w:rsid w:val="00777ADB"/>
    <w:rsid w:val="00777AE2"/>
    <w:rsid w:val="00777B49"/>
    <w:rsid w:val="00777BCA"/>
    <w:rsid w:val="00777CC2"/>
    <w:rsid w:val="00777CE9"/>
    <w:rsid w:val="00777EA4"/>
    <w:rsid w:val="00777EA9"/>
    <w:rsid w:val="00777EB4"/>
    <w:rsid w:val="00777EB8"/>
    <w:rsid w:val="00777F42"/>
    <w:rsid w:val="00777F4F"/>
    <w:rsid w:val="00777F92"/>
    <w:rsid w:val="00777FB1"/>
    <w:rsid w:val="00777FFB"/>
    <w:rsid w:val="00780097"/>
    <w:rsid w:val="007800A3"/>
    <w:rsid w:val="007800B1"/>
    <w:rsid w:val="0078026A"/>
    <w:rsid w:val="007803AA"/>
    <w:rsid w:val="0078041E"/>
    <w:rsid w:val="00780476"/>
    <w:rsid w:val="007804B9"/>
    <w:rsid w:val="00780518"/>
    <w:rsid w:val="00780546"/>
    <w:rsid w:val="0078060F"/>
    <w:rsid w:val="007806E5"/>
    <w:rsid w:val="007806E6"/>
    <w:rsid w:val="0078072B"/>
    <w:rsid w:val="00780883"/>
    <w:rsid w:val="007808BB"/>
    <w:rsid w:val="0078092B"/>
    <w:rsid w:val="007809A7"/>
    <w:rsid w:val="007809CB"/>
    <w:rsid w:val="00780B2E"/>
    <w:rsid w:val="00780C48"/>
    <w:rsid w:val="00780C7F"/>
    <w:rsid w:val="00780DCB"/>
    <w:rsid w:val="00780DDF"/>
    <w:rsid w:val="00780DE8"/>
    <w:rsid w:val="00780E6D"/>
    <w:rsid w:val="00780E8A"/>
    <w:rsid w:val="00780EB8"/>
    <w:rsid w:val="00780F61"/>
    <w:rsid w:val="00780F6B"/>
    <w:rsid w:val="00780FA1"/>
    <w:rsid w:val="00781018"/>
    <w:rsid w:val="00781068"/>
    <w:rsid w:val="007810F2"/>
    <w:rsid w:val="0078116E"/>
    <w:rsid w:val="007813A3"/>
    <w:rsid w:val="007813E6"/>
    <w:rsid w:val="0078145F"/>
    <w:rsid w:val="007814C1"/>
    <w:rsid w:val="007814D5"/>
    <w:rsid w:val="00781513"/>
    <w:rsid w:val="00781660"/>
    <w:rsid w:val="007817ED"/>
    <w:rsid w:val="007817F6"/>
    <w:rsid w:val="0078186D"/>
    <w:rsid w:val="00781879"/>
    <w:rsid w:val="007818B4"/>
    <w:rsid w:val="0078199C"/>
    <w:rsid w:val="007819A6"/>
    <w:rsid w:val="00781A66"/>
    <w:rsid w:val="00781A90"/>
    <w:rsid w:val="00781BCE"/>
    <w:rsid w:val="00781C0F"/>
    <w:rsid w:val="00781CA4"/>
    <w:rsid w:val="00781CC1"/>
    <w:rsid w:val="00781CE0"/>
    <w:rsid w:val="00781D1B"/>
    <w:rsid w:val="00781DC0"/>
    <w:rsid w:val="00781E3A"/>
    <w:rsid w:val="00781E7F"/>
    <w:rsid w:val="00781F36"/>
    <w:rsid w:val="00781F50"/>
    <w:rsid w:val="00781FCC"/>
    <w:rsid w:val="0078202C"/>
    <w:rsid w:val="007820C6"/>
    <w:rsid w:val="007820F8"/>
    <w:rsid w:val="00782186"/>
    <w:rsid w:val="00782279"/>
    <w:rsid w:val="00782292"/>
    <w:rsid w:val="00782354"/>
    <w:rsid w:val="007823E9"/>
    <w:rsid w:val="00782429"/>
    <w:rsid w:val="007824F2"/>
    <w:rsid w:val="007824F4"/>
    <w:rsid w:val="00782509"/>
    <w:rsid w:val="0078257C"/>
    <w:rsid w:val="0078265B"/>
    <w:rsid w:val="007826DF"/>
    <w:rsid w:val="0078274C"/>
    <w:rsid w:val="00782793"/>
    <w:rsid w:val="007827B5"/>
    <w:rsid w:val="00782806"/>
    <w:rsid w:val="00782848"/>
    <w:rsid w:val="0078288A"/>
    <w:rsid w:val="00782917"/>
    <w:rsid w:val="007829BC"/>
    <w:rsid w:val="007829E0"/>
    <w:rsid w:val="00782A82"/>
    <w:rsid w:val="00782AA3"/>
    <w:rsid w:val="00782B35"/>
    <w:rsid w:val="00782B78"/>
    <w:rsid w:val="00782C30"/>
    <w:rsid w:val="00782E20"/>
    <w:rsid w:val="00782E31"/>
    <w:rsid w:val="00782F0D"/>
    <w:rsid w:val="00782F2E"/>
    <w:rsid w:val="00783034"/>
    <w:rsid w:val="0078307C"/>
    <w:rsid w:val="007830FB"/>
    <w:rsid w:val="0078316A"/>
    <w:rsid w:val="007831D0"/>
    <w:rsid w:val="007831E3"/>
    <w:rsid w:val="007831F0"/>
    <w:rsid w:val="007831F9"/>
    <w:rsid w:val="007831FC"/>
    <w:rsid w:val="007832C6"/>
    <w:rsid w:val="00783320"/>
    <w:rsid w:val="007834A2"/>
    <w:rsid w:val="007834B0"/>
    <w:rsid w:val="00783586"/>
    <w:rsid w:val="0078358E"/>
    <w:rsid w:val="00783696"/>
    <w:rsid w:val="007836B9"/>
    <w:rsid w:val="007836E8"/>
    <w:rsid w:val="00783717"/>
    <w:rsid w:val="0078375C"/>
    <w:rsid w:val="0078376F"/>
    <w:rsid w:val="007837AA"/>
    <w:rsid w:val="007838A4"/>
    <w:rsid w:val="007838DC"/>
    <w:rsid w:val="007838E0"/>
    <w:rsid w:val="0078393E"/>
    <w:rsid w:val="007839DE"/>
    <w:rsid w:val="00783AAB"/>
    <w:rsid w:val="00783B45"/>
    <w:rsid w:val="00783B90"/>
    <w:rsid w:val="00783B9C"/>
    <w:rsid w:val="00783BAB"/>
    <w:rsid w:val="00783C88"/>
    <w:rsid w:val="00783CA4"/>
    <w:rsid w:val="00783D09"/>
    <w:rsid w:val="00783DE0"/>
    <w:rsid w:val="00783E17"/>
    <w:rsid w:val="00783F09"/>
    <w:rsid w:val="00783F6D"/>
    <w:rsid w:val="00783FA2"/>
    <w:rsid w:val="00783FD7"/>
    <w:rsid w:val="00784058"/>
    <w:rsid w:val="0078409B"/>
    <w:rsid w:val="007840F3"/>
    <w:rsid w:val="00784125"/>
    <w:rsid w:val="00784152"/>
    <w:rsid w:val="007841D5"/>
    <w:rsid w:val="00784265"/>
    <w:rsid w:val="0078430D"/>
    <w:rsid w:val="00784313"/>
    <w:rsid w:val="0078437D"/>
    <w:rsid w:val="007843AE"/>
    <w:rsid w:val="00784414"/>
    <w:rsid w:val="00784451"/>
    <w:rsid w:val="00784456"/>
    <w:rsid w:val="00784503"/>
    <w:rsid w:val="00784599"/>
    <w:rsid w:val="007845B3"/>
    <w:rsid w:val="00784670"/>
    <w:rsid w:val="0078469D"/>
    <w:rsid w:val="007846CB"/>
    <w:rsid w:val="007846F9"/>
    <w:rsid w:val="0078474F"/>
    <w:rsid w:val="00784903"/>
    <w:rsid w:val="00784986"/>
    <w:rsid w:val="007849A7"/>
    <w:rsid w:val="007849FA"/>
    <w:rsid w:val="00784AE8"/>
    <w:rsid w:val="00784B6C"/>
    <w:rsid w:val="00784C2F"/>
    <w:rsid w:val="00784C86"/>
    <w:rsid w:val="00784E1F"/>
    <w:rsid w:val="00784E3C"/>
    <w:rsid w:val="00784E85"/>
    <w:rsid w:val="00784FA9"/>
    <w:rsid w:val="00784FB2"/>
    <w:rsid w:val="00785041"/>
    <w:rsid w:val="00785073"/>
    <w:rsid w:val="007850AF"/>
    <w:rsid w:val="007850B6"/>
    <w:rsid w:val="007852D9"/>
    <w:rsid w:val="007852EE"/>
    <w:rsid w:val="00785316"/>
    <w:rsid w:val="00785352"/>
    <w:rsid w:val="00785372"/>
    <w:rsid w:val="007853D4"/>
    <w:rsid w:val="0078557A"/>
    <w:rsid w:val="007855AE"/>
    <w:rsid w:val="007855C0"/>
    <w:rsid w:val="007855E7"/>
    <w:rsid w:val="0078565A"/>
    <w:rsid w:val="00785843"/>
    <w:rsid w:val="00785882"/>
    <w:rsid w:val="00785928"/>
    <w:rsid w:val="0078595B"/>
    <w:rsid w:val="00785968"/>
    <w:rsid w:val="00785989"/>
    <w:rsid w:val="007859C3"/>
    <w:rsid w:val="00785A17"/>
    <w:rsid w:val="00785A95"/>
    <w:rsid w:val="00785C35"/>
    <w:rsid w:val="00785C70"/>
    <w:rsid w:val="00785D13"/>
    <w:rsid w:val="00785D5D"/>
    <w:rsid w:val="00785E41"/>
    <w:rsid w:val="00785EA1"/>
    <w:rsid w:val="00785EED"/>
    <w:rsid w:val="00786077"/>
    <w:rsid w:val="0078609C"/>
    <w:rsid w:val="007860E6"/>
    <w:rsid w:val="0078611A"/>
    <w:rsid w:val="0078613A"/>
    <w:rsid w:val="0078617B"/>
    <w:rsid w:val="007861D7"/>
    <w:rsid w:val="00786282"/>
    <w:rsid w:val="0078629A"/>
    <w:rsid w:val="007862F0"/>
    <w:rsid w:val="0078630A"/>
    <w:rsid w:val="0078632E"/>
    <w:rsid w:val="007865FF"/>
    <w:rsid w:val="00786610"/>
    <w:rsid w:val="0078667A"/>
    <w:rsid w:val="007866A1"/>
    <w:rsid w:val="00786845"/>
    <w:rsid w:val="007869D7"/>
    <w:rsid w:val="00786A99"/>
    <w:rsid w:val="00786ADC"/>
    <w:rsid w:val="00786B07"/>
    <w:rsid w:val="00786B0B"/>
    <w:rsid w:val="00786C22"/>
    <w:rsid w:val="00786C67"/>
    <w:rsid w:val="00786C96"/>
    <w:rsid w:val="00786CA2"/>
    <w:rsid w:val="00786CEE"/>
    <w:rsid w:val="00786D8F"/>
    <w:rsid w:val="00786DE5"/>
    <w:rsid w:val="00786EC3"/>
    <w:rsid w:val="00786F0E"/>
    <w:rsid w:val="00786FFE"/>
    <w:rsid w:val="00787001"/>
    <w:rsid w:val="007870C0"/>
    <w:rsid w:val="00787157"/>
    <w:rsid w:val="007872B8"/>
    <w:rsid w:val="007872C5"/>
    <w:rsid w:val="00787321"/>
    <w:rsid w:val="007873FA"/>
    <w:rsid w:val="0078743B"/>
    <w:rsid w:val="0078743F"/>
    <w:rsid w:val="00787572"/>
    <w:rsid w:val="00787596"/>
    <w:rsid w:val="007875C3"/>
    <w:rsid w:val="00787613"/>
    <w:rsid w:val="00787708"/>
    <w:rsid w:val="00787784"/>
    <w:rsid w:val="007877D8"/>
    <w:rsid w:val="007878FB"/>
    <w:rsid w:val="00787A9F"/>
    <w:rsid w:val="00787AD9"/>
    <w:rsid w:val="00787B76"/>
    <w:rsid w:val="00787BFD"/>
    <w:rsid w:val="00787C02"/>
    <w:rsid w:val="00787C62"/>
    <w:rsid w:val="00787CA8"/>
    <w:rsid w:val="00787D2D"/>
    <w:rsid w:val="00787D33"/>
    <w:rsid w:val="00787D99"/>
    <w:rsid w:val="00787E80"/>
    <w:rsid w:val="00787EA8"/>
    <w:rsid w:val="00787F2B"/>
    <w:rsid w:val="00787F8B"/>
    <w:rsid w:val="0079009C"/>
    <w:rsid w:val="007900C6"/>
    <w:rsid w:val="0079010C"/>
    <w:rsid w:val="00790189"/>
    <w:rsid w:val="00790197"/>
    <w:rsid w:val="007901E8"/>
    <w:rsid w:val="00790273"/>
    <w:rsid w:val="0079029E"/>
    <w:rsid w:val="00790398"/>
    <w:rsid w:val="0079040C"/>
    <w:rsid w:val="00790473"/>
    <w:rsid w:val="00790558"/>
    <w:rsid w:val="0079056B"/>
    <w:rsid w:val="0079066E"/>
    <w:rsid w:val="007906C1"/>
    <w:rsid w:val="007906C8"/>
    <w:rsid w:val="00790744"/>
    <w:rsid w:val="00790761"/>
    <w:rsid w:val="007907AB"/>
    <w:rsid w:val="007907E6"/>
    <w:rsid w:val="007908C3"/>
    <w:rsid w:val="007908E1"/>
    <w:rsid w:val="00790912"/>
    <w:rsid w:val="00790925"/>
    <w:rsid w:val="00790932"/>
    <w:rsid w:val="00790947"/>
    <w:rsid w:val="00790A6A"/>
    <w:rsid w:val="00790A83"/>
    <w:rsid w:val="00790B1E"/>
    <w:rsid w:val="00790B2A"/>
    <w:rsid w:val="00790BCF"/>
    <w:rsid w:val="00790BD4"/>
    <w:rsid w:val="00790CA3"/>
    <w:rsid w:val="00790D17"/>
    <w:rsid w:val="00790D18"/>
    <w:rsid w:val="00790D7D"/>
    <w:rsid w:val="00790DDC"/>
    <w:rsid w:val="00790E30"/>
    <w:rsid w:val="00790E3E"/>
    <w:rsid w:val="00790E57"/>
    <w:rsid w:val="00790EAE"/>
    <w:rsid w:val="00790EF0"/>
    <w:rsid w:val="00790F0C"/>
    <w:rsid w:val="00790F80"/>
    <w:rsid w:val="00790F8A"/>
    <w:rsid w:val="0079100B"/>
    <w:rsid w:val="0079101D"/>
    <w:rsid w:val="00791061"/>
    <w:rsid w:val="00791087"/>
    <w:rsid w:val="007910DA"/>
    <w:rsid w:val="0079116A"/>
    <w:rsid w:val="00791256"/>
    <w:rsid w:val="00791290"/>
    <w:rsid w:val="007912A2"/>
    <w:rsid w:val="007912C6"/>
    <w:rsid w:val="007912FE"/>
    <w:rsid w:val="0079149C"/>
    <w:rsid w:val="007914C9"/>
    <w:rsid w:val="00791529"/>
    <w:rsid w:val="007915C0"/>
    <w:rsid w:val="00791628"/>
    <w:rsid w:val="007916A4"/>
    <w:rsid w:val="007916C4"/>
    <w:rsid w:val="007916FE"/>
    <w:rsid w:val="007917AB"/>
    <w:rsid w:val="007918D1"/>
    <w:rsid w:val="007918DC"/>
    <w:rsid w:val="0079192A"/>
    <w:rsid w:val="00791987"/>
    <w:rsid w:val="007919D3"/>
    <w:rsid w:val="00791AAB"/>
    <w:rsid w:val="00791ABC"/>
    <w:rsid w:val="00791B10"/>
    <w:rsid w:val="00791B23"/>
    <w:rsid w:val="00791B46"/>
    <w:rsid w:val="00791B55"/>
    <w:rsid w:val="00791BDD"/>
    <w:rsid w:val="00791C55"/>
    <w:rsid w:val="00791CB9"/>
    <w:rsid w:val="00791D87"/>
    <w:rsid w:val="00791E74"/>
    <w:rsid w:val="00791ED3"/>
    <w:rsid w:val="00791EED"/>
    <w:rsid w:val="00791FD1"/>
    <w:rsid w:val="00791FE7"/>
    <w:rsid w:val="0079204A"/>
    <w:rsid w:val="00792078"/>
    <w:rsid w:val="0079208E"/>
    <w:rsid w:val="007921AE"/>
    <w:rsid w:val="007921BF"/>
    <w:rsid w:val="00792225"/>
    <w:rsid w:val="0079226A"/>
    <w:rsid w:val="00792366"/>
    <w:rsid w:val="007923AE"/>
    <w:rsid w:val="007923E9"/>
    <w:rsid w:val="0079247A"/>
    <w:rsid w:val="007924A9"/>
    <w:rsid w:val="007924AF"/>
    <w:rsid w:val="007924B1"/>
    <w:rsid w:val="007924C0"/>
    <w:rsid w:val="007924D3"/>
    <w:rsid w:val="0079256A"/>
    <w:rsid w:val="007925D3"/>
    <w:rsid w:val="00792617"/>
    <w:rsid w:val="00792625"/>
    <w:rsid w:val="00792682"/>
    <w:rsid w:val="0079268E"/>
    <w:rsid w:val="00792767"/>
    <w:rsid w:val="00792792"/>
    <w:rsid w:val="007927A8"/>
    <w:rsid w:val="007927B5"/>
    <w:rsid w:val="00792839"/>
    <w:rsid w:val="00792849"/>
    <w:rsid w:val="0079290D"/>
    <w:rsid w:val="00792A67"/>
    <w:rsid w:val="00792ADC"/>
    <w:rsid w:val="00792B06"/>
    <w:rsid w:val="00792C5B"/>
    <w:rsid w:val="00792CAA"/>
    <w:rsid w:val="00792CC1"/>
    <w:rsid w:val="00792D0A"/>
    <w:rsid w:val="00792D15"/>
    <w:rsid w:val="00792EF1"/>
    <w:rsid w:val="00792F1A"/>
    <w:rsid w:val="00792F8D"/>
    <w:rsid w:val="00792F91"/>
    <w:rsid w:val="00792FCD"/>
    <w:rsid w:val="00792FDE"/>
    <w:rsid w:val="00793084"/>
    <w:rsid w:val="007931D6"/>
    <w:rsid w:val="0079331D"/>
    <w:rsid w:val="00793337"/>
    <w:rsid w:val="007934AC"/>
    <w:rsid w:val="00793535"/>
    <w:rsid w:val="0079357C"/>
    <w:rsid w:val="007935FE"/>
    <w:rsid w:val="00793613"/>
    <w:rsid w:val="00793640"/>
    <w:rsid w:val="00793670"/>
    <w:rsid w:val="00793674"/>
    <w:rsid w:val="00793680"/>
    <w:rsid w:val="0079370A"/>
    <w:rsid w:val="007937B0"/>
    <w:rsid w:val="007938BC"/>
    <w:rsid w:val="007938C1"/>
    <w:rsid w:val="00793978"/>
    <w:rsid w:val="00793A04"/>
    <w:rsid w:val="00793A08"/>
    <w:rsid w:val="00793A57"/>
    <w:rsid w:val="00793A75"/>
    <w:rsid w:val="00793A96"/>
    <w:rsid w:val="00793AB9"/>
    <w:rsid w:val="00793AFA"/>
    <w:rsid w:val="00793B00"/>
    <w:rsid w:val="00793B7F"/>
    <w:rsid w:val="00793B9F"/>
    <w:rsid w:val="00793D21"/>
    <w:rsid w:val="00793D62"/>
    <w:rsid w:val="00793DBA"/>
    <w:rsid w:val="00793E11"/>
    <w:rsid w:val="00793E14"/>
    <w:rsid w:val="00793E23"/>
    <w:rsid w:val="00793E31"/>
    <w:rsid w:val="00793EEE"/>
    <w:rsid w:val="00793EF7"/>
    <w:rsid w:val="00793F50"/>
    <w:rsid w:val="00793F7C"/>
    <w:rsid w:val="00793F83"/>
    <w:rsid w:val="007940C1"/>
    <w:rsid w:val="00794174"/>
    <w:rsid w:val="00794190"/>
    <w:rsid w:val="007941D5"/>
    <w:rsid w:val="007941EC"/>
    <w:rsid w:val="007941F5"/>
    <w:rsid w:val="00794313"/>
    <w:rsid w:val="00794351"/>
    <w:rsid w:val="007944B8"/>
    <w:rsid w:val="00794588"/>
    <w:rsid w:val="007945A7"/>
    <w:rsid w:val="007947AA"/>
    <w:rsid w:val="0079488D"/>
    <w:rsid w:val="007948E4"/>
    <w:rsid w:val="00794993"/>
    <w:rsid w:val="00794AC2"/>
    <w:rsid w:val="00794AF7"/>
    <w:rsid w:val="00794B58"/>
    <w:rsid w:val="00794BE5"/>
    <w:rsid w:val="00794BE6"/>
    <w:rsid w:val="00794C1A"/>
    <w:rsid w:val="00794C8B"/>
    <w:rsid w:val="00794C9D"/>
    <w:rsid w:val="00794D08"/>
    <w:rsid w:val="00794D0C"/>
    <w:rsid w:val="00794E81"/>
    <w:rsid w:val="007951B1"/>
    <w:rsid w:val="00795233"/>
    <w:rsid w:val="0079527F"/>
    <w:rsid w:val="0079528A"/>
    <w:rsid w:val="007952A9"/>
    <w:rsid w:val="00795351"/>
    <w:rsid w:val="00795404"/>
    <w:rsid w:val="00795420"/>
    <w:rsid w:val="00795599"/>
    <w:rsid w:val="00795608"/>
    <w:rsid w:val="00795673"/>
    <w:rsid w:val="00795842"/>
    <w:rsid w:val="0079584E"/>
    <w:rsid w:val="0079588F"/>
    <w:rsid w:val="007958AA"/>
    <w:rsid w:val="007959C1"/>
    <w:rsid w:val="00795A39"/>
    <w:rsid w:val="00795A57"/>
    <w:rsid w:val="00795BA4"/>
    <w:rsid w:val="00795D67"/>
    <w:rsid w:val="00795DC2"/>
    <w:rsid w:val="00795E6E"/>
    <w:rsid w:val="00795E87"/>
    <w:rsid w:val="00795ECE"/>
    <w:rsid w:val="00795F62"/>
    <w:rsid w:val="00795FD8"/>
    <w:rsid w:val="00795FF3"/>
    <w:rsid w:val="0079600A"/>
    <w:rsid w:val="00796153"/>
    <w:rsid w:val="00796195"/>
    <w:rsid w:val="0079628F"/>
    <w:rsid w:val="007962C2"/>
    <w:rsid w:val="00796416"/>
    <w:rsid w:val="00796470"/>
    <w:rsid w:val="007964DA"/>
    <w:rsid w:val="00796515"/>
    <w:rsid w:val="007965A1"/>
    <w:rsid w:val="007965F9"/>
    <w:rsid w:val="00796615"/>
    <w:rsid w:val="00796711"/>
    <w:rsid w:val="007968AD"/>
    <w:rsid w:val="007968B9"/>
    <w:rsid w:val="007969E4"/>
    <w:rsid w:val="00796A1B"/>
    <w:rsid w:val="00796B4D"/>
    <w:rsid w:val="00796B58"/>
    <w:rsid w:val="00796F36"/>
    <w:rsid w:val="00796F77"/>
    <w:rsid w:val="00796FC9"/>
    <w:rsid w:val="00797090"/>
    <w:rsid w:val="0079712C"/>
    <w:rsid w:val="0079714B"/>
    <w:rsid w:val="0079715E"/>
    <w:rsid w:val="007971A4"/>
    <w:rsid w:val="00797253"/>
    <w:rsid w:val="00797349"/>
    <w:rsid w:val="00797351"/>
    <w:rsid w:val="00797395"/>
    <w:rsid w:val="00797408"/>
    <w:rsid w:val="00797468"/>
    <w:rsid w:val="00797472"/>
    <w:rsid w:val="0079751C"/>
    <w:rsid w:val="00797530"/>
    <w:rsid w:val="007975B2"/>
    <w:rsid w:val="007976BE"/>
    <w:rsid w:val="0079775E"/>
    <w:rsid w:val="007977C0"/>
    <w:rsid w:val="007977E4"/>
    <w:rsid w:val="007977E6"/>
    <w:rsid w:val="007977F4"/>
    <w:rsid w:val="00797874"/>
    <w:rsid w:val="007978BE"/>
    <w:rsid w:val="007978C0"/>
    <w:rsid w:val="007978E1"/>
    <w:rsid w:val="00797A19"/>
    <w:rsid w:val="00797AA6"/>
    <w:rsid w:val="00797AC1"/>
    <w:rsid w:val="00797AF9"/>
    <w:rsid w:val="00797C38"/>
    <w:rsid w:val="00797C9A"/>
    <w:rsid w:val="00797CC3"/>
    <w:rsid w:val="00797CCC"/>
    <w:rsid w:val="00797DD8"/>
    <w:rsid w:val="00797E38"/>
    <w:rsid w:val="00797EA2"/>
    <w:rsid w:val="00797EAA"/>
    <w:rsid w:val="00797EB4"/>
    <w:rsid w:val="00797ED6"/>
    <w:rsid w:val="00797EE3"/>
    <w:rsid w:val="00797F06"/>
    <w:rsid w:val="00797F8D"/>
    <w:rsid w:val="007A017D"/>
    <w:rsid w:val="007A019C"/>
    <w:rsid w:val="007A01D0"/>
    <w:rsid w:val="007A0292"/>
    <w:rsid w:val="007A02FC"/>
    <w:rsid w:val="007A031F"/>
    <w:rsid w:val="007A0334"/>
    <w:rsid w:val="007A0365"/>
    <w:rsid w:val="007A03B4"/>
    <w:rsid w:val="007A03F4"/>
    <w:rsid w:val="007A0452"/>
    <w:rsid w:val="007A047B"/>
    <w:rsid w:val="007A0506"/>
    <w:rsid w:val="007A0560"/>
    <w:rsid w:val="007A059E"/>
    <w:rsid w:val="007A05D4"/>
    <w:rsid w:val="007A066D"/>
    <w:rsid w:val="007A06D2"/>
    <w:rsid w:val="007A06DD"/>
    <w:rsid w:val="007A06F5"/>
    <w:rsid w:val="007A0704"/>
    <w:rsid w:val="007A0732"/>
    <w:rsid w:val="007A076E"/>
    <w:rsid w:val="007A07B6"/>
    <w:rsid w:val="007A0819"/>
    <w:rsid w:val="007A0827"/>
    <w:rsid w:val="007A0929"/>
    <w:rsid w:val="007A0A46"/>
    <w:rsid w:val="007A0A9E"/>
    <w:rsid w:val="007A0B62"/>
    <w:rsid w:val="007A0B69"/>
    <w:rsid w:val="007A0B75"/>
    <w:rsid w:val="007A0C22"/>
    <w:rsid w:val="007A0CAA"/>
    <w:rsid w:val="007A0D3F"/>
    <w:rsid w:val="007A0DDD"/>
    <w:rsid w:val="007A0DFA"/>
    <w:rsid w:val="007A0E30"/>
    <w:rsid w:val="007A0EA6"/>
    <w:rsid w:val="007A0EBF"/>
    <w:rsid w:val="007A0FED"/>
    <w:rsid w:val="007A1009"/>
    <w:rsid w:val="007A100B"/>
    <w:rsid w:val="007A105B"/>
    <w:rsid w:val="007A10D0"/>
    <w:rsid w:val="007A1132"/>
    <w:rsid w:val="007A11A8"/>
    <w:rsid w:val="007A125C"/>
    <w:rsid w:val="007A13C6"/>
    <w:rsid w:val="007A13DF"/>
    <w:rsid w:val="007A13ED"/>
    <w:rsid w:val="007A141F"/>
    <w:rsid w:val="007A1449"/>
    <w:rsid w:val="007A14D3"/>
    <w:rsid w:val="007A14E4"/>
    <w:rsid w:val="007A1598"/>
    <w:rsid w:val="007A15BE"/>
    <w:rsid w:val="007A17BD"/>
    <w:rsid w:val="007A1865"/>
    <w:rsid w:val="007A189A"/>
    <w:rsid w:val="007A18FA"/>
    <w:rsid w:val="007A1916"/>
    <w:rsid w:val="007A19B5"/>
    <w:rsid w:val="007A19F5"/>
    <w:rsid w:val="007A1AAF"/>
    <w:rsid w:val="007A1AEB"/>
    <w:rsid w:val="007A1B49"/>
    <w:rsid w:val="007A1BE6"/>
    <w:rsid w:val="007A1D19"/>
    <w:rsid w:val="007A1D20"/>
    <w:rsid w:val="007A1D48"/>
    <w:rsid w:val="007A1D5C"/>
    <w:rsid w:val="007A1DB9"/>
    <w:rsid w:val="007A1F00"/>
    <w:rsid w:val="007A1F20"/>
    <w:rsid w:val="007A1FAA"/>
    <w:rsid w:val="007A1FD6"/>
    <w:rsid w:val="007A2036"/>
    <w:rsid w:val="007A2051"/>
    <w:rsid w:val="007A218D"/>
    <w:rsid w:val="007A2367"/>
    <w:rsid w:val="007A23D1"/>
    <w:rsid w:val="007A23FC"/>
    <w:rsid w:val="007A2437"/>
    <w:rsid w:val="007A2491"/>
    <w:rsid w:val="007A24E1"/>
    <w:rsid w:val="007A259D"/>
    <w:rsid w:val="007A25B6"/>
    <w:rsid w:val="007A2654"/>
    <w:rsid w:val="007A26CF"/>
    <w:rsid w:val="007A281F"/>
    <w:rsid w:val="007A283F"/>
    <w:rsid w:val="007A294D"/>
    <w:rsid w:val="007A2A55"/>
    <w:rsid w:val="007A2B38"/>
    <w:rsid w:val="007A2BE5"/>
    <w:rsid w:val="007A2C17"/>
    <w:rsid w:val="007A2D9B"/>
    <w:rsid w:val="007A2DB9"/>
    <w:rsid w:val="007A2E3A"/>
    <w:rsid w:val="007A2EDA"/>
    <w:rsid w:val="007A2FC1"/>
    <w:rsid w:val="007A2FDF"/>
    <w:rsid w:val="007A31DF"/>
    <w:rsid w:val="007A3267"/>
    <w:rsid w:val="007A326F"/>
    <w:rsid w:val="007A3299"/>
    <w:rsid w:val="007A32AB"/>
    <w:rsid w:val="007A32B0"/>
    <w:rsid w:val="007A33BB"/>
    <w:rsid w:val="007A33C0"/>
    <w:rsid w:val="007A33DE"/>
    <w:rsid w:val="007A3429"/>
    <w:rsid w:val="007A3495"/>
    <w:rsid w:val="007A3728"/>
    <w:rsid w:val="007A3775"/>
    <w:rsid w:val="007A37E0"/>
    <w:rsid w:val="007A396C"/>
    <w:rsid w:val="007A3A31"/>
    <w:rsid w:val="007A3B5E"/>
    <w:rsid w:val="007A3C77"/>
    <w:rsid w:val="007A3D45"/>
    <w:rsid w:val="007A3D8F"/>
    <w:rsid w:val="007A3E02"/>
    <w:rsid w:val="007A3F6A"/>
    <w:rsid w:val="007A3F78"/>
    <w:rsid w:val="007A3FC3"/>
    <w:rsid w:val="007A407F"/>
    <w:rsid w:val="007A40BA"/>
    <w:rsid w:val="007A413C"/>
    <w:rsid w:val="007A4164"/>
    <w:rsid w:val="007A4220"/>
    <w:rsid w:val="007A427E"/>
    <w:rsid w:val="007A42A1"/>
    <w:rsid w:val="007A42A7"/>
    <w:rsid w:val="007A430D"/>
    <w:rsid w:val="007A4400"/>
    <w:rsid w:val="007A44D5"/>
    <w:rsid w:val="007A44DB"/>
    <w:rsid w:val="007A458E"/>
    <w:rsid w:val="007A45AC"/>
    <w:rsid w:val="007A45B2"/>
    <w:rsid w:val="007A45E0"/>
    <w:rsid w:val="007A463D"/>
    <w:rsid w:val="007A46D5"/>
    <w:rsid w:val="007A471A"/>
    <w:rsid w:val="007A4739"/>
    <w:rsid w:val="007A47CD"/>
    <w:rsid w:val="007A47D7"/>
    <w:rsid w:val="007A4833"/>
    <w:rsid w:val="007A4898"/>
    <w:rsid w:val="007A4A2F"/>
    <w:rsid w:val="007A4A80"/>
    <w:rsid w:val="007A4A8F"/>
    <w:rsid w:val="007A4A9C"/>
    <w:rsid w:val="007A4B37"/>
    <w:rsid w:val="007A4C8F"/>
    <w:rsid w:val="007A4DC7"/>
    <w:rsid w:val="007A4EFF"/>
    <w:rsid w:val="007A4F85"/>
    <w:rsid w:val="007A4F97"/>
    <w:rsid w:val="007A5123"/>
    <w:rsid w:val="007A512C"/>
    <w:rsid w:val="007A51B0"/>
    <w:rsid w:val="007A51B9"/>
    <w:rsid w:val="007A5346"/>
    <w:rsid w:val="007A53F6"/>
    <w:rsid w:val="007A5465"/>
    <w:rsid w:val="007A54B9"/>
    <w:rsid w:val="007A55B3"/>
    <w:rsid w:val="007A563D"/>
    <w:rsid w:val="007A5709"/>
    <w:rsid w:val="007A5831"/>
    <w:rsid w:val="007A596F"/>
    <w:rsid w:val="007A59C9"/>
    <w:rsid w:val="007A5A67"/>
    <w:rsid w:val="007A5B2D"/>
    <w:rsid w:val="007A5B8A"/>
    <w:rsid w:val="007A5BCE"/>
    <w:rsid w:val="007A5C6A"/>
    <w:rsid w:val="007A5C92"/>
    <w:rsid w:val="007A5C97"/>
    <w:rsid w:val="007A5D2A"/>
    <w:rsid w:val="007A5EBD"/>
    <w:rsid w:val="007A5F38"/>
    <w:rsid w:val="007A5FF5"/>
    <w:rsid w:val="007A60AF"/>
    <w:rsid w:val="007A60C4"/>
    <w:rsid w:val="007A60C7"/>
    <w:rsid w:val="007A60DC"/>
    <w:rsid w:val="007A612C"/>
    <w:rsid w:val="007A628E"/>
    <w:rsid w:val="007A63BE"/>
    <w:rsid w:val="007A64CB"/>
    <w:rsid w:val="007A64E8"/>
    <w:rsid w:val="007A6558"/>
    <w:rsid w:val="007A6587"/>
    <w:rsid w:val="007A658E"/>
    <w:rsid w:val="007A679E"/>
    <w:rsid w:val="007A6900"/>
    <w:rsid w:val="007A6961"/>
    <w:rsid w:val="007A6984"/>
    <w:rsid w:val="007A69F5"/>
    <w:rsid w:val="007A6A33"/>
    <w:rsid w:val="007A6A50"/>
    <w:rsid w:val="007A6A54"/>
    <w:rsid w:val="007A6AC4"/>
    <w:rsid w:val="007A6B50"/>
    <w:rsid w:val="007A6C47"/>
    <w:rsid w:val="007A6D7B"/>
    <w:rsid w:val="007A6D90"/>
    <w:rsid w:val="007A6E12"/>
    <w:rsid w:val="007A6E6E"/>
    <w:rsid w:val="007A705D"/>
    <w:rsid w:val="007A7076"/>
    <w:rsid w:val="007A70B9"/>
    <w:rsid w:val="007A70D6"/>
    <w:rsid w:val="007A71E9"/>
    <w:rsid w:val="007A725D"/>
    <w:rsid w:val="007A728D"/>
    <w:rsid w:val="007A72C6"/>
    <w:rsid w:val="007A7363"/>
    <w:rsid w:val="007A73DB"/>
    <w:rsid w:val="007A74D1"/>
    <w:rsid w:val="007A7510"/>
    <w:rsid w:val="007A7569"/>
    <w:rsid w:val="007A7583"/>
    <w:rsid w:val="007A763E"/>
    <w:rsid w:val="007A7663"/>
    <w:rsid w:val="007A76BD"/>
    <w:rsid w:val="007A772C"/>
    <w:rsid w:val="007A77F0"/>
    <w:rsid w:val="007A7818"/>
    <w:rsid w:val="007A7848"/>
    <w:rsid w:val="007A797A"/>
    <w:rsid w:val="007A7AF1"/>
    <w:rsid w:val="007A7B05"/>
    <w:rsid w:val="007A7C65"/>
    <w:rsid w:val="007A7CA8"/>
    <w:rsid w:val="007A7CD3"/>
    <w:rsid w:val="007A7D0B"/>
    <w:rsid w:val="007A7E78"/>
    <w:rsid w:val="007A7F22"/>
    <w:rsid w:val="007A7F82"/>
    <w:rsid w:val="007A7F8E"/>
    <w:rsid w:val="007B005B"/>
    <w:rsid w:val="007B00A3"/>
    <w:rsid w:val="007B00C1"/>
    <w:rsid w:val="007B0101"/>
    <w:rsid w:val="007B02A8"/>
    <w:rsid w:val="007B02C5"/>
    <w:rsid w:val="007B03A8"/>
    <w:rsid w:val="007B03D1"/>
    <w:rsid w:val="007B043E"/>
    <w:rsid w:val="007B04FF"/>
    <w:rsid w:val="007B0507"/>
    <w:rsid w:val="007B0526"/>
    <w:rsid w:val="007B0580"/>
    <w:rsid w:val="007B0632"/>
    <w:rsid w:val="007B0640"/>
    <w:rsid w:val="007B06D3"/>
    <w:rsid w:val="007B070A"/>
    <w:rsid w:val="007B07BE"/>
    <w:rsid w:val="007B083E"/>
    <w:rsid w:val="007B09D6"/>
    <w:rsid w:val="007B0A0D"/>
    <w:rsid w:val="007B0A15"/>
    <w:rsid w:val="007B0AD8"/>
    <w:rsid w:val="007B0B79"/>
    <w:rsid w:val="007B0C04"/>
    <w:rsid w:val="007B0D32"/>
    <w:rsid w:val="007B0E76"/>
    <w:rsid w:val="007B0F97"/>
    <w:rsid w:val="007B1142"/>
    <w:rsid w:val="007B11FB"/>
    <w:rsid w:val="007B129E"/>
    <w:rsid w:val="007B1398"/>
    <w:rsid w:val="007B1412"/>
    <w:rsid w:val="007B14AB"/>
    <w:rsid w:val="007B14C8"/>
    <w:rsid w:val="007B153D"/>
    <w:rsid w:val="007B1578"/>
    <w:rsid w:val="007B161A"/>
    <w:rsid w:val="007B165F"/>
    <w:rsid w:val="007B1662"/>
    <w:rsid w:val="007B1672"/>
    <w:rsid w:val="007B16AF"/>
    <w:rsid w:val="007B178B"/>
    <w:rsid w:val="007B182E"/>
    <w:rsid w:val="007B183E"/>
    <w:rsid w:val="007B1855"/>
    <w:rsid w:val="007B18DF"/>
    <w:rsid w:val="007B197A"/>
    <w:rsid w:val="007B1A00"/>
    <w:rsid w:val="007B1AAF"/>
    <w:rsid w:val="007B1B6B"/>
    <w:rsid w:val="007B1B7A"/>
    <w:rsid w:val="007B1B9B"/>
    <w:rsid w:val="007B1BBC"/>
    <w:rsid w:val="007B1C51"/>
    <w:rsid w:val="007B1D00"/>
    <w:rsid w:val="007B1DF4"/>
    <w:rsid w:val="007B1F8D"/>
    <w:rsid w:val="007B209C"/>
    <w:rsid w:val="007B20D8"/>
    <w:rsid w:val="007B2103"/>
    <w:rsid w:val="007B210F"/>
    <w:rsid w:val="007B211C"/>
    <w:rsid w:val="007B2120"/>
    <w:rsid w:val="007B2135"/>
    <w:rsid w:val="007B2200"/>
    <w:rsid w:val="007B224D"/>
    <w:rsid w:val="007B22F6"/>
    <w:rsid w:val="007B2325"/>
    <w:rsid w:val="007B236D"/>
    <w:rsid w:val="007B23A6"/>
    <w:rsid w:val="007B2433"/>
    <w:rsid w:val="007B24B2"/>
    <w:rsid w:val="007B24C5"/>
    <w:rsid w:val="007B253A"/>
    <w:rsid w:val="007B2549"/>
    <w:rsid w:val="007B2617"/>
    <w:rsid w:val="007B26AF"/>
    <w:rsid w:val="007B2727"/>
    <w:rsid w:val="007B2757"/>
    <w:rsid w:val="007B275C"/>
    <w:rsid w:val="007B27DD"/>
    <w:rsid w:val="007B2848"/>
    <w:rsid w:val="007B29EA"/>
    <w:rsid w:val="007B2A6B"/>
    <w:rsid w:val="007B2AD4"/>
    <w:rsid w:val="007B2ADC"/>
    <w:rsid w:val="007B2B1E"/>
    <w:rsid w:val="007B2B8A"/>
    <w:rsid w:val="007B2BB4"/>
    <w:rsid w:val="007B2BE1"/>
    <w:rsid w:val="007B2BFD"/>
    <w:rsid w:val="007B2C52"/>
    <w:rsid w:val="007B2CE1"/>
    <w:rsid w:val="007B2D0C"/>
    <w:rsid w:val="007B2E38"/>
    <w:rsid w:val="007B2EA1"/>
    <w:rsid w:val="007B2F5E"/>
    <w:rsid w:val="007B30E4"/>
    <w:rsid w:val="007B3128"/>
    <w:rsid w:val="007B324A"/>
    <w:rsid w:val="007B32AD"/>
    <w:rsid w:val="007B335D"/>
    <w:rsid w:val="007B3377"/>
    <w:rsid w:val="007B3460"/>
    <w:rsid w:val="007B3574"/>
    <w:rsid w:val="007B358A"/>
    <w:rsid w:val="007B3650"/>
    <w:rsid w:val="007B36D0"/>
    <w:rsid w:val="007B37C4"/>
    <w:rsid w:val="007B37E4"/>
    <w:rsid w:val="007B37FE"/>
    <w:rsid w:val="007B3952"/>
    <w:rsid w:val="007B3973"/>
    <w:rsid w:val="007B3989"/>
    <w:rsid w:val="007B398A"/>
    <w:rsid w:val="007B3A75"/>
    <w:rsid w:val="007B3A80"/>
    <w:rsid w:val="007B3BDC"/>
    <w:rsid w:val="007B3BE5"/>
    <w:rsid w:val="007B3C99"/>
    <w:rsid w:val="007B3CC3"/>
    <w:rsid w:val="007B3D13"/>
    <w:rsid w:val="007B3D1C"/>
    <w:rsid w:val="007B3D80"/>
    <w:rsid w:val="007B4034"/>
    <w:rsid w:val="007B4055"/>
    <w:rsid w:val="007B4074"/>
    <w:rsid w:val="007B40A8"/>
    <w:rsid w:val="007B4102"/>
    <w:rsid w:val="007B4173"/>
    <w:rsid w:val="007B4181"/>
    <w:rsid w:val="007B4208"/>
    <w:rsid w:val="007B429F"/>
    <w:rsid w:val="007B42A0"/>
    <w:rsid w:val="007B4494"/>
    <w:rsid w:val="007B44C8"/>
    <w:rsid w:val="007B44E8"/>
    <w:rsid w:val="007B4532"/>
    <w:rsid w:val="007B45A9"/>
    <w:rsid w:val="007B4621"/>
    <w:rsid w:val="007B4624"/>
    <w:rsid w:val="007B4702"/>
    <w:rsid w:val="007B4723"/>
    <w:rsid w:val="007B4725"/>
    <w:rsid w:val="007B4748"/>
    <w:rsid w:val="007B47CA"/>
    <w:rsid w:val="007B47F2"/>
    <w:rsid w:val="007B484D"/>
    <w:rsid w:val="007B4862"/>
    <w:rsid w:val="007B4891"/>
    <w:rsid w:val="007B48EC"/>
    <w:rsid w:val="007B4989"/>
    <w:rsid w:val="007B498D"/>
    <w:rsid w:val="007B49ED"/>
    <w:rsid w:val="007B4A47"/>
    <w:rsid w:val="007B4A76"/>
    <w:rsid w:val="007B4A8A"/>
    <w:rsid w:val="007B4AA6"/>
    <w:rsid w:val="007B4BE9"/>
    <w:rsid w:val="007B4C21"/>
    <w:rsid w:val="007B4C2D"/>
    <w:rsid w:val="007B4DA6"/>
    <w:rsid w:val="007B4DB8"/>
    <w:rsid w:val="007B4E9A"/>
    <w:rsid w:val="007B501F"/>
    <w:rsid w:val="007B505A"/>
    <w:rsid w:val="007B5062"/>
    <w:rsid w:val="007B518A"/>
    <w:rsid w:val="007B51A7"/>
    <w:rsid w:val="007B525E"/>
    <w:rsid w:val="007B52FA"/>
    <w:rsid w:val="007B5342"/>
    <w:rsid w:val="007B543B"/>
    <w:rsid w:val="007B5464"/>
    <w:rsid w:val="007B54D5"/>
    <w:rsid w:val="007B552E"/>
    <w:rsid w:val="007B5557"/>
    <w:rsid w:val="007B560C"/>
    <w:rsid w:val="007B5630"/>
    <w:rsid w:val="007B5652"/>
    <w:rsid w:val="007B56A4"/>
    <w:rsid w:val="007B5703"/>
    <w:rsid w:val="007B5716"/>
    <w:rsid w:val="007B5717"/>
    <w:rsid w:val="007B57F5"/>
    <w:rsid w:val="007B58B9"/>
    <w:rsid w:val="007B58D0"/>
    <w:rsid w:val="007B5929"/>
    <w:rsid w:val="007B596D"/>
    <w:rsid w:val="007B599E"/>
    <w:rsid w:val="007B5A26"/>
    <w:rsid w:val="007B5A38"/>
    <w:rsid w:val="007B5A56"/>
    <w:rsid w:val="007B5A72"/>
    <w:rsid w:val="007B5B69"/>
    <w:rsid w:val="007B5B99"/>
    <w:rsid w:val="007B5BA8"/>
    <w:rsid w:val="007B5C1A"/>
    <w:rsid w:val="007B5DC9"/>
    <w:rsid w:val="007B5DCD"/>
    <w:rsid w:val="007B5E65"/>
    <w:rsid w:val="007B5E7A"/>
    <w:rsid w:val="007B5F03"/>
    <w:rsid w:val="007B5FBE"/>
    <w:rsid w:val="007B60D0"/>
    <w:rsid w:val="007B612F"/>
    <w:rsid w:val="007B61C2"/>
    <w:rsid w:val="007B629E"/>
    <w:rsid w:val="007B63BC"/>
    <w:rsid w:val="007B6512"/>
    <w:rsid w:val="007B660F"/>
    <w:rsid w:val="007B6669"/>
    <w:rsid w:val="007B6679"/>
    <w:rsid w:val="007B66E5"/>
    <w:rsid w:val="007B6790"/>
    <w:rsid w:val="007B67A6"/>
    <w:rsid w:val="007B69EC"/>
    <w:rsid w:val="007B6A20"/>
    <w:rsid w:val="007B6A21"/>
    <w:rsid w:val="007B6A84"/>
    <w:rsid w:val="007B6A98"/>
    <w:rsid w:val="007B6AAD"/>
    <w:rsid w:val="007B6B8F"/>
    <w:rsid w:val="007B6C08"/>
    <w:rsid w:val="007B6C23"/>
    <w:rsid w:val="007B6C6D"/>
    <w:rsid w:val="007B6C81"/>
    <w:rsid w:val="007B6CF6"/>
    <w:rsid w:val="007B6D2A"/>
    <w:rsid w:val="007B6DB0"/>
    <w:rsid w:val="007B6EA8"/>
    <w:rsid w:val="007B6FF7"/>
    <w:rsid w:val="007B7062"/>
    <w:rsid w:val="007B7115"/>
    <w:rsid w:val="007B7200"/>
    <w:rsid w:val="007B720D"/>
    <w:rsid w:val="007B722F"/>
    <w:rsid w:val="007B729D"/>
    <w:rsid w:val="007B74CA"/>
    <w:rsid w:val="007B7502"/>
    <w:rsid w:val="007B75CE"/>
    <w:rsid w:val="007B75E0"/>
    <w:rsid w:val="007B7602"/>
    <w:rsid w:val="007B761E"/>
    <w:rsid w:val="007B76C9"/>
    <w:rsid w:val="007B777F"/>
    <w:rsid w:val="007B7792"/>
    <w:rsid w:val="007B77E1"/>
    <w:rsid w:val="007B784A"/>
    <w:rsid w:val="007B7930"/>
    <w:rsid w:val="007B7960"/>
    <w:rsid w:val="007B79C9"/>
    <w:rsid w:val="007B7A08"/>
    <w:rsid w:val="007B7B0C"/>
    <w:rsid w:val="007B7C4C"/>
    <w:rsid w:val="007B7CCA"/>
    <w:rsid w:val="007B7CD2"/>
    <w:rsid w:val="007B7D38"/>
    <w:rsid w:val="007B7DF4"/>
    <w:rsid w:val="007B7E2B"/>
    <w:rsid w:val="007B7E59"/>
    <w:rsid w:val="007B7E86"/>
    <w:rsid w:val="007B7EA7"/>
    <w:rsid w:val="007B7EDB"/>
    <w:rsid w:val="007B7F56"/>
    <w:rsid w:val="007B7FCE"/>
    <w:rsid w:val="007C0071"/>
    <w:rsid w:val="007C013F"/>
    <w:rsid w:val="007C01DF"/>
    <w:rsid w:val="007C022E"/>
    <w:rsid w:val="007C0233"/>
    <w:rsid w:val="007C0379"/>
    <w:rsid w:val="007C0498"/>
    <w:rsid w:val="007C0595"/>
    <w:rsid w:val="007C05AC"/>
    <w:rsid w:val="007C05D2"/>
    <w:rsid w:val="007C05D9"/>
    <w:rsid w:val="007C068E"/>
    <w:rsid w:val="007C0760"/>
    <w:rsid w:val="007C09FE"/>
    <w:rsid w:val="007C0A02"/>
    <w:rsid w:val="007C0A1E"/>
    <w:rsid w:val="007C0A25"/>
    <w:rsid w:val="007C0A39"/>
    <w:rsid w:val="007C0B4D"/>
    <w:rsid w:val="007C0B6B"/>
    <w:rsid w:val="007C0C14"/>
    <w:rsid w:val="007C0C53"/>
    <w:rsid w:val="007C0CD7"/>
    <w:rsid w:val="007C0D34"/>
    <w:rsid w:val="007C0D40"/>
    <w:rsid w:val="007C0E3B"/>
    <w:rsid w:val="007C0EFD"/>
    <w:rsid w:val="007C0F4B"/>
    <w:rsid w:val="007C0FBD"/>
    <w:rsid w:val="007C0FD5"/>
    <w:rsid w:val="007C1056"/>
    <w:rsid w:val="007C11A4"/>
    <w:rsid w:val="007C1202"/>
    <w:rsid w:val="007C121A"/>
    <w:rsid w:val="007C1238"/>
    <w:rsid w:val="007C12E6"/>
    <w:rsid w:val="007C136C"/>
    <w:rsid w:val="007C1377"/>
    <w:rsid w:val="007C13E1"/>
    <w:rsid w:val="007C1508"/>
    <w:rsid w:val="007C1519"/>
    <w:rsid w:val="007C15B4"/>
    <w:rsid w:val="007C15D1"/>
    <w:rsid w:val="007C16AA"/>
    <w:rsid w:val="007C1785"/>
    <w:rsid w:val="007C180A"/>
    <w:rsid w:val="007C188B"/>
    <w:rsid w:val="007C1909"/>
    <w:rsid w:val="007C19AE"/>
    <w:rsid w:val="007C19E3"/>
    <w:rsid w:val="007C1A7C"/>
    <w:rsid w:val="007C1B22"/>
    <w:rsid w:val="007C1B4D"/>
    <w:rsid w:val="007C1BB8"/>
    <w:rsid w:val="007C1C3F"/>
    <w:rsid w:val="007C1CF8"/>
    <w:rsid w:val="007C1DA2"/>
    <w:rsid w:val="007C1DB8"/>
    <w:rsid w:val="007C1E29"/>
    <w:rsid w:val="007C1E4E"/>
    <w:rsid w:val="007C1F3C"/>
    <w:rsid w:val="007C1FB9"/>
    <w:rsid w:val="007C2031"/>
    <w:rsid w:val="007C2042"/>
    <w:rsid w:val="007C2120"/>
    <w:rsid w:val="007C21D1"/>
    <w:rsid w:val="007C21EE"/>
    <w:rsid w:val="007C2278"/>
    <w:rsid w:val="007C2291"/>
    <w:rsid w:val="007C22FC"/>
    <w:rsid w:val="007C235D"/>
    <w:rsid w:val="007C23E3"/>
    <w:rsid w:val="007C255E"/>
    <w:rsid w:val="007C2608"/>
    <w:rsid w:val="007C2743"/>
    <w:rsid w:val="007C27FE"/>
    <w:rsid w:val="007C28ED"/>
    <w:rsid w:val="007C28F7"/>
    <w:rsid w:val="007C2949"/>
    <w:rsid w:val="007C2993"/>
    <w:rsid w:val="007C29DF"/>
    <w:rsid w:val="007C2A57"/>
    <w:rsid w:val="007C2B08"/>
    <w:rsid w:val="007C2B2C"/>
    <w:rsid w:val="007C2C8D"/>
    <w:rsid w:val="007C2CAE"/>
    <w:rsid w:val="007C2D2B"/>
    <w:rsid w:val="007C2D3C"/>
    <w:rsid w:val="007C2D8A"/>
    <w:rsid w:val="007C2DC7"/>
    <w:rsid w:val="007C2EAC"/>
    <w:rsid w:val="007C2F1E"/>
    <w:rsid w:val="007C2F20"/>
    <w:rsid w:val="007C2F82"/>
    <w:rsid w:val="007C303E"/>
    <w:rsid w:val="007C3171"/>
    <w:rsid w:val="007C31CF"/>
    <w:rsid w:val="007C329E"/>
    <w:rsid w:val="007C3379"/>
    <w:rsid w:val="007C3406"/>
    <w:rsid w:val="007C3451"/>
    <w:rsid w:val="007C34DB"/>
    <w:rsid w:val="007C34F7"/>
    <w:rsid w:val="007C3532"/>
    <w:rsid w:val="007C3546"/>
    <w:rsid w:val="007C3559"/>
    <w:rsid w:val="007C357E"/>
    <w:rsid w:val="007C3675"/>
    <w:rsid w:val="007C368D"/>
    <w:rsid w:val="007C3718"/>
    <w:rsid w:val="007C3723"/>
    <w:rsid w:val="007C3728"/>
    <w:rsid w:val="007C3790"/>
    <w:rsid w:val="007C3797"/>
    <w:rsid w:val="007C379C"/>
    <w:rsid w:val="007C3864"/>
    <w:rsid w:val="007C3A70"/>
    <w:rsid w:val="007C3B8B"/>
    <w:rsid w:val="007C3C1C"/>
    <w:rsid w:val="007C3C4F"/>
    <w:rsid w:val="007C3C60"/>
    <w:rsid w:val="007C3CBC"/>
    <w:rsid w:val="007C3D8C"/>
    <w:rsid w:val="007C3D9C"/>
    <w:rsid w:val="007C3DEB"/>
    <w:rsid w:val="007C3E58"/>
    <w:rsid w:val="007C3E87"/>
    <w:rsid w:val="007C3F07"/>
    <w:rsid w:val="007C3FB1"/>
    <w:rsid w:val="007C3FBE"/>
    <w:rsid w:val="007C3FC6"/>
    <w:rsid w:val="007C3FF5"/>
    <w:rsid w:val="007C4182"/>
    <w:rsid w:val="007C41D8"/>
    <w:rsid w:val="007C4221"/>
    <w:rsid w:val="007C428A"/>
    <w:rsid w:val="007C42E2"/>
    <w:rsid w:val="007C4377"/>
    <w:rsid w:val="007C43D9"/>
    <w:rsid w:val="007C4461"/>
    <w:rsid w:val="007C44DC"/>
    <w:rsid w:val="007C453C"/>
    <w:rsid w:val="007C455C"/>
    <w:rsid w:val="007C4573"/>
    <w:rsid w:val="007C45B6"/>
    <w:rsid w:val="007C46C9"/>
    <w:rsid w:val="007C46FD"/>
    <w:rsid w:val="007C4768"/>
    <w:rsid w:val="007C47F2"/>
    <w:rsid w:val="007C482E"/>
    <w:rsid w:val="007C485A"/>
    <w:rsid w:val="007C4868"/>
    <w:rsid w:val="007C48EA"/>
    <w:rsid w:val="007C497E"/>
    <w:rsid w:val="007C4BC2"/>
    <w:rsid w:val="007C4C60"/>
    <w:rsid w:val="007C4C6F"/>
    <w:rsid w:val="007C4ECE"/>
    <w:rsid w:val="007C504B"/>
    <w:rsid w:val="007C5199"/>
    <w:rsid w:val="007C524F"/>
    <w:rsid w:val="007C5262"/>
    <w:rsid w:val="007C5264"/>
    <w:rsid w:val="007C52DF"/>
    <w:rsid w:val="007C5338"/>
    <w:rsid w:val="007C5430"/>
    <w:rsid w:val="007C54BD"/>
    <w:rsid w:val="007C55B7"/>
    <w:rsid w:val="007C55CF"/>
    <w:rsid w:val="007C57AC"/>
    <w:rsid w:val="007C5846"/>
    <w:rsid w:val="007C58F5"/>
    <w:rsid w:val="007C599B"/>
    <w:rsid w:val="007C5AF5"/>
    <w:rsid w:val="007C5B6F"/>
    <w:rsid w:val="007C5BB3"/>
    <w:rsid w:val="007C5C2F"/>
    <w:rsid w:val="007C5CAD"/>
    <w:rsid w:val="007C5E2D"/>
    <w:rsid w:val="007C6029"/>
    <w:rsid w:val="007C60C3"/>
    <w:rsid w:val="007C6171"/>
    <w:rsid w:val="007C627A"/>
    <w:rsid w:val="007C62AE"/>
    <w:rsid w:val="007C63D5"/>
    <w:rsid w:val="007C6417"/>
    <w:rsid w:val="007C6583"/>
    <w:rsid w:val="007C65A1"/>
    <w:rsid w:val="007C663C"/>
    <w:rsid w:val="007C6641"/>
    <w:rsid w:val="007C6673"/>
    <w:rsid w:val="007C66F0"/>
    <w:rsid w:val="007C671F"/>
    <w:rsid w:val="007C672E"/>
    <w:rsid w:val="007C680F"/>
    <w:rsid w:val="007C6873"/>
    <w:rsid w:val="007C693D"/>
    <w:rsid w:val="007C693E"/>
    <w:rsid w:val="007C6943"/>
    <w:rsid w:val="007C699B"/>
    <w:rsid w:val="007C69A2"/>
    <w:rsid w:val="007C69E0"/>
    <w:rsid w:val="007C69FA"/>
    <w:rsid w:val="007C6A09"/>
    <w:rsid w:val="007C6A57"/>
    <w:rsid w:val="007C6BCC"/>
    <w:rsid w:val="007C6C0D"/>
    <w:rsid w:val="007C6CE3"/>
    <w:rsid w:val="007C6D3E"/>
    <w:rsid w:val="007C6D4F"/>
    <w:rsid w:val="007C6DD8"/>
    <w:rsid w:val="007C6DE0"/>
    <w:rsid w:val="007C6E6D"/>
    <w:rsid w:val="007C6EB8"/>
    <w:rsid w:val="007C6F6D"/>
    <w:rsid w:val="007C6F97"/>
    <w:rsid w:val="007C701D"/>
    <w:rsid w:val="007C711F"/>
    <w:rsid w:val="007C7241"/>
    <w:rsid w:val="007C725A"/>
    <w:rsid w:val="007C72AE"/>
    <w:rsid w:val="007C730D"/>
    <w:rsid w:val="007C733F"/>
    <w:rsid w:val="007C751A"/>
    <w:rsid w:val="007C757D"/>
    <w:rsid w:val="007C760E"/>
    <w:rsid w:val="007C7660"/>
    <w:rsid w:val="007C76D0"/>
    <w:rsid w:val="007C76E0"/>
    <w:rsid w:val="007C76ED"/>
    <w:rsid w:val="007C77DF"/>
    <w:rsid w:val="007C782E"/>
    <w:rsid w:val="007C785A"/>
    <w:rsid w:val="007C79B8"/>
    <w:rsid w:val="007C79DC"/>
    <w:rsid w:val="007C7A51"/>
    <w:rsid w:val="007C7A89"/>
    <w:rsid w:val="007C7AC2"/>
    <w:rsid w:val="007C7ACC"/>
    <w:rsid w:val="007C7AF6"/>
    <w:rsid w:val="007C7B6E"/>
    <w:rsid w:val="007C7BF8"/>
    <w:rsid w:val="007C7D1F"/>
    <w:rsid w:val="007C7D41"/>
    <w:rsid w:val="007C7F2E"/>
    <w:rsid w:val="007C7F65"/>
    <w:rsid w:val="007C7F8B"/>
    <w:rsid w:val="007C7FC2"/>
    <w:rsid w:val="007D00A4"/>
    <w:rsid w:val="007D010E"/>
    <w:rsid w:val="007D0218"/>
    <w:rsid w:val="007D02AD"/>
    <w:rsid w:val="007D02F4"/>
    <w:rsid w:val="007D037B"/>
    <w:rsid w:val="007D03E1"/>
    <w:rsid w:val="007D044D"/>
    <w:rsid w:val="007D04DC"/>
    <w:rsid w:val="007D04DF"/>
    <w:rsid w:val="007D0581"/>
    <w:rsid w:val="007D05B3"/>
    <w:rsid w:val="007D05D3"/>
    <w:rsid w:val="007D0661"/>
    <w:rsid w:val="007D0673"/>
    <w:rsid w:val="007D0701"/>
    <w:rsid w:val="007D07A3"/>
    <w:rsid w:val="007D0852"/>
    <w:rsid w:val="007D087E"/>
    <w:rsid w:val="007D0953"/>
    <w:rsid w:val="007D0978"/>
    <w:rsid w:val="007D09BE"/>
    <w:rsid w:val="007D0AA7"/>
    <w:rsid w:val="007D0AE9"/>
    <w:rsid w:val="007D0B3B"/>
    <w:rsid w:val="007D0D54"/>
    <w:rsid w:val="007D0E0C"/>
    <w:rsid w:val="007D0EE4"/>
    <w:rsid w:val="007D0FB7"/>
    <w:rsid w:val="007D1075"/>
    <w:rsid w:val="007D118B"/>
    <w:rsid w:val="007D11D5"/>
    <w:rsid w:val="007D1246"/>
    <w:rsid w:val="007D1276"/>
    <w:rsid w:val="007D12CF"/>
    <w:rsid w:val="007D12E2"/>
    <w:rsid w:val="007D1377"/>
    <w:rsid w:val="007D13FB"/>
    <w:rsid w:val="007D14FE"/>
    <w:rsid w:val="007D1808"/>
    <w:rsid w:val="007D1860"/>
    <w:rsid w:val="007D1888"/>
    <w:rsid w:val="007D18B0"/>
    <w:rsid w:val="007D18D7"/>
    <w:rsid w:val="007D18E7"/>
    <w:rsid w:val="007D193C"/>
    <w:rsid w:val="007D1940"/>
    <w:rsid w:val="007D1967"/>
    <w:rsid w:val="007D1A16"/>
    <w:rsid w:val="007D1A35"/>
    <w:rsid w:val="007D1A8C"/>
    <w:rsid w:val="007D1AA2"/>
    <w:rsid w:val="007D1AAB"/>
    <w:rsid w:val="007D1AAD"/>
    <w:rsid w:val="007D1AB2"/>
    <w:rsid w:val="007D1B65"/>
    <w:rsid w:val="007D1BED"/>
    <w:rsid w:val="007D1E28"/>
    <w:rsid w:val="007D1EB2"/>
    <w:rsid w:val="007D1FF1"/>
    <w:rsid w:val="007D1FF4"/>
    <w:rsid w:val="007D2028"/>
    <w:rsid w:val="007D2052"/>
    <w:rsid w:val="007D20BA"/>
    <w:rsid w:val="007D20CB"/>
    <w:rsid w:val="007D20FE"/>
    <w:rsid w:val="007D2101"/>
    <w:rsid w:val="007D216C"/>
    <w:rsid w:val="007D2249"/>
    <w:rsid w:val="007D226D"/>
    <w:rsid w:val="007D2343"/>
    <w:rsid w:val="007D23FB"/>
    <w:rsid w:val="007D2608"/>
    <w:rsid w:val="007D2666"/>
    <w:rsid w:val="007D279F"/>
    <w:rsid w:val="007D289C"/>
    <w:rsid w:val="007D28B2"/>
    <w:rsid w:val="007D29BD"/>
    <w:rsid w:val="007D2AE0"/>
    <w:rsid w:val="007D2B6C"/>
    <w:rsid w:val="007D2B7A"/>
    <w:rsid w:val="007D2C07"/>
    <w:rsid w:val="007D2C83"/>
    <w:rsid w:val="007D2D03"/>
    <w:rsid w:val="007D2E63"/>
    <w:rsid w:val="007D2E70"/>
    <w:rsid w:val="007D2F19"/>
    <w:rsid w:val="007D2F3B"/>
    <w:rsid w:val="007D300F"/>
    <w:rsid w:val="007D3089"/>
    <w:rsid w:val="007D30B8"/>
    <w:rsid w:val="007D3114"/>
    <w:rsid w:val="007D3118"/>
    <w:rsid w:val="007D3145"/>
    <w:rsid w:val="007D3240"/>
    <w:rsid w:val="007D3249"/>
    <w:rsid w:val="007D33C8"/>
    <w:rsid w:val="007D33D0"/>
    <w:rsid w:val="007D342C"/>
    <w:rsid w:val="007D347F"/>
    <w:rsid w:val="007D34DF"/>
    <w:rsid w:val="007D34EA"/>
    <w:rsid w:val="007D3586"/>
    <w:rsid w:val="007D35D1"/>
    <w:rsid w:val="007D3637"/>
    <w:rsid w:val="007D3760"/>
    <w:rsid w:val="007D379B"/>
    <w:rsid w:val="007D37C9"/>
    <w:rsid w:val="007D37F3"/>
    <w:rsid w:val="007D393D"/>
    <w:rsid w:val="007D3954"/>
    <w:rsid w:val="007D3998"/>
    <w:rsid w:val="007D39E0"/>
    <w:rsid w:val="007D3A26"/>
    <w:rsid w:val="007D3A3C"/>
    <w:rsid w:val="007D3AAD"/>
    <w:rsid w:val="007D3BE3"/>
    <w:rsid w:val="007D3BFA"/>
    <w:rsid w:val="007D3C4B"/>
    <w:rsid w:val="007D3CA3"/>
    <w:rsid w:val="007D3D10"/>
    <w:rsid w:val="007D3E81"/>
    <w:rsid w:val="007D3F1D"/>
    <w:rsid w:val="007D3FF3"/>
    <w:rsid w:val="007D3FF7"/>
    <w:rsid w:val="007D40A7"/>
    <w:rsid w:val="007D413C"/>
    <w:rsid w:val="007D41C6"/>
    <w:rsid w:val="007D4306"/>
    <w:rsid w:val="007D436E"/>
    <w:rsid w:val="007D4492"/>
    <w:rsid w:val="007D452A"/>
    <w:rsid w:val="007D452E"/>
    <w:rsid w:val="007D4552"/>
    <w:rsid w:val="007D45D1"/>
    <w:rsid w:val="007D462C"/>
    <w:rsid w:val="007D46BF"/>
    <w:rsid w:val="007D46D6"/>
    <w:rsid w:val="007D4727"/>
    <w:rsid w:val="007D486E"/>
    <w:rsid w:val="007D48E6"/>
    <w:rsid w:val="007D4980"/>
    <w:rsid w:val="007D49CA"/>
    <w:rsid w:val="007D4B2B"/>
    <w:rsid w:val="007D4B42"/>
    <w:rsid w:val="007D4BEC"/>
    <w:rsid w:val="007D4CB6"/>
    <w:rsid w:val="007D4CC4"/>
    <w:rsid w:val="007D4DBC"/>
    <w:rsid w:val="007D4DEE"/>
    <w:rsid w:val="007D4E1D"/>
    <w:rsid w:val="007D4E22"/>
    <w:rsid w:val="007D4E4B"/>
    <w:rsid w:val="007D4EA7"/>
    <w:rsid w:val="007D4EE7"/>
    <w:rsid w:val="007D4F56"/>
    <w:rsid w:val="007D5050"/>
    <w:rsid w:val="007D5098"/>
    <w:rsid w:val="007D50E5"/>
    <w:rsid w:val="007D525E"/>
    <w:rsid w:val="007D526F"/>
    <w:rsid w:val="007D52CB"/>
    <w:rsid w:val="007D5353"/>
    <w:rsid w:val="007D54DC"/>
    <w:rsid w:val="007D5505"/>
    <w:rsid w:val="007D552D"/>
    <w:rsid w:val="007D5569"/>
    <w:rsid w:val="007D56D5"/>
    <w:rsid w:val="007D57D5"/>
    <w:rsid w:val="007D581C"/>
    <w:rsid w:val="007D5850"/>
    <w:rsid w:val="007D59C9"/>
    <w:rsid w:val="007D59FA"/>
    <w:rsid w:val="007D5A7E"/>
    <w:rsid w:val="007D5AE8"/>
    <w:rsid w:val="007D5B13"/>
    <w:rsid w:val="007D5B52"/>
    <w:rsid w:val="007D5CB4"/>
    <w:rsid w:val="007D5CF6"/>
    <w:rsid w:val="007D5D46"/>
    <w:rsid w:val="007D5DA9"/>
    <w:rsid w:val="007D5DAE"/>
    <w:rsid w:val="007D5E33"/>
    <w:rsid w:val="007D5E34"/>
    <w:rsid w:val="007D5F5C"/>
    <w:rsid w:val="007D5FD1"/>
    <w:rsid w:val="007D5FFA"/>
    <w:rsid w:val="007D6013"/>
    <w:rsid w:val="007D6018"/>
    <w:rsid w:val="007D60E1"/>
    <w:rsid w:val="007D6196"/>
    <w:rsid w:val="007D61AD"/>
    <w:rsid w:val="007D61DA"/>
    <w:rsid w:val="007D61FD"/>
    <w:rsid w:val="007D6217"/>
    <w:rsid w:val="007D6272"/>
    <w:rsid w:val="007D62BB"/>
    <w:rsid w:val="007D62E1"/>
    <w:rsid w:val="007D636D"/>
    <w:rsid w:val="007D63A5"/>
    <w:rsid w:val="007D63BB"/>
    <w:rsid w:val="007D63C1"/>
    <w:rsid w:val="007D64B2"/>
    <w:rsid w:val="007D64E7"/>
    <w:rsid w:val="007D6528"/>
    <w:rsid w:val="007D6530"/>
    <w:rsid w:val="007D6636"/>
    <w:rsid w:val="007D6691"/>
    <w:rsid w:val="007D6868"/>
    <w:rsid w:val="007D68B2"/>
    <w:rsid w:val="007D6979"/>
    <w:rsid w:val="007D69B0"/>
    <w:rsid w:val="007D6B2E"/>
    <w:rsid w:val="007D6B87"/>
    <w:rsid w:val="007D6BA5"/>
    <w:rsid w:val="007D6BD9"/>
    <w:rsid w:val="007D6E5F"/>
    <w:rsid w:val="007D6F29"/>
    <w:rsid w:val="007D6F78"/>
    <w:rsid w:val="007D6F95"/>
    <w:rsid w:val="007D714D"/>
    <w:rsid w:val="007D7155"/>
    <w:rsid w:val="007D717B"/>
    <w:rsid w:val="007D717C"/>
    <w:rsid w:val="007D71CB"/>
    <w:rsid w:val="007D7257"/>
    <w:rsid w:val="007D7269"/>
    <w:rsid w:val="007D7312"/>
    <w:rsid w:val="007D739A"/>
    <w:rsid w:val="007D7404"/>
    <w:rsid w:val="007D744E"/>
    <w:rsid w:val="007D74C4"/>
    <w:rsid w:val="007D7606"/>
    <w:rsid w:val="007D761D"/>
    <w:rsid w:val="007D765D"/>
    <w:rsid w:val="007D766E"/>
    <w:rsid w:val="007D7751"/>
    <w:rsid w:val="007D77D1"/>
    <w:rsid w:val="007D7906"/>
    <w:rsid w:val="007D79CF"/>
    <w:rsid w:val="007D79FF"/>
    <w:rsid w:val="007D7AA8"/>
    <w:rsid w:val="007D7B27"/>
    <w:rsid w:val="007D7B35"/>
    <w:rsid w:val="007D7B9E"/>
    <w:rsid w:val="007D7C66"/>
    <w:rsid w:val="007D7C92"/>
    <w:rsid w:val="007D7CC3"/>
    <w:rsid w:val="007D7CD2"/>
    <w:rsid w:val="007D7DFD"/>
    <w:rsid w:val="007D7E5A"/>
    <w:rsid w:val="007D7F2B"/>
    <w:rsid w:val="007E0145"/>
    <w:rsid w:val="007E018A"/>
    <w:rsid w:val="007E01E5"/>
    <w:rsid w:val="007E0281"/>
    <w:rsid w:val="007E03A5"/>
    <w:rsid w:val="007E054E"/>
    <w:rsid w:val="007E0572"/>
    <w:rsid w:val="007E0650"/>
    <w:rsid w:val="007E065A"/>
    <w:rsid w:val="007E0661"/>
    <w:rsid w:val="007E0669"/>
    <w:rsid w:val="007E069C"/>
    <w:rsid w:val="007E074E"/>
    <w:rsid w:val="007E0847"/>
    <w:rsid w:val="007E093A"/>
    <w:rsid w:val="007E09C3"/>
    <w:rsid w:val="007E0A16"/>
    <w:rsid w:val="007E0B78"/>
    <w:rsid w:val="007E0C7B"/>
    <w:rsid w:val="007E0D86"/>
    <w:rsid w:val="007E0DBD"/>
    <w:rsid w:val="007E0DE6"/>
    <w:rsid w:val="007E0DFC"/>
    <w:rsid w:val="007E0E17"/>
    <w:rsid w:val="007E0F15"/>
    <w:rsid w:val="007E1005"/>
    <w:rsid w:val="007E1018"/>
    <w:rsid w:val="007E1070"/>
    <w:rsid w:val="007E1079"/>
    <w:rsid w:val="007E1183"/>
    <w:rsid w:val="007E123A"/>
    <w:rsid w:val="007E12EC"/>
    <w:rsid w:val="007E13A7"/>
    <w:rsid w:val="007E1420"/>
    <w:rsid w:val="007E14CE"/>
    <w:rsid w:val="007E1572"/>
    <w:rsid w:val="007E157A"/>
    <w:rsid w:val="007E15C7"/>
    <w:rsid w:val="007E1627"/>
    <w:rsid w:val="007E16B7"/>
    <w:rsid w:val="007E16C6"/>
    <w:rsid w:val="007E180D"/>
    <w:rsid w:val="007E185C"/>
    <w:rsid w:val="007E1890"/>
    <w:rsid w:val="007E1891"/>
    <w:rsid w:val="007E18FB"/>
    <w:rsid w:val="007E1963"/>
    <w:rsid w:val="007E1A71"/>
    <w:rsid w:val="007E1AAE"/>
    <w:rsid w:val="007E1B4F"/>
    <w:rsid w:val="007E1B8F"/>
    <w:rsid w:val="007E1B95"/>
    <w:rsid w:val="007E1C2C"/>
    <w:rsid w:val="007E1C5C"/>
    <w:rsid w:val="007E1C99"/>
    <w:rsid w:val="007E1D31"/>
    <w:rsid w:val="007E1DC5"/>
    <w:rsid w:val="007E1E34"/>
    <w:rsid w:val="007E1F9C"/>
    <w:rsid w:val="007E1FB5"/>
    <w:rsid w:val="007E1FFE"/>
    <w:rsid w:val="007E204A"/>
    <w:rsid w:val="007E20E2"/>
    <w:rsid w:val="007E21BD"/>
    <w:rsid w:val="007E21F0"/>
    <w:rsid w:val="007E2280"/>
    <w:rsid w:val="007E22BE"/>
    <w:rsid w:val="007E236A"/>
    <w:rsid w:val="007E2385"/>
    <w:rsid w:val="007E23CC"/>
    <w:rsid w:val="007E24D4"/>
    <w:rsid w:val="007E259E"/>
    <w:rsid w:val="007E261E"/>
    <w:rsid w:val="007E26FD"/>
    <w:rsid w:val="007E272B"/>
    <w:rsid w:val="007E27BB"/>
    <w:rsid w:val="007E27FB"/>
    <w:rsid w:val="007E2870"/>
    <w:rsid w:val="007E287B"/>
    <w:rsid w:val="007E29F7"/>
    <w:rsid w:val="007E2AD3"/>
    <w:rsid w:val="007E2B53"/>
    <w:rsid w:val="007E2B89"/>
    <w:rsid w:val="007E2BEF"/>
    <w:rsid w:val="007E2C92"/>
    <w:rsid w:val="007E2CFA"/>
    <w:rsid w:val="007E2D27"/>
    <w:rsid w:val="007E2DBF"/>
    <w:rsid w:val="007E2E46"/>
    <w:rsid w:val="007E2ED9"/>
    <w:rsid w:val="007E2F55"/>
    <w:rsid w:val="007E2F8F"/>
    <w:rsid w:val="007E2F99"/>
    <w:rsid w:val="007E2FCD"/>
    <w:rsid w:val="007E319C"/>
    <w:rsid w:val="007E31BF"/>
    <w:rsid w:val="007E31E6"/>
    <w:rsid w:val="007E31EF"/>
    <w:rsid w:val="007E3486"/>
    <w:rsid w:val="007E355B"/>
    <w:rsid w:val="007E3582"/>
    <w:rsid w:val="007E3595"/>
    <w:rsid w:val="007E3664"/>
    <w:rsid w:val="007E3779"/>
    <w:rsid w:val="007E377F"/>
    <w:rsid w:val="007E37BD"/>
    <w:rsid w:val="007E37EA"/>
    <w:rsid w:val="007E3818"/>
    <w:rsid w:val="007E38A3"/>
    <w:rsid w:val="007E3942"/>
    <w:rsid w:val="007E3948"/>
    <w:rsid w:val="007E3A36"/>
    <w:rsid w:val="007E3A54"/>
    <w:rsid w:val="007E3A61"/>
    <w:rsid w:val="007E3AD3"/>
    <w:rsid w:val="007E3BAD"/>
    <w:rsid w:val="007E3BDE"/>
    <w:rsid w:val="007E3C77"/>
    <w:rsid w:val="007E3CF8"/>
    <w:rsid w:val="007E3D06"/>
    <w:rsid w:val="007E3E3D"/>
    <w:rsid w:val="007E3F58"/>
    <w:rsid w:val="007E4065"/>
    <w:rsid w:val="007E40DE"/>
    <w:rsid w:val="007E40EC"/>
    <w:rsid w:val="007E4119"/>
    <w:rsid w:val="007E4148"/>
    <w:rsid w:val="007E41E0"/>
    <w:rsid w:val="007E41EF"/>
    <w:rsid w:val="007E4200"/>
    <w:rsid w:val="007E43F5"/>
    <w:rsid w:val="007E4446"/>
    <w:rsid w:val="007E4483"/>
    <w:rsid w:val="007E4499"/>
    <w:rsid w:val="007E44C7"/>
    <w:rsid w:val="007E450C"/>
    <w:rsid w:val="007E4609"/>
    <w:rsid w:val="007E462B"/>
    <w:rsid w:val="007E46E9"/>
    <w:rsid w:val="007E470B"/>
    <w:rsid w:val="007E476D"/>
    <w:rsid w:val="007E4826"/>
    <w:rsid w:val="007E483B"/>
    <w:rsid w:val="007E4862"/>
    <w:rsid w:val="007E48AB"/>
    <w:rsid w:val="007E48DD"/>
    <w:rsid w:val="007E48F7"/>
    <w:rsid w:val="007E4962"/>
    <w:rsid w:val="007E49BA"/>
    <w:rsid w:val="007E4A07"/>
    <w:rsid w:val="007E4AAC"/>
    <w:rsid w:val="007E4ACD"/>
    <w:rsid w:val="007E4B61"/>
    <w:rsid w:val="007E4CAD"/>
    <w:rsid w:val="007E4D00"/>
    <w:rsid w:val="007E4D09"/>
    <w:rsid w:val="007E4E0D"/>
    <w:rsid w:val="007E4EF7"/>
    <w:rsid w:val="007E534A"/>
    <w:rsid w:val="007E53D2"/>
    <w:rsid w:val="007E53E7"/>
    <w:rsid w:val="007E541A"/>
    <w:rsid w:val="007E549C"/>
    <w:rsid w:val="007E54BF"/>
    <w:rsid w:val="007E55CB"/>
    <w:rsid w:val="007E55E5"/>
    <w:rsid w:val="007E561B"/>
    <w:rsid w:val="007E56A6"/>
    <w:rsid w:val="007E56F3"/>
    <w:rsid w:val="007E5729"/>
    <w:rsid w:val="007E57B7"/>
    <w:rsid w:val="007E57E9"/>
    <w:rsid w:val="007E5876"/>
    <w:rsid w:val="007E5961"/>
    <w:rsid w:val="007E5A04"/>
    <w:rsid w:val="007E5A0F"/>
    <w:rsid w:val="007E5A31"/>
    <w:rsid w:val="007E5B92"/>
    <w:rsid w:val="007E5C5A"/>
    <w:rsid w:val="007E5C69"/>
    <w:rsid w:val="007E5C72"/>
    <w:rsid w:val="007E5C93"/>
    <w:rsid w:val="007E5CB9"/>
    <w:rsid w:val="007E5CC4"/>
    <w:rsid w:val="007E5CE3"/>
    <w:rsid w:val="007E5D6E"/>
    <w:rsid w:val="007E5EE9"/>
    <w:rsid w:val="007E5EF8"/>
    <w:rsid w:val="007E5FDE"/>
    <w:rsid w:val="007E60E0"/>
    <w:rsid w:val="007E6134"/>
    <w:rsid w:val="007E61AB"/>
    <w:rsid w:val="007E61BC"/>
    <w:rsid w:val="007E625B"/>
    <w:rsid w:val="007E62E4"/>
    <w:rsid w:val="007E62F9"/>
    <w:rsid w:val="007E6378"/>
    <w:rsid w:val="007E644A"/>
    <w:rsid w:val="007E656E"/>
    <w:rsid w:val="007E65BA"/>
    <w:rsid w:val="007E65FB"/>
    <w:rsid w:val="007E6605"/>
    <w:rsid w:val="007E6623"/>
    <w:rsid w:val="007E666B"/>
    <w:rsid w:val="007E6683"/>
    <w:rsid w:val="007E668C"/>
    <w:rsid w:val="007E6793"/>
    <w:rsid w:val="007E67DE"/>
    <w:rsid w:val="007E68B1"/>
    <w:rsid w:val="007E68C4"/>
    <w:rsid w:val="007E691A"/>
    <w:rsid w:val="007E697B"/>
    <w:rsid w:val="007E6992"/>
    <w:rsid w:val="007E6A91"/>
    <w:rsid w:val="007E6ADD"/>
    <w:rsid w:val="007E6B4B"/>
    <w:rsid w:val="007E6BAE"/>
    <w:rsid w:val="007E6BF6"/>
    <w:rsid w:val="007E6C39"/>
    <w:rsid w:val="007E6C94"/>
    <w:rsid w:val="007E6D64"/>
    <w:rsid w:val="007E6E6C"/>
    <w:rsid w:val="007E7077"/>
    <w:rsid w:val="007E70AF"/>
    <w:rsid w:val="007E7131"/>
    <w:rsid w:val="007E71B1"/>
    <w:rsid w:val="007E71B7"/>
    <w:rsid w:val="007E71D5"/>
    <w:rsid w:val="007E7455"/>
    <w:rsid w:val="007E747B"/>
    <w:rsid w:val="007E7488"/>
    <w:rsid w:val="007E74B8"/>
    <w:rsid w:val="007E759E"/>
    <w:rsid w:val="007E767C"/>
    <w:rsid w:val="007E774A"/>
    <w:rsid w:val="007E7773"/>
    <w:rsid w:val="007E77D1"/>
    <w:rsid w:val="007E7834"/>
    <w:rsid w:val="007E7851"/>
    <w:rsid w:val="007E7872"/>
    <w:rsid w:val="007E79BC"/>
    <w:rsid w:val="007E7A72"/>
    <w:rsid w:val="007E7C23"/>
    <w:rsid w:val="007E7C46"/>
    <w:rsid w:val="007E7CC7"/>
    <w:rsid w:val="007E7CD6"/>
    <w:rsid w:val="007E7D79"/>
    <w:rsid w:val="007E7ED0"/>
    <w:rsid w:val="007F0216"/>
    <w:rsid w:val="007F021E"/>
    <w:rsid w:val="007F0236"/>
    <w:rsid w:val="007F0284"/>
    <w:rsid w:val="007F02AC"/>
    <w:rsid w:val="007F02BC"/>
    <w:rsid w:val="007F0308"/>
    <w:rsid w:val="007F0312"/>
    <w:rsid w:val="007F03EE"/>
    <w:rsid w:val="007F04DA"/>
    <w:rsid w:val="007F054D"/>
    <w:rsid w:val="007F058C"/>
    <w:rsid w:val="007F0743"/>
    <w:rsid w:val="007F077D"/>
    <w:rsid w:val="007F0869"/>
    <w:rsid w:val="007F0884"/>
    <w:rsid w:val="007F0958"/>
    <w:rsid w:val="007F095F"/>
    <w:rsid w:val="007F09D7"/>
    <w:rsid w:val="007F0A19"/>
    <w:rsid w:val="007F0A28"/>
    <w:rsid w:val="007F0AD2"/>
    <w:rsid w:val="007F0B3F"/>
    <w:rsid w:val="007F0B56"/>
    <w:rsid w:val="007F0C7A"/>
    <w:rsid w:val="007F0C97"/>
    <w:rsid w:val="007F0CC2"/>
    <w:rsid w:val="007F0F42"/>
    <w:rsid w:val="007F0F67"/>
    <w:rsid w:val="007F0FA7"/>
    <w:rsid w:val="007F0FDA"/>
    <w:rsid w:val="007F0FE0"/>
    <w:rsid w:val="007F1036"/>
    <w:rsid w:val="007F1047"/>
    <w:rsid w:val="007F1092"/>
    <w:rsid w:val="007F1095"/>
    <w:rsid w:val="007F109D"/>
    <w:rsid w:val="007F10B3"/>
    <w:rsid w:val="007F10B5"/>
    <w:rsid w:val="007F10B7"/>
    <w:rsid w:val="007F10ED"/>
    <w:rsid w:val="007F117B"/>
    <w:rsid w:val="007F1190"/>
    <w:rsid w:val="007F1199"/>
    <w:rsid w:val="007F11D2"/>
    <w:rsid w:val="007F1271"/>
    <w:rsid w:val="007F1326"/>
    <w:rsid w:val="007F1339"/>
    <w:rsid w:val="007F1470"/>
    <w:rsid w:val="007F1494"/>
    <w:rsid w:val="007F14BA"/>
    <w:rsid w:val="007F1502"/>
    <w:rsid w:val="007F1535"/>
    <w:rsid w:val="007F163F"/>
    <w:rsid w:val="007F164D"/>
    <w:rsid w:val="007F16E5"/>
    <w:rsid w:val="007F1769"/>
    <w:rsid w:val="007F17D0"/>
    <w:rsid w:val="007F17E1"/>
    <w:rsid w:val="007F1805"/>
    <w:rsid w:val="007F1862"/>
    <w:rsid w:val="007F187D"/>
    <w:rsid w:val="007F1963"/>
    <w:rsid w:val="007F19A3"/>
    <w:rsid w:val="007F19DB"/>
    <w:rsid w:val="007F1A80"/>
    <w:rsid w:val="007F1AA4"/>
    <w:rsid w:val="007F1ACD"/>
    <w:rsid w:val="007F1BCF"/>
    <w:rsid w:val="007F1C57"/>
    <w:rsid w:val="007F1CEC"/>
    <w:rsid w:val="007F1D24"/>
    <w:rsid w:val="007F1E85"/>
    <w:rsid w:val="007F1F25"/>
    <w:rsid w:val="007F1FA6"/>
    <w:rsid w:val="007F2034"/>
    <w:rsid w:val="007F2044"/>
    <w:rsid w:val="007F210B"/>
    <w:rsid w:val="007F21A9"/>
    <w:rsid w:val="007F221A"/>
    <w:rsid w:val="007F2245"/>
    <w:rsid w:val="007F2352"/>
    <w:rsid w:val="007F2379"/>
    <w:rsid w:val="007F24CA"/>
    <w:rsid w:val="007F24F0"/>
    <w:rsid w:val="007F2580"/>
    <w:rsid w:val="007F2581"/>
    <w:rsid w:val="007F2583"/>
    <w:rsid w:val="007F2597"/>
    <w:rsid w:val="007F25EA"/>
    <w:rsid w:val="007F2644"/>
    <w:rsid w:val="007F26E2"/>
    <w:rsid w:val="007F2765"/>
    <w:rsid w:val="007F27CF"/>
    <w:rsid w:val="007F27D8"/>
    <w:rsid w:val="007F29C1"/>
    <w:rsid w:val="007F29D3"/>
    <w:rsid w:val="007F2A31"/>
    <w:rsid w:val="007F2ABB"/>
    <w:rsid w:val="007F2B59"/>
    <w:rsid w:val="007F2B5B"/>
    <w:rsid w:val="007F2C12"/>
    <w:rsid w:val="007F2CA6"/>
    <w:rsid w:val="007F2CA9"/>
    <w:rsid w:val="007F2D5F"/>
    <w:rsid w:val="007F2DB0"/>
    <w:rsid w:val="007F2E67"/>
    <w:rsid w:val="007F2EF8"/>
    <w:rsid w:val="007F2F92"/>
    <w:rsid w:val="007F306D"/>
    <w:rsid w:val="007F3073"/>
    <w:rsid w:val="007F309E"/>
    <w:rsid w:val="007F3169"/>
    <w:rsid w:val="007F3192"/>
    <w:rsid w:val="007F3225"/>
    <w:rsid w:val="007F3246"/>
    <w:rsid w:val="007F32AB"/>
    <w:rsid w:val="007F3314"/>
    <w:rsid w:val="007F3356"/>
    <w:rsid w:val="007F337E"/>
    <w:rsid w:val="007F33C5"/>
    <w:rsid w:val="007F354B"/>
    <w:rsid w:val="007F3639"/>
    <w:rsid w:val="007F367B"/>
    <w:rsid w:val="007F3749"/>
    <w:rsid w:val="007F3A23"/>
    <w:rsid w:val="007F3BA9"/>
    <w:rsid w:val="007F3C81"/>
    <w:rsid w:val="007F3D50"/>
    <w:rsid w:val="007F3D8B"/>
    <w:rsid w:val="007F3DA8"/>
    <w:rsid w:val="007F3E33"/>
    <w:rsid w:val="007F3E49"/>
    <w:rsid w:val="007F3E6F"/>
    <w:rsid w:val="007F3EAE"/>
    <w:rsid w:val="007F3EC4"/>
    <w:rsid w:val="007F3F31"/>
    <w:rsid w:val="007F3F6B"/>
    <w:rsid w:val="007F3FC4"/>
    <w:rsid w:val="007F3FC9"/>
    <w:rsid w:val="007F3FF9"/>
    <w:rsid w:val="007F416F"/>
    <w:rsid w:val="007F42A9"/>
    <w:rsid w:val="007F42C9"/>
    <w:rsid w:val="007F43CE"/>
    <w:rsid w:val="007F43E2"/>
    <w:rsid w:val="007F4426"/>
    <w:rsid w:val="007F447B"/>
    <w:rsid w:val="007F44C5"/>
    <w:rsid w:val="007F450D"/>
    <w:rsid w:val="007F4539"/>
    <w:rsid w:val="007F45A6"/>
    <w:rsid w:val="007F46BF"/>
    <w:rsid w:val="007F4751"/>
    <w:rsid w:val="007F48B2"/>
    <w:rsid w:val="007F48B8"/>
    <w:rsid w:val="007F492B"/>
    <w:rsid w:val="007F4984"/>
    <w:rsid w:val="007F49D2"/>
    <w:rsid w:val="007F4A29"/>
    <w:rsid w:val="007F4A62"/>
    <w:rsid w:val="007F4A7E"/>
    <w:rsid w:val="007F4A8A"/>
    <w:rsid w:val="007F4C78"/>
    <w:rsid w:val="007F4DC9"/>
    <w:rsid w:val="007F4DE7"/>
    <w:rsid w:val="007F4E2C"/>
    <w:rsid w:val="007F4E3B"/>
    <w:rsid w:val="007F4F16"/>
    <w:rsid w:val="007F4F77"/>
    <w:rsid w:val="007F5012"/>
    <w:rsid w:val="007F5015"/>
    <w:rsid w:val="007F501B"/>
    <w:rsid w:val="007F5037"/>
    <w:rsid w:val="007F50DA"/>
    <w:rsid w:val="007F513A"/>
    <w:rsid w:val="007F5202"/>
    <w:rsid w:val="007F530C"/>
    <w:rsid w:val="007F557D"/>
    <w:rsid w:val="007F5602"/>
    <w:rsid w:val="007F58AA"/>
    <w:rsid w:val="007F58D2"/>
    <w:rsid w:val="007F5AC2"/>
    <w:rsid w:val="007F5C08"/>
    <w:rsid w:val="007F5D76"/>
    <w:rsid w:val="007F5D83"/>
    <w:rsid w:val="007F5DBC"/>
    <w:rsid w:val="007F5E00"/>
    <w:rsid w:val="007F5EE5"/>
    <w:rsid w:val="007F5FD2"/>
    <w:rsid w:val="007F600B"/>
    <w:rsid w:val="007F60DF"/>
    <w:rsid w:val="007F6145"/>
    <w:rsid w:val="007F62A2"/>
    <w:rsid w:val="007F62FF"/>
    <w:rsid w:val="007F635F"/>
    <w:rsid w:val="007F6514"/>
    <w:rsid w:val="007F657A"/>
    <w:rsid w:val="007F6710"/>
    <w:rsid w:val="007F6778"/>
    <w:rsid w:val="007F68E3"/>
    <w:rsid w:val="007F693B"/>
    <w:rsid w:val="007F694C"/>
    <w:rsid w:val="007F6956"/>
    <w:rsid w:val="007F69AC"/>
    <w:rsid w:val="007F69D0"/>
    <w:rsid w:val="007F69E6"/>
    <w:rsid w:val="007F6A02"/>
    <w:rsid w:val="007F6A5F"/>
    <w:rsid w:val="007F6B1D"/>
    <w:rsid w:val="007F6B6B"/>
    <w:rsid w:val="007F6C4D"/>
    <w:rsid w:val="007F6D12"/>
    <w:rsid w:val="007F6E73"/>
    <w:rsid w:val="007F6E83"/>
    <w:rsid w:val="007F6EAF"/>
    <w:rsid w:val="007F6EEF"/>
    <w:rsid w:val="007F6F16"/>
    <w:rsid w:val="007F6F2B"/>
    <w:rsid w:val="007F6FAF"/>
    <w:rsid w:val="007F6FE6"/>
    <w:rsid w:val="007F701A"/>
    <w:rsid w:val="007F7057"/>
    <w:rsid w:val="007F713A"/>
    <w:rsid w:val="007F713C"/>
    <w:rsid w:val="007F7152"/>
    <w:rsid w:val="007F7179"/>
    <w:rsid w:val="007F71EF"/>
    <w:rsid w:val="007F722F"/>
    <w:rsid w:val="007F725C"/>
    <w:rsid w:val="007F72F4"/>
    <w:rsid w:val="007F739B"/>
    <w:rsid w:val="007F7412"/>
    <w:rsid w:val="007F7486"/>
    <w:rsid w:val="007F7508"/>
    <w:rsid w:val="007F7634"/>
    <w:rsid w:val="007F767C"/>
    <w:rsid w:val="007F76F7"/>
    <w:rsid w:val="007F7702"/>
    <w:rsid w:val="007F77AB"/>
    <w:rsid w:val="007F7802"/>
    <w:rsid w:val="007F785F"/>
    <w:rsid w:val="007F7A2B"/>
    <w:rsid w:val="007F7A31"/>
    <w:rsid w:val="007F7A9D"/>
    <w:rsid w:val="007F7ACE"/>
    <w:rsid w:val="007F7AE8"/>
    <w:rsid w:val="007F7AEC"/>
    <w:rsid w:val="007F7B03"/>
    <w:rsid w:val="007F7BA1"/>
    <w:rsid w:val="007F7C0A"/>
    <w:rsid w:val="007F7D57"/>
    <w:rsid w:val="007F7DA8"/>
    <w:rsid w:val="007F7DCC"/>
    <w:rsid w:val="007F7DF3"/>
    <w:rsid w:val="007F7E02"/>
    <w:rsid w:val="007F7E1F"/>
    <w:rsid w:val="007F7E41"/>
    <w:rsid w:val="007F7EE5"/>
    <w:rsid w:val="007F7F01"/>
    <w:rsid w:val="007F7FCE"/>
    <w:rsid w:val="00800019"/>
    <w:rsid w:val="008000F6"/>
    <w:rsid w:val="00800190"/>
    <w:rsid w:val="0080020D"/>
    <w:rsid w:val="008002AE"/>
    <w:rsid w:val="008003E9"/>
    <w:rsid w:val="008003FE"/>
    <w:rsid w:val="0080041D"/>
    <w:rsid w:val="00800426"/>
    <w:rsid w:val="008004F7"/>
    <w:rsid w:val="00800669"/>
    <w:rsid w:val="0080069E"/>
    <w:rsid w:val="0080075F"/>
    <w:rsid w:val="008007CF"/>
    <w:rsid w:val="008007D9"/>
    <w:rsid w:val="008007DE"/>
    <w:rsid w:val="00800826"/>
    <w:rsid w:val="00800906"/>
    <w:rsid w:val="00800961"/>
    <w:rsid w:val="00800A3B"/>
    <w:rsid w:val="00800B58"/>
    <w:rsid w:val="00800B94"/>
    <w:rsid w:val="00800C32"/>
    <w:rsid w:val="00800CC7"/>
    <w:rsid w:val="00800DFE"/>
    <w:rsid w:val="00800E55"/>
    <w:rsid w:val="00800E9A"/>
    <w:rsid w:val="00800E9F"/>
    <w:rsid w:val="00800F37"/>
    <w:rsid w:val="00800F84"/>
    <w:rsid w:val="00800FC6"/>
    <w:rsid w:val="00801054"/>
    <w:rsid w:val="0080105D"/>
    <w:rsid w:val="008010A8"/>
    <w:rsid w:val="008010E3"/>
    <w:rsid w:val="008010F5"/>
    <w:rsid w:val="008011B6"/>
    <w:rsid w:val="008011DE"/>
    <w:rsid w:val="0080122A"/>
    <w:rsid w:val="008012BD"/>
    <w:rsid w:val="008013E5"/>
    <w:rsid w:val="0080140B"/>
    <w:rsid w:val="0080147C"/>
    <w:rsid w:val="00801524"/>
    <w:rsid w:val="008015C8"/>
    <w:rsid w:val="0080161C"/>
    <w:rsid w:val="00801668"/>
    <w:rsid w:val="00801722"/>
    <w:rsid w:val="008017CC"/>
    <w:rsid w:val="008018AE"/>
    <w:rsid w:val="008018B5"/>
    <w:rsid w:val="00801A72"/>
    <w:rsid w:val="00801AE6"/>
    <w:rsid w:val="00801B52"/>
    <w:rsid w:val="00801B60"/>
    <w:rsid w:val="00801C2F"/>
    <w:rsid w:val="00801C3F"/>
    <w:rsid w:val="00801C8F"/>
    <w:rsid w:val="00801CB6"/>
    <w:rsid w:val="00801DFE"/>
    <w:rsid w:val="00801E39"/>
    <w:rsid w:val="00801E41"/>
    <w:rsid w:val="00801FA4"/>
    <w:rsid w:val="00802081"/>
    <w:rsid w:val="00802147"/>
    <w:rsid w:val="008021C5"/>
    <w:rsid w:val="00802202"/>
    <w:rsid w:val="00802285"/>
    <w:rsid w:val="00802293"/>
    <w:rsid w:val="00802296"/>
    <w:rsid w:val="0080240A"/>
    <w:rsid w:val="00802444"/>
    <w:rsid w:val="0080267B"/>
    <w:rsid w:val="008026E6"/>
    <w:rsid w:val="00802741"/>
    <w:rsid w:val="00802751"/>
    <w:rsid w:val="00802752"/>
    <w:rsid w:val="00802795"/>
    <w:rsid w:val="008027CE"/>
    <w:rsid w:val="0080286A"/>
    <w:rsid w:val="008028B0"/>
    <w:rsid w:val="00802949"/>
    <w:rsid w:val="0080297B"/>
    <w:rsid w:val="0080297E"/>
    <w:rsid w:val="00802998"/>
    <w:rsid w:val="008029B7"/>
    <w:rsid w:val="00802AB8"/>
    <w:rsid w:val="00802B62"/>
    <w:rsid w:val="00802B93"/>
    <w:rsid w:val="00802B96"/>
    <w:rsid w:val="00802BBA"/>
    <w:rsid w:val="00802CEB"/>
    <w:rsid w:val="00802D10"/>
    <w:rsid w:val="00802D1A"/>
    <w:rsid w:val="00802D31"/>
    <w:rsid w:val="00802E85"/>
    <w:rsid w:val="00802F9C"/>
    <w:rsid w:val="00802FA6"/>
    <w:rsid w:val="00802FB6"/>
    <w:rsid w:val="008031CF"/>
    <w:rsid w:val="008031EB"/>
    <w:rsid w:val="00803250"/>
    <w:rsid w:val="00803271"/>
    <w:rsid w:val="008032E1"/>
    <w:rsid w:val="0080338F"/>
    <w:rsid w:val="0080350C"/>
    <w:rsid w:val="008035A3"/>
    <w:rsid w:val="008035FB"/>
    <w:rsid w:val="00803678"/>
    <w:rsid w:val="0080371F"/>
    <w:rsid w:val="00803728"/>
    <w:rsid w:val="00803752"/>
    <w:rsid w:val="00803755"/>
    <w:rsid w:val="00803863"/>
    <w:rsid w:val="00803922"/>
    <w:rsid w:val="00803A0A"/>
    <w:rsid w:val="00803B7F"/>
    <w:rsid w:val="00803BAB"/>
    <w:rsid w:val="00803C3F"/>
    <w:rsid w:val="00803C54"/>
    <w:rsid w:val="00803CF5"/>
    <w:rsid w:val="00803D1F"/>
    <w:rsid w:val="00803D2C"/>
    <w:rsid w:val="00803D38"/>
    <w:rsid w:val="00803EB3"/>
    <w:rsid w:val="00803EBE"/>
    <w:rsid w:val="00803EEF"/>
    <w:rsid w:val="00803F81"/>
    <w:rsid w:val="0080402D"/>
    <w:rsid w:val="008040CB"/>
    <w:rsid w:val="00804144"/>
    <w:rsid w:val="0080418B"/>
    <w:rsid w:val="0080419E"/>
    <w:rsid w:val="008041B5"/>
    <w:rsid w:val="008041E9"/>
    <w:rsid w:val="00804273"/>
    <w:rsid w:val="00804362"/>
    <w:rsid w:val="0080439E"/>
    <w:rsid w:val="00804454"/>
    <w:rsid w:val="008044BB"/>
    <w:rsid w:val="00804552"/>
    <w:rsid w:val="00804760"/>
    <w:rsid w:val="00804763"/>
    <w:rsid w:val="0080476F"/>
    <w:rsid w:val="00804779"/>
    <w:rsid w:val="00804864"/>
    <w:rsid w:val="00804A56"/>
    <w:rsid w:val="00804A57"/>
    <w:rsid w:val="00804A98"/>
    <w:rsid w:val="00804ABB"/>
    <w:rsid w:val="00804ACB"/>
    <w:rsid w:val="00804B0C"/>
    <w:rsid w:val="00804B20"/>
    <w:rsid w:val="00804C39"/>
    <w:rsid w:val="00804C61"/>
    <w:rsid w:val="00804CAC"/>
    <w:rsid w:val="00804CF1"/>
    <w:rsid w:val="00804DDF"/>
    <w:rsid w:val="00804FAD"/>
    <w:rsid w:val="00805059"/>
    <w:rsid w:val="008052C6"/>
    <w:rsid w:val="008052E0"/>
    <w:rsid w:val="0080543A"/>
    <w:rsid w:val="0080545F"/>
    <w:rsid w:val="008055D5"/>
    <w:rsid w:val="0080570A"/>
    <w:rsid w:val="00805762"/>
    <w:rsid w:val="00805768"/>
    <w:rsid w:val="0080577D"/>
    <w:rsid w:val="00805879"/>
    <w:rsid w:val="008058C1"/>
    <w:rsid w:val="008058F9"/>
    <w:rsid w:val="008059AF"/>
    <w:rsid w:val="00805A3B"/>
    <w:rsid w:val="00805AE2"/>
    <w:rsid w:val="00805B7E"/>
    <w:rsid w:val="00805B9B"/>
    <w:rsid w:val="00805C44"/>
    <w:rsid w:val="00805DE1"/>
    <w:rsid w:val="00805E2B"/>
    <w:rsid w:val="00805E4C"/>
    <w:rsid w:val="00805F16"/>
    <w:rsid w:val="00805F3F"/>
    <w:rsid w:val="00805F52"/>
    <w:rsid w:val="00806029"/>
    <w:rsid w:val="00806037"/>
    <w:rsid w:val="0080604C"/>
    <w:rsid w:val="008060CC"/>
    <w:rsid w:val="0080613A"/>
    <w:rsid w:val="0080614F"/>
    <w:rsid w:val="00806227"/>
    <w:rsid w:val="00806247"/>
    <w:rsid w:val="008062B8"/>
    <w:rsid w:val="008063CD"/>
    <w:rsid w:val="008063FC"/>
    <w:rsid w:val="0080647D"/>
    <w:rsid w:val="0080648A"/>
    <w:rsid w:val="008064CC"/>
    <w:rsid w:val="00806562"/>
    <w:rsid w:val="0080661C"/>
    <w:rsid w:val="00806673"/>
    <w:rsid w:val="008067FA"/>
    <w:rsid w:val="008069A3"/>
    <w:rsid w:val="008069C6"/>
    <w:rsid w:val="008069CC"/>
    <w:rsid w:val="00806A98"/>
    <w:rsid w:val="00806AF8"/>
    <w:rsid w:val="00806B6B"/>
    <w:rsid w:val="00806BE0"/>
    <w:rsid w:val="00806C0D"/>
    <w:rsid w:val="00806C7B"/>
    <w:rsid w:val="00806CD4"/>
    <w:rsid w:val="00806E29"/>
    <w:rsid w:val="00806E47"/>
    <w:rsid w:val="00806E52"/>
    <w:rsid w:val="00806E6C"/>
    <w:rsid w:val="00806FB3"/>
    <w:rsid w:val="0080701D"/>
    <w:rsid w:val="00807049"/>
    <w:rsid w:val="008070A5"/>
    <w:rsid w:val="008070C7"/>
    <w:rsid w:val="008072B0"/>
    <w:rsid w:val="0080732E"/>
    <w:rsid w:val="00807367"/>
    <w:rsid w:val="008073E8"/>
    <w:rsid w:val="00807403"/>
    <w:rsid w:val="00807438"/>
    <w:rsid w:val="00807460"/>
    <w:rsid w:val="00807478"/>
    <w:rsid w:val="00807491"/>
    <w:rsid w:val="00807592"/>
    <w:rsid w:val="008075B7"/>
    <w:rsid w:val="0080760D"/>
    <w:rsid w:val="008077B2"/>
    <w:rsid w:val="00807890"/>
    <w:rsid w:val="00807926"/>
    <w:rsid w:val="00807AA0"/>
    <w:rsid w:val="00807AA1"/>
    <w:rsid w:val="00807AA9"/>
    <w:rsid w:val="00807B10"/>
    <w:rsid w:val="00807B12"/>
    <w:rsid w:val="00807B13"/>
    <w:rsid w:val="00807BD0"/>
    <w:rsid w:val="00807CBC"/>
    <w:rsid w:val="00807D74"/>
    <w:rsid w:val="00807F58"/>
    <w:rsid w:val="00807FA9"/>
    <w:rsid w:val="00807FAF"/>
    <w:rsid w:val="00810008"/>
    <w:rsid w:val="0081003E"/>
    <w:rsid w:val="008100F8"/>
    <w:rsid w:val="0081019D"/>
    <w:rsid w:val="008101A1"/>
    <w:rsid w:val="008101B4"/>
    <w:rsid w:val="00810305"/>
    <w:rsid w:val="00810382"/>
    <w:rsid w:val="008103C9"/>
    <w:rsid w:val="008103CF"/>
    <w:rsid w:val="008103FB"/>
    <w:rsid w:val="00810486"/>
    <w:rsid w:val="008104EC"/>
    <w:rsid w:val="008105E3"/>
    <w:rsid w:val="00810726"/>
    <w:rsid w:val="0081072A"/>
    <w:rsid w:val="00810763"/>
    <w:rsid w:val="00810829"/>
    <w:rsid w:val="0081086B"/>
    <w:rsid w:val="00810883"/>
    <w:rsid w:val="008108B4"/>
    <w:rsid w:val="00810900"/>
    <w:rsid w:val="00810A3F"/>
    <w:rsid w:val="00810C1C"/>
    <w:rsid w:val="00810CCB"/>
    <w:rsid w:val="00810D23"/>
    <w:rsid w:val="00810DB7"/>
    <w:rsid w:val="00810DBB"/>
    <w:rsid w:val="00810E27"/>
    <w:rsid w:val="00810E52"/>
    <w:rsid w:val="00810E82"/>
    <w:rsid w:val="00810EBC"/>
    <w:rsid w:val="00810EC7"/>
    <w:rsid w:val="00810ECE"/>
    <w:rsid w:val="00810F4A"/>
    <w:rsid w:val="0081100F"/>
    <w:rsid w:val="00811033"/>
    <w:rsid w:val="008110C7"/>
    <w:rsid w:val="0081119E"/>
    <w:rsid w:val="008111BC"/>
    <w:rsid w:val="008112A3"/>
    <w:rsid w:val="008113D8"/>
    <w:rsid w:val="00811438"/>
    <w:rsid w:val="008114FE"/>
    <w:rsid w:val="008115B5"/>
    <w:rsid w:val="00811645"/>
    <w:rsid w:val="008116A4"/>
    <w:rsid w:val="00811777"/>
    <w:rsid w:val="0081177B"/>
    <w:rsid w:val="0081178B"/>
    <w:rsid w:val="00811903"/>
    <w:rsid w:val="00811915"/>
    <w:rsid w:val="008119A3"/>
    <w:rsid w:val="008119B7"/>
    <w:rsid w:val="00811A32"/>
    <w:rsid w:val="00811A60"/>
    <w:rsid w:val="00811A64"/>
    <w:rsid w:val="00811A87"/>
    <w:rsid w:val="00811AF3"/>
    <w:rsid w:val="00811D0D"/>
    <w:rsid w:val="00811D97"/>
    <w:rsid w:val="00811D9B"/>
    <w:rsid w:val="00811DB4"/>
    <w:rsid w:val="00811E42"/>
    <w:rsid w:val="00811E64"/>
    <w:rsid w:val="00811ED4"/>
    <w:rsid w:val="0081202A"/>
    <w:rsid w:val="0081204E"/>
    <w:rsid w:val="008120C7"/>
    <w:rsid w:val="00812115"/>
    <w:rsid w:val="00812185"/>
    <w:rsid w:val="008121C2"/>
    <w:rsid w:val="00812207"/>
    <w:rsid w:val="00812305"/>
    <w:rsid w:val="0081235B"/>
    <w:rsid w:val="00812370"/>
    <w:rsid w:val="00812383"/>
    <w:rsid w:val="0081243A"/>
    <w:rsid w:val="0081244C"/>
    <w:rsid w:val="00812462"/>
    <w:rsid w:val="00812463"/>
    <w:rsid w:val="0081247D"/>
    <w:rsid w:val="008124AC"/>
    <w:rsid w:val="00812549"/>
    <w:rsid w:val="008125C8"/>
    <w:rsid w:val="0081260D"/>
    <w:rsid w:val="00812654"/>
    <w:rsid w:val="00812680"/>
    <w:rsid w:val="008126B1"/>
    <w:rsid w:val="0081273E"/>
    <w:rsid w:val="00812770"/>
    <w:rsid w:val="008127F5"/>
    <w:rsid w:val="0081280F"/>
    <w:rsid w:val="00812829"/>
    <w:rsid w:val="00812897"/>
    <w:rsid w:val="0081294E"/>
    <w:rsid w:val="008129AB"/>
    <w:rsid w:val="00812A0E"/>
    <w:rsid w:val="00812AC2"/>
    <w:rsid w:val="00812C63"/>
    <w:rsid w:val="00812CA8"/>
    <w:rsid w:val="00812CB0"/>
    <w:rsid w:val="00812CBE"/>
    <w:rsid w:val="00812CC2"/>
    <w:rsid w:val="00812D3B"/>
    <w:rsid w:val="00812D60"/>
    <w:rsid w:val="00812D65"/>
    <w:rsid w:val="00812E88"/>
    <w:rsid w:val="00812F5C"/>
    <w:rsid w:val="00812FB4"/>
    <w:rsid w:val="00812FB8"/>
    <w:rsid w:val="00812FED"/>
    <w:rsid w:val="00813153"/>
    <w:rsid w:val="008131B5"/>
    <w:rsid w:val="008131E9"/>
    <w:rsid w:val="00813382"/>
    <w:rsid w:val="008135F8"/>
    <w:rsid w:val="00813705"/>
    <w:rsid w:val="0081373F"/>
    <w:rsid w:val="008137C5"/>
    <w:rsid w:val="00813863"/>
    <w:rsid w:val="008138F6"/>
    <w:rsid w:val="008138FA"/>
    <w:rsid w:val="0081390B"/>
    <w:rsid w:val="00813942"/>
    <w:rsid w:val="00813A10"/>
    <w:rsid w:val="00813A82"/>
    <w:rsid w:val="00813B26"/>
    <w:rsid w:val="00813B97"/>
    <w:rsid w:val="00813C12"/>
    <w:rsid w:val="00813C95"/>
    <w:rsid w:val="00813CE9"/>
    <w:rsid w:val="00813CF7"/>
    <w:rsid w:val="00813D90"/>
    <w:rsid w:val="00813DC4"/>
    <w:rsid w:val="00813DFD"/>
    <w:rsid w:val="00813EA6"/>
    <w:rsid w:val="00813EAB"/>
    <w:rsid w:val="00813EBB"/>
    <w:rsid w:val="0081401E"/>
    <w:rsid w:val="00814065"/>
    <w:rsid w:val="008141AB"/>
    <w:rsid w:val="008143BF"/>
    <w:rsid w:val="008143E1"/>
    <w:rsid w:val="008144B9"/>
    <w:rsid w:val="0081455B"/>
    <w:rsid w:val="00814698"/>
    <w:rsid w:val="008146CB"/>
    <w:rsid w:val="00814771"/>
    <w:rsid w:val="008147AD"/>
    <w:rsid w:val="008147E7"/>
    <w:rsid w:val="00814855"/>
    <w:rsid w:val="008148AE"/>
    <w:rsid w:val="008148C8"/>
    <w:rsid w:val="00814940"/>
    <w:rsid w:val="00814949"/>
    <w:rsid w:val="00814AAA"/>
    <w:rsid w:val="00814BB5"/>
    <w:rsid w:val="00814C3B"/>
    <w:rsid w:val="00814C64"/>
    <w:rsid w:val="00814D4C"/>
    <w:rsid w:val="00814D52"/>
    <w:rsid w:val="00814D6C"/>
    <w:rsid w:val="00814DAA"/>
    <w:rsid w:val="00814E01"/>
    <w:rsid w:val="00814E9F"/>
    <w:rsid w:val="00814F9F"/>
    <w:rsid w:val="00814FBF"/>
    <w:rsid w:val="00815014"/>
    <w:rsid w:val="00815046"/>
    <w:rsid w:val="00815052"/>
    <w:rsid w:val="008150E9"/>
    <w:rsid w:val="0081514C"/>
    <w:rsid w:val="008151A0"/>
    <w:rsid w:val="008151E4"/>
    <w:rsid w:val="0081524E"/>
    <w:rsid w:val="00815278"/>
    <w:rsid w:val="008152F5"/>
    <w:rsid w:val="0081548D"/>
    <w:rsid w:val="008154BC"/>
    <w:rsid w:val="00815564"/>
    <w:rsid w:val="00815776"/>
    <w:rsid w:val="00815808"/>
    <w:rsid w:val="00815818"/>
    <w:rsid w:val="00815869"/>
    <w:rsid w:val="0081591C"/>
    <w:rsid w:val="0081599E"/>
    <w:rsid w:val="008159B4"/>
    <w:rsid w:val="00815A24"/>
    <w:rsid w:val="00815A6B"/>
    <w:rsid w:val="00815A73"/>
    <w:rsid w:val="00815A82"/>
    <w:rsid w:val="00815BC0"/>
    <w:rsid w:val="00815BCD"/>
    <w:rsid w:val="00815C1F"/>
    <w:rsid w:val="00815C5D"/>
    <w:rsid w:val="00815CAD"/>
    <w:rsid w:val="00815CF3"/>
    <w:rsid w:val="00815D5F"/>
    <w:rsid w:val="00815D87"/>
    <w:rsid w:val="00815EBF"/>
    <w:rsid w:val="00815ECA"/>
    <w:rsid w:val="00815F07"/>
    <w:rsid w:val="00815F57"/>
    <w:rsid w:val="00815F62"/>
    <w:rsid w:val="00815F99"/>
    <w:rsid w:val="008162EB"/>
    <w:rsid w:val="008163A9"/>
    <w:rsid w:val="00816548"/>
    <w:rsid w:val="008165B8"/>
    <w:rsid w:val="008165FA"/>
    <w:rsid w:val="0081662D"/>
    <w:rsid w:val="0081669A"/>
    <w:rsid w:val="008166D4"/>
    <w:rsid w:val="008166D7"/>
    <w:rsid w:val="00816740"/>
    <w:rsid w:val="0081675F"/>
    <w:rsid w:val="0081694D"/>
    <w:rsid w:val="00816A1C"/>
    <w:rsid w:val="00816A67"/>
    <w:rsid w:val="00816A81"/>
    <w:rsid w:val="00816A8B"/>
    <w:rsid w:val="00816B81"/>
    <w:rsid w:val="00816B96"/>
    <w:rsid w:val="00816C29"/>
    <w:rsid w:val="00816C43"/>
    <w:rsid w:val="00816CCD"/>
    <w:rsid w:val="00816D32"/>
    <w:rsid w:val="00816D38"/>
    <w:rsid w:val="00816D93"/>
    <w:rsid w:val="00816E00"/>
    <w:rsid w:val="00816E11"/>
    <w:rsid w:val="00816ED5"/>
    <w:rsid w:val="00816F33"/>
    <w:rsid w:val="00817019"/>
    <w:rsid w:val="008170E4"/>
    <w:rsid w:val="00817110"/>
    <w:rsid w:val="0081716F"/>
    <w:rsid w:val="008171E1"/>
    <w:rsid w:val="00817251"/>
    <w:rsid w:val="00817257"/>
    <w:rsid w:val="00817312"/>
    <w:rsid w:val="00817368"/>
    <w:rsid w:val="008173B7"/>
    <w:rsid w:val="0081742E"/>
    <w:rsid w:val="008174DC"/>
    <w:rsid w:val="008175EE"/>
    <w:rsid w:val="00817655"/>
    <w:rsid w:val="008176C9"/>
    <w:rsid w:val="00817733"/>
    <w:rsid w:val="00817758"/>
    <w:rsid w:val="0081776A"/>
    <w:rsid w:val="00817775"/>
    <w:rsid w:val="00817810"/>
    <w:rsid w:val="00817859"/>
    <w:rsid w:val="008178DC"/>
    <w:rsid w:val="00817946"/>
    <w:rsid w:val="00817993"/>
    <w:rsid w:val="00817A41"/>
    <w:rsid w:val="00817AC6"/>
    <w:rsid w:val="00817B4E"/>
    <w:rsid w:val="00817B52"/>
    <w:rsid w:val="00817C29"/>
    <w:rsid w:val="00817C84"/>
    <w:rsid w:val="00817CA9"/>
    <w:rsid w:val="00817D30"/>
    <w:rsid w:val="00817D5D"/>
    <w:rsid w:val="00817D88"/>
    <w:rsid w:val="00817EEE"/>
    <w:rsid w:val="00817F2A"/>
    <w:rsid w:val="00817F45"/>
    <w:rsid w:val="00817F52"/>
    <w:rsid w:val="00817F75"/>
    <w:rsid w:val="00817FB1"/>
    <w:rsid w:val="0082002B"/>
    <w:rsid w:val="00820177"/>
    <w:rsid w:val="00820188"/>
    <w:rsid w:val="0082026B"/>
    <w:rsid w:val="008202D3"/>
    <w:rsid w:val="0082042C"/>
    <w:rsid w:val="008204CD"/>
    <w:rsid w:val="0082051F"/>
    <w:rsid w:val="00820538"/>
    <w:rsid w:val="00820641"/>
    <w:rsid w:val="00820814"/>
    <w:rsid w:val="008208F6"/>
    <w:rsid w:val="00820945"/>
    <w:rsid w:val="00820A03"/>
    <w:rsid w:val="00820AC6"/>
    <w:rsid w:val="00820AE8"/>
    <w:rsid w:val="00820B26"/>
    <w:rsid w:val="00820B61"/>
    <w:rsid w:val="00820CA9"/>
    <w:rsid w:val="00820D0E"/>
    <w:rsid w:val="00820DF6"/>
    <w:rsid w:val="00820E34"/>
    <w:rsid w:val="00820EB1"/>
    <w:rsid w:val="00820EDD"/>
    <w:rsid w:val="00820EEE"/>
    <w:rsid w:val="00820F00"/>
    <w:rsid w:val="00820F01"/>
    <w:rsid w:val="00820F12"/>
    <w:rsid w:val="00820F15"/>
    <w:rsid w:val="00820F88"/>
    <w:rsid w:val="00821076"/>
    <w:rsid w:val="00821080"/>
    <w:rsid w:val="008211F6"/>
    <w:rsid w:val="008211FA"/>
    <w:rsid w:val="00821234"/>
    <w:rsid w:val="00821272"/>
    <w:rsid w:val="00821286"/>
    <w:rsid w:val="008213C8"/>
    <w:rsid w:val="008213F4"/>
    <w:rsid w:val="0082142D"/>
    <w:rsid w:val="00821525"/>
    <w:rsid w:val="00821580"/>
    <w:rsid w:val="008215A3"/>
    <w:rsid w:val="008215A7"/>
    <w:rsid w:val="00821621"/>
    <w:rsid w:val="0082166D"/>
    <w:rsid w:val="0082167E"/>
    <w:rsid w:val="0082178C"/>
    <w:rsid w:val="008217AA"/>
    <w:rsid w:val="00821847"/>
    <w:rsid w:val="008218A2"/>
    <w:rsid w:val="008218E9"/>
    <w:rsid w:val="00821975"/>
    <w:rsid w:val="00821A96"/>
    <w:rsid w:val="00821ABB"/>
    <w:rsid w:val="00821CB0"/>
    <w:rsid w:val="00821CBD"/>
    <w:rsid w:val="00821D10"/>
    <w:rsid w:val="00821D36"/>
    <w:rsid w:val="00821DA2"/>
    <w:rsid w:val="00821DD1"/>
    <w:rsid w:val="00821EB8"/>
    <w:rsid w:val="00821EDE"/>
    <w:rsid w:val="00821F66"/>
    <w:rsid w:val="0082202A"/>
    <w:rsid w:val="00822051"/>
    <w:rsid w:val="0082208A"/>
    <w:rsid w:val="00822156"/>
    <w:rsid w:val="00822163"/>
    <w:rsid w:val="008222A4"/>
    <w:rsid w:val="0082237A"/>
    <w:rsid w:val="008223B5"/>
    <w:rsid w:val="0082255F"/>
    <w:rsid w:val="008225A4"/>
    <w:rsid w:val="008225CB"/>
    <w:rsid w:val="008226CD"/>
    <w:rsid w:val="008226E9"/>
    <w:rsid w:val="00822701"/>
    <w:rsid w:val="00822784"/>
    <w:rsid w:val="0082293E"/>
    <w:rsid w:val="00822A42"/>
    <w:rsid w:val="00822A55"/>
    <w:rsid w:val="00822BA1"/>
    <w:rsid w:val="00822BBA"/>
    <w:rsid w:val="00822C48"/>
    <w:rsid w:val="00822EE0"/>
    <w:rsid w:val="00822F22"/>
    <w:rsid w:val="00822F59"/>
    <w:rsid w:val="00822F6A"/>
    <w:rsid w:val="00822F7B"/>
    <w:rsid w:val="00823006"/>
    <w:rsid w:val="008230C5"/>
    <w:rsid w:val="00823162"/>
    <w:rsid w:val="008231B9"/>
    <w:rsid w:val="008232A8"/>
    <w:rsid w:val="00823321"/>
    <w:rsid w:val="00823325"/>
    <w:rsid w:val="0082333E"/>
    <w:rsid w:val="00823499"/>
    <w:rsid w:val="0082355A"/>
    <w:rsid w:val="00823574"/>
    <w:rsid w:val="0082359A"/>
    <w:rsid w:val="008236E2"/>
    <w:rsid w:val="0082373F"/>
    <w:rsid w:val="00823785"/>
    <w:rsid w:val="00823796"/>
    <w:rsid w:val="00823821"/>
    <w:rsid w:val="00823866"/>
    <w:rsid w:val="008238D6"/>
    <w:rsid w:val="008238FD"/>
    <w:rsid w:val="0082390D"/>
    <w:rsid w:val="00823941"/>
    <w:rsid w:val="008239DC"/>
    <w:rsid w:val="00823A05"/>
    <w:rsid w:val="00823A0C"/>
    <w:rsid w:val="00823A25"/>
    <w:rsid w:val="00823AA8"/>
    <w:rsid w:val="00823B3E"/>
    <w:rsid w:val="00823D2A"/>
    <w:rsid w:val="00823D2C"/>
    <w:rsid w:val="00823DBF"/>
    <w:rsid w:val="00823E8A"/>
    <w:rsid w:val="00823EC7"/>
    <w:rsid w:val="00823FCD"/>
    <w:rsid w:val="0082410B"/>
    <w:rsid w:val="00824151"/>
    <w:rsid w:val="00824170"/>
    <w:rsid w:val="00824190"/>
    <w:rsid w:val="0082441B"/>
    <w:rsid w:val="00824470"/>
    <w:rsid w:val="008244E8"/>
    <w:rsid w:val="008245E8"/>
    <w:rsid w:val="0082461B"/>
    <w:rsid w:val="008246D6"/>
    <w:rsid w:val="0082475F"/>
    <w:rsid w:val="008248D9"/>
    <w:rsid w:val="00824A82"/>
    <w:rsid w:val="00824AD0"/>
    <w:rsid w:val="00824BC4"/>
    <w:rsid w:val="00824BF8"/>
    <w:rsid w:val="00824C00"/>
    <w:rsid w:val="00824C18"/>
    <w:rsid w:val="00824CC9"/>
    <w:rsid w:val="00824DA9"/>
    <w:rsid w:val="00824E3E"/>
    <w:rsid w:val="00824E84"/>
    <w:rsid w:val="00824EC6"/>
    <w:rsid w:val="00824FC2"/>
    <w:rsid w:val="00824FD8"/>
    <w:rsid w:val="00824FF5"/>
    <w:rsid w:val="008250E7"/>
    <w:rsid w:val="00825121"/>
    <w:rsid w:val="008251A5"/>
    <w:rsid w:val="00825201"/>
    <w:rsid w:val="0082521C"/>
    <w:rsid w:val="008252B4"/>
    <w:rsid w:val="00825370"/>
    <w:rsid w:val="00825398"/>
    <w:rsid w:val="008253A9"/>
    <w:rsid w:val="00825458"/>
    <w:rsid w:val="00825499"/>
    <w:rsid w:val="008255A5"/>
    <w:rsid w:val="00825703"/>
    <w:rsid w:val="00825753"/>
    <w:rsid w:val="00825889"/>
    <w:rsid w:val="00825896"/>
    <w:rsid w:val="008258DD"/>
    <w:rsid w:val="00825910"/>
    <w:rsid w:val="008259D9"/>
    <w:rsid w:val="00825A12"/>
    <w:rsid w:val="00825A1B"/>
    <w:rsid w:val="00825AB8"/>
    <w:rsid w:val="00825C98"/>
    <w:rsid w:val="00825D8E"/>
    <w:rsid w:val="00825DFE"/>
    <w:rsid w:val="00825E46"/>
    <w:rsid w:val="00825E72"/>
    <w:rsid w:val="00825F0E"/>
    <w:rsid w:val="00825F16"/>
    <w:rsid w:val="00825FC6"/>
    <w:rsid w:val="00826074"/>
    <w:rsid w:val="008260C0"/>
    <w:rsid w:val="0082610E"/>
    <w:rsid w:val="008261AC"/>
    <w:rsid w:val="0082625A"/>
    <w:rsid w:val="00826284"/>
    <w:rsid w:val="00826347"/>
    <w:rsid w:val="00826566"/>
    <w:rsid w:val="008265CA"/>
    <w:rsid w:val="008265D5"/>
    <w:rsid w:val="008265F3"/>
    <w:rsid w:val="008265F4"/>
    <w:rsid w:val="0082674D"/>
    <w:rsid w:val="00826772"/>
    <w:rsid w:val="008267BE"/>
    <w:rsid w:val="008267F5"/>
    <w:rsid w:val="00826833"/>
    <w:rsid w:val="0082684D"/>
    <w:rsid w:val="00826987"/>
    <w:rsid w:val="008269DD"/>
    <w:rsid w:val="00826A46"/>
    <w:rsid w:val="00826A72"/>
    <w:rsid w:val="00826AA8"/>
    <w:rsid w:val="00826AD8"/>
    <w:rsid w:val="00826B3D"/>
    <w:rsid w:val="00826B70"/>
    <w:rsid w:val="00826D02"/>
    <w:rsid w:val="00826D49"/>
    <w:rsid w:val="00826E47"/>
    <w:rsid w:val="00826E49"/>
    <w:rsid w:val="00826EF8"/>
    <w:rsid w:val="00826F11"/>
    <w:rsid w:val="00826F76"/>
    <w:rsid w:val="00826FCB"/>
    <w:rsid w:val="0082702E"/>
    <w:rsid w:val="008270D6"/>
    <w:rsid w:val="008270DB"/>
    <w:rsid w:val="00827165"/>
    <w:rsid w:val="008271AD"/>
    <w:rsid w:val="008272CD"/>
    <w:rsid w:val="008272E3"/>
    <w:rsid w:val="008273D4"/>
    <w:rsid w:val="0082747B"/>
    <w:rsid w:val="008274C1"/>
    <w:rsid w:val="0082750F"/>
    <w:rsid w:val="0082757D"/>
    <w:rsid w:val="00827613"/>
    <w:rsid w:val="00827658"/>
    <w:rsid w:val="008276E3"/>
    <w:rsid w:val="0082771D"/>
    <w:rsid w:val="00827746"/>
    <w:rsid w:val="00827783"/>
    <w:rsid w:val="008277B9"/>
    <w:rsid w:val="00827805"/>
    <w:rsid w:val="0082781E"/>
    <w:rsid w:val="00827890"/>
    <w:rsid w:val="0082799C"/>
    <w:rsid w:val="00827AA7"/>
    <w:rsid w:val="00827B8F"/>
    <w:rsid w:val="00827C19"/>
    <w:rsid w:val="00827C26"/>
    <w:rsid w:val="00827C5C"/>
    <w:rsid w:val="00827D29"/>
    <w:rsid w:val="00827E00"/>
    <w:rsid w:val="00827E33"/>
    <w:rsid w:val="00827E35"/>
    <w:rsid w:val="00827E4E"/>
    <w:rsid w:val="00827F83"/>
    <w:rsid w:val="00827FB5"/>
    <w:rsid w:val="008300B4"/>
    <w:rsid w:val="008300B5"/>
    <w:rsid w:val="008300B6"/>
    <w:rsid w:val="008300C7"/>
    <w:rsid w:val="008300D5"/>
    <w:rsid w:val="008300DE"/>
    <w:rsid w:val="00830107"/>
    <w:rsid w:val="0083020B"/>
    <w:rsid w:val="0083025F"/>
    <w:rsid w:val="00830266"/>
    <w:rsid w:val="008302A0"/>
    <w:rsid w:val="0083036F"/>
    <w:rsid w:val="00830408"/>
    <w:rsid w:val="0083047B"/>
    <w:rsid w:val="008304B5"/>
    <w:rsid w:val="008304C8"/>
    <w:rsid w:val="008305E8"/>
    <w:rsid w:val="00830662"/>
    <w:rsid w:val="0083068D"/>
    <w:rsid w:val="0083073A"/>
    <w:rsid w:val="00830791"/>
    <w:rsid w:val="008307AA"/>
    <w:rsid w:val="008308B6"/>
    <w:rsid w:val="00830902"/>
    <w:rsid w:val="00830908"/>
    <w:rsid w:val="0083099C"/>
    <w:rsid w:val="00830A0D"/>
    <w:rsid w:val="00830A42"/>
    <w:rsid w:val="00830AC6"/>
    <w:rsid w:val="00830BE4"/>
    <w:rsid w:val="00830BF0"/>
    <w:rsid w:val="00830C08"/>
    <w:rsid w:val="00830C1A"/>
    <w:rsid w:val="00830D60"/>
    <w:rsid w:val="00830D7E"/>
    <w:rsid w:val="00830DFC"/>
    <w:rsid w:val="00830E5B"/>
    <w:rsid w:val="00830E68"/>
    <w:rsid w:val="00830E70"/>
    <w:rsid w:val="00830E7B"/>
    <w:rsid w:val="00830EFA"/>
    <w:rsid w:val="00830FC5"/>
    <w:rsid w:val="00831143"/>
    <w:rsid w:val="00831243"/>
    <w:rsid w:val="008312C9"/>
    <w:rsid w:val="00831305"/>
    <w:rsid w:val="008313DD"/>
    <w:rsid w:val="008313DF"/>
    <w:rsid w:val="008314F1"/>
    <w:rsid w:val="008315C5"/>
    <w:rsid w:val="008315D3"/>
    <w:rsid w:val="0083168B"/>
    <w:rsid w:val="00831692"/>
    <w:rsid w:val="008316DB"/>
    <w:rsid w:val="0083171B"/>
    <w:rsid w:val="008317A3"/>
    <w:rsid w:val="00831808"/>
    <w:rsid w:val="00831815"/>
    <w:rsid w:val="008318F6"/>
    <w:rsid w:val="008319AA"/>
    <w:rsid w:val="008319D4"/>
    <w:rsid w:val="008319D7"/>
    <w:rsid w:val="00831A4B"/>
    <w:rsid w:val="00831B12"/>
    <w:rsid w:val="00831BA3"/>
    <w:rsid w:val="00831BB3"/>
    <w:rsid w:val="00831BF4"/>
    <w:rsid w:val="00831C3A"/>
    <w:rsid w:val="00831C99"/>
    <w:rsid w:val="00831CA7"/>
    <w:rsid w:val="00831D0D"/>
    <w:rsid w:val="00831D4C"/>
    <w:rsid w:val="00831DD8"/>
    <w:rsid w:val="00831DF1"/>
    <w:rsid w:val="00831E2E"/>
    <w:rsid w:val="00831F08"/>
    <w:rsid w:val="00831FE3"/>
    <w:rsid w:val="00831FF8"/>
    <w:rsid w:val="0083202D"/>
    <w:rsid w:val="00832032"/>
    <w:rsid w:val="0083208D"/>
    <w:rsid w:val="0083239F"/>
    <w:rsid w:val="008324D1"/>
    <w:rsid w:val="00832607"/>
    <w:rsid w:val="0083276B"/>
    <w:rsid w:val="0083284F"/>
    <w:rsid w:val="0083291D"/>
    <w:rsid w:val="008329A9"/>
    <w:rsid w:val="00832A85"/>
    <w:rsid w:val="00832BAB"/>
    <w:rsid w:val="00832BD6"/>
    <w:rsid w:val="00832C20"/>
    <w:rsid w:val="00832C5F"/>
    <w:rsid w:val="00832C7E"/>
    <w:rsid w:val="00832CBB"/>
    <w:rsid w:val="00832D69"/>
    <w:rsid w:val="00832E90"/>
    <w:rsid w:val="00832EBA"/>
    <w:rsid w:val="00832F33"/>
    <w:rsid w:val="00832F3B"/>
    <w:rsid w:val="008330F1"/>
    <w:rsid w:val="00833103"/>
    <w:rsid w:val="00833137"/>
    <w:rsid w:val="00833227"/>
    <w:rsid w:val="008332BB"/>
    <w:rsid w:val="008332CD"/>
    <w:rsid w:val="0083334E"/>
    <w:rsid w:val="00833421"/>
    <w:rsid w:val="0083347F"/>
    <w:rsid w:val="008334ED"/>
    <w:rsid w:val="0083351C"/>
    <w:rsid w:val="00833522"/>
    <w:rsid w:val="00833642"/>
    <w:rsid w:val="00833663"/>
    <w:rsid w:val="00833667"/>
    <w:rsid w:val="0083367B"/>
    <w:rsid w:val="00833681"/>
    <w:rsid w:val="008337C2"/>
    <w:rsid w:val="00833845"/>
    <w:rsid w:val="00833A0E"/>
    <w:rsid w:val="00833A8B"/>
    <w:rsid w:val="00833AD3"/>
    <w:rsid w:val="00833B55"/>
    <w:rsid w:val="00833C0F"/>
    <w:rsid w:val="00833C14"/>
    <w:rsid w:val="00833CB7"/>
    <w:rsid w:val="00833D07"/>
    <w:rsid w:val="00833D19"/>
    <w:rsid w:val="00833D20"/>
    <w:rsid w:val="00833E55"/>
    <w:rsid w:val="00834004"/>
    <w:rsid w:val="008340E9"/>
    <w:rsid w:val="00834219"/>
    <w:rsid w:val="0083433E"/>
    <w:rsid w:val="008343A2"/>
    <w:rsid w:val="008343C9"/>
    <w:rsid w:val="00834429"/>
    <w:rsid w:val="008346DA"/>
    <w:rsid w:val="0083472B"/>
    <w:rsid w:val="008347E5"/>
    <w:rsid w:val="00834835"/>
    <w:rsid w:val="00834876"/>
    <w:rsid w:val="00834914"/>
    <w:rsid w:val="00834A96"/>
    <w:rsid w:val="00834A9D"/>
    <w:rsid w:val="00834AC0"/>
    <w:rsid w:val="00834AE4"/>
    <w:rsid w:val="00834B04"/>
    <w:rsid w:val="00834B7E"/>
    <w:rsid w:val="00834E14"/>
    <w:rsid w:val="00835025"/>
    <w:rsid w:val="00835046"/>
    <w:rsid w:val="008350AF"/>
    <w:rsid w:val="008351B8"/>
    <w:rsid w:val="00835210"/>
    <w:rsid w:val="00835253"/>
    <w:rsid w:val="008352AF"/>
    <w:rsid w:val="00835411"/>
    <w:rsid w:val="00835477"/>
    <w:rsid w:val="008354E1"/>
    <w:rsid w:val="008355A4"/>
    <w:rsid w:val="008355A8"/>
    <w:rsid w:val="008355D3"/>
    <w:rsid w:val="008355F9"/>
    <w:rsid w:val="008356D7"/>
    <w:rsid w:val="00835703"/>
    <w:rsid w:val="0083578E"/>
    <w:rsid w:val="0083580E"/>
    <w:rsid w:val="00835850"/>
    <w:rsid w:val="008358C2"/>
    <w:rsid w:val="00835A17"/>
    <w:rsid w:val="00835A8D"/>
    <w:rsid w:val="00835AB4"/>
    <w:rsid w:val="00835AD0"/>
    <w:rsid w:val="00835B82"/>
    <w:rsid w:val="00835BFA"/>
    <w:rsid w:val="00835C00"/>
    <w:rsid w:val="00835C54"/>
    <w:rsid w:val="00835C68"/>
    <w:rsid w:val="00835C7B"/>
    <w:rsid w:val="00835CA0"/>
    <w:rsid w:val="00835D10"/>
    <w:rsid w:val="00835DCA"/>
    <w:rsid w:val="00835E3C"/>
    <w:rsid w:val="00835E7F"/>
    <w:rsid w:val="00835ECF"/>
    <w:rsid w:val="00835FFF"/>
    <w:rsid w:val="00836012"/>
    <w:rsid w:val="00836118"/>
    <w:rsid w:val="0083611F"/>
    <w:rsid w:val="008361CE"/>
    <w:rsid w:val="008362EE"/>
    <w:rsid w:val="0083641E"/>
    <w:rsid w:val="0083642B"/>
    <w:rsid w:val="00836557"/>
    <w:rsid w:val="008365A0"/>
    <w:rsid w:val="008366B9"/>
    <w:rsid w:val="0083671F"/>
    <w:rsid w:val="00836736"/>
    <w:rsid w:val="008367CD"/>
    <w:rsid w:val="008367D2"/>
    <w:rsid w:val="008368DF"/>
    <w:rsid w:val="008368F8"/>
    <w:rsid w:val="0083690E"/>
    <w:rsid w:val="008369F7"/>
    <w:rsid w:val="00836A19"/>
    <w:rsid w:val="00836A45"/>
    <w:rsid w:val="00836BDF"/>
    <w:rsid w:val="00836C5E"/>
    <w:rsid w:val="00836CF2"/>
    <w:rsid w:val="00836E0F"/>
    <w:rsid w:val="00836E77"/>
    <w:rsid w:val="00836EF3"/>
    <w:rsid w:val="00836F2C"/>
    <w:rsid w:val="008370B3"/>
    <w:rsid w:val="008370EA"/>
    <w:rsid w:val="00837142"/>
    <w:rsid w:val="0083725B"/>
    <w:rsid w:val="00837274"/>
    <w:rsid w:val="008372CE"/>
    <w:rsid w:val="00837324"/>
    <w:rsid w:val="008373DA"/>
    <w:rsid w:val="008373FB"/>
    <w:rsid w:val="0083743C"/>
    <w:rsid w:val="00837450"/>
    <w:rsid w:val="0083751C"/>
    <w:rsid w:val="0083758E"/>
    <w:rsid w:val="00837690"/>
    <w:rsid w:val="008376B6"/>
    <w:rsid w:val="00837741"/>
    <w:rsid w:val="00837742"/>
    <w:rsid w:val="008377A1"/>
    <w:rsid w:val="008377A2"/>
    <w:rsid w:val="0083780C"/>
    <w:rsid w:val="0083795E"/>
    <w:rsid w:val="00837983"/>
    <w:rsid w:val="008379B0"/>
    <w:rsid w:val="00837A45"/>
    <w:rsid w:val="00837A64"/>
    <w:rsid w:val="00837A6F"/>
    <w:rsid w:val="00837B0F"/>
    <w:rsid w:val="00837C1A"/>
    <w:rsid w:val="00837CC1"/>
    <w:rsid w:val="00837D25"/>
    <w:rsid w:val="00837E59"/>
    <w:rsid w:val="00837F77"/>
    <w:rsid w:val="00837F89"/>
    <w:rsid w:val="00840095"/>
    <w:rsid w:val="008400B6"/>
    <w:rsid w:val="00840167"/>
    <w:rsid w:val="008401C7"/>
    <w:rsid w:val="0084021B"/>
    <w:rsid w:val="0084024C"/>
    <w:rsid w:val="0084031F"/>
    <w:rsid w:val="0084037A"/>
    <w:rsid w:val="0084039B"/>
    <w:rsid w:val="0084045B"/>
    <w:rsid w:val="00840463"/>
    <w:rsid w:val="00840495"/>
    <w:rsid w:val="008404C7"/>
    <w:rsid w:val="008404CB"/>
    <w:rsid w:val="008404F1"/>
    <w:rsid w:val="00840513"/>
    <w:rsid w:val="008405A6"/>
    <w:rsid w:val="008405E0"/>
    <w:rsid w:val="0084060C"/>
    <w:rsid w:val="00840689"/>
    <w:rsid w:val="00840709"/>
    <w:rsid w:val="00840733"/>
    <w:rsid w:val="008407BB"/>
    <w:rsid w:val="008407FF"/>
    <w:rsid w:val="0084081C"/>
    <w:rsid w:val="008408A0"/>
    <w:rsid w:val="0084090C"/>
    <w:rsid w:val="0084095F"/>
    <w:rsid w:val="00840A65"/>
    <w:rsid w:val="00840B4E"/>
    <w:rsid w:val="00840C45"/>
    <w:rsid w:val="00840C6D"/>
    <w:rsid w:val="00840CEB"/>
    <w:rsid w:val="00840CF7"/>
    <w:rsid w:val="00840DE8"/>
    <w:rsid w:val="00840E39"/>
    <w:rsid w:val="00840E3A"/>
    <w:rsid w:val="00840EE2"/>
    <w:rsid w:val="00840F04"/>
    <w:rsid w:val="00840F23"/>
    <w:rsid w:val="008410BE"/>
    <w:rsid w:val="008410CD"/>
    <w:rsid w:val="00841178"/>
    <w:rsid w:val="008411C3"/>
    <w:rsid w:val="0084121D"/>
    <w:rsid w:val="00841322"/>
    <w:rsid w:val="00841379"/>
    <w:rsid w:val="00841457"/>
    <w:rsid w:val="008414E5"/>
    <w:rsid w:val="00841670"/>
    <w:rsid w:val="00841859"/>
    <w:rsid w:val="00841916"/>
    <w:rsid w:val="00841973"/>
    <w:rsid w:val="008419CB"/>
    <w:rsid w:val="00841A20"/>
    <w:rsid w:val="00841A27"/>
    <w:rsid w:val="00841A45"/>
    <w:rsid w:val="00841A9D"/>
    <w:rsid w:val="00841B0D"/>
    <w:rsid w:val="00841B28"/>
    <w:rsid w:val="00841B44"/>
    <w:rsid w:val="00841C0E"/>
    <w:rsid w:val="00841DB6"/>
    <w:rsid w:val="00841DE6"/>
    <w:rsid w:val="00841F3F"/>
    <w:rsid w:val="00841F76"/>
    <w:rsid w:val="00841FBE"/>
    <w:rsid w:val="00842047"/>
    <w:rsid w:val="0084206E"/>
    <w:rsid w:val="00842083"/>
    <w:rsid w:val="008420A5"/>
    <w:rsid w:val="00842128"/>
    <w:rsid w:val="0084213B"/>
    <w:rsid w:val="0084213F"/>
    <w:rsid w:val="00842142"/>
    <w:rsid w:val="0084226B"/>
    <w:rsid w:val="008423A2"/>
    <w:rsid w:val="0084242C"/>
    <w:rsid w:val="0084243F"/>
    <w:rsid w:val="008424C5"/>
    <w:rsid w:val="00842584"/>
    <w:rsid w:val="008425D1"/>
    <w:rsid w:val="008425D6"/>
    <w:rsid w:val="00842620"/>
    <w:rsid w:val="0084263F"/>
    <w:rsid w:val="008426E4"/>
    <w:rsid w:val="00842716"/>
    <w:rsid w:val="0084274E"/>
    <w:rsid w:val="00842772"/>
    <w:rsid w:val="00842774"/>
    <w:rsid w:val="008427CE"/>
    <w:rsid w:val="0084283E"/>
    <w:rsid w:val="00842864"/>
    <w:rsid w:val="00842883"/>
    <w:rsid w:val="00842A4D"/>
    <w:rsid w:val="00842A8F"/>
    <w:rsid w:val="00842B0C"/>
    <w:rsid w:val="00842C6E"/>
    <w:rsid w:val="00842DA3"/>
    <w:rsid w:val="00842DD9"/>
    <w:rsid w:val="00842E0A"/>
    <w:rsid w:val="00842E1E"/>
    <w:rsid w:val="00842EFA"/>
    <w:rsid w:val="00842F21"/>
    <w:rsid w:val="00842F97"/>
    <w:rsid w:val="00842FF7"/>
    <w:rsid w:val="0084303D"/>
    <w:rsid w:val="008430A0"/>
    <w:rsid w:val="0084312C"/>
    <w:rsid w:val="008431E9"/>
    <w:rsid w:val="0084321F"/>
    <w:rsid w:val="00843227"/>
    <w:rsid w:val="008434AC"/>
    <w:rsid w:val="008434D4"/>
    <w:rsid w:val="008434E1"/>
    <w:rsid w:val="008435D9"/>
    <w:rsid w:val="008435F8"/>
    <w:rsid w:val="0084360B"/>
    <w:rsid w:val="00843632"/>
    <w:rsid w:val="008436FC"/>
    <w:rsid w:val="00843713"/>
    <w:rsid w:val="00843731"/>
    <w:rsid w:val="008438A0"/>
    <w:rsid w:val="008438D9"/>
    <w:rsid w:val="008439A4"/>
    <w:rsid w:val="008439BD"/>
    <w:rsid w:val="00843A12"/>
    <w:rsid w:val="00843B20"/>
    <w:rsid w:val="00843B5E"/>
    <w:rsid w:val="00843B8E"/>
    <w:rsid w:val="00843C11"/>
    <w:rsid w:val="00843C18"/>
    <w:rsid w:val="00843C5B"/>
    <w:rsid w:val="00843CB9"/>
    <w:rsid w:val="00843D1A"/>
    <w:rsid w:val="00843DC7"/>
    <w:rsid w:val="00843E30"/>
    <w:rsid w:val="00843E89"/>
    <w:rsid w:val="00843EEE"/>
    <w:rsid w:val="00843F78"/>
    <w:rsid w:val="00843F7E"/>
    <w:rsid w:val="00843FA0"/>
    <w:rsid w:val="00843FA6"/>
    <w:rsid w:val="008440CD"/>
    <w:rsid w:val="008441C2"/>
    <w:rsid w:val="008441FB"/>
    <w:rsid w:val="00844306"/>
    <w:rsid w:val="0084433A"/>
    <w:rsid w:val="008443C9"/>
    <w:rsid w:val="008444D1"/>
    <w:rsid w:val="0084455B"/>
    <w:rsid w:val="008445AC"/>
    <w:rsid w:val="0084463F"/>
    <w:rsid w:val="0084484E"/>
    <w:rsid w:val="00844887"/>
    <w:rsid w:val="00844903"/>
    <w:rsid w:val="00844957"/>
    <w:rsid w:val="008449EF"/>
    <w:rsid w:val="00844B6C"/>
    <w:rsid w:val="00844B99"/>
    <w:rsid w:val="00844D26"/>
    <w:rsid w:val="00844DBE"/>
    <w:rsid w:val="00844E45"/>
    <w:rsid w:val="00844E94"/>
    <w:rsid w:val="00844F9D"/>
    <w:rsid w:val="008450A7"/>
    <w:rsid w:val="008450C2"/>
    <w:rsid w:val="008450D7"/>
    <w:rsid w:val="008450FC"/>
    <w:rsid w:val="0084512D"/>
    <w:rsid w:val="00845209"/>
    <w:rsid w:val="00845248"/>
    <w:rsid w:val="008452FC"/>
    <w:rsid w:val="00845357"/>
    <w:rsid w:val="00845419"/>
    <w:rsid w:val="0084543C"/>
    <w:rsid w:val="008455E6"/>
    <w:rsid w:val="0084564B"/>
    <w:rsid w:val="0084590A"/>
    <w:rsid w:val="008459B7"/>
    <w:rsid w:val="00845A39"/>
    <w:rsid w:val="00845A41"/>
    <w:rsid w:val="00845AC6"/>
    <w:rsid w:val="00845B1C"/>
    <w:rsid w:val="00845B2B"/>
    <w:rsid w:val="00845BD5"/>
    <w:rsid w:val="00845BDE"/>
    <w:rsid w:val="00845BEB"/>
    <w:rsid w:val="00845BF6"/>
    <w:rsid w:val="00845C6C"/>
    <w:rsid w:val="00845C9F"/>
    <w:rsid w:val="00845CAF"/>
    <w:rsid w:val="00845D20"/>
    <w:rsid w:val="00845D67"/>
    <w:rsid w:val="00845D76"/>
    <w:rsid w:val="00845DCA"/>
    <w:rsid w:val="00845E24"/>
    <w:rsid w:val="00845E4E"/>
    <w:rsid w:val="00845E7D"/>
    <w:rsid w:val="00845EB6"/>
    <w:rsid w:val="0084609C"/>
    <w:rsid w:val="00846259"/>
    <w:rsid w:val="008462D7"/>
    <w:rsid w:val="00846399"/>
    <w:rsid w:val="00846452"/>
    <w:rsid w:val="008464A9"/>
    <w:rsid w:val="00846510"/>
    <w:rsid w:val="008465FB"/>
    <w:rsid w:val="00846668"/>
    <w:rsid w:val="008466D9"/>
    <w:rsid w:val="0084690C"/>
    <w:rsid w:val="0084696F"/>
    <w:rsid w:val="00846A70"/>
    <w:rsid w:val="00846B50"/>
    <w:rsid w:val="00846B5B"/>
    <w:rsid w:val="00846B71"/>
    <w:rsid w:val="00846BE8"/>
    <w:rsid w:val="00846C56"/>
    <w:rsid w:val="00846CAF"/>
    <w:rsid w:val="00846D29"/>
    <w:rsid w:val="00846DD8"/>
    <w:rsid w:val="00846E48"/>
    <w:rsid w:val="00846E82"/>
    <w:rsid w:val="00846ED6"/>
    <w:rsid w:val="00846F4D"/>
    <w:rsid w:val="00846F8F"/>
    <w:rsid w:val="00846FDC"/>
    <w:rsid w:val="00847076"/>
    <w:rsid w:val="008471AB"/>
    <w:rsid w:val="008471AD"/>
    <w:rsid w:val="008471C8"/>
    <w:rsid w:val="008471F3"/>
    <w:rsid w:val="00847274"/>
    <w:rsid w:val="00847341"/>
    <w:rsid w:val="00847346"/>
    <w:rsid w:val="00847350"/>
    <w:rsid w:val="008474BF"/>
    <w:rsid w:val="008474E4"/>
    <w:rsid w:val="008474F3"/>
    <w:rsid w:val="00847581"/>
    <w:rsid w:val="008475DC"/>
    <w:rsid w:val="008475FD"/>
    <w:rsid w:val="00847635"/>
    <w:rsid w:val="00847637"/>
    <w:rsid w:val="0084774C"/>
    <w:rsid w:val="008479F3"/>
    <w:rsid w:val="00847A1E"/>
    <w:rsid w:val="00847B3F"/>
    <w:rsid w:val="00847B91"/>
    <w:rsid w:val="00847C5D"/>
    <w:rsid w:val="00847C88"/>
    <w:rsid w:val="00847D1A"/>
    <w:rsid w:val="00847D1E"/>
    <w:rsid w:val="00847D38"/>
    <w:rsid w:val="00847D97"/>
    <w:rsid w:val="00847F8D"/>
    <w:rsid w:val="00847FB7"/>
    <w:rsid w:val="00850039"/>
    <w:rsid w:val="00850087"/>
    <w:rsid w:val="008500B7"/>
    <w:rsid w:val="008500E1"/>
    <w:rsid w:val="008501C5"/>
    <w:rsid w:val="008502A1"/>
    <w:rsid w:val="0085038F"/>
    <w:rsid w:val="008504D0"/>
    <w:rsid w:val="008504EF"/>
    <w:rsid w:val="0085052E"/>
    <w:rsid w:val="0085053A"/>
    <w:rsid w:val="008505C4"/>
    <w:rsid w:val="008505C8"/>
    <w:rsid w:val="0085062C"/>
    <w:rsid w:val="00850695"/>
    <w:rsid w:val="008506C2"/>
    <w:rsid w:val="0085076E"/>
    <w:rsid w:val="0085077F"/>
    <w:rsid w:val="00850814"/>
    <w:rsid w:val="008508A2"/>
    <w:rsid w:val="0085098A"/>
    <w:rsid w:val="008509EE"/>
    <w:rsid w:val="00850A24"/>
    <w:rsid w:val="00850C73"/>
    <w:rsid w:val="00850C8F"/>
    <w:rsid w:val="00850E59"/>
    <w:rsid w:val="0085109F"/>
    <w:rsid w:val="008510F4"/>
    <w:rsid w:val="0085113B"/>
    <w:rsid w:val="008511F8"/>
    <w:rsid w:val="00851248"/>
    <w:rsid w:val="008512FF"/>
    <w:rsid w:val="0085140F"/>
    <w:rsid w:val="0085141C"/>
    <w:rsid w:val="00851553"/>
    <w:rsid w:val="00851577"/>
    <w:rsid w:val="008515A2"/>
    <w:rsid w:val="008515B3"/>
    <w:rsid w:val="008515BA"/>
    <w:rsid w:val="008515DF"/>
    <w:rsid w:val="008515E2"/>
    <w:rsid w:val="00851674"/>
    <w:rsid w:val="008516EF"/>
    <w:rsid w:val="008517F1"/>
    <w:rsid w:val="00851871"/>
    <w:rsid w:val="008518D1"/>
    <w:rsid w:val="00851919"/>
    <w:rsid w:val="00851951"/>
    <w:rsid w:val="0085199E"/>
    <w:rsid w:val="008519BE"/>
    <w:rsid w:val="008519DC"/>
    <w:rsid w:val="00851A75"/>
    <w:rsid w:val="00851AD3"/>
    <w:rsid w:val="00851AFF"/>
    <w:rsid w:val="00851B07"/>
    <w:rsid w:val="00851B6E"/>
    <w:rsid w:val="00851BE2"/>
    <w:rsid w:val="00851BE3"/>
    <w:rsid w:val="00851BFC"/>
    <w:rsid w:val="00851C1B"/>
    <w:rsid w:val="00851C48"/>
    <w:rsid w:val="00851CD2"/>
    <w:rsid w:val="00851EC0"/>
    <w:rsid w:val="00851EC4"/>
    <w:rsid w:val="00851F2E"/>
    <w:rsid w:val="00851FA5"/>
    <w:rsid w:val="00851FE7"/>
    <w:rsid w:val="008520AE"/>
    <w:rsid w:val="008520B4"/>
    <w:rsid w:val="008520F0"/>
    <w:rsid w:val="00852105"/>
    <w:rsid w:val="0085215B"/>
    <w:rsid w:val="00852184"/>
    <w:rsid w:val="0085219B"/>
    <w:rsid w:val="008521AE"/>
    <w:rsid w:val="008521B7"/>
    <w:rsid w:val="008521BA"/>
    <w:rsid w:val="008521DD"/>
    <w:rsid w:val="00852230"/>
    <w:rsid w:val="00852250"/>
    <w:rsid w:val="008523F7"/>
    <w:rsid w:val="0085242F"/>
    <w:rsid w:val="00852437"/>
    <w:rsid w:val="00852450"/>
    <w:rsid w:val="0085258D"/>
    <w:rsid w:val="00852610"/>
    <w:rsid w:val="0085262A"/>
    <w:rsid w:val="008526B1"/>
    <w:rsid w:val="00852711"/>
    <w:rsid w:val="0085275D"/>
    <w:rsid w:val="008527A4"/>
    <w:rsid w:val="008527A5"/>
    <w:rsid w:val="008527D2"/>
    <w:rsid w:val="008527FB"/>
    <w:rsid w:val="00852909"/>
    <w:rsid w:val="0085294F"/>
    <w:rsid w:val="008529B1"/>
    <w:rsid w:val="00852A17"/>
    <w:rsid w:val="00852A87"/>
    <w:rsid w:val="00852B4B"/>
    <w:rsid w:val="00852CC8"/>
    <w:rsid w:val="00852D16"/>
    <w:rsid w:val="00852D43"/>
    <w:rsid w:val="00852D85"/>
    <w:rsid w:val="00852DC1"/>
    <w:rsid w:val="00852EA3"/>
    <w:rsid w:val="00852F2D"/>
    <w:rsid w:val="00852F53"/>
    <w:rsid w:val="00853042"/>
    <w:rsid w:val="0085309E"/>
    <w:rsid w:val="008530C2"/>
    <w:rsid w:val="00853116"/>
    <w:rsid w:val="00853163"/>
    <w:rsid w:val="008531E3"/>
    <w:rsid w:val="0085322F"/>
    <w:rsid w:val="008532E1"/>
    <w:rsid w:val="008532F1"/>
    <w:rsid w:val="008533C9"/>
    <w:rsid w:val="008534B9"/>
    <w:rsid w:val="00853623"/>
    <w:rsid w:val="008536AD"/>
    <w:rsid w:val="00853717"/>
    <w:rsid w:val="0085379A"/>
    <w:rsid w:val="008537CE"/>
    <w:rsid w:val="008537E8"/>
    <w:rsid w:val="008538A0"/>
    <w:rsid w:val="008538C1"/>
    <w:rsid w:val="008539A9"/>
    <w:rsid w:val="008539BC"/>
    <w:rsid w:val="00853A87"/>
    <w:rsid w:val="00853AC4"/>
    <w:rsid w:val="00853B97"/>
    <w:rsid w:val="00853B99"/>
    <w:rsid w:val="00853C53"/>
    <w:rsid w:val="00853CA1"/>
    <w:rsid w:val="00853D85"/>
    <w:rsid w:val="00853E00"/>
    <w:rsid w:val="00853E59"/>
    <w:rsid w:val="00853F45"/>
    <w:rsid w:val="00853F61"/>
    <w:rsid w:val="00854014"/>
    <w:rsid w:val="00854173"/>
    <w:rsid w:val="008541C6"/>
    <w:rsid w:val="00854278"/>
    <w:rsid w:val="008543B0"/>
    <w:rsid w:val="008543D3"/>
    <w:rsid w:val="008543EE"/>
    <w:rsid w:val="0085441A"/>
    <w:rsid w:val="0085455D"/>
    <w:rsid w:val="008545F6"/>
    <w:rsid w:val="0085463E"/>
    <w:rsid w:val="008546C1"/>
    <w:rsid w:val="008546CF"/>
    <w:rsid w:val="0085477A"/>
    <w:rsid w:val="0085498A"/>
    <w:rsid w:val="008549ED"/>
    <w:rsid w:val="008549FD"/>
    <w:rsid w:val="00854A40"/>
    <w:rsid w:val="00854A61"/>
    <w:rsid w:val="00854A76"/>
    <w:rsid w:val="00854A9A"/>
    <w:rsid w:val="00854B30"/>
    <w:rsid w:val="00854B72"/>
    <w:rsid w:val="00854D4A"/>
    <w:rsid w:val="00854D81"/>
    <w:rsid w:val="00854D9C"/>
    <w:rsid w:val="00854E06"/>
    <w:rsid w:val="00854E2E"/>
    <w:rsid w:val="00854E41"/>
    <w:rsid w:val="00854E50"/>
    <w:rsid w:val="00855013"/>
    <w:rsid w:val="00855061"/>
    <w:rsid w:val="008550A4"/>
    <w:rsid w:val="00855178"/>
    <w:rsid w:val="00855185"/>
    <w:rsid w:val="008551DD"/>
    <w:rsid w:val="00855213"/>
    <w:rsid w:val="008552FB"/>
    <w:rsid w:val="0085531D"/>
    <w:rsid w:val="00855416"/>
    <w:rsid w:val="008554C2"/>
    <w:rsid w:val="008554D6"/>
    <w:rsid w:val="0085551C"/>
    <w:rsid w:val="00855547"/>
    <w:rsid w:val="00855555"/>
    <w:rsid w:val="00855585"/>
    <w:rsid w:val="00855616"/>
    <w:rsid w:val="00855767"/>
    <w:rsid w:val="00855771"/>
    <w:rsid w:val="0085578F"/>
    <w:rsid w:val="008557A9"/>
    <w:rsid w:val="00855876"/>
    <w:rsid w:val="0085590A"/>
    <w:rsid w:val="0085593A"/>
    <w:rsid w:val="008559B0"/>
    <w:rsid w:val="008559F5"/>
    <w:rsid w:val="00855ABB"/>
    <w:rsid w:val="00855ABE"/>
    <w:rsid w:val="00855C64"/>
    <w:rsid w:val="00855CDD"/>
    <w:rsid w:val="00855E0A"/>
    <w:rsid w:val="00855E4F"/>
    <w:rsid w:val="00855E51"/>
    <w:rsid w:val="00855E80"/>
    <w:rsid w:val="00855E96"/>
    <w:rsid w:val="00855EC5"/>
    <w:rsid w:val="00855FB1"/>
    <w:rsid w:val="00855FC5"/>
    <w:rsid w:val="00856046"/>
    <w:rsid w:val="008560D0"/>
    <w:rsid w:val="008562F5"/>
    <w:rsid w:val="00856301"/>
    <w:rsid w:val="0085630F"/>
    <w:rsid w:val="0085634D"/>
    <w:rsid w:val="00856359"/>
    <w:rsid w:val="0085642E"/>
    <w:rsid w:val="00856446"/>
    <w:rsid w:val="00856557"/>
    <w:rsid w:val="00856573"/>
    <w:rsid w:val="008565BF"/>
    <w:rsid w:val="00856604"/>
    <w:rsid w:val="00856671"/>
    <w:rsid w:val="0085668D"/>
    <w:rsid w:val="008568F5"/>
    <w:rsid w:val="0085690C"/>
    <w:rsid w:val="0085693F"/>
    <w:rsid w:val="00856B48"/>
    <w:rsid w:val="00856C0B"/>
    <w:rsid w:val="00856C56"/>
    <w:rsid w:val="00856C86"/>
    <w:rsid w:val="00856D4C"/>
    <w:rsid w:val="00856D53"/>
    <w:rsid w:val="00856DDD"/>
    <w:rsid w:val="00856DE5"/>
    <w:rsid w:val="00856F5A"/>
    <w:rsid w:val="0085706A"/>
    <w:rsid w:val="00857104"/>
    <w:rsid w:val="00857117"/>
    <w:rsid w:val="0085712E"/>
    <w:rsid w:val="0085713B"/>
    <w:rsid w:val="0085720F"/>
    <w:rsid w:val="00857225"/>
    <w:rsid w:val="008572E8"/>
    <w:rsid w:val="00857301"/>
    <w:rsid w:val="00857314"/>
    <w:rsid w:val="0085733B"/>
    <w:rsid w:val="0085735D"/>
    <w:rsid w:val="00857480"/>
    <w:rsid w:val="0085749F"/>
    <w:rsid w:val="00857520"/>
    <w:rsid w:val="0085758A"/>
    <w:rsid w:val="0085762C"/>
    <w:rsid w:val="008576B0"/>
    <w:rsid w:val="008576BA"/>
    <w:rsid w:val="008577EC"/>
    <w:rsid w:val="00857844"/>
    <w:rsid w:val="00857854"/>
    <w:rsid w:val="00857866"/>
    <w:rsid w:val="008578F9"/>
    <w:rsid w:val="0085793E"/>
    <w:rsid w:val="00857970"/>
    <w:rsid w:val="0085799E"/>
    <w:rsid w:val="008579B8"/>
    <w:rsid w:val="00857AA4"/>
    <w:rsid w:val="00857AA7"/>
    <w:rsid w:val="00857B38"/>
    <w:rsid w:val="00857B55"/>
    <w:rsid w:val="00857BB4"/>
    <w:rsid w:val="00857C50"/>
    <w:rsid w:val="00857D35"/>
    <w:rsid w:val="00857D49"/>
    <w:rsid w:val="00857DA7"/>
    <w:rsid w:val="00857DDA"/>
    <w:rsid w:val="00857EBD"/>
    <w:rsid w:val="00857F19"/>
    <w:rsid w:val="00857F26"/>
    <w:rsid w:val="00857F39"/>
    <w:rsid w:val="00857F7A"/>
    <w:rsid w:val="00857F87"/>
    <w:rsid w:val="0086000E"/>
    <w:rsid w:val="0086001E"/>
    <w:rsid w:val="008600DF"/>
    <w:rsid w:val="0086013A"/>
    <w:rsid w:val="00860166"/>
    <w:rsid w:val="008601EF"/>
    <w:rsid w:val="0086021E"/>
    <w:rsid w:val="00860266"/>
    <w:rsid w:val="008602C6"/>
    <w:rsid w:val="0086037A"/>
    <w:rsid w:val="008603BA"/>
    <w:rsid w:val="008603C7"/>
    <w:rsid w:val="00860607"/>
    <w:rsid w:val="00860617"/>
    <w:rsid w:val="0086062A"/>
    <w:rsid w:val="0086063A"/>
    <w:rsid w:val="008607C4"/>
    <w:rsid w:val="00860856"/>
    <w:rsid w:val="00860940"/>
    <w:rsid w:val="0086096C"/>
    <w:rsid w:val="00860975"/>
    <w:rsid w:val="00860AE3"/>
    <w:rsid w:val="00860B43"/>
    <w:rsid w:val="00860B98"/>
    <w:rsid w:val="00860BA0"/>
    <w:rsid w:val="00860CF1"/>
    <w:rsid w:val="00860EA6"/>
    <w:rsid w:val="00860F19"/>
    <w:rsid w:val="00860FB4"/>
    <w:rsid w:val="00860FBB"/>
    <w:rsid w:val="00860FE3"/>
    <w:rsid w:val="00861133"/>
    <w:rsid w:val="0086119B"/>
    <w:rsid w:val="008611C6"/>
    <w:rsid w:val="008611D9"/>
    <w:rsid w:val="00861230"/>
    <w:rsid w:val="00861360"/>
    <w:rsid w:val="00861361"/>
    <w:rsid w:val="0086137A"/>
    <w:rsid w:val="008613C2"/>
    <w:rsid w:val="008613E6"/>
    <w:rsid w:val="008613FA"/>
    <w:rsid w:val="008614FB"/>
    <w:rsid w:val="00861506"/>
    <w:rsid w:val="0086158B"/>
    <w:rsid w:val="008615EF"/>
    <w:rsid w:val="00861810"/>
    <w:rsid w:val="0086188F"/>
    <w:rsid w:val="008619E3"/>
    <w:rsid w:val="00861AD1"/>
    <w:rsid w:val="00861AD3"/>
    <w:rsid w:val="00861BBD"/>
    <w:rsid w:val="00861BCD"/>
    <w:rsid w:val="00861C12"/>
    <w:rsid w:val="00861C18"/>
    <w:rsid w:val="00861CAC"/>
    <w:rsid w:val="00861CB3"/>
    <w:rsid w:val="00861D18"/>
    <w:rsid w:val="00861D22"/>
    <w:rsid w:val="00861DC2"/>
    <w:rsid w:val="00861DF5"/>
    <w:rsid w:val="00861E05"/>
    <w:rsid w:val="00861E55"/>
    <w:rsid w:val="00861EBB"/>
    <w:rsid w:val="00861EFF"/>
    <w:rsid w:val="0086201D"/>
    <w:rsid w:val="00862162"/>
    <w:rsid w:val="00862273"/>
    <w:rsid w:val="0086239B"/>
    <w:rsid w:val="00862427"/>
    <w:rsid w:val="00862474"/>
    <w:rsid w:val="008624B8"/>
    <w:rsid w:val="008626A4"/>
    <w:rsid w:val="00862746"/>
    <w:rsid w:val="00862754"/>
    <w:rsid w:val="00862759"/>
    <w:rsid w:val="00862899"/>
    <w:rsid w:val="0086289F"/>
    <w:rsid w:val="00862920"/>
    <w:rsid w:val="00862A33"/>
    <w:rsid w:val="00862A63"/>
    <w:rsid w:val="00862AC3"/>
    <w:rsid w:val="00862B2E"/>
    <w:rsid w:val="00862B9C"/>
    <w:rsid w:val="00862C2D"/>
    <w:rsid w:val="00862C7C"/>
    <w:rsid w:val="00862DA3"/>
    <w:rsid w:val="00862E03"/>
    <w:rsid w:val="00862EC2"/>
    <w:rsid w:val="00862ED5"/>
    <w:rsid w:val="00862F5F"/>
    <w:rsid w:val="00862F71"/>
    <w:rsid w:val="00862FB8"/>
    <w:rsid w:val="0086301D"/>
    <w:rsid w:val="008630F1"/>
    <w:rsid w:val="00863146"/>
    <w:rsid w:val="00863191"/>
    <w:rsid w:val="0086334F"/>
    <w:rsid w:val="008633AA"/>
    <w:rsid w:val="0086341B"/>
    <w:rsid w:val="00863426"/>
    <w:rsid w:val="0086345D"/>
    <w:rsid w:val="0086346E"/>
    <w:rsid w:val="0086349F"/>
    <w:rsid w:val="008634A6"/>
    <w:rsid w:val="0086352E"/>
    <w:rsid w:val="0086367C"/>
    <w:rsid w:val="008636AF"/>
    <w:rsid w:val="00863708"/>
    <w:rsid w:val="00863718"/>
    <w:rsid w:val="00863743"/>
    <w:rsid w:val="00863756"/>
    <w:rsid w:val="008637AA"/>
    <w:rsid w:val="00863907"/>
    <w:rsid w:val="0086394E"/>
    <w:rsid w:val="00863A99"/>
    <w:rsid w:val="00863BB3"/>
    <w:rsid w:val="00863CC1"/>
    <w:rsid w:val="00863CF9"/>
    <w:rsid w:val="00863D6F"/>
    <w:rsid w:val="00863D74"/>
    <w:rsid w:val="00863D93"/>
    <w:rsid w:val="00863FC3"/>
    <w:rsid w:val="008640F8"/>
    <w:rsid w:val="008640F9"/>
    <w:rsid w:val="0086410C"/>
    <w:rsid w:val="00864112"/>
    <w:rsid w:val="008641ED"/>
    <w:rsid w:val="0086425B"/>
    <w:rsid w:val="008642B8"/>
    <w:rsid w:val="008642C6"/>
    <w:rsid w:val="008642CC"/>
    <w:rsid w:val="0086437D"/>
    <w:rsid w:val="008643E5"/>
    <w:rsid w:val="008644C7"/>
    <w:rsid w:val="00864640"/>
    <w:rsid w:val="008646D5"/>
    <w:rsid w:val="008647CB"/>
    <w:rsid w:val="008648E1"/>
    <w:rsid w:val="00864963"/>
    <w:rsid w:val="00864967"/>
    <w:rsid w:val="008649E0"/>
    <w:rsid w:val="00864A23"/>
    <w:rsid w:val="00864A24"/>
    <w:rsid w:val="00864A27"/>
    <w:rsid w:val="00864A28"/>
    <w:rsid w:val="00864A37"/>
    <w:rsid w:val="00864AC5"/>
    <w:rsid w:val="00864B36"/>
    <w:rsid w:val="00864BAB"/>
    <w:rsid w:val="00864BB3"/>
    <w:rsid w:val="00864BC8"/>
    <w:rsid w:val="00864BEE"/>
    <w:rsid w:val="00864D15"/>
    <w:rsid w:val="00864D9D"/>
    <w:rsid w:val="00864D9E"/>
    <w:rsid w:val="00864DE0"/>
    <w:rsid w:val="00864FA1"/>
    <w:rsid w:val="00864FAB"/>
    <w:rsid w:val="0086501D"/>
    <w:rsid w:val="00865063"/>
    <w:rsid w:val="00865092"/>
    <w:rsid w:val="00865262"/>
    <w:rsid w:val="00865326"/>
    <w:rsid w:val="00865336"/>
    <w:rsid w:val="0086536E"/>
    <w:rsid w:val="008653B6"/>
    <w:rsid w:val="008653ED"/>
    <w:rsid w:val="00865494"/>
    <w:rsid w:val="0086552C"/>
    <w:rsid w:val="0086558D"/>
    <w:rsid w:val="008655E7"/>
    <w:rsid w:val="008655FC"/>
    <w:rsid w:val="00865607"/>
    <w:rsid w:val="00865638"/>
    <w:rsid w:val="0086565A"/>
    <w:rsid w:val="008656C7"/>
    <w:rsid w:val="00865737"/>
    <w:rsid w:val="00865740"/>
    <w:rsid w:val="00865796"/>
    <w:rsid w:val="0086581C"/>
    <w:rsid w:val="00865853"/>
    <w:rsid w:val="0086591B"/>
    <w:rsid w:val="008659EE"/>
    <w:rsid w:val="00865A40"/>
    <w:rsid w:val="00865A94"/>
    <w:rsid w:val="00865AE0"/>
    <w:rsid w:val="00865B63"/>
    <w:rsid w:val="00865CC8"/>
    <w:rsid w:val="00865D12"/>
    <w:rsid w:val="00865D14"/>
    <w:rsid w:val="00865DD3"/>
    <w:rsid w:val="00865ED4"/>
    <w:rsid w:val="00865EFA"/>
    <w:rsid w:val="00865F62"/>
    <w:rsid w:val="00866064"/>
    <w:rsid w:val="00866097"/>
    <w:rsid w:val="00866098"/>
    <w:rsid w:val="008660FB"/>
    <w:rsid w:val="00866219"/>
    <w:rsid w:val="0086625C"/>
    <w:rsid w:val="00866311"/>
    <w:rsid w:val="008663EB"/>
    <w:rsid w:val="00866550"/>
    <w:rsid w:val="00866578"/>
    <w:rsid w:val="008665C9"/>
    <w:rsid w:val="008665F3"/>
    <w:rsid w:val="00866652"/>
    <w:rsid w:val="00866668"/>
    <w:rsid w:val="00866698"/>
    <w:rsid w:val="00866705"/>
    <w:rsid w:val="0086688F"/>
    <w:rsid w:val="00866939"/>
    <w:rsid w:val="00866944"/>
    <w:rsid w:val="00866945"/>
    <w:rsid w:val="00866988"/>
    <w:rsid w:val="0086698F"/>
    <w:rsid w:val="008669C3"/>
    <w:rsid w:val="008669EC"/>
    <w:rsid w:val="00866A16"/>
    <w:rsid w:val="00866AA3"/>
    <w:rsid w:val="00866AF9"/>
    <w:rsid w:val="00866D32"/>
    <w:rsid w:val="00866EFD"/>
    <w:rsid w:val="00866F11"/>
    <w:rsid w:val="00866F44"/>
    <w:rsid w:val="00867053"/>
    <w:rsid w:val="0086706B"/>
    <w:rsid w:val="008670AC"/>
    <w:rsid w:val="00867189"/>
    <w:rsid w:val="008671FF"/>
    <w:rsid w:val="008673B6"/>
    <w:rsid w:val="008673C4"/>
    <w:rsid w:val="008674D5"/>
    <w:rsid w:val="00867504"/>
    <w:rsid w:val="00867506"/>
    <w:rsid w:val="0086769B"/>
    <w:rsid w:val="00867711"/>
    <w:rsid w:val="0086777C"/>
    <w:rsid w:val="008678C8"/>
    <w:rsid w:val="008678E3"/>
    <w:rsid w:val="00867918"/>
    <w:rsid w:val="00867961"/>
    <w:rsid w:val="008679E0"/>
    <w:rsid w:val="00867A36"/>
    <w:rsid w:val="00867A51"/>
    <w:rsid w:val="00867A55"/>
    <w:rsid w:val="00867AFF"/>
    <w:rsid w:val="00867B54"/>
    <w:rsid w:val="00867C8B"/>
    <w:rsid w:val="00867CA0"/>
    <w:rsid w:val="00867CC8"/>
    <w:rsid w:val="00867D33"/>
    <w:rsid w:val="00867D5A"/>
    <w:rsid w:val="00867DE0"/>
    <w:rsid w:val="00867E58"/>
    <w:rsid w:val="00867E5E"/>
    <w:rsid w:val="00867F6A"/>
    <w:rsid w:val="00867FDD"/>
    <w:rsid w:val="00867FEC"/>
    <w:rsid w:val="00870040"/>
    <w:rsid w:val="008700BB"/>
    <w:rsid w:val="00870242"/>
    <w:rsid w:val="008702D1"/>
    <w:rsid w:val="0087033C"/>
    <w:rsid w:val="00870391"/>
    <w:rsid w:val="008703DA"/>
    <w:rsid w:val="0087040B"/>
    <w:rsid w:val="00870483"/>
    <w:rsid w:val="008704AB"/>
    <w:rsid w:val="0087055A"/>
    <w:rsid w:val="00870578"/>
    <w:rsid w:val="0087063A"/>
    <w:rsid w:val="0087078C"/>
    <w:rsid w:val="00870790"/>
    <w:rsid w:val="0087079C"/>
    <w:rsid w:val="008707A4"/>
    <w:rsid w:val="008707F7"/>
    <w:rsid w:val="0087083D"/>
    <w:rsid w:val="00870856"/>
    <w:rsid w:val="008708BF"/>
    <w:rsid w:val="00870936"/>
    <w:rsid w:val="008709A7"/>
    <w:rsid w:val="008709B8"/>
    <w:rsid w:val="00870A0F"/>
    <w:rsid w:val="00870A4C"/>
    <w:rsid w:val="00870A55"/>
    <w:rsid w:val="00870AE8"/>
    <w:rsid w:val="00870AFD"/>
    <w:rsid w:val="00870B03"/>
    <w:rsid w:val="00870B3E"/>
    <w:rsid w:val="00870B6F"/>
    <w:rsid w:val="00870B90"/>
    <w:rsid w:val="00870BA0"/>
    <w:rsid w:val="00870BB7"/>
    <w:rsid w:val="00870CB7"/>
    <w:rsid w:val="00870D6C"/>
    <w:rsid w:val="00870DE5"/>
    <w:rsid w:val="00870DFD"/>
    <w:rsid w:val="00870E9D"/>
    <w:rsid w:val="00870F00"/>
    <w:rsid w:val="00870F55"/>
    <w:rsid w:val="00870F5A"/>
    <w:rsid w:val="00870FE9"/>
    <w:rsid w:val="00871051"/>
    <w:rsid w:val="00871080"/>
    <w:rsid w:val="008710EE"/>
    <w:rsid w:val="0087111B"/>
    <w:rsid w:val="0087111D"/>
    <w:rsid w:val="0087112B"/>
    <w:rsid w:val="00871130"/>
    <w:rsid w:val="0087114E"/>
    <w:rsid w:val="008711AB"/>
    <w:rsid w:val="00871226"/>
    <w:rsid w:val="00871270"/>
    <w:rsid w:val="008712E9"/>
    <w:rsid w:val="008713C6"/>
    <w:rsid w:val="008714C7"/>
    <w:rsid w:val="008714EB"/>
    <w:rsid w:val="008714EF"/>
    <w:rsid w:val="008714F2"/>
    <w:rsid w:val="0087160E"/>
    <w:rsid w:val="0087166E"/>
    <w:rsid w:val="00871682"/>
    <w:rsid w:val="0087173D"/>
    <w:rsid w:val="0087174F"/>
    <w:rsid w:val="00871772"/>
    <w:rsid w:val="008719F8"/>
    <w:rsid w:val="00871A8E"/>
    <w:rsid w:val="00871B40"/>
    <w:rsid w:val="00871BFE"/>
    <w:rsid w:val="00871C07"/>
    <w:rsid w:val="00871C39"/>
    <w:rsid w:val="00871C72"/>
    <w:rsid w:val="00871E36"/>
    <w:rsid w:val="00872277"/>
    <w:rsid w:val="00872288"/>
    <w:rsid w:val="008722DD"/>
    <w:rsid w:val="0087231B"/>
    <w:rsid w:val="00872333"/>
    <w:rsid w:val="00872409"/>
    <w:rsid w:val="00872475"/>
    <w:rsid w:val="00872631"/>
    <w:rsid w:val="008726DC"/>
    <w:rsid w:val="00872802"/>
    <w:rsid w:val="00872853"/>
    <w:rsid w:val="008728D8"/>
    <w:rsid w:val="0087290A"/>
    <w:rsid w:val="00872989"/>
    <w:rsid w:val="00872B8C"/>
    <w:rsid w:val="00872D66"/>
    <w:rsid w:val="00872D8F"/>
    <w:rsid w:val="00872DF5"/>
    <w:rsid w:val="00872EB1"/>
    <w:rsid w:val="00872EEB"/>
    <w:rsid w:val="00872F19"/>
    <w:rsid w:val="00872F5F"/>
    <w:rsid w:val="00873029"/>
    <w:rsid w:val="00873115"/>
    <w:rsid w:val="0087315D"/>
    <w:rsid w:val="008731E2"/>
    <w:rsid w:val="008731FA"/>
    <w:rsid w:val="00873255"/>
    <w:rsid w:val="00873303"/>
    <w:rsid w:val="0087332B"/>
    <w:rsid w:val="008733D4"/>
    <w:rsid w:val="008733E7"/>
    <w:rsid w:val="00873420"/>
    <w:rsid w:val="0087343D"/>
    <w:rsid w:val="0087347B"/>
    <w:rsid w:val="0087348A"/>
    <w:rsid w:val="008734EB"/>
    <w:rsid w:val="00873528"/>
    <w:rsid w:val="008735EA"/>
    <w:rsid w:val="0087363C"/>
    <w:rsid w:val="0087364B"/>
    <w:rsid w:val="00873718"/>
    <w:rsid w:val="0087373E"/>
    <w:rsid w:val="00873827"/>
    <w:rsid w:val="0087386E"/>
    <w:rsid w:val="008738D9"/>
    <w:rsid w:val="00873A62"/>
    <w:rsid w:val="00873AC1"/>
    <w:rsid w:val="00873D5C"/>
    <w:rsid w:val="00873DCB"/>
    <w:rsid w:val="00873E0E"/>
    <w:rsid w:val="00873EE9"/>
    <w:rsid w:val="00873F5F"/>
    <w:rsid w:val="00873F84"/>
    <w:rsid w:val="00873FB4"/>
    <w:rsid w:val="0087403D"/>
    <w:rsid w:val="00874047"/>
    <w:rsid w:val="0087409D"/>
    <w:rsid w:val="008740C1"/>
    <w:rsid w:val="008742E0"/>
    <w:rsid w:val="00874370"/>
    <w:rsid w:val="008743E7"/>
    <w:rsid w:val="0087452B"/>
    <w:rsid w:val="008745EE"/>
    <w:rsid w:val="008745FE"/>
    <w:rsid w:val="008746CC"/>
    <w:rsid w:val="00874730"/>
    <w:rsid w:val="008747DD"/>
    <w:rsid w:val="0087490C"/>
    <w:rsid w:val="00874918"/>
    <w:rsid w:val="0087495C"/>
    <w:rsid w:val="008749AC"/>
    <w:rsid w:val="00874A38"/>
    <w:rsid w:val="00874ADA"/>
    <w:rsid w:val="00874B39"/>
    <w:rsid w:val="00874B5B"/>
    <w:rsid w:val="00874B78"/>
    <w:rsid w:val="00874B89"/>
    <w:rsid w:val="00874BCC"/>
    <w:rsid w:val="00874BF5"/>
    <w:rsid w:val="00874C72"/>
    <w:rsid w:val="00874C80"/>
    <w:rsid w:val="00874C9F"/>
    <w:rsid w:val="00874CB3"/>
    <w:rsid w:val="00874D0A"/>
    <w:rsid w:val="00874EB2"/>
    <w:rsid w:val="00874FC0"/>
    <w:rsid w:val="00875082"/>
    <w:rsid w:val="0087514A"/>
    <w:rsid w:val="0087526D"/>
    <w:rsid w:val="0087540D"/>
    <w:rsid w:val="00875476"/>
    <w:rsid w:val="0087557D"/>
    <w:rsid w:val="0087559E"/>
    <w:rsid w:val="008757C0"/>
    <w:rsid w:val="00875816"/>
    <w:rsid w:val="008758B7"/>
    <w:rsid w:val="008759B9"/>
    <w:rsid w:val="00875A63"/>
    <w:rsid w:val="00875A6D"/>
    <w:rsid w:val="00875AB4"/>
    <w:rsid w:val="00875ACE"/>
    <w:rsid w:val="00875B1F"/>
    <w:rsid w:val="00875BE1"/>
    <w:rsid w:val="00875BE5"/>
    <w:rsid w:val="00875C37"/>
    <w:rsid w:val="00875C4E"/>
    <w:rsid w:val="00875C64"/>
    <w:rsid w:val="00875CD8"/>
    <w:rsid w:val="00875D46"/>
    <w:rsid w:val="00875D64"/>
    <w:rsid w:val="00875DE2"/>
    <w:rsid w:val="00875E11"/>
    <w:rsid w:val="00875E79"/>
    <w:rsid w:val="0087603D"/>
    <w:rsid w:val="008760B6"/>
    <w:rsid w:val="00876115"/>
    <w:rsid w:val="00876152"/>
    <w:rsid w:val="008761DA"/>
    <w:rsid w:val="008762BA"/>
    <w:rsid w:val="008762EE"/>
    <w:rsid w:val="00876368"/>
    <w:rsid w:val="00876390"/>
    <w:rsid w:val="008763E1"/>
    <w:rsid w:val="008764DF"/>
    <w:rsid w:val="008764F8"/>
    <w:rsid w:val="00876519"/>
    <w:rsid w:val="00876560"/>
    <w:rsid w:val="00876563"/>
    <w:rsid w:val="00876602"/>
    <w:rsid w:val="00876637"/>
    <w:rsid w:val="00876641"/>
    <w:rsid w:val="00876669"/>
    <w:rsid w:val="00876684"/>
    <w:rsid w:val="0087669C"/>
    <w:rsid w:val="0087673C"/>
    <w:rsid w:val="00876747"/>
    <w:rsid w:val="00876751"/>
    <w:rsid w:val="00876822"/>
    <w:rsid w:val="00876841"/>
    <w:rsid w:val="00876927"/>
    <w:rsid w:val="00876A5D"/>
    <w:rsid w:val="00876B95"/>
    <w:rsid w:val="00876BEA"/>
    <w:rsid w:val="00876C5D"/>
    <w:rsid w:val="00876D3D"/>
    <w:rsid w:val="00876D73"/>
    <w:rsid w:val="00876D9E"/>
    <w:rsid w:val="00876FC1"/>
    <w:rsid w:val="00876FFA"/>
    <w:rsid w:val="008770B9"/>
    <w:rsid w:val="008770E1"/>
    <w:rsid w:val="00877341"/>
    <w:rsid w:val="0087737E"/>
    <w:rsid w:val="008773EC"/>
    <w:rsid w:val="00877476"/>
    <w:rsid w:val="008774B9"/>
    <w:rsid w:val="008774C1"/>
    <w:rsid w:val="008774D0"/>
    <w:rsid w:val="008774E6"/>
    <w:rsid w:val="00877570"/>
    <w:rsid w:val="00877783"/>
    <w:rsid w:val="008777ED"/>
    <w:rsid w:val="00877800"/>
    <w:rsid w:val="0087789C"/>
    <w:rsid w:val="008778F1"/>
    <w:rsid w:val="00877916"/>
    <w:rsid w:val="00877A96"/>
    <w:rsid w:val="00877BE4"/>
    <w:rsid w:val="00877C1E"/>
    <w:rsid w:val="00877C24"/>
    <w:rsid w:val="00877C35"/>
    <w:rsid w:val="00877C57"/>
    <w:rsid w:val="00877C5F"/>
    <w:rsid w:val="00877D2B"/>
    <w:rsid w:val="00877D8B"/>
    <w:rsid w:val="00877E91"/>
    <w:rsid w:val="00880030"/>
    <w:rsid w:val="00880045"/>
    <w:rsid w:val="0088004C"/>
    <w:rsid w:val="008800D9"/>
    <w:rsid w:val="008800EB"/>
    <w:rsid w:val="00880145"/>
    <w:rsid w:val="008801E3"/>
    <w:rsid w:val="00880304"/>
    <w:rsid w:val="00880398"/>
    <w:rsid w:val="008804A3"/>
    <w:rsid w:val="00880596"/>
    <w:rsid w:val="008805A8"/>
    <w:rsid w:val="008805B3"/>
    <w:rsid w:val="00880637"/>
    <w:rsid w:val="00880646"/>
    <w:rsid w:val="008807AD"/>
    <w:rsid w:val="008807BA"/>
    <w:rsid w:val="008807CD"/>
    <w:rsid w:val="008807D1"/>
    <w:rsid w:val="00880841"/>
    <w:rsid w:val="0088085A"/>
    <w:rsid w:val="00880867"/>
    <w:rsid w:val="0088088B"/>
    <w:rsid w:val="008808F6"/>
    <w:rsid w:val="008809B3"/>
    <w:rsid w:val="00880A01"/>
    <w:rsid w:val="00880BAC"/>
    <w:rsid w:val="00880BE8"/>
    <w:rsid w:val="00880CA6"/>
    <w:rsid w:val="00880D16"/>
    <w:rsid w:val="00880D5E"/>
    <w:rsid w:val="00880DBF"/>
    <w:rsid w:val="00880E3C"/>
    <w:rsid w:val="00880E92"/>
    <w:rsid w:val="00880F0B"/>
    <w:rsid w:val="00880F18"/>
    <w:rsid w:val="0088109B"/>
    <w:rsid w:val="008810FD"/>
    <w:rsid w:val="00881182"/>
    <w:rsid w:val="008811B2"/>
    <w:rsid w:val="008811BE"/>
    <w:rsid w:val="00881240"/>
    <w:rsid w:val="0088132C"/>
    <w:rsid w:val="00881454"/>
    <w:rsid w:val="00881474"/>
    <w:rsid w:val="00881498"/>
    <w:rsid w:val="008814FF"/>
    <w:rsid w:val="008815E8"/>
    <w:rsid w:val="00881674"/>
    <w:rsid w:val="00881694"/>
    <w:rsid w:val="008817EC"/>
    <w:rsid w:val="00881839"/>
    <w:rsid w:val="0088185D"/>
    <w:rsid w:val="00881863"/>
    <w:rsid w:val="008818F1"/>
    <w:rsid w:val="008818F6"/>
    <w:rsid w:val="00881908"/>
    <w:rsid w:val="00881A92"/>
    <w:rsid w:val="00881B16"/>
    <w:rsid w:val="00881B55"/>
    <w:rsid w:val="00881B80"/>
    <w:rsid w:val="00881BC4"/>
    <w:rsid w:val="00881C29"/>
    <w:rsid w:val="00881C9D"/>
    <w:rsid w:val="00881CAB"/>
    <w:rsid w:val="00881CC3"/>
    <w:rsid w:val="00881CF8"/>
    <w:rsid w:val="00881CF9"/>
    <w:rsid w:val="00881D26"/>
    <w:rsid w:val="00881DFC"/>
    <w:rsid w:val="00881F78"/>
    <w:rsid w:val="00881FBE"/>
    <w:rsid w:val="0088203D"/>
    <w:rsid w:val="0088223A"/>
    <w:rsid w:val="0088224F"/>
    <w:rsid w:val="0088226B"/>
    <w:rsid w:val="008822CA"/>
    <w:rsid w:val="008822E4"/>
    <w:rsid w:val="0088234A"/>
    <w:rsid w:val="00882376"/>
    <w:rsid w:val="0088248E"/>
    <w:rsid w:val="0088254D"/>
    <w:rsid w:val="0088256E"/>
    <w:rsid w:val="008825ED"/>
    <w:rsid w:val="00882628"/>
    <w:rsid w:val="00882694"/>
    <w:rsid w:val="00882777"/>
    <w:rsid w:val="00882819"/>
    <w:rsid w:val="008828C3"/>
    <w:rsid w:val="00882A3A"/>
    <w:rsid w:val="00882C40"/>
    <w:rsid w:val="00882C96"/>
    <w:rsid w:val="00882CA5"/>
    <w:rsid w:val="00882D42"/>
    <w:rsid w:val="00882D9C"/>
    <w:rsid w:val="00882DA9"/>
    <w:rsid w:val="00882EA1"/>
    <w:rsid w:val="00882EA4"/>
    <w:rsid w:val="00882F1A"/>
    <w:rsid w:val="00882F6A"/>
    <w:rsid w:val="008830B6"/>
    <w:rsid w:val="0088311D"/>
    <w:rsid w:val="00883232"/>
    <w:rsid w:val="00883277"/>
    <w:rsid w:val="00883290"/>
    <w:rsid w:val="008833AD"/>
    <w:rsid w:val="00883460"/>
    <w:rsid w:val="008834CA"/>
    <w:rsid w:val="008834CF"/>
    <w:rsid w:val="008834E1"/>
    <w:rsid w:val="008834E2"/>
    <w:rsid w:val="00883595"/>
    <w:rsid w:val="008835C4"/>
    <w:rsid w:val="0088363E"/>
    <w:rsid w:val="008836DD"/>
    <w:rsid w:val="008836FA"/>
    <w:rsid w:val="008837A2"/>
    <w:rsid w:val="008837C1"/>
    <w:rsid w:val="00883812"/>
    <w:rsid w:val="00883832"/>
    <w:rsid w:val="00883857"/>
    <w:rsid w:val="008838D8"/>
    <w:rsid w:val="008839FB"/>
    <w:rsid w:val="00883A00"/>
    <w:rsid w:val="00883B19"/>
    <w:rsid w:val="00883C42"/>
    <w:rsid w:val="00883CBE"/>
    <w:rsid w:val="00883CF6"/>
    <w:rsid w:val="00883D26"/>
    <w:rsid w:val="00883D2B"/>
    <w:rsid w:val="00883D4D"/>
    <w:rsid w:val="00883E3B"/>
    <w:rsid w:val="00883E51"/>
    <w:rsid w:val="00883E6E"/>
    <w:rsid w:val="00883EAE"/>
    <w:rsid w:val="00883EDE"/>
    <w:rsid w:val="00883EE1"/>
    <w:rsid w:val="00883F27"/>
    <w:rsid w:val="008840C4"/>
    <w:rsid w:val="00884131"/>
    <w:rsid w:val="00884145"/>
    <w:rsid w:val="008841B0"/>
    <w:rsid w:val="008841CF"/>
    <w:rsid w:val="00884323"/>
    <w:rsid w:val="00884342"/>
    <w:rsid w:val="008843EA"/>
    <w:rsid w:val="0088455C"/>
    <w:rsid w:val="00884613"/>
    <w:rsid w:val="00884614"/>
    <w:rsid w:val="00884679"/>
    <w:rsid w:val="0088468B"/>
    <w:rsid w:val="008847E6"/>
    <w:rsid w:val="00884880"/>
    <w:rsid w:val="008848D5"/>
    <w:rsid w:val="00884909"/>
    <w:rsid w:val="0088494B"/>
    <w:rsid w:val="00884A81"/>
    <w:rsid w:val="00884A89"/>
    <w:rsid w:val="00884AB0"/>
    <w:rsid w:val="00884B58"/>
    <w:rsid w:val="00884C52"/>
    <w:rsid w:val="00884CCA"/>
    <w:rsid w:val="00884D0B"/>
    <w:rsid w:val="00884D88"/>
    <w:rsid w:val="00884E20"/>
    <w:rsid w:val="00884E3C"/>
    <w:rsid w:val="00884E8C"/>
    <w:rsid w:val="00884ED2"/>
    <w:rsid w:val="00884F27"/>
    <w:rsid w:val="00884FBB"/>
    <w:rsid w:val="00884FCB"/>
    <w:rsid w:val="00885072"/>
    <w:rsid w:val="008850A3"/>
    <w:rsid w:val="008850B9"/>
    <w:rsid w:val="00885122"/>
    <w:rsid w:val="008851AD"/>
    <w:rsid w:val="008852F0"/>
    <w:rsid w:val="008852F9"/>
    <w:rsid w:val="0088539B"/>
    <w:rsid w:val="008853D8"/>
    <w:rsid w:val="0088543B"/>
    <w:rsid w:val="0088543C"/>
    <w:rsid w:val="008854E2"/>
    <w:rsid w:val="0088552F"/>
    <w:rsid w:val="00885799"/>
    <w:rsid w:val="00885928"/>
    <w:rsid w:val="008859C8"/>
    <w:rsid w:val="00885AE6"/>
    <w:rsid w:val="00885B24"/>
    <w:rsid w:val="00885CAB"/>
    <w:rsid w:val="00885CBC"/>
    <w:rsid w:val="00885D0A"/>
    <w:rsid w:val="00885D29"/>
    <w:rsid w:val="00885E08"/>
    <w:rsid w:val="00885F37"/>
    <w:rsid w:val="00885F7F"/>
    <w:rsid w:val="00885FF8"/>
    <w:rsid w:val="0088610C"/>
    <w:rsid w:val="00886122"/>
    <w:rsid w:val="00886125"/>
    <w:rsid w:val="00886350"/>
    <w:rsid w:val="00886359"/>
    <w:rsid w:val="0088638B"/>
    <w:rsid w:val="008863A8"/>
    <w:rsid w:val="0088646C"/>
    <w:rsid w:val="00886508"/>
    <w:rsid w:val="008865E0"/>
    <w:rsid w:val="00886711"/>
    <w:rsid w:val="0088674F"/>
    <w:rsid w:val="00886797"/>
    <w:rsid w:val="008867B8"/>
    <w:rsid w:val="008867D9"/>
    <w:rsid w:val="00886842"/>
    <w:rsid w:val="0088687D"/>
    <w:rsid w:val="0088688D"/>
    <w:rsid w:val="008869E9"/>
    <w:rsid w:val="008869F6"/>
    <w:rsid w:val="00886B41"/>
    <w:rsid w:val="00886CA5"/>
    <w:rsid w:val="00886CB6"/>
    <w:rsid w:val="00886E97"/>
    <w:rsid w:val="00886EC9"/>
    <w:rsid w:val="00886F11"/>
    <w:rsid w:val="00886F13"/>
    <w:rsid w:val="00886F56"/>
    <w:rsid w:val="00886F6C"/>
    <w:rsid w:val="00886F6E"/>
    <w:rsid w:val="00887065"/>
    <w:rsid w:val="008870A2"/>
    <w:rsid w:val="008870C7"/>
    <w:rsid w:val="008871F8"/>
    <w:rsid w:val="0088725A"/>
    <w:rsid w:val="0088726E"/>
    <w:rsid w:val="008872EC"/>
    <w:rsid w:val="00887340"/>
    <w:rsid w:val="008874E6"/>
    <w:rsid w:val="00887525"/>
    <w:rsid w:val="0088754B"/>
    <w:rsid w:val="008876A1"/>
    <w:rsid w:val="008876C7"/>
    <w:rsid w:val="008876F1"/>
    <w:rsid w:val="0088778C"/>
    <w:rsid w:val="00887811"/>
    <w:rsid w:val="008878FF"/>
    <w:rsid w:val="00887A1E"/>
    <w:rsid w:val="00887A21"/>
    <w:rsid w:val="00887A82"/>
    <w:rsid w:val="00887B3D"/>
    <w:rsid w:val="00887B69"/>
    <w:rsid w:val="00887B8C"/>
    <w:rsid w:val="00887C7C"/>
    <w:rsid w:val="00887CB8"/>
    <w:rsid w:val="00887D7A"/>
    <w:rsid w:val="00887D9F"/>
    <w:rsid w:val="00887DFD"/>
    <w:rsid w:val="00887F5A"/>
    <w:rsid w:val="00887F7C"/>
    <w:rsid w:val="00887FD9"/>
    <w:rsid w:val="0089007E"/>
    <w:rsid w:val="008901D5"/>
    <w:rsid w:val="00890203"/>
    <w:rsid w:val="00890205"/>
    <w:rsid w:val="0089023D"/>
    <w:rsid w:val="00890264"/>
    <w:rsid w:val="00890272"/>
    <w:rsid w:val="0089038D"/>
    <w:rsid w:val="0089038E"/>
    <w:rsid w:val="008904CE"/>
    <w:rsid w:val="00890542"/>
    <w:rsid w:val="008905C8"/>
    <w:rsid w:val="00890607"/>
    <w:rsid w:val="00890848"/>
    <w:rsid w:val="00890879"/>
    <w:rsid w:val="00890B10"/>
    <w:rsid w:val="00890BC5"/>
    <w:rsid w:val="00890C1F"/>
    <w:rsid w:val="00890C5C"/>
    <w:rsid w:val="00890CFA"/>
    <w:rsid w:val="00890DE4"/>
    <w:rsid w:val="00890E67"/>
    <w:rsid w:val="00890F19"/>
    <w:rsid w:val="008910B2"/>
    <w:rsid w:val="00891200"/>
    <w:rsid w:val="00891225"/>
    <w:rsid w:val="008912AE"/>
    <w:rsid w:val="008913B6"/>
    <w:rsid w:val="008913D7"/>
    <w:rsid w:val="00891449"/>
    <w:rsid w:val="0089152D"/>
    <w:rsid w:val="0089163C"/>
    <w:rsid w:val="00891882"/>
    <w:rsid w:val="00891895"/>
    <w:rsid w:val="00891992"/>
    <w:rsid w:val="00891A1B"/>
    <w:rsid w:val="00891A98"/>
    <w:rsid w:val="00891ABC"/>
    <w:rsid w:val="00891B26"/>
    <w:rsid w:val="00891B7F"/>
    <w:rsid w:val="00891CAF"/>
    <w:rsid w:val="00891DC1"/>
    <w:rsid w:val="00891DD4"/>
    <w:rsid w:val="00891DD8"/>
    <w:rsid w:val="00891E06"/>
    <w:rsid w:val="00891E1C"/>
    <w:rsid w:val="00891EEA"/>
    <w:rsid w:val="00891F1A"/>
    <w:rsid w:val="00891F4C"/>
    <w:rsid w:val="00891F76"/>
    <w:rsid w:val="00892040"/>
    <w:rsid w:val="008920C0"/>
    <w:rsid w:val="008920CA"/>
    <w:rsid w:val="0089210E"/>
    <w:rsid w:val="0089211E"/>
    <w:rsid w:val="00892127"/>
    <w:rsid w:val="00892185"/>
    <w:rsid w:val="008921B8"/>
    <w:rsid w:val="008921D1"/>
    <w:rsid w:val="00892208"/>
    <w:rsid w:val="00892312"/>
    <w:rsid w:val="008924CF"/>
    <w:rsid w:val="00892509"/>
    <w:rsid w:val="008925F5"/>
    <w:rsid w:val="0089266C"/>
    <w:rsid w:val="0089271D"/>
    <w:rsid w:val="00892773"/>
    <w:rsid w:val="008927E0"/>
    <w:rsid w:val="0089284C"/>
    <w:rsid w:val="00892866"/>
    <w:rsid w:val="008928E5"/>
    <w:rsid w:val="00892921"/>
    <w:rsid w:val="008929D4"/>
    <w:rsid w:val="00892A07"/>
    <w:rsid w:val="00892A34"/>
    <w:rsid w:val="00892A4B"/>
    <w:rsid w:val="00892A60"/>
    <w:rsid w:val="00892A8E"/>
    <w:rsid w:val="00892B0F"/>
    <w:rsid w:val="00892C2F"/>
    <w:rsid w:val="00892CB8"/>
    <w:rsid w:val="00892DB8"/>
    <w:rsid w:val="00892E12"/>
    <w:rsid w:val="00892FA1"/>
    <w:rsid w:val="00892FA5"/>
    <w:rsid w:val="0089308F"/>
    <w:rsid w:val="00893090"/>
    <w:rsid w:val="00893135"/>
    <w:rsid w:val="0089314C"/>
    <w:rsid w:val="008931D6"/>
    <w:rsid w:val="00893240"/>
    <w:rsid w:val="0089326F"/>
    <w:rsid w:val="0089327A"/>
    <w:rsid w:val="00893371"/>
    <w:rsid w:val="008933C1"/>
    <w:rsid w:val="00893471"/>
    <w:rsid w:val="00893474"/>
    <w:rsid w:val="0089348B"/>
    <w:rsid w:val="008934AD"/>
    <w:rsid w:val="00893558"/>
    <w:rsid w:val="0089355B"/>
    <w:rsid w:val="008935DB"/>
    <w:rsid w:val="008935F2"/>
    <w:rsid w:val="0089364D"/>
    <w:rsid w:val="00893740"/>
    <w:rsid w:val="00893782"/>
    <w:rsid w:val="008937C2"/>
    <w:rsid w:val="00893849"/>
    <w:rsid w:val="0089386B"/>
    <w:rsid w:val="008938F9"/>
    <w:rsid w:val="0089391A"/>
    <w:rsid w:val="00893A6D"/>
    <w:rsid w:val="00893B26"/>
    <w:rsid w:val="00893B40"/>
    <w:rsid w:val="00893BAB"/>
    <w:rsid w:val="00893BD0"/>
    <w:rsid w:val="00893C19"/>
    <w:rsid w:val="00893C1F"/>
    <w:rsid w:val="00893CD7"/>
    <w:rsid w:val="00893D00"/>
    <w:rsid w:val="00893DC2"/>
    <w:rsid w:val="00893E22"/>
    <w:rsid w:val="00893E98"/>
    <w:rsid w:val="00893ED4"/>
    <w:rsid w:val="00893FC8"/>
    <w:rsid w:val="00893FFA"/>
    <w:rsid w:val="0089403B"/>
    <w:rsid w:val="0089417D"/>
    <w:rsid w:val="008941A9"/>
    <w:rsid w:val="00894334"/>
    <w:rsid w:val="0089435D"/>
    <w:rsid w:val="00894449"/>
    <w:rsid w:val="0089449D"/>
    <w:rsid w:val="008944D0"/>
    <w:rsid w:val="00894570"/>
    <w:rsid w:val="008945D5"/>
    <w:rsid w:val="00894610"/>
    <w:rsid w:val="00894647"/>
    <w:rsid w:val="008946D0"/>
    <w:rsid w:val="0089472C"/>
    <w:rsid w:val="008949F3"/>
    <w:rsid w:val="00894B02"/>
    <w:rsid w:val="00894B86"/>
    <w:rsid w:val="00894BE0"/>
    <w:rsid w:val="00894BEA"/>
    <w:rsid w:val="00894BFF"/>
    <w:rsid w:val="00894CBC"/>
    <w:rsid w:val="00894CE0"/>
    <w:rsid w:val="00894DCD"/>
    <w:rsid w:val="00894DDE"/>
    <w:rsid w:val="00894E30"/>
    <w:rsid w:val="00894E71"/>
    <w:rsid w:val="00894EB9"/>
    <w:rsid w:val="00894EF2"/>
    <w:rsid w:val="00894FEE"/>
    <w:rsid w:val="0089500B"/>
    <w:rsid w:val="00895067"/>
    <w:rsid w:val="008950F5"/>
    <w:rsid w:val="008951C7"/>
    <w:rsid w:val="008952CD"/>
    <w:rsid w:val="008952D6"/>
    <w:rsid w:val="00895327"/>
    <w:rsid w:val="0089532F"/>
    <w:rsid w:val="00895473"/>
    <w:rsid w:val="008954E1"/>
    <w:rsid w:val="0089557B"/>
    <w:rsid w:val="008955ED"/>
    <w:rsid w:val="008955F7"/>
    <w:rsid w:val="0089561F"/>
    <w:rsid w:val="008956B6"/>
    <w:rsid w:val="008956D9"/>
    <w:rsid w:val="00895737"/>
    <w:rsid w:val="0089578C"/>
    <w:rsid w:val="008957F5"/>
    <w:rsid w:val="00895837"/>
    <w:rsid w:val="00895882"/>
    <w:rsid w:val="00895900"/>
    <w:rsid w:val="0089599F"/>
    <w:rsid w:val="008959B2"/>
    <w:rsid w:val="00895AD6"/>
    <w:rsid w:val="00895B50"/>
    <w:rsid w:val="00895BBA"/>
    <w:rsid w:val="00895C43"/>
    <w:rsid w:val="00895F6F"/>
    <w:rsid w:val="00895FB9"/>
    <w:rsid w:val="00896018"/>
    <w:rsid w:val="008960C7"/>
    <w:rsid w:val="00896134"/>
    <w:rsid w:val="0089614C"/>
    <w:rsid w:val="0089625C"/>
    <w:rsid w:val="00896295"/>
    <w:rsid w:val="008962B6"/>
    <w:rsid w:val="008962D3"/>
    <w:rsid w:val="008964C0"/>
    <w:rsid w:val="008964DC"/>
    <w:rsid w:val="008964E3"/>
    <w:rsid w:val="00896572"/>
    <w:rsid w:val="008965C5"/>
    <w:rsid w:val="00896614"/>
    <w:rsid w:val="008966A2"/>
    <w:rsid w:val="008966B5"/>
    <w:rsid w:val="0089671A"/>
    <w:rsid w:val="00896771"/>
    <w:rsid w:val="008967F9"/>
    <w:rsid w:val="008968AA"/>
    <w:rsid w:val="00896932"/>
    <w:rsid w:val="008969B9"/>
    <w:rsid w:val="00896ABC"/>
    <w:rsid w:val="00896AE7"/>
    <w:rsid w:val="00896B40"/>
    <w:rsid w:val="00896BE8"/>
    <w:rsid w:val="00896C12"/>
    <w:rsid w:val="00896D0F"/>
    <w:rsid w:val="00896D14"/>
    <w:rsid w:val="00896E11"/>
    <w:rsid w:val="00896F41"/>
    <w:rsid w:val="00896F5B"/>
    <w:rsid w:val="00896F8C"/>
    <w:rsid w:val="0089704E"/>
    <w:rsid w:val="00897078"/>
    <w:rsid w:val="00897100"/>
    <w:rsid w:val="00897121"/>
    <w:rsid w:val="00897228"/>
    <w:rsid w:val="008972B4"/>
    <w:rsid w:val="00897433"/>
    <w:rsid w:val="00897445"/>
    <w:rsid w:val="008975A8"/>
    <w:rsid w:val="008975C2"/>
    <w:rsid w:val="008975D8"/>
    <w:rsid w:val="00897612"/>
    <w:rsid w:val="00897764"/>
    <w:rsid w:val="00897778"/>
    <w:rsid w:val="008977E7"/>
    <w:rsid w:val="00897978"/>
    <w:rsid w:val="0089798B"/>
    <w:rsid w:val="008979AB"/>
    <w:rsid w:val="00897A00"/>
    <w:rsid w:val="00897BEA"/>
    <w:rsid w:val="00897BF2"/>
    <w:rsid w:val="00897C33"/>
    <w:rsid w:val="00897C54"/>
    <w:rsid w:val="00897C5B"/>
    <w:rsid w:val="00897D0C"/>
    <w:rsid w:val="00897E1E"/>
    <w:rsid w:val="00897EC7"/>
    <w:rsid w:val="00897F2A"/>
    <w:rsid w:val="00897F2D"/>
    <w:rsid w:val="00897F80"/>
    <w:rsid w:val="008A000D"/>
    <w:rsid w:val="008A007F"/>
    <w:rsid w:val="008A0082"/>
    <w:rsid w:val="008A008C"/>
    <w:rsid w:val="008A01FB"/>
    <w:rsid w:val="008A0239"/>
    <w:rsid w:val="008A027E"/>
    <w:rsid w:val="008A02E1"/>
    <w:rsid w:val="008A033C"/>
    <w:rsid w:val="008A03A3"/>
    <w:rsid w:val="008A049A"/>
    <w:rsid w:val="008A04A1"/>
    <w:rsid w:val="008A0515"/>
    <w:rsid w:val="008A067A"/>
    <w:rsid w:val="008A068F"/>
    <w:rsid w:val="008A06E5"/>
    <w:rsid w:val="008A0727"/>
    <w:rsid w:val="008A0807"/>
    <w:rsid w:val="008A081A"/>
    <w:rsid w:val="008A0883"/>
    <w:rsid w:val="008A08C1"/>
    <w:rsid w:val="008A0928"/>
    <w:rsid w:val="008A094B"/>
    <w:rsid w:val="008A09E1"/>
    <w:rsid w:val="008A0A55"/>
    <w:rsid w:val="008A0C8F"/>
    <w:rsid w:val="008A0E29"/>
    <w:rsid w:val="008A0E99"/>
    <w:rsid w:val="008A1027"/>
    <w:rsid w:val="008A1029"/>
    <w:rsid w:val="008A115A"/>
    <w:rsid w:val="008A11EE"/>
    <w:rsid w:val="008A121E"/>
    <w:rsid w:val="008A137F"/>
    <w:rsid w:val="008A13BE"/>
    <w:rsid w:val="008A1406"/>
    <w:rsid w:val="008A145A"/>
    <w:rsid w:val="008A14ED"/>
    <w:rsid w:val="008A159E"/>
    <w:rsid w:val="008A1643"/>
    <w:rsid w:val="008A1718"/>
    <w:rsid w:val="008A1794"/>
    <w:rsid w:val="008A1845"/>
    <w:rsid w:val="008A18CE"/>
    <w:rsid w:val="008A19D5"/>
    <w:rsid w:val="008A1A6D"/>
    <w:rsid w:val="008A1AEE"/>
    <w:rsid w:val="008A1BB7"/>
    <w:rsid w:val="008A1BD9"/>
    <w:rsid w:val="008A1C32"/>
    <w:rsid w:val="008A1D0E"/>
    <w:rsid w:val="008A1DAC"/>
    <w:rsid w:val="008A1DCC"/>
    <w:rsid w:val="008A1DFD"/>
    <w:rsid w:val="008A1E36"/>
    <w:rsid w:val="008A1E7E"/>
    <w:rsid w:val="008A1E8A"/>
    <w:rsid w:val="008A1EC0"/>
    <w:rsid w:val="008A1EC6"/>
    <w:rsid w:val="008A1F81"/>
    <w:rsid w:val="008A2021"/>
    <w:rsid w:val="008A211D"/>
    <w:rsid w:val="008A2126"/>
    <w:rsid w:val="008A2131"/>
    <w:rsid w:val="008A21E0"/>
    <w:rsid w:val="008A21FA"/>
    <w:rsid w:val="008A224C"/>
    <w:rsid w:val="008A2318"/>
    <w:rsid w:val="008A2357"/>
    <w:rsid w:val="008A23E1"/>
    <w:rsid w:val="008A2550"/>
    <w:rsid w:val="008A2556"/>
    <w:rsid w:val="008A2574"/>
    <w:rsid w:val="008A259A"/>
    <w:rsid w:val="008A25E7"/>
    <w:rsid w:val="008A25EB"/>
    <w:rsid w:val="008A25F5"/>
    <w:rsid w:val="008A268B"/>
    <w:rsid w:val="008A2698"/>
    <w:rsid w:val="008A26AE"/>
    <w:rsid w:val="008A276A"/>
    <w:rsid w:val="008A28FB"/>
    <w:rsid w:val="008A293D"/>
    <w:rsid w:val="008A2A28"/>
    <w:rsid w:val="008A2ACB"/>
    <w:rsid w:val="008A2ADB"/>
    <w:rsid w:val="008A2B6C"/>
    <w:rsid w:val="008A2BAC"/>
    <w:rsid w:val="008A2BAF"/>
    <w:rsid w:val="008A2BEF"/>
    <w:rsid w:val="008A2C4B"/>
    <w:rsid w:val="008A2C7B"/>
    <w:rsid w:val="008A2C90"/>
    <w:rsid w:val="008A2D2D"/>
    <w:rsid w:val="008A2D44"/>
    <w:rsid w:val="008A2DD4"/>
    <w:rsid w:val="008A2F1D"/>
    <w:rsid w:val="008A2F30"/>
    <w:rsid w:val="008A2F4B"/>
    <w:rsid w:val="008A2FC5"/>
    <w:rsid w:val="008A2FF6"/>
    <w:rsid w:val="008A308C"/>
    <w:rsid w:val="008A312A"/>
    <w:rsid w:val="008A3158"/>
    <w:rsid w:val="008A31BB"/>
    <w:rsid w:val="008A322C"/>
    <w:rsid w:val="008A3243"/>
    <w:rsid w:val="008A3298"/>
    <w:rsid w:val="008A32FC"/>
    <w:rsid w:val="008A335A"/>
    <w:rsid w:val="008A337A"/>
    <w:rsid w:val="008A33A5"/>
    <w:rsid w:val="008A33D6"/>
    <w:rsid w:val="008A3418"/>
    <w:rsid w:val="008A345F"/>
    <w:rsid w:val="008A34CE"/>
    <w:rsid w:val="008A3515"/>
    <w:rsid w:val="008A35C1"/>
    <w:rsid w:val="008A35F1"/>
    <w:rsid w:val="008A36C1"/>
    <w:rsid w:val="008A383C"/>
    <w:rsid w:val="008A389A"/>
    <w:rsid w:val="008A38F0"/>
    <w:rsid w:val="008A39AE"/>
    <w:rsid w:val="008A3B32"/>
    <w:rsid w:val="008A3BD3"/>
    <w:rsid w:val="008A3C01"/>
    <w:rsid w:val="008A3C7B"/>
    <w:rsid w:val="008A3CFC"/>
    <w:rsid w:val="008A3D36"/>
    <w:rsid w:val="008A3D57"/>
    <w:rsid w:val="008A3DA5"/>
    <w:rsid w:val="008A3DA6"/>
    <w:rsid w:val="008A3DE3"/>
    <w:rsid w:val="008A3E51"/>
    <w:rsid w:val="008A3E85"/>
    <w:rsid w:val="008A3E9D"/>
    <w:rsid w:val="008A3EA2"/>
    <w:rsid w:val="008A3EE8"/>
    <w:rsid w:val="008A3F90"/>
    <w:rsid w:val="008A3FA2"/>
    <w:rsid w:val="008A3FE9"/>
    <w:rsid w:val="008A4102"/>
    <w:rsid w:val="008A4154"/>
    <w:rsid w:val="008A41DF"/>
    <w:rsid w:val="008A4283"/>
    <w:rsid w:val="008A428E"/>
    <w:rsid w:val="008A4393"/>
    <w:rsid w:val="008A43E6"/>
    <w:rsid w:val="008A44DD"/>
    <w:rsid w:val="008A44FA"/>
    <w:rsid w:val="008A45A0"/>
    <w:rsid w:val="008A45D6"/>
    <w:rsid w:val="008A4682"/>
    <w:rsid w:val="008A46C8"/>
    <w:rsid w:val="008A4714"/>
    <w:rsid w:val="008A47CF"/>
    <w:rsid w:val="008A47D0"/>
    <w:rsid w:val="008A47E8"/>
    <w:rsid w:val="008A48AE"/>
    <w:rsid w:val="008A48E0"/>
    <w:rsid w:val="008A49AE"/>
    <w:rsid w:val="008A49D3"/>
    <w:rsid w:val="008A4ABC"/>
    <w:rsid w:val="008A4AE1"/>
    <w:rsid w:val="008A4C19"/>
    <w:rsid w:val="008A4C5C"/>
    <w:rsid w:val="008A4D94"/>
    <w:rsid w:val="008A4DF1"/>
    <w:rsid w:val="008A4DFE"/>
    <w:rsid w:val="008A4E46"/>
    <w:rsid w:val="008A4E79"/>
    <w:rsid w:val="008A4EAA"/>
    <w:rsid w:val="008A4EC8"/>
    <w:rsid w:val="008A4EFE"/>
    <w:rsid w:val="008A4F6F"/>
    <w:rsid w:val="008A4FF0"/>
    <w:rsid w:val="008A501E"/>
    <w:rsid w:val="008A5035"/>
    <w:rsid w:val="008A50D6"/>
    <w:rsid w:val="008A5101"/>
    <w:rsid w:val="008A518C"/>
    <w:rsid w:val="008A5226"/>
    <w:rsid w:val="008A52CE"/>
    <w:rsid w:val="008A52D5"/>
    <w:rsid w:val="008A5382"/>
    <w:rsid w:val="008A53C5"/>
    <w:rsid w:val="008A53F9"/>
    <w:rsid w:val="008A5411"/>
    <w:rsid w:val="008A542A"/>
    <w:rsid w:val="008A543B"/>
    <w:rsid w:val="008A547A"/>
    <w:rsid w:val="008A569E"/>
    <w:rsid w:val="008A56C4"/>
    <w:rsid w:val="008A5759"/>
    <w:rsid w:val="008A575A"/>
    <w:rsid w:val="008A57AE"/>
    <w:rsid w:val="008A5810"/>
    <w:rsid w:val="008A58CC"/>
    <w:rsid w:val="008A598F"/>
    <w:rsid w:val="008A59B1"/>
    <w:rsid w:val="008A59C2"/>
    <w:rsid w:val="008A5A14"/>
    <w:rsid w:val="008A5A68"/>
    <w:rsid w:val="008A5AAC"/>
    <w:rsid w:val="008A5AC7"/>
    <w:rsid w:val="008A5B03"/>
    <w:rsid w:val="008A5C34"/>
    <w:rsid w:val="008A5C43"/>
    <w:rsid w:val="008A5CC4"/>
    <w:rsid w:val="008A5D1F"/>
    <w:rsid w:val="008A5D3A"/>
    <w:rsid w:val="008A5E35"/>
    <w:rsid w:val="008A5E42"/>
    <w:rsid w:val="008A5E90"/>
    <w:rsid w:val="008A5EDA"/>
    <w:rsid w:val="008A5F8E"/>
    <w:rsid w:val="008A60D3"/>
    <w:rsid w:val="008A6119"/>
    <w:rsid w:val="008A6165"/>
    <w:rsid w:val="008A6232"/>
    <w:rsid w:val="008A6285"/>
    <w:rsid w:val="008A629A"/>
    <w:rsid w:val="008A62C6"/>
    <w:rsid w:val="008A62D0"/>
    <w:rsid w:val="008A62D1"/>
    <w:rsid w:val="008A62DE"/>
    <w:rsid w:val="008A632D"/>
    <w:rsid w:val="008A634C"/>
    <w:rsid w:val="008A637B"/>
    <w:rsid w:val="008A642C"/>
    <w:rsid w:val="008A6515"/>
    <w:rsid w:val="008A6651"/>
    <w:rsid w:val="008A6669"/>
    <w:rsid w:val="008A66A5"/>
    <w:rsid w:val="008A66F6"/>
    <w:rsid w:val="008A66FE"/>
    <w:rsid w:val="008A671F"/>
    <w:rsid w:val="008A68F9"/>
    <w:rsid w:val="008A6A19"/>
    <w:rsid w:val="008A6A64"/>
    <w:rsid w:val="008A6C23"/>
    <w:rsid w:val="008A6CE8"/>
    <w:rsid w:val="008A6D8D"/>
    <w:rsid w:val="008A6E13"/>
    <w:rsid w:val="008A6E83"/>
    <w:rsid w:val="008A6FD5"/>
    <w:rsid w:val="008A7038"/>
    <w:rsid w:val="008A7086"/>
    <w:rsid w:val="008A70AB"/>
    <w:rsid w:val="008A70EA"/>
    <w:rsid w:val="008A71E3"/>
    <w:rsid w:val="008A7410"/>
    <w:rsid w:val="008A74AF"/>
    <w:rsid w:val="008A74BC"/>
    <w:rsid w:val="008A74FF"/>
    <w:rsid w:val="008A7510"/>
    <w:rsid w:val="008A752D"/>
    <w:rsid w:val="008A75D2"/>
    <w:rsid w:val="008A761C"/>
    <w:rsid w:val="008A7684"/>
    <w:rsid w:val="008A7695"/>
    <w:rsid w:val="008A76B9"/>
    <w:rsid w:val="008A7838"/>
    <w:rsid w:val="008A78C1"/>
    <w:rsid w:val="008A791C"/>
    <w:rsid w:val="008A7939"/>
    <w:rsid w:val="008A7B1C"/>
    <w:rsid w:val="008A7B6B"/>
    <w:rsid w:val="008A7BF5"/>
    <w:rsid w:val="008A7DD1"/>
    <w:rsid w:val="008A7F69"/>
    <w:rsid w:val="008B001B"/>
    <w:rsid w:val="008B0037"/>
    <w:rsid w:val="008B0062"/>
    <w:rsid w:val="008B00C0"/>
    <w:rsid w:val="008B01BC"/>
    <w:rsid w:val="008B01EF"/>
    <w:rsid w:val="008B0277"/>
    <w:rsid w:val="008B0291"/>
    <w:rsid w:val="008B02F7"/>
    <w:rsid w:val="008B0316"/>
    <w:rsid w:val="008B0436"/>
    <w:rsid w:val="008B0440"/>
    <w:rsid w:val="008B0495"/>
    <w:rsid w:val="008B04AA"/>
    <w:rsid w:val="008B04DD"/>
    <w:rsid w:val="008B051A"/>
    <w:rsid w:val="008B0592"/>
    <w:rsid w:val="008B062B"/>
    <w:rsid w:val="008B06BA"/>
    <w:rsid w:val="008B074C"/>
    <w:rsid w:val="008B0785"/>
    <w:rsid w:val="008B07C5"/>
    <w:rsid w:val="008B0825"/>
    <w:rsid w:val="008B0827"/>
    <w:rsid w:val="008B086B"/>
    <w:rsid w:val="008B0898"/>
    <w:rsid w:val="008B096A"/>
    <w:rsid w:val="008B0B53"/>
    <w:rsid w:val="008B0BC9"/>
    <w:rsid w:val="008B0C44"/>
    <w:rsid w:val="008B0CA9"/>
    <w:rsid w:val="008B0DA4"/>
    <w:rsid w:val="008B0E01"/>
    <w:rsid w:val="008B0F03"/>
    <w:rsid w:val="008B0F2B"/>
    <w:rsid w:val="008B0F82"/>
    <w:rsid w:val="008B1044"/>
    <w:rsid w:val="008B1188"/>
    <w:rsid w:val="008B11F5"/>
    <w:rsid w:val="008B123E"/>
    <w:rsid w:val="008B13E7"/>
    <w:rsid w:val="008B13FC"/>
    <w:rsid w:val="008B148F"/>
    <w:rsid w:val="008B1490"/>
    <w:rsid w:val="008B14BB"/>
    <w:rsid w:val="008B159B"/>
    <w:rsid w:val="008B15E9"/>
    <w:rsid w:val="008B160A"/>
    <w:rsid w:val="008B1610"/>
    <w:rsid w:val="008B163D"/>
    <w:rsid w:val="008B18B2"/>
    <w:rsid w:val="008B1940"/>
    <w:rsid w:val="008B1A3C"/>
    <w:rsid w:val="008B1B2F"/>
    <w:rsid w:val="008B1BD2"/>
    <w:rsid w:val="008B1C63"/>
    <w:rsid w:val="008B1CF3"/>
    <w:rsid w:val="008B1CF7"/>
    <w:rsid w:val="008B1D6C"/>
    <w:rsid w:val="008B1DF0"/>
    <w:rsid w:val="008B1ED0"/>
    <w:rsid w:val="008B1EF2"/>
    <w:rsid w:val="008B1F4A"/>
    <w:rsid w:val="008B1F7C"/>
    <w:rsid w:val="008B1FA0"/>
    <w:rsid w:val="008B2021"/>
    <w:rsid w:val="008B20BC"/>
    <w:rsid w:val="008B21A4"/>
    <w:rsid w:val="008B22B9"/>
    <w:rsid w:val="008B22DE"/>
    <w:rsid w:val="008B22F1"/>
    <w:rsid w:val="008B2338"/>
    <w:rsid w:val="008B2428"/>
    <w:rsid w:val="008B2443"/>
    <w:rsid w:val="008B2491"/>
    <w:rsid w:val="008B251E"/>
    <w:rsid w:val="008B2561"/>
    <w:rsid w:val="008B2591"/>
    <w:rsid w:val="008B261D"/>
    <w:rsid w:val="008B2665"/>
    <w:rsid w:val="008B2850"/>
    <w:rsid w:val="008B28A0"/>
    <w:rsid w:val="008B28C6"/>
    <w:rsid w:val="008B28F3"/>
    <w:rsid w:val="008B2A70"/>
    <w:rsid w:val="008B2AD8"/>
    <w:rsid w:val="008B2B33"/>
    <w:rsid w:val="008B2B76"/>
    <w:rsid w:val="008B2BDA"/>
    <w:rsid w:val="008B2BEA"/>
    <w:rsid w:val="008B2C6C"/>
    <w:rsid w:val="008B2CA6"/>
    <w:rsid w:val="008B2D85"/>
    <w:rsid w:val="008B2DCE"/>
    <w:rsid w:val="008B2E47"/>
    <w:rsid w:val="008B2E7A"/>
    <w:rsid w:val="008B2F6A"/>
    <w:rsid w:val="008B2F6D"/>
    <w:rsid w:val="008B30AF"/>
    <w:rsid w:val="008B318A"/>
    <w:rsid w:val="008B32A1"/>
    <w:rsid w:val="008B32B3"/>
    <w:rsid w:val="008B3398"/>
    <w:rsid w:val="008B33A3"/>
    <w:rsid w:val="008B34BC"/>
    <w:rsid w:val="008B357B"/>
    <w:rsid w:val="008B35B4"/>
    <w:rsid w:val="008B35EE"/>
    <w:rsid w:val="008B3613"/>
    <w:rsid w:val="008B3614"/>
    <w:rsid w:val="008B367B"/>
    <w:rsid w:val="008B36AA"/>
    <w:rsid w:val="008B37FC"/>
    <w:rsid w:val="008B38D0"/>
    <w:rsid w:val="008B3944"/>
    <w:rsid w:val="008B3A04"/>
    <w:rsid w:val="008B3B18"/>
    <w:rsid w:val="008B3B24"/>
    <w:rsid w:val="008B3B58"/>
    <w:rsid w:val="008B3B5B"/>
    <w:rsid w:val="008B3BA9"/>
    <w:rsid w:val="008B3CB0"/>
    <w:rsid w:val="008B3CBD"/>
    <w:rsid w:val="008B3CF2"/>
    <w:rsid w:val="008B3D11"/>
    <w:rsid w:val="008B3DE5"/>
    <w:rsid w:val="008B3E80"/>
    <w:rsid w:val="008B3F07"/>
    <w:rsid w:val="008B3F76"/>
    <w:rsid w:val="008B3F7A"/>
    <w:rsid w:val="008B3FED"/>
    <w:rsid w:val="008B4032"/>
    <w:rsid w:val="008B4066"/>
    <w:rsid w:val="008B4166"/>
    <w:rsid w:val="008B41BC"/>
    <w:rsid w:val="008B4273"/>
    <w:rsid w:val="008B42EE"/>
    <w:rsid w:val="008B433E"/>
    <w:rsid w:val="008B441A"/>
    <w:rsid w:val="008B442D"/>
    <w:rsid w:val="008B4507"/>
    <w:rsid w:val="008B4564"/>
    <w:rsid w:val="008B457D"/>
    <w:rsid w:val="008B468A"/>
    <w:rsid w:val="008B479F"/>
    <w:rsid w:val="008B47D4"/>
    <w:rsid w:val="008B4824"/>
    <w:rsid w:val="008B488A"/>
    <w:rsid w:val="008B48A7"/>
    <w:rsid w:val="008B48D8"/>
    <w:rsid w:val="008B497B"/>
    <w:rsid w:val="008B49A9"/>
    <w:rsid w:val="008B4A5D"/>
    <w:rsid w:val="008B4A8F"/>
    <w:rsid w:val="008B4AF3"/>
    <w:rsid w:val="008B4BA2"/>
    <w:rsid w:val="008B4BB1"/>
    <w:rsid w:val="008B4BF3"/>
    <w:rsid w:val="008B4C5A"/>
    <w:rsid w:val="008B4CAC"/>
    <w:rsid w:val="008B4CEB"/>
    <w:rsid w:val="008B4DC3"/>
    <w:rsid w:val="008B4DF2"/>
    <w:rsid w:val="008B4E11"/>
    <w:rsid w:val="008B4F07"/>
    <w:rsid w:val="008B509F"/>
    <w:rsid w:val="008B50F8"/>
    <w:rsid w:val="008B5159"/>
    <w:rsid w:val="008B516A"/>
    <w:rsid w:val="008B5277"/>
    <w:rsid w:val="008B527F"/>
    <w:rsid w:val="008B52C8"/>
    <w:rsid w:val="008B5332"/>
    <w:rsid w:val="008B5357"/>
    <w:rsid w:val="008B53EF"/>
    <w:rsid w:val="008B553D"/>
    <w:rsid w:val="008B555B"/>
    <w:rsid w:val="008B560D"/>
    <w:rsid w:val="008B573C"/>
    <w:rsid w:val="008B5774"/>
    <w:rsid w:val="008B57BA"/>
    <w:rsid w:val="008B57CA"/>
    <w:rsid w:val="008B5927"/>
    <w:rsid w:val="008B598A"/>
    <w:rsid w:val="008B598D"/>
    <w:rsid w:val="008B5A3A"/>
    <w:rsid w:val="008B5AF3"/>
    <w:rsid w:val="008B5CBB"/>
    <w:rsid w:val="008B5CFF"/>
    <w:rsid w:val="008B5DA0"/>
    <w:rsid w:val="008B5E16"/>
    <w:rsid w:val="008B5E85"/>
    <w:rsid w:val="008B5F11"/>
    <w:rsid w:val="008B5F4E"/>
    <w:rsid w:val="008B6006"/>
    <w:rsid w:val="008B605B"/>
    <w:rsid w:val="008B606C"/>
    <w:rsid w:val="008B6174"/>
    <w:rsid w:val="008B62A9"/>
    <w:rsid w:val="008B6346"/>
    <w:rsid w:val="008B637A"/>
    <w:rsid w:val="008B63EA"/>
    <w:rsid w:val="008B6435"/>
    <w:rsid w:val="008B6443"/>
    <w:rsid w:val="008B6451"/>
    <w:rsid w:val="008B6518"/>
    <w:rsid w:val="008B6593"/>
    <w:rsid w:val="008B65F1"/>
    <w:rsid w:val="008B66A1"/>
    <w:rsid w:val="008B66AC"/>
    <w:rsid w:val="008B6730"/>
    <w:rsid w:val="008B6788"/>
    <w:rsid w:val="008B67B0"/>
    <w:rsid w:val="008B6825"/>
    <w:rsid w:val="008B68A9"/>
    <w:rsid w:val="008B68C9"/>
    <w:rsid w:val="008B6937"/>
    <w:rsid w:val="008B6959"/>
    <w:rsid w:val="008B69CF"/>
    <w:rsid w:val="008B69F1"/>
    <w:rsid w:val="008B6CA7"/>
    <w:rsid w:val="008B6CAC"/>
    <w:rsid w:val="008B6CCF"/>
    <w:rsid w:val="008B6D60"/>
    <w:rsid w:val="008B6D7A"/>
    <w:rsid w:val="008B6DD1"/>
    <w:rsid w:val="008B6E0A"/>
    <w:rsid w:val="008B6EA5"/>
    <w:rsid w:val="008B6EE5"/>
    <w:rsid w:val="008B6F04"/>
    <w:rsid w:val="008B6F68"/>
    <w:rsid w:val="008B6F8F"/>
    <w:rsid w:val="008B7005"/>
    <w:rsid w:val="008B709B"/>
    <w:rsid w:val="008B715A"/>
    <w:rsid w:val="008B71A1"/>
    <w:rsid w:val="008B74AD"/>
    <w:rsid w:val="008B74DF"/>
    <w:rsid w:val="008B74EE"/>
    <w:rsid w:val="008B7538"/>
    <w:rsid w:val="008B7548"/>
    <w:rsid w:val="008B7563"/>
    <w:rsid w:val="008B75D2"/>
    <w:rsid w:val="008B77BB"/>
    <w:rsid w:val="008B7853"/>
    <w:rsid w:val="008B7973"/>
    <w:rsid w:val="008B799D"/>
    <w:rsid w:val="008B7A0B"/>
    <w:rsid w:val="008B7A3F"/>
    <w:rsid w:val="008B7AB2"/>
    <w:rsid w:val="008B7ABA"/>
    <w:rsid w:val="008B7B3B"/>
    <w:rsid w:val="008B7B78"/>
    <w:rsid w:val="008B7D14"/>
    <w:rsid w:val="008B7D22"/>
    <w:rsid w:val="008B7D85"/>
    <w:rsid w:val="008B7DAC"/>
    <w:rsid w:val="008B7DCD"/>
    <w:rsid w:val="008B7E84"/>
    <w:rsid w:val="008B7F6B"/>
    <w:rsid w:val="008B7F78"/>
    <w:rsid w:val="008B7F8B"/>
    <w:rsid w:val="008C0009"/>
    <w:rsid w:val="008C00A2"/>
    <w:rsid w:val="008C01C9"/>
    <w:rsid w:val="008C03C6"/>
    <w:rsid w:val="008C03DF"/>
    <w:rsid w:val="008C03EF"/>
    <w:rsid w:val="008C0472"/>
    <w:rsid w:val="008C04C0"/>
    <w:rsid w:val="008C050E"/>
    <w:rsid w:val="008C0669"/>
    <w:rsid w:val="008C06C9"/>
    <w:rsid w:val="008C070C"/>
    <w:rsid w:val="008C082C"/>
    <w:rsid w:val="008C089C"/>
    <w:rsid w:val="008C090E"/>
    <w:rsid w:val="008C0967"/>
    <w:rsid w:val="008C0988"/>
    <w:rsid w:val="008C0994"/>
    <w:rsid w:val="008C09D2"/>
    <w:rsid w:val="008C09F6"/>
    <w:rsid w:val="008C0AA1"/>
    <w:rsid w:val="008C0AAD"/>
    <w:rsid w:val="008C0AD3"/>
    <w:rsid w:val="008C0BBF"/>
    <w:rsid w:val="008C0C0C"/>
    <w:rsid w:val="008C0C32"/>
    <w:rsid w:val="008C0DAB"/>
    <w:rsid w:val="008C0DAF"/>
    <w:rsid w:val="008C0DC7"/>
    <w:rsid w:val="008C0E3F"/>
    <w:rsid w:val="008C0E60"/>
    <w:rsid w:val="008C0E68"/>
    <w:rsid w:val="008C0FD7"/>
    <w:rsid w:val="008C102D"/>
    <w:rsid w:val="008C1126"/>
    <w:rsid w:val="008C112D"/>
    <w:rsid w:val="008C1393"/>
    <w:rsid w:val="008C13EC"/>
    <w:rsid w:val="008C14F7"/>
    <w:rsid w:val="008C1588"/>
    <w:rsid w:val="008C15FE"/>
    <w:rsid w:val="008C1624"/>
    <w:rsid w:val="008C172F"/>
    <w:rsid w:val="008C176A"/>
    <w:rsid w:val="008C17AA"/>
    <w:rsid w:val="008C18E0"/>
    <w:rsid w:val="008C18F4"/>
    <w:rsid w:val="008C199F"/>
    <w:rsid w:val="008C1A40"/>
    <w:rsid w:val="008C1A77"/>
    <w:rsid w:val="008C1A85"/>
    <w:rsid w:val="008C1AB1"/>
    <w:rsid w:val="008C1AFC"/>
    <w:rsid w:val="008C1B96"/>
    <w:rsid w:val="008C1C63"/>
    <w:rsid w:val="008C1DF9"/>
    <w:rsid w:val="008C1FEE"/>
    <w:rsid w:val="008C2125"/>
    <w:rsid w:val="008C21A8"/>
    <w:rsid w:val="008C2233"/>
    <w:rsid w:val="008C22DA"/>
    <w:rsid w:val="008C2330"/>
    <w:rsid w:val="008C2370"/>
    <w:rsid w:val="008C2389"/>
    <w:rsid w:val="008C23D8"/>
    <w:rsid w:val="008C2421"/>
    <w:rsid w:val="008C2498"/>
    <w:rsid w:val="008C24BA"/>
    <w:rsid w:val="008C25DF"/>
    <w:rsid w:val="008C266E"/>
    <w:rsid w:val="008C26D7"/>
    <w:rsid w:val="008C272D"/>
    <w:rsid w:val="008C27B3"/>
    <w:rsid w:val="008C27D7"/>
    <w:rsid w:val="008C27F9"/>
    <w:rsid w:val="008C281A"/>
    <w:rsid w:val="008C2845"/>
    <w:rsid w:val="008C2847"/>
    <w:rsid w:val="008C28E1"/>
    <w:rsid w:val="008C294D"/>
    <w:rsid w:val="008C2AD2"/>
    <w:rsid w:val="008C2BA1"/>
    <w:rsid w:val="008C2C1F"/>
    <w:rsid w:val="008C2C7D"/>
    <w:rsid w:val="008C2D51"/>
    <w:rsid w:val="008C2D6D"/>
    <w:rsid w:val="008C306E"/>
    <w:rsid w:val="008C307F"/>
    <w:rsid w:val="008C3110"/>
    <w:rsid w:val="008C3140"/>
    <w:rsid w:val="008C317A"/>
    <w:rsid w:val="008C319E"/>
    <w:rsid w:val="008C32E2"/>
    <w:rsid w:val="008C3356"/>
    <w:rsid w:val="008C337D"/>
    <w:rsid w:val="008C343D"/>
    <w:rsid w:val="008C3503"/>
    <w:rsid w:val="008C360C"/>
    <w:rsid w:val="008C38F3"/>
    <w:rsid w:val="008C3907"/>
    <w:rsid w:val="008C39D4"/>
    <w:rsid w:val="008C3AD9"/>
    <w:rsid w:val="008C3B01"/>
    <w:rsid w:val="008C3BF0"/>
    <w:rsid w:val="008C3C0E"/>
    <w:rsid w:val="008C3DB0"/>
    <w:rsid w:val="008C3E97"/>
    <w:rsid w:val="008C3F6E"/>
    <w:rsid w:val="008C3FD5"/>
    <w:rsid w:val="008C4044"/>
    <w:rsid w:val="008C4074"/>
    <w:rsid w:val="008C40C0"/>
    <w:rsid w:val="008C4181"/>
    <w:rsid w:val="008C421A"/>
    <w:rsid w:val="008C42DE"/>
    <w:rsid w:val="008C436D"/>
    <w:rsid w:val="008C44C8"/>
    <w:rsid w:val="008C45D2"/>
    <w:rsid w:val="008C4604"/>
    <w:rsid w:val="008C4668"/>
    <w:rsid w:val="008C46EC"/>
    <w:rsid w:val="008C470D"/>
    <w:rsid w:val="008C4749"/>
    <w:rsid w:val="008C476B"/>
    <w:rsid w:val="008C478E"/>
    <w:rsid w:val="008C47A0"/>
    <w:rsid w:val="008C486A"/>
    <w:rsid w:val="008C4893"/>
    <w:rsid w:val="008C48E5"/>
    <w:rsid w:val="008C4906"/>
    <w:rsid w:val="008C4A4B"/>
    <w:rsid w:val="008C4A58"/>
    <w:rsid w:val="008C4B50"/>
    <w:rsid w:val="008C4B92"/>
    <w:rsid w:val="008C4C08"/>
    <w:rsid w:val="008C4D71"/>
    <w:rsid w:val="008C4F40"/>
    <w:rsid w:val="008C4F95"/>
    <w:rsid w:val="008C50BC"/>
    <w:rsid w:val="008C50C5"/>
    <w:rsid w:val="008C51AA"/>
    <w:rsid w:val="008C52D4"/>
    <w:rsid w:val="008C5300"/>
    <w:rsid w:val="008C5336"/>
    <w:rsid w:val="008C53B3"/>
    <w:rsid w:val="008C552F"/>
    <w:rsid w:val="008C55F1"/>
    <w:rsid w:val="008C5601"/>
    <w:rsid w:val="008C560D"/>
    <w:rsid w:val="008C5623"/>
    <w:rsid w:val="008C5686"/>
    <w:rsid w:val="008C5915"/>
    <w:rsid w:val="008C59A8"/>
    <w:rsid w:val="008C5A19"/>
    <w:rsid w:val="008C5AA2"/>
    <w:rsid w:val="008C5AA5"/>
    <w:rsid w:val="008C5AB2"/>
    <w:rsid w:val="008C5ACC"/>
    <w:rsid w:val="008C5B80"/>
    <w:rsid w:val="008C5BC8"/>
    <w:rsid w:val="008C5BF5"/>
    <w:rsid w:val="008C5CC9"/>
    <w:rsid w:val="008C5E97"/>
    <w:rsid w:val="008C5FD7"/>
    <w:rsid w:val="008C6011"/>
    <w:rsid w:val="008C6088"/>
    <w:rsid w:val="008C6112"/>
    <w:rsid w:val="008C6129"/>
    <w:rsid w:val="008C619A"/>
    <w:rsid w:val="008C6240"/>
    <w:rsid w:val="008C62BA"/>
    <w:rsid w:val="008C62C5"/>
    <w:rsid w:val="008C6302"/>
    <w:rsid w:val="008C6358"/>
    <w:rsid w:val="008C6377"/>
    <w:rsid w:val="008C63B7"/>
    <w:rsid w:val="008C63EF"/>
    <w:rsid w:val="008C6411"/>
    <w:rsid w:val="008C64ED"/>
    <w:rsid w:val="008C65C6"/>
    <w:rsid w:val="008C6618"/>
    <w:rsid w:val="008C6633"/>
    <w:rsid w:val="008C664C"/>
    <w:rsid w:val="008C6769"/>
    <w:rsid w:val="008C67A6"/>
    <w:rsid w:val="008C67C4"/>
    <w:rsid w:val="008C685B"/>
    <w:rsid w:val="008C68BE"/>
    <w:rsid w:val="008C6924"/>
    <w:rsid w:val="008C693A"/>
    <w:rsid w:val="008C6973"/>
    <w:rsid w:val="008C699D"/>
    <w:rsid w:val="008C69F0"/>
    <w:rsid w:val="008C6BAC"/>
    <w:rsid w:val="008C6C83"/>
    <w:rsid w:val="008C6D1B"/>
    <w:rsid w:val="008C6E2A"/>
    <w:rsid w:val="008C6E55"/>
    <w:rsid w:val="008C6E6E"/>
    <w:rsid w:val="008C6EA6"/>
    <w:rsid w:val="008C6EAD"/>
    <w:rsid w:val="008C6EC0"/>
    <w:rsid w:val="008C702F"/>
    <w:rsid w:val="008C7090"/>
    <w:rsid w:val="008C714F"/>
    <w:rsid w:val="008C71CF"/>
    <w:rsid w:val="008C7204"/>
    <w:rsid w:val="008C72C6"/>
    <w:rsid w:val="008C7316"/>
    <w:rsid w:val="008C732C"/>
    <w:rsid w:val="008C74C0"/>
    <w:rsid w:val="008C74D4"/>
    <w:rsid w:val="008C74EC"/>
    <w:rsid w:val="008C7538"/>
    <w:rsid w:val="008C76BB"/>
    <w:rsid w:val="008C76C8"/>
    <w:rsid w:val="008C77B2"/>
    <w:rsid w:val="008C781B"/>
    <w:rsid w:val="008C78A1"/>
    <w:rsid w:val="008C7979"/>
    <w:rsid w:val="008C798B"/>
    <w:rsid w:val="008C7A51"/>
    <w:rsid w:val="008C7AB5"/>
    <w:rsid w:val="008C7AE9"/>
    <w:rsid w:val="008C7B5A"/>
    <w:rsid w:val="008C7BB7"/>
    <w:rsid w:val="008C7C19"/>
    <w:rsid w:val="008C7D87"/>
    <w:rsid w:val="008C7E1F"/>
    <w:rsid w:val="008C7E8A"/>
    <w:rsid w:val="008C7EB8"/>
    <w:rsid w:val="008C7F09"/>
    <w:rsid w:val="008C7F20"/>
    <w:rsid w:val="008C7F96"/>
    <w:rsid w:val="008C7FAC"/>
    <w:rsid w:val="008D0014"/>
    <w:rsid w:val="008D01BE"/>
    <w:rsid w:val="008D0262"/>
    <w:rsid w:val="008D0302"/>
    <w:rsid w:val="008D030C"/>
    <w:rsid w:val="008D0367"/>
    <w:rsid w:val="008D042F"/>
    <w:rsid w:val="008D0486"/>
    <w:rsid w:val="008D048F"/>
    <w:rsid w:val="008D0556"/>
    <w:rsid w:val="008D0656"/>
    <w:rsid w:val="008D075A"/>
    <w:rsid w:val="008D07DE"/>
    <w:rsid w:val="008D0831"/>
    <w:rsid w:val="008D0835"/>
    <w:rsid w:val="008D085A"/>
    <w:rsid w:val="008D0A14"/>
    <w:rsid w:val="008D0A42"/>
    <w:rsid w:val="008D0B69"/>
    <w:rsid w:val="008D0B7A"/>
    <w:rsid w:val="008D0BA5"/>
    <w:rsid w:val="008D0C36"/>
    <w:rsid w:val="008D0C90"/>
    <w:rsid w:val="008D0CAF"/>
    <w:rsid w:val="008D0D7F"/>
    <w:rsid w:val="008D0D80"/>
    <w:rsid w:val="008D0D85"/>
    <w:rsid w:val="008D0DE7"/>
    <w:rsid w:val="008D0E2C"/>
    <w:rsid w:val="008D0EBC"/>
    <w:rsid w:val="008D0F14"/>
    <w:rsid w:val="008D0F2E"/>
    <w:rsid w:val="008D0FEE"/>
    <w:rsid w:val="008D0FF2"/>
    <w:rsid w:val="008D1008"/>
    <w:rsid w:val="008D110D"/>
    <w:rsid w:val="008D112F"/>
    <w:rsid w:val="008D11B8"/>
    <w:rsid w:val="008D1276"/>
    <w:rsid w:val="008D127D"/>
    <w:rsid w:val="008D1323"/>
    <w:rsid w:val="008D1520"/>
    <w:rsid w:val="008D1691"/>
    <w:rsid w:val="008D173F"/>
    <w:rsid w:val="008D18CE"/>
    <w:rsid w:val="008D19A5"/>
    <w:rsid w:val="008D1A67"/>
    <w:rsid w:val="008D1ABE"/>
    <w:rsid w:val="008D1B0B"/>
    <w:rsid w:val="008D1C53"/>
    <w:rsid w:val="008D1D71"/>
    <w:rsid w:val="008D1E06"/>
    <w:rsid w:val="008D1E84"/>
    <w:rsid w:val="008D1F21"/>
    <w:rsid w:val="008D1F3D"/>
    <w:rsid w:val="008D1F69"/>
    <w:rsid w:val="008D2025"/>
    <w:rsid w:val="008D2087"/>
    <w:rsid w:val="008D2232"/>
    <w:rsid w:val="008D223D"/>
    <w:rsid w:val="008D226A"/>
    <w:rsid w:val="008D22C1"/>
    <w:rsid w:val="008D2306"/>
    <w:rsid w:val="008D234C"/>
    <w:rsid w:val="008D23AD"/>
    <w:rsid w:val="008D23B6"/>
    <w:rsid w:val="008D24F9"/>
    <w:rsid w:val="008D2718"/>
    <w:rsid w:val="008D277B"/>
    <w:rsid w:val="008D27CA"/>
    <w:rsid w:val="008D28B9"/>
    <w:rsid w:val="008D2906"/>
    <w:rsid w:val="008D299A"/>
    <w:rsid w:val="008D2A07"/>
    <w:rsid w:val="008D2A82"/>
    <w:rsid w:val="008D2B24"/>
    <w:rsid w:val="008D2BAC"/>
    <w:rsid w:val="008D2BEF"/>
    <w:rsid w:val="008D2C24"/>
    <w:rsid w:val="008D2CC0"/>
    <w:rsid w:val="008D2D0B"/>
    <w:rsid w:val="008D2E01"/>
    <w:rsid w:val="008D2E0A"/>
    <w:rsid w:val="008D2FA4"/>
    <w:rsid w:val="008D2FF4"/>
    <w:rsid w:val="008D3065"/>
    <w:rsid w:val="008D3091"/>
    <w:rsid w:val="008D30C0"/>
    <w:rsid w:val="008D311A"/>
    <w:rsid w:val="008D312C"/>
    <w:rsid w:val="008D3264"/>
    <w:rsid w:val="008D33FD"/>
    <w:rsid w:val="008D3416"/>
    <w:rsid w:val="008D3430"/>
    <w:rsid w:val="008D34A4"/>
    <w:rsid w:val="008D34AD"/>
    <w:rsid w:val="008D3528"/>
    <w:rsid w:val="008D3630"/>
    <w:rsid w:val="008D36D5"/>
    <w:rsid w:val="008D36DC"/>
    <w:rsid w:val="008D375E"/>
    <w:rsid w:val="008D37EB"/>
    <w:rsid w:val="008D3816"/>
    <w:rsid w:val="008D3928"/>
    <w:rsid w:val="008D39A5"/>
    <w:rsid w:val="008D3A30"/>
    <w:rsid w:val="008D3A31"/>
    <w:rsid w:val="008D3A68"/>
    <w:rsid w:val="008D3B10"/>
    <w:rsid w:val="008D3B29"/>
    <w:rsid w:val="008D3B6E"/>
    <w:rsid w:val="008D3B75"/>
    <w:rsid w:val="008D3BD8"/>
    <w:rsid w:val="008D3BDA"/>
    <w:rsid w:val="008D3BF2"/>
    <w:rsid w:val="008D3C18"/>
    <w:rsid w:val="008D3C69"/>
    <w:rsid w:val="008D3C86"/>
    <w:rsid w:val="008D3CAD"/>
    <w:rsid w:val="008D3CD0"/>
    <w:rsid w:val="008D3D6F"/>
    <w:rsid w:val="008D3DB8"/>
    <w:rsid w:val="008D3DDB"/>
    <w:rsid w:val="008D3E40"/>
    <w:rsid w:val="008D3E84"/>
    <w:rsid w:val="008D3F32"/>
    <w:rsid w:val="008D3FB5"/>
    <w:rsid w:val="008D3FCB"/>
    <w:rsid w:val="008D3FEC"/>
    <w:rsid w:val="008D4010"/>
    <w:rsid w:val="008D406B"/>
    <w:rsid w:val="008D40B6"/>
    <w:rsid w:val="008D417F"/>
    <w:rsid w:val="008D41FE"/>
    <w:rsid w:val="008D4328"/>
    <w:rsid w:val="008D438B"/>
    <w:rsid w:val="008D4469"/>
    <w:rsid w:val="008D454A"/>
    <w:rsid w:val="008D4838"/>
    <w:rsid w:val="008D4846"/>
    <w:rsid w:val="008D4866"/>
    <w:rsid w:val="008D4914"/>
    <w:rsid w:val="008D4990"/>
    <w:rsid w:val="008D4A64"/>
    <w:rsid w:val="008D4A90"/>
    <w:rsid w:val="008D4B24"/>
    <w:rsid w:val="008D4B79"/>
    <w:rsid w:val="008D4BE3"/>
    <w:rsid w:val="008D4C12"/>
    <w:rsid w:val="008D4C9F"/>
    <w:rsid w:val="008D4D9E"/>
    <w:rsid w:val="008D4DFC"/>
    <w:rsid w:val="008D4DFD"/>
    <w:rsid w:val="008D4E1E"/>
    <w:rsid w:val="008D4E8D"/>
    <w:rsid w:val="008D4EE3"/>
    <w:rsid w:val="008D4FC5"/>
    <w:rsid w:val="008D510E"/>
    <w:rsid w:val="008D5168"/>
    <w:rsid w:val="008D5243"/>
    <w:rsid w:val="008D525F"/>
    <w:rsid w:val="008D52AD"/>
    <w:rsid w:val="008D5314"/>
    <w:rsid w:val="008D5349"/>
    <w:rsid w:val="008D53B6"/>
    <w:rsid w:val="008D53C0"/>
    <w:rsid w:val="008D5416"/>
    <w:rsid w:val="008D54B0"/>
    <w:rsid w:val="008D55D1"/>
    <w:rsid w:val="008D5612"/>
    <w:rsid w:val="008D567B"/>
    <w:rsid w:val="008D56E8"/>
    <w:rsid w:val="008D574F"/>
    <w:rsid w:val="008D5813"/>
    <w:rsid w:val="008D58C8"/>
    <w:rsid w:val="008D5A1F"/>
    <w:rsid w:val="008D5A98"/>
    <w:rsid w:val="008D5AE7"/>
    <w:rsid w:val="008D5B52"/>
    <w:rsid w:val="008D5B7B"/>
    <w:rsid w:val="008D5B8D"/>
    <w:rsid w:val="008D5BA6"/>
    <w:rsid w:val="008D5C67"/>
    <w:rsid w:val="008D5C94"/>
    <w:rsid w:val="008D5E7E"/>
    <w:rsid w:val="008D5EA5"/>
    <w:rsid w:val="008D5F12"/>
    <w:rsid w:val="008D5F2A"/>
    <w:rsid w:val="008D5F46"/>
    <w:rsid w:val="008D5F4A"/>
    <w:rsid w:val="008D5FFE"/>
    <w:rsid w:val="008D6062"/>
    <w:rsid w:val="008D6191"/>
    <w:rsid w:val="008D61E1"/>
    <w:rsid w:val="008D627D"/>
    <w:rsid w:val="008D6287"/>
    <w:rsid w:val="008D63CB"/>
    <w:rsid w:val="008D6470"/>
    <w:rsid w:val="008D647C"/>
    <w:rsid w:val="008D64AF"/>
    <w:rsid w:val="008D6553"/>
    <w:rsid w:val="008D65F1"/>
    <w:rsid w:val="008D6601"/>
    <w:rsid w:val="008D6606"/>
    <w:rsid w:val="008D6628"/>
    <w:rsid w:val="008D6646"/>
    <w:rsid w:val="008D66A2"/>
    <w:rsid w:val="008D677D"/>
    <w:rsid w:val="008D67C2"/>
    <w:rsid w:val="008D67E5"/>
    <w:rsid w:val="008D6877"/>
    <w:rsid w:val="008D68BA"/>
    <w:rsid w:val="008D68CC"/>
    <w:rsid w:val="008D6A56"/>
    <w:rsid w:val="008D6A65"/>
    <w:rsid w:val="008D6AB2"/>
    <w:rsid w:val="008D6ACA"/>
    <w:rsid w:val="008D6B3A"/>
    <w:rsid w:val="008D6B4E"/>
    <w:rsid w:val="008D6D3B"/>
    <w:rsid w:val="008D6D65"/>
    <w:rsid w:val="008D6DA4"/>
    <w:rsid w:val="008D6F7F"/>
    <w:rsid w:val="008D6FDD"/>
    <w:rsid w:val="008D703B"/>
    <w:rsid w:val="008D7058"/>
    <w:rsid w:val="008D7088"/>
    <w:rsid w:val="008D71D5"/>
    <w:rsid w:val="008D7376"/>
    <w:rsid w:val="008D73D6"/>
    <w:rsid w:val="008D7494"/>
    <w:rsid w:val="008D74EE"/>
    <w:rsid w:val="008D752B"/>
    <w:rsid w:val="008D75E3"/>
    <w:rsid w:val="008D768D"/>
    <w:rsid w:val="008D76A3"/>
    <w:rsid w:val="008D7757"/>
    <w:rsid w:val="008D781F"/>
    <w:rsid w:val="008D787F"/>
    <w:rsid w:val="008D7899"/>
    <w:rsid w:val="008D78AB"/>
    <w:rsid w:val="008D7A5D"/>
    <w:rsid w:val="008D7A62"/>
    <w:rsid w:val="008D7AC7"/>
    <w:rsid w:val="008D7CB9"/>
    <w:rsid w:val="008D7DA9"/>
    <w:rsid w:val="008D7DBF"/>
    <w:rsid w:val="008D7DFD"/>
    <w:rsid w:val="008D7E1A"/>
    <w:rsid w:val="008D7ECF"/>
    <w:rsid w:val="008D7EF7"/>
    <w:rsid w:val="008D7F52"/>
    <w:rsid w:val="008D7F96"/>
    <w:rsid w:val="008D7FF3"/>
    <w:rsid w:val="008D7FFC"/>
    <w:rsid w:val="008E0067"/>
    <w:rsid w:val="008E007D"/>
    <w:rsid w:val="008E01A2"/>
    <w:rsid w:val="008E029A"/>
    <w:rsid w:val="008E02F3"/>
    <w:rsid w:val="008E031B"/>
    <w:rsid w:val="008E03EF"/>
    <w:rsid w:val="008E046A"/>
    <w:rsid w:val="008E04CD"/>
    <w:rsid w:val="008E053A"/>
    <w:rsid w:val="008E057F"/>
    <w:rsid w:val="008E05CA"/>
    <w:rsid w:val="008E0665"/>
    <w:rsid w:val="008E0689"/>
    <w:rsid w:val="008E0721"/>
    <w:rsid w:val="008E077D"/>
    <w:rsid w:val="008E0827"/>
    <w:rsid w:val="008E0869"/>
    <w:rsid w:val="008E089C"/>
    <w:rsid w:val="008E08FF"/>
    <w:rsid w:val="008E097C"/>
    <w:rsid w:val="008E0AC9"/>
    <w:rsid w:val="008E0AFB"/>
    <w:rsid w:val="008E0B63"/>
    <w:rsid w:val="008E0B91"/>
    <w:rsid w:val="008E0BF4"/>
    <w:rsid w:val="008E0CBA"/>
    <w:rsid w:val="008E0CCC"/>
    <w:rsid w:val="008E0D3F"/>
    <w:rsid w:val="008E0DF3"/>
    <w:rsid w:val="008E0E19"/>
    <w:rsid w:val="008E0E5E"/>
    <w:rsid w:val="008E0F39"/>
    <w:rsid w:val="008E0F3C"/>
    <w:rsid w:val="008E0FAE"/>
    <w:rsid w:val="008E1024"/>
    <w:rsid w:val="008E1068"/>
    <w:rsid w:val="008E1089"/>
    <w:rsid w:val="008E1125"/>
    <w:rsid w:val="008E11D8"/>
    <w:rsid w:val="008E12CE"/>
    <w:rsid w:val="008E12E0"/>
    <w:rsid w:val="008E12EE"/>
    <w:rsid w:val="008E1396"/>
    <w:rsid w:val="008E13E4"/>
    <w:rsid w:val="008E1477"/>
    <w:rsid w:val="008E166A"/>
    <w:rsid w:val="008E1861"/>
    <w:rsid w:val="008E1889"/>
    <w:rsid w:val="008E18C1"/>
    <w:rsid w:val="008E194B"/>
    <w:rsid w:val="008E1A11"/>
    <w:rsid w:val="008E1AA7"/>
    <w:rsid w:val="008E1AB6"/>
    <w:rsid w:val="008E1AED"/>
    <w:rsid w:val="008E1B58"/>
    <w:rsid w:val="008E1B8C"/>
    <w:rsid w:val="008E1BC9"/>
    <w:rsid w:val="008E1C19"/>
    <w:rsid w:val="008E1D3D"/>
    <w:rsid w:val="008E1DDB"/>
    <w:rsid w:val="008E1E73"/>
    <w:rsid w:val="008E1EC3"/>
    <w:rsid w:val="008E1F39"/>
    <w:rsid w:val="008E202D"/>
    <w:rsid w:val="008E204C"/>
    <w:rsid w:val="008E209F"/>
    <w:rsid w:val="008E2182"/>
    <w:rsid w:val="008E218B"/>
    <w:rsid w:val="008E2196"/>
    <w:rsid w:val="008E22C8"/>
    <w:rsid w:val="008E22E3"/>
    <w:rsid w:val="008E2396"/>
    <w:rsid w:val="008E23C8"/>
    <w:rsid w:val="008E2422"/>
    <w:rsid w:val="008E2472"/>
    <w:rsid w:val="008E2489"/>
    <w:rsid w:val="008E24BC"/>
    <w:rsid w:val="008E2522"/>
    <w:rsid w:val="008E2565"/>
    <w:rsid w:val="008E2625"/>
    <w:rsid w:val="008E2626"/>
    <w:rsid w:val="008E2692"/>
    <w:rsid w:val="008E26BE"/>
    <w:rsid w:val="008E270D"/>
    <w:rsid w:val="008E273D"/>
    <w:rsid w:val="008E2793"/>
    <w:rsid w:val="008E27FA"/>
    <w:rsid w:val="008E2911"/>
    <w:rsid w:val="008E2922"/>
    <w:rsid w:val="008E2953"/>
    <w:rsid w:val="008E2954"/>
    <w:rsid w:val="008E29BF"/>
    <w:rsid w:val="008E2A4D"/>
    <w:rsid w:val="008E2AAC"/>
    <w:rsid w:val="008E2ADA"/>
    <w:rsid w:val="008E2BB7"/>
    <w:rsid w:val="008E2BF1"/>
    <w:rsid w:val="008E2C25"/>
    <w:rsid w:val="008E2C68"/>
    <w:rsid w:val="008E2CA0"/>
    <w:rsid w:val="008E2CDC"/>
    <w:rsid w:val="008E2D4D"/>
    <w:rsid w:val="008E2DA0"/>
    <w:rsid w:val="008E2DB9"/>
    <w:rsid w:val="008E2DF4"/>
    <w:rsid w:val="008E2E03"/>
    <w:rsid w:val="008E2E4B"/>
    <w:rsid w:val="008E2F3F"/>
    <w:rsid w:val="008E304F"/>
    <w:rsid w:val="008E306F"/>
    <w:rsid w:val="008E3080"/>
    <w:rsid w:val="008E30A1"/>
    <w:rsid w:val="008E3128"/>
    <w:rsid w:val="008E31ED"/>
    <w:rsid w:val="008E32FB"/>
    <w:rsid w:val="008E3359"/>
    <w:rsid w:val="008E335D"/>
    <w:rsid w:val="008E347D"/>
    <w:rsid w:val="008E34A6"/>
    <w:rsid w:val="008E3563"/>
    <w:rsid w:val="008E3568"/>
    <w:rsid w:val="008E35CA"/>
    <w:rsid w:val="008E35F8"/>
    <w:rsid w:val="008E35FF"/>
    <w:rsid w:val="008E37C7"/>
    <w:rsid w:val="008E3844"/>
    <w:rsid w:val="008E38F1"/>
    <w:rsid w:val="008E39A6"/>
    <w:rsid w:val="008E3A13"/>
    <w:rsid w:val="008E3A22"/>
    <w:rsid w:val="008E3A94"/>
    <w:rsid w:val="008E3AB7"/>
    <w:rsid w:val="008E3BA9"/>
    <w:rsid w:val="008E3C9C"/>
    <w:rsid w:val="008E3CAE"/>
    <w:rsid w:val="008E3CCA"/>
    <w:rsid w:val="008E3D4B"/>
    <w:rsid w:val="008E3D8E"/>
    <w:rsid w:val="008E3E76"/>
    <w:rsid w:val="008E3EF4"/>
    <w:rsid w:val="008E3F05"/>
    <w:rsid w:val="008E3F19"/>
    <w:rsid w:val="008E3FA2"/>
    <w:rsid w:val="008E3FFE"/>
    <w:rsid w:val="008E4023"/>
    <w:rsid w:val="008E4057"/>
    <w:rsid w:val="008E4105"/>
    <w:rsid w:val="008E4183"/>
    <w:rsid w:val="008E421C"/>
    <w:rsid w:val="008E423E"/>
    <w:rsid w:val="008E4386"/>
    <w:rsid w:val="008E442E"/>
    <w:rsid w:val="008E44D4"/>
    <w:rsid w:val="008E44E2"/>
    <w:rsid w:val="008E4533"/>
    <w:rsid w:val="008E4552"/>
    <w:rsid w:val="008E457E"/>
    <w:rsid w:val="008E4580"/>
    <w:rsid w:val="008E46EA"/>
    <w:rsid w:val="008E4829"/>
    <w:rsid w:val="008E485D"/>
    <w:rsid w:val="008E4877"/>
    <w:rsid w:val="008E4A71"/>
    <w:rsid w:val="008E4A89"/>
    <w:rsid w:val="008E4C1B"/>
    <w:rsid w:val="008E4C22"/>
    <w:rsid w:val="008E4C80"/>
    <w:rsid w:val="008E4D1F"/>
    <w:rsid w:val="008E4D57"/>
    <w:rsid w:val="008E4EAF"/>
    <w:rsid w:val="008E4FA9"/>
    <w:rsid w:val="008E4FF0"/>
    <w:rsid w:val="008E504F"/>
    <w:rsid w:val="008E50A2"/>
    <w:rsid w:val="008E50C2"/>
    <w:rsid w:val="008E50C4"/>
    <w:rsid w:val="008E51E1"/>
    <w:rsid w:val="008E5212"/>
    <w:rsid w:val="008E533F"/>
    <w:rsid w:val="008E53BB"/>
    <w:rsid w:val="008E546A"/>
    <w:rsid w:val="008E5550"/>
    <w:rsid w:val="008E5562"/>
    <w:rsid w:val="008E55E3"/>
    <w:rsid w:val="008E5627"/>
    <w:rsid w:val="008E56A8"/>
    <w:rsid w:val="008E56B4"/>
    <w:rsid w:val="008E5929"/>
    <w:rsid w:val="008E5930"/>
    <w:rsid w:val="008E5A5B"/>
    <w:rsid w:val="008E5AD4"/>
    <w:rsid w:val="008E5C00"/>
    <w:rsid w:val="008E5C51"/>
    <w:rsid w:val="008E5C6F"/>
    <w:rsid w:val="008E5EC8"/>
    <w:rsid w:val="008E5EC9"/>
    <w:rsid w:val="008E5F06"/>
    <w:rsid w:val="008E5F12"/>
    <w:rsid w:val="008E5F44"/>
    <w:rsid w:val="008E5FF6"/>
    <w:rsid w:val="008E6014"/>
    <w:rsid w:val="008E60DF"/>
    <w:rsid w:val="008E60E5"/>
    <w:rsid w:val="008E60FC"/>
    <w:rsid w:val="008E6170"/>
    <w:rsid w:val="008E61EB"/>
    <w:rsid w:val="008E6261"/>
    <w:rsid w:val="008E6276"/>
    <w:rsid w:val="008E62D1"/>
    <w:rsid w:val="008E634A"/>
    <w:rsid w:val="008E635E"/>
    <w:rsid w:val="008E637B"/>
    <w:rsid w:val="008E643E"/>
    <w:rsid w:val="008E647E"/>
    <w:rsid w:val="008E64E5"/>
    <w:rsid w:val="008E653D"/>
    <w:rsid w:val="008E669A"/>
    <w:rsid w:val="008E669C"/>
    <w:rsid w:val="008E66F0"/>
    <w:rsid w:val="008E6776"/>
    <w:rsid w:val="008E67DD"/>
    <w:rsid w:val="008E6851"/>
    <w:rsid w:val="008E687C"/>
    <w:rsid w:val="008E68BC"/>
    <w:rsid w:val="008E68E9"/>
    <w:rsid w:val="008E68F5"/>
    <w:rsid w:val="008E68FE"/>
    <w:rsid w:val="008E6900"/>
    <w:rsid w:val="008E695E"/>
    <w:rsid w:val="008E69B8"/>
    <w:rsid w:val="008E69FD"/>
    <w:rsid w:val="008E6A1C"/>
    <w:rsid w:val="008E6A6F"/>
    <w:rsid w:val="008E6A7A"/>
    <w:rsid w:val="008E6AEB"/>
    <w:rsid w:val="008E6C2E"/>
    <w:rsid w:val="008E6E13"/>
    <w:rsid w:val="008E70E6"/>
    <w:rsid w:val="008E7133"/>
    <w:rsid w:val="008E716A"/>
    <w:rsid w:val="008E71A6"/>
    <w:rsid w:val="008E71D9"/>
    <w:rsid w:val="008E71E8"/>
    <w:rsid w:val="008E7233"/>
    <w:rsid w:val="008E72E1"/>
    <w:rsid w:val="008E72E5"/>
    <w:rsid w:val="008E7360"/>
    <w:rsid w:val="008E73B2"/>
    <w:rsid w:val="008E742C"/>
    <w:rsid w:val="008E7463"/>
    <w:rsid w:val="008E74B6"/>
    <w:rsid w:val="008E7546"/>
    <w:rsid w:val="008E756D"/>
    <w:rsid w:val="008E7601"/>
    <w:rsid w:val="008E766D"/>
    <w:rsid w:val="008E767A"/>
    <w:rsid w:val="008E76BD"/>
    <w:rsid w:val="008E76C5"/>
    <w:rsid w:val="008E76E1"/>
    <w:rsid w:val="008E777D"/>
    <w:rsid w:val="008E78BA"/>
    <w:rsid w:val="008E7917"/>
    <w:rsid w:val="008E79C3"/>
    <w:rsid w:val="008E7A5D"/>
    <w:rsid w:val="008E7A8D"/>
    <w:rsid w:val="008E7AB4"/>
    <w:rsid w:val="008E7B38"/>
    <w:rsid w:val="008E7B6E"/>
    <w:rsid w:val="008E7BA0"/>
    <w:rsid w:val="008E7C35"/>
    <w:rsid w:val="008E7C75"/>
    <w:rsid w:val="008E7CA5"/>
    <w:rsid w:val="008E7CBF"/>
    <w:rsid w:val="008E7DA0"/>
    <w:rsid w:val="008E7DA7"/>
    <w:rsid w:val="008E7E0E"/>
    <w:rsid w:val="008E7E10"/>
    <w:rsid w:val="008E7EDA"/>
    <w:rsid w:val="008E7F6C"/>
    <w:rsid w:val="008E7FF9"/>
    <w:rsid w:val="008F00DB"/>
    <w:rsid w:val="008F0103"/>
    <w:rsid w:val="008F0177"/>
    <w:rsid w:val="008F02C2"/>
    <w:rsid w:val="008F032F"/>
    <w:rsid w:val="008F03DA"/>
    <w:rsid w:val="008F040B"/>
    <w:rsid w:val="008F0497"/>
    <w:rsid w:val="008F0550"/>
    <w:rsid w:val="008F05C7"/>
    <w:rsid w:val="008F0618"/>
    <w:rsid w:val="008F0670"/>
    <w:rsid w:val="008F07CD"/>
    <w:rsid w:val="008F08D9"/>
    <w:rsid w:val="008F0900"/>
    <w:rsid w:val="008F099A"/>
    <w:rsid w:val="008F09B0"/>
    <w:rsid w:val="008F09EB"/>
    <w:rsid w:val="008F0AD1"/>
    <w:rsid w:val="008F0B16"/>
    <w:rsid w:val="008F0B37"/>
    <w:rsid w:val="008F0CC2"/>
    <w:rsid w:val="008F0D0D"/>
    <w:rsid w:val="008F0D43"/>
    <w:rsid w:val="008F0D9E"/>
    <w:rsid w:val="008F0DDB"/>
    <w:rsid w:val="008F0E24"/>
    <w:rsid w:val="008F0F6C"/>
    <w:rsid w:val="008F0F6F"/>
    <w:rsid w:val="008F10B0"/>
    <w:rsid w:val="008F118D"/>
    <w:rsid w:val="008F11F3"/>
    <w:rsid w:val="008F12F3"/>
    <w:rsid w:val="008F1374"/>
    <w:rsid w:val="008F143A"/>
    <w:rsid w:val="008F14CA"/>
    <w:rsid w:val="008F14F7"/>
    <w:rsid w:val="008F1503"/>
    <w:rsid w:val="008F155C"/>
    <w:rsid w:val="008F15D3"/>
    <w:rsid w:val="008F1626"/>
    <w:rsid w:val="008F1695"/>
    <w:rsid w:val="008F16C5"/>
    <w:rsid w:val="008F180D"/>
    <w:rsid w:val="008F1901"/>
    <w:rsid w:val="008F1991"/>
    <w:rsid w:val="008F19C4"/>
    <w:rsid w:val="008F1CBD"/>
    <w:rsid w:val="008F1DD3"/>
    <w:rsid w:val="008F1E03"/>
    <w:rsid w:val="008F1EE7"/>
    <w:rsid w:val="008F1EF9"/>
    <w:rsid w:val="008F1F47"/>
    <w:rsid w:val="008F2002"/>
    <w:rsid w:val="008F203F"/>
    <w:rsid w:val="008F2093"/>
    <w:rsid w:val="008F2195"/>
    <w:rsid w:val="008F21F5"/>
    <w:rsid w:val="008F222C"/>
    <w:rsid w:val="008F233D"/>
    <w:rsid w:val="008F234C"/>
    <w:rsid w:val="008F25C4"/>
    <w:rsid w:val="008F2606"/>
    <w:rsid w:val="008F26E2"/>
    <w:rsid w:val="008F2769"/>
    <w:rsid w:val="008F285E"/>
    <w:rsid w:val="008F286E"/>
    <w:rsid w:val="008F287E"/>
    <w:rsid w:val="008F28AA"/>
    <w:rsid w:val="008F28B4"/>
    <w:rsid w:val="008F293D"/>
    <w:rsid w:val="008F29B7"/>
    <w:rsid w:val="008F2AA2"/>
    <w:rsid w:val="008F2B60"/>
    <w:rsid w:val="008F2B9A"/>
    <w:rsid w:val="008F2BF1"/>
    <w:rsid w:val="008F2C0F"/>
    <w:rsid w:val="008F2D09"/>
    <w:rsid w:val="008F2DA5"/>
    <w:rsid w:val="008F2DB8"/>
    <w:rsid w:val="008F2DFD"/>
    <w:rsid w:val="008F2E9E"/>
    <w:rsid w:val="008F2EA2"/>
    <w:rsid w:val="008F2EBC"/>
    <w:rsid w:val="008F30AA"/>
    <w:rsid w:val="008F31D5"/>
    <w:rsid w:val="008F320C"/>
    <w:rsid w:val="008F322B"/>
    <w:rsid w:val="008F3250"/>
    <w:rsid w:val="008F32DC"/>
    <w:rsid w:val="008F338F"/>
    <w:rsid w:val="008F33FD"/>
    <w:rsid w:val="008F3506"/>
    <w:rsid w:val="008F3588"/>
    <w:rsid w:val="008F35A3"/>
    <w:rsid w:val="008F35DB"/>
    <w:rsid w:val="008F369C"/>
    <w:rsid w:val="008F36E9"/>
    <w:rsid w:val="008F37AC"/>
    <w:rsid w:val="008F3861"/>
    <w:rsid w:val="008F396C"/>
    <w:rsid w:val="008F39E5"/>
    <w:rsid w:val="008F3A39"/>
    <w:rsid w:val="008F3A7B"/>
    <w:rsid w:val="008F3B48"/>
    <w:rsid w:val="008F3BE8"/>
    <w:rsid w:val="008F3CA9"/>
    <w:rsid w:val="008F3CDE"/>
    <w:rsid w:val="008F3D56"/>
    <w:rsid w:val="008F3E1F"/>
    <w:rsid w:val="008F3E5C"/>
    <w:rsid w:val="008F3F4C"/>
    <w:rsid w:val="008F3F90"/>
    <w:rsid w:val="008F4046"/>
    <w:rsid w:val="008F404D"/>
    <w:rsid w:val="008F4086"/>
    <w:rsid w:val="008F4088"/>
    <w:rsid w:val="008F40A4"/>
    <w:rsid w:val="008F42AD"/>
    <w:rsid w:val="008F4306"/>
    <w:rsid w:val="008F4307"/>
    <w:rsid w:val="008F4317"/>
    <w:rsid w:val="008F43BF"/>
    <w:rsid w:val="008F4486"/>
    <w:rsid w:val="008F44C9"/>
    <w:rsid w:val="008F459D"/>
    <w:rsid w:val="008F4657"/>
    <w:rsid w:val="008F46E7"/>
    <w:rsid w:val="008F4734"/>
    <w:rsid w:val="008F4890"/>
    <w:rsid w:val="008F48D7"/>
    <w:rsid w:val="008F498B"/>
    <w:rsid w:val="008F49F2"/>
    <w:rsid w:val="008F49FC"/>
    <w:rsid w:val="008F4B4C"/>
    <w:rsid w:val="008F4B8F"/>
    <w:rsid w:val="008F4BFA"/>
    <w:rsid w:val="008F4C43"/>
    <w:rsid w:val="008F4D53"/>
    <w:rsid w:val="008F4D56"/>
    <w:rsid w:val="008F4E73"/>
    <w:rsid w:val="008F4E7C"/>
    <w:rsid w:val="008F4ED1"/>
    <w:rsid w:val="008F50E6"/>
    <w:rsid w:val="008F512C"/>
    <w:rsid w:val="008F5145"/>
    <w:rsid w:val="008F51AF"/>
    <w:rsid w:val="008F51F7"/>
    <w:rsid w:val="008F5240"/>
    <w:rsid w:val="008F5296"/>
    <w:rsid w:val="008F52B3"/>
    <w:rsid w:val="008F52C8"/>
    <w:rsid w:val="008F5427"/>
    <w:rsid w:val="008F546F"/>
    <w:rsid w:val="008F553A"/>
    <w:rsid w:val="008F567C"/>
    <w:rsid w:val="008F5689"/>
    <w:rsid w:val="008F56BE"/>
    <w:rsid w:val="008F5877"/>
    <w:rsid w:val="008F5914"/>
    <w:rsid w:val="008F593C"/>
    <w:rsid w:val="008F59E2"/>
    <w:rsid w:val="008F5A04"/>
    <w:rsid w:val="008F5A43"/>
    <w:rsid w:val="008F5A71"/>
    <w:rsid w:val="008F5AE2"/>
    <w:rsid w:val="008F5B71"/>
    <w:rsid w:val="008F5CAE"/>
    <w:rsid w:val="008F5D28"/>
    <w:rsid w:val="008F5D47"/>
    <w:rsid w:val="008F5DEB"/>
    <w:rsid w:val="008F5FB1"/>
    <w:rsid w:val="008F5FC9"/>
    <w:rsid w:val="008F6108"/>
    <w:rsid w:val="008F614D"/>
    <w:rsid w:val="008F6286"/>
    <w:rsid w:val="008F62B6"/>
    <w:rsid w:val="008F6300"/>
    <w:rsid w:val="008F63B9"/>
    <w:rsid w:val="008F63DB"/>
    <w:rsid w:val="008F6467"/>
    <w:rsid w:val="008F64A6"/>
    <w:rsid w:val="008F652B"/>
    <w:rsid w:val="008F6656"/>
    <w:rsid w:val="008F674D"/>
    <w:rsid w:val="008F6773"/>
    <w:rsid w:val="008F67EF"/>
    <w:rsid w:val="008F682E"/>
    <w:rsid w:val="008F6864"/>
    <w:rsid w:val="008F68CC"/>
    <w:rsid w:val="008F690C"/>
    <w:rsid w:val="008F690E"/>
    <w:rsid w:val="008F6947"/>
    <w:rsid w:val="008F69B6"/>
    <w:rsid w:val="008F6A30"/>
    <w:rsid w:val="008F6B27"/>
    <w:rsid w:val="008F6B4D"/>
    <w:rsid w:val="008F6CB0"/>
    <w:rsid w:val="008F6D5B"/>
    <w:rsid w:val="008F6F2C"/>
    <w:rsid w:val="008F7007"/>
    <w:rsid w:val="008F702E"/>
    <w:rsid w:val="008F703A"/>
    <w:rsid w:val="008F705F"/>
    <w:rsid w:val="008F70D1"/>
    <w:rsid w:val="008F7128"/>
    <w:rsid w:val="008F7132"/>
    <w:rsid w:val="008F71DC"/>
    <w:rsid w:val="008F720E"/>
    <w:rsid w:val="008F7272"/>
    <w:rsid w:val="008F7333"/>
    <w:rsid w:val="008F739F"/>
    <w:rsid w:val="008F73CA"/>
    <w:rsid w:val="008F7449"/>
    <w:rsid w:val="008F744E"/>
    <w:rsid w:val="008F7484"/>
    <w:rsid w:val="008F748B"/>
    <w:rsid w:val="008F74B7"/>
    <w:rsid w:val="008F756B"/>
    <w:rsid w:val="008F75A4"/>
    <w:rsid w:val="008F762F"/>
    <w:rsid w:val="008F7685"/>
    <w:rsid w:val="008F76A2"/>
    <w:rsid w:val="008F76D1"/>
    <w:rsid w:val="008F7800"/>
    <w:rsid w:val="008F7868"/>
    <w:rsid w:val="008F7880"/>
    <w:rsid w:val="008F789E"/>
    <w:rsid w:val="008F78A4"/>
    <w:rsid w:val="008F78B8"/>
    <w:rsid w:val="008F790D"/>
    <w:rsid w:val="008F799D"/>
    <w:rsid w:val="008F7A1C"/>
    <w:rsid w:val="008F7A31"/>
    <w:rsid w:val="008F7A84"/>
    <w:rsid w:val="008F7C1B"/>
    <w:rsid w:val="008F7C3D"/>
    <w:rsid w:val="008F7C9D"/>
    <w:rsid w:val="008F7CFD"/>
    <w:rsid w:val="008F7D0D"/>
    <w:rsid w:val="008F7D33"/>
    <w:rsid w:val="008F7D65"/>
    <w:rsid w:val="008F7E5B"/>
    <w:rsid w:val="008F7E6B"/>
    <w:rsid w:val="008F7EE1"/>
    <w:rsid w:val="008F7EE8"/>
    <w:rsid w:val="008F7F3C"/>
    <w:rsid w:val="008F7F8B"/>
    <w:rsid w:val="008F7FC4"/>
    <w:rsid w:val="008F7FC9"/>
    <w:rsid w:val="008F7FF3"/>
    <w:rsid w:val="00900076"/>
    <w:rsid w:val="009000CE"/>
    <w:rsid w:val="00900108"/>
    <w:rsid w:val="00900193"/>
    <w:rsid w:val="0090024C"/>
    <w:rsid w:val="009003BE"/>
    <w:rsid w:val="009003DC"/>
    <w:rsid w:val="009003E6"/>
    <w:rsid w:val="009004F5"/>
    <w:rsid w:val="00900546"/>
    <w:rsid w:val="00900557"/>
    <w:rsid w:val="0090057B"/>
    <w:rsid w:val="009005D2"/>
    <w:rsid w:val="00900735"/>
    <w:rsid w:val="00900774"/>
    <w:rsid w:val="0090077C"/>
    <w:rsid w:val="0090078D"/>
    <w:rsid w:val="009007D9"/>
    <w:rsid w:val="0090085F"/>
    <w:rsid w:val="009008D8"/>
    <w:rsid w:val="00900923"/>
    <w:rsid w:val="00900935"/>
    <w:rsid w:val="00900947"/>
    <w:rsid w:val="00900A2D"/>
    <w:rsid w:val="00900ACF"/>
    <w:rsid w:val="00900B85"/>
    <w:rsid w:val="00900BCA"/>
    <w:rsid w:val="00900C74"/>
    <w:rsid w:val="00900C88"/>
    <w:rsid w:val="00900CA5"/>
    <w:rsid w:val="00900DDC"/>
    <w:rsid w:val="00900E02"/>
    <w:rsid w:val="00900E60"/>
    <w:rsid w:val="00900E85"/>
    <w:rsid w:val="00900E8C"/>
    <w:rsid w:val="00900F9D"/>
    <w:rsid w:val="00900FBA"/>
    <w:rsid w:val="00900FFD"/>
    <w:rsid w:val="009010F2"/>
    <w:rsid w:val="00901294"/>
    <w:rsid w:val="00901411"/>
    <w:rsid w:val="00901447"/>
    <w:rsid w:val="0090149F"/>
    <w:rsid w:val="009015BB"/>
    <w:rsid w:val="009015E7"/>
    <w:rsid w:val="00901613"/>
    <w:rsid w:val="009016A5"/>
    <w:rsid w:val="009016F9"/>
    <w:rsid w:val="00901762"/>
    <w:rsid w:val="009017E8"/>
    <w:rsid w:val="0090183C"/>
    <w:rsid w:val="009018F8"/>
    <w:rsid w:val="00901993"/>
    <w:rsid w:val="009019B4"/>
    <w:rsid w:val="00901A38"/>
    <w:rsid w:val="00901B50"/>
    <w:rsid w:val="00901BA0"/>
    <w:rsid w:val="00901C97"/>
    <w:rsid w:val="00901CEE"/>
    <w:rsid w:val="00901D17"/>
    <w:rsid w:val="00901D6A"/>
    <w:rsid w:val="00901D7A"/>
    <w:rsid w:val="00901E1A"/>
    <w:rsid w:val="00901EE9"/>
    <w:rsid w:val="00901F25"/>
    <w:rsid w:val="00901FB6"/>
    <w:rsid w:val="009020A0"/>
    <w:rsid w:val="009020A4"/>
    <w:rsid w:val="009020A7"/>
    <w:rsid w:val="00902166"/>
    <w:rsid w:val="0090216E"/>
    <w:rsid w:val="0090220B"/>
    <w:rsid w:val="00902239"/>
    <w:rsid w:val="00902287"/>
    <w:rsid w:val="009023DF"/>
    <w:rsid w:val="0090244B"/>
    <w:rsid w:val="009024EB"/>
    <w:rsid w:val="009024EE"/>
    <w:rsid w:val="0090256C"/>
    <w:rsid w:val="0090261C"/>
    <w:rsid w:val="009026A6"/>
    <w:rsid w:val="0090282D"/>
    <w:rsid w:val="009028E3"/>
    <w:rsid w:val="009028E6"/>
    <w:rsid w:val="00902933"/>
    <w:rsid w:val="0090294B"/>
    <w:rsid w:val="0090294C"/>
    <w:rsid w:val="0090295D"/>
    <w:rsid w:val="0090298F"/>
    <w:rsid w:val="00902A35"/>
    <w:rsid w:val="00902A93"/>
    <w:rsid w:val="00902AA0"/>
    <w:rsid w:val="00902B1F"/>
    <w:rsid w:val="00902B57"/>
    <w:rsid w:val="00902B79"/>
    <w:rsid w:val="00902C08"/>
    <w:rsid w:val="00902C7C"/>
    <w:rsid w:val="00902CA1"/>
    <w:rsid w:val="00902CA5"/>
    <w:rsid w:val="00902D10"/>
    <w:rsid w:val="00902E00"/>
    <w:rsid w:val="00902E0A"/>
    <w:rsid w:val="00902EE1"/>
    <w:rsid w:val="009030DF"/>
    <w:rsid w:val="009031C3"/>
    <w:rsid w:val="009032D0"/>
    <w:rsid w:val="00903325"/>
    <w:rsid w:val="009033B1"/>
    <w:rsid w:val="009033DE"/>
    <w:rsid w:val="009033EB"/>
    <w:rsid w:val="0090343B"/>
    <w:rsid w:val="00903575"/>
    <w:rsid w:val="009035EB"/>
    <w:rsid w:val="0090369E"/>
    <w:rsid w:val="009036A1"/>
    <w:rsid w:val="009036F9"/>
    <w:rsid w:val="009037FD"/>
    <w:rsid w:val="00903825"/>
    <w:rsid w:val="00903923"/>
    <w:rsid w:val="00903937"/>
    <w:rsid w:val="00903992"/>
    <w:rsid w:val="009039C2"/>
    <w:rsid w:val="00903A23"/>
    <w:rsid w:val="00903A2A"/>
    <w:rsid w:val="00903A84"/>
    <w:rsid w:val="00903A9C"/>
    <w:rsid w:val="00903B4A"/>
    <w:rsid w:val="00903B72"/>
    <w:rsid w:val="00903BBA"/>
    <w:rsid w:val="00903BCE"/>
    <w:rsid w:val="00903BCF"/>
    <w:rsid w:val="00903C50"/>
    <w:rsid w:val="00903CDB"/>
    <w:rsid w:val="00903D25"/>
    <w:rsid w:val="00903D95"/>
    <w:rsid w:val="00903E5E"/>
    <w:rsid w:val="00903EC0"/>
    <w:rsid w:val="00903F54"/>
    <w:rsid w:val="00903F6A"/>
    <w:rsid w:val="00903FB7"/>
    <w:rsid w:val="00903FDA"/>
    <w:rsid w:val="009040B0"/>
    <w:rsid w:val="009040B8"/>
    <w:rsid w:val="0090412D"/>
    <w:rsid w:val="00904144"/>
    <w:rsid w:val="00904197"/>
    <w:rsid w:val="009041D6"/>
    <w:rsid w:val="00904273"/>
    <w:rsid w:val="0090427C"/>
    <w:rsid w:val="009042D8"/>
    <w:rsid w:val="0090433A"/>
    <w:rsid w:val="009043B4"/>
    <w:rsid w:val="00904446"/>
    <w:rsid w:val="0090445F"/>
    <w:rsid w:val="00904545"/>
    <w:rsid w:val="009046A9"/>
    <w:rsid w:val="009047B2"/>
    <w:rsid w:val="009047F3"/>
    <w:rsid w:val="009047F7"/>
    <w:rsid w:val="00904897"/>
    <w:rsid w:val="009048AD"/>
    <w:rsid w:val="009049D0"/>
    <w:rsid w:val="00904A51"/>
    <w:rsid w:val="00904A67"/>
    <w:rsid w:val="00904B8C"/>
    <w:rsid w:val="00904B99"/>
    <w:rsid w:val="00904BE9"/>
    <w:rsid w:val="00904CDB"/>
    <w:rsid w:val="00904D2B"/>
    <w:rsid w:val="00904D46"/>
    <w:rsid w:val="00904D7C"/>
    <w:rsid w:val="00904D94"/>
    <w:rsid w:val="00904E14"/>
    <w:rsid w:val="00904E72"/>
    <w:rsid w:val="00904E74"/>
    <w:rsid w:val="00904FC2"/>
    <w:rsid w:val="00905091"/>
    <w:rsid w:val="009050AC"/>
    <w:rsid w:val="009050C3"/>
    <w:rsid w:val="009050F6"/>
    <w:rsid w:val="00905133"/>
    <w:rsid w:val="00905144"/>
    <w:rsid w:val="009051F0"/>
    <w:rsid w:val="009052A0"/>
    <w:rsid w:val="009052E6"/>
    <w:rsid w:val="00905344"/>
    <w:rsid w:val="00905372"/>
    <w:rsid w:val="00905397"/>
    <w:rsid w:val="00905409"/>
    <w:rsid w:val="00905520"/>
    <w:rsid w:val="00905566"/>
    <w:rsid w:val="00905633"/>
    <w:rsid w:val="009056D5"/>
    <w:rsid w:val="0090573E"/>
    <w:rsid w:val="009057F1"/>
    <w:rsid w:val="009058BE"/>
    <w:rsid w:val="009058D1"/>
    <w:rsid w:val="009058E3"/>
    <w:rsid w:val="0090595E"/>
    <w:rsid w:val="00905985"/>
    <w:rsid w:val="0090599C"/>
    <w:rsid w:val="009059D6"/>
    <w:rsid w:val="00905A1B"/>
    <w:rsid w:val="00905A6D"/>
    <w:rsid w:val="00905B53"/>
    <w:rsid w:val="00905B61"/>
    <w:rsid w:val="00905B98"/>
    <w:rsid w:val="00905D72"/>
    <w:rsid w:val="00905E0F"/>
    <w:rsid w:val="00905E1C"/>
    <w:rsid w:val="00905E54"/>
    <w:rsid w:val="00905F90"/>
    <w:rsid w:val="00905FD2"/>
    <w:rsid w:val="0090603F"/>
    <w:rsid w:val="00906051"/>
    <w:rsid w:val="009060E9"/>
    <w:rsid w:val="00906174"/>
    <w:rsid w:val="009061B0"/>
    <w:rsid w:val="00906218"/>
    <w:rsid w:val="0090630A"/>
    <w:rsid w:val="0090630E"/>
    <w:rsid w:val="00906334"/>
    <w:rsid w:val="00906496"/>
    <w:rsid w:val="009064F7"/>
    <w:rsid w:val="00906559"/>
    <w:rsid w:val="0090658A"/>
    <w:rsid w:val="009065BA"/>
    <w:rsid w:val="00906660"/>
    <w:rsid w:val="009067B8"/>
    <w:rsid w:val="0090681C"/>
    <w:rsid w:val="0090682F"/>
    <w:rsid w:val="00906857"/>
    <w:rsid w:val="00906894"/>
    <w:rsid w:val="009069D8"/>
    <w:rsid w:val="00906A59"/>
    <w:rsid w:val="00906B5F"/>
    <w:rsid w:val="00906BB9"/>
    <w:rsid w:val="00906C96"/>
    <w:rsid w:val="00906CAC"/>
    <w:rsid w:val="00906D3A"/>
    <w:rsid w:val="00906DD0"/>
    <w:rsid w:val="00906E99"/>
    <w:rsid w:val="00906F60"/>
    <w:rsid w:val="00907106"/>
    <w:rsid w:val="00907158"/>
    <w:rsid w:val="00907171"/>
    <w:rsid w:val="0090718E"/>
    <w:rsid w:val="00907208"/>
    <w:rsid w:val="00907244"/>
    <w:rsid w:val="0090727D"/>
    <w:rsid w:val="009072F8"/>
    <w:rsid w:val="00907504"/>
    <w:rsid w:val="00907568"/>
    <w:rsid w:val="009075F7"/>
    <w:rsid w:val="0090762B"/>
    <w:rsid w:val="00907631"/>
    <w:rsid w:val="00907660"/>
    <w:rsid w:val="0090767B"/>
    <w:rsid w:val="009076E2"/>
    <w:rsid w:val="009077C2"/>
    <w:rsid w:val="00907907"/>
    <w:rsid w:val="00907979"/>
    <w:rsid w:val="009079A6"/>
    <w:rsid w:val="00907AC0"/>
    <w:rsid w:val="00907ACD"/>
    <w:rsid w:val="00907B04"/>
    <w:rsid w:val="00907B16"/>
    <w:rsid w:val="00907C25"/>
    <w:rsid w:val="00907DD7"/>
    <w:rsid w:val="00907E9B"/>
    <w:rsid w:val="00907F41"/>
    <w:rsid w:val="00910005"/>
    <w:rsid w:val="009100DC"/>
    <w:rsid w:val="009100E8"/>
    <w:rsid w:val="0091014E"/>
    <w:rsid w:val="009103A5"/>
    <w:rsid w:val="00910414"/>
    <w:rsid w:val="0091043C"/>
    <w:rsid w:val="009104B6"/>
    <w:rsid w:val="009104FF"/>
    <w:rsid w:val="00910506"/>
    <w:rsid w:val="00910588"/>
    <w:rsid w:val="0091074A"/>
    <w:rsid w:val="00910779"/>
    <w:rsid w:val="009107CA"/>
    <w:rsid w:val="00910823"/>
    <w:rsid w:val="00910962"/>
    <w:rsid w:val="00910981"/>
    <w:rsid w:val="00910B64"/>
    <w:rsid w:val="00910BD5"/>
    <w:rsid w:val="00910C0F"/>
    <w:rsid w:val="00910C25"/>
    <w:rsid w:val="00910C2C"/>
    <w:rsid w:val="00910C6B"/>
    <w:rsid w:val="00910CBA"/>
    <w:rsid w:val="00910D0B"/>
    <w:rsid w:val="00910D20"/>
    <w:rsid w:val="00910DB5"/>
    <w:rsid w:val="00910F82"/>
    <w:rsid w:val="00910F83"/>
    <w:rsid w:val="00911007"/>
    <w:rsid w:val="00911009"/>
    <w:rsid w:val="0091108D"/>
    <w:rsid w:val="00911100"/>
    <w:rsid w:val="009111BC"/>
    <w:rsid w:val="009111DE"/>
    <w:rsid w:val="00911310"/>
    <w:rsid w:val="00911379"/>
    <w:rsid w:val="009113AF"/>
    <w:rsid w:val="009113F6"/>
    <w:rsid w:val="00911444"/>
    <w:rsid w:val="00911511"/>
    <w:rsid w:val="00911514"/>
    <w:rsid w:val="00911563"/>
    <w:rsid w:val="009115AC"/>
    <w:rsid w:val="009115DD"/>
    <w:rsid w:val="0091160C"/>
    <w:rsid w:val="00911633"/>
    <w:rsid w:val="009116AD"/>
    <w:rsid w:val="009116CB"/>
    <w:rsid w:val="009116DB"/>
    <w:rsid w:val="00911798"/>
    <w:rsid w:val="00911876"/>
    <w:rsid w:val="009119E1"/>
    <w:rsid w:val="00911ABF"/>
    <w:rsid w:val="00911AE6"/>
    <w:rsid w:val="00911B45"/>
    <w:rsid w:val="00911BDC"/>
    <w:rsid w:val="00911C28"/>
    <w:rsid w:val="00911CC0"/>
    <w:rsid w:val="00911D3B"/>
    <w:rsid w:val="00911D66"/>
    <w:rsid w:val="00911EC1"/>
    <w:rsid w:val="00911F1A"/>
    <w:rsid w:val="0091200B"/>
    <w:rsid w:val="0091202A"/>
    <w:rsid w:val="00912186"/>
    <w:rsid w:val="009121F4"/>
    <w:rsid w:val="00912273"/>
    <w:rsid w:val="0091235D"/>
    <w:rsid w:val="00912477"/>
    <w:rsid w:val="0091249B"/>
    <w:rsid w:val="009124A2"/>
    <w:rsid w:val="009124A8"/>
    <w:rsid w:val="00912518"/>
    <w:rsid w:val="0091257C"/>
    <w:rsid w:val="009125A9"/>
    <w:rsid w:val="009126DC"/>
    <w:rsid w:val="0091274F"/>
    <w:rsid w:val="009127D8"/>
    <w:rsid w:val="0091282B"/>
    <w:rsid w:val="009128EC"/>
    <w:rsid w:val="0091296B"/>
    <w:rsid w:val="009129BF"/>
    <w:rsid w:val="00912A5C"/>
    <w:rsid w:val="00912A6E"/>
    <w:rsid w:val="00912A73"/>
    <w:rsid w:val="00912ABC"/>
    <w:rsid w:val="00912B06"/>
    <w:rsid w:val="00912B4B"/>
    <w:rsid w:val="00912B61"/>
    <w:rsid w:val="00912B6A"/>
    <w:rsid w:val="00912B79"/>
    <w:rsid w:val="00912DC4"/>
    <w:rsid w:val="00912DD1"/>
    <w:rsid w:val="00912DF3"/>
    <w:rsid w:val="00912E10"/>
    <w:rsid w:val="00912E14"/>
    <w:rsid w:val="00912E3F"/>
    <w:rsid w:val="00912E99"/>
    <w:rsid w:val="00912ED4"/>
    <w:rsid w:val="00912EEC"/>
    <w:rsid w:val="00912F93"/>
    <w:rsid w:val="00912FD2"/>
    <w:rsid w:val="00913050"/>
    <w:rsid w:val="00913146"/>
    <w:rsid w:val="0091333F"/>
    <w:rsid w:val="009133B8"/>
    <w:rsid w:val="009135EC"/>
    <w:rsid w:val="009136D4"/>
    <w:rsid w:val="00913777"/>
    <w:rsid w:val="009137CA"/>
    <w:rsid w:val="009137D1"/>
    <w:rsid w:val="00913815"/>
    <w:rsid w:val="00913820"/>
    <w:rsid w:val="00913858"/>
    <w:rsid w:val="00913864"/>
    <w:rsid w:val="009138E2"/>
    <w:rsid w:val="00913906"/>
    <w:rsid w:val="0091395B"/>
    <w:rsid w:val="0091398A"/>
    <w:rsid w:val="00913A1D"/>
    <w:rsid w:val="00913A44"/>
    <w:rsid w:val="00913A64"/>
    <w:rsid w:val="00913A8A"/>
    <w:rsid w:val="00913B4A"/>
    <w:rsid w:val="00913B4F"/>
    <w:rsid w:val="00913BA7"/>
    <w:rsid w:val="00913BE6"/>
    <w:rsid w:val="00913C0B"/>
    <w:rsid w:val="00913C79"/>
    <w:rsid w:val="00913D00"/>
    <w:rsid w:val="00913D07"/>
    <w:rsid w:val="00913D5D"/>
    <w:rsid w:val="00913D5E"/>
    <w:rsid w:val="00913D95"/>
    <w:rsid w:val="00913DB3"/>
    <w:rsid w:val="00913E37"/>
    <w:rsid w:val="00913EA4"/>
    <w:rsid w:val="00913EF7"/>
    <w:rsid w:val="00913F3A"/>
    <w:rsid w:val="00913F84"/>
    <w:rsid w:val="0091403C"/>
    <w:rsid w:val="00914076"/>
    <w:rsid w:val="00914098"/>
    <w:rsid w:val="009140E9"/>
    <w:rsid w:val="00914127"/>
    <w:rsid w:val="0091418D"/>
    <w:rsid w:val="0091419B"/>
    <w:rsid w:val="009141EA"/>
    <w:rsid w:val="00914207"/>
    <w:rsid w:val="0091426D"/>
    <w:rsid w:val="009142B8"/>
    <w:rsid w:val="00914493"/>
    <w:rsid w:val="009144B0"/>
    <w:rsid w:val="0091458C"/>
    <w:rsid w:val="009145C3"/>
    <w:rsid w:val="009145DC"/>
    <w:rsid w:val="00914769"/>
    <w:rsid w:val="0091486B"/>
    <w:rsid w:val="009148C0"/>
    <w:rsid w:val="009148DA"/>
    <w:rsid w:val="009148FC"/>
    <w:rsid w:val="00914991"/>
    <w:rsid w:val="009149C2"/>
    <w:rsid w:val="00914A3F"/>
    <w:rsid w:val="00914AFE"/>
    <w:rsid w:val="00914B9D"/>
    <w:rsid w:val="00914BD4"/>
    <w:rsid w:val="00914C01"/>
    <w:rsid w:val="00914C70"/>
    <w:rsid w:val="00914C93"/>
    <w:rsid w:val="00914CFD"/>
    <w:rsid w:val="00914D25"/>
    <w:rsid w:val="00914D76"/>
    <w:rsid w:val="00914DC0"/>
    <w:rsid w:val="00914F03"/>
    <w:rsid w:val="00914F1D"/>
    <w:rsid w:val="00914F72"/>
    <w:rsid w:val="00914F8E"/>
    <w:rsid w:val="0091503B"/>
    <w:rsid w:val="009150F6"/>
    <w:rsid w:val="00915199"/>
    <w:rsid w:val="009151AC"/>
    <w:rsid w:val="0091522B"/>
    <w:rsid w:val="009152DF"/>
    <w:rsid w:val="009153D1"/>
    <w:rsid w:val="00915488"/>
    <w:rsid w:val="009155F7"/>
    <w:rsid w:val="0091564F"/>
    <w:rsid w:val="0091568C"/>
    <w:rsid w:val="009156A2"/>
    <w:rsid w:val="009156A9"/>
    <w:rsid w:val="009156EB"/>
    <w:rsid w:val="009157AB"/>
    <w:rsid w:val="009157F6"/>
    <w:rsid w:val="0091582B"/>
    <w:rsid w:val="00915835"/>
    <w:rsid w:val="0091591B"/>
    <w:rsid w:val="00915B85"/>
    <w:rsid w:val="00915BEC"/>
    <w:rsid w:val="00915C45"/>
    <w:rsid w:val="00915C52"/>
    <w:rsid w:val="00915DC3"/>
    <w:rsid w:val="00915DCB"/>
    <w:rsid w:val="00915DEB"/>
    <w:rsid w:val="00915E4D"/>
    <w:rsid w:val="00915E82"/>
    <w:rsid w:val="00915F0B"/>
    <w:rsid w:val="00915F79"/>
    <w:rsid w:val="00916115"/>
    <w:rsid w:val="0091616D"/>
    <w:rsid w:val="00916176"/>
    <w:rsid w:val="0091617E"/>
    <w:rsid w:val="009161C7"/>
    <w:rsid w:val="00916269"/>
    <w:rsid w:val="0091631C"/>
    <w:rsid w:val="00916388"/>
    <w:rsid w:val="00916397"/>
    <w:rsid w:val="009163F5"/>
    <w:rsid w:val="009163FB"/>
    <w:rsid w:val="00916408"/>
    <w:rsid w:val="00916471"/>
    <w:rsid w:val="00916496"/>
    <w:rsid w:val="0091656A"/>
    <w:rsid w:val="00916576"/>
    <w:rsid w:val="00916596"/>
    <w:rsid w:val="009165B5"/>
    <w:rsid w:val="00916684"/>
    <w:rsid w:val="009166AA"/>
    <w:rsid w:val="00916802"/>
    <w:rsid w:val="0091686E"/>
    <w:rsid w:val="0091687B"/>
    <w:rsid w:val="00916899"/>
    <w:rsid w:val="00916901"/>
    <w:rsid w:val="0091691A"/>
    <w:rsid w:val="009169A6"/>
    <w:rsid w:val="009169E2"/>
    <w:rsid w:val="00916ABD"/>
    <w:rsid w:val="00916B89"/>
    <w:rsid w:val="00916BA5"/>
    <w:rsid w:val="00916BE6"/>
    <w:rsid w:val="00916C47"/>
    <w:rsid w:val="00916CA4"/>
    <w:rsid w:val="00916CCA"/>
    <w:rsid w:val="00916D0C"/>
    <w:rsid w:val="00916FA6"/>
    <w:rsid w:val="00916FB9"/>
    <w:rsid w:val="00917032"/>
    <w:rsid w:val="0091703F"/>
    <w:rsid w:val="00917105"/>
    <w:rsid w:val="00917199"/>
    <w:rsid w:val="0091719A"/>
    <w:rsid w:val="009171EF"/>
    <w:rsid w:val="0091720F"/>
    <w:rsid w:val="00917297"/>
    <w:rsid w:val="00917319"/>
    <w:rsid w:val="0091737A"/>
    <w:rsid w:val="009173B5"/>
    <w:rsid w:val="0091746C"/>
    <w:rsid w:val="009174F6"/>
    <w:rsid w:val="00917525"/>
    <w:rsid w:val="00917610"/>
    <w:rsid w:val="00917639"/>
    <w:rsid w:val="00917684"/>
    <w:rsid w:val="00917724"/>
    <w:rsid w:val="009177F8"/>
    <w:rsid w:val="009178C0"/>
    <w:rsid w:val="0091795A"/>
    <w:rsid w:val="00917A14"/>
    <w:rsid w:val="00917A19"/>
    <w:rsid w:val="00917A3C"/>
    <w:rsid w:val="00917AC5"/>
    <w:rsid w:val="00917AEE"/>
    <w:rsid w:val="00917B3A"/>
    <w:rsid w:val="00917B5E"/>
    <w:rsid w:val="00917CA6"/>
    <w:rsid w:val="00917CD0"/>
    <w:rsid w:val="00917CEC"/>
    <w:rsid w:val="00917D01"/>
    <w:rsid w:val="00917D53"/>
    <w:rsid w:val="00917DB1"/>
    <w:rsid w:val="00917DFC"/>
    <w:rsid w:val="009200F0"/>
    <w:rsid w:val="0092010A"/>
    <w:rsid w:val="0092018B"/>
    <w:rsid w:val="009202BE"/>
    <w:rsid w:val="009203E8"/>
    <w:rsid w:val="00920431"/>
    <w:rsid w:val="009205B7"/>
    <w:rsid w:val="0092071F"/>
    <w:rsid w:val="009207CB"/>
    <w:rsid w:val="0092086D"/>
    <w:rsid w:val="00920996"/>
    <w:rsid w:val="00920A0D"/>
    <w:rsid w:val="00920A94"/>
    <w:rsid w:val="00920AC4"/>
    <w:rsid w:val="00920BDE"/>
    <w:rsid w:val="00920BF8"/>
    <w:rsid w:val="00920C17"/>
    <w:rsid w:val="00920C25"/>
    <w:rsid w:val="00920CED"/>
    <w:rsid w:val="00920CFB"/>
    <w:rsid w:val="00920D47"/>
    <w:rsid w:val="00920DC1"/>
    <w:rsid w:val="00920DC8"/>
    <w:rsid w:val="00920E55"/>
    <w:rsid w:val="00920E7A"/>
    <w:rsid w:val="00920F57"/>
    <w:rsid w:val="00920F6C"/>
    <w:rsid w:val="00920F70"/>
    <w:rsid w:val="00920FA5"/>
    <w:rsid w:val="00921052"/>
    <w:rsid w:val="009210A3"/>
    <w:rsid w:val="00921196"/>
    <w:rsid w:val="009211A4"/>
    <w:rsid w:val="009211AC"/>
    <w:rsid w:val="00921279"/>
    <w:rsid w:val="009212D2"/>
    <w:rsid w:val="009213BA"/>
    <w:rsid w:val="00921413"/>
    <w:rsid w:val="009214B7"/>
    <w:rsid w:val="009215C0"/>
    <w:rsid w:val="009215DE"/>
    <w:rsid w:val="00921601"/>
    <w:rsid w:val="0092162A"/>
    <w:rsid w:val="0092173B"/>
    <w:rsid w:val="00921758"/>
    <w:rsid w:val="00921875"/>
    <w:rsid w:val="009218CB"/>
    <w:rsid w:val="00921948"/>
    <w:rsid w:val="00921965"/>
    <w:rsid w:val="009219E5"/>
    <w:rsid w:val="00921A05"/>
    <w:rsid w:val="00921A46"/>
    <w:rsid w:val="00921A61"/>
    <w:rsid w:val="00921B02"/>
    <w:rsid w:val="00921C41"/>
    <w:rsid w:val="00921C43"/>
    <w:rsid w:val="00921C60"/>
    <w:rsid w:val="00921D0B"/>
    <w:rsid w:val="00921D55"/>
    <w:rsid w:val="00921DE0"/>
    <w:rsid w:val="00921DF6"/>
    <w:rsid w:val="00921E3D"/>
    <w:rsid w:val="00922051"/>
    <w:rsid w:val="009220A3"/>
    <w:rsid w:val="00922106"/>
    <w:rsid w:val="00922109"/>
    <w:rsid w:val="009221A4"/>
    <w:rsid w:val="00922204"/>
    <w:rsid w:val="009222B3"/>
    <w:rsid w:val="0092231A"/>
    <w:rsid w:val="0092242E"/>
    <w:rsid w:val="009224EF"/>
    <w:rsid w:val="0092251C"/>
    <w:rsid w:val="0092256F"/>
    <w:rsid w:val="009226D8"/>
    <w:rsid w:val="00922708"/>
    <w:rsid w:val="0092276B"/>
    <w:rsid w:val="009227CB"/>
    <w:rsid w:val="009227DF"/>
    <w:rsid w:val="009228FF"/>
    <w:rsid w:val="009229B5"/>
    <w:rsid w:val="009229E4"/>
    <w:rsid w:val="00922A31"/>
    <w:rsid w:val="00922A69"/>
    <w:rsid w:val="00922B76"/>
    <w:rsid w:val="00922BD1"/>
    <w:rsid w:val="00922BF1"/>
    <w:rsid w:val="00922C0F"/>
    <w:rsid w:val="00922C31"/>
    <w:rsid w:val="00922C70"/>
    <w:rsid w:val="00922D75"/>
    <w:rsid w:val="00922E5A"/>
    <w:rsid w:val="00922E89"/>
    <w:rsid w:val="00922ED4"/>
    <w:rsid w:val="00922EF0"/>
    <w:rsid w:val="00922FA1"/>
    <w:rsid w:val="00922FAD"/>
    <w:rsid w:val="00923020"/>
    <w:rsid w:val="0092304B"/>
    <w:rsid w:val="0092304F"/>
    <w:rsid w:val="009230A4"/>
    <w:rsid w:val="009230F0"/>
    <w:rsid w:val="00923268"/>
    <w:rsid w:val="00923385"/>
    <w:rsid w:val="0092339B"/>
    <w:rsid w:val="0092345B"/>
    <w:rsid w:val="009234AF"/>
    <w:rsid w:val="00923529"/>
    <w:rsid w:val="00923535"/>
    <w:rsid w:val="0092358F"/>
    <w:rsid w:val="00923624"/>
    <w:rsid w:val="0092364F"/>
    <w:rsid w:val="00923664"/>
    <w:rsid w:val="009236E4"/>
    <w:rsid w:val="00923733"/>
    <w:rsid w:val="0092378C"/>
    <w:rsid w:val="009237CC"/>
    <w:rsid w:val="009237D8"/>
    <w:rsid w:val="0092380F"/>
    <w:rsid w:val="0092381D"/>
    <w:rsid w:val="00923992"/>
    <w:rsid w:val="00923996"/>
    <w:rsid w:val="00923A2D"/>
    <w:rsid w:val="00923CB9"/>
    <w:rsid w:val="00923D0F"/>
    <w:rsid w:val="00923D7B"/>
    <w:rsid w:val="00923DB6"/>
    <w:rsid w:val="00923DD0"/>
    <w:rsid w:val="00923E65"/>
    <w:rsid w:val="00923F1B"/>
    <w:rsid w:val="00923FC6"/>
    <w:rsid w:val="00924086"/>
    <w:rsid w:val="009241BD"/>
    <w:rsid w:val="009243C9"/>
    <w:rsid w:val="009243DF"/>
    <w:rsid w:val="00924405"/>
    <w:rsid w:val="00924562"/>
    <w:rsid w:val="00924641"/>
    <w:rsid w:val="00924673"/>
    <w:rsid w:val="00924695"/>
    <w:rsid w:val="009246C2"/>
    <w:rsid w:val="009246E5"/>
    <w:rsid w:val="00924727"/>
    <w:rsid w:val="009247A5"/>
    <w:rsid w:val="009247C8"/>
    <w:rsid w:val="00924831"/>
    <w:rsid w:val="00924909"/>
    <w:rsid w:val="00924984"/>
    <w:rsid w:val="009249AC"/>
    <w:rsid w:val="00924A64"/>
    <w:rsid w:val="00924B4B"/>
    <w:rsid w:val="00924B56"/>
    <w:rsid w:val="00924BAB"/>
    <w:rsid w:val="00924BFE"/>
    <w:rsid w:val="00924C0F"/>
    <w:rsid w:val="00924C3A"/>
    <w:rsid w:val="00924C57"/>
    <w:rsid w:val="00924DE1"/>
    <w:rsid w:val="00924F06"/>
    <w:rsid w:val="00924F27"/>
    <w:rsid w:val="00924FB0"/>
    <w:rsid w:val="00925076"/>
    <w:rsid w:val="0092507D"/>
    <w:rsid w:val="009250E6"/>
    <w:rsid w:val="00925114"/>
    <w:rsid w:val="00925115"/>
    <w:rsid w:val="00925279"/>
    <w:rsid w:val="009252D7"/>
    <w:rsid w:val="00925335"/>
    <w:rsid w:val="00925353"/>
    <w:rsid w:val="00925380"/>
    <w:rsid w:val="009253B5"/>
    <w:rsid w:val="00925487"/>
    <w:rsid w:val="00925488"/>
    <w:rsid w:val="0092550E"/>
    <w:rsid w:val="00925589"/>
    <w:rsid w:val="009255BE"/>
    <w:rsid w:val="0092566D"/>
    <w:rsid w:val="0092567B"/>
    <w:rsid w:val="009256A9"/>
    <w:rsid w:val="009257D3"/>
    <w:rsid w:val="0092583A"/>
    <w:rsid w:val="0092585B"/>
    <w:rsid w:val="0092589A"/>
    <w:rsid w:val="009258C1"/>
    <w:rsid w:val="0092590A"/>
    <w:rsid w:val="00925916"/>
    <w:rsid w:val="009259BE"/>
    <w:rsid w:val="009259D8"/>
    <w:rsid w:val="00925A20"/>
    <w:rsid w:val="00925A96"/>
    <w:rsid w:val="00925B3E"/>
    <w:rsid w:val="00925CB2"/>
    <w:rsid w:val="00925CC3"/>
    <w:rsid w:val="00925D31"/>
    <w:rsid w:val="00925DC5"/>
    <w:rsid w:val="00925E6C"/>
    <w:rsid w:val="00925F19"/>
    <w:rsid w:val="00926184"/>
    <w:rsid w:val="009261FA"/>
    <w:rsid w:val="00926285"/>
    <w:rsid w:val="0092629C"/>
    <w:rsid w:val="009263EB"/>
    <w:rsid w:val="009263F2"/>
    <w:rsid w:val="009263FA"/>
    <w:rsid w:val="0092651A"/>
    <w:rsid w:val="00926547"/>
    <w:rsid w:val="00926558"/>
    <w:rsid w:val="009266F3"/>
    <w:rsid w:val="00926788"/>
    <w:rsid w:val="00926796"/>
    <w:rsid w:val="0092679B"/>
    <w:rsid w:val="009267AC"/>
    <w:rsid w:val="00926808"/>
    <w:rsid w:val="00926813"/>
    <w:rsid w:val="00926885"/>
    <w:rsid w:val="00926892"/>
    <w:rsid w:val="009268ED"/>
    <w:rsid w:val="00926902"/>
    <w:rsid w:val="009269B3"/>
    <w:rsid w:val="00926A0D"/>
    <w:rsid w:val="00926A65"/>
    <w:rsid w:val="00926B7E"/>
    <w:rsid w:val="00926BB9"/>
    <w:rsid w:val="00926BEF"/>
    <w:rsid w:val="00926D15"/>
    <w:rsid w:val="00926DA3"/>
    <w:rsid w:val="00926DBB"/>
    <w:rsid w:val="00926DE7"/>
    <w:rsid w:val="00926E00"/>
    <w:rsid w:val="00926E13"/>
    <w:rsid w:val="00926EB2"/>
    <w:rsid w:val="00926FA4"/>
    <w:rsid w:val="00927023"/>
    <w:rsid w:val="0092712C"/>
    <w:rsid w:val="0092713E"/>
    <w:rsid w:val="00927174"/>
    <w:rsid w:val="009271D8"/>
    <w:rsid w:val="00927240"/>
    <w:rsid w:val="00927368"/>
    <w:rsid w:val="0092741F"/>
    <w:rsid w:val="00927443"/>
    <w:rsid w:val="009274CF"/>
    <w:rsid w:val="0092755C"/>
    <w:rsid w:val="00927576"/>
    <w:rsid w:val="0092763F"/>
    <w:rsid w:val="009276B2"/>
    <w:rsid w:val="0092780B"/>
    <w:rsid w:val="00927824"/>
    <w:rsid w:val="00927862"/>
    <w:rsid w:val="009278F8"/>
    <w:rsid w:val="00927904"/>
    <w:rsid w:val="0092792D"/>
    <w:rsid w:val="009279A1"/>
    <w:rsid w:val="00927B6B"/>
    <w:rsid w:val="00927C2B"/>
    <w:rsid w:val="00927C38"/>
    <w:rsid w:val="00927CC9"/>
    <w:rsid w:val="00927D2A"/>
    <w:rsid w:val="00927D9C"/>
    <w:rsid w:val="00927E94"/>
    <w:rsid w:val="00927EFB"/>
    <w:rsid w:val="00927F61"/>
    <w:rsid w:val="00927F64"/>
    <w:rsid w:val="00927FAA"/>
    <w:rsid w:val="0093002E"/>
    <w:rsid w:val="009300A2"/>
    <w:rsid w:val="009300BF"/>
    <w:rsid w:val="00930110"/>
    <w:rsid w:val="009301E1"/>
    <w:rsid w:val="0093022B"/>
    <w:rsid w:val="00930257"/>
    <w:rsid w:val="00930291"/>
    <w:rsid w:val="00930316"/>
    <w:rsid w:val="0093035C"/>
    <w:rsid w:val="0093040D"/>
    <w:rsid w:val="00930553"/>
    <w:rsid w:val="00930587"/>
    <w:rsid w:val="009305A6"/>
    <w:rsid w:val="00930623"/>
    <w:rsid w:val="009306BD"/>
    <w:rsid w:val="009306EE"/>
    <w:rsid w:val="00930716"/>
    <w:rsid w:val="009307C0"/>
    <w:rsid w:val="0093089A"/>
    <w:rsid w:val="00930995"/>
    <w:rsid w:val="009309FE"/>
    <w:rsid w:val="00930B19"/>
    <w:rsid w:val="00930B47"/>
    <w:rsid w:val="00930BF8"/>
    <w:rsid w:val="00930CD7"/>
    <w:rsid w:val="00930CF7"/>
    <w:rsid w:val="00930D09"/>
    <w:rsid w:val="00930D87"/>
    <w:rsid w:val="00930EC8"/>
    <w:rsid w:val="00930F31"/>
    <w:rsid w:val="00930F66"/>
    <w:rsid w:val="00931073"/>
    <w:rsid w:val="009310DB"/>
    <w:rsid w:val="009311F6"/>
    <w:rsid w:val="0093121D"/>
    <w:rsid w:val="00931256"/>
    <w:rsid w:val="0093125D"/>
    <w:rsid w:val="00931294"/>
    <w:rsid w:val="00931312"/>
    <w:rsid w:val="00931344"/>
    <w:rsid w:val="0093138B"/>
    <w:rsid w:val="009314D8"/>
    <w:rsid w:val="009314EA"/>
    <w:rsid w:val="00931549"/>
    <w:rsid w:val="0093158A"/>
    <w:rsid w:val="00931596"/>
    <w:rsid w:val="009315EC"/>
    <w:rsid w:val="009315F8"/>
    <w:rsid w:val="009315FC"/>
    <w:rsid w:val="00931646"/>
    <w:rsid w:val="0093165C"/>
    <w:rsid w:val="009316CB"/>
    <w:rsid w:val="009316E1"/>
    <w:rsid w:val="009316F5"/>
    <w:rsid w:val="00931712"/>
    <w:rsid w:val="00931724"/>
    <w:rsid w:val="00931753"/>
    <w:rsid w:val="0093178F"/>
    <w:rsid w:val="009317A1"/>
    <w:rsid w:val="00931816"/>
    <w:rsid w:val="00931839"/>
    <w:rsid w:val="00931893"/>
    <w:rsid w:val="00931964"/>
    <w:rsid w:val="009319B2"/>
    <w:rsid w:val="00931BE7"/>
    <w:rsid w:val="00931C46"/>
    <w:rsid w:val="00931C87"/>
    <w:rsid w:val="00931D23"/>
    <w:rsid w:val="00931D50"/>
    <w:rsid w:val="00931E5F"/>
    <w:rsid w:val="00931EE9"/>
    <w:rsid w:val="00931EEE"/>
    <w:rsid w:val="00931EFE"/>
    <w:rsid w:val="00931F34"/>
    <w:rsid w:val="00931F47"/>
    <w:rsid w:val="00932025"/>
    <w:rsid w:val="00932057"/>
    <w:rsid w:val="009320AC"/>
    <w:rsid w:val="009321D9"/>
    <w:rsid w:val="0093236F"/>
    <w:rsid w:val="00932414"/>
    <w:rsid w:val="0093246B"/>
    <w:rsid w:val="00932490"/>
    <w:rsid w:val="00932558"/>
    <w:rsid w:val="0093259A"/>
    <w:rsid w:val="009325E9"/>
    <w:rsid w:val="009325FD"/>
    <w:rsid w:val="0093273C"/>
    <w:rsid w:val="0093275A"/>
    <w:rsid w:val="0093289A"/>
    <w:rsid w:val="009328DC"/>
    <w:rsid w:val="00932990"/>
    <w:rsid w:val="009329AF"/>
    <w:rsid w:val="00932A19"/>
    <w:rsid w:val="00932A54"/>
    <w:rsid w:val="00932AA7"/>
    <w:rsid w:val="00932CD9"/>
    <w:rsid w:val="00932CF9"/>
    <w:rsid w:val="00932D5E"/>
    <w:rsid w:val="00932D80"/>
    <w:rsid w:val="00932EC3"/>
    <w:rsid w:val="00932ECF"/>
    <w:rsid w:val="00932F44"/>
    <w:rsid w:val="00932FD8"/>
    <w:rsid w:val="00933044"/>
    <w:rsid w:val="009331DA"/>
    <w:rsid w:val="00933226"/>
    <w:rsid w:val="009332FB"/>
    <w:rsid w:val="00933316"/>
    <w:rsid w:val="00933381"/>
    <w:rsid w:val="00933422"/>
    <w:rsid w:val="009334B5"/>
    <w:rsid w:val="0093356E"/>
    <w:rsid w:val="009335CF"/>
    <w:rsid w:val="00933625"/>
    <w:rsid w:val="0093363E"/>
    <w:rsid w:val="00933646"/>
    <w:rsid w:val="009336DF"/>
    <w:rsid w:val="00933770"/>
    <w:rsid w:val="009337B9"/>
    <w:rsid w:val="00933838"/>
    <w:rsid w:val="009338A2"/>
    <w:rsid w:val="009338A3"/>
    <w:rsid w:val="009338BA"/>
    <w:rsid w:val="00933A03"/>
    <w:rsid w:val="00933A7C"/>
    <w:rsid w:val="00933C49"/>
    <w:rsid w:val="00933C94"/>
    <w:rsid w:val="00933CAB"/>
    <w:rsid w:val="00933D33"/>
    <w:rsid w:val="00933D51"/>
    <w:rsid w:val="00933F40"/>
    <w:rsid w:val="00933F45"/>
    <w:rsid w:val="00933F5B"/>
    <w:rsid w:val="00934089"/>
    <w:rsid w:val="009341E9"/>
    <w:rsid w:val="009342A1"/>
    <w:rsid w:val="009342DA"/>
    <w:rsid w:val="00934302"/>
    <w:rsid w:val="0093430C"/>
    <w:rsid w:val="00934370"/>
    <w:rsid w:val="00934445"/>
    <w:rsid w:val="009344C0"/>
    <w:rsid w:val="009344E8"/>
    <w:rsid w:val="0093451F"/>
    <w:rsid w:val="009345DB"/>
    <w:rsid w:val="00934685"/>
    <w:rsid w:val="0093470C"/>
    <w:rsid w:val="0093476F"/>
    <w:rsid w:val="00934783"/>
    <w:rsid w:val="009347B4"/>
    <w:rsid w:val="0093482E"/>
    <w:rsid w:val="0093483A"/>
    <w:rsid w:val="009348BD"/>
    <w:rsid w:val="00934A0F"/>
    <w:rsid w:val="00934D9A"/>
    <w:rsid w:val="00934E25"/>
    <w:rsid w:val="00934E76"/>
    <w:rsid w:val="00934E79"/>
    <w:rsid w:val="00934FDE"/>
    <w:rsid w:val="009350E8"/>
    <w:rsid w:val="00935114"/>
    <w:rsid w:val="0093513A"/>
    <w:rsid w:val="00935167"/>
    <w:rsid w:val="00935182"/>
    <w:rsid w:val="00935213"/>
    <w:rsid w:val="009352C9"/>
    <w:rsid w:val="009352F0"/>
    <w:rsid w:val="00935370"/>
    <w:rsid w:val="009353A6"/>
    <w:rsid w:val="0093548C"/>
    <w:rsid w:val="0093552A"/>
    <w:rsid w:val="009355FF"/>
    <w:rsid w:val="00935623"/>
    <w:rsid w:val="009357B2"/>
    <w:rsid w:val="0093580F"/>
    <w:rsid w:val="00935864"/>
    <w:rsid w:val="00935933"/>
    <w:rsid w:val="0093595E"/>
    <w:rsid w:val="00935986"/>
    <w:rsid w:val="00935994"/>
    <w:rsid w:val="009359B1"/>
    <w:rsid w:val="00935A3E"/>
    <w:rsid w:val="00935AB7"/>
    <w:rsid w:val="00935C1F"/>
    <w:rsid w:val="00935C79"/>
    <w:rsid w:val="00935C8B"/>
    <w:rsid w:val="00935C96"/>
    <w:rsid w:val="00935CA9"/>
    <w:rsid w:val="00935E38"/>
    <w:rsid w:val="00935F7D"/>
    <w:rsid w:val="00935FA4"/>
    <w:rsid w:val="00935FAE"/>
    <w:rsid w:val="009360AC"/>
    <w:rsid w:val="009360F4"/>
    <w:rsid w:val="00936107"/>
    <w:rsid w:val="0093611D"/>
    <w:rsid w:val="0093613D"/>
    <w:rsid w:val="00936193"/>
    <w:rsid w:val="009361C4"/>
    <w:rsid w:val="0093627E"/>
    <w:rsid w:val="009362A6"/>
    <w:rsid w:val="00936342"/>
    <w:rsid w:val="009363A9"/>
    <w:rsid w:val="009363AD"/>
    <w:rsid w:val="009363DE"/>
    <w:rsid w:val="009363E1"/>
    <w:rsid w:val="0093640A"/>
    <w:rsid w:val="0093643A"/>
    <w:rsid w:val="009364D3"/>
    <w:rsid w:val="00936534"/>
    <w:rsid w:val="009365FF"/>
    <w:rsid w:val="0093662F"/>
    <w:rsid w:val="00936696"/>
    <w:rsid w:val="009366D8"/>
    <w:rsid w:val="00936745"/>
    <w:rsid w:val="0093683F"/>
    <w:rsid w:val="0093686C"/>
    <w:rsid w:val="009368C5"/>
    <w:rsid w:val="00936909"/>
    <w:rsid w:val="0093694B"/>
    <w:rsid w:val="0093696C"/>
    <w:rsid w:val="009369BC"/>
    <w:rsid w:val="009369C8"/>
    <w:rsid w:val="009369E4"/>
    <w:rsid w:val="00936A09"/>
    <w:rsid w:val="00936B43"/>
    <w:rsid w:val="00936B4D"/>
    <w:rsid w:val="00936C2D"/>
    <w:rsid w:val="00936CB0"/>
    <w:rsid w:val="00936CB7"/>
    <w:rsid w:val="00936CC4"/>
    <w:rsid w:val="00936E61"/>
    <w:rsid w:val="00936F24"/>
    <w:rsid w:val="00936F5D"/>
    <w:rsid w:val="00936FAF"/>
    <w:rsid w:val="00936FCA"/>
    <w:rsid w:val="00936FD0"/>
    <w:rsid w:val="00937007"/>
    <w:rsid w:val="009370BF"/>
    <w:rsid w:val="00937113"/>
    <w:rsid w:val="009371B7"/>
    <w:rsid w:val="00937282"/>
    <w:rsid w:val="00937453"/>
    <w:rsid w:val="009374CE"/>
    <w:rsid w:val="0093759C"/>
    <w:rsid w:val="009375C0"/>
    <w:rsid w:val="0093762D"/>
    <w:rsid w:val="009376CB"/>
    <w:rsid w:val="009376CE"/>
    <w:rsid w:val="009377AE"/>
    <w:rsid w:val="0093780E"/>
    <w:rsid w:val="0093788F"/>
    <w:rsid w:val="009378C4"/>
    <w:rsid w:val="0093790C"/>
    <w:rsid w:val="00937970"/>
    <w:rsid w:val="009379C4"/>
    <w:rsid w:val="00937A8D"/>
    <w:rsid w:val="00937AD6"/>
    <w:rsid w:val="00937BAB"/>
    <w:rsid w:val="00937C07"/>
    <w:rsid w:val="00937CCE"/>
    <w:rsid w:val="00937E02"/>
    <w:rsid w:val="00940048"/>
    <w:rsid w:val="0094017B"/>
    <w:rsid w:val="0094019D"/>
    <w:rsid w:val="009402EA"/>
    <w:rsid w:val="00940314"/>
    <w:rsid w:val="00940330"/>
    <w:rsid w:val="009403B9"/>
    <w:rsid w:val="009403CC"/>
    <w:rsid w:val="0094042D"/>
    <w:rsid w:val="0094044E"/>
    <w:rsid w:val="0094075B"/>
    <w:rsid w:val="00940784"/>
    <w:rsid w:val="009407E3"/>
    <w:rsid w:val="00940952"/>
    <w:rsid w:val="00940991"/>
    <w:rsid w:val="009409C7"/>
    <w:rsid w:val="009409E0"/>
    <w:rsid w:val="00940B2F"/>
    <w:rsid w:val="00940B3D"/>
    <w:rsid w:val="00940B6D"/>
    <w:rsid w:val="00940C5A"/>
    <w:rsid w:val="00940CD0"/>
    <w:rsid w:val="00940D12"/>
    <w:rsid w:val="00940D4E"/>
    <w:rsid w:val="00940D58"/>
    <w:rsid w:val="00940DEA"/>
    <w:rsid w:val="00940E3A"/>
    <w:rsid w:val="00940E65"/>
    <w:rsid w:val="00940E83"/>
    <w:rsid w:val="00940F86"/>
    <w:rsid w:val="0094106E"/>
    <w:rsid w:val="00941118"/>
    <w:rsid w:val="0094111E"/>
    <w:rsid w:val="00941168"/>
    <w:rsid w:val="0094116C"/>
    <w:rsid w:val="00941208"/>
    <w:rsid w:val="00941361"/>
    <w:rsid w:val="009413AD"/>
    <w:rsid w:val="009413F0"/>
    <w:rsid w:val="009414BD"/>
    <w:rsid w:val="009414F7"/>
    <w:rsid w:val="009419A4"/>
    <w:rsid w:val="00941A88"/>
    <w:rsid w:val="00941AE7"/>
    <w:rsid w:val="00941B4D"/>
    <w:rsid w:val="00941B95"/>
    <w:rsid w:val="00941BCB"/>
    <w:rsid w:val="00941C4D"/>
    <w:rsid w:val="00941CAF"/>
    <w:rsid w:val="00941CED"/>
    <w:rsid w:val="00941CFE"/>
    <w:rsid w:val="00941D08"/>
    <w:rsid w:val="00941D37"/>
    <w:rsid w:val="00941D81"/>
    <w:rsid w:val="00941EEB"/>
    <w:rsid w:val="00941F0B"/>
    <w:rsid w:val="00941F56"/>
    <w:rsid w:val="00941F71"/>
    <w:rsid w:val="00941F95"/>
    <w:rsid w:val="00941FB0"/>
    <w:rsid w:val="00941FB2"/>
    <w:rsid w:val="00941FB7"/>
    <w:rsid w:val="00941FBC"/>
    <w:rsid w:val="00942172"/>
    <w:rsid w:val="0094217D"/>
    <w:rsid w:val="009421D2"/>
    <w:rsid w:val="0094228D"/>
    <w:rsid w:val="009422B3"/>
    <w:rsid w:val="009422D3"/>
    <w:rsid w:val="009422FC"/>
    <w:rsid w:val="009423F7"/>
    <w:rsid w:val="009424C8"/>
    <w:rsid w:val="00942511"/>
    <w:rsid w:val="00942542"/>
    <w:rsid w:val="00942549"/>
    <w:rsid w:val="00942550"/>
    <w:rsid w:val="0094257D"/>
    <w:rsid w:val="00942597"/>
    <w:rsid w:val="00942715"/>
    <w:rsid w:val="0094272B"/>
    <w:rsid w:val="009427F7"/>
    <w:rsid w:val="00942849"/>
    <w:rsid w:val="0094286A"/>
    <w:rsid w:val="00942881"/>
    <w:rsid w:val="00942898"/>
    <w:rsid w:val="009428AC"/>
    <w:rsid w:val="009428D2"/>
    <w:rsid w:val="009428FC"/>
    <w:rsid w:val="00942905"/>
    <w:rsid w:val="00942910"/>
    <w:rsid w:val="00942986"/>
    <w:rsid w:val="009429C7"/>
    <w:rsid w:val="00942A34"/>
    <w:rsid w:val="00942A55"/>
    <w:rsid w:val="00942A62"/>
    <w:rsid w:val="00942B61"/>
    <w:rsid w:val="00942B75"/>
    <w:rsid w:val="00942B8C"/>
    <w:rsid w:val="00942CA1"/>
    <w:rsid w:val="00942CB0"/>
    <w:rsid w:val="00942D72"/>
    <w:rsid w:val="00942D92"/>
    <w:rsid w:val="00942DAA"/>
    <w:rsid w:val="00942E3F"/>
    <w:rsid w:val="00943001"/>
    <w:rsid w:val="0094302D"/>
    <w:rsid w:val="00943114"/>
    <w:rsid w:val="00943254"/>
    <w:rsid w:val="009432F1"/>
    <w:rsid w:val="00943381"/>
    <w:rsid w:val="00943440"/>
    <w:rsid w:val="00943475"/>
    <w:rsid w:val="00943546"/>
    <w:rsid w:val="0094356F"/>
    <w:rsid w:val="009435B6"/>
    <w:rsid w:val="009435BE"/>
    <w:rsid w:val="0094363A"/>
    <w:rsid w:val="009436A0"/>
    <w:rsid w:val="009436D9"/>
    <w:rsid w:val="009436FC"/>
    <w:rsid w:val="00943749"/>
    <w:rsid w:val="00943773"/>
    <w:rsid w:val="00943798"/>
    <w:rsid w:val="009438A0"/>
    <w:rsid w:val="0094391B"/>
    <w:rsid w:val="0094398C"/>
    <w:rsid w:val="00943A29"/>
    <w:rsid w:val="00943A7B"/>
    <w:rsid w:val="00943AB0"/>
    <w:rsid w:val="00943ACC"/>
    <w:rsid w:val="00943B4B"/>
    <w:rsid w:val="00943B8D"/>
    <w:rsid w:val="00943BE6"/>
    <w:rsid w:val="00943C0F"/>
    <w:rsid w:val="00943C58"/>
    <w:rsid w:val="00943CBA"/>
    <w:rsid w:val="00943CD8"/>
    <w:rsid w:val="00943CF3"/>
    <w:rsid w:val="00943D17"/>
    <w:rsid w:val="00943D4A"/>
    <w:rsid w:val="00943D62"/>
    <w:rsid w:val="00943DA1"/>
    <w:rsid w:val="00943E36"/>
    <w:rsid w:val="00943E7E"/>
    <w:rsid w:val="00943EDE"/>
    <w:rsid w:val="00943F26"/>
    <w:rsid w:val="00943F80"/>
    <w:rsid w:val="0094401D"/>
    <w:rsid w:val="009440D1"/>
    <w:rsid w:val="00944153"/>
    <w:rsid w:val="00944170"/>
    <w:rsid w:val="009441CF"/>
    <w:rsid w:val="0094425F"/>
    <w:rsid w:val="009442A3"/>
    <w:rsid w:val="009443E4"/>
    <w:rsid w:val="0094442A"/>
    <w:rsid w:val="0094445D"/>
    <w:rsid w:val="009444B3"/>
    <w:rsid w:val="009444D1"/>
    <w:rsid w:val="0094467E"/>
    <w:rsid w:val="00944685"/>
    <w:rsid w:val="009446AD"/>
    <w:rsid w:val="00944703"/>
    <w:rsid w:val="0094471B"/>
    <w:rsid w:val="0094476B"/>
    <w:rsid w:val="00944781"/>
    <w:rsid w:val="00944AC3"/>
    <w:rsid w:val="00944AE4"/>
    <w:rsid w:val="00944AFE"/>
    <w:rsid w:val="00944B6F"/>
    <w:rsid w:val="00944BB9"/>
    <w:rsid w:val="00944BC4"/>
    <w:rsid w:val="00944C2D"/>
    <w:rsid w:val="00944D14"/>
    <w:rsid w:val="00944D3E"/>
    <w:rsid w:val="00944D93"/>
    <w:rsid w:val="00944DFA"/>
    <w:rsid w:val="00944E13"/>
    <w:rsid w:val="00944E29"/>
    <w:rsid w:val="00944EF2"/>
    <w:rsid w:val="00944FC0"/>
    <w:rsid w:val="00944FE5"/>
    <w:rsid w:val="00945023"/>
    <w:rsid w:val="00945111"/>
    <w:rsid w:val="0094516E"/>
    <w:rsid w:val="00945321"/>
    <w:rsid w:val="00945331"/>
    <w:rsid w:val="0094534F"/>
    <w:rsid w:val="009453F8"/>
    <w:rsid w:val="00945422"/>
    <w:rsid w:val="00945494"/>
    <w:rsid w:val="009454E9"/>
    <w:rsid w:val="009455A4"/>
    <w:rsid w:val="009455EF"/>
    <w:rsid w:val="0094569A"/>
    <w:rsid w:val="009456AE"/>
    <w:rsid w:val="009456FB"/>
    <w:rsid w:val="0094587E"/>
    <w:rsid w:val="009458DE"/>
    <w:rsid w:val="0094590B"/>
    <w:rsid w:val="00945991"/>
    <w:rsid w:val="00945A13"/>
    <w:rsid w:val="00945A8C"/>
    <w:rsid w:val="00945B0E"/>
    <w:rsid w:val="00945B25"/>
    <w:rsid w:val="00945B26"/>
    <w:rsid w:val="00945B6C"/>
    <w:rsid w:val="00945B99"/>
    <w:rsid w:val="00945C70"/>
    <w:rsid w:val="00945C82"/>
    <w:rsid w:val="00945C99"/>
    <w:rsid w:val="00945CA7"/>
    <w:rsid w:val="00945CC8"/>
    <w:rsid w:val="00945F51"/>
    <w:rsid w:val="00945F87"/>
    <w:rsid w:val="00945F9B"/>
    <w:rsid w:val="00945FDD"/>
    <w:rsid w:val="00945FED"/>
    <w:rsid w:val="0094608C"/>
    <w:rsid w:val="009460EB"/>
    <w:rsid w:val="0094613D"/>
    <w:rsid w:val="009461E9"/>
    <w:rsid w:val="00946268"/>
    <w:rsid w:val="0094627D"/>
    <w:rsid w:val="00946327"/>
    <w:rsid w:val="0094649D"/>
    <w:rsid w:val="009464E3"/>
    <w:rsid w:val="0094657B"/>
    <w:rsid w:val="00946616"/>
    <w:rsid w:val="009466DE"/>
    <w:rsid w:val="00946759"/>
    <w:rsid w:val="00946792"/>
    <w:rsid w:val="0094679B"/>
    <w:rsid w:val="0094681A"/>
    <w:rsid w:val="009469A1"/>
    <w:rsid w:val="00946A08"/>
    <w:rsid w:val="00946A37"/>
    <w:rsid w:val="00946AFE"/>
    <w:rsid w:val="00946BD0"/>
    <w:rsid w:val="00946CD5"/>
    <w:rsid w:val="00946CF0"/>
    <w:rsid w:val="00946D5D"/>
    <w:rsid w:val="00946F5B"/>
    <w:rsid w:val="00947055"/>
    <w:rsid w:val="00947063"/>
    <w:rsid w:val="0094717F"/>
    <w:rsid w:val="0094727F"/>
    <w:rsid w:val="009473FE"/>
    <w:rsid w:val="00947418"/>
    <w:rsid w:val="009474E1"/>
    <w:rsid w:val="0094755A"/>
    <w:rsid w:val="00947641"/>
    <w:rsid w:val="009476C3"/>
    <w:rsid w:val="00947755"/>
    <w:rsid w:val="009477F5"/>
    <w:rsid w:val="00947863"/>
    <w:rsid w:val="0094786C"/>
    <w:rsid w:val="00947890"/>
    <w:rsid w:val="009478BB"/>
    <w:rsid w:val="00947904"/>
    <w:rsid w:val="00947991"/>
    <w:rsid w:val="009479EC"/>
    <w:rsid w:val="00947A00"/>
    <w:rsid w:val="00947A33"/>
    <w:rsid w:val="00947A38"/>
    <w:rsid w:val="00947A6C"/>
    <w:rsid w:val="00947A88"/>
    <w:rsid w:val="00947ADF"/>
    <w:rsid w:val="00947B04"/>
    <w:rsid w:val="00947CA9"/>
    <w:rsid w:val="00947D85"/>
    <w:rsid w:val="00947F55"/>
    <w:rsid w:val="00947F94"/>
    <w:rsid w:val="00950021"/>
    <w:rsid w:val="0095009F"/>
    <w:rsid w:val="0095026C"/>
    <w:rsid w:val="0095034E"/>
    <w:rsid w:val="00950367"/>
    <w:rsid w:val="00950408"/>
    <w:rsid w:val="0095047E"/>
    <w:rsid w:val="00950688"/>
    <w:rsid w:val="009506B2"/>
    <w:rsid w:val="00950716"/>
    <w:rsid w:val="00950744"/>
    <w:rsid w:val="00950793"/>
    <w:rsid w:val="009507B1"/>
    <w:rsid w:val="009508B5"/>
    <w:rsid w:val="0095090E"/>
    <w:rsid w:val="00950915"/>
    <w:rsid w:val="0095092F"/>
    <w:rsid w:val="009509EB"/>
    <w:rsid w:val="00950AA1"/>
    <w:rsid w:val="00950ABF"/>
    <w:rsid w:val="00950BAE"/>
    <w:rsid w:val="00950BCB"/>
    <w:rsid w:val="00950C16"/>
    <w:rsid w:val="00950C9E"/>
    <w:rsid w:val="00950CD3"/>
    <w:rsid w:val="00950CD4"/>
    <w:rsid w:val="00950CE3"/>
    <w:rsid w:val="00950D48"/>
    <w:rsid w:val="00950D86"/>
    <w:rsid w:val="00950D98"/>
    <w:rsid w:val="00950E50"/>
    <w:rsid w:val="00950F1D"/>
    <w:rsid w:val="00950F22"/>
    <w:rsid w:val="00950F46"/>
    <w:rsid w:val="00950F97"/>
    <w:rsid w:val="00950FB6"/>
    <w:rsid w:val="00951036"/>
    <w:rsid w:val="009510DD"/>
    <w:rsid w:val="00951128"/>
    <w:rsid w:val="00951183"/>
    <w:rsid w:val="009511AD"/>
    <w:rsid w:val="009511D6"/>
    <w:rsid w:val="0095129F"/>
    <w:rsid w:val="0095131D"/>
    <w:rsid w:val="00951327"/>
    <w:rsid w:val="00951566"/>
    <w:rsid w:val="00951611"/>
    <w:rsid w:val="00951624"/>
    <w:rsid w:val="00951784"/>
    <w:rsid w:val="0095179E"/>
    <w:rsid w:val="0095182C"/>
    <w:rsid w:val="00951836"/>
    <w:rsid w:val="0095184C"/>
    <w:rsid w:val="00951973"/>
    <w:rsid w:val="0095199B"/>
    <w:rsid w:val="009519A6"/>
    <w:rsid w:val="00951A27"/>
    <w:rsid w:val="00951B59"/>
    <w:rsid w:val="00951B68"/>
    <w:rsid w:val="00951C6F"/>
    <w:rsid w:val="00951E05"/>
    <w:rsid w:val="00951F16"/>
    <w:rsid w:val="00951FEC"/>
    <w:rsid w:val="00952068"/>
    <w:rsid w:val="009520AA"/>
    <w:rsid w:val="009520AB"/>
    <w:rsid w:val="00952180"/>
    <w:rsid w:val="00952205"/>
    <w:rsid w:val="00952296"/>
    <w:rsid w:val="00952387"/>
    <w:rsid w:val="00952396"/>
    <w:rsid w:val="009523B5"/>
    <w:rsid w:val="00952470"/>
    <w:rsid w:val="00952610"/>
    <w:rsid w:val="00952614"/>
    <w:rsid w:val="009527A8"/>
    <w:rsid w:val="0095284F"/>
    <w:rsid w:val="00952898"/>
    <w:rsid w:val="0095295C"/>
    <w:rsid w:val="009529C2"/>
    <w:rsid w:val="00952AAA"/>
    <w:rsid w:val="00952AE1"/>
    <w:rsid w:val="00952AEE"/>
    <w:rsid w:val="00952BC3"/>
    <w:rsid w:val="00952C82"/>
    <w:rsid w:val="00952CE2"/>
    <w:rsid w:val="00952D0F"/>
    <w:rsid w:val="00952D24"/>
    <w:rsid w:val="00952D36"/>
    <w:rsid w:val="00952D88"/>
    <w:rsid w:val="00952D8D"/>
    <w:rsid w:val="00952E60"/>
    <w:rsid w:val="00952EE0"/>
    <w:rsid w:val="00952EEC"/>
    <w:rsid w:val="00952F34"/>
    <w:rsid w:val="00952F99"/>
    <w:rsid w:val="00953050"/>
    <w:rsid w:val="009531B1"/>
    <w:rsid w:val="009531B2"/>
    <w:rsid w:val="00953212"/>
    <w:rsid w:val="00953240"/>
    <w:rsid w:val="009533DD"/>
    <w:rsid w:val="0095341A"/>
    <w:rsid w:val="009535CB"/>
    <w:rsid w:val="0095361C"/>
    <w:rsid w:val="00953680"/>
    <w:rsid w:val="009536A0"/>
    <w:rsid w:val="009536F1"/>
    <w:rsid w:val="009538B8"/>
    <w:rsid w:val="0095397C"/>
    <w:rsid w:val="009539B8"/>
    <w:rsid w:val="009539E8"/>
    <w:rsid w:val="00953A25"/>
    <w:rsid w:val="00953A52"/>
    <w:rsid w:val="00953A62"/>
    <w:rsid w:val="00953A81"/>
    <w:rsid w:val="00953AAE"/>
    <w:rsid w:val="00953B16"/>
    <w:rsid w:val="00953B69"/>
    <w:rsid w:val="00953BCE"/>
    <w:rsid w:val="00953C20"/>
    <w:rsid w:val="00953D41"/>
    <w:rsid w:val="00953DB8"/>
    <w:rsid w:val="00953DD7"/>
    <w:rsid w:val="00953E13"/>
    <w:rsid w:val="00953F25"/>
    <w:rsid w:val="00953F59"/>
    <w:rsid w:val="00953FCF"/>
    <w:rsid w:val="0095409B"/>
    <w:rsid w:val="009540ED"/>
    <w:rsid w:val="0095411E"/>
    <w:rsid w:val="00954154"/>
    <w:rsid w:val="00954164"/>
    <w:rsid w:val="009541B4"/>
    <w:rsid w:val="009541BA"/>
    <w:rsid w:val="00954266"/>
    <w:rsid w:val="009542C6"/>
    <w:rsid w:val="00954486"/>
    <w:rsid w:val="009544FB"/>
    <w:rsid w:val="00954589"/>
    <w:rsid w:val="009545A6"/>
    <w:rsid w:val="00954644"/>
    <w:rsid w:val="00954673"/>
    <w:rsid w:val="009546CC"/>
    <w:rsid w:val="0095471C"/>
    <w:rsid w:val="009547E2"/>
    <w:rsid w:val="009548DF"/>
    <w:rsid w:val="009549DC"/>
    <w:rsid w:val="00954A17"/>
    <w:rsid w:val="00954B41"/>
    <w:rsid w:val="00954CD1"/>
    <w:rsid w:val="00954CE9"/>
    <w:rsid w:val="00954D04"/>
    <w:rsid w:val="00954D6C"/>
    <w:rsid w:val="00954D89"/>
    <w:rsid w:val="00954E8C"/>
    <w:rsid w:val="00954E8F"/>
    <w:rsid w:val="00954EBC"/>
    <w:rsid w:val="00954EC8"/>
    <w:rsid w:val="00954F9C"/>
    <w:rsid w:val="00954FAD"/>
    <w:rsid w:val="00954FBC"/>
    <w:rsid w:val="00955016"/>
    <w:rsid w:val="00955033"/>
    <w:rsid w:val="0095505B"/>
    <w:rsid w:val="009550EC"/>
    <w:rsid w:val="0095512D"/>
    <w:rsid w:val="00955139"/>
    <w:rsid w:val="009551CB"/>
    <w:rsid w:val="009551FB"/>
    <w:rsid w:val="0095527E"/>
    <w:rsid w:val="00955291"/>
    <w:rsid w:val="009552EE"/>
    <w:rsid w:val="00955423"/>
    <w:rsid w:val="009554E3"/>
    <w:rsid w:val="00955574"/>
    <w:rsid w:val="00955686"/>
    <w:rsid w:val="00955692"/>
    <w:rsid w:val="009556B1"/>
    <w:rsid w:val="009556C6"/>
    <w:rsid w:val="009556C9"/>
    <w:rsid w:val="00955707"/>
    <w:rsid w:val="0095572A"/>
    <w:rsid w:val="00955730"/>
    <w:rsid w:val="0095580F"/>
    <w:rsid w:val="00955858"/>
    <w:rsid w:val="00955877"/>
    <w:rsid w:val="0095588F"/>
    <w:rsid w:val="009558CA"/>
    <w:rsid w:val="009558E0"/>
    <w:rsid w:val="009558E6"/>
    <w:rsid w:val="00955988"/>
    <w:rsid w:val="009559FA"/>
    <w:rsid w:val="00955A43"/>
    <w:rsid w:val="00955B6E"/>
    <w:rsid w:val="00955BF7"/>
    <w:rsid w:val="00955C64"/>
    <w:rsid w:val="00955C88"/>
    <w:rsid w:val="00955CDE"/>
    <w:rsid w:val="00955DF8"/>
    <w:rsid w:val="00955EF8"/>
    <w:rsid w:val="00955F6D"/>
    <w:rsid w:val="00955FDD"/>
    <w:rsid w:val="00956047"/>
    <w:rsid w:val="0095606E"/>
    <w:rsid w:val="00956089"/>
    <w:rsid w:val="009560A2"/>
    <w:rsid w:val="009561F5"/>
    <w:rsid w:val="00956265"/>
    <w:rsid w:val="00956292"/>
    <w:rsid w:val="009562CE"/>
    <w:rsid w:val="009562F5"/>
    <w:rsid w:val="00956310"/>
    <w:rsid w:val="00956320"/>
    <w:rsid w:val="0095633E"/>
    <w:rsid w:val="00956355"/>
    <w:rsid w:val="009565BE"/>
    <w:rsid w:val="00956667"/>
    <w:rsid w:val="0095677E"/>
    <w:rsid w:val="0095691D"/>
    <w:rsid w:val="0095692D"/>
    <w:rsid w:val="009569D4"/>
    <w:rsid w:val="00956A5F"/>
    <w:rsid w:val="00956C7C"/>
    <w:rsid w:val="00956CCA"/>
    <w:rsid w:val="00956CFC"/>
    <w:rsid w:val="00956D1D"/>
    <w:rsid w:val="00956D7F"/>
    <w:rsid w:val="00956EE6"/>
    <w:rsid w:val="00956F41"/>
    <w:rsid w:val="00956FA3"/>
    <w:rsid w:val="00956FD0"/>
    <w:rsid w:val="00957051"/>
    <w:rsid w:val="009570AB"/>
    <w:rsid w:val="009570FB"/>
    <w:rsid w:val="009571B9"/>
    <w:rsid w:val="0095725E"/>
    <w:rsid w:val="0095731C"/>
    <w:rsid w:val="00957368"/>
    <w:rsid w:val="00957372"/>
    <w:rsid w:val="009573EB"/>
    <w:rsid w:val="009574F5"/>
    <w:rsid w:val="009575C7"/>
    <w:rsid w:val="009575E9"/>
    <w:rsid w:val="0095760E"/>
    <w:rsid w:val="00957625"/>
    <w:rsid w:val="00957731"/>
    <w:rsid w:val="009577AF"/>
    <w:rsid w:val="009578C8"/>
    <w:rsid w:val="009579F3"/>
    <w:rsid w:val="00957C0E"/>
    <w:rsid w:val="00957C6E"/>
    <w:rsid w:val="00957E4A"/>
    <w:rsid w:val="00957F7D"/>
    <w:rsid w:val="00960020"/>
    <w:rsid w:val="00960053"/>
    <w:rsid w:val="009600DE"/>
    <w:rsid w:val="009600E7"/>
    <w:rsid w:val="009600FA"/>
    <w:rsid w:val="00960254"/>
    <w:rsid w:val="00960298"/>
    <w:rsid w:val="009603BB"/>
    <w:rsid w:val="00960408"/>
    <w:rsid w:val="0096040C"/>
    <w:rsid w:val="0096057A"/>
    <w:rsid w:val="00960681"/>
    <w:rsid w:val="009606AC"/>
    <w:rsid w:val="00960763"/>
    <w:rsid w:val="00960800"/>
    <w:rsid w:val="009608CF"/>
    <w:rsid w:val="00960927"/>
    <w:rsid w:val="00960929"/>
    <w:rsid w:val="00960A28"/>
    <w:rsid w:val="00960A7B"/>
    <w:rsid w:val="00960C7B"/>
    <w:rsid w:val="00960CDD"/>
    <w:rsid w:val="00960DAA"/>
    <w:rsid w:val="00960DB5"/>
    <w:rsid w:val="00960DBF"/>
    <w:rsid w:val="00960DF9"/>
    <w:rsid w:val="00960E87"/>
    <w:rsid w:val="00960E94"/>
    <w:rsid w:val="00960F14"/>
    <w:rsid w:val="00960F88"/>
    <w:rsid w:val="00961001"/>
    <w:rsid w:val="009610A5"/>
    <w:rsid w:val="00961102"/>
    <w:rsid w:val="00961121"/>
    <w:rsid w:val="009611FA"/>
    <w:rsid w:val="00961233"/>
    <w:rsid w:val="00961271"/>
    <w:rsid w:val="00961338"/>
    <w:rsid w:val="0096138C"/>
    <w:rsid w:val="0096143B"/>
    <w:rsid w:val="00961470"/>
    <w:rsid w:val="009614E7"/>
    <w:rsid w:val="00961585"/>
    <w:rsid w:val="009615A2"/>
    <w:rsid w:val="009616CC"/>
    <w:rsid w:val="00961781"/>
    <w:rsid w:val="009617AF"/>
    <w:rsid w:val="00961835"/>
    <w:rsid w:val="009618E2"/>
    <w:rsid w:val="009618FF"/>
    <w:rsid w:val="00961951"/>
    <w:rsid w:val="00961A8C"/>
    <w:rsid w:val="00961AB0"/>
    <w:rsid w:val="00961B05"/>
    <w:rsid w:val="00961B06"/>
    <w:rsid w:val="00961BBE"/>
    <w:rsid w:val="00961C98"/>
    <w:rsid w:val="00961D38"/>
    <w:rsid w:val="00961E06"/>
    <w:rsid w:val="00961E11"/>
    <w:rsid w:val="00961E1D"/>
    <w:rsid w:val="00961F7F"/>
    <w:rsid w:val="00961FEC"/>
    <w:rsid w:val="00962123"/>
    <w:rsid w:val="0096212A"/>
    <w:rsid w:val="0096214D"/>
    <w:rsid w:val="009621C3"/>
    <w:rsid w:val="0096220F"/>
    <w:rsid w:val="009622F7"/>
    <w:rsid w:val="00962379"/>
    <w:rsid w:val="009624C3"/>
    <w:rsid w:val="009624CB"/>
    <w:rsid w:val="0096267C"/>
    <w:rsid w:val="009628D1"/>
    <w:rsid w:val="009628E9"/>
    <w:rsid w:val="00962936"/>
    <w:rsid w:val="00962982"/>
    <w:rsid w:val="009629BE"/>
    <w:rsid w:val="009629F3"/>
    <w:rsid w:val="00962A19"/>
    <w:rsid w:val="00962A29"/>
    <w:rsid w:val="00962B10"/>
    <w:rsid w:val="00962B2B"/>
    <w:rsid w:val="00962BDA"/>
    <w:rsid w:val="00962BFA"/>
    <w:rsid w:val="00962C02"/>
    <w:rsid w:val="00962D98"/>
    <w:rsid w:val="00962D99"/>
    <w:rsid w:val="00962E04"/>
    <w:rsid w:val="00962F1F"/>
    <w:rsid w:val="00962FB9"/>
    <w:rsid w:val="009630D5"/>
    <w:rsid w:val="009630DA"/>
    <w:rsid w:val="0096314A"/>
    <w:rsid w:val="00963234"/>
    <w:rsid w:val="0096323F"/>
    <w:rsid w:val="0096327D"/>
    <w:rsid w:val="00963461"/>
    <w:rsid w:val="00963475"/>
    <w:rsid w:val="00963485"/>
    <w:rsid w:val="009634A0"/>
    <w:rsid w:val="009634DE"/>
    <w:rsid w:val="00963518"/>
    <w:rsid w:val="009636C3"/>
    <w:rsid w:val="00963708"/>
    <w:rsid w:val="0096371D"/>
    <w:rsid w:val="009637B5"/>
    <w:rsid w:val="009637D0"/>
    <w:rsid w:val="009637E1"/>
    <w:rsid w:val="00963944"/>
    <w:rsid w:val="0096394D"/>
    <w:rsid w:val="0096395A"/>
    <w:rsid w:val="00963967"/>
    <w:rsid w:val="0096399E"/>
    <w:rsid w:val="009639BC"/>
    <w:rsid w:val="00963A1E"/>
    <w:rsid w:val="00963AF6"/>
    <w:rsid w:val="00963B44"/>
    <w:rsid w:val="00963B6E"/>
    <w:rsid w:val="00963BFC"/>
    <w:rsid w:val="00963C75"/>
    <w:rsid w:val="00963CAF"/>
    <w:rsid w:val="00963D15"/>
    <w:rsid w:val="00963DB8"/>
    <w:rsid w:val="00963ECA"/>
    <w:rsid w:val="00963F38"/>
    <w:rsid w:val="009640B2"/>
    <w:rsid w:val="00964122"/>
    <w:rsid w:val="009642A4"/>
    <w:rsid w:val="009642FD"/>
    <w:rsid w:val="0096431D"/>
    <w:rsid w:val="00964341"/>
    <w:rsid w:val="00964365"/>
    <w:rsid w:val="009643B4"/>
    <w:rsid w:val="009643B5"/>
    <w:rsid w:val="009643DC"/>
    <w:rsid w:val="00964401"/>
    <w:rsid w:val="00964493"/>
    <w:rsid w:val="0096449B"/>
    <w:rsid w:val="009644BA"/>
    <w:rsid w:val="0096456E"/>
    <w:rsid w:val="009645B7"/>
    <w:rsid w:val="009647DB"/>
    <w:rsid w:val="00964828"/>
    <w:rsid w:val="00964924"/>
    <w:rsid w:val="00964966"/>
    <w:rsid w:val="009649E7"/>
    <w:rsid w:val="00964A46"/>
    <w:rsid w:val="00964A95"/>
    <w:rsid w:val="00964D6B"/>
    <w:rsid w:val="00964EC1"/>
    <w:rsid w:val="00964EC4"/>
    <w:rsid w:val="00964F37"/>
    <w:rsid w:val="00964F49"/>
    <w:rsid w:val="00964F6F"/>
    <w:rsid w:val="00964FBE"/>
    <w:rsid w:val="00964FE2"/>
    <w:rsid w:val="00965037"/>
    <w:rsid w:val="0096506E"/>
    <w:rsid w:val="009650A1"/>
    <w:rsid w:val="009650C9"/>
    <w:rsid w:val="00965199"/>
    <w:rsid w:val="009651B1"/>
    <w:rsid w:val="009651C3"/>
    <w:rsid w:val="009652A7"/>
    <w:rsid w:val="009653CC"/>
    <w:rsid w:val="00965420"/>
    <w:rsid w:val="0096551F"/>
    <w:rsid w:val="009658D6"/>
    <w:rsid w:val="00965923"/>
    <w:rsid w:val="00965945"/>
    <w:rsid w:val="0096597F"/>
    <w:rsid w:val="00965A5D"/>
    <w:rsid w:val="00965A8D"/>
    <w:rsid w:val="00965A91"/>
    <w:rsid w:val="00965ABB"/>
    <w:rsid w:val="00965B0E"/>
    <w:rsid w:val="00965BC4"/>
    <w:rsid w:val="00965BE5"/>
    <w:rsid w:val="00965C09"/>
    <w:rsid w:val="00965CFA"/>
    <w:rsid w:val="00965D64"/>
    <w:rsid w:val="00965D99"/>
    <w:rsid w:val="00965DB0"/>
    <w:rsid w:val="00965E08"/>
    <w:rsid w:val="00965E98"/>
    <w:rsid w:val="00965F03"/>
    <w:rsid w:val="00965F1B"/>
    <w:rsid w:val="00966194"/>
    <w:rsid w:val="00966215"/>
    <w:rsid w:val="009662D7"/>
    <w:rsid w:val="009663F7"/>
    <w:rsid w:val="00966435"/>
    <w:rsid w:val="0096648D"/>
    <w:rsid w:val="0096649F"/>
    <w:rsid w:val="009665A3"/>
    <w:rsid w:val="0096662E"/>
    <w:rsid w:val="00966637"/>
    <w:rsid w:val="00966675"/>
    <w:rsid w:val="0096672A"/>
    <w:rsid w:val="00966788"/>
    <w:rsid w:val="009667B5"/>
    <w:rsid w:val="009668BA"/>
    <w:rsid w:val="009669D1"/>
    <w:rsid w:val="00966B0F"/>
    <w:rsid w:val="00966B23"/>
    <w:rsid w:val="00966C15"/>
    <w:rsid w:val="00966C3E"/>
    <w:rsid w:val="00966C4A"/>
    <w:rsid w:val="00966CC4"/>
    <w:rsid w:val="00966CF4"/>
    <w:rsid w:val="00966CFB"/>
    <w:rsid w:val="00966D29"/>
    <w:rsid w:val="00966E63"/>
    <w:rsid w:val="00966E6C"/>
    <w:rsid w:val="00966F2C"/>
    <w:rsid w:val="00966F47"/>
    <w:rsid w:val="00966F4A"/>
    <w:rsid w:val="00966FF6"/>
    <w:rsid w:val="00967020"/>
    <w:rsid w:val="0096703C"/>
    <w:rsid w:val="009671BB"/>
    <w:rsid w:val="0096720F"/>
    <w:rsid w:val="00967223"/>
    <w:rsid w:val="009672A2"/>
    <w:rsid w:val="009672CE"/>
    <w:rsid w:val="0096733F"/>
    <w:rsid w:val="00967411"/>
    <w:rsid w:val="00967439"/>
    <w:rsid w:val="00967455"/>
    <w:rsid w:val="009674AB"/>
    <w:rsid w:val="009674C4"/>
    <w:rsid w:val="00967641"/>
    <w:rsid w:val="009676A3"/>
    <w:rsid w:val="009677E5"/>
    <w:rsid w:val="00967896"/>
    <w:rsid w:val="009678BD"/>
    <w:rsid w:val="009678C6"/>
    <w:rsid w:val="009678F8"/>
    <w:rsid w:val="00967937"/>
    <w:rsid w:val="00967995"/>
    <w:rsid w:val="009679B3"/>
    <w:rsid w:val="00967A04"/>
    <w:rsid w:val="00967AA3"/>
    <w:rsid w:val="00967C12"/>
    <w:rsid w:val="00967CBC"/>
    <w:rsid w:val="00967D7D"/>
    <w:rsid w:val="00967E29"/>
    <w:rsid w:val="00967ED1"/>
    <w:rsid w:val="00967F2A"/>
    <w:rsid w:val="00967FC7"/>
    <w:rsid w:val="00970037"/>
    <w:rsid w:val="0097005A"/>
    <w:rsid w:val="0097006E"/>
    <w:rsid w:val="00970120"/>
    <w:rsid w:val="0097014D"/>
    <w:rsid w:val="009701A9"/>
    <w:rsid w:val="0097037B"/>
    <w:rsid w:val="0097043D"/>
    <w:rsid w:val="0097043F"/>
    <w:rsid w:val="00970453"/>
    <w:rsid w:val="009704A8"/>
    <w:rsid w:val="00970575"/>
    <w:rsid w:val="00970636"/>
    <w:rsid w:val="00970680"/>
    <w:rsid w:val="009706B4"/>
    <w:rsid w:val="009706DA"/>
    <w:rsid w:val="00970713"/>
    <w:rsid w:val="00970724"/>
    <w:rsid w:val="00970730"/>
    <w:rsid w:val="00970828"/>
    <w:rsid w:val="0097094A"/>
    <w:rsid w:val="00970957"/>
    <w:rsid w:val="0097095B"/>
    <w:rsid w:val="00970A34"/>
    <w:rsid w:val="00970B0B"/>
    <w:rsid w:val="00970BCB"/>
    <w:rsid w:val="00970C0E"/>
    <w:rsid w:val="00970C0F"/>
    <w:rsid w:val="00970D1D"/>
    <w:rsid w:val="00970DE0"/>
    <w:rsid w:val="00970F2C"/>
    <w:rsid w:val="00970F8A"/>
    <w:rsid w:val="00970F95"/>
    <w:rsid w:val="00971057"/>
    <w:rsid w:val="00971096"/>
    <w:rsid w:val="009710D5"/>
    <w:rsid w:val="00971126"/>
    <w:rsid w:val="0097115A"/>
    <w:rsid w:val="00971190"/>
    <w:rsid w:val="009711BB"/>
    <w:rsid w:val="0097126E"/>
    <w:rsid w:val="009712A4"/>
    <w:rsid w:val="0097137F"/>
    <w:rsid w:val="00971429"/>
    <w:rsid w:val="0097143A"/>
    <w:rsid w:val="00971441"/>
    <w:rsid w:val="00971498"/>
    <w:rsid w:val="00971639"/>
    <w:rsid w:val="00971645"/>
    <w:rsid w:val="009716BA"/>
    <w:rsid w:val="009716F8"/>
    <w:rsid w:val="00971775"/>
    <w:rsid w:val="0097178C"/>
    <w:rsid w:val="009717F8"/>
    <w:rsid w:val="0097191D"/>
    <w:rsid w:val="00971A11"/>
    <w:rsid w:val="00971A1B"/>
    <w:rsid w:val="00971A30"/>
    <w:rsid w:val="00971A96"/>
    <w:rsid w:val="00971A9B"/>
    <w:rsid w:val="00971AA0"/>
    <w:rsid w:val="00971AC0"/>
    <w:rsid w:val="00971B11"/>
    <w:rsid w:val="00971C4B"/>
    <w:rsid w:val="00971E05"/>
    <w:rsid w:val="00971E6D"/>
    <w:rsid w:val="0097202C"/>
    <w:rsid w:val="0097213C"/>
    <w:rsid w:val="00972242"/>
    <w:rsid w:val="0097228B"/>
    <w:rsid w:val="009722AC"/>
    <w:rsid w:val="009722B3"/>
    <w:rsid w:val="0097239B"/>
    <w:rsid w:val="009723A4"/>
    <w:rsid w:val="00972413"/>
    <w:rsid w:val="00972441"/>
    <w:rsid w:val="009724E7"/>
    <w:rsid w:val="009725B6"/>
    <w:rsid w:val="00972671"/>
    <w:rsid w:val="00972684"/>
    <w:rsid w:val="009726A1"/>
    <w:rsid w:val="00972709"/>
    <w:rsid w:val="00972782"/>
    <w:rsid w:val="009727CB"/>
    <w:rsid w:val="009728F4"/>
    <w:rsid w:val="009729A4"/>
    <w:rsid w:val="00972A07"/>
    <w:rsid w:val="00972A58"/>
    <w:rsid w:val="00972A81"/>
    <w:rsid w:val="00972A8B"/>
    <w:rsid w:val="00972AF0"/>
    <w:rsid w:val="00972BA3"/>
    <w:rsid w:val="00972D2B"/>
    <w:rsid w:val="00972D8D"/>
    <w:rsid w:val="00972DA1"/>
    <w:rsid w:val="00972DFA"/>
    <w:rsid w:val="00972E2A"/>
    <w:rsid w:val="00972E61"/>
    <w:rsid w:val="00972E89"/>
    <w:rsid w:val="00972EDB"/>
    <w:rsid w:val="00972FE9"/>
    <w:rsid w:val="00973021"/>
    <w:rsid w:val="00973116"/>
    <w:rsid w:val="00973136"/>
    <w:rsid w:val="00973170"/>
    <w:rsid w:val="00973172"/>
    <w:rsid w:val="009731A1"/>
    <w:rsid w:val="009732B5"/>
    <w:rsid w:val="0097330D"/>
    <w:rsid w:val="0097330E"/>
    <w:rsid w:val="00973319"/>
    <w:rsid w:val="00973329"/>
    <w:rsid w:val="00973337"/>
    <w:rsid w:val="0097335C"/>
    <w:rsid w:val="0097338B"/>
    <w:rsid w:val="009733C0"/>
    <w:rsid w:val="009733F1"/>
    <w:rsid w:val="0097353B"/>
    <w:rsid w:val="0097358D"/>
    <w:rsid w:val="009735E3"/>
    <w:rsid w:val="00973621"/>
    <w:rsid w:val="0097364A"/>
    <w:rsid w:val="009736A4"/>
    <w:rsid w:val="009736A8"/>
    <w:rsid w:val="00973708"/>
    <w:rsid w:val="0097375F"/>
    <w:rsid w:val="0097377D"/>
    <w:rsid w:val="009737F1"/>
    <w:rsid w:val="0097382D"/>
    <w:rsid w:val="00973950"/>
    <w:rsid w:val="009739CD"/>
    <w:rsid w:val="00973A56"/>
    <w:rsid w:val="00973AD4"/>
    <w:rsid w:val="00973B0D"/>
    <w:rsid w:val="00973B4D"/>
    <w:rsid w:val="00973B62"/>
    <w:rsid w:val="00973BB0"/>
    <w:rsid w:val="00973BBC"/>
    <w:rsid w:val="00973BF1"/>
    <w:rsid w:val="00973C06"/>
    <w:rsid w:val="00973C51"/>
    <w:rsid w:val="00973C5E"/>
    <w:rsid w:val="00973C8D"/>
    <w:rsid w:val="00973CD1"/>
    <w:rsid w:val="00973D1F"/>
    <w:rsid w:val="00973DFB"/>
    <w:rsid w:val="00973E10"/>
    <w:rsid w:val="00973E19"/>
    <w:rsid w:val="00973F2E"/>
    <w:rsid w:val="00973F70"/>
    <w:rsid w:val="00973FB7"/>
    <w:rsid w:val="00973FBF"/>
    <w:rsid w:val="0097400F"/>
    <w:rsid w:val="0097404A"/>
    <w:rsid w:val="009740AA"/>
    <w:rsid w:val="009740B9"/>
    <w:rsid w:val="009740E1"/>
    <w:rsid w:val="009741AF"/>
    <w:rsid w:val="00974208"/>
    <w:rsid w:val="00974395"/>
    <w:rsid w:val="009743F6"/>
    <w:rsid w:val="009743FE"/>
    <w:rsid w:val="00974465"/>
    <w:rsid w:val="00974550"/>
    <w:rsid w:val="0097464B"/>
    <w:rsid w:val="00974669"/>
    <w:rsid w:val="00974696"/>
    <w:rsid w:val="0097470A"/>
    <w:rsid w:val="00974719"/>
    <w:rsid w:val="009747A3"/>
    <w:rsid w:val="009747F0"/>
    <w:rsid w:val="00974872"/>
    <w:rsid w:val="00974992"/>
    <w:rsid w:val="009749BC"/>
    <w:rsid w:val="009749C1"/>
    <w:rsid w:val="00974ADA"/>
    <w:rsid w:val="00974B41"/>
    <w:rsid w:val="00974B4C"/>
    <w:rsid w:val="00974B54"/>
    <w:rsid w:val="00974B6A"/>
    <w:rsid w:val="00974B8B"/>
    <w:rsid w:val="00974C33"/>
    <w:rsid w:val="00974C52"/>
    <w:rsid w:val="00974C71"/>
    <w:rsid w:val="00974CB7"/>
    <w:rsid w:val="00974D2A"/>
    <w:rsid w:val="00974DD0"/>
    <w:rsid w:val="00974E62"/>
    <w:rsid w:val="00974EDC"/>
    <w:rsid w:val="00974F67"/>
    <w:rsid w:val="00975038"/>
    <w:rsid w:val="0097508A"/>
    <w:rsid w:val="0097510F"/>
    <w:rsid w:val="0097516F"/>
    <w:rsid w:val="00975183"/>
    <w:rsid w:val="009751DA"/>
    <w:rsid w:val="00975222"/>
    <w:rsid w:val="00975363"/>
    <w:rsid w:val="00975417"/>
    <w:rsid w:val="0097548C"/>
    <w:rsid w:val="00975498"/>
    <w:rsid w:val="009754A2"/>
    <w:rsid w:val="009755AB"/>
    <w:rsid w:val="00975677"/>
    <w:rsid w:val="009756F9"/>
    <w:rsid w:val="00975750"/>
    <w:rsid w:val="00975768"/>
    <w:rsid w:val="009759F0"/>
    <w:rsid w:val="00975A3E"/>
    <w:rsid w:val="00975B25"/>
    <w:rsid w:val="00975B6D"/>
    <w:rsid w:val="00975B9C"/>
    <w:rsid w:val="00975BE4"/>
    <w:rsid w:val="00975BFE"/>
    <w:rsid w:val="00975C58"/>
    <w:rsid w:val="00975C87"/>
    <w:rsid w:val="00975CEF"/>
    <w:rsid w:val="00975D54"/>
    <w:rsid w:val="00975D57"/>
    <w:rsid w:val="00975E4B"/>
    <w:rsid w:val="00975E87"/>
    <w:rsid w:val="0097606C"/>
    <w:rsid w:val="00976157"/>
    <w:rsid w:val="00976161"/>
    <w:rsid w:val="009761BF"/>
    <w:rsid w:val="009762D7"/>
    <w:rsid w:val="00976311"/>
    <w:rsid w:val="009763C6"/>
    <w:rsid w:val="00976443"/>
    <w:rsid w:val="0097652B"/>
    <w:rsid w:val="0097653D"/>
    <w:rsid w:val="00976632"/>
    <w:rsid w:val="009766E2"/>
    <w:rsid w:val="0097678F"/>
    <w:rsid w:val="00976824"/>
    <w:rsid w:val="009768B8"/>
    <w:rsid w:val="00976A5E"/>
    <w:rsid w:val="00976A88"/>
    <w:rsid w:val="00976A95"/>
    <w:rsid w:val="00976BD8"/>
    <w:rsid w:val="00976C71"/>
    <w:rsid w:val="00976C83"/>
    <w:rsid w:val="00976CA3"/>
    <w:rsid w:val="00976CC5"/>
    <w:rsid w:val="00976CC7"/>
    <w:rsid w:val="00976CCC"/>
    <w:rsid w:val="00976D62"/>
    <w:rsid w:val="00976D82"/>
    <w:rsid w:val="00976DB3"/>
    <w:rsid w:val="00976EED"/>
    <w:rsid w:val="00976F8E"/>
    <w:rsid w:val="009770DE"/>
    <w:rsid w:val="0097716A"/>
    <w:rsid w:val="009771D2"/>
    <w:rsid w:val="009771DE"/>
    <w:rsid w:val="0097726E"/>
    <w:rsid w:val="00977298"/>
    <w:rsid w:val="009772F3"/>
    <w:rsid w:val="0097741F"/>
    <w:rsid w:val="00977439"/>
    <w:rsid w:val="009774CF"/>
    <w:rsid w:val="0097751F"/>
    <w:rsid w:val="00977617"/>
    <w:rsid w:val="009776EA"/>
    <w:rsid w:val="00977754"/>
    <w:rsid w:val="009777DF"/>
    <w:rsid w:val="00977894"/>
    <w:rsid w:val="009779CC"/>
    <w:rsid w:val="009779CD"/>
    <w:rsid w:val="00977AF3"/>
    <w:rsid w:val="00977B03"/>
    <w:rsid w:val="00977B21"/>
    <w:rsid w:val="00977C1C"/>
    <w:rsid w:val="00977C3B"/>
    <w:rsid w:val="00977CFA"/>
    <w:rsid w:val="00977D14"/>
    <w:rsid w:val="00977D59"/>
    <w:rsid w:val="00977DA7"/>
    <w:rsid w:val="00977DC0"/>
    <w:rsid w:val="00977E1A"/>
    <w:rsid w:val="00977E91"/>
    <w:rsid w:val="00977F65"/>
    <w:rsid w:val="00977FD6"/>
    <w:rsid w:val="00980011"/>
    <w:rsid w:val="0098003E"/>
    <w:rsid w:val="009800BA"/>
    <w:rsid w:val="009800F5"/>
    <w:rsid w:val="009801E9"/>
    <w:rsid w:val="00980334"/>
    <w:rsid w:val="009803A3"/>
    <w:rsid w:val="00980417"/>
    <w:rsid w:val="009804B2"/>
    <w:rsid w:val="009805A4"/>
    <w:rsid w:val="009805BA"/>
    <w:rsid w:val="009806F9"/>
    <w:rsid w:val="009807BC"/>
    <w:rsid w:val="0098084A"/>
    <w:rsid w:val="0098086A"/>
    <w:rsid w:val="0098087C"/>
    <w:rsid w:val="009809D9"/>
    <w:rsid w:val="00980C2B"/>
    <w:rsid w:val="00980C41"/>
    <w:rsid w:val="00980CD9"/>
    <w:rsid w:val="00980D8E"/>
    <w:rsid w:val="00980DD0"/>
    <w:rsid w:val="00980EAA"/>
    <w:rsid w:val="00980EBF"/>
    <w:rsid w:val="00980F21"/>
    <w:rsid w:val="0098105A"/>
    <w:rsid w:val="00981109"/>
    <w:rsid w:val="009811B9"/>
    <w:rsid w:val="009812EA"/>
    <w:rsid w:val="00981348"/>
    <w:rsid w:val="009814B7"/>
    <w:rsid w:val="009815BE"/>
    <w:rsid w:val="009815C3"/>
    <w:rsid w:val="00981716"/>
    <w:rsid w:val="009817EC"/>
    <w:rsid w:val="00981850"/>
    <w:rsid w:val="00981856"/>
    <w:rsid w:val="00981860"/>
    <w:rsid w:val="009818D6"/>
    <w:rsid w:val="00981908"/>
    <w:rsid w:val="00981926"/>
    <w:rsid w:val="00981A8A"/>
    <w:rsid w:val="00981AF1"/>
    <w:rsid w:val="00981B40"/>
    <w:rsid w:val="00981BE9"/>
    <w:rsid w:val="00981C90"/>
    <w:rsid w:val="00981CA8"/>
    <w:rsid w:val="00981CD6"/>
    <w:rsid w:val="00981CE1"/>
    <w:rsid w:val="00981CE6"/>
    <w:rsid w:val="00981D31"/>
    <w:rsid w:val="00981E36"/>
    <w:rsid w:val="00981EEB"/>
    <w:rsid w:val="00981FC4"/>
    <w:rsid w:val="00982081"/>
    <w:rsid w:val="00982164"/>
    <w:rsid w:val="009822C3"/>
    <w:rsid w:val="0098231B"/>
    <w:rsid w:val="00982466"/>
    <w:rsid w:val="00982471"/>
    <w:rsid w:val="009824C0"/>
    <w:rsid w:val="0098253D"/>
    <w:rsid w:val="009826AC"/>
    <w:rsid w:val="009826C6"/>
    <w:rsid w:val="009826E2"/>
    <w:rsid w:val="0098270F"/>
    <w:rsid w:val="009827F7"/>
    <w:rsid w:val="00982862"/>
    <w:rsid w:val="00982880"/>
    <w:rsid w:val="009828B7"/>
    <w:rsid w:val="00982937"/>
    <w:rsid w:val="00982979"/>
    <w:rsid w:val="009829AF"/>
    <w:rsid w:val="00982AC8"/>
    <w:rsid w:val="00982BE8"/>
    <w:rsid w:val="00982C35"/>
    <w:rsid w:val="00982D07"/>
    <w:rsid w:val="00982D3E"/>
    <w:rsid w:val="00982D4E"/>
    <w:rsid w:val="00982DBA"/>
    <w:rsid w:val="00982E4B"/>
    <w:rsid w:val="00983038"/>
    <w:rsid w:val="00983039"/>
    <w:rsid w:val="00983184"/>
    <w:rsid w:val="00983194"/>
    <w:rsid w:val="00983274"/>
    <w:rsid w:val="009832BF"/>
    <w:rsid w:val="009832C3"/>
    <w:rsid w:val="009832DD"/>
    <w:rsid w:val="00983357"/>
    <w:rsid w:val="009833CF"/>
    <w:rsid w:val="00983491"/>
    <w:rsid w:val="00983571"/>
    <w:rsid w:val="00983578"/>
    <w:rsid w:val="00983580"/>
    <w:rsid w:val="00983587"/>
    <w:rsid w:val="00983648"/>
    <w:rsid w:val="00983666"/>
    <w:rsid w:val="00983753"/>
    <w:rsid w:val="009837B6"/>
    <w:rsid w:val="00983A4D"/>
    <w:rsid w:val="00983A95"/>
    <w:rsid w:val="00983B2A"/>
    <w:rsid w:val="00983CFE"/>
    <w:rsid w:val="00983DC7"/>
    <w:rsid w:val="00983E29"/>
    <w:rsid w:val="00983E4C"/>
    <w:rsid w:val="00983E7E"/>
    <w:rsid w:val="00983E8B"/>
    <w:rsid w:val="00983F68"/>
    <w:rsid w:val="00984280"/>
    <w:rsid w:val="009842A7"/>
    <w:rsid w:val="0098431D"/>
    <w:rsid w:val="00984360"/>
    <w:rsid w:val="00984480"/>
    <w:rsid w:val="0098448E"/>
    <w:rsid w:val="0098450B"/>
    <w:rsid w:val="0098463C"/>
    <w:rsid w:val="009846CE"/>
    <w:rsid w:val="00984787"/>
    <w:rsid w:val="009848B6"/>
    <w:rsid w:val="009848B8"/>
    <w:rsid w:val="009848BF"/>
    <w:rsid w:val="009848E4"/>
    <w:rsid w:val="0098499B"/>
    <w:rsid w:val="009849C5"/>
    <w:rsid w:val="009849D9"/>
    <w:rsid w:val="00984A88"/>
    <w:rsid w:val="00984AB8"/>
    <w:rsid w:val="00984B02"/>
    <w:rsid w:val="00984B9D"/>
    <w:rsid w:val="00984BF4"/>
    <w:rsid w:val="00984C16"/>
    <w:rsid w:val="00984C24"/>
    <w:rsid w:val="00984CD1"/>
    <w:rsid w:val="00984CE9"/>
    <w:rsid w:val="00984D05"/>
    <w:rsid w:val="00984D78"/>
    <w:rsid w:val="00984D79"/>
    <w:rsid w:val="00984E31"/>
    <w:rsid w:val="00984EE9"/>
    <w:rsid w:val="00984F6E"/>
    <w:rsid w:val="00984FFE"/>
    <w:rsid w:val="00985045"/>
    <w:rsid w:val="00985103"/>
    <w:rsid w:val="00985180"/>
    <w:rsid w:val="009851B2"/>
    <w:rsid w:val="009851F4"/>
    <w:rsid w:val="00985213"/>
    <w:rsid w:val="0098527D"/>
    <w:rsid w:val="009852AB"/>
    <w:rsid w:val="00985324"/>
    <w:rsid w:val="00985336"/>
    <w:rsid w:val="00985347"/>
    <w:rsid w:val="009853F9"/>
    <w:rsid w:val="0098541A"/>
    <w:rsid w:val="009855DF"/>
    <w:rsid w:val="00985665"/>
    <w:rsid w:val="009856D8"/>
    <w:rsid w:val="00985705"/>
    <w:rsid w:val="00985798"/>
    <w:rsid w:val="009857CB"/>
    <w:rsid w:val="009858EA"/>
    <w:rsid w:val="00985A01"/>
    <w:rsid w:val="00985A29"/>
    <w:rsid w:val="00985A4D"/>
    <w:rsid w:val="00985AA0"/>
    <w:rsid w:val="00985B2D"/>
    <w:rsid w:val="00985B65"/>
    <w:rsid w:val="00985BDA"/>
    <w:rsid w:val="00985C9D"/>
    <w:rsid w:val="00985CFB"/>
    <w:rsid w:val="00985DAC"/>
    <w:rsid w:val="00985E7B"/>
    <w:rsid w:val="00986076"/>
    <w:rsid w:val="0098607B"/>
    <w:rsid w:val="009860B9"/>
    <w:rsid w:val="00986112"/>
    <w:rsid w:val="00986133"/>
    <w:rsid w:val="00986154"/>
    <w:rsid w:val="00986298"/>
    <w:rsid w:val="009862B9"/>
    <w:rsid w:val="009862E4"/>
    <w:rsid w:val="00986302"/>
    <w:rsid w:val="0098630F"/>
    <w:rsid w:val="00986453"/>
    <w:rsid w:val="009864B9"/>
    <w:rsid w:val="00986521"/>
    <w:rsid w:val="009865CF"/>
    <w:rsid w:val="00986636"/>
    <w:rsid w:val="0098663C"/>
    <w:rsid w:val="0098668B"/>
    <w:rsid w:val="0098668C"/>
    <w:rsid w:val="009866AD"/>
    <w:rsid w:val="00986735"/>
    <w:rsid w:val="0098674E"/>
    <w:rsid w:val="009867A3"/>
    <w:rsid w:val="00986835"/>
    <w:rsid w:val="00986848"/>
    <w:rsid w:val="0098690F"/>
    <w:rsid w:val="009869AF"/>
    <w:rsid w:val="00986A2D"/>
    <w:rsid w:val="00986B2C"/>
    <w:rsid w:val="00986B49"/>
    <w:rsid w:val="00986B66"/>
    <w:rsid w:val="00986BAB"/>
    <w:rsid w:val="00986DCF"/>
    <w:rsid w:val="00986DE1"/>
    <w:rsid w:val="00986E3C"/>
    <w:rsid w:val="00986EA6"/>
    <w:rsid w:val="00986EAD"/>
    <w:rsid w:val="00986F24"/>
    <w:rsid w:val="00986F3D"/>
    <w:rsid w:val="009870E9"/>
    <w:rsid w:val="00987128"/>
    <w:rsid w:val="00987135"/>
    <w:rsid w:val="00987136"/>
    <w:rsid w:val="009871C8"/>
    <w:rsid w:val="00987317"/>
    <w:rsid w:val="00987373"/>
    <w:rsid w:val="009873C6"/>
    <w:rsid w:val="0098743A"/>
    <w:rsid w:val="0098746C"/>
    <w:rsid w:val="0098748B"/>
    <w:rsid w:val="009875AB"/>
    <w:rsid w:val="009875B4"/>
    <w:rsid w:val="00987745"/>
    <w:rsid w:val="0098778C"/>
    <w:rsid w:val="009877DD"/>
    <w:rsid w:val="00987821"/>
    <w:rsid w:val="0098783C"/>
    <w:rsid w:val="0098788C"/>
    <w:rsid w:val="009878BE"/>
    <w:rsid w:val="00987920"/>
    <w:rsid w:val="0098797F"/>
    <w:rsid w:val="00987AAD"/>
    <w:rsid w:val="00987B4F"/>
    <w:rsid w:val="00987BD9"/>
    <w:rsid w:val="00987C39"/>
    <w:rsid w:val="00987C43"/>
    <w:rsid w:val="00987C6D"/>
    <w:rsid w:val="00987CCB"/>
    <w:rsid w:val="00987D60"/>
    <w:rsid w:val="00987D76"/>
    <w:rsid w:val="00987D77"/>
    <w:rsid w:val="00987DDA"/>
    <w:rsid w:val="00987E6F"/>
    <w:rsid w:val="00987ECB"/>
    <w:rsid w:val="009900C9"/>
    <w:rsid w:val="009900EE"/>
    <w:rsid w:val="00990146"/>
    <w:rsid w:val="009901EE"/>
    <w:rsid w:val="0099028E"/>
    <w:rsid w:val="00990310"/>
    <w:rsid w:val="0099033E"/>
    <w:rsid w:val="009903F4"/>
    <w:rsid w:val="009903FD"/>
    <w:rsid w:val="0099043E"/>
    <w:rsid w:val="009905A6"/>
    <w:rsid w:val="009905EF"/>
    <w:rsid w:val="009906D7"/>
    <w:rsid w:val="009906ED"/>
    <w:rsid w:val="0099081C"/>
    <w:rsid w:val="00990892"/>
    <w:rsid w:val="00990894"/>
    <w:rsid w:val="009908E0"/>
    <w:rsid w:val="00990994"/>
    <w:rsid w:val="00990BB0"/>
    <w:rsid w:val="00990C9C"/>
    <w:rsid w:val="00990CED"/>
    <w:rsid w:val="00990D62"/>
    <w:rsid w:val="00990DB6"/>
    <w:rsid w:val="00990E52"/>
    <w:rsid w:val="00990E5C"/>
    <w:rsid w:val="00990EE8"/>
    <w:rsid w:val="00990EF4"/>
    <w:rsid w:val="00990F13"/>
    <w:rsid w:val="00990FE4"/>
    <w:rsid w:val="00990FF2"/>
    <w:rsid w:val="00991079"/>
    <w:rsid w:val="00991161"/>
    <w:rsid w:val="009911C9"/>
    <w:rsid w:val="009911F8"/>
    <w:rsid w:val="00991249"/>
    <w:rsid w:val="00991338"/>
    <w:rsid w:val="0099134E"/>
    <w:rsid w:val="00991355"/>
    <w:rsid w:val="009913FC"/>
    <w:rsid w:val="0099143D"/>
    <w:rsid w:val="00991496"/>
    <w:rsid w:val="0099149A"/>
    <w:rsid w:val="00991640"/>
    <w:rsid w:val="00991681"/>
    <w:rsid w:val="00991780"/>
    <w:rsid w:val="00991788"/>
    <w:rsid w:val="009917C0"/>
    <w:rsid w:val="00991849"/>
    <w:rsid w:val="0099185C"/>
    <w:rsid w:val="00991865"/>
    <w:rsid w:val="009918DB"/>
    <w:rsid w:val="00991920"/>
    <w:rsid w:val="00991928"/>
    <w:rsid w:val="00991941"/>
    <w:rsid w:val="00991957"/>
    <w:rsid w:val="00991ACA"/>
    <w:rsid w:val="00991B1C"/>
    <w:rsid w:val="00991C3B"/>
    <w:rsid w:val="00991C98"/>
    <w:rsid w:val="00991CE2"/>
    <w:rsid w:val="00991D20"/>
    <w:rsid w:val="00991D8A"/>
    <w:rsid w:val="00991DCC"/>
    <w:rsid w:val="00991F18"/>
    <w:rsid w:val="009920CE"/>
    <w:rsid w:val="0099212D"/>
    <w:rsid w:val="0099217C"/>
    <w:rsid w:val="009921F1"/>
    <w:rsid w:val="0099227D"/>
    <w:rsid w:val="009922D4"/>
    <w:rsid w:val="00992347"/>
    <w:rsid w:val="00992355"/>
    <w:rsid w:val="009923BC"/>
    <w:rsid w:val="009924DF"/>
    <w:rsid w:val="009924EF"/>
    <w:rsid w:val="009925FE"/>
    <w:rsid w:val="00992719"/>
    <w:rsid w:val="00992774"/>
    <w:rsid w:val="00992845"/>
    <w:rsid w:val="00992867"/>
    <w:rsid w:val="00992993"/>
    <w:rsid w:val="00992AB8"/>
    <w:rsid w:val="00992B02"/>
    <w:rsid w:val="00992B3E"/>
    <w:rsid w:val="00992DD2"/>
    <w:rsid w:val="00992DEC"/>
    <w:rsid w:val="00992E56"/>
    <w:rsid w:val="00992E9E"/>
    <w:rsid w:val="00992F07"/>
    <w:rsid w:val="00992F7C"/>
    <w:rsid w:val="00993047"/>
    <w:rsid w:val="009930E2"/>
    <w:rsid w:val="0099317E"/>
    <w:rsid w:val="0099318A"/>
    <w:rsid w:val="009931B0"/>
    <w:rsid w:val="009931FD"/>
    <w:rsid w:val="00993207"/>
    <w:rsid w:val="009932CA"/>
    <w:rsid w:val="0099334A"/>
    <w:rsid w:val="009933D0"/>
    <w:rsid w:val="00993530"/>
    <w:rsid w:val="00993561"/>
    <w:rsid w:val="009936F4"/>
    <w:rsid w:val="009936FF"/>
    <w:rsid w:val="0099373D"/>
    <w:rsid w:val="0099380F"/>
    <w:rsid w:val="00993856"/>
    <w:rsid w:val="0099389F"/>
    <w:rsid w:val="009938D2"/>
    <w:rsid w:val="00993ABA"/>
    <w:rsid w:val="00993AFD"/>
    <w:rsid w:val="00993BCB"/>
    <w:rsid w:val="00993D5E"/>
    <w:rsid w:val="00993D7A"/>
    <w:rsid w:val="00993DA8"/>
    <w:rsid w:val="00993DD8"/>
    <w:rsid w:val="00993E84"/>
    <w:rsid w:val="00993EA5"/>
    <w:rsid w:val="00993EAC"/>
    <w:rsid w:val="00993F7A"/>
    <w:rsid w:val="00994015"/>
    <w:rsid w:val="0099401A"/>
    <w:rsid w:val="009940BB"/>
    <w:rsid w:val="009940E6"/>
    <w:rsid w:val="0099410E"/>
    <w:rsid w:val="0099413F"/>
    <w:rsid w:val="00994199"/>
    <w:rsid w:val="009941A7"/>
    <w:rsid w:val="009942EC"/>
    <w:rsid w:val="0099439E"/>
    <w:rsid w:val="00994470"/>
    <w:rsid w:val="00994479"/>
    <w:rsid w:val="009944A4"/>
    <w:rsid w:val="009944C2"/>
    <w:rsid w:val="009944E7"/>
    <w:rsid w:val="0099455A"/>
    <w:rsid w:val="009945BD"/>
    <w:rsid w:val="0099469C"/>
    <w:rsid w:val="00994707"/>
    <w:rsid w:val="00994736"/>
    <w:rsid w:val="0099478A"/>
    <w:rsid w:val="009947EE"/>
    <w:rsid w:val="00994817"/>
    <w:rsid w:val="00994865"/>
    <w:rsid w:val="009948E7"/>
    <w:rsid w:val="009948F6"/>
    <w:rsid w:val="00994908"/>
    <w:rsid w:val="00994988"/>
    <w:rsid w:val="009949A5"/>
    <w:rsid w:val="009949CD"/>
    <w:rsid w:val="00994A55"/>
    <w:rsid w:val="00994B5F"/>
    <w:rsid w:val="00994BB1"/>
    <w:rsid w:val="00994C30"/>
    <w:rsid w:val="00994CA0"/>
    <w:rsid w:val="00994CB0"/>
    <w:rsid w:val="00994CCE"/>
    <w:rsid w:val="00994DA0"/>
    <w:rsid w:val="00994DD6"/>
    <w:rsid w:val="00994E04"/>
    <w:rsid w:val="00994E1F"/>
    <w:rsid w:val="00994E92"/>
    <w:rsid w:val="00994EED"/>
    <w:rsid w:val="00995045"/>
    <w:rsid w:val="009951B7"/>
    <w:rsid w:val="009953AD"/>
    <w:rsid w:val="00995427"/>
    <w:rsid w:val="0099545F"/>
    <w:rsid w:val="009954FF"/>
    <w:rsid w:val="00995528"/>
    <w:rsid w:val="00995786"/>
    <w:rsid w:val="009957B9"/>
    <w:rsid w:val="009957ED"/>
    <w:rsid w:val="00995818"/>
    <w:rsid w:val="009958C9"/>
    <w:rsid w:val="00995A53"/>
    <w:rsid w:val="00995ACE"/>
    <w:rsid w:val="00995B2F"/>
    <w:rsid w:val="00995BE5"/>
    <w:rsid w:val="00995CA3"/>
    <w:rsid w:val="00995D11"/>
    <w:rsid w:val="00995DA1"/>
    <w:rsid w:val="00995DA2"/>
    <w:rsid w:val="00995E2E"/>
    <w:rsid w:val="00995E53"/>
    <w:rsid w:val="00995ECA"/>
    <w:rsid w:val="00996057"/>
    <w:rsid w:val="00996140"/>
    <w:rsid w:val="00996146"/>
    <w:rsid w:val="009961CD"/>
    <w:rsid w:val="009962DE"/>
    <w:rsid w:val="00996309"/>
    <w:rsid w:val="00996362"/>
    <w:rsid w:val="00996369"/>
    <w:rsid w:val="00996380"/>
    <w:rsid w:val="009964D4"/>
    <w:rsid w:val="009965EA"/>
    <w:rsid w:val="00996673"/>
    <w:rsid w:val="00996682"/>
    <w:rsid w:val="00996702"/>
    <w:rsid w:val="009967D5"/>
    <w:rsid w:val="009967FD"/>
    <w:rsid w:val="00996836"/>
    <w:rsid w:val="00996849"/>
    <w:rsid w:val="009968E3"/>
    <w:rsid w:val="00996922"/>
    <w:rsid w:val="00996966"/>
    <w:rsid w:val="0099697A"/>
    <w:rsid w:val="0099697C"/>
    <w:rsid w:val="009969BA"/>
    <w:rsid w:val="009969C9"/>
    <w:rsid w:val="009969D2"/>
    <w:rsid w:val="00996A97"/>
    <w:rsid w:val="00996AA4"/>
    <w:rsid w:val="00996B09"/>
    <w:rsid w:val="00996C80"/>
    <w:rsid w:val="00996CB5"/>
    <w:rsid w:val="00996E23"/>
    <w:rsid w:val="00996F35"/>
    <w:rsid w:val="00997034"/>
    <w:rsid w:val="00997082"/>
    <w:rsid w:val="009970B5"/>
    <w:rsid w:val="009970B6"/>
    <w:rsid w:val="009971BF"/>
    <w:rsid w:val="00997208"/>
    <w:rsid w:val="00997239"/>
    <w:rsid w:val="00997284"/>
    <w:rsid w:val="0099732E"/>
    <w:rsid w:val="00997331"/>
    <w:rsid w:val="0099734B"/>
    <w:rsid w:val="00997367"/>
    <w:rsid w:val="0099738E"/>
    <w:rsid w:val="009975CB"/>
    <w:rsid w:val="00997653"/>
    <w:rsid w:val="0099768D"/>
    <w:rsid w:val="009976D9"/>
    <w:rsid w:val="00997709"/>
    <w:rsid w:val="009978B9"/>
    <w:rsid w:val="0099796A"/>
    <w:rsid w:val="0099797F"/>
    <w:rsid w:val="00997AFA"/>
    <w:rsid w:val="00997B8B"/>
    <w:rsid w:val="00997B9D"/>
    <w:rsid w:val="00997BAD"/>
    <w:rsid w:val="00997BC4"/>
    <w:rsid w:val="00997C0A"/>
    <w:rsid w:val="00997C24"/>
    <w:rsid w:val="00997E59"/>
    <w:rsid w:val="00997EEC"/>
    <w:rsid w:val="00997F38"/>
    <w:rsid w:val="00997F66"/>
    <w:rsid w:val="00997F67"/>
    <w:rsid w:val="00997FB6"/>
    <w:rsid w:val="00997FF3"/>
    <w:rsid w:val="009A0141"/>
    <w:rsid w:val="009A0145"/>
    <w:rsid w:val="009A0163"/>
    <w:rsid w:val="009A018F"/>
    <w:rsid w:val="009A0365"/>
    <w:rsid w:val="009A03D2"/>
    <w:rsid w:val="009A04A8"/>
    <w:rsid w:val="009A04B6"/>
    <w:rsid w:val="009A0545"/>
    <w:rsid w:val="009A05CD"/>
    <w:rsid w:val="009A05FB"/>
    <w:rsid w:val="009A066F"/>
    <w:rsid w:val="009A073D"/>
    <w:rsid w:val="009A0747"/>
    <w:rsid w:val="009A0838"/>
    <w:rsid w:val="009A085F"/>
    <w:rsid w:val="009A090F"/>
    <w:rsid w:val="009A0942"/>
    <w:rsid w:val="009A0980"/>
    <w:rsid w:val="009A09B4"/>
    <w:rsid w:val="009A09EB"/>
    <w:rsid w:val="009A0A2A"/>
    <w:rsid w:val="009A0A70"/>
    <w:rsid w:val="009A0ADB"/>
    <w:rsid w:val="009A0B6E"/>
    <w:rsid w:val="009A0B70"/>
    <w:rsid w:val="009A0B77"/>
    <w:rsid w:val="009A0C46"/>
    <w:rsid w:val="009A0C87"/>
    <w:rsid w:val="009A0C8C"/>
    <w:rsid w:val="009A0CBB"/>
    <w:rsid w:val="009A0D5E"/>
    <w:rsid w:val="009A0D7F"/>
    <w:rsid w:val="009A0D87"/>
    <w:rsid w:val="009A0D90"/>
    <w:rsid w:val="009A0D97"/>
    <w:rsid w:val="009A0E57"/>
    <w:rsid w:val="009A0E99"/>
    <w:rsid w:val="009A0F0B"/>
    <w:rsid w:val="009A0F15"/>
    <w:rsid w:val="009A0F1A"/>
    <w:rsid w:val="009A0F28"/>
    <w:rsid w:val="009A0F83"/>
    <w:rsid w:val="009A10BA"/>
    <w:rsid w:val="009A10C0"/>
    <w:rsid w:val="009A10CB"/>
    <w:rsid w:val="009A1148"/>
    <w:rsid w:val="009A12A9"/>
    <w:rsid w:val="009A12BC"/>
    <w:rsid w:val="009A12E5"/>
    <w:rsid w:val="009A13BA"/>
    <w:rsid w:val="009A1434"/>
    <w:rsid w:val="009A14CE"/>
    <w:rsid w:val="009A1507"/>
    <w:rsid w:val="009A1564"/>
    <w:rsid w:val="009A15EF"/>
    <w:rsid w:val="009A1733"/>
    <w:rsid w:val="009A179F"/>
    <w:rsid w:val="009A1842"/>
    <w:rsid w:val="009A1917"/>
    <w:rsid w:val="009A19FA"/>
    <w:rsid w:val="009A1AD5"/>
    <w:rsid w:val="009A1B23"/>
    <w:rsid w:val="009A1B4C"/>
    <w:rsid w:val="009A1B56"/>
    <w:rsid w:val="009A1BCF"/>
    <w:rsid w:val="009A1C35"/>
    <w:rsid w:val="009A1C62"/>
    <w:rsid w:val="009A1CEB"/>
    <w:rsid w:val="009A1CEF"/>
    <w:rsid w:val="009A1D3A"/>
    <w:rsid w:val="009A1D68"/>
    <w:rsid w:val="009A1D6B"/>
    <w:rsid w:val="009A1D71"/>
    <w:rsid w:val="009A1DE1"/>
    <w:rsid w:val="009A1F2D"/>
    <w:rsid w:val="009A1F6B"/>
    <w:rsid w:val="009A2044"/>
    <w:rsid w:val="009A20B3"/>
    <w:rsid w:val="009A20E5"/>
    <w:rsid w:val="009A2113"/>
    <w:rsid w:val="009A2149"/>
    <w:rsid w:val="009A214B"/>
    <w:rsid w:val="009A2293"/>
    <w:rsid w:val="009A2303"/>
    <w:rsid w:val="009A2369"/>
    <w:rsid w:val="009A23CB"/>
    <w:rsid w:val="009A2473"/>
    <w:rsid w:val="009A248E"/>
    <w:rsid w:val="009A24AD"/>
    <w:rsid w:val="009A24D5"/>
    <w:rsid w:val="009A2554"/>
    <w:rsid w:val="009A25BE"/>
    <w:rsid w:val="009A264E"/>
    <w:rsid w:val="009A272A"/>
    <w:rsid w:val="009A2741"/>
    <w:rsid w:val="009A2765"/>
    <w:rsid w:val="009A27D2"/>
    <w:rsid w:val="009A2815"/>
    <w:rsid w:val="009A2826"/>
    <w:rsid w:val="009A2874"/>
    <w:rsid w:val="009A2B8D"/>
    <w:rsid w:val="009A2BC9"/>
    <w:rsid w:val="009A2CC2"/>
    <w:rsid w:val="009A2CD4"/>
    <w:rsid w:val="009A2CF6"/>
    <w:rsid w:val="009A2D71"/>
    <w:rsid w:val="009A2FD2"/>
    <w:rsid w:val="009A2FD5"/>
    <w:rsid w:val="009A3038"/>
    <w:rsid w:val="009A3073"/>
    <w:rsid w:val="009A31AA"/>
    <w:rsid w:val="009A336A"/>
    <w:rsid w:val="009A3467"/>
    <w:rsid w:val="009A3492"/>
    <w:rsid w:val="009A34F7"/>
    <w:rsid w:val="009A3577"/>
    <w:rsid w:val="009A35B7"/>
    <w:rsid w:val="009A3651"/>
    <w:rsid w:val="009A374E"/>
    <w:rsid w:val="009A3750"/>
    <w:rsid w:val="009A37B9"/>
    <w:rsid w:val="009A3877"/>
    <w:rsid w:val="009A3944"/>
    <w:rsid w:val="009A39E1"/>
    <w:rsid w:val="009A3A6F"/>
    <w:rsid w:val="009A3BE3"/>
    <w:rsid w:val="009A3C56"/>
    <w:rsid w:val="009A3C60"/>
    <w:rsid w:val="009A3C75"/>
    <w:rsid w:val="009A3C9C"/>
    <w:rsid w:val="009A3D01"/>
    <w:rsid w:val="009A3D08"/>
    <w:rsid w:val="009A3E44"/>
    <w:rsid w:val="009A3E4F"/>
    <w:rsid w:val="009A3EF6"/>
    <w:rsid w:val="009A3F20"/>
    <w:rsid w:val="009A4081"/>
    <w:rsid w:val="009A40B5"/>
    <w:rsid w:val="009A40C2"/>
    <w:rsid w:val="009A415F"/>
    <w:rsid w:val="009A426F"/>
    <w:rsid w:val="009A4292"/>
    <w:rsid w:val="009A42A5"/>
    <w:rsid w:val="009A42D5"/>
    <w:rsid w:val="009A42E9"/>
    <w:rsid w:val="009A43A5"/>
    <w:rsid w:val="009A4409"/>
    <w:rsid w:val="009A4502"/>
    <w:rsid w:val="009A4521"/>
    <w:rsid w:val="009A4546"/>
    <w:rsid w:val="009A4592"/>
    <w:rsid w:val="009A467C"/>
    <w:rsid w:val="009A46E2"/>
    <w:rsid w:val="009A4773"/>
    <w:rsid w:val="009A4778"/>
    <w:rsid w:val="009A485D"/>
    <w:rsid w:val="009A48DD"/>
    <w:rsid w:val="009A48E0"/>
    <w:rsid w:val="009A4B2E"/>
    <w:rsid w:val="009A4B3D"/>
    <w:rsid w:val="009A4C6A"/>
    <w:rsid w:val="009A4C81"/>
    <w:rsid w:val="009A4C92"/>
    <w:rsid w:val="009A4D67"/>
    <w:rsid w:val="009A4F40"/>
    <w:rsid w:val="009A4F4E"/>
    <w:rsid w:val="009A50FE"/>
    <w:rsid w:val="009A5124"/>
    <w:rsid w:val="009A51FB"/>
    <w:rsid w:val="009A52A7"/>
    <w:rsid w:val="009A52F4"/>
    <w:rsid w:val="009A5476"/>
    <w:rsid w:val="009A54AE"/>
    <w:rsid w:val="009A5530"/>
    <w:rsid w:val="009A55D7"/>
    <w:rsid w:val="009A55DF"/>
    <w:rsid w:val="009A561C"/>
    <w:rsid w:val="009A5645"/>
    <w:rsid w:val="009A593B"/>
    <w:rsid w:val="009A5967"/>
    <w:rsid w:val="009A5A48"/>
    <w:rsid w:val="009A5AAB"/>
    <w:rsid w:val="009A5B1D"/>
    <w:rsid w:val="009A5C04"/>
    <w:rsid w:val="009A5C9B"/>
    <w:rsid w:val="009A5DD8"/>
    <w:rsid w:val="009A5E40"/>
    <w:rsid w:val="009A5E8D"/>
    <w:rsid w:val="009A5E90"/>
    <w:rsid w:val="009A5F4A"/>
    <w:rsid w:val="009A5F4C"/>
    <w:rsid w:val="009A5FAB"/>
    <w:rsid w:val="009A5FE7"/>
    <w:rsid w:val="009A5FF6"/>
    <w:rsid w:val="009A60CB"/>
    <w:rsid w:val="009A6154"/>
    <w:rsid w:val="009A620E"/>
    <w:rsid w:val="009A6291"/>
    <w:rsid w:val="009A62AF"/>
    <w:rsid w:val="009A62B7"/>
    <w:rsid w:val="009A62DC"/>
    <w:rsid w:val="009A62E4"/>
    <w:rsid w:val="009A632E"/>
    <w:rsid w:val="009A642E"/>
    <w:rsid w:val="009A6569"/>
    <w:rsid w:val="009A65A2"/>
    <w:rsid w:val="009A66EA"/>
    <w:rsid w:val="009A67B7"/>
    <w:rsid w:val="009A682E"/>
    <w:rsid w:val="009A68BE"/>
    <w:rsid w:val="009A68EF"/>
    <w:rsid w:val="009A6908"/>
    <w:rsid w:val="009A6949"/>
    <w:rsid w:val="009A6976"/>
    <w:rsid w:val="009A69A5"/>
    <w:rsid w:val="009A69B8"/>
    <w:rsid w:val="009A6A5A"/>
    <w:rsid w:val="009A6A63"/>
    <w:rsid w:val="009A6A8A"/>
    <w:rsid w:val="009A6C1C"/>
    <w:rsid w:val="009A6CF1"/>
    <w:rsid w:val="009A6DE9"/>
    <w:rsid w:val="009A6E7F"/>
    <w:rsid w:val="009A6EA7"/>
    <w:rsid w:val="009A6EAF"/>
    <w:rsid w:val="009A6F9D"/>
    <w:rsid w:val="009A7113"/>
    <w:rsid w:val="009A714D"/>
    <w:rsid w:val="009A7191"/>
    <w:rsid w:val="009A7199"/>
    <w:rsid w:val="009A7279"/>
    <w:rsid w:val="009A73F1"/>
    <w:rsid w:val="009A73FC"/>
    <w:rsid w:val="009A7439"/>
    <w:rsid w:val="009A768D"/>
    <w:rsid w:val="009A771E"/>
    <w:rsid w:val="009A7737"/>
    <w:rsid w:val="009A77AB"/>
    <w:rsid w:val="009A790D"/>
    <w:rsid w:val="009A7979"/>
    <w:rsid w:val="009A79D4"/>
    <w:rsid w:val="009A7A77"/>
    <w:rsid w:val="009A7B48"/>
    <w:rsid w:val="009A7B5A"/>
    <w:rsid w:val="009A7B89"/>
    <w:rsid w:val="009A7C2A"/>
    <w:rsid w:val="009A7C80"/>
    <w:rsid w:val="009A7DA5"/>
    <w:rsid w:val="009A7E27"/>
    <w:rsid w:val="009A7E71"/>
    <w:rsid w:val="009A7EF8"/>
    <w:rsid w:val="009A7F14"/>
    <w:rsid w:val="009A7F23"/>
    <w:rsid w:val="009B0130"/>
    <w:rsid w:val="009B0162"/>
    <w:rsid w:val="009B0310"/>
    <w:rsid w:val="009B038A"/>
    <w:rsid w:val="009B0461"/>
    <w:rsid w:val="009B06AC"/>
    <w:rsid w:val="009B06CF"/>
    <w:rsid w:val="009B08E7"/>
    <w:rsid w:val="009B08F0"/>
    <w:rsid w:val="009B09EC"/>
    <w:rsid w:val="009B0A33"/>
    <w:rsid w:val="009B0BC9"/>
    <w:rsid w:val="009B0C50"/>
    <w:rsid w:val="009B0CA4"/>
    <w:rsid w:val="009B0CD8"/>
    <w:rsid w:val="009B0D0E"/>
    <w:rsid w:val="009B0D10"/>
    <w:rsid w:val="009B0D4F"/>
    <w:rsid w:val="009B0D9B"/>
    <w:rsid w:val="009B106A"/>
    <w:rsid w:val="009B1074"/>
    <w:rsid w:val="009B107C"/>
    <w:rsid w:val="009B10AB"/>
    <w:rsid w:val="009B1109"/>
    <w:rsid w:val="009B113E"/>
    <w:rsid w:val="009B11FD"/>
    <w:rsid w:val="009B1232"/>
    <w:rsid w:val="009B1332"/>
    <w:rsid w:val="009B1396"/>
    <w:rsid w:val="009B149B"/>
    <w:rsid w:val="009B14D1"/>
    <w:rsid w:val="009B16E9"/>
    <w:rsid w:val="009B174D"/>
    <w:rsid w:val="009B17F6"/>
    <w:rsid w:val="009B1880"/>
    <w:rsid w:val="009B188A"/>
    <w:rsid w:val="009B18EE"/>
    <w:rsid w:val="009B191D"/>
    <w:rsid w:val="009B19AB"/>
    <w:rsid w:val="009B19D4"/>
    <w:rsid w:val="009B1AA4"/>
    <w:rsid w:val="009B1AE1"/>
    <w:rsid w:val="009B1B1E"/>
    <w:rsid w:val="009B1B5B"/>
    <w:rsid w:val="009B1BAA"/>
    <w:rsid w:val="009B1CD4"/>
    <w:rsid w:val="009B1CD7"/>
    <w:rsid w:val="009B1E1E"/>
    <w:rsid w:val="009B1E79"/>
    <w:rsid w:val="009B1EBD"/>
    <w:rsid w:val="009B1ECB"/>
    <w:rsid w:val="009B1F67"/>
    <w:rsid w:val="009B1FAF"/>
    <w:rsid w:val="009B1FE3"/>
    <w:rsid w:val="009B20F0"/>
    <w:rsid w:val="009B21A8"/>
    <w:rsid w:val="009B2405"/>
    <w:rsid w:val="009B2521"/>
    <w:rsid w:val="009B256B"/>
    <w:rsid w:val="009B2716"/>
    <w:rsid w:val="009B277B"/>
    <w:rsid w:val="009B28EA"/>
    <w:rsid w:val="009B2976"/>
    <w:rsid w:val="009B2A30"/>
    <w:rsid w:val="009B2A35"/>
    <w:rsid w:val="009B2AD6"/>
    <w:rsid w:val="009B2C54"/>
    <w:rsid w:val="009B2D19"/>
    <w:rsid w:val="009B2F35"/>
    <w:rsid w:val="009B2F71"/>
    <w:rsid w:val="009B3028"/>
    <w:rsid w:val="009B31B7"/>
    <w:rsid w:val="009B3265"/>
    <w:rsid w:val="009B32B6"/>
    <w:rsid w:val="009B32EA"/>
    <w:rsid w:val="009B3351"/>
    <w:rsid w:val="009B3362"/>
    <w:rsid w:val="009B3425"/>
    <w:rsid w:val="009B351A"/>
    <w:rsid w:val="009B3527"/>
    <w:rsid w:val="009B353A"/>
    <w:rsid w:val="009B353D"/>
    <w:rsid w:val="009B3591"/>
    <w:rsid w:val="009B35E8"/>
    <w:rsid w:val="009B36E0"/>
    <w:rsid w:val="009B3719"/>
    <w:rsid w:val="009B376F"/>
    <w:rsid w:val="009B380B"/>
    <w:rsid w:val="009B3879"/>
    <w:rsid w:val="009B3882"/>
    <w:rsid w:val="009B3890"/>
    <w:rsid w:val="009B3933"/>
    <w:rsid w:val="009B3953"/>
    <w:rsid w:val="009B39A1"/>
    <w:rsid w:val="009B3A24"/>
    <w:rsid w:val="009B3A42"/>
    <w:rsid w:val="009B3A51"/>
    <w:rsid w:val="009B3A6B"/>
    <w:rsid w:val="009B3ACE"/>
    <w:rsid w:val="009B3ADD"/>
    <w:rsid w:val="009B3B86"/>
    <w:rsid w:val="009B3BC0"/>
    <w:rsid w:val="009B3C17"/>
    <w:rsid w:val="009B3CAC"/>
    <w:rsid w:val="009B3D4F"/>
    <w:rsid w:val="009B3DAB"/>
    <w:rsid w:val="009B3DE9"/>
    <w:rsid w:val="009B3EB3"/>
    <w:rsid w:val="009B3EF9"/>
    <w:rsid w:val="009B3F12"/>
    <w:rsid w:val="009B3F58"/>
    <w:rsid w:val="009B3F8E"/>
    <w:rsid w:val="009B4001"/>
    <w:rsid w:val="009B4025"/>
    <w:rsid w:val="009B41DC"/>
    <w:rsid w:val="009B425C"/>
    <w:rsid w:val="009B42B5"/>
    <w:rsid w:val="009B4345"/>
    <w:rsid w:val="009B439A"/>
    <w:rsid w:val="009B43BB"/>
    <w:rsid w:val="009B4429"/>
    <w:rsid w:val="009B4458"/>
    <w:rsid w:val="009B44BA"/>
    <w:rsid w:val="009B45A4"/>
    <w:rsid w:val="009B45D6"/>
    <w:rsid w:val="009B45EA"/>
    <w:rsid w:val="009B460C"/>
    <w:rsid w:val="009B4771"/>
    <w:rsid w:val="009B47FE"/>
    <w:rsid w:val="009B4942"/>
    <w:rsid w:val="009B4997"/>
    <w:rsid w:val="009B49F6"/>
    <w:rsid w:val="009B4B5B"/>
    <w:rsid w:val="009B4BC8"/>
    <w:rsid w:val="009B4C03"/>
    <w:rsid w:val="009B4C3E"/>
    <w:rsid w:val="009B4C52"/>
    <w:rsid w:val="009B4C5B"/>
    <w:rsid w:val="009B4C96"/>
    <w:rsid w:val="009B4CE6"/>
    <w:rsid w:val="009B4D56"/>
    <w:rsid w:val="009B4E8E"/>
    <w:rsid w:val="009B4EE4"/>
    <w:rsid w:val="009B4FFF"/>
    <w:rsid w:val="009B5011"/>
    <w:rsid w:val="009B5050"/>
    <w:rsid w:val="009B5086"/>
    <w:rsid w:val="009B50F6"/>
    <w:rsid w:val="009B51DA"/>
    <w:rsid w:val="009B531A"/>
    <w:rsid w:val="009B5349"/>
    <w:rsid w:val="009B554D"/>
    <w:rsid w:val="009B557E"/>
    <w:rsid w:val="009B559F"/>
    <w:rsid w:val="009B5758"/>
    <w:rsid w:val="009B58D4"/>
    <w:rsid w:val="009B5911"/>
    <w:rsid w:val="009B5963"/>
    <w:rsid w:val="009B5975"/>
    <w:rsid w:val="009B59BA"/>
    <w:rsid w:val="009B59E9"/>
    <w:rsid w:val="009B5A1C"/>
    <w:rsid w:val="009B5B1E"/>
    <w:rsid w:val="009B5B86"/>
    <w:rsid w:val="009B5B90"/>
    <w:rsid w:val="009B5BD5"/>
    <w:rsid w:val="009B5C0B"/>
    <w:rsid w:val="009B5C89"/>
    <w:rsid w:val="009B5CC2"/>
    <w:rsid w:val="009B5D1B"/>
    <w:rsid w:val="009B5D3E"/>
    <w:rsid w:val="009B5D9F"/>
    <w:rsid w:val="009B5E03"/>
    <w:rsid w:val="009B5E41"/>
    <w:rsid w:val="009B5F13"/>
    <w:rsid w:val="009B5F20"/>
    <w:rsid w:val="009B5FE7"/>
    <w:rsid w:val="009B6012"/>
    <w:rsid w:val="009B6178"/>
    <w:rsid w:val="009B62CA"/>
    <w:rsid w:val="009B63EA"/>
    <w:rsid w:val="009B6404"/>
    <w:rsid w:val="009B644B"/>
    <w:rsid w:val="009B64BA"/>
    <w:rsid w:val="009B666E"/>
    <w:rsid w:val="009B6738"/>
    <w:rsid w:val="009B67B5"/>
    <w:rsid w:val="009B6805"/>
    <w:rsid w:val="009B685A"/>
    <w:rsid w:val="009B6875"/>
    <w:rsid w:val="009B68EA"/>
    <w:rsid w:val="009B6934"/>
    <w:rsid w:val="009B6AD7"/>
    <w:rsid w:val="009B6B7B"/>
    <w:rsid w:val="009B6C8F"/>
    <w:rsid w:val="009B6CB9"/>
    <w:rsid w:val="009B6CC1"/>
    <w:rsid w:val="009B6D41"/>
    <w:rsid w:val="009B6D53"/>
    <w:rsid w:val="009B6D65"/>
    <w:rsid w:val="009B6DE2"/>
    <w:rsid w:val="009B6F5D"/>
    <w:rsid w:val="009B6FC9"/>
    <w:rsid w:val="009B7007"/>
    <w:rsid w:val="009B706B"/>
    <w:rsid w:val="009B70DC"/>
    <w:rsid w:val="009B7132"/>
    <w:rsid w:val="009B7254"/>
    <w:rsid w:val="009B7272"/>
    <w:rsid w:val="009B7315"/>
    <w:rsid w:val="009B73AB"/>
    <w:rsid w:val="009B743D"/>
    <w:rsid w:val="009B74AE"/>
    <w:rsid w:val="009B74BC"/>
    <w:rsid w:val="009B76B5"/>
    <w:rsid w:val="009B76C4"/>
    <w:rsid w:val="009B7731"/>
    <w:rsid w:val="009B7763"/>
    <w:rsid w:val="009B7840"/>
    <w:rsid w:val="009B78AD"/>
    <w:rsid w:val="009B7979"/>
    <w:rsid w:val="009B797F"/>
    <w:rsid w:val="009B79BF"/>
    <w:rsid w:val="009B7B29"/>
    <w:rsid w:val="009B7D5C"/>
    <w:rsid w:val="009B7E25"/>
    <w:rsid w:val="009B7F8E"/>
    <w:rsid w:val="009B7FC0"/>
    <w:rsid w:val="009C0058"/>
    <w:rsid w:val="009C00BA"/>
    <w:rsid w:val="009C0107"/>
    <w:rsid w:val="009C0115"/>
    <w:rsid w:val="009C0160"/>
    <w:rsid w:val="009C0248"/>
    <w:rsid w:val="009C0379"/>
    <w:rsid w:val="009C03AC"/>
    <w:rsid w:val="009C03DA"/>
    <w:rsid w:val="009C03FE"/>
    <w:rsid w:val="009C0483"/>
    <w:rsid w:val="009C049D"/>
    <w:rsid w:val="009C04AB"/>
    <w:rsid w:val="009C04B5"/>
    <w:rsid w:val="009C0528"/>
    <w:rsid w:val="009C053C"/>
    <w:rsid w:val="009C0579"/>
    <w:rsid w:val="009C0720"/>
    <w:rsid w:val="009C076F"/>
    <w:rsid w:val="009C07E2"/>
    <w:rsid w:val="009C0801"/>
    <w:rsid w:val="009C0912"/>
    <w:rsid w:val="009C092E"/>
    <w:rsid w:val="009C0986"/>
    <w:rsid w:val="009C09F5"/>
    <w:rsid w:val="009C0A59"/>
    <w:rsid w:val="009C0A73"/>
    <w:rsid w:val="009C0B16"/>
    <w:rsid w:val="009C0B94"/>
    <w:rsid w:val="009C0BD1"/>
    <w:rsid w:val="009C0BF5"/>
    <w:rsid w:val="009C0C51"/>
    <w:rsid w:val="009C0C86"/>
    <w:rsid w:val="009C0CB4"/>
    <w:rsid w:val="009C0CDF"/>
    <w:rsid w:val="009C0D44"/>
    <w:rsid w:val="009C0D8E"/>
    <w:rsid w:val="009C0E8D"/>
    <w:rsid w:val="009C0EA9"/>
    <w:rsid w:val="009C102B"/>
    <w:rsid w:val="009C1076"/>
    <w:rsid w:val="009C115F"/>
    <w:rsid w:val="009C12EE"/>
    <w:rsid w:val="009C135B"/>
    <w:rsid w:val="009C1382"/>
    <w:rsid w:val="009C13AA"/>
    <w:rsid w:val="009C13F2"/>
    <w:rsid w:val="009C1409"/>
    <w:rsid w:val="009C1493"/>
    <w:rsid w:val="009C14A6"/>
    <w:rsid w:val="009C1535"/>
    <w:rsid w:val="009C1546"/>
    <w:rsid w:val="009C157E"/>
    <w:rsid w:val="009C15B0"/>
    <w:rsid w:val="009C16C5"/>
    <w:rsid w:val="009C16E3"/>
    <w:rsid w:val="009C171E"/>
    <w:rsid w:val="009C18DC"/>
    <w:rsid w:val="009C1964"/>
    <w:rsid w:val="009C19B0"/>
    <w:rsid w:val="009C1A0B"/>
    <w:rsid w:val="009C1A1C"/>
    <w:rsid w:val="009C1B0A"/>
    <w:rsid w:val="009C1B7F"/>
    <w:rsid w:val="009C1BF7"/>
    <w:rsid w:val="009C1C6F"/>
    <w:rsid w:val="009C1CB5"/>
    <w:rsid w:val="009C1DDF"/>
    <w:rsid w:val="009C1E08"/>
    <w:rsid w:val="009C1E16"/>
    <w:rsid w:val="009C1F3D"/>
    <w:rsid w:val="009C1F62"/>
    <w:rsid w:val="009C20EF"/>
    <w:rsid w:val="009C2176"/>
    <w:rsid w:val="009C21D6"/>
    <w:rsid w:val="009C2215"/>
    <w:rsid w:val="009C2252"/>
    <w:rsid w:val="009C2270"/>
    <w:rsid w:val="009C234E"/>
    <w:rsid w:val="009C2479"/>
    <w:rsid w:val="009C2485"/>
    <w:rsid w:val="009C2578"/>
    <w:rsid w:val="009C257E"/>
    <w:rsid w:val="009C25FF"/>
    <w:rsid w:val="009C2651"/>
    <w:rsid w:val="009C2652"/>
    <w:rsid w:val="009C271E"/>
    <w:rsid w:val="009C2726"/>
    <w:rsid w:val="009C282D"/>
    <w:rsid w:val="009C290C"/>
    <w:rsid w:val="009C291B"/>
    <w:rsid w:val="009C29BE"/>
    <w:rsid w:val="009C29C8"/>
    <w:rsid w:val="009C2A4D"/>
    <w:rsid w:val="009C2B4C"/>
    <w:rsid w:val="009C2BA7"/>
    <w:rsid w:val="009C2BF9"/>
    <w:rsid w:val="009C2CE1"/>
    <w:rsid w:val="009C2D54"/>
    <w:rsid w:val="009C2DFB"/>
    <w:rsid w:val="009C2E7F"/>
    <w:rsid w:val="009C2EBE"/>
    <w:rsid w:val="009C2FDF"/>
    <w:rsid w:val="009C31DC"/>
    <w:rsid w:val="009C328E"/>
    <w:rsid w:val="009C3318"/>
    <w:rsid w:val="009C3320"/>
    <w:rsid w:val="009C3337"/>
    <w:rsid w:val="009C339B"/>
    <w:rsid w:val="009C34A4"/>
    <w:rsid w:val="009C34E3"/>
    <w:rsid w:val="009C35C2"/>
    <w:rsid w:val="009C360F"/>
    <w:rsid w:val="009C3646"/>
    <w:rsid w:val="009C36CD"/>
    <w:rsid w:val="009C3708"/>
    <w:rsid w:val="009C3723"/>
    <w:rsid w:val="009C3785"/>
    <w:rsid w:val="009C3796"/>
    <w:rsid w:val="009C3830"/>
    <w:rsid w:val="009C3852"/>
    <w:rsid w:val="009C38A2"/>
    <w:rsid w:val="009C3A20"/>
    <w:rsid w:val="009C3A2E"/>
    <w:rsid w:val="009C3A67"/>
    <w:rsid w:val="009C3A90"/>
    <w:rsid w:val="009C3C07"/>
    <w:rsid w:val="009C3C0F"/>
    <w:rsid w:val="009C3CA2"/>
    <w:rsid w:val="009C3D54"/>
    <w:rsid w:val="009C3D8B"/>
    <w:rsid w:val="009C3E2F"/>
    <w:rsid w:val="009C3E64"/>
    <w:rsid w:val="009C3EEC"/>
    <w:rsid w:val="009C3F90"/>
    <w:rsid w:val="009C4137"/>
    <w:rsid w:val="009C4184"/>
    <w:rsid w:val="009C41AA"/>
    <w:rsid w:val="009C41CF"/>
    <w:rsid w:val="009C426D"/>
    <w:rsid w:val="009C444C"/>
    <w:rsid w:val="009C4469"/>
    <w:rsid w:val="009C456F"/>
    <w:rsid w:val="009C45E5"/>
    <w:rsid w:val="009C45F8"/>
    <w:rsid w:val="009C46EB"/>
    <w:rsid w:val="009C470B"/>
    <w:rsid w:val="009C4724"/>
    <w:rsid w:val="009C484A"/>
    <w:rsid w:val="009C4966"/>
    <w:rsid w:val="009C4990"/>
    <w:rsid w:val="009C4A15"/>
    <w:rsid w:val="009C4AA9"/>
    <w:rsid w:val="009C4AAF"/>
    <w:rsid w:val="009C4B15"/>
    <w:rsid w:val="009C4C27"/>
    <w:rsid w:val="009C4C83"/>
    <w:rsid w:val="009C4DDD"/>
    <w:rsid w:val="009C4E3C"/>
    <w:rsid w:val="009C4E4E"/>
    <w:rsid w:val="009C4EAD"/>
    <w:rsid w:val="009C4F04"/>
    <w:rsid w:val="009C4F7D"/>
    <w:rsid w:val="009C4F90"/>
    <w:rsid w:val="009C4FA6"/>
    <w:rsid w:val="009C4FDA"/>
    <w:rsid w:val="009C51B6"/>
    <w:rsid w:val="009C5302"/>
    <w:rsid w:val="009C5448"/>
    <w:rsid w:val="009C55BF"/>
    <w:rsid w:val="009C55C7"/>
    <w:rsid w:val="009C55D3"/>
    <w:rsid w:val="009C5637"/>
    <w:rsid w:val="009C57DB"/>
    <w:rsid w:val="009C5818"/>
    <w:rsid w:val="009C585A"/>
    <w:rsid w:val="009C5910"/>
    <w:rsid w:val="009C5923"/>
    <w:rsid w:val="009C5A2F"/>
    <w:rsid w:val="009C5A7F"/>
    <w:rsid w:val="009C5AFC"/>
    <w:rsid w:val="009C5B36"/>
    <w:rsid w:val="009C5B5F"/>
    <w:rsid w:val="009C5BBD"/>
    <w:rsid w:val="009C5C08"/>
    <w:rsid w:val="009C5C2E"/>
    <w:rsid w:val="009C5C38"/>
    <w:rsid w:val="009C5CB2"/>
    <w:rsid w:val="009C5D6B"/>
    <w:rsid w:val="009C60A8"/>
    <w:rsid w:val="009C60EA"/>
    <w:rsid w:val="009C6115"/>
    <w:rsid w:val="009C613E"/>
    <w:rsid w:val="009C6161"/>
    <w:rsid w:val="009C61AD"/>
    <w:rsid w:val="009C61B8"/>
    <w:rsid w:val="009C61D3"/>
    <w:rsid w:val="009C61F5"/>
    <w:rsid w:val="009C61FF"/>
    <w:rsid w:val="009C620D"/>
    <w:rsid w:val="009C6227"/>
    <w:rsid w:val="009C6246"/>
    <w:rsid w:val="009C626F"/>
    <w:rsid w:val="009C63DA"/>
    <w:rsid w:val="009C6473"/>
    <w:rsid w:val="009C64CC"/>
    <w:rsid w:val="009C64DE"/>
    <w:rsid w:val="009C65C3"/>
    <w:rsid w:val="009C667A"/>
    <w:rsid w:val="009C6790"/>
    <w:rsid w:val="009C6808"/>
    <w:rsid w:val="009C683B"/>
    <w:rsid w:val="009C68E7"/>
    <w:rsid w:val="009C693C"/>
    <w:rsid w:val="009C6971"/>
    <w:rsid w:val="009C69FE"/>
    <w:rsid w:val="009C6A20"/>
    <w:rsid w:val="009C6A31"/>
    <w:rsid w:val="009C6A52"/>
    <w:rsid w:val="009C6A89"/>
    <w:rsid w:val="009C6ABC"/>
    <w:rsid w:val="009C6AD4"/>
    <w:rsid w:val="009C6ADD"/>
    <w:rsid w:val="009C6C0D"/>
    <w:rsid w:val="009C6C28"/>
    <w:rsid w:val="009C6CA4"/>
    <w:rsid w:val="009C6CAE"/>
    <w:rsid w:val="009C6D49"/>
    <w:rsid w:val="009C6D77"/>
    <w:rsid w:val="009C6DEF"/>
    <w:rsid w:val="009C6E2A"/>
    <w:rsid w:val="009C6F1F"/>
    <w:rsid w:val="009C7188"/>
    <w:rsid w:val="009C7233"/>
    <w:rsid w:val="009C72AE"/>
    <w:rsid w:val="009C72B9"/>
    <w:rsid w:val="009C72F9"/>
    <w:rsid w:val="009C73E4"/>
    <w:rsid w:val="009C74DF"/>
    <w:rsid w:val="009C74EE"/>
    <w:rsid w:val="009C74F2"/>
    <w:rsid w:val="009C7521"/>
    <w:rsid w:val="009C7584"/>
    <w:rsid w:val="009C75C3"/>
    <w:rsid w:val="009C75E4"/>
    <w:rsid w:val="009C76A4"/>
    <w:rsid w:val="009C76B7"/>
    <w:rsid w:val="009C7826"/>
    <w:rsid w:val="009C785B"/>
    <w:rsid w:val="009C78AC"/>
    <w:rsid w:val="009C78DE"/>
    <w:rsid w:val="009C7970"/>
    <w:rsid w:val="009C79A8"/>
    <w:rsid w:val="009C79F2"/>
    <w:rsid w:val="009C7A37"/>
    <w:rsid w:val="009C7B46"/>
    <w:rsid w:val="009C7B66"/>
    <w:rsid w:val="009C7BBF"/>
    <w:rsid w:val="009C7BF6"/>
    <w:rsid w:val="009C7BF9"/>
    <w:rsid w:val="009C7C75"/>
    <w:rsid w:val="009C7CD9"/>
    <w:rsid w:val="009C7CDE"/>
    <w:rsid w:val="009C7D01"/>
    <w:rsid w:val="009C7D29"/>
    <w:rsid w:val="009C7D8E"/>
    <w:rsid w:val="009C7D93"/>
    <w:rsid w:val="009C7F2D"/>
    <w:rsid w:val="009C7F81"/>
    <w:rsid w:val="009D0044"/>
    <w:rsid w:val="009D0114"/>
    <w:rsid w:val="009D0172"/>
    <w:rsid w:val="009D0234"/>
    <w:rsid w:val="009D031D"/>
    <w:rsid w:val="009D031E"/>
    <w:rsid w:val="009D034C"/>
    <w:rsid w:val="009D0356"/>
    <w:rsid w:val="009D0357"/>
    <w:rsid w:val="009D03AF"/>
    <w:rsid w:val="009D040A"/>
    <w:rsid w:val="009D044E"/>
    <w:rsid w:val="009D0480"/>
    <w:rsid w:val="009D04BC"/>
    <w:rsid w:val="009D052D"/>
    <w:rsid w:val="009D0570"/>
    <w:rsid w:val="009D061B"/>
    <w:rsid w:val="009D0669"/>
    <w:rsid w:val="009D0799"/>
    <w:rsid w:val="009D08CB"/>
    <w:rsid w:val="009D08FC"/>
    <w:rsid w:val="009D0C0A"/>
    <w:rsid w:val="009D0CA3"/>
    <w:rsid w:val="009D0D46"/>
    <w:rsid w:val="009D0DA8"/>
    <w:rsid w:val="009D0DC8"/>
    <w:rsid w:val="009D1051"/>
    <w:rsid w:val="009D10FE"/>
    <w:rsid w:val="009D1183"/>
    <w:rsid w:val="009D1194"/>
    <w:rsid w:val="009D11BF"/>
    <w:rsid w:val="009D11DE"/>
    <w:rsid w:val="009D12C3"/>
    <w:rsid w:val="009D1320"/>
    <w:rsid w:val="009D1396"/>
    <w:rsid w:val="009D1411"/>
    <w:rsid w:val="009D142B"/>
    <w:rsid w:val="009D147F"/>
    <w:rsid w:val="009D148C"/>
    <w:rsid w:val="009D14D6"/>
    <w:rsid w:val="009D150E"/>
    <w:rsid w:val="009D159C"/>
    <w:rsid w:val="009D1776"/>
    <w:rsid w:val="009D179B"/>
    <w:rsid w:val="009D18A4"/>
    <w:rsid w:val="009D18C7"/>
    <w:rsid w:val="009D18F0"/>
    <w:rsid w:val="009D19A2"/>
    <w:rsid w:val="009D1A9D"/>
    <w:rsid w:val="009D1AE8"/>
    <w:rsid w:val="009D1B4E"/>
    <w:rsid w:val="009D1B87"/>
    <w:rsid w:val="009D1B8F"/>
    <w:rsid w:val="009D1B99"/>
    <w:rsid w:val="009D1B9A"/>
    <w:rsid w:val="009D1C05"/>
    <w:rsid w:val="009D1C19"/>
    <w:rsid w:val="009D1CF6"/>
    <w:rsid w:val="009D1D1B"/>
    <w:rsid w:val="009D1D3D"/>
    <w:rsid w:val="009D1D57"/>
    <w:rsid w:val="009D1DF6"/>
    <w:rsid w:val="009D1E16"/>
    <w:rsid w:val="009D1E3F"/>
    <w:rsid w:val="009D1E6D"/>
    <w:rsid w:val="009D1EC8"/>
    <w:rsid w:val="009D1F02"/>
    <w:rsid w:val="009D1F6C"/>
    <w:rsid w:val="009D20EF"/>
    <w:rsid w:val="009D219C"/>
    <w:rsid w:val="009D21A8"/>
    <w:rsid w:val="009D21BC"/>
    <w:rsid w:val="009D21BE"/>
    <w:rsid w:val="009D2263"/>
    <w:rsid w:val="009D22B6"/>
    <w:rsid w:val="009D2346"/>
    <w:rsid w:val="009D23E1"/>
    <w:rsid w:val="009D23E5"/>
    <w:rsid w:val="009D242D"/>
    <w:rsid w:val="009D2478"/>
    <w:rsid w:val="009D24DF"/>
    <w:rsid w:val="009D2576"/>
    <w:rsid w:val="009D2635"/>
    <w:rsid w:val="009D266A"/>
    <w:rsid w:val="009D2727"/>
    <w:rsid w:val="009D2733"/>
    <w:rsid w:val="009D2849"/>
    <w:rsid w:val="009D284A"/>
    <w:rsid w:val="009D291F"/>
    <w:rsid w:val="009D2A41"/>
    <w:rsid w:val="009D2A5B"/>
    <w:rsid w:val="009D2A6F"/>
    <w:rsid w:val="009D2AFE"/>
    <w:rsid w:val="009D2BDE"/>
    <w:rsid w:val="009D2BE3"/>
    <w:rsid w:val="009D2C0D"/>
    <w:rsid w:val="009D2C40"/>
    <w:rsid w:val="009D2C57"/>
    <w:rsid w:val="009D2C6B"/>
    <w:rsid w:val="009D2CF7"/>
    <w:rsid w:val="009D2D47"/>
    <w:rsid w:val="009D2E22"/>
    <w:rsid w:val="009D2E3B"/>
    <w:rsid w:val="009D2FFC"/>
    <w:rsid w:val="009D3006"/>
    <w:rsid w:val="009D3334"/>
    <w:rsid w:val="009D3345"/>
    <w:rsid w:val="009D3386"/>
    <w:rsid w:val="009D338A"/>
    <w:rsid w:val="009D3481"/>
    <w:rsid w:val="009D3547"/>
    <w:rsid w:val="009D3584"/>
    <w:rsid w:val="009D35A1"/>
    <w:rsid w:val="009D3645"/>
    <w:rsid w:val="009D3646"/>
    <w:rsid w:val="009D36BB"/>
    <w:rsid w:val="009D36F4"/>
    <w:rsid w:val="009D37A9"/>
    <w:rsid w:val="009D3806"/>
    <w:rsid w:val="009D3953"/>
    <w:rsid w:val="009D3A9F"/>
    <w:rsid w:val="009D3B18"/>
    <w:rsid w:val="009D3CC0"/>
    <w:rsid w:val="009D3CFE"/>
    <w:rsid w:val="009D3E87"/>
    <w:rsid w:val="009D3FF5"/>
    <w:rsid w:val="009D4038"/>
    <w:rsid w:val="009D40F9"/>
    <w:rsid w:val="009D4140"/>
    <w:rsid w:val="009D4193"/>
    <w:rsid w:val="009D41D1"/>
    <w:rsid w:val="009D4256"/>
    <w:rsid w:val="009D42BC"/>
    <w:rsid w:val="009D43AF"/>
    <w:rsid w:val="009D43B3"/>
    <w:rsid w:val="009D43E8"/>
    <w:rsid w:val="009D4518"/>
    <w:rsid w:val="009D4521"/>
    <w:rsid w:val="009D4552"/>
    <w:rsid w:val="009D4572"/>
    <w:rsid w:val="009D46E9"/>
    <w:rsid w:val="009D476A"/>
    <w:rsid w:val="009D47B3"/>
    <w:rsid w:val="009D4800"/>
    <w:rsid w:val="009D48F3"/>
    <w:rsid w:val="009D493D"/>
    <w:rsid w:val="009D4962"/>
    <w:rsid w:val="009D4A11"/>
    <w:rsid w:val="009D4B43"/>
    <w:rsid w:val="009D4BA3"/>
    <w:rsid w:val="009D4BAD"/>
    <w:rsid w:val="009D4BEC"/>
    <w:rsid w:val="009D4C3A"/>
    <w:rsid w:val="009D4C7E"/>
    <w:rsid w:val="009D4D64"/>
    <w:rsid w:val="009D4DB0"/>
    <w:rsid w:val="009D4E2F"/>
    <w:rsid w:val="009D4EB9"/>
    <w:rsid w:val="009D4EC0"/>
    <w:rsid w:val="009D4FA8"/>
    <w:rsid w:val="009D4FAE"/>
    <w:rsid w:val="009D504C"/>
    <w:rsid w:val="009D50C8"/>
    <w:rsid w:val="009D50E3"/>
    <w:rsid w:val="009D51E5"/>
    <w:rsid w:val="009D527B"/>
    <w:rsid w:val="009D5287"/>
    <w:rsid w:val="009D530C"/>
    <w:rsid w:val="009D5365"/>
    <w:rsid w:val="009D536A"/>
    <w:rsid w:val="009D5378"/>
    <w:rsid w:val="009D53EF"/>
    <w:rsid w:val="009D540E"/>
    <w:rsid w:val="009D5476"/>
    <w:rsid w:val="009D5571"/>
    <w:rsid w:val="009D5598"/>
    <w:rsid w:val="009D5620"/>
    <w:rsid w:val="009D56E5"/>
    <w:rsid w:val="009D56FF"/>
    <w:rsid w:val="009D57F1"/>
    <w:rsid w:val="009D5882"/>
    <w:rsid w:val="009D5907"/>
    <w:rsid w:val="009D5A26"/>
    <w:rsid w:val="009D5AFC"/>
    <w:rsid w:val="009D5B33"/>
    <w:rsid w:val="009D5B9D"/>
    <w:rsid w:val="009D5C6C"/>
    <w:rsid w:val="009D5C80"/>
    <w:rsid w:val="009D5D25"/>
    <w:rsid w:val="009D5D9A"/>
    <w:rsid w:val="009D5DAD"/>
    <w:rsid w:val="009D5DB5"/>
    <w:rsid w:val="009D5F01"/>
    <w:rsid w:val="009D5FC3"/>
    <w:rsid w:val="009D60EC"/>
    <w:rsid w:val="009D6226"/>
    <w:rsid w:val="009D62C7"/>
    <w:rsid w:val="009D62CB"/>
    <w:rsid w:val="009D62E4"/>
    <w:rsid w:val="009D6438"/>
    <w:rsid w:val="009D643B"/>
    <w:rsid w:val="009D6478"/>
    <w:rsid w:val="009D647B"/>
    <w:rsid w:val="009D64B4"/>
    <w:rsid w:val="009D64DE"/>
    <w:rsid w:val="009D653C"/>
    <w:rsid w:val="009D6590"/>
    <w:rsid w:val="009D6685"/>
    <w:rsid w:val="009D66BD"/>
    <w:rsid w:val="009D6743"/>
    <w:rsid w:val="009D68D7"/>
    <w:rsid w:val="009D6920"/>
    <w:rsid w:val="009D698B"/>
    <w:rsid w:val="009D6A04"/>
    <w:rsid w:val="009D6A34"/>
    <w:rsid w:val="009D6A61"/>
    <w:rsid w:val="009D6B6F"/>
    <w:rsid w:val="009D6C6B"/>
    <w:rsid w:val="009D6CA7"/>
    <w:rsid w:val="009D6D8C"/>
    <w:rsid w:val="009D6E23"/>
    <w:rsid w:val="009D6EB2"/>
    <w:rsid w:val="009D6F28"/>
    <w:rsid w:val="009D7011"/>
    <w:rsid w:val="009D7071"/>
    <w:rsid w:val="009D7084"/>
    <w:rsid w:val="009D715E"/>
    <w:rsid w:val="009D7252"/>
    <w:rsid w:val="009D7304"/>
    <w:rsid w:val="009D73A3"/>
    <w:rsid w:val="009D74A4"/>
    <w:rsid w:val="009D74CF"/>
    <w:rsid w:val="009D7546"/>
    <w:rsid w:val="009D756A"/>
    <w:rsid w:val="009D7572"/>
    <w:rsid w:val="009D7588"/>
    <w:rsid w:val="009D764E"/>
    <w:rsid w:val="009D7703"/>
    <w:rsid w:val="009D7758"/>
    <w:rsid w:val="009D77BA"/>
    <w:rsid w:val="009D7836"/>
    <w:rsid w:val="009D78AA"/>
    <w:rsid w:val="009D78CA"/>
    <w:rsid w:val="009D7955"/>
    <w:rsid w:val="009D79B0"/>
    <w:rsid w:val="009D7A15"/>
    <w:rsid w:val="009D7A64"/>
    <w:rsid w:val="009D7B5A"/>
    <w:rsid w:val="009D7BA0"/>
    <w:rsid w:val="009D7C2C"/>
    <w:rsid w:val="009D7CD7"/>
    <w:rsid w:val="009D7E87"/>
    <w:rsid w:val="009D7F83"/>
    <w:rsid w:val="009E0010"/>
    <w:rsid w:val="009E0153"/>
    <w:rsid w:val="009E015C"/>
    <w:rsid w:val="009E01F8"/>
    <w:rsid w:val="009E023E"/>
    <w:rsid w:val="009E02FD"/>
    <w:rsid w:val="009E04F9"/>
    <w:rsid w:val="009E0581"/>
    <w:rsid w:val="009E064C"/>
    <w:rsid w:val="009E0688"/>
    <w:rsid w:val="009E070D"/>
    <w:rsid w:val="009E074F"/>
    <w:rsid w:val="009E0832"/>
    <w:rsid w:val="009E0894"/>
    <w:rsid w:val="009E0928"/>
    <w:rsid w:val="009E0AF1"/>
    <w:rsid w:val="009E0B8B"/>
    <w:rsid w:val="009E0BB0"/>
    <w:rsid w:val="009E0BF7"/>
    <w:rsid w:val="009E0C6B"/>
    <w:rsid w:val="009E0D20"/>
    <w:rsid w:val="009E0D58"/>
    <w:rsid w:val="009E0DD9"/>
    <w:rsid w:val="009E0DE6"/>
    <w:rsid w:val="009E0E41"/>
    <w:rsid w:val="009E0E49"/>
    <w:rsid w:val="009E0E8B"/>
    <w:rsid w:val="009E0F0E"/>
    <w:rsid w:val="009E0F95"/>
    <w:rsid w:val="009E0FD0"/>
    <w:rsid w:val="009E101B"/>
    <w:rsid w:val="009E10E8"/>
    <w:rsid w:val="009E10F1"/>
    <w:rsid w:val="009E1240"/>
    <w:rsid w:val="009E138B"/>
    <w:rsid w:val="009E1391"/>
    <w:rsid w:val="009E15F7"/>
    <w:rsid w:val="009E1651"/>
    <w:rsid w:val="009E1675"/>
    <w:rsid w:val="009E1680"/>
    <w:rsid w:val="009E170B"/>
    <w:rsid w:val="009E17F1"/>
    <w:rsid w:val="009E183E"/>
    <w:rsid w:val="009E1890"/>
    <w:rsid w:val="009E189F"/>
    <w:rsid w:val="009E18E3"/>
    <w:rsid w:val="009E19EF"/>
    <w:rsid w:val="009E1A13"/>
    <w:rsid w:val="009E1ACB"/>
    <w:rsid w:val="009E1B06"/>
    <w:rsid w:val="009E1B5D"/>
    <w:rsid w:val="009E1BA4"/>
    <w:rsid w:val="009E1BA7"/>
    <w:rsid w:val="009E1C69"/>
    <w:rsid w:val="009E1CD4"/>
    <w:rsid w:val="009E1D63"/>
    <w:rsid w:val="009E1D64"/>
    <w:rsid w:val="009E1D70"/>
    <w:rsid w:val="009E1D88"/>
    <w:rsid w:val="009E1E08"/>
    <w:rsid w:val="009E1E0A"/>
    <w:rsid w:val="009E1E33"/>
    <w:rsid w:val="009E1EAA"/>
    <w:rsid w:val="009E1EB2"/>
    <w:rsid w:val="009E1EC4"/>
    <w:rsid w:val="009E1F58"/>
    <w:rsid w:val="009E2001"/>
    <w:rsid w:val="009E2013"/>
    <w:rsid w:val="009E2093"/>
    <w:rsid w:val="009E20AB"/>
    <w:rsid w:val="009E20D6"/>
    <w:rsid w:val="009E20FD"/>
    <w:rsid w:val="009E2107"/>
    <w:rsid w:val="009E211E"/>
    <w:rsid w:val="009E217D"/>
    <w:rsid w:val="009E237A"/>
    <w:rsid w:val="009E23A1"/>
    <w:rsid w:val="009E2407"/>
    <w:rsid w:val="009E2434"/>
    <w:rsid w:val="009E2473"/>
    <w:rsid w:val="009E249C"/>
    <w:rsid w:val="009E24BE"/>
    <w:rsid w:val="009E24EE"/>
    <w:rsid w:val="009E2735"/>
    <w:rsid w:val="009E2924"/>
    <w:rsid w:val="009E2929"/>
    <w:rsid w:val="009E2938"/>
    <w:rsid w:val="009E29CE"/>
    <w:rsid w:val="009E2A10"/>
    <w:rsid w:val="009E2A29"/>
    <w:rsid w:val="009E2AB2"/>
    <w:rsid w:val="009E2ACB"/>
    <w:rsid w:val="009E2C5E"/>
    <w:rsid w:val="009E2C8A"/>
    <w:rsid w:val="009E2D04"/>
    <w:rsid w:val="009E2D5A"/>
    <w:rsid w:val="009E2D68"/>
    <w:rsid w:val="009E2D6A"/>
    <w:rsid w:val="009E2E32"/>
    <w:rsid w:val="009E2E56"/>
    <w:rsid w:val="009E2F95"/>
    <w:rsid w:val="009E31BF"/>
    <w:rsid w:val="009E336C"/>
    <w:rsid w:val="009E3373"/>
    <w:rsid w:val="009E33E5"/>
    <w:rsid w:val="009E3466"/>
    <w:rsid w:val="009E348D"/>
    <w:rsid w:val="009E34BB"/>
    <w:rsid w:val="009E34C0"/>
    <w:rsid w:val="009E352C"/>
    <w:rsid w:val="009E3556"/>
    <w:rsid w:val="009E3616"/>
    <w:rsid w:val="009E3633"/>
    <w:rsid w:val="009E372C"/>
    <w:rsid w:val="009E3768"/>
    <w:rsid w:val="009E390E"/>
    <w:rsid w:val="009E3916"/>
    <w:rsid w:val="009E392C"/>
    <w:rsid w:val="009E3AD0"/>
    <w:rsid w:val="009E3B1A"/>
    <w:rsid w:val="009E3D90"/>
    <w:rsid w:val="009E3DB7"/>
    <w:rsid w:val="009E3DF5"/>
    <w:rsid w:val="009E3E3F"/>
    <w:rsid w:val="009E3E60"/>
    <w:rsid w:val="009E3ECF"/>
    <w:rsid w:val="009E3EF3"/>
    <w:rsid w:val="009E405A"/>
    <w:rsid w:val="009E4177"/>
    <w:rsid w:val="009E41B0"/>
    <w:rsid w:val="009E4207"/>
    <w:rsid w:val="009E42A9"/>
    <w:rsid w:val="009E42AF"/>
    <w:rsid w:val="009E42E5"/>
    <w:rsid w:val="009E4300"/>
    <w:rsid w:val="009E430B"/>
    <w:rsid w:val="009E430C"/>
    <w:rsid w:val="009E43E3"/>
    <w:rsid w:val="009E4481"/>
    <w:rsid w:val="009E45DA"/>
    <w:rsid w:val="009E4627"/>
    <w:rsid w:val="009E4633"/>
    <w:rsid w:val="009E468A"/>
    <w:rsid w:val="009E4728"/>
    <w:rsid w:val="009E4873"/>
    <w:rsid w:val="009E4911"/>
    <w:rsid w:val="009E494D"/>
    <w:rsid w:val="009E49D4"/>
    <w:rsid w:val="009E49E4"/>
    <w:rsid w:val="009E49E7"/>
    <w:rsid w:val="009E4A6E"/>
    <w:rsid w:val="009E4AA1"/>
    <w:rsid w:val="009E4AAB"/>
    <w:rsid w:val="009E4AF4"/>
    <w:rsid w:val="009E4B00"/>
    <w:rsid w:val="009E4B81"/>
    <w:rsid w:val="009E4D27"/>
    <w:rsid w:val="009E4D6E"/>
    <w:rsid w:val="009E4DCA"/>
    <w:rsid w:val="009E4DD2"/>
    <w:rsid w:val="009E4DDD"/>
    <w:rsid w:val="009E4DE9"/>
    <w:rsid w:val="009E4E7A"/>
    <w:rsid w:val="009E4EC0"/>
    <w:rsid w:val="009E4F34"/>
    <w:rsid w:val="009E508C"/>
    <w:rsid w:val="009E5222"/>
    <w:rsid w:val="009E525E"/>
    <w:rsid w:val="009E52AD"/>
    <w:rsid w:val="009E5341"/>
    <w:rsid w:val="009E534D"/>
    <w:rsid w:val="009E5350"/>
    <w:rsid w:val="009E53BE"/>
    <w:rsid w:val="009E54DB"/>
    <w:rsid w:val="009E550D"/>
    <w:rsid w:val="009E5522"/>
    <w:rsid w:val="009E5566"/>
    <w:rsid w:val="009E556D"/>
    <w:rsid w:val="009E55CC"/>
    <w:rsid w:val="009E55DA"/>
    <w:rsid w:val="009E56C2"/>
    <w:rsid w:val="009E586A"/>
    <w:rsid w:val="009E5887"/>
    <w:rsid w:val="009E58CE"/>
    <w:rsid w:val="009E595C"/>
    <w:rsid w:val="009E59C8"/>
    <w:rsid w:val="009E5A03"/>
    <w:rsid w:val="009E5A80"/>
    <w:rsid w:val="009E5A94"/>
    <w:rsid w:val="009E5ABE"/>
    <w:rsid w:val="009E5AE5"/>
    <w:rsid w:val="009E5AE8"/>
    <w:rsid w:val="009E5B75"/>
    <w:rsid w:val="009E5C1A"/>
    <w:rsid w:val="009E5C36"/>
    <w:rsid w:val="009E5C40"/>
    <w:rsid w:val="009E5C4B"/>
    <w:rsid w:val="009E5E7E"/>
    <w:rsid w:val="009E5F02"/>
    <w:rsid w:val="009E5F28"/>
    <w:rsid w:val="009E5F4E"/>
    <w:rsid w:val="009E5F6B"/>
    <w:rsid w:val="009E5FD2"/>
    <w:rsid w:val="009E623B"/>
    <w:rsid w:val="009E6437"/>
    <w:rsid w:val="009E64BA"/>
    <w:rsid w:val="009E64F0"/>
    <w:rsid w:val="009E6546"/>
    <w:rsid w:val="009E6637"/>
    <w:rsid w:val="009E6639"/>
    <w:rsid w:val="009E66D0"/>
    <w:rsid w:val="009E6718"/>
    <w:rsid w:val="009E67DB"/>
    <w:rsid w:val="009E686A"/>
    <w:rsid w:val="009E6886"/>
    <w:rsid w:val="009E68DA"/>
    <w:rsid w:val="009E6B7E"/>
    <w:rsid w:val="009E6BD3"/>
    <w:rsid w:val="009E6BE1"/>
    <w:rsid w:val="009E6C44"/>
    <w:rsid w:val="009E6C9F"/>
    <w:rsid w:val="009E6CFF"/>
    <w:rsid w:val="009E6D66"/>
    <w:rsid w:val="009E6EA4"/>
    <w:rsid w:val="009E6FB3"/>
    <w:rsid w:val="009E7001"/>
    <w:rsid w:val="009E7008"/>
    <w:rsid w:val="009E70C4"/>
    <w:rsid w:val="009E70FA"/>
    <w:rsid w:val="009E7189"/>
    <w:rsid w:val="009E718D"/>
    <w:rsid w:val="009E7265"/>
    <w:rsid w:val="009E72B7"/>
    <w:rsid w:val="009E72F8"/>
    <w:rsid w:val="009E7333"/>
    <w:rsid w:val="009E734E"/>
    <w:rsid w:val="009E7417"/>
    <w:rsid w:val="009E741A"/>
    <w:rsid w:val="009E75A1"/>
    <w:rsid w:val="009E76AD"/>
    <w:rsid w:val="009E7712"/>
    <w:rsid w:val="009E7763"/>
    <w:rsid w:val="009E7795"/>
    <w:rsid w:val="009E7824"/>
    <w:rsid w:val="009E7826"/>
    <w:rsid w:val="009E7844"/>
    <w:rsid w:val="009E7848"/>
    <w:rsid w:val="009E7887"/>
    <w:rsid w:val="009E792F"/>
    <w:rsid w:val="009E79AF"/>
    <w:rsid w:val="009E7A0F"/>
    <w:rsid w:val="009E7A1C"/>
    <w:rsid w:val="009E7A38"/>
    <w:rsid w:val="009E7C76"/>
    <w:rsid w:val="009E7D23"/>
    <w:rsid w:val="009E7D41"/>
    <w:rsid w:val="009E7D9E"/>
    <w:rsid w:val="009E7E18"/>
    <w:rsid w:val="009E7EA9"/>
    <w:rsid w:val="009E7F04"/>
    <w:rsid w:val="009E7F4E"/>
    <w:rsid w:val="009E7F78"/>
    <w:rsid w:val="009E7FC4"/>
    <w:rsid w:val="009F0083"/>
    <w:rsid w:val="009F00C4"/>
    <w:rsid w:val="009F0119"/>
    <w:rsid w:val="009F0132"/>
    <w:rsid w:val="009F016D"/>
    <w:rsid w:val="009F0186"/>
    <w:rsid w:val="009F01AE"/>
    <w:rsid w:val="009F01D4"/>
    <w:rsid w:val="009F01FF"/>
    <w:rsid w:val="009F0272"/>
    <w:rsid w:val="009F0288"/>
    <w:rsid w:val="009F02C4"/>
    <w:rsid w:val="009F02EE"/>
    <w:rsid w:val="009F0310"/>
    <w:rsid w:val="009F03CE"/>
    <w:rsid w:val="009F0417"/>
    <w:rsid w:val="009F04DB"/>
    <w:rsid w:val="009F04EE"/>
    <w:rsid w:val="009F05F3"/>
    <w:rsid w:val="009F0621"/>
    <w:rsid w:val="009F068F"/>
    <w:rsid w:val="009F06D2"/>
    <w:rsid w:val="009F0702"/>
    <w:rsid w:val="009F0764"/>
    <w:rsid w:val="009F0776"/>
    <w:rsid w:val="009F078B"/>
    <w:rsid w:val="009F07E4"/>
    <w:rsid w:val="009F08C1"/>
    <w:rsid w:val="009F08CD"/>
    <w:rsid w:val="009F08EC"/>
    <w:rsid w:val="009F09A8"/>
    <w:rsid w:val="009F0A10"/>
    <w:rsid w:val="009F0A9B"/>
    <w:rsid w:val="009F0B22"/>
    <w:rsid w:val="009F0BC1"/>
    <w:rsid w:val="009F0C3D"/>
    <w:rsid w:val="009F0DB5"/>
    <w:rsid w:val="009F0E1D"/>
    <w:rsid w:val="009F0E51"/>
    <w:rsid w:val="009F0FDB"/>
    <w:rsid w:val="009F1090"/>
    <w:rsid w:val="009F10A1"/>
    <w:rsid w:val="009F10A7"/>
    <w:rsid w:val="009F10F4"/>
    <w:rsid w:val="009F1161"/>
    <w:rsid w:val="009F11E9"/>
    <w:rsid w:val="009F1237"/>
    <w:rsid w:val="009F125A"/>
    <w:rsid w:val="009F129C"/>
    <w:rsid w:val="009F145B"/>
    <w:rsid w:val="009F14CB"/>
    <w:rsid w:val="009F14D9"/>
    <w:rsid w:val="009F1530"/>
    <w:rsid w:val="009F1630"/>
    <w:rsid w:val="009F1706"/>
    <w:rsid w:val="009F18B9"/>
    <w:rsid w:val="009F1AE4"/>
    <w:rsid w:val="009F1B76"/>
    <w:rsid w:val="009F1BCF"/>
    <w:rsid w:val="009F1C24"/>
    <w:rsid w:val="009F1CD6"/>
    <w:rsid w:val="009F1DA0"/>
    <w:rsid w:val="009F1DD2"/>
    <w:rsid w:val="009F1E11"/>
    <w:rsid w:val="009F1E24"/>
    <w:rsid w:val="009F1E40"/>
    <w:rsid w:val="009F1E47"/>
    <w:rsid w:val="009F1EB9"/>
    <w:rsid w:val="009F1EDB"/>
    <w:rsid w:val="009F203F"/>
    <w:rsid w:val="009F20B0"/>
    <w:rsid w:val="009F21C4"/>
    <w:rsid w:val="009F21E2"/>
    <w:rsid w:val="009F21EE"/>
    <w:rsid w:val="009F2223"/>
    <w:rsid w:val="009F2296"/>
    <w:rsid w:val="009F22F6"/>
    <w:rsid w:val="009F2315"/>
    <w:rsid w:val="009F234F"/>
    <w:rsid w:val="009F23E4"/>
    <w:rsid w:val="009F2501"/>
    <w:rsid w:val="009F2527"/>
    <w:rsid w:val="009F255C"/>
    <w:rsid w:val="009F2634"/>
    <w:rsid w:val="009F264A"/>
    <w:rsid w:val="009F2845"/>
    <w:rsid w:val="009F2866"/>
    <w:rsid w:val="009F28F2"/>
    <w:rsid w:val="009F29B3"/>
    <w:rsid w:val="009F29F8"/>
    <w:rsid w:val="009F2A45"/>
    <w:rsid w:val="009F2AC5"/>
    <w:rsid w:val="009F2B58"/>
    <w:rsid w:val="009F2B83"/>
    <w:rsid w:val="009F2BCA"/>
    <w:rsid w:val="009F2C3C"/>
    <w:rsid w:val="009F2CB1"/>
    <w:rsid w:val="009F2D69"/>
    <w:rsid w:val="009F2D99"/>
    <w:rsid w:val="009F2E3E"/>
    <w:rsid w:val="009F2E4D"/>
    <w:rsid w:val="009F2F22"/>
    <w:rsid w:val="009F2F5F"/>
    <w:rsid w:val="009F2FFB"/>
    <w:rsid w:val="009F3221"/>
    <w:rsid w:val="009F338F"/>
    <w:rsid w:val="009F3477"/>
    <w:rsid w:val="009F3547"/>
    <w:rsid w:val="009F355E"/>
    <w:rsid w:val="009F35EB"/>
    <w:rsid w:val="009F3710"/>
    <w:rsid w:val="009F3780"/>
    <w:rsid w:val="009F38B4"/>
    <w:rsid w:val="009F391D"/>
    <w:rsid w:val="009F3A7E"/>
    <w:rsid w:val="009F3AC3"/>
    <w:rsid w:val="009F3B8B"/>
    <w:rsid w:val="009F3D52"/>
    <w:rsid w:val="009F3E8B"/>
    <w:rsid w:val="009F3F21"/>
    <w:rsid w:val="009F3F99"/>
    <w:rsid w:val="009F3FE5"/>
    <w:rsid w:val="009F4015"/>
    <w:rsid w:val="009F40A1"/>
    <w:rsid w:val="009F40C6"/>
    <w:rsid w:val="009F41F3"/>
    <w:rsid w:val="009F42AC"/>
    <w:rsid w:val="009F4309"/>
    <w:rsid w:val="009F431C"/>
    <w:rsid w:val="009F431D"/>
    <w:rsid w:val="009F43B9"/>
    <w:rsid w:val="009F43C0"/>
    <w:rsid w:val="009F43EF"/>
    <w:rsid w:val="009F44B7"/>
    <w:rsid w:val="009F44BB"/>
    <w:rsid w:val="009F44FD"/>
    <w:rsid w:val="009F457D"/>
    <w:rsid w:val="009F4609"/>
    <w:rsid w:val="009F461B"/>
    <w:rsid w:val="009F4708"/>
    <w:rsid w:val="009F477C"/>
    <w:rsid w:val="009F47E9"/>
    <w:rsid w:val="009F4B6F"/>
    <w:rsid w:val="009F4BA2"/>
    <w:rsid w:val="009F4C51"/>
    <w:rsid w:val="009F4C59"/>
    <w:rsid w:val="009F4D38"/>
    <w:rsid w:val="009F4E28"/>
    <w:rsid w:val="009F4EEE"/>
    <w:rsid w:val="009F4F02"/>
    <w:rsid w:val="009F4F48"/>
    <w:rsid w:val="009F4F5D"/>
    <w:rsid w:val="009F4F70"/>
    <w:rsid w:val="009F4F85"/>
    <w:rsid w:val="009F504D"/>
    <w:rsid w:val="009F50D3"/>
    <w:rsid w:val="009F513E"/>
    <w:rsid w:val="009F51E1"/>
    <w:rsid w:val="009F51EA"/>
    <w:rsid w:val="009F51FE"/>
    <w:rsid w:val="009F522B"/>
    <w:rsid w:val="009F52DE"/>
    <w:rsid w:val="009F5331"/>
    <w:rsid w:val="009F533A"/>
    <w:rsid w:val="009F5345"/>
    <w:rsid w:val="009F5367"/>
    <w:rsid w:val="009F5441"/>
    <w:rsid w:val="009F5456"/>
    <w:rsid w:val="009F54B8"/>
    <w:rsid w:val="009F54E8"/>
    <w:rsid w:val="009F5744"/>
    <w:rsid w:val="009F5748"/>
    <w:rsid w:val="009F5780"/>
    <w:rsid w:val="009F57BD"/>
    <w:rsid w:val="009F57CC"/>
    <w:rsid w:val="009F5861"/>
    <w:rsid w:val="009F5970"/>
    <w:rsid w:val="009F59E2"/>
    <w:rsid w:val="009F5A8D"/>
    <w:rsid w:val="009F5AD4"/>
    <w:rsid w:val="009F5B0C"/>
    <w:rsid w:val="009F5B73"/>
    <w:rsid w:val="009F5B90"/>
    <w:rsid w:val="009F5C2F"/>
    <w:rsid w:val="009F5D0E"/>
    <w:rsid w:val="009F5D80"/>
    <w:rsid w:val="009F5E13"/>
    <w:rsid w:val="009F5EA5"/>
    <w:rsid w:val="009F5F05"/>
    <w:rsid w:val="009F5F08"/>
    <w:rsid w:val="009F5F18"/>
    <w:rsid w:val="009F5F2C"/>
    <w:rsid w:val="009F5FC6"/>
    <w:rsid w:val="009F600A"/>
    <w:rsid w:val="009F604A"/>
    <w:rsid w:val="009F609A"/>
    <w:rsid w:val="009F616A"/>
    <w:rsid w:val="009F6193"/>
    <w:rsid w:val="009F61AD"/>
    <w:rsid w:val="009F6238"/>
    <w:rsid w:val="009F6279"/>
    <w:rsid w:val="009F62A8"/>
    <w:rsid w:val="009F6385"/>
    <w:rsid w:val="009F6392"/>
    <w:rsid w:val="009F639A"/>
    <w:rsid w:val="009F65B6"/>
    <w:rsid w:val="009F672B"/>
    <w:rsid w:val="009F6922"/>
    <w:rsid w:val="009F6993"/>
    <w:rsid w:val="009F69B6"/>
    <w:rsid w:val="009F69CD"/>
    <w:rsid w:val="009F69D1"/>
    <w:rsid w:val="009F6A81"/>
    <w:rsid w:val="009F6BB0"/>
    <w:rsid w:val="009F6D09"/>
    <w:rsid w:val="009F6E58"/>
    <w:rsid w:val="009F6FBF"/>
    <w:rsid w:val="009F6FF5"/>
    <w:rsid w:val="009F6FFB"/>
    <w:rsid w:val="009F7039"/>
    <w:rsid w:val="009F70FB"/>
    <w:rsid w:val="009F71D4"/>
    <w:rsid w:val="009F7246"/>
    <w:rsid w:val="009F724F"/>
    <w:rsid w:val="009F7295"/>
    <w:rsid w:val="009F72CD"/>
    <w:rsid w:val="009F743E"/>
    <w:rsid w:val="009F748A"/>
    <w:rsid w:val="009F7619"/>
    <w:rsid w:val="009F763C"/>
    <w:rsid w:val="009F7685"/>
    <w:rsid w:val="009F7697"/>
    <w:rsid w:val="009F7736"/>
    <w:rsid w:val="009F77B2"/>
    <w:rsid w:val="009F7867"/>
    <w:rsid w:val="009F79D7"/>
    <w:rsid w:val="009F7B48"/>
    <w:rsid w:val="009F7BD3"/>
    <w:rsid w:val="009F7BE6"/>
    <w:rsid w:val="009F7BF0"/>
    <w:rsid w:val="009F7C6C"/>
    <w:rsid w:val="009F7CD0"/>
    <w:rsid w:val="009F7D19"/>
    <w:rsid w:val="009F7DC3"/>
    <w:rsid w:val="009F7E9B"/>
    <w:rsid w:val="009F7F38"/>
    <w:rsid w:val="009F7F95"/>
    <w:rsid w:val="009F7FEE"/>
    <w:rsid w:val="00A00003"/>
    <w:rsid w:val="00A00082"/>
    <w:rsid w:val="00A0009B"/>
    <w:rsid w:val="00A00131"/>
    <w:rsid w:val="00A0015B"/>
    <w:rsid w:val="00A001A7"/>
    <w:rsid w:val="00A001B3"/>
    <w:rsid w:val="00A001C6"/>
    <w:rsid w:val="00A001D7"/>
    <w:rsid w:val="00A00229"/>
    <w:rsid w:val="00A002A1"/>
    <w:rsid w:val="00A0039C"/>
    <w:rsid w:val="00A00431"/>
    <w:rsid w:val="00A00476"/>
    <w:rsid w:val="00A004AB"/>
    <w:rsid w:val="00A004FD"/>
    <w:rsid w:val="00A0068F"/>
    <w:rsid w:val="00A00718"/>
    <w:rsid w:val="00A00738"/>
    <w:rsid w:val="00A0077B"/>
    <w:rsid w:val="00A007A0"/>
    <w:rsid w:val="00A007F9"/>
    <w:rsid w:val="00A00861"/>
    <w:rsid w:val="00A0093C"/>
    <w:rsid w:val="00A00983"/>
    <w:rsid w:val="00A00994"/>
    <w:rsid w:val="00A00A5A"/>
    <w:rsid w:val="00A00A96"/>
    <w:rsid w:val="00A00AD8"/>
    <w:rsid w:val="00A00BBF"/>
    <w:rsid w:val="00A00BFD"/>
    <w:rsid w:val="00A00C08"/>
    <w:rsid w:val="00A00CAA"/>
    <w:rsid w:val="00A00CB0"/>
    <w:rsid w:val="00A00D85"/>
    <w:rsid w:val="00A00F51"/>
    <w:rsid w:val="00A00F5B"/>
    <w:rsid w:val="00A00FC6"/>
    <w:rsid w:val="00A00FDB"/>
    <w:rsid w:val="00A01007"/>
    <w:rsid w:val="00A01009"/>
    <w:rsid w:val="00A01397"/>
    <w:rsid w:val="00A01433"/>
    <w:rsid w:val="00A014B4"/>
    <w:rsid w:val="00A0150D"/>
    <w:rsid w:val="00A015FC"/>
    <w:rsid w:val="00A01651"/>
    <w:rsid w:val="00A01665"/>
    <w:rsid w:val="00A016D4"/>
    <w:rsid w:val="00A01756"/>
    <w:rsid w:val="00A01776"/>
    <w:rsid w:val="00A0180D"/>
    <w:rsid w:val="00A01974"/>
    <w:rsid w:val="00A01980"/>
    <w:rsid w:val="00A01982"/>
    <w:rsid w:val="00A01A6D"/>
    <w:rsid w:val="00A01A76"/>
    <w:rsid w:val="00A01B1D"/>
    <w:rsid w:val="00A01B81"/>
    <w:rsid w:val="00A01C7C"/>
    <w:rsid w:val="00A01E28"/>
    <w:rsid w:val="00A01E57"/>
    <w:rsid w:val="00A01EFF"/>
    <w:rsid w:val="00A01F32"/>
    <w:rsid w:val="00A01F3C"/>
    <w:rsid w:val="00A01F57"/>
    <w:rsid w:val="00A02092"/>
    <w:rsid w:val="00A0211B"/>
    <w:rsid w:val="00A0214F"/>
    <w:rsid w:val="00A021B1"/>
    <w:rsid w:val="00A022ED"/>
    <w:rsid w:val="00A02363"/>
    <w:rsid w:val="00A0244B"/>
    <w:rsid w:val="00A024E4"/>
    <w:rsid w:val="00A0250F"/>
    <w:rsid w:val="00A0251F"/>
    <w:rsid w:val="00A0259E"/>
    <w:rsid w:val="00A0263A"/>
    <w:rsid w:val="00A026D7"/>
    <w:rsid w:val="00A026FE"/>
    <w:rsid w:val="00A02729"/>
    <w:rsid w:val="00A027D0"/>
    <w:rsid w:val="00A0292A"/>
    <w:rsid w:val="00A02949"/>
    <w:rsid w:val="00A029C3"/>
    <w:rsid w:val="00A029D7"/>
    <w:rsid w:val="00A02A72"/>
    <w:rsid w:val="00A02AB0"/>
    <w:rsid w:val="00A02B13"/>
    <w:rsid w:val="00A02C14"/>
    <w:rsid w:val="00A02C3C"/>
    <w:rsid w:val="00A02CB1"/>
    <w:rsid w:val="00A02D10"/>
    <w:rsid w:val="00A02D58"/>
    <w:rsid w:val="00A02D5C"/>
    <w:rsid w:val="00A02D73"/>
    <w:rsid w:val="00A02E2A"/>
    <w:rsid w:val="00A0304D"/>
    <w:rsid w:val="00A03130"/>
    <w:rsid w:val="00A03180"/>
    <w:rsid w:val="00A031A9"/>
    <w:rsid w:val="00A031C3"/>
    <w:rsid w:val="00A03220"/>
    <w:rsid w:val="00A032FB"/>
    <w:rsid w:val="00A03316"/>
    <w:rsid w:val="00A0336E"/>
    <w:rsid w:val="00A033FC"/>
    <w:rsid w:val="00A03467"/>
    <w:rsid w:val="00A0353D"/>
    <w:rsid w:val="00A035C4"/>
    <w:rsid w:val="00A03648"/>
    <w:rsid w:val="00A0368E"/>
    <w:rsid w:val="00A037C7"/>
    <w:rsid w:val="00A03877"/>
    <w:rsid w:val="00A038E8"/>
    <w:rsid w:val="00A0399A"/>
    <w:rsid w:val="00A039FF"/>
    <w:rsid w:val="00A03A00"/>
    <w:rsid w:val="00A03B6F"/>
    <w:rsid w:val="00A03B70"/>
    <w:rsid w:val="00A03B87"/>
    <w:rsid w:val="00A03B8F"/>
    <w:rsid w:val="00A03CA4"/>
    <w:rsid w:val="00A03D59"/>
    <w:rsid w:val="00A03E7C"/>
    <w:rsid w:val="00A03EEA"/>
    <w:rsid w:val="00A03F49"/>
    <w:rsid w:val="00A0408D"/>
    <w:rsid w:val="00A04204"/>
    <w:rsid w:val="00A04288"/>
    <w:rsid w:val="00A0443C"/>
    <w:rsid w:val="00A0445E"/>
    <w:rsid w:val="00A04491"/>
    <w:rsid w:val="00A044DE"/>
    <w:rsid w:val="00A04536"/>
    <w:rsid w:val="00A04577"/>
    <w:rsid w:val="00A04675"/>
    <w:rsid w:val="00A04796"/>
    <w:rsid w:val="00A04846"/>
    <w:rsid w:val="00A048D4"/>
    <w:rsid w:val="00A048D8"/>
    <w:rsid w:val="00A0494D"/>
    <w:rsid w:val="00A04988"/>
    <w:rsid w:val="00A049D7"/>
    <w:rsid w:val="00A049DE"/>
    <w:rsid w:val="00A04A71"/>
    <w:rsid w:val="00A04A96"/>
    <w:rsid w:val="00A04B4E"/>
    <w:rsid w:val="00A04BCF"/>
    <w:rsid w:val="00A04C10"/>
    <w:rsid w:val="00A04C96"/>
    <w:rsid w:val="00A04DE9"/>
    <w:rsid w:val="00A04DF1"/>
    <w:rsid w:val="00A04DF4"/>
    <w:rsid w:val="00A04EE8"/>
    <w:rsid w:val="00A04F51"/>
    <w:rsid w:val="00A0504E"/>
    <w:rsid w:val="00A05066"/>
    <w:rsid w:val="00A05456"/>
    <w:rsid w:val="00A05495"/>
    <w:rsid w:val="00A05721"/>
    <w:rsid w:val="00A0575E"/>
    <w:rsid w:val="00A05815"/>
    <w:rsid w:val="00A05835"/>
    <w:rsid w:val="00A05881"/>
    <w:rsid w:val="00A058FB"/>
    <w:rsid w:val="00A05944"/>
    <w:rsid w:val="00A0598A"/>
    <w:rsid w:val="00A059A7"/>
    <w:rsid w:val="00A059F6"/>
    <w:rsid w:val="00A05AC3"/>
    <w:rsid w:val="00A05AC5"/>
    <w:rsid w:val="00A05BEC"/>
    <w:rsid w:val="00A05CD3"/>
    <w:rsid w:val="00A05D63"/>
    <w:rsid w:val="00A05DC0"/>
    <w:rsid w:val="00A05E7D"/>
    <w:rsid w:val="00A05E8A"/>
    <w:rsid w:val="00A05F1C"/>
    <w:rsid w:val="00A05FDA"/>
    <w:rsid w:val="00A060AB"/>
    <w:rsid w:val="00A060CA"/>
    <w:rsid w:val="00A060F3"/>
    <w:rsid w:val="00A06229"/>
    <w:rsid w:val="00A06265"/>
    <w:rsid w:val="00A062B9"/>
    <w:rsid w:val="00A062BB"/>
    <w:rsid w:val="00A063E9"/>
    <w:rsid w:val="00A06463"/>
    <w:rsid w:val="00A064D1"/>
    <w:rsid w:val="00A06525"/>
    <w:rsid w:val="00A06710"/>
    <w:rsid w:val="00A067DF"/>
    <w:rsid w:val="00A068E2"/>
    <w:rsid w:val="00A06A0C"/>
    <w:rsid w:val="00A06A17"/>
    <w:rsid w:val="00A06AF0"/>
    <w:rsid w:val="00A06B9E"/>
    <w:rsid w:val="00A06BE1"/>
    <w:rsid w:val="00A06C6F"/>
    <w:rsid w:val="00A06C87"/>
    <w:rsid w:val="00A06C91"/>
    <w:rsid w:val="00A06E4B"/>
    <w:rsid w:val="00A06F13"/>
    <w:rsid w:val="00A06F42"/>
    <w:rsid w:val="00A06F4E"/>
    <w:rsid w:val="00A06FCE"/>
    <w:rsid w:val="00A070F7"/>
    <w:rsid w:val="00A0711F"/>
    <w:rsid w:val="00A07145"/>
    <w:rsid w:val="00A0717B"/>
    <w:rsid w:val="00A07192"/>
    <w:rsid w:val="00A071B6"/>
    <w:rsid w:val="00A071D8"/>
    <w:rsid w:val="00A07237"/>
    <w:rsid w:val="00A0725E"/>
    <w:rsid w:val="00A0728C"/>
    <w:rsid w:val="00A072E8"/>
    <w:rsid w:val="00A0730D"/>
    <w:rsid w:val="00A07380"/>
    <w:rsid w:val="00A07395"/>
    <w:rsid w:val="00A0739B"/>
    <w:rsid w:val="00A074C9"/>
    <w:rsid w:val="00A074D8"/>
    <w:rsid w:val="00A075B3"/>
    <w:rsid w:val="00A0767A"/>
    <w:rsid w:val="00A076E6"/>
    <w:rsid w:val="00A07725"/>
    <w:rsid w:val="00A0775B"/>
    <w:rsid w:val="00A077C2"/>
    <w:rsid w:val="00A078C8"/>
    <w:rsid w:val="00A079B8"/>
    <w:rsid w:val="00A07A3E"/>
    <w:rsid w:val="00A07A4C"/>
    <w:rsid w:val="00A07B6C"/>
    <w:rsid w:val="00A07B78"/>
    <w:rsid w:val="00A07C35"/>
    <w:rsid w:val="00A07CA3"/>
    <w:rsid w:val="00A07CAC"/>
    <w:rsid w:val="00A07D08"/>
    <w:rsid w:val="00A07D0A"/>
    <w:rsid w:val="00A07D36"/>
    <w:rsid w:val="00A07D5B"/>
    <w:rsid w:val="00A07D68"/>
    <w:rsid w:val="00A07F5C"/>
    <w:rsid w:val="00A07F81"/>
    <w:rsid w:val="00A07FAE"/>
    <w:rsid w:val="00A07FB9"/>
    <w:rsid w:val="00A10010"/>
    <w:rsid w:val="00A1002B"/>
    <w:rsid w:val="00A1002D"/>
    <w:rsid w:val="00A10078"/>
    <w:rsid w:val="00A10147"/>
    <w:rsid w:val="00A1014F"/>
    <w:rsid w:val="00A1017C"/>
    <w:rsid w:val="00A101CF"/>
    <w:rsid w:val="00A10279"/>
    <w:rsid w:val="00A102BE"/>
    <w:rsid w:val="00A102E3"/>
    <w:rsid w:val="00A10392"/>
    <w:rsid w:val="00A103AC"/>
    <w:rsid w:val="00A103B7"/>
    <w:rsid w:val="00A103D8"/>
    <w:rsid w:val="00A10432"/>
    <w:rsid w:val="00A104C2"/>
    <w:rsid w:val="00A104F3"/>
    <w:rsid w:val="00A10522"/>
    <w:rsid w:val="00A10594"/>
    <w:rsid w:val="00A10754"/>
    <w:rsid w:val="00A107A4"/>
    <w:rsid w:val="00A10820"/>
    <w:rsid w:val="00A108FD"/>
    <w:rsid w:val="00A109E0"/>
    <w:rsid w:val="00A10A62"/>
    <w:rsid w:val="00A10A97"/>
    <w:rsid w:val="00A10B25"/>
    <w:rsid w:val="00A10C10"/>
    <w:rsid w:val="00A10C48"/>
    <w:rsid w:val="00A10C52"/>
    <w:rsid w:val="00A10C57"/>
    <w:rsid w:val="00A10DB4"/>
    <w:rsid w:val="00A10DC9"/>
    <w:rsid w:val="00A10DE5"/>
    <w:rsid w:val="00A10EBB"/>
    <w:rsid w:val="00A10F1E"/>
    <w:rsid w:val="00A110AE"/>
    <w:rsid w:val="00A110D7"/>
    <w:rsid w:val="00A11106"/>
    <w:rsid w:val="00A1114A"/>
    <w:rsid w:val="00A111AA"/>
    <w:rsid w:val="00A11218"/>
    <w:rsid w:val="00A112FC"/>
    <w:rsid w:val="00A11319"/>
    <w:rsid w:val="00A11351"/>
    <w:rsid w:val="00A11369"/>
    <w:rsid w:val="00A113B8"/>
    <w:rsid w:val="00A113EE"/>
    <w:rsid w:val="00A114F4"/>
    <w:rsid w:val="00A1154F"/>
    <w:rsid w:val="00A1156A"/>
    <w:rsid w:val="00A115DF"/>
    <w:rsid w:val="00A115ED"/>
    <w:rsid w:val="00A1164B"/>
    <w:rsid w:val="00A116E9"/>
    <w:rsid w:val="00A11755"/>
    <w:rsid w:val="00A117D8"/>
    <w:rsid w:val="00A118EC"/>
    <w:rsid w:val="00A1191F"/>
    <w:rsid w:val="00A1195F"/>
    <w:rsid w:val="00A119B0"/>
    <w:rsid w:val="00A119B3"/>
    <w:rsid w:val="00A119C7"/>
    <w:rsid w:val="00A119D6"/>
    <w:rsid w:val="00A11AC5"/>
    <w:rsid w:val="00A11AD3"/>
    <w:rsid w:val="00A11BC5"/>
    <w:rsid w:val="00A11CE1"/>
    <w:rsid w:val="00A11D99"/>
    <w:rsid w:val="00A11DF7"/>
    <w:rsid w:val="00A11E5C"/>
    <w:rsid w:val="00A11FBF"/>
    <w:rsid w:val="00A11FCA"/>
    <w:rsid w:val="00A12011"/>
    <w:rsid w:val="00A120BF"/>
    <w:rsid w:val="00A120EC"/>
    <w:rsid w:val="00A120FE"/>
    <w:rsid w:val="00A1210F"/>
    <w:rsid w:val="00A1216A"/>
    <w:rsid w:val="00A1216C"/>
    <w:rsid w:val="00A1218E"/>
    <w:rsid w:val="00A121DF"/>
    <w:rsid w:val="00A12242"/>
    <w:rsid w:val="00A122BC"/>
    <w:rsid w:val="00A122CF"/>
    <w:rsid w:val="00A122DC"/>
    <w:rsid w:val="00A12475"/>
    <w:rsid w:val="00A124D9"/>
    <w:rsid w:val="00A124E3"/>
    <w:rsid w:val="00A12556"/>
    <w:rsid w:val="00A1261E"/>
    <w:rsid w:val="00A12627"/>
    <w:rsid w:val="00A12630"/>
    <w:rsid w:val="00A1265B"/>
    <w:rsid w:val="00A1267B"/>
    <w:rsid w:val="00A1273A"/>
    <w:rsid w:val="00A127F8"/>
    <w:rsid w:val="00A12891"/>
    <w:rsid w:val="00A12905"/>
    <w:rsid w:val="00A1291B"/>
    <w:rsid w:val="00A129ED"/>
    <w:rsid w:val="00A129F9"/>
    <w:rsid w:val="00A12ACD"/>
    <w:rsid w:val="00A12B5A"/>
    <w:rsid w:val="00A12B9C"/>
    <w:rsid w:val="00A12BDF"/>
    <w:rsid w:val="00A12C96"/>
    <w:rsid w:val="00A12CB1"/>
    <w:rsid w:val="00A12F10"/>
    <w:rsid w:val="00A12F51"/>
    <w:rsid w:val="00A12FCF"/>
    <w:rsid w:val="00A13061"/>
    <w:rsid w:val="00A13125"/>
    <w:rsid w:val="00A1312E"/>
    <w:rsid w:val="00A131DD"/>
    <w:rsid w:val="00A13262"/>
    <w:rsid w:val="00A1326E"/>
    <w:rsid w:val="00A13272"/>
    <w:rsid w:val="00A13309"/>
    <w:rsid w:val="00A133E8"/>
    <w:rsid w:val="00A13407"/>
    <w:rsid w:val="00A134C5"/>
    <w:rsid w:val="00A1350C"/>
    <w:rsid w:val="00A13553"/>
    <w:rsid w:val="00A135BE"/>
    <w:rsid w:val="00A1364F"/>
    <w:rsid w:val="00A136D0"/>
    <w:rsid w:val="00A137FC"/>
    <w:rsid w:val="00A138C9"/>
    <w:rsid w:val="00A13911"/>
    <w:rsid w:val="00A13964"/>
    <w:rsid w:val="00A1398C"/>
    <w:rsid w:val="00A13A28"/>
    <w:rsid w:val="00A13B89"/>
    <w:rsid w:val="00A13BB2"/>
    <w:rsid w:val="00A13D3E"/>
    <w:rsid w:val="00A13D93"/>
    <w:rsid w:val="00A13DA2"/>
    <w:rsid w:val="00A13DFC"/>
    <w:rsid w:val="00A13E3A"/>
    <w:rsid w:val="00A13E78"/>
    <w:rsid w:val="00A13F2E"/>
    <w:rsid w:val="00A13FF9"/>
    <w:rsid w:val="00A1403C"/>
    <w:rsid w:val="00A140D2"/>
    <w:rsid w:val="00A1418E"/>
    <w:rsid w:val="00A141B0"/>
    <w:rsid w:val="00A14248"/>
    <w:rsid w:val="00A14347"/>
    <w:rsid w:val="00A1438A"/>
    <w:rsid w:val="00A1441A"/>
    <w:rsid w:val="00A14428"/>
    <w:rsid w:val="00A14466"/>
    <w:rsid w:val="00A144B0"/>
    <w:rsid w:val="00A144BD"/>
    <w:rsid w:val="00A145D2"/>
    <w:rsid w:val="00A14612"/>
    <w:rsid w:val="00A14632"/>
    <w:rsid w:val="00A14674"/>
    <w:rsid w:val="00A14717"/>
    <w:rsid w:val="00A14749"/>
    <w:rsid w:val="00A14794"/>
    <w:rsid w:val="00A14817"/>
    <w:rsid w:val="00A148AC"/>
    <w:rsid w:val="00A148CF"/>
    <w:rsid w:val="00A14924"/>
    <w:rsid w:val="00A1492E"/>
    <w:rsid w:val="00A1493A"/>
    <w:rsid w:val="00A14A03"/>
    <w:rsid w:val="00A14A42"/>
    <w:rsid w:val="00A14A4D"/>
    <w:rsid w:val="00A14A51"/>
    <w:rsid w:val="00A14B04"/>
    <w:rsid w:val="00A14B05"/>
    <w:rsid w:val="00A14B66"/>
    <w:rsid w:val="00A14BBD"/>
    <w:rsid w:val="00A14C09"/>
    <w:rsid w:val="00A14CC4"/>
    <w:rsid w:val="00A14CCF"/>
    <w:rsid w:val="00A14D59"/>
    <w:rsid w:val="00A14E2B"/>
    <w:rsid w:val="00A14E78"/>
    <w:rsid w:val="00A14E86"/>
    <w:rsid w:val="00A14F70"/>
    <w:rsid w:val="00A14F9D"/>
    <w:rsid w:val="00A14FBB"/>
    <w:rsid w:val="00A150A2"/>
    <w:rsid w:val="00A150F2"/>
    <w:rsid w:val="00A1515A"/>
    <w:rsid w:val="00A151B9"/>
    <w:rsid w:val="00A151ED"/>
    <w:rsid w:val="00A15342"/>
    <w:rsid w:val="00A15363"/>
    <w:rsid w:val="00A1538D"/>
    <w:rsid w:val="00A1540F"/>
    <w:rsid w:val="00A1551F"/>
    <w:rsid w:val="00A15565"/>
    <w:rsid w:val="00A1558F"/>
    <w:rsid w:val="00A155B9"/>
    <w:rsid w:val="00A155DA"/>
    <w:rsid w:val="00A1562C"/>
    <w:rsid w:val="00A15714"/>
    <w:rsid w:val="00A15734"/>
    <w:rsid w:val="00A15739"/>
    <w:rsid w:val="00A157CE"/>
    <w:rsid w:val="00A15864"/>
    <w:rsid w:val="00A1589E"/>
    <w:rsid w:val="00A158A6"/>
    <w:rsid w:val="00A158DF"/>
    <w:rsid w:val="00A158F4"/>
    <w:rsid w:val="00A159E6"/>
    <w:rsid w:val="00A15BC9"/>
    <w:rsid w:val="00A15CAC"/>
    <w:rsid w:val="00A15E51"/>
    <w:rsid w:val="00A15EDB"/>
    <w:rsid w:val="00A15F93"/>
    <w:rsid w:val="00A15FF9"/>
    <w:rsid w:val="00A1602A"/>
    <w:rsid w:val="00A1605E"/>
    <w:rsid w:val="00A16149"/>
    <w:rsid w:val="00A16252"/>
    <w:rsid w:val="00A16274"/>
    <w:rsid w:val="00A16337"/>
    <w:rsid w:val="00A1635D"/>
    <w:rsid w:val="00A16387"/>
    <w:rsid w:val="00A163B9"/>
    <w:rsid w:val="00A163DC"/>
    <w:rsid w:val="00A16410"/>
    <w:rsid w:val="00A16431"/>
    <w:rsid w:val="00A16447"/>
    <w:rsid w:val="00A164B1"/>
    <w:rsid w:val="00A164D0"/>
    <w:rsid w:val="00A16534"/>
    <w:rsid w:val="00A165E1"/>
    <w:rsid w:val="00A16624"/>
    <w:rsid w:val="00A167FE"/>
    <w:rsid w:val="00A1684D"/>
    <w:rsid w:val="00A16888"/>
    <w:rsid w:val="00A1689E"/>
    <w:rsid w:val="00A168C2"/>
    <w:rsid w:val="00A16996"/>
    <w:rsid w:val="00A16A1E"/>
    <w:rsid w:val="00A16AA1"/>
    <w:rsid w:val="00A16AF7"/>
    <w:rsid w:val="00A16AFE"/>
    <w:rsid w:val="00A16B24"/>
    <w:rsid w:val="00A16B81"/>
    <w:rsid w:val="00A16C3E"/>
    <w:rsid w:val="00A16C9B"/>
    <w:rsid w:val="00A16D12"/>
    <w:rsid w:val="00A16D47"/>
    <w:rsid w:val="00A16DB2"/>
    <w:rsid w:val="00A16E65"/>
    <w:rsid w:val="00A16E71"/>
    <w:rsid w:val="00A16E9D"/>
    <w:rsid w:val="00A16F03"/>
    <w:rsid w:val="00A16FB2"/>
    <w:rsid w:val="00A16FB8"/>
    <w:rsid w:val="00A16FF3"/>
    <w:rsid w:val="00A17084"/>
    <w:rsid w:val="00A1710D"/>
    <w:rsid w:val="00A17121"/>
    <w:rsid w:val="00A171CA"/>
    <w:rsid w:val="00A1722A"/>
    <w:rsid w:val="00A17268"/>
    <w:rsid w:val="00A17307"/>
    <w:rsid w:val="00A17341"/>
    <w:rsid w:val="00A173EF"/>
    <w:rsid w:val="00A17432"/>
    <w:rsid w:val="00A17457"/>
    <w:rsid w:val="00A174B6"/>
    <w:rsid w:val="00A1756D"/>
    <w:rsid w:val="00A17596"/>
    <w:rsid w:val="00A175BA"/>
    <w:rsid w:val="00A175CD"/>
    <w:rsid w:val="00A1764A"/>
    <w:rsid w:val="00A176AA"/>
    <w:rsid w:val="00A176EA"/>
    <w:rsid w:val="00A1771A"/>
    <w:rsid w:val="00A1772C"/>
    <w:rsid w:val="00A177B3"/>
    <w:rsid w:val="00A177CA"/>
    <w:rsid w:val="00A17840"/>
    <w:rsid w:val="00A17849"/>
    <w:rsid w:val="00A178B0"/>
    <w:rsid w:val="00A17949"/>
    <w:rsid w:val="00A17960"/>
    <w:rsid w:val="00A179C7"/>
    <w:rsid w:val="00A179C9"/>
    <w:rsid w:val="00A17AB2"/>
    <w:rsid w:val="00A17ABC"/>
    <w:rsid w:val="00A17AE9"/>
    <w:rsid w:val="00A17BE7"/>
    <w:rsid w:val="00A17CAE"/>
    <w:rsid w:val="00A17D2D"/>
    <w:rsid w:val="00A17D38"/>
    <w:rsid w:val="00A17D57"/>
    <w:rsid w:val="00A17D67"/>
    <w:rsid w:val="00A17DCF"/>
    <w:rsid w:val="00A17EA1"/>
    <w:rsid w:val="00A17EE6"/>
    <w:rsid w:val="00A17F37"/>
    <w:rsid w:val="00A20000"/>
    <w:rsid w:val="00A2003E"/>
    <w:rsid w:val="00A200FB"/>
    <w:rsid w:val="00A20110"/>
    <w:rsid w:val="00A201F3"/>
    <w:rsid w:val="00A20238"/>
    <w:rsid w:val="00A20244"/>
    <w:rsid w:val="00A202A8"/>
    <w:rsid w:val="00A20312"/>
    <w:rsid w:val="00A20368"/>
    <w:rsid w:val="00A2036D"/>
    <w:rsid w:val="00A2037E"/>
    <w:rsid w:val="00A20417"/>
    <w:rsid w:val="00A20537"/>
    <w:rsid w:val="00A2071C"/>
    <w:rsid w:val="00A2073B"/>
    <w:rsid w:val="00A2076F"/>
    <w:rsid w:val="00A20819"/>
    <w:rsid w:val="00A20839"/>
    <w:rsid w:val="00A208E0"/>
    <w:rsid w:val="00A20967"/>
    <w:rsid w:val="00A209DD"/>
    <w:rsid w:val="00A20A14"/>
    <w:rsid w:val="00A20A18"/>
    <w:rsid w:val="00A20AAD"/>
    <w:rsid w:val="00A20B53"/>
    <w:rsid w:val="00A20BC3"/>
    <w:rsid w:val="00A20C11"/>
    <w:rsid w:val="00A20C46"/>
    <w:rsid w:val="00A20C6E"/>
    <w:rsid w:val="00A20C85"/>
    <w:rsid w:val="00A20E58"/>
    <w:rsid w:val="00A20E85"/>
    <w:rsid w:val="00A20E92"/>
    <w:rsid w:val="00A20EFF"/>
    <w:rsid w:val="00A20F62"/>
    <w:rsid w:val="00A21024"/>
    <w:rsid w:val="00A2119B"/>
    <w:rsid w:val="00A212D5"/>
    <w:rsid w:val="00A21345"/>
    <w:rsid w:val="00A21364"/>
    <w:rsid w:val="00A21409"/>
    <w:rsid w:val="00A21440"/>
    <w:rsid w:val="00A216B2"/>
    <w:rsid w:val="00A2170C"/>
    <w:rsid w:val="00A21862"/>
    <w:rsid w:val="00A218F9"/>
    <w:rsid w:val="00A2192D"/>
    <w:rsid w:val="00A219F3"/>
    <w:rsid w:val="00A21AB1"/>
    <w:rsid w:val="00A21D0C"/>
    <w:rsid w:val="00A21D34"/>
    <w:rsid w:val="00A21D58"/>
    <w:rsid w:val="00A21D5D"/>
    <w:rsid w:val="00A21D61"/>
    <w:rsid w:val="00A21D63"/>
    <w:rsid w:val="00A21E7E"/>
    <w:rsid w:val="00A21ED7"/>
    <w:rsid w:val="00A21FD5"/>
    <w:rsid w:val="00A22058"/>
    <w:rsid w:val="00A22070"/>
    <w:rsid w:val="00A220B7"/>
    <w:rsid w:val="00A2226E"/>
    <w:rsid w:val="00A222AC"/>
    <w:rsid w:val="00A222DF"/>
    <w:rsid w:val="00A22310"/>
    <w:rsid w:val="00A22398"/>
    <w:rsid w:val="00A2240C"/>
    <w:rsid w:val="00A22483"/>
    <w:rsid w:val="00A22559"/>
    <w:rsid w:val="00A2256D"/>
    <w:rsid w:val="00A2259B"/>
    <w:rsid w:val="00A225BA"/>
    <w:rsid w:val="00A225BE"/>
    <w:rsid w:val="00A2265C"/>
    <w:rsid w:val="00A22696"/>
    <w:rsid w:val="00A226C0"/>
    <w:rsid w:val="00A226CF"/>
    <w:rsid w:val="00A226D4"/>
    <w:rsid w:val="00A2282E"/>
    <w:rsid w:val="00A22865"/>
    <w:rsid w:val="00A228BC"/>
    <w:rsid w:val="00A228DF"/>
    <w:rsid w:val="00A228FF"/>
    <w:rsid w:val="00A22A32"/>
    <w:rsid w:val="00A22A6A"/>
    <w:rsid w:val="00A22A75"/>
    <w:rsid w:val="00A22B7F"/>
    <w:rsid w:val="00A22C07"/>
    <w:rsid w:val="00A22CD8"/>
    <w:rsid w:val="00A22DE0"/>
    <w:rsid w:val="00A22DE2"/>
    <w:rsid w:val="00A22E50"/>
    <w:rsid w:val="00A22E69"/>
    <w:rsid w:val="00A22EA7"/>
    <w:rsid w:val="00A22EB3"/>
    <w:rsid w:val="00A23000"/>
    <w:rsid w:val="00A23011"/>
    <w:rsid w:val="00A2301D"/>
    <w:rsid w:val="00A2308C"/>
    <w:rsid w:val="00A230BF"/>
    <w:rsid w:val="00A2315C"/>
    <w:rsid w:val="00A23169"/>
    <w:rsid w:val="00A231E3"/>
    <w:rsid w:val="00A2330C"/>
    <w:rsid w:val="00A23458"/>
    <w:rsid w:val="00A23575"/>
    <w:rsid w:val="00A23691"/>
    <w:rsid w:val="00A2379C"/>
    <w:rsid w:val="00A237A7"/>
    <w:rsid w:val="00A238B8"/>
    <w:rsid w:val="00A239CA"/>
    <w:rsid w:val="00A239EE"/>
    <w:rsid w:val="00A23ADF"/>
    <w:rsid w:val="00A23AED"/>
    <w:rsid w:val="00A23AF8"/>
    <w:rsid w:val="00A23C01"/>
    <w:rsid w:val="00A23C2E"/>
    <w:rsid w:val="00A23CBE"/>
    <w:rsid w:val="00A23D23"/>
    <w:rsid w:val="00A23DCA"/>
    <w:rsid w:val="00A23E70"/>
    <w:rsid w:val="00A23E77"/>
    <w:rsid w:val="00A23EC3"/>
    <w:rsid w:val="00A23F3F"/>
    <w:rsid w:val="00A23F45"/>
    <w:rsid w:val="00A240A3"/>
    <w:rsid w:val="00A240E4"/>
    <w:rsid w:val="00A24175"/>
    <w:rsid w:val="00A24177"/>
    <w:rsid w:val="00A24224"/>
    <w:rsid w:val="00A242D9"/>
    <w:rsid w:val="00A242EF"/>
    <w:rsid w:val="00A243A9"/>
    <w:rsid w:val="00A24486"/>
    <w:rsid w:val="00A244A7"/>
    <w:rsid w:val="00A2459F"/>
    <w:rsid w:val="00A24673"/>
    <w:rsid w:val="00A246DC"/>
    <w:rsid w:val="00A247A7"/>
    <w:rsid w:val="00A248C7"/>
    <w:rsid w:val="00A248E7"/>
    <w:rsid w:val="00A24902"/>
    <w:rsid w:val="00A2490A"/>
    <w:rsid w:val="00A249EB"/>
    <w:rsid w:val="00A24A11"/>
    <w:rsid w:val="00A24A9E"/>
    <w:rsid w:val="00A24AA0"/>
    <w:rsid w:val="00A24AE0"/>
    <w:rsid w:val="00A24B06"/>
    <w:rsid w:val="00A24BC1"/>
    <w:rsid w:val="00A24BE0"/>
    <w:rsid w:val="00A24CE0"/>
    <w:rsid w:val="00A24D83"/>
    <w:rsid w:val="00A24DA4"/>
    <w:rsid w:val="00A24E3E"/>
    <w:rsid w:val="00A24EE1"/>
    <w:rsid w:val="00A25012"/>
    <w:rsid w:val="00A2506B"/>
    <w:rsid w:val="00A25109"/>
    <w:rsid w:val="00A2522B"/>
    <w:rsid w:val="00A2526C"/>
    <w:rsid w:val="00A25279"/>
    <w:rsid w:val="00A25288"/>
    <w:rsid w:val="00A25291"/>
    <w:rsid w:val="00A252F7"/>
    <w:rsid w:val="00A25398"/>
    <w:rsid w:val="00A253BF"/>
    <w:rsid w:val="00A253C8"/>
    <w:rsid w:val="00A2542C"/>
    <w:rsid w:val="00A25442"/>
    <w:rsid w:val="00A2544C"/>
    <w:rsid w:val="00A2544E"/>
    <w:rsid w:val="00A2547C"/>
    <w:rsid w:val="00A25486"/>
    <w:rsid w:val="00A25487"/>
    <w:rsid w:val="00A254E8"/>
    <w:rsid w:val="00A25521"/>
    <w:rsid w:val="00A2553E"/>
    <w:rsid w:val="00A25577"/>
    <w:rsid w:val="00A255F0"/>
    <w:rsid w:val="00A25630"/>
    <w:rsid w:val="00A25794"/>
    <w:rsid w:val="00A257B0"/>
    <w:rsid w:val="00A257F1"/>
    <w:rsid w:val="00A25861"/>
    <w:rsid w:val="00A25901"/>
    <w:rsid w:val="00A25C20"/>
    <w:rsid w:val="00A25CB5"/>
    <w:rsid w:val="00A25CD3"/>
    <w:rsid w:val="00A25DEF"/>
    <w:rsid w:val="00A25F1D"/>
    <w:rsid w:val="00A25F5E"/>
    <w:rsid w:val="00A25FEA"/>
    <w:rsid w:val="00A26176"/>
    <w:rsid w:val="00A261D3"/>
    <w:rsid w:val="00A262C1"/>
    <w:rsid w:val="00A262E1"/>
    <w:rsid w:val="00A2631F"/>
    <w:rsid w:val="00A2632D"/>
    <w:rsid w:val="00A2634E"/>
    <w:rsid w:val="00A263C1"/>
    <w:rsid w:val="00A264C9"/>
    <w:rsid w:val="00A26531"/>
    <w:rsid w:val="00A26608"/>
    <w:rsid w:val="00A26624"/>
    <w:rsid w:val="00A2662A"/>
    <w:rsid w:val="00A26696"/>
    <w:rsid w:val="00A267FC"/>
    <w:rsid w:val="00A268A1"/>
    <w:rsid w:val="00A269A0"/>
    <w:rsid w:val="00A269B6"/>
    <w:rsid w:val="00A269C3"/>
    <w:rsid w:val="00A26A21"/>
    <w:rsid w:val="00A26BDF"/>
    <w:rsid w:val="00A26CDC"/>
    <w:rsid w:val="00A26D2C"/>
    <w:rsid w:val="00A26DEA"/>
    <w:rsid w:val="00A26DF6"/>
    <w:rsid w:val="00A26E52"/>
    <w:rsid w:val="00A26ED2"/>
    <w:rsid w:val="00A26ED6"/>
    <w:rsid w:val="00A26F78"/>
    <w:rsid w:val="00A26FF3"/>
    <w:rsid w:val="00A270ED"/>
    <w:rsid w:val="00A2713E"/>
    <w:rsid w:val="00A272B4"/>
    <w:rsid w:val="00A2734D"/>
    <w:rsid w:val="00A273D8"/>
    <w:rsid w:val="00A273DA"/>
    <w:rsid w:val="00A273EB"/>
    <w:rsid w:val="00A273FD"/>
    <w:rsid w:val="00A27539"/>
    <w:rsid w:val="00A27557"/>
    <w:rsid w:val="00A275B8"/>
    <w:rsid w:val="00A275B9"/>
    <w:rsid w:val="00A2761D"/>
    <w:rsid w:val="00A27655"/>
    <w:rsid w:val="00A276F5"/>
    <w:rsid w:val="00A27731"/>
    <w:rsid w:val="00A278FB"/>
    <w:rsid w:val="00A27A1D"/>
    <w:rsid w:val="00A27B53"/>
    <w:rsid w:val="00A27B8A"/>
    <w:rsid w:val="00A27B9A"/>
    <w:rsid w:val="00A27B9E"/>
    <w:rsid w:val="00A27C86"/>
    <w:rsid w:val="00A27CE4"/>
    <w:rsid w:val="00A27D3A"/>
    <w:rsid w:val="00A27DA4"/>
    <w:rsid w:val="00A27EC8"/>
    <w:rsid w:val="00A27F86"/>
    <w:rsid w:val="00A27FCF"/>
    <w:rsid w:val="00A30030"/>
    <w:rsid w:val="00A30038"/>
    <w:rsid w:val="00A300F3"/>
    <w:rsid w:val="00A30113"/>
    <w:rsid w:val="00A3014D"/>
    <w:rsid w:val="00A3016D"/>
    <w:rsid w:val="00A30189"/>
    <w:rsid w:val="00A301C6"/>
    <w:rsid w:val="00A30228"/>
    <w:rsid w:val="00A3022C"/>
    <w:rsid w:val="00A30281"/>
    <w:rsid w:val="00A302CA"/>
    <w:rsid w:val="00A30340"/>
    <w:rsid w:val="00A303FC"/>
    <w:rsid w:val="00A30439"/>
    <w:rsid w:val="00A304D7"/>
    <w:rsid w:val="00A304DB"/>
    <w:rsid w:val="00A30586"/>
    <w:rsid w:val="00A30685"/>
    <w:rsid w:val="00A30717"/>
    <w:rsid w:val="00A3073E"/>
    <w:rsid w:val="00A30AC9"/>
    <w:rsid w:val="00A30B9A"/>
    <w:rsid w:val="00A30BA4"/>
    <w:rsid w:val="00A30C9A"/>
    <w:rsid w:val="00A30E02"/>
    <w:rsid w:val="00A30EAC"/>
    <w:rsid w:val="00A30F05"/>
    <w:rsid w:val="00A30FC2"/>
    <w:rsid w:val="00A310B5"/>
    <w:rsid w:val="00A310D6"/>
    <w:rsid w:val="00A3111A"/>
    <w:rsid w:val="00A3128F"/>
    <w:rsid w:val="00A312B0"/>
    <w:rsid w:val="00A3132A"/>
    <w:rsid w:val="00A3138F"/>
    <w:rsid w:val="00A31496"/>
    <w:rsid w:val="00A315F2"/>
    <w:rsid w:val="00A31626"/>
    <w:rsid w:val="00A31662"/>
    <w:rsid w:val="00A316D5"/>
    <w:rsid w:val="00A31773"/>
    <w:rsid w:val="00A3178A"/>
    <w:rsid w:val="00A31822"/>
    <w:rsid w:val="00A31830"/>
    <w:rsid w:val="00A3191F"/>
    <w:rsid w:val="00A3199B"/>
    <w:rsid w:val="00A31A26"/>
    <w:rsid w:val="00A31E42"/>
    <w:rsid w:val="00A31E46"/>
    <w:rsid w:val="00A31F3A"/>
    <w:rsid w:val="00A31F92"/>
    <w:rsid w:val="00A31F9C"/>
    <w:rsid w:val="00A31FD3"/>
    <w:rsid w:val="00A32132"/>
    <w:rsid w:val="00A322B9"/>
    <w:rsid w:val="00A32307"/>
    <w:rsid w:val="00A3230B"/>
    <w:rsid w:val="00A32401"/>
    <w:rsid w:val="00A32440"/>
    <w:rsid w:val="00A3248C"/>
    <w:rsid w:val="00A324C1"/>
    <w:rsid w:val="00A32533"/>
    <w:rsid w:val="00A3254B"/>
    <w:rsid w:val="00A32583"/>
    <w:rsid w:val="00A325CE"/>
    <w:rsid w:val="00A32613"/>
    <w:rsid w:val="00A32670"/>
    <w:rsid w:val="00A326A3"/>
    <w:rsid w:val="00A326B6"/>
    <w:rsid w:val="00A32734"/>
    <w:rsid w:val="00A327E9"/>
    <w:rsid w:val="00A3285C"/>
    <w:rsid w:val="00A32935"/>
    <w:rsid w:val="00A329AC"/>
    <w:rsid w:val="00A32A06"/>
    <w:rsid w:val="00A32A49"/>
    <w:rsid w:val="00A32A82"/>
    <w:rsid w:val="00A32ACD"/>
    <w:rsid w:val="00A32ADA"/>
    <w:rsid w:val="00A32C0A"/>
    <w:rsid w:val="00A32C5A"/>
    <w:rsid w:val="00A32CF4"/>
    <w:rsid w:val="00A32F4D"/>
    <w:rsid w:val="00A32FAE"/>
    <w:rsid w:val="00A32FB3"/>
    <w:rsid w:val="00A32FE1"/>
    <w:rsid w:val="00A33003"/>
    <w:rsid w:val="00A3303E"/>
    <w:rsid w:val="00A33159"/>
    <w:rsid w:val="00A33188"/>
    <w:rsid w:val="00A33193"/>
    <w:rsid w:val="00A33348"/>
    <w:rsid w:val="00A33529"/>
    <w:rsid w:val="00A33677"/>
    <w:rsid w:val="00A33865"/>
    <w:rsid w:val="00A339AE"/>
    <w:rsid w:val="00A33A32"/>
    <w:rsid w:val="00A33AB5"/>
    <w:rsid w:val="00A33B4F"/>
    <w:rsid w:val="00A33B64"/>
    <w:rsid w:val="00A33D02"/>
    <w:rsid w:val="00A33D09"/>
    <w:rsid w:val="00A33D0F"/>
    <w:rsid w:val="00A33D95"/>
    <w:rsid w:val="00A33EF6"/>
    <w:rsid w:val="00A340A8"/>
    <w:rsid w:val="00A34278"/>
    <w:rsid w:val="00A342AB"/>
    <w:rsid w:val="00A342E3"/>
    <w:rsid w:val="00A3439F"/>
    <w:rsid w:val="00A343DF"/>
    <w:rsid w:val="00A344CB"/>
    <w:rsid w:val="00A34580"/>
    <w:rsid w:val="00A34659"/>
    <w:rsid w:val="00A346D9"/>
    <w:rsid w:val="00A34733"/>
    <w:rsid w:val="00A3476E"/>
    <w:rsid w:val="00A3477B"/>
    <w:rsid w:val="00A347A1"/>
    <w:rsid w:val="00A3482F"/>
    <w:rsid w:val="00A3489C"/>
    <w:rsid w:val="00A348B5"/>
    <w:rsid w:val="00A34943"/>
    <w:rsid w:val="00A34A06"/>
    <w:rsid w:val="00A34A70"/>
    <w:rsid w:val="00A34AE7"/>
    <w:rsid w:val="00A34B98"/>
    <w:rsid w:val="00A34C6F"/>
    <w:rsid w:val="00A34D9F"/>
    <w:rsid w:val="00A34DD8"/>
    <w:rsid w:val="00A34E10"/>
    <w:rsid w:val="00A34E6D"/>
    <w:rsid w:val="00A3509D"/>
    <w:rsid w:val="00A351F4"/>
    <w:rsid w:val="00A352BB"/>
    <w:rsid w:val="00A35344"/>
    <w:rsid w:val="00A3535F"/>
    <w:rsid w:val="00A353EA"/>
    <w:rsid w:val="00A3545B"/>
    <w:rsid w:val="00A355CC"/>
    <w:rsid w:val="00A3571C"/>
    <w:rsid w:val="00A35740"/>
    <w:rsid w:val="00A359D1"/>
    <w:rsid w:val="00A35A04"/>
    <w:rsid w:val="00A35A47"/>
    <w:rsid w:val="00A35A6B"/>
    <w:rsid w:val="00A35AB8"/>
    <w:rsid w:val="00A35B6F"/>
    <w:rsid w:val="00A35BE9"/>
    <w:rsid w:val="00A35C4F"/>
    <w:rsid w:val="00A35D8A"/>
    <w:rsid w:val="00A35D95"/>
    <w:rsid w:val="00A35ED8"/>
    <w:rsid w:val="00A360F8"/>
    <w:rsid w:val="00A3616D"/>
    <w:rsid w:val="00A361F2"/>
    <w:rsid w:val="00A36275"/>
    <w:rsid w:val="00A3627B"/>
    <w:rsid w:val="00A362A2"/>
    <w:rsid w:val="00A362CC"/>
    <w:rsid w:val="00A362F8"/>
    <w:rsid w:val="00A3630E"/>
    <w:rsid w:val="00A36311"/>
    <w:rsid w:val="00A36407"/>
    <w:rsid w:val="00A3642C"/>
    <w:rsid w:val="00A36493"/>
    <w:rsid w:val="00A3657A"/>
    <w:rsid w:val="00A367D2"/>
    <w:rsid w:val="00A367D8"/>
    <w:rsid w:val="00A3683B"/>
    <w:rsid w:val="00A368A2"/>
    <w:rsid w:val="00A368C4"/>
    <w:rsid w:val="00A36963"/>
    <w:rsid w:val="00A3697B"/>
    <w:rsid w:val="00A36983"/>
    <w:rsid w:val="00A36A0B"/>
    <w:rsid w:val="00A36A59"/>
    <w:rsid w:val="00A36A65"/>
    <w:rsid w:val="00A36B05"/>
    <w:rsid w:val="00A36B38"/>
    <w:rsid w:val="00A36B44"/>
    <w:rsid w:val="00A36B4C"/>
    <w:rsid w:val="00A36B7F"/>
    <w:rsid w:val="00A36BE7"/>
    <w:rsid w:val="00A36C8B"/>
    <w:rsid w:val="00A36CD6"/>
    <w:rsid w:val="00A36D13"/>
    <w:rsid w:val="00A36D3C"/>
    <w:rsid w:val="00A36DA7"/>
    <w:rsid w:val="00A36DE8"/>
    <w:rsid w:val="00A36E0A"/>
    <w:rsid w:val="00A36E43"/>
    <w:rsid w:val="00A36ECC"/>
    <w:rsid w:val="00A36F17"/>
    <w:rsid w:val="00A36F63"/>
    <w:rsid w:val="00A37014"/>
    <w:rsid w:val="00A3709F"/>
    <w:rsid w:val="00A370EA"/>
    <w:rsid w:val="00A371B9"/>
    <w:rsid w:val="00A37207"/>
    <w:rsid w:val="00A3720A"/>
    <w:rsid w:val="00A37276"/>
    <w:rsid w:val="00A37316"/>
    <w:rsid w:val="00A3742A"/>
    <w:rsid w:val="00A37476"/>
    <w:rsid w:val="00A3748C"/>
    <w:rsid w:val="00A37563"/>
    <w:rsid w:val="00A3760A"/>
    <w:rsid w:val="00A37611"/>
    <w:rsid w:val="00A376DD"/>
    <w:rsid w:val="00A37723"/>
    <w:rsid w:val="00A37803"/>
    <w:rsid w:val="00A379A9"/>
    <w:rsid w:val="00A379DA"/>
    <w:rsid w:val="00A379F1"/>
    <w:rsid w:val="00A379FA"/>
    <w:rsid w:val="00A37B54"/>
    <w:rsid w:val="00A37BDD"/>
    <w:rsid w:val="00A37C15"/>
    <w:rsid w:val="00A37CA4"/>
    <w:rsid w:val="00A37CFF"/>
    <w:rsid w:val="00A37DD6"/>
    <w:rsid w:val="00A37E36"/>
    <w:rsid w:val="00A37E5F"/>
    <w:rsid w:val="00A37EBA"/>
    <w:rsid w:val="00A37EC6"/>
    <w:rsid w:val="00A37F88"/>
    <w:rsid w:val="00A37FBE"/>
    <w:rsid w:val="00A40010"/>
    <w:rsid w:val="00A400DC"/>
    <w:rsid w:val="00A401FE"/>
    <w:rsid w:val="00A40211"/>
    <w:rsid w:val="00A4021C"/>
    <w:rsid w:val="00A402FE"/>
    <w:rsid w:val="00A4031C"/>
    <w:rsid w:val="00A4043D"/>
    <w:rsid w:val="00A4045D"/>
    <w:rsid w:val="00A4047F"/>
    <w:rsid w:val="00A4049F"/>
    <w:rsid w:val="00A404A6"/>
    <w:rsid w:val="00A40534"/>
    <w:rsid w:val="00A405A6"/>
    <w:rsid w:val="00A40624"/>
    <w:rsid w:val="00A40709"/>
    <w:rsid w:val="00A40849"/>
    <w:rsid w:val="00A4084D"/>
    <w:rsid w:val="00A4085F"/>
    <w:rsid w:val="00A408DF"/>
    <w:rsid w:val="00A40972"/>
    <w:rsid w:val="00A40BFF"/>
    <w:rsid w:val="00A40C51"/>
    <w:rsid w:val="00A40CD6"/>
    <w:rsid w:val="00A40D96"/>
    <w:rsid w:val="00A40E05"/>
    <w:rsid w:val="00A40FF5"/>
    <w:rsid w:val="00A40FF7"/>
    <w:rsid w:val="00A41055"/>
    <w:rsid w:val="00A41105"/>
    <w:rsid w:val="00A4110D"/>
    <w:rsid w:val="00A41114"/>
    <w:rsid w:val="00A4121F"/>
    <w:rsid w:val="00A41245"/>
    <w:rsid w:val="00A41290"/>
    <w:rsid w:val="00A412BA"/>
    <w:rsid w:val="00A41362"/>
    <w:rsid w:val="00A4139B"/>
    <w:rsid w:val="00A41463"/>
    <w:rsid w:val="00A4147D"/>
    <w:rsid w:val="00A4151B"/>
    <w:rsid w:val="00A4154A"/>
    <w:rsid w:val="00A41597"/>
    <w:rsid w:val="00A415B9"/>
    <w:rsid w:val="00A4166D"/>
    <w:rsid w:val="00A4168A"/>
    <w:rsid w:val="00A4168D"/>
    <w:rsid w:val="00A416CD"/>
    <w:rsid w:val="00A41772"/>
    <w:rsid w:val="00A4179E"/>
    <w:rsid w:val="00A417ED"/>
    <w:rsid w:val="00A41823"/>
    <w:rsid w:val="00A418BC"/>
    <w:rsid w:val="00A4194B"/>
    <w:rsid w:val="00A4199B"/>
    <w:rsid w:val="00A41A86"/>
    <w:rsid w:val="00A41B10"/>
    <w:rsid w:val="00A41C0B"/>
    <w:rsid w:val="00A41C5F"/>
    <w:rsid w:val="00A41CB9"/>
    <w:rsid w:val="00A41D17"/>
    <w:rsid w:val="00A41E12"/>
    <w:rsid w:val="00A41E42"/>
    <w:rsid w:val="00A41FCB"/>
    <w:rsid w:val="00A41FEA"/>
    <w:rsid w:val="00A42010"/>
    <w:rsid w:val="00A4224F"/>
    <w:rsid w:val="00A42362"/>
    <w:rsid w:val="00A42383"/>
    <w:rsid w:val="00A423EA"/>
    <w:rsid w:val="00A424F6"/>
    <w:rsid w:val="00A4251F"/>
    <w:rsid w:val="00A42556"/>
    <w:rsid w:val="00A4268F"/>
    <w:rsid w:val="00A42703"/>
    <w:rsid w:val="00A42752"/>
    <w:rsid w:val="00A42791"/>
    <w:rsid w:val="00A427DD"/>
    <w:rsid w:val="00A428D6"/>
    <w:rsid w:val="00A42A7E"/>
    <w:rsid w:val="00A42AA2"/>
    <w:rsid w:val="00A42B98"/>
    <w:rsid w:val="00A42BBE"/>
    <w:rsid w:val="00A42BC1"/>
    <w:rsid w:val="00A42BC4"/>
    <w:rsid w:val="00A42C21"/>
    <w:rsid w:val="00A42C37"/>
    <w:rsid w:val="00A42C7F"/>
    <w:rsid w:val="00A42CEB"/>
    <w:rsid w:val="00A42CEE"/>
    <w:rsid w:val="00A42D5F"/>
    <w:rsid w:val="00A42DF6"/>
    <w:rsid w:val="00A42E45"/>
    <w:rsid w:val="00A42E59"/>
    <w:rsid w:val="00A42EB5"/>
    <w:rsid w:val="00A42EDB"/>
    <w:rsid w:val="00A42F3F"/>
    <w:rsid w:val="00A4305F"/>
    <w:rsid w:val="00A430C5"/>
    <w:rsid w:val="00A431D3"/>
    <w:rsid w:val="00A4331E"/>
    <w:rsid w:val="00A4338A"/>
    <w:rsid w:val="00A433D4"/>
    <w:rsid w:val="00A4345E"/>
    <w:rsid w:val="00A434A0"/>
    <w:rsid w:val="00A4352E"/>
    <w:rsid w:val="00A4358E"/>
    <w:rsid w:val="00A435A0"/>
    <w:rsid w:val="00A435DB"/>
    <w:rsid w:val="00A435ED"/>
    <w:rsid w:val="00A43789"/>
    <w:rsid w:val="00A43826"/>
    <w:rsid w:val="00A4389D"/>
    <w:rsid w:val="00A438F1"/>
    <w:rsid w:val="00A439A2"/>
    <w:rsid w:val="00A439BA"/>
    <w:rsid w:val="00A43A00"/>
    <w:rsid w:val="00A43A8B"/>
    <w:rsid w:val="00A43A98"/>
    <w:rsid w:val="00A43A9A"/>
    <w:rsid w:val="00A43AF8"/>
    <w:rsid w:val="00A43B86"/>
    <w:rsid w:val="00A43C7E"/>
    <w:rsid w:val="00A43CB6"/>
    <w:rsid w:val="00A43DD6"/>
    <w:rsid w:val="00A43E08"/>
    <w:rsid w:val="00A43E37"/>
    <w:rsid w:val="00A43E6D"/>
    <w:rsid w:val="00A43F57"/>
    <w:rsid w:val="00A43F83"/>
    <w:rsid w:val="00A4406F"/>
    <w:rsid w:val="00A440A4"/>
    <w:rsid w:val="00A440C8"/>
    <w:rsid w:val="00A440EB"/>
    <w:rsid w:val="00A440F9"/>
    <w:rsid w:val="00A4424B"/>
    <w:rsid w:val="00A4424E"/>
    <w:rsid w:val="00A4440E"/>
    <w:rsid w:val="00A44438"/>
    <w:rsid w:val="00A4456D"/>
    <w:rsid w:val="00A4460F"/>
    <w:rsid w:val="00A44618"/>
    <w:rsid w:val="00A4466F"/>
    <w:rsid w:val="00A447CB"/>
    <w:rsid w:val="00A447F7"/>
    <w:rsid w:val="00A4490D"/>
    <w:rsid w:val="00A449D4"/>
    <w:rsid w:val="00A449F2"/>
    <w:rsid w:val="00A44A25"/>
    <w:rsid w:val="00A44AF5"/>
    <w:rsid w:val="00A44B4F"/>
    <w:rsid w:val="00A44BD1"/>
    <w:rsid w:val="00A44C05"/>
    <w:rsid w:val="00A44C6E"/>
    <w:rsid w:val="00A44D1E"/>
    <w:rsid w:val="00A44D8B"/>
    <w:rsid w:val="00A44E06"/>
    <w:rsid w:val="00A44EC4"/>
    <w:rsid w:val="00A44ED4"/>
    <w:rsid w:val="00A44EF2"/>
    <w:rsid w:val="00A44F60"/>
    <w:rsid w:val="00A44F78"/>
    <w:rsid w:val="00A44F81"/>
    <w:rsid w:val="00A450D6"/>
    <w:rsid w:val="00A451B2"/>
    <w:rsid w:val="00A451FA"/>
    <w:rsid w:val="00A45201"/>
    <w:rsid w:val="00A45216"/>
    <w:rsid w:val="00A45236"/>
    <w:rsid w:val="00A452C2"/>
    <w:rsid w:val="00A4537C"/>
    <w:rsid w:val="00A4542A"/>
    <w:rsid w:val="00A45588"/>
    <w:rsid w:val="00A45643"/>
    <w:rsid w:val="00A4564B"/>
    <w:rsid w:val="00A456B2"/>
    <w:rsid w:val="00A4571C"/>
    <w:rsid w:val="00A45729"/>
    <w:rsid w:val="00A4580A"/>
    <w:rsid w:val="00A458B5"/>
    <w:rsid w:val="00A459F1"/>
    <w:rsid w:val="00A45B20"/>
    <w:rsid w:val="00A45B23"/>
    <w:rsid w:val="00A45B4E"/>
    <w:rsid w:val="00A45C8D"/>
    <w:rsid w:val="00A45CBC"/>
    <w:rsid w:val="00A45DB4"/>
    <w:rsid w:val="00A4605B"/>
    <w:rsid w:val="00A460D6"/>
    <w:rsid w:val="00A46100"/>
    <w:rsid w:val="00A4611B"/>
    <w:rsid w:val="00A46177"/>
    <w:rsid w:val="00A4628D"/>
    <w:rsid w:val="00A4637D"/>
    <w:rsid w:val="00A463D0"/>
    <w:rsid w:val="00A46499"/>
    <w:rsid w:val="00A464D6"/>
    <w:rsid w:val="00A464EC"/>
    <w:rsid w:val="00A4652D"/>
    <w:rsid w:val="00A4655A"/>
    <w:rsid w:val="00A46570"/>
    <w:rsid w:val="00A46588"/>
    <w:rsid w:val="00A465C0"/>
    <w:rsid w:val="00A46644"/>
    <w:rsid w:val="00A46687"/>
    <w:rsid w:val="00A46693"/>
    <w:rsid w:val="00A46788"/>
    <w:rsid w:val="00A468E2"/>
    <w:rsid w:val="00A46A15"/>
    <w:rsid w:val="00A46A52"/>
    <w:rsid w:val="00A46A7F"/>
    <w:rsid w:val="00A46AFF"/>
    <w:rsid w:val="00A46B1E"/>
    <w:rsid w:val="00A46B25"/>
    <w:rsid w:val="00A46B7B"/>
    <w:rsid w:val="00A46B9F"/>
    <w:rsid w:val="00A46BE1"/>
    <w:rsid w:val="00A46C84"/>
    <w:rsid w:val="00A46D54"/>
    <w:rsid w:val="00A46DE1"/>
    <w:rsid w:val="00A46E19"/>
    <w:rsid w:val="00A46E78"/>
    <w:rsid w:val="00A46F0D"/>
    <w:rsid w:val="00A46FC1"/>
    <w:rsid w:val="00A47088"/>
    <w:rsid w:val="00A4708E"/>
    <w:rsid w:val="00A4718A"/>
    <w:rsid w:val="00A4718E"/>
    <w:rsid w:val="00A47216"/>
    <w:rsid w:val="00A4726A"/>
    <w:rsid w:val="00A47300"/>
    <w:rsid w:val="00A47374"/>
    <w:rsid w:val="00A473B3"/>
    <w:rsid w:val="00A473D8"/>
    <w:rsid w:val="00A473FB"/>
    <w:rsid w:val="00A4749C"/>
    <w:rsid w:val="00A47554"/>
    <w:rsid w:val="00A475A2"/>
    <w:rsid w:val="00A47653"/>
    <w:rsid w:val="00A476D2"/>
    <w:rsid w:val="00A476F1"/>
    <w:rsid w:val="00A47728"/>
    <w:rsid w:val="00A47774"/>
    <w:rsid w:val="00A477E3"/>
    <w:rsid w:val="00A477FE"/>
    <w:rsid w:val="00A47A03"/>
    <w:rsid w:val="00A47A21"/>
    <w:rsid w:val="00A47B06"/>
    <w:rsid w:val="00A47BB7"/>
    <w:rsid w:val="00A47BCE"/>
    <w:rsid w:val="00A47BFC"/>
    <w:rsid w:val="00A47CCF"/>
    <w:rsid w:val="00A47D1F"/>
    <w:rsid w:val="00A47D8D"/>
    <w:rsid w:val="00A47E1F"/>
    <w:rsid w:val="00A47E62"/>
    <w:rsid w:val="00A47ED3"/>
    <w:rsid w:val="00A47F00"/>
    <w:rsid w:val="00A47F03"/>
    <w:rsid w:val="00A50017"/>
    <w:rsid w:val="00A501CA"/>
    <w:rsid w:val="00A502C6"/>
    <w:rsid w:val="00A502CB"/>
    <w:rsid w:val="00A5036C"/>
    <w:rsid w:val="00A50559"/>
    <w:rsid w:val="00A505F3"/>
    <w:rsid w:val="00A506AB"/>
    <w:rsid w:val="00A506B4"/>
    <w:rsid w:val="00A506C9"/>
    <w:rsid w:val="00A5080D"/>
    <w:rsid w:val="00A5083E"/>
    <w:rsid w:val="00A50865"/>
    <w:rsid w:val="00A50885"/>
    <w:rsid w:val="00A508B0"/>
    <w:rsid w:val="00A508B2"/>
    <w:rsid w:val="00A5091F"/>
    <w:rsid w:val="00A5093E"/>
    <w:rsid w:val="00A50982"/>
    <w:rsid w:val="00A5098C"/>
    <w:rsid w:val="00A509D8"/>
    <w:rsid w:val="00A509DD"/>
    <w:rsid w:val="00A509FA"/>
    <w:rsid w:val="00A50A75"/>
    <w:rsid w:val="00A50B84"/>
    <w:rsid w:val="00A50C14"/>
    <w:rsid w:val="00A50C26"/>
    <w:rsid w:val="00A50C39"/>
    <w:rsid w:val="00A50C85"/>
    <w:rsid w:val="00A50CEA"/>
    <w:rsid w:val="00A50D0D"/>
    <w:rsid w:val="00A50D0E"/>
    <w:rsid w:val="00A50E03"/>
    <w:rsid w:val="00A50EC4"/>
    <w:rsid w:val="00A5116C"/>
    <w:rsid w:val="00A513C7"/>
    <w:rsid w:val="00A51495"/>
    <w:rsid w:val="00A514A8"/>
    <w:rsid w:val="00A51610"/>
    <w:rsid w:val="00A51692"/>
    <w:rsid w:val="00A51703"/>
    <w:rsid w:val="00A51768"/>
    <w:rsid w:val="00A51776"/>
    <w:rsid w:val="00A517EF"/>
    <w:rsid w:val="00A518A4"/>
    <w:rsid w:val="00A518E6"/>
    <w:rsid w:val="00A51970"/>
    <w:rsid w:val="00A51974"/>
    <w:rsid w:val="00A51988"/>
    <w:rsid w:val="00A519C0"/>
    <w:rsid w:val="00A51B58"/>
    <w:rsid w:val="00A51CA2"/>
    <w:rsid w:val="00A51CBF"/>
    <w:rsid w:val="00A51CD7"/>
    <w:rsid w:val="00A51CE8"/>
    <w:rsid w:val="00A51D1F"/>
    <w:rsid w:val="00A51D24"/>
    <w:rsid w:val="00A51D55"/>
    <w:rsid w:val="00A51D99"/>
    <w:rsid w:val="00A51DBB"/>
    <w:rsid w:val="00A51DD7"/>
    <w:rsid w:val="00A51FCA"/>
    <w:rsid w:val="00A51FE3"/>
    <w:rsid w:val="00A51FFC"/>
    <w:rsid w:val="00A52096"/>
    <w:rsid w:val="00A520F3"/>
    <w:rsid w:val="00A520F6"/>
    <w:rsid w:val="00A5217E"/>
    <w:rsid w:val="00A521AE"/>
    <w:rsid w:val="00A521D9"/>
    <w:rsid w:val="00A521F7"/>
    <w:rsid w:val="00A522D2"/>
    <w:rsid w:val="00A52386"/>
    <w:rsid w:val="00A52605"/>
    <w:rsid w:val="00A52625"/>
    <w:rsid w:val="00A527CB"/>
    <w:rsid w:val="00A5292E"/>
    <w:rsid w:val="00A529C7"/>
    <w:rsid w:val="00A529E3"/>
    <w:rsid w:val="00A52A37"/>
    <w:rsid w:val="00A52AE6"/>
    <w:rsid w:val="00A52B23"/>
    <w:rsid w:val="00A52B30"/>
    <w:rsid w:val="00A52C0E"/>
    <w:rsid w:val="00A52D93"/>
    <w:rsid w:val="00A52E11"/>
    <w:rsid w:val="00A52E3D"/>
    <w:rsid w:val="00A5300E"/>
    <w:rsid w:val="00A5306C"/>
    <w:rsid w:val="00A5307F"/>
    <w:rsid w:val="00A530D9"/>
    <w:rsid w:val="00A53121"/>
    <w:rsid w:val="00A531A1"/>
    <w:rsid w:val="00A5320E"/>
    <w:rsid w:val="00A532B4"/>
    <w:rsid w:val="00A5331A"/>
    <w:rsid w:val="00A533A3"/>
    <w:rsid w:val="00A533F0"/>
    <w:rsid w:val="00A5349B"/>
    <w:rsid w:val="00A53527"/>
    <w:rsid w:val="00A535CF"/>
    <w:rsid w:val="00A53612"/>
    <w:rsid w:val="00A5367A"/>
    <w:rsid w:val="00A536A1"/>
    <w:rsid w:val="00A53703"/>
    <w:rsid w:val="00A537BA"/>
    <w:rsid w:val="00A539C8"/>
    <w:rsid w:val="00A53A84"/>
    <w:rsid w:val="00A53B83"/>
    <w:rsid w:val="00A53B92"/>
    <w:rsid w:val="00A53BC5"/>
    <w:rsid w:val="00A53C0C"/>
    <w:rsid w:val="00A53D93"/>
    <w:rsid w:val="00A53E50"/>
    <w:rsid w:val="00A53E6F"/>
    <w:rsid w:val="00A53E8E"/>
    <w:rsid w:val="00A53EE1"/>
    <w:rsid w:val="00A541F4"/>
    <w:rsid w:val="00A54289"/>
    <w:rsid w:val="00A543E5"/>
    <w:rsid w:val="00A543F3"/>
    <w:rsid w:val="00A5440F"/>
    <w:rsid w:val="00A54449"/>
    <w:rsid w:val="00A544C1"/>
    <w:rsid w:val="00A5452F"/>
    <w:rsid w:val="00A54541"/>
    <w:rsid w:val="00A5458E"/>
    <w:rsid w:val="00A545AD"/>
    <w:rsid w:val="00A5461D"/>
    <w:rsid w:val="00A5469F"/>
    <w:rsid w:val="00A54757"/>
    <w:rsid w:val="00A5479E"/>
    <w:rsid w:val="00A54817"/>
    <w:rsid w:val="00A54861"/>
    <w:rsid w:val="00A5486C"/>
    <w:rsid w:val="00A54A85"/>
    <w:rsid w:val="00A54AF1"/>
    <w:rsid w:val="00A54B22"/>
    <w:rsid w:val="00A54C0E"/>
    <w:rsid w:val="00A54C2A"/>
    <w:rsid w:val="00A54C5C"/>
    <w:rsid w:val="00A54CA8"/>
    <w:rsid w:val="00A54D01"/>
    <w:rsid w:val="00A54D86"/>
    <w:rsid w:val="00A54DC5"/>
    <w:rsid w:val="00A54DCB"/>
    <w:rsid w:val="00A54DD8"/>
    <w:rsid w:val="00A54DF1"/>
    <w:rsid w:val="00A54E29"/>
    <w:rsid w:val="00A54F39"/>
    <w:rsid w:val="00A54FC9"/>
    <w:rsid w:val="00A55099"/>
    <w:rsid w:val="00A550CE"/>
    <w:rsid w:val="00A5511C"/>
    <w:rsid w:val="00A55130"/>
    <w:rsid w:val="00A55197"/>
    <w:rsid w:val="00A551FD"/>
    <w:rsid w:val="00A5528A"/>
    <w:rsid w:val="00A552C4"/>
    <w:rsid w:val="00A5538A"/>
    <w:rsid w:val="00A55457"/>
    <w:rsid w:val="00A554A8"/>
    <w:rsid w:val="00A55530"/>
    <w:rsid w:val="00A555D0"/>
    <w:rsid w:val="00A555EE"/>
    <w:rsid w:val="00A556AC"/>
    <w:rsid w:val="00A557C2"/>
    <w:rsid w:val="00A55831"/>
    <w:rsid w:val="00A55889"/>
    <w:rsid w:val="00A55934"/>
    <w:rsid w:val="00A5599C"/>
    <w:rsid w:val="00A55A53"/>
    <w:rsid w:val="00A55A8C"/>
    <w:rsid w:val="00A55AAC"/>
    <w:rsid w:val="00A55AF7"/>
    <w:rsid w:val="00A55B0A"/>
    <w:rsid w:val="00A55BA4"/>
    <w:rsid w:val="00A55BB2"/>
    <w:rsid w:val="00A55BBF"/>
    <w:rsid w:val="00A55C7B"/>
    <w:rsid w:val="00A55CF5"/>
    <w:rsid w:val="00A55D00"/>
    <w:rsid w:val="00A55DDF"/>
    <w:rsid w:val="00A55E00"/>
    <w:rsid w:val="00A55E4B"/>
    <w:rsid w:val="00A55E4F"/>
    <w:rsid w:val="00A55EB9"/>
    <w:rsid w:val="00A55F2E"/>
    <w:rsid w:val="00A55F55"/>
    <w:rsid w:val="00A55FBB"/>
    <w:rsid w:val="00A56031"/>
    <w:rsid w:val="00A56065"/>
    <w:rsid w:val="00A560C6"/>
    <w:rsid w:val="00A561A0"/>
    <w:rsid w:val="00A5623E"/>
    <w:rsid w:val="00A562A8"/>
    <w:rsid w:val="00A5635A"/>
    <w:rsid w:val="00A56390"/>
    <w:rsid w:val="00A563A3"/>
    <w:rsid w:val="00A56411"/>
    <w:rsid w:val="00A564D5"/>
    <w:rsid w:val="00A5655D"/>
    <w:rsid w:val="00A565C0"/>
    <w:rsid w:val="00A56733"/>
    <w:rsid w:val="00A5674B"/>
    <w:rsid w:val="00A56845"/>
    <w:rsid w:val="00A5688F"/>
    <w:rsid w:val="00A569F1"/>
    <w:rsid w:val="00A56A4D"/>
    <w:rsid w:val="00A56C3F"/>
    <w:rsid w:val="00A56C8C"/>
    <w:rsid w:val="00A56D09"/>
    <w:rsid w:val="00A56D4A"/>
    <w:rsid w:val="00A56D84"/>
    <w:rsid w:val="00A56EA2"/>
    <w:rsid w:val="00A56F1E"/>
    <w:rsid w:val="00A56F61"/>
    <w:rsid w:val="00A56FD7"/>
    <w:rsid w:val="00A56FFA"/>
    <w:rsid w:val="00A5700C"/>
    <w:rsid w:val="00A5705D"/>
    <w:rsid w:val="00A57060"/>
    <w:rsid w:val="00A57062"/>
    <w:rsid w:val="00A57072"/>
    <w:rsid w:val="00A57140"/>
    <w:rsid w:val="00A57151"/>
    <w:rsid w:val="00A57396"/>
    <w:rsid w:val="00A5745D"/>
    <w:rsid w:val="00A5749E"/>
    <w:rsid w:val="00A57671"/>
    <w:rsid w:val="00A576CC"/>
    <w:rsid w:val="00A576E9"/>
    <w:rsid w:val="00A5770D"/>
    <w:rsid w:val="00A57733"/>
    <w:rsid w:val="00A57784"/>
    <w:rsid w:val="00A5787D"/>
    <w:rsid w:val="00A578A5"/>
    <w:rsid w:val="00A579A3"/>
    <w:rsid w:val="00A57A47"/>
    <w:rsid w:val="00A57A8F"/>
    <w:rsid w:val="00A57AED"/>
    <w:rsid w:val="00A57B2D"/>
    <w:rsid w:val="00A57C38"/>
    <w:rsid w:val="00A57C9F"/>
    <w:rsid w:val="00A57DD9"/>
    <w:rsid w:val="00A57E73"/>
    <w:rsid w:val="00A57EF1"/>
    <w:rsid w:val="00A57F1E"/>
    <w:rsid w:val="00A57F22"/>
    <w:rsid w:val="00A57F77"/>
    <w:rsid w:val="00A57F95"/>
    <w:rsid w:val="00A57FCC"/>
    <w:rsid w:val="00A60094"/>
    <w:rsid w:val="00A600C6"/>
    <w:rsid w:val="00A6011C"/>
    <w:rsid w:val="00A60183"/>
    <w:rsid w:val="00A60289"/>
    <w:rsid w:val="00A602C9"/>
    <w:rsid w:val="00A60426"/>
    <w:rsid w:val="00A60429"/>
    <w:rsid w:val="00A60460"/>
    <w:rsid w:val="00A60565"/>
    <w:rsid w:val="00A6064A"/>
    <w:rsid w:val="00A60650"/>
    <w:rsid w:val="00A608BA"/>
    <w:rsid w:val="00A6094A"/>
    <w:rsid w:val="00A60954"/>
    <w:rsid w:val="00A6097F"/>
    <w:rsid w:val="00A609B0"/>
    <w:rsid w:val="00A609B2"/>
    <w:rsid w:val="00A60A1D"/>
    <w:rsid w:val="00A60B0B"/>
    <w:rsid w:val="00A60B3F"/>
    <w:rsid w:val="00A60B52"/>
    <w:rsid w:val="00A60B5D"/>
    <w:rsid w:val="00A60BBC"/>
    <w:rsid w:val="00A60BD7"/>
    <w:rsid w:val="00A60BEF"/>
    <w:rsid w:val="00A60C1A"/>
    <w:rsid w:val="00A60C1D"/>
    <w:rsid w:val="00A60C69"/>
    <w:rsid w:val="00A60D11"/>
    <w:rsid w:val="00A60D3B"/>
    <w:rsid w:val="00A60D75"/>
    <w:rsid w:val="00A60D83"/>
    <w:rsid w:val="00A60DE6"/>
    <w:rsid w:val="00A60E8F"/>
    <w:rsid w:val="00A60EEF"/>
    <w:rsid w:val="00A60F01"/>
    <w:rsid w:val="00A60F1A"/>
    <w:rsid w:val="00A60FE6"/>
    <w:rsid w:val="00A6109C"/>
    <w:rsid w:val="00A610CB"/>
    <w:rsid w:val="00A611FF"/>
    <w:rsid w:val="00A61226"/>
    <w:rsid w:val="00A6123E"/>
    <w:rsid w:val="00A6124C"/>
    <w:rsid w:val="00A61333"/>
    <w:rsid w:val="00A6135E"/>
    <w:rsid w:val="00A6137A"/>
    <w:rsid w:val="00A613B9"/>
    <w:rsid w:val="00A61402"/>
    <w:rsid w:val="00A6146C"/>
    <w:rsid w:val="00A614DB"/>
    <w:rsid w:val="00A6157D"/>
    <w:rsid w:val="00A615E3"/>
    <w:rsid w:val="00A61625"/>
    <w:rsid w:val="00A616D4"/>
    <w:rsid w:val="00A6171D"/>
    <w:rsid w:val="00A61776"/>
    <w:rsid w:val="00A618F2"/>
    <w:rsid w:val="00A61961"/>
    <w:rsid w:val="00A6197F"/>
    <w:rsid w:val="00A61B0E"/>
    <w:rsid w:val="00A61B2C"/>
    <w:rsid w:val="00A61B32"/>
    <w:rsid w:val="00A61B99"/>
    <w:rsid w:val="00A61BAE"/>
    <w:rsid w:val="00A61BE9"/>
    <w:rsid w:val="00A61D19"/>
    <w:rsid w:val="00A61DB3"/>
    <w:rsid w:val="00A61F1D"/>
    <w:rsid w:val="00A61F1E"/>
    <w:rsid w:val="00A6202A"/>
    <w:rsid w:val="00A6204F"/>
    <w:rsid w:val="00A6208D"/>
    <w:rsid w:val="00A62141"/>
    <w:rsid w:val="00A6223F"/>
    <w:rsid w:val="00A62283"/>
    <w:rsid w:val="00A62352"/>
    <w:rsid w:val="00A6239D"/>
    <w:rsid w:val="00A624DC"/>
    <w:rsid w:val="00A62519"/>
    <w:rsid w:val="00A625AD"/>
    <w:rsid w:val="00A62613"/>
    <w:rsid w:val="00A62660"/>
    <w:rsid w:val="00A626C8"/>
    <w:rsid w:val="00A6273A"/>
    <w:rsid w:val="00A6284A"/>
    <w:rsid w:val="00A628AB"/>
    <w:rsid w:val="00A628AF"/>
    <w:rsid w:val="00A628B6"/>
    <w:rsid w:val="00A62908"/>
    <w:rsid w:val="00A6295B"/>
    <w:rsid w:val="00A62A5B"/>
    <w:rsid w:val="00A62AB0"/>
    <w:rsid w:val="00A62B22"/>
    <w:rsid w:val="00A62C13"/>
    <w:rsid w:val="00A62C79"/>
    <w:rsid w:val="00A62CAD"/>
    <w:rsid w:val="00A62CE1"/>
    <w:rsid w:val="00A62D54"/>
    <w:rsid w:val="00A62E29"/>
    <w:rsid w:val="00A62E34"/>
    <w:rsid w:val="00A62E53"/>
    <w:rsid w:val="00A62F10"/>
    <w:rsid w:val="00A6305E"/>
    <w:rsid w:val="00A630C5"/>
    <w:rsid w:val="00A630EE"/>
    <w:rsid w:val="00A63142"/>
    <w:rsid w:val="00A63203"/>
    <w:rsid w:val="00A63266"/>
    <w:rsid w:val="00A63343"/>
    <w:rsid w:val="00A6334F"/>
    <w:rsid w:val="00A63479"/>
    <w:rsid w:val="00A635EB"/>
    <w:rsid w:val="00A63684"/>
    <w:rsid w:val="00A6374F"/>
    <w:rsid w:val="00A63833"/>
    <w:rsid w:val="00A63945"/>
    <w:rsid w:val="00A6395C"/>
    <w:rsid w:val="00A63A1B"/>
    <w:rsid w:val="00A63A28"/>
    <w:rsid w:val="00A63AFC"/>
    <w:rsid w:val="00A63BE6"/>
    <w:rsid w:val="00A63C39"/>
    <w:rsid w:val="00A63C55"/>
    <w:rsid w:val="00A63C5C"/>
    <w:rsid w:val="00A63CA8"/>
    <w:rsid w:val="00A63D85"/>
    <w:rsid w:val="00A63D95"/>
    <w:rsid w:val="00A63EF7"/>
    <w:rsid w:val="00A63F62"/>
    <w:rsid w:val="00A63F8E"/>
    <w:rsid w:val="00A6400F"/>
    <w:rsid w:val="00A640FA"/>
    <w:rsid w:val="00A64120"/>
    <w:rsid w:val="00A64146"/>
    <w:rsid w:val="00A641F5"/>
    <w:rsid w:val="00A642B7"/>
    <w:rsid w:val="00A642D7"/>
    <w:rsid w:val="00A64378"/>
    <w:rsid w:val="00A643B6"/>
    <w:rsid w:val="00A643D6"/>
    <w:rsid w:val="00A64448"/>
    <w:rsid w:val="00A64481"/>
    <w:rsid w:val="00A64486"/>
    <w:rsid w:val="00A64596"/>
    <w:rsid w:val="00A645EC"/>
    <w:rsid w:val="00A645F6"/>
    <w:rsid w:val="00A64623"/>
    <w:rsid w:val="00A64625"/>
    <w:rsid w:val="00A646DD"/>
    <w:rsid w:val="00A64707"/>
    <w:rsid w:val="00A64764"/>
    <w:rsid w:val="00A647FA"/>
    <w:rsid w:val="00A64895"/>
    <w:rsid w:val="00A649FA"/>
    <w:rsid w:val="00A64A0C"/>
    <w:rsid w:val="00A64BA7"/>
    <w:rsid w:val="00A64C1C"/>
    <w:rsid w:val="00A64C64"/>
    <w:rsid w:val="00A64C81"/>
    <w:rsid w:val="00A64CA5"/>
    <w:rsid w:val="00A64CB6"/>
    <w:rsid w:val="00A64D6E"/>
    <w:rsid w:val="00A64EA9"/>
    <w:rsid w:val="00A64EB9"/>
    <w:rsid w:val="00A64ED6"/>
    <w:rsid w:val="00A64FB8"/>
    <w:rsid w:val="00A64FD3"/>
    <w:rsid w:val="00A65084"/>
    <w:rsid w:val="00A6518D"/>
    <w:rsid w:val="00A6518F"/>
    <w:rsid w:val="00A65192"/>
    <w:rsid w:val="00A6521C"/>
    <w:rsid w:val="00A6532B"/>
    <w:rsid w:val="00A6536B"/>
    <w:rsid w:val="00A653C4"/>
    <w:rsid w:val="00A653DE"/>
    <w:rsid w:val="00A6540B"/>
    <w:rsid w:val="00A6542B"/>
    <w:rsid w:val="00A65472"/>
    <w:rsid w:val="00A65686"/>
    <w:rsid w:val="00A65711"/>
    <w:rsid w:val="00A6574E"/>
    <w:rsid w:val="00A65764"/>
    <w:rsid w:val="00A657D7"/>
    <w:rsid w:val="00A657EB"/>
    <w:rsid w:val="00A6584A"/>
    <w:rsid w:val="00A65871"/>
    <w:rsid w:val="00A65997"/>
    <w:rsid w:val="00A65A4C"/>
    <w:rsid w:val="00A65A94"/>
    <w:rsid w:val="00A65B88"/>
    <w:rsid w:val="00A65BAE"/>
    <w:rsid w:val="00A65BC1"/>
    <w:rsid w:val="00A65C61"/>
    <w:rsid w:val="00A65CA2"/>
    <w:rsid w:val="00A65F19"/>
    <w:rsid w:val="00A65F2C"/>
    <w:rsid w:val="00A65FCE"/>
    <w:rsid w:val="00A65FDD"/>
    <w:rsid w:val="00A65FEF"/>
    <w:rsid w:val="00A66108"/>
    <w:rsid w:val="00A661EB"/>
    <w:rsid w:val="00A6627D"/>
    <w:rsid w:val="00A66584"/>
    <w:rsid w:val="00A66597"/>
    <w:rsid w:val="00A665AC"/>
    <w:rsid w:val="00A665FD"/>
    <w:rsid w:val="00A667BB"/>
    <w:rsid w:val="00A667C4"/>
    <w:rsid w:val="00A667E4"/>
    <w:rsid w:val="00A66808"/>
    <w:rsid w:val="00A6687D"/>
    <w:rsid w:val="00A6692B"/>
    <w:rsid w:val="00A669FA"/>
    <w:rsid w:val="00A66A3C"/>
    <w:rsid w:val="00A66A87"/>
    <w:rsid w:val="00A66BBB"/>
    <w:rsid w:val="00A66BD0"/>
    <w:rsid w:val="00A66CBA"/>
    <w:rsid w:val="00A66CDE"/>
    <w:rsid w:val="00A66D1A"/>
    <w:rsid w:val="00A66D91"/>
    <w:rsid w:val="00A66E3C"/>
    <w:rsid w:val="00A66E49"/>
    <w:rsid w:val="00A66ED0"/>
    <w:rsid w:val="00A66EF1"/>
    <w:rsid w:val="00A66F60"/>
    <w:rsid w:val="00A6702F"/>
    <w:rsid w:val="00A6705E"/>
    <w:rsid w:val="00A67099"/>
    <w:rsid w:val="00A67100"/>
    <w:rsid w:val="00A6717E"/>
    <w:rsid w:val="00A67205"/>
    <w:rsid w:val="00A67241"/>
    <w:rsid w:val="00A67253"/>
    <w:rsid w:val="00A67268"/>
    <w:rsid w:val="00A672A1"/>
    <w:rsid w:val="00A6735E"/>
    <w:rsid w:val="00A6736A"/>
    <w:rsid w:val="00A6737F"/>
    <w:rsid w:val="00A67438"/>
    <w:rsid w:val="00A67464"/>
    <w:rsid w:val="00A67517"/>
    <w:rsid w:val="00A6757E"/>
    <w:rsid w:val="00A6764C"/>
    <w:rsid w:val="00A67760"/>
    <w:rsid w:val="00A677DE"/>
    <w:rsid w:val="00A677EA"/>
    <w:rsid w:val="00A67913"/>
    <w:rsid w:val="00A6797D"/>
    <w:rsid w:val="00A679F8"/>
    <w:rsid w:val="00A67A82"/>
    <w:rsid w:val="00A67AAC"/>
    <w:rsid w:val="00A67B07"/>
    <w:rsid w:val="00A67B46"/>
    <w:rsid w:val="00A67BE6"/>
    <w:rsid w:val="00A67C11"/>
    <w:rsid w:val="00A67C17"/>
    <w:rsid w:val="00A67C1B"/>
    <w:rsid w:val="00A67CBE"/>
    <w:rsid w:val="00A67D14"/>
    <w:rsid w:val="00A67DCA"/>
    <w:rsid w:val="00A67E7A"/>
    <w:rsid w:val="00A67F7F"/>
    <w:rsid w:val="00A67FDF"/>
    <w:rsid w:val="00A70073"/>
    <w:rsid w:val="00A70150"/>
    <w:rsid w:val="00A701E6"/>
    <w:rsid w:val="00A702A7"/>
    <w:rsid w:val="00A702D3"/>
    <w:rsid w:val="00A702F2"/>
    <w:rsid w:val="00A7043A"/>
    <w:rsid w:val="00A7046D"/>
    <w:rsid w:val="00A70471"/>
    <w:rsid w:val="00A70636"/>
    <w:rsid w:val="00A706F0"/>
    <w:rsid w:val="00A7082B"/>
    <w:rsid w:val="00A708C3"/>
    <w:rsid w:val="00A708F8"/>
    <w:rsid w:val="00A708FC"/>
    <w:rsid w:val="00A7097E"/>
    <w:rsid w:val="00A70A2B"/>
    <w:rsid w:val="00A70A69"/>
    <w:rsid w:val="00A70A7D"/>
    <w:rsid w:val="00A70BCD"/>
    <w:rsid w:val="00A70C63"/>
    <w:rsid w:val="00A70C74"/>
    <w:rsid w:val="00A70DD8"/>
    <w:rsid w:val="00A70DF4"/>
    <w:rsid w:val="00A70E0E"/>
    <w:rsid w:val="00A70E0F"/>
    <w:rsid w:val="00A70E69"/>
    <w:rsid w:val="00A7102F"/>
    <w:rsid w:val="00A71036"/>
    <w:rsid w:val="00A71112"/>
    <w:rsid w:val="00A714D7"/>
    <w:rsid w:val="00A7150A"/>
    <w:rsid w:val="00A71551"/>
    <w:rsid w:val="00A715FC"/>
    <w:rsid w:val="00A71678"/>
    <w:rsid w:val="00A71687"/>
    <w:rsid w:val="00A71723"/>
    <w:rsid w:val="00A71882"/>
    <w:rsid w:val="00A71883"/>
    <w:rsid w:val="00A718C2"/>
    <w:rsid w:val="00A719FF"/>
    <w:rsid w:val="00A71CB7"/>
    <w:rsid w:val="00A71CBB"/>
    <w:rsid w:val="00A71D03"/>
    <w:rsid w:val="00A71E80"/>
    <w:rsid w:val="00A71E9B"/>
    <w:rsid w:val="00A71F17"/>
    <w:rsid w:val="00A71F6F"/>
    <w:rsid w:val="00A71FFE"/>
    <w:rsid w:val="00A72078"/>
    <w:rsid w:val="00A720CE"/>
    <w:rsid w:val="00A72123"/>
    <w:rsid w:val="00A7214B"/>
    <w:rsid w:val="00A72406"/>
    <w:rsid w:val="00A72428"/>
    <w:rsid w:val="00A72433"/>
    <w:rsid w:val="00A72437"/>
    <w:rsid w:val="00A724A9"/>
    <w:rsid w:val="00A724B0"/>
    <w:rsid w:val="00A72501"/>
    <w:rsid w:val="00A72509"/>
    <w:rsid w:val="00A7251B"/>
    <w:rsid w:val="00A7263B"/>
    <w:rsid w:val="00A72658"/>
    <w:rsid w:val="00A726CD"/>
    <w:rsid w:val="00A727AE"/>
    <w:rsid w:val="00A72828"/>
    <w:rsid w:val="00A729B0"/>
    <w:rsid w:val="00A729C7"/>
    <w:rsid w:val="00A72AF1"/>
    <w:rsid w:val="00A72C50"/>
    <w:rsid w:val="00A72C90"/>
    <w:rsid w:val="00A72CA8"/>
    <w:rsid w:val="00A72D3E"/>
    <w:rsid w:val="00A72EC9"/>
    <w:rsid w:val="00A72ED5"/>
    <w:rsid w:val="00A7302C"/>
    <w:rsid w:val="00A73099"/>
    <w:rsid w:val="00A730C5"/>
    <w:rsid w:val="00A730E7"/>
    <w:rsid w:val="00A7319C"/>
    <w:rsid w:val="00A731D9"/>
    <w:rsid w:val="00A731EF"/>
    <w:rsid w:val="00A7322A"/>
    <w:rsid w:val="00A73238"/>
    <w:rsid w:val="00A73311"/>
    <w:rsid w:val="00A733D2"/>
    <w:rsid w:val="00A73438"/>
    <w:rsid w:val="00A73475"/>
    <w:rsid w:val="00A7352F"/>
    <w:rsid w:val="00A735BC"/>
    <w:rsid w:val="00A7361D"/>
    <w:rsid w:val="00A73730"/>
    <w:rsid w:val="00A73781"/>
    <w:rsid w:val="00A737FD"/>
    <w:rsid w:val="00A73882"/>
    <w:rsid w:val="00A73897"/>
    <w:rsid w:val="00A738EB"/>
    <w:rsid w:val="00A738ED"/>
    <w:rsid w:val="00A73981"/>
    <w:rsid w:val="00A739D0"/>
    <w:rsid w:val="00A739E3"/>
    <w:rsid w:val="00A73A86"/>
    <w:rsid w:val="00A73B51"/>
    <w:rsid w:val="00A73B7B"/>
    <w:rsid w:val="00A73D3B"/>
    <w:rsid w:val="00A73D9A"/>
    <w:rsid w:val="00A73DB6"/>
    <w:rsid w:val="00A73DCF"/>
    <w:rsid w:val="00A73DD4"/>
    <w:rsid w:val="00A73DEB"/>
    <w:rsid w:val="00A73DF4"/>
    <w:rsid w:val="00A73FCE"/>
    <w:rsid w:val="00A74014"/>
    <w:rsid w:val="00A74076"/>
    <w:rsid w:val="00A742E8"/>
    <w:rsid w:val="00A74522"/>
    <w:rsid w:val="00A74676"/>
    <w:rsid w:val="00A746C3"/>
    <w:rsid w:val="00A74708"/>
    <w:rsid w:val="00A74711"/>
    <w:rsid w:val="00A7473E"/>
    <w:rsid w:val="00A74746"/>
    <w:rsid w:val="00A747B0"/>
    <w:rsid w:val="00A747DE"/>
    <w:rsid w:val="00A74843"/>
    <w:rsid w:val="00A7487D"/>
    <w:rsid w:val="00A7491A"/>
    <w:rsid w:val="00A749C6"/>
    <w:rsid w:val="00A74ADB"/>
    <w:rsid w:val="00A74B01"/>
    <w:rsid w:val="00A74B1B"/>
    <w:rsid w:val="00A74B46"/>
    <w:rsid w:val="00A74BA3"/>
    <w:rsid w:val="00A74BE6"/>
    <w:rsid w:val="00A74CFF"/>
    <w:rsid w:val="00A74D4C"/>
    <w:rsid w:val="00A74DC9"/>
    <w:rsid w:val="00A74DD7"/>
    <w:rsid w:val="00A74E06"/>
    <w:rsid w:val="00A74E0C"/>
    <w:rsid w:val="00A74ECF"/>
    <w:rsid w:val="00A74EF5"/>
    <w:rsid w:val="00A74F51"/>
    <w:rsid w:val="00A750AB"/>
    <w:rsid w:val="00A750B6"/>
    <w:rsid w:val="00A75153"/>
    <w:rsid w:val="00A75164"/>
    <w:rsid w:val="00A751D9"/>
    <w:rsid w:val="00A7526B"/>
    <w:rsid w:val="00A752DC"/>
    <w:rsid w:val="00A75324"/>
    <w:rsid w:val="00A753DA"/>
    <w:rsid w:val="00A7542F"/>
    <w:rsid w:val="00A7544C"/>
    <w:rsid w:val="00A754F6"/>
    <w:rsid w:val="00A7561F"/>
    <w:rsid w:val="00A756B4"/>
    <w:rsid w:val="00A7570D"/>
    <w:rsid w:val="00A75773"/>
    <w:rsid w:val="00A757BC"/>
    <w:rsid w:val="00A757F1"/>
    <w:rsid w:val="00A7583F"/>
    <w:rsid w:val="00A75874"/>
    <w:rsid w:val="00A758FE"/>
    <w:rsid w:val="00A75940"/>
    <w:rsid w:val="00A75B19"/>
    <w:rsid w:val="00A75C10"/>
    <w:rsid w:val="00A75C1A"/>
    <w:rsid w:val="00A75C73"/>
    <w:rsid w:val="00A75CD1"/>
    <w:rsid w:val="00A75D6C"/>
    <w:rsid w:val="00A75DB0"/>
    <w:rsid w:val="00A75DEB"/>
    <w:rsid w:val="00A75FEB"/>
    <w:rsid w:val="00A76005"/>
    <w:rsid w:val="00A760A0"/>
    <w:rsid w:val="00A761CC"/>
    <w:rsid w:val="00A761F4"/>
    <w:rsid w:val="00A76230"/>
    <w:rsid w:val="00A76248"/>
    <w:rsid w:val="00A76281"/>
    <w:rsid w:val="00A762C9"/>
    <w:rsid w:val="00A762CC"/>
    <w:rsid w:val="00A762CF"/>
    <w:rsid w:val="00A76333"/>
    <w:rsid w:val="00A76334"/>
    <w:rsid w:val="00A76349"/>
    <w:rsid w:val="00A763D3"/>
    <w:rsid w:val="00A7640A"/>
    <w:rsid w:val="00A7642D"/>
    <w:rsid w:val="00A7643B"/>
    <w:rsid w:val="00A76539"/>
    <w:rsid w:val="00A767E1"/>
    <w:rsid w:val="00A767E7"/>
    <w:rsid w:val="00A76807"/>
    <w:rsid w:val="00A76812"/>
    <w:rsid w:val="00A7681C"/>
    <w:rsid w:val="00A7685D"/>
    <w:rsid w:val="00A76890"/>
    <w:rsid w:val="00A768DC"/>
    <w:rsid w:val="00A769F8"/>
    <w:rsid w:val="00A76A81"/>
    <w:rsid w:val="00A76AB3"/>
    <w:rsid w:val="00A76AEE"/>
    <w:rsid w:val="00A76B64"/>
    <w:rsid w:val="00A76BEE"/>
    <w:rsid w:val="00A76C9D"/>
    <w:rsid w:val="00A76D34"/>
    <w:rsid w:val="00A76D87"/>
    <w:rsid w:val="00A76DA2"/>
    <w:rsid w:val="00A76DFC"/>
    <w:rsid w:val="00A76E78"/>
    <w:rsid w:val="00A76E96"/>
    <w:rsid w:val="00A76E9E"/>
    <w:rsid w:val="00A76F6B"/>
    <w:rsid w:val="00A76F7C"/>
    <w:rsid w:val="00A77015"/>
    <w:rsid w:val="00A77085"/>
    <w:rsid w:val="00A7708E"/>
    <w:rsid w:val="00A770A4"/>
    <w:rsid w:val="00A77138"/>
    <w:rsid w:val="00A77158"/>
    <w:rsid w:val="00A771CA"/>
    <w:rsid w:val="00A771F3"/>
    <w:rsid w:val="00A771F5"/>
    <w:rsid w:val="00A77202"/>
    <w:rsid w:val="00A77255"/>
    <w:rsid w:val="00A77256"/>
    <w:rsid w:val="00A772B1"/>
    <w:rsid w:val="00A772CA"/>
    <w:rsid w:val="00A77305"/>
    <w:rsid w:val="00A7731D"/>
    <w:rsid w:val="00A77331"/>
    <w:rsid w:val="00A77391"/>
    <w:rsid w:val="00A77397"/>
    <w:rsid w:val="00A773A1"/>
    <w:rsid w:val="00A774DC"/>
    <w:rsid w:val="00A77500"/>
    <w:rsid w:val="00A77522"/>
    <w:rsid w:val="00A775B2"/>
    <w:rsid w:val="00A776F4"/>
    <w:rsid w:val="00A7770B"/>
    <w:rsid w:val="00A7771F"/>
    <w:rsid w:val="00A77749"/>
    <w:rsid w:val="00A7781F"/>
    <w:rsid w:val="00A77874"/>
    <w:rsid w:val="00A778A1"/>
    <w:rsid w:val="00A77902"/>
    <w:rsid w:val="00A779E2"/>
    <w:rsid w:val="00A779ED"/>
    <w:rsid w:val="00A77A2F"/>
    <w:rsid w:val="00A77CA8"/>
    <w:rsid w:val="00A77D48"/>
    <w:rsid w:val="00A77D98"/>
    <w:rsid w:val="00A77DD7"/>
    <w:rsid w:val="00A77ECB"/>
    <w:rsid w:val="00A77F04"/>
    <w:rsid w:val="00A77F08"/>
    <w:rsid w:val="00A77FD7"/>
    <w:rsid w:val="00A77FD8"/>
    <w:rsid w:val="00A8002D"/>
    <w:rsid w:val="00A800D3"/>
    <w:rsid w:val="00A80152"/>
    <w:rsid w:val="00A80194"/>
    <w:rsid w:val="00A801EB"/>
    <w:rsid w:val="00A8023E"/>
    <w:rsid w:val="00A80302"/>
    <w:rsid w:val="00A8032F"/>
    <w:rsid w:val="00A8037A"/>
    <w:rsid w:val="00A804B6"/>
    <w:rsid w:val="00A804F3"/>
    <w:rsid w:val="00A8051F"/>
    <w:rsid w:val="00A805C1"/>
    <w:rsid w:val="00A80748"/>
    <w:rsid w:val="00A80770"/>
    <w:rsid w:val="00A8078C"/>
    <w:rsid w:val="00A80839"/>
    <w:rsid w:val="00A80878"/>
    <w:rsid w:val="00A8089E"/>
    <w:rsid w:val="00A808A6"/>
    <w:rsid w:val="00A80A20"/>
    <w:rsid w:val="00A80AC2"/>
    <w:rsid w:val="00A80B6A"/>
    <w:rsid w:val="00A80BF5"/>
    <w:rsid w:val="00A80D36"/>
    <w:rsid w:val="00A80D8F"/>
    <w:rsid w:val="00A80E09"/>
    <w:rsid w:val="00A80E2C"/>
    <w:rsid w:val="00A80E67"/>
    <w:rsid w:val="00A80EDC"/>
    <w:rsid w:val="00A81011"/>
    <w:rsid w:val="00A81061"/>
    <w:rsid w:val="00A811B9"/>
    <w:rsid w:val="00A812ED"/>
    <w:rsid w:val="00A81342"/>
    <w:rsid w:val="00A8139D"/>
    <w:rsid w:val="00A813F0"/>
    <w:rsid w:val="00A814D7"/>
    <w:rsid w:val="00A815D3"/>
    <w:rsid w:val="00A81887"/>
    <w:rsid w:val="00A81917"/>
    <w:rsid w:val="00A819AD"/>
    <w:rsid w:val="00A819C4"/>
    <w:rsid w:val="00A81A06"/>
    <w:rsid w:val="00A81A2E"/>
    <w:rsid w:val="00A81AD5"/>
    <w:rsid w:val="00A81B44"/>
    <w:rsid w:val="00A81B7E"/>
    <w:rsid w:val="00A81BAD"/>
    <w:rsid w:val="00A81BEB"/>
    <w:rsid w:val="00A81BED"/>
    <w:rsid w:val="00A81C2C"/>
    <w:rsid w:val="00A81C82"/>
    <w:rsid w:val="00A81CAC"/>
    <w:rsid w:val="00A81CEC"/>
    <w:rsid w:val="00A81CFA"/>
    <w:rsid w:val="00A81DAD"/>
    <w:rsid w:val="00A81E28"/>
    <w:rsid w:val="00A81E49"/>
    <w:rsid w:val="00A81F93"/>
    <w:rsid w:val="00A81FA5"/>
    <w:rsid w:val="00A8201C"/>
    <w:rsid w:val="00A82102"/>
    <w:rsid w:val="00A82142"/>
    <w:rsid w:val="00A82149"/>
    <w:rsid w:val="00A82271"/>
    <w:rsid w:val="00A8236B"/>
    <w:rsid w:val="00A82384"/>
    <w:rsid w:val="00A823F8"/>
    <w:rsid w:val="00A82541"/>
    <w:rsid w:val="00A82569"/>
    <w:rsid w:val="00A826D7"/>
    <w:rsid w:val="00A82783"/>
    <w:rsid w:val="00A82786"/>
    <w:rsid w:val="00A8279F"/>
    <w:rsid w:val="00A82829"/>
    <w:rsid w:val="00A82846"/>
    <w:rsid w:val="00A828D5"/>
    <w:rsid w:val="00A828DF"/>
    <w:rsid w:val="00A82978"/>
    <w:rsid w:val="00A82989"/>
    <w:rsid w:val="00A82A2D"/>
    <w:rsid w:val="00A82A6E"/>
    <w:rsid w:val="00A82A7D"/>
    <w:rsid w:val="00A82B3E"/>
    <w:rsid w:val="00A82B47"/>
    <w:rsid w:val="00A82B80"/>
    <w:rsid w:val="00A82B9B"/>
    <w:rsid w:val="00A82BED"/>
    <w:rsid w:val="00A82CF6"/>
    <w:rsid w:val="00A82D31"/>
    <w:rsid w:val="00A82DB6"/>
    <w:rsid w:val="00A82DD2"/>
    <w:rsid w:val="00A82E22"/>
    <w:rsid w:val="00A82F21"/>
    <w:rsid w:val="00A82F26"/>
    <w:rsid w:val="00A82F5E"/>
    <w:rsid w:val="00A82F62"/>
    <w:rsid w:val="00A82F73"/>
    <w:rsid w:val="00A83003"/>
    <w:rsid w:val="00A8304C"/>
    <w:rsid w:val="00A83050"/>
    <w:rsid w:val="00A8311E"/>
    <w:rsid w:val="00A8312C"/>
    <w:rsid w:val="00A8316C"/>
    <w:rsid w:val="00A83191"/>
    <w:rsid w:val="00A8320C"/>
    <w:rsid w:val="00A832C3"/>
    <w:rsid w:val="00A83317"/>
    <w:rsid w:val="00A83338"/>
    <w:rsid w:val="00A83357"/>
    <w:rsid w:val="00A833CE"/>
    <w:rsid w:val="00A833EA"/>
    <w:rsid w:val="00A83481"/>
    <w:rsid w:val="00A834EE"/>
    <w:rsid w:val="00A83579"/>
    <w:rsid w:val="00A83588"/>
    <w:rsid w:val="00A835E6"/>
    <w:rsid w:val="00A83603"/>
    <w:rsid w:val="00A83658"/>
    <w:rsid w:val="00A83679"/>
    <w:rsid w:val="00A83684"/>
    <w:rsid w:val="00A836B6"/>
    <w:rsid w:val="00A83746"/>
    <w:rsid w:val="00A837A6"/>
    <w:rsid w:val="00A83903"/>
    <w:rsid w:val="00A83944"/>
    <w:rsid w:val="00A83984"/>
    <w:rsid w:val="00A83999"/>
    <w:rsid w:val="00A839AB"/>
    <w:rsid w:val="00A83AD9"/>
    <w:rsid w:val="00A83AE7"/>
    <w:rsid w:val="00A83AF0"/>
    <w:rsid w:val="00A83B02"/>
    <w:rsid w:val="00A83C69"/>
    <w:rsid w:val="00A83DEB"/>
    <w:rsid w:val="00A83F45"/>
    <w:rsid w:val="00A83F55"/>
    <w:rsid w:val="00A83F8D"/>
    <w:rsid w:val="00A83FD8"/>
    <w:rsid w:val="00A84027"/>
    <w:rsid w:val="00A84188"/>
    <w:rsid w:val="00A8419B"/>
    <w:rsid w:val="00A84206"/>
    <w:rsid w:val="00A84315"/>
    <w:rsid w:val="00A84327"/>
    <w:rsid w:val="00A843E7"/>
    <w:rsid w:val="00A84427"/>
    <w:rsid w:val="00A84468"/>
    <w:rsid w:val="00A8454D"/>
    <w:rsid w:val="00A845B6"/>
    <w:rsid w:val="00A845DA"/>
    <w:rsid w:val="00A8461F"/>
    <w:rsid w:val="00A84675"/>
    <w:rsid w:val="00A84774"/>
    <w:rsid w:val="00A847A3"/>
    <w:rsid w:val="00A84836"/>
    <w:rsid w:val="00A848C4"/>
    <w:rsid w:val="00A84A1F"/>
    <w:rsid w:val="00A84A29"/>
    <w:rsid w:val="00A84A2E"/>
    <w:rsid w:val="00A84A9F"/>
    <w:rsid w:val="00A84AD2"/>
    <w:rsid w:val="00A84B2A"/>
    <w:rsid w:val="00A84B6F"/>
    <w:rsid w:val="00A84B96"/>
    <w:rsid w:val="00A84BDE"/>
    <w:rsid w:val="00A84C0D"/>
    <w:rsid w:val="00A84C3E"/>
    <w:rsid w:val="00A84D23"/>
    <w:rsid w:val="00A84D5D"/>
    <w:rsid w:val="00A84DDE"/>
    <w:rsid w:val="00A84E63"/>
    <w:rsid w:val="00A84E89"/>
    <w:rsid w:val="00A84F46"/>
    <w:rsid w:val="00A84F86"/>
    <w:rsid w:val="00A84FED"/>
    <w:rsid w:val="00A851D0"/>
    <w:rsid w:val="00A85238"/>
    <w:rsid w:val="00A853E7"/>
    <w:rsid w:val="00A853F5"/>
    <w:rsid w:val="00A85410"/>
    <w:rsid w:val="00A8545E"/>
    <w:rsid w:val="00A85524"/>
    <w:rsid w:val="00A85547"/>
    <w:rsid w:val="00A85558"/>
    <w:rsid w:val="00A855B5"/>
    <w:rsid w:val="00A855FF"/>
    <w:rsid w:val="00A8560A"/>
    <w:rsid w:val="00A85661"/>
    <w:rsid w:val="00A856B2"/>
    <w:rsid w:val="00A856B8"/>
    <w:rsid w:val="00A8575A"/>
    <w:rsid w:val="00A85791"/>
    <w:rsid w:val="00A857F3"/>
    <w:rsid w:val="00A8583B"/>
    <w:rsid w:val="00A85889"/>
    <w:rsid w:val="00A85A36"/>
    <w:rsid w:val="00A85B07"/>
    <w:rsid w:val="00A85BF1"/>
    <w:rsid w:val="00A85CD7"/>
    <w:rsid w:val="00A85D58"/>
    <w:rsid w:val="00A85DA5"/>
    <w:rsid w:val="00A85DC8"/>
    <w:rsid w:val="00A85DEC"/>
    <w:rsid w:val="00A85E2A"/>
    <w:rsid w:val="00A85F27"/>
    <w:rsid w:val="00A85F53"/>
    <w:rsid w:val="00A85F81"/>
    <w:rsid w:val="00A85FC1"/>
    <w:rsid w:val="00A860E5"/>
    <w:rsid w:val="00A8613C"/>
    <w:rsid w:val="00A861B5"/>
    <w:rsid w:val="00A861E6"/>
    <w:rsid w:val="00A8623A"/>
    <w:rsid w:val="00A8624C"/>
    <w:rsid w:val="00A86318"/>
    <w:rsid w:val="00A863D3"/>
    <w:rsid w:val="00A86455"/>
    <w:rsid w:val="00A86499"/>
    <w:rsid w:val="00A864A7"/>
    <w:rsid w:val="00A864D7"/>
    <w:rsid w:val="00A864DE"/>
    <w:rsid w:val="00A86565"/>
    <w:rsid w:val="00A8663A"/>
    <w:rsid w:val="00A8666F"/>
    <w:rsid w:val="00A866E5"/>
    <w:rsid w:val="00A86780"/>
    <w:rsid w:val="00A867AD"/>
    <w:rsid w:val="00A8687D"/>
    <w:rsid w:val="00A8689B"/>
    <w:rsid w:val="00A8691B"/>
    <w:rsid w:val="00A86923"/>
    <w:rsid w:val="00A86A34"/>
    <w:rsid w:val="00A86AF3"/>
    <w:rsid w:val="00A86B63"/>
    <w:rsid w:val="00A86C09"/>
    <w:rsid w:val="00A86C2D"/>
    <w:rsid w:val="00A86CAE"/>
    <w:rsid w:val="00A86CDE"/>
    <w:rsid w:val="00A86D07"/>
    <w:rsid w:val="00A86D6B"/>
    <w:rsid w:val="00A86E41"/>
    <w:rsid w:val="00A86E89"/>
    <w:rsid w:val="00A86E93"/>
    <w:rsid w:val="00A86FB9"/>
    <w:rsid w:val="00A86FC4"/>
    <w:rsid w:val="00A8701E"/>
    <w:rsid w:val="00A87032"/>
    <w:rsid w:val="00A87140"/>
    <w:rsid w:val="00A87277"/>
    <w:rsid w:val="00A87332"/>
    <w:rsid w:val="00A874CB"/>
    <w:rsid w:val="00A877E0"/>
    <w:rsid w:val="00A878D9"/>
    <w:rsid w:val="00A879BB"/>
    <w:rsid w:val="00A879D4"/>
    <w:rsid w:val="00A87A5A"/>
    <w:rsid w:val="00A87AA0"/>
    <w:rsid w:val="00A87ABE"/>
    <w:rsid w:val="00A87B75"/>
    <w:rsid w:val="00A87BE5"/>
    <w:rsid w:val="00A87C2E"/>
    <w:rsid w:val="00A87CA7"/>
    <w:rsid w:val="00A87CD3"/>
    <w:rsid w:val="00A87DA7"/>
    <w:rsid w:val="00A87E3D"/>
    <w:rsid w:val="00A87E76"/>
    <w:rsid w:val="00A87F03"/>
    <w:rsid w:val="00A87FC6"/>
    <w:rsid w:val="00A87FE0"/>
    <w:rsid w:val="00A9005F"/>
    <w:rsid w:val="00A90069"/>
    <w:rsid w:val="00A900A5"/>
    <w:rsid w:val="00A900DA"/>
    <w:rsid w:val="00A9015F"/>
    <w:rsid w:val="00A901DC"/>
    <w:rsid w:val="00A90372"/>
    <w:rsid w:val="00A903BF"/>
    <w:rsid w:val="00A90410"/>
    <w:rsid w:val="00A90447"/>
    <w:rsid w:val="00A90464"/>
    <w:rsid w:val="00A9047B"/>
    <w:rsid w:val="00A904D1"/>
    <w:rsid w:val="00A90514"/>
    <w:rsid w:val="00A90568"/>
    <w:rsid w:val="00A9062C"/>
    <w:rsid w:val="00A907DD"/>
    <w:rsid w:val="00A90817"/>
    <w:rsid w:val="00A90818"/>
    <w:rsid w:val="00A90829"/>
    <w:rsid w:val="00A9084E"/>
    <w:rsid w:val="00A908E2"/>
    <w:rsid w:val="00A9092B"/>
    <w:rsid w:val="00A909D7"/>
    <w:rsid w:val="00A90AC7"/>
    <w:rsid w:val="00A90B25"/>
    <w:rsid w:val="00A90B44"/>
    <w:rsid w:val="00A90C2D"/>
    <w:rsid w:val="00A90C42"/>
    <w:rsid w:val="00A90CB0"/>
    <w:rsid w:val="00A90CC5"/>
    <w:rsid w:val="00A90EA8"/>
    <w:rsid w:val="00A90F3D"/>
    <w:rsid w:val="00A90F67"/>
    <w:rsid w:val="00A910C9"/>
    <w:rsid w:val="00A910F3"/>
    <w:rsid w:val="00A91156"/>
    <w:rsid w:val="00A9125A"/>
    <w:rsid w:val="00A912B1"/>
    <w:rsid w:val="00A912D4"/>
    <w:rsid w:val="00A913F7"/>
    <w:rsid w:val="00A913F9"/>
    <w:rsid w:val="00A9144D"/>
    <w:rsid w:val="00A915DF"/>
    <w:rsid w:val="00A91642"/>
    <w:rsid w:val="00A916CA"/>
    <w:rsid w:val="00A916E0"/>
    <w:rsid w:val="00A916EB"/>
    <w:rsid w:val="00A916FD"/>
    <w:rsid w:val="00A9174E"/>
    <w:rsid w:val="00A9175E"/>
    <w:rsid w:val="00A917CF"/>
    <w:rsid w:val="00A9190A"/>
    <w:rsid w:val="00A91947"/>
    <w:rsid w:val="00A91A51"/>
    <w:rsid w:val="00A91A60"/>
    <w:rsid w:val="00A91ACE"/>
    <w:rsid w:val="00A91AD9"/>
    <w:rsid w:val="00A91C0A"/>
    <w:rsid w:val="00A91CED"/>
    <w:rsid w:val="00A91D18"/>
    <w:rsid w:val="00A91D59"/>
    <w:rsid w:val="00A91E35"/>
    <w:rsid w:val="00A91E74"/>
    <w:rsid w:val="00A91F14"/>
    <w:rsid w:val="00A91F61"/>
    <w:rsid w:val="00A920D7"/>
    <w:rsid w:val="00A92142"/>
    <w:rsid w:val="00A9219C"/>
    <w:rsid w:val="00A921CD"/>
    <w:rsid w:val="00A9223B"/>
    <w:rsid w:val="00A92259"/>
    <w:rsid w:val="00A92291"/>
    <w:rsid w:val="00A92342"/>
    <w:rsid w:val="00A9236D"/>
    <w:rsid w:val="00A92374"/>
    <w:rsid w:val="00A923B5"/>
    <w:rsid w:val="00A923CE"/>
    <w:rsid w:val="00A9244E"/>
    <w:rsid w:val="00A9245A"/>
    <w:rsid w:val="00A92460"/>
    <w:rsid w:val="00A92524"/>
    <w:rsid w:val="00A92594"/>
    <w:rsid w:val="00A925FD"/>
    <w:rsid w:val="00A926D8"/>
    <w:rsid w:val="00A9271D"/>
    <w:rsid w:val="00A927A3"/>
    <w:rsid w:val="00A92865"/>
    <w:rsid w:val="00A92967"/>
    <w:rsid w:val="00A929A1"/>
    <w:rsid w:val="00A92A79"/>
    <w:rsid w:val="00A92AA6"/>
    <w:rsid w:val="00A92AD3"/>
    <w:rsid w:val="00A92AF6"/>
    <w:rsid w:val="00A92B02"/>
    <w:rsid w:val="00A92C12"/>
    <w:rsid w:val="00A92C97"/>
    <w:rsid w:val="00A92CB3"/>
    <w:rsid w:val="00A92CD2"/>
    <w:rsid w:val="00A92DFA"/>
    <w:rsid w:val="00A92F17"/>
    <w:rsid w:val="00A92F1D"/>
    <w:rsid w:val="00A92F40"/>
    <w:rsid w:val="00A92FA7"/>
    <w:rsid w:val="00A93024"/>
    <w:rsid w:val="00A93109"/>
    <w:rsid w:val="00A9319D"/>
    <w:rsid w:val="00A93206"/>
    <w:rsid w:val="00A93304"/>
    <w:rsid w:val="00A93418"/>
    <w:rsid w:val="00A9345A"/>
    <w:rsid w:val="00A9349F"/>
    <w:rsid w:val="00A93501"/>
    <w:rsid w:val="00A9355D"/>
    <w:rsid w:val="00A9357E"/>
    <w:rsid w:val="00A93645"/>
    <w:rsid w:val="00A93770"/>
    <w:rsid w:val="00A937AB"/>
    <w:rsid w:val="00A93925"/>
    <w:rsid w:val="00A939BB"/>
    <w:rsid w:val="00A939FB"/>
    <w:rsid w:val="00A93A45"/>
    <w:rsid w:val="00A93A87"/>
    <w:rsid w:val="00A93B34"/>
    <w:rsid w:val="00A93B35"/>
    <w:rsid w:val="00A93C76"/>
    <w:rsid w:val="00A93C94"/>
    <w:rsid w:val="00A93CC8"/>
    <w:rsid w:val="00A93D5C"/>
    <w:rsid w:val="00A93D99"/>
    <w:rsid w:val="00A93DCA"/>
    <w:rsid w:val="00A93E4F"/>
    <w:rsid w:val="00A93EBB"/>
    <w:rsid w:val="00A93F28"/>
    <w:rsid w:val="00A93FBF"/>
    <w:rsid w:val="00A9406C"/>
    <w:rsid w:val="00A94184"/>
    <w:rsid w:val="00A941CB"/>
    <w:rsid w:val="00A9426E"/>
    <w:rsid w:val="00A942D4"/>
    <w:rsid w:val="00A9441F"/>
    <w:rsid w:val="00A94465"/>
    <w:rsid w:val="00A944D9"/>
    <w:rsid w:val="00A94616"/>
    <w:rsid w:val="00A9466A"/>
    <w:rsid w:val="00A9468A"/>
    <w:rsid w:val="00A946E0"/>
    <w:rsid w:val="00A94758"/>
    <w:rsid w:val="00A947CA"/>
    <w:rsid w:val="00A94813"/>
    <w:rsid w:val="00A94887"/>
    <w:rsid w:val="00A948AA"/>
    <w:rsid w:val="00A9494F"/>
    <w:rsid w:val="00A94952"/>
    <w:rsid w:val="00A94A13"/>
    <w:rsid w:val="00A94A94"/>
    <w:rsid w:val="00A94B19"/>
    <w:rsid w:val="00A94B72"/>
    <w:rsid w:val="00A94D83"/>
    <w:rsid w:val="00A94DA6"/>
    <w:rsid w:val="00A94DFC"/>
    <w:rsid w:val="00A94E4A"/>
    <w:rsid w:val="00A94EDE"/>
    <w:rsid w:val="00A94F10"/>
    <w:rsid w:val="00A94F8B"/>
    <w:rsid w:val="00A94FC5"/>
    <w:rsid w:val="00A951B5"/>
    <w:rsid w:val="00A9522B"/>
    <w:rsid w:val="00A95341"/>
    <w:rsid w:val="00A9535C"/>
    <w:rsid w:val="00A954B8"/>
    <w:rsid w:val="00A95504"/>
    <w:rsid w:val="00A95582"/>
    <w:rsid w:val="00A955A2"/>
    <w:rsid w:val="00A956F8"/>
    <w:rsid w:val="00A9576B"/>
    <w:rsid w:val="00A957E1"/>
    <w:rsid w:val="00A957ED"/>
    <w:rsid w:val="00A958B0"/>
    <w:rsid w:val="00A95977"/>
    <w:rsid w:val="00A95A4C"/>
    <w:rsid w:val="00A95A94"/>
    <w:rsid w:val="00A95A98"/>
    <w:rsid w:val="00A95AA7"/>
    <w:rsid w:val="00A95C78"/>
    <w:rsid w:val="00A95C96"/>
    <w:rsid w:val="00A95D06"/>
    <w:rsid w:val="00A95D11"/>
    <w:rsid w:val="00A95D31"/>
    <w:rsid w:val="00A95E90"/>
    <w:rsid w:val="00A95FC0"/>
    <w:rsid w:val="00A95FC3"/>
    <w:rsid w:val="00A9602B"/>
    <w:rsid w:val="00A96061"/>
    <w:rsid w:val="00A9607F"/>
    <w:rsid w:val="00A96119"/>
    <w:rsid w:val="00A961DD"/>
    <w:rsid w:val="00A9636B"/>
    <w:rsid w:val="00A96370"/>
    <w:rsid w:val="00A96409"/>
    <w:rsid w:val="00A9642C"/>
    <w:rsid w:val="00A96499"/>
    <w:rsid w:val="00A965E5"/>
    <w:rsid w:val="00A965F4"/>
    <w:rsid w:val="00A965FE"/>
    <w:rsid w:val="00A96639"/>
    <w:rsid w:val="00A9663B"/>
    <w:rsid w:val="00A96643"/>
    <w:rsid w:val="00A96782"/>
    <w:rsid w:val="00A96890"/>
    <w:rsid w:val="00A96922"/>
    <w:rsid w:val="00A96938"/>
    <w:rsid w:val="00A9694B"/>
    <w:rsid w:val="00A96A26"/>
    <w:rsid w:val="00A96A3E"/>
    <w:rsid w:val="00A96A93"/>
    <w:rsid w:val="00A96A9D"/>
    <w:rsid w:val="00A96AF2"/>
    <w:rsid w:val="00A96B2D"/>
    <w:rsid w:val="00A96BB7"/>
    <w:rsid w:val="00A96CF0"/>
    <w:rsid w:val="00A96D0E"/>
    <w:rsid w:val="00A96E8C"/>
    <w:rsid w:val="00A96EA0"/>
    <w:rsid w:val="00A96F00"/>
    <w:rsid w:val="00A96F33"/>
    <w:rsid w:val="00A9707D"/>
    <w:rsid w:val="00A970FF"/>
    <w:rsid w:val="00A9716B"/>
    <w:rsid w:val="00A971A0"/>
    <w:rsid w:val="00A971A5"/>
    <w:rsid w:val="00A97204"/>
    <w:rsid w:val="00A972C2"/>
    <w:rsid w:val="00A972EE"/>
    <w:rsid w:val="00A9732F"/>
    <w:rsid w:val="00A97396"/>
    <w:rsid w:val="00A9748F"/>
    <w:rsid w:val="00A974B2"/>
    <w:rsid w:val="00A974D8"/>
    <w:rsid w:val="00A97532"/>
    <w:rsid w:val="00A9766A"/>
    <w:rsid w:val="00A976DF"/>
    <w:rsid w:val="00A97708"/>
    <w:rsid w:val="00A97846"/>
    <w:rsid w:val="00A97918"/>
    <w:rsid w:val="00A97925"/>
    <w:rsid w:val="00A979E8"/>
    <w:rsid w:val="00A97A0B"/>
    <w:rsid w:val="00A97A53"/>
    <w:rsid w:val="00A97A61"/>
    <w:rsid w:val="00A97A7C"/>
    <w:rsid w:val="00A97A82"/>
    <w:rsid w:val="00A97BB2"/>
    <w:rsid w:val="00A97BE6"/>
    <w:rsid w:val="00A97C67"/>
    <w:rsid w:val="00A97D27"/>
    <w:rsid w:val="00A97E06"/>
    <w:rsid w:val="00A97E11"/>
    <w:rsid w:val="00A97E24"/>
    <w:rsid w:val="00A97F2D"/>
    <w:rsid w:val="00A97F35"/>
    <w:rsid w:val="00A97F9B"/>
    <w:rsid w:val="00AA008E"/>
    <w:rsid w:val="00AA02E1"/>
    <w:rsid w:val="00AA0369"/>
    <w:rsid w:val="00AA0372"/>
    <w:rsid w:val="00AA04B2"/>
    <w:rsid w:val="00AA04F1"/>
    <w:rsid w:val="00AA0528"/>
    <w:rsid w:val="00AA0568"/>
    <w:rsid w:val="00AA057C"/>
    <w:rsid w:val="00AA05AF"/>
    <w:rsid w:val="00AA05BF"/>
    <w:rsid w:val="00AA05D4"/>
    <w:rsid w:val="00AA05EF"/>
    <w:rsid w:val="00AA060C"/>
    <w:rsid w:val="00AA0630"/>
    <w:rsid w:val="00AA0634"/>
    <w:rsid w:val="00AA063C"/>
    <w:rsid w:val="00AA0752"/>
    <w:rsid w:val="00AA089F"/>
    <w:rsid w:val="00AA09D7"/>
    <w:rsid w:val="00AA0B25"/>
    <w:rsid w:val="00AA0BEB"/>
    <w:rsid w:val="00AA0CC6"/>
    <w:rsid w:val="00AA0D52"/>
    <w:rsid w:val="00AA0D5E"/>
    <w:rsid w:val="00AA0DCA"/>
    <w:rsid w:val="00AA0DF0"/>
    <w:rsid w:val="00AA0E12"/>
    <w:rsid w:val="00AA0E5A"/>
    <w:rsid w:val="00AA0E9B"/>
    <w:rsid w:val="00AA0FA3"/>
    <w:rsid w:val="00AA1000"/>
    <w:rsid w:val="00AA1030"/>
    <w:rsid w:val="00AA1129"/>
    <w:rsid w:val="00AA11CA"/>
    <w:rsid w:val="00AA1210"/>
    <w:rsid w:val="00AA1216"/>
    <w:rsid w:val="00AA13F3"/>
    <w:rsid w:val="00AA152F"/>
    <w:rsid w:val="00AA1543"/>
    <w:rsid w:val="00AA15ED"/>
    <w:rsid w:val="00AA178E"/>
    <w:rsid w:val="00AA17C8"/>
    <w:rsid w:val="00AA17DF"/>
    <w:rsid w:val="00AA1866"/>
    <w:rsid w:val="00AA1A49"/>
    <w:rsid w:val="00AA1A4B"/>
    <w:rsid w:val="00AA1AFC"/>
    <w:rsid w:val="00AA1B8D"/>
    <w:rsid w:val="00AA1C66"/>
    <w:rsid w:val="00AA1CB5"/>
    <w:rsid w:val="00AA1DC2"/>
    <w:rsid w:val="00AA1EA6"/>
    <w:rsid w:val="00AA1F25"/>
    <w:rsid w:val="00AA1F93"/>
    <w:rsid w:val="00AA1F99"/>
    <w:rsid w:val="00AA2072"/>
    <w:rsid w:val="00AA20DB"/>
    <w:rsid w:val="00AA212F"/>
    <w:rsid w:val="00AA219E"/>
    <w:rsid w:val="00AA224B"/>
    <w:rsid w:val="00AA23EA"/>
    <w:rsid w:val="00AA269E"/>
    <w:rsid w:val="00AA2823"/>
    <w:rsid w:val="00AA2974"/>
    <w:rsid w:val="00AA29A4"/>
    <w:rsid w:val="00AA29C9"/>
    <w:rsid w:val="00AA2A00"/>
    <w:rsid w:val="00AA2A8C"/>
    <w:rsid w:val="00AA2A90"/>
    <w:rsid w:val="00AA2A9B"/>
    <w:rsid w:val="00AA2B55"/>
    <w:rsid w:val="00AA2BE5"/>
    <w:rsid w:val="00AA2C00"/>
    <w:rsid w:val="00AA2D00"/>
    <w:rsid w:val="00AA2DE2"/>
    <w:rsid w:val="00AA2E21"/>
    <w:rsid w:val="00AA2E6B"/>
    <w:rsid w:val="00AA2E71"/>
    <w:rsid w:val="00AA2E9A"/>
    <w:rsid w:val="00AA2FDA"/>
    <w:rsid w:val="00AA301B"/>
    <w:rsid w:val="00AA32DC"/>
    <w:rsid w:val="00AA3300"/>
    <w:rsid w:val="00AA337B"/>
    <w:rsid w:val="00AA3415"/>
    <w:rsid w:val="00AA341D"/>
    <w:rsid w:val="00AA343D"/>
    <w:rsid w:val="00AA349A"/>
    <w:rsid w:val="00AA3546"/>
    <w:rsid w:val="00AA35BB"/>
    <w:rsid w:val="00AA35E9"/>
    <w:rsid w:val="00AA36CC"/>
    <w:rsid w:val="00AA3764"/>
    <w:rsid w:val="00AA381E"/>
    <w:rsid w:val="00AA38EA"/>
    <w:rsid w:val="00AA3934"/>
    <w:rsid w:val="00AA3979"/>
    <w:rsid w:val="00AA3989"/>
    <w:rsid w:val="00AA39D5"/>
    <w:rsid w:val="00AA3A0C"/>
    <w:rsid w:val="00AA3A26"/>
    <w:rsid w:val="00AA3AF0"/>
    <w:rsid w:val="00AA3B25"/>
    <w:rsid w:val="00AA3B2E"/>
    <w:rsid w:val="00AA3E1E"/>
    <w:rsid w:val="00AA3EE2"/>
    <w:rsid w:val="00AA3EF3"/>
    <w:rsid w:val="00AA4026"/>
    <w:rsid w:val="00AA40DB"/>
    <w:rsid w:val="00AA40F7"/>
    <w:rsid w:val="00AA4104"/>
    <w:rsid w:val="00AA4226"/>
    <w:rsid w:val="00AA43D0"/>
    <w:rsid w:val="00AA4475"/>
    <w:rsid w:val="00AA47FE"/>
    <w:rsid w:val="00AA4828"/>
    <w:rsid w:val="00AA48A9"/>
    <w:rsid w:val="00AA48E8"/>
    <w:rsid w:val="00AA48EB"/>
    <w:rsid w:val="00AA4928"/>
    <w:rsid w:val="00AA4950"/>
    <w:rsid w:val="00AA4A77"/>
    <w:rsid w:val="00AA4AAC"/>
    <w:rsid w:val="00AA4CD1"/>
    <w:rsid w:val="00AA4D65"/>
    <w:rsid w:val="00AA4DB5"/>
    <w:rsid w:val="00AA4F38"/>
    <w:rsid w:val="00AA50D6"/>
    <w:rsid w:val="00AA510F"/>
    <w:rsid w:val="00AA5147"/>
    <w:rsid w:val="00AA5177"/>
    <w:rsid w:val="00AA52C5"/>
    <w:rsid w:val="00AA5345"/>
    <w:rsid w:val="00AA54C1"/>
    <w:rsid w:val="00AA54C4"/>
    <w:rsid w:val="00AA55F2"/>
    <w:rsid w:val="00AA5652"/>
    <w:rsid w:val="00AA56A1"/>
    <w:rsid w:val="00AA575F"/>
    <w:rsid w:val="00AA57D6"/>
    <w:rsid w:val="00AA5902"/>
    <w:rsid w:val="00AA59C5"/>
    <w:rsid w:val="00AA59CB"/>
    <w:rsid w:val="00AA5A71"/>
    <w:rsid w:val="00AA5B21"/>
    <w:rsid w:val="00AA5B48"/>
    <w:rsid w:val="00AA5BC0"/>
    <w:rsid w:val="00AA5C89"/>
    <w:rsid w:val="00AA5C92"/>
    <w:rsid w:val="00AA5DC3"/>
    <w:rsid w:val="00AA5E57"/>
    <w:rsid w:val="00AA5FBC"/>
    <w:rsid w:val="00AA5FD4"/>
    <w:rsid w:val="00AA6065"/>
    <w:rsid w:val="00AA617A"/>
    <w:rsid w:val="00AA61CD"/>
    <w:rsid w:val="00AA6289"/>
    <w:rsid w:val="00AA62DB"/>
    <w:rsid w:val="00AA6330"/>
    <w:rsid w:val="00AA6357"/>
    <w:rsid w:val="00AA63EA"/>
    <w:rsid w:val="00AA6466"/>
    <w:rsid w:val="00AA64AF"/>
    <w:rsid w:val="00AA64C4"/>
    <w:rsid w:val="00AA6566"/>
    <w:rsid w:val="00AA656A"/>
    <w:rsid w:val="00AA6619"/>
    <w:rsid w:val="00AA664E"/>
    <w:rsid w:val="00AA66B8"/>
    <w:rsid w:val="00AA6793"/>
    <w:rsid w:val="00AA6857"/>
    <w:rsid w:val="00AA6889"/>
    <w:rsid w:val="00AA68BE"/>
    <w:rsid w:val="00AA6906"/>
    <w:rsid w:val="00AA6A51"/>
    <w:rsid w:val="00AA6AEC"/>
    <w:rsid w:val="00AA6AFE"/>
    <w:rsid w:val="00AA6B58"/>
    <w:rsid w:val="00AA6BD6"/>
    <w:rsid w:val="00AA6C9B"/>
    <w:rsid w:val="00AA6D71"/>
    <w:rsid w:val="00AA6DCC"/>
    <w:rsid w:val="00AA6E8C"/>
    <w:rsid w:val="00AA6EA0"/>
    <w:rsid w:val="00AA6EA8"/>
    <w:rsid w:val="00AA6EB4"/>
    <w:rsid w:val="00AA6EF2"/>
    <w:rsid w:val="00AA6F0D"/>
    <w:rsid w:val="00AA6F59"/>
    <w:rsid w:val="00AA6F6E"/>
    <w:rsid w:val="00AA7133"/>
    <w:rsid w:val="00AA7134"/>
    <w:rsid w:val="00AA7167"/>
    <w:rsid w:val="00AA71C0"/>
    <w:rsid w:val="00AA71CE"/>
    <w:rsid w:val="00AA7301"/>
    <w:rsid w:val="00AA7378"/>
    <w:rsid w:val="00AA746F"/>
    <w:rsid w:val="00AA7515"/>
    <w:rsid w:val="00AA7540"/>
    <w:rsid w:val="00AA75C2"/>
    <w:rsid w:val="00AA75E0"/>
    <w:rsid w:val="00AA76A7"/>
    <w:rsid w:val="00AA7750"/>
    <w:rsid w:val="00AA778B"/>
    <w:rsid w:val="00AA77BB"/>
    <w:rsid w:val="00AA783A"/>
    <w:rsid w:val="00AA7904"/>
    <w:rsid w:val="00AA7924"/>
    <w:rsid w:val="00AA7973"/>
    <w:rsid w:val="00AA798C"/>
    <w:rsid w:val="00AA79D9"/>
    <w:rsid w:val="00AA79F5"/>
    <w:rsid w:val="00AA7AE0"/>
    <w:rsid w:val="00AA7B51"/>
    <w:rsid w:val="00AA7E6D"/>
    <w:rsid w:val="00AA7E92"/>
    <w:rsid w:val="00AA7ECB"/>
    <w:rsid w:val="00AA7F0E"/>
    <w:rsid w:val="00AA7F3C"/>
    <w:rsid w:val="00AA7F7D"/>
    <w:rsid w:val="00AA7F97"/>
    <w:rsid w:val="00AB0036"/>
    <w:rsid w:val="00AB010D"/>
    <w:rsid w:val="00AB018C"/>
    <w:rsid w:val="00AB01AD"/>
    <w:rsid w:val="00AB01F4"/>
    <w:rsid w:val="00AB0214"/>
    <w:rsid w:val="00AB02B0"/>
    <w:rsid w:val="00AB03D5"/>
    <w:rsid w:val="00AB047C"/>
    <w:rsid w:val="00AB0544"/>
    <w:rsid w:val="00AB058C"/>
    <w:rsid w:val="00AB05B6"/>
    <w:rsid w:val="00AB05D8"/>
    <w:rsid w:val="00AB0608"/>
    <w:rsid w:val="00AB061A"/>
    <w:rsid w:val="00AB0637"/>
    <w:rsid w:val="00AB0753"/>
    <w:rsid w:val="00AB07F3"/>
    <w:rsid w:val="00AB084B"/>
    <w:rsid w:val="00AB0876"/>
    <w:rsid w:val="00AB094B"/>
    <w:rsid w:val="00AB098C"/>
    <w:rsid w:val="00AB0A3C"/>
    <w:rsid w:val="00AB0A4B"/>
    <w:rsid w:val="00AB0CE6"/>
    <w:rsid w:val="00AB0E13"/>
    <w:rsid w:val="00AB0E1C"/>
    <w:rsid w:val="00AB0F2C"/>
    <w:rsid w:val="00AB0F42"/>
    <w:rsid w:val="00AB107D"/>
    <w:rsid w:val="00AB1279"/>
    <w:rsid w:val="00AB12BF"/>
    <w:rsid w:val="00AB12E6"/>
    <w:rsid w:val="00AB1383"/>
    <w:rsid w:val="00AB13CE"/>
    <w:rsid w:val="00AB14A4"/>
    <w:rsid w:val="00AB15CC"/>
    <w:rsid w:val="00AB1693"/>
    <w:rsid w:val="00AB16A8"/>
    <w:rsid w:val="00AB17C2"/>
    <w:rsid w:val="00AB17F2"/>
    <w:rsid w:val="00AB1A19"/>
    <w:rsid w:val="00AB1ADA"/>
    <w:rsid w:val="00AB1B25"/>
    <w:rsid w:val="00AB1B52"/>
    <w:rsid w:val="00AB1B79"/>
    <w:rsid w:val="00AB1C54"/>
    <w:rsid w:val="00AB1CBD"/>
    <w:rsid w:val="00AB1CE9"/>
    <w:rsid w:val="00AB1DB1"/>
    <w:rsid w:val="00AB1E14"/>
    <w:rsid w:val="00AB1EEA"/>
    <w:rsid w:val="00AB1F52"/>
    <w:rsid w:val="00AB1F9E"/>
    <w:rsid w:val="00AB2060"/>
    <w:rsid w:val="00AB2273"/>
    <w:rsid w:val="00AB2303"/>
    <w:rsid w:val="00AB2316"/>
    <w:rsid w:val="00AB2362"/>
    <w:rsid w:val="00AB2478"/>
    <w:rsid w:val="00AB24F9"/>
    <w:rsid w:val="00AB24FD"/>
    <w:rsid w:val="00AB25DA"/>
    <w:rsid w:val="00AB263A"/>
    <w:rsid w:val="00AB2644"/>
    <w:rsid w:val="00AB275C"/>
    <w:rsid w:val="00AB2765"/>
    <w:rsid w:val="00AB276C"/>
    <w:rsid w:val="00AB2770"/>
    <w:rsid w:val="00AB2779"/>
    <w:rsid w:val="00AB281A"/>
    <w:rsid w:val="00AB28DB"/>
    <w:rsid w:val="00AB290B"/>
    <w:rsid w:val="00AB2940"/>
    <w:rsid w:val="00AB2987"/>
    <w:rsid w:val="00AB2A0E"/>
    <w:rsid w:val="00AB2B0D"/>
    <w:rsid w:val="00AB2B3A"/>
    <w:rsid w:val="00AB2B49"/>
    <w:rsid w:val="00AB2C33"/>
    <w:rsid w:val="00AB2C48"/>
    <w:rsid w:val="00AB2C56"/>
    <w:rsid w:val="00AB2CAA"/>
    <w:rsid w:val="00AB2CD4"/>
    <w:rsid w:val="00AB2D3C"/>
    <w:rsid w:val="00AB2E7D"/>
    <w:rsid w:val="00AB2E98"/>
    <w:rsid w:val="00AB2EAE"/>
    <w:rsid w:val="00AB2F44"/>
    <w:rsid w:val="00AB2F90"/>
    <w:rsid w:val="00AB2FAF"/>
    <w:rsid w:val="00AB2FC6"/>
    <w:rsid w:val="00AB3098"/>
    <w:rsid w:val="00AB309B"/>
    <w:rsid w:val="00AB30D0"/>
    <w:rsid w:val="00AB30F6"/>
    <w:rsid w:val="00AB312F"/>
    <w:rsid w:val="00AB3137"/>
    <w:rsid w:val="00AB31C0"/>
    <w:rsid w:val="00AB31CE"/>
    <w:rsid w:val="00AB325C"/>
    <w:rsid w:val="00AB32F1"/>
    <w:rsid w:val="00AB3366"/>
    <w:rsid w:val="00AB3431"/>
    <w:rsid w:val="00AB3466"/>
    <w:rsid w:val="00AB349F"/>
    <w:rsid w:val="00AB350A"/>
    <w:rsid w:val="00AB350E"/>
    <w:rsid w:val="00AB3518"/>
    <w:rsid w:val="00AB3528"/>
    <w:rsid w:val="00AB361A"/>
    <w:rsid w:val="00AB366C"/>
    <w:rsid w:val="00AB3676"/>
    <w:rsid w:val="00AB367B"/>
    <w:rsid w:val="00AB36C8"/>
    <w:rsid w:val="00AB36FF"/>
    <w:rsid w:val="00AB3769"/>
    <w:rsid w:val="00AB389D"/>
    <w:rsid w:val="00AB38D6"/>
    <w:rsid w:val="00AB3986"/>
    <w:rsid w:val="00AB39EB"/>
    <w:rsid w:val="00AB3A6A"/>
    <w:rsid w:val="00AB3AE7"/>
    <w:rsid w:val="00AB3AE9"/>
    <w:rsid w:val="00AB3C91"/>
    <w:rsid w:val="00AB3DB2"/>
    <w:rsid w:val="00AB3F8A"/>
    <w:rsid w:val="00AB404B"/>
    <w:rsid w:val="00AB417A"/>
    <w:rsid w:val="00AB417D"/>
    <w:rsid w:val="00AB426B"/>
    <w:rsid w:val="00AB428C"/>
    <w:rsid w:val="00AB42C5"/>
    <w:rsid w:val="00AB4389"/>
    <w:rsid w:val="00AB4391"/>
    <w:rsid w:val="00AB44AF"/>
    <w:rsid w:val="00AB4589"/>
    <w:rsid w:val="00AB45DA"/>
    <w:rsid w:val="00AB4637"/>
    <w:rsid w:val="00AB4730"/>
    <w:rsid w:val="00AB4780"/>
    <w:rsid w:val="00AB47A3"/>
    <w:rsid w:val="00AB4855"/>
    <w:rsid w:val="00AB4869"/>
    <w:rsid w:val="00AB48CD"/>
    <w:rsid w:val="00AB4920"/>
    <w:rsid w:val="00AB4949"/>
    <w:rsid w:val="00AB4984"/>
    <w:rsid w:val="00AB49EE"/>
    <w:rsid w:val="00AB4A2C"/>
    <w:rsid w:val="00AB4A47"/>
    <w:rsid w:val="00AB4A81"/>
    <w:rsid w:val="00AB4B02"/>
    <w:rsid w:val="00AB4B4E"/>
    <w:rsid w:val="00AB4BB9"/>
    <w:rsid w:val="00AB4CC4"/>
    <w:rsid w:val="00AB4D70"/>
    <w:rsid w:val="00AB4DB2"/>
    <w:rsid w:val="00AB4E0F"/>
    <w:rsid w:val="00AB4E4D"/>
    <w:rsid w:val="00AB4EC6"/>
    <w:rsid w:val="00AB4ECC"/>
    <w:rsid w:val="00AB4F63"/>
    <w:rsid w:val="00AB4F98"/>
    <w:rsid w:val="00AB4FBB"/>
    <w:rsid w:val="00AB502A"/>
    <w:rsid w:val="00AB5051"/>
    <w:rsid w:val="00AB508C"/>
    <w:rsid w:val="00AB5097"/>
    <w:rsid w:val="00AB50CA"/>
    <w:rsid w:val="00AB50E4"/>
    <w:rsid w:val="00AB515E"/>
    <w:rsid w:val="00AB518C"/>
    <w:rsid w:val="00AB51CE"/>
    <w:rsid w:val="00AB51D0"/>
    <w:rsid w:val="00AB52A7"/>
    <w:rsid w:val="00AB52E3"/>
    <w:rsid w:val="00AB5344"/>
    <w:rsid w:val="00AB5349"/>
    <w:rsid w:val="00AB53D5"/>
    <w:rsid w:val="00AB53DB"/>
    <w:rsid w:val="00AB5526"/>
    <w:rsid w:val="00AB5548"/>
    <w:rsid w:val="00AB55C0"/>
    <w:rsid w:val="00AB560B"/>
    <w:rsid w:val="00AB5622"/>
    <w:rsid w:val="00AB5644"/>
    <w:rsid w:val="00AB5722"/>
    <w:rsid w:val="00AB5762"/>
    <w:rsid w:val="00AB577E"/>
    <w:rsid w:val="00AB57C0"/>
    <w:rsid w:val="00AB5808"/>
    <w:rsid w:val="00AB5820"/>
    <w:rsid w:val="00AB5831"/>
    <w:rsid w:val="00AB583B"/>
    <w:rsid w:val="00AB5861"/>
    <w:rsid w:val="00AB58AF"/>
    <w:rsid w:val="00AB58FF"/>
    <w:rsid w:val="00AB59CC"/>
    <w:rsid w:val="00AB59F5"/>
    <w:rsid w:val="00AB5A15"/>
    <w:rsid w:val="00AB5A3F"/>
    <w:rsid w:val="00AB5A73"/>
    <w:rsid w:val="00AB5C1C"/>
    <w:rsid w:val="00AB5C67"/>
    <w:rsid w:val="00AB5C93"/>
    <w:rsid w:val="00AB5CB1"/>
    <w:rsid w:val="00AB5CE2"/>
    <w:rsid w:val="00AB5E16"/>
    <w:rsid w:val="00AB5ED5"/>
    <w:rsid w:val="00AB6061"/>
    <w:rsid w:val="00AB6099"/>
    <w:rsid w:val="00AB6173"/>
    <w:rsid w:val="00AB6222"/>
    <w:rsid w:val="00AB6227"/>
    <w:rsid w:val="00AB6289"/>
    <w:rsid w:val="00AB6397"/>
    <w:rsid w:val="00AB64CF"/>
    <w:rsid w:val="00AB656E"/>
    <w:rsid w:val="00AB65B5"/>
    <w:rsid w:val="00AB65D1"/>
    <w:rsid w:val="00AB65F0"/>
    <w:rsid w:val="00AB6609"/>
    <w:rsid w:val="00AB661C"/>
    <w:rsid w:val="00AB6627"/>
    <w:rsid w:val="00AB6694"/>
    <w:rsid w:val="00AB674C"/>
    <w:rsid w:val="00AB674F"/>
    <w:rsid w:val="00AB6775"/>
    <w:rsid w:val="00AB6799"/>
    <w:rsid w:val="00AB67DE"/>
    <w:rsid w:val="00AB6875"/>
    <w:rsid w:val="00AB6888"/>
    <w:rsid w:val="00AB68A9"/>
    <w:rsid w:val="00AB68D5"/>
    <w:rsid w:val="00AB68F6"/>
    <w:rsid w:val="00AB690F"/>
    <w:rsid w:val="00AB6A8B"/>
    <w:rsid w:val="00AB6B53"/>
    <w:rsid w:val="00AB6B5B"/>
    <w:rsid w:val="00AB6BBF"/>
    <w:rsid w:val="00AB6BC8"/>
    <w:rsid w:val="00AB6CB4"/>
    <w:rsid w:val="00AB6D2E"/>
    <w:rsid w:val="00AB6D5C"/>
    <w:rsid w:val="00AB6D97"/>
    <w:rsid w:val="00AB6E94"/>
    <w:rsid w:val="00AB6FB5"/>
    <w:rsid w:val="00AB6FBC"/>
    <w:rsid w:val="00AB70D8"/>
    <w:rsid w:val="00AB713A"/>
    <w:rsid w:val="00AB71E8"/>
    <w:rsid w:val="00AB7415"/>
    <w:rsid w:val="00AB7416"/>
    <w:rsid w:val="00AB7440"/>
    <w:rsid w:val="00AB7675"/>
    <w:rsid w:val="00AB76B6"/>
    <w:rsid w:val="00AB76BC"/>
    <w:rsid w:val="00AB771B"/>
    <w:rsid w:val="00AB77E0"/>
    <w:rsid w:val="00AB77F9"/>
    <w:rsid w:val="00AB7809"/>
    <w:rsid w:val="00AB78B7"/>
    <w:rsid w:val="00AB793A"/>
    <w:rsid w:val="00AB7A7C"/>
    <w:rsid w:val="00AB7A85"/>
    <w:rsid w:val="00AB7BCB"/>
    <w:rsid w:val="00AB7C5A"/>
    <w:rsid w:val="00AB7C5F"/>
    <w:rsid w:val="00AB7D46"/>
    <w:rsid w:val="00AB7D70"/>
    <w:rsid w:val="00AB7D89"/>
    <w:rsid w:val="00AB7FEF"/>
    <w:rsid w:val="00AC0008"/>
    <w:rsid w:val="00AC018C"/>
    <w:rsid w:val="00AC0283"/>
    <w:rsid w:val="00AC028B"/>
    <w:rsid w:val="00AC028C"/>
    <w:rsid w:val="00AC02A9"/>
    <w:rsid w:val="00AC02B0"/>
    <w:rsid w:val="00AC02E8"/>
    <w:rsid w:val="00AC0346"/>
    <w:rsid w:val="00AC0381"/>
    <w:rsid w:val="00AC051B"/>
    <w:rsid w:val="00AC055F"/>
    <w:rsid w:val="00AC0563"/>
    <w:rsid w:val="00AC057C"/>
    <w:rsid w:val="00AC05B3"/>
    <w:rsid w:val="00AC061F"/>
    <w:rsid w:val="00AC066A"/>
    <w:rsid w:val="00AC069E"/>
    <w:rsid w:val="00AC074C"/>
    <w:rsid w:val="00AC084D"/>
    <w:rsid w:val="00AC094F"/>
    <w:rsid w:val="00AC09E0"/>
    <w:rsid w:val="00AC0A1F"/>
    <w:rsid w:val="00AC0AD3"/>
    <w:rsid w:val="00AC0CCA"/>
    <w:rsid w:val="00AC0CD5"/>
    <w:rsid w:val="00AC0DA4"/>
    <w:rsid w:val="00AC0FFB"/>
    <w:rsid w:val="00AC1100"/>
    <w:rsid w:val="00AC113C"/>
    <w:rsid w:val="00AC1162"/>
    <w:rsid w:val="00AC12B4"/>
    <w:rsid w:val="00AC13DD"/>
    <w:rsid w:val="00AC13FC"/>
    <w:rsid w:val="00AC1428"/>
    <w:rsid w:val="00AC144F"/>
    <w:rsid w:val="00AC1587"/>
    <w:rsid w:val="00AC159B"/>
    <w:rsid w:val="00AC167F"/>
    <w:rsid w:val="00AC16E3"/>
    <w:rsid w:val="00AC1732"/>
    <w:rsid w:val="00AC17E4"/>
    <w:rsid w:val="00AC189E"/>
    <w:rsid w:val="00AC19E9"/>
    <w:rsid w:val="00AC1A1B"/>
    <w:rsid w:val="00AC1A47"/>
    <w:rsid w:val="00AC1A4C"/>
    <w:rsid w:val="00AC1BA0"/>
    <w:rsid w:val="00AC1BA8"/>
    <w:rsid w:val="00AC1BCB"/>
    <w:rsid w:val="00AC1BE2"/>
    <w:rsid w:val="00AC1E1D"/>
    <w:rsid w:val="00AC1ED6"/>
    <w:rsid w:val="00AC1F0B"/>
    <w:rsid w:val="00AC1F0E"/>
    <w:rsid w:val="00AC1F2A"/>
    <w:rsid w:val="00AC1FB2"/>
    <w:rsid w:val="00AC203E"/>
    <w:rsid w:val="00AC20C1"/>
    <w:rsid w:val="00AC21F4"/>
    <w:rsid w:val="00AC2212"/>
    <w:rsid w:val="00AC2244"/>
    <w:rsid w:val="00AC224D"/>
    <w:rsid w:val="00AC2256"/>
    <w:rsid w:val="00AC22C0"/>
    <w:rsid w:val="00AC2381"/>
    <w:rsid w:val="00AC2393"/>
    <w:rsid w:val="00AC24E0"/>
    <w:rsid w:val="00AC2539"/>
    <w:rsid w:val="00AC269B"/>
    <w:rsid w:val="00AC27F0"/>
    <w:rsid w:val="00AC2847"/>
    <w:rsid w:val="00AC28C7"/>
    <w:rsid w:val="00AC2A14"/>
    <w:rsid w:val="00AC2A7D"/>
    <w:rsid w:val="00AC2AD8"/>
    <w:rsid w:val="00AC2B01"/>
    <w:rsid w:val="00AC2B20"/>
    <w:rsid w:val="00AC2B36"/>
    <w:rsid w:val="00AC2B6D"/>
    <w:rsid w:val="00AC2B83"/>
    <w:rsid w:val="00AC2C04"/>
    <w:rsid w:val="00AC2CA8"/>
    <w:rsid w:val="00AC2F00"/>
    <w:rsid w:val="00AC2F8E"/>
    <w:rsid w:val="00AC2F9C"/>
    <w:rsid w:val="00AC2FAB"/>
    <w:rsid w:val="00AC2FBD"/>
    <w:rsid w:val="00AC3004"/>
    <w:rsid w:val="00AC3005"/>
    <w:rsid w:val="00AC3012"/>
    <w:rsid w:val="00AC3124"/>
    <w:rsid w:val="00AC31B4"/>
    <w:rsid w:val="00AC3249"/>
    <w:rsid w:val="00AC3347"/>
    <w:rsid w:val="00AC3357"/>
    <w:rsid w:val="00AC3458"/>
    <w:rsid w:val="00AC3497"/>
    <w:rsid w:val="00AC34B2"/>
    <w:rsid w:val="00AC34B7"/>
    <w:rsid w:val="00AC35E0"/>
    <w:rsid w:val="00AC35E6"/>
    <w:rsid w:val="00AC3622"/>
    <w:rsid w:val="00AC365F"/>
    <w:rsid w:val="00AC372C"/>
    <w:rsid w:val="00AC375E"/>
    <w:rsid w:val="00AC37E3"/>
    <w:rsid w:val="00AC381C"/>
    <w:rsid w:val="00AC389B"/>
    <w:rsid w:val="00AC3920"/>
    <w:rsid w:val="00AC3A41"/>
    <w:rsid w:val="00AC3A90"/>
    <w:rsid w:val="00AC3C94"/>
    <w:rsid w:val="00AC3CF1"/>
    <w:rsid w:val="00AC3D5E"/>
    <w:rsid w:val="00AC3D8D"/>
    <w:rsid w:val="00AC3DB1"/>
    <w:rsid w:val="00AC3E02"/>
    <w:rsid w:val="00AC3E1E"/>
    <w:rsid w:val="00AC3E66"/>
    <w:rsid w:val="00AC3EEE"/>
    <w:rsid w:val="00AC3F08"/>
    <w:rsid w:val="00AC3F8F"/>
    <w:rsid w:val="00AC3FBD"/>
    <w:rsid w:val="00AC41A4"/>
    <w:rsid w:val="00AC41B1"/>
    <w:rsid w:val="00AC41F9"/>
    <w:rsid w:val="00AC426E"/>
    <w:rsid w:val="00AC42F2"/>
    <w:rsid w:val="00AC4362"/>
    <w:rsid w:val="00AC43EF"/>
    <w:rsid w:val="00AC44CF"/>
    <w:rsid w:val="00AC45B3"/>
    <w:rsid w:val="00AC4610"/>
    <w:rsid w:val="00AC484D"/>
    <w:rsid w:val="00AC4959"/>
    <w:rsid w:val="00AC49F8"/>
    <w:rsid w:val="00AC4A38"/>
    <w:rsid w:val="00AC4A45"/>
    <w:rsid w:val="00AC4A83"/>
    <w:rsid w:val="00AC4A8A"/>
    <w:rsid w:val="00AC4A9C"/>
    <w:rsid w:val="00AC4ACB"/>
    <w:rsid w:val="00AC4B2A"/>
    <w:rsid w:val="00AC4B36"/>
    <w:rsid w:val="00AC4BDB"/>
    <w:rsid w:val="00AC4C5F"/>
    <w:rsid w:val="00AC4C60"/>
    <w:rsid w:val="00AC4CEE"/>
    <w:rsid w:val="00AC4D02"/>
    <w:rsid w:val="00AC4D4A"/>
    <w:rsid w:val="00AC4DB8"/>
    <w:rsid w:val="00AC4DE6"/>
    <w:rsid w:val="00AC4E13"/>
    <w:rsid w:val="00AC5036"/>
    <w:rsid w:val="00AC51CA"/>
    <w:rsid w:val="00AC51F9"/>
    <w:rsid w:val="00AC5222"/>
    <w:rsid w:val="00AC5313"/>
    <w:rsid w:val="00AC5369"/>
    <w:rsid w:val="00AC54AE"/>
    <w:rsid w:val="00AC5601"/>
    <w:rsid w:val="00AC56C2"/>
    <w:rsid w:val="00AC56D8"/>
    <w:rsid w:val="00AC572D"/>
    <w:rsid w:val="00AC57B8"/>
    <w:rsid w:val="00AC585E"/>
    <w:rsid w:val="00AC586C"/>
    <w:rsid w:val="00AC5882"/>
    <w:rsid w:val="00AC58C5"/>
    <w:rsid w:val="00AC58EE"/>
    <w:rsid w:val="00AC5931"/>
    <w:rsid w:val="00AC5A16"/>
    <w:rsid w:val="00AC5A18"/>
    <w:rsid w:val="00AC5A33"/>
    <w:rsid w:val="00AC5A65"/>
    <w:rsid w:val="00AC5C8D"/>
    <w:rsid w:val="00AC5D15"/>
    <w:rsid w:val="00AC5D27"/>
    <w:rsid w:val="00AC5D58"/>
    <w:rsid w:val="00AC5E65"/>
    <w:rsid w:val="00AC5EE4"/>
    <w:rsid w:val="00AC5F72"/>
    <w:rsid w:val="00AC5F95"/>
    <w:rsid w:val="00AC5FCC"/>
    <w:rsid w:val="00AC5FD0"/>
    <w:rsid w:val="00AC6048"/>
    <w:rsid w:val="00AC60D1"/>
    <w:rsid w:val="00AC60D5"/>
    <w:rsid w:val="00AC6114"/>
    <w:rsid w:val="00AC6178"/>
    <w:rsid w:val="00AC6189"/>
    <w:rsid w:val="00AC6248"/>
    <w:rsid w:val="00AC630E"/>
    <w:rsid w:val="00AC63A0"/>
    <w:rsid w:val="00AC63B1"/>
    <w:rsid w:val="00AC640D"/>
    <w:rsid w:val="00AC6458"/>
    <w:rsid w:val="00AC64BB"/>
    <w:rsid w:val="00AC653B"/>
    <w:rsid w:val="00AC6604"/>
    <w:rsid w:val="00AC667E"/>
    <w:rsid w:val="00AC6703"/>
    <w:rsid w:val="00AC6704"/>
    <w:rsid w:val="00AC677B"/>
    <w:rsid w:val="00AC685E"/>
    <w:rsid w:val="00AC68A4"/>
    <w:rsid w:val="00AC6924"/>
    <w:rsid w:val="00AC694B"/>
    <w:rsid w:val="00AC6A5B"/>
    <w:rsid w:val="00AC6B63"/>
    <w:rsid w:val="00AC6B6F"/>
    <w:rsid w:val="00AC6BB1"/>
    <w:rsid w:val="00AC6C3C"/>
    <w:rsid w:val="00AC6D0C"/>
    <w:rsid w:val="00AC6D8B"/>
    <w:rsid w:val="00AC6DF4"/>
    <w:rsid w:val="00AC6E08"/>
    <w:rsid w:val="00AC6E34"/>
    <w:rsid w:val="00AC6F0C"/>
    <w:rsid w:val="00AC6F58"/>
    <w:rsid w:val="00AC6FBF"/>
    <w:rsid w:val="00AC6FD4"/>
    <w:rsid w:val="00AC7002"/>
    <w:rsid w:val="00AC70C7"/>
    <w:rsid w:val="00AC714E"/>
    <w:rsid w:val="00AC719D"/>
    <w:rsid w:val="00AC71D5"/>
    <w:rsid w:val="00AC7212"/>
    <w:rsid w:val="00AC7283"/>
    <w:rsid w:val="00AC7466"/>
    <w:rsid w:val="00AC7559"/>
    <w:rsid w:val="00AC7571"/>
    <w:rsid w:val="00AC75F4"/>
    <w:rsid w:val="00AC766F"/>
    <w:rsid w:val="00AC7815"/>
    <w:rsid w:val="00AC7872"/>
    <w:rsid w:val="00AC78A0"/>
    <w:rsid w:val="00AC790C"/>
    <w:rsid w:val="00AC799B"/>
    <w:rsid w:val="00AC79F7"/>
    <w:rsid w:val="00AC7A6B"/>
    <w:rsid w:val="00AC7A77"/>
    <w:rsid w:val="00AC7A7E"/>
    <w:rsid w:val="00AC7AF1"/>
    <w:rsid w:val="00AC7B7C"/>
    <w:rsid w:val="00AC7B88"/>
    <w:rsid w:val="00AC7C09"/>
    <w:rsid w:val="00AC7C43"/>
    <w:rsid w:val="00AC7EC0"/>
    <w:rsid w:val="00AC7F0E"/>
    <w:rsid w:val="00AC7F47"/>
    <w:rsid w:val="00AC7F68"/>
    <w:rsid w:val="00AD0060"/>
    <w:rsid w:val="00AD01B6"/>
    <w:rsid w:val="00AD01CB"/>
    <w:rsid w:val="00AD01CC"/>
    <w:rsid w:val="00AD021B"/>
    <w:rsid w:val="00AD02D4"/>
    <w:rsid w:val="00AD02E7"/>
    <w:rsid w:val="00AD02F8"/>
    <w:rsid w:val="00AD036E"/>
    <w:rsid w:val="00AD041F"/>
    <w:rsid w:val="00AD043F"/>
    <w:rsid w:val="00AD0522"/>
    <w:rsid w:val="00AD052D"/>
    <w:rsid w:val="00AD0550"/>
    <w:rsid w:val="00AD05A4"/>
    <w:rsid w:val="00AD05B3"/>
    <w:rsid w:val="00AD0634"/>
    <w:rsid w:val="00AD06B0"/>
    <w:rsid w:val="00AD0770"/>
    <w:rsid w:val="00AD079A"/>
    <w:rsid w:val="00AD08D8"/>
    <w:rsid w:val="00AD0A9E"/>
    <w:rsid w:val="00AD0AB2"/>
    <w:rsid w:val="00AD0B01"/>
    <w:rsid w:val="00AD0B3C"/>
    <w:rsid w:val="00AD0B64"/>
    <w:rsid w:val="00AD0C1F"/>
    <w:rsid w:val="00AD0C38"/>
    <w:rsid w:val="00AD0C44"/>
    <w:rsid w:val="00AD0C53"/>
    <w:rsid w:val="00AD0DE7"/>
    <w:rsid w:val="00AD0E03"/>
    <w:rsid w:val="00AD0F6A"/>
    <w:rsid w:val="00AD10CE"/>
    <w:rsid w:val="00AD10DE"/>
    <w:rsid w:val="00AD1190"/>
    <w:rsid w:val="00AD1276"/>
    <w:rsid w:val="00AD1287"/>
    <w:rsid w:val="00AD12CD"/>
    <w:rsid w:val="00AD13D6"/>
    <w:rsid w:val="00AD147F"/>
    <w:rsid w:val="00AD148A"/>
    <w:rsid w:val="00AD1573"/>
    <w:rsid w:val="00AD1715"/>
    <w:rsid w:val="00AD1733"/>
    <w:rsid w:val="00AD173A"/>
    <w:rsid w:val="00AD180B"/>
    <w:rsid w:val="00AD1859"/>
    <w:rsid w:val="00AD1894"/>
    <w:rsid w:val="00AD18A6"/>
    <w:rsid w:val="00AD1911"/>
    <w:rsid w:val="00AD1940"/>
    <w:rsid w:val="00AD1960"/>
    <w:rsid w:val="00AD19F8"/>
    <w:rsid w:val="00AD1A07"/>
    <w:rsid w:val="00AD1ABC"/>
    <w:rsid w:val="00AD1AD4"/>
    <w:rsid w:val="00AD1AD6"/>
    <w:rsid w:val="00AD1B71"/>
    <w:rsid w:val="00AD1BCC"/>
    <w:rsid w:val="00AD1CAD"/>
    <w:rsid w:val="00AD1CBD"/>
    <w:rsid w:val="00AD1D17"/>
    <w:rsid w:val="00AD1E34"/>
    <w:rsid w:val="00AD1EFA"/>
    <w:rsid w:val="00AD1FF4"/>
    <w:rsid w:val="00AD2036"/>
    <w:rsid w:val="00AD2177"/>
    <w:rsid w:val="00AD219F"/>
    <w:rsid w:val="00AD2239"/>
    <w:rsid w:val="00AD2256"/>
    <w:rsid w:val="00AD2287"/>
    <w:rsid w:val="00AD2336"/>
    <w:rsid w:val="00AD239E"/>
    <w:rsid w:val="00AD23FA"/>
    <w:rsid w:val="00AD243B"/>
    <w:rsid w:val="00AD248E"/>
    <w:rsid w:val="00AD249F"/>
    <w:rsid w:val="00AD253D"/>
    <w:rsid w:val="00AD2570"/>
    <w:rsid w:val="00AD25C1"/>
    <w:rsid w:val="00AD2616"/>
    <w:rsid w:val="00AD275A"/>
    <w:rsid w:val="00AD2808"/>
    <w:rsid w:val="00AD2857"/>
    <w:rsid w:val="00AD2870"/>
    <w:rsid w:val="00AD28FB"/>
    <w:rsid w:val="00AD290A"/>
    <w:rsid w:val="00AD2959"/>
    <w:rsid w:val="00AD298C"/>
    <w:rsid w:val="00AD29BA"/>
    <w:rsid w:val="00AD2CFF"/>
    <w:rsid w:val="00AD2D22"/>
    <w:rsid w:val="00AD2D9A"/>
    <w:rsid w:val="00AD2E91"/>
    <w:rsid w:val="00AD2F7A"/>
    <w:rsid w:val="00AD2FB6"/>
    <w:rsid w:val="00AD3074"/>
    <w:rsid w:val="00AD3088"/>
    <w:rsid w:val="00AD3149"/>
    <w:rsid w:val="00AD320D"/>
    <w:rsid w:val="00AD323E"/>
    <w:rsid w:val="00AD329E"/>
    <w:rsid w:val="00AD32BD"/>
    <w:rsid w:val="00AD32D1"/>
    <w:rsid w:val="00AD33D0"/>
    <w:rsid w:val="00AD3417"/>
    <w:rsid w:val="00AD34B9"/>
    <w:rsid w:val="00AD34CC"/>
    <w:rsid w:val="00AD35D4"/>
    <w:rsid w:val="00AD36DF"/>
    <w:rsid w:val="00AD3775"/>
    <w:rsid w:val="00AD3832"/>
    <w:rsid w:val="00AD389F"/>
    <w:rsid w:val="00AD3974"/>
    <w:rsid w:val="00AD399A"/>
    <w:rsid w:val="00AD3A87"/>
    <w:rsid w:val="00AD3AA3"/>
    <w:rsid w:val="00AD3B78"/>
    <w:rsid w:val="00AD3DB4"/>
    <w:rsid w:val="00AD3E62"/>
    <w:rsid w:val="00AD3EFC"/>
    <w:rsid w:val="00AD3F1E"/>
    <w:rsid w:val="00AD3FBA"/>
    <w:rsid w:val="00AD3FE2"/>
    <w:rsid w:val="00AD408F"/>
    <w:rsid w:val="00AD4100"/>
    <w:rsid w:val="00AD41DF"/>
    <w:rsid w:val="00AD41FC"/>
    <w:rsid w:val="00AD42E2"/>
    <w:rsid w:val="00AD43CB"/>
    <w:rsid w:val="00AD44A4"/>
    <w:rsid w:val="00AD4521"/>
    <w:rsid w:val="00AD4556"/>
    <w:rsid w:val="00AD456F"/>
    <w:rsid w:val="00AD464B"/>
    <w:rsid w:val="00AD46CF"/>
    <w:rsid w:val="00AD4720"/>
    <w:rsid w:val="00AD4741"/>
    <w:rsid w:val="00AD4753"/>
    <w:rsid w:val="00AD4795"/>
    <w:rsid w:val="00AD47CC"/>
    <w:rsid w:val="00AD4875"/>
    <w:rsid w:val="00AD498A"/>
    <w:rsid w:val="00AD49D0"/>
    <w:rsid w:val="00AD4BF7"/>
    <w:rsid w:val="00AD4CD8"/>
    <w:rsid w:val="00AD4D3B"/>
    <w:rsid w:val="00AD4E05"/>
    <w:rsid w:val="00AD4E08"/>
    <w:rsid w:val="00AD4E39"/>
    <w:rsid w:val="00AD4F33"/>
    <w:rsid w:val="00AD5054"/>
    <w:rsid w:val="00AD5068"/>
    <w:rsid w:val="00AD510A"/>
    <w:rsid w:val="00AD5112"/>
    <w:rsid w:val="00AD5118"/>
    <w:rsid w:val="00AD5258"/>
    <w:rsid w:val="00AD52B4"/>
    <w:rsid w:val="00AD5317"/>
    <w:rsid w:val="00AD537A"/>
    <w:rsid w:val="00AD539D"/>
    <w:rsid w:val="00AD547F"/>
    <w:rsid w:val="00AD5491"/>
    <w:rsid w:val="00AD5539"/>
    <w:rsid w:val="00AD5701"/>
    <w:rsid w:val="00AD5766"/>
    <w:rsid w:val="00AD5792"/>
    <w:rsid w:val="00AD5886"/>
    <w:rsid w:val="00AD5889"/>
    <w:rsid w:val="00AD58F4"/>
    <w:rsid w:val="00AD59A8"/>
    <w:rsid w:val="00AD5A10"/>
    <w:rsid w:val="00AD5A47"/>
    <w:rsid w:val="00AD5A7D"/>
    <w:rsid w:val="00AD5A7E"/>
    <w:rsid w:val="00AD5AD2"/>
    <w:rsid w:val="00AD5AF7"/>
    <w:rsid w:val="00AD5C7D"/>
    <w:rsid w:val="00AD5CCC"/>
    <w:rsid w:val="00AD5D94"/>
    <w:rsid w:val="00AD5DC7"/>
    <w:rsid w:val="00AD5DCD"/>
    <w:rsid w:val="00AD5E65"/>
    <w:rsid w:val="00AD5F55"/>
    <w:rsid w:val="00AD5F88"/>
    <w:rsid w:val="00AD5FE0"/>
    <w:rsid w:val="00AD613D"/>
    <w:rsid w:val="00AD6261"/>
    <w:rsid w:val="00AD63A6"/>
    <w:rsid w:val="00AD63BA"/>
    <w:rsid w:val="00AD649D"/>
    <w:rsid w:val="00AD649E"/>
    <w:rsid w:val="00AD65B7"/>
    <w:rsid w:val="00AD65F1"/>
    <w:rsid w:val="00AD6617"/>
    <w:rsid w:val="00AD6630"/>
    <w:rsid w:val="00AD6790"/>
    <w:rsid w:val="00AD67F7"/>
    <w:rsid w:val="00AD680D"/>
    <w:rsid w:val="00AD684E"/>
    <w:rsid w:val="00AD6898"/>
    <w:rsid w:val="00AD68C9"/>
    <w:rsid w:val="00AD693E"/>
    <w:rsid w:val="00AD69A4"/>
    <w:rsid w:val="00AD6AC0"/>
    <w:rsid w:val="00AD6ACA"/>
    <w:rsid w:val="00AD6D37"/>
    <w:rsid w:val="00AD6D69"/>
    <w:rsid w:val="00AD6DAB"/>
    <w:rsid w:val="00AD6EB2"/>
    <w:rsid w:val="00AD6F3C"/>
    <w:rsid w:val="00AD6F89"/>
    <w:rsid w:val="00AD6FA6"/>
    <w:rsid w:val="00AD70A2"/>
    <w:rsid w:val="00AD7158"/>
    <w:rsid w:val="00AD721A"/>
    <w:rsid w:val="00AD7241"/>
    <w:rsid w:val="00AD7269"/>
    <w:rsid w:val="00AD728E"/>
    <w:rsid w:val="00AD7301"/>
    <w:rsid w:val="00AD7315"/>
    <w:rsid w:val="00AD7386"/>
    <w:rsid w:val="00AD738E"/>
    <w:rsid w:val="00AD74DA"/>
    <w:rsid w:val="00AD74F9"/>
    <w:rsid w:val="00AD7515"/>
    <w:rsid w:val="00AD75DA"/>
    <w:rsid w:val="00AD7650"/>
    <w:rsid w:val="00AD76DB"/>
    <w:rsid w:val="00AD7827"/>
    <w:rsid w:val="00AD7869"/>
    <w:rsid w:val="00AD78A4"/>
    <w:rsid w:val="00AD7924"/>
    <w:rsid w:val="00AD7932"/>
    <w:rsid w:val="00AD79A1"/>
    <w:rsid w:val="00AD79A4"/>
    <w:rsid w:val="00AD7A2A"/>
    <w:rsid w:val="00AD7A34"/>
    <w:rsid w:val="00AD7B1C"/>
    <w:rsid w:val="00AD7BCA"/>
    <w:rsid w:val="00AD7C8F"/>
    <w:rsid w:val="00AD7C95"/>
    <w:rsid w:val="00AD7CD4"/>
    <w:rsid w:val="00AD7CFD"/>
    <w:rsid w:val="00AD7D20"/>
    <w:rsid w:val="00AD7D4D"/>
    <w:rsid w:val="00AD7D66"/>
    <w:rsid w:val="00AD7DE6"/>
    <w:rsid w:val="00AD7E35"/>
    <w:rsid w:val="00AD7F49"/>
    <w:rsid w:val="00AE0031"/>
    <w:rsid w:val="00AE00AE"/>
    <w:rsid w:val="00AE00FF"/>
    <w:rsid w:val="00AE0150"/>
    <w:rsid w:val="00AE0164"/>
    <w:rsid w:val="00AE0191"/>
    <w:rsid w:val="00AE01A4"/>
    <w:rsid w:val="00AE01CA"/>
    <w:rsid w:val="00AE01E6"/>
    <w:rsid w:val="00AE020B"/>
    <w:rsid w:val="00AE043F"/>
    <w:rsid w:val="00AE047C"/>
    <w:rsid w:val="00AE0484"/>
    <w:rsid w:val="00AE049C"/>
    <w:rsid w:val="00AE0600"/>
    <w:rsid w:val="00AE062A"/>
    <w:rsid w:val="00AE0636"/>
    <w:rsid w:val="00AE07A0"/>
    <w:rsid w:val="00AE07BB"/>
    <w:rsid w:val="00AE0801"/>
    <w:rsid w:val="00AE083D"/>
    <w:rsid w:val="00AE0B2B"/>
    <w:rsid w:val="00AE0B59"/>
    <w:rsid w:val="00AE0BD0"/>
    <w:rsid w:val="00AE0E6D"/>
    <w:rsid w:val="00AE0E93"/>
    <w:rsid w:val="00AE0EFB"/>
    <w:rsid w:val="00AE0F20"/>
    <w:rsid w:val="00AE0F89"/>
    <w:rsid w:val="00AE0FA5"/>
    <w:rsid w:val="00AE1055"/>
    <w:rsid w:val="00AE105C"/>
    <w:rsid w:val="00AE116E"/>
    <w:rsid w:val="00AE118D"/>
    <w:rsid w:val="00AE11D3"/>
    <w:rsid w:val="00AE144A"/>
    <w:rsid w:val="00AE148C"/>
    <w:rsid w:val="00AE1551"/>
    <w:rsid w:val="00AE16A2"/>
    <w:rsid w:val="00AE1721"/>
    <w:rsid w:val="00AE17C6"/>
    <w:rsid w:val="00AE183A"/>
    <w:rsid w:val="00AE195D"/>
    <w:rsid w:val="00AE19A3"/>
    <w:rsid w:val="00AE1A57"/>
    <w:rsid w:val="00AE1AF4"/>
    <w:rsid w:val="00AE1B17"/>
    <w:rsid w:val="00AE1B1B"/>
    <w:rsid w:val="00AE1B8A"/>
    <w:rsid w:val="00AE1B91"/>
    <w:rsid w:val="00AE1BD1"/>
    <w:rsid w:val="00AE1C9C"/>
    <w:rsid w:val="00AE1CB6"/>
    <w:rsid w:val="00AE1D52"/>
    <w:rsid w:val="00AE1E2B"/>
    <w:rsid w:val="00AE1E7B"/>
    <w:rsid w:val="00AE1E97"/>
    <w:rsid w:val="00AE1ED9"/>
    <w:rsid w:val="00AE1EE1"/>
    <w:rsid w:val="00AE1F21"/>
    <w:rsid w:val="00AE1F58"/>
    <w:rsid w:val="00AE1FB2"/>
    <w:rsid w:val="00AE1FC8"/>
    <w:rsid w:val="00AE20B4"/>
    <w:rsid w:val="00AE21A0"/>
    <w:rsid w:val="00AE21E5"/>
    <w:rsid w:val="00AE21EA"/>
    <w:rsid w:val="00AE22C4"/>
    <w:rsid w:val="00AE2322"/>
    <w:rsid w:val="00AE2377"/>
    <w:rsid w:val="00AE241A"/>
    <w:rsid w:val="00AE2463"/>
    <w:rsid w:val="00AE24B1"/>
    <w:rsid w:val="00AE25E4"/>
    <w:rsid w:val="00AE26D1"/>
    <w:rsid w:val="00AE2752"/>
    <w:rsid w:val="00AE2753"/>
    <w:rsid w:val="00AE27E8"/>
    <w:rsid w:val="00AE2933"/>
    <w:rsid w:val="00AE2955"/>
    <w:rsid w:val="00AE2961"/>
    <w:rsid w:val="00AE2968"/>
    <w:rsid w:val="00AE29B0"/>
    <w:rsid w:val="00AE2AC3"/>
    <w:rsid w:val="00AE2C18"/>
    <w:rsid w:val="00AE2C47"/>
    <w:rsid w:val="00AE2D77"/>
    <w:rsid w:val="00AE2DB6"/>
    <w:rsid w:val="00AE2E19"/>
    <w:rsid w:val="00AE2E82"/>
    <w:rsid w:val="00AE2EDF"/>
    <w:rsid w:val="00AE2F48"/>
    <w:rsid w:val="00AE2F52"/>
    <w:rsid w:val="00AE2F8F"/>
    <w:rsid w:val="00AE2FAD"/>
    <w:rsid w:val="00AE3105"/>
    <w:rsid w:val="00AE312A"/>
    <w:rsid w:val="00AE3376"/>
    <w:rsid w:val="00AE3445"/>
    <w:rsid w:val="00AE34E2"/>
    <w:rsid w:val="00AE34E3"/>
    <w:rsid w:val="00AE34FD"/>
    <w:rsid w:val="00AE35B8"/>
    <w:rsid w:val="00AE36F5"/>
    <w:rsid w:val="00AE37B7"/>
    <w:rsid w:val="00AE37D5"/>
    <w:rsid w:val="00AE3811"/>
    <w:rsid w:val="00AE382C"/>
    <w:rsid w:val="00AE383F"/>
    <w:rsid w:val="00AE3888"/>
    <w:rsid w:val="00AE3915"/>
    <w:rsid w:val="00AE397F"/>
    <w:rsid w:val="00AE3996"/>
    <w:rsid w:val="00AE3A6F"/>
    <w:rsid w:val="00AE3AB3"/>
    <w:rsid w:val="00AE3BDE"/>
    <w:rsid w:val="00AE3CF8"/>
    <w:rsid w:val="00AE3D62"/>
    <w:rsid w:val="00AE3D69"/>
    <w:rsid w:val="00AE3D6A"/>
    <w:rsid w:val="00AE3DA0"/>
    <w:rsid w:val="00AE3DD8"/>
    <w:rsid w:val="00AE3DDC"/>
    <w:rsid w:val="00AE3E3F"/>
    <w:rsid w:val="00AE3EEA"/>
    <w:rsid w:val="00AE407B"/>
    <w:rsid w:val="00AE41B9"/>
    <w:rsid w:val="00AE41F6"/>
    <w:rsid w:val="00AE4255"/>
    <w:rsid w:val="00AE4358"/>
    <w:rsid w:val="00AE443D"/>
    <w:rsid w:val="00AE44B2"/>
    <w:rsid w:val="00AE45C1"/>
    <w:rsid w:val="00AE468E"/>
    <w:rsid w:val="00AE46C2"/>
    <w:rsid w:val="00AE472A"/>
    <w:rsid w:val="00AE4737"/>
    <w:rsid w:val="00AE4770"/>
    <w:rsid w:val="00AE478F"/>
    <w:rsid w:val="00AE4917"/>
    <w:rsid w:val="00AE4A78"/>
    <w:rsid w:val="00AE4AAF"/>
    <w:rsid w:val="00AE4AF9"/>
    <w:rsid w:val="00AE4BCA"/>
    <w:rsid w:val="00AE4BF9"/>
    <w:rsid w:val="00AE4BFB"/>
    <w:rsid w:val="00AE4C87"/>
    <w:rsid w:val="00AE4D80"/>
    <w:rsid w:val="00AE4DCA"/>
    <w:rsid w:val="00AE4EBC"/>
    <w:rsid w:val="00AE5050"/>
    <w:rsid w:val="00AE50E6"/>
    <w:rsid w:val="00AE511E"/>
    <w:rsid w:val="00AE5323"/>
    <w:rsid w:val="00AE5337"/>
    <w:rsid w:val="00AE535A"/>
    <w:rsid w:val="00AE545F"/>
    <w:rsid w:val="00AE54D0"/>
    <w:rsid w:val="00AE55EB"/>
    <w:rsid w:val="00AE56FE"/>
    <w:rsid w:val="00AE5726"/>
    <w:rsid w:val="00AE588C"/>
    <w:rsid w:val="00AE58B9"/>
    <w:rsid w:val="00AE5921"/>
    <w:rsid w:val="00AE5933"/>
    <w:rsid w:val="00AE59B3"/>
    <w:rsid w:val="00AE5A4B"/>
    <w:rsid w:val="00AE5A70"/>
    <w:rsid w:val="00AE5BAF"/>
    <w:rsid w:val="00AE5BF7"/>
    <w:rsid w:val="00AE5CE2"/>
    <w:rsid w:val="00AE5CE4"/>
    <w:rsid w:val="00AE5D0B"/>
    <w:rsid w:val="00AE5D5A"/>
    <w:rsid w:val="00AE5E0B"/>
    <w:rsid w:val="00AE5F1B"/>
    <w:rsid w:val="00AE5F3F"/>
    <w:rsid w:val="00AE5F79"/>
    <w:rsid w:val="00AE5F9E"/>
    <w:rsid w:val="00AE600B"/>
    <w:rsid w:val="00AE6018"/>
    <w:rsid w:val="00AE60E9"/>
    <w:rsid w:val="00AE6155"/>
    <w:rsid w:val="00AE61F7"/>
    <w:rsid w:val="00AE6223"/>
    <w:rsid w:val="00AE6252"/>
    <w:rsid w:val="00AE6303"/>
    <w:rsid w:val="00AE6460"/>
    <w:rsid w:val="00AE65C2"/>
    <w:rsid w:val="00AE662A"/>
    <w:rsid w:val="00AE6688"/>
    <w:rsid w:val="00AE6718"/>
    <w:rsid w:val="00AE67B2"/>
    <w:rsid w:val="00AE67F0"/>
    <w:rsid w:val="00AE6873"/>
    <w:rsid w:val="00AE6884"/>
    <w:rsid w:val="00AE6A59"/>
    <w:rsid w:val="00AE6A78"/>
    <w:rsid w:val="00AE6AC4"/>
    <w:rsid w:val="00AE6AF8"/>
    <w:rsid w:val="00AE6AFA"/>
    <w:rsid w:val="00AE6B24"/>
    <w:rsid w:val="00AE6BCF"/>
    <w:rsid w:val="00AE6D12"/>
    <w:rsid w:val="00AE6D43"/>
    <w:rsid w:val="00AE6EA9"/>
    <w:rsid w:val="00AE6EB4"/>
    <w:rsid w:val="00AE6F11"/>
    <w:rsid w:val="00AE6F64"/>
    <w:rsid w:val="00AE6FDD"/>
    <w:rsid w:val="00AE6FEB"/>
    <w:rsid w:val="00AE7088"/>
    <w:rsid w:val="00AE70A4"/>
    <w:rsid w:val="00AE7104"/>
    <w:rsid w:val="00AE712C"/>
    <w:rsid w:val="00AE712D"/>
    <w:rsid w:val="00AE716B"/>
    <w:rsid w:val="00AE719D"/>
    <w:rsid w:val="00AE7238"/>
    <w:rsid w:val="00AE7274"/>
    <w:rsid w:val="00AE7350"/>
    <w:rsid w:val="00AE738A"/>
    <w:rsid w:val="00AE7491"/>
    <w:rsid w:val="00AE76E3"/>
    <w:rsid w:val="00AE78E4"/>
    <w:rsid w:val="00AE7948"/>
    <w:rsid w:val="00AE7A30"/>
    <w:rsid w:val="00AE7A9E"/>
    <w:rsid w:val="00AE7B2E"/>
    <w:rsid w:val="00AE7B73"/>
    <w:rsid w:val="00AE7BFC"/>
    <w:rsid w:val="00AE7CEE"/>
    <w:rsid w:val="00AE7D3D"/>
    <w:rsid w:val="00AE7D4B"/>
    <w:rsid w:val="00AE7E64"/>
    <w:rsid w:val="00AE7E9C"/>
    <w:rsid w:val="00AE7F1F"/>
    <w:rsid w:val="00AF0052"/>
    <w:rsid w:val="00AF0056"/>
    <w:rsid w:val="00AF00A7"/>
    <w:rsid w:val="00AF010F"/>
    <w:rsid w:val="00AF017F"/>
    <w:rsid w:val="00AF01C7"/>
    <w:rsid w:val="00AF020B"/>
    <w:rsid w:val="00AF02D4"/>
    <w:rsid w:val="00AF03A9"/>
    <w:rsid w:val="00AF03CF"/>
    <w:rsid w:val="00AF0405"/>
    <w:rsid w:val="00AF0425"/>
    <w:rsid w:val="00AF0602"/>
    <w:rsid w:val="00AF06D4"/>
    <w:rsid w:val="00AF07D2"/>
    <w:rsid w:val="00AF0844"/>
    <w:rsid w:val="00AF085E"/>
    <w:rsid w:val="00AF0974"/>
    <w:rsid w:val="00AF09BB"/>
    <w:rsid w:val="00AF0A02"/>
    <w:rsid w:val="00AF0A99"/>
    <w:rsid w:val="00AF0B3C"/>
    <w:rsid w:val="00AF0BDA"/>
    <w:rsid w:val="00AF0C53"/>
    <w:rsid w:val="00AF0D7B"/>
    <w:rsid w:val="00AF0EE4"/>
    <w:rsid w:val="00AF0F7C"/>
    <w:rsid w:val="00AF0FCE"/>
    <w:rsid w:val="00AF0FD6"/>
    <w:rsid w:val="00AF118D"/>
    <w:rsid w:val="00AF11C3"/>
    <w:rsid w:val="00AF11CA"/>
    <w:rsid w:val="00AF1273"/>
    <w:rsid w:val="00AF1345"/>
    <w:rsid w:val="00AF13BD"/>
    <w:rsid w:val="00AF13E3"/>
    <w:rsid w:val="00AF1426"/>
    <w:rsid w:val="00AF1504"/>
    <w:rsid w:val="00AF156E"/>
    <w:rsid w:val="00AF1827"/>
    <w:rsid w:val="00AF19D2"/>
    <w:rsid w:val="00AF1A1F"/>
    <w:rsid w:val="00AF1AD6"/>
    <w:rsid w:val="00AF1D02"/>
    <w:rsid w:val="00AF1DB0"/>
    <w:rsid w:val="00AF1E50"/>
    <w:rsid w:val="00AF1E74"/>
    <w:rsid w:val="00AF1E9A"/>
    <w:rsid w:val="00AF1EA1"/>
    <w:rsid w:val="00AF1EE3"/>
    <w:rsid w:val="00AF1F80"/>
    <w:rsid w:val="00AF201B"/>
    <w:rsid w:val="00AF2158"/>
    <w:rsid w:val="00AF2251"/>
    <w:rsid w:val="00AF227D"/>
    <w:rsid w:val="00AF22F6"/>
    <w:rsid w:val="00AF2370"/>
    <w:rsid w:val="00AF2394"/>
    <w:rsid w:val="00AF23A5"/>
    <w:rsid w:val="00AF23D6"/>
    <w:rsid w:val="00AF23F1"/>
    <w:rsid w:val="00AF2403"/>
    <w:rsid w:val="00AF244E"/>
    <w:rsid w:val="00AF2478"/>
    <w:rsid w:val="00AF24C6"/>
    <w:rsid w:val="00AF258E"/>
    <w:rsid w:val="00AF2659"/>
    <w:rsid w:val="00AF27EC"/>
    <w:rsid w:val="00AF28ED"/>
    <w:rsid w:val="00AF29E0"/>
    <w:rsid w:val="00AF29FF"/>
    <w:rsid w:val="00AF2A01"/>
    <w:rsid w:val="00AF2A35"/>
    <w:rsid w:val="00AF2B7F"/>
    <w:rsid w:val="00AF2B9F"/>
    <w:rsid w:val="00AF2C4D"/>
    <w:rsid w:val="00AF2CB2"/>
    <w:rsid w:val="00AF2D83"/>
    <w:rsid w:val="00AF2DBB"/>
    <w:rsid w:val="00AF2DFE"/>
    <w:rsid w:val="00AF2E10"/>
    <w:rsid w:val="00AF2FFC"/>
    <w:rsid w:val="00AF3095"/>
    <w:rsid w:val="00AF30EE"/>
    <w:rsid w:val="00AF3240"/>
    <w:rsid w:val="00AF3245"/>
    <w:rsid w:val="00AF3329"/>
    <w:rsid w:val="00AF3364"/>
    <w:rsid w:val="00AF3375"/>
    <w:rsid w:val="00AF33DC"/>
    <w:rsid w:val="00AF34D5"/>
    <w:rsid w:val="00AF3520"/>
    <w:rsid w:val="00AF3545"/>
    <w:rsid w:val="00AF35BE"/>
    <w:rsid w:val="00AF3636"/>
    <w:rsid w:val="00AF3844"/>
    <w:rsid w:val="00AF3946"/>
    <w:rsid w:val="00AF3968"/>
    <w:rsid w:val="00AF39D2"/>
    <w:rsid w:val="00AF3A2B"/>
    <w:rsid w:val="00AF3AC0"/>
    <w:rsid w:val="00AF3BEE"/>
    <w:rsid w:val="00AF3C24"/>
    <w:rsid w:val="00AF3C28"/>
    <w:rsid w:val="00AF3CD6"/>
    <w:rsid w:val="00AF3D27"/>
    <w:rsid w:val="00AF3E6D"/>
    <w:rsid w:val="00AF3EBC"/>
    <w:rsid w:val="00AF4043"/>
    <w:rsid w:val="00AF40F0"/>
    <w:rsid w:val="00AF412C"/>
    <w:rsid w:val="00AF4164"/>
    <w:rsid w:val="00AF4204"/>
    <w:rsid w:val="00AF4260"/>
    <w:rsid w:val="00AF4298"/>
    <w:rsid w:val="00AF4335"/>
    <w:rsid w:val="00AF4405"/>
    <w:rsid w:val="00AF44ED"/>
    <w:rsid w:val="00AF453D"/>
    <w:rsid w:val="00AF466D"/>
    <w:rsid w:val="00AF46CA"/>
    <w:rsid w:val="00AF4701"/>
    <w:rsid w:val="00AF475C"/>
    <w:rsid w:val="00AF47EA"/>
    <w:rsid w:val="00AF489C"/>
    <w:rsid w:val="00AF48A6"/>
    <w:rsid w:val="00AF4908"/>
    <w:rsid w:val="00AF4983"/>
    <w:rsid w:val="00AF4A89"/>
    <w:rsid w:val="00AF4ACF"/>
    <w:rsid w:val="00AF4BF5"/>
    <w:rsid w:val="00AF4C20"/>
    <w:rsid w:val="00AF4C4C"/>
    <w:rsid w:val="00AF4CCD"/>
    <w:rsid w:val="00AF4CED"/>
    <w:rsid w:val="00AF4DF1"/>
    <w:rsid w:val="00AF4E38"/>
    <w:rsid w:val="00AF4E5C"/>
    <w:rsid w:val="00AF4E8E"/>
    <w:rsid w:val="00AF4EF0"/>
    <w:rsid w:val="00AF4F6D"/>
    <w:rsid w:val="00AF4FBE"/>
    <w:rsid w:val="00AF5007"/>
    <w:rsid w:val="00AF5014"/>
    <w:rsid w:val="00AF501E"/>
    <w:rsid w:val="00AF50A7"/>
    <w:rsid w:val="00AF5156"/>
    <w:rsid w:val="00AF51E7"/>
    <w:rsid w:val="00AF52BF"/>
    <w:rsid w:val="00AF5388"/>
    <w:rsid w:val="00AF5414"/>
    <w:rsid w:val="00AF545C"/>
    <w:rsid w:val="00AF547C"/>
    <w:rsid w:val="00AF54B9"/>
    <w:rsid w:val="00AF55BE"/>
    <w:rsid w:val="00AF55C5"/>
    <w:rsid w:val="00AF55F8"/>
    <w:rsid w:val="00AF5608"/>
    <w:rsid w:val="00AF569C"/>
    <w:rsid w:val="00AF56F9"/>
    <w:rsid w:val="00AF577F"/>
    <w:rsid w:val="00AF57C7"/>
    <w:rsid w:val="00AF57F9"/>
    <w:rsid w:val="00AF58B5"/>
    <w:rsid w:val="00AF59EE"/>
    <w:rsid w:val="00AF5A12"/>
    <w:rsid w:val="00AF5A29"/>
    <w:rsid w:val="00AF5AD6"/>
    <w:rsid w:val="00AF5B18"/>
    <w:rsid w:val="00AF5B43"/>
    <w:rsid w:val="00AF5C1D"/>
    <w:rsid w:val="00AF5CC9"/>
    <w:rsid w:val="00AF5DB1"/>
    <w:rsid w:val="00AF5E20"/>
    <w:rsid w:val="00AF5E9E"/>
    <w:rsid w:val="00AF5EB1"/>
    <w:rsid w:val="00AF5EF8"/>
    <w:rsid w:val="00AF5F8B"/>
    <w:rsid w:val="00AF5FC5"/>
    <w:rsid w:val="00AF5FE3"/>
    <w:rsid w:val="00AF6026"/>
    <w:rsid w:val="00AF60A3"/>
    <w:rsid w:val="00AF6208"/>
    <w:rsid w:val="00AF6264"/>
    <w:rsid w:val="00AF6282"/>
    <w:rsid w:val="00AF634F"/>
    <w:rsid w:val="00AF637B"/>
    <w:rsid w:val="00AF639F"/>
    <w:rsid w:val="00AF6500"/>
    <w:rsid w:val="00AF6533"/>
    <w:rsid w:val="00AF65E3"/>
    <w:rsid w:val="00AF6611"/>
    <w:rsid w:val="00AF674F"/>
    <w:rsid w:val="00AF69C5"/>
    <w:rsid w:val="00AF69F3"/>
    <w:rsid w:val="00AF6A0B"/>
    <w:rsid w:val="00AF6A94"/>
    <w:rsid w:val="00AF6B9D"/>
    <w:rsid w:val="00AF6BC1"/>
    <w:rsid w:val="00AF6C06"/>
    <w:rsid w:val="00AF6C5B"/>
    <w:rsid w:val="00AF6D9E"/>
    <w:rsid w:val="00AF6DA0"/>
    <w:rsid w:val="00AF6DC5"/>
    <w:rsid w:val="00AF6DD3"/>
    <w:rsid w:val="00AF6EAA"/>
    <w:rsid w:val="00AF6EBF"/>
    <w:rsid w:val="00AF6EC7"/>
    <w:rsid w:val="00AF6F81"/>
    <w:rsid w:val="00AF70D5"/>
    <w:rsid w:val="00AF710B"/>
    <w:rsid w:val="00AF712D"/>
    <w:rsid w:val="00AF71C4"/>
    <w:rsid w:val="00AF71DE"/>
    <w:rsid w:val="00AF7222"/>
    <w:rsid w:val="00AF7228"/>
    <w:rsid w:val="00AF7233"/>
    <w:rsid w:val="00AF7265"/>
    <w:rsid w:val="00AF72A7"/>
    <w:rsid w:val="00AF72BA"/>
    <w:rsid w:val="00AF7369"/>
    <w:rsid w:val="00AF736E"/>
    <w:rsid w:val="00AF75F2"/>
    <w:rsid w:val="00AF7672"/>
    <w:rsid w:val="00AF76E3"/>
    <w:rsid w:val="00AF7756"/>
    <w:rsid w:val="00AF7817"/>
    <w:rsid w:val="00AF7822"/>
    <w:rsid w:val="00AF78ED"/>
    <w:rsid w:val="00AF7915"/>
    <w:rsid w:val="00AF797B"/>
    <w:rsid w:val="00AF7A74"/>
    <w:rsid w:val="00AF7A8B"/>
    <w:rsid w:val="00AF7C0E"/>
    <w:rsid w:val="00AF7D14"/>
    <w:rsid w:val="00AF7D67"/>
    <w:rsid w:val="00AF7DC2"/>
    <w:rsid w:val="00AF7E81"/>
    <w:rsid w:val="00AF7F09"/>
    <w:rsid w:val="00AF7F26"/>
    <w:rsid w:val="00AF7F35"/>
    <w:rsid w:val="00AF7F47"/>
    <w:rsid w:val="00AF7F4C"/>
    <w:rsid w:val="00AF7FC6"/>
    <w:rsid w:val="00B00012"/>
    <w:rsid w:val="00B00026"/>
    <w:rsid w:val="00B00254"/>
    <w:rsid w:val="00B002C4"/>
    <w:rsid w:val="00B002D7"/>
    <w:rsid w:val="00B002DD"/>
    <w:rsid w:val="00B003F0"/>
    <w:rsid w:val="00B004EC"/>
    <w:rsid w:val="00B00512"/>
    <w:rsid w:val="00B00591"/>
    <w:rsid w:val="00B005DB"/>
    <w:rsid w:val="00B00677"/>
    <w:rsid w:val="00B0070E"/>
    <w:rsid w:val="00B00728"/>
    <w:rsid w:val="00B00739"/>
    <w:rsid w:val="00B007ED"/>
    <w:rsid w:val="00B00852"/>
    <w:rsid w:val="00B00858"/>
    <w:rsid w:val="00B009C4"/>
    <w:rsid w:val="00B00AA5"/>
    <w:rsid w:val="00B00AE7"/>
    <w:rsid w:val="00B00AEC"/>
    <w:rsid w:val="00B00B87"/>
    <w:rsid w:val="00B00BFB"/>
    <w:rsid w:val="00B00C09"/>
    <w:rsid w:val="00B00CD9"/>
    <w:rsid w:val="00B00D08"/>
    <w:rsid w:val="00B00E8F"/>
    <w:rsid w:val="00B010FF"/>
    <w:rsid w:val="00B0110A"/>
    <w:rsid w:val="00B011A4"/>
    <w:rsid w:val="00B013A7"/>
    <w:rsid w:val="00B01505"/>
    <w:rsid w:val="00B01650"/>
    <w:rsid w:val="00B016FC"/>
    <w:rsid w:val="00B01715"/>
    <w:rsid w:val="00B0174F"/>
    <w:rsid w:val="00B0177F"/>
    <w:rsid w:val="00B0178A"/>
    <w:rsid w:val="00B017AB"/>
    <w:rsid w:val="00B01812"/>
    <w:rsid w:val="00B0182C"/>
    <w:rsid w:val="00B01838"/>
    <w:rsid w:val="00B01857"/>
    <w:rsid w:val="00B01A44"/>
    <w:rsid w:val="00B01A66"/>
    <w:rsid w:val="00B01AAF"/>
    <w:rsid w:val="00B01AED"/>
    <w:rsid w:val="00B01AEF"/>
    <w:rsid w:val="00B01B36"/>
    <w:rsid w:val="00B01B6E"/>
    <w:rsid w:val="00B01C33"/>
    <w:rsid w:val="00B01DE2"/>
    <w:rsid w:val="00B01E5D"/>
    <w:rsid w:val="00B01E99"/>
    <w:rsid w:val="00B01F2A"/>
    <w:rsid w:val="00B01F3D"/>
    <w:rsid w:val="00B01F6B"/>
    <w:rsid w:val="00B01F90"/>
    <w:rsid w:val="00B0206D"/>
    <w:rsid w:val="00B02233"/>
    <w:rsid w:val="00B02352"/>
    <w:rsid w:val="00B024A7"/>
    <w:rsid w:val="00B0256F"/>
    <w:rsid w:val="00B025F1"/>
    <w:rsid w:val="00B0264B"/>
    <w:rsid w:val="00B026C3"/>
    <w:rsid w:val="00B026F3"/>
    <w:rsid w:val="00B02798"/>
    <w:rsid w:val="00B0285B"/>
    <w:rsid w:val="00B02863"/>
    <w:rsid w:val="00B028A5"/>
    <w:rsid w:val="00B028AA"/>
    <w:rsid w:val="00B02988"/>
    <w:rsid w:val="00B029A0"/>
    <w:rsid w:val="00B02A80"/>
    <w:rsid w:val="00B02AF8"/>
    <w:rsid w:val="00B02B84"/>
    <w:rsid w:val="00B02B9E"/>
    <w:rsid w:val="00B02CEC"/>
    <w:rsid w:val="00B02D2B"/>
    <w:rsid w:val="00B02D8F"/>
    <w:rsid w:val="00B02DDE"/>
    <w:rsid w:val="00B02E21"/>
    <w:rsid w:val="00B02F72"/>
    <w:rsid w:val="00B02F8A"/>
    <w:rsid w:val="00B02F93"/>
    <w:rsid w:val="00B02F9E"/>
    <w:rsid w:val="00B03073"/>
    <w:rsid w:val="00B030DC"/>
    <w:rsid w:val="00B03153"/>
    <w:rsid w:val="00B031B9"/>
    <w:rsid w:val="00B0337D"/>
    <w:rsid w:val="00B033B7"/>
    <w:rsid w:val="00B03515"/>
    <w:rsid w:val="00B036E5"/>
    <w:rsid w:val="00B0370A"/>
    <w:rsid w:val="00B03723"/>
    <w:rsid w:val="00B0389A"/>
    <w:rsid w:val="00B038B3"/>
    <w:rsid w:val="00B038E5"/>
    <w:rsid w:val="00B038EA"/>
    <w:rsid w:val="00B03A77"/>
    <w:rsid w:val="00B03BD6"/>
    <w:rsid w:val="00B03BFD"/>
    <w:rsid w:val="00B03C07"/>
    <w:rsid w:val="00B03C59"/>
    <w:rsid w:val="00B03CF6"/>
    <w:rsid w:val="00B03D4D"/>
    <w:rsid w:val="00B03DCA"/>
    <w:rsid w:val="00B03E71"/>
    <w:rsid w:val="00B03E86"/>
    <w:rsid w:val="00B03E9F"/>
    <w:rsid w:val="00B03F78"/>
    <w:rsid w:val="00B03FE0"/>
    <w:rsid w:val="00B040C2"/>
    <w:rsid w:val="00B04160"/>
    <w:rsid w:val="00B043A9"/>
    <w:rsid w:val="00B04432"/>
    <w:rsid w:val="00B04483"/>
    <w:rsid w:val="00B04495"/>
    <w:rsid w:val="00B0449B"/>
    <w:rsid w:val="00B04548"/>
    <w:rsid w:val="00B047BC"/>
    <w:rsid w:val="00B04806"/>
    <w:rsid w:val="00B04852"/>
    <w:rsid w:val="00B0486E"/>
    <w:rsid w:val="00B04876"/>
    <w:rsid w:val="00B0489B"/>
    <w:rsid w:val="00B0491B"/>
    <w:rsid w:val="00B04977"/>
    <w:rsid w:val="00B04981"/>
    <w:rsid w:val="00B04994"/>
    <w:rsid w:val="00B049DB"/>
    <w:rsid w:val="00B04B15"/>
    <w:rsid w:val="00B04B74"/>
    <w:rsid w:val="00B04B8C"/>
    <w:rsid w:val="00B04CA9"/>
    <w:rsid w:val="00B04CC7"/>
    <w:rsid w:val="00B04CFD"/>
    <w:rsid w:val="00B04D9E"/>
    <w:rsid w:val="00B04DF7"/>
    <w:rsid w:val="00B04E6E"/>
    <w:rsid w:val="00B04EBA"/>
    <w:rsid w:val="00B04EBD"/>
    <w:rsid w:val="00B04FC5"/>
    <w:rsid w:val="00B0503B"/>
    <w:rsid w:val="00B050DF"/>
    <w:rsid w:val="00B050F7"/>
    <w:rsid w:val="00B051B0"/>
    <w:rsid w:val="00B05239"/>
    <w:rsid w:val="00B052FA"/>
    <w:rsid w:val="00B053AB"/>
    <w:rsid w:val="00B053EA"/>
    <w:rsid w:val="00B0546E"/>
    <w:rsid w:val="00B0548A"/>
    <w:rsid w:val="00B054AF"/>
    <w:rsid w:val="00B05539"/>
    <w:rsid w:val="00B05559"/>
    <w:rsid w:val="00B055B8"/>
    <w:rsid w:val="00B055F9"/>
    <w:rsid w:val="00B05740"/>
    <w:rsid w:val="00B0577F"/>
    <w:rsid w:val="00B057B8"/>
    <w:rsid w:val="00B057CD"/>
    <w:rsid w:val="00B058FB"/>
    <w:rsid w:val="00B05950"/>
    <w:rsid w:val="00B05977"/>
    <w:rsid w:val="00B059EE"/>
    <w:rsid w:val="00B05A04"/>
    <w:rsid w:val="00B05AAA"/>
    <w:rsid w:val="00B05BEA"/>
    <w:rsid w:val="00B05C64"/>
    <w:rsid w:val="00B05CAD"/>
    <w:rsid w:val="00B05F58"/>
    <w:rsid w:val="00B05FA7"/>
    <w:rsid w:val="00B05FC0"/>
    <w:rsid w:val="00B05FEA"/>
    <w:rsid w:val="00B060C7"/>
    <w:rsid w:val="00B06136"/>
    <w:rsid w:val="00B0618D"/>
    <w:rsid w:val="00B0621F"/>
    <w:rsid w:val="00B062DF"/>
    <w:rsid w:val="00B06300"/>
    <w:rsid w:val="00B0632F"/>
    <w:rsid w:val="00B06338"/>
    <w:rsid w:val="00B06395"/>
    <w:rsid w:val="00B064A4"/>
    <w:rsid w:val="00B065A4"/>
    <w:rsid w:val="00B065F6"/>
    <w:rsid w:val="00B06604"/>
    <w:rsid w:val="00B0662D"/>
    <w:rsid w:val="00B06753"/>
    <w:rsid w:val="00B06842"/>
    <w:rsid w:val="00B06BBD"/>
    <w:rsid w:val="00B06BFC"/>
    <w:rsid w:val="00B06C1D"/>
    <w:rsid w:val="00B06CA9"/>
    <w:rsid w:val="00B06CDB"/>
    <w:rsid w:val="00B06D00"/>
    <w:rsid w:val="00B06D3D"/>
    <w:rsid w:val="00B06D88"/>
    <w:rsid w:val="00B06DCA"/>
    <w:rsid w:val="00B06E26"/>
    <w:rsid w:val="00B06E64"/>
    <w:rsid w:val="00B06F2C"/>
    <w:rsid w:val="00B06FD8"/>
    <w:rsid w:val="00B070C2"/>
    <w:rsid w:val="00B070E5"/>
    <w:rsid w:val="00B07141"/>
    <w:rsid w:val="00B072AA"/>
    <w:rsid w:val="00B072AE"/>
    <w:rsid w:val="00B07386"/>
    <w:rsid w:val="00B07449"/>
    <w:rsid w:val="00B07457"/>
    <w:rsid w:val="00B07480"/>
    <w:rsid w:val="00B0748B"/>
    <w:rsid w:val="00B074AA"/>
    <w:rsid w:val="00B074BC"/>
    <w:rsid w:val="00B074F7"/>
    <w:rsid w:val="00B07500"/>
    <w:rsid w:val="00B075E0"/>
    <w:rsid w:val="00B07645"/>
    <w:rsid w:val="00B07664"/>
    <w:rsid w:val="00B0769E"/>
    <w:rsid w:val="00B07776"/>
    <w:rsid w:val="00B077AF"/>
    <w:rsid w:val="00B07806"/>
    <w:rsid w:val="00B07862"/>
    <w:rsid w:val="00B07A78"/>
    <w:rsid w:val="00B07A80"/>
    <w:rsid w:val="00B07A85"/>
    <w:rsid w:val="00B07AD9"/>
    <w:rsid w:val="00B07BA8"/>
    <w:rsid w:val="00B07BC8"/>
    <w:rsid w:val="00B07BE6"/>
    <w:rsid w:val="00B07D6F"/>
    <w:rsid w:val="00B07E0A"/>
    <w:rsid w:val="00B07E26"/>
    <w:rsid w:val="00B07EC9"/>
    <w:rsid w:val="00B07ED3"/>
    <w:rsid w:val="00B07F38"/>
    <w:rsid w:val="00B07FF5"/>
    <w:rsid w:val="00B1001B"/>
    <w:rsid w:val="00B10073"/>
    <w:rsid w:val="00B100F8"/>
    <w:rsid w:val="00B1014A"/>
    <w:rsid w:val="00B1016B"/>
    <w:rsid w:val="00B10186"/>
    <w:rsid w:val="00B101D6"/>
    <w:rsid w:val="00B10286"/>
    <w:rsid w:val="00B10300"/>
    <w:rsid w:val="00B103A0"/>
    <w:rsid w:val="00B104D0"/>
    <w:rsid w:val="00B10540"/>
    <w:rsid w:val="00B105BA"/>
    <w:rsid w:val="00B105C2"/>
    <w:rsid w:val="00B1067B"/>
    <w:rsid w:val="00B1067F"/>
    <w:rsid w:val="00B1072C"/>
    <w:rsid w:val="00B10822"/>
    <w:rsid w:val="00B108AB"/>
    <w:rsid w:val="00B10976"/>
    <w:rsid w:val="00B10A13"/>
    <w:rsid w:val="00B10A6E"/>
    <w:rsid w:val="00B10B23"/>
    <w:rsid w:val="00B10BA9"/>
    <w:rsid w:val="00B10BB9"/>
    <w:rsid w:val="00B10BD0"/>
    <w:rsid w:val="00B10C53"/>
    <w:rsid w:val="00B10D16"/>
    <w:rsid w:val="00B10DCB"/>
    <w:rsid w:val="00B10E7F"/>
    <w:rsid w:val="00B10EC0"/>
    <w:rsid w:val="00B10EC1"/>
    <w:rsid w:val="00B10ECD"/>
    <w:rsid w:val="00B10ED8"/>
    <w:rsid w:val="00B10EDD"/>
    <w:rsid w:val="00B1106E"/>
    <w:rsid w:val="00B112CA"/>
    <w:rsid w:val="00B11356"/>
    <w:rsid w:val="00B11384"/>
    <w:rsid w:val="00B1142B"/>
    <w:rsid w:val="00B114E6"/>
    <w:rsid w:val="00B11517"/>
    <w:rsid w:val="00B115A2"/>
    <w:rsid w:val="00B1184D"/>
    <w:rsid w:val="00B11878"/>
    <w:rsid w:val="00B11973"/>
    <w:rsid w:val="00B119E4"/>
    <w:rsid w:val="00B11A72"/>
    <w:rsid w:val="00B11AC5"/>
    <w:rsid w:val="00B11AC8"/>
    <w:rsid w:val="00B11AFE"/>
    <w:rsid w:val="00B11AFF"/>
    <w:rsid w:val="00B11B68"/>
    <w:rsid w:val="00B11C78"/>
    <w:rsid w:val="00B11E3A"/>
    <w:rsid w:val="00B11E53"/>
    <w:rsid w:val="00B11ED7"/>
    <w:rsid w:val="00B11F20"/>
    <w:rsid w:val="00B11F95"/>
    <w:rsid w:val="00B11FA1"/>
    <w:rsid w:val="00B1201A"/>
    <w:rsid w:val="00B12035"/>
    <w:rsid w:val="00B12113"/>
    <w:rsid w:val="00B121BA"/>
    <w:rsid w:val="00B121EA"/>
    <w:rsid w:val="00B1223A"/>
    <w:rsid w:val="00B122B7"/>
    <w:rsid w:val="00B12344"/>
    <w:rsid w:val="00B124C8"/>
    <w:rsid w:val="00B124CD"/>
    <w:rsid w:val="00B12639"/>
    <w:rsid w:val="00B1264A"/>
    <w:rsid w:val="00B12652"/>
    <w:rsid w:val="00B12677"/>
    <w:rsid w:val="00B126AC"/>
    <w:rsid w:val="00B12701"/>
    <w:rsid w:val="00B127F5"/>
    <w:rsid w:val="00B129B5"/>
    <w:rsid w:val="00B12A23"/>
    <w:rsid w:val="00B12CEF"/>
    <w:rsid w:val="00B12CFC"/>
    <w:rsid w:val="00B12D12"/>
    <w:rsid w:val="00B12DE4"/>
    <w:rsid w:val="00B12E52"/>
    <w:rsid w:val="00B12EC4"/>
    <w:rsid w:val="00B12EE3"/>
    <w:rsid w:val="00B12F7E"/>
    <w:rsid w:val="00B12FE5"/>
    <w:rsid w:val="00B13012"/>
    <w:rsid w:val="00B1303F"/>
    <w:rsid w:val="00B1305E"/>
    <w:rsid w:val="00B130F8"/>
    <w:rsid w:val="00B13188"/>
    <w:rsid w:val="00B131FF"/>
    <w:rsid w:val="00B13321"/>
    <w:rsid w:val="00B133A8"/>
    <w:rsid w:val="00B13501"/>
    <w:rsid w:val="00B13551"/>
    <w:rsid w:val="00B135A8"/>
    <w:rsid w:val="00B135C6"/>
    <w:rsid w:val="00B135F5"/>
    <w:rsid w:val="00B135FF"/>
    <w:rsid w:val="00B1366D"/>
    <w:rsid w:val="00B136B5"/>
    <w:rsid w:val="00B13765"/>
    <w:rsid w:val="00B13821"/>
    <w:rsid w:val="00B1389F"/>
    <w:rsid w:val="00B1393B"/>
    <w:rsid w:val="00B13975"/>
    <w:rsid w:val="00B13A13"/>
    <w:rsid w:val="00B13A57"/>
    <w:rsid w:val="00B13AFA"/>
    <w:rsid w:val="00B13B84"/>
    <w:rsid w:val="00B13C4E"/>
    <w:rsid w:val="00B13CFF"/>
    <w:rsid w:val="00B13D09"/>
    <w:rsid w:val="00B13D8D"/>
    <w:rsid w:val="00B13D94"/>
    <w:rsid w:val="00B13DD9"/>
    <w:rsid w:val="00B13DE4"/>
    <w:rsid w:val="00B13EDB"/>
    <w:rsid w:val="00B13FD8"/>
    <w:rsid w:val="00B13FF0"/>
    <w:rsid w:val="00B140CB"/>
    <w:rsid w:val="00B140ED"/>
    <w:rsid w:val="00B14123"/>
    <w:rsid w:val="00B141A6"/>
    <w:rsid w:val="00B141E5"/>
    <w:rsid w:val="00B142BE"/>
    <w:rsid w:val="00B143C5"/>
    <w:rsid w:val="00B14499"/>
    <w:rsid w:val="00B1452F"/>
    <w:rsid w:val="00B14611"/>
    <w:rsid w:val="00B14630"/>
    <w:rsid w:val="00B146E2"/>
    <w:rsid w:val="00B147BE"/>
    <w:rsid w:val="00B147C6"/>
    <w:rsid w:val="00B147DF"/>
    <w:rsid w:val="00B1496D"/>
    <w:rsid w:val="00B1497D"/>
    <w:rsid w:val="00B14A5B"/>
    <w:rsid w:val="00B14B41"/>
    <w:rsid w:val="00B14B74"/>
    <w:rsid w:val="00B14CAA"/>
    <w:rsid w:val="00B14E68"/>
    <w:rsid w:val="00B14E8C"/>
    <w:rsid w:val="00B14EE5"/>
    <w:rsid w:val="00B14F3E"/>
    <w:rsid w:val="00B15165"/>
    <w:rsid w:val="00B15183"/>
    <w:rsid w:val="00B152E7"/>
    <w:rsid w:val="00B15359"/>
    <w:rsid w:val="00B153ED"/>
    <w:rsid w:val="00B15407"/>
    <w:rsid w:val="00B1544A"/>
    <w:rsid w:val="00B15516"/>
    <w:rsid w:val="00B15559"/>
    <w:rsid w:val="00B1558C"/>
    <w:rsid w:val="00B155CC"/>
    <w:rsid w:val="00B155FB"/>
    <w:rsid w:val="00B15600"/>
    <w:rsid w:val="00B1560F"/>
    <w:rsid w:val="00B156D0"/>
    <w:rsid w:val="00B156EB"/>
    <w:rsid w:val="00B15859"/>
    <w:rsid w:val="00B15981"/>
    <w:rsid w:val="00B15A24"/>
    <w:rsid w:val="00B15A2B"/>
    <w:rsid w:val="00B15A7D"/>
    <w:rsid w:val="00B15AEF"/>
    <w:rsid w:val="00B15CE1"/>
    <w:rsid w:val="00B15DDD"/>
    <w:rsid w:val="00B15E5F"/>
    <w:rsid w:val="00B15EE1"/>
    <w:rsid w:val="00B15F46"/>
    <w:rsid w:val="00B15F60"/>
    <w:rsid w:val="00B15FD1"/>
    <w:rsid w:val="00B1605C"/>
    <w:rsid w:val="00B160D8"/>
    <w:rsid w:val="00B16117"/>
    <w:rsid w:val="00B1615B"/>
    <w:rsid w:val="00B16198"/>
    <w:rsid w:val="00B1622C"/>
    <w:rsid w:val="00B162A3"/>
    <w:rsid w:val="00B162D3"/>
    <w:rsid w:val="00B162E0"/>
    <w:rsid w:val="00B162FC"/>
    <w:rsid w:val="00B163C9"/>
    <w:rsid w:val="00B16403"/>
    <w:rsid w:val="00B16480"/>
    <w:rsid w:val="00B164E6"/>
    <w:rsid w:val="00B16573"/>
    <w:rsid w:val="00B165FF"/>
    <w:rsid w:val="00B16628"/>
    <w:rsid w:val="00B1677B"/>
    <w:rsid w:val="00B167B2"/>
    <w:rsid w:val="00B16886"/>
    <w:rsid w:val="00B168D0"/>
    <w:rsid w:val="00B1695A"/>
    <w:rsid w:val="00B169C2"/>
    <w:rsid w:val="00B169F7"/>
    <w:rsid w:val="00B169FE"/>
    <w:rsid w:val="00B16B13"/>
    <w:rsid w:val="00B16B1A"/>
    <w:rsid w:val="00B16B1D"/>
    <w:rsid w:val="00B16B50"/>
    <w:rsid w:val="00B16B87"/>
    <w:rsid w:val="00B16BAF"/>
    <w:rsid w:val="00B16BD6"/>
    <w:rsid w:val="00B16CA3"/>
    <w:rsid w:val="00B16D48"/>
    <w:rsid w:val="00B16DF2"/>
    <w:rsid w:val="00B16DFC"/>
    <w:rsid w:val="00B16E3E"/>
    <w:rsid w:val="00B16EAF"/>
    <w:rsid w:val="00B16EF4"/>
    <w:rsid w:val="00B16F44"/>
    <w:rsid w:val="00B16F61"/>
    <w:rsid w:val="00B16F93"/>
    <w:rsid w:val="00B16FAF"/>
    <w:rsid w:val="00B16FE4"/>
    <w:rsid w:val="00B17162"/>
    <w:rsid w:val="00B17271"/>
    <w:rsid w:val="00B172D4"/>
    <w:rsid w:val="00B17309"/>
    <w:rsid w:val="00B17405"/>
    <w:rsid w:val="00B17586"/>
    <w:rsid w:val="00B1763D"/>
    <w:rsid w:val="00B17791"/>
    <w:rsid w:val="00B17798"/>
    <w:rsid w:val="00B177BE"/>
    <w:rsid w:val="00B17880"/>
    <w:rsid w:val="00B178EC"/>
    <w:rsid w:val="00B17985"/>
    <w:rsid w:val="00B179F1"/>
    <w:rsid w:val="00B17A32"/>
    <w:rsid w:val="00B17CF1"/>
    <w:rsid w:val="00B17D30"/>
    <w:rsid w:val="00B17DD8"/>
    <w:rsid w:val="00B17E03"/>
    <w:rsid w:val="00B17FAB"/>
    <w:rsid w:val="00B200B2"/>
    <w:rsid w:val="00B200C3"/>
    <w:rsid w:val="00B20139"/>
    <w:rsid w:val="00B203A2"/>
    <w:rsid w:val="00B20414"/>
    <w:rsid w:val="00B204D4"/>
    <w:rsid w:val="00B205AB"/>
    <w:rsid w:val="00B20640"/>
    <w:rsid w:val="00B20752"/>
    <w:rsid w:val="00B209AD"/>
    <w:rsid w:val="00B20A4F"/>
    <w:rsid w:val="00B20A7C"/>
    <w:rsid w:val="00B20A86"/>
    <w:rsid w:val="00B20ABC"/>
    <w:rsid w:val="00B20AFB"/>
    <w:rsid w:val="00B20C01"/>
    <w:rsid w:val="00B20C3C"/>
    <w:rsid w:val="00B20C93"/>
    <w:rsid w:val="00B20CE1"/>
    <w:rsid w:val="00B20D41"/>
    <w:rsid w:val="00B20D64"/>
    <w:rsid w:val="00B20DC2"/>
    <w:rsid w:val="00B20DDF"/>
    <w:rsid w:val="00B20E0B"/>
    <w:rsid w:val="00B20E28"/>
    <w:rsid w:val="00B20E50"/>
    <w:rsid w:val="00B20E80"/>
    <w:rsid w:val="00B20EE6"/>
    <w:rsid w:val="00B20EF9"/>
    <w:rsid w:val="00B20FA7"/>
    <w:rsid w:val="00B20FB8"/>
    <w:rsid w:val="00B21112"/>
    <w:rsid w:val="00B2113C"/>
    <w:rsid w:val="00B21233"/>
    <w:rsid w:val="00B21276"/>
    <w:rsid w:val="00B213A3"/>
    <w:rsid w:val="00B214F5"/>
    <w:rsid w:val="00B21553"/>
    <w:rsid w:val="00B21585"/>
    <w:rsid w:val="00B21587"/>
    <w:rsid w:val="00B216E6"/>
    <w:rsid w:val="00B217B7"/>
    <w:rsid w:val="00B218F1"/>
    <w:rsid w:val="00B21955"/>
    <w:rsid w:val="00B21970"/>
    <w:rsid w:val="00B2198E"/>
    <w:rsid w:val="00B21AD3"/>
    <w:rsid w:val="00B21CA6"/>
    <w:rsid w:val="00B21CB0"/>
    <w:rsid w:val="00B21CF2"/>
    <w:rsid w:val="00B21DAB"/>
    <w:rsid w:val="00B21DDE"/>
    <w:rsid w:val="00B21E4C"/>
    <w:rsid w:val="00B21E76"/>
    <w:rsid w:val="00B21EBC"/>
    <w:rsid w:val="00B21EE5"/>
    <w:rsid w:val="00B21F40"/>
    <w:rsid w:val="00B21F61"/>
    <w:rsid w:val="00B21F64"/>
    <w:rsid w:val="00B22081"/>
    <w:rsid w:val="00B220D3"/>
    <w:rsid w:val="00B220E8"/>
    <w:rsid w:val="00B220F9"/>
    <w:rsid w:val="00B22169"/>
    <w:rsid w:val="00B2217C"/>
    <w:rsid w:val="00B221B4"/>
    <w:rsid w:val="00B221CC"/>
    <w:rsid w:val="00B222C0"/>
    <w:rsid w:val="00B22442"/>
    <w:rsid w:val="00B2247B"/>
    <w:rsid w:val="00B224C5"/>
    <w:rsid w:val="00B22543"/>
    <w:rsid w:val="00B22621"/>
    <w:rsid w:val="00B22732"/>
    <w:rsid w:val="00B2280E"/>
    <w:rsid w:val="00B22830"/>
    <w:rsid w:val="00B22967"/>
    <w:rsid w:val="00B2299D"/>
    <w:rsid w:val="00B229EE"/>
    <w:rsid w:val="00B22AF1"/>
    <w:rsid w:val="00B22B48"/>
    <w:rsid w:val="00B22D4E"/>
    <w:rsid w:val="00B22DEC"/>
    <w:rsid w:val="00B22FAD"/>
    <w:rsid w:val="00B22FD5"/>
    <w:rsid w:val="00B2304D"/>
    <w:rsid w:val="00B23168"/>
    <w:rsid w:val="00B23199"/>
    <w:rsid w:val="00B23215"/>
    <w:rsid w:val="00B23415"/>
    <w:rsid w:val="00B23449"/>
    <w:rsid w:val="00B23477"/>
    <w:rsid w:val="00B234A4"/>
    <w:rsid w:val="00B23506"/>
    <w:rsid w:val="00B2355D"/>
    <w:rsid w:val="00B23570"/>
    <w:rsid w:val="00B23577"/>
    <w:rsid w:val="00B235BB"/>
    <w:rsid w:val="00B23609"/>
    <w:rsid w:val="00B23629"/>
    <w:rsid w:val="00B23796"/>
    <w:rsid w:val="00B23828"/>
    <w:rsid w:val="00B2383E"/>
    <w:rsid w:val="00B238B0"/>
    <w:rsid w:val="00B239D3"/>
    <w:rsid w:val="00B239EC"/>
    <w:rsid w:val="00B23AF1"/>
    <w:rsid w:val="00B23BCC"/>
    <w:rsid w:val="00B23C20"/>
    <w:rsid w:val="00B23C23"/>
    <w:rsid w:val="00B23C3B"/>
    <w:rsid w:val="00B23CA6"/>
    <w:rsid w:val="00B23CC2"/>
    <w:rsid w:val="00B23E48"/>
    <w:rsid w:val="00B23E6E"/>
    <w:rsid w:val="00B23EEA"/>
    <w:rsid w:val="00B23F2A"/>
    <w:rsid w:val="00B23FED"/>
    <w:rsid w:val="00B24088"/>
    <w:rsid w:val="00B240E1"/>
    <w:rsid w:val="00B240F7"/>
    <w:rsid w:val="00B2417E"/>
    <w:rsid w:val="00B24218"/>
    <w:rsid w:val="00B2422B"/>
    <w:rsid w:val="00B2425B"/>
    <w:rsid w:val="00B24284"/>
    <w:rsid w:val="00B242A2"/>
    <w:rsid w:val="00B243F7"/>
    <w:rsid w:val="00B2443B"/>
    <w:rsid w:val="00B244B6"/>
    <w:rsid w:val="00B244C4"/>
    <w:rsid w:val="00B24553"/>
    <w:rsid w:val="00B24768"/>
    <w:rsid w:val="00B24774"/>
    <w:rsid w:val="00B247C4"/>
    <w:rsid w:val="00B247E0"/>
    <w:rsid w:val="00B248A4"/>
    <w:rsid w:val="00B248B0"/>
    <w:rsid w:val="00B24920"/>
    <w:rsid w:val="00B249EC"/>
    <w:rsid w:val="00B24AD7"/>
    <w:rsid w:val="00B24B5E"/>
    <w:rsid w:val="00B24CD8"/>
    <w:rsid w:val="00B24D6D"/>
    <w:rsid w:val="00B24DE2"/>
    <w:rsid w:val="00B24E60"/>
    <w:rsid w:val="00B24EF4"/>
    <w:rsid w:val="00B24F8B"/>
    <w:rsid w:val="00B24F94"/>
    <w:rsid w:val="00B2503E"/>
    <w:rsid w:val="00B250F8"/>
    <w:rsid w:val="00B25126"/>
    <w:rsid w:val="00B2514A"/>
    <w:rsid w:val="00B2527C"/>
    <w:rsid w:val="00B25311"/>
    <w:rsid w:val="00B253BA"/>
    <w:rsid w:val="00B254B1"/>
    <w:rsid w:val="00B2550C"/>
    <w:rsid w:val="00B25535"/>
    <w:rsid w:val="00B25559"/>
    <w:rsid w:val="00B25595"/>
    <w:rsid w:val="00B25619"/>
    <w:rsid w:val="00B257C9"/>
    <w:rsid w:val="00B25843"/>
    <w:rsid w:val="00B258D9"/>
    <w:rsid w:val="00B2591D"/>
    <w:rsid w:val="00B2597A"/>
    <w:rsid w:val="00B25A35"/>
    <w:rsid w:val="00B25AD7"/>
    <w:rsid w:val="00B25B26"/>
    <w:rsid w:val="00B25B81"/>
    <w:rsid w:val="00B25BDC"/>
    <w:rsid w:val="00B25CE0"/>
    <w:rsid w:val="00B25D43"/>
    <w:rsid w:val="00B25DA5"/>
    <w:rsid w:val="00B25E02"/>
    <w:rsid w:val="00B25E96"/>
    <w:rsid w:val="00B25F0D"/>
    <w:rsid w:val="00B25FBF"/>
    <w:rsid w:val="00B26255"/>
    <w:rsid w:val="00B2626F"/>
    <w:rsid w:val="00B262F2"/>
    <w:rsid w:val="00B2631E"/>
    <w:rsid w:val="00B26383"/>
    <w:rsid w:val="00B263B8"/>
    <w:rsid w:val="00B2662E"/>
    <w:rsid w:val="00B26798"/>
    <w:rsid w:val="00B267FD"/>
    <w:rsid w:val="00B26832"/>
    <w:rsid w:val="00B268F1"/>
    <w:rsid w:val="00B2696C"/>
    <w:rsid w:val="00B269FD"/>
    <w:rsid w:val="00B26A25"/>
    <w:rsid w:val="00B26ABE"/>
    <w:rsid w:val="00B26B7F"/>
    <w:rsid w:val="00B26BF0"/>
    <w:rsid w:val="00B26CF5"/>
    <w:rsid w:val="00B26D49"/>
    <w:rsid w:val="00B26D56"/>
    <w:rsid w:val="00B26D61"/>
    <w:rsid w:val="00B26EFA"/>
    <w:rsid w:val="00B26F0C"/>
    <w:rsid w:val="00B26F8B"/>
    <w:rsid w:val="00B27068"/>
    <w:rsid w:val="00B27096"/>
    <w:rsid w:val="00B2714B"/>
    <w:rsid w:val="00B27150"/>
    <w:rsid w:val="00B272C7"/>
    <w:rsid w:val="00B2731C"/>
    <w:rsid w:val="00B2731E"/>
    <w:rsid w:val="00B27597"/>
    <w:rsid w:val="00B2774D"/>
    <w:rsid w:val="00B2786B"/>
    <w:rsid w:val="00B278D2"/>
    <w:rsid w:val="00B27ABE"/>
    <w:rsid w:val="00B27B2F"/>
    <w:rsid w:val="00B27BE3"/>
    <w:rsid w:val="00B27C03"/>
    <w:rsid w:val="00B27C49"/>
    <w:rsid w:val="00B27C60"/>
    <w:rsid w:val="00B27C81"/>
    <w:rsid w:val="00B27C94"/>
    <w:rsid w:val="00B27CE9"/>
    <w:rsid w:val="00B27DDA"/>
    <w:rsid w:val="00B27DE6"/>
    <w:rsid w:val="00B27DF3"/>
    <w:rsid w:val="00B27ECB"/>
    <w:rsid w:val="00B27FF1"/>
    <w:rsid w:val="00B3004A"/>
    <w:rsid w:val="00B30224"/>
    <w:rsid w:val="00B30235"/>
    <w:rsid w:val="00B30407"/>
    <w:rsid w:val="00B30449"/>
    <w:rsid w:val="00B304D7"/>
    <w:rsid w:val="00B30503"/>
    <w:rsid w:val="00B3050F"/>
    <w:rsid w:val="00B30570"/>
    <w:rsid w:val="00B30624"/>
    <w:rsid w:val="00B30661"/>
    <w:rsid w:val="00B30752"/>
    <w:rsid w:val="00B30779"/>
    <w:rsid w:val="00B3081A"/>
    <w:rsid w:val="00B3087B"/>
    <w:rsid w:val="00B30890"/>
    <w:rsid w:val="00B3094E"/>
    <w:rsid w:val="00B3098A"/>
    <w:rsid w:val="00B30B0C"/>
    <w:rsid w:val="00B30B49"/>
    <w:rsid w:val="00B30BF8"/>
    <w:rsid w:val="00B30CD6"/>
    <w:rsid w:val="00B30CE4"/>
    <w:rsid w:val="00B30D0E"/>
    <w:rsid w:val="00B30D60"/>
    <w:rsid w:val="00B30E35"/>
    <w:rsid w:val="00B30E56"/>
    <w:rsid w:val="00B30E59"/>
    <w:rsid w:val="00B30E61"/>
    <w:rsid w:val="00B30E74"/>
    <w:rsid w:val="00B3103C"/>
    <w:rsid w:val="00B310F2"/>
    <w:rsid w:val="00B3112E"/>
    <w:rsid w:val="00B3117C"/>
    <w:rsid w:val="00B3123A"/>
    <w:rsid w:val="00B3123D"/>
    <w:rsid w:val="00B3125F"/>
    <w:rsid w:val="00B3133C"/>
    <w:rsid w:val="00B31357"/>
    <w:rsid w:val="00B3142D"/>
    <w:rsid w:val="00B31470"/>
    <w:rsid w:val="00B316AA"/>
    <w:rsid w:val="00B316DF"/>
    <w:rsid w:val="00B3177D"/>
    <w:rsid w:val="00B31808"/>
    <w:rsid w:val="00B318B8"/>
    <w:rsid w:val="00B318C8"/>
    <w:rsid w:val="00B31A45"/>
    <w:rsid w:val="00B31B40"/>
    <w:rsid w:val="00B31BB0"/>
    <w:rsid w:val="00B31BBA"/>
    <w:rsid w:val="00B31C0A"/>
    <w:rsid w:val="00B31CE2"/>
    <w:rsid w:val="00B31D46"/>
    <w:rsid w:val="00B31DA6"/>
    <w:rsid w:val="00B31F0F"/>
    <w:rsid w:val="00B31F17"/>
    <w:rsid w:val="00B31F82"/>
    <w:rsid w:val="00B32000"/>
    <w:rsid w:val="00B3204F"/>
    <w:rsid w:val="00B3213F"/>
    <w:rsid w:val="00B3224F"/>
    <w:rsid w:val="00B322E6"/>
    <w:rsid w:val="00B32362"/>
    <w:rsid w:val="00B3236C"/>
    <w:rsid w:val="00B323E8"/>
    <w:rsid w:val="00B3243B"/>
    <w:rsid w:val="00B3249B"/>
    <w:rsid w:val="00B3250F"/>
    <w:rsid w:val="00B32584"/>
    <w:rsid w:val="00B325B0"/>
    <w:rsid w:val="00B32658"/>
    <w:rsid w:val="00B32692"/>
    <w:rsid w:val="00B32707"/>
    <w:rsid w:val="00B3276F"/>
    <w:rsid w:val="00B32810"/>
    <w:rsid w:val="00B32833"/>
    <w:rsid w:val="00B328EB"/>
    <w:rsid w:val="00B3294E"/>
    <w:rsid w:val="00B32AB2"/>
    <w:rsid w:val="00B32AC7"/>
    <w:rsid w:val="00B32AEE"/>
    <w:rsid w:val="00B32B45"/>
    <w:rsid w:val="00B32B76"/>
    <w:rsid w:val="00B32C03"/>
    <w:rsid w:val="00B32C97"/>
    <w:rsid w:val="00B32CD2"/>
    <w:rsid w:val="00B32D9E"/>
    <w:rsid w:val="00B32DEA"/>
    <w:rsid w:val="00B32F68"/>
    <w:rsid w:val="00B33009"/>
    <w:rsid w:val="00B33037"/>
    <w:rsid w:val="00B33153"/>
    <w:rsid w:val="00B3325A"/>
    <w:rsid w:val="00B33322"/>
    <w:rsid w:val="00B33329"/>
    <w:rsid w:val="00B333F6"/>
    <w:rsid w:val="00B3349D"/>
    <w:rsid w:val="00B334CB"/>
    <w:rsid w:val="00B33591"/>
    <w:rsid w:val="00B336E8"/>
    <w:rsid w:val="00B33735"/>
    <w:rsid w:val="00B33805"/>
    <w:rsid w:val="00B3381D"/>
    <w:rsid w:val="00B33837"/>
    <w:rsid w:val="00B33976"/>
    <w:rsid w:val="00B33A39"/>
    <w:rsid w:val="00B33A6A"/>
    <w:rsid w:val="00B33A7D"/>
    <w:rsid w:val="00B33ABD"/>
    <w:rsid w:val="00B33B9B"/>
    <w:rsid w:val="00B33BD1"/>
    <w:rsid w:val="00B33C1C"/>
    <w:rsid w:val="00B33CBC"/>
    <w:rsid w:val="00B33D01"/>
    <w:rsid w:val="00B33D12"/>
    <w:rsid w:val="00B33D92"/>
    <w:rsid w:val="00B33DB3"/>
    <w:rsid w:val="00B33DB7"/>
    <w:rsid w:val="00B33F31"/>
    <w:rsid w:val="00B33F99"/>
    <w:rsid w:val="00B33FBC"/>
    <w:rsid w:val="00B3406F"/>
    <w:rsid w:val="00B34098"/>
    <w:rsid w:val="00B341DB"/>
    <w:rsid w:val="00B3420F"/>
    <w:rsid w:val="00B3432A"/>
    <w:rsid w:val="00B3443B"/>
    <w:rsid w:val="00B34470"/>
    <w:rsid w:val="00B34568"/>
    <w:rsid w:val="00B345AE"/>
    <w:rsid w:val="00B3467A"/>
    <w:rsid w:val="00B34684"/>
    <w:rsid w:val="00B346E0"/>
    <w:rsid w:val="00B34732"/>
    <w:rsid w:val="00B3474C"/>
    <w:rsid w:val="00B34820"/>
    <w:rsid w:val="00B3488D"/>
    <w:rsid w:val="00B3488E"/>
    <w:rsid w:val="00B348B3"/>
    <w:rsid w:val="00B348D8"/>
    <w:rsid w:val="00B34927"/>
    <w:rsid w:val="00B34981"/>
    <w:rsid w:val="00B3498A"/>
    <w:rsid w:val="00B34B1E"/>
    <w:rsid w:val="00B34C10"/>
    <w:rsid w:val="00B34C25"/>
    <w:rsid w:val="00B34CC1"/>
    <w:rsid w:val="00B34CD7"/>
    <w:rsid w:val="00B34D19"/>
    <w:rsid w:val="00B34D4F"/>
    <w:rsid w:val="00B34DF4"/>
    <w:rsid w:val="00B34E08"/>
    <w:rsid w:val="00B34EE4"/>
    <w:rsid w:val="00B3509E"/>
    <w:rsid w:val="00B350E0"/>
    <w:rsid w:val="00B35194"/>
    <w:rsid w:val="00B35442"/>
    <w:rsid w:val="00B3549A"/>
    <w:rsid w:val="00B35556"/>
    <w:rsid w:val="00B35567"/>
    <w:rsid w:val="00B35595"/>
    <w:rsid w:val="00B355ED"/>
    <w:rsid w:val="00B35674"/>
    <w:rsid w:val="00B356C4"/>
    <w:rsid w:val="00B3587A"/>
    <w:rsid w:val="00B358DF"/>
    <w:rsid w:val="00B35A14"/>
    <w:rsid w:val="00B35A48"/>
    <w:rsid w:val="00B35AD3"/>
    <w:rsid w:val="00B35B73"/>
    <w:rsid w:val="00B35BA4"/>
    <w:rsid w:val="00B35C1F"/>
    <w:rsid w:val="00B35C30"/>
    <w:rsid w:val="00B35C9C"/>
    <w:rsid w:val="00B35DFC"/>
    <w:rsid w:val="00B35E02"/>
    <w:rsid w:val="00B35E60"/>
    <w:rsid w:val="00B35E65"/>
    <w:rsid w:val="00B35E74"/>
    <w:rsid w:val="00B35F9E"/>
    <w:rsid w:val="00B35FD6"/>
    <w:rsid w:val="00B360FD"/>
    <w:rsid w:val="00B3619B"/>
    <w:rsid w:val="00B363CD"/>
    <w:rsid w:val="00B36580"/>
    <w:rsid w:val="00B365D2"/>
    <w:rsid w:val="00B36729"/>
    <w:rsid w:val="00B367FA"/>
    <w:rsid w:val="00B36899"/>
    <w:rsid w:val="00B36965"/>
    <w:rsid w:val="00B36A67"/>
    <w:rsid w:val="00B36AD9"/>
    <w:rsid w:val="00B36AE5"/>
    <w:rsid w:val="00B36B49"/>
    <w:rsid w:val="00B36B58"/>
    <w:rsid w:val="00B36D8F"/>
    <w:rsid w:val="00B36DA7"/>
    <w:rsid w:val="00B36DB8"/>
    <w:rsid w:val="00B36E35"/>
    <w:rsid w:val="00B36E47"/>
    <w:rsid w:val="00B36E5B"/>
    <w:rsid w:val="00B36ECA"/>
    <w:rsid w:val="00B36FCB"/>
    <w:rsid w:val="00B37078"/>
    <w:rsid w:val="00B37111"/>
    <w:rsid w:val="00B371E8"/>
    <w:rsid w:val="00B37217"/>
    <w:rsid w:val="00B3735B"/>
    <w:rsid w:val="00B3749A"/>
    <w:rsid w:val="00B374EF"/>
    <w:rsid w:val="00B375E7"/>
    <w:rsid w:val="00B3763A"/>
    <w:rsid w:val="00B376DE"/>
    <w:rsid w:val="00B37721"/>
    <w:rsid w:val="00B37746"/>
    <w:rsid w:val="00B3777D"/>
    <w:rsid w:val="00B377BC"/>
    <w:rsid w:val="00B377C6"/>
    <w:rsid w:val="00B377F7"/>
    <w:rsid w:val="00B37857"/>
    <w:rsid w:val="00B3788F"/>
    <w:rsid w:val="00B378A0"/>
    <w:rsid w:val="00B3794B"/>
    <w:rsid w:val="00B3799D"/>
    <w:rsid w:val="00B379FB"/>
    <w:rsid w:val="00B37A1A"/>
    <w:rsid w:val="00B37A7E"/>
    <w:rsid w:val="00B37A93"/>
    <w:rsid w:val="00B37B81"/>
    <w:rsid w:val="00B37B93"/>
    <w:rsid w:val="00B37BAF"/>
    <w:rsid w:val="00B37D3E"/>
    <w:rsid w:val="00B37D60"/>
    <w:rsid w:val="00B37DEA"/>
    <w:rsid w:val="00B37E53"/>
    <w:rsid w:val="00B37F11"/>
    <w:rsid w:val="00B37F6C"/>
    <w:rsid w:val="00B37FFA"/>
    <w:rsid w:val="00B4008E"/>
    <w:rsid w:val="00B400B3"/>
    <w:rsid w:val="00B4029A"/>
    <w:rsid w:val="00B402F2"/>
    <w:rsid w:val="00B404AB"/>
    <w:rsid w:val="00B404CF"/>
    <w:rsid w:val="00B40563"/>
    <w:rsid w:val="00B40624"/>
    <w:rsid w:val="00B406D1"/>
    <w:rsid w:val="00B40736"/>
    <w:rsid w:val="00B40737"/>
    <w:rsid w:val="00B4076B"/>
    <w:rsid w:val="00B4082C"/>
    <w:rsid w:val="00B40A03"/>
    <w:rsid w:val="00B40A55"/>
    <w:rsid w:val="00B40A63"/>
    <w:rsid w:val="00B40AAE"/>
    <w:rsid w:val="00B40C32"/>
    <w:rsid w:val="00B40D5F"/>
    <w:rsid w:val="00B40DD5"/>
    <w:rsid w:val="00B40F1B"/>
    <w:rsid w:val="00B40F71"/>
    <w:rsid w:val="00B40F88"/>
    <w:rsid w:val="00B41054"/>
    <w:rsid w:val="00B41078"/>
    <w:rsid w:val="00B41172"/>
    <w:rsid w:val="00B41246"/>
    <w:rsid w:val="00B412AC"/>
    <w:rsid w:val="00B412D1"/>
    <w:rsid w:val="00B41327"/>
    <w:rsid w:val="00B4137D"/>
    <w:rsid w:val="00B4138E"/>
    <w:rsid w:val="00B413A3"/>
    <w:rsid w:val="00B41411"/>
    <w:rsid w:val="00B41509"/>
    <w:rsid w:val="00B4156B"/>
    <w:rsid w:val="00B41600"/>
    <w:rsid w:val="00B4166C"/>
    <w:rsid w:val="00B41687"/>
    <w:rsid w:val="00B41746"/>
    <w:rsid w:val="00B417AB"/>
    <w:rsid w:val="00B417B2"/>
    <w:rsid w:val="00B417C4"/>
    <w:rsid w:val="00B417D8"/>
    <w:rsid w:val="00B41815"/>
    <w:rsid w:val="00B41893"/>
    <w:rsid w:val="00B418D5"/>
    <w:rsid w:val="00B41912"/>
    <w:rsid w:val="00B41953"/>
    <w:rsid w:val="00B41985"/>
    <w:rsid w:val="00B41A8C"/>
    <w:rsid w:val="00B41B49"/>
    <w:rsid w:val="00B41B63"/>
    <w:rsid w:val="00B41C42"/>
    <w:rsid w:val="00B41C9A"/>
    <w:rsid w:val="00B41CD9"/>
    <w:rsid w:val="00B41D95"/>
    <w:rsid w:val="00B41DD6"/>
    <w:rsid w:val="00B41F89"/>
    <w:rsid w:val="00B41FDB"/>
    <w:rsid w:val="00B42021"/>
    <w:rsid w:val="00B42072"/>
    <w:rsid w:val="00B42093"/>
    <w:rsid w:val="00B42098"/>
    <w:rsid w:val="00B4215A"/>
    <w:rsid w:val="00B421BA"/>
    <w:rsid w:val="00B421E5"/>
    <w:rsid w:val="00B42234"/>
    <w:rsid w:val="00B422B0"/>
    <w:rsid w:val="00B42368"/>
    <w:rsid w:val="00B42411"/>
    <w:rsid w:val="00B424CD"/>
    <w:rsid w:val="00B424DD"/>
    <w:rsid w:val="00B42543"/>
    <w:rsid w:val="00B42579"/>
    <w:rsid w:val="00B425D3"/>
    <w:rsid w:val="00B425D5"/>
    <w:rsid w:val="00B42607"/>
    <w:rsid w:val="00B427D7"/>
    <w:rsid w:val="00B4285A"/>
    <w:rsid w:val="00B428A7"/>
    <w:rsid w:val="00B428B2"/>
    <w:rsid w:val="00B4292D"/>
    <w:rsid w:val="00B429B8"/>
    <w:rsid w:val="00B42A2B"/>
    <w:rsid w:val="00B42ACF"/>
    <w:rsid w:val="00B42AD5"/>
    <w:rsid w:val="00B42B13"/>
    <w:rsid w:val="00B42B32"/>
    <w:rsid w:val="00B42C1E"/>
    <w:rsid w:val="00B42C8D"/>
    <w:rsid w:val="00B42D21"/>
    <w:rsid w:val="00B42D42"/>
    <w:rsid w:val="00B42D89"/>
    <w:rsid w:val="00B42DF7"/>
    <w:rsid w:val="00B42E07"/>
    <w:rsid w:val="00B42E1D"/>
    <w:rsid w:val="00B42E25"/>
    <w:rsid w:val="00B42EB1"/>
    <w:rsid w:val="00B42EC5"/>
    <w:rsid w:val="00B42EE0"/>
    <w:rsid w:val="00B42F54"/>
    <w:rsid w:val="00B430C0"/>
    <w:rsid w:val="00B43105"/>
    <w:rsid w:val="00B431A3"/>
    <w:rsid w:val="00B431BA"/>
    <w:rsid w:val="00B43206"/>
    <w:rsid w:val="00B43268"/>
    <w:rsid w:val="00B4326A"/>
    <w:rsid w:val="00B432B2"/>
    <w:rsid w:val="00B433CA"/>
    <w:rsid w:val="00B43478"/>
    <w:rsid w:val="00B434AC"/>
    <w:rsid w:val="00B43511"/>
    <w:rsid w:val="00B43555"/>
    <w:rsid w:val="00B43639"/>
    <w:rsid w:val="00B43678"/>
    <w:rsid w:val="00B4369C"/>
    <w:rsid w:val="00B43728"/>
    <w:rsid w:val="00B4383C"/>
    <w:rsid w:val="00B438AC"/>
    <w:rsid w:val="00B439E3"/>
    <w:rsid w:val="00B43A13"/>
    <w:rsid w:val="00B43A1A"/>
    <w:rsid w:val="00B43A5E"/>
    <w:rsid w:val="00B43B39"/>
    <w:rsid w:val="00B43B97"/>
    <w:rsid w:val="00B43BE9"/>
    <w:rsid w:val="00B43C14"/>
    <w:rsid w:val="00B43C8A"/>
    <w:rsid w:val="00B43EC5"/>
    <w:rsid w:val="00B43EFA"/>
    <w:rsid w:val="00B43F2A"/>
    <w:rsid w:val="00B43F79"/>
    <w:rsid w:val="00B440E5"/>
    <w:rsid w:val="00B441DB"/>
    <w:rsid w:val="00B441FB"/>
    <w:rsid w:val="00B4421E"/>
    <w:rsid w:val="00B442BD"/>
    <w:rsid w:val="00B4435A"/>
    <w:rsid w:val="00B44477"/>
    <w:rsid w:val="00B44585"/>
    <w:rsid w:val="00B445EC"/>
    <w:rsid w:val="00B446C2"/>
    <w:rsid w:val="00B44703"/>
    <w:rsid w:val="00B44710"/>
    <w:rsid w:val="00B44724"/>
    <w:rsid w:val="00B447C0"/>
    <w:rsid w:val="00B447C7"/>
    <w:rsid w:val="00B44828"/>
    <w:rsid w:val="00B4482F"/>
    <w:rsid w:val="00B44933"/>
    <w:rsid w:val="00B449A1"/>
    <w:rsid w:val="00B44A12"/>
    <w:rsid w:val="00B44A27"/>
    <w:rsid w:val="00B44A33"/>
    <w:rsid w:val="00B44AF9"/>
    <w:rsid w:val="00B44B63"/>
    <w:rsid w:val="00B44B90"/>
    <w:rsid w:val="00B44BA9"/>
    <w:rsid w:val="00B44BAA"/>
    <w:rsid w:val="00B44CE0"/>
    <w:rsid w:val="00B44E01"/>
    <w:rsid w:val="00B44E27"/>
    <w:rsid w:val="00B44EAF"/>
    <w:rsid w:val="00B44F79"/>
    <w:rsid w:val="00B44FD5"/>
    <w:rsid w:val="00B45001"/>
    <w:rsid w:val="00B45029"/>
    <w:rsid w:val="00B4514D"/>
    <w:rsid w:val="00B45206"/>
    <w:rsid w:val="00B45234"/>
    <w:rsid w:val="00B452DB"/>
    <w:rsid w:val="00B452DC"/>
    <w:rsid w:val="00B4530E"/>
    <w:rsid w:val="00B4533D"/>
    <w:rsid w:val="00B453C4"/>
    <w:rsid w:val="00B45470"/>
    <w:rsid w:val="00B454B2"/>
    <w:rsid w:val="00B45508"/>
    <w:rsid w:val="00B455CB"/>
    <w:rsid w:val="00B456BB"/>
    <w:rsid w:val="00B45745"/>
    <w:rsid w:val="00B458CE"/>
    <w:rsid w:val="00B45914"/>
    <w:rsid w:val="00B4599F"/>
    <w:rsid w:val="00B459E1"/>
    <w:rsid w:val="00B45A6A"/>
    <w:rsid w:val="00B45A90"/>
    <w:rsid w:val="00B45C48"/>
    <w:rsid w:val="00B45EA5"/>
    <w:rsid w:val="00B45FF3"/>
    <w:rsid w:val="00B46046"/>
    <w:rsid w:val="00B460D6"/>
    <w:rsid w:val="00B4618F"/>
    <w:rsid w:val="00B4624C"/>
    <w:rsid w:val="00B46267"/>
    <w:rsid w:val="00B4628E"/>
    <w:rsid w:val="00B462A9"/>
    <w:rsid w:val="00B4638E"/>
    <w:rsid w:val="00B463E4"/>
    <w:rsid w:val="00B46519"/>
    <w:rsid w:val="00B465C2"/>
    <w:rsid w:val="00B4663E"/>
    <w:rsid w:val="00B4668C"/>
    <w:rsid w:val="00B466E9"/>
    <w:rsid w:val="00B466FA"/>
    <w:rsid w:val="00B4672F"/>
    <w:rsid w:val="00B46766"/>
    <w:rsid w:val="00B467C4"/>
    <w:rsid w:val="00B46819"/>
    <w:rsid w:val="00B46835"/>
    <w:rsid w:val="00B4688B"/>
    <w:rsid w:val="00B468A0"/>
    <w:rsid w:val="00B468DA"/>
    <w:rsid w:val="00B46A48"/>
    <w:rsid w:val="00B46A8C"/>
    <w:rsid w:val="00B46B68"/>
    <w:rsid w:val="00B46BAB"/>
    <w:rsid w:val="00B46BBA"/>
    <w:rsid w:val="00B46BC5"/>
    <w:rsid w:val="00B46C94"/>
    <w:rsid w:val="00B46CB1"/>
    <w:rsid w:val="00B46CC6"/>
    <w:rsid w:val="00B46D1E"/>
    <w:rsid w:val="00B46D42"/>
    <w:rsid w:val="00B46D68"/>
    <w:rsid w:val="00B46D9B"/>
    <w:rsid w:val="00B46D9F"/>
    <w:rsid w:val="00B46EB8"/>
    <w:rsid w:val="00B46F27"/>
    <w:rsid w:val="00B46FF6"/>
    <w:rsid w:val="00B4701E"/>
    <w:rsid w:val="00B47021"/>
    <w:rsid w:val="00B470E0"/>
    <w:rsid w:val="00B470F9"/>
    <w:rsid w:val="00B47288"/>
    <w:rsid w:val="00B47410"/>
    <w:rsid w:val="00B4749B"/>
    <w:rsid w:val="00B474F4"/>
    <w:rsid w:val="00B47505"/>
    <w:rsid w:val="00B475AE"/>
    <w:rsid w:val="00B476A4"/>
    <w:rsid w:val="00B477D7"/>
    <w:rsid w:val="00B4783E"/>
    <w:rsid w:val="00B47857"/>
    <w:rsid w:val="00B478A0"/>
    <w:rsid w:val="00B478FA"/>
    <w:rsid w:val="00B47982"/>
    <w:rsid w:val="00B47AE0"/>
    <w:rsid w:val="00B47B31"/>
    <w:rsid w:val="00B47C46"/>
    <w:rsid w:val="00B47C81"/>
    <w:rsid w:val="00B47C9B"/>
    <w:rsid w:val="00B47CC9"/>
    <w:rsid w:val="00B47E97"/>
    <w:rsid w:val="00B47F8C"/>
    <w:rsid w:val="00B47F93"/>
    <w:rsid w:val="00B50076"/>
    <w:rsid w:val="00B500E4"/>
    <w:rsid w:val="00B5011F"/>
    <w:rsid w:val="00B50122"/>
    <w:rsid w:val="00B50163"/>
    <w:rsid w:val="00B50328"/>
    <w:rsid w:val="00B5035F"/>
    <w:rsid w:val="00B50390"/>
    <w:rsid w:val="00B503F5"/>
    <w:rsid w:val="00B50401"/>
    <w:rsid w:val="00B50404"/>
    <w:rsid w:val="00B5048A"/>
    <w:rsid w:val="00B50499"/>
    <w:rsid w:val="00B504EA"/>
    <w:rsid w:val="00B505C3"/>
    <w:rsid w:val="00B50882"/>
    <w:rsid w:val="00B508FD"/>
    <w:rsid w:val="00B50933"/>
    <w:rsid w:val="00B509B2"/>
    <w:rsid w:val="00B50A8B"/>
    <w:rsid w:val="00B50B52"/>
    <w:rsid w:val="00B50BF3"/>
    <w:rsid w:val="00B50D3B"/>
    <w:rsid w:val="00B50DD0"/>
    <w:rsid w:val="00B50DDF"/>
    <w:rsid w:val="00B50E20"/>
    <w:rsid w:val="00B50E69"/>
    <w:rsid w:val="00B50F49"/>
    <w:rsid w:val="00B50F62"/>
    <w:rsid w:val="00B5101E"/>
    <w:rsid w:val="00B5117F"/>
    <w:rsid w:val="00B511CF"/>
    <w:rsid w:val="00B51266"/>
    <w:rsid w:val="00B51269"/>
    <w:rsid w:val="00B51354"/>
    <w:rsid w:val="00B51375"/>
    <w:rsid w:val="00B5143A"/>
    <w:rsid w:val="00B514D9"/>
    <w:rsid w:val="00B514DA"/>
    <w:rsid w:val="00B514E5"/>
    <w:rsid w:val="00B516BA"/>
    <w:rsid w:val="00B516D6"/>
    <w:rsid w:val="00B5171E"/>
    <w:rsid w:val="00B51745"/>
    <w:rsid w:val="00B5175F"/>
    <w:rsid w:val="00B51854"/>
    <w:rsid w:val="00B51861"/>
    <w:rsid w:val="00B518AD"/>
    <w:rsid w:val="00B518B0"/>
    <w:rsid w:val="00B518B7"/>
    <w:rsid w:val="00B518C6"/>
    <w:rsid w:val="00B518FE"/>
    <w:rsid w:val="00B51916"/>
    <w:rsid w:val="00B5192D"/>
    <w:rsid w:val="00B519E6"/>
    <w:rsid w:val="00B51A17"/>
    <w:rsid w:val="00B51AE0"/>
    <w:rsid w:val="00B51AE2"/>
    <w:rsid w:val="00B51AE6"/>
    <w:rsid w:val="00B51B07"/>
    <w:rsid w:val="00B51B96"/>
    <w:rsid w:val="00B51C61"/>
    <w:rsid w:val="00B51C68"/>
    <w:rsid w:val="00B51C8B"/>
    <w:rsid w:val="00B51D03"/>
    <w:rsid w:val="00B51D99"/>
    <w:rsid w:val="00B51DD4"/>
    <w:rsid w:val="00B52021"/>
    <w:rsid w:val="00B5203B"/>
    <w:rsid w:val="00B5205C"/>
    <w:rsid w:val="00B520EA"/>
    <w:rsid w:val="00B52129"/>
    <w:rsid w:val="00B521C5"/>
    <w:rsid w:val="00B521EF"/>
    <w:rsid w:val="00B52326"/>
    <w:rsid w:val="00B5244F"/>
    <w:rsid w:val="00B5245F"/>
    <w:rsid w:val="00B52467"/>
    <w:rsid w:val="00B524CE"/>
    <w:rsid w:val="00B52548"/>
    <w:rsid w:val="00B52599"/>
    <w:rsid w:val="00B52693"/>
    <w:rsid w:val="00B52698"/>
    <w:rsid w:val="00B526F7"/>
    <w:rsid w:val="00B5295F"/>
    <w:rsid w:val="00B529F0"/>
    <w:rsid w:val="00B52A93"/>
    <w:rsid w:val="00B52AB1"/>
    <w:rsid w:val="00B52B62"/>
    <w:rsid w:val="00B52BB8"/>
    <w:rsid w:val="00B52BC5"/>
    <w:rsid w:val="00B52C2D"/>
    <w:rsid w:val="00B52DE0"/>
    <w:rsid w:val="00B52DF4"/>
    <w:rsid w:val="00B52F01"/>
    <w:rsid w:val="00B52F19"/>
    <w:rsid w:val="00B52F67"/>
    <w:rsid w:val="00B53017"/>
    <w:rsid w:val="00B53128"/>
    <w:rsid w:val="00B53184"/>
    <w:rsid w:val="00B531E8"/>
    <w:rsid w:val="00B532C6"/>
    <w:rsid w:val="00B5338C"/>
    <w:rsid w:val="00B5341E"/>
    <w:rsid w:val="00B53428"/>
    <w:rsid w:val="00B5344C"/>
    <w:rsid w:val="00B5356B"/>
    <w:rsid w:val="00B535BA"/>
    <w:rsid w:val="00B535D7"/>
    <w:rsid w:val="00B53623"/>
    <w:rsid w:val="00B5366B"/>
    <w:rsid w:val="00B5370D"/>
    <w:rsid w:val="00B53766"/>
    <w:rsid w:val="00B537A0"/>
    <w:rsid w:val="00B537BD"/>
    <w:rsid w:val="00B5382F"/>
    <w:rsid w:val="00B538DE"/>
    <w:rsid w:val="00B538FD"/>
    <w:rsid w:val="00B53949"/>
    <w:rsid w:val="00B539B1"/>
    <w:rsid w:val="00B539DD"/>
    <w:rsid w:val="00B53A7E"/>
    <w:rsid w:val="00B53B89"/>
    <w:rsid w:val="00B53BEA"/>
    <w:rsid w:val="00B53CAD"/>
    <w:rsid w:val="00B53CF3"/>
    <w:rsid w:val="00B53D5B"/>
    <w:rsid w:val="00B53E7F"/>
    <w:rsid w:val="00B53F47"/>
    <w:rsid w:val="00B53F8F"/>
    <w:rsid w:val="00B53F9A"/>
    <w:rsid w:val="00B5404C"/>
    <w:rsid w:val="00B54085"/>
    <w:rsid w:val="00B54130"/>
    <w:rsid w:val="00B54136"/>
    <w:rsid w:val="00B54156"/>
    <w:rsid w:val="00B541CA"/>
    <w:rsid w:val="00B54225"/>
    <w:rsid w:val="00B542A9"/>
    <w:rsid w:val="00B5434A"/>
    <w:rsid w:val="00B543A3"/>
    <w:rsid w:val="00B54405"/>
    <w:rsid w:val="00B54451"/>
    <w:rsid w:val="00B54485"/>
    <w:rsid w:val="00B544FB"/>
    <w:rsid w:val="00B54580"/>
    <w:rsid w:val="00B54654"/>
    <w:rsid w:val="00B546AD"/>
    <w:rsid w:val="00B546B3"/>
    <w:rsid w:val="00B546BE"/>
    <w:rsid w:val="00B5474C"/>
    <w:rsid w:val="00B547EE"/>
    <w:rsid w:val="00B5487D"/>
    <w:rsid w:val="00B54996"/>
    <w:rsid w:val="00B549E6"/>
    <w:rsid w:val="00B549EC"/>
    <w:rsid w:val="00B54A3C"/>
    <w:rsid w:val="00B54B47"/>
    <w:rsid w:val="00B54B87"/>
    <w:rsid w:val="00B54BC1"/>
    <w:rsid w:val="00B54BE7"/>
    <w:rsid w:val="00B54C0E"/>
    <w:rsid w:val="00B54C25"/>
    <w:rsid w:val="00B54C88"/>
    <w:rsid w:val="00B54D01"/>
    <w:rsid w:val="00B54D46"/>
    <w:rsid w:val="00B54D97"/>
    <w:rsid w:val="00B54DB9"/>
    <w:rsid w:val="00B54DFF"/>
    <w:rsid w:val="00B54E36"/>
    <w:rsid w:val="00B54EFB"/>
    <w:rsid w:val="00B5501D"/>
    <w:rsid w:val="00B5519A"/>
    <w:rsid w:val="00B5533C"/>
    <w:rsid w:val="00B5536D"/>
    <w:rsid w:val="00B553BE"/>
    <w:rsid w:val="00B553F5"/>
    <w:rsid w:val="00B5542B"/>
    <w:rsid w:val="00B5545C"/>
    <w:rsid w:val="00B554A7"/>
    <w:rsid w:val="00B5551C"/>
    <w:rsid w:val="00B55552"/>
    <w:rsid w:val="00B555B5"/>
    <w:rsid w:val="00B555C3"/>
    <w:rsid w:val="00B5560B"/>
    <w:rsid w:val="00B55788"/>
    <w:rsid w:val="00B5579B"/>
    <w:rsid w:val="00B55902"/>
    <w:rsid w:val="00B55905"/>
    <w:rsid w:val="00B5592E"/>
    <w:rsid w:val="00B5598E"/>
    <w:rsid w:val="00B559A3"/>
    <w:rsid w:val="00B55A49"/>
    <w:rsid w:val="00B55A53"/>
    <w:rsid w:val="00B55A8E"/>
    <w:rsid w:val="00B55AF3"/>
    <w:rsid w:val="00B55B3D"/>
    <w:rsid w:val="00B55B4C"/>
    <w:rsid w:val="00B55B91"/>
    <w:rsid w:val="00B55BBB"/>
    <w:rsid w:val="00B55CF3"/>
    <w:rsid w:val="00B55D89"/>
    <w:rsid w:val="00B55DFF"/>
    <w:rsid w:val="00B55E1C"/>
    <w:rsid w:val="00B55E31"/>
    <w:rsid w:val="00B55E52"/>
    <w:rsid w:val="00B55E8D"/>
    <w:rsid w:val="00B55EBE"/>
    <w:rsid w:val="00B55F16"/>
    <w:rsid w:val="00B55F68"/>
    <w:rsid w:val="00B560FE"/>
    <w:rsid w:val="00B56255"/>
    <w:rsid w:val="00B56263"/>
    <w:rsid w:val="00B56313"/>
    <w:rsid w:val="00B563AC"/>
    <w:rsid w:val="00B563D7"/>
    <w:rsid w:val="00B564B8"/>
    <w:rsid w:val="00B56507"/>
    <w:rsid w:val="00B56533"/>
    <w:rsid w:val="00B56544"/>
    <w:rsid w:val="00B5656F"/>
    <w:rsid w:val="00B565C6"/>
    <w:rsid w:val="00B56641"/>
    <w:rsid w:val="00B566AE"/>
    <w:rsid w:val="00B5673B"/>
    <w:rsid w:val="00B56743"/>
    <w:rsid w:val="00B56788"/>
    <w:rsid w:val="00B56837"/>
    <w:rsid w:val="00B568B5"/>
    <w:rsid w:val="00B56975"/>
    <w:rsid w:val="00B56A05"/>
    <w:rsid w:val="00B56A07"/>
    <w:rsid w:val="00B56A57"/>
    <w:rsid w:val="00B56DA6"/>
    <w:rsid w:val="00B56E82"/>
    <w:rsid w:val="00B56F1B"/>
    <w:rsid w:val="00B56F3F"/>
    <w:rsid w:val="00B56F53"/>
    <w:rsid w:val="00B56FA7"/>
    <w:rsid w:val="00B56FC2"/>
    <w:rsid w:val="00B56FC9"/>
    <w:rsid w:val="00B57022"/>
    <w:rsid w:val="00B5706E"/>
    <w:rsid w:val="00B57128"/>
    <w:rsid w:val="00B57168"/>
    <w:rsid w:val="00B57192"/>
    <w:rsid w:val="00B571E0"/>
    <w:rsid w:val="00B5723C"/>
    <w:rsid w:val="00B57268"/>
    <w:rsid w:val="00B572EF"/>
    <w:rsid w:val="00B57336"/>
    <w:rsid w:val="00B57381"/>
    <w:rsid w:val="00B5739D"/>
    <w:rsid w:val="00B573D8"/>
    <w:rsid w:val="00B5743D"/>
    <w:rsid w:val="00B57486"/>
    <w:rsid w:val="00B57554"/>
    <w:rsid w:val="00B57609"/>
    <w:rsid w:val="00B5766A"/>
    <w:rsid w:val="00B57678"/>
    <w:rsid w:val="00B5784F"/>
    <w:rsid w:val="00B578A7"/>
    <w:rsid w:val="00B578B0"/>
    <w:rsid w:val="00B579D9"/>
    <w:rsid w:val="00B579DE"/>
    <w:rsid w:val="00B57AB0"/>
    <w:rsid w:val="00B57AC2"/>
    <w:rsid w:val="00B57AC5"/>
    <w:rsid w:val="00B57CA5"/>
    <w:rsid w:val="00B57CDA"/>
    <w:rsid w:val="00B57E1B"/>
    <w:rsid w:val="00B57E89"/>
    <w:rsid w:val="00B57E9A"/>
    <w:rsid w:val="00B57EC3"/>
    <w:rsid w:val="00B57ED4"/>
    <w:rsid w:val="00B6004B"/>
    <w:rsid w:val="00B6005A"/>
    <w:rsid w:val="00B60153"/>
    <w:rsid w:val="00B60255"/>
    <w:rsid w:val="00B60392"/>
    <w:rsid w:val="00B604AE"/>
    <w:rsid w:val="00B604C7"/>
    <w:rsid w:val="00B604DC"/>
    <w:rsid w:val="00B604E5"/>
    <w:rsid w:val="00B60506"/>
    <w:rsid w:val="00B60623"/>
    <w:rsid w:val="00B6070E"/>
    <w:rsid w:val="00B60898"/>
    <w:rsid w:val="00B6090C"/>
    <w:rsid w:val="00B609A1"/>
    <w:rsid w:val="00B609B1"/>
    <w:rsid w:val="00B609E4"/>
    <w:rsid w:val="00B609E9"/>
    <w:rsid w:val="00B60AAE"/>
    <w:rsid w:val="00B60AEA"/>
    <w:rsid w:val="00B60AF4"/>
    <w:rsid w:val="00B60D65"/>
    <w:rsid w:val="00B60E93"/>
    <w:rsid w:val="00B60E97"/>
    <w:rsid w:val="00B60F0C"/>
    <w:rsid w:val="00B60F8D"/>
    <w:rsid w:val="00B60FA4"/>
    <w:rsid w:val="00B6106D"/>
    <w:rsid w:val="00B61106"/>
    <w:rsid w:val="00B611B2"/>
    <w:rsid w:val="00B612FB"/>
    <w:rsid w:val="00B6133A"/>
    <w:rsid w:val="00B613DF"/>
    <w:rsid w:val="00B6156F"/>
    <w:rsid w:val="00B61571"/>
    <w:rsid w:val="00B6162D"/>
    <w:rsid w:val="00B61670"/>
    <w:rsid w:val="00B61795"/>
    <w:rsid w:val="00B6179D"/>
    <w:rsid w:val="00B61811"/>
    <w:rsid w:val="00B618D0"/>
    <w:rsid w:val="00B618D1"/>
    <w:rsid w:val="00B61916"/>
    <w:rsid w:val="00B61989"/>
    <w:rsid w:val="00B619CC"/>
    <w:rsid w:val="00B619E4"/>
    <w:rsid w:val="00B61A0F"/>
    <w:rsid w:val="00B61A5A"/>
    <w:rsid w:val="00B61B40"/>
    <w:rsid w:val="00B61B86"/>
    <w:rsid w:val="00B61BE5"/>
    <w:rsid w:val="00B61BE9"/>
    <w:rsid w:val="00B61C3C"/>
    <w:rsid w:val="00B61D67"/>
    <w:rsid w:val="00B61E38"/>
    <w:rsid w:val="00B61E74"/>
    <w:rsid w:val="00B61E7A"/>
    <w:rsid w:val="00B61EE0"/>
    <w:rsid w:val="00B61F13"/>
    <w:rsid w:val="00B6200F"/>
    <w:rsid w:val="00B6202D"/>
    <w:rsid w:val="00B6207D"/>
    <w:rsid w:val="00B620D9"/>
    <w:rsid w:val="00B62159"/>
    <w:rsid w:val="00B6218A"/>
    <w:rsid w:val="00B621C0"/>
    <w:rsid w:val="00B62293"/>
    <w:rsid w:val="00B62367"/>
    <w:rsid w:val="00B623FD"/>
    <w:rsid w:val="00B62429"/>
    <w:rsid w:val="00B624CE"/>
    <w:rsid w:val="00B624DD"/>
    <w:rsid w:val="00B6254B"/>
    <w:rsid w:val="00B625BB"/>
    <w:rsid w:val="00B62609"/>
    <w:rsid w:val="00B62631"/>
    <w:rsid w:val="00B626D8"/>
    <w:rsid w:val="00B627BC"/>
    <w:rsid w:val="00B62818"/>
    <w:rsid w:val="00B62897"/>
    <w:rsid w:val="00B62916"/>
    <w:rsid w:val="00B62954"/>
    <w:rsid w:val="00B62A52"/>
    <w:rsid w:val="00B62B08"/>
    <w:rsid w:val="00B62B38"/>
    <w:rsid w:val="00B62BD0"/>
    <w:rsid w:val="00B62BE9"/>
    <w:rsid w:val="00B62BFC"/>
    <w:rsid w:val="00B62C1A"/>
    <w:rsid w:val="00B62C2B"/>
    <w:rsid w:val="00B62CDF"/>
    <w:rsid w:val="00B62D34"/>
    <w:rsid w:val="00B62DB0"/>
    <w:rsid w:val="00B62E92"/>
    <w:rsid w:val="00B630F9"/>
    <w:rsid w:val="00B63120"/>
    <w:rsid w:val="00B6312E"/>
    <w:rsid w:val="00B63131"/>
    <w:rsid w:val="00B6313B"/>
    <w:rsid w:val="00B631A8"/>
    <w:rsid w:val="00B631EE"/>
    <w:rsid w:val="00B6323C"/>
    <w:rsid w:val="00B6332A"/>
    <w:rsid w:val="00B63360"/>
    <w:rsid w:val="00B633E4"/>
    <w:rsid w:val="00B633ED"/>
    <w:rsid w:val="00B634BF"/>
    <w:rsid w:val="00B634EA"/>
    <w:rsid w:val="00B6351B"/>
    <w:rsid w:val="00B6364D"/>
    <w:rsid w:val="00B6366D"/>
    <w:rsid w:val="00B63695"/>
    <w:rsid w:val="00B6369B"/>
    <w:rsid w:val="00B636BC"/>
    <w:rsid w:val="00B636E7"/>
    <w:rsid w:val="00B63755"/>
    <w:rsid w:val="00B637EE"/>
    <w:rsid w:val="00B6385D"/>
    <w:rsid w:val="00B63890"/>
    <w:rsid w:val="00B63899"/>
    <w:rsid w:val="00B639DB"/>
    <w:rsid w:val="00B63B73"/>
    <w:rsid w:val="00B63C3F"/>
    <w:rsid w:val="00B63C4F"/>
    <w:rsid w:val="00B63C57"/>
    <w:rsid w:val="00B63D06"/>
    <w:rsid w:val="00B63D16"/>
    <w:rsid w:val="00B63D1C"/>
    <w:rsid w:val="00B63D71"/>
    <w:rsid w:val="00B63D76"/>
    <w:rsid w:val="00B63D92"/>
    <w:rsid w:val="00B63DEE"/>
    <w:rsid w:val="00B63E85"/>
    <w:rsid w:val="00B63F07"/>
    <w:rsid w:val="00B63F5B"/>
    <w:rsid w:val="00B63F75"/>
    <w:rsid w:val="00B63F98"/>
    <w:rsid w:val="00B63FEF"/>
    <w:rsid w:val="00B64033"/>
    <w:rsid w:val="00B64055"/>
    <w:rsid w:val="00B6416B"/>
    <w:rsid w:val="00B64228"/>
    <w:rsid w:val="00B642AE"/>
    <w:rsid w:val="00B645D7"/>
    <w:rsid w:val="00B64651"/>
    <w:rsid w:val="00B6470C"/>
    <w:rsid w:val="00B64723"/>
    <w:rsid w:val="00B6483B"/>
    <w:rsid w:val="00B6484E"/>
    <w:rsid w:val="00B6485F"/>
    <w:rsid w:val="00B648A1"/>
    <w:rsid w:val="00B648AE"/>
    <w:rsid w:val="00B6490C"/>
    <w:rsid w:val="00B64962"/>
    <w:rsid w:val="00B64B07"/>
    <w:rsid w:val="00B64C14"/>
    <w:rsid w:val="00B64CB7"/>
    <w:rsid w:val="00B64CF3"/>
    <w:rsid w:val="00B64CFC"/>
    <w:rsid w:val="00B64D18"/>
    <w:rsid w:val="00B64E69"/>
    <w:rsid w:val="00B64E9A"/>
    <w:rsid w:val="00B64EBF"/>
    <w:rsid w:val="00B64F98"/>
    <w:rsid w:val="00B64FD4"/>
    <w:rsid w:val="00B65107"/>
    <w:rsid w:val="00B651F0"/>
    <w:rsid w:val="00B653A2"/>
    <w:rsid w:val="00B653D6"/>
    <w:rsid w:val="00B6542B"/>
    <w:rsid w:val="00B6548E"/>
    <w:rsid w:val="00B65553"/>
    <w:rsid w:val="00B655EC"/>
    <w:rsid w:val="00B6562B"/>
    <w:rsid w:val="00B6563A"/>
    <w:rsid w:val="00B65648"/>
    <w:rsid w:val="00B656C0"/>
    <w:rsid w:val="00B658AB"/>
    <w:rsid w:val="00B658B3"/>
    <w:rsid w:val="00B658CA"/>
    <w:rsid w:val="00B65A03"/>
    <w:rsid w:val="00B65A08"/>
    <w:rsid w:val="00B65A97"/>
    <w:rsid w:val="00B65B61"/>
    <w:rsid w:val="00B65CA8"/>
    <w:rsid w:val="00B65D46"/>
    <w:rsid w:val="00B65D80"/>
    <w:rsid w:val="00B65EA7"/>
    <w:rsid w:val="00B65FC7"/>
    <w:rsid w:val="00B66106"/>
    <w:rsid w:val="00B6621B"/>
    <w:rsid w:val="00B66346"/>
    <w:rsid w:val="00B66404"/>
    <w:rsid w:val="00B6642C"/>
    <w:rsid w:val="00B66444"/>
    <w:rsid w:val="00B6664F"/>
    <w:rsid w:val="00B66650"/>
    <w:rsid w:val="00B6672D"/>
    <w:rsid w:val="00B66747"/>
    <w:rsid w:val="00B66768"/>
    <w:rsid w:val="00B667E0"/>
    <w:rsid w:val="00B66886"/>
    <w:rsid w:val="00B66897"/>
    <w:rsid w:val="00B66963"/>
    <w:rsid w:val="00B66AD9"/>
    <w:rsid w:val="00B66AFA"/>
    <w:rsid w:val="00B66D52"/>
    <w:rsid w:val="00B66DA0"/>
    <w:rsid w:val="00B66ECB"/>
    <w:rsid w:val="00B66ECE"/>
    <w:rsid w:val="00B66F13"/>
    <w:rsid w:val="00B66F73"/>
    <w:rsid w:val="00B66F76"/>
    <w:rsid w:val="00B670D4"/>
    <w:rsid w:val="00B671E6"/>
    <w:rsid w:val="00B671F0"/>
    <w:rsid w:val="00B67219"/>
    <w:rsid w:val="00B6734E"/>
    <w:rsid w:val="00B673C8"/>
    <w:rsid w:val="00B673D7"/>
    <w:rsid w:val="00B673E4"/>
    <w:rsid w:val="00B67415"/>
    <w:rsid w:val="00B67476"/>
    <w:rsid w:val="00B67482"/>
    <w:rsid w:val="00B674CB"/>
    <w:rsid w:val="00B67568"/>
    <w:rsid w:val="00B675BB"/>
    <w:rsid w:val="00B676A2"/>
    <w:rsid w:val="00B676AF"/>
    <w:rsid w:val="00B677D9"/>
    <w:rsid w:val="00B67896"/>
    <w:rsid w:val="00B678C5"/>
    <w:rsid w:val="00B678FD"/>
    <w:rsid w:val="00B67A2D"/>
    <w:rsid w:val="00B67ABA"/>
    <w:rsid w:val="00B67B78"/>
    <w:rsid w:val="00B67B7C"/>
    <w:rsid w:val="00B67C15"/>
    <w:rsid w:val="00B67E0A"/>
    <w:rsid w:val="00B67E14"/>
    <w:rsid w:val="00B67E23"/>
    <w:rsid w:val="00B67E6E"/>
    <w:rsid w:val="00B67ECB"/>
    <w:rsid w:val="00B67EE7"/>
    <w:rsid w:val="00B67F1A"/>
    <w:rsid w:val="00B67FFB"/>
    <w:rsid w:val="00B700A6"/>
    <w:rsid w:val="00B70104"/>
    <w:rsid w:val="00B7010A"/>
    <w:rsid w:val="00B701A7"/>
    <w:rsid w:val="00B701BD"/>
    <w:rsid w:val="00B70257"/>
    <w:rsid w:val="00B70296"/>
    <w:rsid w:val="00B70337"/>
    <w:rsid w:val="00B70380"/>
    <w:rsid w:val="00B703F1"/>
    <w:rsid w:val="00B7048F"/>
    <w:rsid w:val="00B70584"/>
    <w:rsid w:val="00B70658"/>
    <w:rsid w:val="00B706A5"/>
    <w:rsid w:val="00B706E5"/>
    <w:rsid w:val="00B70749"/>
    <w:rsid w:val="00B707B7"/>
    <w:rsid w:val="00B7087A"/>
    <w:rsid w:val="00B70910"/>
    <w:rsid w:val="00B70960"/>
    <w:rsid w:val="00B70991"/>
    <w:rsid w:val="00B70A18"/>
    <w:rsid w:val="00B70A2C"/>
    <w:rsid w:val="00B70A94"/>
    <w:rsid w:val="00B70AA7"/>
    <w:rsid w:val="00B70BEE"/>
    <w:rsid w:val="00B70C1A"/>
    <w:rsid w:val="00B70C35"/>
    <w:rsid w:val="00B70C5D"/>
    <w:rsid w:val="00B70C69"/>
    <w:rsid w:val="00B70D39"/>
    <w:rsid w:val="00B70D46"/>
    <w:rsid w:val="00B70D57"/>
    <w:rsid w:val="00B70D61"/>
    <w:rsid w:val="00B70E80"/>
    <w:rsid w:val="00B70E83"/>
    <w:rsid w:val="00B70E90"/>
    <w:rsid w:val="00B70F65"/>
    <w:rsid w:val="00B70FAE"/>
    <w:rsid w:val="00B71018"/>
    <w:rsid w:val="00B7107D"/>
    <w:rsid w:val="00B71140"/>
    <w:rsid w:val="00B71179"/>
    <w:rsid w:val="00B711B6"/>
    <w:rsid w:val="00B711FA"/>
    <w:rsid w:val="00B7130B"/>
    <w:rsid w:val="00B71318"/>
    <w:rsid w:val="00B713A8"/>
    <w:rsid w:val="00B7146C"/>
    <w:rsid w:val="00B71471"/>
    <w:rsid w:val="00B7158F"/>
    <w:rsid w:val="00B715FD"/>
    <w:rsid w:val="00B716D6"/>
    <w:rsid w:val="00B71721"/>
    <w:rsid w:val="00B717C2"/>
    <w:rsid w:val="00B71852"/>
    <w:rsid w:val="00B71890"/>
    <w:rsid w:val="00B7195E"/>
    <w:rsid w:val="00B71A04"/>
    <w:rsid w:val="00B71A16"/>
    <w:rsid w:val="00B71C6A"/>
    <w:rsid w:val="00B71C71"/>
    <w:rsid w:val="00B71C9F"/>
    <w:rsid w:val="00B71CCF"/>
    <w:rsid w:val="00B71CFE"/>
    <w:rsid w:val="00B71E7E"/>
    <w:rsid w:val="00B71FBD"/>
    <w:rsid w:val="00B71FD1"/>
    <w:rsid w:val="00B7204D"/>
    <w:rsid w:val="00B72235"/>
    <w:rsid w:val="00B7223A"/>
    <w:rsid w:val="00B7229A"/>
    <w:rsid w:val="00B72373"/>
    <w:rsid w:val="00B723BA"/>
    <w:rsid w:val="00B723C1"/>
    <w:rsid w:val="00B724EF"/>
    <w:rsid w:val="00B7252A"/>
    <w:rsid w:val="00B725CC"/>
    <w:rsid w:val="00B72672"/>
    <w:rsid w:val="00B72703"/>
    <w:rsid w:val="00B72796"/>
    <w:rsid w:val="00B7280E"/>
    <w:rsid w:val="00B72859"/>
    <w:rsid w:val="00B72898"/>
    <w:rsid w:val="00B72926"/>
    <w:rsid w:val="00B72981"/>
    <w:rsid w:val="00B72A5C"/>
    <w:rsid w:val="00B72B1E"/>
    <w:rsid w:val="00B72B9D"/>
    <w:rsid w:val="00B72B9F"/>
    <w:rsid w:val="00B72BBA"/>
    <w:rsid w:val="00B72BEB"/>
    <w:rsid w:val="00B72CD8"/>
    <w:rsid w:val="00B72D71"/>
    <w:rsid w:val="00B72F46"/>
    <w:rsid w:val="00B72F66"/>
    <w:rsid w:val="00B730C5"/>
    <w:rsid w:val="00B73116"/>
    <w:rsid w:val="00B7326D"/>
    <w:rsid w:val="00B73345"/>
    <w:rsid w:val="00B733A1"/>
    <w:rsid w:val="00B733A5"/>
    <w:rsid w:val="00B733BF"/>
    <w:rsid w:val="00B7347B"/>
    <w:rsid w:val="00B73543"/>
    <w:rsid w:val="00B735BE"/>
    <w:rsid w:val="00B7361A"/>
    <w:rsid w:val="00B73641"/>
    <w:rsid w:val="00B73664"/>
    <w:rsid w:val="00B73676"/>
    <w:rsid w:val="00B736B2"/>
    <w:rsid w:val="00B736B7"/>
    <w:rsid w:val="00B7371F"/>
    <w:rsid w:val="00B73729"/>
    <w:rsid w:val="00B73777"/>
    <w:rsid w:val="00B73844"/>
    <w:rsid w:val="00B73882"/>
    <w:rsid w:val="00B73920"/>
    <w:rsid w:val="00B7396E"/>
    <w:rsid w:val="00B73A15"/>
    <w:rsid w:val="00B73A7E"/>
    <w:rsid w:val="00B73B8C"/>
    <w:rsid w:val="00B73CBA"/>
    <w:rsid w:val="00B73DD9"/>
    <w:rsid w:val="00B73DDA"/>
    <w:rsid w:val="00B73DE9"/>
    <w:rsid w:val="00B73EFF"/>
    <w:rsid w:val="00B74087"/>
    <w:rsid w:val="00B740D9"/>
    <w:rsid w:val="00B74127"/>
    <w:rsid w:val="00B741A1"/>
    <w:rsid w:val="00B741C3"/>
    <w:rsid w:val="00B741E3"/>
    <w:rsid w:val="00B7420B"/>
    <w:rsid w:val="00B74276"/>
    <w:rsid w:val="00B74466"/>
    <w:rsid w:val="00B744B6"/>
    <w:rsid w:val="00B7451D"/>
    <w:rsid w:val="00B745DB"/>
    <w:rsid w:val="00B7469D"/>
    <w:rsid w:val="00B746B2"/>
    <w:rsid w:val="00B74823"/>
    <w:rsid w:val="00B74842"/>
    <w:rsid w:val="00B74848"/>
    <w:rsid w:val="00B74891"/>
    <w:rsid w:val="00B74931"/>
    <w:rsid w:val="00B749E9"/>
    <w:rsid w:val="00B74A17"/>
    <w:rsid w:val="00B74B35"/>
    <w:rsid w:val="00B74BB9"/>
    <w:rsid w:val="00B74BD3"/>
    <w:rsid w:val="00B74BEA"/>
    <w:rsid w:val="00B74D36"/>
    <w:rsid w:val="00B74DA8"/>
    <w:rsid w:val="00B74ED8"/>
    <w:rsid w:val="00B74F21"/>
    <w:rsid w:val="00B74FDB"/>
    <w:rsid w:val="00B74FED"/>
    <w:rsid w:val="00B74FEF"/>
    <w:rsid w:val="00B7508E"/>
    <w:rsid w:val="00B7512A"/>
    <w:rsid w:val="00B751A8"/>
    <w:rsid w:val="00B751DC"/>
    <w:rsid w:val="00B753A1"/>
    <w:rsid w:val="00B753AD"/>
    <w:rsid w:val="00B753D7"/>
    <w:rsid w:val="00B753E8"/>
    <w:rsid w:val="00B7540D"/>
    <w:rsid w:val="00B754AE"/>
    <w:rsid w:val="00B75505"/>
    <w:rsid w:val="00B75582"/>
    <w:rsid w:val="00B7559E"/>
    <w:rsid w:val="00B75784"/>
    <w:rsid w:val="00B757BE"/>
    <w:rsid w:val="00B75902"/>
    <w:rsid w:val="00B75A68"/>
    <w:rsid w:val="00B75A8A"/>
    <w:rsid w:val="00B75AA7"/>
    <w:rsid w:val="00B75B95"/>
    <w:rsid w:val="00B75BE1"/>
    <w:rsid w:val="00B75C01"/>
    <w:rsid w:val="00B75C7D"/>
    <w:rsid w:val="00B75CC4"/>
    <w:rsid w:val="00B75CD8"/>
    <w:rsid w:val="00B75CF9"/>
    <w:rsid w:val="00B75D31"/>
    <w:rsid w:val="00B75DBC"/>
    <w:rsid w:val="00B75DD0"/>
    <w:rsid w:val="00B75E72"/>
    <w:rsid w:val="00B75EBA"/>
    <w:rsid w:val="00B7616F"/>
    <w:rsid w:val="00B76261"/>
    <w:rsid w:val="00B762BC"/>
    <w:rsid w:val="00B762E5"/>
    <w:rsid w:val="00B762F7"/>
    <w:rsid w:val="00B76528"/>
    <w:rsid w:val="00B7653D"/>
    <w:rsid w:val="00B765F6"/>
    <w:rsid w:val="00B76652"/>
    <w:rsid w:val="00B767B4"/>
    <w:rsid w:val="00B767EF"/>
    <w:rsid w:val="00B76981"/>
    <w:rsid w:val="00B76A3A"/>
    <w:rsid w:val="00B76A8C"/>
    <w:rsid w:val="00B76AD1"/>
    <w:rsid w:val="00B76B08"/>
    <w:rsid w:val="00B76B30"/>
    <w:rsid w:val="00B76B3A"/>
    <w:rsid w:val="00B76CC4"/>
    <w:rsid w:val="00B76D90"/>
    <w:rsid w:val="00B76DCF"/>
    <w:rsid w:val="00B76E45"/>
    <w:rsid w:val="00B76EC7"/>
    <w:rsid w:val="00B76F9D"/>
    <w:rsid w:val="00B77055"/>
    <w:rsid w:val="00B77139"/>
    <w:rsid w:val="00B77144"/>
    <w:rsid w:val="00B7718A"/>
    <w:rsid w:val="00B771EA"/>
    <w:rsid w:val="00B7726D"/>
    <w:rsid w:val="00B772BE"/>
    <w:rsid w:val="00B7732D"/>
    <w:rsid w:val="00B773B0"/>
    <w:rsid w:val="00B773E1"/>
    <w:rsid w:val="00B77446"/>
    <w:rsid w:val="00B77471"/>
    <w:rsid w:val="00B774AB"/>
    <w:rsid w:val="00B77565"/>
    <w:rsid w:val="00B7756F"/>
    <w:rsid w:val="00B7757D"/>
    <w:rsid w:val="00B77611"/>
    <w:rsid w:val="00B7764E"/>
    <w:rsid w:val="00B77665"/>
    <w:rsid w:val="00B77737"/>
    <w:rsid w:val="00B77750"/>
    <w:rsid w:val="00B777D6"/>
    <w:rsid w:val="00B7780A"/>
    <w:rsid w:val="00B77825"/>
    <w:rsid w:val="00B77868"/>
    <w:rsid w:val="00B77997"/>
    <w:rsid w:val="00B779B0"/>
    <w:rsid w:val="00B77A0C"/>
    <w:rsid w:val="00B77A88"/>
    <w:rsid w:val="00B77B64"/>
    <w:rsid w:val="00B77CE4"/>
    <w:rsid w:val="00B77EC8"/>
    <w:rsid w:val="00B77EEB"/>
    <w:rsid w:val="00B800CD"/>
    <w:rsid w:val="00B801F1"/>
    <w:rsid w:val="00B80248"/>
    <w:rsid w:val="00B803B6"/>
    <w:rsid w:val="00B80400"/>
    <w:rsid w:val="00B80415"/>
    <w:rsid w:val="00B8050C"/>
    <w:rsid w:val="00B805BE"/>
    <w:rsid w:val="00B80644"/>
    <w:rsid w:val="00B80667"/>
    <w:rsid w:val="00B80677"/>
    <w:rsid w:val="00B807CE"/>
    <w:rsid w:val="00B807E8"/>
    <w:rsid w:val="00B80808"/>
    <w:rsid w:val="00B8098D"/>
    <w:rsid w:val="00B809C7"/>
    <w:rsid w:val="00B80A0F"/>
    <w:rsid w:val="00B80A90"/>
    <w:rsid w:val="00B80AA3"/>
    <w:rsid w:val="00B80BC8"/>
    <w:rsid w:val="00B80BDC"/>
    <w:rsid w:val="00B80C79"/>
    <w:rsid w:val="00B80C92"/>
    <w:rsid w:val="00B80CC6"/>
    <w:rsid w:val="00B80D53"/>
    <w:rsid w:val="00B80EB0"/>
    <w:rsid w:val="00B80F1D"/>
    <w:rsid w:val="00B80FD0"/>
    <w:rsid w:val="00B810E6"/>
    <w:rsid w:val="00B8110F"/>
    <w:rsid w:val="00B81118"/>
    <w:rsid w:val="00B8116F"/>
    <w:rsid w:val="00B81208"/>
    <w:rsid w:val="00B8125B"/>
    <w:rsid w:val="00B81275"/>
    <w:rsid w:val="00B8128A"/>
    <w:rsid w:val="00B81342"/>
    <w:rsid w:val="00B81424"/>
    <w:rsid w:val="00B81439"/>
    <w:rsid w:val="00B81582"/>
    <w:rsid w:val="00B815C8"/>
    <w:rsid w:val="00B816FC"/>
    <w:rsid w:val="00B81734"/>
    <w:rsid w:val="00B818D9"/>
    <w:rsid w:val="00B818FE"/>
    <w:rsid w:val="00B81987"/>
    <w:rsid w:val="00B81A01"/>
    <w:rsid w:val="00B81ABD"/>
    <w:rsid w:val="00B81AF4"/>
    <w:rsid w:val="00B81BF2"/>
    <w:rsid w:val="00B81C4F"/>
    <w:rsid w:val="00B81DD2"/>
    <w:rsid w:val="00B81E0F"/>
    <w:rsid w:val="00B81E3A"/>
    <w:rsid w:val="00B81F43"/>
    <w:rsid w:val="00B81FF1"/>
    <w:rsid w:val="00B82031"/>
    <w:rsid w:val="00B82199"/>
    <w:rsid w:val="00B8220A"/>
    <w:rsid w:val="00B8223A"/>
    <w:rsid w:val="00B8223D"/>
    <w:rsid w:val="00B823E1"/>
    <w:rsid w:val="00B82467"/>
    <w:rsid w:val="00B824F9"/>
    <w:rsid w:val="00B8259C"/>
    <w:rsid w:val="00B8266C"/>
    <w:rsid w:val="00B82678"/>
    <w:rsid w:val="00B826CF"/>
    <w:rsid w:val="00B8270A"/>
    <w:rsid w:val="00B82770"/>
    <w:rsid w:val="00B827BC"/>
    <w:rsid w:val="00B827F9"/>
    <w:rsid w:val="00B827FC"/>
    <w:rsid w:val="00B8280E"/>
    <w:rsid w:val="00B8293E"/>
    <w:rsid w:val="00B82976"/>
    <w:rsid w:val="00B829A5"/>
    <w:rsid w:val="00B82A28"/>
    <w:rsid w:val="00B82AE7"/>
    <w:rsid w:val="00B82C4D"/>
    <w:rsid w:val="00B82C5D"/>
    <w:rsid w:val="00B82D6B"/>
    <w:rsid w:val="00B82EC1"/>
    <w:rsid w:val="00B82EF4"/>
    <w:rsid w:val="00B82FBA"/>
    <w:rsid w:val="00B82FF4"/>
    <w:rsid w:val="00B83033"/>
    <w:rsid w:val="00B8307D"/>
    <w:rsid w:val="00B831B2"/>
    <w:rsid w:val="00B831C4"/>
    <w:rsid w:val="00B83388"/>
    <w:rsid w:val="00B83482"/>
    <w:rsid w:val="00B83749"/>
    <w:rsid w:val="00B8375B"/>
    <w:rsid w:val="00B83802"/>
    <w:rsid w:val="00B8385E"/>
    <w:rsid w:val="00B83867"/>
    <w:rsid w:val="00B8397E"/>
    <w:rsid w:val="00B83AF8"/>
    <w:rsid w:val="00B83C7D"/>
    <w:rsid w:val="00B83D2B"/>
    <w:rsid w:val="00B83DBC"/>
    <w:rsid w:val="00B83E05"/>
    <w:rsid w:val="00B83F43"/>
    <w:rsid w:val="00B83F77"/>
    <w:rsid w:val="00B83FAA"/>
    <w:rsid w:val="00B83FB7"/>
    <w:rsid w:val="00B83FD9"/>
    <w:rsid w:val="00B8414A"/>
    <w:rsid w:val="00B842C8"/>
    <w:rsid w:val="00B843B8"/>
    <w:rsid w:val="00B843E3"/>
    <w:rsid w:val="00B84416"/>
    <w:rsid w:val="00B84420"/>
    <w:rsid w:val="00B84456"/>
    <w:rsid w:val="00B844D7"/>
    <w:rsid w:val="00B844D9"/>
    <w:rsid w:val="00B84507"/>
    <w:rsid w:val="00B84517"/>
    <w:rsid w:val="00B84538"/>
    <w:rsid w:val="00B845C5"/>
    <w:rsid w:val="00B845F4"/>
    <w:rsid w:val="00B8460B"/>
    <w:rsid w:val="00B846AA"/>
    <w:rsid w:val="00B84758"/>
    <w:rsid w:val="00B847C9"/>
    <w:rsid w:val="00B84833"/>
    <w:rsid w:val="00B84A40"/>
    <w:rsid w:val="00B84A70"/>
    <w:rsid w:val="00B84A88"/>
    <w:rsid w:val="00B84A95"/>
    <w:rsid w:val="00B84AF8"/>
    <w:rsid w:val="00B84C57"/>
    <w:rsid w:val="00B84C88"/>
    <w:rsid w:val="00B84D0B"/>
    <w:rsid w:val="00B84DB7"/>
    <w:rsid w:val="00B84E22"/>
    <w:rsid w:val="00B84ED7"/>
    <w:rsid w:val="00B84F0B"/>
    <w:rsid w:val="00B851BD"/>
    <w:rsid w:val="00B851F6"/>
    <w:rsid w:val="00B85248"/>
    <w:rsid w:val="00B85281"/>
    <w:rsid w:val="00B852C8"/>
    <w:rsid w:val="00B85481"/>
    <w:rsid w:val="00B85508"/>
    <w:rsid w:val="00B855FA"/>
    <w:rsid w:val="00B856E4"/>
    <w:rsid w:val="00B856ED"/>
    <w:rsid w:val="00B856F8"/>
    <w:rsid w:val="00B857A6"/>
    <w:rsid w:val="00B85817"/>
    <w:rsid w:val="00B85959"/>
    <w:rsid w:val="00B859E2"/>
    <w:rsid w:val="00B85A29"/>
    <w:rsid w:val="00B85A92"/>
    <w:rsid w:val="00B85B06"/>
    <w:rsid w:val="00B85B87"/>
    <w:rsid w:val="00B85B89"/>
    <w:rsid w:val="00B85BB0"/>
    <w:rsid w:val="00B85D24"/>
    <w:rsid w:val="00B85E40"/>
    <w:rsid w:val="00B85F6C"/>
    <w:rsid w:val="00B85F94"/>
    <w:rsid w:val="00B85FDA"/>
    <w:rsid w:val="00B85FE4"/>
    <w:rsid w:val="00B86090"/>
    <w:rsid w:val="00B8614D"/>
    <w:rsid w:val="00B86176"/>
    <w:rsid w:val="00B861E3"/>
    <w:rsid w:val="00B86295"/>
    <w:rsid w:val="00B86305"/>
    <w:rsid w:val="00B86349"/>
    <w:rsid w:val="00B863DB"/>
    <w:rsid w:val="00B866A0"/>
    <w:rsid w:val="00B86724"/>
    <w:rsid w:val="00B8679A"/>
    <w:rsid w:val="00B86883"/>
    <w:rsid w:val="00B86902"/>
    <w:rsid w:val="00B8690E"/>
    <w:rsid w:val="00B86919"/>
    <w:rsid w:val="00B86936"/>
    <w:rsid w:val="00B86A00"/>
    <w:rsid w:val="00B86A48"/>
    <w:rsid w:val="00B86AA5"/>
    <w:rsid w:val="00B86AA8"/>
    <w:rsid w:val="00B86AF6"/>
    <w:rsid w:val="00B86B3B"/>
    <w:rsid w:val="00B86C11"/>
    <w:rsid w:val="00B86E82"/>
    <w:rsid w:val="00B86EB8"/>
    <w:rsid w:val="00B86FB4"/>
    <w:rsid w:val="00B8705A"/>
    <w:rsid w:val="00B87066"/>
    <w:rsid w:val="00B87174"/>
    <w:rsid w:val="00B8722A"/>
    <w:rsid w:val="00B872C0"/>
    <w:rsid w:val="00B8731C"/>
    <w:rsid w:val="00B87340"/>
    <w:rsid w:val="00B87438"/>
    <w:rsid w:val="00B87471"/>
    <w:rsid w:val="00B87494"/>
    <w:rsid w:val="00B875C2"/>
    <w:rsid w:val="00B875D9"/>
    <w:rsid w:val="00B87666"/>
    <w:rsid w:val="00B87670"/>
    <w:rsid w:val="00B87842"/>
    <w:rsid w:val="00B87899"/>
    <w:rsid w:val="00B8795B"/>
    <w:rsid w:val="00B879C3"/>
    <w:rsid w:val="00B879EA"/>
    <w:rsid w:val="00B87A3A"/>
    <w:rsid w:val="00B87AC1"/>
    <w:rsid w:val="00B87C36"/>
    <w:rsid w:val="00B87C48"/>
    <w:rsid w:val="00B87CA1"/>
    <w:rsid w:val="00B87EFA"/>
    <w:rsid w:val="00B87EFE"/>
    <w:rsid w:val="00B87F5A"/>
    <w:rsid w:val="00B90005"/>
    <w:rsid w:val="00B9005E"/>
    <w:rsid w:val="00B901E3"/>
    <w:rsid w:val="00B90242"/>
    <w:rsid w:val="00B9029B"/>
    <w:rsid w:val="00B90304"/>
    <w:rsid w:val="00B90320"/>
    <w:rsid w:val="00B903B2"/>
    <w:rsid w:val="00B903DD"/>
    <w:rsid w:val="00B903E2"/>
    <w:rsid w:val="00B90410"/>
    <w:rsid w:val="00B90461"/>
    <w:rsid w:val="00B90464"/>
    <w:rsid w:val="00B904DD"/>
    <w:rsid w:val="00B904E2"/>
    <w:rsid w:val="00B90509"/>
    <w:rsid w:val="00B9053E"/>
    <w:rsid w:val="00B90587"/>
    <w:rsid w:val="00B90630"/>
    <w:rsid w:val="00B9068B"/>
    <w:rsid w:val="00B9076C"/>
    <w:rsid w:val="00B9078F"/>
    <w:rsid w:val="00B907B6"/>
    <w:rsid w:val="00B908EB"/>
    <w:rsid w:val="00B90900"/>
    <w:rsid w:val="00B90917"/>
    <w:rsid w:val="00B90A29"/>
    <w:rsid w:val="00B90AA0"/>
    <w:rsid w:val="00B90B4D"/>
    <w:rsid w:val="00B90B6D"/>
    <w:rsid w:val="00B90C8A"/>
    <w:rsid w:val="00B90CDD"/>
    <w:rsid w:val="00B90D77"/>
    <w:rsid w:val="00B90E28"/>
    <w:rsid w:val="00B90E66"/>
    <w:rsid w:val="00B90E6C"/>
    <w:rsid w:val="00B90ED6"/>
    <w:rsid w:val="00B90F0C"/>
    <w:rsid w:val="00B90FC1"/>
    <w:rsid w:val="00B90FCA"/>
    <w:rsid w:val="00B90FD5"/>
    <w:rsid w:val="00B91044"/>
    <w:rsid w:val="00B91095"/>
    <w:rsid w:val="00B91096"/>
    <w:rsid w:val="00B9110D"/>
    <w:rsid w:val="00B911EF"/>
    <w:rsid w:val="00B911FE"/>
    <w:rsid w:val="00B91202"/>
    <w:rsid w:val="00B91213"/>
    <w:rsid w:val="00B91350"/>
    <w:rsid w:val="00B91398"/>
    <w:rsid w:val="00B915B8"/>
    <w:rsid w:val="00B915BF"/>
    <w:rsid w:val="00B915D7"/>
    <w:rsid w:val="00B91649"/>
    <w:rsid w:val="00B9166D"/>
    <w:rsid w:val="00B91696"/>
    <w:rsid w:val="00B9169B"/>
    <w:rsid w:val="00B9173F"/>
    <w:rsid w:val="00B917B2"/>
    <w:rsid w:val="00B91826"/>
    <w:rsid w:val="00B91880"/>
    <w:rsid w:val="00B91885"/>
    <w:rsid w:val="00B918AF"/>
    <w:rsid w:val="00B918B3"/>
    <w:rsid w:val="00B91974"/>
    <w:rsid w:val="00B9197A"/>
    <w:rsid w:val="00B919B4"/>
    <w:rsid w:val="00B91A2C"/>
    <w:rsid w:val="00B91A59"/>
    <w:rsid w:val="00B91A64"/>
    <w:rsid w:val="00B91B0E"/>
    <w:rsid w:val="00B91B37"/>
    <w:rsid w:val="00B91B4B"/>
    <w:rsid w:val="00B91B6C"/>
    <w:rsid w:val="00B91B95"/>
    <w:rsid w:val="00B91BB4"/>
    <w:rsid w:val="00B91C75"/>
    <w:rsid w:val="00B91CF5"/>
    <w:rsid w:val="00B91D3C"/>
    <w:rsid w:val="00B91DAD"/>
    <w:rsid w:val="00B91DE0"/>
    <w:rsid w:val="00B91E20"/>
    <w:rsid w:val="00B91F6B"/>
    <w:rsid w:val="00B91F73"/>
    <w:rsid w:val="00B91FBA"/>
    <w:rsid w:val="00B91FF2"/>
    <w:rsid w:val="00B92143"/>
    <w:rsid w:val="00B92188"/>
    <w:rsid w:val="00B92221"/>
    <w:rsid w:val="00B922F2"/>
    <w:rsid w:val="00B9238E"/>
    <w:rsid w:val="00B923F3"/>
    <w:rsid w:val="00B92500"/>
    <w:rsid w:val="00B925BD"/>
    <w:rsid w:val="00B92A5D"/>
    <w:rsid w:val="00B92A64"/>
    <w:rsid w:val="00B92A70"/>
    <w:rsid w:val="00B92AA3"/>
    <w:rsid w:val="00B92AA4"/>
    <w:rsid w:val="00B92AC4"/>
    <w:rsid w:val="00B92B0F"/>
    <w:rsid w:val="00B92C0F"/>
    <w:rsid w:val="00B92C4B"/>
    <w:rsid w:val="00B92DA0"/>
    <w:rsid w:val="00B92E28"/>
    <w:rsid w:val="00B92ED9"/>
    <w:rsid w:val="00B92F6F"/>
    <w:rsid w:val="00B93024"/>
    <w:rsid w:val="00B93037"/>
    <w:rsid w:val="00B93097"/>
    <w:rsid w:val="00B930D2"/>
    <w:rsid w:val="00B93178"/>
    <w:rsid w:val="00B93219"/>
    <w:rsid w:val="00B9323A"/>
    <w:rsid w:val="00B93255"/>
    <w:rsid w:val="00B93284"/>
    <w:rsid w:val="00B932CF"/>
    <w:rsid w:val="00B93370"/>
    <w:rsid w:val="00B93395"/>
    <w:rsid w:val="00B933A0"/>
    <w:rsid w:val="00B9361C"/>
    <w:rsid w:val="00B93678"/>
    <w:rsid w:val="00B936CF"/>
    <w:rsid w:val="00B93741"/>
    <w:rsid w:val="00B937AB"/>
    <w:rsid w:val="00B9382B"/>
    <w:rsid w:val="00B9387F"/>
    <w:rsid w:val="00B93888"/>
    <w:rsid w:val="00B9388C"/>
    <w:rsid w:val="00B938A1"/>
    <w:rsid w:val="00B938AC"/>
    <w:rsid w:val="00B938BA"/>
    <w:rsid w:val="00B938DC"/>
    <w:rsid w:val="00B938EC"/>
    <w:rsid w:val="00B93901"/>
    <w:rsid w:val="00B93A69"/>
    <w:rsid w:val="00B93CDF"/>
    <w:rsid w:val="00B93D5B"/>
    <w:rsid w:val="00B93DA0"/>
    <w:rsid w:val="00B93DA3"/>
    <w:rsid w:val="00B93E31"/>
    <w:rsid w:val="00B93F51"/>
    <w:rsid w:val="00B93F6C"/>
    <w:rsid w:val="00B93FE0"/>
    <w:rsid w:val="00B94069"/>
    <w:rsid w:val="00B94118"/>
    <w:rsid w:val="00B9413A"/>
    <w:rsid w:val="00B9414F"/>
    <w:rsid w:val="00B941E3"/>
    <w:rsid w:val="00B942C3"/>
    <w:rsid w:val="00B94316"/>
    <w:rsid w:val="00B94382"/>
    <w:rsid w:val="00B944E5"/>
    <w:rsid w:val="00B94638"/>
    <w:rsid w:val="00B946BB"/>
    <w:rsid w:val="00B94735"/>
    <w:rsid w:val="00B9476A"/>
    <w:rsid w:val="00B947B6"/>
    <w:rsid w:val="00B947BE"/>
    <w:rsid w:val="00B9484E"/>
    <w:rsid w:val="00B94869"/>
    <w:rsid w:val="00B948E7"/>
    <w:rsid w:val="00B948EE"/>
    <w:rsid w:val="00B9491C"/>
    <w:rsid w:val="00B94969"/>
    <w:rsid w:val="00B94971"/>
    <w:rsid w:val="00B949A1"/>
    <w:rsid w:val="00B94A6F"/>
    <w:rsid w:val="00B94B68"/>
    <w:rsid w:val="00B94BD5"/>
    <w:rsid w:val="00B94BE8"/>
    <w:rsid w:val="00B94C3A"/>
    <w:rsid w:val="00B94CBB"/>
    <w:rsid w:val="00B94D28"/>
    <w:rsid w:val="00B94DA8"/>
    <w:rsid w:val="00B94F55"/>
    <w:rsid w:val="00B94FAB"/>
    <w:rsid w:val="00B950A4"/>
    <w:rsid w:val="00B950B7"/>
    <w:rsid w:val="00B950DF"/>
    <w:rsid w:val="00B95120"/>
    <w:rsid w:val="00B951A2"/>
    <w:rsid w:val="00B952AD"/>
    <w:rsid w:val="00B952E4"/>
    <w:rsid w:val="00B95394"/>
    <w:rsid w:val="00B953DD"/>
    <w:rsid w:val="00B95425"/>
    <w:rsid w:val="00B95466"/>
    <w:rsid w:val="00B9548C"/>
    <w:rsid w:val="00B95516"/>
    <w:rsid w:val="00B9556E"/>
    <w:rsid w:val="00B9559E"/>
    <w:rsid w:val="00B956E0"/>
    <w:rsid w:val="00B95708"/>
    <w:rsid w:val="00B95790"/>
    <w:rsid w:val="00B957F0"/>
    <w:rsid w:val="00B95800"/>
    <w:rsid w:val="00B9580B"/>
    <w:rsid w:val="00B958A0"/>
    <w:rsid w:val="00B95928"/>
    <w:rsid w:val="00B9595D"/>
    <w:rsid w:val="00B95987"/>
    <w:rsid w:val="00B95A36"/>
    <w:rsid w:val="00B95B7D"/>
    <w:rsid w:val="00B95C0C"/>
    <w:rsid w:val="00B95C21"/>
    <w:rsid w:val="00B95C4E"/>
    <w:rsid w:val="00B95E17"/>
    <w:rsid w:val="00B95EFE"/>
    <w:rsid w:val="00B95F70"/>
    <w:rsid w:val="00B95FE2"/>
    <w:rsid w:val="00B9601E"/>
    <w:rsid w:val="00B9603E"/>
    <w:rsid w:val="00B96067"/>
    <w:rsid w:val="00B960F5"/>
    <w:rsid w:val="00B961EB"/>
    <w:rsid w:val="00B9623D"/>
    <w:rsid w:val="00B96359"/>
    <w:rsid w:val="00B96360"/>
    <w:rsid w:val="00B963B1"/>
    <w:rsid w:val="00B963CD"/>
    <w:rsid w:val="00B9649F"/>
    <w:rsid w:val="00B964D5"/>
    <w:rsid w:val="00B965A8"/>
    <w:rsid w:val="00B965B1"/>
    <w:rsid w:val="00B967C0"/>
    <w:rsid w:val="00B967F0"/>
    <w:rsid w:val="00B96845"/>
    <w:rsid w:val="00B96871"/>
    <w:rsid w:val="00B968DB"/>
    <w:rsid w:val="00B96A6D"/>
    <w:rsid w:val="00B96A71"/>
    <w:rsid w:val="00B96B5D"/>
    <w:rsid w:val="00B96BFC"/>
    <w:rsid w:val="00B96C17"/>
    <w:rsid w:val="00B96CDF"/>
    <w:rsid w:val="00B96DC6"/>
    <w:rsid w:val="00B96E76"/>
    <w:rsid w:val="00B96EFC"/>
    <w:rsid w:val="00B96EFE"/>
    <w:rsid w:val="00B96F48"/>
    <w:rsid w:val="00B96F4A"/>
    <w:rsid w:val="00B96F6C"/>
    <w:rsid w:val="00B97003"/>
    <w:rsid w:val="00B970D3"/>
    <w:rsid w:val="00B970E9"/>
    <w:rsid w:val="00B9713B"/>
    <w:rsid w:val="00B9716E"/>
    <w:rsid w:val="00B97174"/>
    <w:rsid w:val="00B9718B"/>
    <w:rsid w:val="00B97257"/>
    <w:rsid w:val="00B97274"/>
    <w:rsid w:val="00B97381"/>
    <w:rsid w:val="00B9738D"/>
    <w:rsid w:val="00B97478"/>
    <w:rsid w:val="00B97482"/>
    <w:rsid w:val="00B97584"/>
    <w:rsid w:val="00B97589"/>
    <w:rsid w:val="00B97633"/>
    <w:rsid w:val="00B976B6"/>
    <w:rsid w:val="00B977A7"/>
    <w:rsid w:val="00B977D1"/>
    <w:rsid w:val="00B977E4"/>
    <w:rsid w:val="00B97807"/>
    <w:rsid w:val="00B97855"/>
    <w:rsid w:val="00B97869"/>
    <w:rsid w:val="00B97899"/>
    <w:rsid w:val="00B97924"/>
    <w:rsid w:val="00B97939"/>
    <w:rsid w:val="00B97A00"/>
    <w:rsid w:val="00B97A6E"/>
    <w:rsid w:val="00B97AA4"/>
    <w:rsid w:val="00B97BA7"/>
    <w:rsid w:val="00B97BD9"/>
    <w:rsid w:val="00B97C6B"/>
    <w:rsid w:val="00B97CD5"/>
    <w:rsid w:val="00B97D33"/>
    <w:rsid w:val="00B97DB8"/>
    <w:rsid w:val="00B97E14"/>
    <w:rsid w:val="00B97E5F"/>
    <w:rsid w:val="00B97E91"/>
    <w:rsid w:val="00B97EED"/>
    <w:rsid w:val="00BA0084"/>
    <w:rsid w:val="00BA00ED"/>
    <w:rsid w:val="00BA01D3"/>
    <w:rsid w:val="00BA0239"/>
    <w:rsid w:val="00BA0325"/>
    <w:rsid w:val="00BA034F"/>
    <w:rsid w:val="00BA03AD"/>
    <w:rsid w:val="00BA03AE"/>
    <w:rsid w:val="00BA04B3"/>
    <w:rsid w:val="00BA05CB"/>
    <w:rsid w:val="00BA05F2"/>
    <w:rsid w:val="00BA0663"/>
    <w:rsid w:val="00BA06D7"/>
    <w:rsid w:val="00BA0751"/>
    <w:rsid w:val="00BA0771"/>
    <w:rsid w:val="00BA078E"/>
    <w:rsid w:val="00BA07DC"/>
    <w:rsid w:val="00BA0879"/>
    <w:rsid w:val="00BA091B"/>
    <w:rsid w:val="00BA096F"/>
    <w:rsid w:val="00BA0970"/>
    <w:rsid w:val="00BA0A16"/>
    <w:rsid w:val="00BA0A38"/>
    <w:rsid w:val="00BA0A72"/>
    <w:rsid w:val="00BA0A88"/>
    <w:rsid w:val="00BA0B37"/>
    <w:rsid w:val="00BA0B4B"/>
    <w:rsid w:val="00BA0C21"/>
    <w:rsid w:val="00BA0C9D"/>
    <w:rsid w:val="00BA0CA4"/>
    <w:rsid w:val="00BA0CCC"/>
    <w:rsid w:val="00BA0CFA"/>
    <w:rsid w:val="00BA0CFC"/>
    <w:rsid w:val="00BA0D17"/>
    <w:rsid w:val="00BA0D26"/>
    <w:rsid w:val="00BA0DCF"/>
    <w:rsid w:val="00BA0EAD"/>
    <w:rsid w:val="00BA0EF2"/>
    <w:rsid w:val="00BA0F76"/>
    <w:rsid w:val="00BA1010"/>
    <w:rsid w:val="00BA1011"/>
    <w:rsid w:val="00BA102C"/>
    <w:rsid w:val="00BA10AC"/>
    <w:rsid w:val="00BA1106"/>
    <w:rsid w:val="00BA11CB"/>
    <w:rsid w:val="00BA123D"/>
    <w:rsid w:val="00BA1297"/>
    <w:rsid w:val="00BA1432"/>
    <w:rsid w:val="00BA14C6"/>
    <w:rsid w:val="00BA14FA"/>
    <w:rsid w:val="00BA166E"/>
    <w:rsid w:val="00BA176D"/>
    <w:rsid w:val="00BA1893"/>
    <w:rsid w:val="00BA19EB"/>
    <w:rsid w:val="00BA1A2F"/>
    <w:rsid w:val="00BA1A59"/>
    <w:rsid w:val="00BA1A5F"/>
    <w:rsid w:val="00BA1B3B"/>
    <w:rsid w:val="00BA1B7A"/>
    <w:rsid w:val="00BA1BA4"/>
    <w:rsid w:val="00BA1C09"/>
    <w:rsid w:val="00BA1D08"/>
    <w:rsid w:val="00BA1D68"/>
    <w:rsid w:val="00BA1DE5"/>
    <w:rsid w:val="00BA1E11"/>
    <w:rsid w:val="00BA1E33"/>
    <w:rsid w:val="00BA1EAA"/>
    <w:rsid w:val="00BA1F0A"/>
    <w:rsid w:val="00BA1F21"/>
    <w:rsid w:val="00BA2021"/>
    <w:rsid w:val="00BA206B"/>
    <w:rsid w:val="00BA206D"/>
    <w:rsid w:val="00BA209F"/>
    <w:rsid w:val="00BA20DB"/>
    <w:rsid w:val="00BA2191"/>
    <w:rsid w:val="00BA219D"/>
    <w:rsid w:val="00BA2327"/>
    <w:rsid w:val="00BA239C"/>
    <w:rsid w:val="00BA23F5"/>
    <w:rsid w:val="00BA249F"/>
    <w:rsid w:val="00BA24F3"/>
    <w:rsid w:val="00BA254C"/>
    <w:rsid w:val="00BA2597"/>
    <w:rsid w:val="00BA25C0"/>
    <w:rsid w:val="00BA26C1"/>
    <w:rsid w:val="00BA278D"/>
    <w:rsid w:val="00BA2861"/>
    <w:rsid w:val="00BA2962"/>
    <w:rsid w:val="00BA298F"/>
    <w:rsid w:val="00BA299D"/>
    <w:rsid w:val="00BA29E7"/>
    <w:rsid w:val="00BA2ABA"/>
    <w:rsid w:val="00BA2BE7"/>
    <w:rsid w:val="00BA2C47"/>
    <w:rsid w:val="00BA2CE3"/>
    <w:rsid w:val="00BA2E42"/>
    <w:rsid w:val="00BA2E57"/>
    <w:rsid w:val="00BA2EEA"/>
    <w:rsid w:val="00BA2FE0"/>
    <w:rsid w:val="00BA3040"/>
    <w:rsid w:val="00BA309F"/>
    <w:rsid w:val="00BA313C"/>
    <w:rsid w:val="00BA3203"/>
    <w:rsid w:val="00BA324E"/>
    <w:rsid w:val="00BA3393"/>
    <w:rsid w:val="00BA33B4"/>
    <w:rsid w:val="00BA349F"/>
    <w:rsid w:val="00BA34B1"/>
    <w:rsid w:val="00BA352A"/>
    <w:rsid w:val="00BA353B"/>
    <w:rsid w:val="00BA353D"/>
    <w:rsid w:val="00BA355D"/>
    <w:rsid w:val="00BA361A"/>
    <w:rsid w:val="00BA361B"/>
    <w:rsid w:val="00BA3628"/>
    <w:rsid w:val="00BA3823"/>
    <w:rsid w:val="00BA383D"/>
    <w:rsid w:val="00BA3859"/>
    <w:rsid w:val="00BA3887"/>
    <w:rsid w:val="00BA38A3"/>
    <w:rsid w:val="00BA393B"/>
    <w:rsid w:val="00BA3A45"/>
    <w:rsid w:val="00BA3AE3"/>
    <w:rsid w:val="00BA3B57"/>
    <w:rsid w:val="00BA3B91"/>
    <w:rsid w:val="00BA3BEB"/>
    <w:rsid w:val="00BA3C4B"/>
    <w:rsid w:val="00BA3CE0"/>
    <w:rsid w:val="00BA3E21"/>
    <w:rsid w:val="00BA3F32"/>
    <w:rsid w:val="00BA408E"/>
    <w:rsid w:val="00BA40A3"/>
    <w:rsid w:val="00BA4105"/>
    <w:rsid w:val="00BA4147"/>
    <w:rsid w:val="00BA41E5"/>
    <w:rsid w:val="00BA41E8"/>
    <w:rsid w:val="00BA4209"/>
    <w:rsid w:val="00BA432C"/>
    <w:rsid w:val="00BA435A"/>
    <w:rsid w:val="00BA43F1"/>
    <w:rsid w:val="00BA44E1"/>
    <w:rsid w:val="00BA44EA"/>
    <w:rsid w:val="00BA4799"/>
    <w:rsid w:val="00BA480F"/>
    <w:rsid w:val="00BA4945"/>
    <w:rsid w:val="00BA49C7"/>
    <w:rsid w:val="00BA49E9"/>
    <w:rsid w:val="00BA4B00"/>
    <w:rsid w:val="00BA4BEF"/>
    <w:rsid w:val="00BA4C80"/>
    <w:rsid w:val="00BA4CCD"/>
    <w:rsid w:val="00BA4D01"/>
    <w:rsid w:val="00BA4D5A"/>
    <w:rsid w:val="00BA4D6D"/>
    <w:rsid w:val="00BA4DB7"/>
    <w:rsid w:val="00BA4DDA"/>
    <w:rsid w:val="00BA4DF6"/>
    <w:rsid w:val="00BA4DF7"/>
    <w:rsid w:val="00BA4FEB"/>
    <w:rsid w:val="00BA5026"/>
    <w:rsid w:val="00BA50CD"/>
    <w:rsid w:val="00BA5102"/>
    <w:rsid w:val="00BA52AC"/>
    <w:rsid w:val="00BA534A"/>
    <w:rsid w:val="00BA5383"/>
    <w:rsid w:val="00BA547B"/>
    <w:rsid w:val="00BA54F6"/>
    <w:rsid w:val="00BA550C"/>
    <w:rsid w:val="00BA5519"/>
    <w:rsid w:val="00BA5538"/>
    <w:rsid w:val="00BA554D"/>
    <w:rsid w:val="00BA559F"/>
    <w:rsid w:val="00BA578F"/>
    <w:rsid w:val="00BA57EE"/>
    <w:rsid w:val="00BA5841"/>
    <w:rsid w:val="00BA589F"/>
    <w:rsid w:val="00BA58C9"/>
    <w:rsid w:val="00BA5916"/>
    <w:rsid w:val="00BA591D"/>
    <w:rsid w:val="00BA5930"/>
    <w:rsid w:val="00BA593A"/>
    <w:rsid w:val="00BA5A13"/>
    <w:rsid w:val="00BA5A3A"/>
    <w:rsid w:val="00BA5A63"/>
    <w:rsid w:val="00BA5A73"/>
    <w:rsid w:val="00BA5AD9"/>
    <w:rsid w:val="00BA5B38"/>
    <w:rsid w:val="00BA5B64"/>
    <w:rsid w:val="00BA5B94"/>
    <w:rsid w:val="00BA5BEC"/>
    <w:rsid w:val="00BA5BF8"/>
    <w:rsid w:val="00BA5D7C"/>
    <w:rsid w:val="00BA5E67"/>
    <w:rsid w:val="00BA5EDB"/>
    <w:rsid w:val="00BA5FB1"/>
    <w:rsid w:val="00BA6031"/>
    <w:rsid w:val="00BA6042"/>
    <w:rsid w:val="00BA6121"/>
    <w:rsid w:val="00BA6137"/>
    <w:rsid w:val="00BA61EF"/>
    <w:rsid w:val="00BA61FA"/>
    <w:rsid w:val="00BA6282"/>
    <w:rsid w:val="00BA628C"/>
    <w:rsid w:val="00BA62CC"/>
    <w:rsid w:val="00BA62D1"/>
    <w:rsid w:val="00BA6347"/>
    <w:rsid w:val="00BA63F4"/>
    <w:rsid w:val="00BA643A"/>
    <w:rsid w:val="00BA645C"/>
    <w:rsid w:val="00BA645E"/>
    <w:rsid w:val="00BA6479"/>
    <w:rsid w:val="00BA6518"/>
    <w:rsid w:val="00BA6537"/>
    <w:rsid w:val="00BA6637"/>
    <w:rsid w:val="00BA6891"/>
    <w:rsid w:val="00BA68C5"/>
    <w:rsid w:val="00BA68E7"/>
    <w:rsid w:val="00BA692E"/>
    <w:rsid w:val="00BA69E2"/>
    <w:rsid w:val="00BA6A3C"/>
    <w:rsid w:val="00BA6AD4"/>
    <w:rsid w:val="00BA6AE2"/>
    <w:rsid w:val="00BA6AE9"/>
    <w:rsid w:val="00BA6B35"/>
    <w:rsid w:val="00BA6BB2"/>
    <w:rsid w:val="00BA6BC0"/>
    <w:rsid w:val="00BA6D36"/>
    <w:rsid w:val="00BA6D60"/>
    <w:rsid w:val="00BA6DFA"/>
    <w:rsid w:val="00BA6E6B"/>
    <w:rsid w:val="00BA6F91"/>
    <w:rsid w:val="00BA6FA2"/>
    <w:rsid w:val="00BA6FBB"/>
    <w:rsid w:val="00BA7029"/>
    <w:rsid w:val="00BA7089"/>
    <w:rsid w:val="00BA70B0"/>
    <w:rsid w:val="00BA713F"/>
    <w:rsid w:val="00BA71F2"/>
    <w:rsid w:val="00BA727B"/>
    <w:rsid w:val="00BA7294"/>
    <w:rsid w:val="00BA73D2"/>
    <w:rsid w:val="00BA73FC"/>
    <w:rsid w:val="00BA74E3"/>
    <w:rsid w:val="00BA7500"/>
    <w:rsid w:val="00BA75F6"/>
    <w:rsid w:val="00BA7629"/>
    <w:rsid w:val="00BA7647"/>
    <w:rsid w:val="00BA766A"/>
    <w:rsid w:val="00BA7718"/>
    <w:rsid w:val="00BA77FF"/>
    <w:rsid w:val="00BA790B"/>
    <w:rsid w:val="00BA793C"/>
    <w:rsid w:val="00BA7977"/>
    <w:rsid w:val="00BA7AFB"/>
    <w:rsid w:val="00BA7B71"/>
    <w:rsid w:val="00BA7C03"/>
    <w:rsid w:val="00BA7C88"/>
    <w:rsid w:val="00BA7DA0"/>
    <w:rsid w:val="00BA7DA8"/>
    <w:rsid w:val="00BA7DDF"/>
    <w:rsid w:val="00BA7E9E"/>
    <w:rsid w:val="00BA7EB4"/>
    <w:rsid w:val="00BA7ECC"/>
    <w:rsid w:val="00BB0061"/>
    <w:rsid w:val="00BB0101"/>
    <w:rsid w:val="00BB0142"/>
    <w:rsid w:val="00BB0231"/>
    <w:rsid w:val="00BB027D"/>
    <w:rsid w:val="00BB035E"/>
    <w:rsid w:val="00BB03F9"/>
    <w:rsid w:val="00BB0421"/>
    <w:rsid w:val="00BB0441"/>
    <w:rsid w:val="00BB0489"/>
    <w:rsid w:val="00BB05A3"/>
    <w:rsid w:val="00BB05DD"/>
    <w:rsid w:val="00BB0842"/>
    <w:rsid w:val="00BB09A1"/>
    <w:rsid w:val="00BB0AA0"/>
    <w:rsid w:val="00BB0B51"/>
    <w:rsid w:val="00BB0B54"/>
    <w:rsid w:val="00BB0C8C"/>
    <w:rsid w:val="00BB0C98"/>
    <w:rsid w:val="00BB0C9E"/>
    <w:rsid w:val="00BB0D0D"/>
    <w:rsid w:val="00BB0D2A"/>
    <w:rsid w:val="00BB0E6D"/>
    <w:rsid w:val="00BB0E9C"/>
    <w:rsid w:val="00BB0EA9"/>
    <w:rsid w:val="00BB0EAF"/>
    <w:rsid w:val="00BB0EB4"/>
    <w:rsid w:val="00BB0FB4"/>
    <w:rsid w:val="00BB101B"/>
    <w:rsid w:val="00BB107C"/>
    <w:rsid w:val="00BB10A8"/>
    <w:rsid w:val="00BB1197"/>
    <w:rsid w:val="00BB124D"/>
    <w:rsid w:val="00BB12FC"/>
    <w:rsid w:val="00BB1327"/>
    <w:rsid w:val="00BB1399"/>
    <w:rsid w:val="00BB1605"/>
    <w:rsid w:val="00BB165E"/>
    <w:rsid w:val="00BB1665"/>
    <w:rsid w:val="00BB16A4"/>
    <w:rsid w:val="00BB1704"/>
    <w:rsid w:val="00BB174B"/>
    <w:rsid w:val="00BB1761"/>
    <w:rsid w:val="00BB1789"/>
    <w:rsid w:val="00BB179A"/>
    <w:rsid w:val="00BB180C"/>
    <w:rsid w:val="00BB181C"/>
    <w:rsid w:val="00BB185C"/>
    <w:rsid w:val="00BB1964"/>
    <w:rsid w:val="00BB197F"/>
    <w:rsid w:val="00BB199B"/>
    <w:rsid w:val="00BB19A7"/>
    <w:rsid w:val="00BB1A59"/>
    <w:rsid w:val="00BB1A64"/>
    <w:rsid w:val="00BB1AB6"/>
    <w:rsid w:val="00BB1B96"/>
    <w:rsid w:val="00BB1BD8"/>
    <w:rsid w:val="00BB1BF3"/>
    <w:rsid w:val="00BB1C51"/>
    <w:rsid w:val="00BB1C64"/>
    <w:rsid w:val="00BB1CCF"/>
    <w:rsid w:val="00BB1E82"/>
    <w:rsid w:val="00BB1F13"/>
    <w:rsid w:val="00BB1F7A"/>
    <w:rsid w:val="00BB1F85"/>
    <w:rsid w:val="00BB1F8A"/>
    <w:rsid w:val="00BB2094"/>
    <w:rsid w:val="00BB20C1"/>
    <w:rsid w:val="00BB2103"/>
    <w:rsid w:val="00BB213A"/>
    <w:rsid w:val="00BB2154"/>
    <w:rsid w:val="00BB21CD"/>
    <w:rsid w:val="00BB2218"/>
    <w:rsid w:val="00BB2272"/>
    <w:rsid w:val="00BB22BB"/>
    <w:rsid w:val="00BB2302"/>
    <w:rsid w:val="00BB2360"/>
    <w:rsid w:val="00BB244E"/>
    <w:rsid w:val="00BB24B3"/>
    <w:rsid w:val="00BB26D9"/>
    <w:rsid w:val="00BB26E7"/>
    <w:rsid w:val="00BB270A"/>
    <w:rsid w:val="00BB2711"/>
    <w:rsid w:val="00BB283B"/>
    <w:rsid w:val="00BB2A65"/>
    <w:rsid w:val="00BB2AA6"/>
    <w:rsid w:val="00BB2AD6"/>
    <w:rsid w:val="00BB2B42"/>
    <w:rsid w:val="00BB2B5B"/>
    <w:rsid w:val="00BB2C01"/>
    <w:rsid w:val="00BB2C10"/>
    <w:rsid w:val="00BB2D24"/>
    <w:rsid w:val="00BB2D98"/>
    <w:rsid w:val="00BB2F60"/>
    <w:rsid w:val="00BB2F69"/>
    <w:rsid w:val="00BB2FDF"/>
    <w:rsid w:val="00BB3005"/>
    <w:rsid w:val="00BB3128"/>
    <w:rsid w:val="00BB3146"/>
    <w:rsid w:val="00BB317E"/>
    <w:rsid w:val="00BB31F7"/>
    <w:rsid w:val="00BB32A4"/>
    <w:rsid w:val="00BB3302"/>
    <w:rsid w:val="00BB3313"/>
    <w:rsid w:val="00BB33F9"/>
    <w:rsid w:val="00BB3450"/>
    <w:rsid w:val="00BB352A"/>
    <w:rsid w:val="00BB3614"/>
    <w:rsid w:val="00BB3649"/>
    <w:rsid w:val="00BB371F"/>
    <w:rsid w:val="00BB37A5"/>
    <w:rsid w:val="00BB37B2"/>
    <w:rsid w:val="00BB3860"/>
    <w:rsid w:val="00BB38F2"/>
    <w:rsid w:val="00BB3974"/>
    <w:rsid w:val="00BB3992"/>
    <w:rsid w:val="00BB3DAF"/>
    <w:rsid w:val="00BB3F24"/>
    <w:rsid w:val="00BB3F77"/>
    <w:rsid w:val="00BB4036"/>
    <w:rsid w:val="00BB403A"/>
    <w:rsid w:val="00BB40BD"/>
    <w:rsid w:val="00BB412C"/>
    <w:rsid w:val="00BB4194"/>
    <w:rsid w:val="00BB41B9"/>
    <w:rsid w:val="00BB41CC"/>
    <w:rsid w:val="00BB428D"/>
    <w:rsid w:val="00BB429F"/>
    <w:rsid w:val="00BB42A6"/>
    <w:rsid w:val="00BB436A"/>
    <w:rsid w:val="00BB438C"/>
    <w:rsid w:val="00BB443E"/>
    <w:rsid w:val="00BB4447"/>
    <w:rsid w:val="00BB44FD"/>
    <w:rsid w:val="00BB4509"/>
    <w:rsid w:val="00BB45A0"/>
    <w:rsid w:val="00BB45D5"/>
    <w:rsid w:val="00BB45F9"/>
    <w:rsid w:val="00BB4610"/>
    <w:rsid w:val="00BB4637"/>
    <w:rsid w:val="00BB4699"/>
    <w:rsid w:val="00BB46DC"/>
    <w:rsid w:val="00BB474F"/>
    <w:rsid w:val="00BB4878"/>
    <w:rsid w:val="00BB4894"/>
    <w:rsid w:val="00BB48A4"/>
    <w:rsid w:val="00BB4960"/>
    <w:rsid w:val="00BB4991"/>
    <w:rsid w:val="00BB4A10"/>
    <w:rsid w:val="00BB4A76"/>
    <w:rsid w:val="00BB4A9A"/>
    <w:rsid w:val="00BB4BA9"/>
    <w:rsid w:val="00BB4BCB"/>
    <w:rsid w:val="00BB4C87"/>
    <w:rsid w:val="00BB4CD6"/>
    <w:rsid w:val="00BB4D07"/>
    <w:rsid w:val="00BB4D26"/>
    <w:rsid w:val="00BB4D47"/>
    <w:rsid w:val="00BB4E5F"/>
    <w:rsid w:val="00BB4E9D"/>
    <w:rsid w:val="00BB4F17"/>
    <w:rsid w:val="00BB4F35"/>
    <w:rsid w:val="00BB4F49"/>
    <w:rsid w:val="00BB4FC8"/>
    <w:rsid w:val="00BB50AB"/>
    <w:rsid w:val="00BB5107"/>
    <w:rsid w:val="00BB512E"/>
    <w:rsid w:val="00BB513E"/>
    <w:rsid w:val="00BB51D2"/>
    <w:rsid w:val="00BB5257"/>
    <w:rsid w:val="00BB52AD"/>
    <w:rsid w:val="00BB52D8"/>
    <w:rsid w:val="00BB5322"/>
    <w:rsid w:val="00BB53D2"/>
    <w:rsid w:val="00BB5428"/>
    <w:rsid w:val="00BB544B"/>
    <w:rsid w:val="00BB54E6"/>
    <w:rsid w:val="00BB5568"/>
    <w:rsid w:val="00BB5584"/>
    <w:rsid w:val="00BB558A"/>
    <w:rsid w:val="00BB576D"/>
    <w:rsid w:val="00BB578B"/>
    <w:rsid w:val="00BB5796"/>
    <w:rsid w:val="00BB57DE"/>
    <w:rsid w:val="00BB584B"/>
    <w:rsid w:val="00BB58D0"/>
    <w:rsid w:val="00BB599B"/>
    <w:rsid w:val="00BB59A0"/>
    <w:rsid w:val="00BB5AB8"/>
    <w:rsid w:val="00BB5ADE"/>
    <w:rsid w:val="00BB5BC5"/>
    <w:rsid w:val="00BB5BDC"/>
    <w:rsid w:val="00BB5C35"/>
    <w:rsid w:val="00BB5C5F"/>
    <w:rsid w:val="00BB5D35"/>
    <w:rsid w:val="00BB5D6C"/>
    <w:rsid w:val="00BB5DDA"/>
    <w:rsid w:val="00BB5DF5"/>
    <w:rsid w:val="00BB5E0E"/>
    <w:rsid w:val="00BB5EBB"/>
    <w:rsid w:val="00BB5F6A"/>
    <w:rsid w:val="00BB5F7D"/>
    <w:rsid w:val="00BB5F86"/>
    <w:rsid w:val="00BB6041"/>
    <w:rsid w:val="00BB6064"/>
    <w:rsid w:val="00BB6264"/>
    <w:rsid w:val="00BB62B9"/>
    <w:rsid w:val="00BB62D4"/>
    <w:rsid w:val="00BB62DD"/>
    <w:rsid w:val="00BB6319"/>
    <w:rsid w:val="00BB63E1"/>
    <w:rsid w:val="00BB6410"/>
    <w:rsid w:val="00BB641D"/>
    <w:rsid w:val="00BB6422"/>
    <w:rsid w:val="00BB6666"/>
    <w:rsid w:val="00BB6734"/>
    <w:rsid w:val="00BB6748"/>
    <w:rsid w:val="00BB6751"/>
    <w:rsid w:val="00BB67F4"/>
    <w:rsid w:val="00BB6889"/>
    <w:rsid w:val="00BB68B3"/>
    <w:rsid w:val="00BB68CF"/>
    <w:rsid w:val="00BB68F4"/>
    <w:rsid w:val="00BB6905"/>
    <w:rsid w:val="00BB6923"/>
    <w:rsid w:val="00BB69BF"/>
    <w:rsid w:val="00BB6A03"/>
    <w:rsid w:val="00BB6A1A"/>
    <w:rsid w:val="00BB6A23"/>
    <w:rsid w:val="00BB6A7A"/>
    <w:rsid w:val="00BB6A7B"/>
    <w:rsid w:val="00BB6BE6"/>
    <w:rsid w:val="00BB6BF6"/>
    <w:rsid w:val="00BB6C55"/>
    <w:rsid w:val="00BB6D10"/>
    <w:rsid w:val="00BB6DD6"/>
    <w:rsid w:val="00BB6E63"/>
    <w:rsid w:val="00BB6EC9"/>
    <w:rsid w:val="00BB6F46"/>
    <w:rsid w:val="00BB6FB3"/>
    <w:rsid w:val="00BB7031"/>
    <w:rsid w:val="00BB70A3"/>
    <w:rsid w:val="00BB70AC"/>
    <w:rsid w:val="00BB70C2"/>
    <w:rsid w:val="00BB7178"/>
    <w:rsid w:val="00BB71C3"/>
    <w:rsid w:val="00BB7208"/>
    <w:rsid w:val="00BB7215"/>
    <w:rsid w:val="00BB734E"/>
    <w:rsid w:val="00BB73ED"/>
    <w:rsid w:val="00BB7435"/>
    <w:rsid w:val="00BB7622"/>
    <w:rsid w:val="00BB76BC"/>
    <w:rsid w:val="00BB772B"/>
    <w:rsid w:val="00BB779D"/>
    <w:rsid w:val="00BB782A"/>
    <w:rsid w:val="00BB783B"/>
    <w:rsid w:val="00BB798C"/>
    <w:rsid w:val="00BB7A60"/>
    <w:rsid w:val="00BB7B4C"/>
    <w:rsid w:val="00BB7B56"/>
    <w:rsid w:val="00BB7DDB"/>
    <w:rsid w:val="00BB7E02"/>
    <w:rsid w:val="00BB7EBA"/>
    <w:rsid w:val="00BB7EC1"/>
    <w:rsid w:val="00BB7F22"/>
    <w:rsid w:val="00BB7F41"/>
    <w:rsid w:val="00BB7FBE"/>
    <w:rsid w:val="00BB7FCA"/>
    <w:rsid w:val="00BC002A"/>
    <w:rsid w:val="00BC0090"/>
    <w:rsid w:val="00BC018D"/>
    <w:rsid w:val="00BC01A2"/>
    <w:rsid w:val="00BC01D2"/>
    <w:rsid w:val="00BC0282"/>
    <w:rsid w:val="00BC0287"/>
    <w:rsid w:val="00BC0289"/>
    <w:rsid w:val="00BC0292"/>
    <w:rsid w:val="00BC02F0"/>
    <w:rsid w:val="00BC032E"/>
    <w:rsid w:val="00BC0367"/>
    <w:rsid w:val="00BC0442"/>
    <w:rsid w:val="00BC047E"/>
    <w:rsid w:val="00BC04D9"/>
    <w:rsid w:val="00BC0596"/>
    <w:rsid w:val="00BC0616"/>
    <w:rsid w:val="00BC066B"/>
    <w:rsid w:val="00BC073B"/>
    <w:rsid w:val="00BC07C2"/>
    <w:rsid w:val="00BC0803"/>
    <w:rsid w:val="00BC08CB"/>
    <w:rsid w:val="00BC0903"/>
    <w:rsid w:val="00BC093E"/>
    <w:rsid w:val="00BC0955"/>
    <w:rsid w:val="00BC09CF"/>
    <w:rsid w:val="00BC09E5"/>
    <w:rsid w:val="00BC0A00"/>
    <w:rsid w:val="00BC0AB4"/>
    <w:rsid w:val="00BC0B14"/>
    <w:rsid w:val="00BC0C7B"/>
    <w:rsid w:val="00BC0F8C"/>
    <w:rsid w:val="00BC0FA6"/>
    <w:rsid w:val="00BC106A"/>
    <w:rsid w:val="00BC123C"/>
    <w:rsid w:val="00BC1314"/>
    <w:rsid w:val="00BC13B7"/>
    <w:rsid w:val="00BC13DE"/>
    <w:rsid w:val="00BC1434"/>
    <w:rsid w:val="00BC14CA"/>
    <w:rsid w:val="00BC151B"/>
    <w:rsid w:val="00BC1584"/>
    <w:rsid w:val="00BC1699"/>
    <w:rsid w:val="00BC1784"/>
    <w:rsid w:val="00BC1794"/>
    <w:rsid w:val="00BC17A6"/>
    <w:rsid w:val="00BC18B9"/>
    <w:rsid w:val="00BC1942"/>
    <w:rsid w:val="00BC194E"/>
    <w:rsid w:val="00BC1965"/>
    <w:rsid w:val="00BC1994"/>
    <w:rsid w:val="00BC19A1"/>
    <w:rsid w:val="00BC19C0"/>
    <w:rsid w:val="00BC1A38"/>
    <w:rsid w:val="00BC1B24"/>
    <w:rsid w:val="00BC1B52"/>
    <w:rsid w:val="00BC1B70"/>
    <w:rsid w:val="00BC1B77"/>
    <w:rsid w:val="00BC1B9C"/>
    <w:rsid w:val="00BC1BBF"/>
    <w:rsid w:val="00BC1BF1"/>
    <w:rsid w:val="00BC1C2F"/>
    <w:rsid w:val="00BC1C43"/>
    <w:rsid w:val="00BC1C64"/>
    <w:rsid w:val="00BC1CA8"/>
    <w:rsid w:val="00BC1CB1"/>
    <w:rsid w:val="00BC1D0D"/>
    <w:rsid w:val="00BC1D5F"/>
    <w:rsid w:val="00BC1DE2"/>
    <w:rsid w:val="00BC1E03"/>
    <w:rsid w:val="00BC1E52"/>
    <w:rsid w:val="00BC1EE1"/>
    <w:rsid w:val="00BC1F2A"/>
    <w:rsid w:val="00BC2051"/>
    <w:rsid w:val="00BC2094"/>
    <w:rsid w:val="00BC21BB"/>
    <w:rsid w:val="00BC21F6"/>
    <w:rsid w:val="00BC221F"/>
    <w:rsid w:val="00BC2336"/>
    <w:rsid w:val="00BC235B"/>
    <w:rsid w:val="00BC2427"/>
    <w:rsid w:val="00BC2437"/>
    <w:rsid w:val="00BC24A1"/>
    <w:rsid w:val="00BC24B0"/>
    <w:rsid w:val="00BC24CC"/>
    <w:rsid w:val="00BC25D1"/>
    <w:rsid w:val="00BC25DD"/>
    <w:rsid w:val="00BC262A"/>
    <w:rsid w:val="00BC27B3"/>
    <w:rsid w:val="00BC27B8"/>
    <w:rsid w:val="00BC27C7"/>
    <w:rsid w:val="00BC27D8"/>
    <w:rsid w:val="00BC27DD"/>
    <w:rsid w:val="00BC28A8"/>
    <w:rsid w:val="00BC29C5"/>
    <w:rsid w:val="00BC29F1"/>
    <w:rsid w:val="00BC2A8A"/>
    <w:rsid w:val="00BC2AD2"/>
    <w:rsid w:val="00BC2B2F"/>
    <w:rsid w:val="00BC2BF6"/>
    <w:rsid w:val="00BC2C51"/>
    <w:rsid w:val="00BC2D39"/>
    <w:rsid w:val="00BC2D73"/>
    <w:rsid w:val="00BC2DA4"/>
    <w:rsid w:val="00BC2DE4"/>
    <w:rsid w:val="00BC2E15"/>
    <w:rsid w:val="00BC2E1F"/>
    <w:rsid w:val="00BC2E34"/>
    <w:rsid w:val="00BC2EB9"/>
    <w:rsid w:val="00BC2EC8"/>
    <w:rsid w:val="00BC2ED2"/>
    <w:rsid w:val="00BC2F9A"/>
    <w:rsid w:val="00BC305D"/>
    <w:rsid w:val="00BC3097"/>
    <w:rsid w:val="00BC30B7"/>
    <w:rsid w:val="00BC30E0"/>
    <w:rsid w:val="00BC310C"/>
    <w:rsid w:val="00BC321C"/>
    <w:rsid w:val="00BC3252"/>
    <w:rsid w:val="00BC3254"/>
    <w:rsid w:val="00BC337F"/>
    <w:rsid w:val="00BC3460"/>
    <w:rsid w:val="00BC351C"/>
    <w:rsid w:val="00BC3539"/>
    <w:rsid w:val="00BC35D5"/>
    <w:rsid w:val="00BC35E1"/>
    <w:rsid w:val="00BC35E6"/>
    <w:rsid w:val="00BC362E"/>
    <w:rsid w:val="00BC38C2"/>
    <w:rsid w:val="00BC38E2"/>
    <w:rsid w:val="00BC3944"/>
    <w:rsid w:val="00BC3CA1"/>
    <w:rsid w:val="00BC3D50"/>
    <w:rsid w:val="00BC3D68"/>
    <w:rsid w:val="00BC3DA2"/>
    <w:rsid w:val="00BC3DCE"/>
    <w:rsid w:val="00BC3E59"/>
    <w:rsid w:val="00BC3FF4"/>
    <w:rsid w:val="00BC4033"/>
    <w:rsid w:val="00BC4106"/>
    <w:rsid w:val="00BC42D3"/>
    <w:rsid w:val="00BC454A"/>
    <w:rsid w:val="00BC45ED"/>
    <w:rsid w:val="00BC4619"/>
    <w:rsid w:val="00BC4687"/>
    <w:rsid w:val="00BC46BC"/>
    <w:rsid w:val="00BC46E9"/>
    <w:rsid w:val="00BC4701"/>
    <w:rsid w:val="00BC4716"/>
    <w:rsid w:val="00BC472B"/>
    <w:rsid w:val="00BC4801"/>
    <w:rsid w:val="00BC4839"/>
    <w:rsid w:val="00BC4958"/>
    <w:rsid w:val="00BC4999"/>
    <w:rsid w:val="00BC49B6"/>
    <w:rsid w:val="00BC49C7"/>
    <w:rsid w:val="00BC49EA"/>
    <w:rsid w:val="00BC49F8"/>
    <w:rsid w:val="00BC4A3F"/>
    <w:rsid w:val="00BC4A4A"/>
    <w:rsid w:val="00BC4A7C"/>
    <w:rsid w:val="00BC4A9F"/>
    <w:rsid w:val="00BC4C29"/>
    <w:rsid w:val="00BC4C50"/>
    <w:rsid w:val="00BC4C87"/>
    <w:rsid w:val="00BC4CA2"/>
    <w:rsid w:val="00BC4CA8"/>
    <w:rsid w:val="00BC4CB1"/>
    <w:rsid w:val="00BC4D08"/>
    <w:rsid w:val="00BC4D29"/>
    <w:rsid w:val="00BC4DB5"/>
    <w:rsid w:val="00BC4E1A"/>
    <w:rsid w:val="00BC4E31"/>
    <w:rsid w:val="00BC4FC7"/>
    <w:rsid w:val="00BC4FD8"/>
    <w:rsid w:val="00BC5055"/>
    <w:rsid w:val="00BC5084"/>
    <w:rsid w:val="00BC50D0"/>
    <w:rsid w:val="00BC524E"/>
    <w:rsid w:val="00BC532A"/>
    <w:rsid w:val="00BC5343"/>
    <w:rsid w:val="00BC546D"/>
    <w:rsid w:val="00BC5578"/>
    <w:rsid w:val="00BC55F2"/>
    <w:rsid w:val="00BC5676"/>
    <w:rsid w:val="00BC5687"/>
    <w:rsid w:val="00BC573E"/>
    <w:rsid w:val="00BC5789"/>
    <w:rsid w:val="00BC578A"/>
    <w:rsid w:val="00BC57B6"/>
    <w:rsid w:val="00BC584F"/>
    <w:rsid w:val="00BC58FB"/>
    <w:rsid w:val="00BC597A"/>
    <w:rsid w:val="00BC599A"/>
    <w:rsid w:val="00BC5A3A"/>
    <w:rsid w:val="00BC5AAD"/>
    <w:rsid w:val="00BC5ABA"/>
    <w:rsid w:val="00BC5ADC"/>
    <w:rsid w:val="00BC5B15"/>
    <w:rsid w:val="00BC5B49"/>
    <w:rsid w:val="00BC5BDC"/>
    <w:rsid w:val="00BC5BE4"/>
    <w:rsid w:val="00BC5BEC"/>
    <w:rsid w:val="00BC5C87"/>
    <w:rsid w:val="00BC5D43"/>
    <w:rsid w:val="00BC5D71"/>
    <w:rsid w:val="00BC5E0A"/>
    <w:rsid w:val="00BC5FF5"/>
    <w:rsid w:val="00BC604C"/>
    <w:rsid w:val="00BC608A"/>
    <w:rsid w:val="00BC60CF"/>
    <w:rsid w:val="00BC6114"/>
    <w:rsid w:val="00BC6191"/>
    <w:rsid w:val="00BC61DB"/>
    <w:rsid w:val="00BC620D"/>
    <w:rsid w:val="00BC6439"/>
    <w:rsid w:val="00BC6489"/>
    <w:rsid w:val="00BC64F7"/>
    <w:rsid w:val="00BC65C0"/>
    <w:rsid w:val="00BC66AB"/>
    <w:rsid w:val="00BC66DA"/>
    <w:rsid w:val="00BC66F4"/>
    <w:rsid w:val="00BC66FF"/>
    <w:rsid w:val="00BC6707"/>
    <w:rsid w:val="00BC6741"/>
    <w:rsid w:val="00BC6743"/>
    <w:rsid w:val="00BC674B"/>
    <w:rsid w:val="00BC67F1"/>
    <w:rsid w:val="00BC685E"/>
    <w:rsid w:val="00BC6899"/>
    <w:rsid w:val="00BC695B"/>
    <w:rsid w:val="00BC69E9"/>
    <w:rsid w:val="00BC6A9F"/>
    <w:rsid w:val="00BC6AFD"/>
    <w:rsid w:val="00BC6D0F"/>
    <w:rsid w:val="00BC6D79"/>
    <w:rsid w:val="00BC6E35"/>
    <w:rsid w:val="00BC6E4A"/>
    <w:rsid w:val="00BC6E8D"/>
    <w:rsid w:val="00BC6F27"/>
    <w:rsid w:val="00BC6F57"/>
    <w:rsid w:val="00BC6F6C"/>
    <w:rsid w:val="00BC6F9B"/>
    <w:rsid w:val="00BC6FF4"/>
    <w:rsid w:val="00BC7119"/>
    <w:rsid w:val="00BC7125"/>
    <w:rsid w:val="00BC7162"/>
    <w:rsid w:val="00BC72B6"/>
    <w:rsid w:val="00BC730C"/>
    <w:rsid w:val="00BC745E"/>
    <w:rsid w:val="00BC74A3"/>
    <w:rsid w:val="00BC7574"/>
    <w:rsid w:val="00BC762E"/>
    <w:rsid w:val="00BC7787"/>
    <w:rsid w:val="00BC78AC"/>
    <w:rsid w:val="00BC7A63"/>
    <w:rsid w:val="00BC7A87"/>
    <w:rsid w:val="00BC7B45"/>
    <w:rsid w:val="00BC7BBB"/>
    <w:rsid w:val="00BC7BEF"/>
    <w:rsid w:val="00BC7C28"/>
    <w:rsid w:val="00BC7C6F"/>
    <w:rsid w:val="00BC7C70"/>
    <w:rsid w:val="00BC7CD1"/>
    <w:rsid w:val="00BC7CD8"/>
    <w:rsid w:val="00BC7D0C"/>
    <w:rsid w:val="00BC7D85"/>
    <w:rsid w:val="00BC7DA8"/>
    <w:rsid w:val="00BC7DE0"/>
    <w:rsid w:val="00BC7EE3"/>
    <w:rsid w:val="00BC7F57"/>
    <w:rsid w:val="00BC7F83"/>
    <w:rsid w:val="00BC7FD5"/>
    <w:rsid w:val="00BD003C"/>
    <w:rsid w:val="00BD0064"/>
    <w:rsid w:val="00BD0102"/>
    <w:rsid w:val="00BD01E6"/>
    <w:rsid w:val="00BD01EB"/>
    <w:rsid w:val="00BD02D4"/>
    <w:rsid w:val="00BD0432"/>
    <w:rsid w:val="00BD044A"/>
    <w:rsid w:val="00BD0597"/>
    <w:rsid w:val="00BD059D"/>
    <w:rsid w:val="00BD05BA"/>
    <w:rsid w:val="00BD05CE"/>
    <w:rsid w:val="00BD0689"/>
    <w:rsid w:val="00BD0699"/>
    <w:rsid w:val="00BD06E9"/>
    <w:rsid w:val="00BD0700"/>
    <w:rsid w:val="00BD0715"/>
    <w:rsid w:val="00BD0793"/>
    <w:rsid w:val="00BD0815"/>
    <w:rsid w:val="00BD0834"/>
    <w:rsid w:val="00BD0838"/>
    <w:rsid w:val="00BD08B5"/>
    <w:rsid w:val="00BD08E0"/>
    <w:rsid w:val="00BD08F8"/>
    <w:rsid w:val="00BD090B"/>
    <w:rsid w:val="00BD0A3D"/>
    <w:rsid w:val="00BD0ABB"/>
    <w:rsid w:val="00BD0B9A"/>
    <w:rsid w:val="00BD0BE4"/>
    <w:rsid w:val="00BD0D3D"/>
    <w:rsid w:val="00BD0D68"/>
    <w:rsid w:val="00BD0DD3"/>
    <w:rsid w:val="00BD0EC3"/>
    <w:rsid w:val="00BD0F11"/>
    <w:rsid w:val="00BD0F6A"/>
    <w:rsid w:val="00BD0FB6"/>
    <w:rsid w:val="00BD1004"/>
    <w:rsid w:val="00BD100B"/>
    <w:rsid w:val="00BD10DD"/>
    <w:rsid w:val="00BD111F"/>
    <w:rsid w:val="00BD1163"/>
    <w:rsid w:val="00BD117D"/>
    <w:rsid w:val="00BD1194"/>
    <w:rsid w:val="00BD11AA"/>
    <w:rsid w:val="00BD1212"/>
    <w:rsid w:val="00BD1298"/>
    <w:rsid w:val="00BD12A4"/>
    <w:rsid w:val="00BD130F"/>
    <w:rsid w:val="00BD135D"/>
    <w:rsid w:val="00BD1444"/>
    <w:rsid w:val="00BD158D"/>
    <w:rsid w:val="00BD15B1"/>
    <w:rsid w:val="00BD1654"/>
    <w:rsid w:val="00BD16B9"/>
    <w:rsid w:val="00BD1868"/>
    <w:rsid w:val="00BD18C6"/>
    <w:rsid w:val="00BD196E"/>
    <w:rsid w:val="00BD1A84"/>
    <w:rsid w:val="00BD1B2C"/>
    <w:rsid w:val="00BD1B95"/>
    <w:rsid w:val="00BD1BE3"/>
    <w:rsid w:val="00BD1D26"/>
    <w:rsid w:val="00BD1D70"/>
    <w:rsid w:val="00BD1DB2"/>
    <w:rsid w:val="00BD1DCB"/>
    <w:rsid w:val="00BD1DD1"/>
    <w:rsid w:val="00BD1E76"/>
    <w:rsid w:val="00BD1E94"/>
    <w:rsid w:val="00BD1F3C"/>
    <w:rsid w:val="00BD1F7C"/>
    <w:rsid w:val="00BD200A"/>
    <w:rsid w:val="00BD201F"/>
    <w:rsid w:val="00BD2084"/>
    <w:rsid w:val="00BD2392"/>
    <w:rsid w:val="00BD2434"/>
    <w:rsid w:val="00BD254D"/>
    <w:rsid w:val="00BD2605"/>
    <w:rsid w:val="00BD267C"/>
    <w:rsid w:val="00BD272A"/>
    <w:rsid w:val="00BD273C"/>
    <w:rsid w:val="00BD2803"/>
    <w:rsid w:val="00BD2868"/>
    <w:rsid w:val="00BD2883"/>
    <w:rsid w:val="00BD2931"/>
    <w:rsid w:val="00BD2935"/>
    <w:rsid w:val="00BD29A5"/>
    <w:rsid w:val="00BD29DD"/>
    <w:rsid w:val="00BD2A0F"/>
    <w:rsid w:val="00BD2A6B"/>
    <w:rsid w:val="00BD2A78"/>
    <w:rsid w:val="00BD2BA9"/>
    <w:rsid w:val="00BD2C49"/>
    <w:rsid w:val="00BD2CBE"/>
    <w:rsid w:val="00BD2D3E"/>
    <w:rsid w:val="00BD2D49"/>
    <w:rsid w:val="00BD2D62"/>
    <w:rsid w:val="00BD2EA9"/>
    <w:rsid w:val="00BD2F30"/>
    <w:rsid w:val="00BD2F43"/>
    <w:rsid w:val="00BD2F69"/>
    <w:rsid w:val="00BD300C"/>
    <w:rsid w:val="00BD3212"/>
    <w:rsid w:val="00BD32FD"/>
    <w:rsid w:val="00BD3362"/>
    <w:rsid w:val="00BD3379"/>
    <w:rsid w:val="00BD33CA"/>
    <w:rsid w:val="00BD33E8"/>
    <w:rsid w:val="00BD3412"/>
    <w:rsid w:val="00BD350B"/>
    <w:rsid w:val="00BD3646"/>
    <w:rsid w:val="00BD36A1"/>
    <w:rsid w:val="00BD3766"/>
    <w:rsid w:val="00BD378C"/>
    <w:rsid w:val="00BD37BF"/>
    <w:rsid w:val="00BD38A0"/>
    <w:rsid w:val="00BD39D3"/>
    <w:rsid w:val="00BD39D6"/>
    <w:rsid w:val="00BD3A50"/>
    <w:rsid w:val="00BD3A88"/>
    <w:rsid w:val="00BD3B11"/>
    <w:rsid w:val="00BD3BBD"/>
    <w:rsid w:val="00BD3C56"/>
    <w:rsid w:val="00BD3F8A"/>
    <w:rsid w:val="00BD3FDE"/>
    <w:rsid w:val="00BD40FB"/>
    <w:rsid w:val="00BD41CF"/>
    <w:rsid w:val="00BD4493"/>
    <w:rsid w:val="00BD44B9"/>
    <w:rsid w:val="00BD4518"/>
    <w:rsid w:val="00BD452B"/>
    <w:rsid w:val="00BD4606"/>
    <w:rsid w:val="00BD46F0"/>
    <w:rsid w:val="00BD47A9"/>
    <w:rsid w:val="00BD4822"/>
    <w:rsid w:val="00BD4856"/>
    <w:rsid w:val="00BD488D"/>
    <w:rsid w:val="00BD4909"/>
    <w:rsid w:val="00BD4966"/>
    <w:rsid w:val="00BD49B7"/>
    <w:rsid w:val="00BD49B8"/>
    <w:rsid w:val="00BD49CE"/>
    <w:rsid w:val="00BD4A02"/>
    <w:rsid w:val="00BD4A7F"/>
    <w:rsid w:val="00BD4ACC"/>
    <w:rsid w:val="00BD4AE7"/>
    <w:rsid w:val="00BD4B03"/>
    <w:rsid w:val="00BD4B1A"/>
    <w:rsid w:val="00BD4C04"/>
    <w:rsid w:val="00BD4CD9"/>
    <w:rsid w:val="00BD4D13"/>
    <w:rsid w:val="00BD4D84"/>
    <w:rsid w:val="00BD4E73"/>
    <w:rsid w:val="00BD50B6"/>
    <w:rsid w:val="00BD51A9"/>
    <w:rsid w:val="00BD5333"/>
    <w:rsid w:val="00BD544A"/>
    <w:rsid w:val="00BD55EB"/>
    <w:rsid w:val="00BD5653"/>
    <w:rsid w:val="00BD565C"/>
    <w:rsid w:val="00BD57CE"/>
    <w:rsid w:val="00BD57D2"/>
    <w:rsid w:val="00BD57EB"/>
    <w:rsid w:val="00BD57EF"/>
    <w:rsid w:val="00BD57F2"/>
    <w:rsid w:val="00BD586D"/>
    <w:rsid w:val="00BD587D"/>
    <w:rsid w:val="00BD58A3"/>
    <w:rsid w:val="00BD5ACC"/>
    <w:rsid w:val="00BD5AD9"/>
    <w:rsid w:val="00BD5C34"/>
    <w:rsid w:val="00BD5C4B"/>
    <w:rsid w:val="00BD5C91"/>
    <w:rsid w:val="00BD5D4D"/>
    <w:rsid w:val="00BD5ED7"/>
    <w:rsid w:val="00BD5F0A"/>
    <w:rsid w:val="00BD5F11"/>
    <w:rsid w:val="00BD5F55"/>
    <w:rsid w:val="00BD5F56"/>
    <w:rsid w:val="00BD5F58"/>
    <w:rsid w:val="00BD5F65"/>
    <w:rsid w:val="00BD6194"/>
    <w:rsid w:val="00BD61A5"/>
    <w:rsid w:val="00BD61F6"/>
    <w:rsid w:val="00BD6250"/>
    <w:rsid w:val="00BD62AF"/>
    <w:rsid w:val="00BD62D8"/>
    <w:rsid w:val="00BD63B5"/>
    <w:rsid w:val="00BD63D8"/>
    <w:rsid w:val="00BD641E"/>
    <w:rsid w:val="00BD6479"/>
    <w:rsid w:val="00BD64CA"/>
    <w:rsid w:val="00BD65FA"/>
    <w:rsid w:val="00BD66C8"/>
    <w:rsid w:val="00BD674B"/>
    <w:rsid w:val="00BD6756"/>
    <w:rsid w:val="00BD67D4"/>
    <w:rsid w:val="00BD6830"/>
    <w:rsid w:val="00BD6925"/>
    <w:rsid w:val="00BD698D"/>
    <w:rsid w:val="00BD69A6"/>
    <w:rsid w:val="00BD6B11"/>
    <w:rsid w:val="00BD6BE2"/>
    <w:rsid w:val="00BD6BE4"/>
    <w:rsid w:val="00BD6C73"/>
    <w:rsid w:val="00BD6C88"/>
    <w:rsid w:val="00BD6D8D"/>
    <w:rsid w:val="00BD6E13"/>
    <w:rsid w:val="00BD6E17"/>
    <w:rsid w:val="00BD6E20"/>
    <w:rsid w:val="00BD6F69"/>
    <w:rsid w:val="00BD7067"/>
    <w:rsid w:val="00BD708E"/>
    <w:rsid w:val="00BD7131"/>
    <w:rsid w:val="00BD71AD"/>
    <w:rsid w:val="00BD71B4"/>
    <w:rsid w:val="00BD722F"/>
    <w:rsid w:val="00BD7291"/>
    <w:rsid w:val="00BD734D"/>
    <w:rsid w:val="00BD73CC"/>
    <w:rsid w:val="00BD7498"/>
    <w:rsid w:val="00BD74BC"/>
    <w:rsid w:val="00BD74CE"/>
    <w:rsid w:val="00BD7549"/>
    <w:rsid w:val="00BD76A7"/>
    <w:rsid w:val="00BD77DC"/>
    <w:rsid w:val="00BD7904"/>
    <w:rsid w:val="00BD7923"/>
    <w:rsid w:val="00BD7953"/>
    <w:rsid w:val="00BD7956"/>
    <w:rsid w:val="00BD7957"/>
    <w:rsid w:val="00BD7998"/>
    <w:rsid w:val="00BD79CE"/>
    <w:rsid w:val="00BD79E8"/>
    <w:rsid w:val="00BD7ACA"/>
    <w:rsid w:val="00BD7AF3"/>
    <w:rsid w:val="00BD7B61"/>
    <w:rsid w:val="00BD7BFA"/>
    <w:rsid w:val="00BD7C9A"/>
    <w:rsid w:val="00BD7CC5"/>
    <w:rsid w:val="00BD7D77"/>
    <w:rsid w:val="00BD7E7C"/>
    <w:rsid w:val="00BD7EB0"/>
    <w:rsid w:val="00BD7EEF"/>
    <w:rsid w:val="00BD7FD5"/>
    <w:rsid w:val="00BE000A"/>
    <w:rsid w:val="00BE016E"/>
    <w:rsid w:val="00BE0209"/>
    <w:rsid w:val="00BE0307"/>
    <w:rsid w:val="00BE034C"/>
    <w:rsid w:val="00BE0351"/>
    <w:rsid w:val="00BE0375"/>
    <w:rsid w:val="00BE0379"/>
    <w:rsid w:val="00BE04D7"/>
    <w:rsid w:val="00BE0500"/>
    <w:rsid w:val="00BE0557"/>
    <w:rsid w:val="00BE0562"/>
    <w:rsid w:val="00BE05D9"/>
    <w:rsid w:val="00BE0604"/>
    <w:rsid w:val="00BE0610"/>
    <w:rsid w:val="00BE06BD"/>
    <w:rsid w:val="00BE06D9"/>
    <w:rsid w:val="00BE07BD"/>
    <w:rsid w:val="00BE07D7"/>
    <w:rsid w:val="00BE0812"/>
    <w:rsid w:val="00BE0821"/>
    <w:rsid w:val="00BE084F"/>
    <w:rsid w:val="00BE0874"/>
    <w:rsid w:val="00BE08B4"/>
    <w:rsid w:val="00BE08CE"/>
    <w:rsid w:val="00BE0983"/>
    <w:rsid w:val="00BE0A31"/>
    <w:rsid w:val="00BE0A7D"/>
    <w:rsid w:val="00BE0ACB"/>
    <w:rsid w:val="00BE0B16"/>
    <w:rsid w:val="00BE0B68"/>
    <w:rsid w:val="00BE0BB3"/>
    <w:rsid w:val="00BE0BD4"/>
    <w:rsid w:val="00BE0C24"/>
    <w:rsid w:val="00BE0C58"/>
    <w:rsid w:val="00BE0CC3"/>
    <w:rsid w:val="00BE0CDF"/>
    <w:rsid w:val="00BE0D2D"/>
    <w:rsid w:val="00BE0E25"/>
    <w:rsid w:val="00BE0E51"/>
    <w:rsid w:val="00BE0EAF"/>
    <w:rsid w:val="00BE0FA6"/>
    <w:rsid w:val="00BE0FE8"/>
    <w:rsid w:val="00BE1046"/>
    <w:rsid w:val="00BE10C5"/>
    <w:rsid w:val="00BE10D0"/>
    <w:rsid w:val="00BE11D9"/>
    <w:rsid w:val="00BE1237"/>
    <w:rsid w:val="00BE1272"/>
    <w:rsid w:val="00BE12D2"/>
    <w:rsid w:val="00BE12ED"/>
    <w:rsid w:val="00BE1325"/>
    <w:rsid w:val="00BE1347"/>
    <w:rsid w:val="00BE13A2"/>
    <w:rsid w:val="00BE13E9"/>
    <w:rsid w:val="00BE1471"/>
    <w:rsid w:val="00BE150F"/>
    <w:rsid w:val="00BE1511"/>
    <w:rsid w:val="00BE167E"/>
    <w:rsid w:val="00BE1728"/>
    <w:rsid w:val="00BE17CC"/>
    <w:rsid w:val="00BE17D4"/>
    <w:rsid w:val="00BE17E4"/>
    <w:rsid w:val="00BE1801"/>
    <w:rsid w:val="00BE180F"/>
    <w:rsid w:val="00BE182C"/>
    <w:rsid w:val="00BE1862"/>
    <w:rsid w:val="00BE1936"/>
    <w:rsid w:val="00BE1998"/>
    <w:rsid w:val="00BE1B07"/>
    <w:rsid w:val="00BE1B99"/>
    <w:rsid w:val="00BE1BEB"/>
    <w:rsid w:val="00BE1C36"/>
    <w:rsid w:val="00BE1C40"/>
    <w:rsid w:val="00BE1C6D"/>
    <w:rsid w:val="00BE1EE1"/>
    <w:rsid w:val="00BE1F04"/>
    <w:rsid w:val="00BE1FE4"/>
    <w:rsid w:val="00BE1FFB"/>
    <w:rsid w:val="00BE2007"/>
    <w:rsid w:val="00BE2088"/>
    <w:rsid w:val="00BE20DE"/>
    <w:rsid w:val="00BE215F"/>
    <w:rsid w:val="00BE220B"/>
    <w:rsid w:val="00BE23AE"/>
    <w:rsid w:val="00BE23FC"/>
    <w:rsid w:val="00BE2426"/>
    <w:rsid w:val="00BE2514"/>
    <w:rsid w:val="00BE2537"/>
    <w:rsid w:val="00BE2586"/>
    <w:rsid w:val="00BE25AA"/>
    <w:rsid w:val="00BE2652"/>
    <w:rsid w:val="00BE2662"/>
    <w:rsid w:val="00BE2672"/>
    <w:rsid w:val="00BE279D"/>
    <w:rsid w:val="00BE2811"/>
    <w:rsid w:val="00BE2913"/>
    <w:rsid w:val="00BE2987"/>
    <w:rsid w:val="00BE29BF"/>
    <w:rsid w:val="00BE2AB9"/>
    <w:rsid w:val="00BE2AF6"/>
    <w:rsid w:val="00BE2B87"/>
    <w:rsid w:val="00BE2BC5"/>
    <w:rsid w:val="00BE2BD4"/>
    <w:rsid w:val="00BE2BFF"/>
    <w:rsid w:val="00BE2D8D"/>
    <w:rsid w:val="00BE2D92"/>
    <w:rsid w:val="00BE2DA5"/>
    <w:rsid w:val="00BE2F58"/>
    <w:rsid w:val="00BE2FB0"/>
    <w:rsid w:val="00BE3027"/>
    <w:rsid w:val="00BE30AC"/>
    <w:rsid w:val="00BE3113"/>
    <w:rsid w:val="00BE314D"/>
    <w:rsid w:val="00BE318A"/>
    <w:rsid w:val="00BE31C2"/>
    <w:rsid w:val="00BE31F9"/>
    <w:rsid w:val="00BE3229"/>
    <w:rsid w:val="00BE3239"/>
    <w:rsid w:val="00BE3380"/>
    <w:rsid w:val="00BE33B6"/>
    <w:rsid w:val="00BE33E9"/>
    <w:rsid w:val="00BE33F4"/>
    <w:rsid w:val="00BE3452"/>
    <w:rsid w:val="00BE3457"/>
    <w:rsid w:val="00BE3570"/>
    <w:rsid w:val="00BE35F7"/>
    <w:rsid w:val="00BE362E"/>
    <w:rsid w:val="00BE37F5"/>
    <w:rsid w:val="00BE3804"/>
    <w:rsid w:val="00BE380D"/>
    <w:rsid w:val="00BE3858"/>
    <w:rsid w:val="00BE38C5"/>
    <w:rsid w:val="00BE399E"/>
    <w:rsid w:val="00BE39A3"/>
    <w:rsid w:val="00BE39BB"/>
    <w:rsid w:val="00BE3A06"/>
    <w:rsid w:val="00BE3A3F"/>
    <w:rsid w:val="00BE3AB1"/>
    <w:rsid w:val="00BE3B3A"/>
    <w:rsid w:val="00BE3B8E"/>
    <w:rsid w:val="00BE3BD9"/>
    <w:rsid w:val="00BE3C2F"/>
    <w:rsid w:val="00BE3C97"/>
    <w:rsid w:val="00BE3D73"/>
    <w:rsid w:val="00BE3D96"/>
    <w:rsid w:val="00BE3DEF"/>
    <w:rsid w:val="00BE3E0D"/>
    <w:rsid w:val="00BE3F60"/>
    <w:rsid w:val="00BE403A"/>
    <w:rsid w:val="00BE406C"/>
    <w:rsid w:val="00BE418E"/>
    <w:rsid w:val="00BE42D6"/>
    <w:rsid w:val="00BE4397"/>
    <w:rsid w:val="00BE43A4"/>
    <w:rsid w:val="00BE43CC"/>
    <w:rsid w:val="00BE4496"/>
    <w:rsid w:val="00BE44A8"/>
    <w:rsid w:val="00BE44D9"/>
    <w:rsid w:val="00BE45CC"/>
    <w:rsid w:val="00BE4629"/>
    <w:rsid w:val="00BE469A"/>
    <w:rsid w:val="00BE47D0"/>
    <w:rsid w:val="00BE486C"/>
    <w:rsid w:val="00BE4889"/>
    <w:rsid w:val="00BE4925"/>
    <w:rsid w:val="00BE495C"/>
    <w:rsid w:val="00BE497F"/>
    <w:rsid w:val="00BE4A2E"/>
    <w:rsid w:val="00BE4A8B"/>
    <w:rsid w:val="00BE4AED"/>
    <w:rsid w:val="00BE4BC2"/>
    <w:rsid w:val="00BE4DFC"/>
    <w:rsid w:val="00BE4EA8"/>
    <w:rsid w:val="00BE4EDB"/>
    <w:rsid w:val="00BE4F8C"/>
    <w:rsid w:val="00BE5028"/>
    <w:rsid w:val="00BE5055"/>
    <w:rsid w:val="00BE515E"/>
    <w:rsid w:val="00BE5181"/>
    <w:rsid w:val="00BE519D"/>
    <w:rsid w:val="00BE51B0"/>
    <w:rsid w:val="00BE52CA"/>
    <w:rsid w:val="00BE53CF"/>
    <w:rsid w:val="00BE552E"/>
    <w:rsid w:val="00BE55E2"/>
    <w:rsid w:val="00BE57A0"/>
    <w:rsid w:val="00BE587A"/>
    <w:rsid w:val="00BE58E9"/>
    <w:rsid w:val="00BE5920"/>
    <w:rsid w:val="00BE59CF"/>
    <w:rsid w:val="00BE5A57"/>
    <w:rsid w:val="00BE5A5D"/>
    <w:rsid w:val="00BE5B9A"/>
    <w:rsid w:val="00BE5BA6"/>
    <w:rsid w:val="00BE5BDD"/>
    <w:rsid w:val="00BE5BFA"/>
    <w:rsid w:val="00BE5C8E"/>
    <w:rsid w:val="00BE5C90"/>
    <w:rsid w:val="00BE5D64"/>
    <w:rsid w:val="00BE5E6D"/>
    <w:rsid w:val="00BE5F22"/>
    <w:rsid w:val="00BE5F3E"/>
    <w:rsid w:val="00BE5F59"/>
    <w:rsid w:val="00BE5F62"/>
    <w:rsid w:val="00BE5F89"/>
    <w:rsid w:val="00BE6071"/>
    <w:rsid w:val="00BE6079"/>
    <w:rsid w:val="00BE60A5"/>
    <w:rsid w:val="00BE6110"/>
    <w:rsid w:val="00BE6169"/>
    <w:rsid w:val="00BE61BD"/>
    <w:rsid w:val="00BE620B"/>
    <w:rsid w:val="00BE6265"/>
    <w:rsid w:val="00BE62D7"/>
    <w:rsid w:val="00BE62E1"/>
    <w:rsid w:val="00BE6330"/>
    <w:rsid w:val="00BE6400"/>
    <w:rsid w:val="00BE64E1"/>
    <w:rsid w:val="00BE654A"/>
    <w:rsid w:val="00BE6580"/>
    <w:rsid w:val="00BE65BC"/>
    <w:rsid w:val="00BE65E3"/>
    <w:rsid w:val="00BE6689"/>
    <w:rsid w:val="00BE6734"/>
    <w:rsid w:val="00BE6751"/>
    <w:rsid w:val="00BE6850"/>
    <w:rsid w:val="00BE6AEC"/>
    <w:rsid w:val="00BE6B78"/>
    <w:rsid w:val="00BE6B86"/>
    <w:rsid w:val="00BE6B9C"/>
    <w:rsid w:val="00BE6BB3"/>
    <w:rsid w:val="00BE6C14"/>
    <w:rsid w:val="00BE6C46"/>
    <w:rsid w:val="00BE6D3E"/>
    <w:rsid w:val="00BE6DD9"/>
    <w:rsid w:val="00BE6E20"/>
    <w:rsid w:val="00BE6E35"/>
    <w:rsid w:val="00BE7174"/>
    <w:rsid w:val="00BE7247"/>
    <w:rsid w:val="00BE726A"/>
    <w:rsid w:val="00BE72C2"/>
    <w:rsid w:val="00BE73C6"/>
    <w:rsid w:val="00BE7415"/>
    <w:rsid w:val="00BE742E"/>
    <w:rsid w:val="00BE7455"/>
    <w:rsid w:val="00BE74F6"/>
    <w:rsid w:val="00BE74FC"/>
    <w:rsid w:val="00BE75FE"/>
    <w:rsid w:val="00BE769D"/>
    <w:rsid w:val="00BE76B2"/>
    <w:rsid w:val="00BE76BB"/>
    <w:rsid w:val="00BE770D"/>
    <w:rsid w:val="00BE7743"/>
    <w:rsid w:val="00BE7765"/>
    <w:rsid w:val="00BE7768"/>
    <w:rsid w:val="00BE7790"/>
    <w:rsid w:val="00BE77C0"/>
    <w:rsid w:val="00BE77D3"/>
    <w:rsid w:val="00BE7892"/>
    <w:rsid w:val="00BE78B9"/>
    <w:rsid w:val="00BE796A"/>
    <w:rsid w:val="00BE7A2A"/>
    <w:rsid w:val="00BE7A72"/>
    <w:rsid w:val="00BE7AFE"/>
    <w:rsid w:val="00BE7B4E"/>
    <w:rsid w:val="00BE7B61"/>
    <w:rsid w:val="00BE7B70"/>
    <w:rsid w:val="00BE7C2C"/>
    <w:rsid w:val="00BE7C40"/>
    <w:rsid w:val="00BE7C61"/>
    <w:rsid w:val="00BE7CAD"/>
    <w:rsid w:val="00BE7D6B"/>
    <w:rsid w:val="00BE7D8B"/>
    <w:rsid w:val="00BE7E08"/>
    <w:rsid w:val="00BE7E21"/>
    <w:rsid w:val="00BE7F17"/>
    <w:rsid w:val="00BE7FA4"/>
    <w:rsid w:val="00BE7FAA"/>
    <w:rsid w:val="00BE7FE3"/>
    <w:rsid w:val="00BF0074"/>
    <w:rsid w:val="00BF0087"/>
    <w:rsid w:val="00BF00ED"/>
    <w:rsid w:val="00BF018B"/>
    <w:rsid w:val="00BF027E"/>
    <w:rsid w:val="00BF0292"/>
    <w:rsid w:val="00BF02CA"/>
    <w:rsid w:val="00BF02DB"/>
    <w:rsid w:val="00BF02F9"/>
    <w:rsid w:val="00BF0330"/>
    <w:rsid w:val="00BF0436"/>
    <w:rsid w:val="00BF0460"/>
    <w:rsid w:val="00BF05D5"/>
    <w:rsid w:val="00BF07DB"/>
    <w:rsid w:val="00BF091B"/>
    <w:rsid w:val="00BF091C"/>
    <w:rsid w:val="00BF0A4C"/>
    <w:rsid w:val="00BF0AAF"/>
    <w:rsid w:val="00BF0ADA"/>
    <w:rsid w:val="00BF0B03"/>
    <w:rsid w:val="00BF0B24"/>
    <w:rsid w:val="00BF0B95"/>
    <w:rsid w:val="00BF0C35"/>
    <w:rsid w:val="00BF0C6D"/>
    <w:rsid w:val="00BF0CE1"/>
    <w:rsid w:val="00BF0DD8"/>
    <w:rsid w:val="00BF0E11"/>
    <w:rsid w:val="00BF0E6B"/>
    <w:rsid w:val="00BF0ED9"/>
    <w:rsid w:val="00BF0EF0"/>
    <w:rsid w:val="00BF0F69"/>
    <w:rsid w:val="00BF0F7D"/>
    <w:rsid w:val="00BF0FBA"/>
    <w:rsid w:val="00BF0FE9"/>
    <w:rsid w:val="00BF107C"/>
    <w:rsid w:val="00BF1155"/>
    <w:rsid w:val="00BF1237"/>
    <w:rsid w:val="00BF1254"/>
    <w:rsid w:val="00BF12F3"/>
    <w:rsid w:val="00BF1388"/>
    <w:rsid w:val="00BF13D5"/>
    <w:rsid w:val="00BF13EF"/>
    <w:rsid w:val="00BF1424"/>
    <w:rsid w:val="00BF1492"/>
    <w:rsid w:val="00BF15C2"/>
    <w:rsid w:val="00BF161F"/>
    <w:rsid w:val="00BF1682"/>
    <w:rsid w:val="00BF16A7"/>
    <w:rsid w:val="00BF1756"/>
    <w:rsid w:val="00BF1783"/>
    <w:rsid w:val="00BF1824"/>
    <w:rsid w:val="00BF18B0"/>
    <w:rsid w:val="00BF190D"/>
    <w:rsid w:val="00BF193D"/>
    <w:rsid w:val="00BF19D4"/>
    <w:rsid w:val="00BF1A05"/>
    <w:rsid w:val="00BF1A24"/>
    <w:rsid w:val="00BF1A25"/>
    <w:rsid w:val="00BF1A53"/>
    <w:rsid w:val="00BF1B13"/>
    <w:rsid w:val="00BF1B48"/>
    <w:rsid w:val="00BF1BA4"/>
    <w:rsid w:val="00BF1BA9"/>
    <w:rsid w:val="00BF1BE6"/>
    <w:rsid w:val="00BF1C01"/>
    <w:rsid w:val="00BF1C8F"/>
    <w:rsid w:val="00BF1E07"/>
    <w:rsid w:val="00BF1EB9"/>
    <w:rsid w:val="00BF1FA0"/>
    <w:rsid w:val="00BF204C"/>
    <w:rsid w:val="00BF20BA"/>
    <w:rsid w:val="00BF20FB"/>
    <w:rsid w:val="00BF21A9"/>
    <w:rsid w:val="00BF21D9"/>
    <w:rsid w:val="00BF2277"/>
    <w:rsid w:val="00BF22F7"/>
    <w:rsid w:val="00BF2306"/>
    <w:rsid w:val="00BF2358"/>
    <w:rsid w:val="00BF25ED"/>
    <w:rsid w:val="00BF25EF"/>
    <w:rsid w:val="00BF262A"/>
    <w:rsid w:val="00BF26A0"/>
    <w:rsid w:val="00BF273B"/>
    <w:rsid w:val="00BF2793"/>
    <w:rsid w:val="00BF2849"/>
    <w:rsid w:val="00BF28EE"/>
    <w:rsid w:val="00BF2900"/>
    <w:rsid w:val="00BF2966"/>
    <w:rsid w:val="00BF2993"/>
    <w:rsid w:val="00BF29FC"/>
    <w:rsid w:val="00BF2A40"/>
    <w:rsid w:val="00BF2B68"/>
    <w:rsid w:val="00BF2BAF"/>
    <w:rsid w:val="00BF2C64"/>
    <w:rsid w:val="00BF2C76"/>
    <w:rsid w:val="00BF2CD1"/>
    <w:rsid w:val="00BF2DD5"/>
    <w:rsid w:val="00BF2F03"/>
    <w:rsid w:val="00BF2F08"/>
    <w:rsid w:val="00BF3083"/>
    <w:rsid w:val="00BF309B"/>
    <w:rsid w:val="00BF30C0"/>
    <w:rsid w:val="00BF31AE"/>
    <w:rsid w:val="00BF3336"/>
    <w:rsid w:val="00BF3392"/>
    <w:rsid w:val="00BF342F"/>
    <w:rsid w:val="00BF34A0"/>
    <w:rsid w:val="00BF34DD"/>
    <w:rsid w:val="00BF3685"/>
    <w:rsid w:val="00BF36B0"/>
    <w:rsid w:val="00BF375D"/>
    <w:rsid w:val="00BF37B0"/>
    <w:rsid w:val="00BF38C5"/>
    <w:rsid w:val="00BF3943"/>
    <w:rsid w:val="00BF39E1"/>
    <w:rsid w:val="00BF3A18"/>
    <w:rsid w:val="00BF3AE4"/>
    <w:rsid w:val="00BF3AF7"/>
    <w:rsid w:val="00BF3B11"/>
    <w:rsid w:val="00BF3BC3"/>
    <w:rsid w:val="00BF3C6A"/>
    <w:rsid w:val="00BF3D3E"/>
    <w:rsid w:val="00BF3DDC"/>
    <w:rsid w:val="00BF3F1F"/>
    <w:rsid w:val="00BF3FD6"/>
    <w:rsid w:val="00BF409E"/>
    <w:rsid w:val="00BF40B9"/>
    <w:rsid w:val="00BF4113"/>
    <w:rsid w:val="00BF413C"/>
    <w:rsid w:val="00BF4144"/>
    <w:rsid w:val="00BF41B5"/>
    <w:rsid w:val="00BF42E1"/>
    <w:rsid w:val="00BF43E1"/>
    <w:rsid w:val="00BF43F4"/>
    <w:rsid w:val="00BF4405"/>
    <w:rsid w:val="00BF4419"/>
    <w:rsid w:val="00BF4481"/>
    <w:rsid w:val="00BF44C6"/>
    <w:rsid w:val="00BF4562"/>
    <w:rsid w:val="00BF4564"/>
    <w:rsid w:val="00BF45BD"/>
    <w:rsid w:val="00BF4774"/>
    <w:rsid w:val="00BF4783"/>
    <w:rsid w:val="00BF47BD"/>
    <w:rsid w:val="00BF4866"/>
    <w:rsid w:val="00BF49B0"/>
    <w:rsid w:val="00BF49B2"/>
    <w:rsid w:val="00BF49DE"/>
    <w:rsid w:val="00BF4A15"/>
    <w:rsid w:val="00BF4A56"/>
    <w:rsid w:val="00BF4AB6"/>
    <w:rsid w:val="00BF4B34"/>
    <w:rsid w:val="00BF4BB5"/>
    <w:rsid w:val="00BF4C75"/>
    <w:rsid w:val="00BF4D4E"/>
    <w:rsid w:val="00BF4F2C"/>
    <w:rsid w:val="00BF5027"/>
    <w:rsid w:val="00BF506E"/>
    <w:rsid w:val="00BF510F"/>
    <w:rsid w:val="00BF5136"/>
    <w:rsid w:val="00BF513D"/>
    <w:rsid w:val="00BF51CB"/>
    <w:rsid w:val="00BF52FE"/>
    <w:rsid w:val="00BF5358"/>
    <w:rsid w:val="00BF53E1"/>
    <w:rsid w:val="00BF545F"/>
    <w:rsid w:val="00BF54F2"/>
    <w:rsid w:val="00BF5505"/>
    <w:rsid w:val="00BF553B"/>
    <w:rsid w:val="00BF5699"/>
    <w:rsid w:val="00BF56E0"/>
    <w:rsid w:val="00BF5750"/>
    <w:rsid w:val="00BF586A"/>
    <w:rsid w:val="00BF58BE"/>
    <w:rsid w:val="00BF59F7"/>
    <w:rsid w:val="00BF5B1F"/>
    <w:rsid w:val="00BF5B42"/>
    <w:rsid w:val="00BF5BCF"/>
    <w:rsid w:val="00BF5C55"/>
    <w:rsid w:val="00BF5CBE"/>
    <w:rsid w:val="00BF5EA9"/>
    <w:rsid w:val="00BF5FAD"/>
    <w:rsid w:val="00BF60AD"/>
    <w:rsid w:val="00BF61A0"/>
    <w:rsid w:val="00BF6216"/>
    <w:rsid w:val="00BF6257"/>
    <w:rsid w:val="00BF6282"/>
    <w:rsid w:val="00BF62F0"/>
    <w:rsid w:val="00BF63FA"/>
    <w:rsid w:val="00BF64B4"/>
    <w:rsid w:val="00BF64C8"/>
    <w:rsid w:val="00BF64D8"/>
    <w:rsid w:val="00BF652D"/>
    <w:rsid w:val="00BF6592"/>
    <w:rsid w:val="00BF6698"/>
    <w:rsid w:val="00BF6707"/>
    <w:rsid w:val="00BF67D7"/>
    <w:rsid w:val="00BF6863"/>
    <w:rsid w:val="00BF6945"/>
    <w:rsid w:val="00BF69AE"/>
    <w:rsid w:val="00BF6A17"/>
    <w:rsid w:val="00BF6A46"/>
    <w:rsid w:val="00BF6A65"/>
    <w:rsid w:val="00BF6AC0"/>
    <w:rsid w:val="00BF6BB9"/>
    <w:rsid w:val="00BF6C10"/>
    <w:rsid w:val="00BF6C50"/>
    <w:rsid w:val="00BF6C99"/>
    <w:rsid w:val="00BF6CDB"/>
    <w:rsid w:val="00BF6D0E"/>
    <w:rsid w:val="00BF6D0F"/>
    <w:rsid w:val="00BF6D27"/>
    <w:rsid w:val="00BF6E6E"/>
    <w:rsid w:val="00BF6EF8"/>
    <w:rsid w:val="00BF6F3C"/>
    <w:rsid w:val="00BF702F"/>
    <w:rsid w:val="00BF704D"/>
    <w:rsid w:val="00BF70E9"/>
    <w:rsid w:val="00BF7282"/>
    <w:rsid w:val="00BF73E0"/>
    <w:rsid w:val="00BF740C"/>
    <w:rsid w:val="00BF74FC"/>
    <w:rsid w:val="00BF760F"/>
    <w:rsid w:val="00BF7649"/>
    <w:rsid w:val="00BF76D0"/>
    <w:rsid w:val="00BF7710"/>
    <w:rsid w:val="00BF7754"/>
    <w:rsid w:val="00BF78E4"/>
    <w:rsid w:val="00BF79FF"/>
    <w:rsid w:val="00BF7A2B"/>
    <w:rsid w:val="00BF7A8C"/>
    <w:rsid w:val="00BF7B31"/>
    <w:rsid w:val="00BF7C27"/>
    <w:rsid w:val="00BF7C44"/>
    <w:rsid w:val="00BF7C51"/>
    <w:rsid w:val="00BF7CB6"/>
    <w:rsid w:val="00BF7CD8"/>
    <w:rsid w:val="00BF7CDB"/>
    <w:rsid w:val="00BF7CF8"/>
    <w:rsid w:val="00BF7D22"/>
    <w:rsid w:val="00BF7D37"/>
    <w:rsid w:val="00BF7DDA"/>
    <w:rsid w:val="00BF7E35"/>
    <w:rsid w:val="00BF7E4C"/>
    <w:rsid w:val="00BF7E69"/>
    <w:rsid w:val="00BF7ED7"/>
    <w:rsid w:val="00BF7FAF"/>
    <w:rsid w:val="00C00019"/>
    <w:rsid w:val="00C00097"/>
    <w:rsid w:val="00C000B9"/>
    <w:rsid w:val="00C00195"/>
    <w:rsid w:val="00C001CF"/>
    <w:rsid w:val="00C0022C"/>
    <w:rsid w:val="00C00230"/>
    <w:rsid w:val="00C00233"/>
    <w:rsid w:val="00C00267"/>
    <w:rsid w:val="00C0029C"/>
    <w:rsid w:val="00C002D4"/>
    <w:rsid w:val="00C00331"/>
    <w:rsid w:val="00C00335"/>
    <w:rsid w:val="00C0038A"/>
    <w:rsid w:val="00C003D8"/>
    <w:rsid w:val="00C00405"/>
    <w:rsid w:val="00C0050D"/>
    <w:rsid w:val="00C0066B"/>
    <w:rsid w:val="00C00729"/>
    <w:rsid w:val="00C00766"/>
    <w:rsid w:val="00C00812"/>
    <w:rsid w:val="00C00821"/>
    <w:rsid w:val="00C00930"/>
    <w:rsid w:val="00C00A3D"/>
    <w:rsid w:val="00C00AE6"/>
    <w:rsid w:val="00C00BCB"/>
    <w:rsid w:val="00C00C16"/>
    <w:rsid w:val="00C00D9A"/>
    <w:rsid w:val="00C00E00"/>
    <w:rsid w:val="00C00EFB"/>
    <w:rsid w:val="00C00F0B"/>
    <w:rsid w:val="00C00F82"/>
    <w:rsid w:val="00C00FE6"/>
    <w:rsid w:val="00C0100C"/>
    <w:rsid w:val="00C0100D"/>
    <w:rsid w:val="00C0102A"/>
    <w:rsid w:val="00C0113B"/>
    <w:rsid w:val="00C011C5"/>
    <w:rsid w:val="00C011DF"/>
    <w:rsid w:val="00C011F3"/>
    <w:rsid w:val="00C01222"/>
    <w:rsid w:val="00C0128B"/>
    <w:rsid w:val="00C012CD"/>
    <w:rsid w:val="00C016B5"/>
    <w:rsid w:val="00C017B9"/>
    <w:rsid w:val="00C017EA"/>
    <w:rsid w:val="00C01895"/>
    <w:rsid w:val="00C0193B"/>
    <w:rsid w:val="00C01A0D"/>
    <w:rsid w:val="00C01A54"/>
    <w:rsid w:val="00C01AE5"/>
    <w:rsid w:val="00C01B97"/>
    <w:rsid w:val="00C01C3F"/>
    <w:rsid w:val="00C01C7E"/>
    <w:rsid w:val="00C01C8B"/>
    <w:rsid w:val="00C01CAC"/>
    <w:rsid w:val="00C01CCA"/>
    <w:rsid w:val="00C01CD3"/>
    <w:rsid w:val="00C01D01"/>
    <w:rsid w:val="00C01D16"/>
    <w:rsid w:val="00C01E65"/>
    <w:rsid w:val="00C01E89"/>
    <w:rsid w:val="00C01F3A"/>
    <w:rsid w:val="00C01F8D"/>
    <w:rsid w:val="00C01FAD"/>
    <w:rsid w:val="00C0200B"/>
    <w:rsid w:val="00C020B3"/>
    <w:rsid w:val="00C020F5"/>
    <w:rsid w:val="00C02115"/>
    <w:rsid w:val="00C0214C"/>
    <w:rsid w:val="00C0216E"/>
    <w:rsid w:val="00C02340"/>
    <w:rsid w:val="00C02398"/>
    <w:rsid w:val="00C023BD"/>
    <w:rsid w:val="00C0240B"/>
    <w:rsid w:val="00C02494"/>
    <w:rsid w:val="00C02545"/>
    <w:rsid w:val="00C02546"/>
    <w:rsid w:val="00C02587"/>
    <w:rsid w:val="00C025CC"/>
    <w:rsid w:val="00C02608"/>
    <w:rsid w:val="00C02614"/>
    <w:rsid w:val="00C026EF"/>
    <w:rsid w:val="00C02847"/>
    <w:rsid w:val="00C02862"/>
    <w:rsid w:val="00C02870"/>
    <w:rsid w:val="00C028E1"/>
    <w:rsid w:val="00C02947"/>
    <w:rsid w:val="00C02A4D"/>
    <w:rsid w:val="00C02A81"/>
    <w:rsid w:val="00C02B15"/>
    <w:rsid w:val="00C02BCD"/>
    <w:rsid w:val="00C02C19"/>
    <w:rsid w:val="00C02C1E"/>
    <w:rsid w:val="00C02C4C"/>
    <w:rsid w:val="00C02C82"/>
    <w:rsid w:val="00C02D14"/>
    <w:rsid w:val="00C02D18"/>
    <w:rsid w:val="00C02D7E"/>
    <w:rsid w:val="00C02DFC"/>
    <w:rsid w:val="00C02E27"/>
    <w:rsid w:val="00C02E44"/>
    <w:rsid w:val="00C02EC1"/>
    <w:rsid w:val="00C02F22"/>
    <w:rsid w:val="00C02F24"/>
    <w:rsid w:val="00C0305D"/>
    <w:rsid w:val="00C03099"/>
    <w:rsid w:val="00C030FF"/>
    <w:rsid w:val="00C03198"/>
    <w:rsid w:val="00C03228"/>
    <w:rsid w:val="00C03338"/>
    <w:rsid w:val="00C03354"/>
    <w:rsid w:val="00C033D0"/>
    <w:rsid w:val="00C034FA"/>
    <w:rsid w:val="00C0357A"/>
    <w:rsid w:val="00C0377A"/>
    <w:rsid w:val="00C037BE"/>
    <w:rsid w:val="00C03819"/>
    <w:rsid w:val="00C03899"/>
    <w:rsid w:val="00C039D2"/>
    <w:rsid w:val="00C039DA"/>
    <w:rsid w:val="00C03B41"/>
    <w:rsid w:val="00C03C54"/>
    <w:rsid w:val="00C03C59"/>
    <w:rsid w:val="00C03D35"/>
    <w:rsid w:val="00C03D45"/>
    <w:rsid w:val="00C03D61"/>
    <w:rsid w:val="00C03D69"/>
    <w:rsid w:val="00C03D75"/>
    <w:rsid w:val="00C03DA9"/>
    <w:rsid w:val="00C03DC4"/>
    <w:rsid w:val="00C03E49"/>
    <w:rsid w:val="00C03F03"/>
    <w:rsid w:val="00C03F9E"/>
    <w:rsid w:val="00C04135"/>
    <w:rsid w:val="00C04175"/>
    <w:rsid w:val="00C04291"/>
    <w:rsid w:val="00C042B4"/>
    <w:rsid w:val="00C0434C"/>
    <w:rsid w:val="00C043D9"/>
    <w:rsid w:val="00C043E2"/>
    <w:rsid w:val="00C04417"/>
    <w:rsid w:val="00C0441F"/>
    <w:rsid w:val="00C04422"/>
    <w:rsid w:val="00C044A7"/>
    <w:rsid w:val="00C044AA"/>
    <w:rsid w:val="00C044BC"/>
    <w:rsid w:val="00C044EF"/>
    <w:rsid w:val="00C04564"/>
    <w:rsid w:val="00C04A97"/>
    <w:rsid w:val="00C04B44"/>
    <w:rsid w:val="00C04BF1"/>
    <w:rsid w:val="00C04C07"/>
    <w:rsid w:val="00C04C56"/>
    <w:rsid w:val="00C04E23"/>
    <w:rsid w:val="00C04ED6"/>
    <w:rsid w:val="00C04F97"/>
    <w:rsid w:val="00C051D6"/>
    <w:rsid w:val="00C05205"/>
    <w:rsid w:val="00C0529E"/>
    <w:rsid w:val="00C05332"/>
    <w:rsid w:val="00C053DA"/>
    <w:rsid w:val="00C055CB"/>
    <w:rsid w:val="00C055F7"/>
    <w:rsid w:val="00C05676"/>
    <w:rsid w:val="00C05681"/>
    <w:rsid w:val="00C056BE"/>
    <w:rsid w:val="00C056F1"/>
    <w:rsid w:val="00C05750"/>
    <w:rsid w:val="00C05791"/>
    <w:rsid w:val="00C057E5"/>
    <w:rsid w:val="00C05809"/>
    <w:rsid w:val="00C059F4"/>
    <w:rsid w:val="00C05A27"/>
    <w:rsid w:val="00C05A29"/>
    <w:rsid w:val="00C05BB0"/>
    <w:rsid w:val="00C05C43"/>
    <w:rsid w:val="00C05C5F"/>
    <w:rsid w:val="00C05D68"/>
    <w:rsid w:val="00C05F16"/>
    <w:rsid w:val="00C05F23"/>
    <w:rsid w:val="00C05F5A"/>
    <w:rsid w:val="00C05FD4"/>
    <w:rsid w:val="00C05FF5"/>
    <w:rsid w:val="00C06014"/>
    <w:rsid w:val="00C060D8"/>
    <w:rsid w:val="00C06116"/>
    <w:rsid w:val="00C06131"/>
    <w:rsid w:val="00C06160"/>
    <w:rsid w:val="00C062A8"/>
    <w:rsid w:val="00C0634B"/>
    <w:rsid w:val="00C0635D"/>
    <w:rsid w:val="00C0641B"/>
    <w:rsid w:val="00C06455"/>
    <w:rsid w:val="00C06489"/>
    <w:rsid w:val="00C064F5"/>
    <w:rsid w:val="00C06554"/>
    <w:rsid w:val="00C065FC"/>
    <w:rsid w:val="00C06617"/>
    <w:rsid w:val="00C0670C"/>
    <w:rsid w:val="00C0678D"/>
    <w:rsid w:val="00C06849"/>
    <w:rsid w:val="00C06999"/>
    <w:rsid w:val="00C069A6"/>
    <w:rsid w:val="00C069AF"/>
    <w:rsid w:val="00C06A07"/>
    <w:rsid w:val="00C06C1A"/>
    <w:rsid w:val="00C06C27"/>
    <w:rsid w:val="00C06CB1"/>
    <w:rsid w:val="00C06D6B"/>
    <w:rsid w:val="00C06E45"/>
    <w:rsid w:val="00C06E68"/>
    <w:rsid w:val="00C06F1C"/>
    <w:rsid w:val="00C0707B"/>
    <w:rsid w:val="00C070BD"/>
    <w:rsid w:val="00C0716A"/>
    <w:rsid w:val="00C071CB"/>
    <w:rsid w:val="00C071F8"/>
    <w:rsid w:val="00C071FB"/>
    <w:rsid w:val="00C072A7"/>
    <w:rsid w:val="00C072F0"/>
    <w:rsid w:val="00C073B7"/>
    <w:rsid w:val="00C07473"/>
    <w:rsid w:val="00C07514"/>
    <w:rsid w:val="00C0755B"/>
    <w:rsid w:val="00C07685"/>
    <w:rsid w:val="00C0770F"/>
    <w:rsid w:val="00C07743"/>
    <w:rsid w:val="00C07801"/>
    <w:rsid w:val="00C07815"/>
    <w:rsid w:val="00C0787D"/>
    <w:rsid w:val="00C079D8"/>
    <w:rsid w:val="00C07A22"/>
    <w:rsid w:val="00C07B3A"/>
    <w:rsid w:val="00C07D95"/>
    <w:rsid w:val="00C07F6E"/>
    <w:rsid w:val="00C10036"/>
    <w:rsid w:val="00C100D6"/>
    <w:rsid w:val="00C1014D"/>
    <w:rsid w:val="00C1022C"/>
    <w:rsid w:val="00C102BC"/>
    <w:rsid w:val="00C102F3"/>
    <w:rsid w:val="00C10394"/>
    <w:rsid w:val="00C103AA"/>
    <w:rsid w:val="00C103EE"/>
    <w:rsid w:val="00C1040C"/>
    <w:rsid w:val="00C104EB"/>
    <w:rsid w:val="00C1051A"/>
    <w:rsid w:val="00C10586"/>
    <w:rsid w:val="00C105BD"/>
    <w:rsid w:val="00C10633"/>
    <w:rsid w:val="00C10731"/>
    <w:rsid w:val="00C10774"/>
    <w:rsid w:val="00C10785"/>
    <w:rsid w:val="00C10791"/>
    <w:rsid w:val="00C107B5"/>
    <w:rsid w:val="00C109C3"/>
    <w:rsid w:val="00C10A02"/>
    <w:rsid w:val="00C10A9F"/>
    <w:rsid w:val="00C10B40"/>
    <w:rsid w:val="00C10BE8"/>
    <w:rsid w:val="00C10C8E"/>
    <w:rsid w:val="00C10CD1"/>
    <w:rsid w:val="00C10D09"/>
    <w:rsid w:val="00C10E8F"/>
    <w:rsid w:val="00C10E93"/>
    <w:rsid w:val="00C10EA7"/>
    <w:rsid w:val="00C10F56"/>
    <w:rsid w:val="00C10FE5"/>
    <w:rsid w:val="00C11037"/>
    <w:rsid w:val="00C1103E"/>
    <w:rsid w:val="00C1108E"/>
    <w:rsid w:val="00C11146"/>
    <w:rsid w:val="00C111DF"/>
    <w:rsid w:val="00C111E4"/>
    <w:rsid w:val="00C112B9"/>
    <w:rsid w:val="00C113AA"/>
    <w:rsid w:val="00C115ED"/>
    <w:rsid w:val="00C11607"/>
    <w:rsid w:val="00C1165E"/>
    <w:rsid w:val="00C116CA"/>
    <w:rsid w:val="00C116E2"/>
    <w:rsid w:val="00C116EA"/>
    <w:rsid w:val="00C1184A"/>
    <w:rsid w:val="00C11851"/>
    <w:rsid w:val="00C11856"/>
    <w:rsid w:val="00C1187C"/>
    <w:rsid w:val="00C1193C"/>
    <w:rsid w:val="00C1197A"/>
    <w:rsid w:val="00C119F0"/>
    <w:rsid w:val="00C11A34"/>
    <w:rsid w:val="00C11B53"/>
    <w:rsid w:val="00C11C16"/>
    <w:rsid w:val="00C11C53"/>
    <w:rsid w:val="00C11CB0"/>
    <w:rsid w:val="00C11D51"/>
    <w:rsid w:val="00C11DCB"/>
    <w:rsid w:val="00C11E36"/>
    <w:rsid w:val="00C11F33"/>
    <w:rsid w:val="00C11F6E"/>
    <w:rsid w:val="00C1200C"/>
    <w:rsid w:val="00C1200D"/>
    <w:rsid w:val="00C12023"/>
    <w:rsid w:val="00C120A2"/>
    <w:rsid w:val="00C120B9"/>
    <w:rsid w:val="00C12168"/>
    <w:rsid w:val="00C12294"/>
    <w:rsid w:val="00C122B2"/>
    <w:rsid w:val="00C12396"/>
    <w:rsid w:val="00C12399"/>
    <w:rsid w:val="00C123A2"/>
    <w:rsid w:val="00C123C1"/>
    <w:rsid w:val="00C12549"/>
    <w:rsid w:val="00C12593"/>
    <w:rsid w:val="00C126D5"/>
    <w:rsid w:val="00C1277F"/>
    <w:rsid w:val="00C127E2"/>
    <w:rsid w:val="00C1282F"/>
    <w:rsid w:val="00C12845"/>
    <w:rsid w:val="00C12894"/>
    <w:rsid w:val="00C12911"/>
    <w:rsid w:val="00C1294D"/>
    <w:rsid w:val="00C12950"/>
    <w:rsid w:val="00C12977"/>
    <w:rsid w:val="00C129FA"/>
    <w:rsid w:val="00C12A0E"/>
    <w:rsid w:val="00C12A7A"/>
    <w:rsid w:val="00C12C09"/>
    <w:rsid w:val="00C12C33"/>
    <w:rsid w:val="00C12C88"/>
    <w:rsid w:val="00C12C91"/>
    <w:rsid w:val="00C12CEA"/>
    <w:rsid w:val="00C12D94"/>
    <w:rsid w:val="00C12FA1"/>
    <w:rsid w:val="00C1310F"/>
    <w:rsid w:val="00C131E0"/>
    <w:rsid w:val="00C13210"/>
    <w:rsid w:val="00C13212"/>
    <w:rsid w:val="00C1321E"/>
    <w:rsid w:val="00C1347C"/>
    <w:rsid w:val="00C134D2"/>
    <w:rsid w:val="00C134D8"/>
    <w:rsid w:val="00C1353E"/>
    <w:rsid w:val="00C13608"/>
    <w:rsid w:val="00C1366F"/>
    <w:rsid w:val="00C136C0"/>
    <w:rsid w:val="00C13767"/>
    <w:rsid w:val="00C1380A"/>
    <w:rsid w:val="00C1383B"/>
    <w:rsid w:val="00C1387A"/>
    <w:rsid w:val="00C138AD"/>
    <w:rsid w:val="00C138B3"/>
    <w:rsid w:val="00C13904"/>
    <w:rsid w:val="00C13967"/>
    <w:rsid w:val="00C139D7"/>
    <w:rsid w:val="00C13AB2"/>
    <w:rsid w:val="00C13AC1"/>
    <w:rsid w:val="00C13B99"/>
    <w:rsid w:val="00C13BA0"/>
    <w:rsid w:val="00C13BA3"/>
    <w:rsid w:val="00C13C1C"/>
    <w:rsid w:val="00C13C20"/>
    <w:rsid w:val="00C13C5B"/>
    <w:rsid w:val="00C13E3E"/>
    <w:rsid w:val="00C13EE0"/>
    <w:rsid w:val="00C13EFB"/>
    <w:rsid w:val="00C13F45"/>
    <w:rsid w:val="00C1400D"/>
    <w:rsid w:val="00C14037"/>
    <w:rsid w:val="00C14087"/>
    <w:rsid w:val="00C141AD"/>
    <w:rsid w:val="00C141E0"/>
    <w:rsid w:val="00C143F1"/>
    <w:rsid w:val="00C1448D"/>
    <w:rsid w:val="00C1455A"/>
    <w:rsid w:val="00C1466B"/>
    <w:rsid w:val="00C1484A"/>
    <w:rsid w:val="00C14900"/>
    <w:rsid w:val="00C14927"/>
    <w:rsid w:val="00C14952"/>
    <w:rsid w:val="00C14A0E"/>
    <w:rsid w:val="00C14A0F"/>
    <w:rsid w:val="00C14A78"/>
    <w:rsid w:val="00C14AB0"/>
    <w:rsid w:val="00C14AF4"/>
    <w:rsid w:val="00C14BFB"/>
    <w:rsid w:val="00C14C33"/>
    <w:rsid w:val="00C14CFF"/>
    <w:rsid w:val="00C14D3D"/>
    <w:rsid w:val="00C14E54"/>
    <w:rsid w:val="00C14ECC"/>
    <w:rsid w:val="00C14F2F"/>
    <w:rsid w:val="00C14F79"/>
    <w:rsid w:val="00C14F87"/>
    <w:rsid w:val="00C14FA3"/>
    <w:rsid w:val="00C15053"/>
    <w:rsid w:val="00C150AD"/>
    <w:rsid w:val="00C15125"/>
    <w:rsid w:val="00C1516D"/>
    <w:rsid w:val="00C15197"/>
    <w:rsid w:val="00C151A7"/>
    <w:rsid w:val="00C15218"/>
    <w:rsid w:val="00C1524F"/>
    <w:rsid w:val="00C1525E"/>
    <w:rsid w:val="00C15295"/>
    <w:rsid w:val="00C15315"/>
    <w:rsid w:val="00C153F9"/>
    <w:rsid w:val="00C1545A"/>
    <w:rsid w:val="00C1547F"/>
    <w:rsid w:val="00C1548B"/>
    <w:rsid w:val="00C15508"/>
    <w:rsid w:val="00C155AB"/>
    <w:rsid w:val="00C155D7"/>
    <w:rsid w:val="00C15610"/>
    <w:rsid w:val="00C1577F"/>
    <w:rsid w:val="00C15861"/>
    <w:rsid w:val="00C158FD"/>
    <w:rsid w:val="00C15915"/>
    <w:rsid w:val="00C15916"/>
    <w:rsid w:val="00C1599B"/>
    <w:rsid w:val="00C15A3F"/>
    <w:rsid w:val="00C15B43"/>
    <w:rsid w:val="00C15BB4"/>
    <w:rsid w:val="00C15CD1"/>
    <w:rsid w:val="00C15CD6"/>
    <w:rsid w:val="00C15D28"/>
    <w:rsid w:val="00C15D33"/>
    <w:rsid w:val="00C15D88"/>
    <w:rsid w:val="00C15DDE"/>
    <w:rsid w:val="00C15E48"/>
    <w:rsid w:val="00C15E70"/>
    <w:rsid w:val="00C15E97"/>
    <w:rsid w:val="00C15F70"/>
    <w:rsid w:val="00C16018"/>
    <w:rsid w:val="00C1610D"/>
    <w:rsid w:val="00C16112"/>
    <w:rsid w:val="00C1612E"/>
    <w:rsid w:val="00C1618B"/>
    <w:rsid w:val="00C161D5"/>
    <w:rsid w:val="00C1622B"/>
    <w:rsid w:val="00C162A3"/>
    <w:rsid w:val="00C162DC"/>
    <w:rsid w:val="00C1640D"/>
    <w:rsid w:val="00C164D7"/>
    <w:rsid w:val="00C16503"/>
    <w:rsid w:val="00C16505"/>
    <w:rsid w:val="00C16622"/>
    <w:rsid w:val="00C1673F"/>
    <w:rsid w:val="00C1676A"/>
    <w:rsid w:val="00C1678C"/>
    <w:rsid w:val="00C1679D"/>
    <w:rsid w:val="00C1679E"/>
    <w:rsid w:val="00C1687C"/>
    <w:rsid w:val="00C1689F"/>
    <w:rsid w:val="00C168E2"/>
    <w:rsid w:val="00C1694C"/>
    <w:rsid w:val="00C169DD"/>
    <w:rsid w:val="00C16AF4"/>
    <w:rsid w:val="00C16BF6"/>
    <w:rsid w:val="00C16C1A"/>
    <w:rsid w:val="00C16C28"/>
    <w:rsid w:val="00C16D28"/>
    <w:rsid w:val="00C16EA0"/>
    <w:rsid w:val="00C16F0A"/>
    <w:rsid w:val="00C16FF8"/>
    <w:rsid w:val="00C17009"/>
    <w:rsid w:val="00C1708B"/>
    <w:rsid w:val="00C170AD"/>
    <w:rsid w:val="00C1719C"/>
    <w:rsid w:val="00C171F9"/>
    <w:rsid w:val="00C17284"/>
    <w:rsid w:val="00C17381"/>
    <w:rsid w:val="00C173C1"/>
    <w:rsid w:val="00C1747C"/>
    <w:rsid w:val="00C174FD"/>
    <w:rsid w:val="00C175FC"/>
    <w:rsid w:val="00C17687"/>
    <w:rsid w:val="00C17716"/>
    <w:rsid w:val="00C17744"/>
    <w:rsid w:val="00C17775"/>
    <w:rsid w:val="00C17893"/>
    <w:rsid w:val="00C178B7"/>
    <w:rsid w:val="00C17902"/>
    <w:rsid w:val="00C17B2B"/>
    <w:rsid w:val="00C17B30"/>
    <w:rsid w:val="00C17C2C"/>
    <w:rsid w:val="00C17C87"/>
    <w:rsid w:val="00C17CCD"/>
    <w:rsid w:val="00C17D5B"/>
    <w:rsid w:val="00C17D68"/>
    <w:rsid w:val="00C17D8C"/>
    <w:rsid w:val="00C17DE2"/>
    <w:rsid w:val="00C17E0F"/>
    <w:rsid w:val="00C17E23"/>
    <w:rsid w:val="00C17E5C"/>
    <w:rsid w:val="00C17E89"/>
    <w:rsid w:val="00C20050"/>
    <w:rsid w:val="00C20152"/>
    <w:rsid w:val="00C20163"/>
    <w:rsid w:val="00C20167"/>
    <w:rsid w:val="00C201D3"/>
    <w:rsid w:val="00C2023F"/>
    <w:rsid w:val="00C2027C"/>
    <w:rsid w:val="00C20335"/>
    <w:rsid w:val="00C203D2"/>
    <w:rsid w:val="00C203E8"/>
    <w:rsid w:val="00C20449"/>
    <w:rsid w:val="00C2045A"/>
    <w:rsid w:val="00C2051D"/>
    <w:rsid w:val="00C20542"/>
    <w:rsid w:val="00C20655"/>
    <w:rsid w:val="00C20832"/>
    <w:rsid w:val="00C2092E"/>
    <w:rsid w:val="00C20B56"/>
    <w:rsid w:val="00C20BA8"/>
    <w:rsid w:val="00C20BAD"/>
    <w:rsid w:val="00C20BD7"/>
    <w:rsid w:val="00C20D3B"/>
    <w:rsid w:val="00C20D3F"/>
    <w:rsid w:val="00C20D4D"/>
    <w:rsid w:val="00C20E45"/>
    <w:rsid w:val="00C20F3C"/>
    <w:rsid w:val="00C20F43"/>
    <w:rsid w:val="00C21044"/>
    <w:rsid w:val="00C210BF"/>
    <w:rsid w:val="00C2114D"/>
    <w:rsid w:val="00C2124E"/>
    <w:rsid w:val="00C21308"/>
    <w:rsid w:val="00C21317"/>
    <w:rsid w:val="00C21381"/>
    <w:rsid w:val="00C2142B"/>
    <w:rsid w:val="00C21441"/>
    <w:rsid w:val="00C2159C"/>
    <w:rsid w:val="00C215B4"/>
    <w:rsid w:val="00C21608"/>
    <w:rsid w:val="00C21618"/>
    <w:rsid w:val="00C2162B"/>
    <w:rsid w:val="00C21654"/>
    <w:rsid w:val="00C21769"/>
    <w:rsid w:val="00C217A1"/>
    <w:rsid w:val="00C21914"/>
    <w:rsid w:val="00C2194F"/>
    <w:rsid w:val="00C219BE"/>
    <w:rsid w:val="00C21A77"/>
    <w:rsid w:val="00C21A84"/>
    <w:rsid w:val="00C21A86"/>
    <w:rsid w:val="00C21AB7"/>
    <w:rsid w:val="00C21AE4"/>
    <w:rsid w:val="00C21AEA"/>
    <w:rsid w:val="00C21B9B"/>
    <w:rsid w:val="00C21CAA"/>
    <w:rsid w:val="00C21CB1"/>
    <w:rsid w:val="00C21CB8"/>
    <w:rsid w:val="00C21D63"/>
    <w:rsid w:val="00C21F37"/>
    <w:rsid w:val="00C21F59"/>
    <w:rsid w:val="00C21FFD"/>
    <w:rsid w:val="00C22016"/>
    <w:rsid w:val="00C22074"/>
    <w:rsid w:val="00C220EC"/>
    <w:rsid w:val="00C22344"/>
    <w:rsid w:val="00C2234C"/>
    <w:rsid w:val="00C2240C"/>
    <w:rsid w:val="00C2241A"/>
    <w:rsid w:val="00C22425"/>
    <w:rsid w:val="00C2243D"/>
    <w:rsid w:val="00C22458"/>
    <w:rsid w:val="00C22487"/>
    <w:rsid w:val="00C22512"/>
    <w:rsid w:val="00C226E0"/>
    <w:rsid w:val="00C226FF"/>
    <w:rsid w:val="00C22719"/>
    <w:rsid w:val="00C22728"/>
    <w:rsid w:val="00C22752"/>
    <w:rsid w:val="00C2279F"/>
    <w:rsid w:val="00C22808"/>
    <w:rsid w:val="00C22827"/>
    <w:rsid w:val="00C228F4"/>
    <w:rsid w:val="00C2293F"/>
    <w:rsid w:val="00C22949"/>
    <w:rsid w:val="00C229AB"/>
    <w:rsid w:val="00C229D3"/>
    <w:rsid w:val="00C22AD8"/>
    <w:rsid w:val="00C22C83"/>
    <w:rsid w:val="00C22CAD"/>
    <w:rsid w:val="00C22CE5"/>
    <w:rsid w:val="00C22D29"/>
    <w:rsid w:val="00C22D3B"/>
    <w:rsid w:val="00C22D4B"/>
    <w:rsid w:val="00C22F14"/>
    <w:rsid w:val="00C23095"/>
    <w:rsid w:val="00C23156"/>
    <w:rsid w:val="00C231FA"/>
    <w:rsid w:val="00C23388"/>
    <w:rsid w:val="00C233C5"/>
    <w:rsid w:val="00C233E1"/>
    <w:rsid w:val="00C233F5"/>
    <w:rsid w:val="00C23527"/>
    <w:rsid w:val="00C23595"/>
    <w:rsid w:val="00C23672"/>
    <w:rsid w:val="00C23682"/>
    <w:rsid w:val="00C23687"/>
    <w:rsid w:val="00C236AF"/>
    <w:rsid w:val="00C236B0"/>
    <w:rsid w:val="00C237C8"/>
    <w:rsid w:val="00C237D2"/>
    <w:rsid w:val="00C23808"/>
    <w:rsid w:val="00C23869"/>
    <w:rsid w:val="00C238E0"/>
    <w:rsid w:val="00C238F1"/>
    <w:rsid w:val="00C23AD0"/>
    <w:rsid w:val="00C23C11"/>
    <w:rsid w:val="00C23D65"/>
    <w:rsid w:val="00C23DF5"/>
    <w:rsid w:val="00C23E4F"/>
    <w:rsid w:val="00C23E87"/>
    <w:rsid w:val="00C23E8C"/>
    <w:rsid w:val="00C23EF9"/>
    <w:rsid w:val="00C23F49"/>
    <w:rsid w:val="00C23FF3"/>
    <w:rsid w:val="00C240B5"/>
    <w:rsid w:val="00C240DD"/>
    <w:rsid w:val="00C2417A"/>
    <w:rsid w:val="00C241CE"/>
    <w:rsid w:val="00C2424A"/>
    <w:rsid w:val="00C242AD"/>
    <w:rsid w:val="00C2430A"/>
    <w:rsid w:val="00C24384"/>
    <w:rsid w:val="00C24389"/>
    <w:rsid w:val="00C24495"/>
    <w:rsid w:val="00C244A4"/>
    <w:rsid w:val="00C244BF"/>
    <w:rsid w:val="00C2453A"/>
    <w:rsid w:val="00C2464C"/>
    <w:rsid w:val="00C2473E"/>
    <w:rsid w:val="00C2492E"/>
    <w:rsid w:val="00C24971"/>
    <w:rsid w:val="00C249AA"/>
    <w:rsid w:val="00C24A5A"/>
    <w:rsid w:val="00C24AD9"/>
    <w:rsid w:val="00C24B09"/>
    <w:rsid w:val="00C24B35"/>
    <w:rsid w:val="00C24BC9"/>
    <w:rsid w:val="00C24C7F"/>
    <w:rsid w:val="00C24CAB"/>
    <w:rsid w:val="00C24D01"/>
    <w:rsid w:val="00C24E45"/>
    <w:rsid w:val="00C24EFB"/>
    <w:rsid w:val="00C24F78"/>
    <w:rsid w:val="00C24F8E"/>
    <w:rsid w:val="00C25032"/>
    <w:rsid w:val="00C250D6"/>
    <w:rsid w:val="00C250F0"/>
    <w:rsid w:val="00C2513F"/>
    <w:rsid w:val="00C25166"/>
    <w:rsid w:val="00C251A4"/>
    <w:rsid w:val="00C251EB"/>
    <w:rsid w:val="00C25220"/>
    <w:rsid w:val="00C2538A"/>
    <w:rsid w:val="00C253BB"/>
    <w:rsid w:val="00C25415"/>
    <w:rsid w:val="00C2546B"/>
    <w:rsid w:val="00C25479"/>
    <w:rsid w:val="00C255F5"/>
    <w:rsid w:val="00C2564D"/>
    <w:rsid w:val="00C256F8"/>
    <w:rsid w:val="00C2570E"/>
    <w:rsid w:val="00C25786"/>
    <w:rsid w:val="00C257CE"/>
    <w:rsid w:val="00C257E8"/>
    <w:rsid w:val="00C25872"/>
    <w:rsid w:val="00C258E3"/>
    <w:rsid w:val="00C25922"/>
    <w:rsid w:val="00C25957"/>
    <w:rsid w:val="00C259EA"/>
    <w:rsid w:val="00C25A6F"/>
    <w:rsid w:val="00C25AC2"/>
    <w:rsid w:val="00C25B22"/>
    <w:rsid w:val="00C25B78"/>
    <w:rsid w:val="00C25B7A"/>
    <w:rsid w:val="00C25B7B"/>
    <w:rsid w:val="00C25BE5"/>
    <w:rsid w:val="00C25BEA"/>
    <w:rsid w:val="00C25C56"/>
    <w:rsid w:val="00C25CED"/>
    <w:rsid w:val="00C25DD2"/>
    <w:rsid w:val="00C25EA0"/>
    <w:rsid w:val="00C25F5C"/>
    <w:rsid w:val="00C25F80"/>
    <w:rsid w:val="00C25FAE"/>
    <w:rsid w:val="00C25FFF"/>
    <w:rsid w:val="00C26090"/>
    <w:rsid w:val="00C260AB"/>
    <w:rsid w:val="00C260C7"/>
    <w:rsid w:val="00C260D4"/>
    <w:rsid w:val="00C260EE"/>
    <w:rsid w:val="00C2617F"/>
    <w:rsid w:val="00C261FA"/>
    <w:rsid w:val="00C26405"/>
    <w:rsid w:val="00C26452"/>
    <w:rsid w:val="00C2652C"/>
    <w:rsid w:val="00C26534"/>
    <w:rsid w:val="00C2658A"/>
    <w:rsid w:val="00C265C2"/>
    <w:rsid w:val="00C26748"/>
    <w:rsid w:val="00C26758"/>
    <w:rsid w:val="00C26784"/>
    <w:rsid w:val="00C267B5"/>
    <w:rsid w:val="00C267C1"/>
    <w:rsid w:val="00C26993"/>
    <w:rsid w:val="00C26A6E"/>
    <w:rsid w:val="00C26B86"/>
    <w:rsid w:val="00C26C34"/>
    <w:rsid w:val="00C26C68"/>
    <w:rsid w:val="00C26CB3"/>
    <w:rsid w:val="00C26CFD"/>
    <w:rsid w:val="00C26DFE"/>
    <w:rsid w:val="00C26F69"/>
    <w:rsid w:val="00C2708E"/>
    <w:rsid w:val="00C27294"/>
    <w:rsid w:val="00C27296"/>
    <w:rsid w:val="00C272D4"/>
    <w:rsid w:val="00C2730C"/>
    <w:rsid w:val="00C2735B"/>
    <w:rsid w:val="00C273D2"/>
    <w:rsid w:val="00C273EF"/>
    <w:rsid w:val="00C274BC"/>
    <w:rsid w:val="00C2752F"/>
    <w:rsid w:val="00C275F5"/>
    <w:rsid w:val="00C2764C"/>
    <w:rsid w:val="00C27669"/>
    <w:rsid w:val="00C2776A"/>
    <w:rsid w:val="00C27819"/>
    <w:rsid w:val="00C2784F"/>
    <w:rsid w:val="00C27950"/>
    <w:rsid w:val="00C27986"/>
    <w:rsid w:val="00C27996"/>
    <w:rsid w:val="00C27A0A"/>
    <w:rsid w:val="00C27B2F"/>
    <w:rsid w:val="00C27C13"/>
    <w:rsid w:val="00C27C73"/>
    <w:rsid w:val="00C27D0E"/>
    <w:rsid w:val="00C27E6D"/>
    <w:rsid w:val="00C27F36"/>
    <w:rsid w:val="00C27F5E"/>
    <w:rsid w:val="00C27F76"/>
    <w:rsid w:val="00C3000D"/>
    <w:rsid w:val="00C3013F"/>
    <w:rsid w:val="00C30150"/>
    <w:rsid w:val="00C3015E"/>
    <w:rsid w:val="00C30219"/>
    <w:rsid w:val="00C3030F"/>
    <w:rsid w:val="00C30346"/>
    <w:rsid w:val="00C30364"/>
    <w:rsid w:val="00C3036E"/>
    <w:rsid w:val="00C30384"/>
    <w:rsid w:val="00C303E1"/>
    <w:rsid w:val="00C30455"/>
    <w:rsid w:val="00C304D2"/>
    <w:rsid w:val="00C30576"/>
    <w:rsid w:val="00C3057A"/>
    <w:rsid w:val="00C3069E"/>
    <w:rsid w:val="00C30755"/>
    <w:rsid w:val="00C30760"/>
    <w:rsid w:val="00C3077A"/>
    <w:rsid w:val="00C3078B"/>
    <w:rsid w:val="00C30820"/>
    <w:rsid w:val="00C30854"/>
    <w:rsid w:val="00C308A8"/>
    <w:rsid w:val="00C308FC"/>
    <w:rsid w:val="00C30ADF"/>
    <w:rsid w:val="00C30C4F"/>
    <w:rsid w:val="00C30C8C"/>
    <w:rsid w:val="00C30D14"/>
    <w:rsid w:val="00C30DDC"/>
    <w:rsid w:val="00C30E0A"/>
    <w:rsid w:val="00C30E10"/>
    <w:rsid w:val="00C30EED"/>
    <w:rsid w:val="00C30F61"/>
    <w:rsid w:val="00C30F85"/>
    <w:rsid w:val="00C31049"/>
    <w:rsid w:val="00C31095"/>
    <w:rsid w:val="00C310EE"/>
    <w:rsid w:val="00C31101"/>
    <w:rsid w:val="00C31108"/>
    <w:rsid w:val="00C31109"/>
    <w:rsid w:val="00C314B2"/>
    <w:rsid w:val="00C31519"/>
    <w:rsid w:val="00C3167F"/>
    <w:rsid w:val="00C3171A"/>
    <w:rsid w:val="00C3175F"/>
    <w:rsid w:val="00C317A0"/>
    <w:rsid w:val="00C31868"/>
    <w:rsid w:val="00C3188F"/>
    <w:rsid w:val="00C3190E"/>
    <w:rsid w:val="00C3195F"/>
    <w:rsid w:val="00C31974"/>
    <w:rsid w:val="00C31A36"/>
    <w:rsid w:val="00C31A59"/>
    <w:rsid w:val="00C31A62"/>
    <w:rsid w:val="00C31AAD"/>
    <w:rsid w:val="00C31B0D"/>
    <w:rsid w:val="00C31B57"/>
    <w:rsid w:val="00C31BC0"/>
    <w:rsid w:val="00C31CD8"/>
    <w:rsid w:val="00C31CEC"/>
    <w:rsid w:val="00C31D3F"/>
    <w:rsid w:val="00C31D58"/>
    <w:rsid w:val="00C31D87"/>
    <w:rsid w:val="00C31E2D"/>
    <w:rsid w:val="00C31E99"/>
    <w:rsid w:val="00C31E9F"/>
    <w:rsid w:val="00C31EFE"/>
    <w:rsid w:val="00C32196"/>
    <w:rsid w:val="00C321D2"/>
    <w:rsid w:val="00C32204"/>
    <w:rsid w:val="00C32254"/>
    <w:rsid w:val="00C3225C"/>
    <w:rsid w:val="00C322DE"/>
    <w:rsid w:val="00C32342"/>
    <w:rsid w:val="00C323FE"/>
    <w:rsid w:val="00C32580"/>
    <w:rsid w:val="00C325DF"/>
    <w:rsid w:val="00C326E7"/>
    <w:rsid w:val="00C32741"/>
    <w:rsid w:val="00C3274B"/>
    <w:rsid w:val="00C327A5"/>
    <w:rsid w:val="00C327F0"/>
    <w:rsid w:val="00C32859"/>
    <w:rsid w:val="00C328C7"/>
    <w:rsid w:val="00C329B3"/>
    <w:rsid w:val="00C32A7E"/>
    <w:rsid w:val="00C32A82"/>
    <w:rsid w:val="00C32B23"/>
    <w:rsid w:val="00C32B4E"/>
    <w:rsid w:val="00C32B58"/>
    <w:rsid w:val="00C32B75"/>
    <w:rsid w:val="00C32BED"/>
    <w:rsid w:val="00C32C4B"/>
    <w:rsid w:val="00C32CB1"/>
    <w:rsid w:val="00C32CEB"/>
    <w:rsid w:val="00C32D03"/>
    <w:rsid w:val="00C32D7C"/>
    <w:rsid w:val="00C32D92"/>
    <w:rsid w:val="00C32EB5"/>
    <w:rsid w:val="00C32F63"/>
    <w:rsid w:val="00C32FD3"/>
    <w:rsid w:val="00C32FD6"/>
    <w:rsid w:val="00C32FEF"/>
    <w:rsid w:val="00C32FF9"/>
    <w:rsid w:val="00C3301C"/>
    <w:rsid w:val="00C33037"/>
    <w:rsid w:val="00C33082"/>
    <w:rsid w:val="00C3313E"/>
    <w:rsid w:val="00C33183"/>
    <w:rsid w:val="00C331D6"/>
    <w:rsid w:val="00C33209"/>
    <w:rsid w:val="00C33244"/>
    <w:rsid w:val="00C332E5"/>
    <w:rsid w:val="00C33387"/>
    <w:rsid w:val="00C334AB"/>
    <w:rsid w:val="00C334C4"/>
    <w:rsid w:val="00C3364A"/>
    <w:rsid w:val="00C336B5"/>
    <w:rsid w:val="00C336DA"/>
    <w:rsid w:val="00C336F4"/>
    <w:rsid w:val="00C33723"/>
    <w:rsid w:val="00C33729"/>
    <w:rsid w:val="00C3374F"/>
    <w:rsid w:val="00C337BD"/>
    <w:rsid w:val="00C338B4"/>
    <w:rsid w:val="00C339A5"/>
    <w:rsid w:val="00C33AE5"/>
    <w:rsid w:val="00C33B0B"/>
    <w:rsid w:val="00C33B92"/>
    <w:rsid w:val="00C33C47"/>
    <w:rsid w:val="00C33C88"/>
    <w:rsid w:val="00C33CB7"/>
    <w:rsid w:val="00C33D35"/>
    <w:rsid w:val="00C33D72"/>
    <w:rsid w:val="00C33DF8"/>
    <w:rsid w:val="00C33E8E"/>
    <w:rsid w:val="00C33EC4"/>
    <w:rsid w:val="00C33F14"/>
    <w:rsid w:val="00C33F32"/>
    <w:rsid w:val="00C33FA4"/>
    <w:rsid w:val="00C34081"/>
    <w:rsid w:val="00C340AF"/>
    <w:rsid w:val="00C3415B"/>
    <w:rsid w:val="00C341B7"/>
    <w:rsid w:val="00C3433C"/>
    <w:rsid w:val="00C343CC"/>
    <w:rsid w:val="00C343E5"/>
    <w:rsid w:val="00C344C6"/>
    <w:rsid w:val="00C344D2"/>
    <w:rsid w:val="00C3451D"/>
    <w:rsid w:val="00C34589"/>
    <w:rsid w:val="00C345F3"/>
    <w:rsid w:val="00C34600"/>
    <w:rsid w:val="00C346F8"/>
    <w:rsid w:val="00C34802"/>
    <w:rsid w:val="00C3486B"/>
    <w:rsid w:val="00C348A3"/>
    <w:rsid w:val="00C348E3"/>
    <w:rsid w:val="00C34914"/>
    <w:rsid w:val="00C34969"/>
    <w:rsid w:val="00C349CF"/>
    <w:rsid w:val="00C34A01"/>
    <w:rsid w:val="00C34B34"/>
    <w:rsid w:val="00C34BE8"/>
    <w:rsid w:val="00C34C62"/>
    <w:rsid w:val="00C34C8F"/>
    <w:rsid w:val="00C34D29"/>
    <w:rsid w:val="00C34D3D"/>
    <w:rsid w:val="00C34D98"/>
    <w:rsid w:val="00C34DA1"/>
    <w:rsid w:val="00C34DFB"/>
    <w:rsid w:val="00C34DFD"/>
    <w:rsid w:val="00C34ECA"/>
    <w:rsid w:val="00C34F59"/>
    <w:rsid w:val="00C34FB5"/>
    <w:rsid w:val="00C34FFF"/>
    <w:rsid w:val="00C3503A"/>
    <w:rsid w:val="00C35072"/>
    <w:rsid w:val="00C351D2"/>
    <w:rsid w:val="00C35212"/>
    <w:rsid w:val="00C3529C"/>
    <w:rsid w:val="00C35310"/>
    <w:rsid w:val="00C35449"/>
    <w:rsid w:val="00C35485"/>
    <w:rsid w:val="00C35536"/>
    <w:rsid w:val="00C3554E"/>
    <w:rsid w:val="00C35569"/>
    <w:rsid w:val="00C355D2"/>
    <w:rsid w:val="00C356C4"/>
    <w:rsid w:val="00C356C5"/>
    <w:rsid w:val="00C357A2"/>
    <w:rsid w:val="00C357B8"/>
    <w:rsid w:val="00C35814"/>
    <w:rsid w:val="00C3582B"/>
    <w:rsid w:val="00C35897"/>
    <w:rsid w:val="00C35933"/>
    <w:rsid w:val="00C35947"/>
    <w:rsid w:val="00C35957"/>
    <w:rsid w:val="00C35961"/>
    <w:rsid w:val="00C359DE"/>
    <w:rsid w:val="00C359FD"/>
    <w:rsid w:val="00C35A3C"/>
    <w:rsid w:val="00C35A9E"/>
    <w:rsid w:val="00C35AF2"/>
    <w:rsid w:val="00C35B17"/>
    <w:rsid w:val="00C35C06"/>
    <w:rsid w:val="00C35C24"/>
    <w:rsid w:val="00C35D33"/>
    <w:rsid w:val="00C35D8E"/>
    <w:rsid w:val="00C35E4A"/>
    <w:rsid w:val="00C35E64"/>
    <w:rsid w:val="00C35E85"/>
    <w:rsid w:val="00C36126"/>
    <w:rsid w:val="00C3616F"/>
    <w:rsid w:val="00C361AD"/>
    <w:rsid w:val="00C361DE"/>
    <w:rsid w:val="00C3625D"/>
    <w:rsid w:val="00C3628D"/>
    <w:rsid w:val="00C363B8"/>
    <w:rsid w:val="00C363EA"/>
    <w:rsid w:val="00C36433"/>
    <w:rsid w:val="00C364E4"/>
    <w:rsid w:val="00C365D5"/>
    <w:rsid w:val="00C365D6"/>
    <w:rsid w:val="00C36639"/>
    <w:rsid w:val="00C366B7"/>
    <w:rsid w:val="00C3672A"/>
    <w:rsid w:val="00C368AA"/>
    <w:rsid w:val="00C368C1"/>
    <w:rsid w:val="00C368E2"/>
    <w:rsid w:val="00C36916"/>
    <w:rsid w:val="00C36959"/>
    <w:rsid w:val="00C369B2"/>
    <w:rsid w:val="00C36A34"/>
    <w:rsid w:val="00C36A4B"/>
    <w:rsid w:val="00C36AB4"/>
    <w:rsid w:val="00C36C23"/>
    <w:rsid w:val="00C36D8F"/>
    <w:rsid w:val="00C36E16"/>
    <w:rsid w:val="00C36E1D"/>
    <w:rsid w:val="00C36EFF"/>
    <w:rsid w:val="00C36F09"/>
    <w:rsid w:val="00C36F39"/>
    <w:rsid w:val="00C36F88"/>
    <w:rsid w:val="00C36FBD"/>
    <w:rsid w:val="00C36FE3"/>
    <w:rsid w:val="00C37022"/>
    <w:rsid w:val="00C371C3"/>
    <w:rsid w:val="00C37214"/>
    <w:rsid w:val="00C3746E"/>
    <w:rsid w:val="00C374E5"/>
    <w:rsid w:val="00C375F8"/>
    <w:rsid w:val="00C37640"/>
    <w:rsid w:val="00C37712"/>
    <w:rsid w:val="00C37830"/>
    <w:rsid w:val="00C3790A"/>
    <w:rsid w:val="00C37A20"/>
    <w:rsid w:val="00C37A56"/>
    <w:rsid w:val="00C37A94"/>
    <w:rsid w:val="00C37ADE"/>
    <w:rsid w:val="00C37B40"/>
    <w:rsid w:val="00C37BD0"/>
    <w:rsid w:val="00C37BDC"/>
    <w:rsid w:val="00C37C01"/>
    <w:rsid w:val="00C37C0F"/>
    <w:rsid w:val="00C37C3E"/>
    <w:rsid w:val="00C37CA1"/>
    <w:rsid w:val="00C37CB0"/>
    <w:rsid w:val="00C37D3B"/>
    <w:rsid w:val="00C37D58"/>
    <w:rsid w:val="00C37E9E"/>
    <w:rsid w:val="00C37EC1"/>
    <w:rsid w:val="00C37F68"/>
    <w:rsid w:val="00C37FAB"/>
    <w:rsid w:val="00C37FD3"/>
    <w:rsid w:val="00C400FA"/>
    <w:rsid w:val="00C401DA"/>
    <w:rsid w:val="00C40205"/>
    <w:rsid w:val="00C40239"/>
    <w:rsid w:val="00C40317"/>
    <w:rsid w:val="00C4038D"/>
    <w:rsid w:val="00C403F2"/>
    <w:rsid w:val="00C40426"/>
    <w:rsid w:val="00C4043A"/>
    <w:rsid w:val="00C40453"/>
    <w:rsid w:val="00C40474"/>
    <w:rsid w:val="00C404B4"/>
    <w:rsid w:val="00C404E7"/>
    <w:rsid w:val="00C4065B"/>
    <w:rsid w:val="00C40660"/>
    <w:rsid w:val="00C4070F"/>
    <w:rsid w:val="00C40807"/>
    <w:rsid w:val="00C40874"/>
    <w:rsid w:val="00C408A3"/>
    <w:rsid w:val="00C408B0"/>
    <w:rsid w:val="00C408CB"/>
    <w:rsid w:val="00C40963"/>
    <w:rsid w:val="00C409A1"/>
    <w:rsid w:val="00C40A52"/>
    <w:rsid w:val="00C40B00"/>
    <w:rsid w:val="00C40B77"/>
    <w:rsid w:val="00C40B78"/>
    <w:rsid w:val="00C40C03"/>
    <w:rsid w:val="00C40C70"/>
    <w:rsid w:val="00C40D17"/>
    <w:rsid w:val="00C40D28"/>
    <w:rsid w:val="00C40DA4"/>
    <w:rsid w:val="00C40DD1"/>
    <w:rsid w:val="00C41080"/>
    <w:rsid w:val="00C4108D"/>
    <w:rsid w:val="00C410F8"/>
    <w:rsid w:val="00C4115A"/>
    <w:rsid w:val="00C411A5"/>
    <w:rsid w:val="00C411CC"/>
    <w:rsid w:val="00C41232"/>
    <w:rsid w:val="00C41266"/>
    <w:rsid w:val="00C4128C"/>
    <w:rsid w:val="00C4133F"/>
    <w:rsid w:val="00C413DA"/>
    <w:rsid w:val="00C41407"/>
    <w:rsid w:val="00C414FE"/>
    <w:rsid w:val="00C4150F"/>
    <w:rsid w:val="00C4166D"/>
    <w:rsid w:val="00C41712"/>
    <w:rsid w:val="00C4175D"/>
    <w:rsid w:val="00C417CD"/>
    <w:rsid w:val="00C41839"/>
    <w:rsid w:val="00C4183B"/>
    <w:rsid w:val="00C41A15"/>
    <w:rsid w:val="00C41A8A"/>
    <w:rsid w:val="00C41CD5"/>
    <w:rsid w:val="00C41D52"/>
    <w:rsid w:val="00C41DDA"/>
    <w:rsid w:val="00C41F1F"/>
    <w:rsid w:val="00C41F4F"/>
    <w:rsid w:val="00C41F6D"/>
    <w:rsid w:val="00C41FBE"/>
    <w:rsid w:val="00C420FD"/>
    <w:rsid w:val="00C4214A"/>
    <w:rsid w:val="00C4216B"/>
    <w:rsid w:val="00C421AC"/>
    <w:rsid w:val="00C421E4"/>
    <w:rsid w:val="00C42240"/>
    <w:rsid w:val="00C42275"/>
    <w:rsid w:val="00C423C3"/>
    <w:rsid w:val="00C42465"/>
    <w:rsid w:val="00C424C3"/>
    <w:rsid w:val="00C42566"/>
    <w:rsid w:val="00C42574"/>
    <w:rsid w:val="00C4257F"/>
    <w:rsid w:val="00C4268D"/>
    <w:rsid w:val="00C426AF"/>
    <w:rsid w:val="00C426B7"/>
    <w:rsid w:val="00C4270F"/>
    <w:rsid w:val="00C42713"/>
    <w:rsid w:val="00C42757"/>
    <w:rsid w:val="00C42872"/>
    <w:rsid w:val="00C42878"/>
    <w:rsid w:val="00C42921"/>
    <w:rsid w:val="00C42A51"/>
    <w:rsid w:val="00C42AC6"/>
    <w:rsid w:val="00C42BBC"/>
    <w:rsid w:val="00C42D0E"/>
    <w:rsid w:val="00C42DC4"/>
    <w:rsid w:val="00C42DC9"/>
    <w:rsid w:val="00C42E81"/>
    <w:rsid w:val="00C42E95"/>
    <w:rsid w:val="00C42EC0"/>
    <w:rsid w:val="00C42EDE"/>
    <w:rsid w:val="00C43030"/>
    <w:rsid w:val="00C430A4"/>
    <w:rsid w:val="00C4310F"/>
    <w:rsid w:val="00C431B5"/>
    <w:rsid w:val="00C4331D"/>
    <w:rsid w:val="00C4337E"/>
    <w:rsid w:val="00C433AB"/>
    <w:rsid w:val="00C4344B"/>
    <w:rsid w:val="00C434B5"/>
    <w:rsid w:val="00C43577"/>
    <w:rsid w:val="00C436B8"/>
    <w:rsid w:val="00C43750"/>
    <w:rsid w:val="00C43774"/>
    <w:rsid w:val="00C4382C"/>
    <w:rsid w:val="00C4384B"/>
    <w:rsid w:val="00C4386B"/>
    <w:rsid w:val="00C438A9"/>
    <w:rsid w:val="00C438DB"/>
    <w:rsid w:val="00C438DF"/>
    <w:rsid w:val="00C4392B"/>
    <w:rsid w:val="00C43997"/>
    <w:rsid w:val="00C439B2"/>
    <w:rsid w:val="00C439C7"/>
    <w:rsid w:val="00C43A29"/>
    <w:rsid w:val="00C43AA8"/>
    <w:rsid w:val="00C43B81"/>
    <w:rsid w:val="00C43B8A"/>
    <w:rsid w:val="00C43BD1"/>
    <w:rsid w:val="00C43C64"/>
    <w:rsid w:val="00C43D1F"/>
    <w:rsid w:val="00C43DBA"/>
    <w:rsid w:val="00C43DF9"/>
    <w:rsid w:val="00C43EE2"/>
    <w:rsid w:val="00C43F24"/>
    <w:rsid w:val="00C43F50"/>
    <w:rsid w:val="00C43F63"/>
    <w:rsid w:val="00C43FD0"/>
    <w:rsid w:val="00C43FE8"/>
    <w:rsid w:val="00C440A2"/>
    <w:rsid w:val="00C440E0"/>
    <w:rsid w:val="00C440EE"/>
    <w:rsid w:val="00C44126"/>
    <w:rsid w:val="00C4417A"/>
    <w:rsid w:val="00C44189"/>
    <w:rsid w:val="00C44196"/>
    <w:rsid w:val="00C441D6"/>
    <w:rsid w:val="00C4425F"/>
    <w:rsid w:val="00C44263"/>
    <w:rsid w:val="00C44327"/>
    <w:rsid w:val="00C4434F"/>
    <w:rsid w:val="00C443C6"/>
    <w:rsid w:val="00C444C2"/>
    <w:rsid w:val="00C44637"/>
    <w:rsid w:val="00C44680"/>
    <w:rsid w:val="00C4495D"/>
    <w:rsid w:val="00C449B9"/>
    <w:rsid w:val="00C449F1"/>
    <w:rsid w:val="00C44A77"/>
    <w:rsid w:val="00C44B33"/>
    <w:rsid w:val="00C44BCB"/>
    <w:rsid w:val="00C44D9A"/>
    <w:rsid w:val="00C44DD6"/>
    <w:rsid w:val="00C44EF8"/>
    <w:rsid w:val="00C44FA2"/>
    <w:rsid w:val="00C44FD8"/>
    <w:rsid w:val="00C450A5"/>
    <w:rsid w:val="00C45273"/>
    <w:rsid w:val="00C4540F"/>
    <w:rsid w:val="00C45416"/>
    <w:rsid w:val="00C4542A"/>
    <w:rsid w:val="00C454A9"/>
    <w:rsid w:val="00C455CC"/>
    <w:rsid w:val="00C455E4"/>
    <w:rsid w:val="00C4568F"/>
    <w:rsid w:val="00C4570C"/>
    <w:rsid w:val="00C4575E"/>
    <w:rsid w:val="00C45854"/>
    <w:rsid w:val="00C45856"/>
    <w:rsid w:val="00C459D6"/>
    <w:rsid w:val="00C45C35"/>
    <w:rsid w:val="00C45D24"/>
    <w:rsid w:val="00C45D2D"/>
    <w:rsid w:val="00C45EDC"/>
    <w:rsid w:val="00C45F2E"/>
    <w:rsid w:val="00C45F3C"/>
    <w:rsid w:val="00C45F54"/>
    <w:rsid w:val="00C45F75"/>
    <w:rsid w:val="00C46131"/>
    <w:rsid w:val="00C46166"/>
    <w:rsid w:val="00C461FD"/>
    <w:rsid w:val="00C4622E"/>
    <w:rsid w:val="00C46256"/>
    <w:rsid w:val="00C462C2"/>
    <w:rsid w:val="00C46347"/>
    <w:rsid w:val="00C4638C"/>
    <w:rsid w:val="00C46412"/>
    <w:rsid w:val="00C46428"/>
    <w:rsid w:val="00C46507"/>
    <w:rsid w:val="00C46518"/>
    <w:rsid w:val="00C4652C"/>
    <w:rsid w:val="00C46597"/>
    <w:rsid w:val="00C46664"/>
    <w:rsid w:val="00C46685"/>
    <w:rsid w:val="00C46749"/>
    <w:rsid w:val="00C46787"/>
    <w:rsid w:val="00C467BD"/>
    <w:rsid w:val="00C46836"/>
    <w:rsid w:val="00C468A2"/>
    <w:rsid w:val="00C468D9"/>
    <w:rsid w:val="00C4695B"/>
    <w:rsid w:val="00C4698B"/>
    <w:rsid w:val="00C469CD"/>
    <w:rsid w:val="00C469D4"/>
    <w:rsid w:val="00C46A26"/>
    <w:rsid w:val="00C46A3D"/>
    <w:rsid w:val="00C46B3E"/>
    <w:rsid w:val="00C46B62"/>
    <w:rsid w:val="00C46C88"/>
    <w:rsid w:val="00C46C89"/>
    <w:rsid w:val="00C46D37"/>
    <w:rsid w:val="00C46E03"/>
    <w:rsid w:val="00C46FC9"/>
    <w:rsid w:val="00C4703E"/>
    <w:rsid w:val="00C47172"/>
    <w:rsid w:val="00C4717F"/>
    <w:rsid w:val="00C47190"/>
    <w:rsid w:val="00C471FE"/>
    <w:rsid w:val="00C47222"/>
    <w:rsid w:val="00C47293"/>
    <w:rsid w:val="00C472AF"/>
    <w:rsid w:val="00C472F1"/>
    <w:rsid w:val="00C4734D"/>
    <w:rsid w:val="00C473B8"/>
    <w:rsid w:val="00C47435"/>
    <w:rsid w:val="00C474A1"/>
    <w:rsid w:val="00C4755B"/>
    <w:rsid w:val="00C47565"/>
    <w:rsid w:val="00C4767F"/>
    <w:rsid w:val="00C477B0"/>
    <w:rsid w:val="00C47820"/>
    <w:rsid w:val="00C47853"/>
    <w:rsid w:val="00C47879"/>
    <w:rsid w:val="00C479AC"/>
    <w:rsid w:val="00C47AAC"/>
    <w:rsid w:val="00C47AB6"/>
    <w:rsid w:val="00C47B96"/>
    <w:rsid w:val="00C47BB6"/>
    <w:rsid w:val="00C47BCA"/>
    <w:rsid w:val="00C47C02"/>
    <w:rsid w:val="00C47C15"/>
    <w:rsid w:val="00C47C70"/>
    <w:rsid w:val="00C47E45"/>
    <w:rsid w:val="00C47F10"/>
    <w:rsid w:val="00C47F99"/>
    <w:rsid w:val="00C5002F"/>
    <w:rsid w:val="00C50091"/>
    <w:rsid w:val="00C500D5"/>
    <w:rsid w:val="00C500DE"/>
    <w:rsid w:val="00C5010D"/>
    <w:rsid w:val="00C5014D"/>
    <w:rsid w:val="00C50170"/>
    <w:rsid w:val="00C501AC"/>
    <w:rsid w:val="00C50208"/>
    <w:rsid w:val="00C5032C"/>
    <w:rsid w:val="00C50374"/>
    <w:rsid w:val="00C504E9"/>
    <w:rsid w:val="00C50576"/>
    <w:rsid w:val="00C505CF"/>
    <w:rsid w:val="00C506DA"/>
    <w:rsid w:val="00C5080E"/>
    <w:rsid w:val="00C5087A"/>
    <w:rsid w:val="00C50894"/>
    <w:rsid w:val="00C50926"/>
    <w:rsid w:val="00C509A7"/>
    <w:rsid w:val="00C509D7"/>
    <w:rsid w:val="00C50A5F"/>
    <w:rsid w:val="00C50A64"/>
    <w:rsid w:val="00C50C3D"/>
    <w:rsid w:val="00C50CBA"/>
    <w:rsid w:val="00C50CD0"/>
    <w:rsid w:val="00C50D3F"/>
    <w:rsid w:val="00C50D57"/>
    <w:rsid w:val="00C50DCF"/>
    <w:rsid w:val="00C50DD5"/>
    <w:rsid w:val="00C50EC7"/>
    <w:rsid w:val="00C50F3F"/>
    <w:rsid w:val="00C50F5D"/>
    <w:rsid w:val="00C50FF8"/>
    <w:rsid w:val="00C51018"/>
    <w:rsid w:val="00C51034"/>
    <w:rsid w:val="00C51035"/>
    <w:rsid w:val="00C510B0"/>
    <w:rsid w:val="00C510D7"/>
    <w:rsid w:val="00C51146"/>
    <w:rsid w:val="00C5127B"/>
    <w:rsid w:val="00C51291"/>
    <w:rsid w:val="00C5130E"/>
    <w:rsid w:val="00C5138F"/>
    <w:rsid w:val="00C513DC"/>
    <w:rsid w:val="00C5144B"/>
    <w:rsid w:val="00C51465"/>
    <w:rsid w:val="00C51476"/>
    <w:rsid w:val="00C514C9"/>
    <w:rsid w:val="00C514ED"/>
    <w:rsid w:val="00C5155A"/>
    <w:rsid w:val="00C515AD"/>
    <w:rsid w:val="00C515D2"/>
    <w:rsid w:val="00C5169B"/>
    <w:rsid w:val="00C5169C"/>
    <w:rsid w:val="00C516C1"/>
    <w:rsid w:val="00C51719"/>
    <w:rsid w:val="00C5173F"/>
    <w:rsid w:val="00C517FA"/>
    <w:rsid w:val="00C518B5"/>
    <w:rsid w:val="00C519D1"/>
    <w:rsid w:val="00C519FE"/>
    <w:rsid w:val="00C51A8F"/>
    <w:rsid w:val="00C51AAD"/>
    <w:rsid w:val="00C51B3F"/>
    <w:rsid w:val="00C51B42"/>
    <w:rsid w:val="00C51B70"/>
    <w:rsid w:val="00C51B90"/>
    <w:rsid w:val="00C51CFD"/>
    <w:rsid w:val="00C51D45"/>
    <w:rsid w:val="00C51D48"/>
    <w:rsid w:val="00C51DAA"/>
    <w:rsid w:val="00C51DB0"/>
    <w:rsid w:val="00C51E05"/>
    <w:rsid w:val="00C51E9E"/>
    <w:rsid w:val="00C51F13"/>
    <w:rsid w:val="00C5204E"/>
    <w:rsid w:val="00C52111"/>
    <w:rsid w:val="00C52132"/>
    <w:rsid w:val="00C52137"/>
    <w:rsid w:val="00C523AC"/>
    <w:rsid w:val="00C523CF"/>
    <w:rsid w:val="00C523D2"/>
    <w:rsid w:val="00C5241B"/>
    <w:rsid w:val="00C524B9"/>
    <w:rsid w:val="00C52566"/>
    <w:rsid w:val="00C52681"/>
    <w:rsid w:val="00C526DE"/>
    <w:rsid w:val="00C52739"/>
    <w:rsid w:val="00C52A40"/>
    <w:rsid w:val="00C52A77"/>
    <w:rsid w:val="00C52AF3"/>
    <w:rsid w:val="00C52B62"/>
    <w:rsid w:val="00C52D86"/>
    <w:rsid w:val="00C52D88"/>
    <w:rsid w:val="00C52D8F"/>
    <w:rsid w:val="00C52F37"/>
    <w:rsid w:val="00C52F43"/>
    <w:rsid w:val="00C52FFC"/>
    <w:rsid w:val="00C5306C"/>
    <w:rsid w:val="00C530A0"/>
    <w:rsid w:val="00C531B2"/>
    <w:rsid w:val="00C5320C"/>
    <w:rsid w:val="00C532A6"/>
    <w:rsid w:val="00C5330F"/>
    <w:rsid w:val="00C5339B"/>
    <w:rsid w:val="00C53517"/>
    <w:rsid w:val="00C53593"/>
    <w:rsid w:val="00C535C9"/>
    <w:rsid w:val="00C5363B"/>
    <w:rsid w:val="00C536C3"/>
    <w:rsid w:val="00C537C6"/>
    <w:rsid w:val="00C538CC"/>
    <w:rsid w:val="00C539BA"/>
    <w:rsid w:val="00C53A00"/>
    <w:rsid w:val="00C53A21"/>
    <w:rsid w:val="00C53ABF"/>
    <w:rsid w:val="00C53B27"/>
    <w:rsid w:val="00C53B59"/>
    <w:rsid w:val="00C53BB2"/>
    <w:rsid w:val="00C53C7A"/>
    <w:rsid w:val="00C53CF2"/>
    <w:rsid w:val="00C53D85"/>
    <w:rsid w:val="00C53DEB"/>
    <w:rsid w:val="00C53E11"/>
    <w:rsid w:val="00C53E21"/>
    <w:rsid w:val="00C53E5E"/>
    <w:rsid w:val="00C53EE4"/>
    <w:rsid w:val="00C540D0"/>
    <w:rsid w:val="00C541CE"/>
    <w:rsid w:val="00C5422A"/>
    <w:rsid w:val="00C54265"/>
    <w:rsid w:val="00C542ED"/>
    <w:rsid w:val="00C54345"/>
    <w:rsid w:val="00C54363"/>
    <w:rsid w:val="00C543C8"/>
    <w:rsid w:val="00C543E0"/>
    <w:rsid w:val="00C5443B"/>
    <w:rsid w:val="00C544DE"/>
    <w:rsid w:val="00C5459F"/>
    <w:rsid w:val="00C545C3"/>
    <w:rsid w:val="00C54679"/>
    <w:rsid w:val="00C5468E"/>
    <w:rsid w:val="00C546A4"/>
    <w:rsid w:val="00C546AE"/>
    <w:rsid w:val="00C546E0"/>
    <w:rsid w:val="00C54850"/>
    <w:rsid w:val="00C54878"/>
    <w:rsid w:val="00C5499F"/>
    <w:rsid w:val="00C549B0"/>
    <w:rsid w:val="00C54BA3"/>
    <w:rsid w:val="00C54BC8"/>
    <w:rsid w:val="00C54D32"/>
    <w:rsid w:val="00C54DB5"/>
    <w:rsid w:val="00C54DE8"/>
    <w:rsid w:val="00C54DF1"/>
    <w:rsid w:val="00C54E16"/>
    <w:rsid w:val="00C54E6D"/>
    <w:rsid w:val="00C54F28"/>
    <w:rsid w:val="00C54F51"/>
    <w:rsid w:val="00C55047"/>
    <w:rsid w:val="00C551E6"/>
    <w:rsid w:val="00C55215"/>
    <w:rsid w:val="00C55271"/>
    <w:rsid w:val="00C5533F"/>
    <w:rsid w:val="00C5534A"/>
    <w:rsid w:val="00C553C2"/>
    <w:rsid w:val="00C55552"/>
    <w:rsid w:val="00C55638"/>
    <w:rsid w:val="00C556BF"/>
    <w:rsid w:val="00C556EA"/>
    <w:rsid w:val="00C55809"/>
    <w:rsid w:val="00C5586C"/>
    <w:rsid w:val="00C558A3"/>
    <w:rsid w:val="00C5595C"/>
    <w:rsid w:val="00C55974"/>
    <w:rsid w:val="00C55994"/>
    <w:rsid w:val="00C559BF"/>
    <w:rsid w:val="00C559DD"/>
    <w:rsid w:val="00C55A5F"/>
    <w:rsid w:val="00C55A72"/>
    <w:rsid w:val="00C55B02"/>
    <w:rsid w:val="00C55C37"/>
    <w:rsid w:val="00C55CAE"/>
    <w:rsid w:val="00C55D02"/>
    <w:rsid w:val="00C55D5E"/>
    <w:rsid w:val="00C55E85"/>
    <w:rsid w:val="00C55EB2"/>
    <w:rsid w:val="00C55FEB"/>
    <w:rsid w:val="00C56034"/>
    <w:rsid w:val="00C560EC"/>
    <w:rsid w:val="00C561F4"/>
    <w:rsid w:val="00C561FE"/>
    <w:rsid w:val="00C56288"/>
    <w:rsid w:val="00C562C0"/>
    <w:rsid w:val="00C562E4"/>
    <w:rsid w:val="00C56311"/>
    <w:rsid w:val="00C56332"/>
    <w:rsid w:val="00C5633E"/>
    <w:rsid w:val="00C563F8"/>
    <w:rsid w:val="00C5647D"/>
    <w:rsid w:val="00C564A2"/>
    <w:rsid w:val="00C56500"/>
    <w:rsid w:val="00C5655E"/>
    <w:rsid w:val="00C5657D"/>
    <w:rsid w:val="00C56582"/>
    <w:rsid w:val="00C5659E"/>
    <w:rsid w:val="00C565B8"/>
    <w:rsid w:val="00C56677"/>
    <w:rsid w:val="00C5676F"/>
    <w:rsid w:val="00C5677F"/>
    <w:rsid w:val="00C567CB"/>
    <w:rsid w:val="00C569AF"/>
    <w:rsid w:val="00C56A7A"/>
    <w:rsid w:val="00C56B87"/>
    <w:rsid w:val="00C56B93"/>
    <w:rsid w:val="00C56C9E"/>
    <w:rsid w:val="00C56D2F"/>
    <w:rsid w:val="00C56D63"/>
    <w:rsid w:val="00C56EAE"/>
    <w:rsid w:val="00C56FA2"/>
    <w:rsid w:val="00C57007"/>
    <w:rsid w:val="00C5709E"/>
    <w:rsid w:val="00C570C5"/>
    <w:rsid w:val="00C57111"/>
    <w:rsid w:val="00C5713B"/>
    <w:rsid w:val="00C57164"/>
    <w:rsid w:val="00C571EC"/>
    <w:rsid w:val="00C572C7"/>
    <w:rsid w:val="00C572ED"/>
    <w:rsid w:val="00C5730C"/>
    <w:rsid w:val="00C573A9"/>
    <w:rsid w:val="00C573DB"/>
    <w:rsid w:val="00C57533"/>
    <w:rsid w:val="00C57577"/>
    <w:rsid w:val="00C57698"/>
    <w:rsid w:val="00C57717"/>
    <w:rsid w:val="00C5772B"/>
    <w:rsid w:val="00C57746"/>
    <w:rsid w:val="00C57821"/>
    <w:rsid w:val="00C57917"/>
    <w:rsid w:val="00C57928"/>
    <w:rsid w:val="00C579BD"/>
    <w:rsid w:val="00C579DF"/>
    <w:rsid w:val="00C57A78"/>
    <w:rsid w:val="00C57A7B"/>
    <w:rsid w:val="00C57AAC"/>
    <w:rsid w:val="00C57AD6"/>
    <w:rsid w:val="00C57B0C"/>
    <w:rsid w:val="00C57B9D"/>
    <w:rsid w:val="00C57BD0"/>
    <w:rsid w:val="00C57D6C"/>
    <w:rsid w:val="00C60079"/>
    <w:rsid w:val="00C6015A"/>
    <w:rsid w:val="00C60198"/>
    <w:rsid w:val="00C60298"/>
    <w:rsid w:val="00C602FE"/>
    <w:rsid w:val="00C60301"/>
    <w:rsid w:val="00C60335"/>
    <w:rsid w:val="00C60436"/>
    <w:rsid w:val="00C604AB"/>
    <w:rsid w:val="00C60585"/>
    <w:rsid w:val="00C60660"/>
    <w:rsid w:val="00C606ED"/>
    <w:rsid w:val="00C60710"/>
    <w:rsid w:val="00C6073E"/>
    <w:rsid w:val="00C607B4"/>
    <w:rsid w:val="00C607D4"/>
    <w:rsid w:val="00C60882"/>
    <w:rsid w:val="00C6088F"/>
    <w:rsid w:val="00C60925"/>
    <w:rsid w:val="00C60954"/>
    <w:rsid w:val="00C6095F"/>
    <w:rsid w:val="00C60978"/>
    <w:rsid w:val="00C60A63"/>
    <w:rsid w:val="00C60B56"/>
    <w:rsid w:val="00C60B67"/>
    <w:rsid w:val="00C60C46"/>
    <w:rsid w:val="00C60C7C"/>
    <w:rsid w:val="00C60C88"/>
    <w:rsid w:val="00C60D57"/>
    <w:rsid w:val="00C60D6D"/>
    <w:rsid w:val="00C60DD0"/>
    <w:rsid w:val="00C60DD6"/>
    <w:rsid w:val="00C60E15"/>
    <w:rsid w:val="00C60E44"/>
    <w:rsid w:val="00C60EEA"/>
    <w:rsid w:val="00C60FFC"/>
    <w:rsid w:val="00C6107D"/>
    <w:rsid w:val="00C610DD"/>
    <w:rsid w:val="00C61123"/>
    <w:rsid w:val="00C6112C"/>
    <w:rsid w:val="00C6118D"/>
    <w:rsid w:val="00C611AA"/>
    <w:rsid w:val="00C611D4"/>
    <w:rsid w:val="00C61211"/>
    <w:rsid w:val="00C61228"/>
    <w:rsid w:val="00C6122F"/>
    <w:rsid w:val="00C612A9"/>
    <w:rsid w:val="00C612F1"/>
    <w:rsid w:val="00C61338"/>
    <w:rsid w:val="00C61341"/>
    <w:rsid w:val="00C61419"/>
    <w:rsid w:val="00C61421"/>
    <w:rsid w:val="00C6148C"/>
    <w:rsid w:val="00C614CD"/>
    <w:rsid w:val="00C614D7"/>
    <w:rsid w:val="00C614F2"/>
    <w:rsid w:val="00C61521"/>
    <w:rsid w:val="00C61536"/>
    <w:rsid w:val="00C61583"/>
    <w:rsid w:val="00C6160D"/>
    <w:rsid w:val="00C61640"/>
    <w:rsid w:val="00C6169D"/>
    <w:rsid w:val="00C616E4"/>
    <w:rsid w:val="00C6177C"/>
    <w:rsid w:val="00C617A2"/>
    <w:rsid w:val="00C6191F"/>
    <w:rsid w:val="00C619D2"/>
    <w:rsid w:val="00C61A01"/>
    <w:rsid w:val="00C61A3E"/>
    <w:rsid w:val="00C61A72"/>
    <w:rsid w:val="00C61AED"/>
    <w:rsid w:val="00C61B29"/>
    <w:rsid w:val="00C61B6F"/>
    <w:rsid w:val="00C61CDC"/>
    <w:rsid w:val="00C61CF2"/>
    <w:rsid w:val="00C61D10"/>
    <w:rsid w:val="00C61D25"/>
    <w:rsid w:val="00C61D64"/>
    <w:rsid w:val="00C61E3C"/>
    <w:rsid w:val="00C61E75"/>
    <w:rsid w:val="00C61E7E"/>
    <w:rsid w:val="00C61EAB"/>
    <w:rsid w:val="00C61EC7"/>
    <w:rsid w:val="00C61EEC"/>
    <w:rsid w:val="00C62068"/>
    <w:rsid w:val="00C62079"/>
    <w:rsid w:val="00C62111"/>
    <w:rsid w:val="00C6213D"/>
    <w:rsid w:val="00C621D8"/>
    <w:rsid w:val="00C62264"/>
    <w:rsid w:val="00C62271"/>
    <w:rsid w:val="00C625DC"/>
    <w:rsid w:val="00C62760"/>
    <w:rsid w:val="00C6286C"/>
    <w:rsid w:val="00C628E0"/>
    <w:rsid w:val="00C62978"/>
    <w:rsid w:val="00C629A8"/>
    <w:rsid w:val="00C629E3"/>
    <w:rsid w:val="00C62A88"/>
    <w:rsid w:val="00C62AA9"/>
    <w:rsid w:val="00C62ACA"/>
    <w:rsid w:val="00C62B73"/>
    <w:rsid w:val="00C62B88"/>
    <w:rsid w:val="00C62C82"/>
    <w:rsid w:val="00C62E59"/>
    <w:rsid w:val="00C62E5C"/>
    <w:rsid w:val="00C62E8E"/>
    <w:rsid w:val="00C62FC6"/>
    <w:rsid w:val="00C630BA"/>
    <w:rsid w:val="00C630E4"/>
    <w:rsid w:val="00C631EB"/>
    <w:rsid w:val="00C63237"/>
    <w:rsid w:val="00C63354"/>
    <w:rsid w:val="00C63399"/>
    <w:rsid w:val="00C633C5"/>
    <w:rsid w:val="00C633EC"/>
    <w:rsid w:val="00C63490"/>
    <w:rsid w:val="00C63529"/>
    <w:rsid w:val="00C635A2"/>
    <w:rsid w:val="00C636D9"/>
    <w:rsid w:val="00C636E6"/>
    <w:rsid w:val="00C6372C"/>
    <w:rsid w:val="00C63754"/>
    <w:rsid w:val="00C63841"/>
    <w:rsid w:val="00C6387F"/>
    <w:rsid w:val="00C6388E"/>
    <w:rsid w:val="00C63902"/>
    <w:rsid w:val="00C63C14"/>
    <w:rsid w:val="00C63C39"/>
    <w:rsid w:val="00C63C57"/>
    <w:rsid w:val="00C63C86"/>
    <w:rsid w:val="00C63C89"/>
    <w:rsid w:val="00C63CAF"/>
    <w:rsid w:val="00C63CDA"/>
    <w:rsid w:val="00C63D20"/>
    <w:rsid w:val="00C63D41"/>
    <w:rsid w:val="00C63D86"/>
    <w:rsid w:val="00C63DAB"/>
    <w:rsid w:val="00C63DCA"/>
    <w:rsid w:val="00C63F2D"/>
    <w:rsid w:val="00C63F59"/>
    <w:rsid w:val="00C63F9E"/>
    <w:rsid w:val="00C63FED"/>
    <w:rsid w:val="00C63FEF"/>
    <w:rsid w:val="00C6417C"/>
    <w:rsid w:val="00C6424F"/>
    <w:rsid w:val="00C6430D"/>
    <w:rsid w:val="00C64351"/>
    <w:rsid w:val="00C6437F"/>
    <w:rsid w:val="00C644E2"/>
    <w:rsid w:val="00C644EB"/>
    <w:rsid w:val="00C644FF"/>
    <w:rsid w:val="00C64524"/>
    <w:rsid w:val="00C64657"/>
    <w:rsid w:val="00C64659"/>
    <w:rsid w:val="00C64774"/>
    <w:rsid w:val="00C648FF"/>
    <w:rsid w:val="00C64901"/>
    <w:rsid w:val="00C64915"/>
    <w:rsid w:val="00C64A13"/>
    <w:rsid w:val="00C64A27"/>
    <w:rsid w:val="00C64A39"/>
    <w:rsid w:val="00C64A79"/>
    <w:rsid w:val="00C64AF3"/>
    <w:rsid w:val="00C64AF9"/>
    <w:rsid w:val="00C64B87"/>
    <w:rsid w:val="00C64CD9"/>
    <w:rsid w:val="00C64D0A"/>
    <w:rsid w:val="00C64D3E"/>
    <w:rsid w:val="00C64D44"/>
    <w:rsid w:val="00C64DB6"/>
    <w:rsid w:val="00C64E20"/>
    <w:rsid w:val="00C64E51"/>
    <w:rsid w:val="00C64E70"/>
    <w:rsid w:val="00C64E92"/>
    <w:rsid w:val="00C64EAD"/>
    <w:rsid w:val="00C64F3B"/>
    <w:rsid w:val="00C64F64"/>
    <w:rsid w:val="00C6503E"/>
    <w:rsid w:val="00C65074"/>
    <w:rsid w:val="00C650A1"/>
    <w:rsid w:val="00C650AC"/>
    <w:rsid w:val="00C65124"/>
    <w:rsid w:val="00C65289"/>
    <w:rsid w:val="00C65292"/>
    <w:rsid w:val="00C652CD"/>
    <w:rsid w:val="00C6533D"/>
    <w:rsid w:val="00C65449"/>
    <w:rsid w:val="00C65517"/>
    <w:rsid w:val="00C6557A"/>
    <w:rsid w:val="00C656D8"/>
    <w:rsid w:val="00C65767"/>
    <w:rsid w:val="00C65899"/>
    <w:rsid w:val="00C658D5"/>
    <w:rsid w:val="00C65916"/>
    <w:rsid w:val="00C65ACC"/>
    <w:rsid w:val="00C65B17"/>
    <w:rsid w:val="00C65C29"/>
    <w:rsid w:val="00C65CA3"/>
    <w:rsid w:val="00C65D1A"/>
    <w:rsid w:val="00C65E57"/>
    <w:rsid w:val="00C65EE0"/>
    <w:rsid w:val="00C65EE6"/>
    <w:rsid w:val="00C65F41"/>
    <w:rsid w:val="00C65F60"/>
    <w:rsid w:val="00C65F6C"/>
    <w:rsid w:val="00C65F7E"/>
    <w:rsid w:val="00C65F92"/>
    <w:rsid w:val="00C65FE1"/>
    <w:rsid w:val="00C660C2"/>
    <w:rsid w:val="00C66111"/>
    <w:rsid w:val="00C6614A"/>
    <w:rsid w:val="00C661BB"/>
    <w:rsid w:val="00C6628C"/>
    <w:rsid w:val="00C66334"/>
    <w:rsid w:val="00C663B8"/>
    <w:rsid w:val="00C663C8"/>
    <w:rsid w:val="00C663D7"/>
    <w:rsid w:val="00C665BC"/>
    <w:rsid w:val="00C6677E"/>
    <w:rsid w:val="00C6683D"/>
    <w:rsid w:val="00C66845"/>
    <w:rsid w:val="00C6684E"/>
    <w:rsid w:val="00C66870"/>
    <w:rsid w:val="00C66882"/>
    <w:rsid w:val="00C6688B"/>
    <w:rsid w:val="00C669C2"/>
    <w:rsid w:val="00C66A47"/>
    <w:rsid w:val="00C66A4A"/>
    <w:rsid w:val="00C66AFE"/>
    <w:rsid w:val="00C66B4E"/>
    <w:rsid w:val="00C66BA2"/>
    <w:rsid w:val="00C66BB2"/>
    <w:rsid w:val="00C66BBA"/>
    <w:rsid w:val="00C66C87"/>
    <w:rsid w:val="00C66CDB"/>
    <w:rsid w:val="00C66D3D"/>
    <w:rsid w:val="00C66E0C"/>
    <w:rsid w:val="00C66F67"/>
    <w:rsid w:val="00C66FC8"/>
    <w:rsid w:val="00C66FF7"/>
    <w:rsid w:val="00C67003"/>
    <w:rsid w:val="00C67268"/>
    <w:rsid w:val="00C67297"/>
    <w:rsid w:val="00C67302"/>
    <w:rsid w:val="00C673E6"/>
    <w:rsid w:val="00C674A6"/>
    <w:rsid w:val="00C674AC"/>
    <w:rsid w:val="00C674C0"/>
    <w:rsid w:val="00C67674"/>
    <w:rsid w:val="00C678EF"/>
    <w:rsid w:val="00C67963"/>
    <w:rsid w:val="00C679B9"/>
    <w:rsid w:val="00C67A78"/>
    <w:rsid w:val="00C67A91"/>
    <w:rsid w:val="00C67A9E"/>
    <w:rsid w:val="00C67AD1"/>
    <w:rsid w:val="00C67AEF"/>
    <w:rsid w:val="00C67B03"/>
    <w:rsid w:val="00C67B55"/>
    <w:rsid w:val="00C67B81"/>
    <w:rsid w:val="00C67BF5"/>
    <w:rsid w:val="00C67C7B"/>
    <w:rsid w:val="00C67C96"/>
    <w:rsid w:val="00C67D1A"/>
    <w:rsid w:val="00C67F73"/>
    <w:rsid w:val="00C67FE8"/>
    <w:rsid w:val="00C7000F"/>
    <w:rsid w:val="00C70075"/>
    <w:rsid w:val="00C70149"/>
    <w:rsid w:val="00C7018C"/>
    <w:rsid w:val="00C70210"/>
    <w:rsid w:val="00C7023D"/>
    <w:rsid w:val="00C70295"/>
    <w:rsid w:val="00C7031E"/>
    <w:rsid w:val="00C70363"/>
    <w:rsid w:val="00C70372"/>
    <w:rsid w:val="00C7054D"/>
    <w:rsid w:val="00C70567"/>
    <w:rsid w:val="00C70592"/>
    <w:rsid w:val="00C705CC"/>
    <w:rsid w:val="00C70688"/>
    <w:rsid w:val="00C70692"/>
    <w:rsid w:val="00C70768"/>
    <w:rsid w:val="00C707C4"/>
    <w:rsid w:val="00C707CC"/>
    <w:rsid w:val="00C70870"/>
    <w:rsid w:val="00C70886"/>
    <w:rsid w:val="00C708AB"/>
    <w:rsid w:val="00C708B4"/>
    <w:rsid w:val="00C708F6"/>
    <w:rsid w:val="00C7092A"/>
    <w:rsid w:val="00C70939"/>
    <w:rsid w:val="00C70985"/>
    <w:rsid w:val="00C709BA"/>
    <w:rsid w:val="00C70A19"/>
    <w:rsid w:val="00C70AE7"/>
    <w:rsid w:val="00C70B2A"/>
    <w:rsid w:val="00C70B5C"/>
    <w:rsid w:val="00C70BDE"/>
    <w:rsid w:val="00C70C9C"/>
    <w:rsid w:val="00C70CD1"/>
    <w:rsid w:val="00C70CF8"/>
    <w:rsid w:val="00C70D54"/>
    <w:rsid w:val="00C70D8B"/>
    <w:rsid w:val="00C70E53"/>
    <w:rsid w:val="00C70EDA"/>
    <w:rsid w:val="00C70FC4"/>
    <w:rsid w:val="00C70FD9"/>
    <w:rsid w:val="00C71023"/>
    <w:rsid w:val="00C7105E"/>
    <w:rsid w:val="00C710A0"/>
    <w:rsid w:val="00C7114B"/>
    <w:rsid w:val="00C711B5"/>
    <w:rsid w:val="00C712B1"/>
    <w:rsid w:val="00C712C2"/>
    <w:rsid w:val="00C712FE"/>
    <w:rsid w:val="00C7130E"/>
    <w:rsid w:val="00C71489"/>
    <w:rsid w:val="00C714AF"/>
    <w:rsid w:val="00C714B8"/>
    <w:rsid w:val="00C714EB"/>
    <w:rsid w:val="00C71579"/>
    <w:rsid w:val="00C7158D"/>
    <w:rsid w:val="00C715F2"/>
    <w:rsid w:val="00C7161B"/>
    <w:rsid w:val="00C7167E"/>
    <w:rsid w:val="00C7172B"/>
    <w:rsid w:val="00C71836"/>
    <w:rsid w:val="00C718E0"/>
    <w:rsid w:val="00C71909"/>
    <w:rsid w:val="00C71915"/>
    <w:rsid w:val="00C7196A"/>
    <w:rsid w:val="00C719BE"/>
    <w:rsid w:val="00C71A2A"/>
    <w:rsid w:val="00C71B5E"/>
    <w:rsid w:val="00C71B9F"/>
    <w:rsid w:val="00C71C4C"/>
    <w:rsid w:val="00C71DBF"/>
    <w:rsid w:val="00C71DFE"/>
    <w:rsid w:val="00C71E23"/>
    <w:rsid w:val="00C71F2A"/>
    <w:rsid w:val="00C71F52"/>
    <w:rsid w:val="00C72009"/>
    <w:rsid w:val="00C72029"/>
    <w:rsid w:val="00C720AE"/>
    <w:rsid w:val="00C721A4"/>
    <w:rsid w:val="00C7235F"/>
    <w:rsid w:val="00C72406"/>
    <w:rsid w:val="00C7245D"/>
    <w:rsid w:val="00C7259A"/>
    <w:rsid w:val="00C725A9"/>
    <w:rsid w:val="00C72606"/>
    <w:rsid w:val="00C726DB"/>
    <w:rsid w:val="00C726FC"/>
    <w:rsid w:val="00C7278D"/>
    <w:rsid w:val="00C727B7"/>
    <w:rsid w:val="00C72821"/>
    <w:rsid w:val="00C728A9"/>
    <w:rsid w:val="00C728D0"/>
    <w:rsid w:val="00C7298E"/>
    <w:rsid w:val="00C7299E"/>
    <w:rsid w:val="00C72AF3"/>
    <w:rsid w:val="00C72B6B"/>
    <w:rsid w:val="00C72BE6"/>
    <w:rsid w:val="00C72C11"/>
    <w:rsid w:val="00C72CCC"/>
    <w:rsid w:val="00C72CE5"/>
    <w:rsid w:val="00C72D98"/>
    <w:rsid w:val="00C72E31"/>
    <w:rsid w:val="00C72E45"/>
    <w:rsid w:val="00C72F44"/>
    <w:rsid w:val="00C72F4F"/>
    <w:rsid w:val="00C72F50"/>
    <w:rsid w:val="00C72FA7"/>
    <w:rsid w:val="00C72FC4"/>
    <w:rsid w:val="00C72FF2"/>
    <w:rsid w:val="00C7307F"/>
    <w:rsid w:val="00C730C5"/>
    <w:rsid w:val="00C73173"/>
    <w:rsid w:val="00C731F2"/>
    <w:rsid w:val="00C732E1"/>
    <w:rsid w:val="00C734E0"/>
    <w:rsid w:val="00C7351D"/>
    <w:rsid w:val="00C735B5"/>
    <w:rsid w:val="00C736B5"/>
    <w:rsid w:val="00C736D1"/>
    <w:rsid w:val="00C736E5"/>
    <w:rsid w:val="00C736FF"/>
    <w:rsid w:val="00C7372E"/>
    <w:rsid w:val="00C73826"/>
    <w:rsid w:val="00C73895"/>
    <w:rsid w:val="00C7389C"/>
    <w:rsid w:val="00C738A2"/>
    <w:rsid w:val="00C738CF"/>
    <w:rsid w:val="00C73945"/>
    <w:rsid w:val="00C73B59"/>
    <w:rsid w:val="00C73C0C"/>
    <w:rsid w:val="00C73CB0"/>
    <w:rsid w:val="00C73D52"/>
    <w:rsid w:val="00C73DF0"/>
    <w:rsid w:val="00C73E64"/>
    <w:rsid w:val="00C73E7E"/>
    <w:rsid w:val="00C73EA4"/>
    <w:rsid w:val="00C73F26"/>
    <w:rsid w:val="00C73F34"/>
    <w:rsid w:val="00C73F65"/>
    <w:rsid w:val="00C74015"/>
    <w:rsid w:val="00C740E7"/>
    <w:rsid w:val="00C74120"/>
    <w:rsid w:val="00C7414A"/>
    <w:rsid w:val="00C74153"/>
    <w:rsid w:val="00C741E3"/>
    <w:rsid w:val="00C74278"/>
    <w:rsid w:val="00C742B9"/>
    <w:rsid w:val="00C742BB"/>
    <w:rsid w:val="00C742CB"/>
    <w:rsid w:val="00C7432E"/>
    <w:rsid w:val="00C7439B"/>
    <w:rsid w:val="00C743C7"/>
    <w:rsid w:val="00C744A3"/>
    <w:rsid w:val="00C744F0"/>
    <w:rsid w:val="00C7452C"/>
    <w:rsid w:val="00C74562"/>
    <w:rsid w:val="00C74571"/>
    <w:rsid w:val="00C74602"/>
    <w:rsid w:val="00C746D6"/>
    <w:rsid w:val="00C74778"/>
    <w:rsid w:val="00C747F0"/>
    <w:rsid w:val="00C74826"/>
    <w:rsid w:val="00C749B7"/>
    <w:rsid w:val="00C74AF3"/>
    <w:rsid w:val="00C74AF5"/>
    <w:rsid w:val="00C74B2E"/>
    <w:rsid w:val="00C74B77"/>
    <w:rsid w:val="00C74BF6"/>
    <w:rsid w:val="00C74C87"/>
    <w:rsid w:val="00C74E42"/>
    <w:rsid w:val="00C74EB3"/>
    <w:rsid w:val="00C74EC4"/>
    <w:rsid w:val="00C74EDA"/>
    <w:rsid w:val="00C74EE2"/>
    <w:rsid w:val="00C74F6C"/>
    <w:rsid w:val="00C75039"/>
    <w:rsid w:val="00C75072"/>
    <w:rsid w:val="00C75167"/>
    <w:rsid w:val="00C751C8"/>
    <w:rsid w:val="00C7520F"/>
    <w:rsid w:val="00C7524D"/>
    <w:rsid w:val="00C75284"/>
    <w:rsid w:val="00C752D6"/>
    <w:rsid w:val="00C752EF"/>
    <w:rsid w:val="00C7535C"/>
    <w:rsid w:val="00C75363"/>
    <w:rsid w:val="00C754FA"/>
    <w:rsid w:val="00C75502"/>
    <w:rsid w:val="00C75550"/>
    <w:rsid w:val="00C75592"/>
    <w:rsid w:val="00C75632"/>
    <w:rsid w:val="00C756D9"/>
    <w:rsid w:val="00C75743"/>
    <w:rsid w:val="00C757A5"/>
    <w:rsid w:val="00C757B0"/>
    <w:rsid w:val="00C757EE"/>
    <w:rsid w:val="00C75844"/>
    <w:rsid w:val="00C7584F"/>
    <w:rsid w:val="00C758CB"/>
    <w:rsid w:val="00C759DB"/>
    <w:rsid w:val="00C75A01"/>
    <w:rsid w:val="00C75ADA"/>
    <w:rsid w:val="00C75B7D"/>
    <w:rsid w:val="00C75BBE"/>
    <w:rsid w:val="00C75CA7"/>
    <w:rsid w:val="00C75CE0"/>
    <w:rsid w:val="00C75D2F"/>
    <w:rsid w:val="00C75F20"/>
    <w:rsid w:val="00C75FD2"/>
    <w:rsid w:val="00C76044"/>
    <w:rsid w:val="00C76081"/>
    <w:rsid w:val="00C760AB"/>
    <w:rsid w:val="00C760B4"/>
    <w:rsid w:val="00C76163"/>
    <w:rsid w:val="00C762C2"/>
    <w:rsid w:val="00C762E8"/>
    <w:rsid w:val="00C762F3"/>
    <w:rsid w:val="00C76381"/>
    <w:rsid w:val="00C76578"/>
    <w:rsid w:val="00C76631"/>
    <w:rsid w:val="00C76643"/>
    <w:rsid w:val="00C76645"/>
    <w:rsid w:val="00C767ED"/>
    <w:rsid w:val="00C768BD"/>
    <w:rsid w:val="00C7697E"/>
    <w:rsid w:val="00C769B9"/>
    <w:rsid w:val="00C76B4D"/>
    <w:rsid w:val="00C76C72"/>
    <w:rsid w:val="00C76D3B"/>
    <w:rsid w:val="00C76DB7"/>
    <w:rsid w:val="00C76E69"/>
    <w:rsid w:val="00C76EB5"/>
    <w:rsid w:val="00C76F9D"/>
    <w:rsid w:val="00C76FB6"/>
    <w:rsid w:val="00C76FCC"/>
    <w:rsid w:val="00C77005"/>
    <w:rsid w:val="00C770DF"/>
    <w:rsid w:val="00C7713C"/>
    <w:rsid w:val="00C771DD"/>
    <w:rsid w:val="00C77287"/>
    <w:rsid w:val="00C772B3"/>
    <w:rsid w:val="00C7732E"/>
    <w:rsid w:val="00C77348"/>
    <w:rsid w:val="00C773AF"/>
    <w:rsid w:val="00C77506"/>
    <w:rsid w:val="00C7754C"/>
    <w:rsid w:val="00C775CC"/>
    <w:rsid w:val="00C77654"/>
    <w:rsid w:val="00C777CC"/>
    <w:rsid w:val="00C777F9"/>
    <w:rsid w:val="00C778E4"/>
    <w:rsid w:val="00C7791C"/>
    <w:rsid w:val="00C7791F"/>
    <w:rsid w:val="00C77923"/>
    <w:rsid w:val="00C77A18"/>
    <w:rsid w:val="00C77B8F"/>
    <w:rsid w:val="00C77C14"/>
    <w:rsid w:val="00C77E60"/>
    <w:rsid w:val="00C77F00"/>
    <w:rsid w:val="00C77F6A"/>
    <w:rsid w:val="00C77FA7"/>
    <w:rsid w:val="00C77FD6"/>
    <w:rsid w:val="00C77FF0"/>
    <w:rsid w:val="00C800E1"/>
    <w:rsid w:val="00C8014D"/>
    <w:rsid w:val="00C8014E"/>
    <w:rsid w:val="00C801AE"/>
    <w:rsid w:val="00C8024D"/>
    <w:rsid w:val="00C8029A"/>
    <w:rsid w:val="00C802D1"/>
    <w:rsid w:val="00C802F6"/>
    <w:rsid w:val="00C803BE"/>
    <w:rsid w:val="00C8044E"/>
    <w:rsid w:val="00C80550"/>
    <w:rsid w:val="00C8060D"/>
    <w:rsid w:val="00C8074F"/>
    <w:rsid w:val="00C807D6"/>
    <w:rsid w:val="00C809A0"/>
    <w:rsid w:val="00C80A95"/>
    <w:rsid w:val="00C80B26"/>
    <w:rsid w:val="00C80BCA"/>
    <w:rsid w:val="00C80C95"/>
    <w:rsid w:val="00C80CDC"/>
    <w:rsid w:val="00C80D3A"/>
    <w:rsid w:val="00C80D7D"/>
    <w:rsid w:val="00C80E1A"/>
    <w:rsid w:val="00C80F16"/>
    <w:rsid w:val="00C80F24"/>
    <w:rsid w:val="00C80F4A"/>
    <w:rsid w:val="00C80F55"/>
    <w:rsid w:val="00C80F56"/>
    <w:rsid w:val="00C80FEF"/>
    <w:rsid w:val="00C81011"/>
    <w:rsid w:val="00C81028"/>
    <w:rsid w:val="00C81185"/>
    <w:rsid w:val="00C8118A"/>
    <w:rsid w:val="00C811A5"/>
    <w:rsid w:val="00C811DF"/>
    <w:rsid w:val="00C81301"/>
    <w:rsid w:val="00C813E8"/>
    <w:rsid w:val="00C81449"/>
    <w:rsid w:val="00C8147B"/>
    <w:rsid w:val="00C8151A"/>
    <w:rsid w:val="00C8151D"/>
    <w:rsid w:val="00C81523"/>
    <w:rsid w:val="00C816EF"/>
    <w:rsid w:val="00C817F0"/>
    <w:rsid w:val="00C81805"/>
    <w:rsid w:val="00C81831"/>
    <w:rsid w:val="00C81872"/>
    <w:rsid w:val="00C8190E"/>
    <w:rsid w:val="00C81983"/>
    <w:rsid w:val="00C819E3"/>
    <w:rsid w:val="00C81A58"/>
    <w:rsid w:val="00C81A99"/>
    <w:rsid w:val="00C81AA3"/>
    <w:rsid w:val="00C81AA7"/>
    <w:rsid w:val="00C81AC0"/>
    <w:rsid w:val="00C81B1F"/>
    <w:rsid w:val="00C81B43"/>
    <w:rsid w:val="00C81B4D"/>
    <w:rsid w:val="00C81C04"/>
    <w:rsid w:val="00C81CFB"/>
    <w:rsid w:val="00C81CFC"/>
    <w:rsid w:val="00C81D9A"/>
    <w:rsid w:val="00C81D9B"/>
    <w:rsid w:val="00C81E0B"/>
    <w:rsid w:val="00C81F37"/>
    <w:rsid w:val="00C82006"/>
    <w:rsid w:val="00C82133"/>
    <w:rsid w:val="00C82187"/>
    <w:rsid w:val="00C821AD"/>
    <w:rsid w:val="00C821ED"/>
    <w:rsid w:val="00C82241"/>
    <w:rsid w:val="00C8228F"/>
    <w:rsid w:val="00C82379"/>
    <w:rsid w:val="00C82487"/>
    <w:rsid w:val="00C824AF"/>
    <w:rsid w:val="00C824BC"/>
    <w:rsid w:val="00C82531"/>
    <w:rsid w:val="00C82589"/>
    <w:rsid w:val="00C8259A"/>
    <w:rsid w:val="00C8264C"/>
    <w:rsid w:val="00C8265E"/>
    <w:rsid w:val="00C8279A"/>
    <w:rsid w:val="00C827C9"/>
    <w:rsid w:val="00C82801"/>
    <w:rsid w:val="00C829D0"/>
    <w:rsid w:val="00C82A92"/>
    <w:rsid w:val="00C82B26"/>
    <w:rsid w:val="00C82B33"/>
    <w:rsid w:val="00C82B43"/>
    <w:rsid w:val="00C82B48"/>
    <w:rsid w:val="00C82B5B"/>
    <w:rsid w:val="00C82BA7"/>
    <w:rsid w:val="00C82BF8"/>
    <w:rsid w:val="00C82BFC"/>
    <w:rsid w:val="00C82C9D"/>
    <w:rsid w:val="00C82CE5"/>
    <w:rsid w:val="00C82D0C"/>
    <w:rsid w:val="00C82D33"/>
    <w:rsid w:val="00C82D85"/>
    <w:rsid w:val="00C82DB3"/>
    <w:rsid w:val="00C82DCC"/>
    <w:rsid w:val="00C82EAA"/>
    <w:rsid w:val="00C82ECA"/>
    <w:rsid w:val="00C82EDF"/>
    <w:rsid w:val="00C82F54"/>
    <w:rsid w:val="00C82F84"/>
    <w:rsid w:val="00C82FFE"/>
    <w:rsid w:val="00C83032"/>
    <w:rsid w:val="00C83065"/>
    <w:rsid w:val="00C8306E"/>
    <w:rsid w:val="00C83093"/>
    <w:rsid w:val="00C830C1"/>
    <w:rsid w:val="00C83113"/>
    <w:rsid w:val="00C831A6"/>
    <w:rsid w:val="00C8332A"/>
    <w:rsid w:val="00C833D7"/>
    <w:rsid w:val="00C834B2"/>
    <w:rsid w:val="00C8369E"/>
    <w:rsid w:val="00C83772"/>
    <w:rsid w:val="00C837D6"/>
    <w:rsid w:val="00C83800"/>
    <w:rsid w:val="00C8387B"/>
    <w:rsid w:val="00C838A0"/>
    <w:rsid w:val="00C838C4"/>
    <w:rsid w:val="00C83937"/>
    <w:rsid w:val="00C83960"/>
    <w:rsid w:val="00C83A9A"/>
    <w:rsid w:val="00C83B21"/>
    <w:rsid w:val="00C83B43"/>
    <w:rsid w:val="00C83CB1"/>
    <w:rsid w:val="00C83CEB"/>
    <w:rsid w:val="00C83DBE"/>
    <w:rsid w:val="00C83ED7"/>
    <w:rsid w:val="00C83F88"/>
    <w:rsid w:val="00C83FCF"/>
    <w:rsid w:val="00C84086"/>
    <w:rsid w:val="00C8412E"/>
    <w:rsid w:val="00C84147"/>
    <w:rsid w:val="00C841E6"/>
    <w:rsid w:val="00C84245"/>
    <w:rsid w:val="00C842C6"/>
    <w:rsid w:val="00C84324"/>
    <w:rsid w:val="00C8438B"/>
    <w:rsid w:val="00C84468"/>
    <w:rsid w:val="00C844C8"/>
    <w:rsid w:val="00C84542"/>
    <w:rsid w:val="00C845D3"/>
    <w:rsid w:val="00C845FE"/>
    <w:rsid w:val="00C84639"/>
    <w:rsid w:val="00C8465B"/>
    <w:rsid w:val="00C847A1"/>
    <w:rsid w:val="00C84844"/>
    <w:rsid w:val="00C8485F"/>
    <w:rsid w:val="00C84869"/>
    <w:rsid w:val="00C848AC"/>
    <w:rsid w:val="00C848B5"/>
    <w:rsid w:val="00C84933"/>
    <w:rsid w:val="00C84A95"/>
    <w:rsid w:val="00C84BB9"/>
    <w:rsid w:val="00C84BC3"/>
    <w:rsid w:val="00C84C54"/>
    <w:rsid w:val="00C84C9A"/>
    <w:rsid w:val="00C84DC0"/>
    <w:rsid w:val="00C84E4B"/>
    <w:rsid w:val="00C84E76"/>
    <w:rsid w:val="00C84EDA"/>
    <w:rsid w:val="00C85018"/>
    <w:rsid w:val="00C8503C"/>
    <w:rsid w:val="00C850B3"/>
    <w:rsid w:val="00C851B2"/>
    <w:rsid w:val="00C85242"/>
    <w:rsid w:val="00C852B6"/>
    <w:rsid w:val="00C852C9"/>
    <w:rsid w:val="00C8540F"/>
    <w:rsid w:val="00C85440"/>
    <w:rsid w:val="00C854A2"/>
    <w:rsid w:val="00C8553B"/>
    <w:rsid w:val="00C8558D"/>
    <w:rsid w:val="00C85774"/>
    <w:rsid w:val="00C857A5"/>
    <w:rsid w:val="00C857E6"/>
    <w:rsid w:val="00C8580E"/>
    <w:rsid w:val="00C858F0"/>
    <w:rsid w:val="00C858F2"/>
    <w:rsid w:val="00C8593B"/>
    <w:rsid w:val="00C859A3"/>
    <w:rsid w:val="00C859C8"/>
    <w:rsid w:val="00C859EE"/>
    <w:rsid w:val="00C85A2F"/>
    <w:rsid w:val="00C85AA9"/>
    <w:rsid w:val="00C85AAF"/>
    <w:rsid w:val="00C85B62"/>
    <w:rsid w:val="00C85B98"/>
    <w:rsid w:val="00C85CB2"/>
    <w:rsid w:val="00C85CC9"/>
    <w:rsid w:val="00C85CD4"/>
    <w:rsid w:val="00C85D10"/>
    <w:rsid w:val="00C85E07"/>
    <w:rsid w:val="00C85E20"/>
    <w:rsid w:val="00C85E3A"/>
    <w:rsid w:val="00C85EA4"/>
    <w:rsid w:val="00C85FCD"/>
    <w:rsid w:val="00C860CE"/>
    <w:rsid w:val="00C8610E"/>
    <w:rsid w:val="00C86146"/>
    <w:rsid w:val="00C8628A"/>
    <w:rsid w:val="00C862C1"/>
    <w:rsid w:val="00C86391"/>
    <w:rsid w:val="00C863CD"/>
    <w:rsid w:val="00C86635"/>
    <w:rsid w:val="00C866F3"/>
    <w:rsid w:val="00C8673B"/>
    <w:rsid w:val="00C8698B"/>
    <w:rsid w:val="00C86AAF"/>
    <w:rsid w:val="00C86B5E"/>
    <w:rsid w:val="00C86C35"/>
    <w:rsid w:val="00C86C3C"/>
    <w:rsid w:val="00C86D08"/>
    <w:rsid w:val="00C86D29"/>
    <w:rsid w:val="00C86D6A"/>
    <w:rsid w:val="00C86DD5"/>
    <w:rsid w:val="00C86E6E"/>
    <w:rsid w:val="00C86F65"/>
    <w:rsid w:val="00C86F70"/>
    <w:rsid w:val="00C870D2"/>
    <w:rsid w:val="00C871A5"/>
    <w:rsid w:val="00C871D1"/>
    <w:rsid w:val="00C87265"/>
    <w:rsid w:val="00C87317"/>
    <w:rsid w:val="00C87452"/>
    <w:rsid w:val="00C874EC"/>
    <w:rsid w:val="00C87525"/>
    <w:rsid w:val="00C8752F"/>
    <w:rsid w:val="00C87550"/>
    <w:rsid w:val="00C875F0"/>
    <w:rsid w:val="00C87662"/>
    <w:rsid w:val="00C876F9"/>
    <w:rsid w:val="00C8779E"/>
    <w:rsid w:val="00C877B3"/>
    <w:rsid w:val="00C877C3"/>
    <w:rsid w:val="00C877FF"/>
    <w:rsid w:val="00C878A8"/>
    <w:rsid w:val="00C878EF"/>
    <w:rsid w:val="00C8795A"/>
    <w:rsid w:val="00C87968"/>
    <w:rsid w:val="00C8798C"/>
    <w:rsid w:val="00C879E0"/>
    <w:rsid w:val="00C87AC3"/>
    <w:rsid w:val="00C87AFB"/>
    <w:rsid w:val="00C87B11"/>
    <w:rsid w:val="00C87C8C"/>
    <w:rsid w:val="00C87D10"/>
    <w:rsid w:val="00C87E1E"/>
    <w:rsid w:val="00C87E3B"/>
    <w:rsid w:val="00C87E9E"/>
    <w:rsid w:val="00C87EB1"/>
    <w:rsid w:val="00C87EF4"/>
    <w:rsid w:val="00C87F04"/>
    <w:rsid w:val="00C87F82"/>
    <w:rsid w:val="00C87FEF"/>
    <w:rsid w:val="00C87FF5"/>
    <w:rsid w:val="00C90022"/>
    <w:rsid w:val="00C90197"/>
    <w:rsid w:val="00C90199"/>
    <w:rsid w:val="00C901AF"/>
    <w:rsid w:val="00C90205"/>
    <w:rsid w:val="00C90245"/>
    <w:rsid w:val="00C9025C"/>
    <w:rsid w:val="00C9027D"/>
    <w:rsid w:val="00C902D5"/>
    <w:rsid w:val="00C90317"/>
    <w:rsid w:val="00C90362"/>
    <w:rsid w:val="00C90420"/>
    <w:rsid w:val="00C9054C"/>
    <w:rsid w:val="00C905C4"/>
    <w:rsid w:val="00C905CB"/>
    <w:rsid w:val="00C9069D"/>
    <w:rsid w:val="00C90795"/>
    <w:rsid w:val="00C907DF"/>
    <w:rsid w:val="00C9082B"/>
    <w:rsid w:val="00C90959"/>
    <w:rsid w:val="00C909E6"/>
    <w:rsid w:val="00C90A23"/>
    <w:rsid w:val="00C90B2E"/>
    <w:rsid w:val="00C90B6C"/>
    <w:rsid w:val="00C90BAE"/>
    <w:rsid w:val="00C90D30"/>
    <w:rsid w:val="00C90D94"/>
    <w:rsid w:val="00C90DA0"/>
    <w:rsid w:val="00C90DAD"/>
    <w:rsid w:val="00C90F14"/>
    <w:rsid w:val="00C90F6A"/>
    <w:rsid w:val="00C91010"/>
    <w:rsid w:val="00C910D3"/>
    <w:rsid w:val="00C910F3"/>
    <w:rsid w:val="00C912B0"/>
    <w:rsid w:val="00C91316"/>
    <w:rsid w:val="00C9142C"/>
    <w:rsid w:val="00C91433"/>
    <w:rsid w:val="00C91515"/>
    <w:rsid w:val="00C9161D"/>
    <w:rsid w:val="00C9162F"/>
    <w:rsid w:val="00C917C5"/>
    <w:rsid w:val="00C9183C"/>
    <w:rsid w:val="00C918C7"/>
    <w:rsid w:val="00C919E9"/>
    <w:rsid w:val="00C91A8E"/>
    <w:rsid w:val="00C91AA4"/>
    <w:rsid w:val="00C91B0E"/>
    <w:rsid w:val="00C91C28"/>
    <w:rsid w:val="00C91CE3"/>
    <w:rsid w:val="00C91CE4"/>
    <w:rsid w:val="00C91D1C"/>
    <w:rsid w:val="00C91D8D"/>
    <w:rsid w:val="00C91E7A"/>
    <w:rsid w:val="00C91EF6"/>
    <w:rsid w:val="00C91F19"/>
    <w:rsid w:val="00C91F38"/>
    <w:rsid w:val="00C91F84"/>
    <w:rsid w:val="00C91FF0"/>
    <w:rsid w:val="00C9200E"/>
    <w:rsid w:val="00C92068"/>
    <w:rsid w:val="00C920C4"/>
    <w:rsid w:val="00C921A9"/>
    <w:rsid w:val="00C92216"/>
    <w:rsid w:val="00C92396"/>
    <w:rsid w:val="00C923B5"/>
    <w:rsid w:val="00C923BA"/>
    <w:rsid w:val="00C9240B"/>
    <w:rsid w:val="00C924D1"/>
    <w:rsid w:val="00C92510"/>
    <w:rsid w:val="00C926D5"/>
    <w:rsid w:val="00C9276A"/>
    <w:rsid w:val="00C927B8"/>
    <w:rsid w:val="00C92822"/>
    <w:rsid w:val="00C92904"/>
    <w:rsid w:val="00C929D9"/>
    <w:rsid w:val="00C92B14"/>
    <w:rsid w:val="00C92B2F"/>
    <w:rsid w:val="00C92C48"/>
    <w:rsid w:val="00C92C79"/>
    <w:rsid w:val="00C92CBF"/>
    <w:rsid w:val="00C92D05"/>
    <w:rsid w:val="00C92E32"/>
    <w:rsid w:val="00C92EDE"/>
    <w:rsid w:val="00C93018"/>
    <w:rsid w:val="00C930C7"/>
    <w:rsid w:val="00C93124"/>
    <w:rsid w:val="00C9312E"/>
    <w:rsid w:val="00C931D4"/>
    <w:rsid w:val="00C93313"/>
    <w:rsid w:val="00C93322"/>
    <w:rsid w:val="00C93520"/>
    <w:rsid w:val="00C9360E"/>
    <w:rsid w:val="00C9361F"/>
    <w:rsid w:val="00C936E6"/>
    <w:rsid w:val="00C93738"/>
    <w:rsid w:val="00C938CB"/>
    <w:rsid w:val="00C938E3"/>
    <w:rsid w:val="00C93958"/>
    <w:rsid w:val="00C9395B"/>
    <w:rsid w:val="00C939E8"/>
    <w:rsid w:val="00C93A23"/>
    <w:rsid w:val="00C93B20"/>
    <w:rsid w:val="00C93C03"/>
    <w:rsid w:val="00C93C76"/>
    <w:rsid w:val="00C93CC6"/>
    <w:rsid w:val="00C93CF7"/>
    <w:rsid w:val="00C93E55"/>
    <w:rsid w:val="00C93E6E"/>
    <w:rsid w:val="00C9404F"/>
    <w:rsid w:val="00C94075"/>
    <w:rsid w:val="00C941B1"/>
    <w:rsid w:val="00C941D9"/>
    <w:rsid w:val="00C94263"/>
    <w:rsid w:val="00C9429B"/>
    <w:rsid w:val="00C942F2"/>
    <w:rsid w:val="00C94361"/>
    <w:rsid w:val="00C943CF"/>
    <w:rsid w:val="00C943D7"/>
    <w:rsid w:val="00C94462"/>
    <w:rsid w:val="00C94482"/>
    <w:rsid w:val="00C9449B"/>
    <w:rsid w:val="00C94517"/>
    <w:rsid w:val="00C94668"/>
    <w:rsid w:val="00C946D9"/>
    <w:rsid w:val="00C94828"/>
    <w:rsid w:val="00C94835"/>
    <w:rsid w:val="00C94876"/>
    <w:rsid w:val="00C9495B"/>
    <w:rsid w:val="00C949AF"/>
    <w:rsid w:val="00C94A33"/>
    <w:rsid w:val="00C94AC4"/>
    <w:rsid w:val="00C94B7B"/>
    <w:rsid w:val="00C94BBB"/>
    <w:rsid w:val="00C94C56"/>
    <w:rsid w:val="00C94CD1"/>
    <w:rsid w:val="00C94CED"/>
    <w:rsid w:val="00C94D94"/>
    <w:rsid w:val="00C94E1C"/>
    <w:rsid w:val="00C94E70"/>
    <w:rsid w:val="00C94EF8"/>
    <w:rsid w:val="00C94F9D"/>
    <w:rsid w:val="00C94FC3"/>
    <w:rsid w:val="00C94FF4"/>
    <w:rsid w:val="00C95096"/>
    <w:rsid w:val="00C951D3"/>
    <w:rsid w:val="00C951EB"/>
    <w:rsid w:val="00C9526D"/>
    <w:rsid w:val="00C9543D"/>
    <w:rsid w:val="00C95456"/>
    <w:rsid w:val="00C95467"/>
    <w:rsid w:val="00C9549B"/>
    <w:rsid w:val="00C954AC"/>
    <w:rsid w:val="00C954C0"/>
    <w:rsid w:val="00C954D8"/>
    <w:rsid w:val="00C95596"/>
    <w:rsid w:val="00C955AF"/>
    <w:rsid w:val="00C95623"/>
    <w:rsid w:val="00C95665"/>
    <w:rsid w:val="00C956D9"/>
    <w:rsid w:val="00C95734"/>
    <w:rsid w:val="00C95804"/>
    <w:rsid w:val="00C958E3"/>
    <w:rsid w:val="00C95910"/>
    <w:rsid w:val="00C95982"/>
    <w:rsid w:val="00C959EF"/>
    <w:rsid w:val="00C95A8C"/>
    <w:rsid w:val="00C95AEB"/>
    <w:rsid w:val="00C95B4E"/>
    <w:rsid w:val="00C95CDC"/>
    <w:rsid w:val="00C95DC4"/>
    <w:rsid w:val="00C96006"/>
    <w:rsid w:val="00C9605F"/>
    <w:rsid w:val="00C96081"/>
    <w:rsid w:val="00C960D8"/>
    <w:rsid w:val="00C9612F"/>
    <w:rsid w:val="00C9613D"/>
    <w:rsid w:val="00C961DE"/>
    <w:rsid w:val="00C96328"/>
    <w:rsid w:val="00C96343"/>
    <w:rsid w:val="00C963DE"/>
    <w:rsid w:val="00C96417"/>
    <w:rsid w:val="00C96468"/>
    <w:rsid w:val="00C9647D"/>
    <w:rsid w:val="00C964E3"/>
    <w:rsid w:val="00C964F0"/>
    <w:rsid w:val="00C96551"/>
    <w:rsid w:val="00C965A4"/>
    <w:rsid w:val="00C965CE"/>
    <w:rsid w:val="00C965EC"/>
    <w:rsid w:val="00C9666A"/>
    <w:rsid w:val="00C966DB"/>
    <w:rsid w:val="00C9682E"/>
    <w:rsid w:val="00C9687C"/>
    <w:rsid w:val="00C9691D"/>
    <w:rsid w:val="00C96925"/>
    <w:rsid w:val="00C9695D"/>
    <w:rsid w:val="00C96A87"/>
    <w:rsid w:val="00C96AC8"/>
    <w:rsid w:val="00C96ADE"/>
    <w:rsid w:val="00C96B2D"/>
    <w:rsid w:val="00C96B5D"/>
    <w:rsid w:val="00C96BA2"/>
    <w:rsid w:val="00C96C5B"/>
    <w:rsid w:val="00C96E77"/>
    <w:rsid w:val="00C96EB3"/>
    <w:rsid w:val="00C96FFF"/>
    <w:rsid w:val="00C97108"/>
    <w:rsid w:val="00C97210"/>
    <w:rsid w:val="00C9732B"/>
    <w:rsid w:val="00C973CF"/>
    <w:rsid w:val="00C973D1"/>
    <w:rsid w:val="00C975F6"/>
    <w:rsid w:val="00C976F6"/>
    <w:rsid w:val="00C977B3"/>
    <w:rsid w:val="00C977F4"/>
    <w:rsid w:val="00C9781A"/>
    <w:rsid w:val="00C979A2"/>
    <w:rsid w:val="00C979B7"/>
    <w:rsid w:val="00C97A0E"/>
    <w:rsid w:val="00C97A50"/>
    <w:rsid w:val="00C97A94"/>
    <w:rsid w:val="00C97AE4"/>
    <w:rsid w:val="00C97BD2"/>
    <w:rsid w:val="00C97C3B"/>
    <w:rsid w:val="00C97C80"/>
    <w:rsid w:val="00C97D27"/>
    <w:rsid w:val="00C97DC1"/>
    <w:rsid w:val="00C97DCE"/>
    <w:rsid w:val="00C97DF4"/>
    <w:rsid w:val="00C97E06"/>
    <w:rsid w:val="00C97F46"/>
    <w:rsid w:val="00C97F96"/>
    <w:rsid w:val="00CA0097"/>
    <w:rsid w:val="00CA00E0"/>
    <w:rsid w:val="00CA0101"/>
    <w:rsid w:val="00CA01D6"/>
    <w:rsid w:val="00CA0407"/>
    <w:rsid w:val="00CA0603"/>
    <w:rsid w:val="00CA06A3"/>
    <w:rsid w:val="00CA06AD"/>
    <w:rsid w:val="00CA06DE"/>
    <w:rsid w:val="00CA07C0"/>
    <w:rsid w:val="00CA07DF"/>
    <w:rsid w:val="00CA0874"/>
    <w:rsid w:val="00CA090C"/>
    <w:rsid w:val="00CA0979"/>
    <w:rsid w:val="00CA0A08"/>
    <w:rsid w:val="00CA0A14"/>
    <w:rsid w:val="00CA0A69"/>
    <w:rsid w:val="00CA0A6D"/>
    <w:rsid w:val="00CA0AAC"/>
    <w:rsid w:val="00CA0AEC"/>
    <w:rsid w:val="00CA0B5F"/>
    <w:rsid w:val="00CA0B71"/>
    <w:rsid w:val="00CA0C2A"/>
    <w:rsid w:val="00CA0C4D"/>
    <w:rsid w:val="00CA0C89"/>
    <w:rsid w:val="00CA0D0F"/>
    <w:rsid w:val="00CA0DBE"/>
    <w:rsid w:val="00CA0E7A"/>
    <w:rsid w:val="00CA0EAC"/>
    <w:rsid w:val="00CA0EF4"/>
    <w:rsid w:val="00CA0F40"/>
    <w:rsid w:val="00CA0FA3"/>
    <w:rsid w:val="00CA0FC5"/>
    <w:rsid w:val="00CA0FEF"/>
    <w:rsid w:val="00CA1018"/>
    <w:rsid w:val="00CA1082"/>
    <w:rsid w:val="00CA1303"/>
    <w:rsid w:val="00CA13FF"/>
    <w:rsid w:val="00CA14CD"/>
    <w:rsid w:val="00CA153F"/>
    <w:rsid w:val="00CA1554"/>
    <w:rsid w:val="00CA15B5"/>
    <w:rsid w:val="00CA1666"/>
    <w:rsid w:val="00CA16D6"/>
    <w:rsid w:val="00CA170B"/>
    <w:rsid w:val="00CA1754"/>
    <w:rsid w:val="00CA1778"/>
    <w:rsid w:val="00CA17DF"/>
    <w:rsid w:val="00CA183A"/>
    <w:rsid w:val="00CA18EE"/>
    <w:rsid w:val="00CA18F1"/>
    <w:rsid w:val="00CA1A13"/>
    <w:rsid w:val="00CA1A2D"/>
    <w:rsid w:val="00CA1A39"/>
    <w:rsid w:val="00CA1A42"/>
    <w:rsid w:val="00CA1AD0"/>
    <w:rsid w:val="00CA1C4B"/>
    <w:rsid w:val="00CA1C6F"/>
    <w:rsid w:val="00CA1D09"/>
    <w:rsid w:val="00CA1DE3"/>
    <w:rsid w:val="00CA1E70"/>
    <w:rsid w:val="00CA1EA0"/>
    <w:rsid w:val="00CA1F1B"/>
    <w:rsid w:val="00CA1F21"/>
    <w:rsid w:val="00CA1F42"/>
    <w:rsid w:val="00CA20AB"/>
    <w:rsid w:val="00CA2108"/>
    <w:rsid w:val="00CA2154"/>
    <w:rsid w:val="00CA2170"/>
    <w:rsid w:val="00CA2294"/>
    <w:rsid w:val="00CA23DB"/>
    <w:rsid w:val="00CA249B"/>
    <w:rsid w:val="00CA24C6"/>
    <w:rsid w:val="00CA24E9"/>
    <w:rsid w:val="00CA2596"/>
    <w:rsid w:val="00CA25A2"/>
    <w:rsid w:val="00CA25B3"/>
    <w:rsid w:val="00CA25D3"/>
    <w:rsid w:val="00CA26D3"/>
    <w:rsid w:val="00CA26DC"/>
    <w:rsid w:val="00CA280E"/>
    <w:rsid w:val="00CA2856"/>
    <w:rsid w:val="00CA28F4"/>
    <w:rsid w:val="00CA293B"/>
    <w:rsid w:val="00CA29C2"/>
    <w:rsid w:val="00CA2A95"/>
    <w:rsid w:val="00CA2B13"/>
    <w:rsid w:val="00CA2BC9"/>
    <w:rsid w:val="00CA2BFD"/>
    <w:rsid w:val="00CA2C46"/>
    <w:rsid w:val="00CA2D1B"/>
    <w:rsid w:val="00CA2DAA"/>
    <w:rsid w:val="00CA2F7B"/>
    <w:rsid w:val="00CA2FAE"/>
    <w:rsid w:val="00CA30B7"/>
    <w:rsid w:val="00CA30DF"/>
    <w:rsid w:val="00CA319D"/>
    <w:rsid w:val="00CA31AC"/>
    <w:rsid w:val="00CA324F"/>
    <w:rsid w:val="00CA3256"/>
    <w:rsid w:val="00CA32B8"/>
    <w:rsid w:val="00CA33CE"/>
    <w:rsid w:val="00CA3409"/>
    <w:rsid w:val="00CA34E4"/>
    <w:rsid w:val="00CA3502"/>
    <w:rsid w:val="00CA35C2"/>
    <w:rsid w:val="00CA36FC"/>
    <w:rsid w:val="00CA370C"/>
    <w:rsid w:val="00CA38AB"/>
    <w:rsid w:val="00CA38D9"/>
    <w:rsid w:val="00CA390A"/>
    <w:rsid w:val="00CA390E"/>
    <w:rsid w:val="00CA3920"/>
    <w:rsid w:val="00CA3927"/>
    <w:rsid w:val="00CA3974"/>
    <w:rsid w:val="00CA3A60"/>
    <w:rsid w:val="00CA3A9B"/>
    <w:rsid w:val="00CA3BE6"/>
    <w:rsid w:val="00CA3C50"/>
    <w:rsid w:val="00CA3C69"/>
    <w:rsid w:val="00CA3CC9"/>
    <w:rsid w:val="00CA3CDC"/>
    <w:rsid w:val="00CA3E00"/>
    <w:rsid w:val="00CA3E29"/>
    <w:rsid w:val="00CA3E55"/>
    <w:rsid w:val="00CA3F0B"/>
    <w:rsid w:val="00CA3FB6"/>
    <w:rsid w:val="00CA4027"/>
    <w:rsid w:val="00CA412A"/>
    <w:rsid w:val="00CA4199"/>
    <w:rsid w:val="00CA41CF"/>
    <w:rsid w:val="00CA4226"/>
    <w:rsid w:val="00CA4230"/>
    <w:rsid w:val="00CA4467"/>
    <w:rsid w:val="00CA44D6"/>
    <w:rsid w:val="00CA44DC"/>
    <w:rsid w:val="00CA4629"/>
    <w:rsid w:val="00CA46C2"/>
    <w:rsid w:val="00CA4747"/>
    <w:rsid w:val="00CA47A3"/>
    <w:rsid w:val="00CA47AE"/>
    <w:rsid w:val="00CA48D0"/>
    <w:rsid w:val="00CA4C5A"/>
    <w:rsid w:val="00CA4CC1"/>
    <w:rsid w:val="00CA4D6F"/>
    <w:rsid w:val="00CA4E23"/>
    <w:rsid w:val="00CA4EFF"/>
    <w:rsid w:val="00CA4F05"/>
    <w:rsid w:val="00CA4F1A"/>
    <w:rsid w:val="00CA5020"/>
    <w:rsid w:val="00CA5076"/>
    <w:rsid w:val="00CA5220"/>
    <w:rsid w:val="00CA5238"/>
    <w:rsid w:val="00CA5352"/>
    <w:rsid w:val="00CA53DF"/>
    <w:rsid w:val="00CA5425"/>
    <w:rsid w:val="00CA5441"/>
    <w:rsid w:val="00CA5514"/>
    <w:rsid w:val="00CA5555"/>
    <w:rsid w:val="00CA56B5"/>
    <w:rsid w:val="00CA5786"/>
    <w:rsid w:val="00CA57D1"/>
    <w:rsid w:val="00CA583D"/>
    <w:rsid w:val="00CA5851"/>
    <w:rsid w:val="00CA58BA"/>
    <w:rsid w:val="00CA58D1"/>
    <w:rsid w:val="00CA59BB"/>
    <w:rsid w:val="00CA59F8"/>
    <w:rsid w:val="00CA5AC5"/>
    <w:rsid w:val="00CA5C4D"/>
    <w:rsid w:val="00CA5C51"/>
    <w:rsid w:val="00CA5D18"/>
    <w:rsid w:val="00CA5D65"/>
    <w:rsid w:val="00CA5DDB"/>
    <w:rsid w:val="00CA5E13"/>
    <w:rsid w:val="00CA5E1E"/>
    <w:rsid w:val="00CA5E83"/>
    <w:rsid w:val="00CA5EBC"/>
    <w:rsid w:val="00CA5F5E"/>
    <w:rsid w:val="00CA5FB6"/>
    <w:rsid w:val="00CA5FDA"/>
    <w:rsid w:val="00CA5FFF"/>
    <w:rsid w:val="00CA603B"/>
    <w:rsid w:val="00CA60BE"/>
    <w:rsid w:val="00CA60F3"/>
    <w:rsid w:val="00CA615C"/>
    <w:rsid w:val="00CA6257"/>
    <w:rsid w:val="00CA62CB"/>
    <w:rsid w:val="00CA6306"/>
    <w:rsid w:val="00CA645C"/>
    <w:rsid w:val="00CA65E7"/>
    <w:rsid w:val="00CA661E"/>
    <w:rsid w:val="00CA66E1"/>
    <w:rsid w:val="00CA67DB"/>
    <w:rsid w:val="00CA681F"/>
    <w:rsid w:val="00CA68F6"/>
    <w:rsid w:val="00CA69EA"/>
    <w:rsid w:val="00CA6A6C"/>
    <w:rsid w:val="00CA6AF6"/>
    <w:rsid w:val="00CA6AFD"/>
    <w:rsid w:val="00CA6B5C"/>
    <w:rsid w:val="00CA6C19"/>
    <w:rsid w:val="00CA6D61"/>
    <w:rsid w:val="00CA6D7E"/>
    <w:rsid w:val="00CA6F67"/>
    <w:rsid w:val="00CA6F9F"/>
    <w:rsid w:val="00CA6FEF"/>
    <w:rsid w:val="00CA6FF5"/>
    <w:rsid w:val="00CA70E2"/>
    <w:rsid w:val="00CA7183"/>
    <w:rsid w:val="00CA71B1"/>
    <w:rsid w:val="00CA74A9"/>
    <w:rsid w:val="00CA750D"/>
    <w:rsid w:val="00CA7556"/>
    <w:rsid w:val="00CA758C"/>
    <w:rsid w:val="00CA75CD"/>
    <w:rsid w:val="00CA772B"/>
    <w:rsid w:val="00CA776C"/>
    <w:rsid w:val="00CA779A"/>
    <w:rsid w:val="00CA77A2"/>
    <w:rsid w:val="00CA7874"/>
    <w:rsid w:val="00CA79E4"/>
    <w:rsid w:val="00CA79ED"/>
    <w:rsid w:val="00CA79EF"/>
    <w:rsid w:val="00CA7A02"/>
    <w:rsid w:val="00CA7AFF"/>
    <w:rsid w:val="00CA7B4A"/>
    <w:rsid w:val="00CA7BBA"/>
    <w:rsid w:val="00CA7D39"/>
    <w:rsid w:val="00CA7D7B"/>
    <w:rsid w:val="00CA7D8A"/>
    <w:rsid w:val="00CA7EB0"/>
    <w:rsid w:val="00CB004C"/>
    <w:rsid w:val="00CB00D2"/>
    <w:rsid w:val="00CB0123"/>
    <w:rsid w:val="00CB0127"/>
    <w:rsid w:val="00CB013E"/>
    <w:rsid w:val="00CB0141"/>
    <w:rsid w:val="00CB015C"/>
    <w:rsid w:val="00CB0187"/>
    <w:rsid w:val="00CB0196"/>
    <w:rsid w:val="00CB019B"/>
    <w:rsid w:val="00CB01BD"/>
    <w:rsid w:val="00CB0313"/>
    <w:rsid w:val="00CB032F"/>
    <w:rsid w:val="00CB03C3"/>
    <w:rsid w:val="00CB03E6"/>
    <w:rsid w:val="00CB03E8"/>
    <w:rsid w:val="00CB0416"/>
    <w:rsid w:val="00CB0487"/>
    <w:rsid w:val="00CB063C"/>
    <w:rsid w:val="00CB07B9"/>
    <w:rsid w:val="00CB07CE"/>
    <w:rsid w:val="00CB0839"/>
    <w:rsid w:val="00CB087F"/>
    <w:rsid w:val="00CB08CB"/>
    <w:rsid w:val="00CB0944"/>
    <w:rsid w:val="00CB0989"/>
    <w:rsid w:val="00CB0A21"/>
    <w:rsid w:val="00CB0A36"/>
    <w:rsid w:val="00CB0AB2"/>
    <w:rsid w:val="00CB0AB6"/>
    <w:rsid w:val="00CB0AD9"/>
    <w:rsid w:val="00CB0C52"/>
    <w:rsid w:val="00CB0E26"/>
    <w:rsid w:val="00CB0F6A"/>
    <w:rsid w:val="00CB0FB0"/>
    <w:rsid w:val="00CB0FDC"/>
    <w:rsid w:val="00CB102A"/>
    <w:rsid w:val="00CB10A2"/>
    <w:rsid w:val="00CB10C3"/>
    <w:rsid w:val="00CB116D"/>
    <w:rsid w:val="00CB118C"/>
    <w:rsid w:val="00CB11C7"/>
    <w:rsid w:val="00CB1284"/>
    <w:rsid w:val="00CB1408"/>
    <w:rsid w:val="00CB14AD"/>
    <w:rsid w:val="00CB1537"/>
    <w:rsid w:val="00CB15EA"/>
    <w:rsid w:val="00CB1625"/>
    <w:rsid w:val="00CB1660"/>
    <w:rsid w:val="00CB16D9"/>
    <w:rsid w:val="00CB16FE"/>
    <w:rsid w:val="00CB17A0"/>
    <w:rsid w:val="00CB17BC"/>
    <w:rsid w:val="00CB187D"/>
    <w:rsid w:val="00CB18BC"/>
    <w:rsid w:val="00CB18F9"/>
    <w:rsid w:val="00CB1945"/>
    <w:rsid w:val="00CB19E3"/>
    <w:rsid w:val="00CB1A2F"/>
    <w:rsid w:val="00CB1ACC"/>
    <w:rsid w:val="00CB1AE4"/>
    <w:rsid w:val="00CB1C21"/>
    <w:rsid w:val="00CB1C92"/>
    <w:rsid w:val="00CB1CA1"/>
    <w:rsid w:val="00CB1CB8"/>
    <w:rsid w:val="00CB1D35"/>
    <w:rsid w:val="00CB1D7F"/>
    <w:rsid w:val="00CB1E03"/>
    <w:rsid w:val="00CB1E16"/>
    <w:rsid w:val="00CB1E3F"/>
    <w:rsid w:val="00CB1E67"/>
    <w:rsid w:val="00CB1F40"/>
    <w:rsid w:val="00CB1F6A"/>
    <w:rsid w:val="00CB1F88"/>
    <w:rsid w:val="00CB1F89"/>
    <w:rsid w:val="00CB2006"/>
    <w:rsid w:val="00CB209C"/>
    <w:rsid w:val="00CB217B"/>
    <w:rsid w:val="00CB21A2"/>
    <w:rsid w:val="00CB22ED"/>
    <w:rsid w:val="00CB23C2"/>
    <w:rsid w:val="00CB2539"/>
    <w:rsid w:val="00CB25CF"/>
    <w:rsid w:val="00CB2647"/>
    <w:rsid w:val="00CB26B7"/>
    <w:rsid w:val="00CB26C8"/>
    <w:rsid w:val="00CB27EA"/>
    <w:rsid w:val="00CB27FF"/>
    <w:rsid w:val="00CB2875"/>
    <w:rsid w:val="00CB28C2"/>
    <w:rsid w:val="00CB28F2"/>
    <w:rsid w:val="00CB2957"/>
    <w:rsid w:val="00CB2A3D"/>
    <w:rsid w:val="00CB2A58"/>
    <w:rsid w:val="00CB2A73"/>
    <w:rsid w:val="00CB2A8D"/>
    <w:rsid w:val="00CB2B45"/>
    <w:rsid w:val="00CB2BA1"/>
    <w:rsid w:val="00CB2D4A"/>
    <w:rsid w:val="00CB2E24"/>
    <w:rsid w:val="00CB2F46"/>
    <w:rsid w:val="00CB2F47"/>
    <w:rsid w:val="00CB2F5F"/>
    <w:rsid w:val="00CB2F7B"/>
    <w:rsid w:val="00CB305D"/>
    <w:rsid w:val="00CB3088"/>
    <w:rsid w:val="00CB30B6"/>
    <w:rsid w:val="00CB30BE"/>
    <w:rsid w:val="00CB32F5"/>
    <w:rsid w:val="00CB354F"/>
    <w:rsid w:val="00CB3583"/>
    <w:rsid w:val="00CB3598"/>
    <w:rsid w:val="00CB35F9"/>
    <w:rsid w:val="00CB36DB"/>
    <w:rsid w:val="00CB370D"/>
    <w:rsid w:val="00CB37D0"/>
    <w:rsid w:val="00CB383D"/>
    <w:rsid w:val="00CB392F"/>
    <w:rsid w:val="00CB396E"/>
    <w:rsid w:val="00CB3AA1"/>
    <w:rsid w:val="00CB3B4D"/>
    <w:rsid w:val="00CB3B90"/>
    <w:rsid w:val="00CB3C23"/>
    <w:rsid w:val="00CB3C76"/>
    <w:rsid w:val="00CB3DBE"/>
    <w:rsid w:val="00CB3DCE"/>
    <w:rsid w:val="00CB3E79"/>
    <w:rsid w:val="00CB3ECE"/>
    <w:rsid w:val="00CB3F44"/>
    <w:rsid w:val="00CB3F47"/>
    <w:rsid w:val="00CB3FBB"/>
    <w:rsid w:val="00CB409D"/>
    <w:rsid w:val="00CB40BE"/>
    <w:rsid w:val="00CB4107"/>
    <w:rsid w:val="00CB41AD"/>
    <w:rsid w:val="00CB41D4"/>
    <w:rsid w:val="00CB4229"/>
    <w:rsid w:val="00CB4231"/>
    <w:rsid w:val="00CB424D"/>
    <w:rsid w:val="00CB4292"/>
    <w:rsid w:val="00CB42CB"/>
    <w:rsid w:val="00CB4370"/>
    <w:rsid w:val="00CB43CC"/>
    <w:rsid w:val="00CB4453"/>
    <w:rsid w:val="00CB44D6"/>
    <w:rsid w:val="00CB4578"/>
    <w:rsid w:val="00CB46C3"/>
    <w:rsid w:val="00CB47A1"/>
    <w:rsid w:val="00CB4853"/>
    <w:rsid w:val="00CB488B"/>
    <w:rsid w:val="00CB48A4"/>
    <w:rsid w:val="00CB48BB"/>
    <w:rsid w:val="00CB48D9"/>
    <w:rsid w:val="00CB4950"/>
    <w:rsid w:val="00CB498F"/>
    <w:rsid w:val="00CB49C3"/>
    <w:rsid w:val="00CB49E2"/>
    <w:rsid w:val="00CB4B23"/>
    <w:rsid w:val="00CB4BE2"/>
    <w:rsid w:val="00CB4C29"/>
    <w:rsid w:val="00CB4C30"/>
    <w:rsid w:val="00CB4CB2"/>
    <w:rsid w:val="00CB4DC3"/>
    <w:rsid w:val="00CB4E54"/>
    <w:rsid w:val="00CB4F17"/>
    <w:rsid w:val="00CB4F18"/>
    <w:rsid w:val="00CB4F7F"/>
    <w:rsid w:val="00CB4FAB"/>
    <w:rsid w:val="00CB4FE7"/>
    <w:rsid w:val="00CB5002"/>
    <w:rsid w:val="00CB51C4"/>
    <w:rsid w:val="00CB52E4"/>
    <w:rsid w:val="00CB531F"/>
    <w:rsid w:val="00CB53F2"/>
    <w:rsid w:val="00CB5439"/>
    <w:rsid w:val="00CB54C4"/>
    <w:rsid w:val="00CB5513"/>
    <w:rsid w:val="00CB5583"/>
    <w:rsid w:val="00CB55BC"/>
    <w:rsid w:val="00CB561F"/>
    <w:rsid w:val="00CB5680"/>
    <w:rsid w:val="00CB5683"/>
    <w:rsid w:val="00CB56BD"/>
    <w:rsid w:val="00CB56C4"/>
    <w:rsid w:val="00CB56D5"/>
    <w:rsid w:val="00CB56F3"/>
    <w:rsid w:val="00CB56FA"/>
    <w:rsid w:val="00CB570C"/>
    <w:rsid w:val="00CB5733"/>
    <w:rsid w:val="00CB57FE"/>
    <w:rsid w:val="00CB5904"/>
    <w:rsid w:val="00CB5942"/>
    <w:rsid w:val="00CB5948"/>
    <w:rsid w:val="00CB59FD"/>
    <w:rsid w:val="00CB5A96"/>
    <w:rsid w:val="00CB5B15"/>
    <w:rsid w:val="00CB5B64"/>
    <w:rsid w:val="00CB5B7E"/>
    <w:rsid w:val="00CB5C0C"/>
    <w:rsid w:val="00CB5C3F"/>
    <w:rsid w:val="00CB5C51"/>
    <w:rsid w:val="00CB5D23"/>
    <w:rsid w:val="00CB5E2A"/>
    <w:rsid w:val="00CB5F24"/>
    <w:rsid w:val="00CB5F2B"/>
    <w:rsid w:val="00CB5F9C"/>
    <w:rsid w:val="00CB5FA1"/>
    <w:rsid w:val="00CB5FC7"/>
    <w:rsid w:val="00CB604B"/>
    <w:rsid w:val="00CB60F8"/>
    <w:rsid w:val="00CB60FF"/>
    <w:rsid w:val="00CB61B6"/>
    <w:rsid w:val="00CB61F1"/>
    <w:rsid w:val="00CB623F"/>
    <w:rsid w:val="00CB632D"/>
    <w:rsid w:val="00CB637D"/>
    <w:rsid w:val="00CB640E"/>
    <w:rsid w:val="00CB6527"/>
    <w:rsid w:val="00CB6599"/>
    <w:rsid w:val="00CB65A6"/>
    <w:rsid w:val="00CB666C"/>
    <w:rsid w:val="00CB6674"/>
    <w:rsid w:val="00CB6685"/>
    <w:rsid w:val="00CB672B"/>
    <w:rsid w:val="00CB677F"/>
    <w:rsid w:val="00CB67E7"/>
    <w:rsid w:val="00CB6994"/>
    <w:rsid w:val="00CB6A90"/>
    <w:rsid w:val="00CB6AB3"/>
    <w:rsid w:val="00CB6B0F"/>
    <w:rsid w:val="00CB6B71"/>
    <w:rsid w:val="00CB6BDF"/>
    <w:rsid w:val="00CB6C92"/>
    <w:rsid w:val="00CB6CD1"/>
    <w:rsid w:val="00CB6D87"/>
    <w:rsid w:val="00CB6DE2"/>
    <w:rsid w:val="00CB6F0E"/>
    <w:rsid w:val="00CB6F7A"/>
    <w:rsid w:val="00CB7062"/>
    <w:rsid w:val="00CB70F9"/>
    <w:rsid w:val="00CB711D"/>
    <w:rsid w:val="00CB712C"/>
    <w:rsid w:val="00CB7199"/>
    <w:rsid w:val="00CB725D"/>
    <w:rsid w:val="00CB725E"/>
    <w:rsid w:val="00CB733F"/>
    <w:rsid w:val="00CB737E"/>
    <w:rsid w:val="00CB73DD"/>
    <w:rsid w:val="00CB73EB"/>
    <w:rsid w:val="00CB73F6"/>
    <w:rsid w:val="00CB747A"/>
    <w:rsid w:val="00CB7689"/>
    <w:rsid w:val="00CB76DB"/>
    <w:rsid w:val="00CB7725"/>
    <w:rsid w:val="00CB7781"/>
    <w:rsid w:val="00CB77F9"/>
    <w:rsid w:val="00CB78F4"/>
    <w:rsid w:val="00CB791A"/>
    <w:rsid w:val="00CB794D"/>
    <w:rsid w:val="00CB7A80"/>
    <w:rsid w:val="00CB7AFA"/>
    <w:rsid w:val="00CB7B4D"/>
    <w:rsid w:val="00CB7BA6"/>
    <w:rsid w:val="00CB7BAC"/>
    <w:rsid w:val="00CB7BB6"/>
    <w:rsid w:val="00CB7BF0"/>
    <w:rsid w:val="00CB7CDB"/>
    <w:rsid w:val="00CB7CE5"/>
    <w:rsid w:val="00CB7D4A"/>
    <w:rsid w:val="00CB7D77"/>
    <w:rsid w:val="00CB7D85"/>
    <w:rsid w:val="00CB7E3B"/>
    <w:rsid w:val="00CB7EA6"/>
    <w:rsid w:val="00CB7ED5"/>
    <w:rsid w:val="00CB7FC0"/>
    <w:rsid w:val="00CB7FD6"/>
    <w:rsid w:val="00CB7FE9"/>
    <w:rsid w:val="00CC0291"/>
    <w:rsid w:val="00CC02D5"/>
    <w:rsid w:val="00CC033C"/>
    <w:rsid w:val="00CC03CF"/>
    <w:rsid w:val="00CC0576"/>
    <w:rsid w:val="00CC0578"/>
    <w:rsid w:val="00CC0582"/>
    <w:rsid w:val="00CC05A9"/>
    <w:rsid w:val="00CC0691"/>
    <w:rsid w:val="00CC070E"/>
    <w:rsid w:val="00CC07DD"/>
    <w:rsid w:val="00CC08F8"/>
    <w:rsid w:val="00CC091B"/>
    <w:rsid w:val="00CC091E"/>
    <w:rsid w:val="00CC0983"/>
    <w:rsid w:val="00CC0985"/>
    <w:rsid w:val="00CC0AB5"/>
    <w:rsid w:val="00CC0AC6"/>
    <w:rsid w:val="00CC0D02"/>
    <w:rsid w:val="00CC0D84"/>
    <w:rsid w:val="00CC0DC4"/>
    <w:rsid w:val="00CC0E29"/>
    <w:rsid w:val="00CC0E8C"/>
    <w:rsid w:val="00CC0E90"/>
    <w:rsid w:val="00CC0EBA"/>
    <w:rsid w:val="00CC0EC9"/>
    <w:rsid w:val="00CC0F40"/>
    <w:rsid w:val="00CC104B"/>
    <w:rsid w:val="00CC1054"/>
    <w:rsid w:val="00CC108B"/>
    <w:rsid w:val="00CC10A3"/>
    <w:rsid w:val="00CC1101"/>
    <w:rsid w:val="00CC1116"/>
    <w:rsid w:val="00CC112D"/>
    <w:rsid w:val="00CC11F1"/>
    <w:rsid w:val="00CC1217"/>
    <w:rsid w:val="00CC122C"/>
    <w:rsid w:val="00CC1384"/>
    <w:rsid w:val="00CC13C4"/>
    <w:rsid w:val="00CC1448"/>
    <w:rsid w:val="00CC1482"/>
    <w:rsid w:val="00CC14AD"/>
    <w:rsid w:val="00CC14D0"/>
    <w:rsid w:val="00CC154D"/>
    <w:rsid w:val="00CC15D4"/>
    <w:rsid w:val="00CC15EA"/>
    <w:rsid w:val="00CC1643"/>
    <w:rsid w:val="00CC16DD"/>
    <w:rsid w:val="00CC1728"/>
    <w:rsid w:val="00CC178E"/>
    <w:rsid w:val="00CC1792"/>
    <w:rsid w:val="00CC17A3"/>
    <w:rsid w:val="00CC17EF"/>
    <w:rsid w:val="00CC1991"/>
    <w:rsid w:val="00CC1A1E"/>
    <w:rsid w:val="00CC1B11"/>
    <w:rsid w:val="00CC1B7B"/>
    <w:rsid w:val="00CC1CDA"/>
    <w:rsid w:val="00CC1D0B"/>
    <w:rsid w:val="00CC1DC7"/>
    <w:rsid w:val="00CC1E18"/>
    <w:rsid w:val="00CC1E59"/>
    <w:rsid w:val="00CC1ED0"/>
    <w:rsid w:val="00CC1EFB"/>
    <w:rsid w:val="00CC1F0B"/>
    <w:rsid w:val="00CC1F53"/>
    <w:rsid w:val="00CC212F"/>
    <w:rsid w:val="00CC21E0"/>
    <w:rsid w:val="00CC2227"/>
    <w:rsid w:val="00CC22EB"/>
    <w:rsid w:val="00CC2357"/>
    <w:rsid w:val="00CC2466"/>
    <w:rsid w:val="00CC24B5"/>
    <w:rsid w:val="00CC2511"/>
    <w:rsid w:val="00CC2558"/>
    <w:rsid w:val="00CC25B4"/>
    <w:rsid w:val="00CC2758"/>
    <w:rsid w:val="00CC2850"/>
    <w:rsid w:val="00CC28B7"/>
    <w:rsid w:val="00CC29C2"/>
    <w:rsid w:val="00CC29E5"/>
    <w:rsid w:val="00CC2AE8"/>
    <w:rsid w:val="00CC2C4B"/>
    <w:rsid w:val="00CC2C93"/>
    <w:rsid w:val="00CC2CBC"/>
    <w:rsid w:val="00CC2CED"/>
    <w:rsid w:val="00CC2D25"/>
    <w:rsid w:val="00CC2D5C"/>
    <w:rsid w:val="00CC2DC5"/>
    <w:rsid w:val="00CC2E5B"/>
    <w:rsid w:val="00CC2E89"/>
    <w:rsid w:val="00CC2EF0"/>
    <w:rsid w:val="00CC2F10"/>
    <w:rsid w:val="00CC2FF1"/>
    <w:rsid w:val="00CC303E"/>
    <w:rsid w:val="00CC3059"/>
    <w:rsid w:val="00CC31BC"/>
    <w:rsid w:val="00CC3207"/>
    <w:rsid w:val="00CC32B4"/>
    <w:rsid w:val="00CC3301"/>
    <w:rsid w:val="00CC333A"/>
    <w:rsid w:val="00CC3381"/>
    <w:rsid w:val="00CC33BC"/>
    <w:rsid w:val="00CC340C"/>
    <w:rsid w:val="00CC34C0"/>
    <w:rsid w:val="00CC34D3"/>
    <w:rsid w:val="00CC3608"/>
    <w:rsid w:val="00CC3641"/>
    <w:rsid w:val="00CC3646"/>
    <w:rsid w:val="00CC364B"/>
    <w:rsid w:val="00CC36B9"/>
    <w:rsid w:val="00CC3731"/>
    <w:rsid w:val="00CC3877"/>
    <w:rsid w:val="00CC38E7"/>
    <w:rsid w:val="00CC390B"/>
    <w:rsid w:val="00CC3912"/>
    <w:rsid w:val="00CC396F"/>
    <w:rsid w:val="00CC3AB0"/>
    <w:rsid w:val="00CC3AC6"/>
    <w:rsid w:val="00CC3CDC"/>
    <w:rsid w:val="00CC3E1B"/>
    <w:rsid w:val="00CC3F13"/>
    <w:rsid w:val="00CC405F"/>
    <w:rsid w:val="00CC4072"/>
    <w:rsid w:val="00CC4155"/>
    <w:rsid w:val="00CC41C9"/>
    <w:rsid w:val="00CC41E6"/>
    <w:rsid w:val="00CC41FD"/>
    <w:rsid w:val="00CC4208"/>
    <w:rsid w:val="00CC4237"/>
    <w:rsid w:val="00CC42D5"/>
    <w:rsid w:val="00CC4324"/>
    <w:rsid w:val="00CC433E"/>
    <w:rsid w:val="00CC4349"/>
    <w:rsid w:val="00CC4409"/>
    <w:rsid w:val="00CC441A"/>
    <w:rsid w:val="00CC4453"/>
    <w:rsid w:val="00CC44A1"/>
    <w:rsid w:val="00CC44F8"/>
    <w:rsid w:val="00CC458E"/>
    <w:rsid w:val="00CC4608"/>
    <w:rsid w:val="00CC4619"/>
    <w:rsid w:val="00CC46BA"/>
    <w:rsid w:val="00CC46F1"/>
    <w:rsid w:val="00CC4774"/>
    <w:rsid w:val="00CC47A4"/>
    <w:rsid w:val="00CC4801"/>
    <w:rsid w:val="00CC48E2"/>
    <w:rsid w:val="00CC4910"/>
    <w:rsid w:val="00CC4946"/>
    <w:rsid w:val="00CC49F6"/>
    <w:rsid w:val="00CC4A2C"/>
    <w:rsid w:val="00CC4C0D"/>
    <w:rsid w:val="00CC4C98"/>
    <w:rsid w:val="00CC4CE7"/>
    <w:rsid w:val="00CC4D27"/>
    <w:rsid w:val="00CC4D28"/>
    <w:rsid w:val="00CC4F30"/>
    <w:rsid w:val="00CC4FBC"/>
    <w:rsid w:val="00CC4FCB"/>
    <w:rsid w:val="00CC501B"/>
    <w:rsid w:val="00CC507E"/>
    <w:rsid w:val="00CC5099"/>
    <w:rsid w:val="00CC50AC"/>
    <w:rsid w:val="00CC511E"/>
    <w:rsid w:val="00CC51C3"/>
    <w:rsid w:val="00CC53C0"/>
    <w:rsid w:val="00CC5401"/>
    <w:rsid w:val="00CC54DF"/>
    <w:rsid w:val="00CC551F"/>
    <w:rsid w:val="00CC5618"/>
    <w:rsid w:val="00CC561F"/>
    <w:rsid w:val="00CC5681"/>
    <w:rsid w:val="00CC56D4"/>
    <w:rsid w:val="00CC5717"/>
    <w:rsid w:val="00CC575C"/>
    <w:rsid w:val="00CC57B0"/>
    <w:rsid w:val="00CC589F"/>
    <w:rsid w:val="00CC58B9"/>
    <w:rsid w:val="00CC5A1C"/>
    <w:rsid w:val="00CC5B41"/>
    <w:rsid w:val="00CC5B5D"/>
    <w:rsid w:val="00CC5BAE"/>
    <w:rsid w:val="00CC5C26"/>
    <w:rsid w:val="00CC5C37"/>
    <w:rsid w:val="00CC5C5F"/>
    <w:rsid w:val="00CC5D30"/>
    <w:rsid w:val="00CC5EF0"/>
    <w:rsid w:val="00CC5EF8"/>
    <w:rsid w:val="00CC6039"/>
    <w:rsid w:val="00CC6058"/>
    <w:rsid w:val="00CC6068"/>
    <w:rsid w:val="00CC612E"/>
    <w:rsid w:val="00CC6157"/>
    <w:rsid w:val="00CC61EB"/>
    <w:rsid w:val="00CC61FC"/>
    <w:rsid w:val="00CC62A1"/>
    <w:rsid w:val="00CC62E6"/>
    <w:rsid w:val="00CC652E"/>
    <w:rsid w:val="00CC65CD"/>
    <w:rsid w:val="00CC663B"/>
    <w:rsid w:val="00CC6700"/>
    <w:rsid w:val="00CC676A"/>
    <w:rsid w:val="00CC683E"/>
    <w:rsid w:val="00CC68D3"/>
    <w:rsid w:val="00CC68EF"/>
    <w:rsid w:val="00CC69AB"/>
    <w:rsid w:val="00CC6A26"/>
    <w:rsid w:val="00CC6A2B"/>
    <w:rsid w:val="00CC6AB1"/>
    <w:rsid w:val="00CC6B2A"/>
    <w:rsid w:val="00CC6C62"/>
    <w:rsid w:val="00CC6C6A"/>
    <w:rsid w:val="00CC6C6D"/>
    <w:rsid w:val="00CC6C87"/>
    <w:rsid w:val="00CC6D64"/>
    <w:rsid w:val="00CC6DA4"/>
    <w:rsid w:val="00CC6FA6"/>
    <w:rsid w:val="00CC7009"/>
    <w:rsid w:val="00CC7075"/>
    <w:rsid w:val="00CC70F7"/>
    <w:rsid w:val="00CC713D"/>
    <w:rsid w:val="00CC7159"/>
    <w:rsid w:val="00CC71E6"/>
    <w:rsid w:val="00CC7287"/>
    <w:rsid w:val="00CC72AA"/>
    <w:rsid w:val="00CC737D"/>
    <w:rsid w:val="00CC7380"/>
    <w:rsid w:val="00CC73BB"/>
    <w:rsid w:val="00CC742D"/>
    <w:rsid w:val="00CC7467"/>
    <w:rsid w:val="00CC7584"/>
    <w:rsid w:val="00CC760A"/>
    <w:rsid w:val="00CC760B"/>
    <w:rsid w:val="00CC7610"/>
    <w:rsid w:val="00CC7790"/>
    <w:rsid w:val="00CC780C"/>
    <w:rsid w:val="00CC784C"/>
    <w:rsid w:val="00CC7916"/>
    <w:rsid w:val="00CC7B08"/>
    <w:rsid w:val="00CC7CC2"/>
    <w:rsid w:val="00CC7DBE"/>
    <w:rsid w:val="00CC7EB6"/>
    <w:rsid w:val="00CD0046"/>
    <w:rsid w:val="00CD00D1"/>
    <w:rsid w:val="00CD0101"/>
    <w:rsid w:val="00CD0212"/>
    <w:rsid w:val="00CD0266"/>
    <w:rsid w:val="00CD0279"/>
    <w:rsid w:val="00CD02F9"/>
    <w:rsid w:val="00CD031B"/>
    <w:rsid w:val="00CD03B7"/>
    <w:rsid w:val="00CD04DF"/>
    <w:rsid w:val="00CD0519"/>
    <w:rsid w:val="00CD05F7"/>
    <w:rsid w:val="00CD079D"/>
    <w:rsid w:val="00CD08B1"/>
    <w:rsid w:val="00CD09FB"/>
    <w:rsid w:val="00CD0A37"/>
    <w:rsid w:val="00CD0A61"/>
    <w:rsid w:val="00CD0AB0"/>
    <w:rsid w:val="00CD0B83"/>
    <w:rsid w:val="00CD0B87"/>
    <w:rsid w:val="00CD0D31"/>
    <w:rsid w:val="00CD0D9B"/>
    <w:rsid w:val="00CD0DAF"/>
    <w:rsid w:val="00CD0DCE"/>
    <w:rsid w:val="00CD0DE8"/>
    <w:rsid w:val="00CD0EE7"/>
    <w:rsid w:val="00CD0F01"/>
    <w:rsid w:val="00CD0FED"/>
    <w:rsid w:val="00CD0FF3"/>
    <w:rsid w:val="00CD1081"/>
    <w:rsid w:val="00CD1268"/>
    <w:rsid w:val="00CD12E2"/>
    <w:rsid w:val="00CD12EB"/>
    <w:rsid w:val="00CD133C"/>
    <w:rsid w:val="00CD1462"/>
    <w:rsid w:val="00CD14EA"/>
    <w:rsid w:val="00CD1584"/>
    <w:rsid w:val="00CD15F2"/>
    <w:rsid w:val="00CD160F"/>
    <w:rsid w:val="00CD1613"/>
    <w:rsid w:val="00CD1699"/>
    <w:rsid w:val="00CD16A5"/>
    <w:rsid w:val="00CD16B2"/>
    <w:rsid w:val="00CD16D7"/>
    <w:rsid w:val="00CD17BF"/>
    <w:rsid w:val="00CD17CC"/>
    <w:rsid w:val="00CD1957"/>
    <w:rsid w:val="00CD197F"/>
    <w:rsid w:val="00CD1983"/>
    <w:rsid w:val="00CD19D1"/>
    <w:rsid w:val="00CD1A07"/>
    <w:rsid w:val="00CD1A9F"/>
    <w:rsid w:val="00CD1AF2"/>
    <w:rsid w:val="00CD1B08"/>
    <w:rsid w:val="00CD1C86"/>
    <w:rsid w:val="00CD1C97"/>
    <w:rsid w:val="00CD1D29"/>
    <w:rsid w:val="00CD1DFB"/>
    <w:rsid w:val="00CD1EAC"/>
    <w:rsid w:val="00CD1F8D"/>
    <w:rsid w:val="00CD1FBA"/>
    <w:rsid w:val="00CD1FC1"/>
    <w:rsid w:val="00CD1FF3"/>
    <w:rsid w:val="00CD203A"/>
    <w:rsid w:val="00CD20B8"/>
    <w:rsid w:val="00CD2101"/>
    <w:rsid w:val="00CD2126"/>
    <w:rsid w:val="00CD2415"/>
    <w:rsid w:val="00CD2516"/>
    <w:rsid w:val="00CD2597"/>
    <w:rsid w:val="00CD266A"/>
    <w:rsid w:val="00CD26BE"/>
    <w:rsid w:val="00CD2743"/>
    <w:rsid w:val="00CD27D8"/>
    <w:rsid w:val="00CD2804"/>
    <w:rsid w:val="00CD282F"/>
    <w:rsid w:val="00CD28E3"/>
    <w:rsid w:val="00CD2915"/>
    <w:rsid w:val="00CD297C"/>
    <w:rsid w:val="00CD2A4A"/>
    <w:rsid w:val="00CD2AB1"/>
    <w:rsid w:val="00CD2B6C"/>
    <w:rsid w:val="00CD2BF1"/>
    <w:rsid w:val="00CD2C55"/>
    <w:rsid w:val="00CD2CCD"/>
    <w:rsid w:val="00CD2CE5"/>
    <w:rsid w:val="00CD2D87"/>
    <w:rsid w:val="00CD2E48"/>
    <w:rsid w:val="00CD2F37"/>
    <w:rsid w:val="00CD2F75"/>
    <w:rsid w:val="00CD3125"/>
    <w:rsid w:val="00CD3326"/>
    <w:rsid w:val="00CD334C"/>
    <w:rsid w:val="00CD33D0"/>
    <w:rsid w:val="00CD340D"/>
    <w:rsid w:val="00CD3442"/>
    <w:rsid w:val="00CD3451"/>
    <w:rsid w:val="00CD348D"/>
    <w:rsid w:val="00CD35B8"/>
    <w:rsid w:val="00CD35DA"/>
    <w:rsid w:val="00CD3615"/>
    <w:rsid w:val="00CD3627"/>
    <w:rsid w:val="00CD36CB"/>
    <w:rsid w:val="00CD3812"/>
    <w:rsid w:val="00CD391A"/>
    <w:rsid w:val="00CD3925"/>
    <w:rsid w:val="00CD3936"/>
    <w:rsid w:val="00CD3940"/>
    <w:rsid w:val="00CD39F8"/>
    <w:rsid w:val="00CD3AA2"/>
    <w:rsid w:val="00CD3B59"/>
    <w:rsid w:val="00CD3C58"/>
    <w:rsid w:val="00CD3CEB"/>
    <w:rsid w:val="00CD3D4C"/>
    <w:rsid w:val="00CD3E4D"/>
    <w:rsid w:val="00CD3F14"/>
    <w:rsid w:val="00CD3F21"/>
    <w:rsid w:val="00CD3F33"/>
    <w:rsid w:val="00CD3F8C"/>
    <w:rsid w:val="00CD3FE3"/>
    <w:rsid w:val="00CD408E"/>
    <w:rsid w:val="00CD40DA"/>
    <w:rsid w:val="00CD4160"/>
    <w:rsid w:val="00CD41FA"/>
    <w:rsid w:val="00CD427F"/>
    <w:rsid w:val="00CD42A6"/>
    <w:rsid w:val="00CD42C2"/>
    <w:rsid w:val="00CD4302"/>
    <w:rsid w:val="00CD432F"/>
    <w:rsid w:val="00CD4571"/>
    <w:rsid w:val="00CD4615"/>
    <w:rsid w:val="00CD4686"/>
    <w:rsid w:val="00CD4777"/>
    <w:rsid w:val="00CD48DB"/>
    <w:rsid w:val="00CD4933"/>
    <w:rsid w:val="00CD4AF5"/>
    <w:rsid w:val="00CD4B4A"/>
    <w:rsid w:val="00CD4BB5"/>
    <w:rsid w:val="00CD4BC0"/>
    <w:rsid w:val="00CD4D92"/>
    <w:rsid w:val="00CD4EF2"/>
    <w:rsid w:val="00CD4FD3"/>
    <w:rsid w:val="00CD4FFE"/>
    <w:rsid w:val="00CD5046"/>
    <w:rsid w:val="00CD5092"/>
    <w:rsid w:val="00CD50F8"/>
    <w:rsid w:val="00CD5120"/>
    <w:rsid w:val="00CD5127"/>
    <w:rsid w:val="00CD514C"/>
    <w:rsid w:val="00CD51E8"/>
    <w:rsid w:val="00CD528E"/>
    <w:rsid w:val="00CD5318"/>
    <w:rsid w:val="00CD5347"/>
    <w:rsid w:val="00CD5357"/>
    <w:rsid w:val="00CD547A"/>
    <w:rsid w:val="00CD54A9"/>
    <w:rsid w:val="00CD54C7"/>
    <w:rsid w:val="00CD5501"/>
    <w:rsid w:val="00CD556F"/>
    <w:rsid w:val="00CD55FC"/>
    <w:rsid w:val="00CD560D"/>
    <w:rsid w:val="00CD57BE"/>
    <w:rsid w:val="00CD580C"/>
    <w:rsid w:val="00CD59AE"/>
    <w:rsid w:val="00CD59DF"/>
    <w:rsid w:val="00CD5AB6"/>
    <w:rsid w:val="00CD5B68"/>
    <w:rsid w:val="00CD5B9A"/>
    <w:rsid w:val="00CD5BB0"/>
    <w:rsid w:val="00CD5BFC"/>
    <w:rsid w:val="00CD5C2D"/>
    <w:rsid w:val="00CD5C42"/>
    <w:rsid w:val="00CD5D48"/>
    <w:rsid w:val="00CD5D95"/>
    <w:rsid w:val="00CD5DD5"/>
    <w:rsid w:val="00CD5DEA"/>
    <w:rsid w:val="00CD5DEE"/>
    <w:rsid w:val="00CD5EB5"/>
    <w:rsid w:val="00CD5F9E"/>
    <w:rsid w:val="00CD609F"/>
    <w:rsid w:val="00CD60C3"/>
    <w:rsid w:val="00CD60DA"/>
    <w:rsid w:val="00CD6155"/>
    <w:rsid w:val="00CD6213"/>
    <w:rsid w:val="00CD62BE"/>
    <w:rsid w:val="00CD62F5"/>
    <w:rsid w:val="00CD633A"/>
    <w:rsid w:val="00CD6348"/>
    <w:rsid w:val="00CD6636"/>
    <w:rsid w:val="00CD6708"/>
    <w:rsid w:val="00CD6766"/>
    <w:rsid w:val="00CD6818"/>
    <w:rsid w:val="00CD685F"/>
    <w:rsid w:val="00CD6889"/>
    <w:rsid w:val="00CD68B0"/>
    <w:rsid w:val="00CD697A"/>
    <w:rsid w:val="00CD6A6B"/>
    <w:rsid w:val="00CD6AA0"/>
    <w:rsid w:val="00CD6B22"/>
    <w:rsid w:val="00CD6CB4"/>
    <w:rsid w:val="00CD6D1E"/>
    <w:rsid w:val="00CD6E1C"/>
    <w:rsid w:val="00CD6E2A"/>
    <w:rsid w:val="00CD6E9C"/>
    <w:rsid w:val="00CD6EB0"/>
    <w:rsid w:val="00CD6EFE"/>
    <w:rsid w:val="00CD6FED"/>
    <w:rsid w:val="00CD702A"/>
    <w:rsid w:val="00CD70BE"/>
    <w:rsid w:val="00CD70DB"/>
    <w:rsid w:val="00CD7132"/>
    <w:rsid w:val="00CD716E"/>
    <w:rsid w:val="00CD71BA"/>
    <w:rsid w:val="00CD7318"/>
    <w:rsid w:val="00CD7367"/>
    <w:rsid w:val="00CD7441"/>
    <w:rsid w:val="00CD74AD"/>
    <w:rsid w:val="00CD7503"/>
    <w:rsid w:val="00CD755A"/>
    <w:rsid w:val="00CD7562"/>
    <w:rsid w:val="00CD75DF"/>
    <w:rsid w:val="00CD77C9"/>
    <w:rsid w:val="00CD77E1"/>
    <w:rsid w:val="00CD784D"/>
    <w:rsid w:val="00CD784E"/>
    <w:rsid w:val="00CD7864"/>
    <w:rsid w:val="00CD78AE"/>
    <w:rsid w:val="00CD795D"/>
    <w:rsid w:val="00CD79CB"/>
    <w:rsid w:val="00CD7B3A"/>
    <w:rsid w:val="00CD7D93"/>
    <w:rsid w:val="00CD7F4F"/>
    <w:rsid w:val="00CD7F56"/>
    <w:rsid w:val="00CD7FB2"/>
    <w:rsid w:val="00CE0029"/>
    <w:rsid w:val="00CE01D3"/>
    <w:rsid w:val="00CE027C"/>
    <w:rsid w:val="00CE02B5"/>
    <w:rsid w:val="00CE038D"/>
    <w:rsid w:val="00CE03F0"/>
    <w:rsid w:val="00CE0462"/>
    <w:rsid w:val="00CE0587"/>
    <w:rsid w:val="00CE059F"/>
    <w:rsid w:val="00CE05FE"/>
    <w:rsid w:val="00CE0615"/>
    <w:rsid w:val="00CE0727"/>
    <w:rsid w:val="00CE07AC"/>
    <w:rsid w:val="00CE07ED"/>
    <w:rsid w:val="00CE0883"/>
    <w:rsid w:val="00CE0887"/>
    <w:rsid w:val="00CE08D5"/>
    <w:rsid w:val="00CE0928"/>
    <w:rsid w:val="00CE0958"/>
    <w:rsid w:val="00CE09BB"/>
    <w:rsid w:val="00CE09DB"/>
    <w:rsid w:val="00CE0A5B"/>
    <w:rsid w:val="00CE0B32"/>
    <w:rsid w:val="00CE0B8D"/>
    <w:rsid w:val="00CE0BD4"/>
    <w:rsid w:val="00CE0C05"/>
    <w:rsid w:val="00CE0CE1"/>
    <w:rsid w:val="00CE0CE6"/>
    <w:rsid w:val="00CE0D0A"/>
    <w:rsid w:val="00CE0D15"/>
    <w:rsid w:val="00CE0DCD"/>
    <w:rsid w:val="00CE0E0A"/>
    <w:rsid w:val="00CE0E1F"/>
    <w:rsid w:val="00CE0E4C"/>
    <w:rsid w:val="00CE0E74"/>
    <w:rsid w:val="00CE0F52"/>
    <w:rsid w:val="00CE0F83"/>
    <w:rsid w:val="00CE1071"/>
    <w:rsid w:val="00CE1077"/>
    <w:rsid w:val="00CE10DE"/>
    <w:rsid w:val="00CE111B"/>
    <w:rsid w:val="00CE1142"/>
    <w:rsid w:val="00CE121B"/>
    <w:rsid w:val="00CE1229"/>
    <w:rsid w:val="00CE12C4"/>
    <w:rsid w:val="00CE12D6"/>
    <w:rsid w:val="00CE12EF"/>
    <w:rsid w:val="00CE135E"/>
    <w:rsid w:val="00CE1366"/>
    <w:rsid w:val="00CE13C8"/>
    <w:rsid w:val="00CE13D4"/>
    <w:rsid w:val="00CE14D8"/>
    <w:rsid w:val="00CE14DB"/>
    <w:rsid w:val="00CE14DC"/>
    <w:rsid w:val="00CE14E2"/>
    <w:rsid w:val="00CE1557"/>
    <w:rsid w:val="00CE1596"/>
    <w:rsid w:val="00CE15CB"/>
    <w:rsid w:val="00CE1626"/>
    <w:rsid w:val="00CE1661"/>
    <w:rsid w:val="00CE16E6"/>
    <w:rsid w:val="00CE179A"/>
    <w:rsid w:val="00CE17F2"/>
    <w:rsid w:val="00CE18A6"/>
    <w:rsid w:val="00CE1958"/>
    <w:rsid w:val="00CE1982"/>
    <w:rsid w:val="00CE19B3"/>
    <w:rsid w:val="00CE1AC2"/>
    <w:rsid w:val="00CE1ADE"/>
    <w:rsid w:val="00CE1B02"/>
    <w:rsid w:val="00CE1C2D"/>
    <w:rsid w:val="00CE1C56"/>
    <w:rsid w:val="00CE1C8A"/>
    <w:rsid w:val="00CE1CE6"/>
    <w:rsid w:val="00CE1D9D"/>
    <w:rsid w:val="00CE1E23"/>
    <w:rsid w:val="00CE1E79"/>
    <w:rsid w:val="00CE1E84"/>
    <w:rsid w:val="00CE1E95"/>
    <w:rsid w:val="00CE1ED9"/>
    <w:rsid w:val="00CE1FC7"/>
    <w:rsid w:val="00CE1FF6"/>
    <w:rsid w:val="00CE201E"/>
    <w:rsid w:val="00CE20E2"/>
    <w:rsid w:val="00CE20F1"/>
    <w:rsid w:val="00CE20FC"/>
    <w:rsid w:val="00CE2102"/>
    <w:rsid w:val="00CE22A5"/>
    <w:rsid w:val="00CE22B6"/>
    <w:rsid w:val="00CE2419"/>
    <w:rsid w:val="00CE2518"/>
    <w:rsid w:val="00CE259E"/>
    <w:rsid w:val="00CE25AD"/>
    <w:rsid w:val="00CE267F"/>
    <w:rsid w:val="00CE26CA"/>
    <w:rsid w:val="00CE26CC"/>
    <w:rsid w:val="00CE287C"/>
    <w:rsid w:val="00CE2907"/>
    <w:rsid w:val="00CE2932"/>
    <w:rsid w:val="00CE29C1"/>
    <w:rsid w:val="00CE2A94"/>
    <w:rsid w:val="00CE2AD3"/>
    <w:rsid w:val="00CE2B04"/>
    <w:rsid w:val="00CE2B1C"/>
    <w:rsid w:val="00CE2B4D"/>
    <w:rsid w:val="00CE2B6D"/>
    <w:rsid w:val="00CE2B97"/>
    <w:rsid w:val="00CE2BD6"/>
    <w:rsid w:val="00CE2CDF"/>
    <w:rsid w:val="00CE2D5D"/>
    <w:rsid w:val="00CE2ECE"/>
    <w:rsid w:val="00CE2EE8"/>
    <w:rsid w:val="00CE2FAD"/>
    <w:rsid w:val="00CE3127"/>
    <w:rsid w:val="00CE319F"/>
    <w:rsid w:val="00CE31C3"/>
    <w:rsid w:val="00CE3233"/>
    <w:rsid w:val="00CE324A"/>
    <w:rsid w:val="00CE3351"/>
    <w:rsid w:val="00CE33C1"/>
    <w:rsid w:val="00CE33E4"/>
    <w:rsid w:val="00CE33F5"/>
    <w:rsid w:val="00CE3438"/>
    <w:rsid w:val="00CE34AA"/>
    <w:rsid w:val="00CE34BE"/>
    <w:rsid w:val="00CE34C9"/>
    <w:rsid w:val="00CE34E4"/>
    <w:rsid w:val="00CE3523"/>
    <w:rsid w:val="00CE353E"/>
    <w:rsid w:val="00CE3551"/>
    <w:rsid w:val="00CE3560"/>
    <w:rsid w:val="00CE365F"/>
    <w:rsid w:val="00CE367E"/>
    <w:rsid w:val="00CE36F2"/>
    <w:rsid w:val="00CE3726"/>
    <w:rsid w:val="00CE3849"/>
    <w:rsid w:val="00CE3853"/>
    <w:rsid w:val="00CE38F9"/>
    <w:rsid w:val="00CE3922"/>
    <w:rsid w:val="00CE3988"/>
    <w:rsid w:val="00CE3993"/>
    <w:rsid w:val="00CE39EC"/>
    <w:rsid w:val="00CE3A66"/>
    <w:rsid w:val="00CE3ABB"/>
    <w:rsid w:val="00CE3AD2"/>
    <w:rsid w:val="00CE3B82"/>
    <w:rsid w:val="00CE3C2D"/>
    <w:rsid w:val="00CE3CFF"/>
    <w:rsid w:val="00CE3DBE"/>
    <w:rsid w:val="00CE3DFD"/>
    <w:rsid w:val="00CE3E34"/>
    <w:rsid w:val="00CE3E83"/>
    <w:rsid w:val="00CE3FD6"/>
    <w:rsid w:val="00CE40D3"/>
    <w:rsid w:val="00CE4259"/>
    <w:rsid w:val="00CE42A3"/>
    <w:rsid w:val="00CE42D0"/>
    <w:rsid w:val="00CE43AF"/>
    <w:rsid w:val="00CE4477"/>
    <w:rsid w:val="00CE44DC"/>
    <w:rsid w:val="00CE4521"/>
    <w:rsid w:val="00CE45B2"/>
    <w:rsid w:val="00CE4609"/>
    <w:rsid w:val="00CE4620"/>
    <w:rsid w:val="00CE4621"/>
    <w:rsid w:val="00CE4634"/>
    <w:rsid w:val="00CE4730"/>
    <w:rsid w:val="00CE48EE"/>
    <w:rsid w:val="00CE4906"/>
    <w:rsid w:val="00CE4A07"/>
    <w:rsid w:val="00CE4A6C"/>
    <w:rsid w:val="00CE4AB6"/>
    <w:rsid w:val="00CE4AF8"/>
    <w:rsid w:val="00CE4B58"/>
    <w:rsid w:val="00CE4BA6"/>
    <w:rsid w:val="00CE4C28"/>
    <w:rsid w:val="00CE4C2C"/>
    <w:rsid w:val="00CE4C53"/>
    <w:rsid w:val="00CE4D49"/>
    <w:rsid w:val="00CE4DD9"/>
    <w:rsid w:val="00CE4DE6"/>
    <w:rsid w:val="00CE4E1D"/>
    <w:rsid w:val="00CE4EAD"/>
    <w:rsid w:val="00CE5011"/>
    <w:rsid w:val="00CE5034"/>
    <w:rsid w:val="00CE5119"/>
    <w:rsid w:val="00CE51BD"/>
    <w:rsid w:val="00CE51BE"/>
    <w:rsid w:val="00CE51C0"/>
    <w:rsid w:val="00CE53A3"/>
    <w:rsid w:val="00CE53D7"/>
    <w:rsid w:val="00CE5400"/>
    <w:rsid w:val="00CE54F2"/>
    <w:rsid w:val="00CE573B"/>
    <w:rsid w:val="00CE5774"/>
    <w:rsid w:val="00CE5786"/>
    <w:rsid w:val="00CE5856"/>
    <w:rsid w:val="00CE58F9"/>
    <w:rsid w:val="00CE5A4F"/>
    <w:rsid w:val="00CE5A81"/>
    <w:rsid w:val="00CE5A8C"/>
    <w:rsid w:val="00CE5BA9"/>
    <w:rsid w:val="00CE5CAF"/>
    <w:rsid w:val="00CE5CC4"/>
    <w:rsid w:val="00CE5D36"/>
    <w:rsid w:val="00CE5D48"/>
    <w:rsid w:val="00CE5DB5"/>
    <w:rsid w:val="00CE5DC6"/>
    <w:rsid w:val="00CE5DD2"/>
    <w:rsid w:val="00CE5DDC"/>
    <w:rsid w:val="00CE5E83"/>
    <w:rsid w:val="00CE5EAE"/>
    <w:rsid w:val="00CE5ECB"/>
    <w:rsid w:val="00CE5F3C"/>
    <w:rsid w:val="00CE5FDA"/>
    <w:rsid w:val="00CE601E"/>
    <w:rsid w:val="00CE633A"/>
    <w:rsid w:val="00CE635E"/>
    <w:rsid w:val="00CE635F"/>
    <w:rsid w:val="00CE6377"/>
    <w:rsid w:val="00CE6473"/>
    <w:rsid w:val="00CE64ED"/>
    <w:rsid w:val="00CE6535"/>
    <w:rsid w:val="00CE6600"/>
    <w:rsid w:val="00CE6605"/>
    <w:rsid w:val="00CE6634"/>
    <w:rsid w:val="00CE66C1"/>
    <w:rsid w:val="00CE6704"/>
    <w:rsid w:val="00CE673A"/>
    <w:rsid w:val="00CE6752"/>
    <w:rsid w:val="00CE6755"/>
    <w:rsid w:val="00CE67D6"/>
    <w:rsid w:val="00CE687E"/>
    <w:rsid w:val="00CE688B"/>
    <w:rsid w:val="00CE688F"/>
    <w:rsid w:val="00CE68A3"/>
    <w:rsid w:val="00CE697C"/>
    <w:rsid w:val="00CE69CC"/>
    <w:rsid w:val="00CE6A07"/>
    <w:rsid w:val="00CE6A1A"/>
    <w:rsid w:val="00CE6A3D"/>
    <w:rsid w:val="00CE6A56"/>
    <w:rsid w:val="00CE6A65"/>
    <w:rsid w:val="00CE6AAE"/>
    <w:rsid w:val="00CE6ADF"/>
    <w:rsid w:val="00CE6C05"/>
    <w:rsid w:val="00CE6C33"/>
    <w:rsid w:val="00CE6C5A"/>
    <w:rsid w:val="00CE6CC5"/>
    <w:rsid w:val="00CE6D41"/>
    <w:rsid w:val="00CE6D9A"/>
    <w:rsid w:val="00CE6E99"/>
    <w:rsid w:val="00CE6ECE"/>
    <w:rsid w:val="00CE6F38"/>
    <w:rsid w:val="00CE6F55"/>
    <w:rsid w:val="00CE7013"/>
    <w:rsid w:val="00CE712B"/>
    <w:rsid w:val="00CE712F"/>
    <w:rsid w:val="00CE7233"/>
    <w:rsid w:val="00CE72F5"/>
    <w:rsid w:val="00CE733C"/>
    <w:rsid w:val="00CE73C1"/>
    <w:rsid w:val="00CE73EB"/>
    <w:rsid w:val="00CE74DC"/>
    <w:rsid w:val="00CE752F"/>
    <w:rsid w:val="00CE7558"/>
    <w:rsid w:val="00CE755A"/>
    <w:rsid w:val="00CE75AB"/>
    <w:rsid w:val="00CE75AD"/>
    <w:rsid w:val="00CE75F2"/>
    <w:rsid w:val="00CE7636"/>
    <w:rsid w:val="00CE7775"/>
    <w:rsid w:val="00CE77A0"/>
    <w:rsid w:val="00CE77AC"/>
    <w:rsid w:val="00CE77BF"/>
    <w:rsid w:val="00CE7836"/>
    <w:rsid w:val="00CE78A9"/>
    <w:rsid w:val="00CE78BE"/>
    <w:rsid w:val="00CE7935"/>
    <w:rsid w:val="00CE7A35"/>
    <w:rsid w:val="00CE7A9F"/>
    <w:rsid w:val="00CE7B0C"/>
    <w:rsid w:val="00CE7B23"/>
    <w:rsid w:val="00CE7B2B"/>
    <w:rsid w:val="00CE7B72"/>
    <w:rsid w:val="00CE7B8C"/>
    <w:rsid w:val="00CE7BA0"/>
    <w:rsid w:val="00CE7C03"/>
    <w:rsid w:val="00CE7C9F"/>
    <w:rsid w:val="00CE7CB8"/>
    <w:rsid w:val="00CE7EE4"/>
    <w:rsid w:val="00CE7EED"/>
    <w:rsid w:val="00CE7F41"/>
    <w:rsid w:val="00CF00B4"/>
    <w:rsid w:val="00CF00F2"/>
    <w:rsid w:val="00CF01B8"/>
    <w:rsid w:val="00CF0424"/>
    <w:rsid w:val="00CF0445"/>
    <w:rsid w:val="00CF0557"/>
    <w:rsid w:val="00CF055C"/>
    <w:rsid w:val="00CF0609"/>
    <w:rsid w:val="00CF0659"/>
    <w:rsid w:val="00CF06B3"/>
    <w:rsid w:val="00CF06E7"/>
    <w:rsid w:val="00CF0777"/>
    <w:rsid w:val="00CF07C8"/>
    <w:rsid w:val="00CF0875"/>
    <w:rsid w:val="00CF08BC"/>
    <w:rsid w:val="00CF08BF"/>
    <w:rsid w:val="00CF0913"/>
    <w:rsid w:val="00CF0942"/>
    <w:rsid w:val="00CF096D"/>
    <w:rsid w:val="00CF0AB1"/>
    <w:rsid w:val="00CF0AEC"/>
    <w:rsid w:val="00CF0B0F"/>
    <w:rsid w:val="00CF0BE8"/>
    <w:rsid w:val="00CF0C0F"/>
    <w:rsid w:val="00CF0CF9"/>
    <w:rsid w:val="00CF0F1A"/>
    <w:rsid w:val="00CF0F1D"/>
    <w:rsid w:val="00CF0F9A"/>
    <w:rsid w:val="00CF1055"/>
    <w:rsid w:val="00CF1112"/>
    <w:rsid w:val="00CF111A"/>
    <w:rsid w:val="00CF115B"/>
    <w:rsid w:val="00CF1190"/>
    <w:rsid w:val="00CF11F7"/>
    <w:rsid w:val="00CF11F8"/>
    <w:rsid w:val="00CF120D"/>
    <w:rsid w:val="00CF1248"/>
    <w:rsid w:val="00CF1286"/>
    <w:rsid w:val="00CF12A9"/>
    <w:rsid w:val="00CF1339"/>
    <w:rsid w:val="00CF133E"/>
    <w:rsid w:val="00CF136B"/>
    <w:rsid w:val="00CF13A9"/>
    <w:rsid w:val="00CF14B5"/>
    <w:rsid w:val="00CF14C8"/>
    <w:rsid w:val="00CF14E4"/>
    <w:rsid w:val="00CF16F8"/>
    <w:rsid w:val="00CF1713"/>
    <w:rsid w:val="00CF1739"/>
    <w:rsid w:val="00CF1760"/>
    <w:rsid w:val="00CF17C4"/>
    <w:rsid w:val="00CF17D8"/>
    <w:rsid w:val="00CF17EC"/>
    <w:rsid w:val="00CF1847"/>
    <w:rsid w:val="00CF18B4"/>
    <w:rsid w:val="00CF1909"/>
    <w:rsid w:val="00CF1A7E"/>
    <w:rsid w:val="00CF1AFB"/>
    <w:rsid w:val="00CF1C1C"/>
    <w:rsid w:val="00CF1CE1"/>
    <w:rsid w:val="00CF1CEC"/>
    <w:rsid w:val="00CF1D1C"/>
    <w:rsid w:val="00CF1D25"/>
    <w:rsid w:val="00CF1D4E"/>
    <w:rsid w:val="00CF1DE8"/>
    <w:rsid w:val="00CF1E26"/>
    <w:rsid w:val="00CF1E48"/>
    <w:rsid w:val="00CF1E88"/>
    <w:rsid w:val="00CF1F19"/>
    <w:rsid w:val="00CF1F91"/>
    <w:rsid w:val="00CF1FF1"/>
    <w:rsid w:val="00CF1FF7"/>
    <w:rsid w:val="00CF20BE"/>
    <w:rsid w:val="00CF21F2"/>
    <w:rsid w:val="00CF2229"/>
    <w:rsid w:val="00CF22CD"/>
    <w:rsid w:val="00CF236E"/>
    <w:rsid w:val="00CF2370"/>
    <w:rsid w:val="00CF23E8"/>
    <w:rsid w:val="00CF2431"/>
    <w:rsid w:val="00CF2451"/>
    <w:rsid w:val="00CF24AE"/>
    <w:rsid w:val="00CF251A"/>
    <w:rsid w:val="00CF259B"/>
    <w:rsid w:val="00CF25DB"/>
    <w:rsid w:val="00CF25F0"/>
    <w:rsid w:val="00CF25F1"/>
    <w:rsid w:val="00CF2659"/>
    <w:rsid w:val="00CF269C"/>
    <w:rsid w:val="00CF2780"/>
    <w:rsid w:val="00CF27EB"/>
    <w:rsid w:val="00CF28AB"/>
    <w:rsid w:val="00CF2900"/>
    <w:rsid w:val="00CF294C"/>
    <w:rsid w:val="00CF29B9"/>
    <w:rsid w:val="00CF29D0"/>
    <w:rsid w:val="00CF2BF5"/>
    <w:rsid w:val="00CF2C65"/>
    <w:rsid w:val="00CF2CBD"/>
    <w:rsid w:val="00CF2D58"/>
    <w:rsid w:val="00CF2D5F"/>
    <w:rsid w:val="00CF2DCB"/>
    <w:rsid w:val="00CF2DF6"/>
    <w:rsid w:val="00CF2E85"/>
    <w:rsid w:val="00CF2E96"/>
    <w:rsid w:val="00CF2F31"/>
    <w:rsid w:val="00CF2FE7"/>
    <w:rsid w:val="00CF3092"/>
    <w:rsid w:val="00CF32A5"/>
    <w:rsid w:val="00CF3534"/>
    <w:rsid w:val="00CF3544"/>
    <w:rsid w:val="00CF35DB"/>
    <w:rsid w:val="00CF3642"/>
    <w:rsid w:val="00CF36CC"/>
    <w:rsid w:val="00CF377D"/>
    <w:rsid w:val="00CF37D7"/>
    <w:rsid w:val="00CF381B"/>
    <w:rsid w:val="00CF3837"/>
    <w:rsid w:val="00CF38DE"/>
    <w:rsid w:val="00CF3915"/>
    <w:rsid w:val="00CF392E"/>
    <w:rsid w:val="00CF3952"/>
    <w:rsid w:val="00CF396B"/>
    <w:rsid w:val="00CF39E6"/>
    <w:rsid w:val="00CF3A96"/>
    <w:rsid w:val="00CF3ADF"/>
    <w:rsid w:val="00CF3B64"/>
    <w:rsid w:val="00CF3B65"/>
    <w:rsid w:val="00CF3BE5"/>
    <w:rsid w:val="00CF3D64"/>
    <w:rsid w:val="00CF3D71"/>
    <w:rsid w:val="00CF3DD6"/>
    <w:rsid w:val="00CF3E01"/>
    <w:rsid w:val="00CF3E54"/>
    <w:rsid w:val="00CF3E98"/>
    <w:rsid w:val="00CF3EF2"/>
    <w:rsid w:val="00CF3F10"/>
    <w:rsid w:val="00CF3FBF"/>
    <w:rsid w:val="00CF4143"/>
    <w:rsid w:val="00CF4187"/>
    <w:rsid w:val="00CF419F"/>
    <w:rsid w:val="00CF43A7"/>
    <w:rsid w:val="00CF4431"/>
    <w:rsid w:val="00CF4576"/>
    <w:rsid w:val="00CF45C5"/>
    <w:rsid w:val="00CF45E0"/>
    <w:rsid w:val="00CF45E6"/>
    <w:rsid w:val="00CF45E9"/>
    <w:rsid w:val="00CF4683"/>
    <w:rsid w:val="00CF46D7"/>
    <w:rsid w:val="00CF4726"/>
    <w:rsid w:val="00CF4785"/>
    <w:rsid w:val="00CF4807"/>
    <w:rsid w:val="00CF4867"/>
    <w:rsid w:val="00CF4876"/>
    <w:rsid w:val="00CF490E"/>
    <w:rsid w:val="00CF4928"/>
    <w:rsid w:val="00CF4A26"/>
    <w:rsid w:val="00CF4A8D"/>
    <w:rsid w:val="00CF4AFF"/>
    <w:rsid w:val="00CF4B35"/>
    <w:rsid w:val="00CF4B65"/>
    <w:rsid w:val="00CF4C62"/>
    <w:rsid w:val="00CF4D56"/>
    <w:rsid w:val="00CF4D76"/>
    <w:rsid w:val="00CF4DAF"/>
    <w:rsid w:val="00CF4DB2"/>
    <w:rsid w:val="00CF4E08"/>
    <w:rsid w:val="00CF4E83"/>
    <w:rsid w:val="00CF4EA4"/>
    <w:rsid w:val="00CF4EAF"/>
    <w:rsid w:val="00CF4EE5"/>
    <w:rsid w:val="00CF4F1E"/>
    <w:rsid w:val="00CF501B"/>
    <w:rsid w:val="00CF5033"/>
    <w:rsid w:val="00CF5167"/>
    <w:rsid w:val="00CF51A4"/>
    <w:rsid w:val="00CF51FF"/>
    <w:rsid w:val="00CF5232"/>
    <w:rsid w:val="00CF531C"/>
    <w:rsid w:val="00CF5393"/>
    <w:rsid w:val="00CF545F"/>
    <w:rsid w:val="00CF54F3"/>
    <w:rsid w:val="00CF5552"/>
    <w:rsid w:val="00CF5588"/>
    <w:rsid w:val="00CF5594"/>
    <w:rsid w:val="00CF5821"/>
    <w:rsid w:val="00CF58EE"/>
    <w:rsid w:val="00CF596E"/>
    <w:rsid w:val="00CF5A8B"/>
    <w:rsid w:val="00CF5BD4"/>
    <w:rsid w:val="00CF5C28"/>
    <w:rsid w:val="00CF5C36"/>
    <w:rsid w:val="00CF5C4E"/>
    <w:rsid w:val="00CF5D03"/>
    <w:rsid w:val="00CF5D4E"/>
    <w:rsid w:val="00CF5DE2"/>
    <w:rsid w:val="00CF5DF1"/>
    <w:rsid w:val="00CF5E64"/>
    <w:rsid w:val="00CF5EAF"/>
    <w:rsid w:val="00CF5EE6"/>
    <w:rsid w:val="00CF5F0B"/>
    <w:rsid w:val="00CF5F97"/>
    <w:rsid w:val="00CF600F"/>
    <w:rsid w:val="00CF60C5"/>
    <w:rsid w:val="00CF6112"/>
    <w:rsid w:val="00CF623E"/>
    <w:rsid w:val="00CF6448"/>
    <w:rsid w:val="00CF654E"/>
    <w:rsid w:val="00CF658D"/>
    <w:rsid w:val="00CF65A3"/>
    <w:rsid w:val="00CF65EF"/>
    <w:rsid w:val="00CF660A"/>
    <w:rsid w:val="00CF6644"/>
    <w:rsid w:val="00CF66A7"/>
    <w:rsid w:val="00CF66EB"/>
    <w:rsid w:val="00CF683E"/>
    <w:rsid w:val="00CF696C"/>
    <w:rsid w:val="00CF6A80"/>
    <w:rsid w:val="00CF6A8F"/>
    <w:rsid w:val="00CF6A9B"/>
    <w:rsid w:val="00CF6AE9"/>
    <w:rsid w:val="00CF6AFA"/>
    <w:rsid w:val="00CF6CAD"/>
    <w:rsid w:val="00CF6D56"/>
    <w:rsid w:val="00CF6D7D"/>
    <w:rsid w:val="00CF6DCF"/>
    <w:rsid w:val="00CF6DF1"/>
    <w:rsid w:val="00CF6EC9"/>
    <w:rsid w:val="00CF6ED8"/>
    <w:rsid w:val="00CF71DF"/>
    <w:rsid w:val="00CF721E"/>
    <w:rsid w:val="00CF729D"/>
    <w:rsid w:val="00CF729F"/>
    <w:rsid w:val="00CF7359"/>
    <w:rsid w:val="00CF7364"/>
    <w:rsid w:val="00CF738F"/>
    <w:rsid w:val="00CF73B8"/>
    <w:rsid w:val="00CF7416"/>
    <w:rsid w:val="00CF7514"/>
    <w:rsid w:val="00CF75F6"/>
    <w:rsid w:val="00CF7614"/>
    <w:rsid w:val="00CF7630"/>
    <w:rsid w:val="00CF76D7"/>
    <w:rsid w:val="00CF78C1"/>
    <w:rsid w:val="00CF793C"/>
    <w:rsid w:val="00CF79F4"/>
    <w:rsid w:val="00CF7C06"/>
    <w:rsid w:val="00CF7D61"/>
    <w:rsid w:val="00CF7E83"/>
    <w:rsid w:val="00CF7EB6"/>
    <w:rsid w:val="00CF7F3A"/>
    <w:rsid w:val="00CF7F72"/>
    <w:rsid w:val="00CF7FA4"/>
    <w:rsid w:val="00D00031"/>
    <w:rsid w:val="00D0007F"/>
    <w:rsid w:val="00D00089"/>
    <w:rsid w:val="00D00179"/>
    <w:rsid w:val="00D00191"/>
    <w:rsid w:val="00D00296"/>
    <w:rsid w:val="00D0030A"/>
    <w:rsid w:val="00D00313"/>
    <w:rsid w:val="00D003E7"/>
    <w:rsid w:val="00D00456"/>
    <w:rsid w:val="00D00467"/>
    <w:rsid w:val="00D00469"/>
    <w:rsid w:val="00D004A6"/>
    <w:rsid w:val="00D004BD"/>
    <w:rsid w:val="00D004FD"/>
    <w:rsid w:val="00D00615"/>
    <w:rsid w:val="00D00719"/>
    <w:rsid w:val="00D0087D"/>
    <w:rsid w:val="00D00881"/>
    <w:rsid w:val="00D008A2"/>
    <w:rsid w:val="00D00A0C"/>
    <w:rsid w:val="00D00ABD"/>
    <w:rsid w:val="00D00B30"/>
    <w:rsid w:val="00D00B9D"/>
    <w:rsid w:val="00D00CC4"/>
    <w:rsid w:val="00D00CF9"/>
    <w:rsid w:val="00D00D4A"/>
    <w:rsid w:val="00D00DCC"/>
    <w:rsid w:val="00D00E38"/>
    <w:rsid w:val="00D00F48"/>
    <w:rsid w:val="00D00FFC"/>
    <w:rsid w:val="00D01043"/>
    <w:rsid w:val="00D01059"/>
    <w:rsid w:val="00D010D8"/>
    <w:rsid w:val="00D01147"/>
    <w:rsid w:val="00D011D6"/>
    <w:rsid w:val="00D011FD"/>
    <w:rsid w:val="00D01214"/>
    <w:rsid w:val="00D01283"/>
    <w:rsid w:val="00D0149B"/>
    <w:rsid w:val="00D014A7"/>
    <w:rsid w:val="00D01562"/>
    <w:rsid w:val="00D0166B"/>
    <w:rsid w:val="00D016B5"/>
    <w:rsid w:val="00D016C9"/>
    <w:rsid w:val="00D01700"/>
    <w:rsid w:val="00D0172C"/>
    <w:rsid w:val="00D017A8"/>
    <w:rsid w:val="00D018A6"/>
    <w:rsid w:val="00D018B5"/>
    <w:rsid w:val="00D018CF"/>
    <w:rsid w:val="00D0196A"/>
    <w:rsid w:val="00D019A5"/>
    <w:rsid w:val="00D019EA"/>
    <w:rsid w:val="00D01A4C"/>
    <w:rsid w:val="00D01AEE"/>
    <w:rsid w:val="00D01C3C"/>
    <w:rsid w:val="00D01C98"/>
    <w:rsid w:val="00D01E77"/>
    <w:rsid w:val="00D01F01"/>
    <w:rsid w:val="00D01F1A"/>
    <w:rsid w:val="00D01F83"/>
    <w:rsid w:val="00D02020"/>
    <w:rsid w:val="00D020A1"/>
    <w:rsid w:val="00D020FB"/>
    <w:rsid w:val="00D0211D"/>
    <w:rsid w:val="00D0219E"/>
    <w:rsid w:val="00D021A5"/>
    <w:rsid w:val="00D021ED"/>
    <w:rsid w:val="00D023ED"/>
    <w:rsid w:val="00D02520"/>
    <w:rsid w:val="00D0256D"/>
    <w:rsid w:val="00D025F7"/>
    <w:rsid w:val="00D02674"/>
    <w:rsid w:val="00D02724"/>
    <w:rsid w:val="00D02766"/>
    <w:rsid w:val="00D027D8"/>
    <w:rsid w:val="00D02871"/>
    <w:rsid w:val="00D028EB"/>
    <w:rsid w:val="00D02900"/>
    <w:rsid w:val="00D02917"/>
    <w:rsid w:val="00D02A09"/>
    <w:rsid w:val="00D02A87"/>
    <w:rsid w:val="00D02B81"/>
    <w:rsid w:val="00D02B99"/>
    <w:rsid w:val="00D02BAD"/>
    <w:rsid w:val="00D02DA9"/>
    <w:rsid w:val="00D02DCF"/>
    <w:rsid w:val="00D02E08"/>
    <w:rsid w:val="00D02E1E"/>
    <w:rsid w:val="00D02ECC"/>
    <w:rsid w:val="00D02FA1"/>
    <w:rsid w:val="00D02FDC"/>
    <w:rsid w:val="00D02FE9"/>
    <w:rsid w:val="00D03003"/>
    <w:rsid w:val="00D03055"/>
    <w:rsid w:val="00D030BF"/>
    <w:rsid w:val="00D03157"/>
    <w:rsid w:val="00D0319C"/>
    <w:rsid w:val="00D031EA"/>
    <w:rsid w:val="00D03220"/>
    <w:rsid w:val="00D0324B"/>
    <w:rsid w:val="00D032E6"/>
    <w:rsid w:val="00D033E8"/>
    <w:rsid w:val="00D033F1"/>
    <w:rsid w:val="00D0345B"/>
    <w:rsid w:val="00D0345E"/>
    <w:rsid w:val="00D03491"/>
    <w:rsid w:val="00D034D1"/>
    <w:rsid w:val="00D0355A"/>
    <w:rsid w:val="00D037A6"/>
    <w:rsid w:val="00D03806"/>
    <w:rsid w:val="00D0383A"/>
    <w:rsid w:val="00D03876"/>
    <w:rsid w:val="00D038C2"/>
    <w:rsid w:val="00D038C4"/>
    <w:rsid w:val="00D039B3"/>
    <w:rsid w:val="00D03A2D"/>
    <w:rsid w:val="00D03A38"/>
    <w:rsid w:val="00D03AB0"/>
    <w:rsid w:val="00D03ADE"/>
    <w:rsid w:val="00D03B08"/>
    <w:rsid w:val="00D03B99"/>
    <w:rsid w:val="00D03BD0"/>
    <w:rsid w:val="00D03C31"/>
    <w:rsid w:val="00D03DBC"/>
    <w:rsid w:val="00D03DEB"/>
    <w:rsid w:val="00D03E79"/>
    <w:rsid w:val="00D03EDD"/>
    <w:rsid w:val="00D04045"/>
    <w:rsid w:val="00D04198"/>
    <w:rsid w:val="00D041D9"/>
    <w:rsid w:val="00D04212"/>
    <w:rsid w:val="00D04300"/>
    <w:rsid w:val="00D0430B"/>
    <w:rsid w:val="00D04312"/>
    <w:rsid w:val="00D0432A"/>
    <w:rsid w:val="00D04333"/>
    <w:rsid w:val="00D04365"/>
    <w:rsid w:val="00D04398"/>
    <w:rsid w:val="00D043E3"/>
    <w:rsid w:val="00D045ED"/>
    <w:rsid w:val="00D046A0"/>
    <w:rsid w:val="00D046BC"/>
    <w:rsid w:val="00D046F2"/>
    <w:rsid w:val="00D047A5"/>
    <w:rsid w:val="00D0483B"/>
    <w:rsid w:val="00D04901"/>
    <w:rsid w:val="00D049D5"/>
    <w:rsid w:val="00D04A1F"/>
    <w:rsid w:val="00D04A9D"/>
    <w:rsid w:val="00D04AFD"/>
    <w:rsid w:val="00D04C28"/>
    <w:rsid w:val="00D04CCF"/>
    <w:rsid w:val="00D04F52"/>
    <w:rsid w:val="00D050CC"/>
    <w:rsid w:val="00D0517D"/>
    <w:rsid w:val="00D0525D"/>
    <w:rsid w:val="00D052D7"/>
    <w:rsid w:val="00D05313"/>
    <w:rsid w:val="00D0535B"/>
    <w:rsid w:val="00D05498"/>
    <w:rsid w:val="00D05512"/>
    <w:rsid w:val="00D055AB"/>
    <w:rsid w:val="00D05675"/>
    <w:rsid w:val="00D0575E"/>
    <w:rsid w:val="00D057E3"/>
    <w:rsid w:val="00D05831"/>
    <w:rsid w:val="00D058F7"/>
    <w:rsid w:val="00D0599C"/>
    <w:rsid w:val="00D05AA7"/>
    <w:rsid w:val="00D05BEE"/>
    <w:rsid w:val="00D05C3E"/>
    <w:rsid w:val="00D05C7C"/>
    <w:rsid w:val="00D05CF3"/>
    <w:rsid w:val="00D05D5A"/>
    <w:rsid w:val="00D05D9F"/>
    <w:rsid w:val="00D05EB6"/>
    <w:rsid w:val="00D05F65"/>
    <w:rsid w:val="00D06089"/>
    <w:rsid w:val="00D060BA"/>
    <w:rsid w:val="00D060DF"/>
    <w:rsid w:val="00D0614C"/>
    <w:rsid w:val="00D06253"/>
    <w:rsid w:val="00D06288"/>
    <w:rsid w:val="00D063CA"/>
    <w:rsid w:val="00D06498"/>
    <w:rsid w:val="00D06532"/>
    <w:rsid w:val="00D0654A"/>
    <w:rsid w:val="00D0655F"/>
    <w:rsid w:val="00D06609"/>
    <w:rsid w:val="00D06701"/>
    <w:rsid w:val="00D0673D"/>
    <w:rsid w:val="00D0679A"/>
    <w:rsid w:val="00D067EE"/>
    <w:rsid w:val="00D0686D"/>
    <w:rsid w:val="00D069A3"/>
    <w:rsid w:val="00D069A9"/>
    <w:rsid w:val="00D069C3"/>
    <w:rsid w:val="00D06A9B"/>
    <w:rsid w:val="00D06A9C"/>
    <w:rsid w:val="00D06AD8"/>
    <w:rsid w:val="00D06AF6"/>
    <w:rsid w:val="00D06B7C"/>
    <w:rsid w:val="00D06B8D"/>
    <w:rsid w:val="00D06CFB"/>
    <w:rsid w:val="00D06D0B"/>
    <w:rsid w:val="00D06F49"/>
    <w:rsid w:val="00D0709D"/>
    <w:rsid w:val="00D070BD"/>
    <w:rsid w:val="00D072BC"/>
    <w:rsid w:val="00D07456"/>
    <w:rsid w:val="00D074AF"/>
    <w:rsid w:val="00D07556"/>
    <w:rsid w:val="00D07578"/>
    <w:rsid w:val="00D0758F"/>
    <w:rsid w:val="00D075EB"/>
    <w:rsid w:val="00D07604"/>
    <w:rsid w:val="00D0761D"/>
    <w:rsid w:val="00D076C1"/>
    <w:rsid w:val="00D076F8"/>
    <w:rsid w:val="00D0770A"/>
    <w:rsid w:val="00D07731"/>
    <w:rsid w:val="00D07734"/>
    <w:rsid w:val="00D07763"/>
    <w:rsid w:val="00D077E5"/>
    <w:rsid w:val="00D07902"/>
    <w:rsid w:val="00D07909"/>
    <w:rsid w:val="00D07915"/>
    <w:rsid w:val="00D07925"/>
    <w:rsid w:val="00D079D4"/>
    <w:rsid w:val="00D07A06"/>
    <w:rsid w:val="00D07BA3"/>
    <w:rsid w:val="00D07BB3"/>
    <w:rsid w:val="00D07C5D"/>
    <w:rsid w:val="00D07D19"/>
    <w:rsid w:val="00D07DE4"/>
    <w:rsid w:val="00D07E9A"/>
    <w:rsid w:val="00D10053"/>
    <w:rsid w:val="00D100C9"/>
    <w:rsid w:val="00D102BD"/>
    <w:rsid w:val="00D103E5"/>
    <w:rsid w:val="00D10439"/>
    <w:rsid w:val="00D10441"/>
    <w:rsid w:val="00D1053A"/>
    <w:rsid w:val="00D1054C"/>
    <w:rsid w:val="00D105A0"/>
    <w:rsid w:val="00D1066C"/>
    <w:rsid w:val="00D10683"/>
    <w:rsid w:val="00D106D3"/>
    <w:rsid w:val="00D106E9"/>
    <w:rsid w:val="00D107F1"/>
    <w:rsid w:val="00D1080F"/>
    <w:rsid w:val="00D109F7"/>
    <w:rsid w:val="00D10A21"/>
    <w:rsid w:val="00D10AAC"/>
    <w:rsid w:val="00D10AB6"/>
    <w:rsid w:val="00D10AE9"/>
    <w:rsid w:val="00D10BA3"/>
    <w:rsid w:val="00D10C30"/>
    <w:rsid w:val="00D10C91"/>
    <w:rsid w:val="00D10E0F"/>
    <w:rsid w:val="00D10E7E"/>
    <w:rsid w:val="00D10EBF"/>
    <w:rsid w:val="00D10ED6"/>
    <w:rsid w:val="00D10EEF"/>
    <w:rsid w:val="00D10EFB"/>
    <w:rsid w:val="00D10F1A"/>
    <w:rsid w:val="00D10F37"/>
    <w:rsid w:val="00D110C1"/>
    <w:rsid w:val="00D11142"/>
    <w:rsid w:val="00D11148"/>
    <w:rsid w:val="00D1114E"/>
    <w:rsid w:val="00D111F5"/>
    <w:rsid w:val="00D112BB"/>
    <w:rsid w:val="00D112E9"/>
    <w:rsid w:val="00D11300"/>
    <w:rsid w:val="00D11319"/>
    <w:rsid w:val="00D113AF"/>
    <w:rsid w:val="00D1148F"/>
    <w:rsid w:val="00D1156C"/>
    <w:rsid w:val="00D1157A"/>
    <w:rsid w:val="00D11681"/>
    <w:rsid w:val="00D116E3"/>
    <w:rsid w:val="00D11768"/>
    <w:rsid w:val="00D117D0"/>
    <w:rsid w:val="00D1182E"/>
    <w:rsid w:val="00D11870"/>
    <w:rsid w:val="00D118FF"/>
    <w:rsid w:val="00D1194F"/>
    <w:rsid w:val="00D1196F"/>
    <w:rsid w:val="00D11A29"/>
    <w:rsid w:val="00D11A38"/>
    <w:rsid w:val="00D11A58"/>
    <w:rsid w:val="00D11A86"/>
    <w:rsid w:val="00D11ADF"/>
    <w:rsid w:val="00D11B08"/>
    <w:rsid w:val="00D11C5B"/>
    <w:rsid w:val="00D11DE1"/>
    <w:rsid w:val="00D11E37"/>
    <w:rsid w:val="00D11E39"/>
    <w:rsid w:val="00D11E70"/>
    <w:rsid w:val="00D11EB4"/>
    <w:rsid w:val="00D11F4B"/>
    <w:rsid w:val="00D11F76"/>
    <w:rsid w:val="00D11FA3"/>
    <w:rsid w:val="00D1203D"/>
    <w:rsid w:val="00D12164"/>
    <w:rsid w:val="00D1219E"/>
    <w:rsid w:val="00D121A9"/>
    <w:rsid w:val="00D122B7"/>
    <w:rsid w:val="00D122C4"/>
    <w:rsid w:val="00D12336"/>
    <w:rsid w:val="00D123FE"/>
    <w:rsid w:val="00D12412"/>
    <w:rsid w:val="00D12522"/>
    <w:rsid w:val="00D12595"/>
    <w:rsid w:val="00D125D9"/>
    <w:rsid w:val="00D125E8"/>
    <w:rsid w:val="00D12615"/>
    <w:rsid w:val="00D1266A"/>
    <w:rsid w:val="00D12693"/>
    <w:rsid w:val="00D126BC"/>
    <w:rsid w:val="00D12750"/>
    <w:rsid w:val="00D12768"/>
    <w:rsid w:val="00D12783"/>
    <w:rsid w:val="00D12815"/>
    <w:rsid w:val="00D1289A"/>
    <w:rsid w:val="00D12ABD"/>
    <w:rsid w:val="00D12B09"/>
    <w:rsid w:val="00D12B44"/>
    <w:rsid w:val="00D12BBE"/>
    <w:rsid w:val="00D12CC7"/>
    <w:rsid w:val="00D12CEC"/>
    <w:rsid w:val="00D12CF0"/>
    <w:rsid w:val="00D12E14"/>
    <w:rsid w:val="00D12E1A"/>
    <w:rsid w:val="00D12EE1"/>
    <w:rsid w:val="00D130C3"/>
    <w:rsid w:val="00D13439"/>
    <w:rsid w:val="00D1345C"/>
    <w:rsid w:val="00D13586"/>
    <w:rsid w:val="00D13611"/>
    <w:rsid w:val="00D1366A"/>
    <w:rsid w:val="00D1366E"/>
    <w:rsid w:val="00D13718"/>
    <w:rsid w:val="00D13728"/>
    <w:rsid w:val="00D13786"/>
    <w:rsid w:val="00D137CF"/>
    <w:rsid w:val="00D137FB"/>
    <w:rsid w:val="00D138B4"/>
    <w:rsid w:val="00D1395B"/>
    <w:rsid w:val="00D13975"/>
    <w:rsid w:val="00D13983"/>
    <w:rsid w:val="00D139E2"/>
    <w:rsid w:val="00D13A17"/>
    <w:rsid w:val="00D13AB1"/>
    <w:rsid w:val="00D13ABC"/>
    <w:rsid w:val="00D13AD3"/>
    <w:rsid w:val="00D13AE0"/>
    <w:rsid w:val="00D13B34"/>
    <w:rsid w:val="00D13B8E"/>
    <w:rsid w:val="00D13C83"/>
    <w:rsid w:val="00D13CB6"/>
    <w:rsid w:val="00D13D3F"/>
    <w:rsid w:val="00D13D81"/>
    <w:rsid w:val="00D13FCE"/>
    <w:rsid w:val="00D14099"/>
    <w:rsid w:val="00D140AD"/>
    <w:rsid w:val="00D140E5"/>
    <w:rsid w:val="00D141AE"/>
    <w:rsid w:val="00D141C6"/>
    <w:rsid w:val="00D141D2"/>
    <w:rsid w:val="00D14214"/>
    <w:rsid w:val="00D1439D"/>
    <w:rsid w:val="00D14409"/>
    <w:rsid w:val="00D14479"/>
    <w:rsid w:val="00D144F8"/>
    <w:rsid w:val="00D14554"/>
    <w:rsid w:val="00D1458F"/>
    <w:rsid w:val="00D14605"/>
    <w:rsid w:val="00D146CC"/>
    <w:rsid w:val="00D14875"/>
    <w:rsid w:val="00D1494B"/>
    <w:rsid w:val="00D1495E"/>
    <w:rsid w:val="00D149AE"/>
    <w:rsid w:val="00D149F9"/>
    <w:rsid w:val="00D14A38"/>
    <w:rsid w:val="00D14A4D"/>
    <w:rsid w:val="00D14A76"/>
    <w:rsid w:val="00D14B6D"/>
    <w:rsid w:val="00D14D16"/>
    <w:rsid w:val="00D14DF0"/>
    <w:rsid w:val="00D14F69"/>
    <w:rsid w:val="00D1505C"/>
    <w:rsid w:val="00D150A8"/>
    <w:rsid w:val="00D150C7"/>
    <w:rsid w:val="00D150DE"/>
    <w:rsid w:val="00D15103"/>
    <w:rsid w:val="00D151CE"/>
    <w:rsid w:val="00D151FA"/>
    <w:rsid w:val="00D15275"/>
    <w:rsid w:val="00D152A6"/>
    <w:rsid w:val="00D152C7"/>
    <w:rsid w:val="00D15302"/>
    <w:rsid w:val="00D153A5"/>
    <w:rsid w:val="00D153A9"/>
    <w:rsid w:val="00D153B7"/>
    <w:rsid w:val="00D15409"/>
    <w:rsid w:val="00D155CB"/>
    <w:rsid w:val="00D1561D"/>
    <w:rsid w:val="00D15625"/>
    <w:rsid w:val="00D15627"/>
    <w:rsid w:val="00D1565A"/>
    <w:rsid w:val="00D1565B"/>
    <w:rsid w:val="00D15698"/>
    <w:rsid w:val="00D156C3"/>
    <w:rsid w:val="00D156CA"/>
    <w:rsid w:val="00D156D4"/>
    <w:rsid w:val="00D1576D"/>
    <w:rsid w:val="00D157A7"/>
    <w:rsid w:val="00D15815"/>
    <w:rsid w:val="00D159DE"/>
    <w:rsid w:val="00D159E0"/>
    <w:rsid w:val="00D15A59"/>
    <w:rsid w:val="00D15A7C"/>
    <w:rsid w:val="00D15A93"/>
    <w:rsid w:val="00D15B85"/>
    <w:rsid w:val="00D15CCE"/>
    <w:rsid w:val="00D15F14"/>
    <w:rsid w:val="00D15F23"/>
    <w:rsid w:val="00D15F7C"/>
    <w:rsid w:val="00D1603C"/>
    <w:rsid w:val="00D16055"/>
    <w:rsid w:val="00D160EA"/>
    <w:rsid w:val="00D1623F"/>
    <w:rsid w:val="00D16272"/>
    <w:rsid w:val="00D16326"/>
    <w:rsid w:val="00D16485"/>
    <w:rsid w:val="00D1648A"/>
    <w:rsid w:val="00D1651B"/>
    <w:rsid w:val="00D16723"/>
    <w:rsid w:val="00D168DF"/>
    <w:rsid w:val="00D169A1"/>
    <w:rsid w:val="00D169EA"/>
    <w:rsid w:val="00D16A0D"/>
    <w:rsid w:val="00D16A2A"/>
    <w:rsid w:val="00D16DDB"/>
    <w:rsid w:val="00D17034"/>
    <w:rsid w:val="00D17036"/>
    <w:rsid w:val="00D17079"/>
    <w:rsid w:val="00D170DD"/>
    <w:rsid w:val="00D17169"/>
    <w:rsid w:val="00D171BE"/>
    <w:rsid w:val="00D17230"/>
    <w:rsid w:val="00D1727B"/>
    <w:rsid w:val="00D17357"/>
    <w:rsid w:val="00D173BC"/>
    <w:rsid w:val="00D1740B"/>
    <w:rsid w:val="00D1756C"/>
    <w:rsid w:val="00D175CA"/>
    <w:rsid w:val="00D17621"/>
    <w:rsid w:val="00D17634"/>
    <w:rsid w:val="00D17686"/>
    <w:rsid w:val="00D177A1"/>
    <w:rsid w:val="00D178EC"/>
    <w:rsid w:val="00D1794C"/>
    <w:rsid w:val="00D179A4"/>
    <w:rsid w:val="00D179A9"/>
    <w:rsid w:val="00D179B0"/>
    <w:rsid w:val="00D17A9A"/>
    <w:rsid w:val="00D17B10"/>
    <w:rsid w:val="00D17C86"/>
    <w:rsid w:val="00D17F7D"/>
    <w:rsid w:val="00D20006"/>
    <w:rsid w:val="00D2000F"/>
    <w:rsid w:val="00D2012C"/>
    <w:rsid w:val="00D20216"/>
    <w:rsid w:val="00D20233"/>
    <w:rsid w:val="00D202D4"/>
    <w:rsid w:val="00D2034C"/>
    <w:rsid w:val="00D20442"/>
    <w:rsid w:val="00D204B8"/>
    <w:rsid w:val="00D205A1"/>
    <w:rsid w:val="00D205B6"/>
    <w:rsid w:val="00D207A1"/>
    <w:rsid w:val="00D207D4"/>
    <w:rsid w:val="00D207E4"/>
    <w:rsid w:val="00D20853"/>
    <w:rsid w:val="00D2085E"/>
    <w:rsid w:val="00D20934"/>
    <w:rsid w:val="00D20998"/>
    <w:rsid w:val="00D20A23"/>
    <w:rsid w:val="00D20B16"/>
    <w:rsid w:val="00D20B2C"/>
    <w:rsid w:val="00D20C34"/>
    <w:rsid w:val="00D20C5B"/>
    <w:rsid w:val="00D20C5D"/>
    <w:rsid w:val="00D20CFE"/>
    <w:rsid w:val="00D20D17"/>
    <w:rsid w:val="00D20D88"/>
    <w:rsid w:val="00D20DCC"/>
    <w:rsid w:val="00D20E71"/>
    <w:rsid w:val="00D20EBF"/>
    <w:rsid w:val="00D20F84"/>
    <w:rsid w:val="00D20F98"/>
    <w:rsid w:val="00D210BD"/>
    <w:rsid w:val="00D21139"/>
    <w:rsid w:val="00D211D4"/>
    <w:rsid w:val="00D211E8"/>
    <w:rsid w:val="00D211FE"/>
    <w:rsid w:val="00D21280"/>
    <w:rsid w:val="00D2138F"/>
    <w:rsid w:val="00D213F3"/>
    <w:rsid w:val="00D21471"/>
    <w:rsid w:val="00D214DB"/>
    <w:rsid w:val="00D2157A"/>
    <w:rsid w:val="00D215CF"/>
    <w:rsid w:val="00D216F2"/>
    <w:rsid w:val="00D217E1"/>
    <w:rsid w:val="00D218C6"/>
    <w:rsid w:val="00D21905"/>
    <w:rsid w:val="00D2194E"/>
    <w:rsid w:val="00D219A3"/>
    <w:rsid w:val="00D21A3B"/>
    <w:rsid w:val="00D21A70"/>
    <w:rsid w:val="00D21AA0"/>
    <w:rsid w:val="00D21B07"/>
    <w:rsid w:val="00D21C46"/>
    <w:rsid w:val="00D21D64"/>
    <w:rsid w:val="00D21D7D"/>
    <w:rsid w:val="00D21EBA"/>
    <w:rsid w:val="00D21EE7"/>
    <w:rsid w:val="00D21F24"/>
    <w:rsid w:val="00D21F72"/>
    <w:rsid w:val="00D21F90"/>
    <w:rsid w:val="00D21FBC"/>
    <w:rsid w:val="00D21FD0"/>
    <w:rsid w:val="00D22033"/>
    <w:rsid w:val="00D22080"/>
    <w:rsid w:val="00D22127"/>
    <w:rsid w:val="00D22229"/>
    <w:rsid w:val="00D2224A"/>
    <w:rsid w:val="00D222AA"/>
    <w:rsid w:val="00D2246E"/>
    <w:rsid w:val="00D2251F"/>
    <w:rsid w:val="00D2256C"/>
    <w:rsid w:val="00D2258D"/>
    <w:rsid w:val="00D225BD"/>
    <w:rsid w:val="00D226B1"/>
    <w:rsid w:val="00D226B3"/>
    <w:rsid w:val="00D226C8"/>
    <w:rsid w:val="00D22721"/>
    <w:rsid w:val="00D22751"/>
    <w:rsid w:val="00D227B6"/>
    <w:rsid w:val="00D227B9"/>
    <w:rsid w:val="00D228D4"/>
    <w:rsid w:val="00D22A1C"/>
    <w:rsid w:val="00D22ABA"/>
    <w:rsid w:val="00D22B48"/>
    <w:rsid w:val="00D22B50"/>
    <w:rsid w:val="00D22B95"/>
    <w:rsid w:val="00D22BEB"/>
    <w:rsid w:val="00D22C1A"/>
    <w:rsid w:val="00D22C2C"/>
    <w:rsid w:val="00D22D20"/>
    <w:rsid w:val="00D22D48"/>
    <w:rsid w:val="00D22D52"/>
    <w:rsid w:val="00D22DA8"/>
    <w:rsid w:val="00D22E61"/>
    <w:rsid w:val="00D22E84"/>
    <w:rsid w:val="00D22F69"/>
    <w:rsid w:val="00D22F6C"/>
    <w:rsid w:val="00D22F81"/>
    <w:rsid w:val="00D22FB1"/>
    <w:rsid w:val="00D2300D"/>
    <w:rsid w:val="00D230A9"/>
    <w:rsid w:val="00D23265"/>
    <w:rsid w:val="00D232B0"/>
    <w:rsid w:val="00D23303"/>
    <w:rsid w:val="00D23327"/>
    <w:rsid w:val="00D2335B"/>
    <w:rsid w:val="00D23384"/>
    <w:rsid w:val="00D2339F"/>
    <w:rsid w:val="00D233F4"/>
    <w:rsid w:val="00D23403"/>
    <w:rsid w:val="00D23433"/>
    <w:rsid w:val="00D2343D"/>
    <w:rsid w:val="00D2346E"/>
    <w:rsid w:val="00D234F1"/>
    <w:rsid w:val="00D23531"/>
    <w:rsid w:val="00D2354A"/>
    <w:rsid w:val="00D23608"/>
    <w:rsid w:val="00D236F5"/>
    <w:rsid w:val="00D2373F"/>
    <w:rsid w:val="00D23751"/>
    <w:rsid w:val="00D2384B"/>
    <w:rsid w:val="00D239A8"/>
    <w:rsid w:val="00D23A33"/>
    <w:rsid w:val="00D23A97"/>
    <w:rsid w:val="00D23B18"/>
    <w:rsid w:val="00D23B6F"/>
    <w:rsid w:val="00D23BE1"/>
    <w:rsid w:val="00D23C2E"/>
    <w:rsid w:val="00D23CF7"/>
    <w:rsid w:val="00D23D08"/>
    <w:rsid w:val="00D23DA9"/>
    <w:rsid w:val="00D23E05"/>
    <w:rsid w:val="00D23E0D"/>
    <w:rsid w:val="00D23EF6"/>
    <w:rsid w:val="00D23F10"/>
    <w:rsid w:val="00D23F45"/>
    <w:rsid w:val="00D23FF4"/>
    <w:rsid w:val="00D24068"/>
    <w:rsid w:val="00D2409F"/>
    <w:rsid w:val="00D24171"/>
    <w:rsid w:val="00D24194"/>
    <w:rsid w:val="00D2423B"/>
    <w:rsid w:val="00D2426E"/>
    <w:rsid w:val="00D243A3"/>
    <w:rsid w:val="00D24413"/>
    <w:rsid w:val="00D24415"/>
    <w:rsid w:val="00D24417"/>
    <w:rsid w:val="00D24440"/>
    <w:rsid w:val="00D24473"/>
    <w:rsid w:val="00D244C9"/>
    <w:rsid w:val="00D24509"/>
    <w:rsid w:val="00D24559"/>
    <w:rsid w:val="00D245C5"/>
    <w:rsid w:val="00D24691"/>
    <w:rsid w:val="00D246A9"/>
    <w:rsid w:val="00D24745"/>
    <w:rsid w:val="00D2476C"/>
    <w:rsid w:val="00D2483A"/>
    <w:rsid w:val="00D2485A"/>
    <w:rsid w:val="00D2488A"/>
    <w:rsid w:val="00D24891"/>
    <w:rsid w:val="00D248E4"/>
    <w:rsid w:val="00D2499D"/>
    <w:rsid w:val="00D24A0B"/>
    <w:rsid w:val="00D24A23"/>
    <w:rsid w:val="00D24AE2"/>
    <w:rsid w:val="00D24B1F"/>
    <w:rsid w:val="00D24BBE"/>
    <w:rsid w:val="00D24BFF"/>
    <w:rsid w:val="00D24C70"/>
    <w:rsid w:val="00D24D49"/>
    <w:rsid w:val="00D24E41"/>
    <w:rsid w:val="00D24E64"/>
    <w:rsid w:val="00D24F8E"/>
    <w:rsid w:val="00D2514B"/>
    <w:rsid w:val="00D251E4"/>
    <w:rsid w:val="00D251FC"/>
    <w:rsid w:val="00D25305"/>
    <w:rsid w:val="00D25313"/>
    <w:rsid w:val="00D25337"/>
    <w:rsid w:val="00D25347"/>
    <w:rsid w:val="00D253BC"/>
    <w:rsid w:val="00D253FF"/>
    <w:rsid w:val="00D254D6"/>
    <w:rsid w:val="00D25507"/>
    <w:rsid w:val="00D255A7"/>
    <w:rsid w:val="00D256C1"/>
    <w:rsid w:val="00D25758"/>
    <w:rsid w:val="00D257C2"/>
    <w:rsid w:val="00D258DF"/>
    <w:rsid w:val="00D258EB"/>
    <w:rsid w:val="00D25915"/>
    <w:rsid w:val="00D25918"/>
    <w:rsid w:val="00D25922"/>
    <w:rsid w:val="00D25A1C"/>
    <w:rsid w:val="00D25A6E"/>
    <w:rsid w:val="00D25B88"/>
    <w:rsid w:val="00D25CB4"/>
    <w:rsid w:val="00D25CF7"/>
    <w:rsid w:val="00D25E86"/>
    <w:rsid w:val="00D25F6F"/>
    <w:rsid w:val="00D2600E"/>
    <w:rsid w:val="00D26029"/>
    <w:rsid w:val="00D260EC"/>
    <w:rsid w:val="00D26149"/>
    <w:rsid w:val="00D26228"/>
    <w:rsid w:val="00D26241"/>
    <w:rsid w:val="00D2627B"/>
    <w:rsid w:val="00D26330"/>
    <w:rsid w:val="00D26640"/>
    <w:rsid w:val="00D266B2"/>
    <w:rsid w:val="00D266BA"/>
    <w:rsid w:val="00D266D8"/>
    <w:rsid w:val="00D266F9"/>
    <w:rsid w:val="00D26745"/>
    <w:rsid w:val="00D2676E"/>
    <w:rsid w:val="00D26785"/>
    <w:rsid w:val="00D267B4"/>
    <w:rsid w:val="00D2681C"/>
    <w:rsid w:val="00D26867"/>
    <w:rsid w:val="00D26909"/>
    <w:rsid w:val="00D26934"/>
    <w:rsid w:val="00D2693B"/>
    <w:rsid w:val="00D26944"/>
    <w:rsid w:val="00D2694F"/>
    <w:rsid w:val="00D26956"/>
    <w:rsid w:val="00D2698D"/>
    <w:rsid w:val="00D26A2D"/>
    <w:rsid w:val="00D26A93"/>
    <w:rsid w:val="00D26ACD"/>
    <w:rsid w:val="00D26BD3"/>
    <w:rsid w:val="00D26C1D"/>
    <w:rsid w:val="00D26C34"/>
    <w:rsid w:val="00D26C40"/>
    <w:rsid w:val="00D26C41"/>
    <w:rsid w:val="00D26D4D"/>
    <w:rsid w:val="00D26DBF"/>
    <w:rsid w:val="00D26E39"/>
    <w:rsid w:val="00D26EE1"/>
    <w:rsid w:val="00D26FCC"/>
    <w:rsid w:val="00D26FE3"/>
    <w:rsid w:val="00D27080"/>
    <w:rsid w:val="00D270B1"/>
    <w:rsid w:val="00D270D4"/>
    <w:rsid w:val="00D270F0"/>
    <w:rsid w:val="00D27126"/>
    <w:rsid w:val="00D27141"/>
    <w:rsid w:val="00D271C9"/>
    <w:rsid w:val="00D271D5"/>
    <w:rsid w:val="00D271ED"/>
    <w:rsid w:val="00D27291"/>
    <w:rsid w:val="00D273E5"/>
    <w:rsid w:val="00D27422"/>
    <w:rsid w:val="00D2743E"/>
    <w:rsid w:val="00D27463"/>
    <w:rsid w:val="00D27488"/>
    <w:rsid w:val="00D27524"/>
    <w:rsid w:val="00D27557"/>
    <w:rsid w:val="00D27621"/>
    <w:rsid w:val="00D27660"/>
    <w:rsid w:val="00D276D5"/>
    <w:rsid w:val="00D27726"/>
    <w:rsid w:val="00D27749"/>
    <w:rsid w:val="00D2774C"/>
    <w:rsid w:val="00D277B9"/>
    <w:rsid w:val="00D2783A"/>
    <w:rsid w:val="00D2799D"/>
    <w:rsid w:val="00D279A4"/>
    <w:rsid w:val="00D27A3F"/>
    <w:rsid w:val="00D27B3F"/>
    <w:rsid w:val="00D27C04"/>
    <w:rsid w:val="00D27C50"/>
    <w:rsid w:val="00D27C9B"/>
    <w:rsid w:val="00D27CE4"/>
    <w:rsid w:val="00D27CEE"/>
    <w:rsid w:val="00D27D81"/>
    <w:rsid w:val="00D27D8E"/>
    <w:rsid w:val="00D27E03"/>
    <w:rsid w:val="00D27E27"/>
    <w:rsid w:val="00D27E95"/>
    <w:rsid w:val="00D27EAD"/>
    <w:rsid w:val="00D30096"/>
    <w:rsid w:val="00D3009A"/>
    <w:rsid w:val="00D300BC"/>
    <w:rsid w:val="00D30123"/>
    <w:rsid w:val="00D3019F"/>
    <w:rsid w:val="00D3030F"/>
    <w:rsid w:val="00D30341"/>
    <w:rsid w:val="00D30609"/>
    <w:rsid w:val="00D30639"/>
    <w:rsid w:val="00D30678"/>
    <w:rsid w:val="00D30681"/>
    <w:rsid w:val="00D30682"/>
    <w:rsid w:val="00D306CF"/>
    <w:rsid w:val="00D30741"/>
    <w:rsid w:val="00D30814"/>
    <w:rsid w:val="00D308C5"/>
    <w:rsid w:val="00D309D4"/>
    <w:rsid w:val="00D30AA7"/>
    <w:rsid w:val="00D30AF7"/>
    <w:rsid w:val="00D30B19"/>
    <w:rsid w:val="00D30B5D"/>
    <w:rsid w:val="00D30CB5"/>
    <w:rsid w:val="00D30D8E"/>
    <w:rsid w:val="00D30DBD"/>
    <w:rsid w:val="00D30DD1"/>
    <w:rsid w:val="00D30E74"/>
    <w:rsid w:val="00D30FD0"/>
    <w:rsid w:val="00D30FE7"/>
    <w:rsid w:val="00D31040"/>
    <w:rsid w:val="00D31087"/>
    <w:rsid w:val="00D31155"/>
    <w:rsid w:val="00D311F1"/>
    <w:rsid w:val="00D31227"/>
    <w:rsid w:val="00D3124E"/>
    <w:rsid w:val="00D31440"/>
    <w:rsid w:val="00D31462"/>
    <w:rsid w:val="00D315EC"/>
    <w:rsid w:val="00D31641"/>
    <w:rsid w:val="00D31665"/>
    <w:rsid w:val="00D316DA"/>
    <w:rsid w:val="00D316FF"/>
    <w:rsid w:val="00D3184B"/>
    <w:rsid w:val="00D31856"/>
    <w:rsid w:val="00D318D8"/>
    <w:rsid w:val="00D31A59"/>
    <w:rsid w:val="00D31AD0"/>
    <w:rsid w:val="00D31AFA"/>
    <w:rsid w:val="00D31B54"/>
    <w:rsid w:val="00D31BFF"/>
    <w:rsid w:val="00D31C00"/>
    <w:rsid w:val="00D31C02"/>
    <w:rsid w:val="00D31CFC"/>
    <w:rsid w:val="00D31D44"/>
    <w:rsid w:val="00D31DF5"/>
    <w:rsid w:val="00D31E1B"/>
    <w:rsid w:val="00D31E60"/>
    <w:rsid w:val="00D31EC2"/>
    <w:rsid w:val="00D31F05"/>
    <w:rsid w:val="00D31F9C"/>
    <w:rsid w:val="00D31FA0"/>
    <w:rsid w:val="00D31FC9"/>
    <w:rsid w:val="00D31FD0"/>
    <w:rsid w:val="00D32083"/>
    <w:rsid w:val="00D320B3"/>
    <w:rsid w:val="00D320D3"/>
    <w:rsid w:val="00D32186"/>
    <w:rsid w:val="00D32238"/>
    <w:rsid w:val="00D322BE"/>
    <w:rsid w:val="00D32314"/>
    <w:rsid w:val="00D323B0"/>
    <w:rsid w:val="00D323DE"/>
    <w:rsid w:val="00D323F5"/>
    <w:rsid w:val="00D32404"/>
    <w:rsid w:val="00D32412"/>
    <w:rsid w:val="00D324C1"/>
    <w:rsid w:val="00D32532"/>
    <w:rsid w:val="00D32565"/>
    <w:rsid w:val="00D32613"/>
    <w:rsid w:val="00D3268D"/>
    <w:rsid w:val="00D326F8"/>
    <w:rsid w:val="00D327B0"/>
    <w:rsid w:val="00D328AB"/>
    <w:rsid w:val="00D328C5"/>
    <w:rsid w:val="00D3293E"/>
    <w:rsid w:val="00D32A62"/>
    <w:rsid w:val="00D32AA9"/>
    <w:rsid w:val="00D32AE3"/>
    <w:rsid w:val="00D32B0D"/>
    <w:rsid w:val="00D32BBC"/>
    <w:rsid w:val="00D32CAD"/>
    <w:rsid w:val="00D32D8D"/>
    <w:rsid w:val="00D32DA4"/>
    <w:rsid w:val="00D32E17"/>
    <w:rsid w:val="00D32F45"/>
    <w:rsid w:val="00D32FCA"/>
    <w:rsid w:val="00D32FCB"/>
    <w:rsid w:val="00D3305E"/>
    <w:rsid w:val="00D330A3"/>
    <w:rsid w:val="00D33107"/>
    <w:rsid w:val="00D33214"/>
    <w:rsid w:val="00D33414"/>
    <w:rsid w:val="00D3353E"/>
    <w:rsid w:val="00D3362A"/>
    <w:rsid w:val="00D3367F"/>
    <w:rsid w:val="00D336BE"/>
    <w:rsid w:val="00D336C5"/>
    <w:rsid w:val="00D3376C"/>
    <w:rsid w:val="00D33809"/>
    <w:rsid w:val="00D3383F"/>
    <w:rsid w:val="00D3387F"/>
    <w:rsid w:val="00D3391D"/>
    <w:rsid w:val="00D339B2"/>
    <w:rsid w:val="00D33A66"/>
    <w:rsid w:val="00D33A90"/>
    <w:rsid w:val="00D33B74"/>
    <w:rsid w:val="00D33B7A"/>
    <w:rsid w:val="00D33B87"/>
    <w:rsid w:val="00D33BBF"/>
    <w:rsid w:val="00D33D4B"/>
    <w:rsid w:val="00D33DA6"/>
    <w:rsid w:val="00D33E91"/>
    <w:rsid w:val="00D33F38"/>
    <w:rsid w:val="00D33F63"/>
    <w:rsid w:val="00D33FAC"/>
    <w:rsid w:val="00D33FF0"/>
    <w:rsid w:val="00D3400F"/>
    <w:rsid w:val="00D340A1"/>
    <w:rsid w:val="00D340D8"/>
    <w:rsid w:val="00D3410C"/>
    <w:rsid w:val="00D3422C"/>
    <w:rsid w:val="00D34292"/>
    <w:rsid w:val="00D342CB"/>
    <w:rsid w:val="00D34338"/>
    <w:rsid w:val="00D34485"/>
    <w:rsid w:val="00D344C3"/>
    <w:rsid w:val="00D344F2"/>
    <w:rsid w:val="00D344F5"/>
    <w:rsid w:val="00D34601"/>
    <w:rsid w:val="00D346C9"/>
    <w:rsid w:val="00D34707"/>
    <w:rsid w:val="00D3473E"/>
    <w:rsid w:val="00D34772"/>
    <w:rsid w:val="00D34854"/>
    <w:rsid w:val="00D3486C"/>
    <w:rsid w:val="00D348B4"/>
    <w:rsid w:val="00D348C5"/>
    <w:rsid w:val="00D3495F"/>
    <w:rsid w:val="00D34994"/>
    <w:rsid w:val="00D349EB"/>
    <w:rsid w:val="00D34AA7"/>
    <w:rsid w:val="00D34B2F"/>
    <w:rsid w:val="00D34B3D"/>
    <w:rsid w:val="00D34C62"/>
    <w:rsid w:val="00D34C79"/>
    <w:rsid w:val="00D34CD2"/>
    <w:rsid w:val="00D34D63"/>
    <w:rsid w:val="00D34D9F"/>
    <w:rsid w:val="00D34F18"/>
    <w:rsid w:val="00D34F8A"/>
    <w:rsid w:val="00D34FF4"/>
    <w:rsid w:val="00D35074"/>
    <w:rsid w:val="00D35090"/>
    <w:rsid w:val="00D350B9"/>
    <w:rsid w:val="00D350CB"/>
    <w:rsid w:val="00D35125"/>
    <w:rsid w:val="00D35138"/>
    <w:rsid w:val="00D3525F"/>
    <w:rsid w:val="00D352F9"/>
    <w:rsid w:val="00D353A7"/>
    <w:rsid w:val="00D353D5"/>
    <w:rsid w:val="00D353E1"/>
    <w:rsid w:val="00D354E3"/>
    <w:rsid w:val="00D35562"/>
    <w:rsid w:val="00D355E9"/>
    <w:rsid w:val="00D35689"/>
    <w:rsid w:val="00D357EB"/>
    <w:rsid w:val="00D35803"/>
    <w:rsid w:val="00D35998"/>
    <w:rsid w:val="00D359DD"/>
    <w:rsid w:val="00D35A42"/>
    <w:rsid w:val="00D35AE7"/>
    <w:rsid w:val="00D35B78"/>
    <w:rsid w:val="00D35B92"/>
    <w:rsid w:val="00D35D31"/>
    <w:rsid w:val="00D35D54"/>
    <w:rsid w:val="00D35E6D"/>
    <w:rsid w:val="00D35E99"/>
    <w:rsid w:val="00D35EE1"/>
    <w:rsid w:val="00D35F0A"/>
    <w:rsid w:val="00D35F13"/>
    <w:rsid w:val="00D35FD1"/>
    <w:rsid w:val="00D35FF6"/>
    <w:rsid w:val="00D36015"/>
    <w:rsid w:val="00D3607E"/>
    <w:rsid w:val="00D36124"/>
    <w:rsid w:val="00D36194"/>
    <w:rsid w:val="00D361E9"/>
    <w:rsid w:val="00D361EB"/>
    <w:rsid w:val="00D3627C"/>
    <w:rsid w:val="00D362F4"/>
    <w:rsid w:val="00D363E9"/>
    <w:rsid w:val="00D36445"/>
    <w:rsid w:val="00D36488"/>
    <w:rsid w:val="00D364AD"/>
    <w:rsid w:val="00D364EE"/>
    <w:rsid w:val="00D36578"/>
    <w:rsid w:val="00D3673B"/>
    <w:rsid w:val="00D367AF"/>
    <w:rsid w:val="00D36818"/>
    <w:rsid w:val="00D36819"/>
    <w:rsid w:val="00D36ADC"/>
    <w:rsid w:val="00D36AFE"/>
    <w:rsid w:val="00D36B14"/>
    <w:rsid w:val="00D36B2B"/>
    <w:rsid w:val="00D36B60"/>
    <w:rsid w:val="00D36BA0"/>
    <w:rsid w:val="00D36BF8"/>
    <w:rsid w:val="00D36C54"/>
    <w:rsid w:val="00D36D5B"/>
    <w:rsid w:val="00D36F05"/>
    <w:rsid w:val="00D36F10"/>
    <w:rsid w:val="00D3715F"/>
    <w:rsid w:val="00D371B2"/>
    <w:rsid w:val="00D371DC"/>
    <w:rsid w:val="00D372F1"/>
    <w:rsid w:val="00D37328"/>
    <w:rsid w:val="00D3732F"/>
    <w:rsid w:val="00D37359"/>
    <w:rsid w:val="00D3751E"/>
    <w:rsid w:val="00D3764C"/>
    <w:rsid w:val="00D3764D"/>
    <w:rsid w:val="00D376AE"/>
    <w:rsid w:val="00D37773"/>
    <w:rsid w:val="00D3786E"/>
    <w:rsid w:val="00D3791C"/>
    <w:rsid w:val="00D37948"/>
    <w:rsid w:val="00D37A1B"/>
    <w:rsid w:val="00D37A30"/>
    <w:rsid w:val="00D37A45"/>
    <w:rsid w:val="00D37AD2"/>
    <w:rsid w:val="00D37B22"/>
    <w:rsid w:val="00D37B70"/>
    <w:rsid w:val="00D37BAD"/>
    <w:rsid w:val="00D37BBC"/>
    <w:rsid w:val="00D37BC6"/>
    <w:rsid w:val="00D37C29"/>
    <w:rsid w:val="00D37C3C"/>
    <w:rsid w:val="00D37C42"/>
    <w:rsid w:val="00D37C53"/>
    <w:rsid w:val="00D37C63"/>
    <w:rsid w:val="00D37D72"/>
    <w:rsid w:val="00D37D81"/>
    <w:rsid w:val="00D37E37"/>
    <w:rsid w:val="00D37E9C"/>
    <w:rsid w:val="00D37EBE"/>
    <w:rsid w:val="00D37F6A"/>
    <w:rsid w:val="00D40109"/>
    <w:rsid w:val="00D4012E"/>
    <w:rsid w:val="00D4013F"/>
    <w:rsid w:val="00D4014E"/>
    <w:rsid w:val="00D4018C"/>
    <w:rsid w:val="00D401E9"/>
    <w:rsid w:val="00D40280"/>
    <w:rsid w:val="00D402DF"/>
    <w:rsid w:val="00D40321"/>
    <w:rsid w:val="00D4033B"/>
    <w:rsid w:val="00D40341"/>
    <w:rsid w:val="00D403A4"/>
    <w:rsid w:val="00D403B5"/>
    <w:rsid w:val="00D40478"/>
    <w:rsid w:val="00D4054D"/>
    <w:rsid w:val="00D405AC"/>
    <w:rsid w:val="00D4061B"/>
    <w:rsid w:val="00D4073B"/>
    <w:rsid w:val="00D4073C"/>
    <w:rsid w:val="00D4081F"/>
    <w:rsid w:val="00D40839"/>
    <w:rsid w:val="00D40890"/>
    <w:rsid w:val="00D408AA"/>
    <w:rsid w:val="00D408B1"/>
    <w:rsid w:val="00D408F5"/>
    <w:rsid w:val="00D40944"/>
    <w:rsid w:val="00D40A1C"/>
    <w:rsid w:val="00D40B0A"/>
    <w:rsid w:val="00D40B22"/>
    <w:rsid w:val="00D40B73"/>
    <w:rsid w:val="00D40BEF"/>
    <w:rsid w:val="00D40C56"/>
    <w:rsid w:val="00D40DEB"/>
    <w:rsid w:val="00D40E28"/>
    <w:rsid w:val="00D40EDA"/>
    <w:rsid w:val="00D40EE6"/>
    <w:rsid w:val="00D40F8B"/>
    <w:rsid w:val="00D40F91"/>
    <w:rsid w:val="00D41054"/>
    <w:rsid w:val="00D410EA"/>
    <w:rsid w:val="00D41320"/>
    <w:rsid w:val="00D415B6"/>
    <w:rsid w:val="00D415C4"/>
    <w:rsid w:val="00D415C5"/>
    <w:rsid w:val="00D4165F"/>
    <w:rsid w:val="00D416CE"/>
    <w:rsid w:val="00D4175A"/>
    <w:rsid w:val="00D418D0"/>
    <w:rsid w:val="00D419CC"/>
    <w:rsid w:val="00D41B1D"/>
    <w:rsid w:val="00D41B5B"/>
    <w:rsid w:val="00D41BF1"/>
    <w:rsid w:val="00D41D11"/>
    <w:rsid w:val="00D41E02"/>
    <w:rsid w:val="00D41E3F"/>
    <w:rsid w:val="00D41E6B"/>
    <w:rsid w:val="00D41E7B"/>
    <w:rsid w:val="00D41F02"/>
    <w:rsid w:val="00D41F13"/>
    <w:rsid w:val="00D41F66"/>
    <w:rsid w:val="00D41FA1"/>
    <w:rsid w:val="00D42041"/>
    <w:rsid w:val="00D421D0"/>
    <w:rsid w:val="00D42289"/>
    <w:rsid w:val="00D422A9"/>
    <w:rsid w:val="00D42420"/>
    <w:rsid w:val="00D424D5"/>
    <w:rsid w:val="00D42573"/>
    <w:rsid w:val="00D42623"/>
    <w:rsid w:val="00D42625"/>
    <w:rsid w:val="00D42857"/>
    <w:rsid w:val="00D42925"/>
    <w:rsid w:val="00D42A16"/>
    <w:rsid w:val="00D42A46"/>
    <w:rsid w:val="00D42A94"/>
    <w:rsid w:val="00D42AD0"/>
    <w:rsid w:val="00D42B2A"/>
    <w:rsid w:val="00D42B31"/>
    <w:rsid w:val="00D42BAE"/>
    <w:rsid w:val="00D42C61"/>
    <w:rsid w:val="00D42C89"/>
    <w:rsid w:val="00D42CE4"/>
    <w:rsid w:val="00D42D1E"/>
    <w:rsid w:val="00D42D7C"/>
    <w:rsid w:val="00D42DE0"/>
    <w:rsid w:val="00D42DE2"/>
    <w:rsid w:val="00D42FD2"/>
    <w:rsid w:val="00D43005"/>
    <w:rsid w:val="00D43093"/>
    <w:rsid w:val="00D430F3"/>
    <w:rsid w:val="00D43216"/>
    <w:rsid w:val="00D432D1"/>
    <w:rsid w:val="00D433C8"/>
    <w:rsid w:val="00D43431"/>
    <w:rsid w:val="00D434CD"/>
    <w:rsid w:val="00D43514"/>
    <w:rsid w:val="00D4357D"/>
    <w:rsid w:val="00D435C6"/>
    <w:rsid w:val="00D435DC"/>
    <w:rsid w:val="00D4364E"/>
    <w:rsid w:val="00D436C8"/>
    <w:rsid w:val="00D436DA"/>
    <w:rsid w:val="00D4376A"/>
    <w:rsid w:val="00D43845"/>
    <w:rsid w:val="00D4392A"/>
    <w:rsid w:val="00D43947"/>
    <w:rsid w:val="00D43982"/>
    <w:rsid w:val="00D43A13"/>
    <w:rsid w:val="00D43AF3"/>
    <w:rsid w:val="00D43B17"/>
    <w:rsid w:val="00D43CD7"/>
    <w:rsid w:val="00D43D0C"/>
    <w:rsid w:val="00D43D85"/>
    <w:rsid w:val="00D43E73"/>
    <w:rsid w:val="00D43FA0"/>
    <w:rsid w:val="00D44157"/>
    <w:rsid w:val="00D441D3"/>
    <w:rsid w:val="00D441E1"/>
    <w:rsid w:val="00D441E6"/>
    <w:rsid w:val="00D441F6"/>
    <w:rsid w:val="00D4444A"/>
    <w:rsid w:val="00D4448E"/>
    <w:rsid w:val="00D444A8"/>
    <w:rsid w:val="00D44557"/>
    <w:rsid w:val="00D44625"/>
    <w:rsid w:val="00D4470A"/>
    <w:rsid w:val="00D447C0"/>
    <w:rsid w:val="00D44823"/>
    <w:rsid w:val="00D44845"/>
    <w:rsid w:val="00D448E4"/>
    <w:rsid w:val="00D44AAF"/>
    <w:rsid w:val="00D44B69"/>
    <w:rsid w:val="00D44B9B"/>
    <w:rsid w:val="00D44B9F"/>
    <w:rsid w:val="00D44BAB"/>
    <w:rsid w:val="00D44C6B"/>
    <w:rsid w:val="00D44CA3"/>
    <w:rsid w:val="00D44CC7"/>
    <w:rsid w:val="00D44CE1"/>
    <w:rsid w:val="00D44DFF"/>
    <w:rsid w:val="00D44E97"/>
    <w:rsid w:val="00D44ECE"/>
    <w:rsid w:val="00D44F9B"/>
    <w:rsid w:val="00D44FBD"/>
    <w:rsid w:val="00D45013"/>
    <w:rsid w:val="00D45065"/>
    <w:rsid w:val="00D45094"/>
    <w:rsid w:val="00D450AC"/>
    <w:rsid w:val="00D45136"/>
    <w:rsid w:val="00D451D7"/>
    <w:rsid w:val="00D45290"/>
    <w:rsid w:val="00D452D5"/>
    <w:rsid w:val="00D4532A"/>
    <w:rsid w:val="00D4534B"/>
    <w:rsid w:val="00D453B3"/>
    <w:rsid w:val="00D453DF"/>
    <w:rsid w:val="00D454AB"/>
    <w:rsid w:val="00D454D1"/>
    <w:rsid w:val="00D45554"/>
    <w:rsid w:val="00D4568F"/>
    <w:rsid w:val="00D4573D"/>
    <w:rsid w:val="00D4574B"/>
    <w:rsid w:val="00D4577B"/>
    <w:rsid w:val="00D457A0"/>
    <w:rsid w:val="00D457AC"/>
    <w:rsid w:val="00D45822"/>
    <w:rsid w:val="00D458F7"/>
    <w:rsid w:val="00D458FE"/>
    <w:rsid w:val="00D45923"/>
    <w:rsid w:val="00D45977"/>
    <w:rsid w:val="00D459F8"/>
    <w:rsid w:val="00D459FE"/>
    <w:rsid w:val="00D45AD5"/>
    <w:rsid w:val="00D45BD4"/>
    <w:rsid w:val="00D45C80"/>
    <w:rsid w:val="00D45CDA"/>
    <w:rsid w:val="00D45D6E"/>
    <w:rsid w:val="00D45F18"/>
    <w:rsid w:val="00D46073"/>
    <w:rsid w:val="00D4615F"/>
    <w:rsid w:val="00D461AE"/>
    <w:rsid w:val="00D461C5"/>
    <w:rsid w:val="00D461E7"/>
    <w:rsid w:val="00D4626B"/>
    <w:rsid w:val="00D462BC"/>
    <w:rsid w:val="00D4632B"/>
    <w:rsid w:val="00D46336"/>
    <w:rsid w:val="00D46367"/>
    <w:rsid w:val="00D463A5"/>
    <w:rsid w:val="00D463CB"/>
    <w:rsid w:val="00D464AC"/>
    <w:rsid w:val="00D46531"/>
    <w:rsid w:val="00D465F4"/>
    <w:rsid w:val="00D46651"/>
    <w:rsid w:val="00D46663"/>
    <w:rsid w:val="00D466C1"/>
    <w:rsid w:val="00D466FC"/>
    <w:rsid w:val="00D46A9C"/>
    <w:rsid w:val="00D46AC3"/>
    <w:rsid w:val="00D46B10"/>
    <w:rsid w:val="00D46B12"/>
    <w:rsid w:val="00D46B3D"/>
    <w:rsid w:val="00D46B9C"/>
    <w:rsid w:val="00D46BEE"/>
    <w:rsid w:val="00D46C2F"/>
    <w:rsid w:val="00D46D58"/>
    <w:rsid w:val="00D46D73"/>
    <w:rsid w:val="00D46F35"/>
    <w:rsid w:val="00D47088"/>
    <w:rsid w:val="00D470A5"/>
    <w:rsid w:val="00D4714F"/>
    <w:rsid w:val="00D471B6"/>
    <w:rsid w:val="00D471BF"/>
    <w:rsid w:val="00D47274"/>
    <w:rsid w:val="00D47466"/>
    <w:rsid w:val="00D474B8"/>
    <w:rsid w:val="00D475E4"/>
    <w:rsid w:val="00D47612"/>
    <w:rsid w:val="00D4773A"/>
    <w:rsid w:val="00D47872"/>
    <w:rsid w:val="00D478B2"/>
    <w:rsid w:val="00D478BF"/>
    <w:rsid w:val="00D479DC"/>
    <w:rsid w:val="00D47A5D"/>
    <w:rsid w:val="00D47B39"/>
    <w:rsid w:val="00D47B8B"/>
    <w:rsid w:val="00D47BD0"/>
    <w:rsid w:val="00D47BDF"/>
    <w:rsid w:val="00D47C00"/>
    <w:rsid w:val="00D47C3C"/>
    <w:rsid w:val="00D47C50"/>
    <w:rsid w:val="00D47C7D"/>
    <w:rsid w:val="00D47DA5"/>
    <w:rsid w:val="00D47E76"/>
    <w:rsid w:val="00D5000B"/>
    <w:rsid w:val="00D50020"/>
    <w:rsid w:val="00D500E9"/>
    <w:rsid w:val="00D50239"/>
    <w:rsid w:val="00D5027F"/>
    <w:rsid w:val="00D502B5"/>
    <w:rsid w:val="00D5035C"/>
    <w:rsid w:val="00D503CB"/>
    <w:rsid w:val="00D503D3"/>
    <w:rsid w:val="00D5040A"/>
    <w:rsid w:val="00D5044F"/>
    <w:rsid w:val="00D50460"/>
    <w:rsid w:val="00D504C6"/>
    <w:rsid w:val="00D504EE"/>
    <w:rsid w:val="00D50508"/>
    <w:rsid w:val="00D5069D"/>
    <w:rsid w:val="00D50716"/>
    <w:rsid w:val="00D507DA"/>
    <w:rsid w:val="00D507EE"/>
    <w:rsid w:val="00D507F0"/>
    <w:rsid w:val="00D50839"/>
    <w:rsid w:val="00D5086B"/>
    <w:rsid w:val="00D5087A"/>
    <w:rsid w:val="00D508C4"/>
    <w:rsid w:val="00D5090A"/>
    <w:rsid w:val="00D5094A"/>
    <w:rsid w:val="00D509C7"/>
    <w:rsid w:val="00D50BEB"/>
    <w:rsid w:val="00D50CB8"/>
    <w:rsid w:val="00D50CCB"/>
    <w:rsid w:val="00D50CD7"/>
    <w:rsid w:val="00D50D02"/>
    <w:rsid w:val="00D50D95"/>
    <w:rsid w:val="00D50F07"/>
    <w:rsid w:val="00D50FAD"/>
    <w:rsid w:val="00D50FD8"/>
    <w:rsid w:val="00D5103F"/>
    <w:rsid w:val="00D510AB"/>
    <w:rsid w:val="00D510CA"/>
    <w:rsid w:val="00D51204"/>
    <w:rsid w:val="00D5120F"/>
    <w:rsid w:val="00D51219"/>
    <w:rsid w:val="00D5122B"/>
    <w:rsid w:val="00D5122F"/>
    <w:rsid w:val="00D5129C"/>
    <w:rsid w:val="00D51366"/>
    <w:rsid w:val="00D513AC"/>
    <w:rsid w:val="00D513E1"/>
    <w:rsid w:val="00D513E7"/>
    <w:rsid w:val="00D51430"/>
    <w:rsid w:val="00D5148C"/>
    <w:rsid w:val="00D51493"/>
    <w:rsid w:val="00D514B7"/>
    <w:rsid w:val="00D514FE"/>
    <w:rsid w:val="00D51524"/>
    <w:rsid w:val="00D5156E"/>
    <w:rsid w:val="00D51592"/>
    <w:rsid w:val="00D515C3"/>
    <w:rsid w:val="00D515F3"/>
    <w:rsid w:val="00D5168C"/>
    <w:rsid w:val="00D517EF"/>
    <w:rsid w:val="00D51815"/>
    <w:rsid w:val="00D518B1"/>
    <w:rsid w:val="00D518E1"/>
    <w:rsid w:val="00D518E2"/>
    <w:rsid w:val="00D5196F"/>
    <w:rsid w:val="00D51A3D"/>
    <w:rsid w:val="00D51AB8"/>
    <w:rsid w:val="00D51B19"/>
    <w:rsid w:val="00D51B4D"/>
    <w:rsid w:val="00D51BB7"/>
    <w:rsid w:val="00D51CEE"/>
    <w:rsid w:val="00D51D39"/>
    <w:rsid w:val="00D51EA7"/>
    <w:rsid w:val="00D51FB8"/>
    <w:rsid w:val="00D520BD"/>
    <w:rsid w:val="00D52145"/>
    <w:rsid w:val="00D521BF"/>
    <w:rsid w:val="00D52236"/>
    <w:rsid w:val="00D5224B"/>
    <w:rsid w:val="00D5226A"/>
    <w:rsid w:val="00D522A5"/>
    <w:rsid w:val="00D522C5"/>
    <w:rsid w:val="00D522E8"/>
    <w:rsid w:val="00D52315"/>
    <w:rsid w:val="00D523B2"/>
    <w:rsid w:val="00D523F3"/>
    <w:rsid w:val="00D5241A"/>
    <w:rsid w:val="00D5245D"/>
    <w:rsid w:val="00D52519"/>
    <w:rsid w:val="00D5251E"/>
    <w:rsid w:val="00D52522"/>
    <w:rsid w:val="00D5259E"/>
    <w:rsid w:val="00D526E6"/>
    <w:rsid w:val="00D52700"/>
    <w:rsid w:val="00D5272D"/>
    <w:rsid w:val="00D52763"/>
    <w:rsid w:val="00D527B2"/>
    <w:rsid w:val="00D527F0"/>
    <w:rsid w:val="00D529A1"/>
    <w:rsid w:val="00D52A2B"/>
    <w:rsid w:val="00D52A76"/>
    <w:rsid w:val="00D52AAB"/>
    <w:rsid w:val="00D52AF5"/>
    <w:rsid w:val="00D52B26"/>
    <w:rsid w:val="00D52BEB"/>
    <w:rsid w:val="00D52C54"/>
    <w:rsid w:val="00D52C6B"/>
    <w:rsid w:val="00D52DC1"/>
    <w:rsid w:val="00D52E64"/>
    <w:rsid w:val="00D52E7E"/>
    <w:rsid w:val="00D52F05"/>
    <w:rsid w:val="00D53027"/>
    <w:rsid w:val="00D5305E"/>
    <w:rsid w:val="00D5308F"/>
    <w:rsid w:val="00D53096"/>
    <w:rsid w:val="00D53099"/>
    <w:rsid w:val="00D5309A"/>
    <w:rsid w:val="00D5317D"/>
    <w:rsid w:val="00D53210"/>
    <w:rsid w:val="00D53229"/>
    <w:rsid w:val="00D5324F"/>
    <w:rsid w:val="00D532DC"/>
    <w:rsid w:val="00D532EC"/>
    <w:rsid w:val="00D5333A"/>
    <w:rsid w:val="00D53434"/>
    <w:rsid w:val="00D5356E"/>
    <w:rsid w:val="00D5359C"/>
    <w:rsid w:val="00D535DB"/>
    <w:rsid w:val="00D53632"/>
    <w:rsid w:val="00D53671"/>
    <w:rsid w:val="00D53706"/>
    <w:rsid w:val="00D5372B"/>
    <w:rsid w:val="00D53793"/>
    <w:rsid w:val="00D53831"/>
    <w:rsid w:val="00D5383B"/>
    <w:rsid w:val="00D538A7"/>
    <w:rsid w:val="00D5391B"/>
    <w:rsid w:val="00D5398C"/>
    <w:rsid w:val="00D539D0"/>
    <w:rsid w:val="00D53A81"/>
    <w:rsid w:val="00D53ABD"/>
    <w:rsid w:val="00D53B63"/>
    <w:rsid w:val="00D53BCB"/>
    <w:rsid w:val="00D53BDE"/>
    <w:rsid w:val="00D53C67"/>
    <w:rsid w:val="00D53D6D"/>
    <w:rsid w:val="00D53D9E"/>
    <w:rsid w:val="00D53DA8"/>
    <w:rsid w:val="00D53DB9"/>
    <w:rsid w:val="00D53E30"/>
    <w:rsid w:val="00D53E87"/>
    <w:rsid w:val="00D53EAA"/>
    <w:rsid w:val="00D53F78"/>
    <w:rsid w:val="00D53FA8"/>
    <w:rsid w:val="00D53FD8"/>
    <w:rsid w:val="00D5400F"/>
    <w:rsid w:val="00D5403A"/>
    <w:rsid w:val="00D5404B"/>
    <w:rsid w:val="00D54152"/>
    <w:rsid w:val="00D54277"/>
    <w:rsid w:val="00D542C8"/>
    <w:rsid w:val="00D54312"/>
    <w:rsid w:val="00D543DD"/>
    <w:rsid w:val="00D544F7"/>
    <w:rsid w:val="00D5457D"/>
    <w:rsid w:val="00D5457F"/>
    <w:rsid w:val="00D54584"/>
    <w:rsid w:val="00D54754"/>
    <w:rsid w:val="00D5485E"/>
    <w:rsid w:val="00D54877"/>
    <w:rsid w:val="00D549FA"/>
    <w:rsid w:val="00D54A29"/>
    <w:rsid w:val="00D54AD6"/>
    <w:rsid w:val="00D54D25"/>
    <w:rsid w:val="00D54DDD"/>
    <w:rsid w:val="00D54DF6"/>
    <w:rsid w:val="00D54E10"/>
    <w:rsid w:val="00D54E84"/>
    <w:rsid w:val="00D5508D"/>
    <w:rsid w:val="00D550DD"/>
    <w:rsid w:val="00D5512F"/>
    <w:rsid w:val="00D551F2"/>
    <w:rsid w:val="00D5520F"/>
    <w:rsid w:val="00D552B9"/>
    <w:rsid w:val="00D55366"/>
    <w:rsid w:val="00D553D5"/>
    <w:rsid w:val="00D55477"/>
    <w:rsid w:val="00D5548A"/>
    <w:rsid w:val="00D5549B"/>
    <w:rsid w:val="00D5549F"/>
    <w:rsid w:val="00D555F6"/>
    <w:rsid w:val="00D55628"/>
    <w:rsid w:val="00D5565B"/>
    <w:rsid w:val="00D55688"/>
    <w:rsid w:val="00D5568E"/>
    <w:rsid w:val="00D55697"/>
    <w:rsid w:val="00D556C8"/>
    <w:rsid w:val="00D55717"/>
    <w:rsid w:val="00D5576D"/>
    <w:rsid w:val="00D557A4"/>
    <w:rsid w:val="00D557EC"/>
    <w:rsid w:val="00D55800"/>
    <w:rsid w:val="00D55802"/>
    <w:rsid w:val="00D55999"/>
    <w:rsid w:val="00D55A6D"/>
    <w:rsid w:val="00D55AC2"/>
    <w:rsid w:val="00D55AC8"/>
    <w:rsid w:val="00D55C06"/>
    <w:rsid w:val="00D55D6E"/>
    <w:rsid w:val="00D55E17"/>
    <w:rsid w:val="00D55F68"/>
    <w:rsid w:val="00D55FCB"/>
    <w:rsid w:val="00D55FF7"/>
    <w:rsid w:val="00D55FFE"/>
    <w:rsid w:val="00D5601F"/>
    <w:rsid w:val="00D56045"/>
    <w:rsid w:val="00D56061"/>
    <w:rsid w:val="00D560D7"/>
    <w:rsid w:val="00D560D8"/>
    <w:rsid w:val="00D56129"/>
    <w:rsid w:val="00D5614B"/>
    <w:rsid w:val="00D56151"/>
    <w:rsid w:val="00D56158"/>
    <w:rsid w:val="00D561B5"/>
    <w:rsid w:val="00D56201"/>
    <w:rsid w:val="00D5629F"/>
    <w:rsid w:val="00D563A6"/>
    <w:rsid w:val="00D5653B"/>
    <w:rsid w:val="00D5657C"/>
    <w:rsid w:val="00D565D4"/>
    <w:rsid w:val="00D566AC"/>
    <w:rsid w:val="00D566B0"/>
    <w:rsid w:val="00D566E6"/>
    <w:rsid w:val="00D566E7"/>
    <w:rsid w:val="00D566FE"/>
    <w:rsid w:val="00D56754"/>
    <w:rsid w:val="00D56764"/>
    <w:rsid w:val="00D567B2"/>
    <w:rsid w:val="00D5680C"/>
    <w:rsid w:val="00D56A23"/>
    <w:rsid w:val="00D56B58"/>
    <w:rsid w:val="00D56C3F"/>
    <w:rsid w:val="00D56C9A"/>
    <w:rsid w:val="00D56D8C"/>
    <w:rsid w:val="00D56D9D"/>
    <w:rsid w:val="00D56E76"/>
    <w:rsid w:val="00D56F14"/>
    <w:rsid w:val="00D56F2C"/>
    <w:rsid w:val="00D56F84"/>
    <w:rsid w:val="00D56F99"/>
    <w:rsid w:val="00D56F9E"/>
    <w:rsid w:val="00D57000"/>
    <w:rsid w:val="00D570BD"/>
    <w:rsid w:val="00D5716F"/>
    <w:rsid w:val="00D5717B"/>
    <w:rsid w:val="00D571E1"/>
    <w:rsid w:val="00D57292"/>
    <w:rsid w:val="00D5729B"/>
    <w:rsid w:val="00D572BE"/>
    <w:rsid w:val="00D572C9"/>
    <w:rsid w:val="00D57302"/>
    <w:rsid w:val="00D57335"/>
    <w:rsid w:val="00D573B1"/>
    <w:rsid w:val="00D573DB"/>
    <w:rsid w:val="00D57411"/>
    <w:rsid w:val="00D57471"/>
    <w:rsid w:val="00D574B0"/>
    <w:rsid w:val="00D574D0"/>
    <w:rsid w:val="00D5762B"/>
    <w:rsid w:val="00D5773E"/>
    <w:rsid w:val="00D577FB"/>
    <w:rsid w:val="00D57801"/>
    <w:rsid w:val="00D57935"/>
    <w:rsid w:val="00D5798A"/>
    <w:rsid w:val="00D579F0"/>
    <w:rsid w:val="00D57B80"/>
    <w:rsid w:val="00D57BCB"/>
    <w:rsid w:val="00D57C3D"/>
    <w:rsid w:val="00D57C73"/>
    <w:rsid w:val="00D57D04"/>
    <w:rsid w:val="00D57D11"/>
    <w:rsid w:val="00D57DA8"/>
    <w:rsid w:val="00D57DC4"/>
    <w:rsid w:val="00D57E76"/>
    <w:rsid w:val="00D57F62"/>
    <w:rsid w:val="00D57F86"/>
    <w:rsid w:val="00D60040"/>
    <w:rsid w:val="00D600C4"/>
    <w:rsid w:val="00D6013B"/>
    <w:rsid w:val="00D60144"/>
    <w:rsid w:val="00D60373"/>
    <w:rsid w:val="00D6038D"/>
    <w:rsid w:val="00D6041C"/>
    <w:rsid w:val="00D60495"/>
    <w:rsid w:val="00D60516"/>
    <w:rsid w:val="00D605CD"/>
    <w:rsid w:val="00D60603"/>
    <w:rsid w:val="00D6063B"/>
    <w:rsid w:val="00D60663"/>
    <w:rsid w:val="00D6067A"/>
    <w:rsid w:val="00D607C5"/>
    <w:rsid w:val="00D60848"/>
    <w:rsid w:val="00D608A0"/>
    <w:rsid w:val="00D608AA"/>
    <w:rsid w:val="00D60A68"/>
    <w:rsid w:val="00D60B5B"/>
    <w:rsid w:val="00D60C0C"/>
    <w:rsid w:val="00D60C25"/>
    <w:rsid w:val="00D60D74"/>
    <w:rsid w:val="00D60DFF"/>
    <w:rsid w:val="00D60FF6"/>
    <w:rsid w:val="00D61079"/>
    <w:rsid w:val="00D6113A"/>
    <w:rsid w:val="00D61161"/>
    <w:rsid w:val="00D61273"/>
    <w:rsid w:val="00D612CD"/>
    <w:rsid w:val="00D612EF"/>
    <w:rsid w:val="00D613EF"/>
    <w:rsid w:val="00D6155A"/>
    <w:rsid w:val="00D6158D"/>
    <w:rsid w:val="00D61620"/>
    <w:rsid w:val="00D616B3"/>
    <w:rsid w:val="00D616D3"/>
    <w:rsid w:val="00D61722"/>
    <w:rsid w:val="00D617D0"/>
    <w:rsid w:val="00D61891"/>
    <w:rsid w:val="00D618CB"/>
    <w:rsid w:val="00D618F5"/>
    <w:rsid w:val="00D61A00"/>
    <w:rsid w:val="00D61A3E"/>
    <w:rsid w:val="00D61A75"/>
    <w:rsid w:val="00D61AC2"/>
    <w:rsid w:val="00D61AD6"/>
    <w:rsid w:val="00D61B37"/>
    <w:rsid w:val="00D61B7B"/>
    <w:rsid w:val="00D61BA3"/>
    <w:rsid w:val="00D61BBF"/>
    <w:rsid w:val="00D61C55"/>
    <w:rsid w:val="00D61E0A"/>
    <w:rsid w:val="00D61EB2"/>
    <w:rsid w:val="00D61EFD"/>
    <w:rsid w:val="00D61F36"/>
    <w:rsid w:val="00D6212D"/>
    <w:rsid w:val="00D621B0"/>
    <w:rsid w:val="00D62257"/>
    <w:rsid w:val="00D62290"/>
    <w:rsid w:val="00D622E0"/>
    <w:rsid w:val="00D622FC"/>
    <w:rsid w:val="00D62340"/>
    <w:rsid w:val="00D623D2"/>
    <w:rsid w:val="00D62517"/>
    <w:rsid w:val="00D625BE"/>
    <w:rsid w:val="00D62615"/>
    <w:rsid w:val="00D6266F"/>
    <w:rsid w:val="00D626D2"/>
    <w:rsid w:val="00D6287C"/>
    <w:rsid w:val="00D628D0"/>
    <w:rsid w:val="00D6292A"/>
    <w:rsid w:val="00D629ED"/>
    <w:rsid w:val="00D62A3B"/>
    <w:rsid w:val="00D62B46"/>
    <w:rsid w:val="00D62B58"/>
    <w:rsid w:val="00D62B89"/>
    <w:rsid w:val="00D62BC6"/>
    <w:rsid w:val="00D62BD3"/>
    <w:rsid w:val="00D62BEE"/>
    <w:rsid w:val="00D62E1A"/>
    <w:rsid w:val="00D62EA4"/>
    <w:rsid w:val="00D62EC8"/>
    <w:rsid w:val="00D62F15"/>
    <w:rsid w:val="00D62F4F"/>
    <w:rsid w:val="00D62FAB"/>
    <w:rsid w:val="00D62FCC"/>
    <w:rsid w:val="00D6313B"/>
    <w:rsid w:val="00D631B5"/>
    <w:rsid w:val="00D631C2"/>
    <w:rsid w:val="00D63239"/>
    <w:rsid w:val="00D633DB"/>
    <w:rsid w:val="00D63461"/>
    <w:rsid w:val="00D63468"/>
    <w:rsid w:val="00D6347E"/>
    <w:rsid w:val="00D634DF"/>
    <w:rsid w:val="00D63616"/>
    <w:rsid w:val="00D6361E"/>
    <w:rsid w:val="00D63633"/>
    <w:rsid w:val="00D636F5"/>
    <w:rsid w:val="00D6373D"/>
    <w:rsid w:val="00D638B6"/>
    <w:rsid w:val="00D63913"/>
    <w:rsid w:val="00D63927"/>
    <w:rsid w:val="00D6394A"/>
    <w:rsid w:val="00D639B9"/>
    <w:rsid w:val="00D639C4"/>
    <w:rsid w:val="00D63A58"/>
    <w:rsid w:val="00D63A8C"/>
    <w:rsid w:val="00D63B2A"/>
    <w:rsid w:val="00D63BE7"/>
    <w:rsid w:val="00D63CB3"/>
    <w:rsid w:val="00D63D6B"/>
    <w:rsid w:val="00D63D91"/>
    <w:rsid w:val="00D63DAD"/>
    <w:rsid w:val="00D63DFD"/>
    <w:rsid w:val="00D63E18"/>
    <w:rsid w:val="00D63ED4"/>
    <w:rsid w:val="00D63FB2"/>
    <w:rsid w:val="00D63FE7"/>
    <w:rsid w:val="00D64004"/>
    <w:rsid w:val="00D6410E"/>
    <w:rsid w:val="00D64127"/>
    <w:rsid w:val="00D64135"/>
    <w:rsid w:val="00D6413F"/>
    <w:rsid w:val="00D6417A"/>
    <w:rsid w:val="00D641EA"/>
    <w:rsid w:val="00D64251"/>
    <w:rsid w:val="00D64348"/>
    <w:rsid w:val="00D6436A"/>
    <w:rsid w:val="00D643BA"/>
    <w:rsid w:val="00D643C2"/>
    <w:rsid w:val="00D6444D"/>
    <w:rsid w:val="00D6449E"/>
    <w:rsid w:val="00D644D2"/>
    <w:rsid w:val="00D644E6"/>
    <w:rsid w:val="00D6453C"/>
    <w:rsid w:val="00D6456F"/>
    <w:rsid w:val="00D6460C"/>
    <w:rsid w:val="00D64674"/>
    <w:rsid w:val="00D6471B"/>
    <w:rsid w:val="00D647C5"/>
    <w:rsid w:val="00D6482A"/>
    <w:rsid w:val="00D64838"/>
    <w:rsid w:val="00D6483A"/>
    <w:rsid w:val="00D64850"/>
    <w:rsid w:val="00D64903"/>
    <w:rsid w:val="00D64979"/>
    <w:rsid w:val="00D64C1C"/>
    <w:rsid w:val="00D64C65"/>
    <w:rsid w:val="00D64CD2"/>
    <w:rsid w:val="00D64D65"/>
    <w:rsid w:val="00D64E97"/>
    <w:rsid w:val="00D64F69"/>
    <w:rsid w:val="00D64FDB"/>
    <w:rsid w:val="00D64FE7"/>
    <w:rsid w:val="00D65037"/>
    <w:rsid w:val="00D651C3"/>
    <w:rsid w:val="00D65242"/>
    <w:rsid w:val="00D65330"/>
    <w:rsid w:val="00D65370"/>
    <w:rsid w:val="00D65386"/>
    <w:rsid w:val="00D654CC"/>
    <w:rsid w:val="00D654FA"/>
    <w:rsid w:val="00D655C9"/>
    <w:rsid w:val="00D655E3"/>
    <w:rsid w:val="00D65663"/>
    <w:rsid w:val="00D65668"/>
    <w:rsid w:val="00D657DD"/>
    <w:rsid w:val="00D65841"/>
    <w:rsid w:val="00D6586F"/>
    <w:rsid w:val="00D658E2"/>
    <w:rsid w:val="00D65999"/>
    <w:rsid w:val="00D659A1"/>
    <w:rsid w:val="00D659A4"/>
    <w:rsid w:val="00D659CD"/>
    <w:rsid w:val="00D65A4B"/>
    <w:rsid w:val="00D65B40"/>
    <w:rsid w:val="00D65BA5"/>
    <w:rsid w:val="00D65BA8"/>
    <w:rsid w:val="00D65C18"/>
    <w:rsid w:val="00D65C43"/>
    <w:rsid w:val="00D65D79"/>
    <w:rsid w:val="00D65E3E"/>
    <w:rsid w:val="00D65EAF"/>
    <w:rsid w:val="00D65F58"/>
    <w:rsid w:val="00D65F78"/>
    <w:rsid w:val="00D66019"/>
    <w:rsid w:val="00D66059"/>
    <w:rsid w:val="00D660B9"/>
    <w:rsid w:val="00D66208"/>
    <w:rsid w:val="00D66241"/>
    <w:rsid w:val="00D662D4"/>
    <w:rsid w:val="00D663BA"/>
    <w:rsid w:val="00D663C9"/>
    <w:rsid w:val="00D66453"/>
    <w:rsid w:val="00D664A9"/>
    <w:rsid w:val="00D664C7"/>
    <w:rsid w:val="00D664D1"/>
    <w:rsid w:val="00D665A6"/>
    <w:rsid w:val="00D665C0"/>
    <w:rsid w:val="00D66604"/>
    <w:rsid w:val="00D6665F"/>
    <w:rsid w:val="00D666C1"/>
    <w:rsid w:val="00D667D9"/>
    <w:rsid w:val="00D66876"/>
    <w:rsid w:val="00D668C3"/>
    <w:rsid w:val="00D669B3"/>
    <w:rsid w:val="00D669C4"/>
    <w:rsid w:val="00D669D4"/>
    <w:rsid w:val="00D669DC"/>
    <w:rsid w:val="00D669EE"/>
    <w:rsid w:val="00D66ACE"/>
    <w:rsid w:val="00D66AEE"/>
    <w:rsid w:val="00D66BD3"/>
    <w:rsid w:val="00D66C5E"/>
    <w:rsid w:val="00D66C9B"/>
    <w:rsid w:val="00D66DDE"/>
    <w:rsid w:val="00D66DE6"/>
    <w:rsid w:val="00D67036"/>
    <w:rsid w:val="00D6705A"/>
    <w:rsid w:val="00D670BA"/>
    <w:rsid w:val="00D670C2"/>
    <w:rsid w:val="00D67155"/>
    <w:rsid w:val="00D671A9"/>
    <w:rsid w:val="00D671D4"/>
    <w:rsid w:val="00D671E7"/>
    <w:rsid w:val="00D67372"/>
    <w:rsid w:val="00D67374"/>
    <w:rsid w:val="00D673D0"/>
    <w:rsid w:val="00D67447"/>
    <w:rsid w:val="00D67489"/>
    <w:rsid w:val="00D6767E"/>
    <w:rsid w:val="00D67683"/>
    <w:rsid w:val="00D6775B"/>
    <w:rsid w:val="00D677AD"/>
    <w:rsid w:val="00D67A1D"/>
    <w:rsid w:val="00D67A3D"/>
    <w:rsid w:val="00D67AF2"/>
    <w:rsid w:val="00D67B2D"/>
    <w:rsid w:val="00D67B8A"/>
    <w:rsid w:val="00D67BB2"/>
    <w:rsid w:val="00D67BD3"/>
    <w:rsid w:val="00D67C39"/>
    <w:rsid w:val="00D67C9E"/>
    <w:rsid w:val="00D67CD1"/>
    <w:rsid w:val="00D67D04"/>
    <w:rsid w:val="00D67D2D"/>
    <w:rsid w:val="00D67DCA"/>
    <w:rsid w:val="00D67DCE"/>
    <w:rsid w:val="00D67E18"/>
    <w:rsid w:val="00D67E70"/>
    <w:rsid w:val="00D67EF7"/>
    <w:rsid w:val="00D67F74"/>
    <w:rsid w:val="00D67FC3"/>
    <w:rsid w:val="00D67FE5"/>
    <w:rsid w:val="00D70027"/>
    <w:rsid w:val="00D700BF"/>
    <w:rsid w:val="00D7014F"/>
    <w:rsid w:val="00D70191"/>
    <w:rsid w:val="00D701DB"/>
    <w:rsid w:val="00D70207"/>
    <w:rsid w:val="00D70226"/>
    <w:rsid w:val="00D70430"/>
    <w:rsid w:val="00D7049A"/>
    <w:rsid w:val="00D70516"/>
    <w:rsid w:val="00D70536"/>
    <w:rsid w:val="00D705B5"/>
    <w:rsid w:val="00D706D8"/>
    <w:rsid w:val="00D7070F"/>
    <w:rsid w:val="00D70717"/>
    <w:rsid w:val="00D70930"/>
    <w:rsid w:val="00D70955"/>
    <w:rsid w:val="00D70982"/>
    <w:rsid w:val="00D70A64"/>
    <w:rsid w:val="00D70AFD"/>
    <w:rsid w:val="00D70B40"/>
    <w:rsid w:val="00D70BA3"/>
    <w:rsid w:val="00D70BB9"/>
    <w:rsid w:val="00D70DC1"/>
    <w:rsid w:val="00D70DF2"/>
    <w:rsid w:val="00D70F08"/>
    <w:rsid w:val="00D70F7C"/>
    <w:rsid w:val="00D7115E"/>
    <w:rsid w:val="00D711DD"/>
    <w:rsid w:val="00D71258"/>
    <w:rsid w:val="00D712A2"/>
    <w:rsid w:val="00D71480"/>
    <w:rsid w:val="00D714BA"/>
    <w:rsid w:val="00D714BC"/>
    <w:rsid w:val="00D71537"/>
    <w:rsid w:val="00D71549"/>
    <w:rsid w:val="00D7156F"/>
    <w:rsid w:val="00D71618"/>
    <w:rsid w:val="00D7169F"/>
    <w:rsid w:val="00D717F8"/>
    <w:rsid w:val="00D718BF"/>
    <w:rsid w:val="00D718C3"/>
    <w:rsid w:val="00D718D4"/>
    <w:rsid w:val="00D7192E"/>
    <w:rsid w:val="00D71933"/>
    <w:rsid w:val="00D719B7"/>
    <w:rsid w:val="00D71A41"/>
    <w:rsid w:val="00D71A55"/>
    <w:rsid w:val="00D71A88"/>
    <w:rsid w:val="00D71B0A"/>
    <w:rsid w:val="00D71BBA"/>
    <w:rsid w:val="00D71BD7"/>
    <w:rsid w:val="00D71D3D"/>
    <w:rsid w:val="00D71DA9"/>
    <w:rsid w:val="00D71DC3"/>
    <w:rsid w:val="00D71FD8"/>
    <w:rsid w:val="00D71FDC"/>
    <w:rsid w:val="00D720B0"/>
    <w:rsid w:val="00D72103"/>
    <w:rsid w:val="00D7214B"/>
    <w:rsid w:val="00D72157"/>
    <w:rsid w:val="00D721C2"/>
    <w:rsid w:val="00D721E3"/>
    <w:rsid w:val="00D72250"/>
    <w:rsid w:val="00D722E8"/>
    <w:rsid w:val="00D7234D"/>
    <w:rsid w:val="00D7237E"/>
    <w:rsid w:val="00D724AE"/>
    <w:rsid w:val="00D7258D"/>
    <w:rsid w:val="00D72633"/>
    <w:rsid w:val="00D7267C"/>
    <w:rsid w:val="00D726A1"/>
    <w:rsid w:val="00D72705"/>
    <w:rsid w:val="00D72732"/>
    <w:rsid w:val="00D727FA"/>
    <w:rsid w:val="00D72886"/>
    <w:rsid w:val="00D728AA"/>
    <w:rsid w:val="00D728EF"/>
    <w:rsid w:val="00D728F1"/>
    <w:rsid w:val="00D72977"/>
    <w:rsid w:val="00D72AFC"/>
    <w:rsid w:val="00D72B3A"/>
    <w:rsid w:val="00D72B4D"/>
    <w:rsid w:val="00D72C77"/>
    <w:rsid w:val="00D72D3A"/>
    <w:rsid w:val="00D72EC8"/>
    <w:rsid w:val="00D72EED"/>
    <w:rsid w:val="00D72F2D"/>
    <w:rsid w:val="00D72F4F"/>
    <w:rsid w:val="00D73026"/>
    <w:rsid w:val="00D73099"/>
    <w:rsid w:val="00D7310B"/>
    <w:rsid w:val="00D73178"/>
    <w:rsid w:val="00D731C1"/>
    <w:rsid w:val="00D731E4"/>
    <w:rsid w:val="00D732C9"/>
    <w:rsid w:val="00D733BA"/>
    <w:rsid w:val="00D733BB"/>
    <w:rsid w:val="00D734C4"/>
    <w:rsid w:val="00D73693"/>
    <w:rsid w:val="00D738B5"/>
    <w:rsid w:val="00D7390D"/>
    <w:rsid w:val="00D73966"/>
    <w:rsid w:val="00D7399C"/>
    <w:rsid w:val="00D739E3"/>
    <w:rsid w:val="00D73AB7"/>
    <w:rsid w:val="00D73B08"/>
    <w:rsid w:val="00D73C55"/>
    <w:rsid w:val="00D73CF7"/>
    <w:rsid w:val="00D73DCA"/>
    <w:rsid w:val="00D73EC9"/>
    <w:rsid w:val="00D73EE9"/>
    <w:rsid w:val="00D73F14"/>
    <w:rsid w:val="00D73F2B"/>
    <w:rsid w:val="00D73F89"/>
    <w:rsid w:val="00D73FBC"/>
    <w:rsid w:val="00D74066"/>
    <w:rsid w:val="00D7407B"/>
    <w:rsid w:val="00D74139"/>
    <w:rsid w:val="00D741DB"/>
    <w:rsid w:val="00D742F3"/>
    <w:rsid w:val="00D74305"/>
    <w:rsid w:val="00D7434A"/>
    <w:rsid w:val="00D7435F"/>
    <w:rsid w:val="00D743F0"/>
    <w:rsid w:val="00D743FA"/>
    <w:rsid w:val="00D744A7"/>
    <w:rsid w:val="00D744BE"/>
    <w:rsid w:val="00D745DE"/>
    <w:rsid w:val="00D7466A"/>
    <w:rsid w:val="00D74776"/>
    <w:rsid w:val="00D7477F"/>
    <w:rsid w:val="00D74785"/>
    <w:rsid w:val="00D747B0"/>
    <w:rsid w:val="00D747CB"/>
    <w:rsid w:val="00D74837"/>
    <w:rsid w:val="00D74882"/>
    <w:rsid w:val="00D748F2"/>
    <w:rsid w:val="00D74972"/>
    <w:rsid w:val="00D749A0"/>
    <w:rsid w:val="00D749E7"/>
    <w:rsid w:val="00D74A29"/>
    <w:rsid w:val="00D74A60"/>
    <w:rsid w:val="00D74B18"/>
    <w:rsid w:val="00D74B1F"/>
    <w:rsid w:val="00D74BB6"/>
    <w:rsid w:val="00D74C69"/>
    <w:rsid w:val="00D74E0B"/>
    <w:rsid w:val="00D74E28"/>
    <w:rsid w:val="00D74EBB"/>
    <w:rsid w:val="00D74F65"/>
    <w:rsid w:val="00D74FCC"/>
    <w:rsid w:val="00D751E0"/>
    <w:rsid w:val="00D75203"/>
    <w:rsid w:val="00D752AD"/>
    <w:rsid w:val="00D75322"/>
    <w:rsid w:val="00D7537C"/>
    <w:rsid w:val="00D753D9"/>
    <w:rsid w:val="00D753DD"/>
    <w:rsid w:val="00D75424"/>
    <w:rsid w:val="00D75442"/>
    <w:rsid w:val="00D7557D"/>
    <w:rsid w:val="00D7557F"/>
    <w:rsid w:val="00D755B7"/>
    <w:rsid w:val="00D755D3"/>
    <w:rsid w:val="00D755EE"/>
    <w:rsid w:val="00D7562A"/>
    <w:rsid w:val="00D756FD"/>
    <w:rsid w:val="00D7571A"/>
    <w:rsid w:val="00D75793"/>
    <w:rsid w:val="00D7582E"/>
    <w:rsid w:val="00D75895"/>
    <w:rsid w:val="00D75935"/>
    <w:rsid w:val="00D75940"/>
    <w:rsid w:val="00D75AE3"/>
    <w:rsid w:val="00D75B7F"/>
    <w:rsid w:val="00D75C0D"/>
    <w:rsid w:val="00D75C46"/>
    <w:rsid w:val="00D75C63"/>
    <w:rsid w:val="00D75CEE"/>
    <w:rsid w:val="00D75D45"/>
    <w:rsid w:val="00D75D8D"/>
    <w:rsid w:val="00D75DB2"/>
    <w:rsid w:val="00D76165"/>
    <w:rsid w:val="00D762CD"/>
    <w:rsid w:val="00D762DC"/>
    <w:rsid w:val="00D7637F"/>
    <w:rsid w:val="00D76407"/>
    <w:rsid w:val="00D7655D"/>
    <w:rsid w:val="00D765B6"/>
    <w:rsid w:val="00D766AD"/>
    <w:rsid w:val="00D766DD"/>
    <w:rsid w:val="00D767BC"/>
    <w:rsid w:val="00D768A9"/>
    <w:rsid w:val="00D76970"/>
    <w:rsid w:val="00D76AA4"/>
    <w:rsid w:val="00D76C63"/>
    <w:rsid w:val="00D76C83"/>
    <w:rsid w:val="00D76CC1"/>
    <w:rsid w:val="00D76D56"/>
    <w:rsid w:val="00D76DB3"/>
    <w:rsid w:val="00D76DB4"/>
    <w:rsid w:val="00D76DEB"/>
    <w:rsid w:val="00D76E1C"/>
    <w:rsid w:val="00D76E3A"/>
    <w:rsid w:val="00D76E88"/>
    <w:rsid w:val="00D76EA3"/>
    <w:rsid w:val="00D76F66"/>
    <w:rsid w:val="00D76F83"/>
    <w:rsid w:val="00D76FEC"/>
    <w:rsid w:val="00D77006"/>
    <w:rsid w:val="00D77075"/>
    <w:rsid w:val="00D7716A"/>
    <w:rsid w:val="00D77192"/>
    <w:rsid w:val="00D77269"/>
    <w:rsid w:val="00D77317"/>
    <w:rsid w:val="00D77325"/>
    <w:rsid w:val="00D774B6"/>
    <w:rsid w:val="00D77520"/>
    <w:rsid w:val="00D77577"/>
    <w:rsid w:val="00D77649"/>
    <w:rsid w:val="00D7769C"/>
    <w:rsid w:val="00D77736"/>
    <w:rsid w:val="00D7773E"/>
    <w:rsid w:val="00D77869"/>
    <w:rsid w:val="00D7786C"/>
    <w:rsid w:val="00D7789E"/>
    <w:rsid w:val="00D778B9"/>
    <w:rsid w:val="00D7798B"/>
    <w:rsid w:val="00D779AC"/>
    <w:rsid w:val="00D779CF"/>
    <w:rsid w:val="00D779DE"/>
    <w:rsid w:val="00D77A04"/>
    <w:rsid w:val="00D77A36"/>
    <w:rsid w:val="00D77A71"/>
    <w:rsid w:val="00D77CD7"/>
    <w:rsid w:val="00D77CE7"/>
    <w:rsid w:val="00D77E74"/>
    <w:rsid w:val="00D77EA1"/>
    <w:rsid w:val="00D77F44"/>
    <w:rsid w:val="00D77F82"/>
    <w:rsid w:val="00D77FBE"/>
    <w:rsid w:val="00D80063"/>
    <w:rsid w:val="00D800A3"/>
    <w:rsid w:val="00D80122"/>
    <w:rsid w:val="00D8033F"/>
    <w:rsid w:val="00D8044A"/>
    <w:rsid w:val="00D8044C"/>
    <w:rsid w:val="00D804DF"/>
    <w:rsid w:val="00D8054A"/>
    <w:rsid w:val="00D80562"/>
    <w:rsid w:val="00D8058B"/>
    <w:rsid w:val="00D8058E"/>
    <w:rsid w:val="00D806CB"/>
    <w:rsid w:val="00D806CC"/>
    <w:rsid w:val="00D80719"/>
    <w:rsid w:val="00D80743"/>
    <w:rsid w:val="00D8076A"/>
    <w:rsid w:val="00D80777"/>
    <w:rsid w:val="00D80816"/>
    <w:rsid w:val="00D80874"/>
    <w:rsid w:val="00D8093C"/>
    <w:rsid w:val="00D80B97"/>
    <w:rsid w:val="00D80BA8"/>
    <w:rsid w:val="00D80BE8"/>
    <w:rsid w:val="00D80C51"/>
    <w:rsid w:val="00D80C84"/>
    <w:rsid w:val="00D80D15"/>
    <w:rsid w:val="00D80DAA"/>
    <w:rsid w:val="00D80E0F"/>
    <w:rsid w:val="00D80E2D"/>
    <w:rsid w:val="00D80E71"/>
    <w:rsid w:val="00D80EBA"/>
    <w:rsid w:val="00D80ED6"/>
    <w:rsid w:val="00D80FB0"/>
    <w:rsid w:val="00D80FE5"/>
    <w:rsid w:val="00D810BE"/>
    <w:rsid w:val="00D81177"/>
    <w:rsid w:val="00D81224"/>
    <w:rsid w:val="00D81282"/>
    <w:rsid w:val="00D81387"/>
    <w:rsid w:val="00D8139C"/>
    <w:rsid w:val="00D8141E"/>
    <w:rsid w:val="00D8152F"/>
    <w:rsid w:val="00D8158D"/>
    <w:rsid w:val="00D81768"/>
    <w:rsid w:val="00D8176A"/>
    <w:rsid w:val="00D817BC"/>
    <w:rsid w:val="00D8182D"/>
    <w:rsid w:val="00D8182E"/>
    <w:rsid w:val="00D8187B"/>
    <w:rsid w:val="00D818F4"/>
    <w:rsid w:val="00D81948"/>
    <w:rsid w:val="00D81A06"/>
    <w:rsid w:val="00D81A99"/>
    <w:rsid w:val="00D81B42"/>
    <w:rsid w:val="00D81B5D"/>
    <w:rsid w:val="00D81B60"/>
    <w:rsid w:val="00D81C28"/>
    <w:rsid w:val="00D81C73"/>
    <w:rsid w:val="00D81D5C"/>
    <w:rsid w:val="00D81D96"/>
    <w:rsid w:val="00D81E36"/>
    <w:rsid w:val="00D81E44"/>
    <w:rsid w:val="00D81E91"/>
    <w:rsid w:val="00D81EAB"/>
    <w:rsid w:val="00D81F3F"/>
    <w:rsid w:val="00D81FA6"/>
    <w:rsid w:val="00D81FB1"/>
    <w:rsid w:val="00D81FF0"/>
    <w:rsid w:val="00D8204E"/>
    <w:rsid w:val="00D82214"/>
    <w:rsid w:val="00D822AB"/>
    <w:rsid w:val="00D82342"/>
    <w:rsid w:val="00D823E1"/>
    <w:rsid w:val="00D82437"/>
    <w:rsid w:val="00D824B5"/>
    <w:rsid w:val="00D824D5"/>
    <w:rsid w:val="00D82500"/>
    <w:rsid w:val="00D825A2"/>
    <w:rsid w:val="00D82637"/>
    <w:rsid w:val="00D826EE"/>
    <w:rsid w:val="00D82757"/>
    <w:rsid w:val="00D8287B"/>
    <w:rsid w:val="00D82898"/>
    <w:rsid w:val="00D828E9"/>
    <w:rsid w:val="00D829FE"/>
    <w:rsid w:val="00D82A2F"/>
    <w:rsid w:val="00D82AC7"/>
    <w:rsid w:val="00D82B12"/>
    <w:rsid w:val="00D82CB3"/>
    <w:rsid w:val="00D82CD7"/>
    <w:rsid w:val="00D82D0F"/>
    <w:rsid w:val="00D82D16"/>
    <w:rsid w:val="00D82D5D"/>
    <w:rsid w:val="00D82E7B"/>
    <w:rsid w:val="00D82E9E"/>
    <w:rsid w:val="00D82EBF"/>
    <w:rsid w:val="00D830BB"/>
    <w:rsid w:val="00D8313B"/>
    <w:rsid w:val="00D83161"/>
    <w:rsid w:val="00D8326A"/>
    <w:rsid w:val="00D832F9"/>
    <w:rsid w:val="00D832FA"/>
    <w:rsid w:val="00D83313"/>
    <w:rsid w:val="00D83322"/>
    <w:rsid w:val="00D83390"/>
    <w:rsid w:val="00D833AA"/>
    <w:rsid w:val="00D833C3"/>
    <w:rsid w:val="00D835EF"/>
    <w:rsid w:val="00D836F0"/>
    <w:rsid w:val="00D8370B"/>
    <w:rsid w:val="00D83712"/>
    <w:rsid w:val="00D83865"/>
    <w:rsid w:val="00D83A8F"/>
    <w:rsid w:val="00D83B17"/>
    <w:rsid w:val="00D83BCB"/>
    <w:rsid w:val="00D83C22"/>
    <w:rsid w:val="00D83D18"/>
    <w:rsid w:val="00D83D4B"/>
    <w:rsid w:val="00D83D84"/>
    <w:rsid w:val="00D83E2F"/>
    <w:rsid w:val="00D83EDE"/>
    <w:rsid w:val="00D83F8D"/>
    <w:rsid w:val="00D83FB6"/>
    <w:rsid w:val="00D84014"/>
    <w:rsid w:val="00D84025"/>
    <w:rsid w:val="00D8405F"/>
    <w:rsid w:val="00D840B4"/>
    <w:rsid w:val="00D8412C"/>
    <w:rsid w:val="00D8412E"/>
    <w:rsid w:val="00D84195"/>
    <w:rsid w:val="00D841BC"/>
    <w:rsid w:val="00D841CA"/>
    <w:rsid w:val="00D841F1"/>
    <w:rsid w:val="00D84288"/>
    <w:rsid w:val="00D84289"/>
    <w:rsid w:val="00D84292"/>
    <w:rsid w:val="00D842E7"/>
    <w:rsid w:val="00D842EA"/>
    <w:rsid w:val="00D84339"/>
    <w:rsid w:val="00D8435A"/>
    <w:rsid w:val="00D843AC"/>
    <w:rsid w:val="00D843B1"/>
    <w:rsid w:val="00D84449"/>
    <w:rsid w:val="00D8447E"/>
    <w:rsid w:val="00D84481"/>
    <w:rsid w:val="00D84576"/>
    <w:rsid w:val="00D84642"/>
    <w:rsid w:val="00D84676"/>
    <w:rsid w:val="00D846AA"/>
    <w:rsid w:val="00D846F7"/>
    <w:rsid w:val="00D847A5"/>
    <w:rsid w:val="00D848B3"/>
    <w:rsid w:val="00D848F1"/>
    <w:rsid w:val="00D84976"/>
    <w:rsid w:val="00D8497C"/>
    <w:rsid w:val="00D849E1"/>
    <w:rsid w:val="00D849F1"/>
    <w:rsid w:val="00D84A3B"/>
    <w:rsid w:val="00D84A95"/>
    <w:rsid w:val="00D84AAD"/>
    <w:rsid w:val="00D84BEA"/>
    <w:rsid w:val="00D84CA9"/>
    <w:rsid w:val="00D84D69"/>
    <w:rsid w:val="00D84DBA"/>
    <w:rsid w:val="00D84E21"/>
    <w:rsid w:val="00D84E34"/>
    <w:rsid w:val="00D84E8F"/>
    <w:rsid w:val="00D84ED6"/>
    <w:rsid w:val="00D84F3E"/>
    <w:rsid w:val="00D84FD2"/>
    <w:rsid w:val="00D85145"/>
    <w:rsid w:val="00D851FB"/>
    <w:rsid w:val="00D8520B"/>
    <w:rsid w:val="00D8522B"/>
    <w:rsid w:val="00D852B0"/>
    <w:rsid w:val="00D853C8"/>
    <w:rsid w:val="00D85509"/>
    <w:rsid w:val="00D85529"/>
    <w:rsid w:val="00D8561E"/>
    <w:rsid w:val="00D85647"/>
    <w:rsid w:val="00D85684"/>
    <w:rsid w:val="00D8568C"/>
    <w:rsid w:val="00D85699"/>
    <w:rsid w:val="00D856EB"/>
    <w:rsid w:val="00D857B7"/>
    <w:rsid w:val="00D857F9"/>
    <w:rsid w:val="00D85847"/>
    <w:rsid w:val="00D8598D"/>
    <w:rsid w:val="00D859D9"/>
    <w:rsid w:val="00D85A66"/>
    <w:rsid w:val="00D85AF7"/>
    <w:rsid w:val="00D85C31"/>
    <w:rsid w:val="00D85C8B"/>
    <w:rsid w:val="00D85C9D"/>
    <w:rsid w:val="00D85CE5"/>
    <w:rsid w:val="00D85D27"/>
    <w:rsid w:val="00D85DBF"/>
    <w:rsid w:val="00D85E21"/>
    <w:rsid w:val="00D85E56"/>
    <w:rsid w:val="00D85F0D"/>
    <w:rsid w:val="00D85F5A"/>
    <w:rsid w:val="00D85F84"/>
    <w:rsid w:val="00D85FE0"/>
    <w:rsid w:val="00D85FE5"/>
    <w:rsid w:val="00D8600D"/>
    <w:rsid w:val="00D860A1"/>
    <w:rsid w:val="00D860C8"/>
    <w:rsid w:val="00D8618A"/>
    <w:rsid w:val="00D86195"/>
    <w:rsid w:val="00D861CC"/>
    <w:rsid w:val="00D8621E"/>
    <w:rsid w:val="00D86220"/>
    <w:rsid w:val="00D86424"/>
    <w:rsid w:val="00D8643F"/>
    <w:rsid w:val="00D8655F"/>
    <w:rsid w:val="00D8659E"/>
    <w:rsid w:val="00D865B4"/>
    <w:rsid w:val="00D865BA"/>
    <w:rsid w:val="00D8665D"/>
    <w:rsid w:val="00D8676F"/>
    <w:rsid w:val="00D86847"/>
    <w:rsid w:val="00D8685C"/>
    <w:rsid w:val="00D86886"/>
    <w:rsid w:val="00D86943"/>
    <w:rsid w:val="00D86A03"/>
    <w:rsid w:val="00D86B31"/>
    <w:rsid w:val="00D86B7A"/>
    <w:rsid w:val="00D86D58"/>
    <w:rsid w:val="00D86DD6"/>
    <w:rsid w:val="00D86E2A"/>
    <w:rsid w:val="00D86E65"/>
    <w:rsid w:val="00D86E76"/>
    <w:rsid w:val="00D86FA4"/>
    <w:rsid w:val="00D87014"/>
    <w:rsid w:val="00D8708C"/>
    <w:rsid w:val="00D870C6"/>
    <w:rsid w:val="00D870DD"/>
    <w:rsid w:val="00D87100"/>
    <w:rsid w:val="00D8712D"/>
    <w:rsid w:val="00D871B7"/>
    <w:rsid w:val="00D87255"/>
    <w:rsid w:val="00D8727B"/>
    <w:rsid w:val="00D87364"/>
    <w:rsid w:val="00D873BE"/>
    <w:rsid w:val="00D8755A"/>
    <w:rsid w:val="00D8757C"/>
    <w:rsid w:val="00D8761E"/>
    <w:rsid w:val="00D8769A"/>
    <w:rsid w:val="00D87789"/>
    <w:rsid w:val="00D8784E"/>
    <w:rsid w:val="00D8797B"/>
    <w:rsid w:val="00D87AB0"/>
    <w:rsid w:val="00D87AD4"/>
    <w:rsid w:val="00D87B2B"/>
    <w:rsid w:val="00D87B53"/>
    <w:rsid w:val="00D87C07"/>
    <w:rsid w:val="00D87C44"/>
    <w:rsid w:val="00D87C86"/>
    <w:rsid w:val="00D87C8B"/>
    <w:rsid w:val="00D87CB3"/>
    <w:rsid w:val="00D87CD1"/>
    <w:rsid w:val="00D87E14"/>
    <w:rsid w:val="00D87E4D"/>
    <w:rsid w:val="00D87E63"/>
    <w:rsid w:val="00D87E93"/>
    <w:rsid w:val="00D87EE6"/>
    <w:rsid w:val="00D87F00"/>
    <w:rsid w:val="00D87F23"/>
    <w:rsid w:val="00D87F46"/>
    <w:rsid w:val="00D87F66"/>
    <w:rsid w:val="00D87F6F"/>
    <w:rsid w:val="00D87FCA"/>
    <w:rsid w:val="00D87FE5"/>
    <w:rsid w:val="00D90092"/>
    <w:rsid w:val="00D900B3"/>
    <w:rsid w:val="00D900EC"/>
    <w:rsid w:val="00D90173"/>
    <w:rsid w:val="00D90219"/>
    <w:rsid w:val="00D90229"/>
    <w:rsid w:val="00D90311"/>
    <w:rsid w:val="00D904B0"/>
    <w:rsid w:val="00D904DD"/>
    <w:rsid w:val="00D90512"/>
    <w:rsid w:val="00D90559"/>
    <w:rsid w:val="00D906BE"/>
    <w:rsid w:val="00D906C4"/>
    <w:rsid w:val="00D906C6"/>
    <w:rsid w:val="00D907A8"/>
    <w:rsid w:val="00D907AE"/>
    <w:rsid w:val="00D9085B"/>
    <w:rsid w:val="00D908F1"/>
    <w:rsid w:val="00D9092A"/>
    <w:rsid w:val="00D9093B"/>
    <w:rsid w:val="00D90980"/>
    <w:rsid w:val="00D90A03"/>
    <w:rsid w:val="00D90A0A"/>
    <w:rsid w:val="00D90AAE"/>
    <w:rsid w:val="00D90BBA"/>
    <w:rsid w:val="00D90BD1"/>
    <w:rsid w:val="00D90BD7"/>
    <w:rsid w:val="00D90C00"/>
    <w:rsid w:val="00D90CC0"/>
    <w:rsid w:val="00D90D03"/>
    <w:rsid w:val="00D90D7F"/>
    <w:rsid w:val="00D90E93"/>
    <w:rsid w:val="00D90EB8"/>
    <w:rsid w:val="00D90FFC"/>
    <w:rsid w:val="00D9101D"/>
    <w:rsid w:val="00D91021"/>
    <w:rsid w:val="00D91024"/>
    <w:rsid w:val="00D91038"/>
    <w:rsid w:val="00D910D0"/>
    <w:rsid w:val="00D910D2"/>
    <w:rsid w:val="00D91259"/>
    <w:rsid w:val="00D9125C"/>
    <w:rsid w:val="00D91392"/>
    <w:rsid w:val="00D91415"/>
    <w:rsid w:val="00D91441"/>
    <w:rsid w:val="00D91466"/>
    <w:rsid w:val="00D91488"/>
    <w:rsid w:val="00D91569"/>
    <w:rsid w:val="00D915C1"/>
    <w:rsid w:val="00D91668"/>
    <w:rsid w:val="00D91675"/>
    <w:rsid w:val="00D9169F"/>
    <w:rsid w:val="00D916B3"/>
    <w:rsid w:val="00D916F7"/>
    <w:rsid w:val="00D9176B"/>
    <w:rsid w:val="00D917C6"/>
    <w:rsid w:val="00D9188B"/>
    <w:rsid w:val="00D91A3F"/>
    <w:rsid w:val="00D91A54"/>
    <w:rsid w:val="00D91A55"/>
    <w:rsid w:val="00D91A79"/>
    <w:rsid w:val="00D91A99"/>
    <w:rsid w:val="00D91B4F"/>
    <w:rsid w:val="00D91BA5"/>
    <w:rsid w:val="00D91BCD"/>
    <w:rsid w:val="00D91C03"/>
    <w:rsid w:val="00D91C37"/>
    <w:rsid w:val="00D91C87"/>
    <w:rsid w:val="00D91C90"/>
    <w:rsid w:val="00D91E35"/>
    <w:rsid w:val="00D91E56"/>
    <w:rsid w:val="00D91EA3"/>
    <w:rsid w:val="00D91F0E"/>
    <w:rsid w:val="00D91F50"/>
    <w:rsid w:val="00D91FD4"/>
    <w:rsid w:val="00D92055"/>
    <w:rsid w:val="00D92153"/>
    <w:rsid w:val="00D9228C"/>
    <w:rsid w:val="00D9228D"/>
    <w:rsid w:val="00D922D0"/>
    <w:rsid w:val="00D922D5"/>
    <w:rsid w:val="00D92344"/>
    <w:rsid w:val="00D923DA"/>
    <w:rsid w:val="00D9242C"/>
    <w:rsid w:val="00D924AC"/>
    <w:rsid w:val="00D924DB"/>
    <w:rsid w:val="00D924F7"/>
    <w:rsid w:val="00D926AC"/>
    <w:rsid w:val="00D92780"/>
    <w:rsid w:val="00D927C3"/>
    <w:rsid w:val="00D9288E"/>
    <w:rsid w:val="00D92BA1"/>
    <w:rsid w:val="00D92BAC"/>
    <w:rsid w:val="00D92BE7"/>
    <w:rsid w:val="00D92C8E"/>
    <w:rsid w:val="00D92CA7"/>
    <w:rsid w:val="00D92CA8"/>
    <w:rsid w:val="00D92EB2"/>
    <w:rsid w:val="00D92EF0"/>
    <w:rsid w:val="00D92EF1"/>
    <w:rsid w:val="00D93024"/>
    <w:rsid w:val="00D93150"/>
    <w:rsid w:val="00D93186"/>
    <w:rsid w:val="00D931AF"/>
    <w:rsid w:val="00D931B0"/>
    <w:rsid w:val="00D931CF"/>
    <w:rsid w:val="00D931D7"/>
    <w:rsid w:val="00D932F9"/>
    <w:rsid w:val="00D93388"/>
    <w:rsid w:val="00D9338D"/>
    <w:rsid w:val="00D9351F"/>
    <w:rsid w:val="00D935A7"/>
    <w:rsid w:val="00D93611"/>
    <w:rsid w:val="00D936E1"/>
    <w:rsid w:val="00D936FD"/>
    <w:rsid w:val="00D93703"/>
    <w:rsid w:val="00D93769"/>
    <w:rsid w:val="00D93863"/>
    <w:rsid w:val="00D9389B"/>
    <w:rsid w:val="00D93913"/>
    <w:rsid w:val="00D93996"/>
    <w:rsid w:val="00D93999"/>
    <w:rsid w:val="00D939E5"/>
    <w:rsid w:val="00D93A00"/>
    <w:rsid w:val="00D93A45"/>
    <w:rsid w:val="00D93A6F"/>
    <w:rsid w:val="00D93AC7"/>
    <w:rsid w:val="00D93AE4"/>
    <w:rsid w:val="00D93AE5"/>
    <w:rsid w:val="00D93AE9"/>
    <w:rsid w:val="00D93BEB"/>
    <w:rsid w:val="00D93BEE"/>
    <w:rsid w:val="00D93C5F"/>
    <w:rsid w:val="00D93D6E"/>
    <w:rsid w:val="00D93E03"/>
    <w:rsid w:val="00D93E07"/>
    <w:rsid w:val="00D93E5B"/>
    <w:rsid w:val="00D93F2C"/>
    <w:rsid w:val="00D93F8C"/>
    <w:rsid w:val="00D93F8E"/>
    <w:rsid w:val="00D93F9E"/>
    <w:rsid w:val="00D93FB8"/>
    <w:rsid w:val="00D93FF8"/>
    <w:rsid w:val="00D94029"/>
    <w:rsid w:val="00D94041"/>
    <w:rsid w:val="00D940DE"/>
    <w:rsid w:val="00D940E6"/>
    <w:rsid w:val="00D94397"/>
    <w:rsid w:val="00D943D6"/>
    <w:rsid w:val="00D943E5"/>
    <w:rsid w:val="00D943F1"/>
    <w:rsid w:val="00D9445B"/>
    <w:rsid w:val="00D94463"/>
    <w:rsid w:val="00D9447C"/>
    <w:rsid w:val="00D94578"/>
    <w:rsid w:val="00D945A3"/>
    <w:rsid w:val="00D94646"/>
    <w:rsid w:val="00D94668"/>
    <w:rsid w:val="00D9466B"/>
    <w:rsid w:val="00D94687"/>
    <w:rsid w:val="00D94694"/>
    <w:rsid w:val="00D946F1"/>
    <w:rsid w:val="00D946F7"/>
    <w:rsid w:val="00D94711"/>
    <w:rsid w:val="00D94767"/>
    <w:rsid w:val="00D947EE"/>
    <w:rsid w:val="00D9481A"/>
    <w:rsid w:val="00D9482F"/>
    <w:rsid w:val="00D94830"/>
    <w:rsid w:val="00D9487A"/>
    <w:rsid w:val="00D9487B"/>
    <w:rsid w:val="00D948D0"/>
    <w:rsid w:val="00D94933"/>
    <w:rsid w:val="00D94951"/>
    <w:rsid w:val="00D949A3"/>
    <w:rsid w:val="00D94A93"/>
    <w:rsid w:val="00D94AAE"/>
    <w:rsid w:val="00D94AD2"/>
    <w:rsid w:val="00D94B60"/>
    <w:rsid w:val="00D94BF9"/>
    <w:rsid w:val="00D94C30"/>
    <w:rsid w:val="00D94C48"/>
    <w:rsid w:val="00D94C4C"/>
    <w:rsid w:val="00D94C67"/>
    <w:rsid w:val="00D94CB2"/>
    <w:rsid w:val="00D94CF5"/>
    <w:rsid w:val="00D94DB0"/>
    <w:rsid w:val="00D94DBF"/>
    <w:rsid w:val="00D94E3F"/>
    <w:rsid w:val="00D94E43"/>
    <w:rsid w:val="00D94E48"/>
    <w:rsid w:val="00D94F8E"/>
    <w:rsid w:val="00D950FA"/>
    <w:rsid w:val="00D9511E"/>
    <w:rsid w:val="00D951AF"/>
    <w:rsid w:val="00D95227"/>
    <w:rsid w:val="00D952D8"/>
    <w:rsid w:val="00D95304"/>
    <w:rsid w:val="00D95336"/>
    <w:rsid w:val="00D95365"/>
    <w:rsid w:val="00D953B8"/>
    <w:rsid w:val="00D955B8"/>
    <w:rsid w:val="00D955F6"/>
    <w:rsid w:val="00D955FA"/>
    <w:rsid w:val="00D956F7"/>
    <w:rsid w:val="00D957FC"/>
    <w:rsid w:val="00D959E9"/>
    <w:rsid w:val="00D95A0A"/>
    <w:rsid w:val="00D95AE1"/>
    <w:rsid w:val="00D95AED"/>
    <w:rsid w:val="00D95B51"/>
    <w:rsid w:val="00D95B60"/>
    <w:rsid w:val="00D95C7D"/>
    <w:rsid w:val="00D95CA6"/>
    <w:rsid w:val="00D95CEA"/>
    <w:rsid w:val="00D95D61"/>
    <w:rsid w:val="00D95D71"/>
    <w:rsid w:val="00D95E50"/>
    <w:rsid w:val="00D95EC4"/>
    <w:rsid w:val="00D95EE4"/>
    <w:rsid w:val="00D95F8B"/>
    <w:rsid w:val="00D95FC4"/>
    <w:rsid w:val="00D95FC9"/>
    <w:rsid w:val="00D96010"/>
    <w:rsid w:val="00D96055"/>
    <w:rsid w:val="00D96090"/>
    <w:rsid w:val="00D9611C"/>
    <w:rsid w:val="00D9615A"/>
    <w:rsid w:val="00D962E8"/>
    <w:rsid w:val="00D96415"/>
    <w:rsid w:val="00D96430"/>
    <w:rsid w:val="00D96465"/>
    <w:rsid w:val="00D96484"/>
    <w:rsid w:val="00D965BA"/>
    <w:rsid w:val="00D96656"/>
    <w:rsid w:val="00D966AA"/>
    <w:rsid w:val="00D966FC"/>
    <w:rsid w:val="00D96750"/>
    <w:rsid w:val="00D967D1"/>
    <w:rsid w:val="00D9681C"/>
    <w:rsid w:val="00D96985"/>
    <w:rsid w:val="00D96A3C"/>
    <w:rsid w:val="00D96A42"/>
    <w:rsid w:val="00D96AA9"/>
    <w:rsid w:val="00D96ACC"/>
    <w:rsid w:val="00D96B0D"/>
    <w:rsid w:val="00D96B17"/>
    <w:rsid w:val="00D96B38"/>
    <w:rsid w:val="00D96B8D"/>
    <w:rsid w:val="00D96C03"/>
    <w:rsid w:val="00D96C8B"/>
    <w:rsid w:val="00D96C8C"/>
    <w:rsid w:val="00D96CBE"/>
    <w:rsid w:val="00D96DE0"/>
    <w:rsid w:val="00D96E84"/>
    <w:rsid w:val="00D96F1F"/>
    <w:rsid w:val="00D96F4B"/>
    <w:rsid w:val="00D96F83"/>
    <w:rsid w:val="00D96FC8"/>
    <w:rsid w:val="00D96FD2"/>
    <w:rsid w:val="00D970FF"/>
    <w:rsid w:val="00D9711F"/>
    <w:rsid w:val="00D9718E"/>
    <w:rsid w:val="00D971B5"/>
    <w:rsid w:val="00D971C6"/>
    <w:rsid w:val="00D971DD"/>
    <w:rsid w:val="00D971F8"/>
    <w:rsid w:val="00D9721B"/>
    <w:rsid w:val="00D97228"/>
    <w:rsid w:val="00D9725B"/>
    <w:rsid w:val="00D972A4"/>
    <w:rsid w:val="00D972F3"/>
    <w:rsid w:val="00D9738B"/>
    <w:rsid w:val="00D9738C"/>
    <w:rsid w:val="00D973A5"/>
    <w:rsid w:val="00D973C9"/>
    <w:rsid w:val="00D9744A"/>
    <w:rsid w:val="00D9749C"/>
    <w:rsid w:val="00D9757A"/>
    <w:rsid w:val="00D97657"/>
    <w:rsid w:val="00D976F1"/>
    <w:rsid w:val="00D9771E"/>
    <w:rsid w:val="00D97727"/>
    <w:rsid w:val="00D977E9"/>
    <w:rsid w:val="00D97902"/>
    <w:rsid w:val="00D97907"/>
    <w:rsid w:val="00D97A06"/>
    <w:rsid w:val="00D97AA3"/>
    <w:rsid w:val="00D97AC5"/>
    <w:rsid w:val="00D97AC6"/>
    <w:rsid w:val="00D97AD9"/>
    <w:rsid w:val="00D97B78"/>
    <w:rsid w:val="00D97B9B"/>
    <w:rsid w:val="00D97C79"/>
    <w:rsid w:val="00D97C81"/>
    <w:rsid w:val="00D97CAC"/>
    <w:rsid w:val="00D97CD4"/>
    <w:rsid w:val="00D97D44"/>
    <w:rsid w:val="00D97DA9"/>
    <w:rsid w:val="00D97E92"/>
    <w:rsid w:val="00D97F11"/>
    <w:rsid w:val="00D97F50"/>
    <w:rsid w:val="00D97FA5"/>
    <w:rsid w:val="00D97FCC"/>
    <w:rsid w:val="00DA00D3"/>
    <w:rsid w:val="00DA0120"/>
    <w:rsid w:val="00DA018B"/>
    <w:rsid w:val="00DA01D2"/>
    <w:rsid w:val="00DA023E"/>
    <w:rsid w:val="00DA02AB"/>
    <w:rsid w:val="00DA02ED"/>
    <w:rsid w:val="00DA0319"/>
    <w:rsid w:val="00DA031A"/>
    <w:rsid w:val="00DA0335"/>
    <w:rsid w:val="00DA034E"/>
    <w:rsid w:val="00DA0401"/>
    <w:rsid w:val="00DA051A"/>
    <w:rsid w:val="00DA05D9"/>
    <w:rsid w:val="00DA0692"/>
    <w:rsid w:val="00DA06C5"/>
    <w:rsid w:val="00DA06DB"/>
    <w:rsid w:val="00DA07D6"/>
    <w:rsid w:val="00DA07F4"/>
    <w:rsid w:val="00DA082E"/>
    <w:rsid w:val="00DA08B0"/>
    <w:rsid w:val="00DA0A6F"/>
    <w:rsid w:val="00DA0BB5"/>
    <w:rsid w:val="00DA0C27"/>
    <w:rsid w:val="00DA0CF1"/>
    <w:rsid w:val="00DA0D87"/>
    <w:rsid w:val="00DA0D9F"/>
    <w:rsid w:val="00DA0E08"/>
    <w:rsid w:val="00DA0E90"/>
    <w:rsid w:val="00DA0E9A"/>
    <w:rsid w:val="00DA0EDC"/>
    <w:rsid w:val="00DA0F67"/>
    <w:rsid w:val="00DA1063"/>
    <w:rsid w:val="00DA1085"/>
    <w:rsid w:val="00DA11BF"/>
    <w:rsid w:val="00DA11C1"/>
    <w:rsid w:val="00DA11C4"/>
    <w:rsid w:val="00DA11F9"/>
    <w:rsid w:val="00DA12A5"/>
    <w:rsid w:val="00DA13B1"/>
    <w:rsid w:val="00DA14D4"/>
    <w:rsid w:val="00DA151B"/>
    <w:rsid w:val="00DA157F"/>
    <w:rsid w:val="00DA1586"/>
    <w:rsid w:val="00DA15FA"/>
    <w:rsid w:val="00DA1625"/>
    <w:rsid w:val="00DA1736"/>
    <w:rsid w:val="00DA1749"/>
    <w:rsid w:val="00DA184C"/>
    <w:rsid w:val="00DA1871"/>
    <w:rsid w:val="00DA18B7"/>
    <w:rsid w:val="00DA18C6"/>
    <w:rsid w:val="00DA18D8"/>
    <w:rsid w:val="00DA1946"/>
    <w:rsid w:val="00DA1974"/>
    <w:rsid w:val="00DA1AA2"/>
    <w:rsid w:val="00DA1B7A"/>
    <w:rsid w:val="00DA1B92"/>
    <w:rsid w:val="00DA1BC0"/>
    <w:rsid w:val="00DA1C40"/>
    <w:rsid w:val="00DA1CAC"/>
    <w:rsid w:val="00DA1CC9"/>
    <w:rsid w:val="00DA1D05"/>
    <w:rsid w:val="00DA1D12"/>
    <w:rsid w:val="00DA1D13"/>
    <w:rsid w:val="00DA1D2A"/>
    <w:rsid w:val="00DA1DA9"/>
    <w:rsid w:val="00DA1DC2"/>
    <w:rsid w:val="00DA1DF1"/>
    <w:rsid w:val="00DA1E43"/>
    <w:rsid w:val="00DA1E45"/>
    <w:rsid w:val="00DA1F9B"/>
    <w:rsid w:val="00DA1F9C"/>
    <w:rsid w:val="00DA2027"/>
    <w:rsid w:val="00DA20CB"/>
    <w:rsid w:val="00DA211C"/>
    <w:rsid w:val="00DA222C"/>
    <w:rsid w:val="00DA22B2"/>
    <w:rsid w:val="00DA22B7"/>
    <w:rsid w:val="00DA22BC"/>
    <w:rsid w:val="00DA22DC"/>
    <w:rsid w:val="00DA2479"/>
    <w:rsid w:val="00DA24BE"/>
    <w:rsid w:val="00DA251D"/>
    <w:rsid w:val="00DA254D"/>
    <w:rsid w:val="00DA2645"/>
    <w:rsid w:val="00DA2768"/>
    <w:rsid w:val="00DA27BB"/>
    <w:rsid w:val="00DA27D3"/>
    <w:rsid w:val="00DA29E1"/>
    <w:rsid w:val="00DA2A60"/>
    <w:rsid w:val="00DA2A95"/>
    <w:rsid w:val="00DA2AE4"/>
    <w:rsid w:val="00DA2B3E"/>
    <w:rsid w:val="00DA2C13"/>
    <w:rsid w:val="00DA2C87"/>
    <w:rsid w:val="00DA2C8F"/>
    <w:rsid w:val="00DA2DF5"/>
    <w:rsid w:val="00DA2E5D"/>
    <w:rsid w:val="00DA2EC9"/>
    <w:rsid w:val="00DA2F41"/>
    <w:rsid w:val="00DA2F5C"/>
    <w:rsid w:val="00DA2F70"/>
    <w:rsid w:val="00DA2FC5"/>
    <w:rsid w:val="00DA300C"/>
    <w:rsid w:val="00DA30D9"/>
    <w:rsid w:val="00DA31CD"/>
    <w:rsid w:val="00DA32B5"/>
    <w:rsid w:val="00DA32D3"/>
    <w:rsid w:val="00DA3337"/>
    <w:rsid w:val="00DA335E"/>
    <w:rsid w:val="00DA340B"/>
    <w:rsid w:val="00DA343E"/>
    <w:rsid w:val="00DA3499"/>
    <w:rsid w:val="00DA34BC"/>
    <w:rsid w:val="00DA3511"/>
    <w:rsid w:val="00DA3542"/>
    <w:rsid w:val="00DA35A3"/>
    <w:rsid w:val="00DA3662"/>
    <w:rsid w:val="00DA3669"/>
    <w:rsid w:val="00DA3700"/>
    <w:rsid w:val="00DA38F4"/>
    <w:rsid w:val="00DA3A2B"/>
    <w:rsid w:val="00DA3A42"/>
    <w:rsid w:val="00DA3B6B"/>
    <w:rsid w:val="00DA3BBA"/>
    <w:rsid w:val="00DA3BCB"/>
    <w:rsid w:val="00DA3C19"/>
    <w:rsid w:val="00DA3D0A"/>
    <w:rsid w:val="00DA3D5D"/>
    <w:rsid w:val="00DA3E07"/>
    <w:rsid w:val="00DA3E38"/>
    <w:rsid w:val="00DA3EC4"/>
    <w:rsid w:val="00DA3F7D"/>
    <w:rsid w:val="00DA3F8E"/>
    <w:rsid w:val="00DA3FC4"/>
    <w:rsid w:val="00DA400F"/>
    <w:rsid w:val="00DA4012"/>
    <w:rsid w:val="00DA409D"/>
    <w:rsid w:val="00DA416B"/>
    <w:rsid w:val="00DA41B7"/>
    <w:rsid w:val="00DA4252"/>
    <w:rsid w:val="00DA4373"/>
    <w:rsid w:val="00DA43FF"/>
    <w:rsid w:val="00DA4424"/>
    <w:rsid w:val="00DA4516"/>
    <w:rsid w:val="00DA453F"/>
    <w:rsid w:val="00DA4591"/>
    <w:rsid w:val="00DA464D"/>
    <w:rsid w:val="00DA467F"/>
    <w:rsid w:val="00DA46FD"/>
    <w:rsid w:val="00DA48C5"/>
    <w:rsid w:val="00DA4906"/>
    <w:rsid w:val="00DA4949"/>
    <w:rsid w:val="00DA494B"/>
    <w:rsid w:val="00DA4980"/>
    <w:rsid w:val="00DA4A7F"/>
    <w:rsid w:val="00DA4A9D"/>
    <w:rsid w:val="00DA4B93"/>
    <w:rsid w:val="00DA4BAF"/>
    <w:rsid w:val="00DA4BE9"/>
    <w:rsid w:val="00DA4D29"/>
    <w:rsid w:val="00DA4D4A"/>
    <w:rsid w:val="00DA4E83"/>
    <w:rsid w:val="00DA4F32"/>
    <w:rsid w:val="00DA4F38"/>
    <w:rsid w:val="00DA5001"/>
    <w:rsid w:val="00DA516B"/>
    <w:rsid w:val="00DA5185"/>
    <w:rsid w:val="00DA51B0"/>
    <w:rsid w:val="00DA51E2"/>
    <w:rsid w:val="00DA51F2"/>
    <w:rsid w:val="00DA5205"/>
    <w:rsid w:val="00DA5208"/>
    <w:rsid w:val="00DA5296"/>
    <w:rsid w:val="00DA5371"/>
    <w:rsid w:val="00DA5392"/>
    <w:rsid w:val="00DA53BC"/>
    <w:rsid w:val="00DA5413"/>
    <w:rsid w:val="00DA541D"/>
    <w:rsid w:val="00DA55C4"/>
    <w:rsid w:val="00DA560C"/>
    <w:rsid w:val="00DA5613"/>
    <w:rsid w:val="00DA563A"/>
    <w:rsid w:val="00DA5734"/>
    <w:rsid w:val="00DA5758"/>
    <w:rsid w:val="00DA57FC"/>
    <w:rsid w:val="00DA583C"/>
    <w:rsid w:val="00DA58E0"/>
    <w:rsid w:val="00DA5A04"/>
    <w:rsid w:val="00DA5A11"/>
    <w:rsid w:val="00DA5AB5"/>
    <w:rsid w:val="00DA5ABD"/>
    <w:rsid w:val="00DA5BCA"/>
    <w:rsid w:val="00DA5C9E"/>
    <w:rsid w:val="00DA5CCC"/>
    <w:rsid w:val="00DA5CE7"/>
    <w:rsid w:val="00DA5CF2"/>
    <w:rsid w:val="00DA5D15"/>
    <w:rsid w:val="00DA5E24"/>
    <w:rsid w:val="00DA5E3B"/>
    <w:rsid w:val="00DA5F30"/>
    <w:rsid w:val="00DA5FDA"/>
    <w:rsid w:val="00DA601C"/>
    <w:rsid w:val="00DA604F"/>
    <w:rsid w:val="00DA60EB"/>
    <w:rsid w:val="00DA610D"/>
    <w:rsid w:val="00DA6199"/>
    <w:rsid w:val="00DA625F"/>
    <w:rsid w:val="00DA62FF"/>
    <w:rsid w:val="00DA631B"/>
    <w:rsid w:val="00DA637C"/>
    <w:rsid w:val="00DA6387"/>
    <w:rsid w:val="00DA64AE"/>
    <w:rsid w:val="00DA64EC"/>
    <w:rsid w:val="00DA65AE"/>
    <w:rsid w:val="00DA65C1"/>
    <w:rsid w:val="00DA6699"/>
    <w:rsid w:val="00DA66AE"/>
    <w:rsid w:val="00DA68F5"/>
    <w:rsid w:val="00DA6962"/>
    <w:rsid w:val="00DA6A8A"/>
    <w:rsid w:val="00DA6AA2"/>
    <w:rsid w:val="00DA6BB4"/>
    <w:rsid w:val="00DA6BDB"/>
    <w:rsid w:val="00DA6CE0"/>
    <w:rsid w:val="00DA6D40"/>
    <w:rsid w:val="00DA6DA1"/>
    <w:rsid w:val="00DA6DE9"/>
    <w:rsid w:val="00DA6E50"/>
    <w:rsid w:val="00DA6FB1"/>
    <w:rsid w:val="00DA6FC8"/>
    <w:rsid w:val="00DA6FEC"/>
    <w:rsid w:val="00DA7002"/>
    <w:rsid w:val="00DA710E"/>
    <w:rsid w:val="00DA72DB"/>
    <w:rsid w:val="00DA7317"/>
    <w:rsid w:val="00DA7369"/>
    <w:rsid w:val="00DA7391"/>
    <w:rsid w:val="00DA74D9"/>
    <w:rsid w:val="00DA7534"/>
    <w:rsid w:val="00DA75AC"/>
    <w:rsid w:val="00DA7618"/>
    <w:rsid w:val="00DA7663"/>
    <w:rsid w:val="00DA7784"/>
    <w:rsid w:val="00DA787F"/>
    <w:rsid w:val="00DA78C0"/>
    <w:rsid w:val="00DA793D"/>
    <w:rsid w:val="00DA7947"/>
    <w:rsid w:val="00DA7953"/>
    <w:rsid w:val="00DA795C"/>
    <w:rsid w:val="00DA79C2"/>
    <w:rsid w:val="00DA7A5C"/>
    <w:rsid w:val="00DA7A70"/>
    <w:rsid w:val="00DA7B17"/>
    <w:rsid w:val="00DA7BB0"/>
    <w:rsid w:val="00DA7BEE"/>
    <w:rsid w:val="00DA7C0D"/>
    <w:rsid w:val="00DA7C1A"/>
    <w:rsid w:val="00DA7C51"/>
    <w:rsid w:val="00DA7C75"/>
    <w:rsid w:val="00DA7CA2"/>
    <w:rsid w:val="00DA7CD7"/>
    <w:rsid w:val="00DA7D0B"/>
    <w:rsid w:val="00DA7D57"/>
    <w:rsid w:val="00DA7DD3"/>
    <w:rsid w:val="00DA7EE8"/>
    <w:rsid w:val="00DA7F70"/>
    <w:rsid w:val="00DB0033"/>
    <w:rsid w:val="00DB0058"/>
    <w:rsid w:val="00DB0109"/>
    <w:rsid w:val="00DB01A0"/>
    <w:rsid w:val="00DB01E2"/>
    <w:rsid w:val="00DB0204"/>
    <w:rsid w:val="00DB0251"/>
    <w:rsid w:val="00DB02F6"/>
    <w:rsid w:val="00DB0303"/>
    <w:rsid w:val="00DB03DA"/>
    <w:rsid w:val="00DB046E"/>
    <w:rsid w:val="00DB04DC"/>
    <w:rsid w:val="00DB0530"/>
    <w:rsid w:val="00DB060B"/>
    <w:rsid w:val="00DB06C1"/>
    <w:rsid w:val="00DB06F4"/>
    <w:rsid w:val="00DB0793"/>
    <w:rsid w:val="00DB0935"/>
    <w:rsid w:val="00DB09ED"/>
    <w:rsid w:val="00DB0A53"/>
    <w:rsid w:val="00DB0A54"/>
    <w:rsid w:val="00DB0A93"/>
    <w:rsid w:val="00DB0AEA"/>
    <w:rsid w:val="00DB0B46"/>
    <w:rsid w:val="00DB0BD1"/>
    <w:rsid w:val="00DB0C02"/>
    <w:rsid w:val="00DB0C25"/>
    <w:rsid w:val="00DB0C60"/>
    <w:rsid w:val="00DB0CBE"/>
    <w:rsid w:val="00DB0CCA"/>
    <w:rsid w:val="00DB0CCE"/>
    <w:rsid w:val="00DB0CF9"/>
    <w:rsid w:val="00DB0D06"/>
    <w:rsid w:val="00DB0FD3"/>
    <w:rsid w:val="00DB1070"/>
    <w:rsid w:val="00DB1086"/>
    <w:rsid w:val="00DB115B"/>
    <w:rsid w:val="00DB11F9"/>
    <w:rsid w:val="00DB124F"/>
    <w:rsid w:val="00DB12A1"/>
    <w:rsid w:val="00DB12E5"/>
    <w:rsid w:val="00DB133E"/>
    <w:rsid w:val="00DB1498"/>
    <w:rsid w:val="00DB1574"/>
    <w:rsid w:val="00DB1708"/>
    <w:rsid w:val="00DB17A8"/>
    <w:rsid w:val="00DB17C6"/>
    <w:rsid w:val="00DB17F2"/>
    <w:rsid w:val="00DB1913"/>
    <w:rsid w:val="00DB1960"/>
    <w:rsid w:val="00DB1A30"/>
    <w:rsid w:val="00DB1B28"/>
    <w:rsid w:val="00DB1BA5"/>
    <w:rsid w:val="00DB1C46"/>
    <w:rsid w:val="00DB1CA9"/>
    <w:rsid w:val="00DB1CF7"/>
    <w:rsid w:val="00DB1D41"/>
    <w:rsid w:val="00DB1E5F"/>
    <w:rsid w:val="00DB1E71"/>
    <w:rsid w:val="00DB1E9E"/>
    <w:rsid w:val="00DB1F2B"/>
    <w:rsid w:val="00DB1F8A"/>
    <w:rsid w:val="00DB1FB0"/>
    <w:rsid w:val="00DB2008"/>
    <w:rsid w:val="00DB2177"/>
    <w:rsid w:val="00DB2212"/>
    <w:rsid w:val="00DB2247"/>
    <w:rsid w:val="00DB2314"/>
    <w:rsid w:val="00DB2332"/>
    <w:rsid w:val="00DB234F"/>
    <w:rsid w:val="00DB238B"/>
    <w:rsid w:val="00DB256C"/>
    <w:rsid w:val="00DB262E"/>
    <w:rsid w:val="00DB26E2"/>
    <w:rsid w:val="00DB2757"/>
    <w:rsid w:val="00DB275A"/>
    <w:rsid w:val="00DB29D6"/>
    <w:rsid w:val="00DB2A40"/>
    <w:rsid w:val="00DB2A47"/>
    <w:rsid w:val="00DB2A51"/>
    <w:rsid w:val="00DB2A5C"/>
    <w:rsid w:val="00DB2A86"/>
    <w:rsid w:val="00DB2AEE"/>
    <w:rsid w:val="00DB2BCC"/>
    <w:rsid w:val="00DB2C14"/>
    <w:rsid w:val="00DB2C34"/>
    <w:rsid w:val="00DB2C9A"/>
    <w:rsid w:val="00DB2CDF"/>
    <w:rsid w:val="00DB2E0F"/>
    <w:rsid w:val="00DB2ED7"/>
    <w:rsid w:val="00DB2EFF"/>
    <w:rsid w:val="00DB2F33"/>
    <w:rsid w:val="00DB2FC7"/>
    <w:rsid w:val="00DB302C"/>
    <w:rsid w:val="00DB30E8"/>
    <w:rsid w:val="00DB3152"/>
    <w:rsid w:val="00DB31C6"/>
    <w:rsid w:val="00DB3217"/>
    <w:rsid w:val="00DB3228"/>
    <w:rsid w:val="00DB3238"/>
    <w:rsid w:val="00DB3260"/>
    <w:rsid w:val="00DB3287"/>
    <w:rsid w:val="00DB32A6"/>
    <w:rsid w:val="00DB347A"/>
    <w:rsid w:val="00DB3496"/>
    <w:rsid w:val="00DB34E8"/>
    <w:rsid w:val="00DB3510"/>
    <w:rsid w:val="00DB360A"/>
    <w:rsid w:val="00DB3640"/>
    <w:rsid w:val="00DB3644"/>
    <w:rsid w:val="00DB367D"/>
    <w:rsid w:val="00DB368E"/>
    <w:rsid w:val="00DB36A8"/>
    <w:rsid w:val="00DB379B"/>
    <w:rsid w:val="00DB37CA"/>
    <w:rsid w:val="00DB37F0"/>
    <w:rsid w:val="00DB37F2"/>
    <w:rsid w:val="00DB383E"/>
    <w:rsid w:val="00DB3842"/>
    <w:rsid w:val="00DB392A"/>
    <w:rsid w:val="00DB3981"/>
    <w:rsid w:val="00DB3AA5"/>
    <w:rsid w:val="00DB3B50"/>
    <w:rsid w:val="00DB3B89"/>
    <w:rsid w:val="00DB3BC8"/>
    <w:rsid w:val="00DB3BF2"/>
    <w:rsid w:val="00DB3C47"/>
    <w:rsid w:val="00DB3D32"/>
    <w:rsid w:val="00DB3E03"/>
    <w:rsid w:val="00DB3E32"/>
    <w:rsid w:val="00DB3F6A"/>
    <w:rsid w:val="00DB3FEB"/>
    <w:rsid w:val="00DB40D6"/>
    <w:rsid w:val="00DB41C6"/>
    <w:rsid w:val="00DB4305"/>
    <w:rsid w:val="00DB433A"/>
    <w:rsid w:val="00DB439F"/>
    <w:rsid w:val="00DB4442"/>
    <w:rsid w:val="00DB4498"/>
    <w:rsid w:val="00DB4536"/>
    <w:rsid w:val="00DB454D"/>
    <w:rsid w:val="00DB456A"/>
    <w:rsid w:val="00DB4599"/>
    <w:rsid w:val="00DB45B2"/>
    <w:rsid w:val="00DB4631"/>
    <w:rsid w:val="00DB4723"/>
    <w:rsid w:val="00DB4737"/>
    <w:rsid w:val="00DB473C"/>
    <w:rsid w:val="00DB4794"/>
    <w:rsid w:val="00DB4832"/>
    <w:rsid w:val="00DB48AE"/>
    <w:rsid w:val="00DB48E0"/>
    <w:rsid w:val="00DB4995"/>
    <w:rsid w:val="00DB49A8"/>
    <w:rsid w:val="00DB49C3"/>
    <w:rsid w:val="00DB49C5"/>
    <w:rsid w:val="00DB4ABF"/>
    <w:rsid w:val="00DB4B7C"/>
    <w:rsid w:val="00DB4B80"/>
    <w:rsid w:val="00DB4D60"/>
    <w:rsid w:val="00DB4D7E"/>
    <w:rsid w:val="00DB4D8C"/>
    <w:rsid w:val="00DB4E68"/>
    <w:rsid w:val="00DB4FD6"/>
    <w:rsid w:val="00DB5038"/>
    <w:rsid w:val="00DB5084"/>
    <w:rsid w:val="00DB50B0"/>
    <w:rsid w:val="00DB518F"/>
    <w:rsid w:val="00DB529D"/>
    <w:rsid w:val="00DB52FC"/>
    <w:rsid w:val="00DB5412"/>
    <w:rsid w:val="00DB5424"/>
    <w:rsid w:val="00DB551A"/>
    <w:rsid w:val="00DB55C4"/>
    <w:rsid w:val="00DB55F5"/>
    <w:rsid w:val="00DB56A0"/>
    <w:rsid w:val="00DB56B4"/>
    <w:rsid w:val="00DB5747"/>
    <w:rsid w:val="00DB5806"/>
    <w:rsid w:val="00DB585C"/>
    <w:rsid w:val="00DB58C3"/>
    <w:rsid w:val="00DB5B4E"/>
    <w:rsid w:val="00DB5B83"/>
    <w:rsid w:val="00DB5BFC"/>
    <w:rsid w:val="00DB5C9F"/>
    <w:rsid w:val="00DB5D7E"/>
    <w:rsid w:val="00DB5D91"/>
    <w:rsid w:val="00DB5DF9"/>
    <w:rsid w:val="00DB5EDA"/>
    <w:rsid w:val="00DB5EEA"/>
    <w:rsid w:val="00DB5F0A"/>
    <w:rsid w:val="00DB6016"/>
    <w:rsid w:val="00DB6202"/>
    <w:rsid w:val="00DB62C4"/>
    <w:rsid w:val="00DB6323"/>
    <w:rsid w:val="00DB633E"/>
    <w:rsid w:val="00DB640C"/>
    <w:rsid w:val="00DB641A"/>
    <w:rsid w:val="00DB643D"/>
    <w:rsid w:val="00DB6495"/>
    <w:rsid w:val="00DB64E6"/>
    <w:rsid w:val="00DB65D1"/>
    <w:rsid w:val="00DB6650"/>
    <w:rsid w:val="00DB6721"/>
    <w:rsid w:val="00DB6783"/>
    <w:rsid w:val="00DB67F0"/>
    <w:rsid w:val="00DB6801"/>
    <w:rsid w:val="00DB6833"/>
    <w:rsid w:val="00DB6848"/>
    <w:rsid w:val="00DB686A"/>
    <w:rsid w:val="00DB68E5"/>
    <w:rsid w:val="00DB6986"/>
    <w:rsid w:val="00DB69CF"/>
    <w:rsid w:val="00DB6A6D"/>
    <w:rsid w:val="00DB6A76"/>
    <w:rsid w:val="00DB6AA9"/>
    <w:rsid w:val="00DB6AB7"/>
    <w:rsid w:val="00DB6B20"/>
    <w:rsid w:val="00DB6B21"/>
    <w:rsid w:val="00DB6BFC"/>
    <w:rsid w:val="00DB6C0B"/>
    <w:rsid w:val="00DB6C7C"/>
    <w:rsid w:val="00DB6C8A"/>
    <w:rsid w:val="00DB6D7C"/>
    <w:rsid w:val="00DB6D8E"/>
    <w:rsid w:val="00DB6EE4"/>
    <w:rsid w:val="00DB6F29"/>
    <w:rsid w:val="00DB6F7F"/>
    <w:rsid w:val="00DB7026"/>
    <w:rsid w:val="00DB707B"/>
    <w:rsid w:val="00DB70C9"/>
    <w:rsid w:val="00DB711F"/>
    <w:rsid w:val="00DB7188"/>
    <w:rsid w:val="00DB71CA"/>
    <w:rsid w:val="00DB7246"/>
    <w:rsid w:val="00DB7249"/>
    <w:rsid w:val="00DB72F1"/>
    <w:rsid w:val="00DB7306"/>
    <w:rsid w:val="00DB73A5"/>
    <w:rsid w:val="00DB73EC"/>
    <w:rsid w:val="00DB745B"/>
    <w:rsid w:val="00DB748A"/>
    <w:rsid w:val="00DB7505"/>
    <w:rsid w:val="00DB7559"/>
    <w:rsid w:val="00DB7574"/>
    <w:rsid w:val="00DB7665"/>
    <w:rsid w:val="00DB769F"/>
    <w:rsid w:val="00DB76A6"/>
    <w:rsid w:val="00DB771D"/>
    <w:rsid w:val="00DB774B"/>
    <w:rsid w:val="00DB7792"/>
    <w:rsid w:val="00DB7956"/>
    <w:rsid w:val="00DB7961"/>
    <w:rsid w:val="00DB7976"/>
    <w:rsid w:val="00DB798E"/>
    <w:rsid w:val="00DB79C7"/>
    <w:rsid w:val="00DB79D3"/>
    <w:rsid w:val="00DB7A3A"/>
    <w:rsid w:val="00DB7A54"/>
    <w:rsid w:val="00DB7AD2"/>
    <w:rsid w:val="00DB7ADA"/>
    <w:rsid w:val="00DB7B9D"/>
    <w:rsid w:val="00DB7BEF"/>
    <w:rsid w:val="00DB7C5F"/>
    <w:rsid w:val="00DB7CDA"/>
    <w:rsid w:val="00DB7E9F"/>
    <w:rsid w:val="00DB7F93"/>
    <w:rsid w:val="00DC00C7"/>
    <w:rsid w:val="00DC00EE"/>
    <w:rsid w:val="00DC0110"/>
    <w:rsid w:val="00DC0128"/>
    <w:rsid w:val="00DC015C"/>
    <w:rsid w:val="00DC0172"/>
    <w:rsid w:val="00DC0199"/>
    <w:rsid w:val="00DC01F6"/>
    <w:rsid w:val="00DC021D"/>
    <w:rsid w:val="00DC033F"/>
    <w:rsid w:val="00DC0507"/>
    <w:rsid w:val="00DC05DE"/>
    <w:rsid w:val="00DC05EF"/>
    <w:rsid w:val="00DC0602"/>
    <w:rsid w:val="00DC06D3"/>
    <w:rsid w:val="00DC07E0"/>
    <w:rsid w:val="00DC086F"/>
    <w:rsid w:val="00DC08A3"/>
    <w:rsid w:val="00DC093E"/>
    <w:rsid w:val="00DC09AD"/>
    <w:rsid w:val="00DC0B70"/>
    <w:rsid w:val="00DC0C05"/>
    <w:rsid w:val="00DC0CBE"/>
    <w:rsid w:val="00DC0CFA"/>
    <w:rsid w:val="00DC0E9E"/>
    <w:rsid w:val="00DC0EC2"/>
    <w:rsid w:val="00DC0F1B"/>
    <w:rsid w:val="00DC0F3E"/>
    <w:rsid w:val="00DC0F94"/>
    <w:rsid w:val="00DC102A"/>
    <w:rsid w:val="00DC1094"/>
    <w:rsid w:val="00DC10DF"/>
    <w:rsid w:val="00DC1107"/>
    <w:rsid w:val="00DC115A"/>
    <w:rsid w:val="00DC118C"/>
    <w:rsid w:val="00DC11CC"/>
    <w:rsid w:val="00DC127C"/>
    <w:rsid w:val="00DC1292"/>
    <w:rsid w:val="00DC133E"/>
    <w:rsid w:val="00DC135C"/>
    <w:rsid w:val="00DC1375"/>
    <w:rsid w:val="00DC138E"/>
    <w:rsid w:val="00DC1409"/>
    <w:rsid w:val="00DC141F"/>
    <w:rsid w:val="00DC145B"/>
    <w:rsid w:val="00DC14A2"/>
    <w:rsid w:val="00DC153A"/>
    <w:rsid w:val="00DC1545"/>
    <w:rsid w:val="00DC1563"/>
    <w:rsid w:val="00DC1577"/>
    <w:rsid w:val="00DC15C7"/>
    <w:rsid w:val="00DC15EB"/>
    <w:rsid w:val="00DC1695"/>
    <w:rsid w:val="00DC16CF"/>
    <w:rsid w:val="00DC1743"/>
    <w:rsid w:val="00DC1789"/>
    <w:rsid w:val="00DC1815"/>
    <w:rsid w:val="00DC19D7"/>
    <w:rsid w:val="00DC1A1C"/>
    <w:rsid w:val="00DC1A45"/>
    <w:rsid w:val="00DC1A5A"/>
    <w:rsid w:val="00DC1A64"/>
    <w:rsid w:val="00DC1A97"/>
    <w:rsid w:val="00DC1B05"/>
    <w:rsid w:val="00DC1B27"/>
    <w:rsid w:val="00DC1BD6"/>
    <w:rsid w:val="00DC1BDA"/>
    <w:rsid w:val="00DC1C04"/>
    <w:rsid w:val="00DC1C6A"/>
    <w:rsid w:val="00DC1D8F"/>
    <w:rsid w:val="00DC1DBA"/>
    <w:rsid w:val="00DC1DD6"/>
    <w:rsid w:val="00DC1DF8"/>
    <w:rsid w:val="00DC1EF5"/>
    <w:rsid w:val="00DC1F85"/>
    <w:rsid w:val="00DC1FC6"/>
    <w:rsid w:val="00DC20E4"/>
    <w:rsid w:val="00DC210F"/>
    <w:rsid w:val="00DC217B"/>
    <w:rsid w:val="00DC21D0"/>
    <w:rsid w:val="00DC21DC"/>
    <w:rsid w:val="00DC22AE"/>
    <w:rsid w:val="00DC231A"/>
    <w:rsid w:val="00DC234F"/>
    <w:rsid w:val="00DC2395"/>
    <w:rsid w:val="00DC23D5"/>
    <w:rsid w:val="00DC2499"/>
    <w:rsid w:val="00DC251E"/>
    <w:rsid w:val="00DC256B"/>
    <w:rsid w:val="00DC25A8"/>
    <w:rsid w:val="00DC25C6"/>
    <w:rsid w:val="00DC282F"/>
    <w:rsid w:val="00DC2846"/>
    <w:rsid w:val="00DC28BB"/>
    <w:rsid w:val="00DC28CD"/>
    <w:rsid w:val="00DC296C"/>
    <w:rsid w:val="00DC29DA"/>
    <w:rsid w:val="00DC2B09"/>
    <w:rsid w:val="00DC2B0C"/>
    <w:rsid w:val="00DC2B2F"/>
    <w:rsid w:val="00DC2CD5"/>
    <w:rsid w:val="00DC2CF0"/>
    <w:rsid w:val="00DC2D93"/>
    <w:rsid w:val="00DC2DA0"/>
    <w:rsid w:val="00DC2DED"/>
    <w:rsid w:val="00DC2EF4"/>
    <w:rsid w:val="00DC2F35"/>
    <w:rsid w:val="00DC2FBB"/>
    <w:rsid w:val="00DC30B6"/>
    <w:rsid w:val="00DC30BD"/>
    <w:rsid w:val="00DC30DE"/>
    <w:rsid w:val="00DC3122"/>
    <w:rsid w:val="00DC3135"/>
    <w:rsid w:val="00DC3194"/>
    <w:rsid w:val="00DC31B1"/>
    <w:rsid w:val="00DC3226"/>
    <w:rsid w:val="00DC3293"/>
    <w:rsid w:val="00DC331B"/>
    <w:rsid w:val="00DC335E"/>
    <w:rsid w:val="00DC33B3"/>
    <w:rsid w:val="00DC3402"/>
    <w:rsid w:val="00DC3431"/>
    <w:rsid w:val="00DC34A1"/>
    <w:rsid w:val="00DC34C5"/>
    <w:rsid w:val="00DC35D0"/>
    <w:rsid w:val="00DC36C9"/>
    <w:rsid w:val="00DC3725"/>
    <w:rsid w:val="00DC3744"/>
    <w:rsid w:val="00DC37E8"/>
    <w:rsid w:val="00DC3843"/>
    <w:rsid w:val="00DC3955"/>
    <w:rsid w:val="00DC3AAF"/>
    <w:rsid w:val="00DC3AD2"/>
    <w:rsid w:val="00DC3BDA"/>
    <w:rsid w:val="00DC3CAD"/>
    <w:rsid w:val="00DC3CBF"/>
    <w:rsid w:val="00DC3FCB"/>
    <w:rsid w:val="00DC4078"/>
    <w:rsid w:val="00DC445A"/>
    <w:rsid w:val="00DC4508"/>
    <w:rsid w:val="00DC4660"/>
    <w:rsid w:val="00DC46DB"/>
    <w:rsid w:val="00DC4739"/>
    <w:rsid w:val="00DC478A"/>
    <w:rsid w:val="00DC47E9"/>
    <w:rsid w:val="00DC485F"/>
    <w:rsid w:val="00DC4886"/>
    <w:rsid w:val="00DC4935"/>
    <w:rsid w:val="00DC49EA"/>
    <w:rsid w:val="00DC4B6A"/>
    <w:rsid w:val="00DC4C01"/>
    <w:rsid w:val="00DC4C5B"/>
    <w:rsid w:val="00DC4C83"/>
    <w:rsid w:val="00DC4C98"/>
    <w:rsid w:val="00DC4CA2"/>
    <w:rsid w:val="00DC4CBE"/>
    <w:rsid w:val="00DC4D2C"/>
    <w:rsid w:val="00DC4D3E"/>
    <w:rsid w:val="00DC4F61"/>
    <w:rsid w:val="00DC4F70"/>
    <w:rsid w:val="00DC4FE0"/>
    <w:rsid w:val="00DC5080"/>
    <w:rsid w:val="00DC5137"/>
    <w:rsid w:val="00DC5139"/>
    <w:rsid w:val="00DC517F"/>
    <w:rsid w:val="00DC5246"/>
    <w:rsid w:val="00DC5284"/>
    <w:rsid w:val="00DC539A"/>
    <w:rsid w:val="00DC53E2"/>
    <w:rsid w:val="00DC5422"/>
    <w:rsid w:val="00DC54B7"/>
    <w:rsid w:val="00DC54F0"/>
    <w:rsid w:val="00DC5550"/>
    <w:rsid w:val="00DC5575"/>
    <w:rsid w:val="00DC56E8"/>
    <w:rsid w:val="00DC5791"/>
    <w:rsid w:val="00DC5799"/>
    <w:rsid w:val="00DC5928"/>
    <w:rsid w:val="00DC598C"/>
    <w:rsid w:val="00DC5A1B"/>
    <w:rsid w:val="00DC5A5B"/>
    <w:rsid w:val="00DC5A6F"/>
    <w:rsid w:val="00DC5A8A"/>
    <w:rsid w:val="00DC5AE2"/>
    <w:rsid w:val="00DC5B6B"/>
    <w:rsid w:val="00DC5BA9"/>
    <w:rsid w:val="00DC5BB7"/>
    <w:rsid w:val="00DC5BEC"/>
    <w:rsid w:val="00DC5C65"/>
    <w:rsid w:val="00DC5CF5"/>
    <w:rsid w:val="00DC5DC7"/>
    <w:rsid w:val="00DC5DF3"/>
    <w:rsid w:val="00DC5DFB"/>
    <w:rsid w:val="00DC5E32"/>
    <w:rsid w:val="00DC5E5B"/>
    <w:rsid w:val="00DC5F1F"/>
    <w:rsid w:val="00DC5F4A"/>
    <w:rsid w:val="00DC60CA"/>
    <w:rsid w:val="00DC6121"/>
    <w:rsid w:val="00DC619E"/>
    <w:rsid w:val="00DC6229"/>
    <w:rsid w:val="00DC6291"/>
    <w:rsid w:val="00DC62B1"/>
    <w:rsid w:val="00DC633B"/>
    <w:rsid w:val="00DC63B8"/>
    <w:rsid w:val="00DC640E"/>
    <w:rsid w:val="00DC6425"/>
    <w:rsid w:val="00DC64BA"/>
    <w:rsid w:val="00DC64D9"/>
    <w:rsid w:val="00DC6507"/>
    <w:rsid w:val="00DC66A4"/>
    <w:rsid w:val="00DC66EE"/>
    <w:rsid w:val="00DC6791"/>
    <w:rsid w:val="00DC680D"/>
    <w:rsid w:val="00DC6826"/>
    <w:rsid w:val="00DC682A"/>
    <w:rsid w:val="00DC6887"/>
    <w:rsid w:val="00DC6892"/>
    <w:rsid w:val="00DC6987"/>
    <w:rsid w:val="00DC69EC"/>
    <w:rsid w:val="00DC6A54"/>
    <w:rsid w:val="00DC6B47"/>
    <w:rsid w:val="00DC6BBB"/>
    <w:rsid w:val="00DC6C33"/>
    <w:rsid w:val="00DC6C9F"/>
    <w:rsid w:val="00DC6D4D"/>
    <w:rsid w:val="00DC6D7D"/>
    <w:rsid w:val="00DC6DE2"/>
    <w:rsid w:val="00DC6EA2"/>
    <w:rsid w:val="00DC70F5"/>
    <w:rsid w:val="00DC7137"/>
    <w:rsid w:val="00DC71A5"/>
    <w:rsid w:val="00DC7287"/>
    <w:rsid w:val="00DC7289"/>
    <w:rsid w:val="00DC72F2"/>
    <w:rsid w:val="00DC7329"/>
    <w:rsid w:val="00DC73B6"/>
    <w:rsid w:val="00DC7452"/>
    <w:rsid w:val="00DC74B2"/>
    <w:rsid w:val="00DC74D9"/>
    <w:rsid w:val="00DC7527"/>
    <w:rsid w:val="00DC7594"/>
    <w:rsid w:val="00DC760B"/>
    <w:rsid w:val="00DC7618"/>
    <w:rsid w:val="00DC7625"/>
    <w:rsid w:val="00DC763E"/>
    <w:rsid w:val="00DC7793"/>
    <w:rsid w:val="00DC78B8"/>
    <w:rsid w:val="00DC793F"/>
    <w:rsid w:val="00DC797B"/>
    <w:rsid w:val="00DC799F"/>
    <w:rsid w:val="00DC79B0"/>
    <w:rsid w:val="00DC79C0"/>
    <w:rsid w:val="00DC7A07"/>
    <w:rsid w:val="00DC7A5C"/>
    <w:rsid w:val="00DC7B01"/>
    <w:rsid w:val="00DC7B8E"/>
    <w:rsid w:val="00DC7B97"/>
    <w:rsid w:val="00DC7CAA"/>
    <w:rsid w:val="00DC7D97"/>
    <w:rsid w:val="00DC7E7F"/>
    <w:rsid w:val="00DC7F2F"/>
    <w:rsid w:val="00DC7F94"/>
    <w:rsid w:val="00DD0066"/>
    <w:rsid w:val="00DD00A4"/>
    <w:rsid w:val="00DD00CE"/>
    <w:rsid w:val="00DD0135"/>
    <w:rsid w:val="00DD0152"/>
    <w:rsid w:val="00DD01BB"/>
    <w:rsid w:val="00DD0337"/>
    <w:rsid w:val="00DD0457"/>
    <w:rsid w:val="00DD04AE"/>
    <w:rsid w:val="00DD04E2"/>
    <w:rsid w:val="00DD0538"/>
    <w:rsid w:val="00DD05D2"/>
    <w:rsid w:val="00DD07F9"/>
    <w:rsid w:val="00DD08A9"/>
    <w:rsid w:val="00DD08EC"/>
    <w:rsid w:val="00DD08F1"/>
    <w:rsid w:val="00DD0930"/>
    <w:rsid w:val="00DD0944"/>
    <w:rsid w:val="00DD0962"/>
    <w:rsid w:val="00DD09C1"/>
    <w:rsid w:val="00DD0A0D"/>
    <w:rsid w:val="00DD0AF0"/>
    <w:rsid w:val="00DD0B43"/>
    <w:rsid w:val="00DD0BA2"/>
    <w:rsid w:val="00DD0BB8"/>
    <w:rsid w:val="00DD0BEB"/>
    <w:rsid w:val="00DD0CA2"/>
    <w:rsid w:val="00DD0EEB"/>
    <w:rsid w:val="00DD0EF8"/>
    <w:rsid w:val="00DD0F41"/>
    <w:rsid w:val="00DD0FBD"/>
    <w:rsid w:val="00DD103B"/>
    <w:rsid w:val="00DD112C"/>
    <w:rsid w:val="00DD126B"/>
    <w:rsid w:val="00DD12FB"/>
    <w:rsid w:val="00DD138C"/>
    <w:rsid w:val="00DD13A9"/>
    <w:rsid w:val="00DD14C0"/>
    <w:rsid w:val="00DD14E2"/>
    <w:rsid w:val="00DD156E"/>
    <w:rsid w:val="00DD1577"/>
    <w:rsid w:val="00DD15B4"/>
    <w:rsid w:val="00DD167C"/>
    <w:rsid w:val="00DD1704"/>
    <w:rsid w:val="00DD1770"/>
    <w:rsid w:val="00DD17B0"/>
    <w:rsid w:val="00DD17DE"/>
    <w:rsid w:val="00DD184A"/>
    <w:rsid w:val="00DD1984"/>
    <w:rsid w:val="00DD19D9"/>
    <w:rsid w:val="00DD1A1E"/>
    <w:rsid w:val="00DD1B3C"/>
    <w:rsid w:val="00DD1B5F"/>
    <w:rsid w:val="00DD1B7D"/>
    <w:rsid w:val="00DD1B9E"/>
    <w:rsid w:val="00DD1CD2"/>
    <w:rsid w:val="00DD1D2D"/>
    <w:rsid w:val="00DD1E9D"/>
    <w:rsid w:val="00DD1FBF"/>
    <w:rsid w:val="00DD21F7"/>
    <w:rsid w:val="00DD221F"/>
    <w:rsid w:val="00DD2303"/>
    <w:rsid w:val="00DD236E"/>
    <w:rsid w:val="00DD23CC"/>
    <w:rsid w:val="00DD23F8"/>
    <w:rsid w:val="00DD24AD"/>
    <w:rsid w:val="00DD24F7"/>
    <w:rsid w:val="00DD2546"/>
    <w:rsid w:val="00DD2571"/>
    <w:rsid w:val="00DD25D0"/>
    <w:rsid w:val="00DD27AB"/>
    <w:rsid w:val="00DD284D"/>
    <w:rsid w:val="00DD28DF"/>
    <w:rsid w:val="00DD29F1"/>
    <w:rsid w:val="00DD2A50"/>
    <w:rsid w:val="00DD2A6F"/>
    <w:rsid w:val="00DD2B1C"/>
    <w:rsid w:val="00DD2BA5"/>
    <w:rsid w:val="00DD2C8A"/>
    <w:rsid w:val="00DD2CE4"/>
    <w:rsid w:val="00DD2D31"/>
    <w:rsid w:val="00DD2E4C"/>
    <w:rsid w:val="00DD2F90"/>
    <w:rsid w:val="00DD2FFC"/>
    <w:rsid w:val="00DD3015"/>
    <w:rsid w:val="00DD307D"/>
    <w:rsid w:val="00DD30DC"/>
    <w:rsid w:val="00DD30E3"/>
    <w:rsid w:val="00DD30FA"/>
    <w:rsid w:val="00DD3123"/>
    <w:rsid w:val="00DD312C"/>
    <w:rsid w:val="00DD3136"/>
    <w:rsid w:val="00DD31AB"/>
    <w:rsid w:val="00DD3297"/>
    <w:rsid w:val="00DD32CD"/>
    <w:rsid w:val="00DD34AA"/>
    <w:rsid w:val="00DD34D0"/>
    <w:rsid w:val="00DD3548"/>
    <w:rsid w:val="00DD35AB"/>
    <w:rsid w:val="00DD36E6"/>
    <w:rsid w:val="00DD3732"/>
    <w:rsid w:val="00DD374F"/>
    <w:rsid w:val="00DD37A8"/>
    <w:rsid w:val="00DD384A"/>
    <w:rsid w:val="00DD3921"/>
    <w:rsid w:val="00DD392C"/>
    <w:rsid w:val="00DD3960"/>
    <w:rsid w:val="00DD3AA6"/>
    <w:rsid w:val="00DD3AD7"/>
    <w:rsid w:val="00DD3C01"/>
    <w:rsid w:val="00DD3C2C"/>
    <w:rsid w:val="00DD3C99"/>
    <w:rsid w:val="00DD3D01"/>
    <w:rsid w:val="00DD3D02"/>
    <w:rsid w:val="00DD3ED5"/>
    <w:rsid w:val="00DD3F30"/>
    <w:rsid w:val="00DD3F4C"/>
    <w:rsid w:val="00DD3F73"/>
    <w:rsid w:val="00DD3FF9"/>
    <w:rsid w:val="00DD4114"/>
    <w:rsid w:val="00DD41C8"/>
    <w:rsid w:val="00DD41D7"/>
    <w:rsid w:val="00DD4260"/>
    <w:rsid w:val="00DD42BF"/>
    <w:rsid w:val="00DD42C1"/>
    <w:rsid w:val="00DD436B"/>
    <w:rsid w:val="00DD4389"/>
    <w:rsid w:val="00DD438B"/>
    <w:rsid w:val="00DD446F"/>
    <w:rsid w:val="00DD44D6"/>
    <w:rsid w:val="00DD4547"/>
    <w:rsid w:val="00DD4558"/>
    <w:rsid w:val="00DD457E"/>
    <w:rsid w:val="00DD4625"/>
    <w:rsid w:val="00DD4648"/>
    <w:rsid w:val="00DD46C2"/>
    <w:rsid w:val="00DD4707"/>
    <w:rsid w:val="00DD4708"/>
    <w:rsid w:val="00DD472F"/>
    <w:rsid w:val="00DD47CD"/>
    <w:rsid w:val="00DD47DA"/>
    <w:rsid w:val="00DD4825"/>
    <w:rsid w:val="00DD4826"/>
    <w:rsid w:val="00DD48C0"/>
    <w:rsid w:val="00DD498A"/>
    <w:rsid w:val="00DD4AEA"/>
    <w:rsid w:val="00DD4B47"/>
    <w:rsid w:val="00DD4C17"/>
    <w:rsid w:val="00DD4C76"/>
    <w:rsid w:val="00DD4CA4"/>
    <w:rsid w:val="00DD4D26"/>
    <w:rsid w:val="00DD4D45"/>
    <w:rsid w:val="00DD4D7B"/>
    <w:rsid w:val="00DD4DF7"/>
    <w:rsid w:val="00DD4E88"/>
    <w:rsid w:val="00DD4E8C"/>
    <w:rsid w:val="00DD4EA4"/>
    <w:rsid w:val="00DD4F81"/>
    <w:rsid w:val="00DD4F8A"/>
    <w:rsid w:val="00DD5080"/>
    <w:rsid w:val="00DD5120"/>
    <w:rsid w:val="00DD5150"/>
    <w:rsid w:val="00DD51C9"/>
    <w:rsid w:val="00DD527C"/>
    <w:rsid w:val="00DD53E2"/>
    <w:rsid w:val="00DD5459"/>
    <w:rsid w:val="00DD54F6"/>
    <w:rsid w:val="00DD565A"/>
    <w:rsid w:val="00DD5682"/>
    <w:rsid w:val="00DD581C"/>
    <w:rsid w:val="00DD586D"/>
    <w:rsid w:val="00DD58DA"/>
    <w:rsid w:val="00DD58E8"/>
    <w:rsid w:val="00DD5991"/>
    <w:rsid w:val="00DD5996"/>
    <w:rsid w:val="00DD59C5"/>
    <w:rsid w:val="00DD5A9C"/>
    <w:rsid w:val="00DD5AFA"/>
    <w:rsid w:val="00DD5B1F"/>
    <w:rsid w:val="00DD5B5B"/>
    <w:rsid w:val="00DD5B68"/>
    <w:rsid w:val="00DD5B95"/>
    <w:rsid w:val="00DD5BEA"/>
    <w:rsid w:val="00DD5C02"/>
    <w:rsid w:val="00DD5CB4"/>
    <w:rsid w:val="00DD5E33"/>
    <w:rsid w:val="00DD5EA3"/>
    <w:rsid w:val="00DD6067"/>
    <w:rsid w:val="00DD60B5"/>
    <w:rsid w:val="00DD60CB"/>
    <w:rsid w:val="00DD618D"/>
    <w:rsid w:val="00DD6198"/>
    <w:rsid w:val="00DD623A"/>
    <w:rsid w:val="00DD6249"/>
    <w:rsid w:val="00DD6351"/>
    <w:rsid w:val="00DD63C2"/>
    <w:rsid w:val="00DD63E3"/>
    <w:rsid w:val="00DD6408"/>
    <w:rsid w:val="00DD6441"/>
    <w:rsid w:val="00DD6506"/>
    <w:rsid w:val="00DD656A"/>
    <w:rsid w:val="00DD666E"/>
    <w:rsid w:val="00DD6728"/>
    <w:rsid w:val="00DD6739"/>
    <w:rsid w:val="00DD6743"/>
    <w:rsid w:val="00DD6749"/>
    <w:rsid w:val="00DD675D"/>
    <w:rsid w:val="00DD677B"/>
    <w:rsid w:val="00DD6790"/>
    <w:rsid w:val="00DD679C"/>
    <w:rsid w:val="00DD679D"/>
    <w:rsid w:val="00DD6830"/>
    <w:rsid w:val="00DD68F6"/>
    <w:rsid w:val="00DD6930"/>
    <w:rsid w:val="00DD6A21"/>
    <w:rsid w:val="00DD6A27"/>
    <w:rsid w:val="00DD6A51"/>
    <w:rsid w:val="00DD6B5F"/>
    <w:rsid w:val="00DD6B62"/>
    <w:rsid w:val="00DD6B89"/>
    <w:rsid w:val="00DD6B8D"/>
    <w:rsid w:val="00DD6BBF"/>
    <w:rsid w:val="00DD6C15"/>
    <w:rsid w:val="00DD6C23"/>
    <w:rsid w:val="00DD6F4B"/>
    <w:rsid w:val="00DD6F6C"/>
    <w:rsid w:val="00DD7177"/>
    <w:rsid w:val="00DD7273"/>
    <w:rsid w:val="00DD7287"/>
    <w:rsid w:val="00DD72CF"/>
    <w:rsid w:val="00DD72FB"/>
    <w:rsid w:val="00DD7433"/>
    <w:rsid w:val="00DD748F"/>
    <w:rsid w:val="00DD7491"/>
    <w:rsid w:val="00DD7546"/>
    <w:rsid w:val="00DD7549"/>
    <w:rsid w:val="00DD757A"/>
    <w:rsid w:val="00DD766C"/>
    <w:rsid w:val="00DD7684"/>
    <w:rsid w:val="00DD76C5"/>
    <w:rsid w:val="00DD76F5"/>
    <w:rsid w:val="00DD7749"/>
    <w:rsid w:val="00DD776D"/>
    <w:rsid w:val="00DD77AD"/>
    <w:rsid w:val="00DD77DA"/>
    <w:rsid w:val="00DD77E0"/>
    <w:rsid w:val="00DD780F"/>
    <w:rsid w:val="00DD78A8"/>
    <w:rsid w:val="00DD792B"/>
    <w:rsid w:val="00DD796A"/>
    <w:rsid w:val="00DD79D7"/>
    <w:rsid w:val="00DD79F7"/>
    <w:rsid w:val="00DD7A51"/>
    <w:rsid w:val="00DD7B06"/>
    <w:rsid w:val="00DD7B0B"/>
    <w:rsid w:val="00DD7B47"/>
    <w:rsid w:val="00DD7BD5"/>
    <w:rsid w:val="00DD7C0E"/>
    <w:rsid w:val="00DD7C16"/>
    <w:rsid w:val="00DD7C30"/>
    <w:rsid w:val="00DD7C3D"/>
    <w:rsid w:val="00DD7CE0"/>
    <w:rsid w:val="00DD7D25"/>
    <w:rsid w:val="00DD7D64"/>
    <w:rsid w:val="00DD7DB9"/>
    <w:rsid w:val="00DD7DDF"/>
    <w:rsid w:val="00DD7E0C"/>
    <w:rsid w:val="00DD7EE2"/>
    <w:rsid w:val="00DD7F0A"/>
    <w:rsid w:val="00DD7F96"/>
    <w:rsid w:val="00DD7FD9"/>
    <w:rsid w:val="00DE009C"/>
    <w:rsid w:val="00DE00AF"/>
    <w:rsid w:val="00DE00C3"/>
    <w:rsid w:val="00DE01BD"/>
    <w:rsid w:val="00DE0297"/>
    <w:rsid w:val="00DE02A5"/>
    <w:rsid w:val="00DE02BA"/>
    <w:rsid w:val="00DE02BB"/>
    <w:rsid w:val="00DE0374"/>
    <w:rsid w:val="00DE03E6"/>
    <w:rsid w:val="00DE03F2"/>
    <w:rsid w:val="00DE0433"/>
    <w:rsid w:val="00DE0557"/>
    <w:rsid w:val="00DE05C3"/>
    <w:rsid w:val="00DE05D5"/>
    <w:rsid w:val="00DE067E"/>
    <w:rsid w:val="00DE07FB"/>
    <w:rsid w:val="00DE0872"/>
    <w:rsid w:val="00DE08B9"/>
    <w:rsid w:val="00DE0984"/>
    <w:rsid w:val="00DE09C0"/>
    <w:rsid w:val="00DE0A29"/>
    <w:rsid w:val="00DE0A38"/>
    <w:rsid w:val="00DE0A5C"/>
    <w:rsid w:val="00DE0D42"/>
    <w:rsid w:val="00DE0D6B"/>
    <w:rsid w:val="00DE0E50"/>
    <w:rsid w:val="00DE104B"/>
    <w:rsid w:val="00DE1050"/>
    <w:rsid w:val="00DE10BB"/>
    <w:rsid w:val="00DE1193"/>
    <w:rsid w:val="00DE11AE"/>
    <w:rsid w:val="00DE1225"/>
    <w:rsid w:val="00DE1281"/>
    <w:rsid w:val="00DE142E"/>
    <w:rsid w:val="00DE1572"/>
    <w:rsid w:val="00DE1683"/>
    <w:rsid w:val="00DE169F"/>
    <w:rsid w:val="00DE16C1"/>
    <w:rsid w:val="00DE16CC"/>
    <w:rsid w:val="00DE1708"/>
    <w:rsid w:val="00DE176F"/>
    <w:rsid w:val="00DE17AF"/>
    <w:rsid w:val="00DE17D1"/>
    <w:rsid w:val="00DE19C4"/>
    <w:rsid w:val="00DE1A13"/>
    <w:rsid w:val="00DE1AFF"/>
    <w:rsid w:val="00DE1C39"/>
    <w:rsid w:val="00DE1C3F"/>
    <w:rsid w:val="00DE1C42"/>
    <w:rsid w:val="00DE1C70"/>
    <w:rsid w:val="00DE1DD2"/>
    <w:rsid w:val="00DE1E24"/>
    <w:rsid w:val="00DE1E43"/>
    <w:rsid w:val="00DE1EE1"/>
    <w:rsid w:val="00DE1F31"/>
    <w:rsid w:val="00DE1F88"/>
    <w:rsid w:val="00DE20AF"/>
    <w:rsid w:val="00DE2270"/>
    <w:rsid w:val="00DE22B7"/>
    <w:rsid w:val="00DE23EE"/>
    <w:rsid w:val="00DE2563"/>
    <w:rsid w:val="00DE26C0"/>
    <w:rsid w:val="00DE2708"/>
    <w:rsid w:val="00DE27B7"/>
    <w:rsid w:val="00DE27D0"/>
    <w:rsid w:val="00DE2855"/>
    <w:rsid w:val="00DE285E"/>
    <w:rsid w:val="00DE2879"/>
    <w:rsid w:val="00DE2911"/>
    <w:rsid w:val="00DE295C"/>
    <w:rsid w:val="00DE298A"/>
    <w:rsid w:val="00DE2A91"/>
    <w:rsid w:val="00DE2AC7"/>
    <w:rsid w:val="00DE2BE3"/>
    <w:rsid w:val="00DE2C35"/>
    <w:rsid w:val="00DE2C60"/>
    <w:rsid w:val="00DE2C92"/>
    <w:rsid w:val="00DE2D21"/>
    <w:rsid w:val="00DE2D89"/>
    <w:rsid w:val="00DE2DB6"/>
    <w:rsid w:val="00DE2DBD"/>
    <w:rsid w:val="00DE2DBE"/>
    <w:rsid w:val="00DE2E7E"/>
    <w:rsid w:val="00DE2E81"/>
    <w:rsid w:val="00DE2F00"/>
    <w:rsid w:val="00DE2F29"/>
    <w:rsid w:val="00DE303F"/>
    <w:rsid w:val="00DE3049"/>
    <w:rsid w:val="00DE3117"/>
    <w:rsid w:val="00DE33C9"/>
    <w:rsid w:val="00DE33F8"/>
    <w:rsid w:val="00DE3438"/>
    <w:rsid w:val="00DE357A"/>
    <w:rsid w:val="00DE35A2"/>
    <w:rsid w:val="00DE368F"/>
    <w:rsid w:val="00DE3821"/>
    <w:rsid w:val="00DE3837"/>
    <w:rsid w:val="00DE38EB"/>
    <w:rsid w:val="00DE38F5"/>
    <w:rsid w:val="00DE391A"/>
    <w:rsid w:val="00DE3992"/>
    <w:rsid w:val="00DE3AAF"/>
    <w:rsid w:val="00DE3AC0"/>
    <w:rsid w:val="00DE3B35"/>
    <w:rsid w:val="00DE3CBD"/>
    <w:rsid w:val="00DE3CE4"/>
    <w:rsid w:val="00DE3CEB"/>
    <w:rsid w:val="00DE3D9F"/>
    <w:rsid w:val="00DE3DEF"/>
    <w:rsid w:val="00DE3E04"/>
    <w:rsid w:val="00DE3E16"/>
    <w:rsid w:val="00DE3E2E"/>
    <w:rsid w:val="00DE3F6B"/>
    <w:rsid w:val="00DE3FB3"/>
    <w:rsid w:val="00DE4007"/>
    <w:rsid w:val="00DE4068"/>
    <w:rsid w:val="00DE40BF"/>
    <w:rsid w:val="00DE4150"/>
    <w:rsid w:val="00DE41A0"/>
    <w:rsid w:val="00DE41A3"/>
    <w:rsid w:val="00DE421C"/>
    <w:rsid w:val="00DE4231"/>
    <w:rsid w:val="00DE42F0"/>
    <w:rsid w:val="00DE4381"/>
    <w:rsid w:val="00DE4455"/>
    <w:rsid w:val="00DE44EA"/>
    <w:rsid w:val="00DE44FD"/>
    <w:rsid w:val="00DE4577"/>
    <w:rsid w:val="00DE4582"/>
    <w:rsid w:val="00DE469F"/>
    <w:rsid w:val="00DE46B5"/>
    <w:rsid w:val="00DE4744"/>
    <w:rsid w:val="00DE4785"/>
    <w:rsid w:val="00DE47DA"/>
    <w:rsid w:val="00DE48A9"/>
    <w:rsid w:val="00DE48B1"/>
    <w:rsid w:val="00DE48D8"/>
    <w:rsid w:val="00DE4938"/>
    <w:rsid w:val="00DE4987"/>
    <w:rsid w:val="00DE49BB"/>
    <w:rsid w:val="00DE49F1"/>
    <w:rsid w:val="00DE4A30"/>
    <w:rsid w:val="00DE4A58"/>
    <w:rsid w:val="00DE4BB1"/>
    <w:rsid w:val="00DE4C53"/>
    <w:rsid w:val="00DE4C70"/>
    <w:rsid w:val="00DE4CA1"/>
    <w:rsid w:val="00DE4D0B"/>
    <w:rsid w:val="00DE4D4D"/>
    <w:rsid w:val="00DE4D97"/>
    <w:rsid w:val="00DE4DCB"/>
    <w:rsid w:val="00DE4E42"/>
    <w:rsid w:val="00DE4E4B"/>
    <w:rsid w:val="00DE4E64"/>
    <w:rsid w:val="00DE4E6D"/>
    <w:rsid w:val="00DE4ECF"/>
    <w:rsid w:val="00DE508B"/>
    <w:rsid w:val="00DE50A0"/>
    <w:rsid w:val="00DE518C"/>
    <w:rsid w:val="00DE523E"/>
    <w:rsid w:val="00DE552A"/>
    <w:rsid w:val="00DE559E"/>
    <w:rsid w:val="00DE55DD"/>
    <w:rsid w:val="00DE55F8"/>
    <w:rsid w:val="00DE5658"/>
    <w:rsid w:val="00DE5754"/>
    <w:rsid w:val="00DE5778"/>
    <w:rsid w:val="00DE5788"/>
    <w:rsid w:val="00DE57C3"/>
    <w:rsid w:val="00DE5950"/>
    <w:rsid w:val="00DE598A"/>
    <w:rsid w:val="00DE59C3"/>
    <w:rsid w:val="00DE5A50"/>
    <w:rsid w:val="00DE5B4C"/>
    <w:rsid w:val="00DE5B6F"/>
    <w:rsid w:val="00DE5C54"/>
    <w:rsid w:val="00DE5CD8"/>
    <w:rsid w:val="00DE5DC3"/>
    <w:rsid w:val="00DE5E13"/>
    <w:rsid w:val="00DE5E3E"/>
    <w:rsid w:val="00DE5E78"/>
    <w:rsid w:val="00DE5E80"/>
    <w:rsid w:val="00DE5EE7"/>
    <w:rsid w:val="00DE5F6F"/>
    <w:rsid w:val="00DE5F88"/>
    <w:rsid w:val="00DE5F95"/>
    <w:rsid w:val="00DE60DF"/>
    <w:rsid w:val="00DE61D8"/>
    <w:rsid w:val="00DE61E2"/>
    <w:rsid w:val="00DE61F6"/>
    <w:rsid w:val="00DE61FF"/>
    <w:rsid w:val="00DE629C"/>
    <w:rsid w:val="00DE62CD"/>
    <w:rsid w:val="00DE6350"/>
    <w:rsid w:val="00DE6414"/>
    <w:rsid w:val="00DE6484"/>
    <w:rsid w:val="00DE64A3"/>
    <w:rsid w:val="00DE64BD"/>
    <w:rsid w:val="00DE65A6"/>
    <w:rsid w:val="00DE65C2"/>
    <w:rsid w:val="00DE65F5"/>
    <w:rsid w:val="00DE6633"/>
    <w:rsid w:val="00DE66F2"/>
    <w:rsid w:val="00DE6791"/>
    <w:rsid w:val="00DE6797"/>
    <w:rsid w:val="00DE6819"/>
    <w:rsid w:val="00DE682A"/>
    <w:rsid w:val="00DE68BC"/>
    <w:rsid w:val="00DE698E"/>
    <w:rsid w:val="00DE6A55"/>
    <w:rsid w:val="00DE6AB8"/>
    <w:rsid w:val="00DE6ABB"/>
    <w:rsid w:val="00DE6B7C"/>
    <w:rsid w:val="00DE6BD1"/>
    <w:rsid w:val="00DE6BF5"/>
    <w:rsid w:val="00DE6C12"/>
    <w:rsid w:val="00DE6C1E"/>
    <w:rsid w:val="00DE6C45"/>
    <w:rsid w:val="00DE6CF5"/>
    <w:rsid w:val="00DE6D18"/>
    <w:rsid w:val="00DE6D1A"/>
    <w:rsid w:val="00DE6D83"/>
    <w:rsid w:val="00DE6DBB"/>
    <w:rsid w:val="00DE6DE8"/>
    <w:rsid w:val="00DE6E6E"/>
    <w:rsid w:val="00DE6F17"/>
    <w:rsid w:val="00DE6FAB"/>
    <w:rsid w:val="00DE6FC1"/>
    <w:rsid w:val="00DE6FC4"/>
    <w:rsid w:val="00DE7042"/>
    <w:rsid w:val="00DE70B5"/>
    <w:rsid w:val="00DE718D"/>
    <w:rsid w:val="00DE723F"/>
    <w:rsid w:val="00DE72B5"/>
    <w:rsid w:val="00DE735A"/>
    <w:rsid w:val="00DE7383"/>
    <w:rsid w:val="00DE73E2"/>
    <w:rsid w:val="00DE750D"/>
    <w:rsid w:val="00DE752D"/>
    <w:rsid w:val="00DE7576"/>
    <w:rsid w:val="00DE7648"/>
    <w:rsid w:val="00DE76B2"/>
    <w:rsid w:val="00DE77AC"/>
    <w:rsid w:val="00DE77CD"/>
    <w:rsid w:val="00DE7848"/>
    <w:rsid w:val="00DE7852"/>
    <w:rsid w:val="00DE7986"/>
    <w:rsid w:val="00DE7998"/>
    <w:rsid w:val="00DE79A0"/>
    <w:rsid w:val="00DE79BA"/>
    <w:rsid w:val="00DE7A14"/>
    <w:rsid w:val="00DE7A7D"/>
    <w:rsid w:val="00DE7AAC"/>
    <w:rsid w:val="00DE7B3E"/>
    <w:rsid w:val="00DE7BDE"/>
    <w:rsid w:val="00DE7D9F"/>
    <w:rsid w:val="00DE7DCB"/>
    <w:rsid w:val="00DE7DDD"/>
    <w:rsid w:val="00DE7EDB"/>
    <w:rsid w:val="00DE7EE8"/>
    <w:rsid w:val="00DF006A"/>
    <w:rsid w:val="00DF00C6"/>
    <w:rsid w:val="00DF0111"/>
    <w:rsid w:val="00DF0205"/>
    <w:rsid w:val="00DF0299"/>
    <w:rsid w:val="00DF03A7"/>
    <w:rsid w:val="00DF0518"/>
    <w:rsid w:val="00DF0535"/>
    <w:rsid w:val="00DF05AB"/>
    <w:rsid w:val="00DF0633"/>
    <w:rsid w:val="00DF0644"/>
    <w:rsid w:val="00DF06D0"/>
    <w:rsid w:val="00DF06D2"/>
    <w:rsid w:val="00DF06E4"/>
    <w:rsid w:val="00DF0783"/>
    <w:rsid w:val="00DF078D"/>
    <w:rsid w:val="00DF08E9"/>
    <w:rsid w:val="00DF096C"/>
    <w:rsid w:val="00DF09C5"/>
    <w:rsid w:val="00DF0A5F"/>
    <w:rsid w:val="00DF0A6F"/>
    <w:rsid w:val="00DF0A8B"/>
    <w:rsid w:val="00DF0A8E"/>
    <w:rsid w:val="00DF0B09"/>
    <w:rsid w:val="00DF0B87"/>
    <w:rsid w:val="00DF0B8C"/>
    <w:rsid w:val="00DF0C17"/>
    <w:rsid w:val="00DF0C91"/>
    <w:rsid w:val="00DF0D3A"/>
    <w:rsid w:val="00DF0DCE"/>
    <w:rsid w:val="00DF0EBC"/>
    <w:rsid w:val="00DF0FC9"/>
    <w:rsid w:val="00DF0FE5"/>
    <w:rsid w:val="00DF0FE9"/>
    <w:rsid w:val="00DF1021"/>
    <w:rsid w:val="00DF107A"/>
    <w:rsid w:val="00DF10A3"/>
    <w:rsid w:val="00DF10A9"/>
    <w:rsid w:val="00DF10FA"/>
    <w:rsid w:val="00DF1105"/>
    <w:rsid w:val="00DF117D"/>
    <w:rsid w:val="00DF1182"/>
    <w:rsid w:val="00DF11C6"/>
    <w:rsid w:val="00DF1284"/>
    <w:rsid w:val="00DF12A4"/>
    <w:rsid w:val="00DF12E3"/>
    <w:rsid w:val="00DF1332"/>
    <w:rsid w:val="00DF1346"/>
    <w:rsid w:val="00DF1390"/>
    <w:rsid w:val="00DF1412"/>
    <w:rsid w:val="00DF15FE"/>
    <w:rsid w:val="00DF1610"/>
    <w:rsid w:val="00DF16A0"/>
    <w:rsid w:val="00DF17BD"/>
    <w:rsid w:val="00DF1866"/>
    <w:rsid w:val="00DF19AD"/>
    <w:rsid w:val="00DF1A9C"/>
    <w:rsid w:val="00DF1C1C"/>
    <w:rsid w:val="00DF1C4B"/>
    <w:rsid w:val="00DF1CBE"/>
    <w:rsid w:val="00DF1CC1"/>
    <w:rsid w:val="00DF1D25"/>
    <w:rsid w:val="00DF1EC0"/>
    <w:rsid w:val="00DF1EFB"/>
    <w:rsid w:val="00DF1F5D"/>
    <w:rsid w:val="00DF1FBB"/>
    <w:rsid w:val="00DF206A"/>
    <w:rsid w:val="00DF21A2"/>
    <w:rsid w:val="00DF21CD"/>
    <w:rsid w:val="00DF221A"/>
    <w:rsid w:val="00DF2292"/>
    <w:rsid w:val="00DF22C5"/>
    <w:rsid w:val="00DF2308"/>
    <w:rsid w:val="00DF23A0"/>
    <w:rsid w:val="00DF23AC"/>
    <w:rsid w:val="00DF2406"/>
    <w:rsid w:val="00DF24BB"/>
    <w:rsid w:val="00DF25B1"/>
    <w:rsid w:val="00DF25FD"/>
    <w:rsid w:val="00DF261E"/>
    <w:rsid w:val="00DF2664"/>
    <w:rsid w:val="00DF2839"/>
    <w:rsid w:val="00DF2947"/>
    <w:rsid w:val="00DF2965"/>
    <w:rsid w:val="00DF2A30"/>
    <w:rsid w:val="00DF2AC2"/>
    <w:rsid w:val="00DF2AE3"/>
    <w:rsid w:val="00DF2AFC"/>
    <w:rsid w:val="00DF2D8A"/>
    <w:rsid w:val="00DF2DB4"/>
    <w:rsid w:val="00DF2DD3"/>
    <w:rsid w:val="00DF2E18"/>
    <w:rsid w:val="00DF2E70"/>
    <w:rsid w:val="00DF2E9D"/>
    <w:rsid w:val="00DF2ED8"/>
    <w:rsid w:val="00DF2F18"/>
    <w:rsid w:val="00DF2F98"/>
    <w:rsid w:val="00DF2FF4"/>
    <w:rsid w:val="00DF3072"/>
    <w:rsid w:val="00DF3097"/>
    <w:rsid w:val="00DF3104"/>
    <w:rsid w:val="00DF3153"/>
    <w:rsid w:val="00DF3187"/>
    <w:rsid w:val="00DF3196"/>
    <w:rsid w:val="00DF3213"/>
    <w:rsid w:val="00DF3294"/>
    <w:rsid w:val="00DF3402"/>
    <w:rsid w:val="00DF341A"/>
    <w:rsid w:val="00DF34C3"/>
    <w:rsid w:val="00DF3566"/>
    <w:rsid w:val="00DF360F"/>
    <w:rsid w:val="00DF3611"/>
    <w:rsid w:val="00DF3645"/>
    <w:rsid w:val="00DF3790"/>
    <w:rsid w:val="00DF37B0"/>
    <w:rsid w:val="00DF3800"/>
    <w:rsid w:val="00DF380C"/>
    <w:rsid w:val="00DF388B"/>
    <w:rsid w:val="00DF38B3"/>
    <w:rsid w:val="00DF38B5"/>
    <w:rsid w:val="00DF38BF"/>
    <w:rsid w:val="00DF3A1B"/>
    <w:rsid w:val="00DF3AA5"/>
    <w:rsid w:val="00DF3AF1"/>
    <w:rsid w:val="00DF3BEC"/>
    <w:rsid w:val="00DF3CC9"/>
    <w:rsid w:val="00DF3D31"/>
    <w:rsid w:val="00DF3DA7"/>
    <w:rsid w:val="00DF3F61"/>
    <w:rsid w:val="00DF404B"/>
    <w:rsid w:val="00DF409F"/>
    <w:rsid w:val="00DF4142"/>
    <w:rsid w:val="00DF4269"/>
    <w:rsid w:val="00DF4306"/>
    <w:rsid w:val="00DF4346"/>
    <w:rsid w:val="00DF4350"/>
    <w:rsid w:val="00DF4375"/>
    <w:rsid w:val="00DF4612"/>
    <w:rsid w:val="00DF4637"/>
    <w:rsid w:val="00DF4661"/>
    <w:rsid w:val="00DF46BB"/>
    <w:rsid w:val="00DF46EB"/>
    <w:rsid w:val="00DF479C"/>
    <w:rsid w:val="00DF47E0"/>
    <w:rsid w:val="00DF4849"/>
    <w:rsid w:val="00DF48FC"/>
    <w:rsid w:val="00DF490A"/>
    <w:rsid w:val="00DF494B"/>
    <w:rsid w:val="00DF49C1"/>
    <w:rsid w:val="00DF4A97"/>
    <w:rsid w:val="00DF4A9C"/>
    <w:rsid w:val="00DF4AF7"/>
    <w:rsid w:val="00DF4B7E"/>
    <w:rsid w:val="00DF4BF4"/>
    <w:rsid w:val="00DF4C27"/>
    <w:rsid w:val="00DF4C7D"/>
    <w:rsid w:val="00DF4CDD"/>
    <w:rsid w:val="00DF4E1B"/>
    <w:rsid w:val="00DF4E82"/>
    <w:rsid w:val="00DF4F09"/>
    <w:rsid w:val="00DF4FE8"/>
    <w:rsid w:val="00DF5046"/>
    <w:rsid w:val="00DF50CD"/>
    <w:rsid w:val="00DF5127"/>
    <w:rsid w:val="00DF51A5"/>
    <w:rsid w:val="00DF51DA"/>
    <w:rsid w:val="00DF526C"/>
    <w:rsid w:val="00DF528D"/>
    <w:rsid w:val="00DF5291"/>
    <w:rsid w:val="00DF534C"/>
    <w:rsid w:val="00DF53C8"/>
    <w:rsid w:val="00DF53EE"/>
    <w:rsid w:val="00DF53F8"/>
    <w:rsid w:val="00DF544E"/>
    <w:rsid w:val="00DF548B"/>
    <w:rsid w:val="00DF54A5"/>
    <w:rsid w:val="00DF55B6"/>
    <w:rsid w:val="00DF55E2"/>
    <w:rsid w:val="00DF55ED"/>
    <w:rsid w:val="00DF561E"/>
    <w:rsid w:val="00DF567B"/>
    <w:rsid w:val="00DF5686"/>
    <w:rsid w:val="00DF56F9"/>
    <w:rsid w:val="00DF5724"/>
    <w:rsid w:val="00DF5823"/>
    <w:rsid w:val="00DF586B"/>
    <w:rsid w:val="00DF597B"/>
    <w:rsid w:val="00DF59AC"/>
    <w:rsid w:val="00DF5A5E"/>
    <w:rsid w:val="00DF5B49"/>
    <w:rsid w:val="00DF5B84"/>
    <w:rsid w:val="00DF5BCA"/>
    <w:rsid w:val="00DF5C15"/>
    <w:rsid w:val="00DF5C5F"/>
    <w:rsid w:val="00DF5CC2"/>
    <w:rsid w:val="00DF5D8D"/>
    <w:rsid w:val="00DF5D99"/>
    <w:rsid w:val="00DF5F5E"/>
    <w:rsid w:val="00DF5F67"/>
    <w:rsid w:val="00DF633C"/>
    <w:rsid w:val="00DF6513"/>
    <w:rsid w:val="00DF65F6"/>
    <w:rsid w:val="00DF6617"/>
    <w:rsid w:val="00DF6643"/>
    <w:rsid w:val="00DF66B2"/>
    <w:rsid w:val="00DF66DE"/>
    <w:rsid w:val="00DF68E0"/>
    <w:rsid w:val="00DF68EC"/>
    <w:rsid w:val="00DF6906"/>
    <w:rsid w:val="00DF6A60"/>
    <w:rsid w:val="00DF6AEB"/>
    <w:rsid w:val="00DF6B26"/>
    <w:rsid w:val="00DF6B58"/>
    <w:rsid w:val="00DF6B61"/>
    <w:rsid w:val="00DF6C0B"/>
    <w:rsid w:val="00DF6C12"/>
    <w:rsid w:val="00DF6C2D"/>
    <w:rsid w:val="00DF6CF2"/>
    <w:rsid w:val="00DF6D4A"/>
    <w:rsid w:val="00DF6E2A"/>
    <w:rsid w:val="00DF6EC2"/>
    <w:rsid w:val="00DF6EC6"/>
    <w:rsid w:val="00DF6EFB"/>
    <w:rsid w:val="00DF702B"/>
    <w:rsid w:val="00DF718A"/>
    <w:rsid w:val="00DF72A4"/>
    <w:rsid w:val="00DF7306"/>
    <w:rsid w:val="00DF7386"/>
    <w:rsid w:val="00DF73C2"/>
    <w:rsid w:val="00DF7499"/>
    <w:rsid w:val="00DF74C9"/>
    <w:rsid w:val="00DF772F"/>
    <w:rsid w:val="00DF77A3"/>
    <w:rsid w:val="00DF781E"/>
    <w:rsid w:val="00DF782E"/>
    <w:rsid w:val="00DF78D2"/>
    <w:rsid w:val="00DF79B9"/>
    <w:rsid w:val="00DF7A8C"/>
    <w:rsid w:val="00DF7B72"/>
    <w:rsid w:val="00DF7B9F"/>
    <w:rsid w:val="00DF7BB1"/>
    <w:rsid w:val="00DF7BC8"/>
    <w:rsid w:val="00DF7C0B"/>
    <w:rsid w:val="00DF7CCB"/>
    <w:rsid w:val="00DF7E09"/>
    <w:rsid w:val="00DF7EDD"/>
    <w:rsid w:val="00DF7EE6"/>
    <w:rsid w:val="00DF7F18"/>
    <w:rsid w:val="00DF7F5D"/>
    <w:rsid w:val="00E0005B"/>
    <w:rsid w:val="00E00069"/>
    <w:rsid w:val="00E001A1"/>
    <w:rsid w:val="00E00208"/>
    <w:rsid w:val="00E00310"/>
    <w:rsid w:val="00E00343"/>
    <w:rsid w:val="00E0039D"/>
    <w:rsid w:val="00E005CA"/>
    <w:rsid w:val="00E00740"/>
    <w:rsid w:val="00E00792"/>
    <w:rsid w:val="00E00949"/>
    <w:rsid w:val="00E00B35"/>
    <w:rsid w:val="00E00B68"/>
    <w:rsid w:val="00E00BA3"/>
    <w:rsid w:val="00E00C76"/>
    <w:rsid w:val="00E00D0F"/>
    <w:rsid w:val="00E00D78"/>
    <w:rsid w:val="00E00E04"/>
    <w:rsid w:val="00E00E10"/>
    <w:rsid w:val="00E00E55"/>
    <w:rsid w:val="00E00E76"/>
    <w:rsid w:val="00E00F21"/>
    <w:rsid w:val="00E00FB2"/>
    <w:rsid w:val="00E01039"/>
    <w:rsid w:val="00E01041"/>
    <w:rsid w:val="00E010C5"/>
    <w:rsid w:val="00E011B6"/>
    <w:rsid w:val="00E01229"/>
    <w:rsid w:val="00E012C0"/>
    <w:rsid w:val="00E012CB"/>
    <w:rsid w:val="00E012E5"/>
    <w:rsid w:val="00E01341"/>
    <w:rsid w:val="00E013F9"/>
    <w:rsid w:val="00E01468"/>
    <w:rsid w:val="00E01476"/>
    <w:rsid w:val="00E0148C"/>
    <w:rsid w:val="00E015AE"/>
    <w:rsid w:val="00E01627"/>
    <w:rsid w:val="00E0162A"/>
    <w:rsid w:val="00E016CD"/>
    <w:rsid w:val="00E016D5"/>
    <w:rsid w:val="00E01709"/>
    <w:rsid w:val="00E01711"/>
    <w:rsid w:val="00E018A3"/>
    <w:rsid w:val="00E01900"/>
    <w:rsid w:val="00E01AEB"/>
    <w:rsid w:val="00E01B75"/>
    <w:rsid w:val="00E01B8A"/>
    <w:rsid w:val="00E01BCF"/>
    <w:rsid w:val="00E01CB8"/>
    <w:rsid w:val="00E01D0B"/>
    <w:rsid w:val="00E01D6A"/>
    <w:rsid w:val="00E01DD3"/>
    <w:rsid w:val="00E01DDB"/>
    <w:rsid w:val="00E01E02"/>
    <w:rsid w:val="00E01ED1"/>
    <w:rsid w:val="00E01FAE"/>
    <w:rsid w:val="00E02091"/>
    <w:rsid w:val="00E020C5"/>
    <w:rsid w:val="00E021D9"/>
    <w:rsid w:val="00E02288"/>
    <w:rsid w:val="00E022B0"/>
    <w:rsid w:val="00E022B3"/>
    <w:rsid w:val="00E02386"/>
    <w:rsid w:val="00E02393"/>
    <w:rsid w:val="00E02525"/>
    <w:rsid w:val="00E02604"/>
    <w:rsid w:val="00E0264C"/>
    <w:rsid w:val="00E026B8"/>
    <w:rsid w:val="00E026D6"/>
    <w:rsid w:val="00E027E5"/>
    <w:rsid w:val="00E027E7"/>
    <w:rsid w:val="00E02801"/>
    <w:rsid w:val="00E02827"/>
    <w:rsid w:val="00E02956"/>
    <w:rsid w:val="00E029F2"/>
    <w:rsid w:val="00E02A73"/>
    <w:rsid w:val="00E02AD1"/>
    <w:rsid w:val="00E02B79"/>
    <w:rsid w:val="00E02B7F"/>
    <w:rsid w:val="00E02BDB"/>
    <w:rsid w:val="00E02C77"/>
    <w:rsid w:val="00E02D19"/>
    <w:rsid w:val="00E02D9C"/>
    <w:rsid w:val="00E02FBC"/>
    <w:rsid w:val="00E030B9"/>
    <w:rsid w:val="00E030C2"/>
    <w:rsid w:val="00E03191"/>
    <w:rsid w:val="00E031B3"/>
    <w:rsid w:val="00E031E8"/>
    <w:rsid w:val="00E032F6"/>
    <w:rsid w:val="00E03344"/>
    <w:rsid w:val="00E033F9"/>
    <w:rsid w:val="00E03459"/>
    <w:rsid w:val="00E03478"/>
    <w:rsid w:val="00E03506"/>
    <w:rsid w:val="00E0358C"/>
    <w:rsid w:val="00E035DA"/>
    <w:rsid w:val="00E0360E"/>
    <w:rsid w:val="00E03644"/>
    <w:rsid w:val="00E0365B"/>
    <w:rsid w:val="00E03663"/>
    <w:rsid w:val="00E036A9"/>
    <w:rsid w:val="00E036B0"/>
    <w:rsid w:val="00E03717"/>
    <w:rsid w:val="00E038CE"/>
    <w:rsid w:val="00E038F2"/>
    <w:rsid w:val="00E03956"/>
    <w:rsid w:val="00E03A1D"/>
    <w:rsid w:val="00E03AB5"/>
    <w:rsid w:val="00E03AB8"/>
    <w:rsid w:val="00E03AD0"/>
    <w:rsid w:val="00E03B69"/>
    <w:rsid w:val="00E03BE0"/>
    <w:rsid w:val="00E03C98"/>
    <w:rsid w:val="00E03D15"/>
    <w:rsid w:val="00E03D29"/>
    <w:rsid w:val="00E03D2C"/>
    <w:rsid w:val="00E03DD0"/>
    <w:rsid w:val="00E03DFF"/>
    <w:rsid w:val="00E03E29"/>
    <w:rsid w:val="00E03E64"/>
    <w:rsid w:val="00E03EFA"/>
    <w:rsid w:val="00E03F0F"/>
    <w:rsid w:val="00E03F46"/>
    <w:rsid w:val="00E03F9A"/>
    <w:rsid w:val="00E04001"/>
    <w:rsid w:val="00E040C2"/>
    <w:rsid w:val="00E040CA"/>
    <w:rsid w:val="00E04148"/>
    <w:rsid w:val="00E0415D"/>
    <w:rsid w:val="00E041DE"/>
    <w:rsid w:val="00E04255"/>
    <w:rsid w:val="00E04304"/>
    <w:rsid w:val="00E04319"/>
    <w:rsid w:val="00E04328"/>
    <w:rsid w:val="00E0446E"/>
    <w:rsid w:val="00E0449D"/>
    <w:rsid w:val="00E044AB"/>
    <w:rsid w:val="00E04586"/>
    <w:rsid w:val="00E04704"/>
    <w:rsid w:val="00E04740"/>
    <w:rsid w:val="00E04749"/>
    <w:rsid w:val="00E04833"/>
    <w:rsid w:val="00E048E5"/>
    <w:rsid w:val="00E048EE"/>
    <w:rsid w:val="00E04946"/>
    <w:rsid w:val="00E04A51"/>
    <w:rsid w:val="00E04AAA"/>
    <w:rsid w:val="00E04AC6"/>
    <w:rsid w:val="00E04B35"/>
    <w:rsid w:val="00E04B5D"/>
    <w:rsid w:val="00E04C55"/>
    <w:rsid w:val="00E04C5A"/>
    <w:rsid w:val="00E04D06"/>
    <w:rsid w:val="00E04D08"/>
    <w:rsid w:val="00E04D26"/>
    <w:rsid w:val="00E04D4B"/>
    <w:rsid w:val="00E04D6C"/>
    <w:rsid w:val="00E04DB2"/>
    <w:rsid w:val="00E04DC0"/>
    <w:rsid w:val="00E04F1B"/>
    <w:rsid w:val="00E04FB5"/>
    <w:rsid w:val="00E04FCD"/>
    <w:rsid w:val="00E04FDF"/>
    <w:rsid w:val="00E0503A"/>
    <w:rsid w:val="00E050D2"/>
    <w:rsid w:val="00E05136"/>
    <w:rsid w:val="00E05147"/>
    <w:rsid w:val="00E05150"/>
    <w:rsid w:val="00E0517E"/>
    <w:rsid w:val="00E051D8"/>
    <w:rsid w:val="00E05276"/>
    <w:rsid w:val="00E053A0"/>
    <w:rsid w:val="00E0551B"/>
    <w:rsid w:val="00E055AB"/>
    <w:rsid w:val="00E055DB"/>
    <w:rsid w:val="00E05605"/>
    <w:rsid w:val="00E05685"/>
    <w:rsid w:val="00E056BB"/>
    <w:rsid w:val="00E05720"/>
    <w:rsid w:val="00E0572F"/>
    <w:rsid w:val="00E0579B"/>
    <w:rsid w:val="00E05811"/>
    <w:rsid w:val="00E05837"/>
    <w:rsid w:val="00E05845"/>
    <w:rsid w:val="00E059C5"/>
    <w:rsid w:val="00E05ACD"/>
    <w:rsid w:val="00E05B68"/>
    <w:rsid w:val="00E05C32"/>
    <w:rsid w:val="00E05C41"/>
    <w:rsid w:val="00E05CF5"/>
    <w:rsid w:val="00E05D81"/>
    <w:rsid w:val="00E05DE8"/>
    <w:rsid w:val="00E05DEE"/>
    <w:rsid w:val="00E05E4D"/>
    <w:rsid w:val="00E05E4F"/>
    <w:rsid w:val="00E05E55"/>
    <w:rsid w:val="00E05E5F"/>
    <w:rsid w:val="00E05E6E"/>
    <w:rsid w:val="00E05F06"/>
    <w:rsid w:val="00E05F4C"/>
    <w:rsid w:val="00E05F9B"/>
    <w:rsid w:val="00E05FC8"/>
    <w:rsid w:val="00E05FDD"/>
    <w:rsid w:val="00E05FE2"/>
    <w:rsid w:val="00E0601A"/>
    <w:rsid w:val="00E060F6"/>
    <w:rsid w:val="00E062DD"/>
    <w:rsid w:val="00E0634D"/>
    <w:rsid w:val="00E06373"/>
    <w:rsid w:val="00E064B1"/>
    <w:rsid w:val="00E0659B"/>
    <w:rsid w:val="00E065BD"/>
    <w:rsid w:val="00E0662F"/>
    <w:rsid w:val="00E06680"/>
    <w:rsid w:val="00E0668C"/>
    <w:rsid w:val="00E0674F"/>
    <w:rsid w:val="00E0680B"/>
    <w:rsid w:val="00E06823"/>
    <w:rsid w:val="00E06846"/>
    <w:rsid w:val="00E06907"/>
    <w:rsid w:val="00E06909"/>
    <w:rsid w:val="00E069E0"/>
    <w:rsid w:val="00E06A05"/>
    <w:rsid w:val="00E06AA8"/>
    <w:rsid w:val="00E06B16"/>
    <w:rsid w:val="00E06B22"/>
    <w:rsid w:val="00E06B2C"/>
    <w:rsid w:val="00E06B7D"/>
    <w:rsid w:val="00E06BEB"/>
    <w:rsid w:val="00E06E56"/>
    <w:rsid w:val="00E06EC6"/>
    <w:rsid w:val="00E06F08"/>
    <w:rsid w:val="00E06F1C"/>
    <w:rsid w:val="00E06F2D"/>
    <w:rsid w:val="00E06F6F"/>
    <w:rsid w:val="00E07013"/>
    <w:rsid w:val="00E0705B"/>
    <w:rsid w:val="00E07061"/>
    <w:rsid w:val="00E0714D"/>
    <w:rsid w:val="00E07251"/>
    <w:rsid w:val="00E072A0"/>
    <w:rsid w:val="00E07349"/>
    <w:rsid w:val="00E07353"/>
    <w:rsid w:val="00E073C9"/>
    <w:rsid w:val="00E0740B"/>
    <w:rsid w:val="00E0754C"/>
    <w:rsid w:val="00E07575"/>
    <w:rsid w:val="00E0762E"/>
    <w:rsid w:val="00E07639"/>
    <w:rsid w:val="00E077C4"/>
    <w:rsid w:val="00E077CE"/>
    <w:rsid w:val="00E07915"/>
    <w:rsid w:val="00E07943"/>
    <w:rsid w:val="00E07957"/>
    <w:rsid w:val="00E07A16"/>
    <w:rsid w:val="00E07AAA"/>
    <w:rsid w:val="00E07B1C"/>
    <w:rsid w:val="00E07B55"/>
    <w:rsid w:val="00E07C2C"/>
    <w:rsid w:val="00E07C57"/>
    <w:rsid w:val="00E07CBC"/>
    <w:rsid w:val="00E07D7E"/>
    <w:rsid w:val="00E07D80"/>
    <w:rsid w:val="00E07E75"/>
    <w:rsid w:val="00E07E91"/>
    <w:rsid w:val="00E07ECB"/>
    <w:rsid w:val="00E07EDE"/>
    <w:rsid w:val="00E07EFF"/>
    <w:rsid w:val="00E07F1E"/>
    <w:rsid w:val="00E07F29"/>
    <w:rsid w:val="00E07F71"/>
    <w:rsid w:val="00E1020D"/>
    <w:rsid w:val="00E1025C"/>
    <w:rsid w:val="00E10351"/>
    <w:rsid w:val="00E103A0"/>
    <w:rsid w:val="00E103C0"/>
    <w:rsid w:val="00E1041D"/>
    <w:rsid w:val="00E10446"/>
    <w:rsid w:val="00E1044B"/>
    <w:rsid w:val="00E104A9"/>
    <w:rsid w:val="00E10857"/>
    <w:rsid w:val="00E10895"/>
    <w:rsid w:val="00E10987"/>
    <w:rsid w:val="00E109B0"/>
    <w:rsid w:val="00E109B2"/>
    <w:rsid w:val="00E10A38"/>
    <w:rsid w:val="00E10AAA"/>
    <w:rsid w:val="00E10AEF"/>
    <w:rsid w:val="00E10B07"/>
    <w:rsid w:val="00E10BB6"/>
    <w:rsid w:val="00E10C2F"/>
    <w:rsid w:val="00E10CA8"/>
    <w:rsid w:val="00E10D0D"/>
    <w:rsid w:val="00E10D7E"/>
    <w:rsid w:val="00E1102E"/>
    <w:rsid w:val="00E1109E"/>
    <w:rsid w:val="00E11156"/>
    <w:rsid w:val="00E111E1"/>
    <w:rsid w:val="00E1120D"/>
    <w:rsid w:val="00E1134E"/>
    <w:rsid w:val="00E113DA"/>
    <w:rsid w:val="00E114EC"/>
    <w:rsid w:val="00E11611"/>
    <w:rsid w:val="00E11630"/>
    <w:rsid w:val="00E1163C"/>
    <w:rsid w:val="00E116E6"/>
    <w:rsid w:val="00E117E5"/>
    <w:rsid w:val="00E117F8"/>
    <w:rsid w:val="00E1183E"/>
    <w:rsid w:val="00E11884"/>
    <w:rsid w:val="00E118B1"/>
    <w:rsid w:val="00E11914"/>
    <w:rsid w:val="00E11AAA"/>
    <w:rsid w:val="00E11B24"/>
    <w:rsid w:val="00E11BA5"/>
    <w:rsid w:val="00E11CA7"/>
    <w:rsid w:val="00E11CA8"/>
    <w:rsid w:val="00E11D56"/>
    <w:rsid w:val="00E11D58"/>
    <w:rsid w:val="00E11D5D"/>
    <w:rsid w:val="00E11DFC"/>
    <w:rsid w:val="00E11F6C"/>
    <w:rsid w:val="00E11FE6"/>
    <w:rsid w:val="00E12026"/>
    <w:rsid w:val="00E121C8"/>
    <w:rsid w:val="00E12224"/>
    <w:rsid w:val="00E1223E"/>
    <w:rsid w:val="00E122A1"/>
    <w:rsid w:val="00E122CB"/>
    <w:rsid w:val="00E122F1"/>
    <w:rsid w:val="00E1231D"/>
    <w:rsid w:val="00E12411"/>
    <w:rsid w:val="00E124B7"/>
    <w:rsid w:val="00E1254A"/>
    <w:rsid w:val="00E1255E"/>
    <w:rsid w:val="00E125DB"/>
    <w:rsid w:val="00E12726"/>
    <w:rsid w:val="00E12777"/>
    <w:rsid w:val="00E12840"/>
    <w:rsid w:val="00E1285C"/>
    <w:rsid w:val="00E1287A"/>
    <w:rsid w:val="00E12978"/>
    <w:rsid w:val="00E12984"/>
    <w:rsid w:val="00E1298C"/>
    <w:rsid w:val="00E12A1A"/>
    <w:rsid w:val="00E12B60"/>
    <w:rsid w:val="00E12C7A"/>
    <w:rsid w:val="00E12D3E"/>
    <w:rsid w:val="00E12D80"/>
    <w:rsid w:val="00E12DF6"/>
    <w:rsid w:val="00E12E65"/>
    <w:rsid w:val="00E12E97"/>
    <w:rsid w:val="00E12EE9"/>
    <w:rsid w:val="00E12F2F"/>
    <w:rsid w:val="00E12F9F"/>
    <w:rsid w:val="00E12FD0"/>
    <w:rsid w:val="00E13013"/>
    <w:rsid w:val="00E13033"/>
    <w:rsid w:val="00E130BA"/>
    <w:rsid w:val="00E131B5"/>
    <w:rsid w:val="00E131BA"/>
    <w:rsid w:val="00E13227"/>
    <w:rsid w:val="00E132D4"/>
    <w:rsid w:val="00E1332E"/>
    <w:rsid w:val="00E1334B"/>
    <w:rsid w:val="00E13355"/>
    <w:rsid w:val="00E133BC"/>
    <w:rsid w:val="00E134E2"/>
    <w:rsid w:val="00E135F4"/>
    <w:rsid w:val="00E13825"/>
    <w:rsid w:val="00E138D1"/>
    <w:rsid w:val="00E139CD"/>
    <w:rsid w:val="00E13A37"/>
    <w:rsid w:val="00E13A4C"/>
    <w:rsid w:val="00E13A89"/>
    <w:rsid w:val="00E13A94"/>
    <w:rsid w:val="00E13AE9"/>
    <w:rsid w:val="00E13B98"/>
    <w:rsid w:val="00E13BF9"/>
    <w:rsid w:val="00E13E1D"/>
    <w:rsid w:val="00E13E3C"/>
    <w:rsid w:val="00E13E8E"/>
    <w:rsid w:val="00E13F1B"/>
    <w:rsid w:val="00E13F86"/>
    <w:rsid w:val="00E13FBA"/>
    <w:rsid w:val="00E14081"/>
    <w:rsid w:val="00E14100"/>
    <w:rsid w:val="00E14115"/>
    <w:rsid w:val="00E1426D"/>
    <w:rsid w:val="00E143BD"/>
    <w:rsid w:val="00E14485"/>
    <w:rsid w:val="00E144AF"/>
    <w:rsid w:val="00E1466C"/>
    <w:rsid w:val="00E1469A"/>
    <w:rsid w:val="00E1482B"/>
    <w:rsid w:val="00E14989"/>
    <w:rsid w:val="00E14A58"/>
    <w:rsid w:val="00E14B05"/>
    <w:rsid w:val="00E14B8D"/>
    <w:rsid w:val="00E14C00"/>
    <w:rsid w:val="00E14C42"/>
    <w:rsid w:val="00E14CA7"/>
    <w:rsid w:val="00E14CDC"/>
    <w:rsid w:val="00E14CDD"/>
    <w:rsid w:val="00E14CFA"/>
    <w:rsid w:val="00E14D6B"/>
    <w:rsid w:val="00E14DD6"/>
    <w:rsid w:val="00E14DEA"/>
    <w:rsid w:val="00E14DF7"/>
    <w:rsid w:val="00E14FB6"/>
    <w:rsid w:val="00E15027"/>
    <w:rsid w:val="00E15086"/>
    <w:rsid w:val="00E151C5"/>
    <w:rsid w:val="00E15208"/>
    <w:rsid w:val="00E152A8"/>
    <w:rsid w:val="00E153A9"/>
    <w:rsid w:val="00E153C1"/>
    <w:rsid w:val="00E153D6"/>
    <w:rsid w:val="00E1549F"/>
    <w:rsid w:val="00E155CF"/>
    <w:rsid w:val="00E1562D"/>
    <w:rsid w:val="00E156CA"/>
    <w:rsid w:val="00E156E9"/>
    <w:rsid w:val="00E1572A"/>
    <w:rsid w:val="00E15743"/>
    <w:rsid w:val="00E1577F"/>
    <w:rsid w:val="00E157F6"/>
    <w:rsid w:val="00E1582C"/>
    <w:rsid w:val="00E158F7"/>
    <w:rsid w:val="00E158FA"/>
    <w:rsid w:val="00E15A5C"/>
    <w:rsid w:val="00E15AB9"/>
    <w:rsid w:val="00E15AF3"/>
    <w:rsid w:val="00E15B12"/>
    <w:rsid w:val="00E15C0E"/>
    <w:rsid w:val="00E15E9B"/>
    <w:rsid w:val="00E15EBE"/>
    <w:rsid w:val="00E15F86"/>
    <w:rsid w:val="00E15FB7"/>
    <w:rsid w:val="00E16051"/>
    <w:rsid w:val="00E160DF"/>
    <w:rsid w:val="00E16151"/>
    <w:rsid w:val="00E16207"/>
    <w:rsid w:val="00E1621E"/>
    <w:rsid w:val="00E16260"/>
    <w:rsid w:val="00E16306"/>
    <w:rsid w:val="00E16397"/>
    <w:rsid w:val="00E1652E"/>
    <w:rsid w:val="00E16562"/>
    <w:rsid w:val="00E165D4"/>
    <w:rsid w:val="00E1665A"/>
    <w:rsid w:val="00E1669E"/>
    <w:rsid w:val="00E166FC"/>
    <w:rsid w:val="00E16865"/>
    <w:rsid w:val="00E168A5"/>
    <w:rsid w:val="00E16919"/>
    <w:rsid w:val="00E16AFE"/>
    <w:rsid w:val="00E16B49"/>
    <w:rsid w:val="00E16BBA"/>
    <w:rsid w:val="00E16BC7"/>
    <w:rsid w:val="00E16BE2"/>
    <w:rsid w:val="00E16C21"/>
    <w:rsid w:val="00E16C43"/>
    <w:rsid w:val="00E16C54"/>
    <w:rsid w:val="00E16D45"/>
    <w:rsid w:val="00E16DE7"/>
    <w:rsid w:val="00E16E85"/>
    <w:rsid w:val="00E16F0A"/>
    <w:rsid w:val="00E16F0F"/>
    <w:rsid w:val="00E170B8"/>
    <w:rsid w:val="00E17112"/>
    <w:rsid w:val="00E17195"/>
    <w:rsid w:val="00E17244"/>
    <w:rsid w:val="00E172A3"/>
    <w:rsid w:val="00E17348"/>
    <w:rsid w:val="00E174AF"/>
    <w:rsid w:val="00E174B2"/>
    <w:rsid w:val="00E175A9"/>
    <w:rsid w:val="00E176E8"/>
    <w:rsid w:val="00E176F1"/>
    <w:rsid w:val="00E17702"/>
    <w:rsid w:val="00E17770"/>
    <w:rsid w:val="00E177F7"/>
    <w:rsid w:val="00E17806"/>
    <w:rsid w:val="00E17818"/>
    <w:rsid w:val="00E17895"/>
    <w:rsid w:val="00E178A1"/>
    <w:rsid w:val="00E178A9"/>
    <w:rsid w:val="00E17904"/>
    <w:rsid w:val="00E17930"/>
    <w:rsid w:val="00E179EF"/>
    <w:rsid w:val="00E17A53"/>
    <w:rsid w:val="00E17AEE"/>
    <w:rsid w:val="00E17B1C"/>
    <w:rsid w:val="00E17B75"/>
    <w:rsid w:val="00E17B80"/>
    <w:rsid w:val="00E17B91"/>
    <w:rsid w:val="00E17C70"/>
    <w:rsid w:val="00E17CA9"/>
    <w:rsid w:val="00E17CEB"/>
    <w:rsid w:val="00E17D54"/>
    <w:rsid w:val="00E17D6B"/>
    <w:rsid w:val="00E17DE7"/>
    <w:rsid w:val="00E17E12"/>
    <w:rsid w:val="00E17FC5"/>
    <w:rsid w:val="00E2001A"/>
    <w:rsid w:val="00E200A8"/>
    <w:rsid w:val="00E200FA"/>
    <w:rsid w:val="00E2012C"/>
    <w:rsid w:val="00E2016B"/>
    <w:rsid w:val="00E20173"/>
    <w:rsid w:val="00E20187"/>
    <w:rsid w:val="00E20270"/>
    <w:rsid w:val="00E20292"/>
    <w:rsid w:val="00E202CC"/>
    <w:rsid w:val="00E20327"/>
    <w:rsid w:val="00E2032D"/>
    <w:rsid w:val="00E20387"/>
    <w:rsid w:val="00E20392"/>
    <w:rsid w:val="00E203DF"/>
    <w:rsid w:val="00E203FC"/>
    <w:rsid w:val="00E205D3"/>
    <w:rsid w:val="00E2062A"/>
    <w:rsid w:val="00E20755"/>
    <w:rsid w:val="00E20765"/>
    <w:rsid w:val="00E207D4"/>
    <w:rsid w:val="00E20846"/>
    <w:rsid w:val="00E2089C"/>
    <w:rsid w:val="00E20914"/>
    <w:rsid w:val="00E20A6F"/>
    <w:rsid w:val="00E20CAD"/>
    <w:rsid w:val="00E20CD0"/>
    <w:rsid w:val="00E20E1A"/>
    <w:rsid w:val="00E20E3A"/>
    <w:rsid w:val="00E20F01"/>
    <w:rsid w:val="00E20F16"/>
    <w:rsid w:val="00E20F37"/>
    <w:rsid w:val="00E20F78"/>
    <w:rsid w:val="00E20FEF"/>
    <w:rsid w:val="00E21038"/>
    <w:rsid w:val="00E21113"/>
    <w:rsid w:val="00E21138"/>
    <w:rsid w:val="00E21162"/>
    <w:rsid w:val="00E211D0"/>
    <w:rsid w:val="00E21313"/>
    <w:rsid w:val="00E21351"/>
    <w:rsid w:val="00E21356"/>
    <w:rsid w:val="00E2137F"/>
    <w:rsid w:val="00E213D2"/>
    <w:rsid w:val="00E21408"/>
    <w:rsid w:val="00E2141C"/>
    <w:rsid w:val="00E214A9"/>
    <w:rsid w:val="00E214BC"/>
    <w:rsid w:val="00E215C5"/>
    <w:rsid w:val="00E2163C"/>
    <w:rsid w:val="00E216C3"/>
    <w:rsid w:val="00E216E3"/>
    <w:rsid w:val="00E21744"/>
    <w:rsid w:val="00E217A2"/>
    <w:rsid w:val="00E217CD"/>
    <w:rsid w:val="00E218DF"/>
    <w:rsid w:val="00E21ADE"/>
    <w:rsid w:val="00E21B07"/>
    <w:rsid w:val="00E21BA4"/>
    <w:rsid w:val="00E21BE7"/>
    <w:rsid w:val="00E21C41"/>
    <w:rsid w:val="00E21C90"/>
    <w:rsid w:val="00E21C9F"/>
    <w:rsid w:val="00E21CC4"/>
    <w:rsid w:val="00E21D29"/>
    <w:rsid w:val="00E21DB9"/>
    <w:rsid w:val="00E21DCB"/>
    <w:rsid w:val="00E21E2F"/>
    <w:rsid w:val="00E21EB7"/>
    <w:rsid w:val="00E21F53"/>
    <w:rsid w:val="00E21F58"/>
    <w:rsid w:val="00E21F61"/>
    <w:rsid w:val="00E2209A"/>
    <w:rsid w:val="00E2212E"/>
    <w:rsid w:val="00E22145"/>
    <w:rsid w:val="00E2215A"/>
    <w:rsid w:val="00E2219E"/>
    <w:rsid w:val="00E2219F"/>
    <w:rsid w:val="00E22273"/>
    <w:rsid w:val="00E222AF"/>
    <w:rsid w:val="00E223D5"/>
    <w:rsid w:val="00E223DF"/>
    <w:rsid w:val="00E224A2"/>
    <w:rsid w:val="00E224AB"/>
    <w:rsid w:val="00E22598"/>
    <w:rsid w:val="00E2290D"/>
    <w:rsid w:val="00E229A2"/>
    <w:rsid w:val="00E229D3"/>
    <w:rsid w:val="00E22A65"/>
    <w:rsid w:val="00E22AAB"/>
    <w:rsid w:val="00E22B55"/>
    <w:rsid w:val="00E22BBB"/>
    <w:rsid w:val="00E22C13"/>
    <w:rsid w:val="00E22CCF"/>
    <w:rsid w:val="00E22E82"/>
    <w:rsid w:val="00E22F96"/>
    <w:rsid w:val="00E22FAC"/>
    <w:rsid w:val="00E230BB"/>
    <w:rsid w:val="00E230F4"/>
    <w:rsid w:val="00E231F9"/>
    <w:rsid w:val="00E23207"/>
    <w:rsid w:val="00E23234"/>
    <w:rsid w:val="00E2338C"/>
    <w:rsid w:val="00E23397"/>
    <w:rsid w:val="00E233F5"/>
    <w:rsid w:val="00E233FE"/>
    <w:rsid w:val="00E234B7"/>
    <w:rsid w:val="00E23535"/>
    <w:rsid w:val="00E23571"/>
    <w:rsid w:val="00E235F5"/>
    <w:rsid w:val="00E23611"/>
    <w:rsid w:val="00E23646"/>
    <w:rsid w:val="00E23685"/>
    <w:rsid w:val="00E236E8"/>
    <w:rsid w:val="00E236EC"/>
    <w:rsid w:val="00E23752"/>
    <w:rsid w:val="00E2385A"/>
    <w:rsid w:val="00E23937"/>
    <w:rsid w:val="00E23955"/>
    <w:rsid w:val="00E2395D"/>
    <w:rsid w:val="00E23C03"/>
    <w:rsid w:val="00E23C55"/>
    <w:rsid w:val="00E23C62"/>
    <w:rsid w:val="00E23C80"/>
    <w:rsid w:val="00E23D3E"/>
    <w:rsid w:val="00E23DCB"/>
    <w:rsid w:val="00E23DE4"/>
    <w:rsid w:val="00E23E1F"/>
    <w:rsid w:val="00E23FCE"/>
    <w:rsid w:val="00E23FF9"/>
    <w:rsid w:val="00E2401C"/>
    <w:rsid w:val="00E2401E"/>
    <w:rsid w:val="00E24121"/>
    <w:rsid w:val="00E241C3"/>
    <w:rsid w:val="00E24552"/>
    <w:rsid w:val="00E24669"/>
    <w:rsid w:val="00E2472A"/>
    <w:rsid w:val="00E24746"/>
    <w:rsid w:val="00E2481F"/>
    <w:rsid w:val="00E2484A"/>
    <w:rsid w:val="00E24946"/>
    <w:rsid w:val="00E24949"/>
    <w:rsid w:val="00E24957"/>
    <w:rsid w:val="00E24A78"/>
    <w:rsid w:val="00E24A8C"/>
    <w:rsid w:val="00E24A96"/>
    <w:rsid w:val="00E24B5C"/>
    <w:rsid w:val="00E24B91"/>
    <w:rsid w:val="00E24BB6"/>
    <w:rsid w:val="00E24C50"/>
    <w:rsid w:val="00E24D4C"/>
    <w:rsid w:val="00E24DDE"/>
    <w:rsid w:val="00E24DF4"/>
    <w:rsid w:val="00E24E6C"/>
    <w:rsid w:val="00E24E6F"/>
    <w:rsid w:val="00E24ECD"/>
    <w:rsid w:val="00E24EFA"/>
    <w:rsid w:val="00E25070"/>
    <w:rsid w:val="00E2508E"/>
    <w:rsid w:val="00E25101"/>
    <w:rsid w:val="00E25112"/>
    <w:rsid w:val="00E2511E"/>
    <w:rsid w:val="00E25133"/>
    <w:rsid w:val="00E2513C"/>
    <w:rsid w:val="00E2516E"/>
    <w:rsid w:val="00E251B9"/>
    <w:rsid w:val="00E25284"/>
    <w:rsid w:val="00E253AE"/>
    <w:rsid w:val="00E253B3"/>
    <w:rsid w:val="00E253C3"/>
    <w:rsid w:val="00E253DA"/>
    <w:rsid w:val="00E25452"/>
    <w:rsid w:val="00E25460"/>
    <w:rsid w:val="00E25469"/>
    <w:rsid w:val="00E254AC"/>
    <w:rsid w:val="00E254C1"/>
    <w:rsid w:val="00E2563C"/>
    <w:rsid w:val="00E25711"/>
    <w:rsid w:val="00E2574B"/>
    <w:rsid w:val="00E2579E"/>
    <w:rsid w:val="00E257ED"/>
    <w:rsid w:val="00E25807"/>
    <w:rsid w:val="00E258FC"/>
    <w:rsid w:val="00E25909"/>
    <w:rsid w:val="00E25928"/>
    <w:rsid w:val="00E25A47"/>
    <w:rsid w:val="00E25B23"/>
    <w:rsid w:val="00E25B91"/>
    <w:rsid w:val="00E25B9B"/>
    <w:rsid w:val="00E25BD6"/>
    <w:rsid w:val="00E25C28"/>
    <w:rsid w:val="00E25CD3"/>
    <w:rsid w:val="00E25DD9"/>
    <w:rsid w:val="00E25E31"/>
    <w:rsid w:val="00E25E72"/>
    <w:rsid w:val="00E25F1B"/>
    <w:rsid w:val="00E25F2B"/>
    <w:rsid w:val="00E25F59"/>
    <w:rsid w:val="00E26015"/>
    <w:rsid w:val="00E260AD"/>
    <w:rsid w:val="00E261C0"/>
    <w:rsid w:val="00E2627E"/>
    <w:rsid w:val="00E26290"/>
    <w:rsid w:val="00E2642B"/>
    <w:rsid w:val="00E26438"/>
    <w:rsid w:val="00E26469"/>
    <w:rsid w:val="00E26476"/>
    <w:rsid w:val="00E26499"/>
    <w:rsid w:val="00E26541"/>
    <w:rsid w:val="00E26566"/>
    <w:rsid w:val="00E2667A"/>
    <w:rsid w:val="00E266B0"/>
    <w:rsid w:val="00E2675C"/>
    <w:rsid w:val="00E2676C"/>
    <w:rsid w:val="00E26778"/>
    <w:rsid w:val="00E2680A"/>
    <w:rsid w:val="00E2682B"/>
    <w:rsid w:val="00E268C6"/>
    <w:rsid w:val="00E26991"/>
    <w:rsid w:val="00E269FB"/>
    <w:rsid w:val="00E26A35"/>
    <w:rsid w:val="00E26B03"/>
    <w:rsid w:val="00E26B59"/>
    <w:rsid w:val="00E26B83"/>
    <w:rsid w:val="00E26BFD"/>
    <w:rsid w:val="00E26C1B"/>
    <w:rsid w:val="00E26D78"/>
    <w:rsid w:val="00E26DB7"/>
    <w:rsid w:val="00E26DD6"/>
    <w:rsid w:val="00E26EFC"/>
    <w:rsid w:val="00E26F98"/>
    <w:rsid w:val="00E27029"/>
    <w:rsid w:val="00E2706F"/>
    <w:rsid w:val="00E2707C"/>
    <w:rsid w:val="00E27096"/>
    <w:rsid w:val="00E2710F"/>
    <w:rsid w:val="00E2712D"/>
    <w:rsid w:val="00E27177"/>
    <w:rsid w:val="00E271B4"/>
    <w:rsid w:val="00E271F0"/>
    <w:rsid w:val="00E27278"/>
    <w:rsid w:val="00E272A0"/>
    <w:rsid w:val="00E27309"/>
    <w:rsid w:val="00E273B1"/>
    <w:rsid w:val="00E2747F"/>
    <w:rsid w:val="00E274F8"/>
    <w:rsid w:val="00E2751E"/>
    <w:rsid w:val="00E27657"/>
    <w:rsid w:val="00E277AC"/>
    <w:rsid w:val="00E277AE"/>
    <w:rsid w:val="00E27954"/>
    <w:rsid w:val="00E27A50"/>
    <w:rsid w:val="00E27ACF"/>
    <w:rsid w:val="00E27B4C"/>
    <w:rsid w:val="00E27C20"/>
    <w:rsid w:val="00E27C9D"/>
    <w:rsid w:val="00E27D1D"/>
    <w:rsid w:val="00E27D81"/>
    <w:rsid w:val="00E27DA7"/>
    <w:rsid w:val="00E27DBC"/>
    <w:rsid w:val="00E27E25"/>
    <w:rsid w:val="00E27E7C"/>
    <w:rsid w:val="00E27F93"/>
    <w:rsid w:val="00E3006A"/>
    <w:rsid w:val="00E3010A"/>
    <w:rsid w:val="00E3021C"/>
    <w:rsid w:val="00E3023F"/>
    <w:rsid w:val="00E30314"/>
    <w:rsid w:val="00E3038B"/>
    <w:rsid w:val="00E30390"/>
    <w:rsid w:val="00E30479"/>
    <w:rsid w:val="00E3054A"/>
    <w:rsid w:val="00E3060E"/>
    <w:rsid w:val="00E30845"/>
    <w:rsid w:val="00E3087C"/>
    <w:rsid w:val="00E3092D"/>
    <w:rsid w:val="00E309B1"/>
    <w:rsid w:val="00E30ACF"/>
    <w:rsid w:val="00E30BAB"/>
    <w:rsid w:val="00E30BCA"/>
    <w:rsid w:val="00E30C64"/>
    <w:rsid w:val="00E30C77"/>
    <w:rsid w:val="00E30D07"/>
    <w:rsid w:val="00E30D21"/>
    <w:rsid w:val="00E30D52"/>
    <w:rsid w:val="00E30DE0"/>
    <w:rsid w:val="00E30F7A"/>
    <w:rsid w:val="00E31016"/>
    <w:rsid w:val="00E31022"/>
    <w:rsid w:val="00E31036"/>
    <w:rsid w:val="00E310EB"/>
    <w:rsid w:val="00E31123"/>
    <w:rsid w:val="00E311F0"/>
    <w:rsid w:val="00E31297"/>
    <w:rsid w:val="00E31540"/>
    <w:rsid w:val="00E31644"/>
    <w:rsid w:val="00E3169A"/>
    <w:rsid w:val="00E316C0"/>
    <w:rsid w:val="00E316C3"/>
    <w:rsid w:val="00E31770"/>
    <w:rsid w:val="00E31865"/>
    <w:rsid w:val="00E318B5"/>
    <w:rsid w:val="00E318EE"/>
    <w:rsid w:val="00E31934"/>
    <w:rsid w:val="00E31952"/>
    <w:rsid w:val="00E31AB6"/>
    <w:rsid w:val="00E31AE1"/>
    <w:rsid w:val="00E31B9F"/>
    <w:rsid w:val="00E31C15"/>
    <w:rsid w:val="00E31D29"/>
    <w:rsid w:val="00E31D6C"/>
    <w:rsid w:val="00E31DA7"/>
    <w:rsid w:val="00E31DB5"/>
    <w:rsid w:val="00E31E0F"/>
    <w:rsid w:val="00E31EB5"/>
    <w:rsid w:val="00E31F02"/>
    <w:rsid w:val="00E31F52"/>
    <w:rsid w:val="00E31F90"/>
    <w:rsid w:val="00E31FF4"/>
    <w:rsid w:val="00E32057"/>
    <w:rsid w:val="00E320F1"/>
    <w:rsid w:val="00E32161"/>
    <w:rsid w:val="00E32207"/>
    <w:rsid w:val="00E32231"/>
    <w:rsid w:val="00E32244"/>
    <w:rsid w:val="00E32265"/>
    <w:rsid w:val="00E32306"/>
    <w:rsid w:val="00E3234B"/>
    <w:rsid w:val="00E32405"/>
    <w:rsid w:val="00E3242A"/>
    <w:rsid w:val="00E32479"/>
    <w:rsid w:val="00E32514"/>
    <w:rsid w:val="00E3251C"/>
    <w:rsid w:val="00E32525"/>
    <w:rsid w:val="00E32606"/>
    <w:rsid w:val="00E326C1"/>
    <w:rsid w:val="00E326E1"/>
    <w:rsid w:val="00E326ED"/>
    <w:rsid w:val="00E3278A"/>
    <w:rsid w:val="00E327FC"/>
    <w:rsid w:val="00E328CC"/>
    <w:rsid w:val="00E328CE"/>
    <w:rsid w:val="00E32942"/>
    <w:rsid w:val="00E32A41"/>
    <w:rsid w:val="00E32A4D"/>
    <w:rsid w:val="00E32ADA"/>
    <w:rsid w:val="00E32B0B"/>
    <w:rsid w:val="00E32B19"/>
    <w:rsid w:val="00E32B81"/>
    <w:rsid w:val="00E32C72"/>
    <w:rsid w:val="00E32C7E"/>
    <w:rsid w:val="00E32CE1"/>
    <w:rsid w:val="00E32DD4"/>
    <w:rsid w:val="00E32E0A"/>
    <w:rsid w:val="00E32E13"/>
    <w:rsid w:val="00E32E34"/>
    <w:rsid w:val="00E32E3C"/>
    <w:rsid w:val="00E32F32"/>
    <w:rsid w:val="00E32F63"/>
    <w:rsid w:val="00E32F6B"/>
    <w:rsid w:val="00E32FC2"/>
    <w:rsid w:val="00E330E6"/>
    <w:rsid w:val="00E3313E"/>
    <w:rsid w:val="00E33167"/>
    <w:rsid w:val="00E331B4"/>
    <w:rsid w:val="00E331EE"/>
    <w:rsid w:val="00E3321A"/>
    <w:rsid w:val="00E3325B"/>
    <w:rsid w:val="00E332B2"/>
    <w:rsid w:val="00E33311"/>
    <w:rsid w:val="00E33336"/>
    <w:rsid w:val="00E33386"/>
    <w:rsid w:val="00E333F6"/>
    <w:rsid w:val="00E33506"/>
    <w:rsid w:val="00E335CE"/>
    <w:rsid w:val="00E336DD"/>
    <w:rsid w:val="00E337E4"/>
    <w:rsid w:val="00E33806"/>
    <w:rsid w:val="00E33815"/>
    <w:rsid w:val="00E3392F"/>
    <w:rsid w:val="00E3399B"/>
    <w:rsid w:val="00E33A92"/>
    <w:rsid w:val="00E33AB6"/>
    <w:rsid w:val="00E33AE1"/>
    <w:rsid w:val="00E33B98"/>
    <w:rsid w:val="00E33BB2"/>
    <w:rsid w:val="00E33BC6"/>
    <w:rsid w:val="00E33BCD"/>
    <w:rsid w:val="00E33C9F"/>
    <w:rsid w:val="00E33D00"/>
    <w:rsid w:val="00E33D5D"/>
    <w:rsid w:val="00E33E20"/>
    <w:rsid w:val="00E33E37"/>
    <w:rsid w:val="00E33E49"/>
    <w:rsid w:val="00E33E62"/>
    <w:rsid w:val="00E33F66"/>
    <w:rsid w:val="00E33FB6"/>
    <w:rsid w:val="00E34028"/>
    <w:rsid w:val="00E34070"/>
    <w:rsid w:val="00E34084"/>
    <w:rsid w:val="00E34150"/>
    <w:rsid w:val="00E3423A"/>
    <w:rsid w:val="00E3423F"/>
    <w:rsid w:val="00E342F9"/>
    <w:rsid w:val="00E34390"/>
    <w:rsid w:val="00E34407"/>
    <w:rsid w:val="00E345BB"/>
    <w:rsid w:val="00E345E3"/>
    <w:rsid w:val="00E346F5"/>
    <w:rsid w:val="00E34786"/>
    <w:rsid w:val="00E34831"/>
    <w:rsid w:val="00E348AD"/>
    <w:rsid w:val="00E348EF"/>
    <w:rsid w:val="00E348FC"/>
    <w:rsid w:val="00E348FD"/>
    <w:rsid w:val="00E34910"/>
    <w:rsid w:val="00E34921"/>
    <w:rsid w:val="00E34949"/>
    <w:rsid w:val="00E34A78"/>
    <w:rsid w:val="00E34AA6"/>
    <w:rsid w:val="00E34B56"/>
    <w:rsid w:val="00E34BEF"/>
    <w:rsid w:val="00E34C07"/>
    <w:rsid w:val="00E34C4E"/>
    <w:rsid w:val="00E34CA9"/>
    <w:rsid w:val="00E34D57"/>
    <w:rsid w:val="00E34D92"/>
    <w:rsid w:val="00E34E0B"/>
    <w:rsid w:val="00E34E13"/>
    <w:rsid w:val="00E34E18"/>
    <w:rsid w:val="00E34E1A"/>
    <w:rsid w:val="00E34E3F"/>
    <w:rsid w:val="00E34EB0"/>
    <w:rsid w:val="00E34EB4"/>
    <w:rsid w:val="00E34F08"/>
    <w:rsid w:val="00E34F24"/>
    <w:rsid w:val="00E34F3E"/>
    <w:rsid w:val="00E34FC5"/>
    <w:rsid w:val="00E35030"/>
    <w:rsid w:val="00E35181"/>
    <w:rsid w:val="00E351A6"/>
    <w:rsid w:val="00E351B8"/>
    <w:rsid w:val="00E35364"/>
    <w:rsid w:val="00E35415"/>
    <w:rsid w:val="00E3541B"/>
    <w:rsid w:val="00E35442"/>
    <w:rsid w:val="00E3551E"/>
    <w:rsid w:val="00E355E4"/>
    <w:rsid w:val="00E35612"/>
    <w:rsid w:val="00E357BE"/>
    <w:rsid w:val="00E357C2"/>
    <w:rsid w:val="00E3591A"/>
    <w:rsid w:val="00E359BE"/>
    <w:rsid w:val="00E359F6"/>
    <w:rsid w:val="00E35A52"/>
    <w:rsid w:val="00E35A53"/>
    <w:rsid w:val="00E35AAA"/>
    <w:rsid w:val="00E35ACA"/>
    <w:rsid w:val="00E35B03"/>
    <w:rsid w:val="00E35BC9"/>
    <w:rsid w:val="00E35BD7"/>
    <w:rsid w:val="00E35C44"/>
    <w:rsid w:val="00E35C50"/>
    <w:rsid w:val="00E35C69"/>
    <w:rsid w:val="00E35D64"/>
    <w:rsid w:val="00E35D8C"/>
    <w:rsid w:val="00E35DA4"/>
    <w:rsid w:val="00E35E32"/>
    <w:rsid w:val="00E35E5F"/>
    <w:rsid w:val="00E35E60"/>
    <w:rsid w:val="00E35E8F"/>
    <w:rsid w:val="00E35EBC"/>
    <w:rsid w:val="00E35ED8"/>
    <w:rsid w:val="00E35F81"/>
    <w:rsid w:val="00E35FE3"/>
    <w:rsid w:val="00E36032"/>
    <w:rsid w:val="00E3611D"/>
    <w:rsid w:val="00E3611F"/>
    <w:rsid w:val="00E36146"/>
    <w:rsid w:val="00E3617E"/>
    <w:rsid w:val="00E361A4"/>
    <w:rsid w:val="00E361BB"/>
    <w:rsid w:val="00E36289"/>
    <w:rsid w:val="00E36304"/>
    <w:rsid w:val="00E367CC"/>
    <w:rsid w:val="00E36880"/>
    <w:rsid w:val="00E36884"/>
    <w:rsid w:val="00E368E3"/>
    <w:rsid w:val="00E368FB"/>
    <w:rsid w:val="00E36906"/>
    <w:rsid w:val="00E3697E"/>
    <w:rsid w:val="00E36992"/>
    <w:rsid w:val="00E36A2A"/>
    <w:rsid w:val="00E36A59"/>
    <w:rsid w:val="00E36B73"/>
    <w:rsid w:val="00E36CCF"/>
    <w:rsid w:val="00E36CDB"/>
    <w:rsid w:val="00E36D00"/>
    <w:rsid w:val="00E36D6D"/>
    <w:rsid w:val="00E36E41"/>
    <w:rsid w:val="00E36F25"/>
    <w:rsid w:val="00E3703C"/>
    <w:rsid w:val="00E37042"/>
    <w:rsid w:val="00E3709E"/>
    <w:rsid w:val="00E37167"/>
    <w:rsid w:val="00E3719A"/>
    <w:rsid w:val="00E37209"/>
    <w:rsid w:val="00E3747A"/>
    <w:rsid w:val="00E3748B"/>
    <w:rsid w:val="00E37549"/>
    <w:rsid w:val="00E3758A"/>
    <w:rsid w:val="00E37605"/>
    <w:rsid w:val="00E37670"/>
    <w:rsid w:val="00E37680"/>
    <w:rsid w:val="00E376B6"/>
    <w:rsid w:val="00E376FE"/>
    <w:rsid w:val="00E3774C"/>
    <w:rsid w:val="00E3792B"/>
    <w:rsid w:val="00E37987"/>
    <w:rsid w:val="00E37B32"/>
    <w:rsid w:val="00E37B86"/>
    <w:rsid w:val="00E37CF9"/>
    <w:rsid w:val="00E37DE3"/>
    <w:rsid w:val="00E37E54"/>
    <w:rsid w:val="00E37EC0"/>
    <w:rsid w:val="00E37EFC"/>
    <w:rsid w:val="00E37FE9"/>
    <w:rsid w:val="00E400C8"/>
    <w:rsid w:val="00E4010D"/>
    <w:rsid w:val="00E40151"/>
    <w:rsid w:val="00E401BA"/>
    <w:rsid w:val="00E401F0"/>
    <w:rsid w:val="00E40210"/>
    <w:rsid w:val="00E4023B"/>
    <w:rsid w:val="00E402A8"/>
    <w:rsid w:val="00E404A4"/>
    <w:rsid w:val="00E404AD"/>
    <w:rsid w:val="00E4052F"/>
    <w:rsid w:val="00E40540"/>
    <w:rsid w:val="00E40588"/>
    <w:rsid w:val="00E405EC"/>
    <w:rsid w:val="00E405F0"/>
    <w:rsid w:val="00E40623"/>
    <w:rsid w:val="00E40778"/>
    <w:rsid w:val="00E4088E"/>
    <w:rsid w:val="00E408D3"/>
    <w:rsid w:val="00E40904"/>
    <w:rsid w:val="00E409BF"/>
    <w:rsid w:val="00E40A9E"/>
    <w:rsid w:val="00E40B20"/>
    <w:rsid w:val="00E40B2F"/>
    <w:rsid w:val="00E40B5C"/>
    <w:rsid w:val="00E40C0B"/>
    <w:rsid w:val="00E40C72"/>
    <w:rsid w:val="00E40CC3"/>
    <w:rsid w:val="00E40DAF"/>
    <w:rsid w:val="00E40DC7"/>
    <w:rsid w:val="00E40E2A"/>
    <w:rsid w:val="00E40E72"/>
    <w:rsid w:val="00E40F54"/>
    <w:rsid w:val="00E40F60"/>
    <w:rsid w:val="00E41034"/>
    <w:rsid w:val="00E410AD"/>
    <w:rsid w:val="00E410CF"/>
    <w:rsid w:val="00E4113D"/>
    <w:rsid w:val="00E411C1"/>
    <w:rsid w:val="00E4121E"/>
    <w:rsid w:val="00E41231"/>
    <w:rsid w:val="00E41253"/>
    <w:rsid w:val="00E412A3"/>
    <w:rsid w:val="00E41333"/>
    <w:rsid w:val="00E41346"/>
    <w:rsid w:val="00E41387"/>
    <w:rsid w:val="00E414F0"/>
    <w:rsid w:val="00E4153A"/>
    <w:rsid w:val="00E41676"/>
    <w:rsid w:val="00E4184B"/>
    <w:rsid w:val="00E418A5"/>
    <w:rsid w:val="00E418BE"/>
    <w:rsid w:val="00E4195A"/>
    <w:rsid w:val="00E419BA"/>
    <w:rsid w:val="00E41AA8"/>
    <w:rsid w:val="00E41ADB"/>
    <w:rsid w:val="00E41BD8"/>
    <w:rsid w:val="00E41C36"/>
    <w:rsid w:val="00E41D0A"/>
    <w:rsid w:val="00E41D4E"/>
    <w:rsid w:val="00E41D54"/>
    <w:rsid w:val="00E41DA4"/>
    <w:rsid w:val="00E41E86"/>
    <w:rsid w:val="00E41EF3"/>
    <w:rsid w:val="00E41EFA"/>
    <w:rsid w:val="00E41F9B"/>
    <w:rsid w:val="00E4219A"/>
    <w:rsid w:val="00E421C3"/>
    <w:rsid w:val="00E421E2"/>
    <w:rsid w:val="00E422A9"/>
    <w:rsid w:val="00E422EC"/>
    <w:rsid w:val="00E42338"/>
    <w:rsid w:val="00E42342"/>
    <w:rsid w:val="00E42391"/>
    <w:rsid w:val="00E423B4"/>
    <w:rsid w:val="00E42404"/>
    <w:rsid w:val="00E424E2"/>
    <w:rsid w:val="00E42502"/>
    <w:rsid w:val="00E42534"/>
    <w:rsid w:val="00E4254E"/>
    <w:rsid w:val="00E425CF"/>
    <w:rsid w:val="00E42657"/>
    <w:rsid w:val="00E42693"/>
    <w:rsid w:val="00E4271F"/>
    <w:rsid w:val="00E4276F"/>
    <w:rsid w:val="00E427C5"/>
    <w:rsid w:val="00E42866"/>
    <w:rsid w:val="00E42869"/>
    <w:rsid w:val="00E4287A"/>
    <w:rsid w:val="00E42917"/>
    <w:rsid w:val="00E42985"/>
    <w:rsid w:val="00E4299D"/>
    <w:rsid w:val="00E429CE"/>
    <w:rsid w:val="00E42B12"/>
    <w:rsid w:val="00E42B99"/>
    <w:rsid w:val="00E42BFE"/>
    <w:rsid w:val="00E42CC5"/>
    <w:rsid w:val="00E42CF1"/>
    <w:rsid w:val="00E42CF2"/>
    <w:rsid w:val="00E42E4D"/>
    <w:rsid w:val="00E42ED0"/>
    <w:rsid w:val="00E42EE4"/>
    <w:rsid w:val="00E42F7B"/>
    <w:rsid w:val="00E42FC2"/>
    <w:rsid w:val="00E430A1"/>
    <w:rsid w:val="00E430B3"/>
    <w:rsid w:val="00E430CA"/>
    <w:rsid w:val="00E431E8"/>
    <w:rsid w:val="00E432E8"/>
    <w:rsid w:val="00E43312"/>
    <w:rsid w:val="00E43348"/>
    <w:rsid w:val="00E43430"/>
    <w:rsid w:val="00E43462"/>
    <w:rsid w:val="00E43483"/>
    <w:rsid w:val="00E4348B"/>
    <w:rsid w:val="00E434C9"/>
    <w:rsid w:val="00E434DC"/>
    <w:rsid w:val="00E434F3"/>
    <w:rsid w:val="00E43630"/>
    <w:rsid w:val="00E4367E"/>
    <w:rsid w:val="00E43700"/>
    <w:rsid w:val="00E4381E"/>
    <w:rsid w:val="00E4385C"/>
    <w:rsid w:val="00E43A8B"/>
    <w:rsid w:val="00E43BEF"/>
    <w:rsid w:val="00E43C2B"/>
    <w:rsid w:val="00E43D3B"/>
    <w:rsid w:val="00E43D40"/>
    <w:rsid w:val="00E43D41"/>
    <w:rsid w:val="00E43E60"/>
    <w:rsid w:val="00E43ECB"/>
    <w:rsid w:val="00E43F5F"/>
    <w:rsid w:val="00E43F9B"/>
    <w:rsid w:val="00E4400A"/>
    <w:rsid w:val="00E44219"/>
    <w:rsid w:val="00E442CC"/>
    <w:rsid w:val="00E442D8"/>
    <w:rsid w:val="00E44361"/>
    <w:rsid w:val="00E443D7"/>
    <w:rsid w:val="00E444E5"/>
    <w:rsid w:val="00E4462F"/>
    <w:rsid w:val="00E44679"/>
    <w:rsid w:val="00E44754"/>
    <w:rsid w:val="00E447C0"/>
    <w:rsid w:val="00E44993"/>
    <w:rsid w:val="00E44B4E"/>
    <w:rsid w:val="00E44C6F"/>
    <w:rsid w:val="00E44CBC"/>
    <w:rsid w:val="00E44D55"/>
    <w:rsid w:val="00E45037"/>
    <w:rsid w:val="00E45063"/>
    <w:rsid w:val="00E450B2"/>
    <w:rsid w:val="00E4511C"/>
    <w:rsid w:val="00E45220"/>
    <w:rsid w:val="00E45268"/>
    <w:rsid w:val="00E4529E"/>
    <w:rsid w:val="00E452D4"/>
    <w:rsid w:val="00E45476"/>
    <w:rsid w:val="00E45488"/>
    <w:rsid w:val="00E4550C"/>
    <w:rsid w:val="00E45547"/>
    <w:rsid w:val="00E4567F"/>
    <w:rsid w:val="00E456AD"/>
    <w:rsid w:val="00E456EA"/>
    <w:rsid w:val="00E45794"/>
    <w:rsid w:val="00E4588F"/>
    <w:rsid w:val="00E458AC"/>
    <w:rsid w:val="00E4599B"/>
    <w:rsid w:val="00E459F3"/>
    <w:rsid w:val="00E45A05"/>
    <w:rsid w:val="00E45A2E"/>
    <w:rsid w:val="00E45A8C"/>
    <w:rsid w:val="00E45B3B"/>
    <w:rsid w:val="00E45B55"/>
    <w:rsid w:val="00E45B81"/>
    <w:rsid w:val="00E45BE3"/>
    <w:rsid w:val="00E45C2A"/>
    <w:rsid w:val="00E45C5E"/>
    <w:rsid w:val="00E45C9B"/>
    <w:rsid w:val="00E45CA4"/>
    <w:rsid w:val="00E45D39"/>
    <w:rsid w:val="00E45E94"/>
    <w:rsid w:val="00E45EB9"/>
    <w:rsid w:val="00E45EE9"/>
    <w:rsid w:val="00E45F01"/>
    <w:rsid w:val="00E460D1"/>
    <w:rsid w:val="00E46123"/>
    <w:rsid w:val="00E46279"/>
    <w:rsid w:val="00E46355"/>
    <w:rsid w:val="00E46357"/>
    <w:rsid w:val="00E463DB"/>
    <w:rsid w:val="00E464F6"/>
    <w:rsid w:val="00E46510"/>
    <w:rsid w:val="00E465FB"/>
    <w:rsid w:val="00E466A4"/>
    <w:rsid w:val="00E46735"/>
    <w:rsid w:val="00E4675C"/>
    <w:rsid w:val="00E46829"/>
    <w:rsid w:val="00E46859"/>
    <w:rsid w:val="00E46934"/>
    <w:rsid w:val="00E46A62"/>
    <w:rsid w:val="00E46BD4"/>
    <w:rsid w:val="00E46BEC"/>
    <w:rsid w:val="00E46C51"/>
    <w:rsid w:val="00E46CDD"/>
    <w:rsid w:val="00E46E56"/>
    <w:rsid w:val="00E46E65"/>
    <w:rsid w:val="00E47006"/>
    <w:rsid w:val="00E470EF"/>
    <w:rsid w:val="00E471E8"/>
    <w:rsid w:val="00E47202"/>
    <w:rsid w:val="00E4722D"/>
    <w:rsid w:val="00E472A2"/>
    <w:rsid w:val="00E472AB"/>
    <w:rsid w:val="00E472D8"/>
    <w:rsid w:val="00E47307"/>
    <w:rsid w:val="00E473AE"/>
    <w:rsid w:val="00E473E4"/>
    <w:rsid w:val="00E473E8"/>
    <w:rsid w:val="00E47493"/>
    <w:rsid w:val="00E47521"/>
    <w:rsid w:val="00E475C5"/>
    <w:rsid w:val="00E47650"/>
    <w:rsid w:val="00E47656"/>
    <w:rsid w:val="00E477E8"/>
    <w:rsid w:val="00E47846"/>
    <w:rsid w:val="00E478AD"/>
    <w:rsid w:val="00E479AF"/>
    <w:rsid w:val="00E47A12"/>
    <w:rsid w:val="00E47BBA"/>
    <w:rsid w:val="00E47BC8"/>
    <w:rsid w:val="00E47C9D"/>
    <w:rsid w:val="00E47CE0"/>
    <w:rsid w:val="00E47D44"/>
    <w:rsid w:val="00E47D55"/>
    <w:rsid w:val="00E47DEA"/>
    <w:rsid w:val="00E47F23"/>
    <w:rsid w:val="00E47FC3"/>
    <w:rsid w:val="00E500B9"/>
    <w:rsid w:val="00E5010A"/>
    <w:rsid w:val="00E5019C"/>
    <w:rsid w:val="00E501AD"/>
    <w:rsid w:val="00E50225"/>
    <w:rsid w:val="00E50266"/>
    <w:rsid w:val="00E50297"/>
    <w:rsid w:val="00E502A0"/>
    <w:rsid w:val="00E50300"/>
    <w:rsid w:val="00E50309"/>
    <w:rsid w:val="00E50311"/>
    <w:rsid w:val="00E5032A"/>
    <w:rsid w:val="00E50341"/>
    <w:rsid w:val="00E505DB"/>
    <w:rsid w:val="00E506F6"/>
    <w:rsid w:val="00E506F9"/>
    <w:rsid w:val="00E507C3"/>
    <w:rsid w:val="00E50834"/>
    <w:rsid w:val="00E508A1"/>
    <w:rsid w:val="00E508CA"/>
    <w:rsid w:val="00E50905"/>
    <w:rsid w:val="00E50A2D"/>
    <w:rsid w:val="00E50A45"/>
    <w:rsid w:val="00E50A75"/>
    <w:rsid w:val="00E50A8C"/>
    <w:rsid w:val="00E50ACE"/>
    <w:rsid w:val="00E50AD4"/>
    <w:rsid w:val="00E50B7E"/>
    <w:rsid w:val="00E50BE8"/>
    <w:rsid w:val="00E50BFA"/>
    <w:rsid w:val="00E50EBF"/>
    <w:rsid w:val="00E5106A"/>
    <w:rsid w:val="00E51091"/>
    <w:rsid w:val="00E5123B"/>
    <w:rsid w:val="00E51287"/>
    <w:rsid w:val="00E51321"/>
    <w:rsid w:val="00E51358"/>
    <w:rsid w:val="00E513BB"/>
    <w:rsid w:val="00E51464"/>
    <w:rsid w:val="00E51530"/>
    <w:rsid w:val="00E515A4"/>
    <w:rsid w:val="00E5167A"/>
    <w:rsid w:val="00E516D9"/>
    <w:rsid w:val="00E5170C"/>
    <w:rsid w:val="00E517FD"/>
    <w:rsid w:val="00E5183F"/>
    <w:rsid w:val="00E518AE"/>
    <w:rsid w:val="00E51B53"/>
    <w:rsid w:val="00E51BD4"/>
    <w:rsid w:val="00E51C13"/>
    <w:rsid w:val="00E51C26"/>
    <w:rsid w:val="00E51D43"/>
    <w:rsid w:val="00E51D70"/>
    <w:rsid w:val="00E51DC0"/>
    <w:rsid w:val="00E51E3B"/>
    <w:rsid w:val="00E51EA4"/>
    <w:rsid w:val="00E51ED9"/>
    <w:rsid w:val="00E51F1E"/>
    <w:rsid w:val="00E51F78"/>
    <w:rsid w:val="00E521ED"/>
    <w:rsid w:val="00E5223F"/>
    <w:rsid w:val="00E5251A"/>
    <w:rsid w:val="00E52535"/>
    <w:rsid w:val="00E525BF"/>
    <w:rsid w:val="00E5265D"/>
    <w:rsid w:val="00E52842"/>
    <w:rsid w:val="00E5288C"/>
    <w:rsid w:val="00E5291C"/>
    <w:rsid w:val="00E52947"/>
    <w:rsid w:val="00E529FC"/>
    <w:rsid w:val="00E52ADD"/>
    <w:rsid w:val="00E52B65"/>
    <w:rsid w:val="00E52B78"/>
    <w:rsid w:val="00E52BEC"/>
    <w:rsid w:val="00E52D13"/>
    <w:rsid w:val="00E52D2A"/>
    <w:rsid w:val="00E52D63"/>
    <w:rsid w:val="00E52E3A"/>
    <w:rsid w:val="00E52E48"/>
    <w:rsid w:val="00E52ECF"/>
    <w:rsid w:val="00E52EDA"/>
    <w:rsid w:val="00E52F08"/>
    <w:rsid w:val="00E52F44"/>
    <w:rsid w:val="00E52F62"/>
    <w:rsid w:val="00E52FAF"/>
    <w:rsid w:val="00E5307F"/>
    <w:rsid w:val="00E530CC"/>
    <w:rsid w:val="00E530D4"/>
    <w:rsid w:val="00E53193"/>
    <w:rsid w:val="00E531A9"/>
    <w:rsid w:val="00E532AB"/>
    <w:rsid w:val="00E532C5"/>
    <w:rsid w:val="00E53380"/>
    <w:rsid w:val="00E53521"/>
    <w:rsid w:val="00E53609"/>
    <w:rsid w:val="00E53637"/>
    <w:rsid w:val="00E5365F"/>
    <w:rsid w:val="00E53682"/>
    <w:rsid w:val="00E536A1"/>
    <w:rsid w:val="00E53915"/>
    <w:rsid w:val="00E5397D"/>
    <w:rsid w:val="00E53A1C"/>
    <w:rsid w:val="00E53B4C"/>
    <w:rsid w:val="00E53D32"/>
    <w:rsid w:val="00E53DFA"/>
    <w:rsid w:val="00E53E29"/>
    <w:rsid w:val="00E53ED6"/>
    <w:rsid w:val="00E53F4C"/>
    <w:rsid w:val="00E54082"/>
    <w:rsid w:val="00E5408F"/>
    <w:rsid w:val="00E540B6"/>
    <w:rsid w:val="00E540EA"/>
    <w:rsid w:val="00E5415F"/>
    <w:rsid w:val="00E54161"/>
    <w:rsid w:val="00E541C3"/>
    <w:rsid w:val="00E541DE"/>
    <w:rsid w:val="00E54351"/>
    <w:rsid w:val="00E5437E"/>
    <w:rsid w:val="00E5443D"/>
    <w:rsid w:val="00E54444"/>
    <w:rsid w:val="00E544B4"/>
    <w:rsid w:val="00E54512"/>
    <w:rsid w:val="00E54638"/>
    <w:rsid w:val="00E5463C"/>
    <w:rsid w:val="00E54663"/>
    <w:rsid w:val="00E54735"/>
    <w:rsid w:val="00E5476A"/>
    <w:rsid w:val="00E547A7"/>
    <w:rsid w:val="00E547C1"/>
    <w:rsid w:val="00E547EF"/>
    <w:rsid w:val="00E5484E"/>
    <w:rsid w:val="00E548E6"/>
    <w:rsid w:val="00E5495D"/>
    <w:rsid w:val="00E54963"/>
    <w:rsid w:val="00E54A27"/>
    <w:rsid w:val="00E54A7C"/>
    <w:rsid w:val="00E54B75"/>
    <w:rsid w:val="00E54C37"/>
    <w:rsid w:val="00E54D01"/>
    <w:rsid w:val="00E54D6F"/>
    <w:rsid w:val="00E54DA4"/>
    <w:rsid w:val="00E54DA6"/>
    <w:rsid w:val="00E54E24"/>
    <w:rsid w:val="00E54E30"/>
    <w:rsid w:val="00E54E49"/>
    <w:rsid w:val="00E54E78"/>
    <w:rsid w:val="00E54F14"/>
    <w:rsid w:val="00E54F45"/>
    <w:rsid w:val="00E54FF5"/>
    <w:rsid w:val="00E5503E"/>
    <w:rsid w:val="00E55073"/>
    <w:rsid w:val="00E55157"/>
    <w:rsid w:val="00E5515E"/>
    <w:rsid w:val="00E55282"/>
    <w:rsid w:val="00E55393"/>
    <w:rsid w:val="00E553A7"/>
    <w:rsid w:val="00E553B2"/>
    <w:rsid w:val="00E55420"/>
    <w:rsid w:val="00E555C2"/>
    <w:rsid w:val="00E555E6"/>
    <w:rsid w:val="00E556B1"/>
    <w:rsid w:val="00E55769"/>
    <w:rsid w:val="00E557A4"/>
    <w:rsid w:val="00E55803"/>
    <w:rsid w:val="00E55854"/>
    <w:rsid w:val="00E558F5"/>
    <w:rsid w:val="00E5593D"/>
    <w:rsid w:val="00E55979"/>
    <w:rsid w:val="00E559D6"/>
    <w:rsid w:val="00E55A33"/>
    <w:rsid w:val="00E55AE7"/>
    <w:rsid w:val="00E55B00"/>
    <w:rsid w:val="00E55BDC"/>
    <w:rsid w:val="00E55BFF"/>
    <w:rsid w:val="00E55C34"/>
    <w:rsid w:val="00E55DD6"/>
    <w:rsid w:val="00E55E58"/>
    <w:rsid w:val="00E55EDC"/>
    <w:rsid w:val="00E56093"/>
    <w:rsid w:val="00E560F5"/>
    <w:rsid w:val="00E561B6"/>
    <w:rsid w:val="00E56321"/>
    <w:rsid w:val="00E563CE"/>
    <w:rsid w:val="00E564CF"/>
    <w:rsid w:val="00E56548"/>
    <w:rsid w:val="00E56582"/>
    <w:rsid w:val="00E56592"/>
    <w:rsid w:val="00E565BD"/>
    <w:rsid w:val="00E5663D"/>
    <w:rsid w:val="00E5667A"/>
    <w:rsid w:val="00E56711"/>
    <w:rsid w:val="00E56790"/>
    <w:rsid w:val="00E567AA"/>
    <w:rsid w:val="00E567B1"/>
    <w:rsid w:val="00E567BD"/>
    <w:rsid w:val="00E56821"/>
    <w:rsid w:val="00E56845"/>
    <w:rsid w:val="00E568D4"/>
    <w:rsid w:val="00E569CD"/>
    <w:rsid w:val="00E56A2D"/>
    <w:rsid w:val="00E56ABD"/>
    <w:rsid w:val="00E56B5B"/>
    <w:rsid w:val="00E56BF7"/>
    <w:rsid w:val="00E56D01"/>
    <w:rsid w:val="00E56E0C"/>
    <w:rsid w:val="00E56E8D"/>
    <w:rsid w:val="00E56EDD"/>
    <w:rsid w:val="00E56F25"/>
    <w:rsid w:val="00E57046"/>
    <w:rsid w:val="00E570B4"/>
    <w:rsid w:val="00E57149"/>
    <w:rsid w:val="00E573E8"/>
    <w:rsid w:val="00E574AE"/>
    <w:rsid w:val="00E574C7"/>
    <w:rsid w:val="00E574FB"/>
    <w:rsid w:val="00E5751B"/>
    <w:rsid w:val="00E5762E"/>
    <w:rsid w:val="00E5764A"/>
    <w:rsid w:val="00E5767F"/>
    <w:rsid w:val="00E576C9"/>
    <w:rsid w:val="00E577A1"/>
    <w:rsid w:val="00E57817"/>
    <w:rsid w:val="00E57960"/>
    <w:rsid w:val="00E57A38"/>
    <w:rsid w:val="00E57A8E"/>
    <w:rsid w:val="00E57B10"/>
    <w:rsid w:val="00E57BE9"/>
    <w:rsid w:val="00E57C41"/>
    <w:rsid w:val="00E57D9F"/>
    <w:rsid w:val="00E57E49"/>
    <w:rsid w:val="00E57E82"/>
    <w:rsid w:val="00E57F03"/>
    <w:rsid w:val="00E57F8F"/>
    <w:rsid w:val="00E60127"/>
    <w:rsid w:val="00E60240"/>
    <w:rsid w:val="00E60243"/>
    <w:rsid w:val="00E60259"/>
    <w:rsid w:val="00E6027C"/>
    <w:rsid w:val="00E6028A"/>
    <w:rsid w:val="00E602D3"/>
    <w:rsid w:val="00E602FB"/>
    <w:rsid w:val="00E60316"/>
    <w:rsid w:val="00E603B2"/>
    <w:rsid w:val="00E60446"/>
    <w:rsid w:val="00E605DC"/>
    <w:rsid w:val="00E6069A"/>
    <w:rsid w:val="00E606F1"/>
    <w:rsid w:val="00E606FD"/>
    <w:rsid w:val="00E607E3"/>
    <w:rsid w:val="00E60836"/>
    <w:rsid w:val="00E6083D"/>
    <w:rsid w:val="00E60863"/>
    <w:rsid w:val="00E608AD"/>
    <w:rsid w:val="00E609D9"/>
    <w:rsid w:val="00E60A16"/>
    <w:rsid w:val="00E60A79"/>
    <w:rsid w:val="00E60AB4"/>
    <w:rsid w:val="00E60B94"/>
    <w:rsid w:val="00E60C5D"/>
    <w:rsid w:val="00E60DA7"/>
    <w:rsid w:val="00E60DD1"/>
    <w:rsid w:val="00E60E22"/>
    <w:rsid w:val="00E60E50"/>
    <w:rsid w:val="00E60ED4"/>
    <w:rsid w:val="00E60FDA"/>
    <w:rsid w:val="00E6106F"/>
    <w:rsid w:val="00E6123A"/>
    <w:rsid w:val="00E612BC"/>
    <w:rsid w:val="00E61301"/>
    <w:rsid w:val="00E6132C"/>
    <w:rsid w:val="00E6138F"/>
    <w:rsid w:val="00E6139D"/>
    <w:rsid w:val="00E6144D"/>
    <w:rsid w:val="00E6145F"/>
    <w:rsid w:val="00E6147B"/>
    <w:rsid w:val="00E614A9"/>
    <w:rsid w:val="00E61531"/>
    <w:rsid w:val="00E6153E"/>
    <w:rsid w:val="00E6155F"/>
    <w:rsid w:val="00E615A3"/>
    <w:rsid w:val="00E615E5"/>
    <w:rsid w:val="00E61602"/>
    <w:rsid w:val="00E6172C"/>
    <w:rsid w:val="00E6177B"/>
    <w:rsid w:val="00E6184E"/>
    <w:rsid w:val="00E6186A"/>
    <w:rsid w:val="00E6187E"/>
    <w:rsid w:val="00E618AA"/>
    <w:rsid w:val="00E618DE"/>
    <w:rsid w:val="00E6191B"/>
    <w:rsid w:val="00E6191F"/>
    <w:rsid w:val="00E61A9A"/>
    <w:rsid w:val="00E61B50"/>
    <w:rsid w:val="00E61C3E"/>
    <w:rsid w:val="00E61CEA"/>
    <w:rsid w:val="00E61D0E"/>
    <w:rsid w:val="00E61D5A"/>
    <w:rsid w:val="00E61F10"/>
    <w:rsid w:val="00E62092"/>
    <w:rsid w:val="00E6209B"/>
    <w:rsid w:val="00E62123"/>
    <w:rsid w:val="00E6216F"/>
    <w:rsid w:val="00E621D5"/>
    <w:rsid w:val="00E62219"/>
    <w:rsid w:val="00E6221B"/>
    <w:rsid w:val="00E62224"/>
    <w:rsid w:val="00E622AB"/>
    <w:rsid w:val="00E62334"/>
    <w:rsid w:val="00E6234C"/>
    <w:rsid w:val="00E623F8"/>
    <w:rsid w:val="00E623F9"/>
    <w:rsid w:val="00E6248B"/>
    <w:rsid w:val="00E624CC"/>
    <w:rsid w:val="00E624ED"/>
    <w:rsid w:val="00E625DC"/>
    <w:rsid w:val="00E62615"/>
    <w:rsid w:val="00E626EB"/>
    <w:rsid w:val="00E62779"/>
    <w:rsid w:val="00E627C9"/>
    <w:rsid w:val="00E627FA"/>
    <w:rsid w:val="00E6282A"/>
    <w:rsid w:val="00E6284F"/>
    <w:rsid w:val="00E6285E"/>
    <w:rsid w:val="00E628B0"/>
    <w:rsid w:val="00E6297F"/>
    <w:rsid w:val="00E629BF"/>
    <w:rsid w:val="00E62B38"/>
    <w:rsid w:val="00E62BA7"/>
    <w:rsid w:val="00E62DCC"/>
    <w:rsid w:val="00E62DF0"/>
    <w:rsid w:val="00E62ED6"/>
    <w:rsid w:val="00E62F2B"/>
    <w:rsid w:val="00E62FFD"/>
    <w:rsid w:val="00E63061"/>
    <w:rsid w:val="00E63062"/>
    <w:rsid w:val="00E63084"/>
    <w:rsid w:val="00E63094"/>
    <w:rsid w:val="00E630CB"/>
    <w:rsid w:val="00E630CD"/>
    <w:rsid w:val="00E630D5"/>
    <w:rsid w:val="00E632ED"/>
    <w:rsid w:val="00E63470"/>
    <w:rsid w:val="00E634A9"/>
    <w:rsid w:val="00E63565"/>
    <w:rsid w:val="00E63571"/>
    <w:rsid w:val="00E63729"/>
    <w:rsid w:val="00E63790"/>
    <w:rsid w:val="00E637C1"/>
    <w:rsid w:val="00E63896"/>
    <w:rsid w:val="00E638D7"/>
    <w:rsid w:val="00E63BB9"/>
    <w:rsid w:val="00E63C32"/>
    <w:rsid w:val="00E63C85"/>
    <w:rsid w:val="00E63D25"/>
    <w:rsid w:val="00E63D5E"/>
    <w:rsid w:val="00E63DF4"/>
    <w:rsid w:val="00E63E41"/>
    <w:rsid w:val="00E63E48"/>
    <w:rsid w:val="00E63E6F"/>
    <w:rsid w:val="00E63EC4"/>
    <w:rsid w:val="00E63F5A"/>
    <w:rsid w:val="00E6405C"/>
    <w:rsid w:val="00E64060"/>
    <w:rsid w:val="00E64095"/>
    <w:rsid w:val="00E640CD"/>
    <w:rsid w:val="00E640F4"/>
    <w:rsid w:val="00E640FE"/>
    <w:rsid w:val="00E64133"/>
    <w:rsid w:val="00E64294"/>
    <w:rsid w:val="00E6437A"/>
    <w:rsid w:val="00E643A2"/>
    <w:rsid w:val="00E643A3"/>
    <w:rsid w:val="00E643A4"/>
    <w:rsid w:val="00E644AD"/>
    <w:rsid w:val="00E64592"/>
    <w:rsid w:val="00E6459C"/>
    <w:rsid w:val="00E64688"/>
    <w:rsid w:val="00E64712"/>
    <w:rsid w:val="00E647E2"/>
    <w:rsid w:val="00E64834"/>
    <w:rsid w:val="00E64964"/>
    <w:rsid w:val="00E64B36"/>
    <w:rsid w:val="00E64BBE"/>
    <w:rsid w:val="00E64C62"/>
    <w:rsid w:val="00E64CB1"/>
    <w:rsid w:val="00E64DD3"/>
    <w:rsid w:val="00E64E09"/>
    <w:rsid w:val="00E64E86"/>
    <w:rsid w:val="00E64F65"/>
    <w:rsid w:val="00E64F97"/>
    <w:rsid w:val="00E64FB0"/>
    <w:rsid w:val="00E64FFE"/>
    <w:rsid w:val="00E65005"/>
    <w:rsid w:val="00E650FE"/>
    <w:rsid w:val="00E653B5"/>
    <w:rsid w:val="00E65439"/>
    <w:rsid w:val="00E655E1"/>
    <w:rsid w:val="00E65956"/>
    <w:rsid w:val="00E659B3"/>
    <w:rsid w:val="00E659FA"/>
    <w:rsid w:val="00E65A0B"/>
    <w:rsid w:val="00E65A65"/>
    <w:rsid w:val="00E65A8C"/>
    <w:rsid w:val="00E65AA5"/>
    <w:rsid w:val="00E65B3E"/>
    <w:rsid w:val="00E65B59"/>
    <w:rsid w:val="00E65BD6"/>
    <w:rsid w:val="00E65DB9"/>
    <w:rsid w:val="00E65DC5"/>
    <w:rsid w:val="00E65DED"/>
    <w:rsid w:val="00E65E56"/>
    <w:rsid w:val="00E660D9"/>
    <w:rsid w:val="00E66118"/>
    <w:rsid w:val="00E66178"/>
    <w:rsid w:val="00E66287"/>
    <w:rsid w:val="00E662F4"/>
    <w:rsid w:val="00E6636C"/>
    <w:rsid w:val="00E663C4"/>
    <w:rsid w:val="00E663DF"/>
    <w:rsid w:val="00E664CF"/>
    <w:rsid w:val="00E664E3"/>
    <w:rsid w:val="00E664FC"/>
    <w:rsid w:val="00E6656D"/>
    <w:rsid w:val="00E665DD"/>
    <w:rsid w:val="00E6677C"/>
    <w:rsid w:val="00E6679F"/>
    <w:rsid w:val="00E667AB"/>
    <w:rsid w:val="00E667BC"/>
    <w:rsid w:val="00E667E3"/>
    <w:rsid w:val="00E66814"/>
    <w:rsid w:val="00E66860"/>
    <w:rsid w:val="00E669D9"/>
    <w:rsid w:val="00E66A41"/>
    <w:rsid w:val="00E66AE5"/>
    <w:rsid w:val="00E66AFB"/>
    <w:rsid w:val="00E66B0B"/>
    <w:rsid w:val="00E66B90"/>
    <w:rsid w:val="00E66BE4"/>
    <w:rsid w:val="00E66CD5"/>
    <w:rsid w:val="00E66CFB"/>
    <w:rsid w:val="00E66DCC"/>
    <w:rsid w:val="00E66E37"/>
    <w:rsid w:val="00E66E63"/>
    <w:rsid w:val="00E66E83"/>
    <w:rsid w:val="00E66EBB"/>
    <w:rsid w:val="00E66EDB"/>
    <w:rsid w:val="00E66F67"/>
    <w:rsid w:val="00E66F72"/>
    <w:rsid w:val="00E670BF"/>
    <w:rsid w:val="00E671B9"/>
    <w:rsid w:val="00E67206"/>
    <w:rsid w:val="00E6732A"/>
    <w:rsid w:val="00E673BC"/>
    <w:rsid w:val="00E6741D"/>
    <w:rsid w:val="00E67483"/>
    <w:rsid w:val="00E674E1"/>
    <w:rsid w:val="00E6771A"/>
    <w:rsid w:val="00E6779B"/>
    <w:rsid w:val="00E678C4"/>
    <w:rsid w:val="00E679B8"/>
    <w:rsid w:val="00E67A34"/>
    <w:rsid w:val="00E67A3C"/>
    <w:rsid w:val="00E67AC8"/>
    <w:rsid w:val="00E67AE2"/>
    <w:rsid w:val="00E67B3E"/>
    <w:rsid w:val="00E67C9D"/>
    <w:rsid w:val="00E67CC0"/>
    <w:rsid w:val="00E67D55"/>
    <w:rsid w:val="00E67E64"/>
    <w:rsid w:val="00E67F0B"/>
    <w:rsid w:val="00E67F2B"/>
    <w:rsid w:val="00E67F5C"/>
    <w:rsid w:val="00E67F70"/>
    <w:rsid w:val="00E67F73"/>
    <w:rsid w:val="00E67F7C"/>
    <w:rsid w:val="00E70042"/>
    <w:rsid w:val="00E70050"/>
    <w:rsid w:val="00E700D2"/>
    <w:rsid w:val="00E700DD"/>
    <w:rsid w:val="00E70194"/>
    <w:rsid w:val="00E701E3"/>
    <w:rsid w:val="00E7027C"/>
    <w:rsid w:val="00E702A1"/>
    <w:rsid w:val="00E702C3"/>
    <w:rsid w:val="00E7036D"/>
    <w:rsid w:val="00E70381"/>
    <w:rsid w:val="00E703D7"/>
    <w:rsid w:val="00E703F2"/>
    <w:rsid w:val="00E7049B"/>
    <w:rsid w:val="00E704E3"/>
    <w:rsid w:val="00E70662"/>
    <w:rsid w:val="00E706C2"/>
    <w:rsid w:val="00E70823"/>
    <w:rsid w:val="00E70838"/>
    <w:rsid w:val="00E70894"/>
    <w:rsid w:val="00E708AE"/>
    <w:rsid w:val="00E708D7"/>
    <w:rsid w:val="00E70994"/>
    <w:rsid w:val="00E70A2B"/>
    <w:rsid w:val="00E70A54"/>
    <w:rsid w:val="00E70B0C"/>
    <w:rsid w:val="00E70C06"/>
    <w:rsid w:val="00E70C8F"/>
    <w:rsid w:val="00E70D12"/>
    <w:rsid w:val="00E70D52"/>
    <w:rsid w:val="00E70DC5"/>
    <w:rsid w:val="00E70DFC"/>
    <w:rsid w:val="00E70F39"/>
    <w:rsid w:val="00E70FE8"/>
    <w:rsid w:val="00E70FFA"/>
    <w:rsid w:val="00E71084"/>
    <w:rsid w:val="00E7117E"/>
    <w:rsid w:val="00E711E4"/>
    <w:rsid w:val="00E71228"/>
    <w:rsid w:val="00E71345"/>
    <w:rsid w:val="00E71450"/>
    <w:rsid w:val="00E7148F"/>
    <w:rsid w:val="00E714E7"/>
    <w:rsid w:val="00E7164E"/>
    <w:rsid w:val="00E71681"/>
    <w:rsid w:val="00E7173F"/>
    <w:rsid w:val="00E71761"/>
    <w:rsid w:val="00E7178B"/>
    <w:rsid w:val="00E7183B"/>
    <w:rsid w:val="00E7189E"/>
    <w:rsid w:val="00E718E9"/>
    <w:rsid w:val="00E7192C"/>
    <w:rsid w:val="00E71963"/>
    <w:rsid w:val="00E71A63"/>
    <w:rsid w:val="00E71B61"/>
    <w:rsid w:val="00E71C87"/>
    <w:rsid w:val="00E71E25"/>
    <w:rsid w:val="00E71E2F"/>
    <w:rsid w:val="00E71F1A"/>
    <w:rsid w:val="00E71F28"/>
    <w:rsid w:val="00E72008"/>
    <w:rsid w:val="00E7201C"/>
    <w:rsid w:val="00E72036"/>
    <w:rsid w:val="00E720EA"/>
    <w:rsid w:val="00E72106"/>
    <w:rsid w:val="00E7216A"/>
    <w:rsid w:val="00E72170"/>
    <w:rsid w:val="00E721AA"/>
    <w:rsid w:val="00E7231E"/>
    <w:rsid w:val="00E72342"/>
    <w:rsid w:val="00E723D2"/>
    <w:rsid w:val="00E7242B"/>
    <w:rsid w:val="00E724EF"/>
    <w:rsid w:val="00E725F8"/>
    <w:rsid w:val="00E7272F"/>
    <w:rsid w:val="00E7273B"/>
    <w:rsid w:val="00E727B0"/>
    <w:rsid w:val="00E72888"/>
    <w:rsid w:val="00E72982"/>
    <w:rsid w:val="00E72AB2"/>
    <w:rsid w:val="00E72B4E"/>
    <w:rsid w:val="00E72B85"/>
    <w:rsid w:val="00E72C03"/>
    <w:rsid w:val="00E72C1D"/>
    <w:rsid w:val="00E72C9F"/>
    <w:rsid w:val="00E72D2B"/>
    <w:rsid w:val="00E72D4F"/>
    <w:rsid w:val="00E72D89"/>
    <w:rsid w:val="00E72E28"/>
    <w:rsid w:val="00E72E39"/>
    <w:rsid w:val="00E72E40"/>
    <w:rsid w:val="00E72EC9"/>
    <w:rsid w:val="00E72FDF"/>
    <w:rsid w:val="00E73016"/>
    <w:rsid w:val="00E73022"/>
    <w:rsid w:val="00E73087"/>
    <w:rsid w:val="00E730C8"/>
    <w:rsid w:val="00E730DE"/>
    <w:rsid w:val="00E7321C"/>
    <w:rsid w:val="00E7328E"/>
    <w:rsid w:val="00E732B2"/>
    <w:rsid w:val="00E733C4"/>
    <w:rsid w:val="00E7341C"/>
    <w:rsid w:val="00E73468"/>
    <w:rsid w:val="00E734C3"/>
    <w:rsid w:val="00E7353B"/>
    <w:rsid w:val="00E73554"/>
    <w:rsid w:val="00E7358D"/>
    <w:rsid w:val="00E735FB"/>
    <w:rsid w:val="00E736CC"/>
    <w:rsid w:val="00E736F6"/>
    <w:rsid w:val="00E73726"/>
    <w:rsid w:val="00E7373E"/>
    <w:rsid w:val="00E73830"/>
    <w:rsid w:val="00E738DE"/>
    <w:rsid w:val="00E7390B"/>
    <w:rsid w:val="00E73992"/>
    <w:rsid w:val="00E73A0B"/>
    <w:rsid w:val="00E73A22"/>
    <w:rsid w:val="00E73AD1"/>
    <w:rsid w:val="00E73BB3"/>
    <w:rsid w:val="00E73CF3"/>
    <w:rsid w:val="00E73D79"/>
    <w:rsid w:val="00E73DAF"/>
    <w:rsid w:val="00E73DBA"/>
    <w:rsid w:val="00E73DF3"/>
    <w:rsid w:val="00E73DF4"/>
    <w:rsid w:val="00E73EB0"/>
    <w:rsid w:val="00E73EB4"/>
    <w:rsid w:val="00E73F1F"/>
    <w:rsid w:val="00E74008"/>
    <w:rsid w:val="00E740A4"/>
    <w:rsid w:val="00E740D9"/>
    <w:rsid w:val="00E742B5"/>
    <w:rsid w:val="00E743E9"/>
    <w:rsid w:val="00E744AB"/>
    <w:rsid w:val="00E744AF"/>
    <w:rsid w:val="00E744BB"/>
    <w:rsid w:val="00E744D0"/>
    <w:rsid w:val="00E74500"/>
    <w:rsid w:val="00E74632"/>
    <w:rsid w:val="00E74797"/>
    <w:rsid w:val="00E7483E"/>
    <w:rsid w:val="00E74845"/>
    <w:rsid w:val="00E74860"/>
    <w:rsid w:val="00E74996"/>
    <w:rsid w:val="00E749CE"/>
    <w:rsid w:val="00E74A38"/>
    <w:rsid w:val="00E74A4B"/>
    <w:rsid w:val="00E74C27"/>
    <w:rsid w:val="00E74CF1"/>
    <w:rsid w:val="00E74D1F"/>
    <w:rsid w:val="00E74D94"/>
    <w:rsid w:val="00E74E4E"/>
    <w:rsid w:val="00E74F41"/>
    <w:rsid w:val="00E74F6D"/>
    <w:rsid w:val="00E74FF1"/>
    <w:rsid w:val="00E75054"/>
    <w:rsid w:val="00E75068"/>
    <w:rsid w:val="00E75115"/>
    <w:rsid w:val="00E75163"/>
    <w:rsid w:val="00E751BB"/>
    <w:rsid w:val="00E751C6"/>
    <w:rsid w:val="00E75248"/>
    <w:rsid w:val="00E75328"/>
    <w:rsid w:val="00E75389"/>
    <w:rsid w:val="00E7538F"/>
    <w:rsid w:val="00E753E5"/>
    <w:rsid w:val="00E754BA"/>
    <w:rsid w:val="00E7552B"/>
    <w:rsid w:val="00E755E3"/>
    <w:rsid w:val="00E757B1"/>
    <w:rsid w:val="00E757CB"/>
    <w:rsid w:val="00E75838"/>
    <w:rsid w:val="00E758E9"/>
    <w:rsid w:val="00E75946"/>
    <w:rsid w:val="00E75960"/>
    <w:rsid w:val="00E75A46"/>
    <w:rsid w:val="00E75B7F"/>
    <w:rsid w:val="00E75BEA"/>
    <w:rsid w:val="00E75C08"/>
    <w:rsid w:val="00E75D22"/>
    <w:rsid w:val="00E75DBA"/>
    <w:rsid w:val="00E75DBE"/>
    <w:rsid w:val="00E75DCA"/>
    <w:rsid w:val="00E75E11"/>
    <w:rsid w:val="00E75EA1"/>
    <w:rsid w:val="00E75F9D"/>
    <w:rsid w:val="00E75FEE"/>
    <w:rsid w:val="00E7600C"/>
    <w:rsid w:val="00E760A6"/>
    <w:rsid w:val="00E76158"/>
    <w:rsid w:val="00E761C9"/>
    <w:rsid w:val="00E76207"/>
    <w:rsid w:val="00E76209"/>
    <w:rsid w:val="00E7620E"/>
    <w:rsid w:val="00E76226"/>
    <w:rsid w:val="00E7625F"/>
    <w:rsid w:val="00E762EC"/>
    <w:rsid w:val="00E76382"/>
    <w:rsid w:val="00E763A1"/>
    <w:rsid w:val="00E763E8"/>
    <w:rsid w:val="00E7640D"/>
    <w:rsid w:val="00E76519"/>
    <w:rsid w:val="00E7655A"/>
    <w:rsid w:val="00E765B0"/>
    <w:rsid w:val="00E76646"/>
    <w:rsid w:val="00E7668F"/>
    <w:rsid w:val="00E766C9"/>
    <w:rsid w:val="00E766E7"/>
    <w:rsid w:val="00E767F0"/>
    <w:rsid w:val="00E76848"/>
    <w:rsid w:val="00E76889"/>
    <w:rsid w:val="00E768DC"/>
    <w:rsid w:val="00E768E1"/>
    <w:rsid w:val="00E76A9A"/>
    <w:rsid w:val="00E76B37"/>
    <w:rsid w:val="00E76CFD"/>
    <w:rsid w:val="00E76D84"/>
    <w:rsid w:val="00E76DF9"/>
    <w:rsid w:val="00E76E86"/>
    <w:rsid w:val="00E76EEE"/>
    <w:rsid w:val="00E76EFC"/>
    <w:rsid w:val="00E76F4B"/>
    <w:rsid w:val="00E76FA9"/>
    <w:rsid w:val="00E76FC4"/>
    <w:rsid w:val="00E77083"/>
    <w:rsid w:val="00E770E1"/>
    <w:rsid w:val="00E77131"/>
    <w:rsid w:val="00E7732C"/>
    <w:rsid w:val="00E773C9"/>
    <w:rsid w:val="00E77418"/>
    <w:rsid w:val="00E774A1"/>
    <w:rsid w:val="00E77568"/>
    <w:rsid w:val="00E77569"/>
    <w:rsid w:val="00E7758C"/>
    <w:rsid w:val="00E775C9"/>
    <w:rsid w:val="00E775E1"/>
    <w:rsid w:val="00E77681"/>
    <w:rsid w:val="00E77705"/>
    <w:rsid w:val="00E7772C"/>
    <w:rsid w:val="00E777BE"/>
    <w:rsid w:val="00E777E2"/>
    <w:rsid w:val="00E7781C"/>
    <w:rsid w:val="00E7781E"/>
    <w:rsid w:val="00E7785C"/>
    <w:rsid w:val="00E7786C"/>
    <w:rsid w:val="00E77880"/>
    <w:rsid w:val="00E7798E"/>
    <w:rsid w:val="00E779CF"/>
    <w:rsid w:val="00E779E5"/>
    <w:rsid w:val="00E77A0C"/>
    <w:rsid w:val="00E77A5B"/>
    <w:rsid w:val="00E77A9B"/>
    <w:rsid w:val="00E77AA8"/>
    <w:rsid w:val="00E77B4D"/>
    <w:rsid w:val="00E77B60"/>
    <w:rsid w:val="00E77C08"/>
    <w:rsid w:val="00E77C89"/>
    <w:rsid w:val="00E77CC6"/>
    <w:rsid w:val="00E77DE6"/>
    <w:rsid w:val="00E77DEF"/>
    <w:rsid w:val="00E77E29"/>
    <w:rsid w:val="00E77EB8"/>
    <w:rsid w:val="00E800C6"/>
    <w:rsid w:val="00E80100"/>
    <w:rsid w:val="00E80166"/>
    <w:rsid w:val="00E801B5"/>
    <w:rsid w:val="00E80249"/>
    <w:rsid w:val="00E80306"/>
    <w:rsid w:val="00E80355"/>
    <w:rsid w:val="00E803C6"/>
    <w:rsid w:val="00E804A6"/>
    <w:rsid w:val="00E80518"/>
    <w:rsid w:val="00E80548"/>
    <w:rsid w:val="00E805A2"/>
    <w:rsid w:val="00E805BB"/>
    <w:rsid w:val="00E805D7"/>
    <w:rsid w:val="00E80608"/>
    <w:rsid w:val="00E8063C"/>
    <w:rsid w:val="00E80658"/>
    <w:rsid w:val="00E8074C"/>
    <w:rsid w:val="00E807A7"/>
    <w:rsid w:val="00E80809"/>
    <w:rsid w:val="00E8088F"/>
    <w:rsid w:val="00E8090A"/>
    <w:rsid w:val="00E80A4E"/>
    <w:rsid w:val="00E80BEB"/>
    <w:rsid w:val="00E80C2D"/>
    <w:rsid w:val="00E80C46"/>
    <w:rsid w:val="00E80CC7"/>
    <w:rsid w:val="00E80D9E"/>
    <w:rsid w:val="00E80DA6"/>
    <w:rsid w:val="00E80E19"/>
    <w:rsid w:val="00E80E4B"/>
    <w:rsid w:val="00E80E53"/>
    <w:rsid w:val="00E80E64"/>
    <w:rsid w:val="00E80EC5"/>
    <w:rsid w:val="00E80FA9"/>
    <w:rsid w:val="00E81025"/>
    <w:rsid w:val="00E81092"/>
    <w:rsid w:val="00E810B6"/>
    <w:rsid w:val="00E810E1"/>
    <w:rsid w:val="00E81183"/>
    <w:rsid w:val="00E81424"/>
    <w:rsid w:val="00E814CC"/>
    <w:rsid w:val="00E814FF"/>
    <w:rsid w:val="00E8156C"/>
    <w:rsid w:val="00E81649"/>
    <w:rsid w:val="00E8169D"/>
    <w:rsid w:val="00E816E6"/>
    <w:rsid w:val="00E8180C"/>
    <w:rsid w:val="00E8182D"/>
    <w:rsid w:val="00E81897"/>
    <w:rsid w:val="00E819EB"/>
    <w:rsid w:val="00E81A81"/>
    <w:rsid w:val="00E81AAE"/>
    <w:rsid w:val="00E81ADB"/>
    <w:rsid w:val="00E81B76"/>
    <w:rsid w:val="00E81BBC"/>
    <w:rsid w:val="00E81C2F"/>
    <w:rsid w:val="00E81D35"/>
    <w:rsid w:val="00E81D7C"/>
    <w:rsid w:val="00E81DAE"/>
    <w:rsid w:val="00E81DC2"/>
    <w:rsid w:val="00E81E4F"/>
    <w:rsid w:val="00E81E89"/>
    <w:rsid w:val="00E81F40"/>
    <w:rsid w:val="00E81F47"/>
    <w:rsid w:val="00E8206F"/>
    <w:rsid w:val="00E820A3"/>
    <w:rsid w:val="00E821EE"/>
    <w:rsid w:val="00E821F7"/>
    <w:rsid w:val="00E8224A"/>
    <w:rsid w:val="00E82270"/>
    <w:rsid w:val="00E82370"/>
    <w:rsid w:val="00E823F8"/>
    <w:rsid w:val="00E8240C"/>
    <w:rsid w:val="00E82479"/>
    <w:rsid w:val="00E824ED"/>
    <w:rsid w:val="00E825E5"/>
    <w:rsid w:val="00E82649"/>
    <w:rsid w:val="00E8264D"/>
    <w:rsid w:val="00E826D0"/>
    <w:rsid w:val="00E82734"/>
    <w:rsid w:val="00E82755"/>
    <w:rsid w:val="00E82776"/>
    <w:rsid w:val="00E8280F"/>
    <w:rsid w:val="00E82837"/>
    <w:rsid w:val="00E828C9"/>
    <w:rsid w:val="00E828D5"/>
    <w:rsid w:val="00E8293A"/>
    <w:rsid w:val="00E82A21"/>
    <w:rsid w:val="00E82A46"/>
    <w:rsid w:val="00E82A4B"/>
    <w:rsid w:val="00E82A85"/>
    <w:rsid w:val="00E82AA1"/>
    <w:rsid w:val="00E82AB0"/>
    <w:rsid w:val="00E82B99"/>
    <w:rsid w:val="00E82DDE"/>
    <w:rsid w:val="00E82E02"/>
    <w:rsid w:val="00E82F2D"/>
    <w:rsid w:val="00E83006"/>
    <w:rsid w:val="00E83032"/>
    <w:rsid w:val="00E83046"/>
    <w:rsid w:val="00E830D1"/>
    <w:rsid w:val="00E83157"/>
    <w:rsid w:val="00E83229"/>
    <w:rsid w:val="00E83233"/>
    <w:rsid w:val="00E8328C"/>
    <w:rsid w:val="00E83373"/>
    <w:rsid w:val="00E83402"/>
    <w:rsid w:val="00E83518"/>
    <w:rsid w:val="00E8356A"/>
    <w:rsid w:val="00E83596"/>
    <w:rsid w:val="00E8363C"/>
    <w:rsid w:val="00E83682"/>
    <w:rsid w:val="00E836D1"/>
    <w:rsid w:val="00E837E3"/>
    <w:rsid w:val="00E8387F"/>
    <w:rsid w:val="00E83987"/>
    <w:rsid w:val="00E839B5"/>
    <w:rsid w:val="00E839FB"/>
    <w:rsid w:val="00E839FC"/>
    <w:rsid w:val="00E83A1A"/>
    <w:rsid w:val="00E83ADA"/>
    <w:rsid w:val="00E83B85"/>
    <w:rsid w:val="00E83BC6"/>
    <w:rsid w:val="00E83BEE"/>
    <w:rsid w:val="00E83CEA"/>
    <w:rsid w:val="00E83D94"/>
    <w:rsid w:val="00E83DA2"/>
    <w:rsid w:val="00E840EA"/>
    <w:rsid w:val="00E84279"/>
    <w:rsid w:val="00E84492"/>
    <w:rsid w:val="00E844C3"/>
    <w:rsid w:val="00E844D1"/>
    <w:rsid w:val="00E84512"/>
    <w:rsid w:val="00E84530"/>
    <w:rsid w:val="00E84560"/>
    <w:rsid w:val="00E845B1"/>
    <w:rsid w:val="00E845B9"/>
    <w:rsid w:val="00E845BE"/>
    <w:rsid w:val="00E846E2"/>
    <w:rsid w:val="00E84750"/>
    <w:rsid w:val="00E84761"/>
    <w:rsid w:val="00E8480B"/>
    <w:rsid w:val="00E8482F"/>
    <w:rsid w:val="00E84847"/>
    <w:rsid w:val="00E84919"/>
    <w:rsid w:val="00E8493F"/>
    <w:rsid w:val="00E84961"/>
    <w:rsid w:val="00E849CD"/>
    <w:rsid w:val="00E84B0F"/>
    <w:rsid w:val="00E84B20"/>
    <w:rsid w:val="00E84BB2"/>
    <w:rsid w:val="00E84BDA"/>
    <w:rsid w:val="00E84D40"/>
    <w:rsid w:val="00E84D4F"/>
    <w:rsid w:val="00E84D5B"/>
    <w:rsid w:val="00E84E57"/>
    <w:rsid w:val="00E84F1A"/>
    <w:rsid w:val="00E84FC6"/>
    <w:rsid w:val="00E84FEE"/>
    <w:rsid w:val="00E85064"/>
    <w:rsid w:val="00E850E2"/>
    <w:rsid w:val="00E850F4"/>
    <w:rsid w:val="00E85105"/>
    <w:rsid w:val="00E85162"/>
    <w:rsid w:val="00E851E8"/>
    <w:rsid w:val="00E851F8"/>
    <w:rsid w:val="00E8525E"/>
    <w:rsid w:val="00E8529D"/>
    <w:rsid w:val="00E852B8"/>
    <w:rsid w:val="00E8538D"/>
    <w:rsid w:val="00E853E8"/>
    <w:rsid w:val="00E85431"/>
    <w:rsid w:val="00E8545A"/>
    <w:rsid w:val="00E854A4"/>
    <w:rsid w:val="00E8553A"/>
    <w:rsid w:val="00E8558C"/>
    <w:rsid w:val="00E855F8"/>
    <w:rsid w:val="00E8560C"/>
    <w:rsid w:val="00E85635"/>
    <w:rsid w:val="00E85688"/>
    <w:rsid w:val="00E8569B"/>
    <w:rsid w:val="00E856F0"/>
    <w:rsid w:val="00E85756"/>
    <w:rsid w:val="00E85770"/>
    <w:rsid w:val="00E8578E"/>
    <w:rsid w:val="00E8579B"/>
    <w:rsid w:val="00E85879"/>
    <w:rsid w:val="00E858E3"/>
    <w:rsid w:val="00E859D4"/>
    <w:rsid w:val="00E85A2A"/>
    <w:rsid w:val="00E85B3D"/>
    <w:rsid w:val="00E85D38"/>
    <w:rsid w:val="00E85D4B"/>
    <w:rsid w:val="00E85DBA"/>
    <w:rsid w:val="00E85E34"/>
    <w:rsid w:val="00E85E73"/>
    <w:rsid w:val="00E85EB2"/>
    <w:rsid w:val="00E85EB3"/>
    <w:rsid w:val="00E85EBE"/>
    <w:rsid w:val="00E85ED4"/>
    <w:rsid w:val="00E85FC0"/>
    <w:rsid w:val="00E85FD3"/>
    <w:rsid w:val="00E860B7"/>
    <w:rsid w:val="00E860D1"/>
    <w:rsid w:val="00E863BB"/>
    <w:rsid w:val="00E864C6"/>
    <w:rsid w:val="00E864D5"/>
    <w:rsid w:val="00E866CC"/>
    <w:rsid w:val="00E866D1"/>
    <w:rsid w:val="00E8671B"/>
    <w:rsid w:val="00E86757"/>
    <w:rsid w:val="00E86760"/>
    <w:rsid w:val="00E86763"/>
    <w:rsid w:val="00E8677D"/>
    <w:rsid w:val="00E86811"/>
    <w:rsid w:val="00E86940"/>
    <w:rsid w:val="00E86A4E"/>
    <w:rsid w:val="00E86A56"/>
    <w:rsid w:val="00E86A9E"/>
    <w:rsid w:val="00E86CAA"/>
    <w:rsid w:val="00E86D29"/>
    <w:rsid w:val="00E86D9E"/>
    <w:rsid w:val="00E86DAE"/>
    <w:rsid w:val="00E86DB9"/>
    <w:rsid w:val="00E86DEB"/>
    <w:rsid w:val="00E86EAF"/>
    <w:rsid w:val="00E86F61"/>
    <w:rsid w:val="00E870A4"/>
    <w:rsid w:val="00E870C8"/>
    <w:rsid w:val="00E870DD"/>
    <w:rsid w:val="00E87149"/>
    <w:rsid w:val="00E87187"/>
    <w:rsid w:val="00E871C2"/>
    <w:rsid w:val="00E871CD"/>
    <w:rsid w:val="00E87282"/>
    <w:rsid w:val="00E872AB"/>
    <w:rsid w:val="00E87379"/>
    <w:rsid w:val="00E87496"/>
    <w:rsid w:val="00E874B1"/>
    <w:rsid w:val="00E875D7"/>
    <w:rsid w:val="00E87666"/>
    <w:rsid w:val="00E876B2"/>
    <w:rsid w:val="00E876D8"/>
    <w:rsid w:val="00E87789"/>
    <w:rsid w:val="00E877DE"/>
    <w:rsid w:val="00E878E7"/>
    <w:rsid w:val="00E87AC3"/>
    <w:rsid w:val="00E87B05"/>
    <w:rsid w:val="00E87B70"/>
    <w:rsid w:val="00E87BBB"/>
    <w:rsid w:val="00E87BF3"/>
    <w:rsid w:val="00E87BFA"/>
    <w:rsid w:val="00E87CC1"/>
    <w:rsid w:val="00E87CF2"/>
    <w:rsid w:val="00E87D8E"/>
    <w:rsid w:val="00E90166"/>
    <w:rsid w:val="00E90186"/>
    <w:rsid w:val="00E90330"/>
    <w:rsid w:val="00E90357"/>
    <w:rsid w:val="00E9037F"/>
    <w:rsid w:val="00E90383"/>
    <w:rsid w:val="00E90484"/>
    <w:rsid w:val="00E90535"/>
    <w:rsid w:val="00E90631"/>
    <w:rsid w:val="00E906A2"/>
    <w:rsid w:val="00E906A8"/>
    <w:rsid w:val="00E906C4"/>
    <w:rsid w:val="00E906E1"/>
    <w:rsid w:val="00E9080C"/>
    <w:rsid w:val="00E908A7"/>
    <w:rsid w:val="00E9095F"/>
    <w:rsid w:val="00E90992"/>
    <w:rsid w:val="00E90A81"/>
    <w:rsid w:val="00E90A87"/>
    <w:rsid w:val="00E90AEA"/>
    <w:rsid w:val="00E90B95"/>
    <w:rsid w:val="00E90BF1"/>
    <w:rsid w:val="00E90C5D"/>
    <w:rsid w:val="00E90C5E"/>
    <w:rsid w:val="00E90D92"/>
    <w:rsid w:val="00E90F7B"/>
    <w:rsid w:val="00E90FCD"/>
    <w:rsid w:val="00E910F1"/>
    <w:rsid w:val="00E9114C"/>
    <w:rsid w:val="00E911F1"/>
    <w:rsid w:val="00E913ED"/>
    <w:rsid w:val="00E9144B"/>
    <w:rsid w:val="00E91461"/>
    <w:rsid w:val="00E9146B"/>
    <w:rsid w:val="00E91498"/>
    <w:rsid w:val="00E914C9"/>
    <w:rsid w:val="00E91501"/>
    <w:rsid w:val="00E915C5"/>
    <w:rsid w:val="00E9163B"/>
    <w:rsid w:val="00E91651"/>
    <w:rsid w:val="00E918F1"/>
    <w:rsid w:val="00E91909"/>
    <w:rsid w:val="00E9198A"/>
    <w:rsid w:val="00E919A7"/>
    <w:rsid w:val="00E91A6C"/>
    <w:rsid w:val="00E91A99"/>
    <w:rsid w:val="00E91B21"/>
    <w:rsid w:val="00E91C01"/>
    <w:rsid w:val="00E91C22"/>
    <w:rsid w:val="00E91D09"/>
    <w:rsid w:val="00E91D75"/>
    <w:rsid w:val="00E91D8B"/>
    <w:rsid w:val="00E91E07"/>
    <w:rsid w:val="00E91E67"/>
    <w:rsid w:val="00E91F51"/>
    <w:rsid w:val="00E9201E"/>
    <w:rsid w:val="00E92036"/>
    <w:rsid w:val="00E920F8"/>
    <w:rsid w:val="00E9214F"/>
    <w:rsid w:val="00E921B9"/>
    <w:rsid w:val="00E921E9"/>
    <w:rsid w:val="00E9221C"/>
    <w:rsid w:val="00E922E9"/>
    <w:rsid w:val="00E92436"/>
    <w:rsid w:val="00E9244B"/>
    <w:rsid w:val="00E924A5"/>
    <w:rsid w:val="00E9252D"/>
    <w:rsid w:val="00E92543"/>
    <w:rsid w:val="00E92555"/>
    <w:rsid w:val="00E926FE"/>
    <w:rsid w:val="00E9275F"/>
    <w:rsid w:val="00E927D7"/>
    <w:rsid w:val="00E928D7"/>
    <w:rsid w:val="00E929EB"/>
    <w:rsid w:val="00E92A23"/>
    <w:rsid w:val="00E92A2E"/>
    <w:rsid w:val="00E92A8E"/>
    <w:rsid w:val="00E92B12"/>
    <w:rsid w:val="00E92C76"/>
    <w:rsid w:val="00E92CB2"/>
    <w:rsid w:val="00E92CBB"/>
    <w:rsid w:val="00E92D71"/>
    <w:rsid w:val="00E92DB9"/>
    <w:rsid w:val="00E92EA4"/>
    <w:rsid w:val="00E92F28"/>
    <w:rsid w:val="00E92F56"/>
    <w:rsid w:val="00E92FAB"/>
    <w:rsid w:val="00E92FEE"/>
    <w:rsid w:val="00E93285"/>
    <w:rsid w:val="00E932B8"/>
    <w:rsid w:val="00E93378"/>
    <w:rsid w:val="00E93394"/>
    <w:rsid w:val="00E93414"/>
    <w:rsid w:val="00E93533"/>
    <w:rsid w:val="00E9367F"/>
    <w:rsid w:val="00E936CA"/>
    <w:rsid w:val="00E936D6"/>
    <w:rsid w:val="00E936F7"/>
    <w:rsid w:val="00E93769"/>
    <w:rsid w:val="00E93870"/>
    <w:rsid w:val="00E93BBD"/>
    <w:rsid w:val="00E93DA2"/>
    <w:rsid w:val="00E93F72"/>
    <w:rsid w:val="00E93FFB"/>
    <w:rsid w:val="00E94054"/>
    <w:rsid w:val="00E940C0"/>
    <w:rsid w:val="00E941E9"/>
    <w:rsid w:val="00E94232"/>
    <w:rsid w:val="00E943A2"/>
    <w:rsid w:val="00E943AA"/>
    <w:rsid w:val="00E943F4"/>
    <w:rsid w:val="00E9449C"/>
    <w:rsid w:val="00E94524"/>
    <w:rsid w:val="00E945AE"/>
    <w:rsid w:val="00E94725"/>
    <w:rsid w:val="00E94825"/>
    <w:rsid w:val="00E948D0"/>
    <w:rsid w:val="00E94918"/>
    <w:rsid w:val="00E94B13"/>
    <w:rsid w:val="00E94B53"/>
    <w:rsid w:val="00E94BB9"/>
    <w:rsid w:val="00E94C72"/>
    <w:rsid w:val="00E94D08"/>
    <w:rsid w:val="00E94D8B"/>
    <w:rsid w:val="00E94E1B"/>
    <w:rsid w:val="00E94E3F"/>
    <w:rsid w:val="00E94F32"/>
    <w:rsid w:val="00E95047"/>
    <w:rsid w:val="00E95086"/>
    <w:rsid w:val="00E9512D"/>
    <w:rsid w:val="00E95171"/>
    <w:rsid w:val="00E951B9"/>
    <w:rsid w:val="00E95204"/>
    <w:rsid w:val="00E95224"/>
    <w:rsid w:val="00E95245"/>
    <w:rsid w:val="00E952A9"/>
    <w:rsid w:val="00E953E8"/>
    <w:rsid w:val="00E953F9"/>
    <w:rsid w:val="00E954E3"/>
    <w:rsid w:val="00E95501"/>
    <w:rsid w:val="00E955C7"/>
    <w:rsid w:val="00E95708"/>
    <w:rsid w:val="00E95843"/>
    <w:rsid w:val="00E95855"/>
    <w:rsid w:val="00E9585C"/>
    <w:rsid w:val="00E95862"/>
    <w:rsid w:val="00E95994"/>
    <w:rsid w:val="00E95AA6"/>
    <w:rsid w:val="00E95ADB"/>
    <w:rsid w:val="00E95B50"/>
    <w:rsid w:val="00E95B9B"/>
    <w:rsid w:val="00E95C11"/>
    <w:rsid w:val="00E95C4B"/>
    <w:rsid w:val="00E95C81"/>
    <w:rsid w:val="00E95D5A"/>
    <w:rsid w:val="00E95E05"/>
    <w:rsid w:val="00E95E4B"/>
    <w:rsid w:val="00E95EBB"/>
    <w:rsid w:val="00E95F0D"/>
    <w:rsid w:val="00E95F7B"/>
    <w:rsid w:val="00E95FB4"/>
    <w:rsid w:val="00E95FEA"/>
    <w:rsid w:val="00E9605A"/>
    <w:rsid w:val="00E9606C"/>
    <w:rsid w:val="00E96109"/>
    <w:rsid w:val="00E9613C"/>
    <w:rsid w:val="00E96197"/>
    <w:rsid w:val="00E96296"/>
    <w:rsid w:val="00E962C2"/>
    <w:rsid w:val="00E963FA"/>
    <w:rsid w:val="00E96470"/>
    <w:rsid w:val="00E964EC"/>
    <w:rsid w:val="00E964FF"/>
    <w:rsid w:val="00E96524"/>
    <w:rsid w:val="00E965A7"/>
    <w:rsid w:val="00E96633"/>
    <w:rsid w:val="00E96637"/>
    <w:rsid w:val="00E9679F"/>
    <w:rsid w:val="00E967F3"/>
    <w:rsid w:val="00E9681A"/>
    <w:rsid w:val="00E96840"/>
    <w:rsid w:val="00E96866"/>
    <w:rsid w:val="00E96910"/>
    <w:rsid w:val="00E9692E"/>
    <w:rsid w:val="00E969BE"/>
    <w:rsid w:val="00E96A38"/>
    <w:rsid w:val="00E96B7A"/>
    <w:rsid w:val="00E96B7B"/>
    <w:rsid w:val="00E96D51"/>
    <w:rsid w:val="00E96EFD"/>
    <w:rsid w:val="00E96F96"/>
    <w:rsid w:val="00E97008"/>
    <w:rsid w:val="00E9704D"/>
    <w:rsid w:val="00E972A3"/>
    <w:rsid w:val="00E97305"/>
    <w:rsid w:val="00E973B5"/>
    <w:rsid w:val="00E973D5"/>
    <w:rsid w:val="00E97402"/>
    <w:rsid w:val="00E97431"/>
    <w:rsid w:val="00E974A2"/>
    <w:rsid w:val="00E974CB"/>
    <w:rsid w:val="00E974D3"/>
    <w:rsid w:val="00E97500"/>
    <w:rsid w:val="00E97594"/>
    <w:rsid w:val="00E975D5"/>
    <w:rsid w:val="00E9777D"/>
    <w:rsid w:val="00E9788D"/>
    <w:rsid w:val="00E978D1"/>
    <w:rsid w:val="00E97924"/>
    <w:rsid w:val="00E97A16"/>
    <w:rsid w:val="00E97A3D"/>
    <w:rsid w:val="00E97AF4"/>
    <w:rsid w:val="00E97AF5"/>
    <w:rsid w:val="00E97BDF"/>
    <w:rsid w:val="00E97C9E"/>
    <w:rsid w:val="00E97CC1"/>
    <w:rsid w:val="00E97DEE"/>
    <w:rsid w:val="00E97E8B"/>
    <w:rsid w:val="00E97E8E"/>
    <w:rsid w:val="00E97F1B"/>
    <w:rsid w:val="00E97FD7"/>
    <w:rsid w:val="00EA0015"/>
    <w:rsid w:val="00EA0107"/>
    <w:rsid w:val="00EA0128"/>
    <w:rsid w:val="00EA01C0"/>
    <w:rsid w:val="00EA01D2"/>
    <w:rsid w:val="00EA029B"/>
    <w:rsid w:val="00EA046A"/>
    <w:rsid w:val="00EA051A"/>
    <w:rsid w:val="00EA053E"/>
    <w:rsid w:val="00EA06CD"/>
    <w:rsid w:val="00EA06EF"/>
    <w:rsid w:val="00EA0704"/>
    <w:rsid w:val="00EA08A3"/>
    <w:rsid w:val="00EA09B6"/>
    <w:rsid w:val="00EA09DE"/>
    <w:rsid w:val="00EA0AB8"/>
    <w:rsid w:val="00EA0B3E"/>
    <w:rsid w:val="00EA0B49"/>
    <w:rsid w:val="00EA0BAC"/>
    <w:rsid w:val="00EA0C09"/>
    <w:rsid w:val="00EA0C0B"/>
    <w:rsid w:val="00EA0C70"/>
    <w:rsid w:val="00EA0DF2"/>
    <w:rsid w:val="00EA0DF5"/>
    <w:rsid w:val="00EA0E98"/>
    <w:rsid w:val="00EA0EC4"/>
    <w:rsid w:val="00EA0EC5"/>
    <w:rsid w:val="00EA0EFA"/>
    <w:rsid w:val="00EA0F75"/>
    <w:rsid w:val="00EA1014"/>
    <w:rsid w:val="00EA11FC"/>
    <w:rsid w:val="00EA129B"/>
    <w:rsid w:val="00EA12F5"/>
    <w:rsid w:val="00EA132E"/>
    <w:rsid w:val="00EA1337"/>
    <w:rsid w:val="00EA13D5"/>
    <w:rsid w:val="00EA1422"/>
    <w:rsid w:val="00EA152E"/>
    <w:rsid w:val="00EA15EB"/>
    <w:rsid w:val="00EA1600"/>
    <w:rsid w:val="00EA1607"/>
    <w:rsid w:val="00EA169E"/>
    <w:rsid w:val="00EA1722"/>
    <w:rsid w:val="00EA1767"/>
    <w:rsid w:val="00EA181D"/>
    <w:rsid w:val="00EA187E"/>
    <w:rsid w:val="00EA1898"/>
    <w:rsid w:val="00EA189B"/>
    <w:rsid w:val="00EA18E6"/>
    <w:rsid w:val="00EA191F"/>
    <w:rsid w:val="00EA1929"/>
    <w:rsid w:val="00EA19B3"/>
    <w:rsid w:val="00EA19BC"/>
    <w:rsid w:val="00EA19EB"/>
    <w:rsid w:val="00EA1A74"/>
    <w:rsid w:val="00EA1B6E"/>
    <w:rsid w:val="00EA1DC4"/>
    <w:rsid w:val="00EA1E09"/>
    <w:rsid w:val="00EA1E83"/>
    <w:rsid w:val="00EA207E"/>
    <w:rsid w:val="00EA22D7"/>
    <w:rsid w:val="00EA2309"/>
    <w:rsid w:val="00EA236B"/>
    <w:rsid w:val="00EA237E"/>
    <w:rsid w:val="00EA23DF"/>
    <w:rsid w:val="00EA2449"/>
    <w:rsid w:val="00EA2505"/>
    <w:rsid w:val="00EA25CA"/>
    <w:rsid w:val="00EA25D9"/>
    <w:rsid w:val="00EA2673"/>
    <w:rsid w:val="00EA26ED"/>
    <w:rsid w:val="00EA273C"/>
    <w:rsid w:val="00EA278F"/>
    <w:rsid w:val="00EA2B81"/>
    <w:rsid w:val="00EA2C2D"/>
    <w:rsid w:val="00EA2C7B"/>
    <w:rsid w:val="00EA2DF0"/>
    <w:rsid w:val="00EA2E60"/>
    <w:rsid w:val="00EA2E6E"/>
    <w:rsid w:val="00EA2F57"/>
    <w:rsid w:val="00EA3030"/>
    <w:rsid w:val="00EA3099"/>
    <w:rsid w:val="00EA30B4"/>
    <w:rsid w:val="00EA30BF"/>
    <w:rsid w:val="00EA30CC"/>
    <w:rsid w:val="00EA31BD"/>
    <w:rsid w:val="00EA31D7"/>
    <w:rsid w:val="00EA3261"/>
    <w:rsid w:val="00EA3286"/>
    <w:rsid w:val="00EA32AA"/>
    <w:rsid w:val="00EA330A"/>
    <w:rsid w:val="00EA3340"/>
    <w:rsid w:val="00EA33D3"/>
    <w:rsid w:val="00EA3400"/>
    <w:rsid w:val="00EA340B"/>
    <w:rsid w:val="00EA34A0"/>
    <w:rsid w:val="00EA3670"/>
    <w:rsid w:val="00EA380D"/>
    <w:rsid w:val="00EA3859"/>
    <w:rsid w:val="00EA38A9"/>
    <w:rsid w:val="00EA3A00"/>
    <w:rsid w:val="00EA3A0E"/>
    <w:rsid w:val="00EA3AC7"/>
    <w:rsid w:val="00EA3B46"/>
    <w:rsid w:val="00EA3BA3"/>
    <w:rsid w:val="00EA3BFC"/>
    <w:rsid w:val="00EA3D71"/>
    <w:rsid w:val="00EA3D99"/>
    <w:rsid w:val="00EA3DBB"/>
    <w:rsid w:val="00EA3DE8"/>
    <w:rsid w:val="00EA3E32"/>
    <w:rsid w:val="00EA408B"/>
    <w:rsid w:val="00EA4090"/>
    <w:rsid w:val="00EA41BC"/>
    <w:rsid w:val="00EA4275"/>
    <w:rsid w:val="00EA428A"/>
    <w:rsid w:val="00EA4306"/>
    <w:rsid w:val="00EA43E5"/>
    <w:rsid w:val="00EA4479"/>
    <w:rsid w:val="00EA449F"/>
    <w:rsid w:val="00EA4549"/>
    <w:rsid w:val="00EA4613"/>
    <w:rsid w:val="00EA463E"/>
    <w:rsid w:val="00EA46B8"/>
    <w:rsid w:val="00EA46C7"/>
    <w:rsid w:val="00EA46D0"/>
    <w:rsid w:val="00EA46F3"/>
    <w:rsid w:val="00EA4737"/>
    <w:rsid w:val="00EA4745"/>
    <w:rsid w:val="00EA47A0"/>
    <w:rsid w:val="00EA47D0"/>
    <w:rsid w:val="00EA48FF"/>
    <w:rsid w:val="00EA4980"/>
    <w:rsid w:val="00EA4995"/>
    <w:rsid w:val="00EA4A7D"/>
    <w:rsid w:val="00EA4AC4"/>
    <w:rsid w:val="00EA4ACD"/>
    <w:rsid w:val="00EA4B3F"/>
    <w:rsid w:val="00EA4B92"/>
    <w:rsid w:val="00EA4B9D"/>
    <w:rsid w:val="00EA4BAD"/>
    <w:rsid w:val="00EA4D03"/>
    <w:rsid w:val="00EA4DA0"/>
    <w:rsid w:val="00EA4DD7"/>
    <w:rsid w:val="00EA4E67"/>
    <w:rsid w:val="00EA4F41"/>
    <w:rsid w:val="00EA5001"/>
    <w:rsid w:val="00EA5008"/>
    <w:rsid w:val="00EA5015"/>
    <w:rsid w:val="00EA5090"/>
    <w:rsid w:val="00EA51B3"/>
    <w:rsid w:val="00EA5344"/>
    <w:rsid w:val="00EA536C"/>
    <w:rsid w:val="00EA5414"/>
    <w:rsid w:val="00EA552F"/>
    <w:rsid w:val="00EA5542"/>
    <w:rsid w:val="00EA55CA"/>
    <w:rsid w:val="00EA55E2"/>
    <w:rsid w:val="00EA55E8"/>
    <w:rsid w:val="00EA569C"/>
    <w:rsid w:val="00EA57A0"/>
    <w:rsid w:val="00EA57B7"/>
    <w:rsid w:val="00EA57EE"/>
    <w:rsid w:val="00EA582E"/>
    <w:rsid w:val="00EA58EF"/>
    <w:rsid w:val="00EA5946"/>
    <w:rsid w:val="00EA5A33"/>
    <w:rsid w:val="00EA5AE5"/>
    <w:rsid w:val="00EA5B98"/>
    <w:rsid w:val="00EA5BAF"/>
    <w:rsid w:val="00EA5C52"/>
    <w:rsid w:val="00EA5D11"/>
    <w:rsid w:val="00EA5D83"/>
    <w:rsid w:val="00EA5F17"/>
    <w:rsid w:val="00EA6049"/>
    <w:rsid w:val="00EA60E2"/>
    <w:rsid w:val="00EA6163"/>
    <w:rsid w:val="00EA6181"/>
    <w:rsid w:val="00EA6189"/>
    <w:rsid w:val="00EA620A"/>
    <w:rsid w:val="00EA6331"/>
    <w:rsid w:val="00EA63B6"/>
    <w:rsid w:val="00EA6413"/>
    <w:rsid w:val="00EA641E"/>
    <w:rsid w:val="00EA658B"/>
    <w:rsid w:val="00EA6779"/>
    <w:rsid w:val="00EA6835"/>
    <w:rsid w:val="00EA6845"/>
    <w:rsid w:val="00EA6990"/>
    <w:rsid w:val="00EA6A27"/>
    <w:rsid w:val="00EA6A8B"/>
    <w:rsid w:val="00EA6AE0"/>
    <w:rsid w:val="00EA6B0F"/>
    <w:rsid w:val="00EA6B15"/>
    <w:rsid w:val="00EA6B4B"/>
    <w:rsid w:val="00EA6B4D"/>
    <w:rsid w:val="00EA6BA4"/>
    <w:rsid w:val="00EA6BD2"/>
    <w:rsid w:val="00EA6BDB"/>
    <w:rsid w:val="00EA6C5A"/>
    <w:rsid w:val="00EA6CDB"/>
    <w:rsid w:val="00EA6D30"/>
    <w:rsid w:val="00EA6DAE"/>
    <w:rsid w:val="00EA6E12"/>
    <w:rsid w:val="00EA6E1C"/>
    <w:rsid w:val="00EA6E33"/>
    <w:rsid w:val="00EA6E4C"/>
    <w:rsid w:val="00EA6EFF"/>
    <w:rsid w:val="00EA6F5A"/>
    <w:rsid w:val="00EA6FF6"/>
    <w:rsid w:val="00EA7072"/>
    <w:rsid w:val="00EA7097"/>
    <w:rsid w:val="00EA7140"/>
    <w:rsid w:val="00EA7167"/>
    <w:rsid w:val="00EA7185"/>
    <w:rsid w:val="00EA71EF"/>
    <w:rsid w:val="00EA726C"/>
    <w:rsid w:val="00EA7294"/>
    <w:rsid w:val="00EA730D"/>
    <w:rsid w:val="00EA747C"/>
    <w:rsid w:val="00EA74B9"/>
    <w:rsid w:val="00EA766F"/>
    <w:rsid w:val="00EA7689"/>
    <w:rsid w:val="00EA77E7"/>
    <w:rsid w:val="00EA77F4"/>
    <w:rsid w:val="00EA7878"/>
    <w:rsid w:val="00EA7B49"/>
    <w:rsid w:val="00EA7B62"/>
    <w:rsid w:val="00EA7BCC"/>
    <w:rsid w:val="00EA7BE3"/>
    <w:rsid w:val="00EA7CAA"/>
    <w:rsid w:val="00EA7CCE"/>
    <w:rsid w:val="00EA7D58"/>
    <w:rsid w:val="00EA7DDD"/>
    <w:rsid w:val="00EA7E33"/>
    <w:rsid w:val="00EA7F79"/>
    <w:rsid w:val="00EA7FC5"/>
    <w:rsid w:val="00EA7FE3"/>
    <w:rsid w:val="00EB0063"/>
    <w:rsid w:val="00EB00FC"/>
    <w:rsid w:val="00EB0145"/>
    <w:rsid w:val="00EB030E"/>
    <w:rsid w:val="00EB0467"/>
    <w:rsid w:val="00EB04C0"/>
    <w:rsid w:val="00EB04C7"/>
    <w:rsid w:val="00EB0589"/>
    <w:rsid w:val="00EB0672"/>
    <w:rsid w:val="00EB067D"/>
    <w:rsid w:val="00EB071C"/>
    <w:rsid w:val="00EB0791"/>
    <w:rsid w:val="00EB0810"/>
    <w:rsid w:val="00EB0872"/>
    <w:rsid w:val="00EB0979"/>
    <w:rsid w:val="00EB0A85"/>
    <w:rsid w:val="00EB0B03"/>
    <w:rsid w:val="00EB0B21"/>
    <w:rsid w:val="00EB0B7C"/>
    <w:rsid w:val="00EB0BAD"/>
    <w:rsid w:val="00EB0C5C"/>
    <w:rsid w:val="00EB0CE4"/>
    <w:rsid w:val="00EB0E16"/>
    <w:rsid w:val="00EB0F37"/>
    <w:rsid w:val="00EB0F54"/>
    <w:rsid w:val="00EB0F96"/>
    <w:rsid w:val="00EB0FFC"/>
    <w:rsid w:val="00EB104C"/>
    <w:rsid w:val="00EB10D4"/>
    <w:rsid w:val="00EB11E6"/>
    <w:rsid w:val="00EB125C"/>
    <w:rsid w:val="00EB1263"/>
    <w:rsid w:val="00EB14A9"/>
    <w:rsid w:val="00EB14AD"/>
    <w:rsid w:val="00EB1553"/>
    <w:rsid w:val="00EB165D"/>
    <w:rsid w:val="00EB1756"/>
    <w:rsid w:val="00EB188A"/>
    <w:rsid w:val="00EB1891"/>
    <w:rsid w:val="00EB19FB"/>
    <w:rsid w:val="00EB1AF5"/>
    <w:rsid w:val="00EB1B78"/>
    <w:rsid w:val="00EB1C07"/>
    <w:rsid w:val="00EB1DD1"/>
    <w:rsid w:val="00EB1E91"/>
    <w:rsid w:val="00EB1F6E"/>
    <w:rsid w:val="00EB1F8E"/>
    <w:rsid w:val="00EB1FAE"/>
    <w:rsid w:val="00EB1FC3"/>
    <w:rsid w:val="00EB1FED"/>
    <w:rsid w:val="00EB1FEE"/>
    <w:rsid w:val="00EB203B"/>
    <w:rsid w:val="00EB21B6"/>
    <w:rsid w:val="00EB2228"/>
    <w:rsid w:val="00EB22F8"/>
    <w:rsid w:val="00EB2310"/>
    <w:rsid w:val="00EB2386"/>
    <w:rsid w:val="00EB2393"/>
    <w:rsid w:val="00EB2439"/>
    <w:rsid w:val="00EB264A"/>
    <w:rsid w:val="00EB2651"/>
    <w:rsid w:val="00EB267F"/>
    <w:rsid w:val="00EB26B9"/>
    <w:rsid w:val="00EB2787"/>
    <w:rsid w:val="00EB27DE"/>
    <w:rsid w:val="00EB27E9"/>
    <w:rsid w:val="00EB2853"/>
    <w:rsid w:val="00EB292E"/>
    <w:rsid w:val="00EB2AAA"/>
    <w:rsid w:val="00EB2AC5"/>
    <w:rsid w:val="00EB2AF5"/>
    <w:rsid w:val="00EB2B44"/>
    <w:rsid w:val="00EB2C36"/>
    <w:rsid w:val="00EB2C70"/>
    <w:rsid w:val="00EB2CDC"/>
    <w:rsid w:val="00EB2D3A"/>
    <w:rsid w:val="00EB2D5C"/>
    <w:rsid w:val="00EB2D6B"/>
    <w:rsid w:val="00EB2DB7"/>
    <w:rsid w:val="00EB2DC3"/>
    <w:rsid w:val="00EB2E4A"/>
    <w:rsid w:val="00EB2EA6"/>
    <w:rsid w:val="00EB2F0A"/>
    <w:rsid w:val="00EB2F26"/>
    <w:rsid w:val="00EB2FDD"/>
    <w:rsid w:val="00EB300F"/>
    <w:rsid w:val="00EB309E"/>
    <w:rsid w:val="00EB30D3"/>
    <w:rsid w:val="00EB3206"/>
    <w:rsid w:val="00EB32BB"/>
    <w:rsid w:val="00EB343D"/>
    <w:rsid w:val="00EB34C3"/>
    <w:rsid w:val="00EB3647"/>
    <w:rsid w:val="00EB3742"/>
    <w:rsid w:val="00EB3754"/>
    <w:rsid w:val="00EB379C"/>
    <w:rsid w:val="00EB3837"/>
    <w:rsid w:val="00EB38AD"/>
    <w:rsid w:val="00EB38C4"/>
    <w:rsid w:val="00EB3984"/>
    <w:rsid w:val="00EB3BDB"/>
    <w:rsid w:val="00EB3CC4"/>
    <w:rsid w:val="00EB3D10"/>
    <w:rsid w:val="00EB3E80"/>
    <w:rsid w:val="00EB3F27"/>
    <w:rsid w:val="00EB3F80"/>
    <w:rsid w:val="00EB40AD"/>
    <w:rsid w:val="00EB40FF"/>
    <w:rsid w:val="00EB4120"/>
    <w:rsid w:val="00EB4150"/>
    <w:rsid w:val="00EB422D"/>
    <w:rsid w:val="00EB4265"/>
    <w:rsid w:val="00EB42E9"/>
    <w:rsid w:val="00EB43CD"/>
    <w:rsid w:val="00EB4485"/>
    <w:rsid w:val="00EB4587"/>
    <w:rsid w:val="00EB45EE"/>
    <w:rsid w:val="00EB460D"/>
    <w:rsid w:val="00EB4704"/>
    <w:rsid w:val="00EB477D"/>
    <w:rsid w:val="00EB47C6"/>
    <w:rsid w:val="00EB485F"/>
    <w:rsid w:val="00EB48DE"/>
    <w:rsid w:val="00EB4979"/>
    <w:rsid w:val="00EB497D"/>
    <w:rsid w:val="00EB49D4"/>
    <w:rsid w:val="00EB49D9"/>
    <w:rsid w:val="00EB49F7"/>
    <w:rsid w:val="00EB4B4E"/>
    <w:rsid w:val="00EB4B68"/>
    <w:rsid w:val="00EB4B91"/>
    <w:rsid w:val="00EB4C26"/>
    <w:rsid w:val="00EB4C39"/>
    <w:rsid w:val="00EB4C69"/>
    <w:rsid w:val="00EB4C6B"/>
    <w:rsid w:val="00EB4C9E"/>
    <w:rsid w:val="00EB4D56"/>
    <w:rsid w:val="00EB4DB2"/>
    <w:rsid w:val="00EB4F20"/>
    <w:rsid w:val="00EB5102"/>
    <w:rsid w:val="00EB5139"/>
    <w:rsid w:val="00EB5194"/>
    <w:rsid w:val="00EB5198"/>
    <w:rsid w:val="00EB5220"/>
    <w:rsid w:val="00EB53E9"/>
    <w:rsid w:val="00EB5439"/>
    <w:rsid w:val="00EB548B"/>
    <w:rsid w:val="00EB5566"/>
    <w:rsid w:val="00EB5574"/>
    <w:rsid w:val="00EB557F"/>
    <w:rsid w:val="00EB55D6"/>
    <w:rsid w:val="00EB563D"/>
    <w:rsid w:val="00EB5673"/>
    <w:rsid w:val="00EB56DA"/>
    <w:rsid w:val="00EB5721"/>
    <w:rsid w:val="00EB57E4"/>
    <w:rsid w:val="00EB581B"/>
    <w:rsid w:val="00EB5832"/>
    <w:rsid w:val="00EB5865"/>
    <w:rsid w:val="00EB58EC"/>
    <w:rsid w:val="00EB592B"/>
    <w:rsid w:val="00EB596B"/>
    <w:rsid w:val="00EB5B6C"/>
    <w:rsid w:val="00EB5B7A"/>
    <w:rsid w:val="00EB5B99"/>
    <w:rsid w:val="00EB5C1A"/>
    <w:rsid w:val="00EB5C34"/>
    <w:rsid w:val="00EB5C6E"/>
    <w:rsid w:val="00EB5C72"/>
    <w:rsid w:val="00EB5C76"/>
    <w:rsid w:val="00EB5D6F"/>
    <w:rsid w:val="00EB5DCC"/>
    <w:rsid w:val="00EB5E64"/>
    <w:rsid w:val="00EB5EB9"/>
    <w:rsid w:val="00EB5F96"/>
    <w:rsid w:val="00EB5FAF"/>
    <w:rsid w:val="00EB605E"/>
    <w:rsid w:val="00EB6064"/>
    <w:rsid w:val="00EB612E"/>
    <w:rsid w:val="00EB620A"/>
    <w:rsid w:val="00EB6266"/>
    <w:rsid w:val="00EB637B"/>
    <w:rsid w:val="00EB6483"/>
    <w:rsid w:val="00EB64AA"/>
    <w:rsid w:val="00EB65F6"/>
    <w:rsid w:val="00EB65FA"/>
    <w:rsid w:val="00EB66C8"/>
    <w:rsid w:val="00EB6718"/>
    <w:rsid w:val="00EB671F"/>
    <w:rsid w:val="00EB6923"/>
    <w:rsid w:val="00EB6936"/>
    <w:rsid w:val="00EB698D"/>
    <w:rsid w:val="00EB69A0"/>
    <w:rsid w:val="00EB6A12"/>
    <w:rsid w:val="00EB6A6C"/>
    <w:rsid w:val="00EB6AC6"/>
    <w:rsid w:val="00EB6C24"/>
    <w:rsid w:val="00EB6C5E"/>
    <w:rsid w:val="00EB6C64"/>
    <w:rsid w:val="00EB6C67"/>
    <w:rsid w:val="00EB6D28"/>
    <w:rsid w:val="00EB6D5B"/>
    <w:rsid w:val="00EB6D8A"/>
    <w:rsid w:val="00EB6D94"/>
    <w:rsid w:val="00EB6E17"/>
    <w:rsid w:val="00EB6E22"/>
    <w:rsid w:val="00EB6FBB"/>
    <w:rsid w:val="00EB6FD1"/>
    <w:rsid w:val="00EB705D"/>
    <w:rsid w:val="00EB70C6"/>
    <w:rsid w:val="00EB71F1"/>
    <w:rsid w:val="00EB7255"/>
    <w:rsid w:val="00EB72A4"/>
    <w:rsid w:val="00EB735A"/>
    <w:rsid w:val="00EB741A"/>
    <w:rsid w:val="00EB7465"/>
    <w:rsid w:val="00EB74E1"/>
    <w:rsid w:val="00EB75EF"/>
    <w:rsid w:val="00EB7636"/>
    <w:rsid w:val="00EB7848"/>
    <w:rsid w:val="00EB7992"/>
    <w:rsid w:val="00EB79DC"/>
    <w:rsid w:val="00EB7A02"/>
    <w:rsid w:val="00EB7A3C"/>
    <w:rsid w:val="00EB7A99"/>
    <w:rsid w:val="00EB7AB9"/>
    <w:rsid w:val="00EB7B94"/>
    <w:rsid w:val="00EB7C3C"/>
    <w:rsid w:val="00EB7C5C"/>
    <w:rsid w:val="00EB7CE9"/>
    <w:rsid w:val="00EB7D04"/>
    <w:rsid w:val="00EB7D75"/>
    <w:rsid w:val="00EB7E19"/>
    <w:rsid w:val="00EB7EC4"/>
    <w:rsid w:val="00EB7F2F"/>
    <w:rsid w:val="00EB7FBC"/>
    <w:rsid w:val="00EB7FCC"/>
    <w:rsid w:val="00EB7FDF"/>
    <w:rsid w:val="00EC006B"/>
    <w:rsid w:val="00EC0074"/>
    <w:rsid w:val="00EC0089"/>
    <w:rsid w:val="00EC00D9"/>
    <w:rsid w:val="00EC0139"/>
    <w:rsid w:val="00EC0152"/>
    <w:rsid w:val="00EC01E9"/>
    <w:rsid w:val="00EC0301"/>
    <w:rsid w:val="00EC0316"/>
    <w:rsid w:val="00EC0341"/>
    <w:rsid w:val="00EC045B"/>
    <w:rsid w:val="00EC0495"/>
    <w:rsid w:val="00EC066F"/>
    <w:rsid w:val="00EC079D"/>
    <w:rsid w:val="00EC07F2"/>
    <w:rsid w:val="00EC08EE"/>
    <w:rsid w:val="00EC098C"/>
    <w:rsid w:val="00EC0AF4"/>
    <w:rsid w:val="00EC0B46"/>
    <w:rsid w:val="00EC0C40"/>
    <w:rsid w:val="00EC0C87"/>
    <w:rsid w:val="00EC0C98"/>
    <w:rsid w:val="00EC0E35"/>
    <w:rsid w:val="00EC0E7F"/>
    <w:rsid w:val="00EC0F48"/>
    <w:rsid w:val="00EC1005"/>
    <w:rsid w:val="00EC103C"/>
    <w:rsid w:val="00EC117A"/>
    <w:rsid w:val="00EC11C0"/>
    <w:rsid w:val="00EC11C9"/>
    <w:rsid w:val="00EC1216"/>
    <w:rsid w:val="00EC126A"/>
    <w:rsid w:val="00EC1283"/>
    <w:rsid w:val="00EC14AF"/>
    <w:rsid w:val="00EC14BA"/>
    <w:rsid w:val="00EC14CD"/>
    <w:rsid w:val="00EC1529"/>
    <w:rsid w:val="00EC1536"/>
    <w:rsid w:val="00EC1588"/>
    <w:rsid w:val="00EC15AD"/>
    <w:rsid w:val="00EC174F"/>
    <w:rsid w:val="00EC17CF"/>
    <w:rsid w:val="00EC1864"/>
    <w:rsid w:val="00EC18A9"/>
    <w:rsid w:val="00EC18E4"/>
    <w:rsid w:val="00EC1A92"/>
    <w:rsid w:val="00EC1B12"/>
    <w:rsid w:val="00EC1B63"/>
    <w:rsid w:val="00EC1B82"/>
    <w:rsid w:val="00EC1BD0"/>
    <w:rsid w:val="00EC1C3E"/>
    <w:rsid w:val="00EC1C74"/>
    <w:rsid w:val="00EC1C9D"/>
    <w:rsid w:val="00EC1D21"/>
    <w:rsid w:val="00EC1D4B"/>
    <w:rsid w:val="00EC1D57"/>
    <w:rsid w:val="00EC1DE6"/>
    <w:rsid w:val="00EC1DEB"/>
    <w:rsid w:val="00EC1E55"/>
    <w:rsid w:val="00EC1EBE"/>
    <w:rsid w:val="00EC1EDE"/>
    <w:rsid w:val="00EC1FD3"/>
    <w:rsid w:val="00EC202C"/>
    <w:rsid w:val="00EC2032"/>
    <w:rsid w:val="00EC204B"/>
    <w:rsid w:val="00EC20A0"/>
    <w:rsid w:val="00EC2121"/>
    <w:rsid w:val="00EC224D"/>
    <w:rsid w:val="00EC2360"/>
    <w:rsid w:val="00EC23DD"/>
    <w:rsid w:val="00EC2405"/>
    <w:rsid w:val="00EC24CD"/>
    <w:rsid w:val="00EC24D4"/>
    <w:rsid w:val="00EC2578"/>
    <w:rsid w:val="00EC2668"/>
    <w:rsid w:val="00EC26AE"/>
    <w:rsid w:val="00EC27AE"/>
    <w:rsid w:val="00EC27D5"/>
    <w:rsid w:val="00EC2940"/>
    <w:rsid w:val="00EC29AE"/>
    <w:rsid w:val="00EC2B46"/>
    <w:rsid w:val="00EC2B71"/>
    <w:rsid w:val="00EC2B78"/>
    <w:rsid w:val="00EC2C09"/>
    <w:rsid w:val="00EC2C66"/>
    <w:rsid w:val="00EC2C67"/>
    <w:rsid w:val="00EC2DC2"/>
    <w:rsid w:val="00EC2F62"/>
    <w:rsid w:val="00EC2F8E"/>
    <w:rsid w:val="00EC304A"/>
    <w:rsid w:val="00EC30DA"/>
    <w:rsid w:val="00EC3141"/>
    <w:rsid w:val="00EC331D"/>
    <w:rsid w:val="00EC33D2"/>
    <w:rsid w:val="00EC3434"/>
    <w:rsid w:val="00EC3541"/>
    <w:rsid w:val="00EC3548"/>
    <w:rsid w:val="00EC3675"/>
    <w:rsid w:val="00EC3688"/>
    <w:rsid w:val="00EC36ED"/>
    <w:rsid w:val="00EC3747"/>
    <w:rsid w:val="00EC3752"/>
    <w:rsid w:val="00EC37CC"/>
    <w:rsid w:val="00EC37FD"/>
    <w:rsid w:val="00EC3854"/>
    <w:rsid w:val="00EC3856"/>
    <w:rsid w:val="00EC3927"/>
    <w:rsid w:val="00EC3934"/>
    <w:rsid w:val="00EC393D"/>
    <w:rsid w:val="00EC3943"/>
    <w:rsid w:val="00EC39CD"/>
    <w:rsid w:val="00EC3AA2"/>
    <w:rsid w:val="00EC3AD7"/>
    <w:rsid w:val="00EC3B71"/>
    <w:rsid w:val="00EC3BC4"/>
    <w:rsid w:val="00EC3BD8"/>
    <w:rsid w:val="00EC3C6B"/>
    <w:rsid w:val="00EC3DB7"/>
    <w:rsid w:val="00EC3DEE"/>
    <w:rsid w:val="00EC4074"/>
    <w:rsid w:val="00EC4143"/>
    <w:rsid w:val="00EC4152"/>
    <w:rsid w:val="00EC416A"/>
    <w:rsid w:val="00EC41D1"/>
    <w:rsid w:val="00EC41D6"/>
    <w:rsid w:val="00EC4207"/>
    <w:rsid w:val="00EC427D"/>
    <w:rsid w:val="00EC4470"/>
    <w:rsid w:val="00EC44AD"/>
    <w:rsid w:val="00EC4503"/>
    <w:rsid w:val="00EC45A1"/>
    <w:rsid w:val="00EC45A9"/>
    <w:rsid w:val="00EC45FC"/>
    <w:rsid w:val="00EC4649"/>
    <w:rsid w:val="00EC46C1"/>
    <w:rsid w:val="00EC4752"/>
    <w:rsid w:val="00EC47AB"/>
    <w:rsid w:val="00EC47C6"/>
    <w:rsid w:val="00EC48C4"/>
    <w:rsid w:val="00EC4928"/>
    <w:rsid w:val="00EC492F"/>
    <w:rsid w:val="00EC49E6"/>
    <w:rsid w:val="00EC4A01"/>
    <w:rsid w:val="00EC4A10"/>
    <w:rsid w:val="00EC4AAA"/>
    <w:rsid w:val="00EC4B3E"/>
    <w:rsid w:val="00EC4B5E"/>
    <w:rsid w:val="00EC4B8B"/>
    <w:rsid w:val="00EC4C02"/>
    <w:rsid w:val="00EC4C8B"/>
    <w:rsid w:val="00EC4C96"/>
    <w:rsid w:val="00EC4D55"/>
    <w:rsid w:val="00EC4D99"/>
    <w:rsid w:val="00EC4E97"/>
    <w:rsid w:val="00EC4E99"/>
    <w:rsid w:val="00EC4E9B"/>
    <w:rsid w:val="00EC4EB6"/>
    <w:rsid w:val="00EC4F90"/>
    <w:rsid w:val="00EC50EA"/>
    <w:rsid w:val="00EC517F"/>
    <w:rsid w:val="00EC51B8"/>
    <w:rsid w:val="00EC51C6"/>
    <w:rsid w:val="00EC5204"/>
    <w:rsid w:val="00EC5315"/>
    <w:rsid w:val="00EC5425"/>
    <w:rsid w:val="00EC542F"/>
    <w:rsid w:val="00EC54F5"/>
    <w:rsid w:val="00EC55CD"/>
    <w:rsid w:val="00EC5669"/>
    <w:rsid w:val="00EC566D"/>
    <w:rsid w:val="00EC570F"/>
    <w:rsid w:val="00EC576E"/>
    <w:rsid w:val="00EC57F2"/>
    <w:rsid w:val="00EC58D3"/>
    <w:rsid w:val="00EC58DB"/>
    <w:rsid w:val="00EC5909"/>
    <w:rsid w:val="00EC590F"/>
    <w:rsid w:val="00EC5AB2"/>
    <w:rsid w:val="00EC5B66"/>
    <w:rsid w:val="00EC5C07"/>
    <w:rsid w:val="00EC5F9A"/>
    <w:rsid w:val="00EC5FDF"/>
    <w:rsid w:val="00EC6063"/>
    <w:rsid w:val="00EC6181"/>
    <w:rsid w:val="00EC61FF"/>
    <w:rsid w:val="00EC63D3"/>
    <w:rsid w:val="00EC656A"/>
    <w:rsid w:val="00EC6662"/>
    <w:rsid w:val="00EC66DA"/>
    <w:rsid w:val="00EC670E"/>
    <w:rsid w:val="00EC6760"/>
    <w:rsid w:val="00EC676B"/>
    <w:rsid w:val="00EC6951"/>
    <w:rsid w:val="00EC698B"/>
    <w:rsid w:val="00EC69EB"/>
    <w:rsid w:val="00EC6A20"/>
    <w:rsid w:val="00EC6AFE"/>
    <w:rsid w:val="00EC6B02"/>
    <w:rsid w:val="00EC6B15"/>
    <w:rsid w:val="00EC6B2D"/>
    <w:rsid w:val="00EC6BEC"/>
    <w:rsid w:val="00EC6C5C"/>
    <w:rsid w:val="00EC6C91"/>
    <w:rsid w:val="00EC6DFA"/>
    <w:rsid w:val="00EC6E49"/>
    <w:rsid w:val="00EC6E94"/>
    <w:rsid w:val="00EC6EFB"/>
    <w:rsid w:val="00EC7055"/>
    <w:rsid w:val="00EC7106"/>
    <w:rsid w:val="00EC71D0"/>
    <w:rsid w:val="00EC71D7"/>
    <w:rsid w:val="00EC7265"/>
    <w:rsid w:val="00EC729C"/>
    <w:rsid w:val="00EC72C3"/>
    <w:rsid w:val="00EC72ED"/>
    <w:rsid w:val="00EC747F"/>
    <w:rsid w:val="00EC7488"/>
    <w:rsid w:val="00EC74E6"/>
    <w:rsid w:val="00EC752B"/>
    <w:rsid w:val="00EC754C"/>
    <w:rsid w:val="00EC7584"/>
    <w:rsid w:val="00EC7634"/>
    <w:rsid w:val="00EC765B"/>
    <w:rsid w:val="00EC76B7"/>
    <w:rsid w:val="00EC76FE"/>
    <w:rsid w:val="00EC7702"/>
    <w:rsid w:val="00EC7716"/>
    <w:rsid w:val="00EC7732"/>
    <w:rsid w:val="00EC774D"/>
    <w:rsid w:val="00EC7762"/>
    <w:rsid w:val="00EC77D4"/>
    <w:rsid w:val="00EC77E0"/>
    <w:rsid w:val="00EC7829"/>
    <w:rsid w:val="00EC798F"/>
    <w:rsid w:val="00EC7AA8"/>
    <w:rsid w:val="00EC7BA9"/>
    <w:rsid w:val="00EC7CA9"/>
    <w:rsid w:val="00EC7D38"/>
    <w:rsid w:val="00EC7D46"/>
    <w:rsid w:val="00EC7D84"/>
    <w:rsid w:val="00EC7DC5"/>
    <w:rsid w:val="00EC7DDB"/>
    <w:rsid w:val="00EC7E05"/>
    <w:rsid w:val="00EC7E20"/>
    <w:rsid w:val="00EC7F33"/>
    <w:rsid w:val="00EC7F74"/>
    <w:rsid w:val="00EC7F97"/>
    <w:rsid w:val="00EC7FB3"/>
    <w:rsid w:val="00ED005F"/>
    <w:rsid w:val="00ED0073"/>
    <w:rsid w:val="00ED0086"/>
    <w:rsid w:val="00ED0168"/>
    <w:rsid w:val="00ED01D9"/>
    <w:rsid w:val="00ED0394"/>
    <w:rsid w:val="00ED03D3"/>
    <w:rsid w:val="00ED04BB"/>
    <w:rsid w:val="00ED056D"/>
    <w:rsid w:val="00ED05A1"/>
    <w:rsid w:val="00ED05E3"/>
    <w:rsid w:val="00ED05F6"/>
    <w:rsid w:val="00ED06E1"/>
    <w:rsid w:val="00ED0717"/>
    <w:rsid w:val="00ED0725"/>
    <w:rsid w:val="00ED072E"/>
    <w:rsid w:val="00ED078C"/>
    <w:rsid w:val="00ED07F1"/>
    <w:rsid w:val="00ED0901"/>
    <w:rsid w:val="00ED098E"/>
    <w:rsid w:val="00ED0B05"/>
    <w:rsid w:val="00ED0B52"/>
    <w:rsid w:val="00ED0BB4"/>
    <w:rsid w:val="00ED0C71"/>
    <w:rsid w:val="00ED0C8D"/>
    <w:rsid w:val="00ED0D18"/>
    <w:rsid w:val="00ED0D58"/>
    <w:rsid w:val="00ED0D64"/>
    <w:rsid w:val="00ED0DEC"/>
    <w:rsid w:val="00ED0DFE"/>
    <w:rsid w:val="00ED0E57"/>
    <w:rsid w:val="00ED0E9D"/>
    <w:rsid w:val="00ED0EBC"/>
    <w:rsid w:val="00ED0ECE"/>
    <w:rsid w:val="00ED0FE2"/>
    <w:rsid w:val="00ED0FE8"/>
    <w:rsid w:val="00ED1103"/>
    <w:rsid w:val="00ED1401"/>
    <w:rsid w:val="00ED151B"/>
    <w:rsid w:val="00ED15E2"/>
    <w:rsid w:val="00ED170D"/>
    <w:rsid w:val="00ED1910"/>
    <w:rsid w:val="00ED194F"/>
    <w:rsid w:val="00ED19AD"/>
    <w:rsid w:val="00ED1ACA"/>
    <w:rsid w:val="00ED1AF7"/>
    <w:rsid w:val="00ED1B6F"/>
    <w:rsid w:val="00ED1BB4"/>
    <w:rsid w:val="00ED1CC4"/>
    <w:rsid w:val="00ED1D28"/>
    <w:rsid w:val="00ED1DBC"/>
    <w:rsid w:val="00ED1E4B"/>
    <w:rsid w:val="00ED1F0E"/>
    <w:rsid w:val="00ED1F52"/>
    <w:rsid w:val="00ED1F98"/>
    <w:rsid w:val="00ED1F9C"/>
    <w:rsid w:val="00ED1FA7"/>
    <w:rsid w:val="00ED1FBC"/>
    <w:rsid w:val="00ED2149"/>
    <w:rsid w:val="00ED2192"/>
    <w:rsid w:val="00ED2243"/>
    <w:rsid w:val="00ED225D"/>
    <w:rsid w:val="00ED22B5"/>
    <w:rsid w:val="00ED22F5"/>
    <w:rsid w:val="00ED2306"/>
    <w:rsid w:val="00ED231D"/>
    <w:rsid w:val="00ED23A6"/>
    <w:rsid w:val="00ED23AF"/>
    <w:rsid w:val="00ED23F3"/>
    <w:rsid w:val="00ED25F1"/>
    <w:rsid w:val="00ED2629"/>
    <w:rsid w:val="00ED2683"/>
    <w:rsid w:val="00ED28C0"/>
    <w:rsid w:val="00ED28C6"/>
    <w:rsid w:val="00ED28F6"/>
    <w:rsid w:val="00ED29E7"/>
    <w:rsid w:val="00ED2AAC"/>
    <w:rsid w:val="00ED2BA0"/>
    <w:rsid w:val="00ED2D72"/>
    <w:rsid w:val="00ED2DBA"/>
    <w:rsid w:val="00ED2DD8"/>
    <w:rsid w:val="00ED2DFB"/>
    <w:rsid w:val="00ED2F57"/>
    <w:rsid w:val="00ED2F71"/>
    <w:rsid w:val="00ED2F83"/>
    <w:rsid w:val="00ED2F97"/>
    <w:rsid w:val="00ED3085"/>
    <w:rsid w:val="00ED3158"/>
    <w:rsid w:val="00ED32A5"/>
    <w:rsid w:val="00ED330B"/>
    <w:rsid w:val="00ED33C9"/>
    <w:rsid w:val="00ED3469"/>
    <w:rsid w:val="00ED347A"/>
    <w:rsid w:val="00ED347D"/>
    <w:rsid w:val="00ED3500"/>
    <w:rsid w:val="00ED3551"/>
    <w:rsid w:val="00ED358B"/>
    <w:rsid w:val="00ED35B7"/>
    <w:rsid w:val="00ED361E"/>
    <w:rsid w:val="00ED3805"/>
    <w:rsid w:val="00ED3835"/>
    <w:rsid w:val="00ED3871"/>
    <w:rsid w:val="00ED3885"/>
    <w:rsid w:val="00ED398A"/>
    <w:rsid w:val="00ED3993"/>
    <w:rsid w:val="00ED39AF"/>
    <w:rsid w:val="00ED3A53"/>
    <w:rsid w:val="00ED3A83"/>
    <w:rsid w:val="00ED3A89"/>
    <w:rsid w:val="00ED3A90"/>
    <w:rsid w:val="00ED3B0C"/>
    <w:rsid w:val="00ED3BA9"/>
    <w:rsid w:val="00ED3C58"/>
    <w:rsid w:val="00ED3D97"/>
    <w:rsid w:val="00ED3E14"/>
    <w:rsid w:val="00ED3E37"/>
    <w:rsid w:val="00ED3ED5"/>
    <w:rsid w:val="00ED3EEE"/>
    <w:rsid w:val="00ED3F68"/>
    <w:rsid w:val="00ED3F96"/>
    <w:rsid w:val="00ED3FB3"/>
    <w:rsid w:val="00ED40F4"/>
    <w:rsid w:val="00ED410F"/>
    <w:rsid w:val="00ED4120"/>
    <w:rsid w:val="00ED4130"/>
    <w:rsid w:val="00ED419C"/>
    <w:rsid w:val="00ED41C1"/>
    <w:rsid w:val="00ED431B"/>
    <w:rsid w:val="00ED447B"/>
    <w:rsid w:val="00ED44B0"/>
    <w:rsid w:val="00ED457B"/>
    <w:rsid w:val="00ED458F"/>
    <w:rsid w:val="00ED4607"/>
    <w:rsid w:val="00ED4625"/>
    <w:rsid w:val="00ED4682"/>
    <w:rsid w:val="00ED4775"/>
    <w:rsid w:val="00ED488F"/>
    <w:rsid w:val="00ED4979"/>
    <w:rsid w:val="00ED49D3"/>
    <w:rsid w:val="00ED4C8D"/>
    <w:rsid w:val="00ED4CBC"/>
    <w:rsid w:val="00ED4DF4"/>
    <w:rsid w:val="00ED4E0A"/>
    <w:rsid w:val="00ED4E5F"/>
    <w:rsid w:val="00ED4EB1"/>
    <w:rsid w:val="00ED5048"/>
    <w:rsid w:val="00ED50D9"/>
    <w:rsid w:val="00ED5194"/>
    <w:rsid w:val="00ED5309"/>
    <w:rsid w:val="00ED5314"/>
    <w:rsid w:val="00ED537E"/>
    <w:rsid w:val="00ED557C"/>
    <w:rsid w:val="00ED5609"/>
    <w:rsid w:val="00ED5689"/>
    <w:rsid w:val="00ED56C2"/>
    <w:rsid w:val="00ED5734"/>
    <w:rsid w:val="00ED575C"/>
    <w:rsid w:val="00ED576A"/>
    <w:rsid w:val="00ED57B7"/>
    <w:rsid w:val="00ED594A"/>
    <w:rsid w:val="00ED596C"/>
    <w:rsid w:val="00ED59AD"/>
    <w:rsid w:val="00ED59E0"/>
    <w:rsid w:val="00ED5A52"/>
    <w:rsid w:val="00ED5B78"/>
    <w:rsid w:val="00ED5C06"/>
    <w:rsid w:val="00ED5C39"/>
    <w:rsid w:val="00ED5CA7"/>
    <w:rsid w:val="00ED5D36"/>
    <w:rsid w:val="00ED5D7C"/>
    <w:rsid w:val="00ED5E32"/>
    <w:rsid w:val="00ED5E52"/>
    <w:rsid w:val="00ED5FD9"/>
    <w:rsid w:val="00ED6065"/>
    <w:rsid w:val="00ED60C8"/>
    <w:rsid w:val="00ED6224"/>
    <w:rsid w:val="00ED62B8"/>
    <w:rsid w:val="00ED6305"/>
    <w:rsid w:val="00ED6326"/>
    <w:rsid w:val="00ED6426"/>
    <w:rsid w:val="00ED6457"/>
    <w:rsid w:val="00ED65DD"/>
    <w:rsid w:val="00ED66B0"/>
    <w:rsid w:val="00ED6760"/>
    <w:rsid w:val="00ED689D"/>
    <w:rsid w:val="00ED690A"/>
    <w:rsid w:val="00ED6967"/>
    <w:rsid w:val="00ED69F2"/>
    <w:rsid w:val="00ED6A5A"/>
    <w:rsid w:val="00ED6A96"/>
    <w:rsid w:val="00ED6BBA"/>
    <w:rsid w:val="00ED6C05"/>
    <w:rsid w:val="00ED6D49"/>
    <w:rsid w:val="00ED6DAC"/>
    <w:rsid w:val="00ED6DBF"/>
    <w:rsid w:val="00ED6DEA"/>
    <w:rsid w:val="00ED6E23"/>
    <w:rsid w:val="00ED6E41"/>
    <w:rsid w:val="00ED6E4D"/>
    <w:rsid w:val="00ED6E5E"/>
    <w:rsid w:val="00ED6ED4"/>
    <w:rsid w:val="00ED6F05"/>
    <w:rsid w:val="00ED6F29"/>
    <w:rsid w:val="00ED6FF2"/>
    <w:rsid w:val="00ED7224"/>
    <w:rsid w:val="00ED7256"/>
    <w:rsid w:val="00ED729B"/>
    <w:rsid w:val="00ED72BF"/>
    <w:rsid w:val="00ED72DA"/>
    <w:rsid w:val="00ED73E6"/>
    <w:rsid w:val="00ED740A"/>
    <w:rsid w:val="00ED7423"/>
    <w:rsid w:val="00ED74D8"/>
    <w:rsid w:val="00ED7584"/>
    <w:rsid w:val="00ED75CA"/>
    <w:rsid w:val="00ED75F3"/>
    <w:rsid w:val="00ED763D"/>
    <w:rsid w:val="00ED7763"/>
    <w:rsid w:val="00ED7827"/>
    <w:rsid w:val="00ED783D"/>
    <w:rsid w:val="00ED7897"/>
    <w:rsid w:val="00ED78B4"/>
    <w:rsid w:val="00ED78BD"/>
    <w:rsid w:val="00ED79BE"/>
    <w:rsid w:val="00ED79E9"/>
    <w:rsid w:val="00ED7A0C"/>
    <w:rsid w:val="00ED7A29"/>
    <w:rsid w:val="00ED7C02"/>
    <w:rsid w:val="00ED7C22"/>
    <w:rsid w:val="00ED7D0C"/>
    <w:rsid w:val="00ED7D86"/>
    <w:rsid w:val="00ED7FC4"/>
    <w:rsid w:val="00ED7FF9"/>
    <w:rsid w:val="00ED7FFB"/>
    <w:rsid w:val="00EE0013"/>
    <w:rsid w:val="00EE0060"/>
    <w:rsid w:val="00EE033A"/>
    <w:rsid w:val="00EE03FF"/>
    <w:rsid w:val="00EE0475"/>
    <w:rsid w:val="00EE0477"/>
    <w:rsid w:val="00EE0533"/>
    <w:rsid w:val="00EE0537"/>
    <w:rsid w:val="00EE05D1"/>
    <w:rsid w:val="00EE06F7"/>
    <w:rsid w:val="00EE079B"/>
    <w:rsid w:val="00EE08DF"/>
    <w:rsid w:val="00EE092F"/>
    <w:rsid w:val="00EE0A0B"/>
    <w:rsid w:val="00EE0A3F"/>
    <w:rsid w:val="00EE0C62"/>
    <w:rsid w:val="00EE0D13"/>
    <w:rsid w:val="00EE0F1D"/>
    <w:rsid w:val="00EE0F8D"/>
    <w:rsid w:val="00EE1026"/>
    <w:rsid w:val="00EE1090"/>
    <w:rsid w:val="00EE10C7"/>
    <w:rsid w:val="00EE112A"/>
    <w:rsid w:val="00EE125B"/>
    <w:rsid w:val="00EE12B3"/>
    <w:rsid w:val="00EE12FC"/>
    <w:rsid w:val="00EE1452"/>
    <w:rsid w:val="00EE14C8"/>
    <w:rsid w:val="00EE14FA"/>
    <w:rsid w:val="00EE1538"/>
    <w:rsid w:val="00EE1539"/>
    <w:rsid w:val="00EE1617"/>
    <w:rsid w:val="00EE1834"/>
    <w:rsid w:val="00EE1973"/>
    <w:rsid w:val="00EE1985"/>
    <w:rsid w:val="00EE19A1"/>
    <w:rsid w:val="00EE1A0E"/>
    <w:rsid w:val="00EE1A82"/>
    <w:rsid w:val="00EE1AFD"/>
    <w:rsid w:val="00EE1BD6"/>
    <w:rsid w:val="00EE1BFB"/>
    <w:rsid w:val="00EE1C92"/>
    <w:rsid w:val="00EE1CD5"/>
    <w:rsid w:val="00EE1D30"/>
    <w:rsid w:val="00EE1D44"/>
    <w:rsid w:val="00EE1D52"/>
    <w:rsid w:val="00EE1D64"/>
    <w:rsid w:val="00EE1D8A"/>
    <w:rsid w:val="00EE1DC5"/>
    <w:rsid w:val="00EE1DCF"/>
    <w:rsid w:val="00EE1E62"/>
    <w:rsid w:val="00EE206A"/>
    <w:rsid w:val="00EE2084"/>
    <w:rsid w:val="00EE20E6"/>
    <w:rsid w:val="00EE2101"/>
    <w:rsid w:val="00EE21BD"/>
    <w:rsid w:val="00EE220A"/>
    <w:rsid w:val="00EE22EE"/>
    <w:rsid w:val="00EE2467"/>
    <w:rsid w:val="00EE24D2"/>
    <w:rsid w:val="00EE251C"/>
    <w:rsid w:val="00EE2533"/>
    <w:rsid w:val="00EE2567"/>
    <w:rsid w:val="00EE25BC"/>
    <w:rsid w:val="00EE25F5"/>
    <w:rsid w:val="00EE27B6"/>
    <w:rsid w:val="00EE288B"/>
    <w:rsid w:val="00EE28D3"/>
    <w:rsid w:val="00EE2A88"/>
    <w:rsid w:val="00EE2AB0"/>
    <w:rsid w:val="00EE2AF1"/>
    <w:rsid w:val="00EE2BF6"/>
    <w:rsid w:val="00EE2C33"/>
    <w:rsid w:val="00EE2CDD"/>
    <w:rsid w:val="00EE2DC5"/>
    <w:rsid w:val="00EE2E53"/>
    <w:rsid w:val="00EE2E5E"/>
    <w:rsid w:val="00EE2E8E"/>
    <w:rsid w:val="00EE2F05"/>
    <w:rsid w:val="00EE2F43"/>
    <w:rsid w:val="00EE2F8B"/>
    <w:rsid w:val="00EE2F91"/>
    <w:rsid w:val="00EE2FC8"/>
    <w:rsid w:val="00EE30A4"/>
    <w:rsid w:val="00EE30A6"/>
    <w:rsid w:val="00EE30B7"/>
    <w:rsid w:val="00EE310E"/>
    <w:rsid w:val="00EE31F8"/>
    <w:rsid w:val="00EE329C"/>
    <w:rsid w:val="00EE335E"/>
    <w:rsid w:val="00EE33A2"/>
    <w:rsid w:val="00EE3465"/>
    <w:rsid w:val="00EE352A"/>
    <w:rsid w:val="00EE35CB"/>
    <w:rsid w:val="00EE3644"/>
    <w:rsid w:val="00EE37A0"/>
    <w:rsid w:val="00EE37EE"/>
    <w:rsid w:val="00EE3911"/>
    <w:rsid w:val="00EE39A6"/>
    <w:rsid w:val="00EE39EC"/>
    <w:rsid w:val="00EE3B9F"/>
    <w:rsid w:val="00EE3BB9"/>
    <w:rsid w:val="00EE3BF1"/>
    <w:rsid w:val="00EE3C5D"/>
    <w:rsid w:val="00EE3C65"/>
    <w:rsid w:val="00EE3C6D"/>
    <w:rsid w:val="00EE3D74"/>
    <w:rsid w:val="00EE3D78"/>
    <w:rsid w:val="00EE3DEA"/>
    <w:rsid w:val="00EE3E0F"/>
    <w:rsid w:val="00EE3E9C"/>
    <w:rsid w:val="00EE3F1B"/>
    <w:rsid w:val="00EE3F2C"/>
    <w:rsid w:val="00EE3F81"/>
    <w:rsid w:val="00EE3FAD"/>
    <w:rsid w:val="00EE3FD4"/>
    <w:rsid w:val="00EE4062"/>
    <w:rsid w:val="00EE4065"/>
    <w:rsid w:val="00EE40D4"/>
    <w:rsid w:val="00EE4149"/>
    <w:rsid w:val="00EE4280"/>
    <w:rsid w:val="00EE4284"/>
    <w:rsid w:val="00EE428B"/>
    <w:rsid w:val="00EE4301"/>
    <w:rsid w:val="00EE4304"/>
    <w:rsid w:val="00EE4337"/>
    <w:rsid w:val="00EE446F"/>
    <w:rsid w:val="00EE44AE"/>
    <w:rsid w:val="00EE44DC"/>
    <w:rsid w:val="00EE4517"/>
    <w:rsid w:val="00EE469D"/>
    <w:rsid w:val="00EE4722"/>
    <w:rsid w:val="00EE475F"/>
    <w:rsid w:val="00EE4969"/>
    <w:rsid w:val="00EE4976"/>
    <w:rsid w:val="00EE4978"/>
    <w:rsid w:val="00EE498B"/>
    <w:rsid w:val="00EE49F1"/>
    <w:rsid w:val="00EE4AF4"/>
    <w:rsid w:val="00EE4B3E"/>
    <w:rsid w:val="00EE4BB9"/>
    <w:rsid w:val="00EE4BF5"/>
    <w:rsid w:val="00EE4C2C"/>
    <w:rsid w:val="00EE4CFB"/>
    <w:rsid w:val="00EE4D60"/>
    <w:rsid w:val="00EE4D8C"/>
    <w:rsid w:val="00EE4D93"/>
    <w:rsid w:val="00EE4E08"/>
    <w:rsid w:val="00EE4EDE"/>
    <w:rsid w:val="00EE5114"/>
    <w:rsid w:val="00EE5158"/>
    <w:rsid w:val="00EE5202"/>
    <w:rsid w:val="00EE5288"/>
    <w:rsid w:val="00EE52BE"/>
    <w:rsid w:val="00EE541F"/>
    <w:rsid w:val="00EE5488"/>
    <w:rsid w:val="00EE54EC"/>
    <w:rsid w:val="00EE561E"/>
    <w:rsid w:val="00EE573D"/>
    <w:rsid w:val="00EE5782"/>
    <w:rsid w:val="00EE584D"/>
    <w:rsid w:val="00EE586A"/>
    <w:rsid w:val="00EE58E5"/>
    <w:rsid w:val="00EE59FE"/>
    <w:rsid w:val="00EE5A05"/>
    <w:rsid w:val="00EE5AB9"/>
    <w:rsid w:val="00EE5C1E"/>
    <w:rsid w:val="00EE5C5C"/>
    <w:rsid w:val="00EE5D76"/>
    <w:rsid w:val="00EE5DC7"/>
    <w:rsid w:val="00EE5DF7"/>
    <w:rsid w:val="00EE5EAA"/>
    <w:rsid w:val="00EE5ECC"/>
    <w:rsid w:val="00EE5EFA"/>
    <w:rsid w:val="00EE5FBF"/>
    <w:rsid w:val="00EE5FE8"/>
    <w:rsid w:val="00EE6027"/>
    <w:rsid w:val="00EE616C"/>
    <w:rsid w:val="00EE6250"/>
    <w:rsid w:val="00EE62A1"/>
    <w:rsid w:val="00EE62B8"/>
    <w:rsid w:val="00EE62D5"/>
    <w:rsid w:val="00EE6334"/>
    <w:rsid w:val="00EE63D2"/>
    <w:rsid w:val="00EE63FC"/>
    <w:rsid w:val="00EE6487"/>
    <w:rsid w:val="00EE653D"/>
    <w:rsid w:val="00EE6573"/>
    <w:rsid w:val="00EE6776"/>
    <w:rsid w:val="00EE678A"/>
    <w:rsid w:val="00EE67E2"/>
    <w:rsid w:val="00EE67EF"/>
    <w:rsid w:val="00EE6827"/>
    <w:rsid w:val="00EE6845"/>
    <w:rsid w:val="00EE6A5C"/>
    <w:rsid w:val="00EE6A99"/>
    <w:rsid w:val="00EE6AF5"/>
    <w:rsid w:val="00EE6C6E"/>
    <w:rsid w:val="00EE6D20"/>
    <w:rsid w:val="00EE6D36"/>
    <w:rsid w:val="00EE6D6A"/>
    <w:rsid w:val="00EE6D81"/>
    <w:rsid w:val="00EE6E06"/>
    <w:rsid w:val="00EE6F58"/>
    <w:rsid w:val="00EE707D"/>
    <w:rsid w:val="00EE70AD"/>
    <w:rsid w:val="00EE70B9"/>
    <w:rsid w:val="00EE711A"/>
    <w:rsid w:val="00EE723B"/>
    <w:rsid w:val="00EE730C"/>
    <w:rsid w:val="00EE735A"/>
    <w:rsid w:val="00EE73A6"/>
    <w:rsid w:val="00EE74A7"/>
    <w:rsid w:val="00EE74E1"/>
    <w:rsid w:val="00EE7620"/>
    <w:rsid w:val="00EE7733"/>
    <w:rsid w:val="00EE7761"/>
    <w:rsid w:val="00EE77DD"/>
    <w:rsid w:val="00EE79E9"/>
    <w:rsid w:val="00EE7A20"/>
    <w:rsid w:val="00EE7B46"/>
    <w:rsid w:val="00EE7D52"/>
    <w:rsid w:val="00EE7D57"/>
    <w:rsid w:val="00EE7DC7"/>
    <w:rsid w:val="00EE7E2F"/>
    <w:rsid w:val="00EE7E4B"/>
    <w:rsid w:val="00EE7E57"/>
    <w:rsid w:val="00EE7EB7"/>
    <w:rsid w:val="00EE7ED2"/>
    <w:rsid w:val="00EE7F67"/>
    <w:rsid w:val="00EE7FCD"/>
    <w:rsid w:val="00EF015F"/>
    <w:rsid w:val="00EF021C"/>
    <w:rsid w:val="00EF0369"/>
    <w:rsid w:val="00EF0387"/>
    <w:rsid w:val="00EF0444"/>
    <w:rsid w:val="00EF04BD"/>
    <w:rsid w:val="00EF060A"/>
    <w:rsid w:val="00EF0693"/>
    <w:rsid w:val="00EF0746"/>
    <w:rsid w:val="00EF0770"/>
    <w:rsid w:val="00EF07B1"/>
    <w:rsid w:val="00EF07E0"/>
    <w:rsid w:val="00EF0811"/>
    <w:rsid w:val="00EF08E8"/>
    <w:rsid w:val="00EF0A19"/>
    <w:rsid w:val="00EF0A45"/>
    <w:rsid w:val="00EF0B6E"/>
    <w:rsid w:val="00EF0B78"/>
    <w:rsid w:val="00EF0BB9"/>
    <w:rsid w:val="00EF0BF2"/>
    <w:rsid w:val="00EF0CBC"/>
    <w:rsid w:val="00EF0D1D"/>
    <w:rsid w:val="00EF0D35"/>
    <w:rsid w:val="00EF0DDC"/>
    <w:rsid w:val="00EF0E05"/>
    <w:rsid w:val="00EF0E4B"/>
    <w:rsid w:val="00EF0E6B"/>
    <w:rsid w:val="00EF0ED0"/>
    <w:rsid w:val="00EF0FB6"/>
    <w:rsid w:val="00EF105F"/>
    <w:rsid w:val="00EF1078"/>
    <w:rsid w:val="00EF142D"/>
    <w:rsid w:val="00EF143C"/>
    <w:rsid w:val="00EF14FF"/>
    <w:rsid w:val="00EF1537"/>
    <w:rsid w:val="00EF159F"/>
    <w:rsid w:val="00EF15CB"/>
    <w:rsid w:val="00EF1673"/>
    <w:rsid w:val="00EF16C4"/>
    <w:rsid w:val="00EF173E"/>
    <w:rsid w:val="00EF1751"/>
    <w:rsid w:val="00EF1755"/>
    <w:rsid w:val="00EF19AA"/>
    <w:rsid w:val="00EF19E4"/>
    <w:rsid w:val="00EF1A0C"/>
    <w:rsid w:val="00EF1A32"/>
    <w:rsid w:val="00EF1A5F"/>
    <w:rsid w:val="00EF1C07"/>
    <w:rsid w:val="00EF1C76"/>
    <w:rsid w:val="00EF1CD3"/>
    <w:rsid w:val="00EF1D5D"/>
    <w:rsid w:val="00EF1E83"/>
    <w:rsid w:val="00EF1F0E"/>
    <w:rsid w:val="00EF1F92"/>
    <w:rsid w:val="00EF1FAD"/>
    <w:rsid w:val="00EF2038"/>
    <w:rsid w:val="00EF203F"/>
    <w:rsid w:val="00EF205E"/>
    <w:rsid w:val="00EF20E4"/>
    <w:rsid w:val="00EF2114"/>
    <w:rsid w:val="00EF21D7"/>
    <w:rsid w:val="00EF226C"/>
    <w:rsid w:val="00EF2383"/>
    <w:rsid w:val="00EF23A0"/>
    <w:rsid w:val="00EF23AF"/>
    <w:rsid w:val="00EF247B"/>
    <w:rsid w:val="00EF2522"/>
    <w:rsid w:val="00EF25DF"/>
    <w:rsid w:val="00EF2638"/>
    <w:rsid w:val="00EF266A"/>
    <w:rsid w:val="00EF27D4"/>
    <w:rsid w:val="00EF2965"/>
    <w:rsid w:val="00EF2968"/>
    <w:rsid w:val="00EF2AA3"/>
    <w:rsid w:val="00EF2ADE"/>
    <w:rsid w:val="00EF2B64"/>
    <w:rsid w:val="00EF2C4A"/>
    <w:rsid w:val="00EF2CE6"/>
    <w:rsid w:val="00EF2E87"/>
    <w:rsid w:val="00EF2E99"/>
    <w:rsid w:val="00EF2F9D"/>
    <w:rsid w:val="00EF2FF5"/>
    <w:rsid w:val="00EF302D"/>
    <w:rsid w:val="00EF314D"/>
    <w:rsid w:val="00EF320E"/>
    <w:rsid w:val="00EF3311"/>
    <w:rsid w:val="00EF3341"/>
    <w:rsid w:val="00EF34CD"/>
    <w:rsid w:val="00EF350C"/>
    <w:rsid w:val="00EF3526"/>
    <w:rsid w:val="00EF35A7"/>
    <w:rsid w:val="00EF35F7"/>
    <w:rsid w:val="00EF367F"/>
    <w:rsid w:val="00EF3688"/>
    <w:rsid w:val="00EF3720"/>
    <w:rsid w:val="00EF3740"/>
    <w:rsid w:val="00EF3772"/>
    <w:rsid w:val="00EF37AF"/>
    <w:rsid w:val="00EF37BF"/>
    <w:rsid w:val="00EF38A8"/>
    <w:rsid w:val="00EF38D9"/>
    <w:rsid w:val="00EF3961"/>
    <w:rsid w:val="00EF3995"/>
    <w:rsid w:val="00EF39AB"/>
    <w:rsid w:val="00EF3A83"/>
    <w:rsid w:val="00EF3ADB"/>
    <w:rsid w:val="00EF3C16"/>
    <w:rsid w:val="00EF3C76"/>
    <w:rsid w:val="00EF3C88"/>
    <w:rsid w:val="00EF3F5E"/>
    <w:rsid w:val="00EF3F66"/>
    <w:rsid w:val="00EF3F9E"/>
    <w:rsid w:val="00EF3FE6"/>
    <w:rsid w:val="00EF4014"/>
    <w:rsid w:val="00EF4023"/>
    <w:rsid w:val="00EF411B"/>
    <w:rsid w:val="00EF4226"/>
    <w:rsid w:val="00EF42A5"/>
    <w:rsid w:val="00EF4390"/>
    <w:rsid w:val="00EF4408"/>
    <w:rsid w:val="00EF4444"/>
    <w:rsid w:val="00EF447F"/>
    <w:rsid w:val="00EF44E2"/>
    <w:rsid w:val="00EF44E4"/>
    <w:rsid w:val="00EF45AA"/>
    <w:rsid w:val="00EF462D"/>
    <w:rsid w:val="00EF463D"/>
    <w:rsid w:val="00EF46DE"/>
    <w:rsid w:val="00EF474A"/>
    <w:rsid w:val="00EF47E4"/>
    <w:rsid w:val="00EF483D"/>
    <w:rsid w:val="00EF48AD"/>
    <w:rsid w:val="00EF48D9"/>
    <w:rsid w:val="00EF494A"/>
    <w:rsid w:val="00EF49ED"/>
    <w:rsid w:val="00EF4AD4"/>
    <w:rsid w:val="00EF4C60"/>
    <w:rsid w:val="00EF4C7E"/>
    <w:rsid w:val="00EF4D5F"/>
    <w:rsid w:val="00EF4EAD"/>
    <w:rsid w:val="00EF5039"/>
    <w:rsid w:val="00EF513F"/>
    <w:rsid w:val="00EF5192"/>
    <w:rsid w:val="00EF5199"/>
    <w:rsid w:val="00EF51DB"/>
    <w:rsid w:val="00EF523E"/>
    <w:rsid w:val="00EF52CA"/>
    <w:rsid w:val="00EF534C"/>
    <w:rsid w:val="00EF53E8"/>
    <w:rsid w:val="00EF5400"/>
    <w:rsid w:val="00EF5418"/>
    <w:rsid w:val="00EF5441"/>
    <w:rsid w:val="00EF5492"/>
    <w:rsid w:val="00EF54C0"/>
    <w:rsid w:val="00EF54C1"/>
    <w:rsid w:val="00EF55E4"/>
    <w:rsid w:val="00EF561B"/>
    <w:rsid w:val="00EF56C6"/>
    <w:rsid w:val="00EF56F9"/>
    <w:rsid w:val="00EF5796"/>
    <w:rsid w:val="00EF580D"/>
    <w:rsid w:val="00EF5830"/>
    <w:rsid w:val="00EF584A"/>
    <w:rsid w:val="00EF588B"/>
    <w:rsid w:val="00EF590A"/>
    <w:rsid w:val="00EF5966"/>
    <w:rsid w:val="00EF5A10"/>
    <w:rsid w:val="00EF5C42"/>
    <w:rsid w:val="00EF5DFD"/>
    <w:rsid w:val="00EF5F28"/>
    <w:rsid w:val="00EF5FAE"/>
    <w:rsid w:val="00EF60BA"/>
    <w:rsid w:val="00EF60EB"/>
    <w:rsid w:val="00EF6119"/>
    <w:rsid w:val="00EF6173"/>
    <w:rsid w:val="00EF6264"/>
    <w:rsid w:val="00EF6284"/>
    <w:rsid w:val="00EF62B2"/>
    <w:rsid w:val="00EF62CE"/>
    <w:rsid w:val="00EF6383"/>
    <w:rsid w:val="00EF63E9"/>
    <w:rsid w:val="00EF6423"/>
    <w:rsid w:val="00EF6478"/>
    <w:rsid w:val="00EF6539"/>
    <w:rsid w:val="00EF6575"/>
    <w:rsid w:val="00EF6615"/>
    <w:rsid w:val="00EF6720"/>
    <w:rsid w:val="00EF673B"/>
    <w:rsid w:val="00EF67E5"/>
    <w:rsid w:val="00EF68F3"/>
    <w:rsid w:val="00EF6919"/>
    <w:rsid w:val="00EF6A5D"/>
    <w:rsid w:val="00EF6AD1"/>
    <w:rsid w:val="00EF6B7D"/>
    <w:rsid w:val="00EF6C64"/>
    <w:rsid w:val="00EF6C80"/>
    <w:rsid w:val="00EF6D53"/>
    <w:rsid w:val="00EF6D9C"/>
    <w:rsid w:val="00EF6DF6"/>
    <w:rsid w:val="00EF6E37"/>
    <w:rsid w:val="00EF6F15"/>
    <w:rsid w:val="00EF6F3A"/>
    <w:rsid w:val="00EF6F96"/>
    <w:rsid w:val="00EF6FFF"/>
    <w:rsid w:val="00EF7003"/>
    <w:rsid w:val="00EF70A2"/>
    <w:rsid w:val="00EF7117"/>
    <w:rsid w:val="00EF71DC"/>
    <w:rsid w:val="00EF71DE"/>
    <w:rsid w:val="00EF7255"/>
    <w:rsid w:val="00EF7270"/>
    <w:rsid w:val="00EF72C3"/>
    <w:rsid w:val="00EF72F3"/>
    <w:rsid w:val="00EF7379"/>
    <w:rsid w:val="00EF738D"/>
    <w:rsid w:val="00EF7416"/>
    <w:rsid w:val="00EF7424"/>
    <w:rsid w:val="00EF7450"/>
    <w:rsid w:val="00EF74D9"/>
    <w:rsid w:val="00EF7548"/>
    <w:rsid w:val="00EF766B"/>
    <w:rsid w:val="00EF7688"/>
    <w:rsid w:val="00EF7707"/>
    <w:rsid w:val="00EF7776"/>
    <w:rsid w:val="00EF78D8"/>
    <w:rsid w:val="00EF79AA"/>
    <w:rsid w:val="00EF79EE"/>
    <w:rsid w:val="00EF7A23"/>
    <w:rsid w:val="00EF7ABC"/>
    <w:rsid w:val="00EF7AC6"/>
    <w:rsid w:val="00EF7C17"/>
    <w:rsid w:val="00EF7C42"/>
    <w:rsid w:val="00EF7D50"/>
    <w:rsid w:val="00EF7D97"/>
    <w:rsid w:val="00EF7DA4"/>
    <w:rsid w:val="00EF7DE6"/>
    <w:rsid w:val="00EF7E7E"/>
    <w:rsid w:val="00EF7E93"/>
    <w:rsid w:val="00EF7EE2"/>
    <w:rsid w:val="00EF7F1D"/>
    <w:rsid w:val="00EF7F88"/>
    <w:rsid w:val="00F000C0"/>
    <w:rsid w:val="00F00128"/>
    <w:rsid w:val="00F001E0"/>
    <w:rsid w:val="00F002A8"/>
    <w:rsid w:val="00F00349"/>
    <w:rsid w:val="00F0035A"/>
    <w:rsid w:val="00F0039E"/>
    <w:rsid w:val="00F004B2"/>
    <w:rsid w:val="00F004BB"/>
    <w:rsid w:val="00F004CD"/>
    <w:rsid w:val="00F0062B"/>
    <w:rsid w:val="00F006D7"/>
    <w:rsid w:val="00F006F2"/>
    <w:rsid w:val="00F00791"/>
    <w:rsid w:val="00F00983"/>
    <w:rsid w:val="00F009A4"/>
    <w:rsid w:val="00F009B7"/>
    <w:rsid w:val="00F009D4"/>
    <w:rsid w:val="00F009FE"/>
    <w:rsid w:val="00F00A91"/>
    <w:rsid w:val="00F00B94"/>
    <w:rsid w:val="00F00BE4"/>
    <w:rsid w:val="00F00C60"/>
    <w:rsid w:val="00F00C94"/>
    <w:rsid w:val="00F00CF4"/>
    <w:rsid w:val="00F00CFB"/>
    <w:rsid w:val="00F00D02"/>
    <w:rsid w:val="00F00D69"/>
    <w:rsid w:val="00F00E2A"/>
    <w:rsid w:val="00F00E5D"/>
    <w:rsid w:val="00F00E63"/>
    <w:rsid w:val="00F00E8D"/>
    <w:rsid w:val="00F00EBA"/>
    <w:rsid w:val="00F00EFC"/>
    <w:rsid w:val="00F00FA5"/>
    <w:rsid w:val="00F00FE2"/>
    <w:rsid w:val="00F0103F"/>
    <w:rsid w:val="00F0104C"/>
    <w:rsid w:val="00F01097"/>
    <w:rsid w:val="00F010E7"/>
    <w:rsid w:val="00F010EA"/>
    <w:rsid w:val="00F0114D"/>
    <w:rsid w:val="00F0114E"/>
    <w:rsid w:val="00F01178"/>
    <w:rsid w:val="00F012CF"/>
    <w:rsid w:val="00F0134E"/>
    <w:rsid w:val="00F0152E"/>
    <w:rsid w:val="00F01634"/>
    <w:rsid w:val="00F0165B"/>
    <w:rsid w:val="00F016F6"/>
    <w:rsid w:val="00F017DC"/>
    <w:rsid w:val="00F01888"/>
    <w:rsid w:val="00F018D0"/>
    <w:rsid w:val="00F01A38"/>
    <w:rsid w:val="00F01A75"/>
    <w:rsid w:val="00F01AE4"/>
    <w:rsid w:val="00F01B27"/>
    <w:rsid w:val="00F01B73"/>
    <w:rsid w:val="00F01CC2"/>
    <w:rsid w:val="00F01D54"/>
    <w:rsid w:val="00F01E29"/>
    <w:rsid w:val="00F01E34"/>
    <w:rsid w:val="00F01F03"/>
    <w:rsid w:val="00F01F04"/>
    <w:rsid w:val="00F01F1E"/>
    <w:rsid w:val="00F01FD5"/>
    <w:rsid w:val="00F02041"/>
    <w:rsid w:val="00F020F1"/>
    <w:rsid w:val="00F021E1"/>
    <w:rsid w:val="00F02236"/>
    <w:rsid w:val="00F02357"/>
    <w:rsid w:val="00F02482"/>
    <w:rsid w:val="00F024F9"/>
    <w:rsid w:val="00F02639"/>
    <w:rsid w:val="00F0277D"/>
    <w:rsid w:val="00F02796"/>
    <w:rsid w:val="00F027B8"/>
    <w:rsid w:val="00F0293D"/>
    <w:rsid w:val="00F02949"/>
    <w:rsid w:val="00F029EE"/>
    <w:rsid w:val="00F02B08"/>
    <w:rsid w:val="00F02BA9"/>
    <w:rsid w:val="00F02BF9"/>
    <w:rsid w:val="00F02C69"/>
    <w:rsid w:val="00F02D05"/>
    <w:rsid w:val="00F02D52"/>
    <w:rsid w:val="00F02DA8"/>
    <w:rsid w:val="00F02DFC"/>
    <w:rsid w:val="00F02F0F"/>
    <w:rsid w:val="00F02F19"/>
    <w:rsid w:val="00F02F9D"/>
    <w:rsid w:val="00F031DD"/>
    <w:rsid w:val="00F031F0"/>
    <w:rsid w:val="00F0320B"/>
    <w:rsid w:val="00F032FE"/>
    <w:rsid w:val="00F03445"/>
    <w:rsid w:val="00F0355F"/>
    <w:rsid w:val="00F03603"/>
    <w:rsid w:val="00F03671"/>
    <w:rsid w:val="00F0369B"/>
    <w:rsid w:val="00F037DB"/>
    <w:rsid w:val="00F0381A"/>
    <w:rsid w:val="00F03823"/>
    <w:rsid w:val="00F0393A"/>
    <w:rsid w:val="00F03990"/>
    <w:rsid w:val="00F03AC3"/>
    <w:rsid w:val="00F03AF2"/>
    <w:rsid w:val="00F03B3D"/>
    <w:rsid w:val="00F03B5F"/>
    <w:rsid w:val="00F03CA8"/>
    <w:rsid w:val="00F03CF2"/>
    <w:rsid w:val="00F03DC7"/>
    <w:rsid w:val="00F03DFC"/>
    <w:rsid w:val="00F03F38"/>
    <w:rsid w:val="00F04133"/>
    <w:rsid w:val="00F04165"/>
    <w:rsid w:val="00F042A2"/>
    <w:rsid w:val="00F04306"/>
    <w:rsid w:val="00F04316"/>
    <w:rsid w:val="00F0433B"/>
    <w:rsid w:val="00F0438E"/>
    <w:rsid w:val="00F04427"/>
    <w:rsid w:val="00F04484"/>
    <w:rsid w:val="00F044DE"/>
    <w:rsid w:val="00F0450F"/>
    <w:rsid w:val="00F04543"/>
    <w:rsid w:val="00F045B5"/>
    <w:rsid w:val="00F04605"/>
    <w:rsid w:val="00F046AF"/>
    <w:rsid w:val="00F046DF"/>
    <w:rsid w:val="00F0474C"/>
    <w:rsid w:val="00F048BE"/>
    <w:rsid w:val="00F04927"/>
    <w:rsid w:val="00F0497C"/>
    <w:rsid w:val="00F04993"/>
    <w:rsid w:val="00F04A90"/>
    <w:rsid w:val="00F04AB0"/>
    <w:rsid w:val="00F04AD6"/>
    <w:rsid w:val="00F04B9C"/>
    <w:rsid w:val="00F04D9F"/>
    <w:rsid w:val="00F04DFC"/>
    <w:rsid w:val="00F04EBA"/>
    <w:rsid w:val="00F0502C"/>
    <w:rsid w:val="00F0513F"/>
    <w:rsid w:val="00F051D9"/>
    <w:rsid w:val="00F052B6"/>
    <w:rsid w:val="00F052B7"/>
    <w:rsid w:val="00F052DE"/>
    <w:rsid w:val="00F053BF"/>
    <w:rsid w:val="00F053D5"/>
    <w:rsid w:val="00F053F0"/>
    <w:rsid w:val="00F05446"/>
    <w:rsid w:val="00F05566"/>
    <w:rsid w:val="00F05689"/>
    <w:rsid w:val="00F056C6"/>
    <w:rsid w:val="00F05715"/>
    <w:rsid w:val="00F05730"/>
    <w:rsid w:val="00F05734"/>
    <w:rsid w:val="00F05825"/>
    <w:rsid w:val="00F058D2"/>
    <w:rsid w:val="00F059F9"/>
    <w:rsid w:val="00F05A23"/>
    <w:rsid w:val="00F05A2D"/>
    <w:rsid w:val="00F05A3D"/>
    <w:rsid w:val="00F05B20"/>
    <w:rsid w:val="00F05B8B"/>
    <w:rsid w:val="00F05C44"/>
    <w:rsid w:val="00F05CD0"/>
    <w:rsid w:val="00F05D6A"/>
    <w:rsid w:val="00F05DB7"/>
    <w:rsid w:val="00F05EBB"/>
    <w:rsid w:val="00F05ED5"/>
    <w:rsid w:val="00F06008"/>
    <w:rsid w:val="00F06025"/>
    <w:rsid w:val="00F06038"/>
    <w:rsid w:val="00F06071"/>
    <w:rsid w:val="00F0611A"/>
    <w:rsid w:val="00F0615E"/>
    <w:rsid w:val="00F0617E"/>
    <w:rsid w:val="00F06187"/>
    <w:rsid w:val="00F06192"/>
    <w:rsid w:val="00F061E0"/>
    <w:rsid w:val="00F06221"/>
    <w:rsid w:val="00F063DF"/>
    <w:rsid w:val="00F0641A"/>
    <w:rsid w:val="00F06435"/>
    <w:rsid w:val="00F064B3"/>
    <w:rsid w:val="00F0658B"/>
    <w:rsid w:val="00F0659F"/>
    <w:rsid w:val="00F065A5"/>
    <w:rsid w:val="00F065CD"/>
    <w:rsid w:val="00F06638"/>
    <w:rsid w:val="00F06701"/>
    <w:rsid w:val="00F06704"/>
    <w:rsid w:val="00F06708"/>
    <w:rsid w:val="00F06737"/>
    <w:rsid w:val="00F0674D"/>
    <w:rsid w:val="00F068CE"/>
    <w:rsid w:val="00F0690C"/>
    <w:rsid w:val="00F0694C"/>
    <w:rsid w:val="00F0698C"/>
    <w:rsid w:val="00F06A1C"/>
    <w:rsid w:val="00F06AEA"/>
    <w:rsid w:val="00F06AFF"/>
    <w:rsid w:val="00F06C1C"/>
    <w:rsid w:val="00F06C72"/>
    <w:rsid w:val="00F06D4C"/>
    <w:rsid w:val="00F06D4D"/>
    <w:rsid w:val="00F06D4E"/>
    <w:rsid w:val="00F06E0A"/>
    <w:rsid w:val="00F06E5A"/>
    <w:rsid w:val="00F06EA1"/>
    <w:rsid w:val="00F06EC9"/>
    <w:rsid w:val="00F07002"/>
    <w:rsid w:val="00F07025"/>
    <w:rsid w:val="00F0709C"/>
    <w:rsid w:val="00F07125"/>
    <w:rsid w:val="00F07140"/>
    <w:rsid w:val="00F0715C"/>
    <w:rsid w:val="00F07273"/>
    <w:rsid w:val="00F072B7"/>
    <w:rsid w:val="00F07324"/>
    <w:rsid w:val="00F073C7"/>
    <w:rsid w:val="00F073F4"/>
    <w:rsid w:val="00F073FC"/>
    <w:rsid w:val="00F0747A"/>
    <w:rsid w:val="00F074D5"/>
    <w:rsid w:val="00F0754D"/>
    <w:rsid w:val="00F07554"/>
    <w:rsid w:val="00F07658"/>
    <w:rsid w:val="00F076F0"/>
    <w:rsid w:val="00F077B2"/>
    <w:rsid w:val="00F0785E"/>
    <w:rsid w:val="00F078C4"/>
    <w:rsid w:val="00F07912"/>
    <w:rsid w:val="00F07940"/>
    <w:rsid w:val="00F07941"/>
    <w:rsid w:val="00F0794B"/>
    <w:rsid w:val="00F07AFD"/>
    <w:rsid w:val="00F07B3D"/>
    <w:rsid w:val="00F07C35"/>
    <w:rsid w:val="00F07C98"/>
    <w:rsid w:val="00F07D54"/>
    <w:rsid w:val="00F07D64"/>
    <w:rsid w:val="00F07D6D"/>
    <w:rsid w:val="00F07D85"/>
    <w:rsid w:val="00F07E76"/>
    <w:rsid w:val="00F07FDC"/>
    <w:rsid w:val="00F1004C"/>
    <w:rsid w:val="00F101B3"/>
    <w:rsid w:val="00F101CB"/>
    <w:rsid w:val="00F10284"/>
    <w:rsid w:val="00F103EA"/>
    <w:rsid w:val="00F103F6"/>
    <w:rsid w:val="00F1047B"/>
    <w:rsid w:val="00F1048B"/>
    <w:rsid w:val="00F10574"/>
    <w:rsid w:val="00F10603"/>
    <w:rsid w:val="00F10650"/>
    <w:rsid w:val="00F10670"/>
    <w:rsid w:val="00F107A1"/>
    <w:rsid w:val="00F108EF"/>
    <w:rsid w:val="00F10937"/>
    <w:rsid w:val="00F1095E"/>
    <w:rsid w:val="00F109B1"/>
    <w:rsid w:val="00F109C7"/>
    <w:rsid w:val="00F109EA"/>
    <w:rsid w:val="00F109EF"/>
    <w:rsid w:val="00F10B03"/>
    <w:rsid w:val="00F10B2C"/>
    <w:rsid w:val="00F10B2E"/>
    <w:rsid w:val="00F10BA5"/>
    <w:rsid w:val="00F10DF2"/>
    <w:rsid w:val="00F10E44"/>
    <w:rsid w:val="00F10ED5"/>
    <w:rsid w:val="00F10F6A"/>
    <w:rsid w:val="00F111B4"/>
    <w:rsid w:val="00F111F6"/>
    <w:rsid w:val="00F1120D"/>
    <w:rsid w:val="00F11266"/>
    <w:rsid w:val="00F112AA"/>
    <w:rsid w:val="00F1130E"/>
    <w:rsid w:val="00F11331"/>
    <w:rsid w:val="00F11373"/>
    <w:rsid w:val="00F11504"/>
    <w:rsid w:val="00F115EF"/>
    <w:rsid w:val="00F11694"/>
    <w:rsid w:val="00F117DA"/>
    <w:rsid w:val="00F11809"/>
    <w:rsid w:val="00F11853"/>
    <w:rsid w:val="00F118DB"/>
    <w:rsid w:val="00F11958"/>
    <w:rsid w:val="00F11963"/>
    <w:rsid w:val="00F119B5"/>
    <w:rsid w:val="00F11A34"/>
    <w:rsid w:val="00F11AB8"/>
    <w:rsid w:val="00F11C09"/>
    <w:rsid w:val="00F11CA8"/>
    <w:rsid w:val="00F11D35"/>
    <w:rsid w:val="00F11DEB"/>
    <w:rsid w:val="00F11F0B"/>
    <w:rsid w:val="00F11FA6"/>
    <w:rsid w:val="00F12035"/>
    <w:rsid w:val="00F1203D"/>
    <w:rsid w:val="00F12060"/>
    <w:rsid w:val="00F12072"/>
    <w:rsid w:val="00F120E7"/>
    <w:rsid w:val="00F12354"/>
    <w:rsid w:val="00F12394"/>
    <w:rsid w:val="00F123C3"/>
    <w:rsid w:val="00F123E4"/>
    <w:rsid w:val="00F1250C"/>
    <w:rsid w:val="00F1255A"/>
    <w:rsid w:val="00F1259F"/>
    <w:rsid w:val="00F125FA"/>
    <w:rsid w:val="00F12650"/>
    <w:rsid w:val="00F12682"/>
    <w:rsid w:val="00F126A1"/>
    <w:rsid w:val="00F126DB"/>
    <w:rsid w:val="00F12777"/>
    <w:rsid w:val="00F127FB"/>
    <w:rsid w:val="00F12882"/>
    <w:rsid w:val="00F128A5"/>
    <w:rsid w:val="00F129F7"/>
    <w:rsid w:val="00F12A89"/>
    <w:rsid w:val="00F12A96"/>
    <w:rsid w:val="00F12BEC"/>
    <w:rsid w:val="00F12BFA"/>
    <w:rsid w:val="00F12CA9"/>
    <w:rsid w:val="00F12DA7"/>
    <w:rsid w:val="00F12DB0"/>
    <w:rsid w:val="00F12DC4"/>
    <w:rsid w:val="00F12E06"/>
    <w:rsid w:val="00F12E26"/>
    <w:rsid w:val="00F12ECE"/>
    <w:rsid w:val="00F12EE2"/>
    <w:rsid w:val="00F12F3E"/>
    <w:rsid w:val="00F12F4D"/>
    <w:rsid w:val="00F12FD9"/>
    <w:rsid w:val="00F13017"/>
    <w:rsid w:val="00F13143"/>
    <w:rsid w:val="00F1315D"/>
    <w:rsid w:val="00F131A3"/>
    <w:rsid w:val="00F13200"/>
    <w:rsid w:val="00F13231"/>
    <w:rsid w:val="00F132CF"/>
    <w:rsid w:val="00F13388"/>
    <w:rsid w:val="00F133A2"/>
    <w:rsid w:val="00F133D9"/>
    <w:rsid w:val="00F133DD"/>
    <w:rsid w:val="00F133FD"/>
    <w:rsid w:val="00F1351E"/>
    <w:rsid w:val="00F135F6"/>
    <w:rsid w:val="00F13632"/>
    <w:rsid w:val="00F13673"/>
    <w:rsid w:val="00F13696"/>
    <w:rsid w:val="00F13745"/>
    <w:rsid w:val="00F13950"/>
    <w:rsid w:val="00F13994"/>
    <w:rsid w:val="00F139AD"/>
    <w:rsid w:val="00F13A23"/>
    <w:rsid w:val="00F13A9B"/>
    <w:rsid w:val="00F13ABA"/>
    <w:rsid w:val="00F13B85"/>
    <w:rsid w:val="00F13BE3"/>
    <w:rsid w:val="00F13C1B"/>
    <w:rsid w:val="00F13C33"/>
    <w:rsid w:val="00F13D00"/>
    <w:rsid w:val="00F13D41"/>
    <w:rsid w:val="00F13DC4"/>
    <w:rsid w:val="00F13E24"/>
    <w:rsid w:val="00F13E95"/>
    <w:rsid w:val="00F13EF7"/>
    <w:rsid w:val="00F13EF9"/>
    <w:rsid w:val="00F13FC6"/>
    <w:rsid w:val="00F13FE7"/>
    <w:rsid w:val="00F14008"/>
    <w:rsid w:val="00F1404B"/>
    <w:rsid w:val="00F140F0"/>
    <w:rsid w:val="00F1417C"/>
    <w:rsid w:val="00F141B3"/>
    <w:rsid w:val="00F141F4"/>
    <w:rsid w:val="00F14386"/>
    <w:rsid w:val="00F14645"/>
    <w:rsid w:val="00F1465D"/>
    <w:rsid w:val="00F14745"/>
    <w:rsid w:val="00F147AA"/>
    <w:rsid w:val="00F147CA"/>
    <w:rsid w:val="00F147FA"/>
    <w:rsid w:val="00F1486C"/>
    <w:rsid w:val="00F14923"/>
    <w:rsid w:val="00F14A5C"/>
    <w:rsid w:val="00F14A84"/>
    <w:rsid w:val="00F14AC5"/>
    <w:rsid w:val="00F14AE0"/>
    <w:rsid w:val="00F14B1F"/>
    <w:rsid w:val="00F14B53"/>
    <w:rsid w:val="00F14B93"/>
    <w:rsid w:val="00F14BC3"/>
    <w:rsid w:val="00F14CE3"/>
    <w:rsid w:val="00F14D48"/>
    <w:rsid w:val="00F14DC8"/>
    <w:rsid w:val="00F14F25"/>
    <w:rsid w:val="00F14FE1"/>
    <w:rsid w:val="00F15018"/>
    <w:rsid w:val="00F15061"/>
    <w:rsid w:val="00F1509E"/>
    <w:rsid w:val="00F150EA"/>
    <w:rsid w:val="00F15174"/>
    <w:rsid w:val="00F151F9"/>
    <w:rsid w:val="00F15226"/>
    <w:rsid w:val="00F15318"/>
    <w:rsid w:val="00F15357"/>
    <w:rsid w:val="00F15457"/>
    <w:rsid w:val="00F15473"/>
    <w:rsid w:val="00F15534"/>
    <w:rsid w:val="00F155A1"/>
    <w:rsid w:val="00F1564A"/>
    <w:rsid w:val="00F15679"/>
    <w:rsid w:val="00F156FA"/>
    <w:rsid w:val="00F15795"/>
    <w:rsid w:val="00F158C7"/>
    <w:rsid w:val="00F159BB"/>
    <w:rsid w:val="00F15ACF"/>
    <w:rsid w:val="00F15C2D"/>
    <w:rsid w:val="00F15C4E"/>
    <w:rsid w:val="00F15C9A"/>
    <w:rsid w:val="00F15D3F"/>
    <w:rsid w:val="00F15D6E"/>
    <w:rsid w:val="00F15DA6"/>
    <w:rsid w:val="00F15DC6"/>
    <w:rsid w:val="00F15DDA"/>
    <w:rsid w:val="00F15DFA"/>
    <w:rsid w:val="00F15E53"/>
    <w:rsid w:val="00F1602D"/>
    <w:rsid w:val="00F1607A"/>
    <w:rsid w:val="00F160EA"/>
    <w:rsid w:val="00F160EC"/>
    <w:rsid w:val="00F161AB"/>
    <w:rsid w:val="00F1623D"/>
    <w:rsid w:val="00F1624B"/>
    <w:rsid w:val="00F1633E"/>
    <w:rsid w:val="00F163CE"/>
    <w:rsid w:val="00F163D3"/>
    <w:rsid w:val="00F16469"/>
    <w:rsid w:val="00F1649B"/>
    <w:rsid w:val="00F164A3"/>
    <w:rsid w:val="00F1654B"/>
    <w:rsid w:val="00F16672"/>
    <w:rsid w:val="00F166E1"/>
    <w:rsid w:val="00F1677A"/>
    <w:rsid w:val="00F167FA"/>
    <w:rsid w:val="00F1680B"/>
    <w:rsid w:val="00F168C0"/>
    <w:rsid w:val="00F169C7"/>
    <w:rsid w:val="00F169EF"/>
    <w:rsid w:val="00F16A66"/>
    <w:rsid w:val="00F16A73"/>
    <w:rsid w:val="00F16A8E"/>
    <w:rsid w:val="00F16AA0"/>
    <w:rsid w:val="00F16ABD"/>
    <w:rsid w:val="00F16BD2"/>
    <w:rsid w:val="00F16C46"/>
    <w:rsid w:val="00F16C6F"/>
    <w:rsid w:val="00F16C85"/>
    <w:rsid w:val="00F16D56"/>
    <w:rsid w:val="00F16DA6"/>
    <w:rsid w:val="00F16DD7"/>
    <w:rsid w:val="00F16EF6"/>
    <w:rsid w:val="00F16F60"/>
    <w:rsid w:val="00F16FD9"/>
    <w:rsid w:val="00F16FDF"/>
    <w:rsid w:val="00F1701A"/>
    <w:rsid w:val="00F17094"/>
    <w:rsid w:val="00F170A0"/>
    <w:rsid w:val="00F1728D"/>
    <w:rsid w:val="00F1731C"/>
    <w:rsid w:val="00F17382"/>
    <w:rsid w:val="00F173E3"/>
    <w:rsid w:val="00F17530"/>
    <w:rsid w:val="00F175E8"/>
    <w:rsid w:val="00F175EE"/>
    <w:rsid w:val="00F17643"/>
    <w:rsid w:val="00F17710"/>
    <w:rsid w:val="00F177C2"/>
    <w:rsid w:val="00F1787A"/>
    <w:rsid w:val="00F17880"/>
    <w:rsid w:val="00F17974"/>
    <w:rsid w:val="00F17A23"/>
    <w:rsid w:val="00F17A6F"/>
    <w:rsid w:val="00F17AA9"/>
    <w:rsid w:val="00F17AD0"/>
    <w:rsid w:val="00F17B2D"/>
    <w:rsid w:val="00F17B8D"/>
    <w:rsid w:val="00F17B9C"/>
    <w:rsid w:val="00F17D53"/>
    <w:rsid w:val="00F17DB0"/>
    <w:rsid w:val="00F17E8F"/>
    <w:rsid w:val="00F17EDC"/>
    <w:rsid w:val="00F2003D"/>
    <w:rsid w:val="00F200F5"/>
    <w:rsid w:val="00F20152"/>
    <w:rsid w:val="00F20169"/>
    <w:rsid w:val="00F2019A"/>
    <w:rsid w:val="00F20336"/>
    <w:rsid w:val="00F20376"/>
    <w:rsid w:val="00F203F0"/>
    <w:rsid w:val="00F20400"/>
    <w:rsid w:val="00F2044F"/>
    <w:rsid w:val="00F20479"/>
    <w:rsid w:val="00F20493"/>
    <w:rsid w:val="00F20523"/>
    <w:rsid w:val="00F205BD"/>
    <w:rsid w:val="00F205E8"/>
    <w:rsid w:val="00F2069C"/>
    <w:rsid w:val="00F20763"/>
    <w:rsid w:val="00F2078F"/>
    <w:rsid w:val="00F20796"/>
    <w:rsid w:val="00F207DB"/>
    <w:rsid w:val="00F208A5"/>
    <w:rsid w:val="00F208BD"/>
    <w:rsid w:val="00F2091A"/>
    <w:rsid w:val="00F209B9"/>
    <w:rsid w:val="00F20A59"/>
    <w:rsid w:val="00F20A8C"/>
    <w:rsid w:val="00F20AD5"/>
    <w:rsid w:val="00F20AEA"/>
    <w:rsid w:val="00F20B0A"/>
    <w:rsid w:val="00F20BA6"/>
    <w:rsid w:val="00F20BCA"/>
    <w:rsid w:val="00F20C82"/>
    <w:rsid w:val="00F20E2E"/>
    <w:rsid w:val="00F20EDA"/>
    <w:rsid w:val="00F20EDB"/>
    <w:rsid w:val="00F20EF5"/>
    <w:rsid w:val="00F20F23"/>
    <w:rsid w:val="00F210D4"/>
    <w:rsid w:val="00F2115C"/>
    <w:rsid w:val="00F211C7"/>
    <w:rsid w:val="00F21239"/>
    <w:rsid w:val="00F2133F"/>
    <w:rsid w:val="00F2134F"/>
    <w:rsid w:val="00F21386"/>
    <w:rsid w:val="00F21425"/>
    <w:rsid w:val="00F21474"/>
    <w:rsid w:val="00F2150C"/>
    <w:rsid w:val="00F21510"/>
    <w:rsid w:val="00F2157A"/>
    <w:rsid w:val="00F21592"/>
    <w:rsid w:val="00F215C2"/>
    <w:rsid w:val="00F215D8"/>
    <w:rsid w:val="00F21603"/>
    <w:rsid w:val="00F21609"/>
    <w:rsid w:val="00F21713"/>
    <w:rsid w:val="00F21865"/>
    <w:rsid w:val="00F218E7"/>
    <w:rsid w:val="00F2196E"/>
    <w:rsid w:val="00F21A0F"/>
    <w:rsid w:val="00F21A90"/>
    <w:rsid w:val="00F21AE8"/>
    <w:rsid w:val="00F21B00"/>
    <w:rsid w:val="00F21B5B"/>
    <w:rsid w:val="00F21B6E"/>
    <w:rsid w:val="00F21C34"/>
    <w:rsid w:val="00F21C72"/>
    <w:rsid w:val="00F21D2D"/>
    <w:rsid w:val="00F21D30"/>
    <w:rsid w:val="00F21D3E"/>
    <w:rsid w:val="00F21DA9"/>
    <w:rsid w:val="00F21E53"/>
    <w:rsid w:val="00F21ECC"/>
    <w:rsid w:val="00F21ED1"/>
    <w:rsid w:val="00F21ED2"/>
    <w:rsid w:val="00F21F80"/>
    <w:rsid w:val="00F22014"/>
    <w:rsid w:val="00F22036"/>
    <w:rsid w:val="00F2207D"/>
    <w:rsid w:val="00F2221C"/>
    <w:rsid w:val="00F22225"/>
    <w:rsid w:val="00F2224D"/>
    <w:rsid w:val="00F22318"/>
    <w:rsid w:val="00F22350"/>
    <w:rsid w:val="00F2235E"/>
    <w:rsid w:val="00F22436"/>
    <w:rsid w:val="00F224B3"/>
    <w:rsid w:val="00F224FE"/>
    <w:rsid w:val="00F22502"/>
    <w:rsid w:val="00F22580"/>
    <w:rsid w:val="00F225AF"/>
    <w:rsid w:val="00F22616"/>
    <w:rsid w:val="00F22714"/>
    <w:rsid w:val="00F22734"/>
    <w:rsid w:val="00F22900"/>
    <w:rsid w:val="00F22A43"/>
    <w:rsid w:val="00F22AFF"/>
    <w:rsid w:val="00F22B9D"/>
    <w:rsid w:val="00F22BA5"/>
    <w:rsid w:val="00F22BBB"/>
    <w:rsid w:val="00F22D0F"/>
    <w:rsid w:val="00F22F42"/>
    <w:rsid w:val="00F22F94"/>
    <w:rsid w:val="00F23001"/>
    <w:rsid w:val="00F230B3"/>
    <w:rsid w:val="00F230EF"/>
    <w:rsid w:val="00F231AD"/>
    <w:rsid w:val="00F23252"/>
    <w:rsid w:val="00F2325A"/>
    <w:rsid w:val="00F23292"/>
    <w:rsid w:val="00F232DD"/>
    <w:rsid w:val="00F2332F"/>
    <w:rsid w:val="00F2334F"/>
    <w:rsid w:val="00F23489"/>
    <w:rsid w:val="00F234D0"/>
    <w:rsid w:val="00F2358B"/>
    <w:rsid w:val="00F235BC"/>
    <w:rsid w:val="00F2369B"/>
    <w:rsid w:val="00F23789"/>
    <w:rsid w:val="00F237D4"/>
    <w:rsid w:val="00F237EE"/>
    <w:rsid w:val="00F23975"/>
    <w:rsid w:val="00F23A3F"/>
    <w:rsid w:val="00F23A67"/>
    <w:rsid w:val="00F23AE0"/>
    <w:rsid w:val="00F23AEB"/>
    <w:rsid w:val="00F23B88"/>
    <w:rsid w:val="00F23BC8"/>
    <w:rsid w:val="00F23C04"/>
    <w:rsid w:val="00F23C8F"/>
    <w:rsid w:val="00F23DBD"/>
    <w:rsid w:val="00F23E40"/>
    <w:rsid w:val="00F23E4F"/>
    <w:rsid w:val="00F23ECB"/>
    <w:rsid w:val="00F23F46"/>
    <w:rsid w:val="00F23F93"/>
    <w:rsid w:val="00F23FB2"/>
    <w:rsid w:val="00F23FBC"/>
    <w:rsid w:val="00F23FFA"/>
    <w:rsid w:val="00F2407C"/>
    <w:rsid w:val="00F2418D"/>
    <w:rsid w:val="00F241C8"/>
    <w:rsid w:val="00F24205"/>
    <w:rsid w:val="00F24274"/>
    <w:rsid w:val="00F242A1"/>
    <w:rsid w:val="00F242DA"/>
    <w:rsid w:val="00F2432B"/>
    <w:rsid w:val="00F243E6"/>
    <w:rsid w:val="00F24410"/>
    <w:rsid w:val="00F245F2"/>
    <w:rsid w:val="00F2464C"/>
    <w:rsid w:val="00F24690"/>
    <w:rsid w:val="00F247AA"/>
    <w:rsid w:val="00F247AB"/>
    <w:rsid w:val="00F247B0"/>
    <w:rsid w:val="00F247FE"/>
    <w:rsid w:val="00F248F2"/>
    <w:rsid w:val="00F249C4"/>
    <w:rsid w:val="00F24A55"/>
    <w:rsid w:val="00F24B3E"/>
    <w:rsid w:val="00F24B57"/>
    <w:rsid w:val="00F24C5D"/>
    <w:rsid w:val="00F24D42"/>
    <w:rsid w:val="00F24E1A"/>
    <w:rsid w:val="00F24E26"/>
    <w:rsid w:val="00F24F0A"/>
    <w:rsid w:val="00F24F15"/>
    <w:rsid w:val="00F24F57"/>
    <w:rsid w:val="00F2500F"/>
    <w:rsid w:val="00F250C5"/>
    <w:rsid w:val="00F250F0"/>
    <w:rsid w:val="00F2515F"/>
    <w:rsid w:val="00F251F3"/>
    <w:rsid w:val="00F25257"/>
    <w:rsid w:val="00F25283"/>
    <w:rsid w:val="00F2528B"/>
    <w:rsid w:val="00F252AD"/>
    <w:rsid w:val="00F25388"/>
    <w:rsid w:val="00F253AB"/>
    <w:rsid w:val="00F253B1"/>
    <w:rsid w:val="00F253EE"/>
    <w:rsid w:val="00F25453"/>
    <w:rsid w:val="00F254C2"/>
    <w:rsid w:val="00F25574"/>
    <w:rsid w:val="00F2557F"/>
    <w:rsid w:val="00F25608"/>
    <w:rsid w:val="00F25630"/>
    <w:rsid w:val="00F25677"/>
    <w:rsid w:val="00F25740"/>
    <w:rsid w:val="00F25777"/>
    <w:rsid w:val="00F2577F"/>
    <w:rsid w:val="00F25861"/>
    <w:rsid w:val="00F258A2"/>
    <w:rsid w:val="00F258AF"/>
    <w:rsid w:val="00F258F0"/>
    <w:rsid w:val="00F2593E"/>
    <w:rsid w:val="00F259E0"/>
    <w:rsid w:val="00F25A26"/>
    <w:rsid w:val="00F25BC4"/>
    <w:rsid w:val="00F25BE0"/>
    <w:rsid w:val="00F25C37"/>
    <w:rsid w:val="00F25C51"/>
    <w:rsid w:val="00F25C75"/>
    <w:rsid w:val="00F25C84"/>
    <w:rsid w:val="00F25D89"/>
    <w:rsid w:val="00F25DCF"/>
    <w:rsid w:val="00F25DFC"/>
    <w:rsid w:val="00F25EA3"/>
    <w:rsid w:val="00F25F5B"/>
    <w:rsid w:val="00F25FE5"/>
    <w:rsid w:val="00F26014"/>
    <w:rsid w:val="00F2601A"/>
    <w:rsid w:val="00F2617E"/>
    <w:rsid w:val="00F261C5"/>
    <w:rsid w:val="00F2623B"/>
    <w:rsid w:val="00F2628D"/>
    <w:rsid w:val="00F2641B"/>
    <w:rsid w:val="00F26455"/>
    <w:rsid w:val="00F26495"/>
    <w:rsid w:val="00F264D9"/>
    <w:rsid w:val="00F26520"/>
    <w:rsid w:val="00F265AE"/>
    <w:rsid w:val="00F265B4"/>
    <w:rsid w:val="00F265F9"/>
    <w:rsid w:val="00F26649"/>
    <w:rsid w:val="00F268A4"/>
    <w:rsid w:val="00F26A00"/>
    <w:rsid w:val="00F26CC0"/>
    <w:rsid w:val="00F26D17"/>
    <w:rsid w:val="00F26E9B"/>
    <w:rsid w:val="00F26EA1"/>
    <w:rsid w:val="00F26EB2"/>
    <w:rsid w:val="00F26EB5"/>
    <w:rsid w:val="00F26ECE"/>
    <w:rsid w:val="00F26EEF"/>
    <w:rsid w:val="00F26FA6"/>
    <w:rsid w:val="00F27077"/>
    <w:rsid w:val="00F270A4"/>
    <w:rsid w:val="00F2713B"/>
    <w:rsid w:val="00F2715F"/>
    <w:rsid w:val="00F2718A"/>
    <w:rsid w:val="00F271D9"/>
    <w:rsid w:val="00F27265"/>
    <w:rsid w:val="00F272A8"/>
    <w:rsid w:val="00F272BB"/>
    <w:rsid w:val="00F2748F"/>
    <w:rsid w:val="00F27549"/>
    <w:rsid w:val="00F27582"/>
    <w:rsid w:val="00F275E0"/>
    <w:rsid w:val="00F278DF"/>
    <w:rsid w:val="00F27967"/>
    <w:rsid w:val="00F27A42"/>
    <w:rsid w:val="00F27B28"/>
    <w:rsid w:val="00F27B5E"/>
    <w:rsid w:val="00F27E02"/>
    <w:rsid w:val="00F27E43"/>
    <w:rsid w:val="00F27E61"/>
    <w:rsid w:val="00F27F17"/>
    <w:rsid w:val="00F27F2C"/>
    <w:rsid w:val="00F27F31"/>
    <w:rsid w:val="00F30017"/>
    <w:rsid w:val="00F30125"/>
    <w:rsid w:val="00F3014B"/>
    <w:rsid w:val="00F3014F"/>
    <w:rsid w:val="00F301F0"/>
    <w:rsid w:val="00F30205"/>
    <w:rsid w:val="00F302B6"/>
    <w:rsid w:val="00F3031E"/>
    <w:rsid w:val="00F3032D"/>
    <w:rsid w:val="00F3036D"/>
    <w:rsid w:val="00F303EB"/>
    <w:rsid w:val="00F304CD"/>
    <w:rsid w:val="00F306C5"/>
    <w:rsid w:val="00F306ED"/>
    <w:rsid w:val="00F306FD"/>
    <w:rsid w:val="00F307B8"/>
    <w:rsid w:val="00F3082A"/>
    <w:rsid w:val="00F308F9"/>
    <w:rsid w:val="00F30985"/>
    <w:rsid w:val="00F30ADE"/>
    <w:rsid w:val="00F30B47"/>
    <w:rsid w:val="00F30D01"/>
    <w:rsid w:val="00F30D3C"/>
    <w:rsid w:val="00F30DD4"/>
    <w:rsid w:val="00F30E8C"/>
    <w:rsid w:val="00F30EC3"/>
    <w:rsid w:val="00F31043"/>
    <w:rsid w:val="00F310A0"/>
    <w:rsid w:val="00F310F6"/>
    <w:rsid w:val="00F31114"/>
    <w:rsid w:val="00F311C3"/>
    <w:rsid w:val="00F311C8"/>
    <w:rsid w:val="00F311CA"/>
    <w:rsid w:val="00F31216"/>
    <w:rsid w:val="00F314F9"/>
    <w:rsid w:val="00F31537"/>
    <w:rsid w:val="00F315BB"/>
    <w:rsid w:val="00F315D2"/>
    <w:rsid w:val="00F31615"/>
    <w:rsid w:val="00F31697"/>
    <w:rsid w:val="00F316E5"/>
    <w:rsid w:val="00F31718"/>
    <w:rsid w:val="00F3182C"/>
    <w:rsid w:val="00F31929"/>
    <w:rsid w:val="00F31A50"/>
    <w:rsid w:val="00F31BE3"/>
    <w:rsid w:val="00F31C5D"/>
    <w:rsid w:val="00F31D1A"/>
    <w:rsid w:val="00F31D98"/>
    <w:rsid w:val="00F31DBC"/>
    <w:rsid w:val="00F31DF6"/>
    <w:rsid w:val="00F31E0B"/>
    <w:rsid w:val="00F31EF3"/>
    <w:rsid w:val="00F31F4D"/>
    <w:rsid w:val="00F3207F"/>
    <w:rsid w:val="00F32090"/>
    <w:rsid w:val="00F3213B"/>
    <w:rsid w:val="00F32160"/>
    <w:rsid w:val="00F3221B"/>
    <w:rsid w:val="00F3227D"/>
    <w:rsid w:val="00F322F8"/>
    <w:rsid w:val="00F32352"/>
    <w:rsid w:val="00F32363"/>
    <w:rsid w:val="00F3248E"/>
    <w:rsid w:val="00F3267A"/>
    <w:rsid w:val="00F32725"/>
    <w:rsid w:val="00F32991"/>
    <w:rsid w:val="00F329FF"/>
    <w:rsid w:val="00F32A43"/>
    <w:rsid w:val="00F32ADC"/>
    <w:rsid w:val="00F32BBF"/>
    <w:rsid w:val="00F32C42"/>
    <w:rsid w:val="00F32DA5"/>
    <w:rsid w:val="00F32E65"/>
    <w:rsid w:val="00F32EEB"/>
    <w:rsid w:val="00F33066"/>
    <w:rsid w:val="00F330DC"/>
    <w:rsid w:val="00F33136"/>
    <w:rsid w:val="00F33353"/>
    <w:rsid w:val="00F33359"/>
    <w:rsid w:val="00F3335F"/>
    <w:rsid w:val="00F3341A"/>
    <w:rsid w:val="00F3342F"/>
    <w:rsid w:val="00F334F3"/>
    <w:rsid w:val="00F33510"/>
    <w:rsid w:val="00F335BA"/>
    <w:rsid w:val="00F335E2"/>
    <w:rsid w:val="00F336E9"/>
    <w:rsid w:val="00F33736"/>
    <w:rsid w:val="00F33750"/>
    <w:rsid w:val="00F33775"/>
    <w:rsid w:val="00F337F3"/>
    <w:rsid w:val="00F33808"/>
    <w:rsid w:val="00F33847"/>
    <w:rsid w:val="00F338A2"/>
    <w:rsid w:val="00F338C3"/>
    <w:rsid w:val="00F338DD"/>
    <w:rsid w:val="00F33903"/>
    <w:rsid w:val="00F3393B"/>
    <w:rsid w:val="00F33959"/>
    <w:rsid w:val="00F3396D"/>
    <w:rsid w:val="00F33970"/>
    <w:rsid w:val="00F33985"/>
    <w:rsid w:val="00F33AA4"/>
    <w:rsid w:val="00F33AB2"/>
    <w:rsid w:val="00F33B69"/>
    <w:rsid w:val="00F33CAD"/>
    <w:rsid w:val="00F33D20"/>
    <w:rsid w:val="00F33D36"/>
    <w:rsid w:val="00F33D40"/>
    <w:rsid w:val="00F33D8D"/>
    <w:rsid w:val="00F33E3F"/>
    <w:rsid w:val="00F33ED1"/>
    <w:rsid w:val="00F33F2F"/>
    <w:rsid w:val="00F33F43"/>
    <w:rsid w:val="00F33F58"/>
    <w:rsid w:val="00F33FB0"/>
    <w:rsid w:val="00F33FE1"/>
    <w:rsid w:val="00F34046"/>
    <w:rsid w:val="00F3407B"/>
    <w:rsid w:val="00F340A9"/>
    <w:rsid w:val="00F340F2"/>
    <w:rsid w:val="00F34297"/>
    <w:rsid w:val="00F34327"/>
    <w:rsid w:val="00F3436E"/>
    <w:rsid w:val="00F34386"/>
    <w:rsid w:val="00F343E2"/>
    <w:rsid w:val="00F34516"/>
    <w:rsid w:val="00F34607"/>
    <w:rsid w:val="00F3463F"/>
    <w:rsid w:val="00F346C7"/>
    <w:rsid w:val="00F34764"/>
    <w:rsid w:val="00F3476D"/>
    <w:rsid w:val="00F34781"/>
    <w:rsid w:val="00F347D3"/>
    <w:rsid w:val="00F347F0"/>
    <w:rsid w:val="00F3489C"/>
    <w:rsid w:val="00F348B0"/>
    <w:rsid w:val="00F34973"/>
    <w:rsid w:val="00F34979"/>
    <w:rsid w:val="00F34A20"/>
    <w:rsid w:val="00F34A60"/>
    <w:rsid w:val="00F34AAF"/>
    <w:rsid w:val="00F34AED"/>
    <w:rsid w:val="00F34BD6"/>
    <w:rsid w:val="00F34C18"/>
    <w:rsid w:val="00F34C31"/>
    <w:rsid w:val="00F34C77"/>
    <w:rsid w:val="00F34CFF"/>
    <w:rsid w:val="00F34D6B"/>
    <w:rsid w:val="00F34D9F"/>
    <w:rsid w:val="00F350C4"/>
    <w:rsid w:val="00F350C9"/>
    <w:rsid w:val="00F35152"/>
    <w:rsid w:val="00F3517A"/>
    <w:rsid w:val="00F351B0"/>
    <w:rsid w:val="00F35279"/>
    <w:rsid w:val="00F3529A"/>
    <w:rsid w:val="00F352B0"/>
    <w:rsid w:val="00F352D3"/>
    <w:rsid w:val="00F35319"/>
    <w:rsid w:val="00F353A4"/>
    <w:rsid w:val="00F353C2"/>
    <w:rsid w:val="00F35456"/>
    <w:rsid w:val="00F35489"/>
    <w:rsid w:val="00F354A7"/>
    <w:rsid w:val="00F354AB"/>
    <w:rsid w:val="00F355C2"/>
    <w:rsid w:val="00F355DF"/>
    <w:rsid w:val="00F35636"/>
    <w:rsid w:val="00F3580D"/>
    <w:rsid w:val="00F3592D"/>
    <w:rsid w:val="00F359C8"/>
    <w:rsid w:val="00F35A78"/>
    <w:rsid w:val="00F35A7E"/>
    <w:rsid w:val="00F35B6B"/>
    <w:rsid w:val="00F35B6D"/>
    <w:rsid w:val="00F35C15"/>
    <w:rsid w:val="00F35C39"/>
    <w:rsid w:val="00F35C7D"/>
    <w:rsid w:val="00F35CA8"/>
    <w:rsid w:val="00F35CB9"/>
    <w:rsid w:val="00F35CCB"/>
    <w:rsid w:val="00F35CEE"/>
    <w:rsid w:val="00F35D18"/>
    <w:rsid w:val="00F35D97"/>
    <w:rsid w:val="00F35E8E"/>
    <w:rsid w:val="00F35F3F"/>
    <w:rsid w:val="00F36038"/>
    <w:rsid w:val="00F36047"/>
    <w:rsid w:val="00F36099"/>
    <w:rsid w:val="00F360BB"/>
    <w:rsid w:val="00F360C6"/>
    <w:rsid w:val="00F360CB"/>
    <w:rsid w:val="00F36163"/>
    <w:rsid w:val="00F3621C"/>
    <w:rsid w:val="00F3626E"/>
    <w:rsid w:val="00F362DB"/>
    <w:rsid w:val="00F36329"/>
    <w:rsid w:val="00F3635E"/>
    <w:rsid w:val="00F36593"/>
    <w:rsid w:val="00F36652"/>
    <w:rsid w:val="00F366A7"/>
    <w:rsid w:val="00F36720"/>
    <w:rsid w:val="00F3679E"/>
    <w:rsid w:val="00F367E3"/>
    <w:rsid w:val="00F3681E"/>
    <w:rsid w:val="00F36979"/>
    <w:rsid w:val="00F36A79"/>
    <w:rsid w:val="00F36A93"/>
    <w:rsid w:val="00F36B06"/>
    <w:rsid w:val="00F36B47"/>
    <w:rsid w:val="00F36B48"/>
    <w:rsid w:val="00F36BAE"/>
    <w:rsid w:val="00F36C1D"/>
    <w:rsid w:val="00F36C4F"/>
    <w:rsid w:val="00F36C7F"/>
    <w:rsid w:val="00F36CBB"/>
    <w:rsid w:val="00F36CBE"/>
    <w:rsid w:val="00F36D93"/>
    <w:rsid w:val="00F370E0"/>
    <w:rsid w:val="00F370F4"/>
    <w:rsid w:val="00F37177"/>
    <w:rsid w:val="00F372AB"/>
    <w:rsid w:val="00F372CE"/>
    <w:rsid w:val="00F373A2"/>
    <w:rsid w:val="00F373A6"/>
    <w:rsid w:val="00F373E9"/>
    <w:rsid w:val="00F374D6"/>
    <w:rsid w:val="00F37571"/>
    <w:rsid w:val="00F37582"/>
    <w:rsid w:val="00F37608"/>
    <w:rsid w:val="00F37645"/>
    <w:rsid w:val="00F376BA"/>
    <w:rsid w:val="00F376F6"/>
    <w:rsid w:val="00F37798"/>
    <w:rsid w:val="00F3787D"/>
    <w:rsid w:val="00F37A42"/>
    <w:rsid w:val="00F37A89"/>
    <w:rsid w:val="00F37AC9"/>
    <w:rsid w:val="00F37B1F"/>
    <w:rsid w:val="00F37BEB"/>
    <w:rsid w:val="00F37C5A"/>
    <w:rsid w:val="00F37C5D"/>
    <w:rsid w:val="00F37CFE"/>
    <w:rsid w:val="00F37E7B"/>
    <w:rsid w:val="00F37E9C"/>
    <w:rsid w:val="00F37ED7"/>
    <w:rsid w:val="00F37EDB"/>
    <w:rsid w:val="00F37F18"/>
    <w:rsid w:val="00F37FBE"/>
    <w:rsid w:val="00F40073"/>
    <w:rsid w:val="00F400E3"/>
    <w:rsid w:val="00F4013B"/>
    <w:rsid w:val="00F4021F"/>
    <w:rsid w:val="00F40444"/>
    <w:rsid w:val="00F4047C"/>
    <w:rsid w:val="00F40562"/>
    <w:rsid w:val="00F405C9"/>
    <w:rsid w:val="00F405D8"/>
    <w:rsid w:val="00F406D3"/>
    <w:rsid w:val="00F407C8"/>
    <w:rsid w:val="00F407D1"/>
    <w:rsid w:val="00F40811"/>
    <w:rsid w:val="00F4097A"/>
    <w:rsid w:val="00F409A2"/>
    <w:rsid w:val="00F40A20"/>
    <w:rsid w:val="00F40A52"/>
    <w:rsid w:val="00F40B1B"/>
    <w:rsid w:val="00F40CE4"/>
    <w:rsid w:val="00F40D22"/>
    <w:rsid w:val="00F40D73"/>
    <w:rsid w:val="00F40E45"/>
    <w:rsid w:val="00F40EB5"/>
    <w:rsid w:val="00F40EFD"/>
    <w:rsid w:val="00F40F04"/>
    <w:rsid w:val="00F40FD3"/>
    <w:rsid w:val="00F41132"/>
    <w:rsid w:val="00F4113D"/>
    <w:rsid w:val="00F411DC"/>
    <w:rsid w:val="00F41343"/>
    <w:rsid w:val="00F413D1"/>
    <w:rsid w:val="00F41457"/>
    <w:rsid w:val="00F414DE"/>
    <w:rsid w:val="00F414F9"/>
    <w:rsid w:val="00F41525"/>
    <w:rsid w:val="00F41556"/>
    <w:rsid w:val="00F4166F"/>
    <w:rsid w:val="00F416A4"/>
    <w:rsid w:val="00F416FE"/>
    <w:rsid w:val="00F41725"/>
    <w:rsid w:val="00F418DB"/>
    <w:rsid w:val="00F41907"/>
    <w:rsid w:val="00F41968"/>
    <w:rsid w:val="00F4199D"/>
    <w:rsid w:val="00F419E2"/>
    <w:rsid w:val="00F41A81"/>
    <w:rsid w:val="00F41AAD"/>
    <w:rsid w:val="00F41B2D"/>
    <w:rsid w:val="00F41B5F"/>
    <w:rsid w:val="00F41BBF"/>
    <w:rsid w:val="00F41C90"/>
    <w:rsid w:val="00F41C9A"/>
    <w:rsid w:val="00F41CA0"/>
    <w:rsid w:val="00F41CB6"/>
    <w:rsid w:val="00F41D84"/>
    <w:rsid w:val="00F41DE4"/>
    <w:rsid w:val="00F41EAF"/>
    <w:rsid w:val="00F42000"/>
    <w:rsid w:val="00F4202D"/>
    <w:rsid w:val="00F42052"/>
    <w:rsid w:val="00F420FB"/>
    <w:rsid w:val="00F4210E"/>
    <w:rsid w:val="00F42130"/>
    <w:rsid w:val="00F42171"/>
    <w:rsid w:val="00F421A8"/>
    <w:rsid w:val="00F421B0"/>
    <w:rsid w:val="00F421B7"/>
    <w:rsid w:val="00F42202"/>
    <w:rsid w:val="00F42217"/>
    <w:rsid w:val="00F4226F"/>
    <w:rsid w:val="00F423B2"/>
    <w:rsid w:val="00F4242F"/>
    <w:rsid w:val="00F424EC"/>
    <w:rsid w:val="00F42518"/>
    <w:rsid w:val="00F42595"/>
    <w:rsid w:val="00F425C8"/>
    <w:rsid w:val="00F4260F"/>
    <w:rsid w:val="00F426BE"/>
    <w:rsid w:val="00F4276F"/>
    <w:rsid w:val="00F4278E"/>
    <w:rsid w:val="00F427DC"/>
    <w:rsid w:val="00F42831"/>
    <w:rsid w:val="00F42860"/>
    <w:rsid w:val="00F42917"/>
    <w:rsid w:val="00F42A07"/>
    <w:rsid w:val="00F42B2D"/>
    <w:rsid w:val="00F42B48"/>
    <w:rsid w:val="00F42C87"/>
    <w:rsid w:val="00F42D2D"/>
    <w:rsid w:val="00F42D67"/>
    <w:rsid w:val="00F42D77"/>
    <w:rsid w:val="00F42E54"/>
    <w:rsid w:val="00F42EE9"/>
    <w:rsid w:val="00F42F40"/>
    <w:rsid w:val="00F42F6D"/>
    <w:rsid w:val="00F43002"/>
    <w:rsid w:val="00F430BE"/>
    <w:rsid w:val="00F430C4"/>
    <w:rsid w:val="00F43107"/>
    <w:rsid w:val="00F43147"/>
    <w:rsid w:val="00F432F6"/>
    <w:rsid w:val="00F43303"/>
    <w:rsid w:val="00F4338D"/>
    <w:rsid w:val="00F43438"/>
    <w:rsid w:val="00F43582"/>
    <w:rsid w:val="00F435A0"/>
    <w:rsid w:val="00F435B2"/>
    <w:rsid w:val="00F435F0"/>
    <w:rsid w:val="00F43605"/>
    <w:rsid w:val="00F43622"/>
    <w:rsid w:val="00F437C0"/>
    <w:rsid w:val="00F43873"/>
    <w:rsid w:val="00F43923"/>
    <w:rsid w:val="00F43978"/>
    <w:rsid w:val="00F4397F"/>
    <w:rsid w:val="00F43996"/>
    <w:rsid w:val="00F439B6"/>
    <w:rsid w:val="00F43BED"/>
    <w:rsid w:val="00F43C82"/>
    <w:rsid w:val="00F43CFE"/>
    <w:rsid w:val="00F43DD6"/>
    <w:rsid w:val="00F43E33"/>
    <w:rsid w:val="00F43EBF"/>
    <w:rsid w:val="00F43EC3"/>
    <w:rsid w:val="00F43EDB"/>
    <w:rsid w:val="00F44074"/>
    <w:rsid w:val="00F440E4"/>
    <w:rsid w:val="00F44245"/>
    <w:rsid w:val="00F44264"/>
    <w:rsid w:val="00F44457"/>
    <w:rsid w:val="00F444CC"/>
    <w:rsid w:val="00F44502"/>
    <w:rsid w:val="00F445DF"/>
    <w:rsid w:val="00F445E2"/>
    <w:rsid w:val="00F446DC"/>
    <w:rsid w:val="00F44722"/>
    <w:rsid w:val="00F44735"/>
    <w:rsid w:val="00F44804"/>
    <w:rsid w:val="00F44897"/>
    <w:rsid w:val="00F4489D"/>
    <w:rsid w:val="00F448E5"/>
    <w:rsid w:val="00F4491E"/>
    <w:rsid w:val="00F4492C"/>
    <w:rsid w:val="00F4494D"/>
    <w:rsid w:val="00F44991"/>
    <w:rsid w:val="00F449DB"/>
    <w:rsid w:val="00F44A34"/>
    <w:rsid w:val="00F44AC9"/>
    <w:rsid w:val="00F44ADD"/>
    <w:rsid w:val="00F44AFE"/>
    <w:rsid w:val="00F44B08"/>
    <w:rsid w:val="00F44D94"/>
    <w:rsid w:val="00F44DD0"/>
    <w:rsid w:val="00F44DE6"/>
    <w:rsid w:val="00F44E77"/>
    <w:rsid w:val="00F44EAE"/>
    <w:rsid w:val="00F44EE7"/>
    <w:rsid w:val="00F4503C"/>
    <w:rsid w:val="00F4508B"/>
    <w:rsid w:val="00F450C9"/>
    <w:rsid w:val="00F451D4"/>
    <w:rsid w:val="00F451D6"/>
    <w:rsid w:val="00F451EF"/>
    <w:rsid w:val="00F4521D"/>
    <w:rsid w:val="00F45241"/>
    <w:rsid w:val="00F452B3"/>
    <w:rsid w:val="00F452B4"/>
    <w:rsid w:val="00F452F1"/>
    <w:rsid w:val="00F453D0"/>
    <w:rsid w:val="00F45412"/>
    <w:rsid w:val="00F4543B"/>
    <w:rsid w:val="00F454D3"/>
    <w:rsid w:val="00F454E9"/>
    <w:rsid w:val="00F45532"/>
    <w:rsid w:val="00F45563"/>
    <w:rsid w:val="00F45623"/>
    <w:rsid w:val="00F4575C"/>
    <w:rsid w:val="00F45830"/>
    <w:rsid w:val="00F458A8"/>
    <w:rsid w:val="00F458B4"/>
    <w:rsid w:val="00F459EB"/>
    <w:rsid w:val="00F45A81"/>
    <w:rsid w:val="00F45B1A"/>
    <w:rsid w:val="00F45BB2"/>
    <w:rsid w:val="00F45C96"/>
    <w:rsid w:val="00F45CA3"/>
    <w:rsid w:val="00F45CC1"/>
    <w:rsid w:val="00F45D59"/>
    <w:rsid w:val="00F45D86"/>
    <w:rsid w:val="00F45D8F"/>
    <w:rsid w:val="00F45EA2"/>
    <w:rsid w:val="00F45EF0"/>
    <w:rsid w:val="00F45EF7"/>
    <w:rsid w:val="00F45EFB"/>
    <w:rsid w:val="00F45F49"/>
    <w:rsid w:val="00F45F87"/>
    <w:rsid w:val="00F45FBD"/>
    <w:rsid w:val="00F46001"/>
    <w:rsid w:val="00F4600E"/>
    <w:rsid w:val="00F46097"/>
    <w:rsid w:val="00F4618E"/>
    <w:rsid w:val="00F462B2"/>
    <w:rsid w:val="00F462DC"/>
    <w:rsid w:val="00F462F1"/>
    <w:rsid w:val="00F46301"/>
    <w:rsid w:val="00F463AF"/>
    <w:rsid w:val="00F46490"/>
    <w:rsid w:val="00F46514"/>
    <w:rsid w:val="00F46543"/>
    <w:rsid w:val="00F46560"/>
    <w:rsid w:val="00F4658F"/>
    <w:rsid w:val="00F46638"/>
    <w:rsid w:val="00F4668C"/>
    <w:rsid w:val="00F4683B"/>
    <w:rsid w:val="00F4695C"/>
    <w:rsid w:val="00F46976"/>
    <w:rsid w:val="00F46A3A"/>
    <w:rsid w:val="00F46B47"/>
    <w:rsid w:val="00F46B7C"/>
    <w:rsid w:val="00F46BC3"/>
    <w:rsid w:val="00F46D60"/>
    <w:rsid w:val="00F46D8D"/>
    <w:rsid w:val="00F46DC5"/>
    <w:rsid w:val="00F46DF1"/>
    <w:rsid w:val="00F46F23"/>
    <w:rsid w:val="00F46F6F"/>
    <w:rsid w:val="00F46F75"/>
    <w:rsid w:val="00F46F7E"/>
    <w:rsid w:val="00F46FC1"/>
    <w:rsid w:val="00F46FF8"/>
    <w:rsid w:val="00F470A8"/>
    <w:rsid w:val="00F4723A"/>
    <w:rsid w:val="00F472D4"/>
    <w:rsid w:val="00F472E9"/>
    <w:rsid w:val="00F472F7"/>
    <w:rsid w:val="00F47364"/>
    <w:rsid w:val="00F473C5"/>
    <w:rsid w:val="00F47513"/>
    <w:rsid w:val="00F47663"/>
    <w:rsid w:val="00F476D5"/>
    <w:rsid w:val="00F477F1"/>
    <w:rsid w:val="00F4780B"/>
    <w:rsid w:val="00F47878"/>
    <w:rsid w:val="00F47948"/>
    <w:rsid w:val="00F47A21"/>
    <w:rsid w:val="00F47A37"/>
    <w:rsid w:val="00F47A71"/>
    <w:rsid w:val="00F47A80"/>
    <w:rsid w:val="00F47AD0"/>
    <w:rsid w:val="00F47AF4"/>
    <w:rsid w:val="00F47B4D"/>
    <w:rsid w:val="00F47C00"/>
    <w:rsid w:val="00F47D0A"/>
    <w:rsid w:val="00F47D1B"/>
    <w:rsid w:val="00F47D29"/>
    <w:rsid w:val="00F47EE6"/>
    <w:rsid w:val="00F47F37"/>
    <w:rsid w:val="00F47F84"/>
    <w:rsid w:val="00F47FA5"/>
    <w:rsid w:val="00F47FD2"/>
    <w:rsid w:val="00F500D3"/>
    <w:rsid w:val="00F50105"/>
    <w:rsid w:val="00F5025E"/>
    <w:rsid w:val="00F502F0"/>
    <w:rsid w:val="00F5036D"/>
    <w:rsid w:val="00F503E7"/>
    <w:rsid w:val="00F50472"/>
    <w:rsid w:val="00F504A7"/>
    <w:rsid w:val="00F504AB"/>
    <w:rsid w:val="00F504AC"/>
    <w:rsid w:val="00F505AB"/>
    <w:rsid w:val="00F506A2"/>
    <w:rsid w:val="00F506F3"/>
    <w:rsid w:val="00F506FF"/>
    <w:rsid w:val="00F5070D"/>
    <w:rsid w:val="00F5077A"/>
    <w:rsid w:val="00F507F3"/>
    <w:rsid w:val="00F5087C"/>
    <w:rsid w:val="00F508C5"/>
    <w:rsid w:val="00F508DF"/>
    <w:rsid w:val="00F508E1"/>
    <w:rsid w:val="00F508F3"/>
    <w:rsid w:val="00F5091C"/>
    <w:rsid w:val="00F50937"/>
    <w:rsid w:val="00F509AD"/>
    <w:rsid w:val="00F509D2"/>
    <w:rsid w:val="00F50AE7"/>
    <w:rsid w:val="00F50B60"/>
    <w:rsid w:val="00F50BB0"/>
    <w:rsid w:val="00F50C80"/>
    <w:rsid w:val="00F50CB5"/>
    <w:rsid w:val="00F50D73"/>
    <w:rsid w:val="00F50DCB"/>
    <w:rsid w:val="00F50DD9"/>
    <w:rsid w:val="00F50E06"/>
    <w:rsid w:val="00F50E53"/>
    <w:rsid w:val="00F50EFD"/>
    <w:rsid w:val="00F51002"/>
    <w:rsid w:val="00F510C3"/>
    <w:rsid w:val="00F510DC"/>
    <w:rsid w:val="00F511ED"/>
    <w:rsid w:val="00F5131F"/>
    <w:rsid w:val="00F513C7"/>
    <w:rsid w:val="00F513EA"/>
    <w:rsid w:val="00F513F7"/>
    <w:rsid w:val="00F5144E"/>
    <w:rsid w:val="00F514B0"/>
    <w:rsid w:val="00F51607"/>
    <w:rsid w:val="00F51639"/>
    <w:rsid w:val="00F51672"/>
    <w:rsid w:val="00F51676"/>
    <w:rsid w:val="00F516D0"/>
    <w:rsid w:val="00F516D5"/>
    <w:rsid w:val="00F516DB"/>
    <w:rsid w:val="00F51704"/>
    <w:rsid w:val="00F5175A"/>
    <w:rsid w:val="00F5178D"/>
    <w:rsid w:val="00F51797"/>
    <w:rsid w:val="00F517A7"/>
    <w:rsid w:val="00F517F6"/>
    <w:rsid w:val="00F519A6"/>
    <w:rsid w:val="00F51A33"/>
    <w:rsid w:val="00F51A68"/>
    <w:rsid w:val="00F51A73"/>
    <w:rsid w:val="00F51A77"/>
    <w:rsid w:val="00F51AD5"/>
    <w:rsid w:val="00F51BDE"/>
    <w:rsid w:val="00F51C0F"/>
    <w:rsid w:val="00F51CE6"/>
    <w:rsid w:val="00F51D8F"/>
    <w:rsid w:val="00F51D9F"/>
    <w:rsid w:val="00F51E9D"/>
    <w:rsid w:val="00F51F00"/>
    <w:rsid w:val="00F51F2F"/>
    <w:rsid w:val="00F51F63"/>
    <w:rsid w:val="00F51F83"/>
    <w:rsid w:val="00F52079"/>
    <w:rsid w:val="00F520C5"/>
    <w:rsid w:val="00F520F2"/>
    <w:rsid w:val="00F52119"/>
    <w:rsid w:val="00F52127"/>
    <w:rsid w:val="00F52242"/>
    <w:rsid w:val="00F522C8"/>
    <w:rsid w:val="00F52317"/>
    <w:rsid w:val="00F52499"/>
    <w:rsid w:val="00F52535"/>
    <w:rsid w:val="00F52548"/>
    <w:rsid w:val="00F5257D"/>
    <w:rsid w:val="00F52582"/>
    <w:rsid w:val="00F525A6"/>
    <w:rsid w:val="00F52612"/>
    <w:rsid w:val="00F5261E"/>
    <w:rsid w:val="00F52627"/>
    <w:rsid w:val="00F5267B"/>
    <w:rsid w:val="00F527D5"/>
    <w:rsid w:val="00F528F9"/>
    <w:rsid w:val="00F529F1"/>
    <w:rsid w:val="00F52A21"/>
    <w:rsid w:val="00F52A3D"/>
    <w:rsid w:val="00F52A4E"/>
    <w:rsid w:val="00F52B6A"/>
    <w:rsid w:val="00F52C40"/>
    <w:rsid w:val="00F52C60"/>
    <w:rsid w:val="00F52D64"/>
    <w:rsid w:val="00F52E75"/>
    <w:rsid w:val="00F52E90"/>
    <w:rsid w:val="00F52EDE"/>
    <w:rsid w:val="00F53042"/>
    <w:rsid w:val="00F53089"/>
    <w:rsid w:val="00F5315B"/>
    <w:rsid w:val="00F53214"/>
    <w:rsid w:val="00F5321E"/>
    <w:rsid w:val="00F5323A"/>
    <w:rsid w:val="00F53270"/>
    <w:rsid w:val="00F532D5"/>
    <w:rsid w:val="00F533CD"/>
    <w:rsid w:val="00F533DC"/>
    <w:rsid w:val="00F533F4"/>
    <w:rsid w:val="00F53692"/>
    <w:rsid w:val="00F537E3"/>
    <w:rsid w:val="00F53817"/>
    <w:rsid w:val="00F5383C"/>
    <w:rsid w:val="00F53846"/>
    <w:rsid w:val="00F538CE"/>
    <w:rsid w:val="00F53961"/>
    <w:rsid w:val="00F53985"/>
    <w:rsid w:val="00F539D1"/>
    <w:rsid w:val="00F53A1C"/>
    <w:rsid w:val="00F53B07"/>
    <w:rsid w:val="00F53B79"/>
    <w:rsid w:val="00F53B9E"/>
    <w:rsid w:val="00F53C12"/>
    <w:rsid w:val="00F53C5B"/>
    <w:rsid w:val="00F53CF5"/>
    <w:rsid w:val="00F53D24"/>
    <w:rsid w:val="00F53DE6"/>
    <w:rsid w:val="00F53DFC"/>
    <w:rsid w:val="00F53E1B"/>
    <w:rsid w:val="00F53EA1"/>
    <w:rsid w:val="00F53F48"/>
    <w:rsid w:val="00F53FBD"/>
    <w:rsid w:val="00F53FE6"/>
    <w:rsid w:val="00F54045"/>
    <w:rsid w:val="00F5406D"/>
    <w:rsid w:val="00F5416B"/>
    <w:rsid w:val="00F54180"/>
    <w:rsid w:val="00F54275"/>
    <w:rsid w:val="00F542DA"/>
    <w:rsid w:val="00F542EA"/>
    <w:rsid w:val="00F54356"/>
    <w:rsid w:val="00F543A5"/>
    <w:rsid w:val="00F543B1"/>
    <w:rsid w:val="00F5444A"/>
    <w:rsid w:val="00F54525"/>
    <w:rsid w:val="00F54625"/>
    <w:rsid w:val="00F54644"/>
    <w:rsid w:val="00F548AC"/>
    <w:rsid w:val="00F5498A"/>
    <w:rsid w:val="00F54A05"/>
    <w:rsid w:val="00F54B04"/>
    <w:rsid w:val="00F54B3F"/>
    <w:rsid w:val="00F54C15"/>
    <w:rsid w:val="00F54CE0"/>
    <w:rsid w:val="00F54DAE"/>
    <w:rsid w:val="00F54DAF"/>
    <w:rsid w:val="00F54E5C"/>
    <w:rsid w:val="00F54F11"/>
    <w:rsid w:val="00F54FC2"/>
    <w:rsid w:val="00F54FD4"/>
    <w:rsid w:val="00F55094"/>
    <w:rsid w:val="00F55137"/>
    <w:rsid w:val="00F551EA"/>
    <w:rsid w:val="00F5522F"/>
    <w:rsid w:val="00F55239"/>
    <w:rsid w:val="00F5562C"/>
    <w:rsid w:val="00F55775"/>
    <w:rsid w:val="00F5582D"/>
    <w:rsid w:val="00F5586B"/>
    <w:rsid w:val="00F55872"/>
    <w:rsid w:val="00F55874"/>
    <w:rsid w:val="00F55882"/>
    <w:rsid w:val="00F558F1"/>
    <w:rsid w:val="00F55A2C"/>
    <w:rsid w:val="00F55A7D"/>
    <w:rsid w:val="00F55B22"/>
    <w:rsid w:val="00F55B2F"/>
    <w:rsid w:val="00F55B75"/>
    <w:rsid w:val="00F55C8D"/>
    <w:rsid w:val="00F55CF5"/>
    <w:rsid w:val="00F55D04"/>
    <w:rsid w:val="00F55D5B"/>
    <w:rsid w:val="00F55DA6"/>
    <w:rsid w:val="00F55DAD"/>
    <w:rsid w:val="00F55DC2"/>
    <w:rsid w:val="00F55E4C"/>
    <w:rsid w:val="00F55E50"/>
    <w:rsid w:val="00F55EA1"/>
    <w:rsid w:val="00F55F91"/>
    <w:rsid w:val="00F561D9"/>
    <w:rsid w:val="00F56211"/>
    <w:rsid w:val="00F56309"/>
    <w:rsid w:val="00F563C4"/>
    <w:rsid w:val="00F56449"/>
    <w:rsid w:val="00F5658C"/>
    <w:rsid w:val="00F565E0"/>
    <w:rsid w:val="00F565ED"/>
    <w:rsid w:val="00F566B5"/>
    <w:rsid w:val="00F56753"/>
    <w:rsid w:val="00F56758"/>
    <w:rsid w:val="00F567C6"/>
    <w:rsid w:val="00F5684B"/>
    <w:rsid w:val="00F56936"/>
    <w:rsid w:val="00F569C8"/>
    <w:rsid w:val="00F56A11"/>
    <w:rsid w:val="00F56A62"/>
    <w:rsid w:val="00F56ABD"/>
    <w:rsid w:val="00F56ACD"/>
    <w:rsid w:val="00F56AFD"/>
    <w:rsid w:val="00F56B15"/>
    <w:rsid w:val="00F56B24"/>
    <w:rsid w:val="00F56B75"/>
    <w:rsid w:val="00F56C4C"/>
    <w:rsid w:val="00F56C5A"/>
    <w:rsid w:val="00F56E0E"/>
    <w:rsid w:val="00F56F62"/>
    <w:rsid w:val="00F56FB9"/>
    <w:rsid w:val="00F57061"/>
    <w:rsid w:val="00F57084"/>
    <w:rsid w:val="00F570A7"/>
    <w:rsid w:val="00F57297"/>
    <w:rsid w:val="00F572C1"/>
    <w:rsid w:val="00F57437"/>
    <w:rsid w:val="00F57441"/>
    <w:rsid w:val="00F57457"/>
    <w:rsid w:val="00F5745F"/>
    <w:rsid w:val="00F574A0"/>
    <w:rsid w:val="00F57543"/>
    <w:rsid w:val="00F5756B"/>
    <w:rsid w:val="00F57579"/>
    <w:rsid w:val="00F5757C"/>
    <w:rsid w:val="00F57616"/>
    <w:rsid w:val="00F576C7"/>
    <w:rsid w:val="00F577D7"/>
    <w:rsid w:val="00F57854"/>
    <w:rsid w:val="00F5798F"/>
    <w:rsid w:val="00F57A0E"/>
    <w:rsid w:val="00F57A72"/>
    <w:rsid w:val="00F57A7A"/>
    <w:rsid w:val="00F57AC7"/>
    <w:rsid w:val="00F57B03"/>
    <w:rsid w:val="00F57B16"/>
    <w:rsid w:val="00F57B3C"/>
    <w:rsid w:val="00F57CB4"/>
    <w:rsid w:val="00F57D30"/>
    <w:rsid w:val="00F57D7C"/>
    <w:rsid w:val="00F57DC5"/>
    <w:rsid w:val="00F57E3B"/>
    <w:rsid w:val="00F57F61"/>
    <w:rsid w:val="00F57FB8"/>
    <w:rsid w:val="00F57FE1"/>
    <w:rsid w:val="00F60035"/>
    <w:rsid w:val="00F60072"/>
    <w:rsid w:val="00F601C3"/>
    <w:rsid w:val="00F601F1"/>
    <w:rsid w:val="00F60214"/>
    <w:rsid w:val="00F6022D"/>
    <w:rsid w:val="00F602D2"/>
    <w:rsid w:val="00F6036E"/>
    <w:rsid w:val="00F60390"/>
    <w:rsid w:val="00F60403"/>
    <w:rsid w:val="00F60422"/>
    <w:rsid w:val="00F604DD"/>
    <w:rsid w:val="00F6064F"/>
    <w:rsid w:val="00F6068E"/>
    <w:rsid w:val="00F606C5"/>
    <w:rsid w:val="00F60765"/>
    <w:rsid w:val="00F608C0"/>
    <w:rsid w:val="00F60968"/>
    <w:rsid w:val="00F60A32"/>
    <w:rsid w:val="00F60BAD"/>
    <w:rsid w:val="00F60C4B"/>
    <w:rsid w:val="00F60C90"/>
    <w:rsid w:val="00F60CCB"/>
    <w:rsid w:val="00F60CD9"/>
    <w:rsid w:val="00F60D19"/>
    <w:rsid w:val="00F60D9B"/>
    <w:rsid w:val="00F60E1A"/>
    <w:rsid w:val="00F60EF8"/>
    <w:rsid w:val="00F60FF6"/>
    <w:rsid w:val="00F61044"/>
    <w:rsid w:val="00F61049"/>
    <w:rsid w:val="00F6112C"/>
    <w:rsid w:val="00F61141"/>
    <w:rsid w:val="00F61173"/>
    <w:rsid w:val="00F61199"/>
    <w:rsid w:val="00F611DA"/>
    <w:rsid w:val="00F61385"/>
    <w:rsid w:val="00F614BD"/>
    <w:rsid w:val="00F61535"/>
    <w:rsid w:val="00F615CB"/>
    <w:rsid w:val="00F61671"/>
    <w:rsid w:val="00F616E3"/>
    <w:rsid w:val="00F616F5"/>
    <w:rsid w:val="00F617FA"/>
    <w:rsid w:val="00F618B7"/>
    <w:rsid w:val="00F618DF"/>
    <w:rsid w:val="00F618EF"/>
    <w:rsid w:val="00F61975"/>
    <w:rsid w:val="00F619B3"/>
    <w:rsid w:val="00F61A7D"/>
    <w:rsid w:val="00F61A89"/>
    <w:rsid w:val="00F61B6C"/>
    <w:rsid w:val="00F61BC3"/>
    <w:rsid w:val="00F61C84"/>
    <w:rsid w:val="00F61CD2"/>
    <w:rsid w:val="00F61E03"/>
    <w:rsid w:val="00F61E5C"/>
    <w:rsid w:val="00F61EA3"/>
    <w:rsid w:val="00F61ECD"/>
    <w:rsid w:val="00F61F3C"/>
    <w:rsid w:val="00F61FD8"/>
    <w:rsid w:val="00F61FF2"/>
    <w:rsid w:val="00F620D0"/>
    <w:rsid w:val="00F62159"/>
    <w:rsid w:val="00F6215B"/>
    <w:rsid w:val="00F6216C"/>
    <w:rsid w:val="00F621DB"/>
    <w:rsid w:val="00F621EA"/>
    <w:rsid w:val="00F6221E"/>
    <w:rsid w:val="00F622D8"/>
    <w:rsid w:val="00F6237F"/>
    <w:rsid w:val="00F62561"/>
    <w:rsid w:val="00F625A6"/>
    <w:rsid w:val="00F62631"/>
    <w:rsid w:val="00F62657"/>
    <w:rsid w:val="00F62666"/>
    <w:rsid w:val="00F626DE"/>
    <w:rsid w:val="00F62711"/>
    <w:rsid w:val="00F62735"/>
    <w:rsid w:val="00F6285D"/>
    <w:rsid w:val="00F628DF"/>
    <w:rsid w:val="00F62954"/>
    <w:rsid w:val="00F62986"/>
    <w:rsid w:val="00F62A7E"/>
    <w:rsid w:val="00F62B6D"/>
    <w:rsid w:val="00F62E50"/>
    <w:rsid w:val="00F62E94"/>
    <w:rsid w:val="00F62EF6"/>
    <w:rsid w:val="00F62F1B"/>
    <w:rsid w:val="00F62FC6"/>
    <w:rsid w:val="00F62FE1"/>
    <w:rsid w:val="00F62FEF"/>
    <w:rsid w:val="00F62FFE"/>
    <w:rsid w:val="00F630AF"/>
    <w:rsid w:val="00F63169"/>
    <w:rsid w:val="00F631CE"/>
    <w:rsid w:val="00F63397"/>
    <w:rsid w:val="00F635E1"/>
    <w:rsid w:val="00F6360C"/>
    <w:rsid w:val="00F6362A"/>
    <w:rsid w:val="00F63639"/>
    <w:rsid w:val="00F6366E"/>
    <w:rsid w:val="00F6368B"/>
    <w:rsid w:val="00F63709"/>
    <w:rsid w:val="00F63710"/>
    <w:rsid w:val="00F63755"/>
    <w:rsid w:val="00F63782"/>
    <w:rsid w:val="00F637F5"/>
    <w:rsid w:val="00F63806"/>
    <w:rsid w:val="00F63812"/>
    <w:rsid w:val="00F6383C"/>
    <w:rsid w:val="00F638D7"/>
    <w:rsid w:val="00F6391A"/>
    <w:rsid w:val="00F63936"/>
    <w:rsid w:val="00F63A08"/>
    <w:rsid w:val="00F63B6D"/>
    <w:rsid w:val="00F63C34"/>
    <w:rsid w:val="00F63CFD"/>
    <w:rsid w:val="00F63E3F"/>
    <w:rsid w:val="00F63E4B"/>
    <w:rsid w:val="00F63E83"/>
    <w:rsid w:val="00F63F3A"/>
    <w:rsid w:val="00F63F95"/>
    <w:rsid w:val="00F64057"/>
    <w:rsid w:val="00F640C2"/>
    <w:rsid w:val="00F642E4"/>
    <w:rsid w:val="00F642E6"/>
    <w:rsid w:val="00F643E7"/>
    <w:rsid w:val="00F64401"/>
    <w:rsid w:val="00F645EA"/>
    <w:rsid w:val="00F6460F"/>
    <w:rsid w:val="00F6466F"/>
    <w:rsid w:val="00F646B6"/>
    <w:rsid w:val="00F646C5"/>
    <w:rsid w:val="00F64708"/>
    <w:rsid w:val="00F64830"/>
    <w:rsid w:val="00F64880"/>
    <w:rsid w:val="00F64956"/>
    <w:rsid w:val="00F64958"/>
    <w:rsid w:val="00F64973"/>
    <w:rsid w:val="00F649D9"/>
    <w:rsid w:val="00F64A01"/>
    <w:rsid w:val="00F64A94"/>
    <w:rsid w:val="00F64B54"/>
    <w:rsid w:val="00F64B88"/>
    <w:rsid w:val="00F64C0C"/>
    <w:rsid w:val="00F64CA6"/>
    <w:rsid w:val="00F64CE7"/>
    <w:rsid w:val="00F64D3F"/>
    <w:rsid w:val="00F64D9F"/>
    <w:rsid w:val="00F64DD3"/>
    <w:rsid w:val="00F64F60"/>
    <w:rsid w:val="00F64F72"/>
    <w:rsid w:val="00F64F75"/>
    <w:rsid w:val="00F6502B"/>
    <w:rsid w:val="00F65046"/>
    <w:rsid w:val="00F650E0"/>
    <w:rsid w:val="00F6515F"/>
    <w:rsid w:val="00F651B1"/>
    <w:rsid w:val="00F6523D"/>
    <w:rsid w:val="00F652BE"/>
    <w:rsid w:val="00F652E1"/>
    <w:rsid w:val="00F6531F"/>
    <w:rsid w:val="00F65361"/>
    <w:rsid w:val="00F65392"/>
    <w:rsid w:val="00F653E6"/>
    <w:rsid w:val="00F65456"/>
    <w:rsid w:val="00F65598"/>
    <w:rsid w:val="00F655D6"/>
    <w:rsid w:val="00F656B1"/>
    <w:rsid w:val="00F656B5"/>
    <w:rsid w:val="00F656DC"/>
    <w:rsid w:val="00F656F5"/>
    <w:rsid w:val="00F65714"/>
    <w:rsid w:val="00F658ED"/>
    <w:rsid w:val="00F65917"/>
    <w:rsid w:val="00F65920"/>
    <w:rsid w:val="00F6593C"/>
    <w:rsid w:val="00F65983"/>
    <w:rsid w:val="00F65B31"/>
    <w:rsid w:val="00F65C40"/>
    <w:rsid w:val="00F65C80"/>
    <w:rsid w:val="00F65CE8"/>
    <w:rsid w:val="00F65D57"/>
    <w:rsid w:val="00F65E3C"/>
    <w:rsid w:val="00F65F03"/>
    <w:rsid w:val="00F65FC4"/>
    <w:rsid w:val="00F65FF5"/>
    <w:rsid w:val="00F6619B"/>
    <w:rsid w:val="00F661A5"/>
    <w:rsid w:val="00F661F1"/>
    <w:rsid w:val="00F66216"/>
    <w:rsid w:val="00F6623E"/>
    <w:rsid w:val="00F66266"/>
    <w:rsid w:val="00F66328"/>
    <w:rsid w:val="00F6634D"/>
    <w:rsid w:val="00F663EE"/>
    <w:rsid w:val="00F66508"/>
    <w:rsid w:val="00F66524"/>
    <w:rsid w:val="00F66636"/>
    <w:rsid w:val="00F66712"/>
    <w:rsid w:val="00F66848"/>
    <w:rsid w:val="00F6685E"/>
    <w:rsid w:val="00F668CA"/>
    <w:rsid w:val="00F6691A"/>
    <w:rsid w:val="00F66985"/>
    <w:rsid w:val="00F66996"/>
    <w:rsid w:val="00F66A54"/>
    <w:rsid w:val="00F66AA6"/>
    <w:rsid w:val="00F66ACA"/>
    <w:rsid w:val="00F66B0D"/>
    <w:rsid w:val="00F66BA9"/>
    <w:rsid w:val="00F66BFB"/>
    <w:rsid w:val="00F66C22"/>
    <w:rsid w:val="00F66CDB"/>
    <w:rsid w:val="00F66D40"/>
    <w:rsid w:val="00F66E87"/>
    <w:rsid w:val="00F66EEC"/>
    <w:rsid w:val="00F66EEF"/>
    <w:rsid w:val="00F670EA"/>
    <w:rsid w:val="00F67181"/>
    <w:rsid w:val="00F67295"/>
    <w:rsid w:val="00F672B3"/>
    <w:rsid w:val="00F672DE"/>
    <w:rsid w:val="00F672E3"/>
    <w:rsid w:val="00F67349"/>
    <w:rsid w:val="00F673A8"/>
    <w:rsid w:val="00F673D6"/>
    <w:rsid w:val="00F6753D"/>
    <w:rsid w:val="00F67574"/>
    <w:rsid w:val="00F675B1"/>
    <w:rsid w:val="00F675B6"/>
    <w:rsid w:val="00F67653"/>
    <w:rsid w:val="00F676E7"/>
    <w:rsid w:val="00F6773A"/>
    <w:rsid w:val="00F6774F"/>
    <w:rsid w:val="00F67757"/>
    <w:rsid w:val="00F67806"/>
    <w:rsid w:val="00F67843"/>
    <w:rsid w:val="00F67915"/>
    <w:rsid w:val="00F67A09"/>
    <w:rsid w:val="00F67A21"/>
    <w:rsid w:val="00F67A2D"/>
    <w:rsid w:val="00F67BB4"/>
    <w:rsid w:val="00F67C48"/>
    <w:rsid w:val="00F67C49"/>
    <w:rsid w:val="00F67CD6"/>
    <w:rsid w:val="00F67D02"/>
    <w:rsid w:val="00F67D39"/>
    <w:rsid w:val="00F67E36"/>
    <w:rsid w:val="00F67EC2"/>
    <w:rsid w:val="00F70034"/>
    <w:rsid w:val="00F70036"/>
    <w:rsid w:val="00F70075"/>
    <w:rsid w:val="00F700AC"/>
    <w:rsid w:val="00F70158"/>
    <w:rsid w:val="00F7018A"/>
    <w:rsid w:val="00F70200"/>
    <w:rsid w:val="00F7020B"/>
    <w:rsid w:val="00F7023B"/>
    <w:rsid w:val="00F702A2"/>
    <w:rsid w:val="00F702BE"/>
    <w:rsid w:val="00F702F4"/>
    <w:rsid w:val="00F70311"/>
    <w:rsid w:val="00F703F4"/>
    <w:rsid w:val="00F7041D"/>
    <w:rsid w:val="00F70433"/>
    <w:rsid w:val="00F7043E"/>
    <w:rsid w:val="00F704BF"/>
    <w:rsid w:val="00F704EA"/>
    <w:rsid w:val="00F704F5"/>
    <w:rsid w:val="00F7056C"/>
    <w:rsid w:val="00F7070C"/>
    <w:rsid w:val="00F707B0"/>
    <w:rsid w:val="00F70814"/>
    <w:rsid w:val="00F70837"/>
    <w:rsid w:val="00F7094C"/>
    <w:rsid w:val="00F70964"/>
    <w:rsid w:val="00F709DC"/>
    <w:rsid w:val="00F709FD"/>
    <w:rsid w:val="00F70A13"/>
    <w:rsid w:val="00F70A2B"/>
    <w:rsid w:val="00F70B9A"/>
    <w:rsid w:val="00F70CD3"/>
    <w:rsid w:val="00F70D84"/>
    <w:rsid w:val="00F70F44"/>
    <w:rsid w:val="00F70F8A"/>
    <w:rsid w:val="00F70FA1"/>
    <w:rsid w:val="00F7104F"/>
    <w:rsid w:val="00F7111E"/>
    <w:rsid w:val="00F711BD"/>
    <w:rsid w:val="00F712DC"/>
    <w:rsid w:val="00F71408"/>
    <w:rsid w:val="00F714E0"/>
    <w:rsid w:val="00F715F7"/>
    <w:rsid w:val="00F715FA"/>
    <w:rsid w:val="00F7168E"/>
    <w:rsid w:val="00F7174A"/>
    <w:rsid w:val="00F71777"/>
    <w:rsid w:val="00F717B1"/>
    <w:rsid w:val="00F717DA"/>
    <w:rsid w:val="00F71822"/>
    <w:rsid w:val="00F71842"/>
    <w:rsid w:val="00F7185F"/>
    <w:rsid w:val="00F71869"/>
    <w:rsid w:val="00F71919"/>
    <w:rsid w:val="00F71AAE"/>
    <w:rsid w:val="00F71B10"/>
    <w:rsid w:val="00F71B62"/>
    <w:rsid w:val="00F71C0E"/>
    <w:rsid w:val="00F71C67"/>
    <w:rsid w:val="00F71C8C"/>
    <w:rsid w:val="00F71CB4"/>
    <w:rsid w:val="00F71D4A"/>
    <w:rsid w:val="00F71E47"/>
    <w:rsid w:val="00F71F97"/>
    <w:rsid w:val="00F71FC4"/>
    <w:rsid w:val="00F71FDB"/>
    <w:rsid w:val="00F72013"/>
    <w:rsid w:val="00F7218B"/>
    <w:rsid w:val="00F721DB"/>
    <w:rsid w:val="00F72250"/>
    <w:rsid w:val="00F722E5"/>
    <w:rsid w:val="00F72388"/>
    <w:rsid w:val="00F724DA"/>
    <w:rsid w:val="00F7250B"/>
    <w:rsid w:val="00F7254F"/>
    <w:rsid w:val="00F7257C"/>
    <w:rsid w:val="00F725B6"/>
    <w:rsid w:val="00F72695"/>
    <w:rsid w:val="00F7269B"/>
    <w:rsid w:val="00F726BE"/>
    <w:rsid w:val="00F726EA"/>
    <w:rsid w:val="00F72725"/>
    <w:rsid w:val="00F727C3"/>
    <w:rsid w:val="00F727CE"/>
    <w:rsid w:val="00F728A3"/>
    <w:rsid w:val="00F72906"/>
    <w:rsid w:val="00F72930"/>
    <w:rsid w:val="00F72964"/>
    <w:rsid w:val="00F729B2"/>
    <w:rsid w:val="00F72A13"/>
    <w:rsid w:val="00F72BF2"/>
    <w:rsid w:val="00F72C74"/>
    <w:rsid w:val="00F72C85"/>
    <w:rsid w:val="00F72CE9"/>
    <w:rsid w:val="00F72D43"/>
    <w:rsid w:val="00F72F41"/>
    <w:rsid w:val="00F72F92"/>
    <w:rsid w:val="00F72FD5"/>
    <w:rsid w:val="00F72FEE"/>
    <w:rsid w:val="00F730CA"/>
    <w:rsid w:val="00F7313A"/>
    <w:rsid w:val="00F731D3"/>
    <w:rsid w:val="00F73225"/>
    <w:rsid w:val="00F7337E"/>
    <w:rsid w:val="00F7342D"/>
    <w:rsid w:val="00F73591"/>
    <w:rsid w:val="00F73652"/>
    <w:rsid w:val="00F73654"/>
    <w:rsid w:val="00F73771"/>
    <w:rsid w:val="00F7377F"/>
    <w:rsid w:val="00F7384E"/>
    <w:rsid w:val="00F73855"/>
    <w:rsid w:val="00F738E3"/>
    <w:rsid w:val="00F73923"/>
    <w:rsid w:val="00F73A42"/>
    <w:rsid w:val="00F73A43"/>
    <w:rsid w:val="00F73B7F"/>
    <w:rsid w:val="00F73BCA"/>
    <w:rsid w:val="00F73C01"/>
    <w:rsid w:val="00F73C0C"/>
    <w:rsid w:val="00F73C3B"/>
    <w:rsid w:val="00F73C6D"/>
    <w:rsid w:val="00F73D4D"/>
    <w:rsid w:val="00F73DF5"/>
    <w:rsid w:val="00F73F00"/>
    <w:rsid w:val="00F74116"/>
    <w:rsid w:val="00F74176"/>
    <w:rsid w:val="00F741B8"/>
    <w:rsid w:val="00F742B3"/>
    <w:rsid w:val="00F742F5"/>
    <w:rsid w:val="00F7436D"/>
    <w:rsid w:val="00F7436F"/>
    <w:rsid w:val="00F74384"/>
    <w:rsid w:val="00F7439B"/>
    <w:rsid w:val="00F74424"/>
    <w:rsid w:val="00F7442C"/>
    <w:rsid w:val="00F744B0"/>
    <w:rsid w:val="00F7451B"/>
    <w:rsid w:val="00F74611"/>
    <w:rsid w:val="00F74655"/>
    <w:rsid w:val="00F7465C"/>
    <w:rsid w:val="00F74679"/>
    <w:rsid w:val="00F747C7"/>
    <w:rsid w:val="00F748F7"/>
    <w:rsid w:val="00F749CD"/>
    <w:rsid w:val="00F749D1"/>
    <w:rsid w:val="00F74A89"/>
    <w:rsid w:val="00F74ACB"/>
    <w:rsid w:val="00F74B5E"/>
    <w:rsid w:val="00F74BE3"/>
    <w:rsid w:val="00F74C62"/>
    <w:rsid w:val="00F74D6B"/>
    <w:rsid w:val="00F74D73"/>
    <w:rsid w:val="00F74DB1"/>
    <w:rsid w:val="00F74DF5"/>
    <w:rsid w:val="00F74E73"/>
    <w:rsid w:val="00F74F56"/>
    <w:rsid w:val="00F74FC4"/>
    <w:rsid w:val="00F74FC7"/>
    <w:rsid w:val="00F74FC9"/>
    <w:rsid w:val="00F74FDE"/>
    <w:rsid w:val="00F74FFF"/>
    <w:rsid w:val="00F750B8"/>
    <w:rsid w:val="00F750CF"/>
    <w:rsid w:val="00F75193"/>
    <w:rsid w:val="00F75197"/>
    <w:rsid w:val="00F751FF"/>
    <w:rsid w:val="00F75282"/>
    <w:rsid w:val="00F7539E"/>
    <w:rsid w:val="00F753D5"/>
    <w:rsid w:val="00F7542B"/>
    <w:rsid w:val="00F75475"/>
    <w:rsid w:val="00F754BF"/>
    <w:rsid w:val="00F7560C"/>
    <w:rsid w:val="00F75612"/>
    <w:rsid w:val="00F756A6"/>
    <w:rsid w:val="00F75765"/>
    <w:rsid w:val="00F7586E"/>
    <w:rsid w:val="00F7588D"/>
    <w:rsid w:val="00F7593F"/>
    <w:rsid w:val="00F759A9"/>
    <w:rsid w:val="00F759CB"/>
    <w:rsid w:val="00F759F8"/>
    <w:rsid w:val="00F75A26"/>
    <w:rsid w:val="00F75B94"/>
    <w:rsid w:val="00F75C28"/>
    <w:rsid w:val="00F75D39"/>
    <w:rsid w:val="00F75F4B"/>
    <w:rsid w:val="00F75F5C"/>
    <w:rsid w:val="00F7603A"/>
    <w:rsid w:val="00F761A2"/>
    <w:rsid w:val="00F762C4"/>
    <w:rsid w:val="00F76560"/>
    <w:rsid w:val="00F765B7"/>
    <w:rsid w:val="00F765D4"/>
    <w:rsid w:val="00F76600"/>
    <w:rsid w:val="00F7673D"/>
    <w:rsid w:val="00F76861"/>
    <w:rsid w:val="00F768AB"/>
    <w:rsid w:val="00F7696A"/>
    <w:rsid w:val="00F76A1F"/>
    <w:rsid w:val="00F76A41"/>
    <w:rsid w:val="00F76BB9"/>
    <w:rsid w:val="00F76D20"/>
    <w:rsid w:val="00F76D74"/>
    <w:rsid w:val="00F76E56"/>
    <w:rsid w:val="00F76F0B"/>
    <w:rsid w:val="00F76F1A"/>
    <w:rsid w:val="00F76F28"/>
    <w:rsid w:val="00F770C0"/>
    <w:rsid w:val="00F77189"/>
    <w:rsid w:val="00F771C0"/>
    <w:rsid w:val="00F771D0"/>
    <w:rsid w:val="00F77405"/>
    <w:rsid w:val="00F7744B"/>
    <w:rsid w:val="00F774CB"/>
    <w:rsid w:val="00F7752A"/>
    <w:rsid w:val="00F77556"/>
    <w:rsid w:val="00F775DF"/>
    <w:rsid w:val="00F77627"/>
    <w:rsid w:val="00F77671"/>
    <w:rsid w:val="00F77684"/>
    <w:rsid w:val="00F776E0"/>
    <w:rsid w:val="00F77724"/>
    <w:rsid w:val="00F777F7"/>
    <w:rsid w:val="00F778C5"/>
    <w:rsid w:val="00F779FD"/>
    <w:rsid w:val="00F77A0C"/>
    <w:rsid w:val="00F77B27"/>
    <w:rsid w:val="00F77C76"/>
    <w:rsid w:val="00F77C77"/>
    <w:rsid w:val="00F77CEF"/>
    <w:rsid w:val="00F77D2B"/>
    <w:rsid w:val="00F77EB6"/>
    <w:rsid w:val="00F77F04"/>
    <w:rsid w:val="00F77FBA"/>
    <w:rsid w:val="00F77FF5"/>
    <w:rsid w:val="00F80002"/>
    <w:rsid w:val="00F800D5"/>
    <w:rsid w:val="00F80140"/>
    <w:rsid w:val="00F80167"/>
    <w:rsid w:val="00F80193"/>
    <w:rsid w:val="00F8026D"/>
    <w:rsid w:val="00F802C0"/>
    <w:rsid w:val="00F802CC"/>
    <w:rsid w:val="00F803F3"/>
    <w:rsid w:val="00F80415"/>
    <w:rsid w:val="00F8049E"/>
    <w:rsid w:val="00F80542"/>
    <w:rsid w:val="00F8058A"/>
    <w:rsid w:val="00F805C5"/>
    <w:rsid w:val="00F806C7"/>
    <w:rsid w:val="00F806FF"/>
    <w:rsid w:val="00F8088F"/>
    <w:rsid w:val="00F808F2"/>
    <w:rsid w:val="00F808F8"/>
    <w:rsid w:val="00F8093A"/>
    <w:rsid w:val="00F8094A"/>
    <w:rsid w:val="00F8095A"/>
    <w:rsid w:val="00F809AD"/>
    <w:rsid w:val="00F809F4"/>
    <w:rsid w:val="00F80A72"/>
    <w:rsid w:val="00F80A7E"/>
    <w:rsid w:val="00F80A9B"/>
    <w:rsid w:val="00F80B3B"/>
    <w:rsid w:val="00F80B4D"/>
    <w:rsid w:val="00F80B4E"/>
    <w:rsid w:val="00F80C03"/>
    <w:rsid w:val="00F80C51"/>
    <w:rsid w:val="00F80D0C"/>
    <w:rsid w:val="00F80F33"/>
    <w:rsid w:val="00F80F99"/>
    <w:rsid w:val="00F80FA2"/>
    <w:rsid w:val="00F80FE7"/>
    <w:rsid w:val="00F80FF8"/>
    <w:rsid w:val="00F80FFE"/>
    <w:rsid w:val="00F81068"/>
    <w:rsid w:val="00F8107B"/>
    <w:rsid w:val="00F810F0"/>
    <w:rsid w:val="00F81188"/>
    <w:rsid w:val="00F81210"/>
    <w:rsid w:val="00F81277"/>
    <w:rsid w:val="00F812B8"/>
    <w:rsid w:val="00F812BE"/>
    <w:rsid w:val="00F812DC"/>
    <w:rsid w:val="00F81320"/>
    <w:rsid w:val="00F81382"/>
    <w:rsid w:val="00F81526"/>
    <w:rsid w:val="00F81588"/>
    <w:rsid w:val="00F815A0"/>
    <w:rsid w:val="00F815F6"/>
    <w:rsid w:val="00F8167A"/>
    <w:rsid w:val="00F816F6"/>
    <w:rsid w:val="00F8174E"/>
    <w:rsid w:val="00F81766"/>
    <w:rsid w:val="00F81768"/>
    <w:rsid w:val="00F8189A"/>
    <w:rsid w:val="00F818A8"/>
    <w:rsid w:val="00F818B8"/>
    <w:rsid w:val="00F818BB"/>
    <w:rsid w:val="00F81A6C"/>
    <w:rsid w:val="00F81A9A"/>
    <w:rsid w:val="00F81AEE"/>
    <w:rsid w:val="00F81CDD"/>
    <w:rsid w:val="00F81CED"/>
    <w:rsid w:val="00F81D11"/>
    <w:rsid w:val="00F81D5D"/>
    <w:rsid w:val="00F81DA3"/>
    <w:rsid w:val="00F81EB7"/>
    <w:rsid w:val="00F81EEB"/>
    <w:rsid w:val="00F81F07"/>
    <w:rsid w:val="00F81F10"/>
    <w:rsid w:val="00F81F72"/>
    <w:rsid w:val="00F82020"/>
    <w:rsid w:val="00F82094"/>
    <w:rsid w:val="00F82387"/>
    <w:rsid w:val="00F823C4"/>
    <w:rsid w:val="00F823F4"/>
    <w:rsid w:val="00F82400"/>
    <w:rsid w:val="00F8243A"/>
    <w:rsid w:val="00F82464"/>
    <w:rsid w:val="00F825C8"/>
    <w:rsid w:val="00F825FD"/>
    <w:rsid w:val="00F8262E"/>
    <w:rsid w:val="00F8263B"/>
    <w:rsid w:val="00F8269C"/>
    <w:rsid w:val="00F82739"/>
    <w:rsid w:val="00F827EB"/>
    <w:rsid w:val="00F82804"/>
    <w:rsid w:val="00F8282C"/>
    <w:rsid w:val="00F828EF"/>
    <w:rsid w:val="00F8299E"/>
    <w:rsid w:val="00F82A0E"/>
    <w:rsid w:val="00F82B21"/>
    <w:rsid w:val="00F82C66"/>
    <w:rsid w:val="00F82D61"/>
    <w:rsid w:val="00F82DAC"/>
    <w:rsid w:val="00F82DC0"/>
    <w:rsid w:val="00F82DC2"/>
    <w:rsid w:val="00F82E00"/>
    <w:rsid w:val="00F82E22"/>
    <w:rsid w:val="00F82E59"/>
    <w:rsid w:val="00F82EE3"/>
    <w:rsid w:val="00F82F8D"/>
    <w:rsid w:val="00F82FBF"/>
    <w:rsid w:val="00F82FCD"/>
    <w:rsid w:val="00F83014"/>
    <w:rsid w:val="00F83125"/>
    <w:rsid w:val="00F83162"/>
    <w:rsid w:val="00F832E9"/>
    <w:rsid w:val="00F83444"/>
    <w:rsid w:val="00F835DF"/>
    <w:rsid w:val="00F835E7"/>
    <w:rsid w:val="00F8360E"/>
    <w:rsid w:val="00F8375D"/>
    <w:rsid w:val="00F8377C"/>
    <w:rsid w:val="00F83810"/>
    <w:rsid w:val="00F83845"/>
    <w:rsid w:val="00F83890"/>
    <w:rsid w:val="00F838AC"/>
    <w:rsid w:val="00F83935"/>
    <w:rsid w:val="00F83A35"/>
    <w:rsid w:val="00F83A48"/>
    <w:rsid w:val="00F83A7F"/>
    <w:rsid w:val="00F83A89"/>
    <w:rsid w:val="00F83B30"/>
    <w:rsid w:val="00F83BFA"/>
    <w:rsid w:val="00F83BFD"/>
    <w:rsid w:val="00F83C74"/>
    <w:rsid w:val="00F83C82"/>
    <w:rsid w:val="00F83CFC"/>
    <w:rsid w:val="00F83DFF"/>
    <w:rsid w:val="00F83E71"/>
    <w:rsid w:val="00F83F7C"/>
    <w:rsid w:val="00F83F9B"/>
    <w:rsid w:val="00F8400E"/>
    <w:rsid w:val="00F841C1"/>
    <w:rsid w:val="00F841FD"/>
    <w:rsid w:val="00F84369"/>
    <w:rsid w:val="00F84372"/>
    <w:rsid w:val="00F8439D"/>
    <w:rsid w:val="00F8447E"/>
    <w:rsid w:val="00F844B8"/>
    <w:rsid w:val="00F844D9"/>
    <w:rsid w:val="00F845AD"/>
    <w:rsid w:val="00F84605"/>
    <w:rsid w:val="00F846A8"/>
    <w:rsid w:val="00F846EC"/>
    <w:rsid w:val="00F8493C"/>
    <w:rsid w:val="00F84972"/>
    <w:rsid w:val="00F84976"/>
    <w:rsid w:val="00F849C0"/>
    <w:rsid w:val="00F84AD6"/>
    <w:rsid w:val="00F84B43"/>
    <w:rsid w:val="00F84C2E"/>
    <w:rsid w:val="00F84C5F"/>
    <w:rsid w:val="00F84CF4"/>
    <w:rsid w:val="00F84D67"/>
    <w:rsid w:val="00F84E5E"/>
    <w:rsid w:val="00F84EA8"/>
    <w:rsid w:val="00F84EE4"/>
    <w:rsid w:val="00F84F90"/>
    <w:rsid w:val="00F8509C"/>
    <w:rsid w:val="00F85134"/>
    <w:rsid w:val="00F851D3"/>
    <w:rsid w:val="00F8521D"/>
    <w:rsid w:val="00F852B7"/>
    <w:rsid w:val="00F852F5"/>
    <w:rsid w:val="00F85361"/>
    <w:rsid w:val="00F85383"/>
    <w:rsid w:val="00F853AE"/>
    <w:rsid w:val="00F853C9"/>
    <w:rsid w:val="00F85460"/>
    <w:rsid w:val="00F8546D"/>
    <w:rsid w:val="00F85478"/>
    <w:rsid w:val="00F85558"/>
    <w:rsid w:val="00F856D5"/>
    <w:rsid w:val="00F85729"/>
    <w:rsid w:val="00F85736"/>
    <w:rsid w:val="00F8579F"/>
    <w:rsid w:val="00F85812"/>
    <w:rsid w:val="00F85863"/>
    <w:rsid w:val="00F858B3"/>
    <w:rsid w:val="00F858BA"/>
    <w:rsid w:val="00F858BC"/>
    <w:rsid w:val="00F858D8"/>
    <w:rsid w:val="00F85922"/>
    <w:rsid w:val="00F859AD"/>
    <w:rsid w:val="00F859DB"/>
    <w:rsid w:val="00F859EB"/>
    <w:rsid w:val="00F85A04"/>
    <w:rsid w:val="00F85B29"/>
    <w:rsid w:val="00F85B73"/>
    <w:rsid w:val="00F85B85"/>
    <w:rsid w:val="00F85C6D"/>
    <w:rsid w:val="00F85D55"/>
    <w:rsid w:val="00F85E59"/>
    <w:rsid w:val="00F85F7F"/>
    <w:rsid w:val="00F8602D"/>
    <w:rsid w:val="00F8606E"/>
    <w:rsid w:val="00F86108"/>
    <w:rsid w:val="00F8610A"/>
    <w:rsid w:val="00F86187"/>
    <w:rsid w:val="00F8618D"/>
    <w:rsid w:val="00F86193"/>
    <w:rsid w:val="00F861A3"/>
    <w:rsid w:val="00F8629E"/>
    <w:rsid w:val="00F86347"/>
    <w:rsid w:val="00F863E7"/>
    <w:rsid w:val="00F86479"/>
    <w:rsid w:val="00F8658D"/>
    <w:rsid w:val="00F865AD"/>
    <w:rsid w:val="00F8670F"/>
    <w:rsid w:val="00F86784"/>
    <w:rsid w:val="00F86873"/>
    <w:rsid w:val="00F868E4"/>
    <w:rsid w:val="00F8690C"/>
    <w:rsid w:val="00F86A1F"/>
    <w:rsid w:val="00F86A72"/>
    <w:rsid w:val="00F86AAC"/>
    <w:rsid w:val="00F86AB8"/>
    <w:rsid w:val="00F86AC5"/>
    <w:rsid w:val="00F86B92"/>
    <w:rsid w:val="00F86C65"/>
    <w:rsid w:val="00F86CF5"/>
    <w:rsid w:val="00F86D01"/>
    <w:rsid w:val="00F86D7E"/>
    <w:rsid w:val="00F86DE1"/>
    <w:rsid w:val="00F86E7D"/>
    <w:rsid w:val="00F86EB9"/>
    <w:rsid w:val="00F86F69"/>
    <w:rsid w:val="00F86F7A"/>
    <w:rsid w:val="00F87109"/>
    <w:rsid w:val="00F87246"/>
    <w:rsid w:val="00F872F2"/>
    <w:rsid w:val="00F87388"/>
    <w:rsid w:val="00F873A4"/>
    <w:rsid w:val="00F8745D"/>
    <w:rsid w:val="00F8750B"/>
    <w:rsid w:val="00F875DE"/>
    <w:rsid w:val="00F87713"/>
    <w:rsid w:val="00F8776E"/>
    <w:rsid w:val="00F8777F"/>
    <w:rsid w:val="00F87784"/>
    <w:rsid w:val="00F8788B"/>
    <w:rsid w:val="00F879A0"/>
    <w:rsid w:val="00F87A7C"/>
    <w:rsid w:val="00F87BAB"/>
    <w:rsid w:val="00F87BDC"/>
    <w:rsid w:val="00F87C15"/>
    <w:rsid w:val="00F87DE3"/>
    <w:rsid w:val="00F87E98"/>
    <w:rsid w:val="00F87EE1"/>
    <w:rsid w:val="00F87EFC"/>
    <w:rsid w:val="00F87FAD"/>
    <w:rsid w:val="00F90012"/>
    <w:rsid w:val="00F9011D"/>
    <w:rsid w:val="00F90184"/>
    <w:rsid w:val="00F90193"/>
    <w:rsid w:val="00F90395"/>
    <w:rsid w:val="00F904C5"/>
    <w:rsid w:val="00F904F1"/>
    <w:rsid w:val="00F90547"/>
    <w:rsid w:val="00F905C3"/>
    <w:rsid w:val="00F9074B"/>
    <w:rsid w:val="00F90750"/>
    <w:rsid w:val="00F90836"/>
    <w:rsid w:val="00F90851"/>
    <w:rsid w:val="00F908FE"/>
    <w:rsid w:val="00F909B9"/>
    <w:rsid w:val="00F90AF9"/>
    <w:rsid w:val="00F90B24"/>
    <w:rsid w:val="00F90BD3"/>
    <w:rsid w:val="00F90C31"/>
    <w:rsid w:val="00F90D5E"/>
    <w:rsid w:val="00F90E2B"/>
    <w:rsid w:val="00F90E81"/>
    <w:rsid w:val="00F90F04"/>
    <w:rsid w:val="00F90F8D"/>
    <w:rsid w:val="00F90FA1"/>
    <w:rsid w:val="00F91005"/>
    <w:rsid w:val="00F91073"/>
    <w:rsid w:val="00F91093"/>
    <w:rsid w:val="00F91269"/>
    <w:rsid w:val="00F9137C"/>
    <w:rsid w:val="00F913D9"/>
    <w:rsid w:val="00F913E3"/>
    <w:rsid w:val="00F913F8"/>
    <w:rsid w:val="00F9144F"/>
    <w:rsid w:val="00F91536"/>
    <w:rsid w:val="00F91560"/>
    <w:rsid w:val="00F9156A"/>
    <w:rsid w:val="00F91605"/>
    <w:rsid w:val="00F91608"/>
    <w:rsid w:val="00F91703"/>
    <w:rsid w:val="00F91704"/>
    <w:rsid w:val="00F9177E"/>
    <w:rsid w:val="00F917BA"/>
    <w:rsid w:val="00F91826"/>
    <w:rsid w:val="00F91963"/>
    <w:rsid w:val="00F9199B"/>
    <w:rsid w:val="00F91A1B"/>
    <w:rsid w:val="00F91A44"/>
    <w:rsid w:val="00F91A8B"/>
    <w:rsid w:val="00F91AF3"/>
    <w:rsid w:val="00F91AFE"/>
    <w:rsid w:val="00F91CF9"/>
    <w:rsid w:val="00F91D00"/>
    <w:rsid w:val="00F91D12"/>
    <w:rsid w:val="00F91D2A"/>
    <w:rsid w:val="00F91D36"/>
    <w:rsid w:val="00F91DFA"/>
    <w:rsid w:val="00F91E2B"/>
    <w:rsid w:val="00F91E3A"/>
    <w:rsid w:val="00F91E57"/>
    <w:rsid w:val="00F91E76"/>
    <w:rsid w:val="00F91EC1"/>
    <w:rsid w:val="00F91F20"/>
    <w:rsid w:val="00F91FEA"/>
    <w:rsid w:val="00F92110"/>
    <w:rsid w:val="00F9214C"/>
    <w:rsid w:val="00F92169"/>
    <w:rsid w:val="00F9229F"/>
    <w:rsid w:val="00F922AF"/>
    <w:rsid w:val="00F92350"/>
    <w:rsid w:val="00F92391"/>
    <w:rsid w:val="00F923A0"/>
    <w:rsid w:val="00F923A5"/>
    <w:rsid w:val="00F92550"/>
    <w:rsid w:val="00F926F5"/>
    <w:rsid w:val="00F92777"/>
    <w:rsid w:val="00F92791"/>
    <w:rsid w:val="00F92854"/>
    <w:rsid w:val="00F9285F"/>
    <w:rsid w:val="00F928DF"/>
    <w:rsid w:val="00F928F5"/>
    <w:rsid w:val="00F928FC"/>
    <w:rsid w:val="00F92973"/>
    <w:rsid w:val="00F92BAD"/>
    <w:rsid w:val="00F92BDB"/>
    <w:rsid w:val="00F92C37"/>
    <w:rsid w:val="00F92C84"/>
    <w:rsid w:val="00F92D5A"/>
    <w:rsid w:val="00F92FB9"/>
    <w:rsid w:val="00F930E7"/>
    <w:rsid w:val="00F930EA"/>
    <w:rsid w:val="00F9310C"/>
    <w:rsid w:val="00F93134"/>
    <w:rsid w:val="00F93195"/>
    <w:rsid w:val="00F93233"/>
    <w:rsid w:val="00F93439"/>
    <w:rsid w:val="00F9345E"/>
    <w:rsid w:val="00F935A8"/>
    <w:rsid w:val="00F93646"/>
    <w:rsid w:val="00F9381D"/>
    <w:rsid w:val="00F9383C"/>
    <w:rsid w:val="00F93845"/>
    <w:rsid w:val="00F93A80"/>
    <w:rsid w:val="00F93B42"/>
    <w:rsid w:val="00F93B6A"/>
    <w:rsid w:val="00F93BAF"/>
    <w:rsid w:val="00F93C20"/>
    <w:rsid w:val="00F93CC1"/>
    <w:rsid w:val="00F93E70"/>
    <w:rsid w:val="00F93FA2"/>
    <w:rsid w:val="00F93FFE"/>
    <w:rsid w:val="00F9403A"/>
    <w:rsid w:val="00F9405F"/>
    <w:rsid w:val="00F94080"/>
    <w:rsid w:val="00F940AF"/>
    <w:rsid w:val="00F940F2"/>
    <w:rsid w:val="00F9411C"/>
    <w:rsid w:val="00F9411F"/>
    <w:rsid w:val="00F942D7"/>
    <w:rsid w:val="00F94319"/>
    <w:rsid w:val="00F9432F"/>
    <w:rsid w:val="00F94351"/>
    <w:rsid w:val="00F94386"/>
    <w:rsid w:val="00F943ED"/>
    <w:rsid w:val="00F94410"/>
    <w:rsid w:val="00F94518"/>
    <w:rsid w:val="00F945A1"/>
    <w:rsid w:val="00F945C5"/>
    <w:rsid w:val="00F94600"/>
    <w:rsid w:val="00F94783"/>
    <w:rsid w:val="00F94821"/>
    <w:rsid w:val="00F94837"/>
    <w:rsid w:val="00F94877"/>
    <w:rsid w:val="00F948BF"/>
    <w:rsid w:val="00F9492A"/>
    <w:rsid w:val="00F94AC3"/>
    <w:rsid w:val="00F94AD7"/>
    <w:rsid w:val="00F94B2B"/>
    <w:rsid w:val="00F94C08"/>
    <w:rsid w:val="00F94CD1"/>
    <w:rsid w:val="00F94D57"/>
    <w:rsid w:val="00F94E52"/>
    <w:rsid w:val="00F94EB6"/>
    <w:rsid w:val="00F94EE8"/>
    <w:rsid w:val="00F94F90"/>
    <w:rsid w:val="00F95018"/>
    <w:rsid w:val="00F95104"/>
    <w:rsid w:val="00F9522C"/>
    <w:rsid w:val="00F95286"/>
    <w:rsid w:val="00F952D0"/>
    <w:rsid w:val="00F952F9"/>
    <w:rsid w:val="00F95322"/>
    <w:rsid w:val="00F95364"/>
    <w:rsid w:val="00F95389"/>
    <w:rsid w:val="00F9538C"/>
    <w:rsid w:val="00F9539D"/>
    <w:rsid w:val="00F9540D"/>
    <w:rsid w:val="00F95560"/>
    <w:rsid w:val="00F9559B"/>
    <w:rsid w:val="00F9564F"/>
    <w:rsid w:val="00F95815"/>
    <w:rsid w:val="00F95846"/>
    <w:rsid w:val="00F958B8"/>
    <w:rsid w:val="00F959E5"/>
    <w:rsid w:val="00F95A97"/>
    <w:rsid w:val="00F95BF9"/>
    <w:rsid w:val="00F95D0E"/>
    <w:rsid w:val="00F95DEA"/>
    <w:rsid w:val="00F95E50"/>
    <w:rsid w:val="00F95F20"/>
    <w:rsid w:val="00F95F33"/>
    <w:rsid w:val="00F95F39"/>
    <w:rsid w:val="00F95FE6"/>
    <w:rsid w:val="00F9607C"/>
    <w:rsid w:val="00F96117"/>
    <w:rsid w:val="00F961D0"/>
    <w:rsid w:val="00F96225"/>
    <w:rsid w:val="00F96270"/>
    <w:rsid w:val="00F96296"/>
    <w:rsid w:val="00F96309"/>
    <w:rsid w:val="00F96387"/>
    <w:rsid w:val="00F963F6"/>
    <w:rsid w:val="00F96567"/>
    <w:rsid w:val="00F9661A"/>
    <w:rsid w:val="00F96642"/>
    <w:rsid w:val="00F96767"/>
    <w:rsid w:val="00F968D1"/>
    <w:rsid w:val="00F96A4E"/>
    <w:rsid w:val="00F96A5C"/>
    <w:rsid w:val="00F96AF8"/>
    <w:rsid w:val="00F96AFE"/>
    <w:rsid w:val="00F96BA1"/>
    <w:rsid w:val="00F96C66"/>
    <w:rsid w:val="00F96CAE"/>
    <w:rsid w:val="00F96D6E"/>
    <w:rsid w:val="00F96D93"/>
    <w:rsid w:val="00F96DFF"/>
    <w:rsid w:val="00F96FBD"/>
    <w:rsid w:val="00F96FD8"/>
    <w:rsid w:val="00F9708C"/>
    <w:rsid w:val="00F9708F"/>
    <w:rsid w:val="00F970FC"/>
    <w:rsid w:val="00F9737D"/>
    <w:rsid w:val="00F9738D"/>
    <w:rsid w:val="00F97398"/>
    <w:rsid w:val="00F97486"/>
    <w:rsid w:val="00F97584"/>
    <w:rsid w:val="00F975D9"/>
    <w:rsid w:val="00F97631"/>
    <w:rsid w:val="00F97730"/>
    <w:rsid w:val="00F97744"/>
    <w:rsid w:val="00F97788"/>
    <w:rsid w:val="00F97A35"/>
    <w:rsid w:val="00F97AD8"/>
    <w:rsid w:val="00F97B76"/>
    <w:rsid w:val="00F97B7B"/>
    <w:rsid w:val="00F97C25"/>
    <w:rsid w:val="00F97C8F"/>
    <w:rsid w:val="00F97CEF"/>
    <w:rsid w:val="00F97D69"/>
    <w:rsid w:val="00F97DC0"/>
    <w:rsid w:val="00F97DFC"/>
    <w:rsid w:val="00F97E3B"/>
    <w:rsid w:val="00F97F02"/>
    <w:rsid w:val="00F97F0A"/>
    <w:rsid w:val="00F97F26"/>
    <w:rsid w:val="00F97FF8"/>
    <w:rsid w:val="00FA02C3"/>
    <w:rsid w:val="00FA02ED"/>
    <w:rsid w:val="00FA0302"/>
    <w:rsid w:val="00FA03F8"/>
    <w:rsid w:val="00FA0409"/>
    <w:rsid w:val="00FA0552"/>
    <w:rsid w:val="00FA0642"/>
    <w:rsid w:val="00FA0713"/>
    <w:rsid w:val="00FA078C"/>
    <w:rsid w:val="00FA07C1"/>
    <w:rsid w:val="00FA07C8"/>
    <w:rsid w:val="00FA0911"/>
    <w:rsid w:val="00FA0917"/>
    <w:rsid w:val="00FA0923"/>
    <w:rsid w:val="00FA0A15"/>
    <w:rsid w:val="00FA0A28"/>
    <w:rsid w:val="00FA0A5B"/>
    <w:rsid w:val="00FA0ACD"/>
    <w:rsid w:val="00FA0AF7"/>
    <w:rsid w:val="00FA0BA1"/>
    <w:rsid w:val="00FA0BEA"/>
    <w:rsid w:val="00FA0C0A"/>
    <w:rsid w:val="00FA0C2D"/>
    <w:rsid w:val="00FA0CDC"/>
    <w:rsid w:val="00FA0D27"/>
    <w:rsid w:val="00FA0D7B"/>
    <w:rsid w:val="00FA0DF3"/>
    <w:rsid w:val="00FA0E1A"/>
    <w:rsid w:val="00FA1037"/>
    <w:rsid w:val="00FA10B6"/>
    <w:rsid w:val="00FA10D1"/>
    <w:rsid w:val="00FA10FB"/>
    <w:rsid w:val="00FA11BD"/>
    <w:rsid w:val="00FA1267"/>
    <w:rsid w:val="00FA1315"/>
    <w:rsid w:val="00FA1375"/>
    <w:rsid w:val="00FA13A4"/>
    <w:rsid w:val="00FA1403"/>
    <w:rsid w:val="00FA145E"/>
    <w:rsid w:val="00FA14E5"/>
    <w:rsid w:val="00FA1501"/>
    <w:rsid w:val="00FA16FF"/>
    <w:rsid w:val="00FA1710"/>
    <w:rsid w:val="00FA193F"/>
    <w:rsid w:val="00FA1945"/>
    <w:rsid w:val="00FA1947"/>
    <w:rsid w:val="00FA19CF"/>
    <w:rsid w:val="00FA1AF4"/>
    <w:rsid w:val="00FA1B08"/>
    <w:rsid w:val="00FA1BCA"/>
    <w:rsid w:val="00FA1D22"/>
    <w:rsid w:val="00FA1D60"/>
    <w:rsid w:val="00FA1E83"/>
    <w:rsid w:val="00FA1EB8"/>
    <w:rsid w:val="00FA1F98"/>
    <w:rsid w:val="00FA2046"/>
    <w:rsid w:val="00FA2048"/>
    <w:rsid w:val="00FA20AF"/>
    <w:rsid w:val="00FA2103"/>
    <w:rsid w:val="00FA2109"/>
    <w:rsid w:val="00FA2187"/>
    <w:rsid w:val="00FA21AB"/>
    <w:rsid w:val="00FA21EF"/>
    <w:rsid w:val="00FA224F"/>
    <w:rsid w:val="00FA22F3"/>
    <w:rsid w:val="00FA235A"/>
    <w:rsid w:val="00FA247A"/>
    <w:rsid w:val="00FA257B"/>
    <w:rsid w:val="00FA2611"/>
    <w:rsid w:val="00FA2806"/>
    <w:rsid w:val="00FA28E3"/>
    <w:rsid w:val="00FA28EA"/>
    <w:rsid w:val="00FA2958"/>
    <w:rsid w:val="00FA2A77"/>
    <w:rsid w:val="00FA2AB3"/>
    <w:rsid w:val="00FA2B49"/>
    <w:rsid w:val="00FA2BAB"/>
    <w:rsid w:val="00FA2C69"/>
    <w:rsid w:val="00FA2CB2"/>
    <w:rsid w:val="00FA2CFB"/>
    <w:rsid w:val="00FA2D0A"/>
    <w:rsid w:val="00FA2E28"/>
    <w:rsid w:val="00FA2EF3"/>
    <w:rsid w:val="00FA2F4B"/>
    <w:rsid w:val="00FA2F80"/>
    <w:rsid w:val="00FA2FF9"/>
    <w:rsid w:val="00FA3162"/>
    <w:rsid w:val="00FA318B"/>
    <w:rsid w:val="00FA31F3"/>
    <w:rsid w:val="00FA32B4"/>
    <w:rsid w:val="00FA330D"/>
    <w:rsid w:val="00FA3377"/>
    <w:rsid w:val="00FA339A"/>
    <w:rsid w:val="00FA3494"/>
    <w:rsid w:val="00FA35D3"/>
    <w:rsid w:val="00FA35ED"/>
    <w:rsid w:val="00FA35F8"/>
    <w:rsid w:val="00FA3705"/>
    <w:rsid w:val="00FA37BB"/>
    <w:rsid w:val="00FA37CB"/>
    <w:rsid w:val="00FA37D7"/>
    <w:rsid w:val="00FA3840"/>
    <w:rsid w:val="00FA3867"/>
    <w:rsid w:val="00FA38A5"/>
    <w:rsid w:val="00FA38DD"/>
    <w:rsid w:val="00FA3A1F"/>
    <w:rsid w:val="00FA3A32"/>
    <w:rsid w:val="00FA3A9C"/>
    <w:rsid w:val="00FA3B24"/>
    <w:rsid w:val="00FA3BB8"/>
    <w:rsid w:val="00FA3BCF"/>
    <w:rsid w:val="00FA3C67"/>
    <w:rsid w:val="00FA3E06"/>
    <w:rsid w:val="00FA3E33"/>
    <w:rsid w:val="00FA3F11"/>
    <w:rsid w:val="00FA403A"/>
    <w:rsid w:val="00FA407A"/>
    <w:rsid w:val="00FA40D0"/>
    <w:rsid w:val="00FA413B"/>
    <w:rsid w:val="00FA4174"/>
    <w:rsid w:val="00FA4232"/>
    <w:rsid w:val="00FA4238"/>
    <w:rsid w:val="00FA4252"/>
    <w:rsid w:val="00FA4276"/>
    <w:rsid w:val="00FA4355"/>
    <w:rsid w:val="00FA4380"/>
    <w:rsid w:val="00FA4462"/>
    <w:rsid w:val="00FA448B"/>
    <w:rsid w:val="00FA44D1"/>
    <w:rsid w:val="00FA44FA"/>
    <w:rsid w:val="00FA4527"/>
    <w:rsid w:val="00FA4542"/>
    <w:rsid w:val="00FA460F"/>
    <w:rsid w:val="00FA472E"/>
    <w:rsid w:val="00FA4816"/>
    <w:rsid w:val="00FA48B5"/>
    <w:rsid w:val="00FA495A"/>
    <w:rsid w:val="00FA49F7"/>
    <w:rsid w:val="00FA4AB8"/>
    <w:rsid w:val="00FA4DC5"/>
    <w:rsid w:val="00FA4E6E"/>
    <w:rsid w:val="00FA4F73"/>
    <w:rsid w:val="00FA4FA5"/>
    <w:rsid w:val="00FA508D"/>
    <w:rsid w:val="00FA5207"/>
    <w:rsid w:val="00FA5490"/>
    <w:rsid w:val="00FA54A0"/>
    <w:rsid w:val="00FA54B5"/>
    <w:rsid w:val="00FA55C2"/>
    <w:rsid w:val="00FA5661"/>
    <w:rsid w:val="00FA5730"/>
    <w:rsid w:val="00FA5765"/>
    <w:rsid w:val="00FA57AA"/>
    <w:rsid w:val="00FA5870"/>
    <w:rsid w:val="00FA590B"/>
    <w:rsid w:val="00FA591B"/>
    <w:rsid w:val="00FA5943"/>
    <w:rsid w:val="00FA5A3B"/>
    <w:rsid w:val="00FA5A42"/>
    <w:rsid w:val="00FA5AC8"/>
    <w:rsid w:val="00FA5B0F"/>
    <w:rsid w:val="00FA5BE1"/>
    <w:rsid w:val="00FA5BEB"/>
    <w:rsid w:val="00FA5C30"/>
    <w:rsid w:val="00FA5C3D"/>
    <w:rsid w:val="00FA5C4A"/>
    <w:rsid w:val="00FA5D48"/>
    <w:rsid w:val="00FA5DAA"/>
    <w:rsid w:val="00FA5DC7"/>
    <w:rsid w:val="00FA5E2D"/>
    <w:rsid w:val="00FA5E67"/>
    <w:rsid w:val="00FA5ECA"/>
    <w:rsid w:val="00FA5F5A"/>
    <w:rsid w:val="00FA5F85"/>
    <w:rsid w:val="00FA5F9E"/>
    <w:rsid w:val="00FA5FFD"/>
    <w:rsid w:val="00FA6074"/>
    <w:rsid w:val="00FA6127"/>
    <w:rsid w:val="00FA61BD"/>
    <w:rsid w:val="00FA6218"/>
    <w:rsid w:val="00FA622B"/>
    <w:rsid w:val="00FA6367"/>
    <w:rsid w:val="00FA6409"/>
    <w:rsid w:val="00FA649B"/>
    <w:rsid w:val="00FA64B6"/>
    <w:rsid w:val="00FA64CA"/>
    <w:rsid w:val="00FA64E0"/>
    <w:rsid w:val="00FA656F"/>
    <w:rsid w:val="00FA67B2"/>
    <w:rsid w:val="00FA6807"/>
    <w:rsid w:val="00FA683A"/>
    <w:rsid w:val="00FA688F"/>
    <w:rsid w:val="00FA68AA"/>
    <w:rsid w:val="00FA68AD"/>
    <w:rsid w:val="00FA6919"/>
    <w:rsid w:val="00FA692B"/>
    <w:rsid w:val="00FA69B0"/>
    <w:rsid w:val="00FA6A02"/>
    <w:rsid w:val="00FA6A22"/>
    <w:rsid w:val="00FA6A2C"/>
    <w:rsid w:val="00FA6AF1"/>
    <w:rsid w:val="00FA6B43"/>
    <w:rsid w:val="00FA6B83"/>
    <w:rsid w:val="00FA6BA5"/>
    <w:rsid w:val="00FA6BC6"/>
    <w:rsid w:val="00FA6C32"/>
    <w:rsid w:val="00FA6C5C"/>
    <w:rsid w:val="00FA6CAA"/>
    <w:rsid w:val="00FA6D26"/>
    <w:rsid w:val="00FA6D44"/>
    <w:rsid w:val="00FA6F35"/>
    <w:rsid w:val="00FA6F84"/>
    <w:rsid w:val="00FA706A"/>
    <w:rsid w:val="00FA706F"/>
    <w:rsid w:val="00FA7138"/>
    <w:rsid w:val="00FA7198"/>
    <w:rsid w:val="00FA7237"/>
    <w:rsid w:val="00FA7255"/>
    <w:rsid w:val="00FA7295"/>
    <w:rsid w:val="00FA739A"/>
    <w:rsid w:val="00FA73F6"/>
    <w:rsid w:val="00FA742D"/>
    <w:rsid w:val="00FA74B2"/>
    <w:rsid w:val="00FA74F1"/>
    <w:rsid w:val="00FA754A"/>
    <w:rsid w:val="00FA7641"/>
    <w:rsid w:val="00FA768B"/>
    <w:rsid w:val="00FA76BE"/>
    <w:rsid w:val="00FA76E7"/>
    <w:rsid w:val="00FA77D8"/>
    <w:rsid w:val="00FA7829"/>
    <w:rsid w:val="00FA790E"/>
    <w:rsid w:val="00FA7945"/>
    <w:rsid w:val="00FA7988"/>
    <w:rsid w:val="00FA7A4B"/>
    <w:rsid w:val="00FA7A5F"/>
    <w:rsid w:val="00FA7B2A"/>
    <w:rsid w:val="00FA7BB7"/>
    <w:rsid w:val="00FA7BF3"/>
    <w:rsid w:val="00FA7C0F"/>
    <w:rsid w:val="00FA7E13"/>
    <w:rsid w:val="00FA7EB8"/>
    <w:rsid w:val="00FB00F0"/>
    <w:rsid w:val="00FB0126"/>
    <w:rsid w:val="00FB0192"/>
    <w:rsid w:val="00FB01A5"/>
    <w:rsid w:val="00FB01B6"/>
    <w:rsid w:val="00FB01D7"/>
    <w:rsid w:val="00FB01F5"/>
    <w:rsid w:val="00FB02CD"/>
    <w:rsid w:val="00FB02CE"/>
    <w:rsid w:val="00FB02D1"/>
    <w:rsid w:val="00FB02EF"/>
    <w:rsid w:val="00FB0308"/>
    <w:rsid w:val="00FB0334"/>
    <w:rsid w:val="00FB034D"/>
    <w:rsid w:val="00FB038E"/>
    <w:rsid w:val="00FB03B9"/>
    <w:rsid w:val="00FB040C"/>
    <w:rsid w:val="00FB04DF"/>
    <w:rsid w:val="00FB0552"/>
    <w:rsid w:val="00FB068F"/>
    <w:rsid w:val="00FB06B6"/>
    <w:rsid w:val="00FB06DC"/>
    <w:rsid w:val="00FB075C"/>
    <w:rsid w:val="00FB076F"/>
    <w:rsid w:val="00FB077D"/>
    <w:rsid w:val="00FB07B6"/>
    <w:rsid w:val="00FB087D"/>
    <w:rsid w:val="00FB0A22"/>
    <w:rsid w:val="00FB0A71"/>
    <w:rsid w:val="00FB0AA8"/>
    <w:rsid w:val="00FB0AF2"/>
    <w:rsid w:val="00FB0B07"/>
    <w:rsid w:val="00FB0B61"/>
    <w:rsid w:val="00FB0BA3"/>
    <w:rsid w:val="00FB0C06"/>
    <w:rsid w:val="00FB0C52"/>
    <w:rsid w:val="00FB0CF2"/>
    <w:rsid w:val="00FB0D13"/>
    <w:rsid w:val="00FB0D68"/>
    <w:rsid w:val="00FB0D72"/>
    <w:rsid w:val="00FB0D7F"/>
    <w:rsid w:val="00FB0DD8"/>
    <w:rsid w:val="00FB0DF7"/>
    <w:rsid w:val="00FB0F0B"/>
    <w:rsid w:val="00FB0F2A"/>
    <w:rsid w:val="00FB0F3D"/>
    <w:rsid w:val="00FB0F6D"/>
    <w:rsid w:val="00FB0F9C"/>
    <w:rsid w:val="00FB0FA6"/>
    <w:rsid w:val="00FB0FA9"/>
    <w:rsid w:val="00FB0FC2"/>
    <w:rsid w:val="00FB103C"/>
    <w:rsid w:val="00FB1223"/>
    <w:rsid w:val="00FB1295"/>
    <w:rsid w:val="00FB1298"/>
    <w:rsid w:val="00FB12B4"/>
    <w:rsid w:val="00FB131A"/>
    <w:rsid w:val="00FB1337"/>
    <w:rsid w:val="00FB1406"/>
    <w:rsid w:val="00FB149F"/>
    <w:rsid w:val="00FB1689"/>
    <w:rsid w:val="00FB170C"/>
    <w:rsid w:val="00FB17E3"/>
    <w:rsid w:val="00FB1867"/>
    <w:rsid w:val="00FB1878"/>
    <w:rsid w:val="00FB1894"/>
    <w:rsid w:val="00FB189B"/>
    <w:rsid w:val="00FB19A4"/>
    <w:rsid w:val="00FB1A74"/>
    <w:rsid w:val="00FB1AC1"/>
    <w:rsid w:val="00FB1B0A"/>
    <w:rsid w:val="00FB1D0C"/>
    <w:rsid w:val="00FB1FFB"/>
    <w:rsid w:val="00FB2031"/>
    <w:rsid w:val="00FB2034"/>
    <w:rsid w:val="00FB2059"/>
    <w:rsid w:val="00FB20B1"/>
    <w:rsid w:val="00FB2156"/>
    <w:rsid w:val="00FB2194"/>
    <w:rsid w:val="00FB22D3"/>
    <w:rsid w:val="00FB238B"/>
    <w:rsid w:val="00FB2398"/>
    <w:rsid w:val="00FB23D8"/>
    <w:rsid w:val="00FB23D9"/>
    <w:rsid w:val="00FB23F2"/>
    <w:rsid w:val="00FB2425"/>
    <w:rsid w:val="00FB2446"/>
    <w:rsid w:val="00FB2469"/>
    <w:rsid w:val="00FB24B6"/>
    <w:rsid w:val="00FB2584"/>
    <w:rsid w:val="00FB2598"/>
    <w:rsid w:val="00FB25F1"/>
    <w:rsid w:val="00FB2605"/>
    <w:rsid w:val="00FB260A"/>
    <w:rsid w:val="00FB2645"/>
    <w:rsid w:val="00FB26DE"/>
    <w:rsid w:val="00FB2727"/>
    <w:rsid w:val="00FB28D6"/>
    <w:rsid w:val="00FB28DF"/>
    <w:rsid w:val="00FB2918"/>
    <w:rsid w:val="00FB291F"/>
    <w:rsid w:val="00FB2922"/>
    <w:rsid w:val="00FB2991"/>
    <w:rsid w:val="00FB2A4C"/>
    <w:rsid w:val="00FB2B23"/>
    <w:rsid w:val="00FB2B3F"/>
    <w:rsid w:val="00FB2B7C"/>
    <w:rsid w:val="00FB2B80"/>
    <w:rsid w:val="00FB2B8C"/>
    <w:rsid w:val="00FB2C18"/>
    <w:rsid w:val="00FB2C94"/>
    <w:rsid w:val="00FB2D67"/>
    <w:rsid w:val="00FB2D7D"/>
    <w:rsid w:val="00FB2E14"/>
    <w:rsid w:val="00FB2F25"/>
    <w:rsid w:val="00FB2F3F"/>
    <w:rsid w:val="00FB2F59"/>
    <w:rsid w:val="00FB2F7D"/>
    <w:rsid w:val="00FB2FA6"/>
    <w:rsid w:val="00FB2FC3"/>
    <w:rsid w:val="00FB3118"/>
    <w:rsid w:val="00FB3246"/>
    <w:rsid w:val="00FB3272"/>
    <w:rsid w:val="00FB330F"/>
    <w:rsid w:val="00FB339C"/>
    <w:rsid w:val="00FB343A"/>
    <w:rsid w:val="00FB34DA"/>
    <w:rsid w:val="00FB3522"/>
    <w:rsid w:val="00FB3546"/>
    <w:rsid w:val="00FB35A2"/>
    <w:rsid w:val="00FB35E7"/>
    <w:rsid w:val="00FB3619"/>
    <w:rsid w:val="00FB361F"/>
    <w:rsid w:val="00FB362F"/>
    <w:rsid w:val="00FB363B"/>
    <w:rsid w:val="00FB36B4"/>
    <w:rsid w:val="00FB3716"/>
    <w:rsid w:val="00FB3721"/>
    <w:rsid w:val="00FB372E"/>
    <w:rsid w:val="00FB3787"/>
    <w:rsid w:val="00FB37DB"/>
    <w:rsid w:val="00FB37EB"/>
    <w:rsid w:val="00FB3871"/>
    <w:rsid w:val="00FB38E0"/>
    <w:rsid w:val="00FB3903"/>
    <w:rsid w:val="00FB3A08"/>
    <w:rsid w:val="00FB3B4E"/>
    <w:rsid w:val="00FB3B53"/>
    <w:rsid w:val="00FB3BCB"/>
    <w:rsid w:val="00FB3BEE"/>
    <w:rsid w:val="00FB3BFD"/>
    <w:rsid w:val="00FB3CB3"/>
    <w:rsid w:val="00FB3EB0"/>
    <w:rsid w:val="00FB4006"/>
    <w:rsid w:val="00FB400F"/>
    <w:rsid w:val="00FB402C"/>
    <w:rsid w:val="00FB40C9"/>
    <w:rsid w:val="00FB4194"/>
    <w:rsid w:val="00FB419D"/>
    <w:rsid w:val="00FB4252"/>
    <w:rsid w:val="00FB4298"/>
    <w:rsid w:val="00FB42EA"/>
    <w:rsid w:val="00FB430A"/>
    <w:rsid w:val="00FB4336"/>
    <w:rsid w:val="00FB4411"/>
    <w:rsid w:val="00FB4507"/>
    <w:rsid w:val="00FB458E"/>
    <w:rsid w:val="00FB45EB"/>
    <w:rsid w:val="00FB460E"/>
    <w:rsid w:val="00FB462B"/>
    <w:rsid w:val="00FB46E9"/>
    <w:rsid w:val="00FB46F4"/>
    <w:rsid w:val="00FB4861"/>
    <w:rsid w:val="00FB4905"/>
    <w:rsid w:val="00FB4924"/>
    <w:rsid w:val="00FB4A44"/>
    <w:rsid w:val="00FB4A58"/>
    <w:rsid w:val="00FB4AB7"/>
    <w:rsid w:val="00FB4AFA"/>
    <w:rsid w:val="00FB4B1F"/>
    <w:rsid w:val="00FB4B21"/>
    <w:rsid w:val="00FB4BCE"/>
    <w:rsid w:val="00FB4BDB"/>
    <w:rsid w:val="00FB4D7D"/>
    <w:rsid w:val="00FB4DA7"/>
    <w:rsid w:val="00FB4DD0"/>
    <w:rsid w:val="00FB4E54"/>
    <w:rsid w:val="00FB4EDB"/>
    <w:rsid w:val="00FB4F29"/>
    <w:rsid w:val="00FB4FDE"/>
    <w:rsid w:val="00FB505E"/>
    <w:rsid w:val="00FB50A4"/>
    <w:rsid w:val="00FB51BB"/>
    <w:rsid w:val="00FB51BD"/>
    <w:rsid w:val="00FB51D3"/>
    <w:rsid w:val="00FB5238"/>
    <w:rsid w:val="00FB526F"/>
    <w:rsid w:val="00FB53A0"/>
    <w:rsid w:val="00FB53E5"/>
    <w:rsid w:val="00FB5464"/>
    <w:rsid w:val="00FB54F0"/>
    <w:rsid w:val="00FB5637"/>
    <w:rsid w:val="00FB5660"/>
    <w:rsid w:val="00FB57DD"/>
    <w:rsid w:val="00FB5953"/>
    <w:rsid w:val="00FB59FA"/>
    <w:rsid w:val="00FB5AC5"/>
    <w:rsid w:val="00FB5C11"/>
    <w:rsid w:val="00FB5C34"/>
    <w:rsid w:val="00FB5C7B"/>
    <w:rsid w:val="00FB5C7C"/>
    <w:rsid w:val="00FB5D09"/>
    <w:rsid w:val="00FB5DA9"/>
    <w:rsid w:val="00FB5DBC"/>
    <w:rsid w:val="00FB5E55"/>
    <w:rsid w:val="00FB5F5A"/>
    <w:rsid w:val="00FB5F7E"/>
    <w:rsid w:val="00FB608C"/>
    <w:rsid w:val="00FB60B6"/>
    <w:rsid w:val="00FB6134"/>
    <w:rsid w:val="00FB6188"/>
    <w:rsid w:val="00FB618D"/>
    <w:rsid w:val="00FB6199"/>
    <w:rsid w:val="00FB61F3"/>
    <w:rsid w:val="00FB62C4"/>
    <w:rsid w:val="00FB632F"/>
    <w:rsid w:val="00FB6346"/>
    <w:rsid w:val="00FB6378"/>
    <w:rsid w:val="00FB63E7"/>
    <w:rsid w:val="00FB6412"/>
    <w:rsid w:val="00FB643B"/>
    <w:rsid w:val="00FB6440"/>
    <w:rsid w:val="00FB64B2"/>
    <w:rsid w:val="00FB650D"/>
    <w:rsid w:val="00FB6574"/>
    <w:rsid w:val="00FB65E5"/>
    <w:rsid w:val="00FB66DA"/>
    <w:rsid w:val="00FB685F"/>
    <w:rsid w:val="00FB68DC"/>
    <w:rsid w:val="00FB690B"/>
    <w:rsid w:val="00FB6A20"/>
    <w:rsid w:val="00FB6A21"/>
    <w:rsid w:val="00FB6A6E"/>
    <w:rsid w:val="00FB6A84"/>
    <w:rsid w:val="00FB6B0D"/>
    <w:rsid w:val="00FB6B31"/>
    <w:rsid w:val="00FB6B7A"/>
    <w:rsid w:val="00FB6B8B"/>
    <w:rsid w:val="00FB6BE5"/>
    <w:rsid w:val="00FB6C8E"/>
    <w:rsid w:val="00FB6C9A"/>
    <w:rsid w:val="00FB6CE4"/>
    <w:rsid w:val="00FB6CED"/>
    <w:rsid w:val="00FB6D17"/>
    <w:rsid w:val="00FB6DEA"/>
    <w:rsid w:val="00FB6E02"/>
    <w:rsid w:val="00FB6F0A"/>
    <w:rsid w:val="00FB6F0B"/>
    <w:rsid w:val="00FB6F0F"/>
    <w:rsid w:val="00FB6F19"/>
    <w:rsid w:val="00FB6F43"/>
    <w:rsid w:val="00FB6FFE"/>
    <w:rsid w:val="00FB7236"/>
    <w:rsid w:val="00FB723C"/>
    <w:rsid w:val="00FB72A0"/>
    <w:rsid w:val="00FB73EC"/>
    <w:rsid w:val="00FB7421"/>
    <w:rsid w:val="00FB7539"/>
    <w:rsid w:val="00FB753F"/>
    <w:rsid w:val="00FB75C4"/>
    <w:rsid w:val="00FB765C"/>
    <w:rsid w:val="00FB7666"/>
    <w:rsid w:val="00FB76B0"/>
    <w:rsid w:val="00FB779D"/>
    <w:rsid w:val="00FB7819"/>
    <w:rsid w:val="00FB78C6"/>
    <w:rsid w:val="00FB7946"/>
    <w:rsid w:val="00FB7967"/>
    <w:rsid w:val="00FB79EA"/>
    <w:rsid w:val="00FB7AC5"/>
    <w:rsid w:val="00FB7B3F"/>
    <w:rsid w:val="00FB7B61"/>
    <w:rsid w:val="00FB7C24"/>
    <w:rsid w:val="00FB7C6D"/>
    <w:rsid w:val="00FB7C76"/>
    <w:rsid w:val="00FB7C85"/>
    <w:rsid w:val="00FB7C92"/>
    <w:rsid w:val="00FB7D3D"/>
    <w:rsid w:val="00FB7E32"/>
    <w:rsid w:val="00FB7F14"/>
    <w:rsid w:val="00FB7FBE"/>
    <w:rsid w:val="00FC0052"/>
    <w:rsid w:val="00FC0057"/>
    <w:rsid w:val="00FC005E"/>
    <w:rsid w:val="00FC00AC"/>
    <w:rsid w:val="00FC01B9"/>
    <w:rsid w:val="00FC01FA"/>
    <w:rsid w:val="00FC028F"/>
    <w:rsid w:val="00FC030F"/>
    <w:rsid w:val="00FC0334"/>
    <w:rsid w:val="00FC039A"/>
    <w:rsid w:val="00FC03EC"/>
    <w:rsid w:val="00FC047D"/>
    <w:rsid w:val="00FC0481"/>
    <w:rsid w:val="00FC04A3"/>
    <w:rsid w:val="00FC04CF"/>
    <w:rsid w:val="00FC04FF"/>
    <w:rsid w:val="00FC0559"/>
    <w:rsid w:val="00FC05F1"/>
    <w:rsid w:val="00FC063C"/>
    <w:rsid w:val="00FC06C4"/>
    <w:rsid w:val="00FC0718"/>
    <w:rsid w:val="00FC0725"/>
    <w:rsid w:val="00FC075D"/>
    <w:rsid w:val="00FC07A2"/>
    <w:rsid w:val="00FC07C9"/>
    <w:rsid w:val="00FC07DA"/>
    <w:rsid w:val="00FC07E6"/>
    <w:rsid w:val="00FC0849"/>
    <w:rsid w:val="00FC090D"/>
    <w:rsid w:val="00FC098B"/>
    <w:rsid w:val="00FC0ADC"/>
    <w:rsid w:val="00FC0AE7"/>
    <w:rsid w:val="00FC0B6D"/>
    <w:rsid w:val="00FC0B92"/>
    <w:rsid w:val="00FC0B9B"/>
    <w:rsid w:val="00FC0BCC"/>
    <w:rsid w:val="00FC0C21"/>
    <w:rsid w:val="00FC0C24"/>
    <w:rsid w:val="00FC0C63"/>
    <w:rsid w:val="00FC0C9C"/>
    <w:rsid w:val="00FC0D57"/>
    <w:rsid w:val="00FC0D8D"/>
    <w:rsid w:val="00FC0E04"/>
    <w:rsid w:val="00FC0E49"/>
    <w:rsid w:val="00FC0E67"/>
    <w:rsid w:val="00FC0EF1"/>
    <w:rsid w:val="00FC0F4F"/>
    <w:rsid w:val="00FC0F50"/>
    <w:rsid w:val="00FC0FF6"/>
    <w:rsid w:val="00FC0FFE"/>
    <w:rsid w:val="00FC107C"/>
    <w:rsid w:val="00FC108C"/>
    <w:rsid w:val="00FC10C1"/>
    <w:rsid w:val="00FC10CF"/>
    <w:rsid w:val="00FC111C"/>
    <w:rsid w:val="00FC1151"/>
    <w:rsid w:val="00FC115A"/>
    <w:rsid w:val="00FC1170"/>
    <w:rsid w:val="00FC1174"/>
    <w:rsid w:val="00FC1191"/>
    <w:rsid w:val="00FC12AA"/>
    <w:rsid w:val="00FC1305"/>
    <w:rsid w:val="00FC1337"/>
    <w:rsid w:val="00FC1339"/>
    <w:rsid w:val="00FC1656"/>
    <w:rsid w:val="00FC16B3"/>
    <w:rsid w:val="00FC17BB"/>
    <w:rsid w:val="00FC184C"/>
    <w:rsid w:val="00FC18FC"/>
    <w:rsid w:val="00FC1918"/>
    <w:rsid w:val="00FC191D"/>
    <w:rsid w:val="00FC1949"/>
    <w:rsid w:val="00FC1980"/>
    <w:rsid w:val="00FC1983"/>
    <w:rsid w:val="00FC19E4"/>
    <w:rsid w:val="00FC1A75"/>
    <w:rsid w:val="00FC1B38"/>
    <w:rsid w:val="00FC1B73"/>
    <w:rsid w:val="00FC1BA5"/>
    <w:rsid w:val="00FC1BB3"/>
    <w:rsid w:val="00FC1BCB"/>
    <w:rsid w:val="00FC1C32"/>
    <w:rsid w:val="00FC1C78"/>
    <w:rsid w:val="00FC1C93"/>
    <w:rsid w:val="00FC1CA9"/>
    <w:rsid w:val="00FC1CD4"/>
    <w:rsid w:val="00FC1CE5"/>
    <w:rsid w:val="00FC1D58"/>
    <w:rsid w:val="00FC1D67"/>
    <w:rsid w:val="00FC1D87"/>
    <w:rsid w:val="00FC1DB7"/>
    <w:rsid w:val="00FC1DC2"/>
    <w:rsid w:val="00FC1E41"/>
    <w:rsid w:val="00FC1E95"/>
    <w:rsid w:val="00FC1ECA"/>
    <w:rsid w:val="00FC1F96"/>
    <w:rsid w:val="00FC2139"/>
    <w:rsid w:val="00FC21D4"/>
    <w:rsid w:val="00FC2218"/>
    <w:rsid w:val="00FC2265"/>
    <w:rsid w:val="00FC227C"/>
    <w:rsid w:val="00FC22E8"/>
    <w:rsid w:val="00FC2309"/>
    <w:rsid w:val="00FC2335"/>
    <w:rsid w:val="00FC233E"/>
    <w:rsid w:val="00FC23E8"/>
    <w:rsid w:val="00FC23F7"/>
    <w:rsid w:val="00FC2425"/>
    <w:rsid w:val="00FC245B"/>
    <w:rsid w:val="00FC248C"/>
    <w:rsid w:val="00FC24D2"/>
    <w:rsid w:val="00FC2582"/>
    <w:rsid w:val="00FC2918"/>
    <w:rsid w:val="00FC2921"/>
    <w:rsid w:val="00FC294D"/>
    <w:rsid w:val="00FC2982"/>
    <w:rsid w:val="00FC2A05"/>
    <w:rsid w:val="00FC2B04"/>
    <w:rsid w:val="00FC2B4D"/>
    <w:rsid w:val="00FC2B88"/>
    <w:rsid w:val="00FC2BA7"/>
    <w:rsid w:val="00FC2BC1"/>
    <w:rsid w:val="00FC2C12"/>
    <w:rsid w:val="00FC2D92"/>
    <w:rsid w:val="00FC2DD5"/>
    <w:rsid w:val="00FC2DEB"/>
    <w:rsid w:val="00FC2E20"/>
    <w:rsid w:val="00FC2E48"/>
    <w:rsid w:val="00FC2EAF"/>
    <w:rsid w:val="00FC2F52"/>
    <w:rsid w:val="00FC2F70"/>
    <w:rsid w:val="00FC2FDF"/>
    <w:rsid w:val="00FC3054"/>
    <w:rsid w:val="00FC317B"/>
    <w:rsid w:val="00FC31C3"/>
    <w:rsid w:val="00FC328F"/>
    <w:rsid w:val="00FC3292"/>
    <w:rsid w:val="00FC3353"/>
    <w:rsid w:val="00FC335C"/>
    <w:rsid w:val="00FC33BA"/>
    <w:rsid w:val="00FC3405"/>
    <w:rsid w:val="00FC3423"/>
    <w:rsid w:val="00FC3472"/>
    <w:rsid w:val="00FC347B"/>
    <w:rsid w:val="00FC3480"/>
    <w:rsid w:val="00FC3534"/>
    <w:rsid w:val="00FC3564"/>
    <w:rsid w:val="00FC358F"/>
    <w:rsid w:val="00FC35A3"/>
    <w:rsid w:val="00FC35F9"/>
    <w:rsid w:val="00FC3637"/>
    <w:rsid w:val="00FC37D9"/>
    <w:rsid w:val="00FC3857"/>
    <w:rsid w:val="00FC3899"/>
    <w:rsid w:val="00FC3A33"/>
    <w:rsid w:val="00FC3AFC"/>
    <w:rsid w:val="00FC3B37"/>
    <w:rsid w:val="00FC3BC6"/>
    <w:rsid w:val="00FC3BEB"/>
    <w:rsid w:val="00FC3BFB"/>
    <w:rsid w:val="00FC3C11"/>
    <w:rsid w:val="00FC3CA1"/>
    <w:rsid w:val="00FC3D0D"/>
    <w:rsid w:val="00FC3D35"/>
    <w:rsid w:val="00FC3D5C"/>
    <w:rsid w:val="00FC3DC4"/>
    <w:rsid w:val="00FC3DCE"/>
    <w:rsid w:val="00FC3DEF"/>
    <w:rsid w:val="00FC3E13"/>
    <w:rsid w:val="00FC3F2F"/>
    <w:rsid w:val="00FC3F79"/>
    <w:rsid w:val="00FC3F7E"/>
    <w:rsid w:val="00FC3FA2"/>
    <w:rsid w:val="00FC3FE6"/>
    <w:rsid w:val="00FC3FFA"/>
    <w:rsid w:val="00FC408A"/>
    <w:rsid w:val="00FC418D"/>
    <w:rsid w:val="00FC41A4"/>
    <w:rsid w:val="00FC41C4"/>
    <w:rsid w:val="00FC41CE"/>
    <w:rsid w:val="00FC41D1"/>
    <w:rsid w:val="00FC41D6"/>
    <w:rsid w:val="00FC42DD"/>
    <w:rsid w:val="00FC4305"/>
    <w:rsid w:val="00FC4340"/>
    <w:rsid w:val="00FC43D3"/>
    <w:rsid w:val="00FC45DC"/>
    <w:rsid w:val="00FC465D"/>
    <w:rsid w:val="00FC46A2"/>
    <w:rsid w:val="00FC4896"/>
    <w:rsid w:val="00FC48BD"/>
    <w:rsid w:val="00FC48E9"/>
    <w:rsid w:val="00FC4908"/>
    <w:rsid w:val="00FC4957"/>
    <w:rsid w:val="00FC4A6B"/>
    <w:rsid w:val="00FC4A7C"/>
    <w:rsid w:val="00FC4AEE"/>
    <w:rsid w:val="00FC4B5B"/>
    <w:rsid w:val="00FC4B7D"/>
    <w:rsid w:val="00FC4BEC"/>
    <w:rsid w:val="00FC4C4B"/>
    <w:rsid w:val="00FC4E6F"/>
    <w:rsid w:val="00FC4F42"/>
    <w:rsid w:val="00FC4F48"/>
    <w:rsid w:val="00FC4F73"/>
    <w:rsid w:val="00FC4F94"/>
    <w:rsid w:val="00FC4FA4"/>
    <w:rsid w:val="00FC4FD3"/>
    <w:rsid w:val="00FC5123"/>
    <w:rsid w:val="00FC5138"/>
    <w:rsid w:val="00FC5150"/>
    <w:rsid w:val="00FC516A"/>
    <w:rsid w:val="00FC5321"/>
    <w:rsid w:val="00FC535F"/>
    <w:rsid w:val="00FC543D"/>
    <w:rsid w:val="00FC54AC"/>
    <w:rsid w:val="00FC54B3"/>
    <w:rsid w:val="00FC55D8"/>
    <w:rsid w:val="00FC562E"/>
    <w:rsid w:val="00FC5674"/>
    <w:rsid w:val="00FC56BF"/>
    <w:rsid w:val="00FC56CE"/>
    <w:rsid w:val="00FC56D0"/>
    <w:rsid w:val="00FC56EC"/>
    <w:rsid w:val="00FC57AD"/>
    <w:rsid w:val="00FC57AF"/>
    <w:rsid w:val="00FC58FC"/>
    <w:rsid w:val="00FC5956"/>
    <w:rsid w:val="00FC5A22"/>
    <w:rsid w:val="00FC5A5E"/>
    <w:rsid w:val="00FC5A6C"/>
    <w:rsid w:val="00FC5AA7"/>
    <w:rsid w:val="00FC5B67"/>
    <w:rsid w:val="00FC5B92"/>
    <w:rsid w:val="00FC5BF7"/>
    <w:rsid w:val="00FC5CF2"/>
    <w:rsid w:val="00FC5D5C"/>
    <w:rsid w:val="00FC5DBE"/>
    <w:rsid w:val="00FC5DDD"/>
    <w:rsid w:val="00FC5E5D"/>
    <w:rsid w:val="00FC5E61"/>
    <w:rsid w:val="00FC5EEE"/>
    <w:rsid w:val="00FC5F74"/>
    <w:rsid w:val="00FC5FE7"/>
    <w:rsid w:val="00FC6167"/>
    <w:rsid w:val="00FC6185"/>
    <w:rsid w:val="00FC6264"/>
    <w:rsid w:val="00FC6288"/>
    <w:rsid w:val="00FC62A3"/>
    <w:rsid w:val="00FC62F7"/>
    <w:rsid w:val="00FC631D"/>
    <w:rsid w:val="00FC6345"/>
    <w:rsid w:val="00FC6435"/>
    <w:rsid w:val="00FC6450"/>
    <w:rsid w:val="00FC64B8"/>
    <w:rsid w:val="00FC6597"/>
    <w:rsid w:val="00FC659D"/>
    <w:rsid w:val="00FC6608"/>
    <w:rsid w:val="00FC6635"/>
    <w:rsid w:val="00FC66C9"/>
    <w:rsid w:val="00FC672C"/>
    <w:rsid w:val="00FC6762"/>
    <w:rsid w:val="00FC677A"/>
    <w:rsid w:val="00FC6795"/>
    <w:rsid w:val="00FC6898"/>
    <w:rsid w:val="00FC68EA"/>
    <w:rsid w:val="00FC6A42"/>
    <w:rsid w:val="00FC6B25"/>
    <w:rsid w:val="00FC6BBA"/>
    <w:rsid w:val="00FC6C92"/>
    <w:rsid w:val="00FC6CFE"/>
    <w:rsid w:val="00FC6D75"/>
    <w:rsid w:val="00FC6E47"/>
    <w:rsid w:val="00FC7001"/>
    <w:rsid w:val="00FC7068"/>
    <w:rsid w:val="00FC7089"/>
    <w:rsid w:val="00FC70D4"/>
    <w:rsid w:val="00FC7109"/>
    <w:rsid w:val="00FC71AC"/>
    <w:rsid w:val="00FC726E"/>
    <w:rsid w:val="00FC733B"/>
    <w:rsid w:val="00FC7418"/>
    <w:rsid w:val="00FC74EB"/>
    <w:rsid w:val="00FC75AC"/>
    <w:rsid w:val="00FC75D8"/>
    <w:rsid w:val="00FC7725"/>
    <w:rsid w:val="00FC7740"/>
    <w:rsid w:val="00FC77D9"/>
    <w:rsid w:val="00FC77EF"/>
    <w:rsid w:val="00FC7875"/>
    <w:rsid w:val="00FC78AE"/>
    <w:rsid w:val="00FC78D2"/>
    <w:rsid w:val="00FC7921"/>
    <w:rsid w:val="00FC7933"/>
    <w:rsid w:val="00FC7955"/>
    <w:rsid w:val="00FC7966"/>
    <w:rsid w:val="00FC7A30"/>
    <w:rsid w:val="00FC7A36"/>
    <w:rsid w:val="00FC7B38"/>
    <w:rsid w:val="00FC7BBB"/>
    <w:rsid w:val="00FC7BFF"/>
    <w:rsid w:val="00FC7C19"/>
    <w:rsid w:val="00FC7C53"/>
    <w:rsid w:val="00FC7C5C"/>
    <w:rsid w:val="00FC7D1A"/>
    <w:rsid w:val="00FC7D59"/>
    <w:rsid w:val="00FC7EEA"/>
    <w:rsid w:val="00FC7F1E"/>
    <w:rsid w:val="00FC7F6C"/>
    <w:rsid w:val="00FD00A2"/>
    <w:rsid w:val="00FD019C"/>
    <w:rsid w:val="00FD01AC"/>
    <w:rsid w:val="00FD0298"/>
    <w:rsid w:val="00FD02F3"/>
    <w:rsid w:val="00FD0333"/>
    <w:rsid w:val="00FD043C"/>
    <w:rsid w:val="00FD04DB"/>
    <w:rsid w:val="00FD0695"/>
    <w:rsid w:val="00FD06D4"/>
    <w:rsid w:val="00FD0792"/>
    <w:rsid w:val="00FD08B0"/>
    <w:rsid w:val="00FD0925"/>
    <w:rsid w:val="00FD0A00"/>
    <w:rsid w:val="00FD0A27"/>
    <w:rsid w:val="00FD0A95"/>
    <w:rsid w:val="00FD0B1B"/>
    <w:rsid w:val="00FD0B6B"/>
    <w:rsid w:val="00FD0B73"/>
    <w:rsid w:val="00FD0BA0"/>
    <w:rsid w:val="00FD0BAA"/>
    <w:rsid w:val="00FD0BB7"/>
    <w:rsid w:val="00FD0BD0"/>
    <w:rsid w:val="00FD0C15"/>
    <w:rsid w:val="00FD0CDC"/>
    <w:rsid w:val="00FD0CFC"/>
    <w:rsid w:val="00FD0DE4"/>
    <w:rsid w:val="00FD0E5E"/>
    <w:rsid w:val="00FD0F19"/>
    <w:rsid w:val="00FD0F4F"/>
    <w:rsid w:val="00FD0F76"/>
    <w:rsid w:val="00FD10B2"/>
    <w:rsid w:val="00FD10D5"/>
    <w:rsid w:val="00FD1283"/>
    <w:rsid w:val="00FD1439"/>
    <w:rsid w:val="00FD149E"/>
    <w:rsid w:val="00FD152A"/>
    <w:rsid w:val="00FD15DA"/>
    <w:rsid w:val="00FD15F8"/>
    <w:rsid w:val="00FD163B"/>
    <w:rsid w:val="00FD164C"/>
    <w:rsid w:val="00FD1651"/>
    <w:rsid w:val="00FD1663"/>
    <w:rsid w:val="00FD1690"/>
    <w:rsid w:val="00FD16A8"/>
    <w:rsid w:val="00FD16DA"/>
    <w:rsid w:val="00FD16DD"/>
    <w:rsid w:val="00FD1786"/>
    <w:rsid w:val="00FD1789"/>
    <w:rsid w:val="00FD185C"/>
    <w:rsid w:val="00FD1875"/>
    <w:rsid w:val="00FD1929"/>
    <w:rsid w:val="00FD197C"/>
    <w:rsid w:val="00FD19A3"/>
    <w:rsid w:val="00FD19DA"/>
    <w:rsid w:val="00FD1D07"/>
    <w:rsid w:val="00FD1D54"/>
    <w:rsid w:val="00FD1DC8"/>
    <w:rsid w:val="00FD1DDC"/>
    <w:rsid w:val="00FD1E1A"/>
    <w:rsid w:val="00FD1E70"/>
    <w:rsid w:val="00FD1E99"/>
    <w:rsid w:val="00FD1ECA"/>
    <w:rsid w:val="00FD1F75"/>
    <w:rsid w:val="00FD2056"/>
    <w:rsid w:val="00FD2061"/>
    <w:rsid w:val="00FD2065"/>
    <w:rsid w:val="00FD23E0"/>
    <w:rsid w:val="00FD23F8"/>
    <w:rsid w:val="00FD2482"/>
    <w:rsid w:val="00FD2485"/>
    <w:rsid w:val="00FD252B"/>
    <w:rsid w:val="00FD257C"/>
    <w:rsid w:val="00FD25EA"/>
    <w:rsid w:val="00FD2677"/>
    <w:rsid w:val="00FD2777"/>
    <w:rsid w:val="00FD2783"/>
    <w:rsid w:val="00FD2891"/>
    <w:rsid w:val="00FD28B0"/>
    <w:rsid w:val="00FD28C3"/>
    <w:rsid w:val="00FD28C5"/>
    <w:rsid w:val="00FD2964"/>
    <w:rsid w:val="00FD298E"/>
    <w:rsid w:val="00FD2AA2"/>
    <w:rsid w:val="00FD2B10"/>
    <w:rsid w:val="00FD2BB5"/>
    <w:rsid w:val="00FD2C80"/>
    <w:rsid w:val="00FD2CA1"/>
    <w:rsid w:val="00FD2D30"/>
    <w:rsid w:val="00FD2DC5"/>
    <w:rsid w:val="00FD2DDB"/>
    <w:rsid w:val="00FD2E24"/>
    <w:rsid w:val="00FD2FE0"/>
    <w:rsid w:val="00FD3001"/>
    <w:rsid w:val="00FD3061"/>
    <w:rsid w:val="00FD3097"/>
    <w:rsid w:val="00FD30BF"/>
    <w:rsid w:val="00FD31EF"/>
    <w:rsid w:val="00FD32FE"/>
    <w:rsid w:val="00FD3361"/>
    <w:rsid w:val="00FD338B"/>
    <w:rsid w:val="00FD33ED"/>
    <w:rsid w:val="00FD3426"/>
    <w:rsid w:val="00FD351A"/>
    <w:rsid w:val="00FD3527"/>
    <w:rsid w:val="00FD3537"/>
    <w:rsid w:val="00FD3668"/>
    <w:rsid w:val="00FD367D"/>
    <w:rsid w:val="00FD36E5"/>
    <w:rsid w:val="00FD36FA"/>
    <w:rsid w:val="00FD3951"/>
    <w:rsid w:val="00FD39AE"/>
    <w:rsid w:val="00FD3A50"/>
    <w:rsid w:val="00FD3A91"/>
    <w:rsid w:val="00FD3B08"/>
    <w:rsid w:val="00FD3C33"/>
    <w:rsid w:val="00FD3CCB"/>
    <w:rsid w:val="00FD3D11"/>
    <w:rsid w:val="00FD3D2B"/>
    <w:rsid w:val="00FD3D56"/>
    <w:rsid w:val="00FD3D64"/>
    <w:rsid w:val="00FD3D68"/>
    <w:rsid w:val="00FD3DB9"/>
    <w:rsid w:val="00FD3E61"/>
    <w:rsid w:val="00FD3E81"/>
    <w:rsid w:val="00FD3FA2"/>
    <w:rsid w:val="00FD4036"/>
    <w:rsid w:val="00FD405A"/>
    <w:rsid w:val="00FD409B"/>
    <w:rsid w:val="00FD419C"/>
    <w:rsid w:val="00FD4229"/>
    <w:rsid w:val="00FD427A"/>
    <w:rsid w:val="00FD428B"/>
    <w:rsid w:val="00FD4294"/>
    <w:rsid w:val="00FD42AA"/>
    <w:rsid w:val="00FD4372"/>
    <w:rsid w:val="00FD43C4"/>
    <w:rsid w:val="00FD4408"/>
    <w:rsid w:val="00FD448E"/>
    <w:rsid w:val="00FD4496"/>
    <w:rsid w:val="00FD44A6"/>
    <w:rsid w:val="00FD44BF"/>
    <w:rsid w:val="00FD44C9"/>
    <w:rsid w:val="00FD44DF"/>
    <w:rsid w:val="00FD4581"/>
    <w:rsid w:val="00FD4621"/>
    <w:rsid w:val="00FD4761"/>
    <w:rsid w:val="00FD4766"/>
    <w:rsid w:val="00FD47DC"/>
    <w:rsid w:val="00FD4814"/>
    <w:rsid w:val="00FD4924"/>
    <w:rsid w:val="00FD4942"/>
    <w:rsid w:val="00FD496F"/>
    <w:rsid w:val="00FD4B3E"/>
    <w:rsid w:val="00FD4B55"/>
    <w:rsid w:val="00FD4C67"/>
    <w:rsid w:val="00FD4C78"/>
    <w:rsid w:val="00FD4DF4"/>
    <w:rsid w:val="00FD4E0F"/>
    <w:rsid w:val="00FD4E43"/>
    <w:rsid w:val="00FD4E9D"/>
    <w:rsid w:val="00FD4ED6"/>
    <w:rsid w:val="00FD4F76"/>
    <w:rsid w:val="00FD4FA2"/>
    <w:rsid w:val="00FD4FEA"/>
    <w:rsid w:val="00FD5066"/>
    <w:rsid w:val="00FD50E0"/>
    <w:rsid w:val="00FD5186"/>
    <w:rsid w:val="00FD51E5"/>
    <w:rsid w:val="00FD5315"/>
    <w:rsid w:val="00FD53A9"/>
    <w:rsid w:val="00FD53D7"/>
    <w:rsid w:val="00FD53F0"/>
    <w:rsid w:val="00FD544F"/>
    <w:rsid w:val="00FD548A"/>
    <w:rsid w:val="00FD54E0"/>
    <w:rsid w:val="00FD5500"/>
    <w:rsid w:val="00FD5513"/>
    <w:rsid w:val="00FD5540"/>
    <w:rsid w:val="00FD557A"/>
    <w:rsid w:val="00FD55D5"/>
    <w:rsid w:val="00FD5620"/>
    <w:rsid w:val="00FD565A"/>
    <w:rsid w:val="00FD5725"/>
    <w:rsid w:val="00FD5748"/>
    <w:rsid w:val="00FD5788"/>
    <w:rsid w:val="00FD5834"/>
    <w:rsid w:val="00FD5888"/>
    <w:rsid w:val="00FD5985"/>
    <w:rsid w:val="00FD59F3"/>
    <w:rsid w:val="00FD5A0A"/>
    <w:rsid w:val="00FD5AD1"/>
    <w:rsid w:val="00FD5BE9"/>
    <w:rsid w:val="00FD5CE3"/>
    <w:rsid w:val="00FD5DDF"/>
    <w:rsid w:val="00FD602B"/>
    <w:rsid w:val="00FD6055"/>
    <w:rsid w:val="00FD6107"/>
    <w:rsid w:val="00FD6125"/>
    <w:rsid w:val="00FD6184"/>
    <w:rsid w:val="00FD61DA"/>
    <w:rsid w:val="00FD6215"/>
    <w:rsid w:val="00FD6322"/>
    <w:rsid w:val="00FD633D"/>
    <w:rsid w:val="00FD6369"/>
    <w:rsid w:val="00FD63B5"/>
    <w:rsid w:val="00FD64B0"/>
    <w:rsid w:val="00FD664A"/>
    <w:rsid w:val="00FD6656"/>
    <w:rsid w:val="00FD665A"/>
    <w:rsid w:val="00FD671E"/>
    <w:rsid w:val="00FD6787"/>
    <w:rsid w:val="00FD67AF"/>
    <w:rsid w:val="00FD687C"/>
    <w:rsid w:val="00FD68C4"/>
    <w:rsid w:val="00FD697D"/>
    <w:rsid w:val="00FD6B09"/>
    <w:rsid w:val="00FD6B40"/>
    <w:rsid w:val="00FD6BC8"/>
    <w:rsid w:val="00FD6BCE"/>
    <w:rsid w:val="00FD6CCA"/>
    <w:rsid w:val="00FD6D25"/>
    <w:rsid w:val="00FD6D72"/>
    <w:rsid w:val="00FD6DAD"/>
    <w:rsid w:val="00FD6DB6"/>
    <w:rsid w:val="00FD6E01"/>
    <w:rsid w:val="00FD6EBD"/>
    <w:rsid w:val="00FD6EE2"/>
    <w:rsid w:val="00FD6EE8"/>
    <w:rsid w:val="00FD6F20"/>
    <w:rsid w:val="00FD6F28"/>
    <w:rsid w:val="00FD7059"/>
    <w:rsid w:val="00FD70A1"/>
    <w:rsid w:val="00FD7139"/>
    <w:rsid w:val="00FD718C"/>
    <w:rsid w:val="00FD71B4"/>
    <w:rsid w:val="00FD71CC"/>
    <w:rsid w:val="00FD71E3"/>
    <w:rsid w:val="00FD7206"/>
    <w:rsid w:val="00FD7243"/>
    <w:rsid w:val="00FD725F"/>
    <w:rsid w:val="00FD72CF"/>
    <w:rsid w:val="00FD737B"/>
    <w:rsid w:val="00FD749E"/>
    <w:rsid w:val="00FD74E5"/>
    <w:rsid w:val="00FD7506"/>
    <w:rsid w:val="00FD752A"/>
    <w:rsid w:val="00FD76FF"/>
    <w:rsid w:val="00FD7796"/>
    <w:rsid w:val="00FD77E9"/>
    <w:rsid w:val="00FD7903"/>
    <w:rsid w:val="00FD792F"/>
    <w:rsid w:val="00FD7AD1"/>
    <w:rsid w:val="00FD7B20"/>
    <w:rsid w:val="00FD7B7F"/>
    <w:rsid w:val="00FD7C4E"/>
    <w:rsid w:val="00FD7D87"/>
    <w:rsid w:val="00FD7D8A"/>
    <w:rsid w:val="00FD7E40"/>
    <w:rsid w:val="00FD7E7C"/>
    <w:rsid w:val="00FD7EDB"/>
    <w:rsid w:val="00FD7F72"/>
    <w:rsid w:val="00FD7FE5"/>
    <w:rsid w:val="00FE00EC"/>
    <w:rsid w:val="00FE00F5"/>
    <w:rsid w:val="00FE01BA"/>
    <w:rsid w:val="00FE0242"/>
    <w:rsid w:val="00FE027A"/>
    <w:rsid w:val="00FE0285"/>
    <w:rsid w:val="00FE0316"/>
    <w:rsid w:val="00FE035E"/>
    <w:rsid w:val="00FE035F"/>
    <w:rsid w:val="00FE0402"/>
    <w:rsid w:val="00FE052A"/>
    <w:rsid w:val="00FE0643"/>
    <w:rsid w:val="00FE0694"/>
    <w:rsid w:val="00FE076E"/>
    <w:rsid w:val="00FE07B5"/>
    <w:rsid w:val="00FE07B9"/>
    <w:rsid w:val="00FE07DF"/>
    <w:rsid w:val="00FE085D"/>
    <w:rsid w:val="00FE09B8"/>
    <w:rsid w:val="00FE09DD"/>
    <w:rsid w:val="00FE0A17"/>
    <w:rsid w:val="00FE0A1B"/>
    <w:rsid w:val="00FE0AEE"/>
    <w:rsid w:val="00FE0B44"/>
    <w:rsid w:val="00FE0C53"/>
    <w:rsid w:val="00FE0CED"/>
    <w:rsid w:val="00FE0D2B"/>
    <w:rsid w:val="00FE0E3E"/>
    <w:rsid w:val="00FE0E6B"/>
    <w:rsid w:val="00FE0EF5"/>
    <w:rsid w:val="00FE0F4E"/>
    <w:rsid w:val="00FE0FEE"/>
    <w:rsid w:val="00FE1097"/>
    <w:rsid w:val="00FE1099"/>
    <w:rsid w:val="00FE10F8"/>
    <w:rsid w:val="00FE113B"/>
    <w:rsid w:val="00FE115A"/>
    <w:rsid w:val="00FE11BE"/>
    <w:rsid w:val="00FE124B"/>
    <w:rsid w:val="00FE12C7"/>
    <w:rsid w:val="00FE12FD"/>
    <w:rsid w:val="00FE13BA"/>
    <w:rsid w:val="00FE13E6"/>
    <w:rsid w:val="00FE1457"/>
    <w:rsid w:val="00FE1483"/>
    <w:rsid w:val="00FE1525"/>
    <w:rsid w:val="00FE152F"/>
    <w:rsid w:val="00FE1653"/>
    <w:rsid w:val="00FE168D"/>
    <w:rsid w:val="00FE1699"/>
    <w:rsid w:val="00FE16B8"/>
    <w:rsid w:val="00FE18E1"/>
    <w:rsid w:val="00FE18E5"/>
    <w:rsid w:val="00FE199A"/>
    <w:rsid w:val="00FE19A3"/>
    <w:rsid w:val="00FE19CB"/>
    <w:rsid w:val="00FE1AE2"/>
    <w:rsid w:val="00FE1B67"/>
    <w:rsid w:val="00FE1BDC"/>
    <w:rsid w:val="00FE1C56"/>
    <w:rsid w:val="00FE1C8B"/>
    <w:rsid w:val="00FE1D11"/>
    <w:rsid w:val="00FE1D3C"/>
    <w:rsid w:val="00FE1D7D"/>
    <w:rsid w:val="00FE1D86"/>
    <w:rsid w:val="00FE1E29"/>
    <w:rsid w:val="00FE1E80"/>
    <w:rsid w:val="00FE1EAF"/>
    <w:rsid w:val="00FE1EDF"/>
    <w:rsid w:val="00FE1F1D"/>
    <w:rsid w:val="00FE1FDB"/>
    <w:rsid w:val="00FE1FDE"/>
    <w:rsid w:val="00FE214D"/>
    <w:rsid w:val="00FE2171"/>
    <w:rsid w:val="00FE2210"/>
    <w:rsid w:val="00FE2227"/>
    <w:rsid w:val="00FE224D"/>
    <w:rsid w:val="00FE2317"/>
    <w:rsid w:val="00FE2453"/>
    <w:rsid w:val="00FE2540"/>
    <w:rsid w:val="00FE2548"/>
    <w:rsid w:val="00FE257B"/>
    <w:rsid w:val="00FE260B"/>
    <w:rsid w:val="00FE2614"/>
    <w:rsid w:val="00FE2741"/>
    <w:rsid w:val="00FE2755"/>
    <w:rsid w:val="00FE28A8"/>
    <w:rsid w:val="00FE299A"/>
    <w:rsid w:val="00FE29A1"/>
    <w:rsid w:val="00FE29BC"/>
    <w:rsid w:val="00FE2A4B"/>
    <w:rsid w:val="00FE2B55"/>
    <w:rsid w:val="00FE2BD6"/>
    <w:rsid w:val="00FE2C4E"/>
    <w:rsid w:val="00FE2C97"/>
    <w:rsid w:val="00FE2D02"/>
    <w:rsid w:val="00FE2D5F"/>
    <w:rsid w:val="00FE2DD7"/>
    <w:rsid w:val="00FE2E11"/>
    <w:rsid w:val="00FE2E14"/>
    <w:rsid w:val="00FE2EB6"/>
    <w:rsid w:val="00FE2EDF"/>
    <w:rsid w:val="00FE2F72"/>
    <w:rsid w:val="00FE2FA2"/>
    <w:rsid w:val="00FE3032"/>
    <w:rsid w:val="00FE3102"/>
    <w:rsid w:val="00FE3186"/>
    <w:rsid w:val="00FE318A"/>
    <w:rsid w:val="00FE3226"/>
    <w:rsid w:val="00FE3283"/>
    <w:rsid w:val="00FE32A6"/>
    <w:rsid w:val="00FE334B"/>
    <w:rsid w:val="00FE3440"/>
    <w:rsid w:val="00FE34ED"/>
    <w:rsid w:val="00FE34F0"/>
    <w:rsid w:val="00FE3505"/>
    <w:rsid w:val="00FE35E8"/>
    <w:rsid w:val="00FE3642"/>
    <w:rsid w:val="00FE367F"/>
    <w:rsid w:val="00FE36A5"/>
    <w:rsid w:val="00FE36CD"/>
    <w:rsid w:val="00FE36FD"/>
    <w:rsid w:val="00FE372F"/>
    <w:rsid w:val="00FE382C"/>
    <w:rsid w:val="00FE38CC"/>
    <w:rsid w:val="00FE38F1"/>
    <w:rsid w:val="00FE3909"/>
    <w:rsid w:val="00FE397D"/>
    <w:rsid w:val="00FE39EE"/>
    <w:rsid w:val="00FE39EF"/>
    <w:rsid w:val="00FE3A05"/>
    <w:rsid w:val="00FE3A26"/>
    <w:rsid w:val="00FE3A66"/>
    <w:rsid w:val="00FE3A95"/>
    <w:rsid w:val="00FE3BB1"/>
    <w:rsid w:val="00FE3C5D"/>
    <w:rsid w:val="00FE3D73"/>
    <w:rsid w:val="00FE3E38"/>
    <w:rsid w:val="00FE3F6E"/>
    <w:rsid w:val="00FE3F77"/>
    <w:rsid w:val="00FE3FB6"/>
    <w:rsid w:val="00FE405A"/>
    <w:rsid w:val="00FE40D0"/>
    <w:rsid w:val="00FE40E4"/>
    <w:rsid w:val="00FE40F5"/>
    <w:rsid w:val="00FE4120"/>
    <w:rsid w:val="00FE4157"/>
    <w:rsid w:val="00FE417A"/>
    <w:rsid w:val="00FE41E5"/>
    <w:rsid w:val="00FE41F2"/>
    <w:rsid w:val="00FE422D"/>
    <w:rsid w:val="00FE42B7"/>
    <w:rsid w:val="00FE431E"/>
    <w:rsid w:val="00FE4537"/>
    <w:rsid w:val="00FE4576"/>
    <w:rsid w:val="00FE45EF"/>
    <w:rsid w:val="00FE45FC"/>
    <w:rsid w:val="00FE46BF"/>
    <w:rsid w:val="00FE475F"/>
    <w:rsid w:val="00FE47BF"/>
    <w:rsid w:val="00FE47CB"/>
    <w:rsid w:val="00FE486B"/>
    <w:rsid w:val="00FE4927"/>
    <w:rsid w:val="00FE4932"/>
    <w:rsid w:val="00FE4943"/>
    <w:rsid w:val="00FE494A"/>
    <w:rsid w:val="00FE4BDC"/>
    <w:rsid w:val="00FE4BE6"/>
    <w:rsid w:val="00FE4CA4"/>
    <w:rsid w:val="00FE4D24"/>
    <w:rsid w:val="00FE4D3E"/>
    <w:rsid w:val="00FE4D88"/>
    <w:rsid w:val="00FE4D98"/>
    <w:rsid w:val="00FE4D99"/>
    <w:rsid w:val="00FE4DD1"/>
    <w:rsid w:val="00FE4E3A"/>
    <w:rsid w:val="00FE4EF9"/>
    <w:rsid w:val="00FE50D5"/>
    <w:rsid w:val="00FE5236"/>
    <w:rsid w:val="00FE539B"/>
    <w:rsid w:val="00FE540E"/>
    <w:rsid w:val="00FE54A8"/>
    <w:rsid w:val="00FE5526"/>
    <w:rsid w:val="00FE555A"/>
    <w:rsid w:val="00FE5569"/>
    <w:rsid w:val="00FE55D4"/>
    <w:rsid w:val="00FE560D"/>
    <w:rsid w:val="00FE56B6"/>
    <w:rsid w:val="00FE56E6"/>
    <w:rsid w:val="00FE56EE"/>
    <w:rsid w:val="00FE571F"/>
    <w:rsid w:val="00FE5879"/>
    <w:rsid w:val="00FE58B8"/>
    <w:rsid w:val="00FE5975"/>
    <w:rsid w:val="00FE5982"/>
    <w:rsid w:val="00FE5AA6"/>
    <w:rsid w:val="00FE5B61"/>
    <w:rsid w:val="00FE5B9A"/>
    <w:rsid w:val="00FE5BA4"/>
    <w:rsid w:val="00FE5C15"/>
    <w:rsid w:val="00FE5C3F"/>
    <w:rsid w:val="00FE5C85"/>
    <w:rsid w:val="00FE5CC4"/>
    <w:rsid w:val="00FE5D0D"/>
    <w:rsid w:val="00FE5D8B"/>
    <w:rsid w:val="00FE5E27"/>
    <w:rsid w:val="00FE5F06"/>
    <w:rsid w:val="00FE5F35"/>
    <w:rsid w:val="00FE5FEB"/>
    <w:rsid w:val="00FE5FF2"/>
    <w:rsid w:val="00FE6059"/>
    <w:rsid w:val="00FE6214"/>
    <w:rsid w:val="00FE6273"/>
    <w:rsid w:val="00FE62DB"/>
    <w:rsid w:val="00FE640F"/>
    <w:rsid w:val="00FE6428"/>
    <w:rsid w:val="00FE647D"/>
    <w:rsid w:val="00FE648B"/>
    <w:rsid w:val="00FE6624"/>
    <w:rsid w:val="00FE6691"/>
    <w:rsid w:val="00FE66EC"/>
    <w:rsid w:val="00FE66FC"/>
    <w:rsid w:val="00FE671C"/>
    <w:rsid w:val="00FE67B5"/>
    <w:rsid w:val="00FE67C8"/>
    <w:rsid w:val="00FE6818"/>
    <w:rsid w:val="00FE68B4"/>
    <w:rsid w:val="00FE68BA"/>
    <w:rsid w:val="00FE68EE"/>
    <w:rsid w:val="00FE6A53"/>
    <w:rsid w:val="00FE6A68"/>
    <w:rsid w:val="00FE6AB0"/>
    <w:rsid w:val="00FE6AC9"/>
    <w:rsid w:val="00FE6B7A"/>
    <w:rsid w:val="00FE6B7F"/>
    <w:rsid w:val="00FE6DFA"/>
    <w:rsid w:val="00FE6E04"/>
    <w:rsid w:val="00FE6E12"/>
    <w:rsid w:val="00FE6E21"/>
    <w:rsid w:val="00FE6E4D"/>
    <w:rsid w:val="00FE7096"/>
    <w:rsid w:val="00FE7196"/>
    <w:rsid w:val="00FE719B"/>
    <w:rsid w:val="00FE71F7"/>
    <w:rsid w:val="00FE725E"/>
    <w:rsid w:val="00FE72C8"/>
    <w:rsid w:val="00FE7342"/>
    <w:rsid w:val="00FE7343"/>
    <w:rsid w:val="00FE7351"/>
    <w:rsid w:val="00FE73A9"/>
    <w:rsid w:val="00FE73C0"/>
    <w:rsid w:val="00FE749B"/>
    <w:rsid w:val="00FE7544"/>
    <w:rsid w:val="00FE759A"/>
    <w:rsid w:val="00FE75A9"/>
    <w:rsid w:val="00FE75AD"/>
    <w:rsid w:val="00FE762B"/>
    <w:rsid w:val="00FE762E"/>
    <w:rsid w:val="00FE7636"/>
    <w:rsid w:val="00FE76B2"/>
    <w:rsid w:val="00FE76D9"/>
    <w:rsid w:val="00FE7766"/>
    <w:rsid w:val="00FE78BC"/>
    <w:rsid w:val="00FE7904"/>
    <w:rsid w:val="00FE7974"/>
    <w:rsid w:val="00FE7998"/>
    <w:rsid w:val="00FE79B1"/>
    <w:rsid w:val="00FE79F8"/>
    <w:rsid w:val="00FE7A29"/>
    <w:rsid w:val="00FE7A3E"/>
    <w:rsid w:val="00FE7C96"/>
    <w:rsid w:val="00FE7CA5"/>
    <w:rsid w:val="00FE7CF3"/>
    <w:rsid w:val="00FE7CF4"/>
    <w:rsid w:val="00FE7D46"/>
    <w:rsid w:val="00FE7DCC"/>
    <w:rsid w:val="00FE7E11"/>
    <w:rsid w:val="00FE7F0C"/>
    <w:rsid w:val="00FE7F5E"/>
    <w:rsid w:val="00FE7F7E"/>
    <w:rsid w:val="00FF000F"/>
    <w:rsid w:val="00FF0069"/>
    <w:rsid w:val="00FF0095"/>
    <w:rsid w:val="00FF013A"/>
    <w:rsid w:val="00FF01CE"/>
    <w:rsid w:val="00FF027F"/>
    <w:rsid w:val="00FF030E"/>
    <w:rsid w:val="00FF03DD"/>
    <w:rsid w:val="00FF0441"/>
    <w:rsid w:val="00FF07B4"/>
    <w:rsid w:val="00FF087E"/>
    <w:rsid w:val="00FF0893"/>
    <w:rsid w:val="00FF0957"/>
    <w:rsid w:val="00FF096A"/>
    <w:rsid w:val="00FF0992"/>
    <w:rsid w:val="00FF0A10"/>
    <w:rsid w:val="00FF0AB4"/>
    <w:rsid w:val="00FF0B61"/>
    <w:rsid w:val="00FF0C88"/>
    <w:rsid w:val="00FF0DBD"/>
    <w:rsid w:val="00FF0E0E"/>
    <w:rsid w:val="00FF0E6B"/>
    <w:rsid w:val="00FF0EBB"/>
    <w:rsid w:val="00FF102C"/>
    <w:rsid w:val="00FF10B1"/>
    <w:rsid w:val="00FF1121"/>
    <w:rsid w:val="00FF11A6"/>
    <w:rsid w:val="00FF11F3"/>
    <w:rsid w:val="00FF12B5"/>
    <w:rsid w:val="00FF12BE"/>
    <w:rsid w:val="00FF1325"/>
    <w:rsid w:val="00FF13D3"/>
    <w:rsid w:val="00FF142B"/>
    <w:rsid w:val="00FF1568"/>
    <w:rsid w:val="00FF157C"/>
    <w:rsid w:val="00FF15CF"/>
    <w:rsid w:val="00FF15D9"/>
    <w:rsid w:val="00FF175E"/>
    <w:rsid w:val="00FF1820"/>
    <w:rsid w:val="00FF1863"/>
    <w:rsid w:val="00FF187F"/>
    <w:rsid w:val="00FF1B26"/>
    <w:rsid w:val="00FF1BFD"/>
    <w:rsid w:val="00FF1C26"/>
    <w:rsid w:val="00FF1D4F"/>
    <w:rsid w:val="00FF1D73"/>
    <w:rsid w:val="00FF1DF1"/>
    <w:rsid w:val="00FF1F13"/>
    <w:rsid w:val="00FF2011"/>
    <w:rsid w:val="00FF204D"/>
    <w:rsid w:val="00FF20BF"/>
    <w:rsid w:val="00FF20C3"/>
    <w:rsid w:val="00FF2454"/>
    <w:rsid w:val="00FF2491"/>
    <w:rsid w:val="00FF2557"/>
    <w:rsid w:val="00FF25DF"/>
    <w:rsid w:val="00FF26BF"/>
    <w:rsid w:val="00FF2761"/>
    <w:rsid w:val="00FF2797"/>
    <w:rsid w:val="00FF2A86"/>
    <w:rsid w:val="00FF2B07"/>
    <w:rsid w:val="00FF2B19"/>
    <w:rsid w:val="00FF2B98"/>
    <w:rsid w:val="00FF2BB6"/>
    <w:rsid w:val="00FF2C03"/>
    <w:rsid w:val="00FF2CFC"/>
    <w:rsid w:val="00FF2D0F"/>
    <w:rsid w:val="00FF2DB0"/>
    <w:rsid w:val="00FF2DD9"/>
    <w:rsid w:val="00FF2F90"/>
    <w:rsid w:val="00FF2FAA"/>
    <w:rsid w:val="00FF304E"/>
    <w:rsid w:val="00FF308C"/>
    <w:rsid w:val="00FF3146"/>
    <w:rsid w:val="00FF3200"/>
    <w:rsid w:val="00FF3201"/>
    <w:rsid w:val="00FF3228"/>
    <w:rsid w:val="00FF327C"/>
    <w:rsid w:val="00FF327E"/>
    <w:rsid w:val="00FF3351"/>
    <w:rsid w:val="00FF3396"/>
    <w:rsid w:val="00FF347B"/>
    <w:rsid w:val="00FF3544"/>
    <w:rsid w:val="00FF362A"/>
    <w:rsid w:val="00FF3637"/>
    <w:rsid w:val="00FF37B2"/>
    <w:rsid w:val="00FF37F9"/>
    <w:rsid w:val="00FF3904"/>
    <w:rsid w:val="00FF3964"/>
    <w:rsid w:val="00FF3A1A"/>
    <w:rsid w:val="00FF3B0D"/>
    <w:rsid w:val="00FF3B31"/>
    <w:rsid w:val="00FF3B46"/>
    <w:rsid w:val="00FF3B5F"/>
    <w:rsid w:val="00FF3B68"/>
    <w:rsid w:val="00FF3B73"/>
    <w:rsid w:val="00FF3BB3"/>
    <w:rsid w:val="00FF3C13"/>
    <w:rsid w:val="00FF3C1A"/>
    <w:rsid w:val="00FF3C66"/>
    <w:rsid w:val="00FF3C85"/>
    <w:rsid w:val="00FF3C93"/>
    <w:rsid w:val="00FF3C94"/>
    <w:rsid w:val="00FF3CF1"/>
    <w:rsid w:val="00FF3D2F"/>
    <w:rsid w:val="00FF3DD3"/>
    <w:rsid w:val="00FF3F85"/>
    <w:rsid w:val="00FF4017"/>
    <w:rsid w:val="00FF4087"/>
    <w:rsid w:val="00FF408F"/>
    <w:rsid w:val="00FF4109"/>
    <w:rsid w:val="00FF4126"/>
    <w:rsid w:val="00FF417F"/>
    <w:rsid w:val="00FF4189"/>
    <w:rsid w:val="00FF41E9"/>
    <w:rsid w:val="00FF420E"/>
    <w:rsid w:val="00FF4287"/>
    <w:rsid w:val="00FF430A"/>
    <w:rsid w:val="00FF4398"/>
    <w:rsid w:val="00FF447E"/>
    <w:rsid w:val="00FF44F8"/>
    <w:rsid w:val="00FF463B"/>
    <w:rsid w:val="00FF46AA"/>
    <w:rsid w:val="00FF470A"/>
    <w:rsid w:val="00FF4757"/>
    <w:rsid w:val="00FF484E"/>
    <w:rsid w:val="00FF48CA"/>
    <w:rsid w:val="00FF4940"/>
    <w:rsid w:val="00FF4952"/>
    <w:rsid w:val="00FF4981"/>
    <w:rsid w:val="00FF4A19"/>
    <w:rsid w:val="00FF4A8E"/>
    <w:rsid w:val="00FF4B68"/>
    <w:rsid w:val="00FF4BCA"/>
    <w:rsid w:val="00FF4CB6"/>
    <w:rsid w:val="00FF4CC3"/>
    <w:rsid w:val="00FF4DD9"/>
    <w:rsid w:val="00FF4E1B"/>
    <w:rsid w:val="00FF4EE5"/>
    <w:rsid w:val="00FF4EE7"/>
    <w:rsid w:val="00FF4F46"/>
    <w:rsid w:val="00FF4F66"/>
    <w:rsid w:val="00FF4FEC"/>
    <w:rsid w:val="00FF5024"/>
    <w:rsid w:val="00FF50FE"/>
    <w:rsid w:val="00FF51C3"/>
    <w:rsid w:val="00FF5236"/>
    <w:rsid w:val="00FF531B"/>
    <w:rsid w:val="00FF5348"/>
    <w:rsid w:val="00FF5368"/>
    <w:rsid w:val="00FF53BE"/>
    <w:rsid w:val="00FF5449"/>
    <w:rsid w:val="00FF5483"/>
    <w:rsid w:val="00FF54C7"/>
    <w:rsid w:val="00FF5503"/>
    <w:rsid w:val="00FF5546"/>
    <w:rsid w:val="00FF55A6"/>
    <w:rsid w:val="00FF55B8"/>
    <w:rsid w:val="00FF5843"/>
    <w:rsid w:val="00FF5850"/>
    <w:rsid w:val="00FF59BA"/>
    <w:rsid w:val="00FF5A2F"/>
    <w:rsid w:val="00FF5A80"/>
    <w:rsid w:val="00FF5C3A"/>
    <w:rsid w:val="00FF5C87"/>
    <w:rsid w:val="00FF5CF4"/>
    <w:rsid w:val="00FF5D34"/>
    <w:rsid w:val="00FF5D5B"/>
    <w:rsid w:val="00FF5D62"/>
    <w:rsid w:val="00FF5D85"/>
    <w:rsid w:val="00FF5DCF"/>
    <w:rsid w:val="00FF5DF2"/>
    <w:rsid w:val="00FF5E2F"/>
    <w:rsid w:val="00FF5F08"/>
    <w:rsid w:val="00FF5F49"/>
    <w:rsid w:val="00FF6147"/>
    <w:rsid w:val="00FF6167"/>
    <w:rsid w:val="00FF622D"/>
    <w:rsid w:val="00FF6281"/>
    <w:rsid w:val="00FF6322"/>
    <w:rsid w:val="00FF63A4"/>
    <w:rsid w:val="00FF63A9"/>
    <w:rsid w:val="00FF656A"/>
    <w:rsid w:val="00FF668E"/>
    <w:rsid w:val="00FF66D2"/>
    <w:rsid w:val="00FF66D9"/>
    <w:rsid w:val="00FF682C"/>
    <w:rsid w:val="00FF68D6"/>
    <w:rsid w:val="00FF68F7"/>
    <w:rsid w:val="00FF6999"/>
    <w:rsid w:val="00FF6B2A"/>
    <w:rsid w:val="00FF6CD7"/>
    <w:rsid w:val="00FF6CD8"/>
    <w:rsid w:val="00FF6DB0"/>
    <w:rsid w:val="00FF6E0F"/>
    <w:rsid w:val="00FF6E19"/>
    <w:rsid w:val="00FF6E38"/>
    <w:rsid w:val="00FF6E5C"/>
    <w:rsid w:val="00FF6FA1"/>
    <w:rsid w:val="00FF7012"/>
    <w:rsid w:val="00FF7046"/>
    <w:rsid w:val="00FF7134"/>
    <w:rsid w:val="00FF7199"/>
    <w:rsid w:val="00FF71B3"/>
    <w:rsid w:val="00FF71CC"/>
    <w:rsid w:val="00FF71D8"/>
    <w:rsid w:val="00FF7284"/>
    <w:rsid w:val="00FF7311"/>
    <w:rsid w:val="00FF7342"/>
    <w:rsid w:val="00FF73DE"/>
    <w:rsid w:val="00FF7403"/>
    <w:rsid w:val="00FF7488"/>
    <w:rsid w:val="00FF7512"/>
    <w:rsid w:val="00FF7581"/>
    <w:rsid w:val="00FF75C9"/>
    <w:rsid w:val="00FF770B"/>
    <w:rsid w:val="00FF7749"/>
    <w:rsid w:val="00FF7A37"/>
    <w:rsid w:val="00FF7A49"/>
    <w:rsid w:val="00FF7A88"/>
    <w:rsid w:val="00FF7AFC"/>
    <w:rsid w:val="00FF7BEC"/>
    <w:rsid w:val="00FF7C03"/>
    <w:rsid w:val="00FF7C9E"/>
    <w:rsid w:val="00FF7D2D"/>
    <w:rsid w:val="00FF7D31"/>
    <w:rsid w:val="00FF7DCD"/>
    <w:rsid w:val="00FF7DDA"/>
    <w:rsid w:val="00FF7E68"/>
    <w:rsid w:val="00FF7E6A"/>
    <w:rsid w:val="00FF7EB0"/>
    <w:rsid w:val="00FF7F5D"/>
    <w:rsid w:val="080007F4"/>
    <w:rsid w:val="08000AB7"/>
    <w:rsid w:val="08001139"/>
    <w:rsid w:val="0800143B"/>
    <w:rsid w:val="08001566"/>
    <w:rsid w:val="0800185A"/>
    <w:rsid w:val="08001966"/>
    <w:rsid w:val="080019AB"/>
    <w:rsid w:val="08002327"/>
    <w:rsid w:val="08002413"/>
    <w:rsid w:val="08002744"/>
    <w:rsid w:val="08002784"/>
    <w:rsid w:val="080027ED"/>
    <w:rsid w:val="08002CC1"/>
    <w:rsid w:val="08002DD2"/>
    <w:rsid w:val="08002EA3"/>
    <w:rsid w:val="08002EDC"/>
    <w:rsid w:val="080031D9"/>
    <w:rsid w:val="080034E9"/>
    <w:rsid w:val="0800368F"/>
    <w:rsid w:val="08003F24"/>
    <w:rsid w:val="080040EA"/>
    <w:rsid w:val="080044D9"/>
    <w:rsid w:val="08004761"/>
    <w:rsid w:val="08004E83"/>
    <w:rsid w:val="08004F25"/>
    <w:rsid w:val="08005538"/>
    <w:rsid w:val="08005713"/>
    <w:rsid w:val="080061D4"/>
    <w:rsid w:val="08006544"/>
    <w:rsid w:val="08006936"/>
    <w:rsid w:val="08006975"/>
    <w:rsid w:val="08006EA3"/>
    <w:rsid w:val="08006F12"/>
    <w:rsid w:val="080073E5"/>
    <w:rsid w:val="080078F5"/>
    <w:rsid w:val="08007D44"/>
    <w:rsid w:val="08007E67"/>
    <w:rsid w:val="080102FD"/>
    <w:rsid w:val="08010630"/>
    <w:rsid w:val="0801083D"/>
    <w:rsid w:val="08010B8A"/>
    <w:rsid w:val="08010BAD"/>
    <w:rsid w:val="08010C4F"/>
    <w:rsid w:val="08010E94"/>
    <w:rsid w:val="08010EE6"/>
    <w:rsid w:val="08010F97"/>
    <w:rsid w:val="080116CC"/>
    <w:rsid w:val="08011702"/>
    <w:rsid w:val="08011752"/>
    <w:rsid w:val="08011A5A"/>
    <w:rsid w:val="08012665"/>
    <w:rsid w:val="08012782"/>
    <w:rsid w:val="08012B3F"/>
    <w:rsid w:val="08012DAA"/>
    <w:rsid w:val="08013507"/>
    <w:rsid w:val="0801354C"/>
    <w:rsid w:val="0801373B"/>
    <w:rsid w:val="08013DD3"/>
    <w:rsid w:val="080140AD"/>
    <w:rsid w:val="0801469E"/>
    <w:rsid w:val="08014B4D"/>
    <w:rsid w:val="08014D37"/>
    <w:rsid w:val="08014D66"/>
    <w:rsid w:val="08015105"/>
    <w:rsid w:val="0801565C"/>
    <w:rsid w:val="080156BC"/>
    <w:rsid w:val="080158CD"/>
    <w:rsid w:val="08015A23"/>
    <w:rsid w:val="08015B3F"/>
    <w:rsid w:val="08015D3D"/>
    <w:rsid w:val="080160C4"/>
    <w:rsid w:val="080169CF"/>
    <w:rsid w:val="08016FBB"/>
    <w:rsid w:val="08017045"/>
    <w:rsid w:val="0801705C"/>
    <w:rsid w:val="08017186"/>
    <w:rsid w:val="08017682"/>
    <w:rsid w:val="080176CC"/>
    <w:rsid w:val="08017C27"/>
    <w:rsid w:val="08017E95"/>
    <w:rsid w:val="0802051E"/>
    <w:rsid w:val="080207DC"/>
    <w:rsid w:val="080209D7"/>
    <w:rsid w:val="08020A52"/>
    <w:rsid w:val="08020AC5"/>
    <w:rsid w:val="08020FF1"/>
    <w:rsid w:val="080211BA"/>
    <w:rsid w:val="08021887"/>
    <w:rsid w:val="08021C09"/>
    <w:rsid w:val="08021C9E"/>
    <w:rsid w:val="08021EA8"/>
    <w:rsid w:val="08021F0F"/>
    <w:rsid w:val="0802205D"/>
    <w:rsid w:val="08022121"/>
    <w:rsid w:val="080221E6"/>
    <w:rsid w:val="080222FF"/>
    <w:rsid w:val="080224E0"/>
    <w:rsid w:val="08022509"/>
    <w:rsid w:val="08022B08"/>
    <w:rsid w:val="0802303A"/>
    <w:rsid w:val="080230ED"/>
    <w:rsid w:val="080234C6"/>
    <w:rsid w:val="080238BB"/>
    <w:rsid w:val="08023919"/>
    <w:rsid w:val="08023B66"/>
    <w:rsid w:val="08024424"/>
    <w:rsid w:val="08024994"/>
    <w:rsid w:val="08024B24"/>
    <w:rsid w:val="08024C96"/>
    <w:rsid w:val="08024DEF"/>
    <w:rsid w:val="080255E3"/>
    <w:rsid w:val="08025A85"/>
    <w:rsid w:val="08025B6E"/>
    <w:rsid w:val="08025DA0"/>
    <w:rsid w:val="08025DDD"/>
    <w:rsid w:val="0802610A"/>
    <w:rsid w:val="0802613C"/>
    <w:rsid w:val="080261F4"/>
    <w:rsid w:val="08026426"/>
    <w:rsid w:val="0802654F"/>
    <w:rsid w:val="08026778"/>
    <w:rsid w:val="080267F5"/>
    <w:rsid w:val="0802682F"/>
    <w:rsid w:val="08026A49"/>
    <w:rsid w:val="08026C0F"/>
    <w:rsid w:val="08026D93"/>
    <w:rsid w:val="08026EEF"/>
    <w:rsid w:val="080273B8"/>
    <w:rsid w:val="08027FA2"/>
    <w:rsid w:val="08030011"/>
    <w:rsid w:val="080301E9"/>
    <w:rsid w:val="08030789"/>
    <w:rsid w:val="08030BB7"/>
    <w:rsid w:val="08030D74"/>
    <w:rsid w:val="08030F68"/>
    <w:rsid w:val="08030F91"/>
    <w:rsid w:val="080312C9"/>
    <w:rsid w:val="08031361"/>
    <w:rsid w:val="080315F4"/>
    <w:rsid w:val="08031AE3"/>
    <w:rsid w:val="08031CB4"/>
    <w:rsid w:val="08031CEA"/>
    <w:rsid w:val="08031E15"/>
    <w:rsid w:val="08032044"/>
    <w:rsid w:val="08032069"/>
    <w:rsid w:val="08032265"/>
    <w:rsid w:val="08032577"/>
    <w:rsid w:val="08032752"/>
    <w:rsid w:val="080327AB"/>
    <w:rsid w:val="08032830"/>
    <w:rsid w:val="08032BD0"/>
    <w:rsid w:val="08032C1B"/>
    <w:rsid w:val="08032DC2"/>
    <w:rsid w:val="08032E7B"/>
    <w:rsid w:val="080336E2"/>
    <w:rsid w:val="0803395F"/>
    <w:rsid w:val="08033AB3"/>
    <w:rsid w:val="08033D2A"/>
    <w:rsid w:val="08033D2C"/>
    <w:rsid w:val="08033DB6"/>
    <w:rsid w:val="08033DF7"/>
    <w:rsid w:val="08033E4C"/>
    <w:rsid w:val="080340BF"/>
    <w:rsid w:val="080347E2"/>
    <w:rsid w:val="08035204"/>
    <w:rsid w:val="0803528E"/>
    <w:rsid w:val="080352BF"/>
    <w:rsid w:val="0803541A"/>
    <w:rsid w:val="08035550"/>
    <w:rsid w:val="08035BA6"/>
    <w:rsid w:val="08036251"/>
    <w:rsid w:val="080362A8"/>
    <w:rsid w:val="0803632C"/>
    <w:rsid w:val="08036402"/>
    <w:rsid w:val="08036456"/>
    <w:rsid w:val="0803666C"/>
    <w:rsid w:val="080366B7"/>
    <w:rsid w:val="08036877"/>
    <w:rsid w:val="0803692E"/>
    <w:rsid w:val="08036FE7"/>
    <w:rsid w:val="080372BB"/>
    <w:rsid w:val="0803730B"/>
    <w:rsid w:val="080373E0"/>
    <w:rsid w:val="08037A15"/>
    <w:rsid w:val="08037C55"/>
    <w:rsid w:val="08037D50"/>
    <w:rsid w:val="080401E2"/>
    <w:rsid w:val="08040548"/>
    <w:rsid w:val="0804088D"/>
    <w:rsid w:val="0804091F"/>
    <w:rsid w:val="08040BCA"/>
    <w:rsid w:val="08040BFB"/>
    <w:rsid w:val="08040C1A"/>
    <w:rsid w:val="0804100B"/>
    <w:rsid w:val="08041183"/>
    <w:rsid w:val="080414C3"/>
    <w:rsid w:val="080417A5"/>
    <w:rsid w:val="08041E68"/>
    <w:rsid w:val="08041FB1"/>
    <w:rsid w:val="0804230B"/>
    <w:rsid w:val="08042366"/>
    <w:rsid w:val="080425AB"/>
    <w:rsid w:val="08042728"/>
    <w:rsid w:val="080429AF"/>
    <w:rsid w:val="08042AD8"/>
    <w:rsid w:val="08042C78"/>
    <w:rsid w:val="08043294"/>
    <w:rsid w:val="080433AB"/>
    <w:rsid w:val="08043823"/>
    <w:rsid w:val="08043B46"/>
    <w:rsid w:val="08043CF9"/>
    <w:rsid w:val="08043DC2"/>
    <w:rsid w:val="08044093"/>
    <w:rsid w:val="08044328"/>
    <w:rsid w:val="08044531"/>
    <w:rsid w:val="08044764"/>
    <w:rsid w:val="080447C0"/>
    <w:rsid w:val="08044AC8"/>
    <w:rsid w:val="08044E3E"/>
    <w:rsid w:val="08044EFA"/>
    <w:rsid w:val="080451D6"/>
    <w:rsid w:val="0804555F"/>
    <w:rsid w:val="080456A6"/>
    <w:rsid w:val="080459C6"/>
    <w:rsid w:val="08046440"/>
    <w:rsid w:val="080467C2"/>
    <w:rsid w:val="08046A21"/>
    <w:rsid w:val="08046ECC"/>
    <w:rsid w:val="080476E5"/>
    <w:rsid w:val="0804777D"/>
    <w:rsid w:val="080502C3"/>
    <w:rsid w:val="080502F2"/>
    <w:rsid w:val="080502FA"/>
    <w:rsid w:val="080507D3"/>
    <w:rsid w:val="0805083F"/>
    <w:rsid w:val="08050E07"/>
    <w:rsid w:val="08050EA1"/>
    <w:rsid w:val="0805136B"/>
    <w:rsid w:val="08051E4B"/>
    <w:rsid w:val="080521B9"/>
    <w:rsid w:val="080523BB"/>
    <w:rsid w:val="080525A3"/>
    <w:rsid w:val="080526EE"/>
    <w:rsid w:val="08052F66"/>
    <w:rsid w:val="08053860"/>
    <w:rsid w:val="080540B9"/>
    <w:rsid w:val="080541F4"/>
    <w:rsid w:val="080543F1"/>
    <w:rsid w:val="08054407"/>
    <w:rsid w:val="080545BF"/>
    <w:rsid w:val="08054604"/>
    <w:rsid w:val="080548C4"/>
    <w:rsid w:val="08054927"/>
    <w:rsid w:val="0805507A"/>
    <w:rsid w:val="0805514B"/>
    <w:rsid w:val="08055438"/>
    <w:rsid w:val="08055880"/>
    <w:rsid w:val="08055E12"/>
    <w:rsid w:val="08055F98"/>
    <w:rsid w:val="080563D3"/>
    <w:rsid w:val="0805671A"/>
    <w:rsid w:val="080568FC"/>
    <w:rsid w:val="080569E6"/>
    <w:rsid w:val="08056E3A"/>
    <w:rsid w:val="080573E1"/>
    <w:rsid w:val="08057612"/>
    <w:rsid w:val="0805771E"/>
    <w:rsid w:val="0805775E"/>
    <w:rsid w:val="080577B9"/>
    <w:rsid w:val="08057ED0"/>
    <w:rsid w:val="08060022"/>
    <w:rsid w:val="08060927"/>
    <w:rsid w:val="0806143D"/>
    <w:rsid w:val="08061651"/>
    <w:rsid w:val="0806179B"/>
    <w:rsid w:val="08061A07"/>
    <w:rsid w:val="08061B6B"/>
    <w:rsid w:val="08061C47"/>
    <w:rsid w:val="08061D90"/>
    <w:rsid w:val="08061F50"/>
    <w:rsid w:val="0806210B"/>
    <w:rsid w:val="080623C3"/>
    <w:rsid w:val="08062E03"/>
    <w:rsid w:val="0806301E"/>
    <w:rsid w:val="0806346A"/>
    <w:rsid w:val="080634F5"/>
    <w:rsid w:val="08063A04"/>
    <w:rsid w:val="08063B21"/>
    <w:rsid w:val="08063B4A"/>
    <w:rsid w:val="08063F91"/>
    <w:rsid w:val="08063FFF"/>
    <w:rsid w:val="08064380"/>
    <w:rsid w:val="08064618"/>
    <w:rsid w:val="080646AE"/>
    <w:rsid w:val="08064772"/>
    <w:rsid w:val="08064786"/>
    <w:rsid w:val="080647BF"/>
    <w:rsid w:val="08064B98"/>
    <w:rsid w:val="0806554F"/>
    <w:rsid w:val="08065697"/>
    <w:rsid w:val="08065732"/>
    <w:rsid w:val="08065BD2"/>
    <w:rsid w:val="08065CAA"/>
    <w:rsid w:val="08066024"/>
    <w:rsid w:val="080661D1"/>
    <w:rsid w:val="0806624C"/>
    <w:rsid w:val="08066942"/>
    <w:rsid w:val="08066D9F"/>
    <w:rsid w:val="08066DC7"/>
    <w:rsid w:val="08066F0B"/>
    <w:rsid w:val="08066F94"/>
    <w:rsid w:val="0806706E"/>
    <w:rsid w:val="080672BA"/>
    <w:rsid w:val="08067335"/>
    <w:rsid w:val="080679C4"/>
    <w:rsid w:val="08067D67"/>
    <w:rsid w:val="08067DA7"/>
    <w:rsid w:val="08067F12"/>
    <w:rsid w:val="08067F86"/>
    <w:rsid w:val="0807006B"/>
    <w:rsid w:val="080700A2"/>
    <w:rsid w:val="0807061B"/>
    <w:rsid w:val="08070D1B"/>
    <w:rsid w:val="08070EDD"/>
    <w:rsid w:val="080720E0"/>
    <w:rsid w:val="080723A4"/>
    <w:rsid w:val="080723E2"/>
    <w:rsid w:val="08072410"/>
    <w:rsid w:val="08072854"/>
    <w:rsid w:val="08072CE9"/>
    <w:rsid w:val="08072CF2"/>
    <w:rsid w:val="08073162"/>
    <w:rsid w:val="08073ACE"/>
    <w:rsid w:val="08073E2A"/>
    <w:rsid w:val="08073F6D"/>
    <w:rsid w:val="080740C4"/>
    <w:rsid w:val="08074717"/>
    <w:rsid w:val="0807473E"/>
    <w:rsid w:val="08074B25"/>
    <w:rsid w:val="08074B59"/>
    <w:rsid w:val="08074C33"/>
    <w:rsid w:val="08074D82"/>
    <w:rsid w:val="08074EED"/>
    <w:rsid w:val="080750E7"/>
    <w:rsid w:val="08075167"/>
    <w:rsid w:val="080752FE"/>
    <w:rsid w:val="0807572D"/>
    <w:rsid w:val="08075A1B"/>
    <w:rsid w:val="08075AB9"/>
    <w:rsid w:val="08075C77"/>
    <w:rsid w:val="08075C99"/>
    <w:rsid w:val="08075CA1"/>
    <w:rsid w:val="08075E9F"/>
    <w:rsid w:val="080763C5"/>
    <w:rsid w:val="080765A3"/>
    <w:rsid w:val="08076A03"/>
    <w:rsid w:val="08076A61"/>
    <w:rsid w:val="08076AD6"/>
    <w:rsid w:val="08076D73"/>
    <w:rsid w:val="08077357"/>
    <w:rsid w:val="08077575"/>
    <w:rsid w:val="080775CB"/>
    <w:rsid w:val="080776FF"/>
    <w:rsid w:val="0807770D"/>
    <w:rsid w:val="08077D0E"/>
    <w:rsid w:val="08077D4A"/>
    <w:rsid w:val="08077E2E"/>
    <w:rsid w:val="08080468"/>
    <w:rsid w:val="0808112C"/>
    <w:rsid w:val="080813D8"/>
    <w:rsid w:val="08081927"/>
    <w:rsid w:val="08081A54"/>
    <w:rsid w:val="08081D8B"/>
    <w:rsid w:val="08082026"/>
    <w:rsid w:val="0808276B"/>
    <w:rsid w:val="0808279E"/>
    <w:rsid w:val="08082804"/>
    <w:rsid w:val="080828AA"/>
    <w:rsid w:val="08082949"/>
    <w:rsid w:val="08082B0A"/>
    <w:rsid w:val="08082DE9"/>
    <w:rsid w:val="080831B9"/>
    <w:rsid w:val="080833AC"/>
    <w:rsid w:val="080838DD"/>
    <w:rsid w:val="08083A49"/>
    <w:rsid w:val="08083D14"/>
    <w:rsid w:val="08083DFA"/>
    <w:rsid w:val="0808404D"/>
    <w:rsid w:val="08084182"/>
    <w:rsid w:val="080845E9"/>
    <w:rsid w:val="08084B04"/>
    <w:rsid w:val="08084B10"/>
    <w:rsid w:val="08084BB9"/>
    <w:rsid w:val="08085264"/>
    <w:rsid w:val="080852CF"/>
    <w:rsid w:val="0808538E"/>
    <w:rsid w:val="08085933"/>
    <w:rsid w:val="08085DE6"/>
    <w:rsid w:val="080862F8"/>
    <w:rsid w:val="08086353"/>
    <w:rsid w:val="08086403"/>
    <w:rsid w:val="0808645E"/>
    <w:rsid w:val="08086587"/>
    <w:rsid w:val="0808667D"/>
    <w:rsid w:val="08086EB4"/>
    <w:rsid w:val="08087014"/>
    <w:rsid w:val="0808777A"/>
    <w:rsid w:val="0808778E"/>
    <w:rsid w:val="0809019C"/>
    <w:rsid w:val="08090513"/>
    <w:rsid w:val="0809057F"/>
    <w:rsid w:val="080905F1"/>
    <w:rsid w:val="080909CC"/>
    <w:rsid w:val="08091010"/>
    <w:rsid w:val="080910DD"/>
    <w:rsid w:val="08091302"/>
    <w:rsid w:val="08091BB2"/>
    <w:rsid w:val="08092518"/>
    <w:rsid w:val="08092680"/>
    <w:rsid w:val="08092783"/>
    <w:rsid w:val="0809283D"/>
    <w:rsid w:val="08092A16"/>
    <w:rsid w:val="08092B56"/>
    <w:rsid w:val="08092BC1"/>
    <w:rsid w:val="08093201"/>
    <w:rsid w:val="08093304"/>
    <w:rsid w:val="08093330"/>
    <w:rsid w:val="08093805"/>
    <w:rsid w:val="080942B5"/>
    <w:rsid w:val="08094642"/>
    <w:rsid w:val="08094A0E"/>
    <w:rsid w:val="08094A49"/>
    <w:rsid w:val="08094ADA"/>
    <w:rsid w:val="08095D08"/>
    <w:rsid w:val="08096046"/>
    <w:rsid w:val="080964E6"/>
    <w:rsid w:val="08096C68"/>
    <w:rsid w:val="080978FC"/>
    <w:rsid w:val="0809790F"/>
    <w:rsid w:val="08097AAA"/>
    <w:rsid w:val="08097BEE"/>
    <w:rsid w:val="08097E9E"/>
    <w:rsid w:val="08097F13"/>
    <w:rsid w:val="080A02B4"/>
    <w:rsid w:val="080A055F"/>
    <w:rsid w:val="080A070E"/>
    <w:rsid w:val="080A085D"/>
    <w:rsid w:val="080A0AB5"/>
    <w:rsid w:val="080A0EF4"/>
    <w:rsid w:val="080A0F50"/>
    <w:rsid w:val="080A0F51"/>
    <w:rsid w:val="080A12F4"/>
    <w:rsid w:val="080A1300"/>
    <w:rsid w:val="080A1990"/>
    <w:rsid w:val="080A1C96"/>
    <w:rsid w:val="080A21B3"/>
    <w:rsid w:val="080A250C"/>
    <w:rsid w:val="080A293E"/>
    <w:rsid w:val="080A2E47"/>
    <w:rsid w:val="080A2EB8"/>
    <w:rsid w:val="080A345A"/>
    <w:rsid w:val="080A360E"/>
    <w:rsid w:val="080A3676"/>
    <w:rsid w:val="080A378C"/>
    <w:rsid w:val="080A3938"/>
    <w:rsid w:val="080A3B69"/>
    <w:rsid w:val="080A3F6A"/>
    <w:rsid w:val="080A424A"/>
    <w:rsid w:val="080A43EE"/>
    <w:rsid w:val="080A44B8"/>
    <w:rsid w:val="080A457A"/>
    <w:rsid w:val="080A4695"/>
    <w:rsid w:val="080A4964"/>
    <w:rsid w:val="080A4D33"/>
    <w:rsid w:val="080A4DDD"/>
    <w:rsid w:val="080A4F60"/>
    <w:rsid w:val="080A5A91"/>
    <w:rsid w:val="080A5D8E"/>
    <w:rsid w:val="080A62D0"/>
    <w:rsid w:val="080A6CE4"/>
    <w:rsid w:val="080A705C"/>
    <w:rsid w:val="080A72BF"/>
    <w:rsid w:val="080A749A"/>
    <w:rsid w:val="080A773A"/>
    <w:rsid w:val="080A796B"/>
    <w:rsid w:val="080A7E5E"/>
    <w:rsid w:val="080A7E87"/>
    <w:rsid w:val="080B035C"/>
    <w:rsid w:val="080B0C33"/>
    <w:rsid w:val="080B0C81"/>
    <w:rsid w:val="080B1B03"/>
    <w:rsid w:val="080B248C"/>
    <w:rsid w:val="080B24DE"/>
    <w:rsid w:val="080B24F8"/>
    <w:rsid w:val="080B2A62"/>
    <w:rsid w:val="080B2E84"/>
    <w:rsid w:val="080B2E94"/>
    <w:rsid w:val="080B31EC"/>
    <w:rsid w:val="080B325A"/>
    <w:rsid w:val="080B3A12"/>
    <w:rsid w:val="080B3AA7"/>
    <w:rsid w:val="080B3ACE"/>
    <w:rsid w:val="080B4746"/>
    <w:rsid w:val="080B4E64"/>
    <w:rsid w:val="080B519E"/>
    <w:rsid w:val="080B584E"/>
    <w:rsid w:val="080B5992"/>
    <w:rsid w:val="080B5DBC"/>
    <w:rsid w:val="080B5F0E"/>
    <w:rsid w:val="080B66CE"/>
    <w:rsid w:val="080B6CF4"/>
    <w:rsid w:val="080B6CFB"/>
    <w:rsid w:val="080B6D45"/>
    <w:rsid w:val="080B703D"/>
    <w:rsid w:val="080B7223"/>
    <w:rsid w:val="080B7423"/>
    <w:rsid w:val="080B7481"/>
    <w:rsid w:val="080B755E"/>
    <w:rsid w:val="080B7890"/>
    <w:rsid w:val="080B7BBF"/>
    <w:rsid w:val="080B7F15"/>
    <w:rsid w:val="080C004D"/>
    <w:rsid w:val="080C040A"/>
    <w:rsid w:val="080C07D1"/>
    <w:rsid w:val="080C09DB"/>
    <w:rsid w:val="080C0AC9"/>
    <w:rsid w:val="080C0EA3"/>
    <w:rsid w:val="080C0F82"/>
    <w:rsid w:val="080C1010"/>
    <w:rsid w:val="080C102F"/>
    <w:rsid w:val="080C10C2"/>
    <w:rsid w:val="080C128D"/>
    <w:rsid w:val="080C183B"/>
    <w:rsid w:val="080C1D6B"/>
    <w:rsid w:val="080C22E0"/>
    <w:rsid w:val="080C2663"/>
    <w:rsid w:val="080C2745"/>
    <w:rsid w:val="080C28D9"/>
    <w:rsid w:val="080C2AF1"/>
    <w:rsid w:val="080C3033"/>
    <w:rsid w:val="080C38AF"/>
    <w:rsid w:val="080C3ADA"/>
    <w:rsid w:val="080C3DFD"/>
    <w:rsid w:val="080C4050"/>
    <w:rsid w:val="080C45F5"/>
    <w:rsid w:val="080C461A"/>
    <w:rsid w:val="080C463C"/>
    <w:rsid w:val="080C48C2"/>
    <w:rsid w:val="080C4A32"/>
    <w:rsid w:val="080C4B5C"/>
    <w:rsid w:val="080C4C00"/>
    <w:rsid w:val="080C4C98"/>
    <w:rsid w:val="080C5850"/>
    <w:rsid w:val="080C5973"/>
    <w:rsid w:val="080C5C8F"/>
    <w:rsid w:val="080C5EE8"/>
    <w:rsid w:val="080C60AD"/>
    <w:rsid w:val="080C61A8"/>
    <w:rsid w:val="080C65C8"/>
    <w:rsid w:val="080C6720"/>
    <w:rsid w:val="080C6A70"/>
    <w:rsid w:val="080C6C44"/>
    <w:rsid w:val="080C6C4C"/>
    <w:rsid w:val="080C6F4D"/>
    <w:rsid w:val="080C70D4"/>
    <w:rsid w:val="080C70F6"/>
    <w:rsid w:val="080C73D2"/>
    <w:rsid w:val="080C74D6"/>
    <w:rsid w:val="080C762F"/>
    <w:rsid w:val="080C768A"/>
    <w:rsid w:val="080C79A6"/>
    <w:rsid w:val="080C7AC7"/>
    <w:rsid w:val="080D000C"/>
    <w:rsid w:val="080D00E3"/>
    <w:rsid w:val="080D0527"/>
    <w:rsid w:val="080D0874"/>
    <w:rsid w:val="080D0B7F"/>
    <w:rsid w:val="080D0DC2"/>
    <w:rsid w:val="080D0F46"/>
    <w:rsid w:val="080D14C3"/>
    <w:rsid w:val="080D1725"/>
    <w:rsid w:val="080D173D"/>
    <w:rsid w:val="080D183B"/>
    <w:rsid w:val="080D1A25"/>
    <w:rsid w:val="080D1A63"/>
    <w:rsid w:val="080D1AFE"/>
    <w:rsid w:val="080D1C98"/>
    <w:rsid w:val="080D1DF9"/>
    <w:rsid w:val="080D1E92"/>
    <w:rsid w:val="080D29C3"/>
    <w:rsid w:val="080D2D71"/>
    <w:rsid w:val="080D2E1A"/>
    <w:rsid w:val="080D2FE4"/>
    <w:rsid w:val="080D306A"/>
    <w:rsid w:val="080D37D1"/>
    <w:rsid w:val="080D37F2"/>
    <w:rsid w:val="080D38EA"/>
    <w:rsid w:val="080D3CB5"/>
    <w:rsid w:val="080D4063"/>
    <w:rsid w:val="080D448F"/>
    <w:rsid w:val="080D4507"/>
    <w:rsid w:val="080D4893"/>
    <w:rsid w:val="080D5075"/>
    <w:rsid w:val="080D50B0"/>
    <w:rsid w:val="080D5291"/>
    <w:rsid w:val="080D5925"/>
    <w:rsid w:val="080D5982"/>
    <w:rsid w:val="080D5C92"/>
    <w:rsid w:val="080D606B"/>
    <w:rsid w:val="080D6608"/>
    <w:rsid w:val="080D6A9F"/>
    <w:rsid w:val="080D6AEA"/>
    <w:rsid w:val="080D7011"/>
    <w:rsid w:val="080D74A1"/>
    <w:rsid w:val="080D7789"/>
    <w:rsid w:val="080D7838"/>
    <w:rsid w:val="080D7A4A"/>
    <w:rsid w:val="080D7BB0"/>
    <w:rsid w:val="080D7CFE"/>
    <w:rsid w:val="080E0343"/>
    <w:rsid w:val="080E03A8"/>
    <w:rsid w:val="080E08AB"/>
    <w:rsid w:val="080E0ACD"/>
    <w:rsid w:val="080E0B53"/>
    <w:rsid w:val="080E0D15"/>
    <w:rsid w:val="080E123E"/>
    <w:rsid w:val="080E1408"/>
    <w:rsid w:val="080E19F9"/>
    <w:rsid w:val="080E1B05"/>
    <w:rsid w:val="080E1BDA"/>
    <w:rsid w:val="080E1D3A"/>
    <w:rsid w:val="080E1DB1"/>
    <w:rsid w:val="080E1DFB"/>
    <w:rsid w:val="080E219A"/>
    <w:rsid w:val="080E2327"/>
    <w:rsid w:val="080E2337"/>
    <w:rsid w:val="080E2593"/>
    <w:rsid w:val="080E25E8"/>
    <w:rsid w:val="080E295E"/>
    <w:rsid w:val="080E2E6C"/>
    <w:rsid w:val="080E31F9"/>
    <w:rsid w:val="080E34F8"/>
    <w:rsid w:val="080E3748"/>
    <w:rsid w:val="080E37E6"/>
    <w:rsid w:val="080E3945"/>
    <w:rsid w:val="080E3A42"/>
    <w:rsid w:val="080E3CAA"/>
    <w:rsid w:val="080E3CFC"/>
    <w:rsid w:val="080E3FF1"/>
    <w:rsid w:val="080E40B3"/>
    <w:rsid w:val="080E40F2"/>
    <w:rsid w:val="080E411A"/>
    <w:rsid w:val="080E45E3"/>
    <w:rsid w:val="080E476D"/>
    <w:rsid w:val="080E4997"/>
    <w:rsid w:val="080E4CA8"/>
    <w:rsid w:val="080E4F1B"/>
    <w:rsid w:val="080E4F75"/>
    <w:rsid w:val="080E534A"/>
    <w:rsid w:val="080E57AE"/>
    <w:rsid w:val="080E5829"/>
    <w:rsid w:val="080E5B0C"/>
    <w:rsid w:val="080E6033"/>
    <w:rsid w:val="080E67F4"/>
    <w:rsid w:val="080E707F"/>
    <w:rsid w:val="080E718C"/>
    <w:rsid w:val="080E737A"/>
    <w:rsid w:val="080E74AA"/>
    <w:rsid w:val="080E7C50"/>
    <w:rsid w:val="080E7D7E"/>
    <w:rsid w:val="080F0335"/>
    <w:rsid w:val="080F0336"/>
    <w:rsid w:val="080F04DF"/>
    <w:rsid w:val="080F0829"/>
    <w:rsid w:val="080F0C54"/>
    <w:rsid w:val="080F1CF2"/>
    <w:rsid w:val="080F1D04"/>
    <w:rsid w:val="080F1D57"/>
    <w:rsid w:val="080F1F0F"/>
    <w:rsid w:val="080F2655"/>
    <w:rsid w:val="080F286F"/>
    <w:rsid w:val="080F2926"/>
    <w:rsid w:val="080F29F1"/>
    <w:rsid w:val="080F30D9"/>
    <w:rsid w:val="080F32A4"/>
    <w:rsid w:val="080F335C"/>
    <w:rsid w:val="080F3966"/>
    <w:rsid w:val="080F3E7B"/>
    <w:rsid w:val="080F3F4B"/>
    <w:rsid w:val="080F41BA"/>
    <w:rsid w:val="080F43C3"/>
    <w:rsid w:val="080F463A"/>
    <w:rsid w:val="080F4932"/>
    <w:rsid w:val="080F521E"/>
    <w:rsid w:val="080F528C"/>
    <w:rsid w:val="080F52D3"/>
    <w:rsid w:val="080F52F2"/>
    <w:rsid w:val="080F5430"/>
    <w:rsid w:val="080F56D8"/>
    <w:rsid w:val="080F5733"/>
    <w:rsid w:val="080F596A"/>
    <w:rsid w:val="080F5C77"/>
    <w:rsid w:val="080F620F"/>
    <w:rsid w:val="080F6A3E"/>
    <w:rsid w:val="080F6A82"/>
    <w:rsid w:val="080F7570"/>
    <w:rsid w:val="080F76B0"/>
    <w:rsid w:val="080F772B"/>
    <w:rsid w:val="080F77D2"/>
    <w:rsid w:val="080F7A46"/>
    <w:rsid w:val="080F7D06"/>
    <w:rsid w:val="080F7F18"/>
    <w:rsid w:val="08100097"/>
    <w:rsid w:val="08100279"/>
    <w:rsid w:val="08100ABC"/>
    <w:rsid w:val="08100BC9"/>
    <w:rsid w:val="08100C48"/>
    <w:rsid w:val="08100C6B"/>
    <w:rsid w:val="08101380"/>
    <w:rsid w:val="0810172E"/>
    <w:rsid w:val="08101C02"/>
    <w:rsid w:val="08101FB5"/>
    <w:rsid w:val="08102023"/>
    <w:rsid w:val="081020A7"/>
    <w:rsid w:val="0810228C"/>
    <w:rsid w:val="081023E5"/>
    <w:rsid w:val="08102D9D"/>
    <w:rsid w:val="08103B12"/>
    <w:rsid w:val="08103EEC"/>
    <w:rsid w:val="08103F7D"/>
    <w:rsid w:val="081042CF"/>
    <w:rsid w:val="08104473"/>
    <w:rsid w:val="081048BE"/>
    <w:rsid w:val="08104909"/>
    <w:rsid w:val="08104F56"/>
    <w:rsid w:val="08105B58"/>
    <w:rsid w:val="081061DF"/>
    <w:rsid w:val="08106226"/>
    <w:rsid w:val="0810637B"/>
    <w:rsid w:val="08106555"/>
    <w:rsid w:val="08106740"/>
    <w:rsid w:val="08106819"/>
    <w:rsid w:val="08106978"/>
    <w:rsid w:val="081071CD"/>
    <w:rsid w:val="081073D0"/>
    <w:rsid w:val="0810751A"/>
    <w:rsid w:val="081075F5"/>
    <w:rsid w:val="08107626"/>
    <w:rsid w:val="0810763A"/>
    <w:rsid w:val="0810786D"/>
    <w:rsid w:val="08107ACE"/>
    <w:rsid w:val="08107DA0"/>
    <w:rsid w:val="08107DD5"/>
    <w:rsid w:val="08107DF3"/>
    <w:rsid w:val="08110171"/>
    <w:rsid w:val="0811034B"/>
    <w:rsid w:val="08110583"/>
    <w:rsid w:val="0811066F"/>
    <w:rsid w:val="08110722"/>
    <w:rsid w:val="08110819"/>
    <w:rsid w:val="08110FE2"/>
    <w:rsid w:val="081114DB"/>
    <w:rsid w:val="081115F4"/>
    <w:rsid w:val="081116E6"/>
    <w:rsid w:val="0811187D"/>
    <w:rsid w:val="0811192A"/>
    <w:rsid w:val="08111A48"/>
    <w:rsid w:val="08111AC9"/>
    <w:rsid w:val="08111C75"/>
    <w:rsid w:val="08111C7B"/>
    <w:rsid w:val="08111D1B"/>
    <w:rsid w:val="081120A6"/>
    <w:rsid w:val="0811254B"/>
    <w:rsid w:val="081125FD"/>
    <w:rsid w:val="081126D7"/>
    <w:rsid w:val="081128AD"/>
    <w:rsid w:val="08112945"/>
    <w:rsid w:val="08112A84"/>
    <w:rsid w:val="08112B23"/>
    <w:rsid w:val="0811320D"/>
    <w:rsid w:val="081133A1"/>
    <w:rsid w:val="08113AF0"/>
    <w:rsid w:val="08113BCC"/>
    <w:rsid w:val="08114083"/>
    <w:rsid w:val="08114089"/>
    <w:rsid w:val="0811428B"/>
    <w:rsid w:val="08114420"/>
    <w:rsid w:val="081144EE"/>
    <w:rsid w:val="0811473A"/>
    <w:rsid w:val="08114807"/>
    <w:rsid w:val="08115165"/>
    <w:rsid w:val="0811530E"/>
    <w:rsid w:val="0811538C"/>
    <w:rsid w:val="08115B79"/>
    <w:rsid w:val="0811607F"/>
    <w:rsid w:val="081165F5"/>
    <w:rsid w:val="081167E3"/>
    <w:rsid w:val="08116A2B"/>
    <w:rsid w:val="08116E8D"/>
    <w:rsid w:val="081176AF"/>
    <w:rsid w:val="08117B39"/>
    <w:rsid w:val="08117D1D"/>
    <w:rsid w:val="08117E2A"/>
    <w:rsid w:val="08120099"/>
    <w:rsid w:val="081206CA"/>
    <w:rsid w:val="0812096D"/>
    <w:rsid w:val="08120F71"/>
    <w:rsid w:val="08121474"/>
    <w:rsid w:val="08121595"/>
    <w:rsid w:val="08121B60"/>
    <w:rsid w:val="08122700"/>
    <w:rsid w:val="0812297A"/>
    <w:rsid w:val="08123114"/>
    <w:rsid w:val="08123168"/>
    <w:rsid w:val="081232BA"/>
    <w:rsid w:val="081232CF"/>
    <w:rsid w:val="081234FF"/>
    <w:rsid w:val="08123528"/>
    <w:rsid w:val="0812411C"/>
    <w:rsid w:val="08124428"/>
    <w:rsid w:val="081246D1"/>
    <w:rsid w:val="08124A55"/>
    <w:rsid w:val="08124C64"/>
    <w:rsid w:val="08124D78"/>
    <w:rsid w:val="081254D6"/>
    <w:rsid w:val="08125509"/>
    <w:rsid w:val="08125C13"/>
    <w:rsid w:val="08125E81"/>
    <w:rsid w:val="08125F5A"/>
    <w:rsid w:val="0812617D"/>
    <w:rsid w:val="08126216"/>
    <w:rsid w:val="08126294"/>
    <w:rsid w:val="08126B73"/>
    <w:rsid w:val="08126BD7"/>
    <w:rsid w:val="08126ECD"/>
    <w:rsid w:val="0812712E"/>
    <w:rsid w:val="081276A4"/>
    <w:rsid w:val="081279E7"/>
    <w:rsid w:val="08127B91"/>
    <w:rsid w:val="081304F9"/>
    <w:rsid w:val="08130628"/>
    <w:rsid w:val="08130722"/>
    <w:rsid w:val="0813097E"/>
    <w:rsid w:val="08130C3C"/>
    <w:rsid w:val="08130C87"/>
    <w:rsid w:val="08131156"/>
    <w:rsid w:val="08131222"/>
    <w:rsid w:val="08131228"/>
    <w:rsid w:val="0813164B"/>
    <w:rsid w:val="0813295E"/>
    <w:rsid w:val="08132C43"/>
    <w:rsid w:val="08132FB3"/>
    <w:rsid w:val="08133616"/>
    <w:rsid w:val="08133626"/>
    <w:rsid w:val="081336BD"/>
    <w:rsid w:val="08133D51"/>
    <w:rsid w:val="081342C4"/>
    <w:rsid w:val="08134314"/>
    <w:rsid w:val="081345AC"/>
    <w:rsid w:val="081349A4"/>
    <w:rsid w:val="08134A08"/>
    <w:rsid w:val="08134AD0"/>
    <w:rsid w:val="08134D91"/>
    <w:rsid w:val="08135089"/>
    <w:rsid w:val="08135304"/>
    <w:rsid w:val="0813531F"/>
    <w:rsid w:val="0813542A"/>
    <w:rsid w:val="08135616"/>
    <w:rsid w:val="0813580E"/>
    <w:rsid w:val="08135B3E"/>
    <w:rsid w:val="08136075"/>
    <w:rsid w:val="081363D7"/>
    <w:rsid w:val="081364C6"/>
    <w:rsid w:val="081365E9"/>
    <w:rsid w:val="08136B8B"/>
    <w:rsid w:val="08136FA2"/>
    <w:rsid w:val="081373DD"/>
    <w:rsid w:val="08137E10"/>
    <w:rsid w:val="081402B5"/>
    <w:rsid w:val="08140789"/>
    <w:rsid w:val="081407EB"/>
    <w:rsid w:val="08140AE4"/>
    <w:rsid w:val="08140E0D"/>
    <w:rsid w:val="08140E9A"/>
    <w:rsid w:val="08140F4F"/>
    <w:rsid w:val="08141492"/>
    <w:rsid w:val="08141774"/>
    <w:rsid w:val="081418C5"/>
    <w:rsid w:val="08141923"/>
    <w:rsid w:val="081419AD"/>
    <w:rsid w:val="08141A9B"/>
    <w:rsid w:val="08141B65"/>
    <w:rsid w:val="08141C1D"/>
    <w:rsid w:val="08141DCB"/>
    <w:rsid w:val="0814217C"/>
    <w:rsid w:val="08142879"/>
    <w:rsid w:val="08142DEF"/>
    <w:rsid w:val="08142E0F"/>
    <w:rsid w:val="081431D2"/>
    <w:rsid w:val="081432B8"/>
    <w:rsid w:val="0814343E"/>
    <w:rsid w:val="08143869"/>
    <w:rsid w:val="08143BE9"/>
    <w:rsid w:val="08144679"/>
    <w:rsid w:val="081447E3"/>
    <w:rsid w:val="08144B9E"/>
    <w:rsid w:val="08144D15"/>
    <w:rsid w:val="081450DE"/>
    <w:rsid w:val="0814538E"/>
    <w:rsid w:val="08145816"/>
    <w:rsid w:val="08145A59"/>
    <w:rsid w:val="08145F03"/>
    <w:rsid w:val="08145F1D"/>
    <w:rsid w:val="081460BB"/>
    <w:rsid w:val="08146373"/>
    <w:rsid w:val="08146437"/>
    <w:rsid w:val="081465AC"/>
    <w:rsid w:val="08146DCE"/>
    <w:rsid w:val="081471F9"/>
    <w:rsid w:val="081475E0"/>
    <w:rsid w:val="0814763E"/>
    <w:rsid w:val="08147977"/>
    <w:rsid w:val="08147D79"/>
    <w:rsid w:val="08150912"/>
    <w:rsid w:val="08150F3C"/>
    <w:rsid w:val="081510DB"/>
    <w:rsid w:val="08151415"/>
    <w:rsid w:val="08151AE0"/>
    <w:rsid w:val="08151EED"/>
    <w:rsid w:val="0815205E"/>
    <w:rsid w:val="081520C9"/>
    <w:rsid w:val="08152133"/>
    <w:rsid w:val="08152204"/>
    <w:rsid w:val="08152235"/>
    <w:rsid w:val="0815229F"/>
    <w:rsid w:val="0815248F"/>
    <w:rsid w:val="08152C57"/>
    <w:rsid w:val="08152D32"/>
    <w:rsid w:val="081530D1"/>
    <w:rsid w:val="081531E5"/>
    <w:rsid w:val="08153428"/>
    <w:rsid w:val="081536AE"/>
    <w:rsid w:val="08153751"/>
    <w:rsid w:val="08153854"/>
    <w:rsid w:val="08153F08"/>
    <w:rsid w:val="081544B3"/>
    <w:rsid w:val="0815471F"/>
    <w:rsid w:val="0815496E"/>
    <w:rsid w:val="08154F1D"/>
    <w:rsid w:val="08155201"/>
    <w:rsid w:val="0815537D"/>
    <w:rsid w:val="08155879"/>
    <w:rsid w:val="08155A74"/>
    <w:rsid w:val="08155EEA"/>
    <w:rsid w:val="0815612C"/>
    <w:rsid w:val="0815617A"/>
    <w:rsid w:val="0815641F"/>
    <w:rsid w:val="081564C9"/>
    <w:rsid w:val="081567A2"/>
    <w:rsid w:val="08156C30"/>
    <w:rsid w:val="0815719F"/>
    <w:rsid w:val="08157445"/>
    <w:rsid w:val="08157732"/>
    <w:rsid w:val="08157760"/>
    <w:rsid w:val="081577C8"/>
    <w:rsid w:val="08157F7C"/>
    <w:rsid w:val="0816005F"/>
    <w:rsid w:val="0816011F"/>
    <w:rsid w:val="081608F2"/>
    <w:rsid w:val="08160BC7"/>
    <w:rsid w:val="08160BFD"/>
    <w:rsid w:val="08161401"/>
    <w:rsid w:val="0816154C"/>
    <w:rsid w:val="0816161C"/>
    <w:rsid w:val="081619D0"/>
    <w:rsid w:val="08161A40"/>
    <w:rsid w:val="08161B8F"/>
    <w:rsid w:val="08161BB7"/>
    <w:rsid w:val="08161C2C"/>
    <w:rsid w:val="08161F50"/>
    <w:rsid w:val="08161F7E"/>
    <w:rsid w:val="08162078"/>
    <w:rsid w:val="081621B0"/>
    <w:rsid w:val="08162593"/>
    <w:rsid w:val="0816272A"/>
    <w:rsid w:val="08162890"/>
    <w:rsid w:val="08162AF4"/>
    <w:rsid w:val="08162B04"/>
    <w:rsid w:val="08162CE0"/>
    <w:rsid w:val="08162D24"/>
    <w:rsid w:val="08162DCD"/>
    <w:rsid w:val="081634AE"/>
    <w:rsid w:val="08163DA2"/>
    <w:rsid w:val="0816406C"/>
    <w:rsid w:val="08164211"/>
    <w:rsid w:val="08164397"/>
    <w:rsid w:val="08164660"/>
    <w:rsid w:val="08164710"/>
    <w:rsid w:val="0816485B"/>
    <w:rsid w:val="08164862"/>
    <w:rsid w:val="08165A1E"/>
    <w:rsid w:val="08165ABE"/>
    <w:rsid w:val="08165B83"/>
    <w:rsid w:val="08165C27"/>
    <w:rsid w:val="0816613F"/>
    <w:rsid w:val="08166273"/>
    <w:rsid w:val="08166536"/>
    <w:rsid w:val="08166698"/>
    <w:rsid w:val="081666AA"/>
    <w:rsid w:val="081670F0"/>
    <w:rsid w:val="08167376"/>
    <w:rsid w:val="08167643"/>
    <w:rsid w:val="08167763"/>
    <w:rsid w:val="08167774"/>
    <w:rsid w:val="08167840"/>
    <w:rsid w:val="08167889"/>
    <w:rsid w:val="081678EE"/>
    <w:rsid w:val="08167AAD"/>
    <w:rsid w:val="08167DFC"/>
    <w:rsid w:val="0817007F"/>
    <w:rsid w:val="08170137"/>
    <w:rsid w:val="08170284"/>
    <w:rsid w:val="081706C1"/>
    <w:rsid w:val="081706DA"/>
    <w:rsid w:val="081708F6"/>
    <w:rsid w:val="08170BF3"/>
    <w:rsid w:val="081713B3"/>
    <w:rsid w:val="081716EF"/>
    <w:rsid w:val="081718E7"/>
    <w:rsid w:val="08171FE6"/>
    <w:rsid w:val="0817222A"/>
    <w:rsid w:val="081722E5"/>
    <w:rsid w:val="08172313"/>
    <w:rsid w:val="08172551"/>
    <w:rsid w:val="08172A75"/>
    <w:rsid w:val="08172C9D"/>
    <w:rsid w:val="08172F3D"/>
    <w:rsid w:val="0817347F"/>
    <w:rsid w:val="081734CC"/>
    <w:rsid w:val="08173A92"/>
    <w:rsid w:val="08174039"/>
    <w:rsid w:val="081745B4"/>
    <w:rsid w:val="081746B8"/>
    <w:rsid w:val="0817489D"/>
    <w:rsid w:val="08175139"/>
    <w:rsid w:val="08175296"/>
    <w:rsid w:val="081754D6"/>
    <w:rsid w:val="081758FE"/>
    <w:rsid w:val="08175B55"/>
    <w:rsid w:val="08176073"/>
    <w:rsid w:val="081760BA"/>
    <w:rsid w:val="081767F9"/>
    <w:rsid w:val="081768B8"/>
    <w:rsid w:val="081768D9"/>
    <w:rsid w:val="0817699A"/>
    <w:rsid w:val="08176BBB"/>
    <w:rsid w:val="08176E4D"/>
    <w:rsid w:val="081771E2"/>
    <w:rsid w:val="0817728E"/>
    <w:rsid w:val="081775E6"/>
    <w:rsid w:val="08177645"/>
    <w:rsid w:val="08177710"/>
    <w:rsid w:val="08177CFB"/>
    <w:rsid w:val="08177D5D"/>
    <w:rsid w:val="08180133"/>
    <w:rsid w:val="081803F1"/>
    <w:rsid w:val="08180861"/>
    <w:rsid w:val="0818092F"/>
    <w:rsid w:val="08180CDC"/>
    <w:rsid w:val="08180E6F"/>
    <w:rsid w:val="0818145F"/>
    <w:rsid w:val="081814E0"/>
    <w:rsid w:val="08181636"/>
    <w:rsid w:val="0818194C"/>
    <w:rsid w:val="08181C2B"/>
    <w:rsid w:val="08181E84"/>
    <w:rsid w:val="08182606"/>
    <w:rsid w:val="081829B7"/>
    <w:rsid w:val="081829D5"/>
    <w:rsid w:val="08182C83"/>
    <w:rsid w:val="08182E14"/>
    <w:rsid w:val="0818343F"/>
    <w:rsid w:val="08183458"/>
    <w:rsid w:val="08183844"/>
    <w:rsid w:val="081838CF"/>
    <w:rsid w:val="08183900"/>
    <w:rsid w:val="08183BB4"/>
    <w:rsid w:val="08183BEB"/>
    <w:rsid w:val="08183E40"/>
    <w:rsid w:val="081840D7"/>
    <w:rsid w:val="0818446E"/>
    <w:rsid w:val="081849B8"/>
    <w:rsid w:val="08184C53"/>
    <w:rsid w:val="0818513F"/>
    <w:rsid w:val="081854F6"/>
    <w:rsid w:val="08185BF6"/>
    <w:rsid w:val="08185EFC"/>
    <w:rsid w:val="08185F21"/>
    <w:rsid w:val="081862A8"/>
    <w:rsid w:val="08186333"/>
    <w:rsid w:val="08186345"/>
    <w:rsid w:val="08186A43"/>
    <w:rsid w:val="08186AE2"/>
    <w:rsid w:val="08186B8F"/>
    <w:rsid w:val="08186BC3"/>
    <w:rsid w:val="08186E9A"/>
    <w:rsid w:val="081871E5"/>
    <w:rsid w:val="08187354"/>
    <w:rsid w:val="081877F5"/>
    <w:rsid w:val="08187A12"/>
    <w:rsid w:val="08187AAB"/>
    <w:rsid w:val="08187E7F"/>
    <w:rsid w:val="081906DA"/>
    <w:rsid w:val="081907B7"/>
    <w:rsid w:val="0819091C"/>
    <w:rsid w:val="08190DCB"/>
    <w:rsid w:val="08191108"/>
    <w:rsid w:val="081912CA"/>
    <w:rsid w:val="0819167B"/>
    <w:rsid w:val="08191B51"/>
    <w:rsid w:val="08191D97"/>
    <w:rsid w:val="08191F31"/>
    <w:rsid w:val="08192058"/>
    <w:rsid w:val="081921F0"/>
    <w:rsid w:val="0819271A"/>
    <w:rsid w:val="08192988"/>
    <w:rsid w:val="08193118"/>
    <w:rsid w:val="0819327D"/>
    <w:rsid w:val="081933FE"/>
    <w:rsid w:val="08193574"/>
    <w:rsid w:val="081936AB"/>
    <w:rsid w:val="081938F0"/>
    <w:rsid w:val="08193947"/>
    <w:rsid w:val="08193CC7"/>
    <w:rsid w:val="08194096"/>
    <w:rsid w:val="081941B6"/>
    <w:rsid w:val="081942E3"/>
    <w:rsid w:val="08194A73"/>
    <w:rsid w:val="08195573"/>
    <w:rsid w:val="08195731"/>
    <w:rsid w:val="0819590E"/>
    <w:rsid w:val="08195D36"/>
    <w:rsid w:val="08196076"/>
    <w:rsid w:val="08196117"/>
    <w:rsid w:val="08196135"/>
    <w:rsid w:val="0819620B"/>
    <w:rsid w:val="08196BB9"/>
    <w:rsid w:val="08196E62"/>
    <w:rsid w:val="0819728B"/>
    <w:rsid w:val="081974BA"/>
    <w:rsid w:val="0819771D"/>
    <w:rsid w:val="08197BD6"/>
    <w:rsid w:val="08197D4F"/>
    <w:rsid w:val="08197EED"/>
    <w:rsid w:val="081A01DD"/>
    <w:rsid w:val="081A04B4"/>
    <w:rsid w:val="081A0803"/>
    <w:rsid w:val="081A0999"/>
    <w:rsid w:val="081A0FF8"/>
    <w:rsid w:val="081A1A92"/>
    <w:rsid w:val="081A1CB9"/>
    <w:rsid w:val="081A2994"/>
    <w:rsid w:val="081A2B17"/>
    <w:rsid w:val="081A3296"/>
    <w:rsid w:val="081A3682"/>
    <w:rsid w:val="081A37E5"/>
    <w:rsid w:val="081A44E7"/>
    <w:rsid w:val="081A4604"/>
    <w:rsid w:val="081A47B9"/>
    <w:rsid w:val="081A4D0D"/>
    <w:rsid w:val="081A52E4"/>
    <w:rsid w:val="081A54A0"/>
    <w:rsid w:val="081A54B0"/>
    <w:rsid w:val="081A558C"/>
    <w:rsid w:val="081A595D"/>
    <w:rsid w:val="081A5A39"/>
    <w:rsid w:val="081A5A5D"/>
    <w:rsid w:val="081A5C5B"/>
    <w:rsid w:val="081A5F88"/>
    <w:rsid w:val="081A5FE8"/>
    <w:rsid w:val="081A6033"/>
    <w:rsid w:val="081A613B"/>
    <w:rsid w:val="081A61E2"/>
    <w:rsid w:val="081A63DB"/>
    <w:rsid w:val="081A65B0"/>
    <w:rsid w:val="081A66C7"/>
    <w:rsid w:val="081A6785"/>
    <w:rsid w:val="081A6D9B"/>
    <w:rsid w:val="081A6F0C"/>
    <w:rsid w:val="081A757D"/>
    <w:rsid w:val="081A7764"/>
    <w:rsid w:val="081A79EC"/>
    <w:rsid w:val="081A7B55"/>
    <w:rsid w:val="081B06D7"/>
    <w:rsid w:val="081B08EA"/>
    <w:rsid w:val="081B1128"/>
    <w:rsid w:val="081B15D9"/>
    <w:rsid w:val="081B18B0"/>
    <w:rsid w:val="081B1A93"/>
    <w:rsid w:val="081B1B31"/>
    <w:rsid w:val="081B1DF1"/>
    <w:rsid w:val="081B1E11"/>
    <w:rsid w:val="081B202A"/>
    <w:rsid w:val="081B22D9"/>
    <w:rsid w:val="081B2346"/>
    <w:rsid w:val="081B28FB"/>
    <w:rsid w:val="081B2F8E"/>
    <w:rsid w:val="081B2FBA"/>
    <w:rsid w:val="081B32CA"/>
    <w:rsid w:val="081B3421"/>
    <w:rsid w:val="081B35E1"/>
    <w:rsid w:val="081B36FC"/>
    <w:rsid w:val="081B3745"/>
    <w:rsid w:val="081B37A7"/>
    <w:rsid w:val="081B3D80"/>
    <w:rsid w:val="081B3ECA"/>
    <w:rsid w:val="081B4111"/>
    <w:rsid w:val="081B4A76"/>
    <w:rsid w:val="081B4AD2"/>
    <w:rsid w:val="081B4F04"/>
    <w:rsid w:val="081B5694"/>
    <w:rsid w:val="081B5B86"/>
    <w:rsid w:val="081B5BB2"/>
    <w:rsid w:val="081B5E0B"/>
    <w:rsid w:val="081B61A1"/>
    <w:rsid w:val="081B6546"/>
    <w:rsid w:val="081B68B3"/>
    <w:rsid w:val="081B7012"/>
    <w:rsid w:val="081B75AE"/>
    <w:rsid w:val="081B7682"/>
    <w:rsid w:val="081B76D1"/>
    <w:rsid w:val="081C0137"/>
    <w:rsid w:val="081C026B"/>
    <w:rsid w:val="081C0369"/>
    <w:rsid w:val="081C03CF"/>
    <w:rsid w:val="081C048F"/>
    <w:rsid w:val="081C0AAB"/>
    <w:rsid w:val="081C0B05"/>
    <w:rsid w:val="081C0B2A"/>
    <w:rsid w:val="081C0EE6"/>
    <w:rsid w:val="081C1013"/>
    <w:rsid w:val="081C132E"/>
    <w:rsid w:val="081C1663"/>
    <w:rsid w:val="081C1772"/>
    <w:rsid w:val="081C1B13"/>
    <w:rsid w:val="081C1BBE"/>
    <w:rsid w:val="081C1DB6"/>
    <w:rsid w:val="081C215D"/>
    <w:rsid w:val="081C2249"/>
    <w:rsid w:val="081C26D0"/>
    <w:rsid w:val="081C29C8"/>
    <w:rsid w:val="081C2E35"/>
    <w:rsid w:val="081C319D"/>
    <w:rsid w:val="081C351F"/>
    <w:rsid w:val="081C3EE3"/>
    <w:rsid w:val="081C4623"/>
    <w:rsid w:val="081C4BE2"/>
    <w:rsid w:val="081C4E25"/>
    <w:rsid w:val="081C59C3"/>
    <w:rsid w:val="081C59F1"/>
    <w:rsid w:val="081C5A22"/>
    <w:rsid w:val="081C63F0"/>
    <w:rsid w:val="081C6452"/>
    <w:rsid w:val="081C648E"/>
    <w:rsid w:val="081C67A2"/>
    <w:rsid w:val="081C690D"/>
    <w:rsid w:val="081C6950"/>
    <w:rsid w:val="081C6D6B"/>
    <w:rsid w:val="081C71C0"/>
    <w:rsid w:val="081C730A"/>
    <w:rsid w:val="081C74E3"/>
    <w:rsid w:val="081C7543"/>
    <w:rsid w:val="081C7A60"/>
    <w:rsid w:val="081C7E50"/>
    <w:rsid w:val="081C7EE3"/>
    <w:rsid w:val="081D02D9"/>
    <w:rsid w:val="081D148D"/>
    <w:rsid w:val="081D152A"/>
    <w:rsid w:val="081D1794"/>
    <w:rsid w:val="081D21B3"/>
    <w:rsid w:val="081D223D"/>
    <w:rsid w:val="081D2568"/>
    <w:rsid w:val="081D2613"/>
    <w:rsid w:val="081D28B2"/>
    <w:rsid w:val="081D29BE"/>
    <w:rsid w:val="081D2D82"/>
    <w:rsid w:val="081D30B4"/>
    <w:rsid w:val="081D3232"/>
    <w:rsid w:val="081D3459"/>
    <w:rsid w:val="081D3572"/>
    <w:rsid w:val="081D3857"/>
    <w:rsid w:val="081D3977"/>
    <w:rsid w:val="081D3C6C"/>
    <w:rsid w:val="081D3F66"/>
    <w:rsid w:val="081D4493"/>
    <w:rsid w:val="081D44D5"/>
    <w:rsid w:val="081D46E1"/>
    <w:rsid w:val="081D49CC"/>
    <w:rsid w:val="081D4B5F"/>
    <w:rsid w:val="081D4E19"/>
    <w:rsid w:val="081D4EA7"/>
    <w:rsid w:val="081D50C4"/>
    <w:rsid w:val="081D5244"/>
    <w:rsid w:val="081D571A"/>
    <w:rsid w:val="081D579E"/>
    <w:rsid w:val="081D5C51"/>
    <w:rsid w:val="081D5CA8"/>
    <w:rsid w:val="081D5CA9"/>
    <w:rsid w:val="081D66BF"/>
    <w:rsid w:val="081D6A38"/>
    <w:rsid w:val="081D6B88"/>
    <w:rsid w:val="081D6D2C"/>
    <w:rsid w:val="081D730C"/>
    <w:rsid w:val="081D7476"/>
    <w:rsid w:val="081D7850"/>
    <w:rsid w:val="081D7953"/>
    <w:rsid w:val="081D79A2"/>
    <w:rsid w:val="081D7FCD"/>
    <w:rsid w:val="081E0178"/>
    <w:rsid w:val="081E05D0"/>
    <w:rsid w:val="081E067B"/>
    <w:rsid w:val="081E094F"/>
    <w:rsid w:val="081E0A0B"/>
    <w:rsid w:val="081E0A5A"/>
    <w:rsid w:val="081E0CDF"/>
    <w:rsid w:val="081E0D6C"/>
    <w:rsid w:val="081E0FBA"/>
    <w:rsid w:val="081E148D"/>
    <w:rsid w:val="081E1614"/>
    <w:rsid w:val="081E17E9"/>
    <w:rsid w:val="081E1844"/>
    <w:rsid w:val="081E1C16"/>
    <w:rsid w:val="081E1C6B"/>
    <w:rsid w:val="081E2029"/>
    <w:rsid w:val="081E24F4"/>
    <w:rsid w:val="081E29F6"/>
    <w:rsid w:val="081E2C46"/>
    <w:rsid w:val="081E31F8"/>
    <w:rsid w:val="081E3333"/>
    <w:rsid w:val="081E37AB"/>
    <w:rsid w:val="081E38D3"/>
    <w:rsid w:val="081E40DB"/>
    <w:rsid w:val="081E42AC"/>
    <w:rsid w:val="081E4598"/>
    <w:rsid w:val="081E46D0"/>
    <w:rsid w:val="081E4782"/>
    <w:rsid w:val="081E49ED"/>
    <w:rsid w:val="081E50DD"/>
    <w:rsid w:val="081E5378"/>
    <w:rsid w:val="081E5621"/>
    <w:rsid w:val="081E56F9"/>
    <w:rsid w:val="081E5BCD"/>
    <w:rsid w:val="081E5DAB"/>
    <w:rsid w:val="081E5F35"/>
    <w:rsid w:val="081E60F7"/>
    <w:rsid w:val="081E649F"/>
    <w:rsid w:val="081E6599"/>
    <w:rsid w:val="081E68FC"/>
    <w:rsid w:val="081E6919"/>
    <w:rsid w:val="081E74A0"/>
    <w:rsid w:val="081E751D"/>
    <w:rsid w:val="081E774A"/>
    <w:rsid w:val="081E7904"/>
    <w:rsid w:val="081E7A36"/>
    <w:rsid w:val="081E7A4D"/>
    <w:rsid w:val="081E7C1A"/>
    <w:rsid w:val="081E7DD9"/>
    <w:rsid w:val="081E7E06"/>
    <w:rsid w:val="081E7EC6"/>
    <w:rsid w:val="081F00F9"/>
    <w:rsid w:val="081F01D1"/>
    <w:rsid w:val="081F031F"/>
    <w:rsid w:val="081F0B58"/>
    <w:rsid w:val="081F0C3D"/>
    <w:rsid w:val="081F0C67"/>
    <w:rsid w:val="081F1858"/>
    <w:rsid w:val="081F1BA5"/>
    <w:rsid w:val="081F220A"/>
    <w:rsid w:val="081F25F4"/>
    <w:rsid w:val="081F2815"/>
    <w:rsid w:val="081F29A6"/>
    <w:rsid w:val="081F2AD9"/>
    <w:rsid w:val="081F2E4F"/>
    <w:rsid w:val="081F2FBA"/>
    <w:rsid w:val="081F3063"/>
    <w:rsid w:val="081F31D3"/>
    <w:rsid w:val="081F326D"/>
    <w:rsid w:val="081F32A3"/>
    <w:rsid w:val="081F39CF"/>
    <w:rsid w:val="081F3DBC"/>
    <w:rsid w:val="081F3E24"/>
    <w:rsid w:val="081F41FB"/>
    <w:rsid w:val="081F4333"/>
    <w:rsid w:val="081F43E9"/>
    <w:rsid w:val="081F4406"/>
    <w:rsid w:val="081F4611"/>
    <w:rsid w:val="081F468D"/>
    <w:rsid w:val="081F4CF9"/>
    <w:rsid w:val="081F4D06"/>
    <w:rsid w:val="081F50E5"/>
    <w:rsid w:val="081F512D"/>
    <w:rsid w:val="081F5206"/>
    <w:rsid w:val="081F5245"/>
    <w:rsid w:val="081F54DA"/>
    <w:rsid w:val="081F5774"/>
    <w:rsid w:val="081F5CEE"/>
    <w:rsid w:val="081F614C"/>
    <w:rsid w:val="081F617E"/>
    <w:rsid w:val="081F63ED"/>
    <w:rsid w:val="081F640A"/>
    <w:rsid w:val="081F66C5"/>
    <w:rsid w:val="081F6982"/>
    <w:rsid w:val="081F6BFB"/>
    <w:rsid w:val="081F6FF8"/>
    <w:rsid w:val="081F7043"/>
    <w:rsid w:val="081F75FE"/>
    <w:rsid w:val="081F764D"/>
    <w:rsid w:val="081F7777"/>
    <w:rsid w:val="081F7808"/>
    <w:rsid w:val="081F7F90"/>
    <w:rsid w:val="081F7F93"/>
    <w:rsid w:val="08200288"/>
    <w:rsid w:val="082002B9"/>
    <w:rsid w:val="082005AB"/>
    <w:rsid w:val="082009F3"/>
    <w:rsid w:val="08200AB4"/>
    <w:rsid w:val="08200DA4"/>
    <w:rsid w:val="08200DAD"/>
    <w:rsid w:val="082016D6"/>
    <w:rsid w:val="08201B2B"/>
    <w:rsid w:val="08202328"/>
    <w:rsid w:val="0820297B"/>
    <w:rsid w:val="08202A9E"/>
    <w:rsid w:val="08202BDA"/>
    <w:rsid w:val="08202D59"/>
    <w:rsid w:val="08202F4F"/>
    <w:rsid w:val="08202F83"/>
    <w:rsid w:val="0820302F"/>
    <w:rsid w:val="08203156"/>
    <w:rsid w:val="082031E9"/>
    <w:rsid w:val="0820373D"/>
    <w:rsid w:val="082038C0"/>
    <w:rsid w:val="082039E6"/>
    <w:rsid w:val="08203A8B"/>
    <w:rsid w:val="08203BAD"/>
    <w:rsid w:val="08203F22"/>
    <w:rsid w:val="08204327"/>
    <w:rsid w:val="082045EE"/>
    <w:rsid w:val="0820489A"/>
    <w:rsid w:val="08204AC3"/>
    <w:rsid w:val="08204E7B"/>
    <w:rsid w:val="08204F8C"/>
    <w:rsid w:val="08205042"/>
    <w:rsid w:val="0820516E"/>
    <w:rsid w:val="0820524E"/>
    <w:rsid w:val="08205362"/>
    <w:rsid w:val="082053C2"/>
    <w:rsid w:val="082056B6"/>
    <w:rsid w:val="082057E8"/>
    <w:rsid w:val="08205D23"/>
    <w:rsid w:val="08205EEA"/>
    <w:rsid w:val="08206017"/>
    <w:rsid w:val="0820615D"/>
    <w:rsid w:val="08206499"/>
    <w:rsid w:val="08206708"/>
    <w:rsid w:val="082068FC"/>
    <w:rsid w:val="08206DE4"/>
    <w:rsid w:val="08206DF4"/>
    <w:rsid w:val="08207468"/>
    <w:rsid w:val="082074A0"/>
    <w:rsid w:val="08207947"/>
    <w:rsid w:val="08207FCD"/>
    <w:rsid w:val="082100E7"/>
    <w:rsid w:val="0821021B"/>
    <w:rsid w:val="082105B5"/>
    <w:rsid w:val="08210ABF"/>
    <w:rsid w:val="08210CE4"/>
    <w:rsid w:val="08210D7B"/>
    <w:rsid w:val="08210F5C"/>
    <w:rsid w:val="0821122D"/>
    <w:rsid w:val="082114A7"/>
    <w:rsid w:val="08211550"/>
    <w:rsid w:val="0821160F"/>
    <w:rsid w:val="082117A3"/>
    <w:rsid w:val="08211ADE"/>
    <w:rsid w:val="08211C84"/>
    <w:rsid w:val="08211EF4"/>
    <w:rsid w:val="082123E3"/>
    <w:rsid w:val="08212486"/>
    <w:rsid w:val="082124F1"/>
    <w:rsid w:val="082125BE"/>
    <w:rsid w:val="0821274F"/>
    <w:rsid w:val="082128C9"/>
    <w:rsid w:val="08212C81"/>
    <w:rsid w:val="08212D6D"/>
    <w:rsid w:val="08212E52"/>
    <w:rsid w:val="08212F65"/>
    <w:rsid w:val="082130FF"/>
    <w:rsid w:val="0821340C"/>
    <w:rsid w:val="08213B2D"/>
    <w:rsid w:val="08213D32"/>
    <w:rsid w:val="082141F4"/>
    <w:rsid w:val="082142BB"/>
    <w:rsid w:val="082142EB"/>
    <w:rsid w:val="08214A0D"/>
    <w:rsid w:val="08214C9B"/>
    <w:rsid w:val="08215779"/>
    <w:rsid w:val="08215A05"/>
    <w:rsid w:val="08215B06"/>
    <w:rsid w:val="08216279"/>
    <w:rsid w:val="082163B0"/>
    <w:rsid w:val="08216536"/>
    <w:rsid w:val="082166B4"/>
    <w:rsid w:val="08216A5A"/>
    <w:rsid w:val="08216BEB"/>
    <w:rsid w:val="08216C4C"/>
    <w:rsid w:val="08216DB3"/>
    <w:rsid w:val="08216F75"/>
    <w:rsid w:val="08220070"/>
    <w:rsid w:val="0822014A"/>
    <w:rsid w:val="0822059C"/>
    <w:rsid w:val="082208F3"/>
    <w:rsid w:val="08220BB8"/>
    <w:rsid w:val="08220ED3"/>
    <w:rsid w:val="08221047"/>
    <w:rsid w:val="08221053"/>
    <w:rsid w:val="082210E1"/>
    <w:rsid w:val="08221187"/>
    <w:rsid w:val="082212F5"/>
    <w:rsid w:val="082215C7"/>
    <w:rsid w:val="082218C6"/>
    <w:rsid w:val="08221AFD"/>
    <w:rsid w:val="08222305"/>
    <w:rsid w:val="08222594"/>
    <w:rsid w:val="082226FC"/>
    <w:rsid w:val="08222B1F"/>
    <w:rsid w:val="08222CE1"/>
    <w:rsid w:val="08222D5D"/>
    <w:rsid w:val="08222FF5"/>
    <w:rsid w:val="08223430"/>
    <w:rsid w:val="082234D9"/>
    <w:rsid w:val="08223621"/>
    <w:rsid w:val="08223C9E"/>
    <w:rsid w:val="082242CD"/>
    <w:rsid w:val="0822445D"/>
    <w:rsid w:val="082244BF"/>
    <w:rsid w:val="08224751"/>
    <w:rsid w:val="08224FC9"/>
    <w:rsid w:val="082252E0"/>
    <w:rsid w:val="0822530A"/>
    <w:rsid w:val="082258BA"/>
    <w:rsid w:val="082260C5"/>
    <w:rsid w:val="08226207"/>
    <w:rsid w:val="082264B6"/>
    <w:rsid w:val="082265EC"/>
    <w:rsid w:val="08226745"/>
    <w:rsid w:val="082267DB"/>
    <w:rsid w:val="0822681E"/>
    <w:rsid w:val="08226856"/>
    <w:rsid w:val="08226D16"/>
    <w:rsid w:val="08226F5D"/>
    <w:rsid w:val="08227002"/>
    <w:rsid w:val="08227E11"/>
    <w:rsid w:val="08227F0D"/>
    <w:rsid w:val="0823004D"/>
    <w:rsid w:val="0823005A"/>
    <w:rsid w:val="082300BF"/>
    <w:rsid w:val="082306F4"/>
    <w:rsid w:val="0823073F"/>
    <w:rsid w:val="08230C8E"/>
    <w:rsid w:val="08230EA1"/>
    <w:rsid w:val="082310B2"/>
    <w:rsid w:val="0823133B"/>
    <w:rsid w:val="0823161D"/>
    <w:rsid w:val="082316D0"/>
    <w:rsid w:val="08231C0C"/>
    <w:rsid w:val="08231C4C"/>
    <w:rsid w:val="0823242C"/>
    <w:rsid w:val="082327B5"/>
    <w:rsid w:val="0823399F"/>
    <w:rsid w:val="08233C56"/>
    <w:rsid w:val="0823400C"/>
    <w:rsid w:val="08234048"/>
    <w:rsid w:val="08234399"/>
    <w:rsid w:val="08234438"/>
    <w:rsid w:val="082344D4"/>
    <w:rsid w:val="08234626"/>
    <w:rsid w:val="08234A6E"/>
    <w:rsid w:val="08234F0F"/>
    <w:rsid w:val="082351D1"/>
    <w:rsid w:val="08235218"/>
    <w:rsid w:val="082352E9"/>
    <w:rsid w:val="08235448"/>
    <w:rsid w:val="08235556"/>
    <w:rsid w:val="08235931"/>
    <w:rsid w:val="08235BAC"/>
    <w:rsid w:val="08235C90"/>
    <w:rsid w:val="08235CCA"/>
    <w:rsid w:val="08235DF7"/>
    <w:rsid w:val="08235EC0"/>
    <w:rsid w:val="08236008"/>
    <w:rsid w:val="0823620F"/>
    <w:rsid w:val="082362CC"/>
    <w:rsid w:val="08236707"/>
    <w:rsid w:val="0823687C"/>
    <w:rsid w:val="08236B68"/>
    <w:rsid w:val="08236FDC"/>
    <w:rsid w:val="082370ED"/>
    <w:rsid w:val="08237808"/>
    <w:rsid w:val="0823787F"/>
    <w:rsid w:val="08237882"/>
    <w:rsid w:val="08237A1F"/>
    <w:rsid w:val="08237A8A"/>
    <w:rsid w:val="08237AA2"/>
    <w:rsid w:val="08237AE2"/>
    <w:rsid w:val="08237BC0"/>
    <w:rsid w:val="08237EBE"/>
    <w:rsid w:val="0824036F"/>
    <w:rsid w:val="08240424"/>
    <w:rsid w:val="08240CCC"/>
    <w:rsid w:val="08240EBA"/>
    <w:rsid w:val="0824108F"/>
    <w:rsid w:val="082411AE"/>
    <w:rsid w:val="082417F2"/>
    <w:rsid w:val="0824188C"/>
    <w:rsid w:val="08241911"/>
    <w:rsid w:val="082419BE"/>
    <w:rsid w:val="08241D0A"/>
    <w:rsid w:val="08242060"/>
    <w:rsid w:val="082421A0"/>
    <w:rsid w:val="082422D8"/>
    <w:rsid w:val="08242796"/>
    <w:rsid w:val="082427CA"/>
    <w:rsid w:val="08242B78"/>
    <w:rsid w:val="082431E0"/>
    <w:rsid w:val="08243724"/>
    <w:rsid w:val="08243AC5"/>
    <w:rsid w:val="08243EEE"/>
    <w:rsid w:val="0824402B"/>
    <w:rsid w:val="08244089"/>
    <w:rsid w:val="082442F5"/>
    <w:rsid w:val="082443C2"/>
    <w:rsid w:val="0824444E"/>
    <w:rsid w:val="08244540"/>
    <w:rsid w:val="08244D82"/>
    <w:rsid w:val="08244EEA"/>
    <w:rsid w:val="08244FA8"/>
    <w:rsid w:val="08245139"/>
    <w:rsid w:val="08245180"/>
    <w:rsid w:val="0824593C"/>
    <w:rsid w:val="082463B5"/>
    <w:rsid w:val="0824672B"/>
    <w:rsid w:val="082469B7"/>
    <w:rsid w:val="08247015"/>
    <w:rsid w:val="0824718C"/>
    <w:rsid w:val="08247451"/>
    <w:rsid w:val="08247A59"/>
    <w:rsid w:val="08247BDE"/>
    <w:rsid w:val="08247D68"/>
    <w:rsid w:val="08247DAF"/>
    <w:rsid w:val="08247F7A"/>
    <w:rsid w:val="082500FB"/>
    <w:rsid w:val="08250166"/>
    <w:rsid w:val="08250270"/>
    <w:rsid w:val="0825070A"/>
    <w:rsid w:val="082507D8"/>
    <w:rsid w:val="08250976"/>
    <w:rsid w:val="08250AC8"/>
    <w:rsid w:val="08250FA4"/>
    <w:rsid w:val="0825130A"/>
    <w:rsid w:val="0825157A"/>
    <w:rsid w:val="082515E2"/>
    <w:rsid w:val="08251700"/>
    <w:rsid w:val="08251802"/>
    <w:rsid w:val="08251A05"/>
    <w:rsid w:val="08251A3A"/>
    <w:rsid w:val="08251E98"/>
    <w:rsid w:val="08252BBE"/>
    <w:rsid w:val="08252BEC"/>
    <w:rsid w:val="08252DB5"/>
    <w:rsid w:val="08252F15"/>
    <w:rsid w:val="082530B3"/>
    <w:rsid w:val="08253732"/>
    <w:rsid w:val="0825383E"/>
    <w:rsid w:val="08253C30"/>
    <w:rsid w:val="08253E7A"/>
    <w:rsid w:val="082544EB"/>
    <w:rsid w:val="0825487B"/>
    <w:rsid w:val="08254A87"/>
    <w:rsid w:val="08254B66"/>
    <w:rsid w:val="08254CAA"/>
    <w:rsid w:val="08255074"/>
    <w:rsid w:val="0825516F"/>
    <w:rsid w:val="082554D0"/>
    <w:rsid w:val="082561F7"/>
    <w:rsid w:val="08256315"/>
    <w:rsid w:val="082563AB"/>
    <w:rsid w:val="0825693B"/>
    <w:rsid w:val="08256C58"/>
    <w:rsid w:val="082574EA"/>
    <w:rsid w:val="082576E3"/>
    <w:rsid w:val="0825770C"/>
    <w:rsid w:val="08257846"/>
    <w:rsid w:val="08257B96"/>
    <w:rsid w:val="08257D80"/>
    <w:rsid w:val="0826097D"/>
    <w:rsid w:val="08260A17"/>
    <w:rsid w:val="08260D90"/>
    <w:rsid w:val="082611C5"/>
    <w:rsid w:val="08261635"/>
    <w:rsid w:val="082617DA"/>
    <w:rsid w:val="082617F8"/>
    <w:rsid w:val="082618BD"/>
    <w:rsid w:val="0826199C"/>
    <w:rsid w:val="08261CAB"/>
    <w:rsid w:val="08261FA8"/>
    <w:rsid w:val="0826254F"/>
    <w:rsid w:val="08262691"/>
    <w:rsid w:val="08262761"/>
    <w:rsid w:val="08262862"/>
    <w:rsid w:val="08262908"/>
    <w:rsid w:val="08262B32"/>
    <w:rsid w:val="082631C1"/>
    <w:rsid w:val="0826322E"/>
    <w:rsid w:val="0826371E"/>
    <w:rsid w:val="08263AC6"/>
    <w:rsid w:val="08264005"/>
    <w:rsid w:val="082643CB"/>
    <w:rsid w:val="08264430"/>
    <w:rsid w:val="0826479F"/>
    <w:rsid w:val="08264A1C"/>
    <w:rsid w:val="08264F65"/>
    <w:rsid w:val="08264FC9"/>
    <w:rsid w:val="082650F7"/>
    <w:rsid w:val="08265987"/>
    <w:rsid w:val="082659D1"/>
    <w:rsid w:val="08265A2A"/>
    <w:rsid w:val="08265BE1"/>
    <w:rsid w:val="08265D81"/>
    <w:rsid w:val="082661B6"/>
    <w:rsid w:val="08266394"/>
    <w:rsid w:val="08266874"/>
    <w:rsid w:val="08266913"/>
    <w:rsid w:val="08266B39"/>
    <w:rsid w:val="08267669"/>
    <w:rsid w:val="082678E9"/>
    <w:rsid w:val="08267B4C"/>
    <w:rsid w:val="08267C31"/>
    <w:rsid w:val="082701FD"/>
    <w:rsid w:val="08270504"/>
    <w:rsid w:val="08270663"/>
    <w:rsid w:val="082706E7"/>
    <w:rsid w:val="08270901"/>
    <w:rsid w:val="08270934"/>
    <w:rsid w:val="08270E2A"/>
    <w:rsid w:val="08270E2F"/>
    <w:rsid w:val="08270E66"/>
    <w:rsid w:val="08271071"/>
    <w:rsid w:val="08271094"/>
    <w:rsid w:val="08271525"/>
    <w:rsid w:val="0827155B"/>
    <w:rsid w:val="0827155F"/>
    <w:rsid w:val="082717B9"/>
    <w:rsid w:val="08271A90"/>
    <w:rsid w:val="08271CAE"/>
    <w:rsid w:val="08272082"/>
    <w:rsid w:val="0827213F"/>
    <w:rsid w:val="08272352"/>
    <w:rsid w:val="082725AA"/>
    <w:rsid w:val="08272637"/>
    <w:rsid w:val="0827298B"/>
    <w:rsid w:val="08272A15"/>
    <w:rsid w:val="08272ADD"/>
    <w:rsid w:val="08272F11"/>
    <w:rsid w:val="082730A3"/>
    <w:rsid w:val="08273AAE"/>
    <w:rsid w:val="08273CC9"/>
    <w:rsid w:val="0827405D"/>
    <w:rsid w:val="08274AD3"/>
    <w:rsid w:val="08274AFF"/>
    <w:rsid w:val="08274C74"/>
    <w:rsid w:val="08274F56"/>
    <w:rsid w:val="08275173"/>
    <w:rsid w:val="082752D0"/>
    <w:rsid w:val="08275622"/>
    <w:rsid w:val="082756C7"/>
    <w:rsid w:val="082756EE"/>
    <w:rsid w:val="08275F1A"/>
    <w:rsid w:val="082764EE"/>
    <w:rsid w:val="08276803"/>
    <w:rsid w:val="082768E7"/>
    <w:rsid w:val="08276B4C"/>
    <w:rsid w:val="08276BDF"/>
    <w:rsid w:val="08276BF8"/>
    <w:rsid w:val="08276C32"/>
    <w:rsid w:val="08276C85"/>
    <w:rsid w:val="08276DFD"/>
    <w:rsid w:val="08277032"/>
    <w:rsid w:val="0827716A"/>
    <w:rsid w:val="082771BD"/>
    <w:rsid w:val="082772EF"/>
    <w:rsid w:val="08280085"/>
    <w:rsid w:val="0828045F"/>
    <w:rsid w:val="082808DF"/>
    <w:rsid w:val="08280D1C"/>
    <w:rsid w:val="08281507"/>
    <w:rsid w:val="08281728"/>
    <w:rsid w:val="08281930"/>
    <w:rsid w:val="08281BB4"/>
    <w:rsid w:val="08282296"/>
    <w:rsid w:val="082828F3"/>
    <w:rsid w:val="08282E2B"/>
    <w:rsid w:val="08282F1F"/>
    <w:rsid w:val="08282FCB"/>
    <w:rsid w:val="08283514"/>
    <w:rsid w:val="0828368E"/>
    <w:rsid w:val="0828373C"/>
    <w:rsid w:val="08283BEF"/>
    <w:rsid w:val="08283DCD"/>
    <w:rsid w:val="08283E89"/>
    <w:rsid w:val="08284311"/>
    <w:rsid w:val="082844F7"/>
    <w:rsid w:val="08284711"/>
    <w:rsid w:val="08284A7B"/>
    <w:rsid w:val="08284AC4"/>
    <w:rsid w:val="08284D89"/>
    <w:rsid w:val="08284DA2"/>
    <w:rsid w:val="08284E01"/>
    <w:rsid w:val="08284F4D"/>
    <w:rsid w:val="0828555C"/>
    <w:rsid w:val="082858DE"/>
    <w:rsid w:val="08285945"/>
    <w:rsid w:val="0828598D"/>
    <w:rsid w:val="08285E53"/>
    <w:rsid w:val="08286E95"/>
    <w:rsid w:val="08286EE4"/>
    <w:rsid w:val="082873F5"/>
    <w:rsid w:val="08287985"/>
    <w:rsid w:val="082905F4"/>
    <w:rsid w:val="08290D62"/>
    <w:rsid w:val="08290DA8"/>
    <w:rsid w:val="08290E66"/>
    <w:rsid w:val="08290F27"/>
    <w:rsid w:val="0829115E"/>
    <w:rsid w:val="08291471"/>
    <w:rsid w:val="0829177A"/>
    <w:rsid w:val="08291DD8"/>
    <w:rsid w:val="082922FA"/>
    <w:rsid w:val="082923C6"/>
    <w:rsid w:val="08292833"/>
    <w:rsid w:val="08292BBD"/>
    <w:rsid w:val="08292DE1"/>
    <w:rsid w:val="08292E3E"/>
    <w:rsid w:val="08293227"/>
    <w:rsid w:val="082934B4"/>
    <w:rsid w:val="08293604"/>
    <w:rsid w:val="082937D9"/>
    <w:rsid w:val="08293829"/>
    <w:rsid w:val="0829393C"/>
    <w:rsid w:val="08293EAC"/>
    <w:rsid w:val="08293EEE"/>
    <w:rsid w:val="0829417D"/>
    <w:rsid w:val="082943D9"/>
    <w:rsid w:val="082944AD"/>
    <w:rsid w:val="082944EB"/>
    <w:rsid w:val="08294585"/>
    <w:rsid w:val="08294B43"/>
    <w:rsid w:val="082954A8"/>
    <w:rsid w:val="08295511"/>
    <w:rsid w:val="08295541"/>
    <w:rsid w:val="08295554"/>
    <w:rsid w:val="08295588"/>
    <w:rsid w:val="08295F2B"/>
    <w:rsid w:val="082961C1"/>
    <w:rsid w:val="08296480"/>
    <w:rsid w:val="082966BE"/>
    <w:rsid w:val="082967AD"/>
    <w:rsid w:val="08296AA2"/>
    <w:rsid w:val="08297708"/>
    <w:rsid w:val="082978E4"/>
    <w:rsid w:val="082979D7"/>
    <w:rsid w:val="08297E85"/>
    <w:rsid w:val="08297FDB"/>
    <w:rsid w:val="082A0387"/>
    <w:rsid w:val="082A05F2"/>
    <w:rsid w:val="082A0827"/>
    <w:rsid w:val="082A0BE1"/>
    <w:rsid w:val="082A0C28"/>
    <w:rsid w:val="082A0C5A"/>
    <w:rsid w:val="082A1304"/>
    <w:rsid w:val="082A157E"/>
    <w:rsid w:val="082A160F"/>
    <w:rsid w:val="082A1952"/>
    <w:rsid w:val="082A1B7A"/>
    <w:rsid w:val="082A242D"/>
    <w:rsid w:val="082A25A0"/>
    <w:rsid w:val="082A296B"/>
    <w:rsid w:val="082A2C03"/>
    <w:rsid w:val="082A2DC9"/>
    <w:rsid w:val="082A2E0A"/>
    <w:rsid w:val="082A3122"/>
    <w:rsid w:val="082A3141"/>
    <w:rsid w:val="082A32EF"/>
    <w:rsid w:val="082A3310"/>
    <w:rsid w:val="082A3523"/>
    <w:rsid w:val="082A39AB"/>
    <w:rsid w:val="082A3DEF"/>
    <w:rsid w:val="082A3F99"/>
    <w:rsid w:val="082A41B8"/>
    <w:rsid w:val="082A44C1"/>
    <w:rsid w:val="082A45BA"/>
    <w:rsid w:val="082A4A5E"/>
    <w:rsid w:val="082A4B33"/>
    <w:rsid w:val="082A4C43"/>
    <w:rsid w:val="082A4D24"/>
    <w:rsid w:val="082A5226"/>
    <w:rsid w:val="082A5358"/>
    <w:rsid w:val="082A5471"/>
    <w:rsid w:val="082A5565"/>
    <w:rsid w:val="082A5B61"/>
    <w:rsid w:val="082A5D65"/>
    <w:rsid w:val="082A6097"/>
    <w:rsid w:val="082A62AE"/>
    <w:rsid w:val="082A6EF4"/>
    <w:rsid w:val="082A6FD4"/>
    <w:rsid w:val="082A70BE"/>
    <w:rsid w:val="082A72CD"/>
    <w:rsid w:val="082A7447"/>
    <w:rsid w:val="082A7571"/>
    <w:rsid w:val="082A763B"/>
    <w:rsid w:val="082A7BA9"/>
    <w:rsid w:val="082A7BE8"/>
    <w:rsid w:val="082A7D0D"/>
    <w:rsid w:val="082A7E95"/>
    <w:rsid w:val="082B0076"/>
    <w:rsid w:val="082B01AC"/>
    <w:rsid w:val="082B02F8"/>
    <w:rsid w:val="082B07BF"/>
    <w:rsid w:val="082B09C1"/>
    <w:rsid w:val="082B09CB"/>
    <w:rsid w:val="082B0A15"/>
    <w:rsid w:val="082B0A96"/>
    <w:rsid w:val="082B0BA9"/>
    <w:rsid w:val="082B0F60"/>
    <w:rsid w:val="082B1436"/>
    <w:rsid w:val="082B1669"/>
    <w:rsid w:val="082B1791"/>
    <w:rsid w:val="082B1848"/>
    <w:rsid w:val="082B193E"/>
    <w:rsid w:val="082B1C71"/>
    <w:rsid w:val="082B1F38"/>
    <w:rsid w:val="082B24A8"/>
    <w:rsid w:val="082B2E4A"/>
    <w:rsid w:val="082B340E"/>
    <w:rsid w:val="082B38C8"/>
    <w:rsid w:val="082B3BD3"/>
    <w:rsid w:val="082B3EC5"/>
    <w:rsid w:val="082B46FD"/>
    <w:rsid w:val="082B4842"/>
    <w:rsid w:val="082B495C"/>
    <w:rsid w:val="082B4DB4"/>
    <w:rsid w:val="082B51E6"/>
    <w:rsid w:val="082B5573"/>
    <w:rsid w:val="082B55DC"/>
    <w:rsid w:val="082B585D"/>
    <w:rsid w:val="082B59BD"/>
    <w:rsid w:val="082B5B09"/>
    <w:rsid w:val="082B5C6F"/>
    <w:rsid w:val="082B5DCE"/>
    <w:rsid w:val="082B61D2"/>
    <w:rsid w:val="082B6BA2"/>
    <w:rsid w:val="082B6F58"/>
    <w:rsid w:val="082B73FE"/>
    <w:rsid w:val="082B74DC"/>
    <w:rsid w:val="082B7990"/>
    <w:rsid w:val="082B7AE2"/>
    <w:rsid w:val="082B7B26"/>
    <w:rsid w:val="082B7D36"/>
    <w:rsid w:val="082B7D85"/>
    <w:rsid w:val="082B7E39"/>
    <w:rsid w:val="082C017F"/>
    <w:rsid w:val="082C0213"/>
    <w:rsid w:val="082C04E5"/>
    <w:rsid w:val="082C07E4"/>
    <w:rsid w:val="082C08C0"/>
    <w:rsid w:val="082C0E6E"/>
    <w:rsid w:val="082C11FB"/>
    <w:rsid w:val="082C1226"/>
    <w:rsid w:val="082C12A4"/>
    <w:rsid w:val="082C1388"/>
    <w:rsid w:val="082C17F8"/>
    <w:rsid w:val="082C18F8"/>
    <w:rsid w:val="082C1BFB"/>
    <w:rsid w:val="082C1D20"/>
    <w:rsid w:val="082C2287"/>
    <w:rsid w:val="082C23E2"/>
    <w:rsid w:val="082C25B8"/>
    <w:rsid w:val="082C2604"/>
    <w:rsid w:val="082C26BA"/>
    <w:rsid w:val="082C27B8"/>
    <w:rsid w:val="082C28F9"/>
    <w:rsid w:val="082C29E7"/>
    <w:rsid w:val="082C29FB"/>
    <w:rsid w:val="082C2C0E"/>
    <w:rsid w:val="082C2E06"/>
    <w:rsid w:val="082C2FCF"/>
    <w:rsid w:val="082C324A"/>
    <w:rsid w:val="082C3367"/>
    <w:rsid w:val="082C337B"/>
    <w:rsid w:val="082C3763"/>
    <w:rsid w:val="082C3DB7"/>
    <w:rsid w:val="082C3E39"/>
    <w:rsid w:val="082C42D7"/>
    <w:rsid w:val="082C4647"/>
    <w:rsid w:val="082C469C"/>
    <w:rsid w:val="082C46B0"/>
    <w:rsid w:val="082C4929"/>
    <w:rsid w:val="082C5372"/>
    <w:rsid w:val="082C5C5D"/>
    <w:rsid w:val="082C5F8F"/>
    <w:rsid w:val="082C6027"/>
    <w:rsid w:val="082C63B3"/>
    <w:rsid w:val="082C65B4"/>
    <w:rsid w:val="082C660E"/>
    <w:rsid w:val="082C669F"/>
    <w:rsid w:val="082C6811"/>
    <w:rsid w:val="082C6A41"/>
    <w:rsid w:val="082C6B33"/>
    <w:rsid w:val="082C6C01"/>
    <w:rsid w:val="082C6E5B"/>
    <w:rsid w:val="082C72A7"/>
    <w:rsid w:val="082C7AFE"/>
    <w:rsid w:val="082C7FD0"/>
    <w:rsid w:val="082D057E"/>
    <w:rsid w:val="082D05AB"/>
    <w:rsid w:val="082D144A"/>
    <w:rsid w:val="082D1565"/>
    <w:rsid w:val="082D17E7"/>
    <w:rsid w:val="082D1C54"/>
    <w:rsid w:val="082D1FF5"/>
    <w:rsid w:val="082D232F"/>
    <w:rsid w:val="082D23FC"/>
    <w:rsid w:val="082D268A"/>
    <w:rsid w:val="082D28E2"/>
    <w:rsid w:val="082D2929"/>
    <w:rsid w:val="082D2B0B"/>
    <w:rsid w:val="082D31F0"/>
    <w:rsid w:val="082D3318"/>
    <w:rsid w:val="082D342E"/>
    <w:rsid w:val="082D3502"/>
    <w:rsid w:val="082D3612"/>
    <w:rsid w:val="082D3A1E"/>
    <w:rsid w:val="082D3A79"/>
    <w:rsid w:val="082D3EBA"/>
    <w:rsid w:val="082D4326"/>
    <w:rsid w:val="082D481D"/>
    <w:rsid w:val="082D483B"/>
    <w:rsid w:val="082D48EB"/>
    <w:rsid w:val="082D4962"/>
    <w:rsid w:val="082D4ED3"/>
    <w:rsid w:val="082D547F"/>
    <w:rsid w:val="082D55DC"/>
    <w:rsid w:val="082D5611"/>
    <w:rsid w:val="082D5EE8"/>
    <w:rsid w:val="082D61E7"/>
    <w:rsid w:val="082D647F"/>
    <w:rsid w:val="082D6495"/>
    <w:rsid w:val="082D68AD"/>
    <w:rsid w:val="082D69FC"/>
    <w:rsid w:val="082D6EFE"/>
    <w:rsid w:val="082D70EE"/>
    <w:rsid w:val="082D736C"/>
    <w:rsid w:val="082D7394"/>
    <w:rsid w:val="082D7401"/>
    <w:rsid w:val="082D7414"/>
    <w:rsid w:val="082D796F"/>
    <w:rsid w:val="082D7A7A"/>
    <w:rsid w:val="082D7B53"/>
    <w:rsid w:val="082E0182"/>
    <w:rsid w:val="082E03AF"/>
    <w:rsid w:val="082E050F"/>
    <w:rsid w:val="082E0C45"/>
    <w:rsid w:val="082E0E85"/>
    <w:rsid w:val="082E1073"/>
    <w:rsid w:val="082E1212"/>
    <w:rsid w:val="082E123E"/>
    <w:rsid w:val="082E181D"/>
    <w:rsid w:val="082E193C"/>
    <w:rsid w:val="082E1CA0"/>
    <w:rsid w:val="082E223A"/>
    <w:rsid w:val="082E26DF"/>
    <w:rsid w:val="082E2D78"/>
    <w:rsid w:val="082E2E09"/>
    <w:rsid w:val="082E2EE2"/>
    <w:rsid w:val="082E2F57"/>
    <w:rsid w:val="082E304D"/>
    <w:rsid w:val="082E340C"/>
    <w:rsid w:val="082E3D75"/>
    <w:rsid w:val="082E4616"/>
    <w:rsid w:val="082E4784"/>
    <w:rsid w:val="082E4F23"/>
    <w:rsid w:val="082E52F9"/>
    <w:rsid w:val="082E53D5"/>
    <w:rsid w:val="082E5494"/>
    <w:rsid w:val="082E5A08"/>
    <w:rsid w:val="082E5AC8"/>
    <w:rsid w:val="082E6169"/>
    <w:rsid w:val="082E6326"/>
    <w:rsid w:val="082E64DA"/>
    <w:rsid w:val="082E654A"/>
    <w:rsid w:val="082E671B"/>
    <w:rsid w:val="082E68B9"/>
    <w:rsid w:val="082E6AE4"/>
    <w:rsid w:val="082E7122"/>
    <w:rsid w:val="082E72E9"/>
    <w:rsid w:val="082E7795"/>
    <w:rsid w:val="082E77F9"/>
    <w:rsid w:val="082E7832"/>
    <w:rsid w:val="082E78A0"/>
    <w:rsid w:val="082E7AE3"/>
    <w:rsid w:val="082E7C20"/>
    <w:rsid w:val="082E7C67"/>
    <w:rsid w:val="082F032B"/>
    <w:rsid w:val="082F0533"/>
    <w:rsid w:val="082F06FB"/>
    <w:rsid w:val="082F07FA"/>
    <w:rsid w:val="082F0926"/>
    <w:rsid w:val="082F0A2D"/>
    <w:rsid w:val="082F0CEE"/>
    <w:rsid w:val="082F11E6"/>
    <w:rsid w:val="082F1620"/>
    <w:rsid w:val="082F1980"/>
    <w:rsid w:val="082F1D69"/>
    <w:rsid w:val="082F2325"/>
    <w:rsid w:val="082F246B"/>
    <w:rsid w:val="082F2648"/>
    <w:rsid w:val="082F297C"/>
    <w:rsid w:val="082F2ABD"/>
    <w:rsid w:val="082F2B50"/>
    <w:rsid w:val="082F2DA0"/>
    <w:rsid w:val="082F2DE2"/>
    <w:rsid w:val="082F3427"/>
    <w:rsid w:val="082F348A"/>
    <w:rsid w:val="082F367E"/>
    <w:rsid w:val="082F3808"/>
    <w:rsid w:val="082F4061"/>
    <w:rsid w:val="082F4294"/>
    <w:rsid w:val="082F499A"/>
    <w:rsid w:val="082F4A96"/>
    <w:rsid w:val="082F4D0E"/>
    <w:rsid w:val="082F566F"/>
    <w:rsid w:val="082F5A30"/>
    <w:rsid w:val="082F5CF5"/>
    <w:rsid w:val="082F6194"/>
    <w:rsid w:val="082F6241"/>
    <w:rsid w:val="082F625F"/>
    <w:rsid w:val="082F6D85"/>
    <w:rsid w:val="082F70EE"/>
    <w:rsid w:val="082F71E6"/>
    <w:rsid w:val="082F74D9"/>
    <w:rsid w:val="082F771B"/>
    <w:rsid w:val="082F7FA7"/>
    <w:rsid w:val="082F7FB8"/>
    <w:rsid w:val="08300319"/>
    <w:rsid w:val="083003B1"/>
    <w:rsid w:val="083005E9"/>
    <w:rsid w:val="0830071E"/>
    <w:rsid w:val="08300A1D"/>
    <w:rsid w:val="08300B1F"/>
    <w:rsid w:val="08300B48"/>
    <w:rsid w:val="083017B0"/>
    <w:rsid w:val="08301C6A"/>
    <w:rsid w:val="0830239E"/>
    <w:rsid w:val="08303296"/>
    <w:rsid w:val="083032A6"/>
    <w:rsid w:val="0830393A"/>
    <w:rsid w:val="08303A7F"/>
    <w:rsid w:val="08304011"/>
    <w:rsid w:val="0830430C"/>
    <w:rsid w:val="0830454C"/>
    <w:rsid w:val="08304583"/>
    <w:rsid w:val="08304758"/>
    <w:rsid w:val="08304B53"/>
    <w:rsid w:val="08304C0E"/>
    <w:rsid w:val="08304D28"/>
    <w:rsid w:val="08304D92"/>
    <w:rsid w:val="083051B7"/>
    <w:rsid w:val="083054E0"/>
    <w:rsid w:val="08306244"/>
    <w:rsid w:val="0830638E"/>
    <w:rsid w:val="0830669B"/>
    <w:rsid w:val="08306AB7"/>
    <w:rsid w:val="08306E74"/>
    <w:rsid w:val="08307185"/>
    <w:rsid w:val="08307B4B"/>
    <w:rsid w:val="08307FFA"/>
    <w:rsid w:val="08310424"/>
    <w:rsid w:val="08310870"/>
    <w:rsid w:val="083109A9"/>
    <w:rsid w:val="08310A84"/>
    <w:rsid w:val="08310CD3"/>
    <w:rsid w:val="08311047"/>
    <w:rsid w:val="083110C9"/>
    <w:rsid w:val="083111AF"/>
    <w:rsid w:val="083112A6"/>
    <w:rsid w:val="08311591"/>
    <w:rsid w:val="0831173A"/>
    <w:rsid w:val="08311953"/>
    <w:rsid w:val="08311973"/>
    <w:rsid w:val="08311E61"/>
    <w:rsid w:val="08311FA5"/>
    <w:rsid w:val="08312722"/>
    <w:rsid w:val="08312985"/>
    <w:rsid w:val="08312A8C"/>
    <w:rsid w:val="08312B22"/>
    <w:rsid w:val="083130F2"/>
    <w:rsid w:val="08313426"/>
    <w:rsid w:val="0831392D"/>
    <w:rsid w:val="08313BDF"/>
    <w:rsid w:val="08313BF6"/>
    <w:rsid w:val="08313DC1"/>
    <w:rsid w:val="0831413A"/>
    <w:rsid w:val="083142A9"/>
    <w:rsid w:val="0831470A"/>
    <w:rsid w:val="08314B37"/>
    <w:rsid w:val="08314B3E"/>
    <w:rsid w:val="08314DF7"/>
    <w:rsid w:val="08314DFF"/>
    <w:rsid w:val="08314F20"/>
    <w:rsid w:val="083150A3"/>
    <w:rsid w:val="0831547D"/>
    <w:rsid w:val="08315586"/>
    <w:rsid w:val="08315AD9"/>
    <w:rsid w:val="08315D05"/>
    <w:rsid w:val="08315DF6"/>
    <w:rsid w:val="08315E97"/>
    <w:rsid w:val="08315F42"/>
    <w:rsid w:val="08316056"/>
    <w:rsid w:val="083168BB"/>
    <w:rsid w:val="083169C7"/>
    <w:rsid w:val="08316FDA"/>
    <w:rsid w:val="08317229"/>
    <w:rsid w:val="083172BB"/>
    <w:rsid w:val="083172F7"/>
    <w:rsid w:val="083179A7"/>
    <w:rsid w:val="08317D14"/>
    <w:rsid w:val="08317E82"/>
    <w:rsid w:val="0832069C"/>
    <w:rsid w:val="083208E7"/>
    <w:rsid w:val="08320E18"/>
    <w:rsid w:val="0832129D"/>
    <w:rsid w:val="0832162C"/>
    <w:rsid w:val="0832198B"/>
    <w:rsid w:val="08321CD0"/>
    <w:rsid w:val="0832215B"/>
    <w:rsid w:val="083221A1"/>
    <w:rsid w:val="0832231B"/>
    <w:rsid w:val="083223A5"/>
    <w:rsid w:val="08322557"/>
    <w:rsid w:val="08322CAB"/>
    <w:rsid w:val="08322D6F"/>
    <w:rsid w:val="08322EC9"/>
    <w:rsid w:val="0832336B"/>
    <w:rsid w:val="083233D2"/>
    <w:rsid w:val="08323823"/>
    <w:rsid w:val="08323A7C"/>
    <w:rsid w:val="08323AC6"/>
    <w:rsid w:val="08323C99"/>
    <w:rsid w:val="08323EE5"/>
    <w:rsid w:val="08323FA0"/>
    <w:rsid w:val="083240C7"/>
    <w:rsid w:val="08324D08"/>
    <w:rsid w:val="0832517F"/>
    <w:rsid w:val="083257C7"/>
    <w:rsid w:val="0832591F"/>
    <w:rsid w:val="08325E09"/>
    <w:rsid w:val="08325EF8"/>
    <w:rsid w:val="08325FC5"/>
    <w:rsid w:val="08326603"/>
    <w:rsid w:val="0832665F"/>
    <w:rsid w:val="083266D2"/>
    <w:rsid w:val="08327178"/>
    <w:rsid w:val="0832732A"/>
    <w:rsid w:val="08327AB3"/>
    <w:rsid w:val="08327CF2"/>
    <w:rsid w:val="08327DBC"/>
    <w:rsid w:val="0833002E"/>
    <w:rsid w:val="08330ADC"/>
    <w:rsid w:val="083310FD"/>
    <w:rsid w:val="083312E9"/>
    <w:rsid w:val="083313DF"/>
    <w:rsid w:val="083314B7"/>
    <w:rsid w:val="08331539"/>
    <w:rsid w:val="08331A08"/>
    <w:rsid w:val="08331CCB"/>
    <w:rsid w:val="08331CD6"/>
    <w:rsid w:val="08331DE7"/>
    <w:rsid w:val="08332454"/>
    <w:rsid w:val="083324FF"/>
    <w:rsid w:val="083325B7"/>
    <w:rsid w:val="08332619"/>
    <w:rsid w:val="083327B4"/>
    <w:rsid w:val="08332847"/>
    <w:rsid w:val="083328A7"/>
    <w:rsid w:val="083329F2"/>
    <w:rsid w:val="08332C01"/>
    <w:rsid w:val="08332D52"/>
    <w:rsid w:val="08333023"/>
    <w:rsid w:val="0833319A"/>
    <w:rsid w:val="083336F8"/>
    <w:rsid w:val="08333705"/>
    <w:rsid w:val="083337FC"/>
    <w:rsid w:val="08333A44"/>
    <w:rsid w:val="08333A61"/>
    <w:rsid w:val="08333C53"/>
    <w:rsid w:val="08333D0F"/>
    <w:rsid w:val="08333D60"/>
    <w:rsid w:val="083345F6"/>
    <w:rsid w:val="0833488B"/>
    <w:rsid w:val="08334891"/>
    <w:rsid w:val="083349D4"/>
    <w:rsid w:val="083353D7"/>
    <w:rsid w:val="08335519"/>
    <w:rsid w:val="083355DB"/>
    <w:rsid w:val="083355DF"/>
    <w:rsid w:val="08335CBA"/>
    <w:rsid w:val="083361B8"/>
    <w:rsid w:val="083361D0"/>
    <w:rsid w:val="083365A3"/>
    <w:rsid w:val="08336917"/>
    <w:rsid w:val="08336CE3"/>
    <w:rsid w:val="083370BC"/>
    <w:rsid w:val="0833744B"/>
    <w:rsid w:val="083376FE"/>
    <w:rsid w:val="083379AC"/>
    <w:rsid w:val="08337ACE"/>
    <w:rsid w:val="08337B33"/>
    <w:rsid w:val="083402E1"/>
    <w:rsid w:val="08340B70"/>
    <w:rsid w:val="08340C17"/>
    <w:rsid w:val="08340CF2"/>
    <w:rsid w:val="08340F14"/>
    <w:rsid w:val="0834147A"/>
    <w:rsid w:val="083416F5"/>
    <w:rsid w:val="08341707"/>
    <w:rsid w:val="08341A43"/>
    <w:rsid w:val="08341F21"/>
    <w:rsid w:val="08341F45"/>
    <w:rsid w:val="08341F64"/>
    <w:rsid w:val="0834225C"/>
    <w:rsid w:val="08342398"/>
    <w:rsid w:val="083428BD"/>
    <w:rsid w:val="083428CD"/>
    <w:rsid w:val="08342937"/>
    <w:rsid w:val="08342FF2"/>
    <w:rsid w:val="08343031"/>
    <w:rsid w:val="0834311A"/>
    <w:rsid w:val="08343154"/>
    <w:rsid w:val="08343155"/>
    <w:rsid w:val="0834318F"/>
    <w:rsid w:val="08343297"/>
    <w:rsid w:val="083435BE"/>
    <w:rsid w:val="08343B3C"/>
    <w:rsid w:val="08343F39"/>
    <w:rsid w:val="08343FA7"/>
    <w:rsid w:val="083441FA"/>
    <w:rsid w:val="0834436C"/>
    <w:rsid w:val="083443B9"/>
    <w:rsid w:val="08345181"/>
    <w:rsid w:val="08345401"/>
    <w:rsid w:val="08345423"/>
    <w:rsid w:val="0834568C"/>
    <w:rsid w:val="08345B2D"/>
    <w:rsid w:val="08345B42"/>
    <w:rsid w:val="08345F3E"/>
    <w:rsid w:val="08345F4A"/>
    <w:rsid w:val="0834604B"/>
    <w:rsid w:val="08346279"/>
    <w:rsid w:val="083466C2"/>
    <w:rsid w:val="083468C5"/>
    <w:rsid w:val="08346D37"/>
    <w:rsid w:val="08346D85"/>
    <w:rsid w:val="083473D2"/>
    <w:rsid w:val="083475A8"/>
    <w:rsid w:val="083476B0"/>
    <w:rsid w:val="08347811"/>
    <w:rsid w:val="08347E96"/>
    <w:rsid w:val="08347FFD"/>
    <w:rsid w:val="08350382"/>
    <w:rsid w:val="08350407"/>
    <w:rsid w:val="083505EE"/>
    <w:rsid w:val="08350652"/>
    <w:rsid w:val="083506C3"/>
    <w:rsid w:val="083506F8"/>
    <w:rsid w:val="0835076F"/>
    <w:rsid w:val="083508A9"/>
    <w:rsid w:val="083509E3"/>
    <w:rsid w:val="08350D6D"/>
    <w:rsid w:val="0835117A"/>
    <w:rsid w:val="083512F6"/>
    <w:rsid w:val="0835137F"/>
    <w:rsid w:val="08351459"/>
    <w:rsid w:val="08351AD6"/>
    <w:rsid w:val="08351B1D"/>
    <w:rsid w:val="08351C7B"/>
    <w:rsid w:val="083523CF"/>
    <w:rsid w:val="0835279F"/>
    <w:rsid w:val="08352988"/>
    <w:rsid w:val="083529DB"/>
    <w:rsid w:val="08352BBA"/>
    <w:rsid w:val="08352D09"/>
    <w:rsid w:val="08352F36"/>
    <w:rsid w:val="08353172"/>
    <w:rsid w:val="083533C8"/>
    <w:rsid w:val="08353425"/>
    <w:rsid w:val="083534AA"/>
    <w:rsid w:val="08353771"/>
    <w:rsid w:val="083539EB"/>
    <w:rsid w:val="08353D01"/>
    <w:rsid w:val="08353E1D"/>
    <w:rsid w:val="0835404D"/>
    <w:rsid w:val="083542AF"/>
    <w:rsid w:val="083546F8"/>
    <w:rsid w:val="08354940"/>
    <w:rsid w:val="0835498B"/>
    <w:rsid w:val="08354A9E"/>
    <w:rsid w:val="08354B2B"/>
    <w:rsid w:val="08354C5A"/>
    <w:rsid w:val="08354C83"/>
    <w:rsid w:val="08354D1C"/>
    <w:rsid w:val="0835550B"/>
    <w:rsid w:val="083559D5"/>
    <w:rsid w:val="083559FC"/>
    <w:rsid w:val="08355A3A"/>
    <w:rsid w:val="08355B93"/>
    <w:rsid w:val="0835600E"/>
    <w:rsid w:val="08356065"/>
    <w:rsid w:val="08356187"/>
    <w:rsid w:val="08356333"/>
    <w:rsid w:val="08356422"/>
    <w:rsid w:val="08356C76"/>
    <w:rsid w:val="08356D34"/>
    <w:rsid w:val="0835740A"/>
    <w:rsid w:val="08357424"/>
    <w:rsid w:val="0836002E"/>
    <w:rsid w:val="083602CE"/>
    <w:rsid w:val="08360332"/>
    <w:rsid w:val="083604C0"/>
    <w:rsid w:val="08360752"/>
    <w:rsid w:val="083608A3"/>
    <w:rsid w:val="08360A74"/>
    <w:rsid w:val="08360B6E"/>
    <w:rsid w:val="08360D30"/>
    <w:rsid w:val="08360E34"/>
    <w:rsid w:val="08361805"/>
    <w:rsid w:val="08361900"/>
    <w:rsid w:val="083619E9"/>
    <w:rsid w:val="08361B25"/>
    <w:rsid w:val="08361F46"/>
    <w:rsid w:val="083620F3"/>
    <w:rsid w:val="083624D3"/>
    <w:rsid w:val="083627D3"/>
    <w:rsid w:val="08362861"/>
    <w:rsid w:val="083628D8"/>
    <w:rsid w:val="08362C7A"/>
    <w:rsid w:val="08362F4A"/>
    <w:rsid w:val="08362FB8"/>
    <w:rsid w:val="08363217"/>
    <w:rsid w:val="08363572"/>
    <w:rsid w:val="08363628"/>
    <w:rsid w:val="083637DD"/>
    <w:rsid w:val="0836380A"/>
    <w:rsid w:val="08363A76"/>
    <w:rsid w:val="08363CA5"/>
    <w:rsid w:val="08363D4C"/>
    <w:rsid w:val="08363D5D"/>
    <w:rsid w:val="0836432A"/>
    <w:rsid w:val="083644B5"/>
    <w:rsid w:val="083645F3"/>
    <w:rsid w:val="08364A50"/>
    <w:rsid w:val="08364E7B"/>
    <w:rsid w:val="083650DC"/>
    <w:rsid w:val="08365293"/>
    <w:rsid w:val="083656BA"/>
    <w:rsid w:val="083659C2"/>
    <w:rsid w:val="08365D0F"/>
    <w:rsid w:val="08365E57"/>
    <w:rsid w:val="08365EB0"/>
    <w:rsid w:val="083660FA"/>
    <w:rsid w:val="083661C7"/>
    <w:rsid w:val="083663F2"/>
    <w:rsid w:val="0836655D"/>
    <w:rsid w:val="0836669A"/>
    <w:rsid w:val="0836698E"/>
    <w:rsid w:val="08366EC4"/>
    <w:rsid w:val="08366FA4"/>
    <w:rsid w:val="08367789"/>
    <w:rsid w:val="083679E0"/>
    <w:rsid w:val="08367DE2"/>
    <w:rsid w:val="08370176"/>
    <w:rsid w:val="083702C2"/>
    <w:rsid w:val="083705AE"/>
    <w:rsid w:val="08370827"/>
    <w:rsid w:val="08370851"/>
    <w:rsid w:val="083709CB"/>
    <w:rsid w:val="0837105D"/>
    <w:rsid w:val="083711A5"/>
    <w:rsid w:val="08371285"/>
    <w:rsid w:val="08371286"/>
    <w:rsid w:val="083714A1"/>
    <w:rsid w:val="083715EF"/>
    <w:rsid w:val="083716B7"/>
    <w:rsid w:val="083718B0"/>
    <w:rsid w:val="083718B5"/>
    <w:rsid w:val="083719AF"/>
    <w:rsid w:val="08371E0F"/>
    <w:rsid w:val="0837216D"/>
    <w:rsid w:val="08372182"/>
    <w:rsid w:val="083721B8"/>
    <w:rsid w:val="083724B2"/>
    <w:rsid w:val="08372527"/>
    <w:rsid w:val="083725EA"/>
    <w:rsid w:val="0837262D"/>
    <w:rsid w:val="08372796"/>
    <w:rsid w:val="08372CBC"/>
    <w:rsid w:val="08373105"/>
    <w:rsid w:val="08374328"/>
    <w:rsid w:val="083744A3"/>
    <w:rsid w:val="0837478D"/>
    <w:rsid w:val="08374B79"/>
    <w:rsid w:val="08374C0C"/>
    <w:rsid w:val="08374C82"/>
    <w:rsid w:val="08374FA6"/>
    <w:rsid w:val="0837513F"/>
    <w:rsid w:val="08375314"/>
    <w:rsid w:val="08375472"/>
    <w:rsid w:val="083754CF"/>
    <w:rsid w:val="08375637"/>
    <w:rsid w:val="0837578E"/>
    <w:rsid w:val="083758AB"/>
    <w:rsid w:val="08375960"/>
    <w:rsid w:val="08375C09"/>
    <w:rsid w:val="08375ED4"/>
    <w:rsid w:val="083765B0"/>
    <w:rsid w:val="083768BA"/>
    <w:rsid w:val="08376985"/>
    <w:rsid w:val="08376986"/>
    <w:rsid w:val="08377612"/>
    <w:rsid w:val="08377994"/>
    <w:rsid w:val="08377AEA"/>
    <w:rsid w:val="08377D5E"/>
    <w:rsid w:val="083807CD"/>
    <w:rsid w:val="08380A03"/>
    <w:rsid w:val="08381626"/>
    <w:rsid w:val="083817F7"/>
    <w:rsid w:val="08381938"/>
    <w:rsid w:val="08381ABD"/>
    <w:rsid w:val="08381CA1"/>
    <w:rsid w:val="08381F46"/>
    <w:rsid w:val="08381FCA"/>
    <w:rsid w:val="083824D3"/>
    <w:rsid w:val="08382938"/>
    <w:rsid w:val="08382DE0"/>
    <w:rsid w:val="08383161"/>
    <w:rsid w:val="0838368E"/>
    <w:rsid w:val="08383743"/>
    <w:rsid w:val="08383AA5"/>
    <w:rsid w:val="08384499"/>
    <w:rsid w:val="08384862"/>
    <w:rsid w:val="08384A41"/>
    <w:rsid w:val="08384A9E"/>
    <w:rsid w:val="08384C2E"/>
    <w:rsid w:val="08384F96"/>
    <w:rsid w:val="083850A6"/>
    <w:rsid w:val="08385274"/>
    <w:rsid w:val="0838535B"/>
    <w:rsid w:val="083854FC"/>
    <w:rsid w:val="08385693"/>
    <w:rsid w:val="08385B65"/>
    <w:rsid w:val="08385B69"/>
    <w:rsid w:val="08385D0F"/>
    <w:rsid w:val="08385EF6"/>
    <w:rsid w:val="083860E4"/>
    <w:rsid w:val="083861B3"/>
    <w:rsid w:val="08386668"/>
    <w:rsid w:val="08386737"/>
    <w:rsid w:val="0838686A"/>
    <w:rsid w:val="083869E0"/>
    <w:rsid w:val="08386CFC"/>
    <w:rsid w:val="08387080"/>
    <w:rsid w:val="0838738B"/>
    <w:rsid w:val="083877FB"/>
    <w:rsid w:val="0838790C"/>
    <w:rsid w:val="08387A72"/>
    <w:rsid w:val="08387EEE"/>
    <w:rsid w:val="08387FDA"/>
    <w:rsid w:val="08390105"/>
    <w:rsid w:val="083903DF"/>
    <w:rsid w:val="083904F5"/>
    <w:rsid w:val="08390530"/>
    <w:rsid w:val="0839087D"/>
    <w:rsid w:val="083911FC"/>
    <w:rsid w:val="083912E6"/>
    <w:rsid w:val="083919B6"/>
    <w:rsid w:val="08391A7F"/>
    <w:rsid w:val="08391F94"/>
    <w:rsid w:val="083923D2"/>
    <w:rsid w:val="083924C0"/>
    <w:rsid w:val="08392658"/>
    <w:rsid w:val="0839283D"/>
    <w:rsid w:val="0839296D"/>
    <w:rsid w:val="08392AA7"/>
    <w:rsid w:val="08392EA1"/>
    <w:rsid w:val="08393024"/>
    <w:rsid w:val="083930AD"/>
    <w:rsid w:val="08393216"/>
    <w:rsid w:val="08393434"/>
    <w:rsid w:val="083936A8"/>
    <w:rsid w:val="083936DD"/>
    <w:rsid w:val="083938F6"/>
    <w:rsid w:val="08393CEC"/>
    <w:rsid w:val="083942EF"/>
    <w:rsid w:val="083957E7"/>
    <w:rsid w:val="08395C65"/>
    <w:rsid w:val="08395CDD"/>
    <w:rsid w:val="08395D8B"/>
    <w:rsid w:val="083961CD"/>
    <w:rsid w:val="0839630E"/>
    <w:rsid w:val="0839639C"/>
    <w:rsid w:val="08396841"/>
    <w:rsid w:val="08396BC9"/>
    <w:rsid w:val="08396C1E"/>
    <w:rsid w:val="08396EDC"/>
    <w:rsid w:val="083970E5"/>
    <w:rsid w:val="083971B8"/>
    <w:rsid w:val="08397360"/>
    <w:rsid w:val="08397713"/>
    <w:rsid w:val="0839793B"/>
    <w:rsid w:val="08397AE4"/>
    <w:rsid w:val="08397F47"/>
    <w:rsid w:val="083A0938"/>
    <w:rsid w:val="083A0A18"/>
    <w:rsid w:val="083A0A7C"/>
    <w:rsid w:val="083A0C5A"/>
    <w:rsid w:val="083A0D66"/>
    <w:rsid w:val="083A0D9A"/>
    <w:rsid w:val="083A12EC"/>
    <w:rsid w:val="083A208D"/>
    <w:rsid w:val="083A223A"/>
    <w:rsid w:val="083A2298"/>
    <w:rsid w:val="083A2C32"/>
    <w:rsid w:val="083A2C9D"/>
    <w:rsid w:val="083A2F92"/>
    <w:rsid w:val="083A30AB"/>
    <w:rsid w:val="083A4552"/>
    <w:rsid w:val="083A46D1"/>
    <w:rsid w:val="083A4823"/>
    <w:rsid w:val="083A51D8"/>
    <w:rsid w:val="083A54C9"/>
    <w:rsid w:val="083A56B4"/>
    <w:rsid w:val="083A56FD"/>
    <w:rsid w:val="083A57C6"/>
    <w:rsid w:val="083A5853"/>
    <w:rsid w:val="083A5AEC"/>
    <w:rsid w:val="083A5AFC"/>
    <w:rsid w:val="083A5F75"/>
    <w:rsid w:val="083A6109"/>
    <w:rsid w:val="083A6577"/>
    <w:rsid w:val="083A6653"/>
    <w:rsid w:val="083A69C7"/>
    <w:rsid w:val="083A6A9F"/>
    <w:rsid w:val="083A6BBF"/>
    <w:rsid w:val="083A6C6A"/>
    <w:rsid w:val="083A6ED5"/>
    <w:rsid w:val="083A6FD8"/>
    <w:rsid w:val="083A714F"/>
    <w:rsid w:val="083A73C5"/>
    <w:rsid w:val="083A74F7"/>
    <w:rsid w:val="083A75AD"/>
    <w:rsid w:val="083B045C"/>
    <w:rsid w:val="083B050D"/>
    <w:rsid w:val="083B0809"/>
    <w:rsid w:val="083B0ABC"/>
    <w:rsid w:val="083B0AE9"/>
    <w:rsid w:val="083B0D61"/>
    <w:rsid w:val="083B0E22"/>
    <w:rsid w:val="083B1136"/>
    <w:rsid w:val="083B118C"/>
    <w:rsid w:val="083B1515"/>
    <w:rsid w:val="083B175E"/>
    <w:rsid w:val="083B1788"/>
    <w:rsid w:val="083B19EA"/>
    <w:rsid w:val="083B1A43"/>
    <w:rsid w:val="083B2662"/>
    <w:rsid w:val="083B27AB"/>
    <w:rsid w:val="083B2911"/>
    <w:rsid w:val="083B2AB6"/>
    <w:rsid w:val="083B2BAD"/>
    <w:rsid w:val="083B2CB3"/>
    <w:rsid w:val="083B3265"/>
    <w:rsid w:val="083B3451"/>
    <w:rsid w:val="083B365D"/>
    <w:rsid w:val="083B37C9"/>
    <w:rsid w:val="083B456D"/>
    <w:rsid w:val="083B45FD"/>
    <w:rsid w:val="083B46B2"/>
    <w:rsid w:val="083B4C82"/>
    <w:rsid w:val="083B53A4"/>
    <w:rsid w:val="083B542C"/>
    <w:rsid w:val="083B5541"/>
    <w:rsid w:val="083B57F8"/>
    <w:rsid w:val="083B58C8"/>
    <w:rsid w:val="083B5F7F"/>
    <w:rsid w:val="083B5F96"/>
    <w:rsid w:val="083B61C8"/>
    <w:rsid w:val="083B65A4"/>
    <w:rsid w:val="083B66E0"/>
    <w:rsid w:val="083B66ED"/>
    <w:rsid w:val="083B670D"/>
    <w:rsid w:val="083B68C4"/>
    <w:rsid w:val="083B68E7"/>
    <w:rsid w:val="083B6E16"/>
    <w:rsid w:val="083B6F3A"/>
    <w:rsid w:val="083B71AA"/>
    <w:rsid w:val="083B76F2"/>
    <w:rsid w:val="083B7869"/>
    <w:rsid w:val="083B7ACC"/>
    <w:rsid w:val="083B7EAD"/>
    <w:rsid w:val="083B7F2A"/>
    <w:rsid w:val="083C06D0"/>
    <w:rsid w:val="083C0D09"/>
    <w:rsid w:val="083C0FA5"/>
    <w:rsid w:val="083C11F4"/>
    <w:rsid w:val="083C15C7"/>
    <w:rsid w:val="083C17EC"/>
    <w:rsid w:val="083C19DE"/>
    <w:rsid w:val="083C1BC0"/>
    <w:rsid w:val="083C1C5C"/>
    <w:rsid w:val="083C20C7"/>
    <w:rsid w:val="083C224F"/>
    <w:rsid w:val="083C2328"/>
    <w:rsid w:val="083C248D"/>
    <w:rsid w:val="083C2559"/>
    <w:rsid w:val="083C27B5"/>
    <w:rsid w:val="083C28BB"/>
    <w:rsid w:val="083C2A02"/>
    <w:rsid w:val="083C2E8C"/>
    <w:rsid w:val="083C2EB2"/>
    <w:rsid w:val="083C3702"/>
    <w:rsid w:val="083C399C"/>
    <w:rsid w:val="083C3B5F"/>
    <w:rsid w:val="083C3B98"/>
    <w:rsid w:val="083C3BE8"/>
    <w:rsid w:val="083C3D5C"/>
    <w:rsid w:val="083C41AD"/>
    <w:rsid w:val="083C481C"/>
    <w:rsid w:val="083C483D"/>
    <w:rsid w:val="083C5391"/>
    <w:rsid w:val="083C5462"/>
    <w:rsid w:val="083C581E"/>
    <w:rsid w:val="083C5883"/>
    <w:rsid w:val="083C59DD"/>
    <w:rsid w:val="083C61D4"/>
    <w:rsid w:val="083C6750"/>
    <w:rsid w:val="083C68C2"/>
    <w:rsid w:val="083C6A62"/>
    <w:rsid w:val="083C6DA7"/>
    <w:rsid w:val="083C6FBD"/>
    <w:rsid w:val="083C70C9"/>
    <w:rsid w:val="083C7233"/>
    <w:rsid w:val="083C750F"/>
    <w:rsid w:val="083C78E2"/>
    <w:rsid w:val="083C7B32"/>
    <w:rsid w:val="083C7D67"/>
    <w:rsid w:val="083C7F14"/>
    <w:rsid w:val="083D01EC"/>
    <w:rsid w:val="083D0428"/>
    <w:rsid w:val="083D0512"/>
    <w:rsid w:val="083D095A"/>
    <w:rsid w:val="083D09B0"/>
    <w:rsid w:val="083D0B92"/>
    <w:rsid w:val="083D1099"/>
    <w:rsid w:val="083D1351"/>
    <w:rsid w:val="083D13BB"/>
    <w:rsid w:val="083D1607"/>
    <w:rsid w:val="083D1B9E"/>
    <w:rsid w:val="083D1D87"/>
    <w:rsid w:val="083D20A7"/>
    <w:rsid w:val="083D2149"/>
    <w:rsid w:val="083D2722"/>
    <w:rsid w:val="083D27BE"/>
    <w:rsid w:val="083D371F"/>
    <w:rsid w:val="083D400D"/>
    <w:rsid w:val="083D4668"/>
    <w:rsid w:val="083D4790"/>
    <w:rsid w:val="083D4A2C"/>
    <w:rsid w:val="083D4C1D"/>
    <w:rsid w:val="083D4E04"/>
    <w:rsid w:val="083D5002"/>
    <w:rsid w:val="083D509C"/>
    <w:rsid w:val="083D50C4"/>
    <w:rsid w:val="083D534E"/>
    <w:rsid w:val="083D541C"/>
    <w:rsid w:val="083D5920"/>
    <w:rsid w:val="083D5B21"/>
    <w:rsid w:val="083D6173"/>
    <w:rsid w:val="083D627C"/>
    <w:rsid w:val="083D63D0"/>
    <w:rsid w:val="083D644F"/>
    <w:rsid w:val="083D6905"/>
    <w:rsid w:val="083D6956"/>
    <w:rsid w:val="083D6DF4"/>
    <w:rsid w:val="083D6F3D"/>
    <w:rsid w:val="083D7334"/>
    <w:rsid w:val="083D734A"/>
    <w:rsid w:val="083D734F"/>
    <w:rsid w:val="083D75FD"/>
    <w:rsid w:val="083D772E"/>
    <w:rsid w:val="083D774C"/>
    <w:rsid w:val="083D7D71"/>
    <w:rsid w:val="083E00BA"/>
    <w:rsid w:val="083E0332"/>
    <w:rsid w:val="083E0464"/>
    <w:rsid w:val="083E08E6"/>
    <w:rsid w:val="083E0E34"/>
    <w:rsid w:val="083E10CC"/>
    <w:rsid w:val="083E135E"/>
    <w:rsid w:val="083E1538"/>
    <w:rsid w:val="083E1806"/>
    <w:rsid w:val="083E1F11"/>
    <w:rsid w:val="083E2455"/>
    <w:rsid w:val="083E281F"/>
    <w:rsid w:val="083E2914"/>
    <w:rsid w:val="083E2BEE"/>
    <w:rsid w:val="083E2F87"/>
    <w:rsid w:val="083E2FDF"/>
    <w:rsid w:val="083E34AC"/>
    <w:rsid w:val="083E3549"/>
    <w:rsid w:val="083E35B9"/>
    <w:rsid w:val="083E36E4"/>
    <w:rsid w:val="083E38E1"/>
    <w:rsid w:val="083E3B26"/>
    <w:rsid w:val="083E3CA9"/>
    <w:rsid w:val="083E40A9"/>
    <w:rsid w:val="083E4250"/>
    <w:rsid w:val="083E4473"/>
    <w:rsid w:val="083E4869"/>
    <w:rsid w:val="083E4952"/>
    <w:rsid w:val="083E4BA2"/>
    <w:rsid w:val="083E4C01"/>
    <w:rsid w:val="083E4D17"/>
    <w:rsid w:val="083E4EDE"/>
    <w:rsid w:val="083E4F04"/>
    <w:rsid w:val="083E5AC8"/>
    <w:rsid w:val="083E5B0B"/>
    <w:rsid w:val="083E5D39"/>
    <w:rsid w:val="083E5FCC"/>
    <w:rsid w:val="083E6296"/>
    <w:rsid w:val="083E636C"/>
    <w:rsid w:val="083E6A54"/>
    <w:rsid w:val="083E6ABA"/>
    <w:rsid w:val="083E6ACE"/>
    <w:rsid w:val="083E6D2E"/>
    <w:rsid w:val="083E6E5F"/>
    <w:rsid w:val="083E7033"/>
    <w:rsid w:val="083E77F3"/>
    <w:rsid w:val="083E7A1D"/>
    <w:rsid w:val="083E7ADD"/>
    <w:rsid w:val="083E7C0C"/>
    <w:rsid w:val="083E7DE9"/>
    <w:rsid w:val="083E7E8C"/>
    <w:rsid w:val="083F061A"/>
    <w:rsid w:val="083F0693"/>
    <w:rsid w:val="083F0C94"/>
    <w:rsid w:val="083F0E3C"/>
    <w:rsid w:val="083F107A"/>
    <w:rsid w:val="083F10D1"/>
    <w:rsid w:val="083F1269"/>
    <w:rsid w:val="083F126F"/>
    <w:rsid w:val="083F1C1D"/>
    <w:rsid w:val="083F1DA6"/>
    <w:rsid w:val="083F1EB7"/>
    <w:rsid w:val="083F2055"/>
    <w:rsid w:val="083F218A"/>
    <w:rsid w:val="083F21C3"/>
    <w:rsid w:val="083F234B"/>
    <w:rsid w:val="083F23C0"/>
    <w:rsid w:val="083F23F2"/>
    <w:rsid w:val="083F255F"/>
    <w:rsid w:val="083F2C76"/>
    <w:rsid w:val="083F2D2E"/>
    <w:rsid w:val="083F2E00"/>
    <w:rsid w:val="083F301D"/>
    <w:rsid w:val="083F3171"/>
    <w:rsid w:val="083F3270"/>
    <w:rsid w:val="083F32CA"/>
    <w:rsid w:val="083F352B"/>
    <w:rsid w:val="083F35F1"/>
    <w:rsid w:val="083F3609"/>
    <w:rsid w:val="083F377E"/>
    <w:rsid w:val="083F3AEE"/>
    <w:rsid w:val="083F3DF4"/>
    <w:rsid w:val="083F4386"/>
    <w:rsid w:val="083F4543"/>
    <w:rsid w:val="083F4E0F"/>
    <w:rsid w:val="083F5195"/>
    <w:rsid w:val="083F573F"/>
    <w:rsid w:val="083F58DB"/>
    <w:rsid w:val="083F590D"/>
    <w:rsid w:val="083F5C9C"/>
    <w:rsid w:val="083F6765"/>
    <w:rsid w:val="083F6A9C"/>
    <w:rsid w:val="083F6C18"/>
    <w:rsid w:val="083F6D44"/>
    <w:rsid w:val="083F704B"/>
    <w:rsid w:val="083F7873"/>
    <w:rsid w:val="083F796C"/>
    <w:rsid w:val="083F7A1B"/>
    <w:rsid w:val="083F7B3A"/>
    <w:rsid w:val="083F7E61"/>
    <w:rsid w:val="08400037"/>
    <w:rsid w:val="084002F3"/>
    <w:rsid w:val="08400425"/>
    <w:rsid w:val="0840046D"/>
    <w:rsid w:val="08400579"/>
    <w:rsid w:val="0840075C"/>
    <w:rsid w:val="084007F2"/>
    <w:rsid w:val="084009E2"/>
    <w:rsid w:val="08400D9B"/>
    <w:rsid w:val="0840103C"/>
    <w:rsid w:val="08401115"/>
    <w:rsid w:val="08401173"/>
    <w:rsid w:val="08401664"/>
    <w:rsid w:val="08401AD0"/>
    <w:rsid w:val="08401F08"/>
    <w:rsid w:val="08401F10"/>
    <w:rsid w:val="084020F8"/>
    <w:rsid w:val="0840227E"/>
    <w:rsid w:val="0840290E"/>
    <w:rsid w:val="08402B12"/>
    <w:rsid w:val="08403157"/>
    <w:rsid w:val="08403439"/>
    <w:rsid w:val="08403537"/>
    <w:rsid w:val="08403CDA"/>
    <w:rsid w:val="08403DE8"/>
    <w:rsid w:val="08404082"/>
    <w:rsid w:val="08404150"/>
    <w:rsid w:val="0840503E"/>
    <w:rsid w:val="08405299"/>
    <w:rsid w:val="0840537E"/>
    <w:rsid w:val="08405A85"/>
    <w:rsid w:val="08405BDB"/>
    <w:rsid w:val="08405D83"/>
    <w:rsid w:val="08405E10"/>
    <w:rsid w:val="08405F52"/>
    <w:rsid w:val="084060AA"/>
    <w:rsid w:val="084060FF"/>
    <w:rsid w:val="08406179"/>
    <w:rsid w:val="084061EC"/>
    <w:rsid w:val="08406BC7"/>
    <w:rsid w:val="08406C23"/>
    <w:rsid w:val="08406D09"/>
    <w:rsid w:val="08406DD7"/>
    <w:rsid w:val="08406EAD"/>
    <w:rsid w:val="08406F09"/>
    <w:rsid w:val="0840780D"/>
    <w:rsid w:val="0840784D"/>
    <w:rsid w:val="08407BB8"/>
    <w:rsid w:val="08407DAB"/>
    <w:rsid w:val="08407E4C"/>
    <w:rsid w:val="08407E66"/>
    <w:rsid w:val="08407EAB"/>
    <w:rsid w:val="08410464"/>
    <w:rsid w:val="0841046E"/>
    <w:rsid w:val="08410A88"/>
    <w:rsid w:val="08410BBF"/>
    <w:rsid w:val="08410C4C"/>
    <w:rsid w:val="084112BE"/>
    <w:rsid w:val="08411607"/>
    <w:rsid w:val="0841174E"/>
    <w:rsid w:val="08411914"/>
    <w:rsid w:val="08411F0E"/>
    <w:rsid w:val="084122AD"/>
    <w:rsid w:val="084128F6"/>
    <w:rsid w:val="084129DE"/>
    <w:rsid w:val="08412CB8"/>
    <w:rsid w:val="08412DA5"/>
    <w:rsid w:val="08412DE0"/>
    <w:rsid w:val="08412F83"/>
    <w:rsid w:val="08413210"/>
    <w:rsid w:val="08413417"/>
    <w:rsid w:val="084134C7"/>
    <w:rsid w:val="0841362A"/>
    <w:rsid w:val="08413895"/>
    <w:rsid w:val="084138D9"/>
    <w:rsid w:val="08413ED2"/>
    <w:rsid w:val="08413F2E"/>
    <w:rsid w:val="08413F69"/>
    <w:rsid w:val="08413F8B"/>
    <w:rsid w:val="08414051"/>
    <w:rsid w:val="08414164"/>
    <w:rsid w:val="08414360"/>
    <w:rsid w:val="08414580"/>
    <w:rsid w:val="084145BC"/>
    <w:rsid w:val="08414716"/>
    <w:rsid w:val="084147B6"/>
    <w:rsid w:val="08414B0D"/>
    <w:rsid w:val="08414C1A"/>
    <w:rsid w:val="08414C94"/>
    <w:rsid w:val="08415110"/>
    <w:rsid w:val="084151D9"/>
    <w:rsid w:val="084152DB"/>
    <w:rsid w:val="0841538A"/>
    <w:rsid w:val="0841598B"/>
    <w:rsid w:val="08415BBD"/>
    <w:rsid w:val="08415C4C"/>
    <w:rsid w:val="08415E34"/>
    <w:rsid w:val="08415FF2"/>
    <w:rsid w:val="0841631F"/>
    <w:rsid w:val="08416AFC"/>
    <w:rsid w:val="08416CEB"/>
    <w:rsid w:val="08416E83"/>
    <w:rsid w:val="08416F53"/>
    <w:rsid w:val="084174BD"/>
    <w:rsid w:val="0841756C"/>
    <w:rsid w:val="08417849"/>
    <w:rsid w:val="08417B7D"/>
    <w:rsid w:val="08417E40"/>
    <w:rsid w:val="0842001D"/>
    <w:rsid w:val="08420024"/>
    <w:rsid w:val="084203EE"/>
    <w:rsid w:val="08420684"/>
    <w:rsid w:val="08420ADB"/>
    <w:rsid w:val="08420CDD"/>
    <w:rsid w:val="0842110E"/>
    <w:rsid w:val="0842138C"/>
    <w:rsid w:val="08421795"/>
    <w:rsid w:val="08421903"/>
    <w:rsid w:val="084219A2"/>
    <w:rsid w:val="08421AD5"/>
    <w:rsid w:val="08421C43"/>
    <w:rsid w:val="084223BA"/>
    <w:rsid w:val="0842245D"/>
    <w:rsid w:val="0842260F"/>
    <w:rsid w:val="08422700"/>
    <w:rsid w:val="08422901"/>
    <w:rsid w:val="08422FE7"/>
    <w:rsid w:val="0842324B"/>
    <w:rsid w:val="084232B9"/>
    <w:rsid w:val="084234F8"/>
    <w:rsid w:val="08423F4F"/>
    <w:rsid w:val="08424441"/>
    <w:rsid w:val="08424630"/>
    <w:rsid w:val="08424BB4"/>
    <w:rsid w:val="08424BBC"/>
    <w:rsid w:val="08425CEB"/>
    <w:rsid w:val="08425DD5"/>
    <w:rsid w:val="08425E65"/>
    <w:rsid w:val="08426372"/>
    <w:rsid w:val="08426648"/>
    <w:rsid w:val="08426716"/>
    <w:rsid w:val="08426970"/>
    <w:rsid w:val="08426BAC"/>
    <w:rsid w:val="08426D1F"/>
    <w:rsid w:val="08427971"/>
    <w:rsid w:val="08427EAA"/>
    <w:rsid w:val="08427F89"/>
    <w:rsid w:val="0843051C"/>
    <w:rsid w:val="0843089E"/>
    <w:rsid w:val="08430966"/>
    <w:rsid w:val="08430AF9"/>
    <w:rsid w:val="08430B09"/>
    <w:rsid w:val="0843108C"/>
    <w:rsid w:val="08431594"/>
    <w:rsid w:val="08431CF1"/>
    <w:rsid w:val="084325E6"/>
    <w:rsid w:val="084327CF"/>
    <w:rsid w:val="08432870"/>
    <w:rsid w:val="08432CA2"/>
    <w:rsid w:val="08432E1B"/>
    <w:rsid w:val="08432F5F"/>
    <w:rsid w:val="0843304A"/>
    <w:rsid w:val="08433167"/>
    <w:rsid w:val="08433630"/>
    <w:rsid w:val="084337BD"/>
    <w:rsid w:val="084338BE"/>
    <w:rsid w:val="08433BAE"/>
    <w:rsid w:val="08433E41"/>
    <w:rsid w:val="08433FF8"/>
    <w:rsid w:val="084346BB"/>
    <w:rsid w:val="08434AD1"/>
    <w:rsid w:val="08434E64"/>
    <w:rsid w:val="0843588C"/>
    <w:rsid w:val="08435990"/>
    <w:rsid w:val="08435F26"/>
    <w:rsid w:val="0843602A"/>
    <w:rsid w:val="0843723E"/>
    <w:rsid w:val="08437ADF"/>
    <w:rsid w:val="08437BF0"/>
    <w:rsid w:val="08437D32"/>
    <w:rsid w:val="084403B8"/>
    <w:rsid w:val="084408C2"/>
    <w:rsid w:val="08440A11"/>
    <w:rsid w:val="08440D8B"/>
    <w:rsid w:val="08440E47"/>
    <w:rsid w:val="0844128B"/>
    <w:rsid w:val="08441562"/>
    <w:rsid w:val="084415CD"/>
    <w:rsid w:val="08441888"/>
    <w:rsid w:val="084418F7"/>
    <w:rsid w:val="08441D3B"/>
    <w:rsid w:val="08441FD3"/>
    <w:rsid w:val="0844216E"/>
    <w:rsid w:val="084422BE"/>
    <w:rsid w:val="08442329"/>
    <w:rsid w:val="08442523"/>
    <w:rsid w:val="084425DD"/>
    <w:rsid w:val="08442A5B"/>
    <w:rsid w:val="08442AB1"/>
    <w:rsid w:val="08442D36"/>
    <w:rsid w:val="0844311C"/>
    <w:rsid w:val="08443141"/>
    <w:rsid w:val="084431F8"/>
    <w:rsid w:val="084432E1"/>
    <w:rsid w:val="08443741"/>
    <w:rsid w:val="084437C0"/>
    <w:rsid w:val="08443914"/>
    <w:rsid w:val="084439FA"/>
    <w:rsid w:val="08443B30"/>
    <w:rsid w:val="08443FC1"/>
    <w:rsid w:val="08444091"/>
    <w:rsid w:val="08444114"/>
    <w:rsid w:val="08444176"/>
    <w:rsid w:val="08444759"/>
    <w:rsid w:val="08444A3F"/>
    <w:rsid w:val="08444CAB"/>
    <w:rsid w:val="08444E06"/>
    <w:rsid w:val="0844517B"/>
    <w:rsid w:val="0844525C"/>
    <w:rsid w:val="08445261"/>
    <w:rsid w:val="0844578D"/>
    <w:rsid w:val="08445CA8"/>
    <w:rsid w:val="08445D27"/>
    <w:rsid w:val="0844645C"/>
    <w:rsid w:val="0844693B"/>
    <w:rsid w:val="0844698D"/>
    <w:rsid w:val="08446B14"/>
    <w:rsid w:val="08446DF0"/>
    <w:rsid w:val="08446E17"/>
    <w:rsid w:val="08446E7B"/>
    <w:rsid w:val="084472A3"/>
    <w:rsid w:val="084473D2"/>
    <w:rsid w:val="0844767A"/>
    <w:rsid w:val="084477E7"/>
    <w:rsid w:val="084501A3"/>
    <w:rsid w:val="08450480"/>
    <w:rsid w:val="0845049A"/>
    <w:rsid w:val="084504AE"/>
    <w:rsid w:val="08450704"/>
    <w:rsid w:val="0845074E"/>
    <w:rsid w:val="084509E6"/>
    <w:rsid w:val="08450B8A"/>
    <w:rsid w:val="08451080"/>
    <w:rsid w:val="084512C1"/>
    <w:rsid w:val="084512E1"/>
    <w:rsid w:val="084514E9"/>
    <w:rsid w:val="08451573"/>
    <w:rsid w:val="084518DF"/>
    <w:rsid w:val="08451B22"/>
    <w:rsid w:val="08451ED3"/>
    <w:rsid w:val="08451EEC"/>
    <w:rsid w:val="08452485"/>
    <w:rsid w:val="08452E22"/>
    <w:rsid w:val="08453400"/>
    <w:rsid w:val="0845357F"/>
    <w:rsid w:val="0845366E"/>
    <w:rsid w:val="084539E7"/>
    <w:rsid w:val="08453C40"/>
    <w:rsid w:val="08453E08"/>
    <w:rsid w:val="08453E1B"/>
    <w:rsid w:val="08454171"/>
    <w:rsid w:val="084542AB"/>
    <w:rsid w:val="08454A9E"/>
    <w:rsid w:val="08454E95"/>
    <w:rsid w:val="08454EA6"/>
    <w:rsid w:val="08454EF2"/>
    <w:rsid w:val="0845540B"/>
    <w:rsid w:val="084554C0"/>
    <w:rsid w:val="084555AE"/>
    <w:rsid w:val="08455A7D"/>
    <w:rsid w:val="08455F79"/>
    <w:rsid w:val="084561EE"/>
    <w:rsid w:val="0845631F"/>
    <w:rsid w:val="084566ED"/>
    <w:rsid w:val="08456B20"/>
    <w:rsid w:val="08456D58"/>
    <w:rsid w:val="08457382"/>
    <w:rsid w:val="084575DE"/>
    <w:rsid w:val="08457681"/>
    <w:rsid w:val="08457ACE"/>
    <w:rsid w:val="08457F88"/>
    <w:rsid w:val="08460013"/>
    <w:rsid w:val="084601E3"/>
    <w:rsid w:val="084604A4"/>
    <w:rsid w:val="084616A4"/>
    <w:rsid w:val="08461C36"/>
    <w:rsid w:val="08462217"/>
    <w:rsid w:val="08462228"/>
    <w:rsid w:val="08462843"/>
    <w:rsid w:val="08462A1D"/>
    <w:rsid w:val="08462BC2"/>
    <w:rsid w:val="08463575"/>
    <w:rsid w:val="08463B41"/>
    <w:rsid w:val="08464B88"/>
    <w:rsid w:val="08465078"/>
    <w:rsid w:val="084650D5"/>
    <w:rsid w:val="084651BE"/>
    <w:rsid w:val="084652F3"/>
    <w:rsid w:val="08465526"/>
    <w:rsid w:val="0846584D"/>
    <w:rsid w:val="084658E9"/>
    <w:rsid w:val="08465ACD"/>
    <w:rsid w:val="08465AD8"/>
    <w:rsid w:val="08465F5B"/>
    <w:rsid w:val="08466028"/>
    <w:rsid w:val="08466237"/>
    <w:rsid w:val="084664A5"/>
    <w:rsid w:val="0846680D"/>
    <w:rsid w:val="08466842"/>
    <w:rsid w:val="084668A8"/>
    <w:rsid w:val="084668C5"/>
    <w:rsid w:val="08466D6D"/>
    <w:rsid w:val="08466DC3"/>
    <w:rsid w:val="08466FCE"/>
    <w:rsid w:val="08466FD6"/>
    <w:rsid w:val="084671F9"/>
    <w:rsid w:val="084672CE"/>
    <w:rsid w:val="084675C7"/>
    <w:rsid w:val="084675CD"/>
    <w:rsid w:val="0846787F"/>
    <w:rsid w:val="08467B01"/>
    <w:rsid w:val="084701ED"/>
    <w:rsid w:val="084703DC"/>
    <w:rsid w:val="08470701"/>
    <w:rsid w:val="084712B8"/>
    <w:rsid w:val="08471A65"/>
    <w:rsid w:val="08471BB3"/>
    <w:rsid w:val="084722FC"/>
    <w:rsid w:val="08472639"/>
    <w:rsid w:val="084727E3"/>
    <w:rsid w:val="08472ADF"/>
    <w:rsid w:val="08472E64"/>
    <w:rsid w:val="0847316C"/>
    <w:rsid w:val="08473712"/>
    <w:rsid w:val="08473856"/>
    <w:rsid w:val="08473D07"/>
    <w:rsid w:val="08473DC7"/>
    <w:rsid w:val="08473E65"/>
    <w:rsid w:val="08473E6A"/>
    <w:rsid w:val="08473FFE"/>
    <w:rsid w:val="08474431"/>
    <w:rsid w:val="084746A0"/>
    <w:rsid w:val="084747B7"/>
    <w:rsid w:val="08474C7D"/>
    <w:rsid w:val="08474EE1"/>
    <w:rsid w:val="08474F38"/>
    <w:rsid w:val="08475064"/>
    <w:rsid w:val="084750F2"/>
    <w:rsid w:val="0847522F"/>
    <w:rsid w:val="08475250"/>
    <w:rsid w:val="084755E4"/>
    <w:rsid w:val="08475DD3"/>
    <w:rsid w:val="08475E90"/>
    <w:rsid w:val="08475F6E"/>
    <w:rsid w:val="0847665A"/>
    <w:rsid w:val="084766D4"/>
    <w:rsid w:val="084768AE"/>
    <w:rsid w:val="08476E77"/>
    <w:rsid w:val="08476E9D"/>
    <w:rsid w:val="08476F9B"/>
    <w:rsid w:val="08477047"/>
    <w:rsid w:val="0847766B"/>
    <w:rsid w:val="08477819"/>
    <w:rsid w:val="08477EFD"/>
    <w:rsid w:val="0848043D"/>
    <w:rsid w:val="084807A8"/>
    <w:rsid w:val="08480FBF"/>
    <w:rsid w:val="08481000"/>
    <w:rsid w:val="084811D3"/>
    <w:rsid w:val="08481378"/>
    <w:rsid w:val="08481C68"/>
    <w:rsid w:val="08482571"/>
    <w:rsid w:val="0848283B"/>
    <w:rsid w:val="08482A15"/>
    <w:rsid w:val="08482B74"/>
    <w:rsid w:val="084833EF"/>
    <w:rsid w:val="0848344A"/>
    <w:rsid w:val="08483D9C"/>
    <w:rsid w:val="084840C7"/>
    <w:rsid w:val="084843AA"/>
    <w:rsid w:val="0848443F"/>
    <w:rsid w:val="0848451D"/>
    <w:rsid w:val="08484592"/>
    <w:rsid w:val="0848464E"/>
    <w:rsid w:val="0848482B"/>
    <w:rsid w:val="08484D44"/>
    <w:rsid w:val="08485863"/>
    <w:rsid w:val="08485BE7"/>
    <w:rsid w:val="08485C47"/>
    <w:rsid w:val="08485D30"/>
    <w:rsid w:val="08485F0B"/>
    <w:rsid w:val="08486488"/>
    <w:rsid w:val="08486619"/>
    <w:rsid w:val="084868B5"/>
    <w:rsid w:val="084868FD"/>
    <w:rsid w:val="08486D26"/>
    <w:rsid w:val="08486DDC"/>
    <w:rsid w:val="0848721C"/>
    <w:rsid w:val="08490938"/>
    <w:rsid w:val="08490A05"/>
    <w:rsid w:val="08490A16"/>
    <w:rsid w:val="08490B58"/>
    <w:rsid w:val="08490C56"/>
    <w:rsid w:val="08490DFF"/>
    <w:rsid w:val="08490F0D"/>
    <w:rsid w:val="08491433"/>
    <w:rsid w:val="08491563"/>
    <w:rsid w:val="08491C61"/>
    <w:rsid w:val="08491D2D"/>
    <w:rsid w:val="0849254D"/>
    <w:rsid w:val="08492F2E"/>
    <w:rsid w:val="08492F40"/>
    <w:rsid w:val="0849307A"/>
    <w:rsid w:val="08493084"/>
    <w:rsid w:val="08493241"/>
    <w:rsid w:val="08493385"/>
    <w:rsid w:val="0849369F"/>
    <w:rsid w:val="084940C7"/>
    <w:rsid w:val="08494176"/>
    <w:rsid w:val="0849423D"/>
    <w:rsid w:val="0849425D"/>
    <w:rsid w:val="0849434D"/>
    <w:rsid w:val="08494661"/>
    <w:rsid w:val="0849493B"/>
    <w:rsid w:val="08494AF9"/>
    <w:rsid w:val="084950D3"/>
    <w:rsid w:val="08495266"/>
    <w:rsid w:val="084957EA"/>
    <w:rsid w:val="08495B9C"/>
    <w:rsid w:val="084961F9"/>
    <w:rsid w:val="08496477"/>
    <w:rsid w:val="08496691"/>
    <w:rsid w:val="0849678C"/>
    <w:rsid w:val="08496932"/>
    <w:rsid w:val="08496B5E"/>
    <w:rsid w:val="08496BFD"/>
    <w:rsid w:val="08496C1E"/>
    <w:rsid w:val="08496EA5"/>
    <w:rsid w:val="0849701E"/>
    <w:rsid w:val="08497BA9"/>
    <w:rsid w:val="084A00CB"/>
    <w:rsid w:val="084A01AC"/>
    <w:rsid w:val="084A06CC"/>
    <w:rsid w:val="084A06CD"/>
    <w:rsid w:val="084A0851"/>
    <w:rsid w:val="084A08F7"/>
    <w:rsid w:val="084A0A2B"/>
    <w:rsid w:val="084A141B"/>
    <w:rsid w:val="084A166D"/>
    <w:rsid w:val="084A1744"/>
    <w:rsid w:val="084A1784"/>
    <w:rsid w:val="084A1792"/>
    <w:rsid w:val="084A1C67"/>
    <w:rsid w:val="084A23F7"/>
    <w:rsid w:val="084A2452"/>
    <w:rsid w:val="084A25D7"/>
    <w:rsid w:val="084A2E14"/>
    <w:rsid w:val="084A33FB"/>
    <w:rsid w:val="084A3ACE"/>
    <w:rsid w:val="084A3B19"/>
    <w:rsid w:val="084A3D67"/>
    <w:rsid w:val="084A3E64"/>
    <w:rsid w:val="084A4445"/>
    <w:rsid w:val="084A494B"/>
    <w:rsid w:val="084A4ED2"/>
    <w:rsid w:val="084A530C"/>
    <w:rsid w:val="084A5B2C"/>
    <w:rsid w:val="084A679C"/>
    <w:rsid w:val="084A6BE1"/>
    <w:rsid w:val="084A6DF1"/>
    <w:rsid w:val="084A7970"/>
    <w:rsid w:val="084B0043"/>
    <w:rsid w:val="084B080E"/>
    <w:rsid w:val="084B0A31"/>
    <w:rsid w:val="084B12B0"/>
    <w:rsid w:val="084B1337"/>
    <w:rsid w:val="084B1932"/>
    <w:rsid w:val="084B25CF"/>
    <w:rsid w:val="084B262C"/>
    <w:rsid w:val="084B3462"/>
    <w:rsid w:val="084B3585"/>
    <w:rsid w:val="084B3A4A"/>
    <w:rsid w:val="084B4761"/>
    <w:rsid w:val="084B53F4"/>
    <w:rsid w:val="084B562D"/>
    <w:rsid w:val="084B5637"/>
    <w:rsid w:val="084B57A1"/>
    <w:rsid w:val="084B5871"/>
    <w:rsid w:val="084B6214"/>
    <w:rsid w:val="084B66F6"/>
    <w:rsid w:val="084B6894"/>
    <w:rsid w:val="084B6A64"/>
    <w:rsid w:val="084B6B04"/>
    <w:rsid w:val="084B6BBC"/>
    <w:rsid w:val="084B6D4A"/>
    <w:rsid w:val="084B6FA7"/>
    <w:rsid w:val="084B6FEE"/>
    <w:rsid w:val="084B74BD"/>
    <w:rsid w:val="084B75A5"/>
    <w:rsid w:val="084B7BD7"/>
    <w:rsid w:val="084B7C2A"/>
    <w:rsid w:val="084B7FCD"/>
    <w:rsid w:val="084C0111"/>
    <w:rsid w:val="084C053E"/>
    <w:rsid w:val="084C06F3"/>
    <w:rsid w:val="084C096A"/>
    <w:rsid w:val="084C0A26"/>
    <w:rsid w:val="084C0B73"/>
    <w:rsid w:val="084C0C32"/>
    <w:rsid w:val="084C1165"/>
    <w:rsid w:val="084C11B7"/>
    <w:rsid w:val="084C130A"/>
    <w:rsid w:val="084C13E6"/>
    <w:rsid w:val="084C14FA"/>
    <w:rsid w:val="084C158D"/>
    <w:rsid w:val="084C1694"/>
    <w:rsid w:val="084C18D3"/>
    <w:rsid w:val="084C1C8B"/>
    <w:rsid w:val="084C1FBA"/>
    <w:rsid w:val="084C22C2"/>
    <w:rsid w:val="084C2A28"/>
    <w:rsid w:val="084C2D0F"/>
    <w:rsid w:val="084C3029"/>
    <w:rsid w:val="084C332E"/>
    <w:rsid w:val="084C33B1"/>
    <w:rsid w:val="084C358F"/>
    <w:rsid w:val="084C380E"/>
    <w:rsid w:val="084C3A03"/>
    <w:rsid w:val="084C3AF8"/>
    <w:rsid w:val="084C4324"/>
    <w:rsid w:val="084C44A1"/>
    <w:rsid w:val="084C454F"/>
    <w:rsid w:val="084C458B"/>
    <w:rsid w:val="084C46B5"/>
    <w:rsid w:val="084C4CE3"/>
    <w:rsid w:val="084C4E19"/>
    <w:rsid w:val="084C4E97"/>
    <w:rsid w:val="084C4FD2"/>
    <w:rsid w:val="084C4FE2"/>
    <w:rsid w:val="084C563A"/>
    <w:rsid w:val="084C5682"/>
    <w:rsid w:val="084C5824"/>
    <w:rsid w:val="084C5CC9"/>
    <w:rsid w:val="084C617B"/>
    <w:rsid w:val="084C6223"/>
    <w:rsid w:val="084C6565"/>
    <w:rsid w:val="084C65B5"/>
    <w:rsid w:val="084C6CA1"/>
    <w:rsid w:val="084C6EAA"/>
    <w:rsid w:val="084C76F9"/>
    <w:rsid w:val="084C7753"/>
    <w:rsid w:val="084C79AC"/>
    <w:rsid w:val="084C7A92"/>
    <w:rsid w:val="084C7C0D"/>
    <w:rsid w:val="084C7CCC"/>
    <w:rsid w:val="084C7DD1"/>
    <w:rsid w:val="084D027A"/>
    <w:rsid w:val="084D028D"/>
    <w:rsid w:val="084D0742"/>
    <w:rsid w:val="084D0BC7"/>
    <w:rsid w:val="084D11F1"/>
    <w:rsid w:val="084D12E7"/>
    <w:rsid w:val="084D1576"/>
    <w:rsid w:val="084D164A"/>
    <w:rsid w:val="084D2781"/>
    <w:rsid w:val="084D29BB"/>
    <w:rsid w:val="084D2B18"/>
    <w:rsid w:val="084D3624"/>
    <w:rsid w:val="084D3709"/>
    <w:rsid w:val="084D3923"/>
    <w:rsid w:val="084D3C05"/>
    <w:rsid w:val="084D3D02"/>
    <w:rsid w:val="084D3E84"/>
    <w:rsid w:val="084D3FC7"/>
    <w:rsid w:val="084D46A1"/>
    <w:rsid w:val="084D4803"/>
    <w:rsid w:val="084D4AD0"/>
    <w:rsid w:val="084D4CBC"/>
    <w:rsid w:val="084D4D56"/>
    <w:rsid w:val="084D547F"/>
    <w:rsid w:val="084D54EA"/>
    <w:rsid w:val="084D5EBA"/>
    <w:rsid w:val="084D5FF7"/>
    <w:rsid w:val="084D6334"/>
    <w:rsid w:val="084D6425"/>
    <w:rsid w:val="084D68F9"/>
    <w:rsid w:val="084D7129"/>
    <w:rsid w:val="084D7215"/>
    <w:rsid w:val="084D76CB"/>
    <w:rsid w:val="084D78F5"/>
    <w:rsid w:val="084D7B67"/>
    <w:rsid w:val="084D7BF2"/>
    <w:rsid w:val="084E047E"/>
    <w:rsid w:val="084E057B"/>
    <w:rsid w:val="084E0C6F"/>
    <w:rsid w:val="084E111A"/>
    <w:rsid w:val="084E1131"/>
    <w:rsid w:val="084E1329"/>
    <w:rsid w:val="084E143C"/>
    <w:rsid w:val="084E165F"/>
    <w:rsid w:val="084E1745"/>
    <w:rsid w:val="084E1783"/>
    <w:rsid w:val="084E1925"/>
    <w:rsid w:val="084E1D17"/>
    <w:rsid w:val="084E1ECE"/>
    <w:rsid w:val="084E2034"/>
    <w:rsid w:val="084E221D"/>
    <w:rsid w:val="084E229E"/>
    <w:rsid w:val="084E2932"/>
    <w:rsid w:val="084E2BA2"/>
    <w:rsid w:val="084E2C15"/>
    <w:rsid w:val="084E2CDC"/>
    <w:rsid w:val="084E31E2"/>
    <w:rsid w:val="084E36F9"/>
    <w:rsid w:val="084E3CD9"/>
    <w:rsid w:val="084E3F21"/>
    <w:rsid w:val="084E40F9"/>
    <w:rsid w:val="084E4499"/>
    <w:rsid w:val="084E484A"/>
    <w:rsid w:val="084E494D"/>
    <w:rsid w:val="084E4CF8"/>
    <w:rsid w:val="084E4D7A"/>
    <w:rsid w:val="084E4F62"/>
    <w:rsid w:val="084E4F90"/>
    <w:rsid w:val="084E568D"/>
    <w:rsid w:val="084E5BEC"/>
    <w:rsid w:val="084E5C1F"/>
    <w:rsid w:val="084E6267"/>
    <w:rsid w:val="084E6570"/>
    <w:rsid w:val="084E6614"/>
    <w:rsid w:val="084E6619"/>
    <w:rsid w:val="084E6890"/>
    <w:rsid w:val="084E6BFD"/>
    <w:rsid w:val="084E6D20"/>
    <w:rsid w:val="084E7513"/>
    <w:rsid w:val="084E756D"/>
    <w:rsid w:val="084E7629"/>
    <w:rsid w:val="084F01B5"/>
    <w:rsid w:val="084F02A6"/>
    <w:rsid w:val="084F0390"/>
    <w:rsid w:val="084F0423"/>
    <w:rsid w:val="084F0546"/>
    <w:rsid w:val="084F0A60"/>
    <w:rsid w:val="084F0ABC"/>
    <w:rsid w:val="084F0B76"/>
    <w:rsid w:val="084F0BBE"/>
    <w:rsid w:val="084F0C52"/>
    <w:rsid w:val="084F0DA4"/>
    <w:rsid w:val="084F1368"/>
    <w:rsid w:val="084F15ED"/>
    <w:rsid w:val="084F17E7"/>
    <w:rsid w:val="084F2183"/>
    <w:rsid w:val="084F22F7"/>
    <w:rsid w:val="084F269C"/>
    <w:rsid w:val="084F26AD"/>
    <w:rsid w:val="084F2A25"/>
    <w:rsid w:val="084F2D4E"/>
    <w:rsid w:val="084F2E72"/>
    <w:rsid w:val="084F317D"/>
    <w:rsid w:val="084F31EE"/>
    <w:rsid w:val="084F3569"/>
    <w:rsid w:val="084F3B62"/>
    <w:rsid w:val="084F3F0C"/>
    <w:rsid w:val="084F4103"/>
    <w:rsid w:val="084F4360"/>
    <w:rsid w:val="084F4919"/>
    <w:rsid w:val="084F499C"/>
    <w:rsid w:val="084F4CF4"/>
    <w:rsid w:val="084F4E70"/>
    <w:rsid w:val="084F51D9"/>
    <w:rsid w:val="084F52E4"/>
    <w:rsid w:val="084F55E4"/>
    <w:rsid w:val="084F63B1"/>
    <w:rsid w:val="084F662C"/>
    <w:rsid w:val="084F6777"/>
    <w:rsid w:val="084F6F51"/>
    <w:rsid w:val="084F7056"/>
    <w:rsid w:val="084F71A9"/>
    <w:rsid w:val="084F71C3"/>
    <w:rsid w:val="084F7211"/>
    <w:rsid w:val="084F796B"/>
    <w:rsid w:val="084F7A5A"/>
    <w:rsid w:val="084F7B0D"/>
    <w:rsid w:val="084F7E1A"/>
    <w:rsid w:val="0850000F"/>
    <w:rsid w:val="08500184"/>
    <w:rsid w:val="085002E0"/>
    <w:rsid w:val="0850045B"/>
    <w:rsid w:val="0850057E"/>
    <w:rsid w:val="08500597"/>
    <w:rsid w:val="08500ABA"/>
    <w:rsid w:val="08500C53"/>
    <w:rsid w:val="08501174"/>
    <w:rsid w:val="08501186"/>
    <w:rsid w:val="08501699"/>
    <w:rsid w:val="085019BE"/>
    <w:rsid w:val="08501A3C"/>
    <w:rsid w:val="08501B77"/>
    <w:rsid w:val="08501D75"/>
    <w:rsid w:val="08501F73"/>
    <w:rsid w:val="08501F77"/>
    <w:rsid w:val="085021C4"/>
    <w:rsid w:val="08502408"/>
    <w:rsid w:val="085028D1"/>
    <w:rsid w:val="085029F8"/>
    <w:rsid w:val="08502BDA"/>
    <w:rsid w:val="08502E1A"/>
    <w:rsid w:val="08503016"/>
    <w:rsid w:val="08503205"/>
    <w:rsid w:val="085036AE"/>
    <w:rsid w:val="08503FC1"/>
    <w:rsid w:val="08504087"/>
    <w:rsid w:val="08504266"/>
    <w:rsid w:val="08504552"/>
    <w:rsid w:val="0850482F"/>
    <w:rsid w:val="08504883"/>
    <w:rsid w:val="08504A60"/>
    <w:rsid w:val="08504C94"/>
    <w:rsid w:val="08504D60"/>
    <w:rsid w:val="08504D7E"/>
    <w:rsid w:val="085050CB"/>
    <w:rsid w:val="0850513E"/>
    <w:rsid w:val="0850524A"/>
    <w:rsid w:val="0850534A"/>
    <w:rsid w:val="085053C3"/>
    <w:rsid w:val="085055ED"/>
    <w:rsid w:val="08505601"/>
    <w:rsid w:val="08505930"/>
    <w:rsid w:val="08505E43"/>
    <w:rsid w:val="08505E71"/>
    <w:rsid w:val="08505F54"/>
    <w:rsid w:val="085061E9"/>
    <w:rsid w:val="08506378"/>
    <w:rsid w:val="085064B3"/>
    <w:rsid w:val="08506B4C"/>
    <w:rsid w:val="085073C3"/>
    <w:rsid w:val="08507788"/>
    <w:rsid w:val="08507D6C"/>
    <w:rsid w:val="08507ECD"/>
    <w:rsid w:val="0851039B"/>
    <w:rsid w:val="085103AE"/>
    <w:rsid w:val="085106C7"/>
    <w:rsid w:val="085106D3"/>
    <w:rsid w:val="0851075E"/>
    <w:rsid w:val="085108EF"/>
    <w:rsid w:val="08510914"/>
    <w:rsid w:val="08510AB7"/>
    <w:rsid w:val="08510C01"/>
    <w:rsid w:val="08511348"/>
    <w:rsid w:val="0851149B"/>
    <w:rsid w:val="085114DA"/>
    <w:rsid w:val="0851176F"/>
    <w:rsid w:val="0851197C"/>
    <w:rsid w:val="08511B32"/>
    <w:rsid w:val="08511C03"/>
    <w:rsid w:val="085121C5"/>
    <w:rsid w:val="08512468"/>
    <w:rsid w:val="08512592"/>
    <w:rsid w:val="0851272E"/>
    <w:rsid w:val="08512A1C"/>
    <w:rsid w:val="08512C39"/>
    <w:rsid w:val="08512DA8"/>
    <w:rsid w:val="0851304B"/>
    <w:rsid w:val="0851366F"/>
    <w:rsid w:val="08513948"/>
    <w:rsid w:val="08513E6D"/>
    <w:rsid w:val="08514080"/>
    <w:rsid w:val="0851468F"/>
    <w:rsid w:val="08514816"/>
    <w:rsid w:val="08514A99"/>
    <w:rsid w:val="08514CC3"/>
    <w:rsid w:val="08514E57"/>
    <w:rsid w:val="08515655"/>
    <w:rsid w:val="08515969"/>
    <w:rsid w:val="085164F9"/>
    <w:rsid w:val="08516559"/>
    <w:rsid w:val="08516656"/>
    <w:rsid w:val="08516668"/>
    <w:rsid w:val="08516686"/>
    <w:rsid w:val="08516688"/>
    <w:rsid w:val="0851682A"/>
    <w:rsid w:val="08516BD6"/>
    <w:rsid w:val="08516C90"/>
    <w:rsid w:val="0851707E"/>
    <w:rsid w:val="08517159"/>
    <w:rsid w:val="085173C0"/>
    <w:rsid w:val="0851741C"/>
    <w:rsid w:val="08517421"/>
    <w:rsid w:val="08517729"/>
    <w:rsid w:val="08517DC5"/>
    <w:rsid w:val="08517F3F"/>
    <w:rsid w:val="08517F9F"/>
    <w:rsid w:val="085200D0"/>
    <w:rsid w:val="085203D6"/>
    <w:rsid w:val="08520D7D"/>
    <w:rsid w:val="08520DEE"/>
    <w:rsid w:val="085210CE"/>
    <w:rsid w:val="08521256"/>
    <w:rsid w:val="08521492"/>
    <w:rsid w:val="0852234F"/>
    <w:rsid w:val="0852279E"/>
    <w:rsid w:val="08522A0E"/>
    <w:rsid w:val="08522C51"/>
    <w:rsid w:val="08522DF5"/>
    <w:rsid w:val="08523498"/>
    <w:rsid w:val="0852372B"/>
    <w:rsid w:val="08523E8F"/>
    <w:rsid w:val="08524038"/>
    <w:rsid w:val="085240F4"/>
    <w:rsid w:val="0852441D"/>
    <w:rsid w:val="085244D2"/>
    <w:rsid w:val="08524787"/>
    <w:rsid w:val="0852492D"/>
    <w:rsid w:val="08524CBE"/>
    <w:rsid w:val="08524E10"/>
    <w:rsid w:val="085256AB"/>
    <w:rsid w:val="085259F8"/>
    <w:rsid w:val="08525B06"/>
    <w:rsid w:val="08525B13"/>
    <w:rsid w:val="08525E43"/>
    <w:rsid w:val="08525E5E"/>
    <w:rsid w:val="08525FC3"/>
    <w:rsid w:val="085261E5"/>
    <w:rsid w:val="08526584"/>
    <w:rsid w:val="08526681"/>
    <w:rsid w:val="0852698D"/>
    <w:rsid w:val="08526A44"/>
    <w:rsid w:val="08526E29"/>
    <w:rsid w:val="0852780D"/>
    <w:rsid w:val="085278F1"/>
    <w:rsid w:val="08527D1F"/>
    <w:rsid w:val="08527EB3"/>
    <w:rsid w:val="085302A5"/>
    <w:rsid w:val="08530400"/>
    <w:rsid w:val="08530642"/>
    <w:rsid w:val="08531063"/>
    <w:rsid w:val="085310CD"/>
    <w:rsid w:val="0853121C"/>
    <w:rsid w:val="08531220"/>
    <w:rsid w:val="085312F6"/>
    <w:rsid w:val="08531507"/>
    <w:rsid w:val="08531764"/>
    <w:rsid w:val="08531859"/>
    <w:rsid w:val="08531946"/>
    <w:rsid w:val="0853227F"/>
    <w:rsid w:val="08532DA1"/>
    <w:rsid w:val="08532EE9"/>
    <w:rsid w:val="08533117"/>
    <w:rsid w:val="0853321C"/>
    <w:rsid w:val="0853363B"/>
    <w:rsid w:val="0853364C"/>
    <w:rsid w:val="08533755"/>
    <w:rsid w:val="085337B4"/>
    <w:rsid w:val="085338D6"/>
    <w:rsid w:val="08533AEE"/>
    <w:rsid w:val="08533D31"/>
    <w:rsid w:val="08534448"/>
    <w:rsid w:val="08534BB0"/>
    <w:rsid w:val="08534DA5"/>
    <w:rsid w:val="08535057"/>
    <w:rsid w:val="08535111"/>
    <w:rsid w:val="0853518F"/>
    <w:rsid w:val="085355C3"/>
    <w:rsid w:val="08535C0C"/>
    <w:rsid w:val="08535FE7"/>
    <w:rsid w:val="0853606D"/>
    <w:rsid w:val="08536235"/>
    <w:rsid w:val="085365FA"/>
    <w:rsid w:val="0853695B"/>
    <w:rsid w:val="08536B21"/>
    <w:rsid w:val="08536D7D"/>
    <w:rsid w:val="08536EF6"/>
    <w:rsid w:val="08536F15"/>
    <w:rsid w:val="08537BA6"/>
    <w:rsid w:val="08537C12"/>
    <w:rsid w:val="08537E6B"/>
    <w:rsid w:val="0854004C"/>
    <w:rsid w:val="085404B7"/>
    <w:rsid w:val="085404EC"/>
    <w:rsid w:val="08540552"/>
    <w:rsid w:val="08540740"/>
    <w:rsid w:val="08540C0D"/>
    <w:rsid w:val="08540F30"/>
    <w:rsid w:val="08540F4D"/>
    <w:rsid w:val="08541021"/>
    <w:rsid w:val="0854104C"/>
    <w:rsid w:val="085410C2"/>
    <w:rsid w:val="0854118F"/>
    <w:rsid w:val="085415C5"/>
    <w:rsid w:val="08541A9C"/>
    <w:rsid w:val="08541D72"/>
    <w:rsid w:val="08541DD8"/>
    <w:rsid w:val="085425A0"/>
    <w:rsid w:val="085426C3"/>
    <w:rsid w:val="08542E08"/>
    <w:rsid w:val="0854349F"/>
    <w:rsid w:val="08543552"/>
    <w:rsid w:val="08543BC9"/>
    <w:rsid w:val="08543EDB"/>
    <w:rsid w:val="085447E7"/>
    <w:rsid w:val="085447F2"/>
    <w:rsid w:val="08544995"/>
    <w:rsid w:val="08544B4B"/>
    <w:rsid w:val="08544E6D"/>
    <w:rsid w:val="0854515C"/>
    <w:rsid w:val="08545470"/>
    <w:rsid w:val="08545BB1"/>
    <w:rsid w:val="0854610C"/>
    <w:rsid w:val="08546655"/>
    <w:rsid w:val="08546B6C"/>
    <w:rsid w:val="08546C28"/>
    <w:rsid w:val="08547149"/>
    <w:rsid w:val="08547220"/>
    <w:rsid w:val="08547B94"/>
    <w:rsid w:val="08547BFC"/>
    <w:rsid w:val="08547CA6"/>
    <w:rsid w:val="08547CA8"/>
    <w:rsid w:val="08547CCA"/>
    <w:rsid w:val="08547FAA"/>
    <w:rsid w:val="0855068F"/>
    <w:rsid w:val="085509A5"/>
    <w:rsid w:val="08550D1E"/>
    <w:rsid w:val="08551069"/>
    <w:rsid w:val="085513CA"/>
    <w:rsid w:val="085513DB"/>
    <w:rsid w:val="085517BA"/>
    <w:rsid w:val="08551879"/>
    <w:rsid w:val="08551C37"/>
    <w:rsid w:val="08551FE3"/>
    <w:rsid w:val="08552512"/>
    <w:rsid w:val="08552623"/>
    <w:rsid w:val="08552B2F"/>
    <w:rsid w:val="08552DC4"/>
    <w:rsid w:val="08552EB8"/>
    <w:rsid w:val="085536FE"/>
    <w:rsid w:val="08553787"/>
    <w:rsid w:val="08553930"/>
    <w:rsid w:val="08553F7B"/>
    <w:rsid w:val="085545EE"/>
    <w:rsid w:val="085546D4"/>
    <w:rsid w:val="08554905"/>
    <w:rsid w:val="08554B34"/>
    <w:rsid w:val="08554C8C"/>
    <w:rsid w:val="08554E1C"/>
    <w:rsid w:val="0855512A"/>
    <w:rsid w:val="08555144"/>
    <w:rsid w:val="085553F5"/>
    <w:rsid w:val="085554B2"/>
    <w:rsid w:val="08555B6C"/>
    <w:rsid w:val="085561C6"/>
    <w:rsid w:val="085565E6"/>
    <w:rsid w:val="08556729"/>
    <w:rsid w:val="08556C09"/>
    <w:rsid w:val="08556F6C"/>
    <w:rsid w:val="08557151"/>
    <w:rsid w:val="0855776E"/>
    <w:rsid w:val="08557982"/>
    <w:rsid w:val="08557A01"/>
    <w:rsid w:val="08557AF0"/>
    <w:rsid w:val="08557C3C"/>
    <w:rsid w:val="08560113"/>
    <w:rsid w:val="085602A1"/>
    <w:rsid w:val="085604EF"/>
    <w:rsid w:val="085605D0"/>
    <w:rsid w:val="085606CA"/>
    <w:rsid w:val="08560C7C"/>
    <w:rsid w:val="08561191"/>
    <w:rsid w:val="085613AD"/>
    <w:rsid w:val="0856167E"/>
    <w:rsid w:val="085618DE"/>
    <w:rsid w:val="08561A0A"/>
    <w:rsid w:val="08561CE7"/>
    <w:rsid w:val="08561DC4"/>
    <w:rsid w:val="08561E03"/>
    <w:rsid w:val="08562037"/>
    <w:rsid w:val="085621BD"/>
    <w:rsid w:val="085624FD"/>
    <w:rsid w:val="0856253F"/>
    <w:rsid w:val="08562A3F"/>
    <w:rsid w:val="08562D58"/>
    <w:rsid w:val="08563124"/>
    <w:rsid w:val="08563266"/>
    <w:rsid w:val="085632B7"/>
    <w:rsid w:val="08563491"/>
    <w:rsid w:val="0856367D"/>
    <w:rsid w:val="085637D8"/>
    <w:rsid w:val="08563CF8"/>
    <w:rsid w:val="08563E85"/>
    <w:rsid w:val="08563F1F"/>
    <w:rsid w:val="08564092"/>
    <w:rsid w:val="085644FE"/>
    <w:rsid w:val="08564B18"/>
    <w:rsid w:val="08564B2A"/>
    <w:rsid w:val="08564E5D"/>
    <w:rsid w:val="08565184"/>
    <w:rsid w:val="08565214"/>
    <w:rsid w:val="0856526E"/>
    <w:rsid w:val="0856558B"/>
    <w:rsid w:val="08565779"/>
    <w:rsid w:val="0856599C"/>
    <w:rsid w:val="08566A80"/>
    <w:rsid w:val="08566AE1"/>
    <w:rsid w:val="08567289"/>
    <w:rsid w:val="08567D09"/>
    <w:rsid w:val="08570430"/>
    <w:rsid w:val="0857062A"/>
    <w:rsid w:val="08570718"/>
    <w:rsid w:val="08571511"/>
    <w:rsid w:val="085716C0"/>
    <w:rsid w:val="085717BE"/>
    <w:rsid w:val="08571957"/>
    <w:rsid w:val="08572393"/>
    <w:rsid w:val="085725C2"/>
    <w:rsid w:val="08572678"/>
    <w:rsid w:val="08572FC9"/>
    <w:rsid w:val="0857320A"/>
    <w:rsid w:val="0857324A"/>
    <w:rsid w:val="085733E6"/>
    <w:rsid w:val="08573867"/>
    <w:rsid w:val="085738F4"/>
    <w:rsid w:val="08573E21"/>
    <w:rsid w:val="08573E7A"/>
    <w:rsid w:val="08573E8D"/>
    <w:rsid w:val="0857467D"/>
    <w:rsid w:val="08574A19"/>
    <w:rsid w:val="08575296"/>
    <w:rsid w:val="0857529A"/>
    <w:rsid w:val="0857548D"/>
    <w:rsid w:val="0857564B"/>
    <w:rsid w:val="0857582A"/>
    <w:rsid w:val="08575850"/>
    <w:rsid w:val="08575DBF"/>
    <w:rsid w:val="085762DA"/>
    <w:rsid w:val="08576759"/>
    <w:rsid w:val="08576B99"/>
    <w:rsid w:val="08576F66"/>
    <w:rsid w:val="08577710"/>
    <w:rsid w:val="085779CD"/>
    <w:rsid w:val="085779F1"/>
    <w:rsid w:val="08580205"/>
    <w:rsid w:val="08580682"/>
    <w:rsid w:val="085807BF"/>
    <w:rsid w:val="0858088F"/>
    <w:rsid w:val="08580B83"/>
    <w:rsid w:val="08580E0A"/>
    <w:rsid w:val="08580E1E"/>
    <w:rsid w:val="08581266"/>
    <w:rsid w:val="0858135C"/>
    <w:rsid w:val="085815D5"/>
    <w:rsid w:val="08581DF6"/>
    <w:rsid w:val="085822A5"/>
    <w:rsid w:val="085822F9"/>
    <w:rsid w:val="0858232C"/>
    <w:rsid w:val="085825D6"/>
    <w:rsid w:val="0858260B"/>
    <w:rsid w:val="085826FF"/>
    <w:rsid w:val="08583502"/>
    <w:rsid w:val="085837D0"/>
    <w:rsid w:val="08583BE6"/>
    <w:rsid w:val="08583D00"/>
    <w:rsid w:val="08583DFA"/>
    <w:rsid w:val="08584183"/>
    <w:rsid w:val="085841EB"/>
    <w:rsid w:val="08584260"/>
    <w:rsid w:val="085843E8"/>
    <w:rsid w:val="085848AE"/>
    <w:rsid w:val="08584EC0"/>
    <w:rsid w:val="08584F57"/>
    <w:rsid w:val="08584F64"/>
    <w:rsid w:val="0858548A"/>
    <w:rsid w:val="0858548F"/>
    <w:rsid w:val="08585665"/>
    <w:rsid w:val="08585993"/>
    <w:rsid w:val="08585B57"/>
    <w:rsid w:val="08585C69"/>
    <w:rsid w:val="08585E6B"/>
    <w:rsid w:val="08585F07"/>
    <w:rsid w:val="08585F55"/>
    <w:rsid w:val="0858601B"/>
    <w:rsid w:val="085860A4"/>
    <w:rsid w:val="08586363"/>
    <w:rsid w:val="08586A73"/>
    <w:rsid w:val="08586C96"/>
    <w:rsid w:val="08587565"/>
    <w:rsid w:val="085875CC"/>
    <w:rsid w:val="08587948"/>
    <w:rsid w:val="0859048A"/>
    <w:rsid w:val="0859064B"/>
    <w:rsid w:val="085906E3"/>
    <w:rsid w:val="08590852"/>
    <w:rsid w:val="0859094F"/>
    <w:rsid w:val="08590D65"/>
    <w:rsid w:val="08590E75"/>
    <w:rsid w:val="08591E8C"/>
    <w:rsid w:val="08591EF7"/>
    <w:rsid w:val="0859238D"/>
    <w:rsid w:val="085924C3"/>
    <w:rsid w:val="085926F6"/>
    <w:rsid w:val="08592CD2"/>
    <w:rsid w:val="08592DF3"/>
    <w:rsid w:val="08592F50"/>
    <w:rsid w:val="085930C0"/>
    <w:rsid w:val="085931F3"/>
    <w:rsid w:val="085932CB"/>
    <w:rsid w:val="08593812"/>
    <w:rsid w:val="08593A7E"/>
    <w:rsid w:val="08593CF6"/>
    <w:rsid w:val="08593DCD"/>
    <w:rsid w:val="085940F4"/>
    <w:rsid w:val="085942A4"/>
    <w:rsid w:val="08594409"/>
    <w:rsid w:val="08594702"/>
    <w:rsid w:val="08594802"/>
    <w:rsid w:val="0859499C"/>
    <w:rsid w:val="08594AE4"/>
    <w:rsid w:val="08594F47"/>
    <w:rsid w:val="08595004"/>
    <w:rsid w:val="0859583F"/>
    <w:rsid w:val="08595E2A"/>
    <w:rsid w:val="08596390"/>
    <w:rsid w:val="085969C7"/>
    <w:rsid w:val="08596BCB"/>
    <w:rsid w:val="08596DCE"/>
    <w:rsid w:val="08596E6B"/>
    <w:rsid w:val="08596FAE"/>
    <w:rsid w:val="0859712E"/>
    <w:rsid w:val="08597344"/>
    <w:rsid w:val="085973D8"/>
    <w:rsid w:val="085978FB"/>
    <w:rsid w:val="0859794E"/>
    <w:rsid w:val="08597980"/>
    <w:rsid w:val="08597D00"/>
    <w:rsid w:val="085A006B"/>
    <w:rsid w:val="085A0D38"/>
    <w:rsid w:val="085A1384"/>
    <w:rsid w:val="085A14A3"/>
    <w:rsid w:val="085A1987"/>
    <w:rsid w:val="085A1B0B"/>
    <w:rsid w:val="085A1D0B"/>
    <w:rsid w:val="085A1D73"/>
    <w:rsid w:val="085A1D75"/>
    <w:rsid w:val="085A1DB8"/>
    <w:rsid w:val="085A26C4"/>
    <w:rsid w:val="085A2714"/>
    <w:rsid w:val="085A2747"/>
    <w:rsid w:val="085A28E9"/>
    <w:rsid w:val="085A2BE0"/>
    <w:rsid w:val="085A2E34"/>
    <w:rsid w:val="085A2E9D"/>
    <w:rsid w:val="085A32CD"/>
    <w:rsid w:val="085A339F"/>
    <w:rsid w:val="085A340C"/>
    <w:rsid w:val="085A34BA"/>
    <w:rsid w:val="085A36ED"/>
    <w:rsid w:val="085A416D"/>
    <w:rsid w:val="085A4C22"/>
    <w:rsid w:val="085A4D2D"/>
    <w:rsid w:val="085A4F28"/>
    <w:rsid w:val="085A50B5"/>
    <w:rsid w:val="085A50BA"/>
    <w:rsid w:val="085A56CC"/>
    <w:rsid w:val="085A5C60"/>
    <w:rsid w:val="085A5E1C"/>
    <w:rsid w:val="085A5F12"/>
    <w:rsid w:val="085A6510"/>
    <w:rsid w:val="085A6BF4"/>
    <w:rsid w:val="085A73D4"/>
    <w:rsid w:val="085A73FF"/>
    <w:rsid w:val="085A79D5"/>
    <w:rsid w:val="085A7E35"/>
    <w:rsid w:val="085A7EC4"/>
    <w:rsid w:val="085B0B0A"/>
    <w:rsid w:val="085B0FEA"/>
    <w:rsid w:val="085B114F"/>
    <w:rsid w:val="085B1274"/>
    <w:rsid w:val="085B144D"/>
    <w:rsid w:val="085B164F"/>
    <w:rsid w:val="085B174E"/>
    <w:rsid w:val="085B1834"/>
    <w:rsid w:val="085B18A1"/>
    <w:rsid w:val="085B1E8E"/>
    <w:rsid w:val="085B27C0"/>
    <w:rsid w:val="085B290D"/>
    <w:rsid w:val="085B29DF"/>
    <w:rsid w:val="085B2A7E"/>
    <w:rsid w:val="085B2D06"/>
    <w:rsid w:val="085B30FB"/>
    <w:rsid w:val="085B3363"/>
    <w:rsid w:val="085B3618"/>
    <w:rsid w:val="085B39A0"/>
    <w:rsid w:val="085B3A5F"/>
    <w:rsid w:val="085B3ED0"/>
    <w:rsid w:val="085B4245"/>
    <w:rsid w:val="085B471B"/>
    <w:rsid w:val="085B471D"/>
    <w:rsid w:val="085B4B04"/>
    <w:rsid w:val="085B4F37"/>
    <w:rsid w:val="085B4FBD"/>
    <w:rsid w:val="085B5E9A"/>
    <w:rsid w:val="085B5FC5"/>
    <w:rsid w:val="085B6384"/>
    <w:rsid w:val="085B6422"/>
    <w:rsid w:val="085B67D7"/>
    <w:rsid w:val="085B6A03"/>
    <w:rsid w:val="085B6D65"/>
    <w:rsid w:val="085B7330"/>
    <w:rsid w:val="085B7533"/>
    <w:rsid w:val="085B779E"/>
    <w:rsid w:val="085B7B24"/>
    <w:rsid w:val="085B7B3A"/>
    <w:rsid w:val="085B7BE6"/>
    <w:rsid w:val="085B7E67"/>
    <w:rsid w:val="085B7F21"/>
    <w:rsid w:val="085C0253"/>
    <w:rsid w:val="085C0706"/>
    <w:rsid w:val="085C09DF"/>
    <w:rsid w:val="085C0B80"/>
    <w:rsid w:val="085C0E12"/>
    <w:rsid w:val="085C0FBB"/>
    <w:rsid w:val="085C1608"/>
    <w:rsid w:val="085C1614"/>
    <w:rsid w:val="085C167D"/>
    <w:rsid w:val="085C16B9"/>
    <w:rsid w:val="085C16D1"/>
    <w:rsid w:val="085C1890"/>
    <w:rsid w:val="085C1892"/>
    <w:rsid w:val="085C1C9D"/>
    <w:rsid w:val="085C1CBA"/>
    <w:rsid w:val="085C1CEE"/>
    <w:rsid w:val="085C1E90"/>
    <w:rsid w:val="085C20AF"/>
    <w:rsid w:val="085C2708"/>
    <w:rsid w:val="085C2BDE"/>
    <w:rsid w:val="085C30CB"/>
    <w:rsid w:val="085C35CF"/>
    <w:rsid w:val="085C364E"/>
    <w:rsid w:val="085C3888"/>
    <w:rsid w:val="085C56E6"/>
    <w:rsid w:val="085C56ED"/>
    <w:rsid w:val="085C58EC"/>
    <w:rsid w:val="085C5A0A"/>
    <w:rsid w:val="085C5D01"/>
    <w:rsid w:val="085C63C3"/>
    <w:rsid w:val="085C6931"/>
    <w:rsid w:val="085C6A2C"/>
    <w:rsid w:val="085C6E3D"/>
    <w:rsid w:val="085C6E3F"/>
    <w:rsid w:val="085C70AF"/>
    <w:rsid w:val="085C74AD"/>
    <w:rsid w:val="085C7579"/>
    <w:rsid w:val="085C7861"/>
    <w:rsid w:val="085C78F0"/>
    <w:rsid w:val="085C7D81"/>
    <w:rsid w:val="085D003C"/>
    <w:rsid w:val="085D0436"/>
    <w:rsid w:val="085D07F4"/>
    <w:rsid w:val="085D0915"/>
    <w:rsid w:val="085D16CC"/>
    <w:rsid w:val="085D1B36"/>
    <w:rsid w:val="085D1E22"/>
    <w:rsid w:val="085D2385"/>
    <w:rsid w:val="085D2781"/>
    <w:rsid w:val="085D29F5"/>
    <w:rsid w:val="085D2A5C"/>
    <w:rsid w:val="085D2D59"/>
    <w:rsid w:val="085D33D2"/>
    <w:rsid w:val="085D3658"/>
    <w:rsid w:val="085D3A65"/>
    <w:rsid w:val="085D3E24"/>
    <w:rsid w:val="085D3E61"/>
    <w:rsid w:val="085D4094"/>
    <w:rsid w:val="085D412E"/>
    <w:rsid w:val="085D433D"/>
    <w:rsid w:val="085D473B"/>
    <w:rsid w:val="085D4FC8"/>
    <w:rsid w:val="085D57DC"/>
    <w:rsid w:val="085D5A3A"/>
    <w:rsid w:val="085D5B34"/>
    <w:rsid w:val="085D5C1B"/>
    <w:rsid w:val="085D5CBE"/>
    <w:rsid w:val="085D5CD5"/>
    <w:rsid w:val="085D5CFA"/>
    <w:rsid w:val="085D601F"/>
    <w:rsid w:val="085D6A7E"/>
    <w:rsid w:val="085D71D7"/>
    <w:rsid w:val="085D7301"/>
    <w:rsid w:val="085D768A"/>
    <w:rsid w:val="085D7862"/>
    <w:rsid w:val="085D7866"/>
    <w:rsid w:val="085D7C9E"/>
    <w:rsid w:val="085D7E8C"/>
    <w:rsid w:val="085E0059"/>
    <w:rsid w:val="085E03BB"/>
    <w:rsid w:val="085E0639"/>
    <w:rsid w:val="085E1081"/>
    <w:rsid w:val="085E1125"/>
    <w:rsid w:val="085E115B"/>
    <w:rsid w:val="085E1195"/>
    <w:rsid w:val="085E1596"/>
    <w:rsid w:val="085E16C6"/>
    <w:rsid w:val="085E1748"/>
    <w:rsid w:val="085E1A0B"/>
    <w:rsid w:val="085E1A22"/>
    <w:rsid w:val="085E1AD6"/>
    <w:rsid w:val="085E1C06"/>
    <w:rsid w:val="085E1F31"/>
    <w:rsid w:val="085E20E6"/>
    <w:rsid w:val="085E2376"/>
    <w:rsid w:val="085E256C"/>
    <w:rsid w:val="085E2593"/>
    <w:rsid w:val="085E27F1"/>
    <w:rsid w:val="085E2869"/>
    <w:rsid w:val="085E290F"/>
    <w:rsid w:val="085E2991"/>
    <w:rsid w:val="085E29A3"/>
    <w:rsid w:val="085E2AE3"/>
    <w:rsid w:val="085E2C9B"/>
    <w:rsid w:val="085E3718"/>
    <w:rsid w:val="085E3A36"/>
    <w:rsid w:val="085E3B57"/>
    <w:rsid w:val="085E3C70"/>
    <w:rsid w:val="085E3E1B"/>
    <w:rsid w:val="085E47E0"/>
    <w:rsid w:val="085E4BA6"/>
    <w:rsid w:val="085E5504"/>
    <w:rsid w:val="085E588D"/>
    <w:rsid w:val="085E59B4"/>
    <w:rsid w:val="085E5DD2"/>
    <w:rsid w:val="085E65D2"/>
    <w:rsid w:val="085E68D2"/>
    <w:rsid w:val="085E724D"/>
    <w:rsid w:val="085E7C11"/>
    <w:rsid w:val="085F00C9"/>
    <w:rsid w:val="085F0109"/>
    <w:rsid w:val="085F0324"/>
    <w:rsid w:val="085F0326"/>
    <w:rsid w:val="085F0392"/>
    <w:rsid w:val="085F0659"/>
    <w:rsid w:val="085F09D5"/>
    <w:rsid w:val="085F1A2D"/>
    <w:rsid w:val="085F1CD6"/>
    <w:rsid w:val="085F202A"/>
    <w:rsid w:val="085F2221"/>
    <w:rsid w:val="085F2279"/>
    <w:rsid w:val="085F24ED"/>
    <w:rsid w:val="085F2678"/>
    <w:rsid w:val="085F2CF0"/>
    <w:rsid w:val="085F2D1B"/>
    <w:rsid w:val="085F30AD"/>
    <w:rsid w:val="085F33C3"/>
    <w:rsid w:val="085F3566"/>
    <w:rsid w:val="085F371E"/>
    <w:rsid w:val="085F38FE"/>
    <w:rsid w:val="085F426D"/>
    <w:rsid w:val="085F4376"/>
    <w:rsid w:val="085F478C"/>
    <w:rsid w:val="085F4C4A"/>
    <w:rsid w:val="085F4D8A"/>
    <w:rsid w:val="085F4E6F"/>
    <w:rsid w:val="085F4F04"/>
    <w:rsid w:val="085F4F78"/>
    <w:rsid w:val="085F51C6"/>
    <w:rsid w:val="085F5762"/>
    <w:rsid w:val="085F58BE"/>
    <w:rsid w:val="085F5A0A"/>
    <w:rsid w:val="085F5F70"/>
    <w:rsid w:val="085F63B8"/>
    <w:rsid w:val="085F6553"/>
    <w:rsid w:val="085F6985"/>
    <w:rsid w:val="085F7114"/>
    <w:rsid w:val="085F797E"/>
    <w:rsid w:val="085F7D80"/>
    <w:rsid w:val="086002FE"/>
    <w:rsid w:val="08600530"/>
    <w:rsid w:val="086005D3"/>
    <w:rsid w:val="086006C8"/>
    <w:rsid w:val="08600729"/>
    <w:rsid w:val="086008CD"/>
    <w:rsid w:val="08600B6F"/>
    <w:rsid w:val="0860103E"/>
    <w:rsid w:val="086011D9"/>
    <w:rsid w:val="086012C4"/>
    <w:rsid w:val="08601707"/>
    <w:rsid w:val="08601852"/>
    <w:rsid w:val="086018D1"/>
    <w:rsid w:val="08601B20"/>
    <w:rsid w:val="08602A4A"/>
    <w:rsid w:val="08602C65"/>
    <w:rsid w:val="0860300B"/>
    <w:rsid w:val="086031A0"/>
    <w:rsid w:val="08603204"/>
    <w:rsid w:val="08603360"/>
    <w:rsid w:val="0860368B"/>
    <w:rsid w:val="08603B41"/>
    <w:rsid w:val="08603B8D"/>
    <w:rsid w:val="08603BAA"/>
    <w:rsid w:val="08603CC8"/>
    <w:rsid w:val="08603CF0"/>
    <w:rsid w:val="08603DD1"/>
    <w:rsid w:val="08603DEC"/>
    <w:rsid w:val="08604BA1"/>
    <w:rsid w:val="08604CB6"/>
    <w:rsid w:val="08604D1F"/>
    <w:rsid w:val="08604E9C"/>
    <w:rsid w:val="08605208"/>
    <w:rsid w:val="086053E8"/>
    <w:rsid w:val="08605722"/>
    <w:rsid w:val="08605819"/>
    <w:rsid w:val="08606047"/>
    <w:rsid w:val="0860621E"/>
    <w:rsid w:val="08606254"/>
    <w:rsid w:val="0860669B"/>
    <w:rsid w:val="0860698F"/>
    <w:rsid w:val="08606A46"/>
    <w:rsid w:val="08606C2B"/>
    <w:rsid w:val="08606E60"/>
    <w:rsid w:val="0860711F"/>
    <w:rsid w:val="08607212"/>
    <w:rsid w:val="0860721C"/>
    <w:rsid w:val="08607593"/>
    <w:rsid w:val="086079C2"/>
    <w:rsid w:val="08607A41"/>
    <w:rsid w:val="08607D95"/>
    <w:rsid w:val="08607EEE"/>
    <w:rsid w:val="08607FF4"/>
    <w:rsid w:val="08610225"/>
    <w:rsid w:val="086104C9"/>
    <w:rsid w:val="086107C5"/>
    <w:rsid w:val="0861094D"/>
    <w:rsid w:val="08610D9A"/>
    <w:rsid w:val="08610F21"/>
    <w:rsid w:val="08611893"/>
    <w:rsid w:val="08611B3B"/>
    <w:rsid w:val="08611B7F"/>
    <w:rsid w:val="08611C2C"/>
    <w:rsid w:val="08611D8D"/>
    <w:rsid w:val="08611F37"/>
    <w:rsid w:val="08612078"/>
    <w:rsid w:val="08612463"/>
    <w:rsid w:val="0861249F"/>
    <w:rsid w:val="08612615"/>
    <w:rsid w:val="08612628"/>
    <w:rsid w:val="08612C38"/>
    <w:rsid w:val="08613141"/>
    <w:rsid w:val="086131EE"/>
    <w:rsid w:val="0861322D"/>
    <w:rsid w:val="08613656"/>
    <w:rsid w:val="0861378E"/>
    <w:rsid w:val="08613B63"/>
    <w:rsid w:val="086140C5"/>
    <w:rsid w:val="086141CA"/>
    <w:rsid w:val="08614879"/>
    <w:rsid w:val="08614C83"/>
    <w:rsid w:val="086150B7"/>
    <w:rsid w:val="08615108"/>
    <w:rsid w:val="08615215"/>
    <w:rsid w:val="08615598"/>
    <w:rsid w:val="086155B3"/>
    <w:rsid w:val="086157FF"/>
    <w:rsid w:val="08615B5F"/>
    <w:rsid w:val="08616183"/>
    <w:rsid w:val="08616607"/>
    <w:rsid w:val="08616F20"/>
    <w:rsid w:val="08616F5E"/>
    <w:rsid w:val="08617296"/>
    <w:rsid w:val="0861752D"/>
    <w:rsid w:val="08617B14"/>
    <w:rsid w:val="08617C3B"/>
    <w:rsid w:val="08617DA8"/>
    <w:rsid w:val="08617DAB"/>
    <w:rsid w:val="08617EF0"/>
    <w:rsid w:val="08620248"/>
    <w:rsid w:val="08620685"/>
    <w:rsid w:val="086209D3"/>
    <w:rsid w:val="08620C09"/>
    <w:rsid w:val="08620C1D"/>
    <w:rsid w:val="086210F6"/>
    <w:rsid w:val="0862112A"/>
    <w:rsid w:val="08621531"/>
    <w:rsid w:val="0862180F"/>
    <w:rsid w:val="08621D9E"/>
    <w:rsid w:val="08622128"/>
    <w:rsid w:val="0862223F"/>
    <w:rsid w:val="086229B1"/>
    <w:rsid w:val="08622BB6"/>
    <w:rsid w:val="08622D0B"/>
    <w:rsid w:val="08622DA0"/>
    <w:rsid w:val="08622F94"/>
    <w:rsid w:val="086232ED"/>
    <w:rsid w:val="08623712"/>
    <w:rsid w:val="08623825"/>
    <w:rsid w:val="08623879"/>
    <w:rsid w:val="08623D9A"/>
    <w:rsid w:val="08623DF2"/>
    <w:rsid w:val="08623EAD"/>
    <w:rsid w:val="08623FC5"/>
    <w:rsid w:val="08624197"/>
    <w:rsid w:val="086243FF"/>
    <w:rsid w:val="0862461F"/>
    <w:rsid w:val="0862476E"/>
    <w:rsid w:val="08624D2F"/>
    <w:rsid w:val="0862515A"/>
    <w:rsid w:val="086254CF"/>
    <w:rsid w:val="08625D59"/>
    <w:rsid w:val="08626012"/>
    <w:rsid w:val="08626649"/>
    <w:rsid w:val="086266ED"/>
    <w:rsid w:val="08626AED"/>
    <w:rsid w:val="08626B1C"/>
    <w:rsid w:val="08626E35"/>
    <w:rsid w:val="086273FE"/>
    <w:rsid w:val="08627525"/>
    <w:rsid w:val="0862760C"/>
    <w:rsid w:val="08627A9C"/>
    <w:rsid w:val="08627BEA"/>
    <w:rsid w:val="0863000C"/>
    <w:rsid w:val="08630262"/>
    <w:rsid w:val="08630472"/>
    <w:rsid w:val="086305F3"/>
    <w:rsid w:val="086308EC"/>
    <w:rsid w:val="08630ADE"/>
    <w:rsid w:val="08630EAC"/>
    <w:rsid w:val="08630F45"/>
    <w:rsid w:val="0863137D"/>
    <w:rsid w:val="08631402"/>
    <w:rsid w:val="086314C5"/>
    <w:rsid w:val="08631BA8"/>
    <w:rsid w:val="08631CDC"/>
    <w:rsid w:val="08631EA8"/>
    <w:rsid w:val="08631F6F"/>
    <w:rsid w:val="086321F8"/>
    <w:rsid w:val="08632437"/>
    <w:rsid w:val="08632515"/>
    <w:rsid w:val="08632817"/>
    <w:rsid w:val="08632929"/>
    <w:rsid w:val="08632998"/>
    <w:rsid w:val="08632B9D"/>
    <w:rsid w:val="086341BE"/>
    <w:rsid w:val="086343B0"/>
    <w:rsid w:val="0863464D"/>
    <w:rsid w:val="08634806"/>
    <w:rsid w:val="08634859"/>
    <w:rsid w:val="08634B17"/>
    <w:rsid w:val="08634CF5"/>
    <w:rsid w:val="08634F2E"/>
    <w:rsid w:val="086352C4"/>
    <w:rsid w:val="086354AE"/>
    <w:rsid w:val="086355D9"/>
    <w:rsid w:val="086356FE"/>
    <w:rsid w:val="086358FE"/>
    <w:rsid w:val="08635FA1"/>
    <w:rsid w:val="086362F7"/>
    <w:rsid w:val="086368BC"/>
    <w:rsid w:val="08636DEF"/>
    <w:rsid w:val="086375F8"/>
    <w:rsid w:val="08637652"/>
    <w:rsid w:val="086376D1"/>
    <w:rsid w:val="08637989"/>
    <w:rsid w:val="08637B2A"/>
    <w:rsid w:val="08640180"/>
    <w:rsid w:val="08640514"/>
    <w:rsid w:val="08640B48"/>
    <w:rsid w:val="08640D3F"/>
    <w:rsid w:val="08640D51"/>
    <w:rsid w:val="08640E66"/>
    <w:rsid w:val="086412C4"/>
    <w:rsid w:val="08641460"/>
    <w:rsid w:val="086418BB"/>
    <w:rsid w:val="086419AA"/>
    <w:rsid w:val="08641BEC"/>
    <w:rsid w:val="0864225D"/>
    <w:rsid w:val="0864246F"/>
    <w:rsid w:val="086427ED"/>
    <w:rsid w:val="08642835"/>
    <w:rsid w:val="08642D72"/>
    <w:rsid w:val="08643066"/>
    <w:rsid w:val="08643214"/>
    <w:rsid w:val="08643439"/>
    <w:rsid w:val="086443AA"/>
    <w:rsid w:val="08644403"/>
    <w:rsid w:val="08644483"/>
    <w:rsid w:val="08644C02"/>
    <w:rsid w:val="08644FB7"/>
    <w:rsid w:val="086450C8"/>
    <w:rsid w:val="086458CE"/>
    <w:rsid w:val="0864590F"/>
    <w:rsid w:val="08645EF1"/>
    <w:rsid w:val="08646B4E"/>
    <w:rsid w:val="08646E20"/>
    <w:rsid w:val="08647282"/>
    <w:rsid w:val="0864758E"/>
    <w:rsid w:val="08647A06"/>
    <w:rsid w:val="08650145"/>
    <w:rsid w:val="08650240"/>
    <w:rsid w:val="08650962"/>
    <w:rsid w:val="08650B44"/>
    <w:rsid w:val="08650DE4"/>
    <w:rsid w:val="0865113F"/>
    <w:rsid w:val="08651223"/>
    <w:rsid w:val="08651335"/>
    <w:rsid w:val="08651533"/>
    <w:rsid w:val="086515ED"/>
    <w:rsid w:val="08651855"/>
    <w:rsid w:val="08651A68"/>
    <w:rsid w:val="08651B9A"/>
    <w:rsid w:val="08652894"/>
    <w:rsid w:val="08652CE6"/>
    <w:rsid w:val="0865302E"/>
    <w:rsid w:val="08653045"/>
    <w:rsid w:val="08653187"/>
    <w:rsid w:val="08653599"/>
    <w:rsid w:val="08653803"/>
    <w:rsid w:val="08653FB2"/>
    <w:rsid w:val="0865426C"/>
    <w:rsid w:val="08654659"/>
    <w:rsid w:val="08654692"/>
    <w:rsid w:val="0865475E"/>
    <w:rsid w:val="086547BC"/>
    <w:rsid w:val="08654BA6"/>
    <w:rsid w:val="08654D36"/>
    <w:rsid w:val="08654FF8"/>
    <w:rsid w:val="08655216"/>
    <w:rsid w:val="08655297"/>
    <w:rsid w:val="08655575"/>
    <w:rsid w:val="08655759"/>
    <w:rsid w:val="08655994"/>
    <w:rsid w:val="08655C6E"/>
    <w:rsid w:val="08655F49"/>
    <w:rsid w:val="08656B08"/>
    <w:rsid w:val="08656D1B"/>
    <w:rsid w:val="08656D27"/>
    <w:rsid w:val="086575A7"/>
    <w:rsid w:val="08657771"/>
    <w:rsid w:val="0865799F"/>
    <w:rsid w:val="08657A82"/>
    <w:rsid w:val="08660393"/>
    <w:rsid w:val="0866046C"/>
    <w:rsid w:val="08660974"/>
    <w:rsid w:val="08660B7F"/>
    <w:rsid w:val="08660FA1"/>
    <w:rsid w:val="0866104B"/>
    <w:rsid w:val="08661214"/>
    <w:rsid w:val="08661B72"/>
    <w:rsid w:val="08661C17"/>
    <w:rsid w:val="08661EBE"/>
    <w:rsid w:val="08661FC5"/>
    <w:rsid w:val="08662112"/>
    <w:rsid w:val="08662557"/>
    <w:rsid w:val="08662CE5"/>
    <w:rsid w:val="08663105"/>
    <w:rsid w:val="0866317F"/>
    <w:rsid w:val="08663739"/>
    <w:rsid w:val="0866375B"/>
    <w:rsid w:val="08663847"/>
    <w:rsid w:val="08663A0A"/>
    <w:rsid w:val="08663F7C"/>
    <w:rsid w:val="08664143"/>
    <w:rsid w:val="086648BF"/>
    <w:rsid w:val="08665036"/>
    <w:rsid w:val="0866515A"/>
    <w:rsid w:val="0866594F"/>
    <w:rsid w:val="08665ECA"/>
    <w:rsid w:val="08666471"/>
    <w:rsid w:val="0866670A"/>
    <w:rsid w:val="0866676A"/>
    <w:rsid w:val="0866684B"/>
    <w:rsid w:val="08666A80"/>
    <w:rsid w:val="08666FDE"/>
    <w:rsid w:val="08667456"/>
    <w:rsid w:val="08667539"/>
    <w:rsid w:val="08667744"/>
    <w:rsid w:val="08667A0E"/>
    <w:rsid w:val="08667E20"/>
    <w:rsid w:val="08667F21"/>
    <w:rsid w:val="08667F8A"/>
    <w:rsid w:val="08670E99"/>
    <w:rsid w:val="0867125D"/>
    <w:rsid w:val="086713F8"/>
    <w:rsid w:val="08671717"/>
    <w:rsid w:val="08671D0D"/>
    <w:rsid w:val="08671D11"/>
    <w:rsid w:val="086722E0"/>
    <w:rsid w:val="08672483"/>
    <w:rsid w:val="086724E2"/>
    <w:rsid w:val="0867253F"/>
    <w:rsid w:val="086725B5"/>
    <w:rsid w:val="0867290E"/>
    <w:rsid w:val="086729D0"/>
    <w:rsid w:val="08672BBA"/>
    <w:rsid w:val="0867357F"/>
    <w:rsid w:val="0867398E"/>
    <w:rsid w:val="086740B2"/>
    <w:rsid w:val="08674A21"/>
    <w:rsid w:val="08674AE4"/>
    <w:rsid w:val="08675091"/>
    <w:rsid w:val="0867509C"/>
    <w:rsid w:val="0867532A"/>
    <w:rsid w:val="086754D6"/>
    <w:rsid w:val="086754D7"/>
    <w:rsid w:val="08675936"/>
    <w:rsid w:val="08675C30"/>
    <w:rsid w:val="08675D30"/>
    <w:rsid w:val="086760A3"/>
    <w:rsid w:val="0867626D"/>
    <w:rsid w:val="0867636C"/>
    <w:rsid w:val="0867690A"/>
    <w:rsid w:val="08676B04"/>
    <w:rsid w:val="08676BFA"/>
    <w:rsid w:val="08676FE9"/>
    <w:rsid w:val="0867710E"/>
    <w:rsid w:val="086772A5"/>
    <w:rsid w:val="08677595"/>
    <w:rsid w:val="08677664"/>
    <w:rsid w:val="08677669"/>
    <w:rsid w:val="0867768A"/>
    <w:rsid w:val="08677698"/>
    <w:rsid w:val="08677943"/>
    <w:rsid w:val="08677BD5"/>
    <w:rsid w:val="08677D2B"/>
    <w:rsid w:val="08677D93"/>
    <w:rsid w:val="086805F2"/>
    <w:rsid w:val="08680B76"/>
    <w:rsid w:val="08680DD4"/>
    <w:rsid w:val="08680E4A"/>
    <w:rsid w:val="08680F5A"/>
    <w:rsid w:val="086811A7"/>
    <w:rsid w:val="086815FB"/>
    <w:rsid w:val="086816DF"/>
    <w:rsid w:val="086816EF"/>
    <w:rsid w:val="0868173A"/>
    <w:rsid w:val="0868179C"/>
    <w:rsid w:val="086818DA"/>
    <w:rsid w:val="08681D3B"/>
    <w:rsid w:val="0868207B"/>
    <w:rsid w:val="0868209C"/>
    <w:rsid w:val="086822B5"/>
    <w:rsid w:val="08682581"/>
    <w:rsid w:val="08682590"/>
    <w:rsid w:val="086825BC"/>
    <w:rsid w:val="08682764"/>
    <w:rsid w:val="086827E2"/>
    <w:rsid w:val="08682878"/>
    <w:rsid w:val="08683395"/>
    <w:rsid w:val="08683968"/>
    <w:rsid w:val="086839A8"/>
    <w:rsid w:val="086846A3"/>
    <w:rsid w:val="0868492D"/>
    <w:rsid w:val="086849D1"/>
    <w:rsid w:val="08685407"/>
    <w:rsid w:val="08685864"/>
    <w:rsid w:val="08685938"/>
    <w:rsid w:val="08685E09"/>
    <w:rsid w:val="086860E0"/>
    <w:rsid w:val="086863FB"/>
    <w:rsid w:val="08686450"/>
    <w:rsid w:val="08686A86"/>
    <w:rsid w:val="08686BCD"/>
    <w:rsid w:val="08686DF2"/>
    <w:rsid w:val="086871FC"/>
    <w:rsid w:val="08687783"/>
    <w:rsid w:val="086905F8"/>
    <w:rsid w:val="086909A1"/>
    <w:rsid w:val="08690A43"/>
    <w:rsid w:val="08690C86"/>
    <w:rsid w:val="08690F4A"/>
    <w:rsid w:val="08690FA8"/>
    <w:rsid w:val="08691292"/>
    <w:rsid w:val="08691778"/>
    <w:rsid w:val="08691817"/>
    <w:rsid w:val="086919F4"/>
    <w:rsid w:val="08691E3D"/>
    <w:rsid w:val="08691E8B"/>
    <w:rsid w:val="0869266F"/>
    <w:rsid w:val="08692D94"/>
    <w:rsid w:val="0869303E"/>
    <w:rsid w:val="086936C4"/>
    <w:rsid w:val="08693C45"/>
    <w:rsid w:val="08693DBB"/>
    <w:rsid w:val="0869400E"/>
    <w:rsid w:val="08694246"/>
    <w:rsid w:val="08694249"/>
    <w:rsid w:val="08694A82"/>
    <w:rsid w:val="08694EBC"/>
    <w:rsid w:val="086956EC"/>
    <w:rsid w:val="086958AB"/>
    <w:rsid w:val="08695BAC"/>
    <w:rsid w:val="08695BB9"/>
    <w:rsid w:val="08695CE5"/>
    <w:rsid w:val="08695E88"/>
    <w:rsid w:val="08696573"/>
    <w:rsid w:val="08696AA8"/>
    <w:rsid w:val="08696AB3"/>
    <w:rsid w:val="086970B2"/>
    <w:rsid w:val="0869716A"/>
    <w:rsid w:val="08697221"/>
    <w:rsid w:val="08697971"/>
    <w:rsid w:val="08697F90"/>
    <w:rsid w:val="086A0017"/>
    <w:rsid w:val="086A026E"/>
    <w:rsid w:val="086A06C9"/>
    <w:rsid w:val="086A09E4"/>
    <w:rsid w:val="086A0F4E"/>
    <w:rsid w:val="086A1232"/>
    <w:rsid w:val="086A125D"/>
    <w:rsid w:val="086A1290"/>
    <w:rsid w:val="086A2372"/>
    <w:rsid w:val="086A2433"/>
    <w:rsid w:val="086A2535"/>
    <w:rsid w:val="086A2865"/>
    <w:rsid w:val="086A2AAA"/>
    <w:rsid w:val="086A2C4F"/>
    <w:rsid w:val="086A2DB0"/>
    <w:rsid w:val="086A2E11"/>
    <w:rsid w:val="086A2F34"/>
    <w:rsid w:val="086A3252"/>
    <w:rsid w:val="086A35C3"/>
    <w:rsid w:val="086A3612"/>
    <w:rsid w:val="086A3AFE"/>
    <w:rsid w:val="086A3B26"/>
    <w:rsid w:val="086A3B7F"/>
    <w:rsid w:val="086A3C38"/>
    <w:rsid w:val="086A3F30"/>
    <w:rsid w:val="086A4315"/>
    <w:rsid w:val="086A4AB5"/>
    <w:rsid w:val="086A557B"/>
    <w:rsid w:val="086A5763"/>
    <w:rsid w:val="086A57DE"/>
    <w:rsid w:val="086A5B63"/>
    <w:rsid w:val="086A60A5"/>
    <w:rsid w:val="086A6240"/>
    <w:rsid w:val="086A6426"/>
    <w:rsid w:val="086A662A"/>
    <w:rsid w:val="086A6873"/>
    <w:rsid w:val="086A727A"/>
    <w:rsid w:val="086A728C"/>
    <w:rsid w:val="086A7783"/>
    <w:rsid w:val="086A7889"/>
    <w:rsid w:val="086A7AA0"/>
    <w:rsid w:val="086A7DB8"/>
    <w:rsid w:val="086A7EDF"/>
    <w:rsid w:val="086B022A"/>
    <w:rsid w:val="086B028A"/>
    <w:rsid w:val="086B0521"/>
    <w:rsid w:val="086B0A61"/>
    <w:rsid w:val="086B0FB4"/>
    <w:rsid w:val="086B1188"/>
    <w:rsid w:val="086B11A7"/>
    <w:rsid w:val="086B128D"/>
    <w:rsid w:val="086B1590"/>
    <w:rsid w:val="086B163D"/>
    <w:rsid w:val="086B16B6"/>
    <w:rsid w:val="086B18FE"/>
    <w:rsid w:val="086B198E"/>
    <w:rsid w:val="086B20DD"/>
    <w:rsid w:val="086B23CF"/>
    <w:rsid w:val="086B2763"/>
    <w:rsid w:val="086B2B4F"/>
    <w:rsid w:val="086B2CB5"/>
    <w:rsid w:val="086B2FC5"/>
    <w:rsid w:val="086B30AE"/>
    <w:rsid w:val="086B31C6"/>
    <w:rsid w:val="086B33BE"/>
    <w:rsid w:val="086B3827"/>
    <w:rsid w:val="086B3B7D"/>
    <w:rsid w:val="086B3EA5"/>
    <w:rsid w:val="086B4124"/>
    <w:rsid w:val="086B420A"/>
    <w:rsid w:val="086B4278"/>
    <w:rsid w:val="086B46DD"/>
    <w:rsid w:val="086B47B6"/>
    <w:rsid w:val="086B4A7D"/>
    <w:rsid w:val="086B4C4F"/>
    <w:rsid w:val="086B4EB0"/>
    <w:rsid w:val="086B58D1"/>
    <w:rsid w:val="086B5D11"/>
    <w:rsid w:val="086B5EFB"/>
    <w:rsid w:val="086B64B5"/>
    <w:rsid w:val="086B670C"/>
    <w:rsid w:val="086B6A15"/>
    <w:rsid w:val="086B6B78"/>
    <w:rsid w:val="086B6C78"/>
    <w:rsid w:val="086B6C7E"/>
    <w:rsid w:val="086B6C85"/>
    <w:rsid w:val="086B6F24"/>
    <w:rsid w:val="086B712B"/>
    <w:rsid w:val="086B7397"/>
    <w:rsid w:val="086B7871"/>
    <w:rsid w:val="086B78B3"/>
    <w:rsid w:val="086B79D1"/>
    <w:rsid w:val="086B7D19"/>
    <w:rsid w:val="086C0AD5"/>
    <w:rsid w:val="086C0B0A"/>
    <w:rsid w:val="086C0DF0"/>
    <w:rsid w:val="086C0F02"/>
    <w:rsid w:val="086C1310"/>
    <w:rsid w:val="086C1838"/>
    <w:rsid w:val="086C19C6"/>
    <w:rsid w:val="086C1ABC"/>
    <w:rsid w:val="086C1B2C"/>
    <w:rsid w:val="086C1CC4"/>
    <w:rsid w:val="086C2191"/>
    <w:rsid w:val="086C26F0"/>
    <w:rsid w:val="086C2BBD"/>
    <w:rsid w:val="086C2C26"/>
    <w:rsid w:val="086C3068"/>
    <w:rsid w:val="086C3269"/>
    <w:rsid w:val="086C357D"/>
    <w:rsid w:val="086C3780"/>
    <w:rsid w:val="086C3AA1"/>
    <w:rsid w:val="086C3E31"/>
    <w:rsid w:val="086C3E9F"/>
    <w:rsid w:val="086C4416"/>
    <w:rsid w:val="086C4883"/>
    <w:rsid w:val="086C4B79"/>
    <w:rsid w:val="086C4EB2"/>
    <w:rsid w:val="086C4F1B"/>
    <w:rsid w:val="086C4F53"/>
    <w:rsid w:val="086C5158"/>
    <w:rsid w:val="086C5183"/>
    <w:rsid w:val="086C51C8"/>
    <w:rsid w:val="086C5320"/>
    <w:rsid w:val="086C56EA"/>
    <w:rsid w:val="086C57B3"/>
    <w:rsid w:val="086C594B"/>
    <w:rsid w:val="086C5D78"/>
    <w:rsid w:val="086C61AE"/>
    <w:rsid w:val="086C6460"/>
    <w:rsid w:val="086C6A94"/>
    <w:rsid w:val="086C6B0F"/>
    <w:rsid w:val="086C6B3A"/>
    <w:rsid w:val="086C715E"/>
    <w:rsid w:val="086C77F8"/>
    <w:rsid w:val="086C79A6"/>
    <w:rsid w:val="086C7B56"/>
    <w:rsid w:val="086C7B9A"/>
    <w:rsid w:val="086C7C6B"/>
    <w:rsid w:val="086C7D89"/>
    <w:rsid w:val="086C7DCB"/>
    <w:rsid w:val="086C7DF7"/>
    <w:rsid w:val="086D0043"/>
    <w:rsid w:val="086D0236"/>
    <w:rsid w:val="086D06A0"/>
    <w:rsid w:val="086D070F"/>
    <w:rsid w:val="086D08EB"/>
    <w:rsid w:val="086D0A0A"/>
    <w:rsid w:val="086D0CC5"/>
    <w:rsid w:val="086D114D"/>
    <w:rsid w:val="086D17BE"/>
    <w:rsid w:val="086D1E1C"/>
    <w:rsid w:val="086D1E2F"/>
    <w:rsid w:val="086D23E7"/>
    <w:rsid w:val="086D27D3"/>
    <w:rsid w:val="086D2A8D"/>
    <w:rsid w:val="086D2C10"/>
    <w:rsid w:val="086D2E11"/>
    <w:rsid w:val="086D2E8D"/>
    <w:rsid w:val="086D3071"/>
    <w:rsid w:val="086D3342"/>
    <w:rsid w:val="086D34B2"/>
    <w:rsid w:val="086D3688"/>
    <w:rsid w:val="086D38E0"/>
    <w:rsid w:val="086D392D"/>
    <w:rsid w:val="086D39E5"/>
    <w:rsid w:val="086D40BE"/>
    <w:rsid w:val="086D4723"/>
    <w:rsid w:val="086D4E37"/>
    <w:rsid w:val="086D4E5E"/>
    <w:rsid w:val="086D5181"/>
    <w:rsid w:val="086D51F1"/>
    <w:rsid w:val="086D522B"/>
    <w:rsid w:val="086D55B7"/>
    <w:rsid w:val="086D578A"/>
    <w:rsid w:val="086D5CB9"/>
    <w:rsid w:val="086D5DD7"/>
    <w:rsid w:val="086D5DE6"/>
    <w:rsid w:val="086D60A0"/>
    <w:rsid w:val="086D615B"/>
    <w:rsid w:val="086D654D"/>
    <w:rsid w:val="086D6D64"/>
    <w:rsid w:val="086D75A6"/>
    <w:rsid w:val="086D7609"/>
    <w:rsid w:val="086D7904"/>
    <w:rsid w:val="086D7FD6"/>
    <w:rsid w:val="086E0082"/>
    <w:rsid w:val="086E07D5"/>
    <w:rsid w:val="086E136B"/>
    <w:rsid w:val="086E1878"/>
    <w:rsid w:val="086E251A"/>
    <w:rsid w:val="086E26C2"/>
    <w:rsid w:val="086E28CC"/>
    <w:rsid w:val="086E3198"/>
    <w:rsid w:val="086E33C7"/>
    <w:rsid w:val="086E353D"/>
    <w:rsid w:val="086E3F60"/>
    <w:rsid w:val="086E41F4"/>
    <w:rsid w:val="086E422B"/>
    <w:rsid w:val="086E44AF"/>
    <w:rsid w:val="086E503F"/>
    <w:rsid w:val="086E53E1"/>
    <w:rsid w:val="086E5C68"/>
    <w:rsid w:val="086E5F4C"/>
    <w:rsid w:val="086E679D"/>
    <w:rsid w:val="086E68B4"/>
    <w:rsid w:val="086E6954"/>
    <w:rsid w:val="086E6D76"/>
    <w:rsid w:val="086E6E97"/>
    <w:rsid w:val="086E6F9E"/>
    <w:rsid w:val="086E71F4"/>
    <w:rsid w:val="086E73D9"/>
    <w:rsid w:val="086E7B08"/>
    <w:rsid w:val="086E7C72"/>
    <w:rsid w:val="086F0296"/>
    <w:rsid w:val="086F132E"/>
    <w:rsid w:val="086F1539"/>
    <w:rsid w:val="086F169D"/>
    <w:rsid w:val="086F1A3A"/>
    <w:rsid w:val="086F1B07"/>
    <w:rsid w:val="086F1CE2"/>
    <w:rsid w:val="086F1D66"/>
    <w:rsid w:val="086F1EED"/>
    <w:rsid w:val="086F2001"/>
    <w:rsid w:val="086F219C"/>
    <w:rsid w:val="086F226B"/>
    <w:rsid w:val="086F290F"/>
    <w:rsid w:val="086F2BF6"/>
    <w:rsid w:val="086F338B"/>
    <w:rsid w:val="086F34B6"/>
    <w:rsid w:val="086F3817"/>
    <w:rsid w:val="086F38CD"/>
    <w:rsid w:val="086F3A38"/>
    <w:rsid w:val="086F3A8B"/>
    <w:rsid w:val="086F3B59"/>
    <w:rsid w:val="086F3E73"/>
    <w:rsid w:val="086F4024"/>
    <w:rsid w:val="086F4489"/>
    <w:rsid w:val="086F4565"/>
    <w:rsid w:val="086F472B"/>
    <w:rsid w:val="086F47D0"/>
    <w:rsid w:val="086F48E5"/>
    <w:rsid w:val="086F491B"/>
    <w:rsid w:val="086F4D72"/>
    <w:rsid w:val="086F5216"/>
    <w:rsid w:val="086F5445"/>
    <w:rsid w:val="086F5994"/>
    <w:rsid w:val="086F5DAE"/>
    <w:rsid w:val="086F5E30"/>
    <w:rsid w:val="086F5E92"/>
    <w:rsid w:val="086F5FCF"/>
    <w:rsid w:val="086F6094"/>
    <w:rsid w:val="086F611F"/>
    <w:rsid w:val="086F63DC"/>
    <w:rsid w:val="086F63DE"/>
    <w:rsid w:val="086F653D"/>
    <w:rsid w:val="086F6C2E"/>
    <w:rsid w:val="086F6F86"/>
    <w:rsid w:val="086F7036"/>
    <w:rsid w:val="086F72A7"/>
    <w:rsid w:val="086F77C1"/>
    <w:rsid w:val="086F7B65"/>
    <w:rsid w:val="086F7D0D"/>
    <w:rsid w:val="086F7F60"/>
    <w:rsid w:val="087001A7"/>
    <w:rsid w:val="0870035B"/>
    <w:rsid w:val="08700424"/>
    <w:rsid w:val="087006B9"/>
    <w:rsid w:val="087006BE"/>
    <w:rsid w:val="08700798"/>
    <w:rsid w:val="08700B7C"/>
    <w:rsid w:val="08700BCA"/>
    <w:rsid w:val="08700DBD"/>
    <w:rsid w:val="08700F20"/>
    <w:rsid w:val="087010E2"/>
    <w:rsid w:val="087012DF"/>
    <w:rsid w:val="0870185B"/>
    <w:rsid w:val="087018F7"/>
    <w:rsid w:val="08701A0F"/>
    <w:rsid w:val="08701B2D"/>
    <w:rsid w:val="08701D7B"/>
    <w:rsid w:val="0870225E"/>
    <w:rsid w:val="08702C25"/>
    <w:rsid w:val="08702D71"/>
    <w:rsid w:val="08703009"/>
    <w:rsid w:val="0870307B"/>
    <w:rsid w:val="08703138"/>
    <w:rsid w:val="08703497"/>
    <w:rsid w:val="0870397E"/>
    <w:rsid w:val="087039B9"/>
    <w:rsid w:val="08703BD3"/>
    <w:rsid w:val="08703C74"/>
    <w:rsid w:val="08703D51"/>
    <w:rsid w:val="08704035"/>
    <w:rsid w:val="087043BC"/>
    <w:rsid w:val="08704730"/>
    <w:rsid w:val="087048E7"/>
    <w:rsid w:val="087049A5"/>
    <w:rsid w:val="08704A18"/>
    <w:rsid w:val="08705048"/>
    <w:rsid w:val="0870525B"/>
    <w:rsid w:val="08705383"/>
    <w:rsid w:val="087056B5"/>
    <w:rsid w:val="08705CA9"/>
    <w:rsid w:val="08705DC7"/>
    <w:rsid w:val="08705E4F"/>
    <w:rsid w:val="08705EE2"/>
    <w:rsid w:val="08705FBA"/>
    <w:rsid w:val="08706084"/>
    <w:rsid w:val="08706BD9"/>
    <w:rsid w:val="08706C3B"/>
    <w:rsid w:val="08706C5F"/>
    <w:rsid w:val="0870718B"/>
    <w:rsid w:val="08707439"/>
    <w:rsid w:val="08707541"/>
    <w:rsid w:val="08707712"/>
    <w:rsid w:val="087078EB"/>
    <w:rsid w:val="08707932"/>
    <w:rsid w:val="087102D7"/>
    <w:rsid w:val="08710332"/>
    <w:rsid w:val="087103DD"/>
    <w:rsid w:val="08710549"/>
    <w:rsid w:val="087115E1"/>
    <w:rsid w:val="08711606"/>
    <w:rsid w:val="0871169A"/>
    <w:rsid w:val="08711A47"/>
    <w:rsid w:val="08711AEA"/>
    <w:rsid w:val="08711BA6"/>
    <w:rsid w:val="08711DBD"/>
    <w:rsid w:val="08711F67"/>
    <w:rsid w:val="087125FE"/>
    <w:rsid w:val="087131BA"/>
    <w:rsid w:val="0871353C"/>
    <w:rsid w:val="087136BA"/>
    <w:rsid w:val="08713734"/>
    <w:rsid w:val="0871381C"/>
    <w:rsid w:val="08713AFB"/>
    <w:rsid w:val="08713CA2"/>
    <w:rsid w:val="08713E29"/>
    <w:rsid w:val="0871403F"/>
    <w:rsid w:val="0871420F"/>
    <w:rsid w:val="08714507"/>
    <w:rsid w:val="08714D21"/>
    <w:rsid w:val="087152FB"/>
    <w:rsid w:val="087155CA"/>
    <w:rsid w:val="08715780"/>
    <w:rsid w:val="08715979"/>
    <w:rsid w:val="08715A1B"/>
    <w:rsid w:val="08715DB1"/>
    <w:rsid w:val="08716195"/>
    <w:rsid w:val="087164D1"/>
    <w:rsid w:val="087169BF"/>
    <w:rsid w:val="08716F34"/>
    <w:rsid w:val="08717305"/>
    <w:rsid w:val="087173DD"/>
    <w:rsid w:val="08717AA0"/>
    <w:rsid w:val="08717AF8"/>
    <w:rsid w:val="08717E9C"/>
    <w:rsid w:val="08717F81"/>
    <w:rsid w:val="08720947"/>
    <w:rsid w:val="08720AC9"/>
    <w:rsid w:val="08720EF2"/>
    <w:rsid w:val="087210AC"/>
    <w:rsid w:val="08721344"/>
    <w:rsid w:val="0872148E"/>
    <w:rsid w:val="087217F0"/>
    <w:rsid w:val="08721B10"/>
    <w:rsid w:val="08721B27"/>
    <w:rsid w:val="08721BC8"/>
    <w:rsid w:val="08721D45"/>
    <w:rsid w:val="08722301"/>
    <w:rsid w:val="087223A1"/>
    <w:rsid w:val="08722706"/>
    <w:rsid w:val="0872297D"/>
    <w:rsid w:val="08722A9E"/>
    <w:rsid w:val="08722AE1"/>
    <w:rsid w:val="08722D77"/>
    <w:rsid w:val="08722E20"/>
    <w:rsid w:val="08723163"/>
    <w:rsid w:val="0872329D"/>
    <w:rsid w:val="087234F1"/>
    <w:rsid w:val="08723531"/>
    <w:rsid w:val="087236A4"/>
    <w:rsid w:val="08723A8A"/>
    <w:rsid w:val="08724029"/>
    <w:rsid w:val="0872425C"/>
    <w:rsid w:val="087242F7"/>
    <w:rsid w:val="0872456A"/>
    <w:rsid w:val="0872472E"/>
    <w:rsid w:val="0872495A"/>
    <w:rsid w:val="087249B9"/>
    <w:rsid w:val="08724C01"/>
    <w:rsid w:val="08725374"/>
    <w:rsid w:val="087255E5"/>
    <w:rsid w:val="087258A8"/>
    <w:rsid w:val="087258E7"/>
    <w:rsid w:val="08725CE4"/>
    <w:rsid w:val="08725DDE"/>
    <w:rsid w:val="0872609A"/>
    <w:rsid w:val="0872616E"/>
    <w:rsid w:val="08726204"/>
    <w:rsid w:val="08726386"/>
    <w:rsid w:val="0872659D"/>
    <w:rsid w:val="087265D8"/>
    <w:rsid w:val="0872684F"/>
    <w:rsid w:val="08726CBC"/>
    <w:rsid w:val="08726DCC"/>
    <w:rsid w:val="08726F5D"/>
    <w:rsid w:val="087275A2"/>
    <w:rsid w:val="08727774"/>
    <w:rsid w:val="0873017C"/>
    <w:rsid w:val="087305FD"/>
    <w:rsid w:val="08730DE1"/>
    <w:rsid w:val="08731426"/>
    <w:rsid w:val="08731893"/>
    <w:rsid w:val="08731C0B"/>
    <w:rsid w:val="08732769"/>
    <w:rsid w:val="08732B1F"/>
    <w:rsid w:val="08732B75"/>
    <w:rsid w:val="08732E39"/>
    <w:rsid w:val="0873345F"/>
    <w:rsid w:val="087337DE"/>
    <w:rsid w:val="087338AD"/>
    <w:rsid w:val="08733A2D"/>
    <w:rsid w:val="08733C2C"/>
    <w:rsid w:val="08733C71"/>
    <w:rsid w:val="08733F5C"/>
    <w:rsid w:val="08734275"/>
    <w:rsid w:val="08734360"/>
    <w:rsid w:val="087344F1"/>
    <w:rsid w:val="0873462D"/>
    <w:rsid w:val="08734721"/>
    <w:rsid w:val="0873475A"/>
    <w:rsid w:val="08734BE3"/>
    <w:rsid w:val="087351DD"/>
    <w:rsid w:val="087353D6"/>
    <w:rsid w:val="08735708"/>
    <w:rsid w:val="0873580C"/>
    <w:rsid w:val="08735A4C"/>
    <w:rsid w:val="0873620D"/>
    <w:rsid w:val="0873664E"/>
    <w:rsid w:val="087367B6"/>
    <w:rsid w:val="08736866"/>
    <w:rsid w:val="087368E7"/>
    <w:rsid w:val="08736A74"/>
    <w:rsid w:val="08736B7F"/>
    <w:rsid w:val="08736D4B"/>
    <w:rsid w:val="08736D67"/>
    <w:rsid w:val="087375DD"/>
    <w:rsid w:val="08737BF2"/>
    <w:rsid w:val="08737CA4"/>
    <w:rsid w:val="08737CCC"/>
    <w:rsid w:val="08737EF2"/>
    <w:rsid w:val="087400F8"/>
    <w:rsid w:val="08740125"/>
    <w:rsid w:val="08740423"/>
    <w:rsid w:val="0874059E"/>
    <w:rsid w:val="087408C1"/>
    <w:rsid w:val="087409BB"/>
    <w:rsid w:val="08740F9A"/>
    <w:rsid w:val="08741574"/>
    <w:rsid w:val="08741628"/>
    <w:rsid w:val="08741C8F"/>
    <w:rsid w:val="08741E4C"/>
    <w:rsid w:val="0874212D"/>
    <w:rsid w:val="087428B7"/>
    <w:rsid w:val="08742DE0"/>
    <w:rsid w:val="0874332E"/>
    <w:rsid w:val="087439D1"/>
    <w:rsid w:val="08743C45"/>
    <w:rsid w:val="08744558"/>
    <w:rsid w:val="08744A13"/>
    <w:rsid w:val="08744D9D"/>
    <w:rsid w:val="08744E9B"/>
    <w:rsid w:val="087450C2"/>
    <w:rsid w:val="08745357"/>
    <w:rsid w:val="0874559E"/>
    <w:rsid w:val="0874569A"/>
    <w:rsid w:val="08745B45"/>
    <w:rsid w:val="08745B54"/>
    <w:rsid w:val="08745C67"/>
    <w:rsid w:val="0874601F"/>
    <w:rsid w:val="087460A7"/>
    <w:rsid w:val="08746D5A"/>
    <w:rsid w:val="087470ED"/>
    <w:rsid w:val="08747107"/>
    <w:rsid w:val="0874710F"/>
    <w:rsid w:val="08747249"/>
    <w:rsid w:val="087472D3"/>
    <w:rsid w:val="08747373"/>
    <w:rsid w:val="08747731"/>
    <w:rsid w:val="0874775A"/>
    <w:rsid w:val="08747CBC"/>
    <w:rsid w:val="0875053F"/>
    <w:rsid w:val="087505E2"/>
    <w:rsid w:val="08750C71"/>
    <w:rsid w:val="0875146C"/>
    <w:rsid w:val="087514B8"/>
    <w:rsid w:val="08751910"/>
    <w:rsid w:val="087519C6"/>
    <w:rsid w:val="08751A0D"/>
    <w:rsid w:val="08751EBD"/>
    <w:rsid w:val="0875294E"/>
    <w:rsid w:val="08752BD2"/>
    <w:rsid w:val="08752F0E"/>
    <w:rsid w:val="08752F68"/>
    <w:rsid w:val="08752F7D"/>
    <w:rsid w:val="08752FBD"/>
    <w:rsid w:val="08753249"/>
    <w:rsid w:val="08753360"/>
    <w:rsid w:val="08753512"/>
    <w:rsid w:val="0875368A"/>
    <w:rsid w:val="087539DA"/>
    <w:rsid w:val="08753E9B"/>
    <w:rsid w:val="08753FD0"/>
    <w:rsid w:val="0875461C"/>
    <w:rsid w:val="0875497A"/>
    <w:rsid w:val="08754E42"/>
    <w:rsid w:val="08754EA1"/>
    <w:rsid w:val="0875554F"/>
    <w:rsid w:val="08755628"/>
    <w:rsid w:val="0875566C"/>
    <w:rsid w:val="087556DE"/>
    <w:rsid w:val="087559B7"/>
    <w:rsid w:val="08755CC3"/>
    <w:rsid w:val="08755D78"/>
    <w:rsid w:val="08755F23"/>
    <w:rsid w:val="08756199"/>
    <w:rsid w:val="087564C8"/>
    <w:rsid w:val="087567AF"/>
    <w:rsid w:val="08756D00"/>
    <w:rsid w:val="08757202"/>
    <w:rsid w:val="087577F7"/>
    <w:rsid w:val="08757DEE"/>
    <w:rsid w:val="08757E5B"/>
    <w:rsid w:val="08757EBA"/>
    <w:rsid w:val="08760D9E"/>
    <w:rsid w:val="08760FC8"/>
    <w:rsid w:val="0876138B"/>
    <w:rsid w:val="087613F3"/>
    <w:rsid w:val="087619AE"/>
    <w:rsid w:val="08761DF7"/>
    <w:rsid w:val="08762116"/>
    <w:rsid w:val="08762289"/>
    <w:rsid w:val="08762767"/>
    <w:rsid w:val="08762CCA"/>
    <w:rsid w:val="08762E2E"/>
    <w:rsid w:val="087631E6"/>
    <w:rsid w:val="08763271"/>
    <w:rsid w:val="087633F6"/>
    <w:rsid w:val="08763476"/>
    <w:rsid w:val="08763557"/>
    <w:rsid w:val="087637ED"/>
    <w:rsid w:val="08763A69"/>
    <w:rsid w:val="087641B8"/>
    <w:rsid w:val="08764588"/>
    <w:rsid w:val="087646B2"/>
    <w:rsid w:val="087647B0"/>
    <w:rsid w:val="08764804"/>
    <w:rsid w:val="08764962"/>
    <w:rsid w:val="08764ABE"/>
    <w:rsid w:val="08764E07"/>
    <w:rsid w:val="08764F84"/>
    <w:rsid w:val="08765179"/>
    <w:rsid w:val="087656DE"/>
    <w:rsid w:val="08765811"/>
    <w:rsid w:val="087659E8"/>
    <w:rsid w:val="08765C8B"/>
    <w:rsid w:val="08765EEF"/>
    <w:rsid w:val="0876651B"/>
    <w:rsid w:val="087665BA"/>
    <w:rsid w:val="08766661"/>
    <w:rsid w:val="08766673"/>
    <w:rsid w:val="08766758"/>
    <w:rsid w:val="08766A7E"/>
    <w:rsid w:val="08766E0B"/>
    <w:rsid w:val="08766F05"/>
    <w:rsid w:val="0876753B"/>
    <w:rsid w:val="087678F1"/>
    <w:rsid w:val="08770169"/>
    <w:rsid w:val="0877035C"/>
    <w:rsid w:val="08770406"/>
    <w:rsid w:val="087704F6"/>
    <w:rsid w:val="087708FA"/>
    <w:rsid w:val="08770938"/>
    <w:rsid w:val="08770B93"/>
    <w:rsid w:val="08770E8C"/>
    <w:rsid w:val="0877102D"/>
    <w:rsid w:val="08771186"/>
    <w:rsid w:val="08771AF5"/>
    <w:rsid w:val="08771E21"/>
    <w:rsid w:val="08771F0D"/>
    <w:rsid w:val="087720D5"/>
    <w:rsid w:val="087720E5"/>
    <w:rsid w:val="087721C0"/>
    <w:rsid w:val="087722A9"/>
    <w:rsid w:val="08772308"/>
    <w:rsid w:val="08772416"/>
    <w:rsid w:val="0877258C"/>
    <w:rsid w:val="0877274A"/>
    <w:rsid w:val="08772807"/>
    <w:rsid w:val="087728A6"/>
    <w:rsid w:val="08772954"/>
    <w:rsid w:val="08772E6B"/>
    <w:rsid w:val="087731EF"/>
    <w:rsid w:val="08773289"/>
    <w:rsid w:val="0877379D"/>
    <w:rsid w:val="08773C9D"/>
    <w:rsid w:val="08773E0B"/>
    <w:rsid w:val="08774A26"/>
    <w:rsid w:val="08774DF8"/>
    <w:rsid w:val="08774E8C"/>
    <w:rsid w:val="0877508E"/>
    <w:rsid w:val="08775534"/>
    <w:rsid w:val="087758F6"/>
    <w:rsid w:val="087759CB"/>
    <w:rsid w:val="08775AA1"/>
    <w:rsid w:val="08775FB3"/>
    <w:rsid w:val="087760F5"/>
    <w:rsid w:val="087768AC"/>
    <w:rsid w:val="087768E4"/>
    <w:rsid w:val="087772DA"/>
    <w:rsid w:val="0877742A"/>
    <w:rsid w:val="087775BE"/>
    <w:rsid w:val="08777B46"/>
    <w:rsid w:val="08777B7F"/>
    <w:rsid w:val="08777F99"/>
    <w:rsid w:val="087802AA"/>
    <w:rsid w:val="087802DF"/>
    <w:rsid w:val="0878041C"/>
    <w:rsid w:val="08780422"/>
    <w:rsid w:val="08780BA3"/>
    <w:rsid w:val="08780EAE"/>
    <w:rsid w:val="08780EB3"/>
    <w:rsid w:val="087810EB"/>
    <w:rsid w:val="0878119D"/>
    <w:rsid w:val="0878181C"/>
    <w:rsid w:val="08781F26"/>
    <w:rsid w:val="08781FE3"/>
    <w:rsid w:val="08781FF1"/>
    <w:rsid w:val="0878208D"/>
    <w:rsid w:val="08782355"/>
    <w:rsid w:val="0878250F"/>
    <w:rsid w:val="0878257E"/>
    <w:rsid w:val="087825D0"/>
    <w:rsid w:val="0878275E"/>
    <w:rsid w:val="087829EB"/>
    <w:rsid w:val="08782D1C"/>
    <w:rsid w:val="08782FE9"/>
    <w:rsid w:val="0878357F"/>
    <w:rsid w:val="0878393D"/>
    <w:rsid w:val="08783A92"/>
    <w:rsid w:val="0878446F"/>
    <w:rsid w:val="0878471B"/>
    <w:rsid w:val="08784DDF"/>
    <w:rsid w:val="08784F4E"/>
    <w:rsid w:val="08784F7A"/>
    <w:rsid w:val="0878509F"/>
    <w:rsid w:val="08785176"/>
    <w:rsid w:val="087851AE"/>
    <w:rsid w:val="08785234"/>
    <w:rsid w:val="08785278"/>
    <w:rsid w:val="087857F9"/>
    <w:rsid w:val="08785AED"/>
    <w:rsid w:val="08785BAE"/>
    <w:rsid w:val="087860C8"/>
    <w:rsid w:val="08786A7C"/>
    <w:rsid w:val="08786F79"/>
    <w:rsid w:val="08787186"/>
    <w:rsid w:val="087875C3"/>
    <w:rsid w:val="087877BD"/>
    <w:rsid w:val="08787973"/>
    <w:rsid w:val="087905BA"/>
    <w:rsid w:val="08790783"/>
    <w:rsid w:val="08790FE4"/>
    <w:rsid w:val="0879168F"/>
    <w:rsid w:val="0879197C"/>
    <w:rsid w:val="08791E99"/>
    <w:rsid w:val="0879230D"/>
    <w:rsid w:val="087926FC"/>
    <w:rsid w:val="0879282F"/>
    <w:rsid w:val="08792B88"/>
    <w:rsid w:val="08792EBB"/>
    <w:rsid w:val="087931BB"/>
    <w:rsid w:val="087932D4"/>
    <w:rsid w:val="087934F2"/>
    <w:rsid w:val="087936E7"/>
    <w:rsid w:val="087936F3"/>
    <w:rsid w:val="08793E6B"/>
    <w:rsid w:val="08794002"/>
    <w:rsid w:val="087942DA"/>
    <w:rsid w:val="0879440D"/>
    <w:rsid w:val="087945AE"/>
    <w:rsid w:val="087946EB"/>
    <w:rsid w:val="0879470B"/>
    <w:rsid w:val="08794985"/>
    <w:rsid w:val="08794D0D"/>
    <w:rsid w:val="08794E15"/>
    <w:rsid w:val="08794E2E"/>
    <w:rsid w:val="087950B0"/>
    <w:rsid w:val="08795120"/>
    <w:rsid w:val="0879518B"/>
    <w:rsid w:val="08795429"/>
    <w:rsid w:val="087957BD"/>
    <w:rsid w:val="08795D5A"/>
    <w:rsid w:val="08795DC4"/>
    <w:rsid w:val="08795F1C"/>
    <w:rsid w:val="0879617B"/>
    <w:rsid w:val="087965EE"/>
    <w:rsid w:val="087968DB"/>
    <w:rsid w:val="08796CC1"/>
    <w:rsid w:val="0879722F"/>
    <w:rsid w:val="087974D0"/>
    <w:rsid w:val="087975CF"/>
    <w:rsid w:val="08797729"/>
    <w:rsid w:val="08797904"/>
    <w:rsid w:val="08797BE7"/>
    <w:rsid w:val="08797D51"/>
    <w:rsid w:val="087A026D"/>
    <w:rsid w:val="087A0546"/>
    <w:rsid w:val="087A0695"/>
    <w:rsid w:val="087A0E64"/>
    <w:rsid w:val="087A0E99"/>
    <w:rsid w:val="087A0F02"/>
    <w:rsid w:val="087A10BA"/>
    <w:rsid w:val="087A17B5"/>
    <w:rsid w:val="087A1976"/>
    <w:rsid w:val="087A1DD0"/>
    <w:rsid w:val="087A1FFB"/>
    <w:rsid w:val="087A2327"/>
    <w:rsid w:val="087A2AA2"/>
    <w:rsid w:val="087A2D22"/>
    <w:rsid w:val="087A3606"/>
    <w:rsid w:val="087A38D0"/>
    <w:rsid w:val="087A3913"/>
    <w:rsid w:val="087A3B1C"/>
    <w:rsid w:val="087A420D"/>
    <w:rsid w:val="087A4686"/>
    <w:rsid w:val="087A4688"/>
    <w:rsid w:val="087A46E1"/>
    <w:rsid w:val="087A48D7"/>
    <w:rsid w:val="087A49C7"/>
    <w:rsid w:val="087A4ACC"/>
    <w:rsid w:val="087A4B94"/>
    <w:rsid w:val="087A51E7"/>
    <w:rsid w:val="087A547D"/>
    <w:rsid w:val="087A550D"/>
    <w:rsid w:val="087A5535"/>
    <w:rsid w:val="087A5999"/>
    <w:rsid w:val="087A5A18"/>
    <w:rsid w:val="087A5B03"/>
    <w:rsid w:val="087A5EC0"/>
    <w:rsid w:val="087A5F23"/>
    <w:rsid w:val="087A6074"/>
    <w:rsid w:val="087A63C9"/>
    <w:rsid w:val="087A6484"/>
    <w:rsid w:val="087A651E"/>
    <w:rsid w:val="087A6535"/>
    <w:rsid w:val="087A655B"/>
    <w:rsid w:val="087A67BE"/>
    <w:rsid w:val="087A6881"/>
    <w:rsid w:val="087A6AA1"/>
    <w:rsid w:val="087A6D50"/>
    <w:rsid w:val="087A6DC3"/>
    <w:rsid w:val="087A7035"/>
    <w:rsid w:val="087A705D"/>
    <w:rsid w:val="087A73AC"/>
    <w:rsid w:val="087A7794"/>
    <w:rsid w:val="087A7922"/>
    <w:rsid w:val="087A79A5"/>
    <w:rsid w:val="087A7B2D"/>
    <w:rsid w:val="087A7FC5"/>
    <w:rsid w:val="087B026A"/>
    <w:rsid w:val="087B02FF"/>
    <w:rsid w:val="087B041E"/>
    <w:rsid w:val="087B0716"/>
    <w:rsid w:val="087B0907"/>
    <w:rsid w:val="087B0DC9"/>
    <w:rsid w:val="087B0DDF"/>
    <w:rsid w:val="087B0E51"/>
    <w:rsid w:val="087B1536"/>
    <w:rsid w:val="087B1557"/>
    <w:rsid w:val="087B1648"/>
    <w:rsid w:val="087B1AE9"/>
    <w:rsid w:val="087B1B3C"/>
    <w:rsid w:val="087B1C28"/>
    <w:rsid w:val="087B1E7C"/>
    <w:rsid w:val="087B20B9"/>
    <w:rsid w:val="087B2328"/>
    <w:rsid w:val="087B2405"/>
    <w:rsid w:val="087B2554"/>
    <w:rsid w:val="087B2C35"/>
    <w:rsid w:val="087B2FF9"/>
    <w:rsid w:val="087B3069"/>
    <w:rsid w:val="087B374D"/>
    <w:rsid w:val="087B3766"/>
    <w:rsid w:val="087B3C18"/>
    <w:rsid w:val="087B3C3A"/>
    <w:rsid w:val="087B3E8B"/>
    <w:rsid w:val="087B4107"/>
    <w:rsid w:val="087B413C"/>
    <w:rsid w:val="087B451E"/>
    <w:rsid w:val="087B49DF"/>
    <w:rsid w:val="087B4C08"/>
    <w:rsid w:val="087B4CFD"/>
    <w:rsid w:val="087B4E09"/>
    <w:rsid w:val="087B4EB2"/>
    <w:rsid w:val="087B5867"/>
    <w:rsid w:val="087B5DED"/>
    <w:rsid w:val="087B6140"/>
    <w:rsid w:val="087B66FD"/>
    <w:rsid w:val="087B6A4C"/>
    <w:rsid w:val="087B6C27"/>
    <w:rsid w:val="087B6E62"/>
    <w:rsid w:val="087B7029"/>
    <w:rsid w:val="087B707D"/>
    <w:rsid w:val="087B74AE"/>
    <w:rsid w:val="087B75D7"/>
    <w:rsid w:val="087B7801"/>
    <w:rsid w:val="087B7BFE"/>
    <w:rsid w:val="087B7E3B"/>
    <w:rsid w:val="087B7EA2"/>
    <w:rsid w:val="087C02A2"/>
    <w:rsid w:val="087C082D"/>
    <w:rsid w:val="087C0B10"/>
    <w:rsid w:val="087C0BC4"/>
    <w:rsid w:val="087C1088"/>
    <w:rsid w:val="087C174B"/>
    <w:rsid w:val="087C19CC"/>
    <w:rsid w:val="087C1E08"/>
    <w:rsid w:val="087C2061"/>
    <w:rsid w:val="087C2370"/>
    <w:rsid w:val="087C2442"/>
    <w:rsid w:val="087C288B"/>
    <w:rsid w:val="087C2C66"/>
    <w:rsid w:val="087C31A8"/>
    <w:rsid w:val="087C3A1D"/>
    <w:rsid w:val="087C3C1B"/>
    <w:rsid w:val="087C3D48"/>
    <w:rsid w:val="087C3DAA"/>
    <w:rsid w:val="087C405D"/>
    <w:rsid w:val="087C4090"/>
    <w:rsid w:val="087C4337"/>
    <w:rsid w:val="087C4EAB"/>
    <w:rsid w:val="087C55BF"/>
    <w:rsid w:val="087C57F5"/>
    <w:rsid w:val="087C5B62"/>
    <w:rsid w:val="087C5CA5"/>
    <w:rsid w:val="087C5FA8"/>
    <w:rsid w:val="087C62FD"/>
    <w:rsid w:val="087C64B4"/>
    <w:rsid w:val="087C6C19"/>
    <w:rsid w:val="087C7068"/>
    <w:rsid w:val="087C7197"/>
    <w:rsid w:val="087C7215"/>
    <w:rsid w:val="087C77F0"/>
    <w:rsid w:val="087C7967"/>
    <w:rsid w:val="087C79C4"/>
    <w:rsid w:val="087C7A85"/>
    <w:rsid w:val="087C7B30"/>
    <w:rsid w:val="087D0704"/>
    <w:rsid w:val="087D08D4"/>
    <w:rsid w:val="087D0E1B"/>
    <w:rsid w:val="087D14A1"/>
    <w:rsid w:val="087D1749"/>
    <w:rsid w:val="087D17A6"/>
    <w:rsid w:val="087D1819"/>
    <w:rsid w:val="087D2402"/>
    <w:rsid w:val="087D24BD"/>
    <w:rsid w:val="087D29E7"/>
    <w:rsid w:val="087D2A0F"/>
    <w:rsid w:val="087D2B1B"/>
    <w:rsid w:val="087D2C63"/>
    <w:rsid w:val="087D3086"/>
    <w:rsid w:val="087D30BA"/>
    <w:rsid w:val="087D30CC"/>
    <w:rsid w:val="087D3824"/>
    <w:rsid w:val="087D3AC2"/>
    <w:rsid w:val="087D3D13"/>
    <w:rsid w:val="087D3F9D"/>
    <w:rsid w:val="087D4471"/>
    <w:rsid w:val="087D4529"/>
    <w:rsid w:val="087D4741"/>
    <w:rsid w:val="087D47D2"/>
    <w:rsid w:val="087D4E87"/>
    <w:rsid w:val="087D51EC"/>
    <w:rsid w:val="087D5794"/>
    <w:rsid w:val="087D5CDD"/>
    <w:rsid w:val="087D5D4E"/>
    <w:rsid w:val="087D5DAA"/>
    <w:rsid w:val="087D5E00"/>
    <w:rsid w:val="087D5F10"/>
    <w:rsid w:val="087D62BF"/>
    <w:rsid w:val="087D6647"/>
    <w:rsid w:val="087D67BA"/>
    <w:rsid w:val="087D682B"/>
    <w:rsid w:val="087D68AE"/>
    <w:rsid w:val="087D69AF"/>
    <w:rsid w:val="087D6A8A"/>
    <w:rsid w:val="087D7453"/>
    <w:rsid w:val="087D754D"/>
    <w:rsid w:val="087D77EE"/>
    <w:rsid w:val="087D7CD7"/>
    <w:rsid w:val="087E055D"/>
    <w:rsid w:val="087E089B"/>
    <w:rsid w:val="087E097D"/>
    <w:rsid w:val="087E0E5D"/>
    <w:rsid w:val="087E1431"/>
    <w:rsid w:val="087E22B0"/>
    <w:rsid w:val="087E2769"/>
    <w:rsid w:val="087E29D4"/>
    <w:rsid w:val="087E2C07"/>
    <w:rsid w:val="087E2CAC"/>
    <w:rsid w:val="087E2D35"/>
    <w:rsid w:val="087E2D3D"/>
    <w:rsid w:val="087E3001"/>
    <w:rsid w:val="087E3054"/>
    <w:rsid w:val="087E32ED"/>
    <w:rsid w:val="087E39E6"/>
    <w:rsid w:val="087E3BA4"/>
    <w:rsid w:val="087E3E0F"/>
    <w:rsid w:val="087E3E13"/>
    <w:rsid w:val="087E3F53"/>
    <w:rsid w:val="087E434D"/>
    <w:rsid w:val="087E437F"/>
    <w:rsid w:val="087E46E4"/>
    <w:rsid w:val="087E4906"/>
    <w:rsid w:val="087E4969"/>
    <w:rsid w:val="087E4BA4"/>
    <w:rsid w:val="087E51D4"/>
    <w:rsid w:val="087E5AAF"/>
    <w:rsid w:val="087E5BFE"/>
    <w:rsid w:val="087E5F85"/>
    <w:rsid w:val="087E6169"/>
    <w:rsid w:val="087E63BF"/>
    <w:rsid w:val="087E666B"/>
    <w:rsid w:val="087E67CB"/>
    <w:rsid w:val="087E6AEC"/>
    <w:rsid w:val="087E6B80"/>
    <w:rsid w:val="087E6D47"/>
    <w:rsid w:val="087E6DCC"/>
    <w:rsid w:val="087E70B1"/>
    <w:rsid w:val="087E71CC"/>
    <w:rsid w:val="087E7574"/>
    <w:rsid w:val="087E7B70"/>
    <w:rsid w:val="087E7DAF"/>
    <w:rsid w:val="087E7DF4"/>
    <w:rsid w:val="087E7E4E"/>
    <w:rsid w:val="087E7F0C"/>
    <w:rsid w:val="087F036D"/>
    <w:rsid w:val="087F04C6"/>
    <w:rsid w:val="087F058D"/>
    <w:rsid w:val="087F0B22"/>
    <w:rsid w:val="087F0D44"/>
    <w:rsid w:val="087F1322"/>
    <w:rsid w:val="087F1378"/>
    <w:rsid w:val="087F144F"/>
    <w:rsid w:val="087F1CB6"/>
    <w:rsid w:val="087F1E29"/>
    <w:rsid w:val="087F1FB5"/>
    <w:rsid w:val="087F2269"/>
    <w:rsid w:val="087F2352"/>
    <w:rsid w:val="087F2391"/>
    <w:rsid w:val="087F28F1"/>
    <w:rsid w:val="087F29DD"/>
    <w:rsid w:val="087F3073"/>
    <w:rsid w:val="087F3433"/>
    <w:rsid w:val="087F395C"/>
    <w:rsid w:val="087F3A5B"/>
    <w:rsid w:val="087F4393"/>
    <w:rsid w:val="087F44F2"/>
    <w:rsid w:val="087F4896"/>
    <w:rsid w:val="087F4A83"/>
    <w:rsid w:val="087F4BA2"/>
    <w:rsid w:val="087F4CCB"/>
    <w:rsid w:val="087F4DA9"/>
    <w:rsid w:val="087F56B2"/>
    <w:rsid w:val="087F5842"/>
    <w:rsid w:val="087F5E42"/>
    <w:rsid w:val="087F5EB8"/>
    <w:rsid w:val="087F6660"/>
    <w:rsid w:val="087F69C3"/>
    <w:rsid w:val="087F70E2"/>
    <w:rsid w:val="087F7106"/>
    <w:rsid w:val="087F750C"/>
    <w:rsid w:val="087F76EE"/>
    <w:rsid w:val="087F7AB7"/>
    <w:rsid w:val="087F7BD4"/>
    <w:rsid w:val="0880002B"/>
    <w:rsid w:val="088000F8"/>
    <w:rsid w:val="088003CA"/>
    <w:rsid w:val="08800C77"/>
    <w:rsid w:val="08800D6C"/>
    <w:rsid w:val="088010EE"/>
    <w:rsid w:val="08801358"/>
    <w:rsid w:val="0880161C"/>
    <w:rsid w:val="0880177E"/>
    <w:rsid w:val="08801A02"/>
    <w:rsid w:val="08801B15"/>
    <w:rsid w:val="08801F9A"/>
    <w:rsid w:val="0880208D"/>
    <w:rsid w:val="08802587"/>
    <w:rsid w:val="088025E6"/>
    <w:rsid w:val="08802736"/>
    <w:rsid w:val="0880275E"/>
    <w:rsid w:val="08802D7A"/>
    <w:rsid w:val="08803083"/>
    <w:rsid w:val="08803245"/>
    <w:rsid w:val="08804112"/>
    <w:rsid w:val="088046CB"/>
    <w:rsid w:val="088049EF"/>
    <w:rsid w:val="08804CA6"/>
    <w:rsid w:val="08804F66"/>
    <w:rsid w:val="088054CE"/>
    <w:rsid w:val="088055B8"/>
    <w:rsid w:val="088058AF"/>
    <w:rsid w:val="08805C15"/>
    <w:rsid w:val="08805DF7"/>
    <w:rsid w:val="08805F88"/>
    <w:rsid w:val="088060FE"/>
    <w:rsid w:val="0880635B"/>
    <w:rsid w:val="08806D59"/>
    <w:rsid w:val="088075C3"/>
    <w:rsid w:val="08807904"/>
    <w:rsid w:val="08807A7B"/>
    <w:rsid w:val="08807B57"/>
    <w:rsid w:val="08807BEA"/>
    <w:rsid w:val="08810201"/>
    <w:rsid w:val="0881067A"/>
    <w:rsid w:val="088107EA"/>
    <w:rsid w:val="08810BE9"/>
    <w:rsid w:val="088113F6"/>
    <w:rsid w:val="088114F2"/>
    <w:rsid w:val="088115B0"/>
    <w:rsid w:val="08811673"/>
    <w:rsid w:val="0881195F"/>
    <w:rsid w:val="08811B44"/>
    <w:rsid w:val="08811CCB"/>
    <w:rsid w:val="08811E84"/>
    <w:rsid w:val="08812082"/>
    <w:rsid w:val="08812133"/>
    <w:rsid w:val="0881227E"/>
    <w:rsid w:val="08812373"/>
    <w:rsid w:val="08812871"/>
    <w:rsid w:val="08812F20"/>
    <w:rsid w:val="08813171"/>
    <w:rsid w:val="08813515"/>
    <w:rsid w:val="08813525"/>
    <w:rsid w:val="088135FD"/>
    <w:rsid w:val="08813769"/>
    <w:rsid w:val="08813B12"/>
    <w:rsid w:val="08813F54"/>
    <w:rsid w:val="088143C5"/>
    <w:rsid w:val="088145E5"/>
    <w:rsid w:val="08814B68"/>
    <w:rsid w:val="08814CC8"/>
    <w:rsid w:val="08814D51"/>
    <w:rsid w:val="08814D66"/>
    <w:rsid w:val="08815593"/>
    <w:rsid w:val="088155FD"/>
    <w:rsid w:val="0881598E"/>
    <w:rsid w:val="08815D99"/>
    <w:rsid w:val="08815DBF"/>
    <w:rsid w:val="08815F5C"/>
    <w:rsid w:val="08816008"/>
    <w:rsid w:val="08816059"/>
    <w:rsid w:val="088163D0"/>
    <w:rsid w:val="0881644D"/>
    <w:rsid w:val="08816453"/>
    <w:rsid w:val="0881657C"/>
    <w:rsid w:val="088166BC"/>
    <w:rsid w:val="08816AC8"/>
    <w:rsid w:val="08816BCA"/>
    <w:rsid w:val="08816C70"/>
    <w:rsid w:val="08816FFA"/>
    <w:rsid w:val="0881701D"/>
    <w:rsid w:val="08817883"/>
    <w:rsid w:val="08817977"/>
    <w:rsid w:val="08817B88"/>
    <w:rsid w:val="08817C8D"/>
    <w:rsid w:val="08820B82"/>
    <w:rsid w:val="08820E8C"/>
    <w:rsid w:val="08821065"/>
    <w:rsid w:val="088210ED"/>
    <w:rsid w:val="0882161A"/>
    <w:rsid w:val="0882164E"/>
    <w:rsid w:val="088217CD"/>
    <w:rsid w:val="08821AEA"/>
    <w:rsid w:val="08821D7B"/>
    <w:rsid w:val="08821E79"/>
    <w:rsid w:val="08821FD2"/>
    <w:rsid w:val="08822866"/>
    <w:rsid w:val="08822D34"/>
    <w:rsid w:val="08822D5D"/>
    <w:rsid w:val="08822F8F"/>
    <w:rsid w:val="088231CD"/>
    <w:rsid w:val="0882322E"/>
    <w:rsid w:val="088234FB"/>
    <w:rsid w:val="08823815"/>
    <w:rsid w:val="088238F2"/>
    <w:rsid w:val="08823CF8"/>
    <w:rsid w:val="08823E12"/>
    <w:rsid w:val="08824006"/>
    <w:rsid w:val="08824079"/>
    <w:rsid w:val="088240B7"/>
    <w:rsid w:val="08824340"/>
    <w:rsid w:val="0882464D"/>
    <w:rsid w:val="08824730"/>
    <w:rsid w:val="088249D6"/>
    <w:rsid w:val="08824CCC"/>
    <w:rsid w:val="08824E34"/>
    <w:rsid w:val="08825002"/>
    <w:rsid w:val="08825372"/>
    <w:rsid w:val="088253B0"/>
    <w:rsid w:val="08825CE5"/>
    <w:rsid w:val="08826300"/>
    <w:rsid w:val="08826814"/>
    <w:rsid w:val="088269FE"/>
    <w:rsid w:val="08826D7A"/>
    <w:rsid w:val="08826F70"/>
    <w:rsid w:val="088270AC"/>
    <w:rsid w:val="08827378"/>
    <w:rsid w:val="088278EC"/>
    <w:rsid w:val="08827B99"/>
    <w:rsid w:val="08827C25"/>
    <w:rsid w:val="08827E64"/>
    <w:rsid w:val="08827F32"/>
    <w:rsid w:val="08827F54"/>
    <w:rsid w:val="088303C5"/>
    <w:rsid w:val="0883080A"/>
    <w:rsid w:val="08830917"/>
    <w:rsid w:val="08830C04"/>
    <w:rsid w:val="088310F9"/>
    <w:rsid w:val="088311C2"/>
    <w:rsid w:val="08831B16"/>
    <w:rsid w:val="088324D5"/>
    <w:rsid w:val="088328A1"/>
    <w:rsid w:val="08832A1A"/>
    <w:rsid w:val="08832D2B"/>
    <w:rsid w:val="08832E44"/>
    <w:rsid w:val="08832EFD"/>
    <w:rsid w:val="0883307C"/>
    <w:rsid w:val="0883326B"/>
    <w:rsid w:val="0883382A"/>
    <w:rsid w:val="08833C00"/>
    <w:rsid w:val="08833E37"/>
    <w:rsid w:val="0883406A"/>
    <w:rsid w:val="088340AF"/>
    <w:rsid w:val="08834326"/>
    <w:rsid w:val="08834B18"/>
    <w:rsid w:val="08835100"/>
    <w:rsid w:val="0883619A"/>
    <w:rsid w:val="0883622A"/>
    <w:rsid w:val="088364C5"/>
    <w:rsid w:val="08836CA5"/>
    <w:rsid w:val="08836D0C"/>
    <w:rsid w:val="08836EF8"/>
    <w:rsid w:val="08837170"/>
    <w:rsid w:val="08837193"/>
    <w:rsid w:val="088378E6"/>
    <w:rsid w:val="08837B3A"/>
    <w:rsid w:val="08837BAF"/>
    <w:rsid w:val="088404F5"/>
    <w:rsid w:val="08840A97"/>
    <w:rsid w:val="08840B56"/>
    <w:rsid w:val="08840F64"/>
    <w:rsid w:val="088412B7"/>
    <w:rsid w:val="0884186F"/>
    <w:rsid w:val="08841E06"/>
    <w:rsid w:val="08841EF3"/>
    <w:rsid w:val="08842284"/>
    <w:rsid w:val="088423E9"/>
    <w:rsid w:val="08842457"/>
    <w:rsid w:val="0884259B"/>
    <w:rsid w:val="08842711"/>
    <w:rsid w:val="0884285D"/>
    <w:rsid w:val="088428CE"/>
    <w:rsid w:val="08842FF5"/>
    <w:rsid w:val="088433DB"/>
    <w:rsid w:val="088434E3"/>
    <w:rsid w:val="0884356B"/>
    <w:rsid w:val="088437A3"/>
    <w:rsid w:val="08843808"/>
    <w:rsid w:val="08843814"/>
    <w:rsid w:val="08843B93"/>
    <w:rsid w:val="08843DCF"/>
    <w:rsid w:val="08843F58"/>
    <w:rsid w:val="08843FDD"/>
    <w:rsid w:val="0884413A"/>
    <w:rsid w:val="088442F2"/>
    <w:rsid w:val="08844669"/>
    <w:rsid w:val="0884485B"/>
    <w:rsid w:val="088451CF"/>
    <w:rsid w:val="0884521A"/>
    <w:rsid w:val="088452E2"/>
    <w:rsid w:val="088454B4"/>
    <w:rsid w:val="0884555C"/>
    <w:rsid w:val="0884561F"/>
    <w:rsid w:val="08845748"/>
    <w:rsid w:val="088458CB"/>
    <w:rsid w:val="08845A03"/>
    <w:rsid w:val="08845B09"/>
    <w:rsid w:val="08845BDF"/>
    <w:rsid w:val="08846067"/>
    <w:rsid w:val="08846086"/>
    <w:rsid w:val="08846302"/>
    <w:rsid w:val="08846659"/>
    <w:rsid w:val="0884691E"/>
    <w:rsid w:val="08846C54"/>
    <w:rsid w:val="08846C6D"/>
    <w:rsid w:val="0884702D"/>
    <w:rsid w:val="08847037"/>
    <w:rsid w:val="08847851"/>
    <w:rsid w:val="08847D0F"/>
    <w:rsid w:val="08847E68"/>
    <w:rsid w:val="08847F05"/>
    <w:rsid w:val="0885070C"/>
    <w:rsid w:val="08850737"/>
    <w:rsid w:val="08850E80"/>
    <w:rsid w:val="088510CA"/>
    <w:rsid w:val="0885137F"/>
    <w:rsid w:val="08851AA2"/>
    <w:rsid w:val="08851CEA"/>
    <w:rsid w:val="08851CFB"/>
    <w:rsid w:val="08851D66"/>
    <w:rsid w:val="0885203F"/>
    <w:rsid w:val="088521C7"/>
    <w:rsid w:val="088522B5"/>
    <w:rsid w:val="088523D1"/>
    <w:rsid w:val="08852499"/>
    <w:rsid w:val="08852A51"/>
    <w:rsid w:val="08852C7E"/>
    <w:rsid w:val="08852D9C"/>
    <w:rsid w:val="08852E1A"/>
    <w:rsid w:val="08852EFB"/>
    <w:rsid w:val="0885315C"/>
    <w:rsid w:val="0885318F"/>
    <w:rsid w:val="08853360"/>
    <w:rsid w:val="088534B6"/>
    <w:rsid w:val="088534B8"/>
    <w:rsid w:val="0885350D"/>
    <w:rsid w:val="088538BA"/>
    <w:rsid w:val="08853E80"/>
    <w:rsid w:val="0885428D"/>
    <w:rsid w:val="08854458"/>
    <w:rsid w:val="088546F6"/>
    <w:rsid w:val="088546FF"/>
    <w:rsid w:val="0885473A"/>
    <w:rsid w:val="08854961"/>
    <w:rsid w:val="088549DD"/>
    <w:rsid w:val="08854FF1"/>
    <w:rsid w:val="088551C1"/>
    <w:rsid w:val="08855224"/>
    <w:rsid w:val="08855523"/>
    <w:rsid w:val="08855524"/>
    <w:rsid w:val="08855AFC"/>
    <w:rsid w:val="08855C08"/>
    <w:rsid w:val="08855D8F"/>
    <w:rsid w:val="08855F65"/>
    <w:rsid w:val="08856A09"/>
    <w:rsid w:val="08856BC3"/>
    <w:rsid w:val="08856D79"/>
    <w:rsid w:val="08856FDE"/>
    <w:rsid w:val="0885725E"/>
    <w:rsid w:val="0885750B"/>
    <w:rsid w:val="0885788E"/>
    <w:rsid w:val="088578F3"/>
    <w:rsid w:val="088579F0"/>
    <w:rsid w:val="0886002A"/>
    <w:rsid w:val="088600CC"/>
    <w:rsid w:val="088600D3"/>
    <w:rsid w:val="08860214"/>
    <w:rsid w:val="0886024E"/>
    <w:rsid w:val="0886096A"/>
    <w:rsid w:val="08860C86"/>
    <w:rsid w:val="08860CA3"/>
    <w:rsid w:val="08860CAF"/>
    <w:rsid w:val="08860E2A"/>
    <w:rsid w:val="08860E34"/>
    <w:rsid w:val="08861079"/>
    <w:rsid w:val="0886123A"/>
    <w:rsid w:val="0886190C"/>
    <w:rsid w:val="0886197C"/>
    <w:rsid w:val="08861B13"/>
    <w:rsid w:val="08861BAE"/>
    <w:rsid w:val="088621FF"/>
    <w:rsid w:val="088623C9"/>
    <w:rsid w:val="08862787"/>
    <w:rsid w:val="08862B71"/>
    <w:rsid w:val="0886318A"/>
    <w:rsid w:val="08863217"/>
    <w:rsid w:val="0886333C"/>
    <w:rsid w:val="088637B3"/>
    <w:rsid w:val="08863E86"/>
    <w:rsid w:val="08864535"/>
    <w:rsid w:val="0886453D"/>
    <w:rsid w:val="0886468A"/>
    <w:rsid w:val="08864906"/>
    <w:rsid w:val="08864978"/>
    <w:rsid w:val="088650D0"/>
    <w:rsid w:val="0886517F"/>
    <w:rsid w:val="088651DB"/>
    <w:rsid w:val="0886543A"/>
    <w:rsid w:val="0886553A"/>
    <w:rsid w:val="088655C4"/>
    <w:rsid w:val="08865765"/>
    <w:rsid w:val="08865790"/>
    <w:rsid w:val="08865BF3"/>
    <w:rsid w:val="08865C4D"/>
    <w:rsid w:val="08865CC7"/>
    <w:rsid w:val="0886644F"/>
    <w:rsid w:val="0886666D"/>
    <w:rsid w:val="08866772"/>
    <w:rsid w:val="08866C06"/>
    <w:rsid w:val="08866CD2"/>
    <w:rsid w:val="08867101"/>
    <w:rsid w:val="08867114"/>
    <w:rsid w:val="08867304"/>
    <w:rsid w:val="08867606"/>
    <w:rsid w:val="0886767F"/>
    <w:rsid w:val="08867771"/>
    <w:rsid w:val="08867A53"/>
    <w:rsid w:val="08867BF2"/>
    <w:rsid w:val="08867E18"/>
    <w:rsid w:val="08870011"/>
    <w:rsid w:val="088703B4"/>
    <w:rsid w:val="0887042A"/>
    <w:rsid w:val="08870989"/>
    <w:rsid w:val="08870E36"/>
    <w:rsid w:val="08871150"/>
    <w:rsid w:val="0887140E"/>
    <w:rsid w:val="0887192D"/>
    <w:rsid w:val="08872895"/>
    <w:rsid w:val="088728D1"/>
    <w:rsid w:val="08872AB4"/>
    <w:rsid w:val="08872B3A"/>
    <w:rsid w:val="08872C2B"/>
    <w:rsid w:val="08872C89"/>
    <w:rsid w:val="08872EE6"/>
    <w:rsid w:val="08872F1F"/>
    <w:rsid w:val="0887325D"/>
    <w:rsid w:val="0887337E"/>
    <w:rsid w:val="08873AE8"/>
    <w:rsid w:val="08873D44"/>
    <w:rsid w:val="08873F4B"/>
    <w:rsid w:val="088743CD"/>
    <w:rsid w:val="08874574"/>
    <w:rsid w:val="08874FD4"/>
    <w:rsid w:val="0887515B"/>
    <w:rsid w:val="088753A5"/>
    <w:rsid w:val="08875597"/>
    <w:rsid w:val="08875643"/>
    <w:rsid w:val="08875730"/>
    <w:rsid w:val="08875D17"/>
    <w:rsid w:val="08875FE0"/>
    <w:rsid w:val="08876047"/>
    <w:rsid w:val="08876227"/>
    <w:rsid w:val="088763C9"/>
    <w:rsid w:val="08876537"/>
    <w:rsid w:val="08876764"/>
    <w:rsid w:val="08876DC7"/>
    <w:rsid w:val="08877479"/>
    <w:rsid w:val="088776FD"/>
    <w:rsid w:val="088779AB"/>
    <w:rsid w:val="08877D2B"/>
    <w:rsid w:val="08877EE3"/>
    <w:rsid w:val="0888012B"/>
    <w:rsid w:val="08880159"/>
    <w:rsid w:val="088802BB"/>
    <w:rsid w:val="08880457"/>
    <w:rsid w:val="088805F0"/>
    <w:rsid w:val="08880879"/>
    <w:rsid w:val="08880901"/>
    <w:rsid w:val="08880D93"/>
    <w:rsid w:val="08880FBA"/>
    <w:rsid w:val="0888127E"/>
    <w:rsid w:val="08881695"/>
    <w:rsid w:val="088816AE"/>
    <w:rsid w:val="088817BC"/>
    <w:rsid w:val="08882368"/>
    <w:rsid w:val="08882428"/>
    <w:rsid w:val="08882896"/>
    <w:rsid w:val="088829EC"/>
    <w:rsid w:val="08883375"/>
    <w:rsid w:val="08883959"/>
    <w:rsid w:val="08883BC9"/>
    <w:rsid w:val="088846E1"/>
    <w:rsid w:val="08884AE7"/>
    <w:rsid w:val="08884E6F"/>
    <w:rsid w:val="0888510F"/>
    <w:rsid w:val="08885342"/>
    <w:rsid w:val="08885488"/>
    <w:rsid w:val="088857AE"/>
    <w:rsid w:val="08885BDC"/>
    <w:rsid w:val="08886A4F"/>
    <w:rsid w:val="0888732D"/>
    <w:rsid w:val="088876F4"/>
    <w:rsid w:val="0888779C"/>
    <w:rsid w:val="08887829"/>
    <w:rsid w:val="08887B0E"/>
    <w:rsid w:val="08887C77"/>
    <w:rsid w:val="08887CF2"/>
    <w:rsid w:val="08887F20"/>
    <w:rsid w:val="08890414"/>
    <w:rsid w:val="08890CDC"/>
    <w:rsid w:val="08890D54"/>
    <w:rsid w:val="088910AA"/>
    <w:rsid w:val="0889203F"/>
    <w:rsid w:val="0889254D"/>
    <w:rsid w:val="0889267E"/>
    <w:rsid w:val="08892BE9"/>
    <w:rsid w:val="08892CA2"/>
    <w:rsid w:val="088931BB"/>
    <w:rsid w:val="08893D13"/>
    <w:rsid w:val="08893F45"/>
    <w:rsid w:val="088944D0"/>
    <w:rsid w:val="08894598"/>
    <w:rsid w:val="0889484B"/>
    <w:rsid w:val="08894A74"/>
    <w:rsid w:val="08894A8B"/>
    <w:rsid w:val="08894B01"/>
    <w:rsid w:val="08894D94"/>
    <w:rsid w:val="08895349"/>
    <w:rsid w:val="08895F5B"/>
    <w:rsid w:val="08896028"/>
    <w:rsid w:val="0889661A"/>
    <w:rsid w:val="0889684B"/>
    <w:rsid w:val="088968D6"/>
    <w:rsid w:val="088968E0"/>
    <w:rsid w:val="0889698A"/>
    <w:rsid w:val="08896B1C"/>
    <w:rsid w:val="08896EC9"/>
    <w:rsid w:val="088971FF"/>
    <w:rsid w:val="0889727D"/>
    <w:rsid w:val="0889779E"/>
    <w:rsid w:val="088977F8"/>
    <w:rsid w:val="0889787D"/>
    <w:rsid w:val="08897A68"/>
    <w:rsid w:val="08897C93"/>
    <w:rsid w:val="08897DFC"/>
    <w:rsid w:val="08897E21"/>
    <w:rsid w:val="088A0026"/>
    <w:rsid w:val="088A0513"/>
    <w:rsid w:val="088A0655"/>
    <w:rsid w:val="088A0794"/>
    <w:rsid w:val="088A07B8"/>
    <w:rsid w:val="088A08A3"/>
    <w:rsid w:val="088A08CD"/>
    <w:rsid w:val="088A0A71"/>
    <w:rsid w:val="088A0BA7"/>
    <w:rsid w:val="088A0C69"/>
    <w:rsid w:val="088A0D25"/>
    <w:rsid w:val="088A16F4"/>
    <w:rsid w:val="088A2036"/>
    <w:rsid w:val="088A232A"/>
    <w:rsid w:val="088A24A1"/>
    <w:rsid w:val="088A2B05"/>
    <w:rsid w:val="088A2F79"/>
    <w:rsid w:val="088A305F"/>
    <w:rsid w:val="088A3304"/>
    <w:rsid w:val="088A330A"/>
    <w:rsid w:val="088A3A7B"/>
    <w:rsid w:val="088A3C1F"/>
    <w:rsid w:val="088A3E68"/>
    <w:rsid w:val="088A3EA5"/>
    <w:rsid w:val="088A3EDC"/>
    <w:rsid w:val="088A41C3"/>
    <w:rsid w:val="088A4955"/>
    <w:rsid w:val="088A4A9C"/>
    <w:rsid w:val="088A4BA9"/>
    <w:rsid w:val="088A4BF6"/>
    <w:rsid w:val="088A4E11"/>
    <w:rsid w:val="088A4F6C"/>
    <w:rsid w:val="088A50F8"/>
    <w:rsid w:val="088A51D2"/>
    <w:rsid w:val="088A55EE"/>
    <w:rsid w:val="088A56C8"/>
    <w:rsid w:val="088A57BF"/>
    <w:rsid w:val="088A5ACC"/>
    <w:rsid w:val="088A5DBC"/>
    <w:rsid w:val="088A63F1"/>
    <w:rsid w:val="088A6452"/>
    <w:rsid w:val="088A68A9"/>
    <w:rsid w:val="088A68E8"/>
    <w:rsid w:val="088A69FE"/>
    <w:rsid w:val="088A6D6D"/>
    <w:rsid w:val="088A7031"/>
    <w:rsid w:val="088A75D9"/>
    <w:rsid w:val="088A789C"/>
    <w:rsid w:val="088A78DF"/>
    <w:rsid w:val="088A7AE1"/>
    <w:rsid w:val="088A7D46"/>
    <w:rsid w:val="088B0378"/>
    <w:rsid w:val="088B07C5"/>
    <w:rsid w:val="088B0939"/>
    <w:rsid w:val="088B0A02"/>
    <w:rsid w:val="088B0D29"/>
    <w:rsid w:val="088B122E"/>
    <w:rsid w:val="088B1489"/>
    <w:rsid w:val="088B1541"/>
    <w:rsid w:val="088B1B34"/>
    <w:rsid w:val="088B1CED"/>
    <w:rsid w:val="088B2434"/>
    <w:rsid w:val="088B24ED"/>
    <w:rsid w:val="088B2543"/>
    <w:rsid w:val="088B2B60"/>
    <w:rsid w:val="088B2CA7"/>
    <w:rsid w:val="088B2F30"/>
    <w:rsid w:val="088B339D"/>
    <w:rsid w:val="088B34B2"/>
    <w:rsid w:val="088B3CEB"/>
    <w:rsid w:val="088B3DA9"/>
    <w:rsid w:val="088B4007"/>
    <w:rsid w:val="088B41CF"/>
    <w:rsid w:val="088B4284"/>
    <w:rsid w:val="088B43E3"/>
    <w:rsid w:val="088B4DC6"/>
    <w:rsid w:val="088B4FBF"/>
    <w:rsid w:val="088B51F7"/>
    <w:rsid w:val="088B54BE"/>
    <w:rsid w:val="088B5698"/>
    <w:rsid w:val="088B61CB"/>
    <w:rsid w:val="088B6400"/>
    <w:rsid w:val="088B652F"/>
    <w:rsid w:val="088B65C2"/>
    <w:rsid w:val="088B67AB"/>
    <w:rsid w:val="088B6CF4"/>
    <w:rsid w:val="088B70FE"/>
    <w:rsid w:val="088B7496"/>
    <w:rsid w:val="088B74FC"/>
    <w:rsid w:val="088B76EB"/>
    <w:rsid w:val="088B78E4"/>
    <w:rsid w:val="088B7DC0"/>
    <w:rsid w:val="088C003F"/>
    <w:rsid w:val="088C00F4"/>
    <w:rsid w:val="088C026E"/>
    <w:rsid w:val="088C02B3"/>
    <w:rsid w:val="088C066D"/>
    <w:rsid w:val="088C084F"/>
    <w:rsid w:val="088C0CB1"/>
    <w:rsid w:val="088C0E82"/>
    <w:rsid w:val="088C15D0"/>
    <w:rsid w:val="088C16C5"/>
    <w:rsid w:val="088C1847"/>
    <w:rsid w:val="088C1AA3"/>
    <w:rsid w:val="088C1BBE"/>
    <w:rsid w:val="088C1EA5"/>
    <w:rsid w:val="088C1F2C"/>
    <w:rsid w:val="088C2154"/>
    <w:rsid w:val="088C2644"/>
    <w:rsid w:val="088C265A"/>
    <w:rsid w:val="088C26E7"/>
    <w:rsid w:val="088C2F28"/>
    <w:rsid w:val="088C33AB"/>
    <w:rsid w:val="088C349F"/>
    <w:rsid w:val="088C37FB"/>
    <w:rsid w:val="088C3ACD"/>
    <w:rsid w:val="088C3CCE"/>
    <w:rsid w:val="088C3D2E"/>
    <w:rsid w:val="088C3EB3"/>
    <w:rsid w:val="088C440F"/>
    <w:rsid w:val="088C4515"/>
    <w:rsid w:val="088C4877"/>
    <w:rsid w:val="088C4A97"/>
    <w:rsid w:val="088C4ADF"/>
    <w:rsid w:val="088C50B7"/>
    <w:rsid w:val="088C511A"/>
    <w:rsid w:val="088C575C"/>
    <w:rsid w:val="088C584B"/>
    <w:rsid w:val="088C5B71"/>
    <w:rsid w:val="088C5E6C"/>
    <w:rsid w:val="088C6076"/>
    <w:rsid w:val="088C6455"/>
    <w:rsid w:val="088C64E6"/>
    <w:rsid w:val="088C6B13"/>
    <w:rsid w:val="088C7A4B"/>
    <w:rsid w:val="088C7B2B"/>
    <w:rsid w:val="088C7D05"/>
    <w:rsid w:val="088C7D92"/>
    <w:rsid w:val="088C7DA1"/>
    <w:rsid w:val="088D055D"/>
    <w:rsid w:val="088D06C1"/>
    <w:rsid w:val="088D0AAE"/>
    <w:rsid w:val="088D0ACB"/>
    <w:rsid w:val="088D0BBD"/>
    <w:rsid w:val="088D1002"/>
    <w:rsid w:val="088D116A"/>
    <w:rsid w:val="088D13D5"/>
    <w:rsid w:val="088D14CB"/>
    <w:rsid w:val="088D1590"/>
    <w:rsid w:val="088D1BC4"/>
    <w:rsid w:val="088D1C9C"/>
    <w:rsid w:val="088D20C4"/>
    <w:rsid w:val="088D230F"/>
    <w:rsid w:val="088D2BD5"/>
    <w:rsid w:val="088D3098"/>
    <w:rsid w:val="088D33F3"/>
    <w:rsid w:val="088D39AB"/>
    <w:rsid w:val="088D3DF1"/>
    <w:rsid w:val="088D3DF7"/>
    <w:rsid w:val="088D4058"/>
    <w:rsid w:val="088D429B"/>
    <w:rsid w:val="088D4586"/>
    <w:rsid w:val="088D4668"/>
    <w:rsid w:val="088D48EB"/>
    <w:rsid w:val="088D48F1"/>
    <w:rsid w:val="088D4D05"/>
    <w:rsid w:val="088D4F9D"/>
    <w:rsid w:val="088D4FA6"/>
    <w:rsid w:val="088D5541"/>
    <w:rsid w:val="088D56DE"/>
    <w:rsid w:val="088D5BE8"/>
    <w:rsid w:val="088D5DDC"/>
    <w:rsid w:val="088D5EE5"/>
    <w:rsid w:val="088D5FBA"/>
    <w:rsid w:val="088D65C8"/>
    <w:rsid w:val="088D69EF"/>
    <w:rsid w:val="088D6A11"/>
    <w:rsid w:val="088D6DCF"/>
    <w:rsid w:val="088D76E9"/>
    <w:rsid w:val="088D7C0F"/>
    <w:rsid w:val="088D7C9C"/>
    <w:rsid w:val="088D7CF7"/>
    <w:rsid w:val="088D7E58"/>
    <w:rsid w:val="088D7EE7"/>
    <w:rsid w:val="088E03AE"/>
    <w:rsid w:val="088E03D6"/>
    <w:rsid w:val="088E135D"/>
    <w:rsid w:val="088E13BB"/>
    <w:rsid w:val="088E2081"/>
    <w:rsid w:val="088E215D"/>
    <w:rsid w:val="088E22D8"/>
    <w:rsid w:val="088E2773"/>
    <w:rsid w:val="088E29BF"/>
    <w:rsid w:val="088E2BF1"/>
    <w:rsid w:val="088E2FE0"/>
    <w:rsid w:val="088E31EF"/>
    <w:rsid w:val="088E3487"/>
    <w:rsid w:val="088E367F"/>
    <w:rsid w:val="088E384E"/>
    <w:rsid w:val="088E386C"/>
    <w:rsid w:val="088E3C56"/>
    <w:rsid w:val="088E421A"/>
    <w:rsid w:val="088E4471"/>
    <w:rsid w:val="088E461D"/>
    <w:rsid w:val="088E4E7A"/>
    <w:rsid w:val="088E4FFE"/>
    <w:rsid w:val="088E51EA"/>
    <w:rsid w:val="088E529A"/>
    <w:rsid w:val="088E5BAD"/>
    <w:rsid w:val="088E5E85"/>
    <w:rsid w:val="088E61E8"/>
    <w:rsid w:val="088E621C"/>
    <w:rsid w:val="088E67E4"/>
    <w:rsid w:val="088E69E6"/>
    <w:rsid w:val="088E7107"/>
    <w:rsid w:val="088E7240"/>
    <w:rsid w:val="088E72D2"/>
    <w:rsid w:val="088E7434"/>
    <w:rsid w:val="088E7660"/>
    <w:rsid w:val="088E77AD"/>
    <w:rsid w:val="088E7928"/>
    <w:rsid w:val="088E7CB7"/>
    <w:rsid w:val="088E7DB9"/>
    <w:rsid w:val="088E7DBB"/>
    <w:rsid w:val="088E7F1A"/>
    <w:rsid w:val="088F0090"/>
    <w:rsid w:val="088F0984"/>
    <w:rsid w:val="088F09A6"/>
    <w:rsid w:val="088F119E"/>
    <w:rsid w:val="088F143D"/>
    <w:rsid w:val="088F1831"/>
    <w:rsid w:val="088F1875"/>
    <w:rsid w:val="088F1C4A"/>
    <w:rsid w:val="088F1D9F"/>
    <w:rsid w:val="088F1F28"/>
    <w:rsid w:val="088F29B3"/>
    <w:rsid w:val="088F2B1E"/>
    <w:rsid w:val="088F30CE"/>
    <w:rsid w:val="088F31B8"/>
    <w:rsid w:val="088F31E4"/>
    <w:rsid w:val="088F37E1"/>
    <w:rsid w:val="088F37E9"/>
    <w:rsid w:val="088F3B67"/>
    <w:rsid w:val="088F3CBA"/>
    <w:rsid w:val="088F3DEE"/>
    <w:rsid w:val="088F46A8"/>
    <w:rsid w:val="088F4A2F"/>
    <w:rsid w:val="088F4BD2"/>
    <w:rsid w:val="088F4CBD"/>
    <w:rsid w:val="088F5677"/>
    <w:rsid w:val="088F5DFD"/>
    <w:rsid w:val="088F62D3"/>
    <w:rsid w:val="088F65A3"/>
    <w:rsid w:val="088F65FC"/>
    <w:rsid w:val="088F6BD1"/>
    <w:rsid w:val="088F6C20"/>
    <w:rsid w:val="088F6CA9"/>
    <w:rsid w:val="088F6EA1"/>
    <w:rsid w:val="088F6F0B"/>
    <w:rsid w:val="088F6FF3"/>
    <w:rsid w:val="088F7828"/>
    <w:rsid w:val="088F79B5"/>
    <w:rsid w:val="088F79B9"/>
    <w:rsid w:val="088F7B4B"/>
    <w:rsid w:val="088F7C57"/>
    <w:rsid w:val="088F7D12"/>
    <w:rsid w:val="088F7E2A"/>
    <w:rsid w:val="089001E5"/>
    <w:rsid w:val="08900C34"/>
    <w:rsid w:val="08900DE7"/>
    <w:rsid w:val="08901680"/>
    <w:rsid w:val="089019F9"/>
    <w:rsid w:val="08901A32"/>
    <w:rsid w:val="08901F05"/>
    <w:rsid w:val="08901FAB"/>
    <w:rsid w:val="0890204D"/>
    <w:rsid w:val="089025CF"/>
    <w:rsid w:val="08902702"/>
    <w:rsid w:val="08902C4E"/>
    <w:rsid w:val="08902D2F"/>
    <w:rsid w:val="08903878"/>
    <w:rsid w:val="08903E0F"/>
    <w:rsid w:val="08903E1F"/>
    <w:rsid w:val="08903E90"/>
    <w:rsid w:val="08903F0F"/>
    <w:rsid w:val="08903FF9"/>
    <w:rsid w:val="0890400C"/>
    <w:rsid w:val="08904612"/>
    <w:rsid w:val="08904C68"/>
    <w:rsid w:val="089054E4"/>
    <w:rsid w:val="08905A39"/>
    <w:rsid w:val="08905D58"/>
    <w:rsid w:val="08905DFB"/>
    <w:rsid w:val="089060DF"/>
    <w:rsid w:val="089063CB"/>
    <w:rsid w:val="08906509"/>
    <w:rsid w:val="08906560"/>
    <w:rsid w:val="08906861"/>
    <w:rsid w:val="08906965"/>
    <w:rsid w:val="08906AC2"/>
    <w:rsid w:val="08906BE9"/>
    <w:rsid w:val="08906D2F"/>
    <w:rsid w:val="08906DDE"/>
    <w:rsid w:val="08906E50"/>
    <w:rsid w:val="0890719E"/>
    <w:rsid w:val="089072FA"/>
    <w:rsid w:val="08907CA6"/>
    <w:rsid w:val="08907D7C"/>
    <w:rsid w:val="08907DF0"/>
    <w:rsid w:val="08907EC9"/>
    <w:rsid w:val="08907FF3"/>
    <w:rsid w:val="0891009E"/>
    <w:rsid w:val="0891019B"/>
    <w:rsid w:val="08910312"/>
    <w:rsid w:val="0891055D"/>
    <w:rsid w:val="089105A3"/>
    <w:rsid w:val="0891066D"/>
    <w:rsid w:val="089106C6"/>
    <w:rsid w:val="089108E9"/>
    <w:rsid w:val="08910957"/>
    <w:rsid w:val="08910AC0"/>
    <w:rsid w:val="089111FA"/>
    <w:rsid w:val="08911468"/>
    <w:rsid w:val="08911517"/>
    <w:rsid w:val="0891158F"/>
    <w:rsid w:val="08911AE8"/>
    <w:rsid w:val="08911BC2"/>
    <w:rsid w:val="08911CF7"/>
    <w:rsid w:val="0891203A"/>
    <w:rsid w:val="08912184"/>
    <w:rsid w:val="089125BC"/>
    <w:rsid w:val="089127B7"/>
    <w:rsid w:val="08912A27"/>
    <w:rsid w:val="08912D36"/>
    <w:rsid w:val="08912FDE"/>
    <w:rsid w:val="089134E8"/>
    <w:rsid w:val="08913598"/>
    <w:rsid w:val="089137E5"/>
    <w:rsid w:val="08913D07"/>
    <w:rsid w:val="08913D2B"/>
    <w:rsid w:val="0891406D"/>
    <w:rsid w:val="089148F7"/>
    <w:rsid w:val="089155D5"/>
    <w:rsid w:val="089156DE"/>
    <w:rsid w:val="08915841"/>
    <w:rsid w:val="08915915"/>
    <w:rsid w:val="08915A09"/>
    <w:rsid w:val="08916537"/>
    <w:rsid w:val="0891658D"/>
    <w:rsid w:val="08916A9D"/>
    <w:rsid w:val="08916D28"/>
    <w:rsid w:val="0891718D"/>
    <w:rsid w:val="089174E2"/>
    <w:rsid w:val="0891783D"/>
    <w:rsid w:val="08917AE4"/>
    <w:rsid w:val="08921233"/>
    <w:rsid w:val="0892170F"/>
    <w:rsid w:val="08921893"/>
    <w:rsid w:val="08921A3B"/>
    <w:rsid w:val="08921A45"/>
    <w:rsid w:val="08922367"/>
    <w:rsid w:val="0892251D"/>
    <w:rsid w:val="08922623"/>
    <w:rsid w:val="08923373"/>
    <w:rsid w:val="08923516"/>
    <w:rsid w:val="089235C5"/>
    <w:rsid w:val="089237BD"/>
    <w:rsid w:val="08923B80"/>
    <w:rsid w:val="08923BAB"/>
    <w:rsid w:val="08923E0F"/>
    <w:rsid w:val="089240B5"/>
    <w:rsid w:val="0892423B"/>
    <w:rsid w:val="089242BF"/>
    <w:rsid w:val="08924392"/>
    <w:rsid w:val="08924808"/>
    <w:rsid w:val="08925255"/>
    <w:rsid w:val="08925270"/>
    <w:rsid w:val="089254C4"/>
    <w:rsid w:val="08925573"/>
    <w:rsid w:val="08925644"/>
    <w:rsid w:val="08925808"/>
    <w:rsid w:val="089258D0"/>
    <w:rsid w:val="089258FD"/>
    <w:rsid w:val="08925984"/>
    <w:rsid w:val="08925E0D"/>
    <w:rsid w:val="08926309"/>
    <w:rsid w:val="08926415"/>
    <w:rsid w:val="0892643A"/>
    <w:rsid w:val="0892649E"/>
    <w:rsid w:val="089266E9"/>
    <w:rsid w:val="08926953"/>
    <w:rsid w:val="089269F8"/>
    <w:rsid w:val="08926A26"/>
    <w:rsid w:val="08926ADC"/>
    <w:rsid w:val="08926BCF"/>
    <w:rsid w:val="08926DF1"/>
    <w:rsid w:val="089276BC"/>
    <w:rsid w:val="089278B8"/>
    <w:rsid w:val="089301B6"/>
    <w:rsid w:val="08930227"/>
    <w:rsid w:val="089302CC"/>
    <w:rsid w:val="08930352"/>
    <w:rsid w:val="08930394"/>
    <w:rsid w:val="089305FB"/>
    <w:rsid w:val="08930697"/>
    <w:rsid w:val="08930CCB"/>
    <w:rsid w:val="08931371"/>
    <w:rsid w:val="089315A2"/>
    <w:rsid w:val="08931809"/>
    <w:rsid w:val="089320F3"/>
    <w:rsid w:val="08932E8C"/>
    <w:rsid w:val="0893311D"/>
    <w:rsid w:val="08933286"/>
    <w:rsid w:val="08933334"/>
    <w:rsid w:val="08933497"/>
    <w:rsid w:val="08933DF0"/>
    <w:rsid w:val="08934204"/>
    <w:rsid w:val="0893426F"/>
    <w:rsid w:val="089342A6"/>
    <w:rsid w:val="089343BC"/>
    <w:rsid w:val="0893452B"/>
    <w:rsid w:val="089346ED"/>
    <w:rsid w:val="089347FF"/>
    <w:rsid w:val="089348CA"/>
    <w:rsid w:val="08934E80"/>
    <w:rsid w:val="089350D0"/>
    <w:rsid w:val="089357B8"/>
    <w:rsid w:val="08935E3A"/>
    <w:rsid w:val="08935FD7"/>
    <w:rsid w:val="089361DD"/>
    <w:rsid w:val="089363D2"/>
    <w:rsid w:val="0893658D"/>
    <w:rsid w:val="089368E0"/>
    <w:rsid w:val="08936CF2"/>
    <w:rsid w:val="08936D2F"/>
    <w:rsid w:val="0893731F"/>
    <w:rsid w:val="08937527"/>
    <w:rsid w:val="08937D51"/>
    <w:rsid w:val="08937E40"/>
    <w:rsid w:val="08940043"/>
    <w:rsid w:val="08940969"/>
    <w:rsid w:val="08941311"/>
    <w:rsid w:val="089416DF"/>
    <w:rsid w:val="08941A12"/>
    <w:rsid w:val="08941A50"/>
    <w:rsid w:val="08941FA8"/>
    <w:rsid w:val="0894222B"/>
    <w:rsid w:val="0894249D"/>
    <w:rsid w:val="089428A9"/>
    <w:rsid w:val="089428F9"/>
    <w:rsid w:val="08942F89"/>
    <w:rsid w:val="08943466"/>
    <w:rsid w:val="08943935"/>
    <w:rsid w:val="089439F8"/>
    <w:rsid w:val="08943F30"/>
    <w:rsid w:val="08944018"/>
    <w:rsid w:val="089444F5"/>
    <w:rsid w:val="08944668"/>
    <w:rsid w:val="08944AF2"/>
    <w:rsid w:val="08944B57"/>
    <w:rsid w:val="08944EDB"/>
    <w:rsid w:val="0894563D"/>
    <w:rsid w:val="0894578D"/>
    <w:rsid w:val="08945B8D"/>
    <w:rsid w:val="08945F81"/>
    <w:rsid w:val="089460AC"/>
    <w:rsid w:val="08946653"/>
    <w:rsid w:val="089466DE"/>
    <w:rsid w:val="08946800"/>
    <w:rsid w:val="08946A86"/>
    <w:rsid w:val="08946B4F"/>
    <w:rsid w:val="08946C37"/>
    <w:rsid w:val="08946DB2"/>
    <w:rsid w:val="08946DC3"/>
    <w:rsid w:val="08946E9F"/>
    <w:rsid w:val="08946F56"/>
    <w:rsid w:val="089471D0"/>
    <w:rsid w:val="08947481"/>
    <w:rsid w:val="08947522"/>
    <w:rsid w:val="0894780E"/>
    <w:rsid w:val="08947AAE"/>
    <w:rsid w:val="08947DF3"/>
    <w:rsid w:val="08947F39"/>
    <w:rsid w:val="0895014F"/>
    <w:rsid w:val="089504BD"/>
    <w:rsid w:val="08950F1F"/>
    <w:rsid w:val="08950FB8"/>
    <w:rsid w:val="0895124E"/>
    <w:rsid w:val="0895145A"/>
    <w:rsid w:val="089515E4"/>
    <w:rsid w:val="08951718"/>
    <w:rsid w:val="08951909"/>
    <w:rsid w:val="089520BF"/>
    <w:rsid w:val="0895220F"/>
    <w:rsid w:val="08952290"/>
    <w:rsid w:val="0895241E"/>
    <w:rsid w:val="0895241F"/>
    <w:rsid w:val="08952B0A"/>
    <w:rsid w:val="08953121"/>
    <w:rsid w:val="0895376D"/>
    <w:rsid w:val="08953F02"/>
    <w:rsid w:val="0895402A"/>
    <w:rsid w:val="0895417F"/>
    <w:rsid w:val="089543FF"/>
    <w:rsid w:val="08954794"/>
    <w:rsid w:val="08954844"/>
    <w:rsid w:val="08954B6B"/>
    <w:rsid w:val="08954C7A"/>
    <w:rsid w:val="08954D41"/>
    <w:rsid w:val="08954F3E"/>
    <w:rsid w:val="08955287"/>
    <w:rsid w:val="08955698"/>
    <w:rsid w:val="089556B6"/>
    <w:rsid w:val="0895593C"/>
    <w:rsid w:val="089559B2"/>
    <w:rsid w:val="08955AC3"/>
    <w:rsid w:val="08955FFA"/>
    <w:rsid w:val="08956013"/>
    <w:rsid w:val="08956D09"/>
    <w:rsid w:val="08956D7B"/>
    <w:rsid w:val="08957038"/>
    <w:rsid w:val="08957513"/>
    <w:rsid w:val="08957982"/>
    <w:rsid w:val="089579B6"/>
    <w:rsid w:val="089605E8"/>
    <w:rsid w:val="08960720"/>
    <w:rsid w:val="0896075A"/>
    <w:rsid w:val="08960ACE"/>
    <w:rsid w:val="08960D7D"/>
    <w:rsid w:val="08960FAF"/>
    <w:rsid w:val="08961084"/>
    <w:rsid w:val="089612C2"/>
    <w:rsid w:val="0896146A"/>
    <w:rsid w:val="0896155C"/>
    <w:rsid w:val="089619BC"/>
    <w:rsid w:val="08961C81"/>
    <w:rsid w:val="08961F52"/>
    <w:rsid w:val="08962171"/>
    <w:rsid w:val="08962210"/>
    <w:rsid w:val="08962376"/>
    <w:rsid w:val="089623D8"/>
    <w:rsid w:val="08962E22"/>
    <w:rsid w:val="08962E23"/>
    <w:rsid w:val="089633A5"/>
    <w:rsid w:val="0896395E"/>
    <w:rsid w:val="08963E79"/>
    <w:rsid w:val="089640A3"/>
    <w:rsid w:val="089641E5"/>
    <w:rsid w:val="08964421"/>
    <w:rsid w:val="08964A2A"/>
    <w:rsid w:val="08964AF0"/>
    <w:rsid w:val="089650C7"/>
    <w:rsid w:val="0896537D"/>
    <w:rsid w:val="08965426"/>
    <w:rsid w:val="089656A4"/>
    <w:rsid w:val="089656F1"/>
    <w:rsid w:val="08965937"/>
    <w:rsid w:val="08965AA9"/>
    <w:rsid w:val="08965CE0"/>
    <w:rsid w:val="08965D00"/>
    <w:rsid w:val="08965DC5"/>
    <w:rsid w:val="08965FC3"/>
    <w:rsid w:val="089661A2"/>
    <w:rsid w:val="08966360"/>
    <w:rsid w:val="089665BC"/>
    <w:rsid w:val="08966661"/>
    <w:rsid w:val="08966A53"/>
    <w:rsid w:val="08966EA5"/>
    <w:rsid w:val="0896743A"/>
    <w:rsid w:val="08967CC5"/>
    <w:rsid w:val="08967DAF"/>
    <w:rsid w:val="08967E2C"/>
    <w:rsid w:val="08967F2A"/>
    <w:rsid w:val="08967F51"/>
    <w:rsid w:val="0897004D"/>
    <w:rsid w:val="08970499"/>
    <w:rsid w:val="08970536"/>
    <w:rsid w:val="08970B21"/>
    <w:rsid w:val="0897115C"/>
    <w:rsid w:val="089712EB"/>
    <w:rsid w:val="089715FB"/>
    <w:rsid w:val="089719DC"/>
    <w:rsid w:val="08972254"/>
    <w:rsid w:val="089723BB"/>
    <w:rsid w:val="08972409"/>
    <w:rsid w:val="0897279C"/>
    <w:rsid w:val="08972B92"/>
    <w:rsid w:val="0897332B"/>
    <w:rsid w:val="089737AA"/>
    <w:rsid w:val="08973804"/>
    <w:rsid w:val="0897384F"/>
    <w:rsid w:val="08973AA6"/>
    <w:rsid w:val="08973D0F"/>
    <w:rsid w:val="0897442B"/>
    <w:rsid w:val="08974555"/>
    <w:rsid w:val="089748CB"/>
    <w:rsid w:val="08974A85"/>
    <w:rsid w:val="08974E55"/>
    <w:rsid w:val="08975079"/>
    <w:rsid w:val="0897514D"/>
    <w:rsid w:val="08975165"/>
    <w:rsid w:val="0897533C"/>
    <w:rsid w:val="089755CA"/>
    <w:rsid w:val="089755FA"/>
    <w:rsid w:val="08975CBE"/>
    <w:rsid w:val="08975D18"/>
    <w:rsid w:val="08975D5C"/>
    <w:rsid w:val="08975D8B"/>
    <w:rsid w:val="08975FD6"/>
    <w:rsid w:val="08976AA6"/>
    <w:rsid w:val="08976D36"/>
    <w:rsid w:val="089770E7"/>
    <w:rsid w:val="089775D3"/>
    <w:rsid w:val="089775D9"/>
    <w:rsid w:val="0897796E"/>
    <w:rsid w:val="08980047"/>
    <w:rsid w:val="08980253"/>
    <w:rsid w:val="0898073C"/>
    <w:rsid w:val="089809EF"/>
    <w:rsid w:val="08980C14"/>
    <w:rsid w:val="08980E69"/>
    <w:rsid w:val="089814C8"/>
    <w:rsid w:val="0898153A"/>
    <w:rsid w:val="08981ACF"/>
    <w:rsid w:val="08981E60"/>
    <w:rsid w:val="089821D2"/>
    <w:rsid w:val="08982590"/>
    <w:rsid w:val="08982AC1"/>
    <w:rsid w:val="08982D39"/>
    <w:rsid w:val="089830A7"/>
    <w:rsid w:val="089830C1"/>
    <w:rsid w:val="08983164"/>
    <w:rsid w:val="089832EC"/>
    <w:rsid w:val="0898343C"/>
    <w:rsid w:val="089834BD"/>
    <w:rsid w:val="0898391D"/>
    <w:rsid w:val="08983B5F"/>
    <w:rsid w:val="08984184"/>
    <w:rsid w:val="089849B7"/>
    <w:rsid w:val="08984D0D"/>
    <w:rsid w:val="08985025"/>
    <w:rsid w:val="08985B8C"/>
    <w:rsid w:val="08985ED6"/>
    <w:rsid w:val="089860ED"/>
    <w:rsid w:val="0898613B"/>
    <w:rsid w:val="089865C6"/>
    <w:rsid w:val="0898661D"/>
    <w:rsid w:val="089867EA"/>
    <w:rsid w:val="08986BAA"/>
    <w:rsid w:val="08986CAC"/>
    <w:rsid w:val="089875C7"/>
    <w:rsid w:val="08987ABE"/>
    <w:rsid w:val="08987C06"/>
    <w:rsid w:val="08987EAF"/>
    <w:rsid w:val="08990276"/>
    <w:rsid w:val="08990568"/>
    <w:rsid w:val="089906C8"/>
    <w:rsid w:val="08990725"/>
    <w:rsid w:val="08990747"/>
    <w:rsid w:val="0899083B"/>
    <w:rsid w:val="08990903"/>
    <w:rsid w:val="08990B5F"/>
    <w:rsid w:val="08990CF8"/>
    <w:rsid w:val="089912A8"/>
    <w:rsid w:val="08991481"/>
    <w:rsid w:val="0899189D"/>
    <w:rsid w:val="08991B79"/>
    <w:rsid w:val="08991EBB"/>
    <w:rsid w:val="08992A9F"/>
    <w:rsid w:val="08992F98"/>
    <w:rsid w:val="089934FC"/>
    <w:rsid w:val="08993637"/>
    <w:rsid w:val="0899366F"/>
    <w:rsid w:val="08993874"/>
    <w:rsid w:val="08994014"/>
    <w:rsid w:val="08994B04"/>
    <w:rsid w:val="08994C0D"/>
    <w:rsid w:val="08994D44"/>
    <w:rsid w:val="08994E70"/>
    <w:rsid w:val="08994F9D"/>
    <w:rsid w:val="089953D8"/>
    <w:rsid w:val="0899544D"/>
    <w:rsid w:val="089955DB"/>
    <w:rsid w:val="089956F4"/>
    <w:rsid w:val="089957C2"/>
    <w:rsid w:val="08995881"/>
    <w:rsid w:val="089958B1"/>
    <w:rsid w:val="08995BF0"/>
    <w:rsid w:val="08996129"/>
    <w:rsid w:val="0899616E"/>
    <w:rsid w:val="08996266"/>
    <w:rsid w:val="089965AA"/>
    <w:rsid w:val="089968A4"/>
    <w:rsid w:val="08996AE0"/>
    <w:rsid w:val="08996D59"/>
    <w:rsid w:val="08996F13"/>
    <w:rsid w:val="089970F8"/>
    <w:rsid w:val="089971B1"/>
    <w:rsid w:val="089976D8"/>
    <w:rsid w:val="08997952"/>
    <w:rsid w:val="08997B77"/>
    <w:rsid w:val="089A048E"/>
    <w:rsid w:val="089A06C8"/>
    <w:rsid w:val="089A0B07"/>
    <w:rsid w:val="089A1066"/>
    <w:rsid w:val="089A10B9"/>
    <w:rsid w:val="089A1813"/>
    <w:rsid w:val="089A1893"/>
    <w:rsid w:val="089A1A27"/>
    <w:rsid w:val="089A1A44"/>
    <w:rsid w:val="089A1EEE"/>
    <w:rsid w:val="089A2479"/>
    <w:rsid w:val="089A24BF"/>
    <w:rsid w:val="089A271C"/>
    <w:rsid w:val="089A27DA"/>
    <w:rsid w:val="089A2879"/>
    <w:rsid w:val="089A2A3A"/>
    <w:rsid w:val="089A2C0D"/>
    <w:rsid w:val="089A331E"/>
    <w:rsid w:val="089A3455"/>
    <w:rsid w:val="089A353E"/>
    <w:rsid w:val="089A3A2F"/>
    <w:rsid w:val="089A3AB3"/>
    <w:rsid w:val="089A3BA1"/>
    <w:rsid w:val="089A3F03"/>
    <w:rsid w:val="089A415B"/>
    <w:rsid w:val="089A4602"/>
    <w:rsid w:val="089A4747"/>
    <w:rsid w:val="089A4787"/>
    <w:rsid w:val="089A48F3"/>
    <w:rsid w:val="089A49B5"/>
    <w:rsid w:val="089A4BE2"/>
    <w:rsid w:val="089A4F4A"/>
    <w:rsid w:val="089A4FED"/>
    <w:rsid w:val="089A5627"/>
    <w:rsid w:val="089A565A"/>
    <w:rsid w:val="089A59CB"/>
    <w:rsid w:val="089A5A61"/>
    <w:rsid w:val="089A5B8C"/>
    <w:rsid w:val="089A627A"/>
    <w:rsid w:val="089A6328"/>
    <w:rsid w:val="089A643A"/>
    <w:rsid w:val="089A6F4D"/>
    <w:rsid w:val="089A78A2"/>
    <w:rsid w:val="089B00AE"/>
    <w:rsid w:val="089B02D8"/>
    <w:rsid w:val="089B0408"/>
    <w:rsid w:val="089B05BC"/>
    <w:rsid w:val="089B0998"/>
    <w:rsid w:val="089B09DA"/>
    <w:rsid w:val="089B0B40"/>
    <w:rsid w:val="089B0E23"/>
    <w:rsid w:val="089B0FF0"/>
    <w:rsid w:val="089B13C8"/>
    <w:rsid w:val="089B1446"/>
    <w:rsid w:val="089B14AC"/>
    <w:rsid w:val="089B1549"/>
    <w:rsid w:val="089B19AB"/>
    <w:rsid w:val="089B1C4A"/>
    <w:rsid w:val="089B1DAE"/>
    <w:rsid w:val="089B1FE4"/>
    <w:rsid w:val="089B23F8"/>
    <w:rsid w:val="089B249B"/>
    <w:rsid w:val="089B26F0"/>
    <w:rsid w:val="089B273A"/>
    <w:rsid w:val="089B2758"/>
    <w:rsid w:val="089B2961"/>
    <w:rsid w:val="089B30C1"/>
    <w:rsid w:val="089B3110"/>
    <w:rsid w:val="089B3558"/>
    <w:rsid w:val="089B3708"/>
    <w:rsid w:val="089B3891"/>
    <w:rsid w:val="089B397C"/>
    <w:rsid w:val="089B3D65"/>
    <w:rsid w:val="089B3DC3"/>
    <w:rsid w:val="089B4035"/>
    <w:rsid w:val="089B403B"/>
    <w:rsid w:val="089B43FF"/>
    <w:rsid w:val="089B4466"/>
    <w:rsid w:val="089B44D7"/>
    <w:rsid w:val="089B4BA6"/>
    <w:rsid w:val="089B51B5"/>
    <w:rsid w:val="089B5285"/>
    <w:rsid w:val="089B557D"/>
    <w:rsid w:val="089B567F"/>
    <w:rsid w:val="089B5C1F"/>
    <w:rsid w:val="089B5EE7"/>
    <w:rsid w:val="089B6860"/>
    <w:rsid w:val="089B686F"/>
    <w:rsid w:val="089B68AA"/>
    <w:rsid w:val="089B6AEA"/>
    <w:rsid w:val="089B6BF2"/>
    <w:rsid w:val="089B6CD3"/>
    <w:rsid w:val="089B6DFD"/>
    <w:rsid w:val="089B723F"/>
    <w:rsid w:val="089B7385"/>
    <w:rsid w:val="089B74DE"/>
    <w:rsid w:val="089B74F9"/>
    <w:rsid w:val="089B76A8"/>
    <w:rsid w:val="089B7B6F"/>
    <w:rsid w:val="089B7D61"/>
    <w:rsid w:val="089B7FAE"/>
    <w:rsid w:val="089C0377"/>
    <w:rsid w:val="089C0422"/>
    <w:rsid w:val="089C0723"/>
    <w:rsid w:val="089C0D9D"/>
    <w:rsid w:val="089C0E27"/>
    <w:rsid w:val="089C109A"/>
    <w:rsid w:val="089C13D1"/>
    <w:rsid w:val="089C14FD"/>
    <w:rsid w:val="089C1563"/>
    <w:rsid w:val="089C1C22"/>
    <w:rsid w:val="089C20F2"/>
    <w:rsid w:val="089C285E"/>
    <w:rsid w:val="089C2D20"/>
    <w:rsid w:val="089C2F04"/>
    <w:rsid w:val="089C39AE"/>
    <w:rsid w:val="089C3A20"/>
    <w:rsid w:val="089C3C5D"/>
    <w:rsid w:val="089C4433"/>
    <w:rsid w:val="089C466A"/>
    <w:rsid w:val="089C489E"/>
    <w:rsid w:val="089C509C"/>
    <w:rsid w:val="089C50F2"/>
    <w:rsid w:val="089C5861"/>
    <w:rsid w:val="089C58A5"/>
    <w:rsid w:val="089C5F81"/>
    <w:rsid w:val="089C5FF2"/>
    <w:rsid w:val="089C615C"/>
    <w:rsid w:val="089C6AF6"/>
    <w:rsid w:val="089C74AE"/>
    <w:rsid w:val="089C763F"/>
    <w:rsid w:val="089C797C"/>
    <w:rsid w:val="089C79C6"/>
    <w:rsid w:val="089C7AD2"/>
    <w:rsid w:val="089C7CDE"/>
    <w:rsid w:val="089D01AD"/>
    <w:rsid w:val="089D0210"/>
    <w:rsid w:val="089D0645"/>
    <w:rsid w:val="089D0A6A"/>
    <w:rsid w:val="089D0CB5"/>
    <w:rsid w:val="089D0D75"/>
    <w:rsid w:val="089D1072"/>
    <w:rsid w:val="089D12F4"/>
    <w:rsid w:val="089D1A24"/>
    <w:rsid w:val="089D1CBF"/>
    <w:rsid w:val="089D1E45"/>
    <w:rsid w:val="089D1F18"/>
    <w:rsid w:val="089D2093"/>
    <w:rsid w:val="089D21CA"/>
    <w:rsid w:val="089D22B5"/>
    <w:rsid w:val="089D2689"/>
    <w:rsid w:val="089D3047"/>
    <w:rsid w:val="089D3145"/>
    <w:rsid w:val="089D38EB"/>
    <w:rsid w:val="089D3CAA"/>
    <w:rsid w:val="089D3EAA"/>
    <w:rsid w:val="089D3F51"/>
    <w:rsid w:val="089D3F73"/>
    <w:rsid w:val="089D416D"/>
    <w:rsid w:val="089D459C"/>
    <w:rsid w:val="089D486C"/>
    <w:rsid w:val="089D48FE"/>
    <w:rsid w:val="089D49D0"/>
    <w:rsid w:val="089D4EA9"/>
    <w:rsid w:val="089D51A6"/>
    <w:rsid w:val="089D5324"/>
    <w:rsid w:val="089D553A"/>
    <w:rsid w:val="089D5776"/>
    <w:rsid w:val="089D57F7"/>
    <w:rsid w:val="089D5A12"/>
    <w:rsid w:val="089D5AA0"/>
    <w:rsid w:val="089D5F48"/>
    <w:rsid w:val="089D600F"/>
    <w:rsid w:val="089D612B"/>
    <w:rsid w:val="089D6218"/>
    <w:rsid w:val="089D635D"/>
    <w:rsid w:val="089D673B"/>
    <w:rsid w:val="089D68EF"/>
    <w:rsid w:val="089D6ADD"/>
    <w:rsid w:val="089D6F61"/>
    <w:rsid w:val="089D7040"/>
    <w:rsid w:val="089E02A5"/>
    <w:rsid w:val="089E03EA"/>
    <w:rsid w:val="089E074A"/>
    <w:rsid w:val="089E08BD"/>
    <w:rsid w:val="089E1746"/>
    <w:rsid w:val="089E178F"/>
    <w:rsid w:val="089E1D39"/>
    <w:rsid w:val="089E1E0D"/>
    <w:rsid w:val="089E2034"/>
    <w:rsid w:val="089E2048"/>
    <w:rsid w:val="089E2370"/>
    <w:rsid w:val="089E26A6"/>
    <w:rsid w:val="089E28E9"/>
    <w:rsid w:val="089E3930"/>
    <w:rsid w:val="089E3AB9"/>
    <w:rsid w:val="089E3C19"/>
    <w:rsid w:val="089E3E7A"/>
    <w:rsid w:val="089E41FB"/>
    <w:rsid w:val="089E439F"/>
    <w:rsid w:val="089E4483"/>
    <w:rsid w:val="089E4690"/>
    <w:rsid w:val="089E48E9"/>
    <w:rsid w:val="089E4970"/>
    <w:rsid w:val="089E4F43"/>
    <w:rsid w:val="089E50EE"/>
    <w:rsid w:val="089E5347"/>
    <w:rsid w:val="089E5430"/>
    <w:rsid w:val="089E56D7"/>
    <w:rsid w:val="089E57E5"/>
    <w:rsid w:val="089E59B5"/>
    <w:rsid w:val="089E5BEB"/>
    <w:rsid w:val="089E649C"/>
    <w:rsid w:val="089E64F1"/>
    <w:rsid w:val="089E67AD"/>
    <w:rsid w:val="089E67E7"/>
    <w:rsid w:val="089E68DD"/>
    <w:rsid w:val="089E6B67"/>
    <w:rsid w:val="089E6C43"/>
    <w:rsid w:val="089E6D1D"/>
    <w:rsid w:val="089E6F22"/>
    <w:rsid w:val="089E7283"/>
    <w:rsid w:val="089E73F7"/>
    <w:rsid w:val="089E7412"/>
    <w:rsid w:val="089E7968"/>
    <w:rsid w:val="089E7BB7"/>
    <w:rsid w:val="089E7BBA"/>
    <w:rsid w:val="089F0107"/>
    <w:rsid w:val="089F0231"/>
    <w:rsid w:val="089F0254"/>
    <w:rsid w:val="089F0780"/>
    <w:rsid w:val="089F0C6A"/>
    <w:rsid w:val="089F0CBD"/>
    <w:rsid w:val="089F11F0"/>
    <w:rsid w:val="089F1604"/>
    <w:rsid w:val="089F1A7C"/>
    <w:rsid w:val="089F26B6"/>
    <w:rsid w:val="089F26E4"/>
    <w:rsid w:val="089F28D8"/>
    <w:rsid w:val="089F2A6E"/>
    <w:rsid w:val="089F2C74"/>
    <w:rsid w:val="089F2D30"/>
    <w:rsid w:val="089F2F0C"/>
    <w:rsid w:val="089F2F15"/>
    <w:rsid w:val="089F3433"/>
    <w:rsid w:val="089F3A0C"/>
    <w:rsid w:val="089F3A56"/>
    <w:rsid w:val="089F3B6F"/>
    <w:rsid w:val="089F3F6A"/>
    <w:rsid w:val="089F43F0"/>
    <w:rsid w:val="089F4715"/>
    <w:rsid w:val="089F4B80"/>
    <w:rsid w:val="089F4F75"/>
    <w:rsid w:val="089F4F8F"/>
    <w:rsid w:val="089F52E4"/>
    <w:rsid w:val="089F54DD"/>
    <w:rsid w:val="089F5529"/>
    <w:rsid w:val="089F5565"/>
    <w:rsid w:val="089F59A6"/>
    <w:rsid w:val="089F5B9E"/>
    <w:rsid w:val="089F5E80"/>
    <w:rsid w:val="089F5FBC"/>
    <w:rsid w:val="089F6036"/>
    <w:rsid w:val="089F668E"/>
    <w:rsid w:val="089F6741"/>
    <w:rsid w:val="089F6E0B"/>
    <w:rsid w:val="089F77F6"/>
    <w:rsid w:val="089F7895"/>
    <w:rsid w:val="089F7982"/>
    <w:rsid w:val="089F79BD"/>
    <w:rsid w:val="08A0034E"/>
    <w:rsid w:val="08A003ED"/>
    <w:rsid w:val="08A004F8"/>
    <w:rsid w:val="08A00515"/>
    <w:rsid w:val="08A00518"/>
    <w:rsid w:val="08A00A1C"/>
    <w:rsid w:val="08A00E6A"/>
    <w:rsid w:val="08A00FA6"/>
    <w:rsid w:val="08A01337"/>
    <w:rsid w:val="08A01693"/>
    <w:rsid w:val="08A016E1"/>
    <w:rsid w:val="08A01BB0"/>
    <w:rsid w:val="08A01E4D"/>
    <w:rsid w:val="08A01EE0"/>
    <w:rsid w:val="08A0260E"/>
    <w:rsid w:val="08A0265C"/>
    <w:rsid w:val="08A028B0"/>
    <w:rsid w:val="08A029E2"/>
    <w:rsid w:val="08A02A74"/>
    <w:rsid w:val="08A02F8D"/>
    <w:rsid w:val="08A02FAF"/>
    <w:rsid w:val="08A03178"/>
    <w:rsid w:val="08A03957"/>
    <w:rsid w:val="08A03BFC"/>
    <w:rsid w:val="08A04113"/>
    <w:rsid w:val="08A04345"/>
    <w:rsid w:val="08A0436B"/>
    <w:rsid w:val="08A04427"/>
    <w:rsid w:val="08A046EB"/>
    <w:rsid w:val="08A047A3"/>
    <w:rsid w:val="08A048FF"/>
    <w:rsid w:val="08A04BD7"/>
    <w:rsid w:val="08A05072"/>
    <w:rsid w:val="08A050E9"/>
    <w:rsid w:val="08A05738"/>
    <w:rsid w:val="08A057D1"/>
    <w:rsid w:val="08A058CD"/>
    <w:rsid w:val="08A05CE2"/>
    <w:rsid w:val="08A05DF5"/>
    <w:rsid w:val="08A05EB9"/>
    <w:rsid w:val="08A05FB5"/>
    <w:rsid w:val="08A061B0"/>
    <w:rsid w:val="08A0687F"/>
    <w:rsid w:val="08A0699F"/>
    <w:rsid w:val="08A06F5B"/>
    <w:rsid w:val="08A075ED"/>
    <w:rsid w:val="08A07840"/>
    <w:rsid w:val="08A07E35"/>
    <w:rsid w:val="08A07F81"/>
    <w:rsid w:val="08A104B6"/>
    <w:rsid w:val="08A106C0"/>
    <w:rsid w:val="08A10799"/>
    <w:rsid w:val="08A10842"/>
    <w:rsid w:val="08A10912"/>
    <w:rsid w:val="08A10A33"/>
    <w:rsid w:val="08A11B8B"/>
    <w:rsid w:val="08A11DF0"/>
    <w:rsid w:val="08A12132"/>
    <w:rsid w:val="08A1238E"/>
    <w:rsid w:val="08A123C7"/>
    <w:rsid w:val="08A123D7"/>
    <w:rsid w:val="08A12837"/>
    <w:rsid w:val="08A128CA"/>
    <w:rsid w:val="08A12C8B"/>
    <w:rsid w:val="08A131BA"/>
    <w:rsid w:val="08A136FB"/>
    <w:rsid w:val="08A139FA"/>
    <w:rsid w:val="08A13C87"/>
    <w:rsid w:val="08A13E4C"/>
    <w:rsid w:val="08A13FB3"/>
    <w:rsid w:val="08A1409C"/>
    <w:rsid w:val="08A14503"/>
    <w:rsid w:val="08A14598"/>
    <w:rsid w:val="08A1461C"/>
    <w:rsid w:val="08A146B4"/>
    <w:rsid w:val="08A14A52"/>
    <w:rsid w:val="08A14E1B"/>
    <w:rsid w:val="08A14ED4"/>
    <w:rsid w:val="08A14F34"/>
    <w:rsid w:val="08A14F4F"/>
    <w:rsid w:val="08A1515D"/>
    <w:rsid w:val="08A151E4"/>
    <w:rsid w:val="08A153D6"/>
    <w:rsid w:val="08A15466"/>
    <w:rsid w:val="08A1560D"/>
    <w:rsid w:val="08A158D1"/>
    <w:rsid w:val="08A15D88"/>
    <w:rsid w:val="08A15EA6"/>
    <w:rsid w:val="08A15ED3"/>
    <w:rsid w:val="08A16193"/>
    <w:rsid w:val="08A167E0"/>
    <w:rsid w:val="08A16972"/>
    <w:rsid w:val="08A16AC2"/>
    <w:rsid w:val="08A16AD4"/>
    <w:rsid w:val="08A16B33"/>
    <w:rsid w:val="08A16C47"/>
    <w:rsid w:val="08A16E79"/>
    <w:rsid w:val="08A17366"/>
    <w:rsid w:val="08A17523"/>
    <w:rsid w:val="08A175A1"/>
    <w:rsid w:val="08A175C0"/>
    <w:rsid w:val="08A17D3E"/>
    <w:rsid w:val="08A17FF0"/>
    <w:rsid w:val="08A17FF2"/>
    <w:rsid w:val="08A20091"/>
    <w:rsid w:val="08A2014B"/>
    <w:rsid w:val="08A20437"/>
    <w:rsid w:val="08A2050E"/>
    <w:rsid w:val="08A205DC"/>
    <w:rsid w:val="08A206A1"/>
    <w:rsid w:val="08A20B0C"/>
    <w:rsid w:val="08A212E9"/>
    <w:rsid w:val="08A21329"/>
    <w:rsid w:val="08A2136E"/>
    <w:rsid w:val="08A219B9"/>
    <w:rsid w:val="08A21B8B"/>
    <w:rsid w:val="08A21DD1"/>
    <w:rsid w:val="08A21E65"/>
    <w:rsid w:val="08A221E0"/>
    <w:rsid w:val="08A22647"/>
    <w:rsid w:val="08A2265C"/>
    <w:rsid w:val="08A228A3"/>
    <w:rsid w:val="08A22A61"/>
    <w:rsid w:val="08A22A97"/>
    <w:rsid w:val="08A23043"/>
    <w:rsid w:val="08A230B4"/>
    <w:rsid w:val="08A231B8"/>
    <w:rsid w:val="08A23B5D"/>
    <w:rsid w:val="08A23D78"/>
    <w:rsid w:val="08A23DB7"/>
    <w:rsid w:val="08A2420F"/>
    <w:rsid w:val="08A24322"/>
    <w:rsid w:val="08A24386"/>
    <w:rsid w:val="08A243B8"/>
    <w:rsid w:val="08A2465C"/>
    <w:rsid w:val="08A2496D"/>
    <w:rsid w:val="08A249C5"/>
    <w:rsid w:val="08A24BDB"/>
    <w:rsid w:val="08A24DF5"/>
    <w:rsid w:val="08A24EAE"/>
    <w:rsid w:val="08A25127"/>
    <w:rsid w:val="08A25150"/>
    <w:rsid w:val="08A25E12"/>
    <w:rsid w:val="08A262A0"/>
    <w:rsid w:val="08A2667D"/>
    <w:rsid w:val="08A2675E"/>
    <w:rsid w:val="08A2721B"/>
    <w:rsid w:val="08A279D5"/>
    <w:rsid w:val="08A27D0A"/>
    <w:rsid w:val="08A27DF6"/>
    <w:rsid w:val="08A27F26"/>
    <w:rsid w:val="08A30030"/>
    <w:rsid w:val="08A3072A"/>
    <w:rsid w:val="08A3073E"/>
    <w:rsid w:val="08A308A5"/>
    <w:rsid w:val="08A30B94"/>
    <w:rsid w:val="08A30C83"/>
    <w:rsid w:val="08A315D7"/>
    <w:rsid w:val="08A31962"/>
    <w:rsid w:val="08A319B9"/>
    <w:rsid w:val="08A31B8F"/>
    <w:rsid w:val="08A31BA0"/>
    <w:rsid w:val="08A31FC4"/>
    <w:rsid w:val="08A32191"/>
    <w:rsid w:val="08A3223B"/>
    <w:rsid w:val="08A324CF"/>
    <w:rsid w:val="08A32855"/>
    <w:rsid w:val="08A3292F"/>
    <w:rsid w:val="08A329D2"/>
    <w:rsid w:val="08A32B4E"/>
    <w:rsid w:val="08A32DA9"/>
    <w:rsid w:val="08A33018"/>
    <w:rsid w:val="08A333FA"/>
    <w:rsid w:val="08A3340E"/>
    <w:rsid w:val="08A339FE"/>
    <w:rsid w:val="08A34222"/>
    <w:rsid w:val="08A34827"/>
    <w:rsid w:val="08A348F8"/>
    <w:rsid w:val="08A34905"/>
    <w:rsid w:val="08A34923"/>
    <w:rsid w:val="08A34E89"/>
    <w:rsid w:val="08A34F3B"/>
    <w:rsid w:val="08A35609"/>
    <w:rsid w:val="08A3579E"/>
    <w:rsid w:val="08A35B3D"/>
    <w:rsid w:val="08A35F0D"/>
    <w:rsid w:val="08A3604F"/>
    <w:rsid w:val="08A36517"/>
    <w:rsid w:val="08A366F7"/>
    <w:rsid w:val="08A36753"/>
    <w:rsid w:val="08A3684D"/>
    <w:rsid w:val="08A36871"/>
    <w:rsid w:val="08A36B79"/>
    <w:rsid w:val="08A36CA7"/>
    <w:rsid w:val="08A375F8"/>
    <w:rsid w:val="08A37649"/>
    <w:rsid w:val="08A4023A"/>
    <w:rsid w:val="08A404C3"/>
    <w:rsid w:val="08A409C1"/>
    <w:rsid w:val="08A40B51"/>
    <w:rsid w:val="08A40C23"/>
    <w:rsid w:val="08A40DDE"/>
    <w:rsid w:val="08A415DD"/>
    <w:rsid w:val="08A423B3"/>
    <w:rsid w:val="08A423F6"/>
    <w:rsid w:val="08A4245B"/>
    <w:rsid w:val="08A424D0"/>
    <w:rsid w:val="08A42555"/>
    <w:rsid w:val="08A427DE"/>
    <w:rsid w:val="08A42D5F"/>
    <w:rsid w:val="08A4363F"/>
    <w:rsid w:val="08A4368A"/>
    <w:rsid w:val="08A43757"/>
    <w:rsid w:val="08A43861"/>
    <w:rsid w:val="08A43A8C"/>
    <w:rsid w:val="08A43A91"/>
    <w:rsid w:val="08A43D94"/>
    <w:rsid w:val="08A43E06"/>
    <w:rsid w:val="08A43F7A"/>
    <w:rsid w:val="08A4401D"/>
    <w:rsid w:val="08A44151"/>
    <w:rsid w:val="08A4431A"/>
    <w:rsid w:val="08A44D6E"/>
    <w:rsid w:val="08A44F29"/>
    <w:rsid w:val="08A45684"/>
    <w:rsid w:val="08A45C30"/>
    <w:rsid w:val="08A45E76"/>
    <w:rsid w:val="08A460EF"/>
    <w:rsid w:val="08A46261"/>
    <w:rsid w:val="08A46293"/>
    <w:rsid w:val="08A46386"/>
    <w:rsid w:val="08A4639C"/>
    <w:rsid w:val="08A463AE"/>
    <w:rsid w:val="08A4690A"/>
    <w:rsid w:val="08A46B9D"/>
    <w:rsid w:val="08A46BC8"/>
    <w:rsid w:val="08A46CF9"/>
    <w:rsid w:val="08A470C2"/>
    <w:rsid w:val="08A47165"/>
    <w:rsid w:val="08A47544"/>
    <w:rsid w:val="08A47F8F"/>
    <w:rsid w:val="08A502D6"/>
    <w:rsid w:val="08A5077A"/>
    <w:rsid w:val="08A50900"/>
    <w:rsid w:val="08A50C84"/>
    <w:rsid w:val="08A50D47"/>
    <w:rsid w:val="08A5105D"/>
    <w:rsid w:val="08A51135"/>
    <w:rsid w:val="08A5114D"/>
    <w:rsid w:val="08A51248"/>
    <w:rsid w:val="08A519EB"/>
    <w:rsid w:val="08A51CEC"/>
    <w:rsid w:val="08A51E43"/>
    <w:rsid w:val="08A52144"/>
    <w:rsid w:val="08A523D4"/>
    <w:rsid w:val="08A52636"/>
    <w:rsid w:val="08A5266D"/>
    <w:rsid w:val="08A527C5"/>
    <w:rsid w:val="08A527F0"/>
    <w:rsid w:val="08A52886"/>
    <w:rsid w:val="08A52E94"/>
    <w:rsid w:val="08A52F98"/>
    <w:rsid w:val="08A52FFC"/>
    <w:rsid w:val="08A53022"/>
    <w:rsid w:val="08A531C0"/>
    <w:rsid w:val="08A53234"/>
    <w:rsid w:val="08A53403"/>
    <w:rsid w:val="08A5352D"/>
    <w:rsid w:val="08A53E32"/>
    <w:rsid w:val="08A53EA4"/>
    <w:rsid w:val="08A5416E"/>
    <w:rsid w:val="08A543F3"/>
    <w:rsid w:val="08A54636"/>
    <w:rsid w:val="08A54AC6"/>
    <w:rsid w:val="08A54AE7"/>
    <w:rsid w:val="08A54D31"/>
    <w:rsid w:val="08A54FBB"/>
    <w:rsid w:val="08A55229"/>
    <w:rsid w:val="08A55541"/>
    <w:rsid w:val="08A55566"/>
    <w:rsid w:val="08A55836"/>
    <w:rsid w:val="08A56118"/>
    <w:rsid w:val="08A568AF"/>
    <w:rsid w:val="08A56968"/>
    <w:rsid w:val="08A569EF"/>
    <w:rsid w:val="08A56D34"/>
    <w:rsid w:val="08A570D8"/>
    <w:rsid w:val="08A6051F"/>
    <w:rsid w:val="08A60612"/>
    <w:rsid w:val="08A60BC7"/>
    <w:rsid w:val="08A60CB9"/>
    <w:rsid w:val="08A611A5"/>
    <w:rsid w:val="08A611AC"/>
    <w:rsid w:val="08A611B8"/>
    <w:rsid w:val="08A61523"/>
    <w:rsid w:val="08A615AE"/>
    <w:rsid w:val="08A619CA"/>
    <w:rsid w:val="08A61CDE"/>
    <w:rsid w:val="08A6209B"/>
    <w:rsid w:val="08A6253E"/>
    <w:rsid w:val="08A625A6"/>
    <w:rsid w:val="08A62600"/>
    <w:rsid w:val="08A6269D"/>
    <w:rsid w:val="08A626E2"/>
    <w:rsid w:val="08A62A95"/>
    <w:rsid w:val="08A62E88"/>
    <w:rsid w:val="08A6321C"/>
    <w:rsid w:val="08A6336F"/>
    <w:rsid w:val="08A63AA1"/>
    <w:rsid w:val="08A64368"/>
    <w:rsid w:val="08A6581E"/>
    <w:rsid w:val="08A664DD"/>
    <w:rsid w:val="08A67915"/>
    <w:rsid w:val="08A700E0"/>
    <w:rsid w:val="08A701CB"/>
    <w:rsid w:val="08A704BE"/>
    <w:rsid w:val="08A70539"/>
    <w:rsid w:val="08A705F0"/>
    <w:rsid w:val="08A7071A"/>
    <w:rsid w:val="08A707CA"/>
    <w:rsid w:val="08A70A92"/>
    <w:rsid w:val="08A71121"/>
    <w:rsid w:val="08A713BC"/>
    <w:rsid w:val="08A71451"/>
    <w:rsid w:val="08A717E5"/>
    <w:rsid w:val="08A719CB"/>
    <w:rsid w:val="08A71AA8"/>
    <w:rsid w:val="08A71BD5"/>
    <w:rsid w:val="08A723EC"/>
    <w:rsid w:val="08A725B7"/>
    <w:rsid w:val="08A7281E"/>
    <w:rsid w:val="08A728D1"/>
    <w:rsid w:val="08A72A62"/>
    <w:rsid w:val="08A730A7"/>
    <w:rsid w:val="08A73718"/>
    <w:rsid w:val="08A7393A"/>
    <w:rsid w:val="08A73DC0"/>
    <w:rsid w:val="08A7402B"/>
    <w:rsid w:val="08A74031"/>
    <w:rsid w:val="08A740F9"/>
    <w:rsid w:val="08A742BF"/>
    <w:rsid w:val="08A74453"/>
    <w:rsid w:val="08A745A8"/>
    <w:rsid w:val="08A74733"/>
    <w:rsid w:val="08A754F7"/>
    <w:rsid w:val="08A7563A"/>
    <w:rsid w:val="08A75681"/>
    <w:rsid w:val="08A75B16"/>
    <w:rsid w:val="08A75BAA"/>
    <w:rsid w:val="08A76180"/>
    <w:rsid w:val="08A76434"/>
    <w:rsid w:val="08A767A2"/>
    <w:rsid w:val="08A7735B"/>
    <w:rsid w:val="08A775A2"/>
    <w:rsid w:val="08A777B1"/>
    <w:rsid w:val="08A778C9"/>
    <w:rsid w:val="08A77BDF"/>
    <w:rsid w:val="08A77FBA"/>
    <w:rsid w:val="08A80298"/>
    <w:rsid w:val="08A80471"/>
    <w:rsid w:val="08A8065C"/>
    <w:rsid w:val="08A8192E"/>
    <w:rsid w:val="08A81F70"/>
    <w:rsid w:val="08A8264E"/>
    <w:rsid w:val="08A82EAD"/>
    <w:rsid w:val="08A82EF2"/>
    <w:rsid w:val="08A83833"/>
    <w:rsid w:val="08A83879"/>
    <w:rsid w:val="08A838AA"/>
    <w:rsid w:val="08A83919"/>
    <w:rsid w:val="08A83B22"/>
    <w:rsid w:val="08A840B9"/>
    <w:rsid w:val="08A8432A"/>
    <w:rsid w:val="08A8437F"/>
    <w:rsid w:val="08A84457"/>
    <w:rsid w:val="08A84A35"/>
    <w:rsid w:val="08A84A6A"/>
    <w:rsid w:val="08A84FCB"/>
    <w:rsid w:val="08A85182"/>
    <w:rsid w:val="08A85325"/>
    <w:rsid w:val="08A853DD"/>
    <w:rsid w:val="08A8549D"/>
    <w:rsid w:val="08A8599C"/>
    <w:rsid w:val="08A85B57"/>
    <w:rsid w:val="08A85C8D"/>
    <w:rsid w:val="08A85E4F"/>
    <w:rsid w:val="08A864C4"/>
    <w:rsid w:val="08A865E6"/>
    <w:rsid w:val="08A867B1"/>
    <w:rsid w:val="08A86BB1"/>
    <w:rsid w:val="08A873FA"/>
    <w:rsid w:val="08A87BB4"/>
    <w:rsid w:val="08A87C42"/>
    <w:rsid w:val="08A90032"/>
    <w:rsid w:val="08A9017A"/>
    <w:rsid w:val="08A902AC"/>
    <w:rsid w:val="08A904F3"/>
    <w:rsid w:val="08A9086F"/>
    <w:rsid w:val="08A90942"/>
    <w:rsid w:val="08A90967"/>
    <w:rsid w:val="08A911A3"/>
    <w:rsid w:val="08A917F2"/>
    <w:rsid w:val="08A91B08"/>
    <w:rsid w:val="08A91BEF"/>
    <w:rsid w:val="08A91F2D"/>
    <w:rsid w:val="08A92179"/>
    <w:rsid w:val="08A9254B"/>
    <w:rsid w:val="08A92680"/>
    <w:rsid w:val="08A927C6"/>
    <w:rsid w:val="08A92905"/>
    <w:rsid w:val="08A92B07"/>
    <w:rsid w:val="08A92CFE"/>
    <w:rsid w:val="08A92E2A"/>
    <w:rsid w:val="08A9335D"/>
    <w:rsid w:val="08A935EB"/>
    <w:rsid w:val="08A93648"/>
    <w:rsid w:val="08A939E7"/>
    <w:rsid w:val="08A93D05"/>
    <w:rsid w:val="08A93FB0"/>
    <w:rsid w:val="08A942A9"/>
    <w:rsid w:val="08A9441E"/>
    <w:rsid w:val="08A944D2"/>
    <w:rsid w:val="08A94980"/>
    <w:rsid w:val="08A94DBA"/>
    <w:rsid w:val="08A951AD"/>
    <w:rsid w:val="08A9550F"/>
    <w:rsid w:val="08A9552B"/>
    <w:rsid w:val="08A95582"/>
    <w:rsid w:val="08A955C0"/>
    <w:rsid w:val="08A958C2"/>
    <w:rsid w:val="08A95965"/>
    <w:rsid w:val="08A95CA5"/>
    <w:rsid w:val="08A965F2"/>
    <w:rsid w:val="08A96961"/>
    <w:rsid w:val="08A969BB"/>
    <w:rsid w:val="08A96CE1"/>
    <w:rsid w:val="08A971D6"/>
    <w:rsid w:val="08A97212"/>
    <w:rsid w:val="08A9748F"/>
    <w:rsid w:val="08A97D1C"/>
    <w:rsid w:val="08AA0536"/>
    <w:rsid w:val="08AA072A"/>
    <w:rsid w:val="08AA077B"/>
    <w:rsid w:val="08AA0B26"/>
    <w:rsid w:val="08AA0C0F"/>
    <w:rsid w:val="08AA0E59"/>
    <w:rsid w:val="08AA0E7F"/>
    <w:rsid w:val="08AA1254"/>
    <w:rsid w:val="08AA1B0A"/>
    <w:rsid w:val="08AA1B49"/>
    <w:rsid w:val="08AA1C30"/>
    <w:rsid w:val="08AA21F4"/>
    <w:rsid w:val="08AA234B"/>
    <w:rsid w:val="08AA2451"/>
    <w:rsid w:val="08AA290B"/>
    <w:rsid w:val="08AA2B18"/>
    <w:rsid w:val="08AA2CD8"/>
    <w:rsid w:val="08AA32E5"/>
    <w:rsid w:val="08AA3509"/>
    <w:rsid w:val="08AA369E"/>
    <w:rsid w:val="08AA3BB7"/>
    <w:rsid w:val="08AA3BC6"/>
    <w:rsid w:val="08AA3C1B"/>
    <w:rsid w:val="08AA4023"/>
    <w:rsid w:val="08AA4B3E"/>
    <w:rsid w:val="08AA4F40"/>
    <w:rsid w:val="08AA579C"/>
    <w:rsid w:val="08AA58D6"/>
    <w:rsid w:val="08AA5B39"/>
    <w:rsid w:val="08AA5B86"/>
    <w:rsid w:val="08AA63FE"/>
    <w:rsid w:val="08AA6481"/>
    <w:rsid w:val="08AA64A0"/>
    <w:rsid w:val="08AA6BF4"/>
    <w:rsid w:val="08AA6F23"/>
    <w:rsid w:val="08AA7162"/>
    <w:rsid w:val="08AA71CD"/>
    <w:rsid w:val="08AA782C"/>
    <w:rsid w:val="08AA79AD"/>
    <w:rsid w:val="08AA79D0"/>
    <w:rsid w:val="08AA7D89"/>
    <w:rsid w:val="08AA7DD6"/>
    <w:rsid w:val="08AA7F93"/>
    <w:rsid w:val="08AB07C3"/>
    <w:rsid w:val="08AB09DC"/>
    <w:rsid w:val="08AB0FF1"/>
    <w:rsid w:val="08AB1094"/>
    <w:rsid w:val="08AB13C4"/>
    <w:rsid w:val="08AB1A5D"/>
    <w:rsid w:val="08AB2075"/>
    <w:rsid w:val="08AB20B6"/>
    <w:rsid w:val="08AB24A3"/>
    <w:rsid w:val="08AB31B0"/>
    <w:rsid w:val="08AB323B"/>
    <w:rsid w:val="08AB32E2"/>
    <w:rsid w:val="08AB34E4"/>
    <w:rsid w:val="08AB39C6"/>
    <w:rsid w:val="08AB3AF0"/>
    <w:rsid w:val="08AB3CAD"/>
    <w:rsid w:val="08AB3DD0"/>
    <w:rsid w:val="08AB4AAB"/>
    <w:rsid w:val="08AB4ECB"/>
    <w:rsid w:val="08AB556D"/>
    <w:rsid w:val="08AB5867"/>
    <w:rsid w:val="08AB588D"/>
    <w:rsid w:val="08AB5B05"/>
    <w:rsid w:val="08AB5BCA"/>
    <w:rsid w:val="08AB5FE7"/>
    <w:rsid w:val="08AB63C2"/>
    <w:rsid w:val="08AB67D0"/>
    <w:rsid w:val="08AB6A39"/>
    <w:rsid w:val="08AB6AE0"/>
    <w:rsid w:val="08AB6CB5"/>
    <w:rsid w:val="08AB6CF9"/>
    <w:rsid w:val="08AB6ED3"/>
    <w:rsid w:val="08AB6FF0"/>
    <w:rsid w:val="08AB72EB"/>
    <w:rsid w:val="08AB76D4"/>
    <w:rsid w:val="08AB7D3D"/>
    <w:rsid w:val="08AB7E67"/>
    <w:rsid w:val="08AC006A"/>
    <w:rsid w:val="08AC0093"/>
    <w:rsid w:val="08AC08EB"/>
    <w:rsid w:val="08AC09FE"/>
    <w:rsid w:val="08AC0AC6"/>
    <w:rsid w:val="08AC1869"/>
    <w:rsid w:val="08AC1BD1"/>
    <w:rsid w:val="08AC1E42"/>
    <w:rsid w:val="08AC22D0"/>
    <w:rsid w:val="08AC238B"/>
    <w:rsid w:val="08AC27D1"/>
    <w:rsid w:val="08AC2A92"/>
    <w:rsid w:val="08AC31D0"/>
    <w:rsid w:val="08AC35DE"/>
    <w:rsid w:val="08AC397D"/>
    <w:rsid w:val="08AC42CB"/>
    <w:rsid w:val="08AC4945"/>
    <w:rsid w:val="08AC4F49"/>
    <w:rsid w:val="08AC52A3"/>
    <w:rsid w:val="08AC54FF"/>
    <w:rsid w:val="08AC556C"/>
    <w:rsid w:val="08AC56B3"/>
    <w:rsid w:val="08AC63F7"/>
    <w:rsid w:val="08AC6406"/>
    <w:rsid w:val="08AC64D1"/>
    <w:rsid w:val="08AC6660"/>
    <w:rsid w:val="08AC6CF2"/>
    <w:rsid w:val="08AC71C5"/>
    <w:rsid w:val="08AC7543"/>
    <w:rsid w:val="08AC764B"/>
    <w:rsid w:val="08AC7AB9"/>
    <w:rsid w:val="08AD0191"/>
    <w:rsid w:val="08AD0231"/>
    <w:rsid w:val="08AD0408"/>
    <w:rsid w:val="08AD0647"/>
    <w:rsid w:val="08AD0675"/>
    <w:rsid w:val="08AD0722"/>
    <w:rsid w:val="08AD080E"/>
    <w:rsid w:val="08AD09D7"/>
    <w:rsid w:val="08AD0C06"/>
    <w:rsid w:val="08AD0CDD"/>
    <w:rsid w:val="08AD0E56"/>
    <w:rsid w:val="08AD166B"/>
    <w:rsid w:val="08AD1774"/>
    <w:rsid w:val="08AD18EB"/>
    <w:rsid w:val="08AD18F4"/>
    <w:rsid w:val="08AD1988"/>
    <w:rsid w:val="08AD19D4"/>
    <w:rsid w:val="08AD1BAF"/>
    <w:rsid w:val="08AD1D58"/>
    <w:rsid w:val="08AD23CC"/>
    <w:rsid w:val="08AD24B4"/>
    <w:rsid w:val="08AD24DD"/>
    <w:rsid w:val="08AD29F8"/>
    <w:rsid w:val="08AD2B01"/>
    <w:rsid w:val="08AD35E7"/>
    <w:rsid w:val="08AD38E4"/>
    <w:rsid w:val="08AD3F0C"/>
    <w:rsid w:val="08AD412D"/>
    <w:rsid w:val="08AD468B"/>
    <w:rsid w:val="08AD5208"/>
    <w:rsid w:val="08AD541F"/>
    <w:rsid w:val="08AD5422"/>
    <w:rsid w:val="08AD566F"/>
    <w:rsid w:val="08AD5759"/>
    <w:rsid w:val="08AD5C01"/>
    <w:rsid w:val="08AD5CC5"/>
    <w:rsid w:val="08AD5D4A"/>
    <w:rsid w:val="08AD5D9C"/>
    <w:rsid w:val="08AD612E"/>
    <w:rsid w:val="08AD6388"/>
    <w:rsid w:val="08AD64C9"/>
    <w:rsid w:val="08AD667C"/>
    <w:rsid w:val="08AD68B7"/>
    <w:rsid w:val="08AD6926"/>
    <w:rsid w:val="08AD6962"/>
    <w:rsid w:val="08AD6F0F"/>
    <w:rsid w:val="08AD6F50"/>
    <w:rsid w:val="08AD77F3"/>
    <w:rsid w:val="08AD7A75"/>
    <w:rsid w:val="08AD7AC6"/>
    <w:rsid w:val="08AD7B52"/>
    <w:rsid w:val="08AD7C7E"/>
    <w:rsid w:val="08AD7E1A"/>
    <w:rsid w:val="08AD7F35"/>
    <w:rsid w:val="08AD7F6F"/>
    <w:rsid w:val="08AE03F4"/>
    <w:rsid w:val="08AE04C9"/>
    <w:rsid w:val="08AE0754"/>
    <w:rsid w:val="08AE0BEE"/>
    <w:rsid w:val="08AE0CDF"/>
    <w:rsid w:val="08AE0FAA"/>
    <w:rsid w:val="08AE16C5"/>
    <w:rsid w:val="08AE1A06"/>
    <w:rsid w:val="08AE1B06"/>
    <w:rsid w:val="08AE1E5D"/>
    <w:rsid w:val="08AE1FB7"/>
    <w:rsid w:val="08AE20C9"/>
    <w:rsid w:val="08AE21A3"/>
    <w:rsid w:val="08AE21E9"/>
    <w:rsid w:val="08AE22C5"/>
    <w:rsid w:val="08AE232B"/>
    <w:rsid w:val="08AE2676"/>
    <w:rsid w:val="08AE29CA"/>
    <w:rsid w:val="08AE30B0"/>
    <w:rsid w:val="08AE3486"/>
    <w:rsid w:val="08AE3A90"/>
    <w:rsid w:val="08AE3C2B"/>
    <w:rsid w:val="08AE3F89"/>
    <w:rsid w:val="08AE41D3"/>
    <w:rsid w:val="08AE46C0"/>
    <w:rsid w:val="08AE4984"/>
    <w:rsid w:val="08AE4D1D"/>
    <w:rsid w:val="08AE4F2E"/>
    <w:rsid w:val="08AE5200"/>
    <w:rsid w:val="08AE5316"/>
    <w:rsid w:val="08AE57AC"/>
    <w:rsid w:val="08AE5B54"/>
    <w:rsid w:val="08AE5D08"/>
    <w:rsid w:val="08AE6049"/>
    <w:rsid w:val="08AE6764"/>
    <w:rsid w:val="08AE6B89"/>
    <w:rsid w:val="08AE6BC2"/>
    <w:rsid w:val="08AE6DB0"/>
    <w:rsid w:val="08AE6F87"/>
    <w:rsid w:val="08AE71C0"/>
    <w:rsid w:val="08AE72A6"/>
    <w:rsid w:val="08AE753D"/>
    <w:rsid w:val="08AE75B1"/>
    <w:rsid w:val="08AE7A8A"/>
    <w:rsid w:val="08AE7ABD"/>
    <w:rsid w:val="08AE7BEB"/>
    <w:rsid w:val="08AF048C"/>
    <w:rsid w:val="08AF0C56"/>
    <w:rsid w:val="08AF0CE4"/>
    <w:rsid w:val="08AF0FF8"/>
    <w:rsid w:val="08AF136E"/>
    <w:rsid w:val="08AF1383"/>
    <w:rsid w:val="08AF13F9"/>
    <w:rsid w:val="08AF1EF1"/>
    <w:rsid w:val="08AF262B"/>
    <w:rsid w:val="08AF2B87"/>
    <w:rsid w:val="08AF2CAF"/>
    <w:rsid w:val="08AF2DBF"/>
    <w:rsid w:val="08AF3327"/>
    <w:rsid w:val="08AF34D1"/>
    <w:rsid w:val="08AF35BB"/>
    <w:rsid w:val="08AF37B4"/>
    <w:rsid w:val="08AF38D8"/>
    <w:rsid w:val="08AF39C5"/>
    <w:rsid w:val="08AF413E"/>
    <w:rsid w:val="08AF4835"/>
    <w:rsid w:val="08AF4923"/>
    <w:rsid w:val="08AF4946"/>
    <w:rsid w:val="08AF4A7D"/>
    <w:rsid w:val="08AF4AA6"/>
    <w:rsid w:val="08AF4E59"/>
    <w:rsid w:val="08AF4EBB"/>
    <w:rsid w:val="08AF4F04"/>
    <w:rsid w:val="08AF5CF7"/>
    <w:rsid w:val="08AF5E91"/>
    <w:rsid w:val="08AF6375"/>
    <w:rsid w:val="08AF679A"/>
    <w:rsid w:val="08AF67E1"/>
    <w:rsid w:val="08AF6B7F"/>
    <w:rsid w:val="08AF6E1C"/>
    <w:rsid w:val="08AF7321"/>
    <w:rsid w:val="08AF7D6A"/>
    <w:rsid w:val="08AF7DBD"/>
    <w:rsid w:val="08AF7FA5"/>
    <w:rsid w:val="08B008C3"/>
    <w:rsid w:val="08B00A9A"/>
    <w:rsid w:val="08B0115C"/>
    <w:rsid w:val="08B01531"/>
    <w:rsid w:val="08B015A2"/>
    <w:rsid w:val="08B015A8"/>
    <w:rsid w:val="08B015F7"/>
    <w:rsid w:val="08B01860"/>
    <w:rsid w:val="08B018C0"/>
    <w:rsid w:val="08B02025"/>
    <w:rsid w:val="08B02189"/>
    <w:rsid w:val="08B023D7"/>
    <w:rsid w:val="08B0260C"/>
    <w:rsid w:val="08B0274E"/>
    <w:rsid w:val="08B0274F"/>
    <w:rsid w:val="08B027F0"/>
    <w:rsid w:val="08B0292C"/>
    <w:rsid w:val="08B02B5D"/>
    <w:rsid w:val="08B02CAA"/>
    <w:rsid w:val="08B02E20"/>
    <w:rsid w:val="08B038A8"/>
    <w:rsid w:val="08B03CF5"/>
    <w:rsid w:val="08B03F75"/>
    <w:rsid w:val="08B03FB2"/>
    <w:rsid w:val="08B041CC"/>
    <w:rsid w:val="08B046C1"/>
    <w:rsid w:val="08B0489F"/>
    <w:rsid w:val="08B04BBB"/>
    <w:rsid w:val="08B04F18"/>
    <w:rsid w:val="08B05216"/>
    <w:rsid w:val="08B05464"/>
    <w:rsid w:val="08B05C5D"/>
    <w:rsid w:val="08B05D5F"/>
    <w:rsid w:val="08B05E64"/>
    <w:rsid w:val="08B0610C"/>
    <w:rsid w:val="08B06461"/>
    <w:rsid w:val="08B067AF"/>
    <w:rsid w:val="08B07138"/>
    <w:rsid w:val="08B07202"/>
    <w:rsid w:val="08B078F8"/>
    <w:rsid w:val="08B10009"/>
    <w:rsid w:val="08B10409"/>
    <w:rsid w:val="08B10C3A"/>
    <w:rsid w:val="08B115ED"/>
    <w:rsid w:val="08B11A3C"/>
    <w:rsid w:val="08B11A4D"/>
    <w:rsid w:val="08B125D0"/>
    <w:rsid w:val="08B12802"/>
    <w:rsid w:val="08B130AA"/>
    <w:rsid w:val="08B139CF"/>
    <w:rsid w:val="08B13A91"/>
    <w:rsid w:val="08B14216"/>
    <w:rsid w:val="08B14735"/>
    <w:rsid w:val="08B14779"/>
    <w:rsid w:val="08B147BD"/>
    <w:rsid w:val="08B152F2"/>
    <w:rsid w:val="08B15616"/>
    <w:rsid w:val="08B15E3E"/>
    <w:rsid w:val="08B163DC"/>
    <w:rsid w:val="08B167B9"/>
    <w:rsid w:val="08B16807"/>
    <w:rsid w:val="08B16A99"/>
    <w:rsid w:val="08B16BCB"/>
    <w:rsid w:val="08B16BDA"/>
    <w:rsid w:val="08B17344"/>
    <w:rsid w:val="08B179EA"/>
    <w:rsid w:val="08B17AF3"/>
    <w:rsid w:val="08B17CCE"/>
    <w:rsid w:val="08B17D2F"/>
    <w:rsid w:val="08B20136"/>
    <w:rsid w:val="08B203DC"/>
    <w:rsid w:val="08B20467"/>
    <w:rsid w:val="08B20697"/>
    <w:rsid w:val="08B20774"/>
    <w:rsid w:val="08B20936"/>
    <w:rsid w:val="08B20B23"/>
    <w:rsid w:val="08B20D78"/>
    <w:rsid w:val="08B213F9"/>
    <w:rsid w:val="08B2160E"/>
    <w:rsid w:val="08B21BC8"/>
    <w:rsid w:val="08B21D39"/>
    <w:rsid w:val="08B21DB7"/>
    <w:rsid w:val="08B21DC6"/>
    <w:rsid w:val="08B21ECF"/>
    <w:rsid w:val="08B2208B"/>
    <w:rsid w:val="08B220D0"/>
    <w:rsid w:val="08B223C7"/>
    <w:rsid w:val="08B2249E"/>
    <w:rsid w:val="08B224A6"/>
    <w:rsid w:val="08B2363E"/>
    <w:rsid w:val="08B23EF5"/>
    <w:rsid w:val="08B23FCA"/>
    <w:rsid w:val="08B247A9"/>
    <w:rsid w:val="08B2490F"/>
    <w:rsid w:val="08B249C4"/>
    <w:rsid w:val="08B252C0"/>
    <w:rsid w:val="08B25839"/>
    <w:rsid w:val="08B25C9A"/>
    <w:rsid w:val="08B260DF"/>
    <w:rsid w:val="08B26100"/>
    <w:rsid w:val="08B26715"/>
    <w:rsid w:val="08B269E1"/>
    <w:rsid w:val="08B27601"/>
    <w:rsid w:val="08B27A49"/>
    <w:rsid w:val="08B27ACD"/>
    <w:rsid w:val="08B27AD0"/>
    <w:rsid w:val="08B27CCD"/>
    <w:rsid w:val="08B27E85"/>
    <w:rsid w:val="08B27FC8"/>
    <w:rsid w:val="08B303BA"/>
    <w:rsid w:val="08B3050D"/>
    <w:rsid w:val="08B307BE"/>
    <w:rsid w:val="08B30997"/>
    <w:rsid w:val="08B30A68"/>
    <w:rsid w:val="08B30DBA"/>
    <w:rsid w:val="08B30E05"/>
    <w:rsid w:val="08B30EC5"/>
    <w:rsid w:val="08B310CB"/>
    <w:rsid w:val="08B31B14"/>
    <w:rsid w:val="08B321A0"/>
    <w:rsid w:val="08B325D4"/>
    <w:rsid w:val="08B3271D"/>
    <w:rsid w:val="08B32997"/>
    <w:rsid w:val="08B32C53"/>
    <w:rsid w:val="08B32F3D"/>
    <w:rsid w:val="08B335F2"/>
    <w:rsid w:val="08B33700"/>
    <w:rsid w:val="08B33BE3"/>
    <w:rsid w:val="08B33DBD"/>
    <w:rsid w:val="08B34117"/>
    <w:rsid w:val="08B3413C"/>
    <w:rsid w:val="08B3449A"/>
    <w:rsid w:val="08B34B89"/>
    <w:rsid w:val="08B34FD2"/>
    <w:rsid w:val="08B350F1"/>
    <w:rsid w:val="08B352EC"/>
    <w:rsid w:val="08B353AE"/>
    <w:rsid w:val="08B353F2"/>
    <w:rsid w:val="08B358D8"/>
    <w:rsid w:val="08B35A1D"/>
    <w:rsid w:val="08B35B51"/>
    <w:rsid w:val="08B362C5"/>
    <w:rsid w:val="08B36436"/>
    <w:rsid w:val="08B3702A"/>
    <w:rsid w:val="08B376B1"/>
    <w:rsid w:val="08B40260"/>
    <w:rsid w:val="08B4037E"/>
    <w:rsid w:val="08B403E7"/>
    <w:rsid w:val="08B406F4"/>
    <w:rsid w:val="08B40A3F"/>
    <w:rsid w:val="08B40A87"/>
    <w:rsid w:val="08B4101A"/>
    <w:rsid w:val="08B41155"/>
    <w:rsid w:val="08B4135F"/>
    <w:rsid w:val="08B413FA"/>
    <w:rsid w:val="08B4160A"/>
    <w:rsid w:val="08B4185F"/>
    <w:rsid w:val="08B41F53"/>
    <w:rsid w:val="08B4203E"/>
    <w:rsid w:val="08B42297"/>
    <w:rsid w:val="08B422D9"/>
    <w:rsid w:val="08B4235C"/>
    <w:rsid w:val="08B42838"/>
    <w:rsid w:val="08B42983"/>
    <w:rsid w:val="08B42A46"/>
    <w:rsid w:val="08B42B8A"/>
    <w:rsid w:val="08B42CAF"/>
    <w:rsid w:val="08B42CB1"/>
    <w:rsid w:val="08B42DAF"/>
    <w:rsid w:val="08B434EC"/>
    <w:rsid w:val="08B43910"/>
    <w:rsid w:val="08B43F63"/>
    <w:rsid w:val="08B43FC3"/>
    <w:rsid w:val="08B44319"/>
    <w:rsid w:val="08B44760"/>
    <w:rsid w:val="08B44C34"/>
    <w:rsid w:val="08B44E36"/>
    <w:rsid w:val="08B44F02"/>
    <w:rsid w:val="08B44FAD"/>
    <w:rsid w:val="08B45558"/>
    <w:rsid w:val="08B459B5"/>
    <w:rsid w:val="08B45A69"/>
    <w:rsid w:val="08B45ED4"/>
    <w:rsid w:val="08B46654"/>
    <w:rsid w:val="08B46B8B"/>
    <w:rsid w:val="08B47090"/>
    <w:rsid w:val="08B47147"/>
    <w:rsid w:val="08B472C3"/>
    <w:rsid w:val="08B4755A"/>
    <w:rsid w:val="08B475D6"/>
    <w:rsid w:val="08B4762D"/>
    <w:rsid w:val="08B47B97"/>
    <w:rsid w:val="08B503E1"/>
    <w:rsid w:val="08B505C7"/>
    <w:rsid w:val="08B50FAD"/>
    <w:rsid w:val="08B50FF1"/>
    <w:rsid w:val="08B516B1"/>
    <w:rsid w:val="08B51AA1"/>
    <w:rsid w:val="08B51E91"/>
    <w:rsid w:val="08B52246"/>
    <w:rsid w:val="08B528FD"/>
    <w:rsid w:val="08B52F94"/>
    <w:rsid w:val="08B53707"/>
    <w:rsid w:val="08B53784"/>
    <w:rsid w:val="08B53E83"/>
    <w:rsid w:val="08B540F0"/>
    <w:rsid w:val="08B54685"/>
    <w:rsid w:val="08B549FE"/>
    <w:rsid w:val="08B54BC2"/>
    <w:rsid w:val="08B54BCC"/>
    <w:rsid w:val="08B54E43"/>
    <w:rsid w:val="08B54E70"/>
    <w:rsid w:val="08B55054"/>
    <w:rsid w:val="08B551F6"/>
    <w:rsid w:val="08B55259"/>
    <w:rsid w:val="08B558A0"/>
    <w:rsid w:val="08B56902"/>
    <w:rsid w:val="08B569CF"/>
    <w:rsid w:val="08B56C59"/>
    <w:rsid w:val="08B56D90"/>
    <w:rsid w:val="08B57591"/>
    <w:rsid w:val="08B57960"/>
    <w:rsid w:val="08B57B22"/>
    <w:rsid w:val="08B57F1E"/>
    <w:rsid w:val="08B6012E"/>
    <w:rsid w:val="08B6055D"/>
    <w:rsid w:val="08B60D94"/>
    <w:rsid w:val="08B60FA5"/>
    <w:rsid w:val="08B60FE2"/>
    <w:rsid w:val="08B61606"/>
    <w:rsid w:val="08B616AA"/>
    <w:rsid w:val="08B6212C"/>
    <w:rsid w:val="08B622B6"/>
    <w:rsid w:val="08B625CB"/>
    <w:rsid w:val="08B6303F"/>
    <w:rsid w:val="08B63386"/>
    <w:rsid w:val="08B63399"/>
    <w:rsid w:val="08B63726"/>
    <w:rsid w:val="08B637C0"/>
    <w:rsid w:val="08B63B90"/>
    <w:rsid w:val="08B63E8C"/>
    <w:rsid w:val="08B6407A"/>
    <w:rsid w:val="08B647B8"/>
    <w:rsid w:val="08B64CC4"/>
    <w:rsid w:val="08B64CDA"/>
    <w:rsid w:val="08B64D0F"/>
    <w:rsid w:val="08B64D91"/>
    <w:rsid w:val="08B64F57"/>
    <w:rsid w:val="08B64F80"/>
    <w:rsid w:val="08B65553"/>
    <w:rsid w:val="08B656A4"/>
    <w:rsid w:val="08B657DE"/>
    <w:rsid w:val="08B65A5A"/>
    <w:rsid w:val="08B65A70"/>
    <w:rsid w:val="08B65D6C"/>
    <w:rsid w:val="08B65FC6"/>
    <w:rsid w:val="08B660CF"/>
    <w:rsid w:val="08B662EF"/>
    <w:rsid w:val="08B666D7"/>
    <w:rsid w:val="08B666E7"/>
    <w:rsid w:val="08B6671A"/>
    <w:rsid w:val="08B66785"/>
    <w:rsid w:val="08B66A80"/>
    <w:rsid w:val="08B66D63"/>
    <w:rsid w:val="08B67178"/>
    <w:rsid w:val="08B67501"/>
    <w:rsid w:val="08B67990"/>
    <w:rsid w:val="08B67A1A"/>
    <w:rsid w:val="08B67A4E"/>
    <w:rsid w:val="08B67A55"/>
    <w:rsid w:val="08B67B88"/>
    <w:rsid w:val="08B700E7"/>
    <w:rsid w:val="08B706AE"/>
    <w:rsid w:val="08B70720"/>
    <w:rsid w:val="08B70BB5"/>
    <w:rsid w:val="08B70D35"/>
    <w:rsid w:val="08B70E23"/>
    <w:rsid w:val="08B7144D"/>
    <w:rsid w:val="08B71560"/>
    <w:rsid w:val="08B71694"/>
    <w:rsid w:val="08B71C87"/>
    <w:rsid w:val="08B7298E"/>
    <w:rsid w:val="08B72C22"/>
    <w:rsid w:val="08B7303B"/>
    <w:rsid w:val="08B731D2"/>
    <w:rsid w:val="08B7323B"/>
    <w:rsid w:val="08B734B7"/>
    <w:rsid w:val="08B73596"/>
    <w:rsid w:val="08B73A71"/>
    <w:rsid w:val="08B73D86"/>
    <w:rsid w:val="08B742B6"/>
    <w:rsid w:val="08B74A3D"/>
    <w:rsid w:val="08B74A72"/>
    <w:rsid w:val="08B74B6B"/>
    <w:rsid w:val="08B755D2"/>
    <w:rsid w:val="08B75741"/>
    <w:rsid w:val="08B757CB"/>
    <w:rsid w:val="08B75B3A"/>
    <w:rsid w:val="08B7640A"/>
    <w:rsid w:val="08B7679B"/>
    <w:rsid w:val="08B76A0F"/>
    <w:rsid w:val="08B7702E"/>
    <w:rsid w:val="08B77541"/>
    <w:rsid w:val="08B77810"/>
    <w:rsid w:val="08B77C2B"/>
    <w:rsid w:val="08B77D00"/>
    <w:rsid w:val="08B80001"/>
    <w:rsid w:val="08B8018E"/>
    <w:rsid w:val="08B80246"/>
    <w:rsid w:val="08B804AA"/>
    <w:rsid w:val="08B804B5"/>
    <w:rsid w:val="08B80A31"/>
    <w:rsid w:val="08B80AD6"/>
    <w:rsid w:val="08B81C98"/>
    <w:rsid w:val="08B81F8C"/>
    <w:rsid w:val="08B82278"/>
    <w:rsid w:val="08B82357"/>
    <w:rsid w:val="08B8251C"/>
    <w:rsid w:val="08B82761"/>
    <w:rsid w:val="08B82882"/>
    <w:rsid w:val="08B82B0F"/>
    <w:rsid w:val="08B83066"/>
    <w:rsid w:val="08B83840"/>
    <w:rsid w:val="08B83C1F"/>
    <w:rsid w:val="08B83DEF"/>
    <w:rsid w:val="08B83E1C"/>
    <w:rsid w:val="08B83EEF"/>
    <w:rsid w:val="08B83F3E"/>
    <w:rsid w:val="08B84366"/>
    <w:rsid w:val="08B849B4"/>
    <w:rsid w:val="08B84EA2"/>
    <w:rsid w:val="08B85397"/>
    <w:rsid w:val="08B85569"/>
    <w:rsid w:val="08B85600"/>
    <w:rsid w:val="08B8574E"/>
    <w:rsid w:val="08B8594A"/>
    <w:rsid w:val="08B85B36"/>
    <w:rsid w:val="08B860BE"/>
    <w:rsid w:val="08B86276"/>
    <w:rsid w:val="08B86A58"/>
    <w:rsid w:val="08B86AD1"/>
    <w:rsid w:val="08B86BB7"/>
    <w:rsid w:val="08B86C9D"/>
    <w:rsid w:val="08B87125"/>
    <w:rsid w:val="08B8721C"/>
    <w:rsid w:val="08B873EF"/>
    <w:rsid w:val="08B87577"/>
    <w:rsid w:val="08B876D9"/>
    <w:rsid w:val="08B877A5"/>
    <w:rsid w:val="08B877BC"/>
    <w:rsid w:val="08B87A40"/>
    <w:rsid w:val="08B87C9A"/>
    <w:rsid w:val="08B901B0"/>
    <w:rsid w:val="08B902B9"/>
    <w:rsid w:val="08B90382"/>
    <w:rsid w:val="08B90581"/>
    <w:rsid w:val="08B9063C"/>
    <w:rsid w:val="08B906A4"/>
    <w:rsid w:val="08B9083D"/>
    <w:rsid w:val="08B90E0D"/>
    <w:rsid w:val="08B90F57"/>
    <w:rsid w:val="08B9104A"/>
    <w:rsid w:val="08B911F5"/>
    <w:rsid w:val="08B91321"/>
    <w:rsid w:val="08B914C2"/>
    <w:rsid w:val="08B9169A"/>
    <w:rsid w:val="08B916AE"/>
    <w:rsid w:val="08B91706"/>
    <w:rsid w:val="08B91903"/>
    <w:rsid w:val="08B91BF2"/>
    <w:rsid w:val="08B91E6C"/>
    <w:rsid w:val="08B92737"/>
    <w:rsid w:val="08B9294A"/>
    <w:rsid w:val="08B92B69"/>
    <w:rsid w:val="08B92EFE"/>
    <w:rsid w:val="08B92F3F"/>
    <w:rsid w:val="08B93690"/>
    <w:rsid w:val="08B93F4C"/>
    <w:rsid w:val="08B94047"/>
    <w:rsid w:val="08B94376"/>
    <w:rsid w:val="08B9463E"/>
    <w:rsid w:val="08B951A2"/>
    <w:rsid w:val="08B952A3"/>
    <w:rsid w:val="08B952FF"/>
    <w:rsid w:val="08B956FE"/>
    <w:rsid w:val="08B957C3"/>
    <w:rsid w:val="08B95C1F"/>
    <w:rsid w:val="08B95E82"/>
    <w:rsid w:val="08B96003"/>
    <w:rsid w:val="08B96544"/>
    <w:rsid w:val="08B96573"/>
    <w:rsid w:val="08B96742"/>
    <w:rsid w:val="08B968E6"/>
    <w:rsid w:val="08B96CD6"/>
    <w:rsid w:val="08B97170"/>
    <w:rsid w:val="08B97894"/>
    <w:rsid w:val="08B97E10"/>
    <w:rsid w:val="08BA01B4"/>
    <w:rsid w:val="08BA024D"/>
    <w:rsid w:val="08BA0740"/>
    <w:rsid w:val="08BA0CF6"/>
    <w:rsid w:val="08BA144B"/>
    <w:rsid w:val="08BA14C9"/>
    <w:rsid w:val="08BA1527"/>
    <w:rsid w:val="08BA1A01"/>
    <w:rsid w:val="08BA1BF5"/>
    <w:rsid w:val="08BA1C30"/>
    <w:rsid w:val="08BA1CE5"/>
    <w:rsid w:val="08BA1F0C"/>
    <w:rsid w:val="08BA200C"/>
    <w:rsid w:val="08BA2030"/>
    <w:rsid w:val="08BA2105"/>
    <w:rsid w:val="08BA2B60"/>
    <w:rsid w:val="08BA2B7B"/>
    <w:rsid w:val="08BA2DC5"/>
    <w:rsid w:val="08BA2F53"/>
    <w:rsid w:val="08BA33D0"/>
    <w:rsid w:val="08BA3562"/>
    <w:rsid w:val="08BA395B"/>
    <w:rsid w:val="08BA3E82"/>
    <w:rsid w:val="08BA407C"/>
    <w:rsid w:val="08BA4114"/>
    <w:rsid w:val="08BA431B"/>
    <w:rsid w:val="08BA4403"/>
    <w:rsid w:val="08BA45F4"/>
    <w:rsid w:val="08BA49B4"/>
    <w:rsid w:val="08BA4B0E"/>
    <w:rsid w:val="08BA4CC7"/>
    <w:rsid w:val="08BA4D83"/>
    <w:rsid w:val="08BA4EF0"/>
    <w:rsid w:val="08BA510F"/>
    <w:rsid w:val="08BA517A"/>
    <w:rsid w:val="08BA5A34"/>
    <w:rsid w:val="08BA6078"/>
    <w:rsid w:val="08BA62CD"/>
    <w:rsid w:val="08BA649D"/>
    <w:rsid w:val="08BA64A8"/>
    <w:rsid w:val="08BA64EE"/>
    <w:rsid w:val="08BA6AFE"/>
    <w:rsid w:val="08BA6E35"/>
    <w:rsid w:val="08BA71F2"/>
    <w:rsid w:val="08BA73FE"/>
    <w:rsid w:val="08BA7416"/>
    <w:rsid w:val="08BA77AE"/>
    <w:rsid w:val="08BA7AE5"/>
    <w:rsid w:val="08BA7D57"/>
    <w:rsid w:val="08BB004B"/>
    <w:rsid w:val="08BB06D0"/>
    <w:rsid w:val="08BB08AF"/>
    <w:rsid w:val="08BB0B36"/>
    <w:rsid w:val="08BB0C7B"/>
    <w:rsid w:val="08BB0D2C"/>
    <w:rsid w:val="08BB0F2D"/>
    <w:rsid w:val="08BB10D1"/>
    <w:rsid w:val="08BB10FD"/>
    <w:rsid w:val="08BB1582"/>
    <w:rsid w:val="08BB1948"/>
    <w:rsid w:val="08BB1966"/>
    <w:rsid w:val="08BB1C00"/>
    <w:rsid w:val="08BB1CF5"/>
    <w:rsid w:val="08BB1FC9"/>
    <w:rsid w:val="08BB2317"/>
    <w:rsid w:val="08BB2327"/>
    <w:rsid w:val="08BB257F"/>
    <w:rsid w:val="08BB298C"/>
    <w:rsid w:val="08BB2CA8"/>
    <w:rsid w:val="08BB2E1D"/>
    <w:rsid w:val="08BB2E2C"/>
    <w:rsid w:val="08BB2E8B"/>
    <w:rsid w:val="08BB310E"/>
    <w:rsid w:val="08BB3135"/>
    <w:rsid w:val="08BB3393"/>
    <w:rsid w:val="08BB37A2"/>
    <w:rsid w:val="08BB3880"/>
    <w:rsid w:val="08BB3992"/>
    <w:rsid w:val="08BB3A9C"/>
    <w:rsid w:val="08BB3B4B"/>
    <w:rsid w:val="08BB3C1E"/>
    <w:rsid w:val="08BB3C9C"/>
    <w:rsid w:val="08BB3FCA"/>
    <w:rsid w:val="08BB4030"/>
    <w:rsid w:val="08BB4059"/>
    <w:rsid w:val="08BB45E2"/>
    <w:rsid w:val="08BB4B4F"/>
    <w:rsid w:val="08BB4BE8"/>
    <w:rsid w:val="08BB4FF1"/>
    <w:rsid w:val="08BB55CF"/>
    <w:rsid w:val="08BB5618"/>
    <w:rsid w:val="08BB5D7E"/>
    <w:rsid w:val="08BB5E13"/>
    <w:rsid w:val="08BB635E"/>
    <w:rsid w:val="08BB6597"/>
    <w:rsid w:val="08BB6A6A"/>
    <w:rsid w:val="08BB6E64"/>
    <w:rsid w:val="08BB6FA6"/>
    <w:rsid w:val="08BB7143"/>
    <w:rsid w:val="08BB7945"/>
    <w:rsid w:val="08BB7B66"/>
    <w:rsid w:val="08BB7EED"/>
    <w:rsid w:val="08BC0183"/>
    <w:rsid w:val="08BC093C"/>
    <w:rsid w:val="08BC0F97"/>
    <w:rsid w:val="08BC16A2"/>
    <w:rsid w:val="08BC1B44"/>
    <w:rsid w:val="08BC1D78"/>
    <w:rsid w:val="08BC1E4E"/>
    <w:rsid w:val="08BC20C6"/>
    <w:rsid w:val="08BC2838"/>
    <w:rsid w:val="08BC2DE2"/>
    <w:rsid w:val="08BC300C"/>
    <w:rsid w:val="08BC36D0"/>
    <w:rsid w:val="08BC37F4"/>
    <w:rsid w:val="08BC37FF"/>
    <w:rsid w:val="08BC38C8"/>
    <w:rsid w:val="08BC39C1"/>
    <w:rsid w:val="08BC4139"/>
    <w:rsid w:val="08BC4771"/>
    <w:rsid w:val="08BC4941"/>
    <w:rsid w:val="08BC4CE7"/>
    <w:rsid w:val="08BC4DE1"/>
    <w:rsid w:val="08BC517F"/>
    <w:rsid w:val="08BC558A"/>
    <w:rsid w:val="08BC5927"/>
    <w:rsid w:val="08BC6C48"/>
    <w:rsid w:val="08BC6FB3"/>
    <w:rsid w:val="08BC6FD3"/>
    <w:rsid w:val="08BC71FD"/>
    <w:rsid w:val="08BC7387"/>
    <w:rsid w:val="08BC7AC6"/>
    <w:rsid w:val="08BD0AAA"/>
    <w:rsid w:val="08BD0F00"/>
    <w:rsid w:val="08BD1104"/>
    <w:rsid w:val="08BD124E"/>
    <w:rsid w:val="08BD12E8"/>
    <w:rsid w:val="08BD1AE9"/>
    <w:rsid w:val="08BD1DCC"/>
    <w:rsid w:val="08BD244F"/>
    <w:rsid w:val="08BD296B"/>
    <w:rsid w:val="08BD2A14"/>
    <w:rsid w:val="08BD2ACA"/>
    <w:rsid w:val="08BD2C6F"/>
    <w:rsid w:val="08BD2DE9"/>
    <w:rsid w:val="08BD3322"/>
    <w:rsid w:val="08BD3482"/>
    <w:rsid w:val="08BD393A"/>
    <w:rsid w:val="08BD4055"/>
    <w:rsid w:val="08BD4077"/>
    <w:rsid w:val="08BD41D4"/>
    <w:rsid w:val="08BD5567"/>
    <w:rsid w:val="08BD5647"/>
    <w:rsid w:val="08BD576B"/>
    <w:rsid w:val="08BD651C"/>
    <w:rsid w:val="08BD6553"/>
    <w:rsid w:val="08BD66A9"/>
    <w:rsid w:val="08BD672E"/>
    <w:rsid w:val="08BD683B"/>
    <w:rsid w:val="08BD6E8B"/>
    <w:rsid w:val="08BD74F7"/>
    <w:rsid w:val="08BD75FF"/>
    <w:rsid w:val="08BD760A"/>
    <w:rsid w:val="08BD77A2"/>
    <w:rsid w:val="08BD7C98"/>
    <w:rsid w:val="08BD7E19"/>
    <w:rsid w:val="08BE0164"/>
    <w:rsid w:val="08BE01E4"/>
    <w:rsid w:val="08BE0210"/>
    <w:rsid w:val="08BE0436"/>
    <w:rsid w:val="08BE0467"/>
    <w:rsid w:val="08BE072F"/>
    <w:rsid w:val="08BE0D14"/>
    <w:rsid w:val="08BE0F96"/>
    <w:rsid w:val="08BE10A0"/>
    <w:rsid w:val="08BE11C3"/>
    <w:rsid w:val="08BE142C"/>
    <w:rsid w:val="08BE1706"/>
    <w:rsid w:val="08BE18F7"/>
    <w:rsid w:val="08BE1BB8"/>
    <w:rsid w:val="08BE1D2C"/>
    <w:rsid w:val="08BE1FC0"/>
    <w:rsid w:val="08BE282F"/>
    <w:rsid w:val="08BE2F8F"/>
    <w:rsid w:val="08BE323A"/>
    <w:rsid w:val="08BE378E"/>
    <w:rsid w:val="08BE39B7"/>
    <w:rsid w:val="08BE3AFA"/>
    <w:rsid w:val="08BE3D4E"/>
    <w:rsid w:val="08BE4C42"/>
    <w:rsid w:val="08BE4E13"/>
    <w:rsid w:val="08BE4E60"/>
    <w:rsid w:val="08BE4F2D"/>
    <w:rsid w:val="08BE4F40"/>
    <w:rsid w:val="08BE5100"/>
    <w:rsid w:val="08BE545B"/>
    <w:rsid w:val="08BE5734"/>
    <w:rsid w:val="08BE59EC"/>
    <w:rsid w:val="08BE5D36"/>
    <w:rsid w:val="08BE5D54"/>
    <w:rsid w:val="08BE5F82"/>
    <w:rsid w:val="08BE6B2D"/>
    <w:rsid w:val="08BE6B85"/>
    <w:rsid w:val="08BE6C0C"/>
    <w:rsid w:val="08BE6CD9"/>
    <w:rsid w:val="08BE6D53"/>
    <w:rsid w:val="08BE748F"/>
    <w:rsid w:val="08BE78D2"/>
    <w:rsid w:val="08BF0C16"/>
    <w:rsid w:val="08BF0CAD"/>
    <w:rsid w:val="08BF0CED"/>
    <w:rsid w:val="08BF0F27"/>
    <w:rsid w:val="08BF0F42"/>
    <w:rsid w:val="08BF0FD1"/>
    <w:rsid w:val="08BF1359"/>
    <w:rsid w:val="08BF1450"/>
    <w:rsid w:val="08BF19C2"/>
    <w:rsid w:val="08BF1FFE"/>
    <w:rsid w:val="08BF22D1"/>
    <w:rsid w:val="08BF2367"/>
    <w:rsid w:val="08BF249A"/>
    <w:rsid w:val="08BF26DE"/>
    <w:rsid w:val="08BF27FE"/>
    <w:rsid w:val="08BF29E1"/>
    <w:rsid w:val="08BF2BCD"/>
    <w:rsid w:val="08BF3060"/>
    <w:rsid w:val="08BF3231"/>
    <w:rsid w:val="08BF35D8"/>
    <w:rsid w:val="08BF37F0"/>
    <w:rsid w:val="08BF3B3F"/>
    <w:rsid w:val="08BF3CC3"/>
    <w:rsid w:val="08BF42B2"/>
    <w:rsid w:val="08BF4404"/>
    <w:rsid w:val="08BF4911"/>
    <w:rsid w:val="08BF4BD3"/>
    <w:rsid w:val="08BF4D2A"/>
    <w:rsid w:val="08BF4DA3"/>
    <w:rsid w:val="08BF4DD1"/>
    <w:rsid w:val="08BF5196"/>
    <w:rsid w:val="08BF52A9"/>
    <w:rsid w:val="08BF52BE"/>
    <w:rsid w:val="08BF5410"/>
    <w:rsid w:val="08BF560C"/>
    <w:rsid w:val="08BF5CF7"/>
    <w:rsid w:val="08BF5EF8"/>
    <w:rsid w:val="08BF6463"/>
    <w:rsid w:val="08BF6468"/>
    <w:rsid w:val="08BF6477"/>
    <w:rsid w:val="08BF6567"/>
    <w:rsid w:val="08BF68DE"/>
    <w:rsid w:val="08BF6CC5"/>
    <w:rsid w:val="08BF7003"/>
    <w:rsid w:val="08BF7114"/>
    <w:rsid w:val="08BF796A"/>
    <w:rsid w:val="08BF7993"/>
    <w:rsid w:val="08BF7A41"/>
    <w:rsid w:val="08BF7B30"/>
    <w:rsid w:val="08BF7E13"/>
    <w:rsid w:val="08C00484"/>
    <w:rsid w:val="08C00703"/>
    <w:rsid w:val="08C00F03"/>
    <w:rsid w:val="08C00F62"/>
    <w:rsid w:val="08C01219"/>
    <w:rsid w:val="08C0123A"/>
    <w:rsid w:val="08C0151C"/>
    <w:rsid w:val="08C01808"/>
    <w:rsid w:val="08C01B09"/>
    <w:rsid w:val="08C01FEE"/>
    <w:rsid w:val="08C02A98"/>
    <w:rsid w:val="08C03393"/>
    <w:rsid w:val="08C039E9"/>
    <w:rsid w:val="08C03C8C"/>
    <w:rsid w:val="08C04493"/>
    <w:rsid w:val="08C0480F"/>
    <w:rsid w:val="08C04A28"/>
    <w:rsid w:val="08C04F0D"/>
    <w:rsid w:val="08C05464"/>
    <w:rsid w:val="08C0552A"/>
    <w:rsid w:val="08C05618"/>
    <w:rsid w:val="08C058AC"/>
    <w:rsid w:val="08C05E6C"/>
    <w:rsid w:val="08C05F94"/>
    <w:rsid w:val="08C06302"/>
    <w:rsid w:val="08C0644C"/>
    <w:rsid w:val="08C06951"/>
    <w:rsid w:val="08C06B0F"/>
    <w:rsid w:val="08C06BF5"/>
    <w:rsid w:val="08C06D51"/>
    <w:rsid w:val="08C06FD7"/>
    <w:rsid w:val="08C07056"/>
    <w:rsid w:val="08C07121"/>
    <w:rsid w:val="08C073AA"/>
    <w:rsid w:val="08C07657"/>
    <w:rsid w:val="08C0798F"/>
    <w:rsid w:val="08C07D18"/>
    <w:rsid w:val="08C07D28"/>
    <w:rsid w:val="08C100EC"/>
    <w:rsid w:val="08C1018F"/>
    <w:rsid w:val="08C11798"/>
    <w:rsid w:val="08C11ECD"/>
    <w:rsid w:val="08C11F9B"/>
    <w:rsid w:val="08C120A1"/>
    <w:rsid w:val="08C12148"/>
    <w:rsid w:val="08C123F3"/>
    <w:rsid w:val="08C12B17"/>
    <w:rsid w:val="08C12B1B"/>
    <w:rsid w:val="08C12B4B"/>
    <w:rsid w:val="08C12CA6"/>
    <w:rsid w:val="08C12E1F"/>
    <w:rsid w:val="08C13238"/>
    <w:rsid w:val="08C137BC"/>
    <w:rsid w:val="08C13A2A"/>
    <w:rsid w:val="08C13D28"/>
    <w:rsid w:val="08C13DBC"/>
    <w:rsid w:val="08C14138"/>
    <w:rsid w:val="08C142F2"/>
    <w:rsid w:val="08C144DE"/>
    <w:rsid w:val="08C144F6"/>
    <w:rsid w:val="08C14669"/>
    <w:rsid w:val="08C14C5E"/>
    <w:rsid w:val="08C15121"/>
    <w:rsid w:val="08C15430"/>
    <w:rsid w:val="08C159EC"/>
    <w:rsid w:val="08C15AB0"/>
    <w:rsid w:val="08C1651A"/>
    <w:rsid w:val="08C166C5"/>
    <w:rsid w:val="08C168F6"/>
    <w:rsid w:val="08C171EC"/>
    <w:rsid w:val="08C172EE"/>
    <w:rsid w:val="08C17343"/>
    <w:rsid w:val="08C17422"/>
    <w:rsid w:val="08C1749A"/>
    <w:rsid w:val="08C17AB7"/>
    <w:rsid w:val="08C17BD8"/>
    <w:rsid w:val="08C17CCC"/>
    <w:rsid w:val="08C17FE7"/>
    <w:rsid w:val="08C202FF"/>
    <w:rsid w:val="08C203A7"/>
    <w:rsid w:val="08C204A6"/>
    <w:rsid w:val="08C204BF"/>
    <w:rsid w:val="08C20C91"/>
    <w:rsid w:val="08C20E1B"/>
    <w:rsid w:val="08C20EAD"/>
    <w:rsid w:val="08C20F64"/>
    <w:rsid w:val="08C21638"/>
    <w:rsid w:val="08C217A9"/>
    <w:rsid w:val="08C218AD"/>
    <w:rsid w:val="08C218DD"/>
    <w:rsid w:val="08C21D07"/>
    <w:rsid w:val="08C21E3B"/>
    <w:rsid w:val="08C229B5"/>
    <w:rsid w:val="08C22A6D"/>
    <w:rsid w:val="08C22E40"/>
    <w:rsid w:val="08C22FF8"/>
    <w:rsid w:val="08C23077"/>
    <w:rsid w:val="08C2326B"/>
    <w:rsid w:val="08C23556"/>
    <w:rsid w:val="08C239E1"/>
    <w:rsid w:val="08C23B59"/>
    <w:rsid w:val="08C23EDD"/>
    <w:rsid w:val="08C24192"/>
    <w:rsid w:val="08C24456"/>
    <w:rsid w:val="08C246B0"/>
    <w:rsid w:val="08C247E9"/>
    <w:rsid w:val="08C24839"/>
    <w:rsid w:val="08C25068"/>
    <w:rsid w:val="08C254C8"/>
    <w:rsid w:val="08C25A8D"/>
    <w:rsid w:val="08C25C42"/>
    <w:rsid w:val="08C2610A"/>
    <w:rsid w:val="08C2636C"/>
    <w:rsid w:val="08C263DE"/>
    <w:rsid w:val="08C26679"/>
    <w:rsid w:val="08C269C8"/>
    <w:rsid w:val="08C26CE8"/>
    <w:rsid w:val="08C26CEE"/>
    <w:rsid w:val="08C26D1F"/>
    <w:rsid w:val="08C26F9B"/>
    <w:rsid w:val="08C27242"/>
    <w:rsid w:val="08C27785"/>
    <w:rsid w:val="08C27EBB"/>
    <w:rsid w:val="08C302CD"/>
    <w:rsid w:val="08C3034F"/>
    <w:rsid w:val="08C30894"/>
    <w:rsid w:val="08C30DD6"/>
    <w:rsid w:val="08C30FE4"/>
    <w:rsid w:val="08C31121"/>
    <w:rsid w:val="08C312C7"/>
    <w:rsid w:val="08C31389"/>
    <w:rsid w:val="08C3274F"/>
    <w:rsid w:val="08C33030"/>
    <w:rsid w:val="08C33239"/>
    <w:rsid w:val="08C335A1"/>
    <w:rsid w:val="08C33849"/>
    <w:rsid w:val="08C33C20"/>
    <w:rsid w:val="08C33CD7"/>
    <w:rsid w:val="08C34284"/>
    <w:rsid w:val="08C3459D"/>
    <w:rsid w:val="08C34EC7"/>
    <w:rsid w:val="08C34F76"/>
    <w:rsid w:val="08C35371"/>
    <w:rsid w:val="08C35428"/>
    <w:rsid w:val="08C3552D"/>
    <w:rsid w:val="08C35849"/>
    <w:rsid w:val="08C35980"/>
    <w:rsid w:val="08C35ACF"/>
    <w:rsid w:val="08C35E30"/>
    <w:rsid w:val="08C35EF3"/>
    <w:rsid w:val="08C363B1"/>
    <w:rsid w:val="08C3643F"/>
    <w:rsid w:val="08C36A1B"/>
    <w:rsid w:val="08C36E42"/>
    <w:rsid w:val="08C36ED7"/>
    <w:rsid w:val="08C36FEA"/>
    <w:rsid w:val="08C37340"/>
    <w:rsid w:val="08C37365"/>
    <w:rsid w:val="08C373DB"/>
    <w:rsid w:val="08C37655"/>
    <w:rsid w:val="08C37667"/>
    <w:rsid w:val="08C376B8"/>
    <w:rsid w:val="08C37F1B"/>
    <w:rsid w:val="08C400AE"/>
    <w:rsid w:val="08C40308"/>
    <w:rsid w:val="08C403BB"/>
    <w:rsid w:val="08C40489"/>
    <w:rsid w:val="08C404B6"/>
    <w:rsid w:val="08C40AFC"/>
    <w:rsid w:val="08C40C82"/>
    <w:rsid w:val="08C40CEA"/>
    <w:rsid w:val="08C40F60"/>
    <w:rsid w:val="08C412A5"/>
    <w:rsid w:val="08C414FA"/>
    <w:rsid w:val="08C41A2B"/>
    <w:rsid w:val="08C41C3A"/>
    <w:rsid w:val="08C41F8B"/>
    <w:rsid w:val="08C42046"/>
    <w:rsid w:val="08C425D0"/>
    <w:rsid w:val="08C42662"/>
    <w:rsid w:val="08C42709"/>
    <w:rsid w:val="08C42759"/>
    <w:rsid w:val="08C4296D"/>
    <w:rsid w:val="08C42A23"/>
    <w:rsid w:val="08C42B82"/>
    <w:rsid w:val="08C42C57"/>
    <w:rsid w:val="08C43100"/>
    <w:rsid w:val="08C4332A"/>
    <w:rsid w:val="08C43AE4"/>
    <w:rsid w:val="08C43E9D"/>
    <w:rsid w:val="08C43F15"/>
    <w:rsid w:val="08C44077"/>
    <w:rsid w:val="08C440DE"/>
    <w:rsid w:val="08C44320"/>
    <w:rsid w:val="08C444EC"/>
    <w:rsid w:val="08C44A89"/>
    <w:rsid w:val="08C45022"/>
    <w:rsid w:val="08C450B0"/>
    <w:rsid w:val="08C45142"/>
    <w:rsid w:val="08C452CA"/>
    <w:rsid w:val="08C457A9"/>
    <w:rsid w:val="08C45866"/>
    <w:rsid w:val="08C4596B"/>
    <w:rsid w:val="08C45A22"/>
    <w:rsid w:val="08C461F5"/>
    <w:rsid w:val="08C46214"/>
    <w:rsid w:val="08C464BE"/>
    <w:rsid w:val="08C466C6"/>
    <w:rsid w:val="08C46AD7"/>
    <w:rsid w:val="08C46BE3"/>
    <w:rsid w:val="08C46CBF"/>
    <w:rsid w:val="08C46E5B"/>
    <w:rsid w:val="08C470E6"/>
    <w:rsid w:val="08C4784E"/>
    <w:rsid w:val="08C479CA"/>
    <w:rsid w:val="08C47C31"/>
    <w:rsid w:val="08C47E84"/>
    <w:rsid w:val="08C5001C"/>
    <w:rsid w:val="08C502C1"/>
    <w:rsid w:val="08C506C4"/>
    <w:rsid w:val="08C508D0"/>
    <w:rsid w:val="08C50B1B"/>
    <w:rsid w:val="08C50BF9"/>
    <w:rsid w:val="08C5125E"/>
    <w:rsid w:val="08C515DA"/>
    <w:rsid w:val="08C519FE"/>
    <w:rsid w:val="08C51D5A"/>
    <w:rsid w:val="08C51DF8"/>
    <w:rsid w:val="08C52527"/>
    <w:rsid w:val="08C52692"/>
    <w:rsid w:val="08C52CDB"/>
    <w:rsid w:val="08C52DCA"/>
    <w:rsid w:val="08C52F53"/>
    <w:rsid w:val="08C536EC"/>
    <w:rsid w:val="08C53D30"/>
    <w:rsid w:val="08C53DB0"/>
    <w:rsid w:val="08C54146"/>
    <w:rsid w:val="08C54237"/>
    <w:rsid w:val="08C54732"/>
    <w:rsid w:val="08C547EA"/>
    <w:rsid w:val="08C54866"/>
    <w:rsid w:val="08C548E2"/>
    <w:rsid w:val="08C54CE5"/>
    <w:rsid w:val="08C5504F"/>
    <w:rsid w:val="08C5516A"/>
    <w:rsid w:val="08C55215"/>
    <w:rsid w:val="08C553EE"/>
    <w:rsid w:val="08C5541F"/>
    <w:rsid w:val="08C5558A"/>
    <w:rsid w:val="08C55615"/>
    <w:rsid w:val="08C55811"/>
    <w:rsid w:val="08C55C5E"/>
    <w:rsid w:val="08C5618A"/>
    <w:rsid w:val="08C56538"/>
    <w:rsid w:val="08C565A1"/>
    <w:rsid w:val="08C5660D"/>
    <w:rsid w:val="08C56DCB"/>
    <w:rsid w:val="08C570A8"/>
    <w:rsid w:val="08C57143"/>
    <w:rsid w:val="08C5763B"/>
    <w:rsid w:val="08C57A1A"/>
    <w:rsid w:val="08C57ADB"/>
    <w:rsid w:val="08C57B7F"/>
    <w:rsid w:val="08C57B90"/>
    <w:rsid w:val="08C57FC2"/>
    <w:rsid w:val="08C601CE"/>
    <w:rsid w:val="08C60250"/>
    <w:rsid w:val="08C60465"/>
    <w:rsid w:val="08C606C3"/>
    <w:rsid w:val="08C60757"/>
    <w:rsid w:val="08C6083C"/>
    <w:rsid w:val="08C60953"/>
    <w:rsid w:val="08C60C29"/>
    <w:rsid w:val="08C60C64"/>
    <w:rsid w:val="08C60DA7"/>
    <w:rsid w:val="08C60FB8"/>
    <w:rsid w:val="08C6114F"/>
    <w:rsid w:val="08C6135D"/>
    <w:rsid w:val="08C6173A"/>
    <w:rsid w:val="08C61BAE"/>
    <w:rsid w:val="08C61C96"/>
    <w:rsid w:val="08C61CCC"/>
    <w:rsid w:val="08C62687"/>
    <w:rsid w:val="08C62B6E"/>
    <w:rsid w:val="08C62B95"/>
    <w:rsid w:val="08C62E1D"/>
    <w:rsid w:val="08C62E23"/>
    <w:rsid w:val="08C62FEF"/>
    <w:rsid w:val="08C63103"/>
    <w:rsid w:val="08C6327A"/>
    <w:rsid w:val="08C63325"/>
    <w:rsid w:val="08C63334"/>
    <w:rsid w:val="08C63485"/>
    <w:rsid w:val="08C635C0"/>
    <w:rsid w:val="08C63758"/>
    <w:rsid w:val="08C63D1B"/>
    <w:rsid w:val="08C64205"/>
    <w:rsid w:val="08C6446F"/>
    <w:rsid w:val="08C648C5"/>
    <w:rsid w:val="08C64C3B"/>
    <w:rsid w:val="08C64D37"/>
    <w:rsid w:val="08C64EC4"/>
    <w:rsid w:val="08C650FB"/>
    <w:rsid w:val="08C6510C"/>
    <w:rsid w:val="08C6542E"/>
    <w:rsid w:val="08C65499"/>
    <w:rsid w:val="08C6566A"/>
    <w:rsid w:val="08C65FB6"/>
    <w:rsid w:val="08C65FFF"/>
    <w:rsid w:val="08C660EA"/>
    <w:rsid w:val="08C665A5"/>
    <w:rsid w:val="08C666B4"/>
    <w:rsid w:val="08C66C20"/>
    <w:rsid w:val="08C67757"/>
    <w:rsid w:val="08C67A8D"/>
    <w:rsid w:val="08C67CAC"/>
    <w:rsid w:val="08C702A8"/>
    <w:rsid w:val="08C706BE"/>
    <w:rsid w:val="08C7070E"/>
    <w:rsid w:val="08C70BA4"/>
    <w:rsid w:val="08C70ED5"/>
    <w:rsid w:val="08C70F1B"/>
    <w:rsid w:val="08C70FA7"/>
    <w:rsid w:val="08C7102A"/>
    <w:rsid w:val="08C71185"/>
    <w:rsid w:val="08C71242"/>
    <w:rsid w:val="08C71320"/>
    <w:rsid w:val="08C71937"/>
    <w:rsid w:val="08C722B5"/>
    <w:rsid w:val="08C72332"/>
    <w:rsid w:val="08C727B5"/>
    <w:rsid w:val="08C729D0"/>
    <w:rsid w:val="08C737D3"/>
    <w:rsid w:val="08C73BFB"/>
    <w:rsid w:val="08C7414C"/>
    <w:rsid w:val="08C741C0"/>
    <w:rsid w:val="08C74D40"/>
    <w:rsid w:val="08C74E50"/>
    <w:rsid w:val="08C74E92"/>
    <w:rsid w:val="08C7548C"/>
    <w:rsid w:val="08C755E4"/>
    <w:rsid w:val="08C75668"/>
    <w:rsid w:val="08C75BA5"/>
    <w:rsid w:val="08C76361"/>
    <w:rsid w:val="08C76385"/>
    <w:rsid w:val="08C76EA1"/>
    <w:rsid w:val="08C76FF0"/>
    <w:rsid w:val="08C77068"/>
    <w:rsid w:val="08C771C3"/>
    <w:rsid w:val="08C77299"/>
    <w:rsid w:val="08C80197"/>
    <w:rsid w:val="08C80352"/>
    <w:rsid w:val="08C80403"/>
    <w:rsid w:val="08C805C6"/>
    <w:rsid w:val="08C80650"/>
    <w:rsid w:val="08C80848"/>
    <w:rsid w:val="08C80899"/>
    <w:rsid w:val="08C80B9B"/>
    <w:rsid w:val="08C8116C"/>
    <w:rsid w:val="08C81495"/>
    <w:rsid w:val="08C8157D"/>
    <w:rsid w:val="08C816D8"/>
    <w:rsid w:val="08C81BEA"/>
    <w:rsid w:val="08C82140"/>
    <w:rsid w:val="08C821D0"/>
    <w:rsid w:val="08C82327"/>
    <w:rsid w:val="08C823F4"/>
    <w:rsid w:val="08C824F8"/>
    <w:rsid w:val="08C82659"/>
    <w:rsid w:val="08C82783"/>
    <w:rsid w:val="08C82B0C"/>
    <w:rsid w:val="08C82BE1"/>
    <w:rsid w:val="08C82D62"/>
    <w:rsid w:val="08C83340"/>
    <w:rsid w:val="08C83388"/>
    <w:rsid w:val="08C833E6"/>
    <w:rsid w:val="08C8354F"/>
    <w:rsid w:val="08C83641"/>
    <w:rsid w:val="08C840A2"/>
    <w:rsid w:val="08C844AC"/>
    <w:rsid w:val="08C849D8"/>
    <w:rsid w:val="08C84DF2"/>
    <w:rsid w:val="08C850DF"/>
    <w:rsid w:val="08C859FF"/>
    <w:rsid w:val="08C85AD7"/>
    <w:rsid w:val="08C85BF8"/>
    <w:rsid w:val="08C85DBF"/>
    <w:rsid w:val="08C8638F"/>
    <w:rsid w:val="08C86567"/>
    <w:rsid w:val="08C865BC"/>
    <w:rsid w:val="08C86661"/>
    <w:rsid w:val="08C86763"/>
    <w:rsid w:val="08C869AA"/>
    <w:rsid w:val="08C86E21"/>
    <w:rsid w:val="08C87238"/>
    <w:rsid w:val="08C872C4"/>
    <w:rsid w:val="08C877C0"/>
    <w:rsid w:val="08C87807"/>
    <w:rsid w:val="08C8795D"/>
    <w:rsid w:val="08C87C9E"/>
    <w:rsid w:val="08C87D58"/>
    <w:rsid w:val="08C87D97"/>
    <w:rsid w:val="08C9023D"/>
    <w:rsid w:val="08C90632"/>
    <w:rsid w:val="08C90842"/>
    <w:rsid w:val="08C90847"/>
    <w:rsid w:val="08C91020"/>
    <w:rsid w:val="08C91154"/>
    <w:rsid w:val="08C911FA"/>
    <w:rsid w:val="08C9179A"/>
    <w:rsid w:val="08C918EF"/>
    <w:rsid w:val="08C91CE8"/>
    <w:rsid w:val="08C91CEB"/>
    <w:rsid w:val="08C91D14"/>
    <w:rsid w:val="08C91D8B"/>
    <w:rsid w:val="08C91E35"/>
    <w:rsid w:val="08C91E5A"/>
    <w:rsid w:val="08C91F5E"/>
    <w:rsid w:val="08C9207B"/>
    <w:rsid w:val="08C92190"/>
    <w:rsid w:val="08C924E4"/>
    <w:rsid w:val="08C927F3"/>
    <w:rsid w:val="08C9291F"/>
    <w:rsid w:val="08C92966"/>
    <w:rsid w:val="08C929A8"/>
    <w:rsid w:val="08C929E0"/>
    <w:rsid w:val="08C92DC2"/>
    <w:rsid w:val="08C930C4"/>
    <w:rsid w:val="08C9317B"/>
    <w:rsid w:val="08C936E2"/>
    <w:rsid w:val="08C93863"/>
    <w:rsid w:val="08C93A21"/>
    <w:rsid w:val="08C93CAB"/>
    <w:rsid w:val="08C94089"/>
    <w:rsid w:val="08C94249"/>
    <w:rsid w:val="08C94755"/>
    <w:rsid w:val="08C94AEC"/>
    <w:rsid w:val="08C94C78"/>
    <w:rsid w:val="08C95027"/>
    <w:rsid w:val="08C95435"/>
    <w:rsid w:val="08C95455"/>
    <w:rsid w:val="08C9571A"/>
    <w:rsid w:val="08C95A01"/>
    <w:rsid w:val="08C95F73"/>
    <w:rsid w:val="08C95FE8"/>
    <w:rsid w:val="08C9600E"/>
    <w:rsid w:val="08C9640E"/>
    <w:rsid w:val="08C96703"/>
    <w:rsid w:val="08C9685B"/>
    <w:rsid w:val="08C96B21"/>
    <w:rsid w:val="08C96C14"/>
    <w:rsid w:val="08C97091"/>
    <w:rsid w:val="08C971D7"/>
    <w:rsid w:val="08C9740C"/>
    <w:rsid w:val="08C97552"/>
    <w:rsid w:val="08C97604"/>
    <w:rsid w:val="08C97668"/>
    <w:rsid w:val="08C97876"/>
    <w:rsid w:val="08C97BEE"/>
    <w:rsid w:val="08C97D5F"/>
    <w:rsid w:val="08CA0309"/>
    <w:rsid w:val="08CA0985"/>
    <w:rsid w:val="08CA0B2C"/>
    <w:rsid w:val="08CA0FE8"/>
    <w:rsid w:val="08CA19A0"/>
    <w:rsid w:val="08CA19CF"/>
    <w:rsid w:val="08CA2BA3"/>
    <w:rsid w:val="08CA2DBA"/>
    <w:rsid w:val="08CA2F5E"/>
    <w:rsid w:val="08CA3287"/>
    <w:rsid w:val="08CA3529"/>
    <w:rsid w:val="08CA383F"/>
    <w:rsid w:val="08CA3EE1"/>
    <w:rsid w:val="08CA3F4F"/>
    <w:rsid w:val="08CA449F"/>
    <w:rsid w:val="08CA4A3D"/>
    <w:rsid w:val="08CA4FA6"/>
    <w:rsid w:val="08CA5077"/>
    <w:rsid w:val="08CA5410"/>
    <w:rsid w:val="08CA5652"/>
    <w:rsid w:val="08CA5694"/>
    <w:rsid w:val="08CA5E39"/>
    <w:rsid w:val="08CA5FD3"/>
    <w:rsid w:val="08CA60C4"/>
    <w:rsid w:val="08CA6334"/>
    <w:rsid w:val="08CA6397"/>
    <w:rsid w:val="08CA63E6"/>
    <w:rsid w:val="08CA65E4"/>
    <w:rsid w:val="08CA66D8"/>
    <w:rsid w:val="08CA6772"/>
    <w:rsid w:val="08CA68C5"/>
    <w:rsid w:val="08CA6B1E"/>
    <w:rsid w:val="08CA6BE2"/>
    <w:rsid w:val="08CA6C7F"/>
    <w:rsid w:val="08CA7179"/>
    <w:rsid w:val="08CA7FAE"/>
    <w:rsid w:val="08CB0225"/>
    <w:rsid w:val="08CB0342"/>
    <w:rsid w:val="08CB0792"/>
    <w:rsid w:val="08CB0B0A"/>
    <w:rsid w:val="08CB0BD5"/>
    <w:rsid w:val="08CB0DB4"/>
    <w:rsid w:val="08CB10FE"/>
    <w:rsid w:val="08CB17E7"/>
    <w:rsid w:val="08CB1C65"/>
    <w:rsid w:val="08CB1CA1"/>
    <w:rsid w:val="08CB1E65"/>
    <w:rsid w:val="08CB1EDF"/>
    <w:rsid w:val="08CB2290"/>
    <w:rsid w:val="08CB2489"/>
    <w:rsid w:val="08CB2607"/>
    <w:rsid w:val="08CB262B"/>
    <w:rsid w:val="08CB271E"/>
    <w:rsid w:val="08CB2B2A"/>
    <w:rsid w:val="08CB309C"/>
    <w:rsid w:val="08CB32C3"/>
    <w:rsid w:val="08CB3308"/>
    <w:rsid w:val="08CB3453"/>
    <w:rsid w:val="08CB36F5"/>
    <w:rsid w:val="08CB377E"/>
    <w:rsid w:val="08CB3836"/>
    <w:rsid w:val="08CB3857"/>
    <w:rsid w:val="08CB39AC"/>
    <w:rsid w:val="08CB440A"/>
    <w:rsid w:val="08CB49BE"/>
    <w:rsid w:val="08CB4B32"/>
    <w:rsid w:val="08CB4B54"/>
    <w:rsid w:val="08CB4D80"/>
    <w:rsid w:val="08CB4F7B"/>
    <w:rsid w:val="08CB5A42"/>
    <w:rsid w:val="08CB5ADE"/>
    <w:rsid w:val="08CB5AFD"/>
    <w:rsid w:val="08CB6158"/>
    <w:rsid w:val="08CB63CF"/>
    <w:rsid w:val="08CB655F"/>
    <w:rsid w:val="08CB65D0"/>
    <w:rsid w:val="08CB6D93"/>
    <w:rsid w:val="08CB6DE8"/>
    <w:rsid w:val="08CB6F3D"/>
    <w:rsid w:val="08CB718A"/>
    <w:rsid w:val="08CB7411"/>
    <w:rsid w:val="08CB759E"/>
    <w:rsid w:val="08CB77FC"/>
    <w:rsid w:val="08CB79B7"/>
    <w:rsid w:val="08CB7BD1"/>
    <w:rsid w:val="08CC03D1"/>
    <w:rsid w:val="08CC0529"/>
    <w:rsid w:val="08CC05B9"/>
    <w:rsid w:val="08CC07BB"/>
    <w:rsid w:val="08CC0856"/>
    <w:rsid w:val="08CC08AB"/>
    <w:rsid w:val="08CC0C21"/>
    <w:rsid w:val="08CC16E4"/>
    <w:rsid w:val="08CC1A93"/>
    <w:rsid w:val="08CC1B40"/>
    <w:rsid w:val="08CC1D09"/>
    <w:rsid w:val="08CC2336"/>
    <w:rsid w:val="08CC2627"/>
    <w:rsid w:val="08CC2633"/>
    <w:rsid w:val="08CC2E28"/>
    <w:rsid w:val="08CC2E3F"/>
    <w:rsid w:val="08CC32A9"/>
    <w:rsid w:val="08CC3518"/>
    <w:rsid w:val="08CC38ED"/>
    <w:rsid w:val="08CC39F0"/>
    <w:rsid w:val="08CC3AFC"/>
    <w:rsid w:val="08CC3E16"/>
    <w:rsid w:val="08CC416A"/>
    <w:rsid w:val="08CC42F7"/>
    <w:rsid w:val="08CC55BD"/>
    <w:rsid w:val="08CC577C"/>
    <w:rsid w:val="08CC593D"/>
    <w:rsid w:val="08CC5B91"/>
    <w:rsid w:val="08CC5E24"/>
    <w:rsid w:val="08CC5F77"/>
    <w:rsid w:val="08CC62D5"/>
    <w:rsid w:val="08CC63B7"/>
    <w:rsid w:val="08CC64D9"/>
    <w:rsid w:val="08CC66DB"/>
    <w:rsid w:val="08CC6AE5"/>
    <w:rsid w:val="08CC6C6A"/>
    <w:rsid w:val="08CC71E3"/>
    <w:rsid w:val="08CC73CA"/>
    <w:rsid w:val="08CC7689"/>
    <w:rsid w:val="08CC7778"/>
    <w:rsid w:val="08CC7D3B"/>
    <w:rsid w:val="08CC7E46"/>
    <w:rsid w:val="08CD01CF"/>
    <w:rsid w:val="08CD02D9"/>
    <w:rsid w:val="08CD03F5"/>
    <w:rsid w:val="08CD0B46"/>
    <w:rsid w:val="08CD0E63"/>
    <w:rsid w:val="08CD1163"/>
    <w:rsid w:val="08CD1173"/>
    <w:rsid w:val="08CD11C3"/>
    <w:rsid w:val="08CD12D1"/>
    <w:rsid w:val="08CD13FD"/>
    <w:rsid w:val="08CD17B2"/>
    <w:rsid w:val="08CD1A4F"/>
    <w:rsid w:val="08CD1A90"/>
    <w:rsid w:val="08CD1AEE"/>
    <w:rsid w:val="08CD1D73"/>
    <w:rsid w:val="08CD1E55"/>
    <w:rsid w:val="08CD2336"/>
    <w:rsid w:val="08CD2458"/>
    <w:rsid w:val="08CD2DD5"/>
    <w:rsid w:val="08CD3197"/>
    <w:rsid w:val="08CD3486"/>
    <w:rsid w:val="08CD3671"/>
    <w:rsid w:val="08CD372F"/>
    <w:rsid w:val="08CD3A7F"/>
    <w:rsid w:val="08CD3C5E"/>
    <w:rsid w:val="08CD3D89"/>
    <w:rsid w:val="08CD44CF"/>
    <w:rsid w:val="08CD4CAE"/>
    <w:rsid w:val="08CD4D29"/>
    <w:rsid w:val="08CD4EA0"/>
    <w:rsid w:val="08CD5338"/>
    <w:rsid w:val="08CD5382"/>
    <w:rsid w:val="08CD546F"/>
    <w:rsid w:val="08CD58E6"/>
    <w:rsid w:val="08CD59E9"/>
    <w:rsid w:val="08CD5E4E"/>
    <w:rsid w:val="08CD6027"/>
    <w:rsid w:val="08CD608E"/>
    <w:rsid w:val="08CD66EE"/>
    <w:rsid w:val="08CD6CA0"/>
    <w:rsid w:val="08CD6ED6"/>
    <w:rsid w:val="08CD7057"/>
    <w:rsid w:val="08CD7070"/>
    <w:rsid w:val="08CD70A2"/>
    <w:rsid w:val="08CD76BE"/>
    <w:rsid w:val="08CE0B7A"/>
    <w:rsid w:val="08CE0DCD"/>
    <w:rsid w:val="08CE0EC9"/>
    <w:rsid w:val="08CE0FB7"/>
    <w:rsid w:val="08CE188A"/>
    <w:rsid w:val="08CE19F8"/>
    <w:rsid w:val="08CE1BA8"/>
    <w:rsid w:val="08CE1BE8"/>
    <w:rsid w:val="08CE1DFE"/>
    <w:rsid w:val="08CE1F59"/>
    <w:rsid w:val="08CE2036"/>
    <w:rsid w:val="08CE207F"/>
    <w:rsid w:val="08CE20B1"/>
    <w:rsid w:val="08CE21D5"/>
    <w:rsid w:val="08CE26AA"/>
    <w:rsid w:val="08CE2872"/>
    <w:rsid w:val="08CE2D14"/>
    <w:rsid w:val="08CE2EDF"/>
    <w:rsid w:val="08CE2F60"/>
    <w:rsid w:val="08CE34E0"/>
    <w:rsid w:val="08CE3786"/>
    <w:rsid w:val="08CE38AE"/>
    <w:rsid w:val="08CE3B71"/>
    <w:rsid w:val="08CE45CF"/>
    <w:rsid w:val="08CE45F0"/>
    <w:rsid w:val="08CE4857"/>
    <w:rsid w:val="08CE4955"/>
    <w:rsid w:val="08CE4C8D"/>
    <w:rsid w:val="08CE4CB6"/>
    <w:rsid w:val="08CE5205"/>
    <w:rsid w:val="08CE5C7C"/>
    <w:rsid w:val="08CE5EA4"/>
    <w:rsid w:val="08CE5F6E"/>
    <w:rsid w:val="08CE5F7B"/>
    <w:rsid w:val="08CE654B"/>
    <w:rsid w:val="08CE66DF"/>
    <w:rsid w:val="08CE6A28"/>
    <w:rsid w:val="08CE6D6A"/>
    <w:rsid w:val="08CE6D6F"/>
    <w:rsid w:val="08CE73DD"/>
    <w:rsid w:val="08CE79AD"/>
    <w:rsid w:val="08CE7A20"/>
    <w:rsid w:val="08CE7D0B"/>
    <w:rsid w:val="08CE7DAC"/>
    <w:rsid w:val="08CE7E52"/>
    <w:rsid w:val="08CE7F88"/>
    <w:rsid w:val="08CE7FBA"/>
    <w:rsid w:val="08CF003B"/>
    <w:rsid w:val="08CF0063"/>
    <w:rsid w:val="08CF0111"/>
    <w:rsid w:val="08CF05E2"/>
    <w:rsid w:val="08CF0DC9"/>
    <w:rsid w:val="08CF0EBE"/>
    <w:rsid w:val="08CF1113"/>
    <w:rsid w:val="08CF130F"/>
    <w:rsid w:val="08CF1A57"/>
    <w:rsid w:val="08CF2054"/>
    <w:rsid w:val="08CF21D6"/>
    <w:rsid w:val="08CF2257"/>
    <w:rsid w:val="08CF25C8"/>
    <w:rsid w:val="08CF2A1C"/>
    <w:rsid w:val="08CF2AE6"/>
    <w:rsid w:val="08CF2C0C"/>
    <w:rsid w:val="08CF2E3C"/>
    <w:rsid w:val="08CF2F1B"/>
    <w:rsid w:val="08CF351B"/>
    <w:rsid w:val="08CF353E"/>
    <w:rsid w:val="08CF35EE"/>
    <w:rsid w:val="08CF38F9"/>
    <w:rsid w:val="08CF39A6"/>
    <w:rsid w:val="08CF3B96"/>
    <w:rsid w:val="08CF3F16"/>
    <w:rsid w:val="08CF4059"/>
    <w:rsid w:val="08CF4303"/>
    <w:rsid w:val="08CF4602"/>
    <w:rsid w:val="08CF4B0B"/>
    <w:rsid w:val="08CF4DD7"/>
    <w:rsid w:val="08CF5420"/>
    <w:rsid w:val="08CF5971"/>
    <w:rsid w:val="08CF597C"/>
    <w:rsid w:val="08CF5F04"/>
    <w:rsid w:val="08CF646B"/>
    <w:rsid w:val="08CF6740"/>
    <w:rsid w:val="08CF6F13"/>
    <w:rsid w:val="08CF6FCA"/>
    <w:rsid w:val="08CF75DF"/>
    <w:rsid w:val="08CF7630"/>
    <w:rsid w:val="08CF76BA"/>
    <w:rsid w:val="08CF76BF"/>
    <w:rsid w:val="08CF77FB"/>
    <w:rsid w:val="08CF7C9B"/>
    <w:rsid w:val="08CF7E46"/>
    <w:rsid w:val="08D00336"/>
    <w:rsid w:val="08D00474"/>
    <w:rsid w:val="08D004ED"/>
    <w:rsid w:val="08D0058C"/>
    <w:rsid w:val="08D006C1"/>
    <w:rsid w:val="08D00D4A"/>
    <w:rsid w:val="08D00F19"/>
    <w:rsid w:val="08D015D5"/>
    <w:rsid w:val="08D01622"/>
    <w:rsid w:val="08D01759"/>
    <w:rsid w:val="08D01FBE"/>
    <w:rsid w:val="08D02110"/>
    <w:rsid w:val="08D023F0"/>
    <w:rsid w:val="08D027F8"/>
    <w:rsid w:val="08D02A5E"/>
    <w:rsid w:val="08D03588"/>
    <w:rsid w:val="08D03861"/>
    <w:rsid w:val="08D03D1C"/>
    <w:rsid w:val="08D041EF"/>
    <w:rsid w:val="08D04286"/>
    <w:rsid w:val="08D042CE"/>
    <w:rsid w:val="08D04362"/>
    <w:rsid w:val="08D04733"/>
    <w:rsid w:val="08D0480A"/>
    <w:rsid w:val="08D04888"/>
    <w:rsid w:val="08D04AB6"/>
    <w:rsid w:val="08D04EA8"/>
    <w:rsid w:val="08D04F7C"/>
    <w:rsid w:val="08D0508B"/>
    <w:rsid w:val="08D053DA"/>
    <w:rsid w:val="08D05403"/>
    <w:rsid w:val="08D055C2"/>
    <w:rsid w:val="08D05D13"/>
    <w:rsid w:val="08D06031"/>
    <w:rsid w:val="08D0610F"/>
    <w:rsid w:val="08D061BE"/>
    <w:rsid w:val="08D0691A"/>
    <w:rsid w:val="08D06AA8"/>
    <w:rsid w:val="08D07582"/>
    <w:rsid w:val="08D07704"/>
    <w:rsid w:val="08D07B28"/>
    <w:rsid w:val="08D07CBB"/>
    <w:rsid w:val="08D10601"/>
    <w:rsid w:val="08D10691"/>
    <w:rsid w:val="08D10726"/>
    <w:rsid w:val="08D10B3C"/>
    <w:rsid w:val="08D11151"/>
    <w:rsid w:val="08D11672"/>
    <w:rsid w:val="08D117F6"/>
    <w:rsid w:val="08D11BE3"/>
    <w:rsid w:val="08D11C6F"/>
    <w:rsid w:val="08D11F01"/>
    <w:rsid w:val="08D123B7"/>
    <w:rsid w:val="08D125B5"/>
    <w:rsid w:val="08D12665"/>
    <w:rsid w:val="08D1297F"/>
    <w:rsid w:val="08D12A5B"/>
    <w:rsid w:val="08D12C3D"/>
    <w:rsid w:val="08D12C7D"/>
    <w:rsid w:val="08D12DF5"/>
    <w:rsid w:val="08D12FD3"/>
    <w:rsid w:val="08D12FDF"/>
    <w:rsid w:val="08D13952"/>
    <w:rsid w:val="08D13E64"/>
    <w:rsid w:val="08D14280"/>
    <w:rsid w:val="08D14472"/>
    <w:rsid w:val="08D144DC"/>
    <w:rsid w:val="08D1465C"/>
    <w:rsid w:val="08D14D2F"/>
    <w:rsid w:val="08D15476"/>
    <w:rsid w:val="08D157A6"/>
    <w:rsid w:val="08D158CE"/>
    <w:rsid w:val="08D1597E"/>
    <w:rsid w:val="08D16016"/>
    <w:rsid w:val="08D1603E"/>
    <w:rsid w:val="08D16183"/>
    <w:rsid w:val="08D161A6"/>
    <w:rsid w:val="08D161FD"/>
    <w:rsid w:val="08D1680B"/>
    <w:rsid w:val="08D16882"/>
    <w:rsid w:val="08D16C31"/>
    <w:rsid w:val="08D16FF5"/>
    <w:rsid w:val="08D17418"/>
    <w:rsid w:val="08D17648"/>
    <w:rsid w:val="08D17816"/>
    <w:rsid w:val="08D178D2"/>
    <w:rsid w:val="08D179C7"/>
    <w:rsid w:val="08D179DD"/>
    <w:rsid w:val="08D17F16"/>
    <w:rsid w:val="08D2009C"/>
    <w:rsid w:val="08D200CD"/>
    <w:rsid w:val="08D201CC"/>
    <w:rsid w:val="08D20489"/>
    <w:rsid w:val="08D20B43"/>
    <w:rsid w:val="08D20B54"/>
    <w:rsid w:val="08D20BAE"/>
    <w:rsid w:val="08D2181E"/>
    <w:rsid w:val="08D21E0F"/>
    <w:rsid w:val="08D21EA0"/>
    <w:rsid w:val="08D2200E"/>
    <w:rsid w:val="08D2237A"/>
    <w:rsid w:val="08D22472"/>
    <w:rsid w:val="08D224C8"/>
    <w:rsid w:val="08D22997"/>
    <w:rsid w:val="08D22A6E"/>
    <w:rsid w:val="08D22BD8"/>
    <w:rsid w:val="08D2309A"/>
    <w:rsid w:val="08D2341B"/>
    <w:rsid w:val="08D23513"/>
    <w:rsid w:val="08D2389A"/>
    <w:rsid w:val="08D23CD4"/>
    <w:rsid w:val="08D2420C"/>
    <w:rsid w:val="08D2435A"/>
    <w:rsid w:val="08D2446A"/>
    <w:rsid w:val="08D247A3"/>
    <w:rsid w:val="08D2480A"/>
    <w:rsid w:val="08D24A0B"/>
    <w:rsid w:val="08D24D9D"/>
    <w:rsid w:val="08D24F36"/>
    <w:rsid w:val="08D25234"/>
    <w:rsid w:val="08D2542C"/>
    <w:rsid w:val="08D25484"/>
    <w:rsid w:val="08D258D9"/>
    <w:rsid w:val="08D25EC9"/>
    <w:rsid w:val="08D263E8"/>
    <w:rsid w:val="08D26630"/>
    <w:rsid w:val="08D26898"/>
    <w:rsid w:val="08D26DB1"/>
    <w:rsid w:val="08D26E71"/>
    <w:rsid w:val="08D272F3"/>
    <w:rsid w:val="08D2793E"/>
    <w:rsid w:val="08D27B03"/>
    <w:rsid w:val="08D27C3B"/>
    <w:rsid w:val="08D27C77"/>
    <w:rsid w:val="08D27D11"/>
    <w:rsid w:val="08D30481"/>
    <w:rsid w:val="08D308BD"/>
    <w:rsid w:val="08D309F5"/>
    <w:rsid w:val="08D30DA4"/>
    <w:rsid w:val="08D30E49"/>
    <w:rsid w:val="08D30F3F"/>
    <w:rsid w:val="08D30F55"/>
    <w:rsid w:val="08D3111A"/>
    <w:rsid w:val="08D31128"/>
    <w:rsid w:val="08D31572"/>
    <w:rsid w:val="08D31B82"/>
    <w:rsid w:val="08D31E2B"/>
    <w:rsid w:val="08D323EE"/>
    <w:rsid w:val="08D32622"/>
    <w:rsid w:val="08D32A56"/>
    <w:rsid w:val="08D32CC8"/>
    <w:rsid w:val="08D32E39"/>
    <w:rsid w:val="08D32F70"/>
    <w:rsid w:val="08D33699"/>
    <w:rsid w:val="08D34015"/>
    <w:rsid w:val="08D34524"/>
    <w:rsid w:val="08D34552"/>
    <w:rsid w:val="08D34817"/>
    <w:rsid w:val="08D34A52"/>
    <w:rsid w:val="08D34D0D"/>
    <w:rsid w:val="08D3521B"/>
    <w:rsid w:val="08D35237"/>
    <w:rsid w:val="08D355D2"/>
    <w:rsid w:val="08D355EB"/>
    <w:rsid w:val="08D358F7"/>
    <w:rsid w:val="08D35DB8"/>
    <w:rsid w:val="08D362B2"/>
    <w:rsid w:val="08D36861"/>
    <w:rsid w:val="08D36985"/>
    <w:rsid w:val="08D36A85"/>
    <w:rsid w:val="08D36BB5"/>
    <w:rsid w:val="08D36C99"/>
    <w:rsid w:val="08D36CD0"/>
    <w:rsid w:val="08D36F02"/>
    <w:rsid w:val="08D36F8D"/>
    <w:rsid w:val="08D37195"/>
    <w:rsid w:val="08D37813"/>
    <w:rsid w:val="08D378FA"/>
    <w:rsid w:val="08D37B4A"/>
    <w:rsid w:val="08D40183"/>
    <w:rsid w:val="08D40198"/>
    <w:rsid w:val="08D40473"/>
    <w:rsid w:val="08D4047F"/>
    <w:rsid w:val="08D40589"/>
    <w:rsid w:val="08D4066F"/>
    <w:rsid w:val="08D4074F"/>
    <w:rsid w:val="08D407B7"/>
    <w:rsid w:val="08D40B88"/>
    <w:rsid w:val="08D40E15"/>
    <w:rsid w:val="08D40FFA"/>
    <w:rsid w:val="08D410FB"/>
    <w:rsid w:val="08D419FE"/>
    <w:rsid w:val="08D41B56"/>
    <w:rsid w:val="08D41E56"/>
    <w:rsid w:val="08D420F5"/>
    <w:rsid w:val="08D42BC4"/>
    <w:rsid w:val="08D42BE0"/>
    <w:rsid w:val="08D42C49"/>
    <w:rsid w:val="08D42EC1"/>
    <w:rsid w:val="08D43024"/>
    <w:rsid w:val="08D434BD"/>
    <w:rsid w:val="08D43649"/>
    <w:rsid w:val="08D437FF"/>
    <w:rsid w:val="08D43D50"/>
    <w:rsid w:val="08D44391"/>
    <w:rsid w:val="08D4440E"/>
    <w:rsid w:val="08D44582"/>
    <w:rsid w:val="08D448EF"/>
    <w:rsid w:val="08D44B00"/>
    <w:rsid w:val="08D44B40"/>
    <w:rsid w:val="08D44C64"/>
    <w:rsid w:val="08D44DD0"/>
    <w:rsid w:val="08D44F23"/>
    <w:rsid w:val="08D44FE7"/>
    <w:rsid w:val="08D45452"/>
    <w:rsid w:val="08D456CB"/>
    <w:rsid w:val="08D457B5"/>
    <w:rsid w:val="08D45963"/>
    <w:rsid w:val="08D45AEB"/>
    <w:rsid w:val="08D45B8C"/>
    <w:rsid w:val="08D45F0A"/>
    <w:rsid w:val="08D45FAE"/>
    <w:rsid w:val="08D46396"/>
    <w:rsid w:val="08D463D1"/>
    <w:rsid w:val="08D46466"/>
    <w:rsid w:val="08D4650D"/>
    <w:rsid w:val="08D46796"/>
    <w:rsid w:val="08D46D77"/>
    <w:rsid w:val="08D46E1A"/>
    <w:rsid w:val="08D46F57"/>
    <w:rsid w:val="08D470CB"/>
    <w:rsid w:val="08D47668"/>
    <w:rsid w:val="08D4788E"/>
    <w:rsid w:val="08D478C7"/>
    <w:rsid w:val="08D50072"/>
    <w:rsid w:val="08D50167"/>
    <w:rsid w:val="08D5030C"/>
    <w:rsid w:val="08D50B1B"/>
    <w:rsid w:val="08D50B2A"/>
    <w:rsid w:val="08D50D47"/>
    <w:rsid w:val="08D513B5"/>
    <w:rsid w:val="08D51D8E"/>
    <w:rsid w:val="08D51EB3"/>
    <w:rsid w:val="08D5210F"/>
    <w:rsid w:val="08D5242F"/>
    <w:rsid w:val="08D525F8"/>
    <w:rsid w:val="08D526C5"/>
    <w:rsid w:val="08D52F4A"/>
    <w:rsid w:val="08D52F76"/>
    <w:rsid w:val="08D53300"/>
    <w:rsid w:val="08D53393"/>
    <w:rsid w:val="08D5380C"/>
    <w:rsid w:val="08D53BF3"/>
    <w:rsid w:val="08D53CEE"/>
    <w:rsid w:val="08D53FFA"/>
    <w:rsid w:val="08D5411E"/>
    <w:rsid w:val="08D54446"/>
    <w:rsid w:val="08D54E7F"/>
    <w:rsid w:val="08D5541A"/>
    <w:rsid w:val="08D555CF"/>
    <w:rsid w:val="08D55688"/>
    <w:rsid w:val="08D55DC1"/>
    <w:rsid w:val="08D5606F"/>
    <w:rsid w:val="08D561B4"/>
    <w:rsid w:val="08D563D3"/>
    <w:rsid w:val="08D56448"/>
    <w:rsid w:val="08D56600"/>
    <w:rsid w:val="08D56739"/>
    <w:rsid w:val="08D570EB"/>
    <w:rsid w:val="08D57327"/>
    <w:rsid w:val="08D574BE"/>
    <w:rsid w:val="08D57517"/>
    <w:rsid w:val="08D57696"/>
    <w:rsid w:val="08D60356"/>
    <w:rsid w:val="08D608E2"/>
    <w:rsid w:val="08D60A00"/>
    <w:rsid w:val="08D60B1D"/>
    <w:rsid w:val="08D60C5D"/>
    <w:rsid w:val="08D60CB3"/>
    <w:rsid w:val="08D60E50"/>
    <w:rsid w:val="08D610A4"/>
    <w:rsid w:val="08D612F3"/>
    <w:rsid w:val="08D617A0"/>
    <w:rsid w:val="08D619BF"/>
    <w:rsid w:val="08D61A44"/>
    <w:rsid w:val="08D61B7B"/>
    <w:rsid w:val="08D621C1"/>
    <w:rsid w:val="08D6283B"/>
    <w:rsid w:val="08D62857"/>
    <w:rsid w:val="08D629A1"/>
    <w:rsid w:val="08D629F7"/>
    <w:rsid w:val="08D629FA"/>
    <w:rsid w:val="08D62ABC"/>
    <w:rsid w:val="08D62C70"/>
    <w:rsid w:val="08D62D42"/>
    <w:rsid w:val="08D63255"/>
    <w:rsid w:val="08D6327C"/>
    <w:rsid w:val="08D63312"/>
    <w:rsid w:val="08D63665"/>
    <w:rsid w:val="08D63701"/>
    <w:rsid w:val="08D638BA"/>
    <w:rsid w:val="08D63B13"/>
    <w:rsid w:val="08D63E52"/>
    <w:rsid w:val="08D64519"/>
    <w:rsid w:val="08D645C1"/>
    <w:rsid w:val="08D647A3"/>
    <w:rsid w:val="08D64E98"/>
    <w:rsid w:val="08D65042"/>
    <w:rsid w:val="08D65179"/>
    <w:rsid w:val="08D653FC"/>
    <w:rsid w:val="08D65753"/>
    <w:rsid w:val="08D65816"/>
    <w:rsid w:val="08D658F1"/>
    <w:rsid w:val="08D65956"/>
    <w:rsid w:val="08D65A3F"/>
    <w:rsid w:val="08D65B14"/>
    <w:rsid w:val="08D65D35"/>
    <w:rsid w:val="08D65F4A"/>
    <w:rsid w:val="08D660EE"/>
    <w:rsid w:val="08D66112"/>
    <w:rsid w:val="08D66F1E"/>
    <w:rsid w:val="08D67339"/>
    <w:rsid w:val="08D67441"/>
    <w:rsid w:val="08D67586"/>
    <w:rsid w:val="08D7009D"/>
    <w:rsid w:val="08D70540"/>
    <w:rsid w:val="08D708D9"/>
    <w:rsid w:val="08D70A3A"/>
    <w:rsid w:val="08D70DAF"/>
    <w:rsid w:val="08D70E84"/>
    <w:rsid w:val="08D71155"/>
    <w:rsid w:val="08D71242"/>
    <w:rsid w:val="08D7169A"/>
    <w:rsid w:val="08D717DE"/>
    <w:rsid w:val="08D719EE"/>
    <w:rsid w:val="08D71B1F"/>
    <w:rsid w:val="08D721BA"/>
    <w:rsid w:val="08D7234E"/>
    <w:rsid w:val="08D7274E"/>
    <w:rsid w:val="08D72830"/>
    <w:rsid w:val="08D72B07"/>
    <w:rsid w:val="08D72F44"/>
    <w:rsid w:val="08D734DE"/>
    <w:rsid w:val="08D73A37"/>
    <w:rsid w:val="08D73A75"/>
    <w:rsid w:val="08D73E70"/>
    <w:rsid w:val="08D74265"/>
    <w:rsid w:val="08D744B7"/>
    <w:rsid w:val="08D745D5"/>
    <w:rsid w:val="08D74834"/>
    <w:rsid w:val="08D74B0F"/>
    <w:rsid w:val="08D74E5D"/>
    <w:rsid w:val="08D7513D"/>
    <w:rsid w:val="08D754B1"/>
    <w:rsid w:val="08D75569"/>
    <w:rsid w:val="08D756BC"/>
    <w:rsid w:val="08D75865"/>
    <w:rsid w:val="08D75875"/>
    <w:rsid w:val="08D75EF2"/>
    <w:rsid w:val="08D76F81"/>
    <w:rsid w:val="08D76FC3"/>
    <w:rsid w:val="08D7745F"/>
    <w:rsid w:val="08D77691"/>
    <w:rsid w:val="08D77921"/>
    <w:rsid w:val="08D803D8"/>
    <w:rsid w:val="08D80591"/>
    <w:rsid w:val="08D80811"/>
    <w:rsid w:val="08D80CBD"/>
    <w:rsid w:val="08D8127D"/>
    <w:rsid w:val="08D812BC"/>
    <w:rsid w:val="08D815A5"/>
    <w:rsid w:val="08D8193C"/>
    <w:rsid w:val="08D8198A"/>
    <w:rsid w:val="08D81D4A"/>
    <w:rsid w:val="08D828D0"/>
    <w:rsid w:val="08D82DF7"/>
    <w:rsid w:val="08D830A4"/>
    <w:rsid w:val="08D832F2"/>
    <w:rsid w:val="08D83890"/>
    <w:rsid w:val="08D83C01"/>
    <w:rsid w:val="08D841C7"/>
    <w:rsid w:val="08D84C56"/>
    <w:rsid w:val="08D84C64"/>
    <w:rsid w:val="08D84F1C"/>
    <w:rsid w:val="08D85344"/>
    <w:rsid w:val="08D85AD9"/>
    <w:rsid w:val="08D85ADD"/>
    <w:rsid w:val="08D85C00"/>
    <w:rsid w:val="08D85D0C"/>
    <w:rsid w:val="08D85DA5"/>
    <w:rsid w:val="08D85DB9"/>
    <w:rsid w:val="08D85F1F"/>
    <w:rsid w:val="08D8622C"/>
    <w:rsid w:val="08D862CD"/>
    <w:rsid w:val="08D86B21"/>
    <w:rsid w:val="08D8791B"/>
    <w:rsid w:val="08D87B44"/>
    <w:rsid w:val="08D87BE0"/>
    <w:rsid w:val="08D87F91"/>
    <w:rsid w:val="08D906F9"/>
    <w:rsid w:val="08D908A9"/>
    <w:rsid w:val="08D90908"/>
    <w:rsid w:val="08D9092F"/>
    <w:rsid w:val="08D90A14"/>
    <w:rsid w:val="08D90C25"/>
    <w:rsid w:val="08D913D5"/>
    <w:rsid w:val="08D91625"/>
    <w:rsid w:val="08D916C5"/>
    <w:rsid w:val="08D918BB"/>
    <w:rsid w:val="08D9195E"/>
    <w:rsid w:val="08D919B2"/>
    <w:rsid w:val="08D92C7F"/>
    <w:rsid w:val="08D92D7B"/>
    <w:rsid w:val="08D930E9"/>
    <w:rsid w:val="08D932A6"/>
    <w:rsid w:val="08D933FE"/>
    <w:rsid w:val="08D9385F"/>
    <w:rsid w:val="08D9399B"/>
    <w:rsid w:val="08D93E57"/>
    <w:rsid w:val="08D940FF"/>
    <w:rsid w:val="08D94299"/>
    <w:rsid w:val="08D942E9"/>
    <w:rsid w:val="08D94787"/>
    <w:rsid w:val="08D94A03"/>
    <w:rsid w:val="08D94A6D"/>
    <w:rsid w:val="08D94B38"/>
    <w:rsid w:val="08D94D70"/>
    <w:rsid w:val="08D94F82"/>
    <w:rsid w:val="08D953A2"/>
    <w:rsid w:val="08D95EAA"/>
    <w:rsid w:val="08D9607A"/>
    <w:rsid w:val="08D9622E"/>
    <w:rsid w:val="08D96643"/>
    <w:rsid w:val="08D96AB8"/>
    <w:rsid w:val="08D96B6C"/>
    <w:rsid w:val="08D96D5B"/>
    <w:rsid w:val="08D96D87"/>
    <w:rsid w:val="08D96F88"/>
    <w:rsid w:val="08D9759D"/>
    <w:rsid w:val="08D97940"/>
    <w:rsid w:val="08D97946"/>
    <w:rsid w:val="08D979EC"/>
    <w:rsid w:val="08D97ABC"/>
    <w:rsid w:val="08D97BFE"/>
    <w:rsid w:val="08D97C2B"/>
    <w:rsid w:val="08D97CCD"/>
    <w:rsid w:val="08D97F4E"/>
    <w:rsid w:val="08D97FA8"/>
    <w:rsid w:val="08DA02F0"/>
    <w:rsid w:val="08DA044F"/>
    <w:rsid w:val="08DA1040"/>
    <w:rsid w:val="08DA11F7"/>
    <w:rsid w:val="08DA13D7"/>
    <w:rsid w:val="08DA16DA"/>
    <w:rsid w:val="08DA16FA"/>
    <w:rsid w:val="08DA1A0B"/>
    <w:rsid w:val="08DA1A5F"/>
    <w:rsid w:val="08DA1B55"/>
    <w:rsid w:val="08DA20C0"/>
    <w:rsid w:val="08DA28E9"/>
    <w:rsid w:val="08DA2AC1"/>
    <w:rsid w:val="08DA2B5F"/>
    <w:rsid w:val="08DA2B93"/>
    <w:rsid w:val="08DA2CDB"/>
    <w:rsid w:val="08DA3273"/>
    <w:rsid w:val="08DA3EF0"/>
    <w:rsid w:val="08DA41BC"/>
    <w:rsid w:val="08DA493D"/>
    <w:rsid w:val="08DA4C1C"/>
    <w:rsid w:val="08DA526C"/>
    <w:rsid w:val="08DA58DB"/>
    <w:rsid w:val="08DA5A09"/>
    <w:rsid w:val="08DA5C34"/>
    <w:rsid w:val="08DA64E4"/>
    <w:rsid w:val="08DA6645"/>
    <w:rsid w:val="08DA682A"/>
    <w:rsid w:val="08DA6968"/>
    <w:rsid w:val="08DA6AA5"/>
    <w:rsid w:val="08DA6BE5"/>
    <w:rsid w:val="08DA6D6B"/>
    <w:rsid w:val="08DA6F11"/>
    <w:rsid w:val="08DA6FFA"/>
    <w:rsid w:val="08DA7234"/>
    <w:rsid w:val="08DA76C6"/>
    <w:rsid w:val="08DA7B0B"/>
    <w:rsid w:val="08DA7B67"/>
    <w:rsid w:val="08DA7FCF"/>
    <w:rsid w:val="08DB0367"/>
    <w:rsid w:val="08DB0508"/>
    <w:rsid w:val="08DB09BE"/>
    <w:rsid w:val="08DB11D8"/>
    <w:rsid w:val="08DB1341"/>
    <w:rsid w:val="08DB192F"/>
    <w:rsid w:val="08DB1D08"/>
    <w:rsid w:val="08DB208F"/>
    <w:rsid w:val="08DB21E2"/>
    <w:rsid w:val="08DB2498"/>
    <w:rsid w:val="08DB250E"/>
    <w:rsid w:val="08DB26FA"/>
    <w:rsid w:val="08DB27BA"/>
    <w:rsid w:val="08DB29D8"/>
    <w:rsid w:val="08DB2BAB"/>
    <w:rsid w:val="08DB30A7"/>
    <w:rsid w:val="08DB31B9"/>
    <w:rsid w:val="08DB3246"/>
    <w:rsid w:val="08DB32AF"/>
    <w:rsid w:val="08DB36D5"/>
    <w:rsid w:val="08DB3996"/>
    <w:rsid w:val="08DB3AFD"/>
    <w:rsid w:val="08DB3B9A"/>
    <w:rsid w:val="08DB3C29"/>
    <w:rsid w:val="08DB426C"/>
    <w:rsid w:val="08DB43EC"/>
    <w:rsid w:val="08DB448C"/>
    <w:rsid w:val="08DB4620"/>
    <w:rsid w:val="08DB48DD"/>
    <w:rsid w:val="08DB4CCE"/>
    <w:rsid w:val="08DB4D7E"/>
    <w:rsid w:val="08DB532F"/>
    <w:rsid w:val="08DB55E2"/>
    <w:rsid w:val="08DB5621"/>
    <w:rsid w:val="08DB5C38"/>
    <w:rsid w:val="08DB5EF5"/>
    <w:rsid w:val="08DB61C7"/>
    <w:rsid w:val="08DB6888"/>
    <w:rsid w:val="08DB6FF6"/>
    <w:rsid w:val="08DB7696"/>
    <w:rsid w:val="08DB7C8B"/>
    <w:rsid w:val="08DB7CC3"/>
    <w:rsid w:val="08DB7F38"/>
    <w:rsid w:val="08DC0233"/>
    <w:rsid w:val="08DC0488"/>
    <w:rsid w:val="08DC056E"/>
    <w:rsid w:val="08DC05AC"/>
    <w:rsid w:val="08DC05DA"/>
    <w:rsid w:val="08DC12AD"/>
    <w:rsid w:val="08DC1C41"/>
    <w:rsid w:val="08DC2222"/>
    <w:rsid w:val="08DC266B"/>
    <w:rsid w:val="08DC27AF"/>
    <w:rsid w:val="08DC2880"/>
    <w:rsid w:val="08DC29DB"/>
    <w:rsid w:val="08DC2BC7"/>
    <w:rsid w:val="08DC2EB3"/>
    <w:rsid w:val="08DC2FEC"/>
    <w:rsid w:val="08DC3550"/>
    <w:rsid w:val="08DC3630"/>
    <w:rsid w:val="08DC36A5"/>
    <w:rsid w:val="08DC37E9"/>
    <w:rsid w:val="08DC3813"/>
    <w:rsid w:val="08DC3A28"/>
    <w:rsid w:val="08DC3D66"/>
    <w:rsid w:val="08DC4199"/>
    <w:rsid w:val="08DC4551"/>
    <w:rsid w:val="08DC4665"/>
    <w:rsid w:val="08DC46D2"/>
    <w:rsid w:val="08DC4BCB"/>
    <w:rsid w:val="08DC564F"/>
    <w:rsid w:val="08DC592D"/>
    <w:rsid w:val="08DC5AB9"/>
    <w:rsid w:val="08DC5F09"/>
    <w:rsid w:val="08DC5F7A"/>
    <w:rsid w:val="08DC60EC"/>
    <w:rsid w:val="08DC6A6D"/>
    <w:rsid w:val="08DC6B99"/>
    <w:rsid w:val="08DC6BA3"/>
    <w:rsid w:val="08DC72C0"/>
    <w:rsid w:val="08DC75C2"/>
    <w:rsid w:val="08DC7A5A"/>
    <w:rsid w:val="08DC7E23"/>
    <w:rsid w:val="08DD0184"/>
    <w:rsid w:val="08DD08AB"/>
    <w:rsid w:val="08DD0B4C"/>
    <w:rsid w:val="08DD0B6C"/>
    <w:rsid w:val="08DD0CEF"/>
    <w:rsid w:val="08DD12C6"/>
    <w:rsid w:val="08DD1836"/>
    <w:rsid w:val="08DD1A00"/>
    <w:rsid w:val="08DD1C7B"/>
    <w:rsid w:val="08DD1E17"/>
    <w:rsid w:val="08DD2826"/>
    <w:rsid w:val="08DD28F2"/>
    <w:rsid w:val="08DD2D8D"/>
    <w:rsid w:val="08DD2E93"/>
    <w:rsid w:val="08DD3442"/>
    <w:rsid w:val="08DD3717"/>
    <w:rsid w:val="08DD44ED"/>
    <w:rsid w:val="08DD4A21"/>
    <w:rsid w:val="08DD556A"/>
    <w:rsid w:val="08DD57B1"/>
    <w:rsid w:val="08DD5C4D"/>
    <w:rsid w:val="08DD5F0F"/>
    <w:rsid w:val="08DD5F60"/>
    <w:rsid w:val="08DD6173"/>
    <w:rsid w:val="08DD62B7"/>
    <w:rsid w:val="08DD6737"/>
    <w:rsid w:val="08DD6CAB"/>
    <w:rsid w:val="08DD6F13"/>
    <w:rsid w:val="08DD6F53"/>
    <w:rsid w:val="08DD7DE8"/>
    <w:rsid w:val="08DE07F4"/>
    <w:rsid w:val="08DE0961"/>
    <w:rsid w:val="08DE09F7"/>
    <w:rsid w:val="08DE0CB7"/>
    <w:rsid w:val="08DE0FAE"/>
    <w:rsid w:val="08DE0FB5"/>
    <w:rsid w:val="08DE124E"/>
    <w:rsid w:val="08DE1648"/>
    <w:rsid w:val="08DE1831"/>
    <w:rsid w:val="08DE19F4"/>
    <w:rsid w:val="08DE2286"/>
    <w:rsid w:val="08DE2360"/>
    <w:rsid w:val="08DE27DD"/>
    <w:rsid w:val="08DE2B1F"/>
    <w:rsid w:val="08DE2BA8"/>
    <w:rsid w:val="08DE2C87"/>
    <w:rsid w:val="08DE30DE"/>
    <w:rsid w:val="08DE30E7"/>
    <w:rsid w:val="08DE3563"/>
    <w:rsid w:val="08DE3C16"/>
    <w:rsid w:val="08DE4519"/>
    <w:rsid w:val="08DE46BA"/>
    <w:rsid w:val="08DE48F4"/>
    <w:rsid w:val="08DE4B23"/>
    <w:rsid w:val="08DE4B2B"/>
    <w:rsid w:val="08DE4E94"/>
    <w:rsid w:val="08DE5091"/>
    <w:rsid w:val="08DE511C"/>
    <w:rsid w:val="08DE5141"/>
    <w:rsid w:val="08DE53F7"/>
    <w:rsid w:val="08DE540C"/>
    <w:rsid w:val="08DE588C"/>
    <w:rsid w:val="08DE5D12"/>
    <w:rsid w:val="08DE6001"/>
    <w:rsid w:val="08DE6047"/>
    <w:rsid w:val="08DE663D"/>
    <w:rsid w:val="08DE68ED"/>
    <w:rsid w:val="08DE6B82"/>
    <w:rsid w:val="08DE6C93"/>
    <w:rsid w:val="08DE6DFC"/>
    <w:rsid w:val="08DE704B"/>
    <w:rsid w:val="08DE72C4"/>
    <w:rsid w:val="08DE7DD5"/>
    <w:rsid w:val="08DF03A0"/>
    <w:rsid w:val="08DF053E"/>
    <w:rsid w:val="08DF0B76"/>
    <w:rsid w:val="08DF0DD7"/>
    <w:rsid w:val="08DF1171"/>
    <w:rsid w:val="08DF1896"/>
    <w:rsid w:val="08DF1928"/>
    <w:rsid w:val="08DF19C7"/>
    <w:rsid w:val="08DF232A"/>
    <w:rsid w:val="08DF2337"/>
    <w:rsid w:val="08DF2AA4"/>
    <w:rsid w:val="08DF2B6C"/>
    <w:rsid w:val="08DF2EDC"/>
    <w:rsid w:val="08DF3101"/>
    <w:rsid w:val="08DF325B"/>
    <w:rsid w:val="08DF3628"/>
    <w:rsid w:val="08DF38B0"/>
    <w:rsid w:val="08DF39A7"/>
    <w:rsid w:val="08DF4649"/>
    <w:rsid w:val="08DF4D0C"/>
    <w:rsid w:val="08DF52C1"/>
    <w:rsid w:val="08DF540A"/>
    <w:rsid w:val="08DF571D"/>
    <w:rsid w:val="08DF5E38"/>
    <w:rsid w:val="08DF5F2C"/>
    <w:rsid w:val="08DF6168"/>
    <w:rsid w:val="08DF6172"/>
    <w:rsid w:val="08DF6432"/>
    <w:rsid w:val="08DF6516"/>
    <w:rsid w:val="08DF6896"/>
    <w:rsid w:val="08DF696E"/>
    <w:rsid w:val="08DF69B8"/>
    <w:rsid w:val="08DF6BE1"/>
    <w:rsid w:val="08DF708C"/>
    <w:rsid w:val="08DF7490"/>
    <w:rsid w:val="08DF74C2"/>
    <w:rsid w:val="08DF76E3"/>
    <w:rsid w:val="08DF7797"/>
    <w:rsid w:val="08DF782F"/>
    <w:rsid w:val="08E000FD"/>
    <w:rsid w:val="08E00A4E"/>
    <w:rsid w:val="08E00D96"/>
    <w:rsid w:val="08E011C9"/>
    <w:rsid w:val="08E01432"/>
    <w:rsid w:val="08E01599"/>
    <w:rsid w:val="08E01633"/>
    <w:rsid w:val="08E018D2"/>
    <w:rsid w:val="08E01EC6"/>
    <w:rsid w:val="08E020EA"/>
    <w:rsid w:val="08E02162"/>
    <w:rsid w:val="08E021F6"/>
    <w:rsid w:val="08E0255E"/>
    <w:rsid w:val="08E02AD7"/>
    <w:rsid w:val="08E02DAF"/>
    <w:rsid w:val="08E02F53"/>
    <w:rsid w:val="08E031E7"/>
    <w:rsid w:val="08E0330F"/>
    <w:rsid w:val="08E03724"/>
    <w:rsid w:val="08E037CA"/>
    <w:rsid w:val="08E03E1D"/>
    <w:rsid w:val="08E04832"/>
    <w:rsid w:val="08E0488A"/>
    <w:rsid w:val="08E04A8C"/>
    <w:rsid w:val="08E04F5F"/>
    <w:rsid w:val="08E051C9"/>
    <w:rsid w:val="08E051D2"/>
    <w:rsid w:val="08E05F56"/>
    <w:rsid w:val="08E06076"/>
    <w:rsid w:val="08E06EE0"/>
    <w:rsid w:val="08E06EF3"/>
    <w:rsid w:val="08E103FC"/>
    <w:rsid w:val="08E103FF"/>
    <w:rsid w:val="08E10C3D"/>
    <w:rsid w:val="08E11045"/>
    <w:rsid w:val="08E1134B"/>
    <w:rsid w:val="08E113B5"/>
    <w:rsid w:val="08E11881"/>
    <w:rsid w:val="08E11B04"/>
    <w:rsid w:val="08E11FA2"/>
    <w:rsid w:val="08E126EF"/>
    <w:rsid w:val="08E13178"/>
    <w:rsid w:val="08E132AA"/>
    <w:rsid w:val="08E1336E"/>
    <w:rsid w:val="08E1344B"/>
    <w:rsid w:val="08E13BE7"/>
    <w:rsid w:val="08E14003"/>
    <w:rsid w:val="08E14083"/>
    <w:rsid w:val="08E14329"/>
    <w:rsid w:val="08E14979"/>
    <w:rsid w:val="08E14982"/>
    <w:rsid w:val="08E14A5E"/>
    <w:rsid w:val="08E14EA9"/>
    <w:rsid w:val="08E14F40"/>
    <w:rsid w:val="08E14FC4"/>
    <w:rsid w:val="08E15323"/>
    <w:rsid w:val="08E1564B"/>
    <w:rsid w:val="08E15F42"/>
    <w:rsid w:val="08E160EB"/>
    <w:rsid w:val="08E163FA"/>
    <w:rsid w:val="08E16445"/>
    <w:rsid w:val="08E164E0"/>
    <w:rsid w:val="08E16AFA"/>
    <w:rsid w:val="08E16B42"/>
    <w:rsid w:val="08E16F8A"/>
    <w:rsid w:val="08E17034"/>
    <w:rsid w:val="08E170E2"/>
    <w:rsid w:val="08E17442"/>
    <w:rsid w:val="08E17547"/>
    <w:rsid w:val="08E17755"/>
    <w:rsid w:val="08E17E3C"/>
    <w:rsid w:val="08E17F4D"/>
    <w:rsid w:val="08E17FCD"/>
    <w:rsid w:val="08E20304"/>
    <w:rsid w:val="08E204A6"/>
    <w:rsid w:val="08E207A6"/>
    <w:rsid w:val="08E20AD1"/>
    <w:rsid w:val="08E20D02"/>
    <w:rsid w:val="08E20F46"/>
    <w:rsid w:val="08E214A7"/>
    <w:rsid w:val="08E21540"/>
    <w:rsid w:val="08E21662"/>
    <w:rsid w:val="08E21664"/>
    <w:rsid w:val="08E21CD1"/>
    <w:rsid w:val="08E22478"/>
    <w:rsid w:val="08E22652"/>
    <w:rsid w:val="08E22992"/>
    <w:rsid w:val="08E22A72"/>
    <w:rsid w:val="08E23034"/>
    <w:rsid w:val="08E23A1A"/>
    <w:rsid w:val="08E242B7"/>
    <w:rsid w:val="08E2436B"/>
    <w:rsid w:val="08E2460D"/>
    <w:rsid w:val="08E24622"/>
    <w:rsid w:val="08E24A04"/>
    <w:rsid w:val="08E24BBD"/>
    <w:rsid w:val="08E24CDE"/>
    <w:rsid w:val="08E24FF2"/>
    <w:rsid w:val="08E25511"/>
    <w:rsid w:val="08E2578E"/>
    <w:rsid w:val="08E25851"/>
    <w:rsid w:val="08E25ABB"/>
    <w:rsid w:val="08E25FF5"/>
    <w:rsid w:val="08E2623E"/>
    <w:rsid w:val="08E26396"/>
    <w:rsid w:val="08E268D4"/>
    <w:rsid w:val="08E27F00"/>
    <w:rsid w:val="08E30457"/>
    <w:rsid w:val="08E3090A"/>
    <w:rsid w:val="08E3095D"/>
    <w:rsid w:val="08E30EE7"/>
    <w:rsid w:val="08E30FF8"/>
    <w:rsid w:val="08E3115A"/>
    <w:rsid w:val="08E315C3"/>
    <w:rsid w:val="08E315D2"/>
    <w:rsid w:val="08E3168F"/>
    <w:rsid w:val="08E316E3"/>
    <w:rsid w:val="08E317D3"/>
    <w:rsid w:val="08E321BA"/>
    <w:rsid w:val="08E321E5"/>
    <w:rsid w:val="08E322DB"/>
    <w:rsid w:val="08E32868"/>
    <w:rsid w:val="08E32B5B"/>
    <w:rsid w:val="08E32B7D"/>
    <w:rsid w:val="08E32BE2"/>
    <w:rsid w:val="08E32F6D"/>
    <w:rsid w:val="08E331F5"/>
    <w:rsid w:val="08E332AA"/>
    <w:rsid w:val="08E33368"/>
    <w:rsid w:val="08E33DA6"/>
    <w:rsid w:val="08E34523"/>
    <w:rsid w:val="08E348C1"/>
    <w:rsid w:val="08E349F2"/>
    <w:rsid w:val="08E34B69"/>
    <w:rsid w:val="08E34D4B"/>
    <w:rsid w:val="08E34F48"/>
    <w:rsid w:val="08E35384"/>
    <w:rsid w:val="08E3566A"/>
    <w:rsid w:val="08E35FF1"/>
    <w:rsid w:val="08E35FF9"/>
    <w:rsid w:val="08E36054"/>
    <w:rsid w:val="08E36265"/>
    <w:rsid w:val="08E364A3"/>
    <w:rsid w:val="08E36911"/>
    <w:rsid w:val="08E3692D"/>
    <w:rsid w:val="08E37240"/>
    <w:rsid w:val="08E372BC"/>
    <w:rsid w:val="08E37CD5"/>
    <w:rsid w:val="08E37E59"/>
    <w:rsid w:val="08E40079"/>
    <w:rsid w:val="08E40201"/>
    <w:rsid w:val="08E4024A"/>
    <w:rsid w:val="08E40628"/>
    <w:rsid w:val="08E40C69"/>
    <w:rsid w:val="08E40D17"/>
    <w:rsid w:val="08E40F4E"/>
    <w:rsid w:val="08E40F75"/>
    <w:rsid w:val="08E4108F"/>
    <w:rsid w:val="08E410AF"/>
    <w:rsid w:val="08E415B4"/>
    <w:rsid w:val="08E41CD8"/>
    <w:rsid w:val="08E42393"/>
    <w:rsid w:val="08E42B12"/>
    <w:rsid w:val="08E43529"/>
    <w:rsid w:val="08E43764"/>
    <w:rsid w:val="08E4395D"/>
    <w:rsid w:val="08E43975"/>
    <w:rsid w:val="08E43986"/>
    <w:rsid w:val="08E43DC4"/>
    <w:rsid w:val="08E43DEC"/>
    <w:rsid w:val="08E43E1F"/>
    <w:rsid w:val="08E43E64"/>
    <w:rsid w:val="08E440E6"/>
    <w:rsid w:val="08E44227"/>
    <w:rsid w:val="08E445D9"/>
    <w:rsid w:val="08E450FA"/>
    <w:rsid w:val="08E45216"/>
    <w:rsid w:val="08E4521D"/>
    <w:rsid w:val="08E45421"/>
    <w:rsid w:val="08E457F5"/>
    <w:rsid w:val="08E45DC0"/>
    <w:rsid w:val="08E45ED6"/>
    <w:rsid w:val="08E46147"/>
    <w:rsid w:val="08E46802"/>
    <w:rsid w:val="08E4685D"/>
    <w:rsid w:val="08E46948"/>
    <w:rsid w:val="08E469CD"/>
    <w:rsid w:val="08E4716C"/>
    <w:rsid w:val="08E4720F"/>
    <w:rsid w:val="08E47BE5"/>
    <w:rsid w:val="08E47C4F"/>
    <w:rsid w:val="08E504CD"/>
    <w:rsid w:val="08E50728"/>
    <w:rsid w:val="08E508E4"/>
    <w:rsid w:val="08E51273"/>
    <w:rsid w:val="08E51458"/>
    <w:rsid w:val="08E5182A"/>
    <w:rsid w:val="08E51E69"/>
    <w:rsid w:val="08E5220A"/>
    <w:rsid w:val="08E52438"/>
    <w:rsid w:val="08E52778"/>
    <w:rsid w:val="08E52814"/>
    <w:rsid w:val="08E52A7C"/>
    <w:rsid w:val="08E52DDB"/>
    <w:rsid w:val="08E53573"/>
    <w:rsid w:val="08E5374C"/>
    <w:rsid w:val="08E5375B"/>
    <w:rsid w:val="08E53A38"/>
    <w:rsid w:val="08E53B7C"/>
    <w:rsid w:val="08E53C24"/>
    <w:rsid w:val="08E53E14"/>
    <w:rsid w:val="08E5403C"/>
    <w:rsid w:val="08E54106"/>
    <w:rsid w:val="08E5485F"/>
    <w:rsid w:val="08E548B7"/>
    <w:rsid w:val="08E5492C"/>
    <w:rsid w:val="08E54EC0"/>
    <w:rsid w:val="08E55127"/>
    <w:rsid w:val="08E5514F"/>
    <w:rsid w:val="08E553FF"/>
    <w:rsid w:val="08E557E4"/>
    <w:rsid w:val="08E55A1F"/>
    <w:rsid w:val="08E55BD9"/>
    <w:rsid w:val="08E55D53"/>
    <w:rsid w:val="08E55DEF"/>
    <w:rsid w:val="08E55E22"/>
    <w:rsid w:val="08E5609C"/>
    <w:rsid w:val="08E562F2"/>
    <w:rsid w:val="08E56368"/>
    <w:rsid w:val="08E5677F"/>
    <w:rsid w:val="08E5680C"/>
    <w:rsid w:val="08E56919"/>
    <w:rsid w:val="08E56C55"/>
    <w:rsid w:val="08E56CA9"/>
    <w:rsid w:val="08E56D30"/>
    <w:rsid w:val="08E56FE8"/>
    <w:rsid w:val="08E57669"/>
    <w:rsid w:val="08E57751"/>
    <w:rsid w:val="08E577A2"/>
    <w:rsid w:val="08E57881"/>
    <w:rsid w:val="08E5792F"/>
    <w:rsid w:val="08E57BA2"/>
    <w:rsid w:val="08E57C64"/>
    <w:rsid w:val="08E57DDD"/>
    <w:rsid w:val="08E57FDE"/>
    <w:rsid w:val="08E60106"/>
    <w:rsid w:val="08E602F3"/>
    <w:rsid w:val="08E6099A"/>
    <w:rsid w:val="08E60BE1"/>
    <w:rsid w:val="08E60FD5"/>
    <w:rsid w:val="08E612C1"/>
    <w:rsid w:val="08E61C48"/>
    <w:rsid w:val="08E61D2D"/>
    <w:rsid w:val="08E61D68"/>
    <w:rsid w:val="08E6249E"/>
    <w:rsid w:val="08E6252D"/>
    <w:rsid w:val="08E62560"/>
    <w:rsid w:val="08E62637"/>
    <w:rsid w:val="08E6264D"/>
    <w:rsid w:val="08E629A0"/>
    <w:rsid w:val="08E62CCF"/>
    <w:rsid w:val="08E634CB"/>
    <w:rsid w:val="08E635A2"/>
    <w:rsid w:val="08E635F9"/>
    <w:rsid w:val="08E63609"/>
    <w:rsid w:val="08E63649"/>
    <w:rsid w:val="08E639FC"/>
    <w:rsid w:val="08E63AB8"/>
    <w:rsid w:val="08E63B30"/>
    <w:rsid w:val="08E63C07"/>
    <w:rsid w:val="08E6410E"/>
    <w:rsid w:val="08E64204"/>
    <w:rsid w:val="08E64401"/>
    <w:rsid w:val="08E6485B"/>
    <w:rsid w:val="08E64B27"/>
    <w:rsid w:val="08E64C96"/>
    <w:rsid w:val="08E6535C"/>
    <w:rsid w:val="08E65961"/>
    <w:rsid w:val="08E659A4"/>
    <w:rsid w:val="08E65E29"/>
    <w:rsid w:val="08E667F8"/>
    <w:rsid w:val="08E66907"/>
    <w:rsid w:val="08E66F05"/>
    <w:rsid w:val="08E670A1"/>
    <w:rsid w:val="08E6751A"/>
    <w:rsid w:val="08E675E9"/>
    <w:rsid w:val="08E676C6"/>
    <w:rsid w:val="08E67CD7"/>
    <w:rsid w:val="08E67D05"/>
    <w:rsid w:val="08E67DC8"/>
    <w:rsid w:val="08E702E6"/>
    <w:rsid w:val="08E705D2"/>
    <w:rsid w:val="08E707E0"/>
    <w:rsid w:val="08E70B2A"/>
    <w:rsid w:val="08E71781"/>
    <w:rsid w:val="08E71DD2"/>
    <w:rsid w:val="08E71FB3"/>
    <w:rsid w:val="08E71FEA"/>
    <w:rsid w:val="08E724CF"/>
    <w:rsid w:val="08E724DB"/>
    <w:rsid w:val="08E726C5"/>
    <w:rsid w:val="08E7290D"/>
    <w:rsid w:val="08E72A2E"/>
    <w:rsid w:val="08E72EB3"/>
    <w:rsid w:val="08E72F3B"/>
    <w:rsid w:val="08E7323A"/>
    <w:rsid w:val="08E73257"/>
    <w:rsid w:val="08E7356A"/>
    <w:rsid w:val="08E73594"/>
    <w:rsid w:val="08E737B1"/>
    <w:rsid w:val="08E738AC"/>
    <w:rsid w:val="08E73C64"/>
    <w:rsid w:val="08E73F65"/>
    <w:rsid w:val="08E74425"/>
    <w:rsid w:val="08E74535"/>
    <w:rsid w:val="08E74770"/>
    <w:rsid w:val="08E74D8C"/>
    <w:rsid w:val="08E7515F"/>
    <w:rsid w:val="08E75407"/>
    <w:rsid w:val="08E75498"/>
    <w:rsid w:val="08E75A9D"/>
    <w:rsid w:val="08E75BBA"/>
    <w:rsid w:val="08E75C17"/>
    <w:rsid w:val="08E75EA2"/>
    <w:rsid w:val="08E7665B"/>
    <w:rsid w:val="08E76904"/>
    <w:rsid w:val="08E76C56"/>
    <w:rsid w:val="08E76CC1"/>
    <w:rsid w:val="08E76F2D"/>
    <w:rsid w:val="08E772E2"/>
    <w:rsid w:val="08E77918"/>
    <w:rsid w:val="08E77AAB"/>
    <w:rsid w:val="08E77D3B"/>
    <w:rsid w:val="08E802E4"/>
    <w:rsid w:val="08E80650"/>
    <w:rsid w:val="08E80D9E"/>
    <w:rsid w:val="08E81376"/>
    <w:rsid w:val="08E81556"/>
    <w:rsid w:val="08E8175C"/>
    <w:rsid w:val="08E8184D"/>
    <w:rsid w:val="08E8185D"/>
    <w:rsid w:val="08E81906"/>
    <w:rsid w:val="08E824ED"/>
    <w:rsid w:val="08E82598"/>
    <w:rsid w:val="08E82CEB"/>
    <w:rsid w:val="08E82F29"/>
    <w:rsid w:val="08E8319C"/>
    <w:rsid w:val="08E83200"/>
    <w:rsid w:val="08E8344A"/>
    <w:rsid w:val="08E83489"/>
    <w:rsid w:val="08E83735"/>
    <w:rsid w:val="08E83927"/>
    <w:rsid w:val="08E83D38"/>
    <w:rsid w:val="08E83F2D"/>
    <w:rsid w:val="08E83F59"/>
    <w:rsid w:val="08E841FA"/>
    <w:rsid w:val="08E84503"/>
    <w:rsid w:val="08E84855"/>
    <w:rsid w:val="08E848F2"/>
    <w:rsid w:val="08E84AC7"/>
    <w:rsid w:val="08E84AF9"/>
    <w:rsid w:val="08E84E7F"/>
    <w:rsid w:val="08E851FD"/>
    <w:rsid w:val="08E852F6"/>
    <w:rsid w:val="08E85301"/>
    <w:rsid w:val="08E85424"/>
    <w:rsid w:val="08E857C2"/>
    <w:rsid w:val="08E85928"/>
    <w:rsid w:val="08E85B57"/>
    <w:rsid w:val="08E85E18"/>
    <w:rsid w:val="08E86237"/>
    <w:rsid w:val="08E8642D"/>
    <w:rsid w:val="08E864C6"/>
    <w:rsid w:val="08E86536"/>
    <w:rsid w:val="08E86795"/>
    <w:rsid w:val="08E8688B"/>
    <w:rsid w:val="08E86B67"/>
    <w:rsid w:val="08E86B9D"/>
    <w:rsid w:val="08E86CA1"/>
    <w:rsid w:val="08E87318"/>
    <w:rsid w:val="08E87515"/>
    <w:rsid w:val="08E87587"/>
    <w:rsid w:val="08E876EF"/>
    <w:rsid w:val="08E87745"/>
    <w:rsid w:val="08E87A9B"/>
    <w:rsid w:val="08E87E08"/>
    <w:rsid w:val="08E87F07"/>
    <w:rsid w:val="08E9008F"/>
    <w:rsid w:val="08E9011F"/>
    <w:rsid w:val="08E903D0"/>
    <w:rsid w:val="08E90F6B"/>
    <w:rsid w:val="08E91144"/>
    <w:rsid w:val="08E915D8"/>
    <w:rsid w:val="08E9187A"/>
    <w:rsid w:val="08E9279A"/>
    <w:rsid w:val="08E9311A"/>
    <w:rsid w:val="08E931BD"/>
    <w:rsid w:val="08E93396"/>
    <w:rsid w:val="08E934F0"/>
    <w:rsid w:val="08E935D8"/>
    <w:rsid w:val="08E93782"/>
    <w:rsid w:val="08E9383B"/>
    <w:rsid w:val="08E938B3"/>
    <w:rsid w:val="08E938DF"/>
    <w:rsid w:val="08E942E4"/>
    <w:rsid w:val="08E9468A"/>
    <w:rsid w:val="08E948DC"/>
    <w:rsid w:val="08E94C9C"/>
    <w:rsid w:val="08E94E7A"/>
    <w:rsid w:val="08E94FC4"/>
    <w:rsid w:val="08E950D9"/>
    <w:rsid w:val="08E9510F"/>
    <w:rsid w:val="08E95236"/>
    <w:rsid w:val="08E952EB"/>
    <w:rsid w:val="08E953B5"/>
    <w:rsid w:val="08E95730"/>
    <w:rsid w:val="08E959B4"/>
    <w:rsid w:val="08E959EB"/>
    <w:rsid w:val="08E95BFE"/>
    <w:rsid w:val="08E95D50"/>
    <w:rsid w:val="08E95F2F"/>
    <w:rsid w:val="08E95FDD"/>
    <w:rsid w:val="08E96098"/>
    <w:rsid w:val="08E96184"/>
    <w:rsid w:val="08E9619A"/>
    <w:rsid w:val="08E96638"/>
    <w:rsid w:val="08E967A5"/>
    <w:rsid w:val="08E96C49"/>
    <w:rsid w:val="08E96CCA"/>
    <w:rsid w:val="08E96E55"/>
    <w:rsid w:val="08E97010"/>
    <w:rsid w:val="08E97199"/>
    <w:rsid w:val="08E972C4"/>
    <w:rsid w:val="08E97CA4"/>
    <w:rsid w:val="08E97CB3"/>
    <w:rsid w:val="08E97D23"/>
    <w:rsid w:val="08E97F83"/>
    <w:rsid w:val="08EA0038"/>
    <w:rsid w:val="08EA0182"/>
    <w:rsid w:val="08EA0279"/>
    <w:rsid w:val="08EA0379"/>
    <w:rsid w:val="08EA065E"/>
    <w:rsid w:val="08EA07E4"/>
    <w:rsid w:val="08EA0847"/>
    <w:rsid w:val="08EA0BED"/>
    <w:rsid w:val="08EA0D70"/>
    <w:rsid w:val="08EA0E9F"/>
    <w:rsid w:val="08EA1481"/>
    <w:rsid w:val="08EA1A1B"/>
    <w:rsid w:val="08EA1D31"/>
    <w:rsid w:val="08EA1D49"/>
    <w:rsid w:val="08EA221C"/>
    <w:rsid w:val="08EA252C"/>
    <w:rsid w:val="08EA2723"/>
    <w:rsid w:val="08EA2A32"/>
    <w:rsid w:val="08EA2B1F"/>
    <w:rsid w:val="08EA2C24"/>
    <w:rsid w:val="08EA2DAC"/>
    <w:rsid w:val="08EA3319"/>
    <w:rsid w:val="08EA333B"/>
    <w:rsid w:val="08EA3641"/>
    <w:rsid w:val="08EA36FB"/>
    <w:rsid w:val="08EA3BE8"/>
    <w:rsid w:val="08EA3DD2"/>
    <w:rsid w:val="08EA3F86"/>
    <w:rsid w:val="08EA4220"/>
    <w:rsid w:val="08EA43D8"/>
    <w:rsid w:val="08EA58F5"/>
    <w:rsid w:val="08EA5A00"/>
    <w:rsid w:val="08EA5F9D"/>
    <w:rsid w:val="08EA607C"/>
    <w:rsid w:val="08EA6185"/>
    <w:rsid w:val="08EA6273"/>
    <w:rsid w:val="08EA63CF"/>
    <w:rsid w:val="08EA64CF"/>
    <w:rsid w:val="08EA6864"/>
    <w:rsid w:val="08EA694F"/>
    <w:rsid w:val="08EA7327"/>
    <w:rsid w:val="08EA73B9"/>
    <w:rsid w:val="08EA762B"/>
    <w:rsid w:val="08EA7A7B"/>
    <w:rsid w:val="08EA7B06"/>
    <w:rsid w:val="08EA7F8B"/>
    <w:rsid w:val="08EA7FED"/>
    <w:rsid w:val="08EB00EF"/>
    <w:rsid w:val="08EB0265"/>
    <w:rsid w:val="08EB05E1"/>
    <w:rsid w:val="08EB0A16"/>
    <w:rsid w:val="08EB0B24"/>
    <w:rsid w:val="08EB0C68"/>
    <w:rsid w:val="08EB0D4C"/>
    <w:rsid w:val="08EB0D98"/>
    <w:rsid w:val="08EB0E5D"/>
    <w:rsid w:val="08EB14E0"/>
    <w:rsid w:val="08EB195F"/>
    <w:rsid w:val="08EB1A09"/>
    <w:rsid w:val="08EB1F7A"/>
    <w:rsid w:val="08EB1F9E"/>
    <w:rsid w:val="08EB23F1"/>
    <w:rsid w:val="08EB2570"/>
    <w:rsid w:val="08EB2662"/>
    <w:rsid w:val="08EB26D4"/>
    <w:rsid w:val="08EB2B25"/>
    <w:rsid w:val="08EB2D0B"/>
    <w:rsid w:val="08EB2E28"/>
    <w:rsid w:val="08EB35C4"/>
    <w:rsid w:val="08EB39B4"/>
    <w:rsid w:val="08EB3AD3"/>
    <w:rsid w:val="08EB4579"/>
    <w:rsid w:val="08EB46C3"/>
    <w:rsid w:val="08EB46CF"/>
    <w:rsid w:val="08EB4BE2"/>
    <w:rsid w:val="08EB508E"/>
    <w:rsid w:val="08EB5319"/>
    <w:rsid w:val="08EB5425"/>
    <w:rsid w:val="08EB5495"/>
    <w:rsid w:val="08EB5A07"/>
    <w:rsid w:val="08EB5F68"/>
    <w:rsid w:val="08EB6053"/>
    <w:rsid w:val="08EB6485"/>
    <w:rsid w:val="08EB64FD"/>
    <w:rsid w:val="08EB65C5"/>
    <w:rsid w:val="08EB6D09"/>
    <w:rsid w:val="08EB703D"/>
    <w:rsid w:val="08EB706B"/>
    <w:rsid w:val="08EB7590"/>
    <w:rsid w:val="08EB7861"/>
    <w:rsid w:val="08EC059D"/>
    <w:rsid w:val="08EC0721"/>
    <w:rsid w:val="08EC07F4"/>
    <w:rsid w:val="08EC0813"/>
    <w:rsid w:val="08EC0EC0"/>
    <w:rsid w:val="08EC1207"/>
    <w:rsid w:val="08EC132F"/>
    <w:rsid w:val="08EC1805"/>
    <w:rsid w:val="08EC1906"/>
    <w:rsid w:val="08EC1A48"/>
    <w:rsid w:val="08EC1B43"/>
    <w:rsid w:val="08EC1FB4"/>
    <w:rsid w:val="08EC20A6"/>
    <w:rsid w:val="08EC20D5"/>
    <w:rsid w:val="08EC2178"/>
    <w:rsid w:val="08EC22C7"/>
    <w:rsid w:val="08EC22CB"/>
    <w:rsid w:val="08EC239A"/>
    <w:rsid w:val="08EC2784"/>
    <w:rsid w:val="08EC2BA8"/>
    <w:rsid w:val="08EC2BB9"/>
    <w:rsid w:val="08EC3347"/>
    <w:rsid w:val="08EC3390"/>
    <w:rsid w:val="08EC3C80"/>
    <w:rsid w:val="08EC3C84"/>
    <w:rsid w:val="08EC3C86"/>
    <w:rsid w:val="08EC3EDF"/>
    <w:rsid w:val="08EC45CB"/>
    <w:rsid w:val="08EC4BED"/>
    <w:rsid w:val="08EC4D65"/>
    <w:rsid w:val="08EC4EAD"/>
    <w:rsid w:val="08EC521A"/>
    <w:rsid w:val="08EC5572"/>
    <w:rsid w:val="08EC5587"/>
    <w:rsid w:val="08EC5B80"/>
    <w:rsid w:val="08EC5F16"/>
    <w:rsid w:val="08EC5F3B"/>
    <w:rsid w:val="08EC5F42"/>
    <w:rsid w:val="08EC6264"/>
    <w:rsid w:val="08EC69D4"/>
    <w:rsid w:val="08EC6BE0"/>
    <w:rsid w:val="08EC70F1"/>
    <w:rsid w:val="08EC71DD"/>
    <w:rsid w:val="08EC7AA4"/>
    <w:rsid w:val="08EC7AB6"/>
    <w:rsid w:val="08EC7D23"/>
    <w:rsid w:val="08ED02A4"/>
    <w:rsid w:val="08ED02E3"/>
    <w:rsid w:val="08ED07A2"/>
    <w:rsid w:val="08ED0814"/>
    <w:rsid w:val="08ED0C65"/>
    <w:rsid w:val="08ED0D94"/>
    <w:rsid w:val="08ED0E0E"/>
    <w:rsid w:val="08ED10C5"/>
    <w:rsid w:val="08ED15C5"/>
    <w:rsid w:val="08ED1601"/>
    <w:rsid w:val="08ED1800"/>
    <w:rsid w:val="08ED205C"/>
    <w:rsid w:val="08ED2247"/>
    <w:rsid w:val="08ED2455"/>
    <w:rsid w:val="08ED2FE6"/>
    <w:rsid w:val="08ED32F0"/>
    <w:rsid w:val="08ED3362"/>
    <w:rsid w:val="08ED33E8"/>
    <w:rsid w:val="08ED3589"/>
    <w:rsid w:val="08ED3AFD"/>
    <w:rsid w:val="08ED3F91"/>
    <w:rsid w:val="08ED42C9"/>
    <w:rsid w:val="08ED433C"/>
    <w:rsid w:val="08ED43B5"/>
    <w:rsid w:val="08ED449D"/>
    <w:rsid w:val="08ED4A26"/>
    <w:rsid w:val="08ED4AE0"/>
    <w:rsid w:val="08ED4F34"/>
    <w:rsid w:val="08ED4F92"/>
    <w:rsid w:val="08ED5562"/>
    <w:rsid w:val="08ED594B"/>
    <w:rsid w:val="08ED5E23"/>
    <w:rsid w:val="08ED5EB4"/>
    <w:rsid w:val="08ED67B7"/>
    <w:rsid w:val="08ED67F1"/>
    <w:rsid w:val="08ED6CA3"/>
    <w:rsid w:val="08ED706B"/>
    <w:rsid w:val="08ED735C"/>
    <w:rsid w:val="08ED73C8"/>
    <w:rsid w:val="08ED77B8"/>
    <w:rsid w:val="08ED7D52"/>
    <w:rsid w:val="08ED7F62"/>
    <w:rsid w:val="08EE04B9"/>
    <w:rsid w:val="08EE051F"/>
    <w:rsid w:val="08EE080C"/>
    <w:rsid w:val="08EE1520"/>
    <w:rsid w:val="08EE16B1"/>
    <w:rsid w:val="08EE1A12"/>
    <w:rsid w:val="08EE2129"/>
    <w:rsid w:val="08EE2391"/>
    <w:rsid w:val="08EE261E"/>
    <w:rsid w:val="08EE2C86"/>
    <w:rsid w:val="08EE33A3"/>
    <w:rsid w:val="08EE3605"/>
    <w:rsid w:val="08EE3ECC"/>
    <w:rsid w:val="08EE3EDE"/>
    <w:rsid w:val="08EE3F5F"/>
    <w:rsid w:val="08EE3F75"/>
    <w:rsid w:val="08EE401B"/>
    <w:rsid w:val="08EE40F3"/>
    <w:rsid w:val="08EE47F9"/>
    <w:rsid w:val="08EE4806"/>
    <w:rsid w:val="08EE486F"/>
    <w:rsid w:val="08EE490E"/>
    <w:rsid w:val="08EE4AA3"/>
    <w:rsid w:val="08EE4BC7"/>
    <w:rsid w:val="08EE4C05"/>
    <w:rsid w:val="08EE5D67"/>
    <w:rsid w:val="08EE641B"/>
    <w:rsid w:val="08EE66C5"/>
    <w:rsid w:val="08EE6B67"/>
    <w:rsid w:val="08EE6C17"/>
    <w:rsid w:val="08EE79DB"/>
    <w:rsid w:val="08EE7B0B"/>
    <w:rsid w:val="08EE7F32"/>
    <w:rsid w:val="08EF006B"/>
    <w:rsid w:val="08EF0337"/>
    <w:rsid w:val="08EF04B7"/>
    <w:rsid w:val="08EF06FE"/>
    <w:rsid w:val="08EF0BAE"/>
    <w:rsid w:val="08EF0CED"/>
    <w:rsid w:val="08EF0EB7"/>
    <w:rsid w:val="08EF115C"/>
    <w:rsid w:val="08EF11A6"/>
    <w:rsid w:val="08EF13D4"/>
    <w:rsid w:val="08EF167A"/>
    <w:rsid w:val="08EF16C9"/>
    <w:rsid w:val="08EF183C"/>
    <w:rsid w:val="08EF192F"/>
    <w:rsid w:val="08EF1B6E"/>
    <w:rsid w:val="08EF1D20"/>
    <w:rsid w:val="08EF2201"/>
    <w:rsid w:val="08EF228E"/>
    <w:rsid w:val="08EF2683"/>
    <w:rsid w:val="08EF2B7D"/>
    <w:rsid w:val="08EF2B9E"/>
    <w:rsid w:val="08EF3488"/>
    <w:rsid w:val="08EF349C"/>
    <w:rsid w:val="08EF355E"/>
    <w:rsid w:val="08EF36D9"/>
    <w:rsid w:val="08EF39C5"/>
    <w:rsid w:val="08EF3AD0"/>
    <w:rsid w:val="08EF48B3"/>
    <w:rsid w:val="08EF4A02"/>
    <w:rsid w:val="08EF4FE0"/>
    <w:rsid w:val="08EF4FF0"/>
    <w:rsid w:val="08EF5099"/>
    <w:rsid w:val="08EF513F"/>
    <w:rsid w:val="08EF5345"/>
    <w:rsid w:val="08EF54C2"/>
    <w:rsid w:val="08EF557B"/>
    <w:rsid w:val="08EF5AF4"/>
    <w:rsid w:val="08EF612A"/>
    <w:rsid w:val="08EF6130"/>
    <w:rsid w:val="08EF63E3"/>
    <w:rsid w:val="08EF6554"/>
    <w:rsid w:val="08EF65E3"/>
    <w:rsid w:val="08EF6D38"/>
    <w:rsid w:val="08EF6D9C"/>
    <w:rsid w:val="08EF6EAE"/>
    <w:rsid w:val="08EF6F96"/>
    <w:rsid w:val="08EF7B14"/>
    <w:rsid w:val="08EF7D9E"/>
    <w:rsid w:val="08EF7E44"/>
    <w:rsid w:val="08EF7FE5"/>
    <w:rsid w:val="08F0004D"/>
    <w:rsid w:val="08F000D2"/>
    <w:rsid w:val="08F000DB"/>
    <w:rsid w:val="08F00456"/>
    <w:rsid w:val="08F00F45"/>
    <w:rsid w:val="08F00FEE"/>
    <w:rsid w:val="08F0132A"/>
    <w:rsid w:val="08F01A9A"/>
    <w:rsid w:val="08F01BBF"/>
    <w:rsid w:val="08F01D2E"/>
    <w:rsid w:val="08F029F4"/>
    <w:rsid w:val="08F03458"/>
    <w:rsid w:val="08F03809"/>
    <w:rsid w:val="08F0393C"/>
    <w:rsid w:val="08F03A00"/>
    <w:rsid w:val="08F0497E"/>
    <w:rsid w:val="08F04A80"/>
    <w:rsid w:val="08F04BB6"/>
    <w:rsid w:val="08F04C8F"/>
    <w:rsid w:val="08F04CAE"/>
    <w:rsid w:val="08F04D80"/>
    <w:rsid w:val="08F05592"/>
    <w:rsid w:val="08F0595E"/>
    <w:rsid w:val="08F05BD8"/>
    <w:rsid w:val="08F05C0E"/>
    <w:rsid w:val="08F05FBE"/>
    <w:rsid w:val="08F06199"/>
    <w:rsid w:val="08F065A4"/>
    <w:rsid w:val="08F06849"/>
    <w:rsid w:val="08F069F0"/>
    <w:rsid w:val="08F06D46"/>
    <w:rsid w:val="08F06E33"/>
    <w:rsid w:val="08F06E65"/>
    <w:rsid w:val="08F06E8D"/>
    <w:rsid w:val="08F075A8"/>
    <w:rsid w:val="08F07793"/>
    <w:rsid w:val="08F07866"/>
    <w:rsid w:val="08F07871"/>
    <w:rsid w:val="08F07E75"/>
    <w:rsid w:val="08F07F5D"/>
    <w:rsid w:val="08F10393"/>
    <w:rsid w:val="08F1050E"/>
    <w:rsid w:val="08F10624"/>
    <w:rsid w:val="08F10D60"/>
    <w:rsid w:val="08F1121E"/>
    <w:rsid w:val="08F11271"/>
    <w:rsid w:val="08F112E9"/>
    <w:rsid w:val="08F113A8"/>
    <w:rsid w:val="08F115B0"/>
    <w:rsid w:val="08F117B3"/>
    <w:rsid w:val="08F11DF5"/>
    <w:rsid w:val="08F126D4"/>
    <w:rsid w:val="08F129D0"/>
    <w:rsid w:val="08F12A12"/>
    <w:rsid w:val="08F12C05"/>
    <w:rsid w:val="08F1300F"/>
    <w:rsid w:val="08F1363C"/>
    <w:rsid w:val="08F14149"/>
    <w:rsid w:val="08F141F1"/>
    <w:rsid w:val="08F14220"/>
    <w:rsid w:val="08F144BC"/>
    <w:rsid w:val="08F146F8"/>
    <w:rsid w:val="08F1471F"/>
    <w:rsid w:val="08F147C1"/>
    <w:rsid w:val="08F14D74"/>
    <w:rsid w:val="08F14DB2"/>
    <w:rsid w:val="08F14F13"/>
    <w:rsid w:val="08F1506B"/>
    <w:rsid w:val="08F1550C"/>
    <w:rsid w:val="08F15A94"/>
    <w:rsid w:val="08F15B41"/>
    <w:rsid w:val="08F15D55"/>
    <w:rsid w:val="08F169A7"/>
    <w:rsid w:val="08F16EBA"/>
    <w:rsid w:val="08F16FC4"/>
    <w:rsid w:val="08F1798B"/>
    <w:rsid w:val="08F17DA2"/>
    <w:rsid w:val="08F17E52"/>
    <w:rsid w:val="08F20094"/>
    <w:rsid w:val="08F2035D"/>
    <w:rsid w:val="08F207E3"/>
    <w:rsid w:val="08F20AD8"/>
    <w:rsid w:val="08F20B1E"/>
    <w:rsid w:val="08F20C62"/>
    <w:rsid w:val="08F20DD2"/>
    <w:rsid w:val="08F20EAC"/>
    <w:rsid w:val="08F2114D"/>
    <w:rsid w:val="08F213E2"/>
    <w:rsid w:val="08F2144F"/>
    <w:rsid w:val="08F2164F"/>
    <w:rsid w:val="08F21DDE"/>
    <w:rsid w:val="08F223FB"/>
    <w:rsid w:val="08F225DB"/>
    <w:rsid w:val="08F22929"/>
    <w:rsid w:val="08F22E11"/>
    <w:rsid w:val="08F233E8"/>
    <w:rsid w:val="08F2344D"/>
    <w:rsid w:val="08F23673"/>
    <w:rsid w:val="08F23D29"/>
    <w:rsid w:val="08F23E11"/>
    <w:rsid w:val="08F2417C"/>
    <w:rsid w:val="08F244A1"/>
    <w:rsid w:val="08F2494B"/>
    <w:rsid w:val="08F24AF8"/>
    <w:rsid w:val="08F24C5D"/>
    <w:rsid w:val="08F25063"/>
    <w:rsid w:val="08F251F0"/>
    <w:rsid w:val="08F25612"/>
    <w:rsid w:val="08F256F1"/>
    <w:rsid w:val="08F25825"/>
    <w:rsid w:val="08F25910"/>
    <w:rsid w:val="08F25BA2"/>
    <w:rsid w:val="08F25C44"/>
    <w:rsid w:val="08F25C73"/>
    <w:rsid w:val="08F25D97"/>
    <w:rsid w:val="08F25DE4"/>
    <w:rsid w:val="08F261F6"/>
    <w:rsid w:val="08F26604"/>
    <w:rsid w:val="08F2673E"/>
    <w:rsid w:val="08F26777"/>
    <w:rsid w:val="08F26974"/>
    <w:rsid w:val="08F26CAA"/>
    <w:rsid w:val="08F26E45"/>
    <w:rsid w:val="08F2717A"/>
    <w:rsid w:val="08F271F8"/>
    <w:rsid w:val="08F2728A"/>
    <w:rsid w:val="08F2730E"/>
    <w:rsid w:val="08F273B8"/>
    <w:rsid w:val="08F27509"/>
    <w:rsid w:val="08F276A8"/>
    <w:rsid w:val="08F27C88"/>
    <w:rsid w:val="08F27D52"/>
    <w:rsid w:val="08F27E48"/>
    <w:rsid w:val="08F302EF"/>
    <w:rsid w:val="08F30319"/>
    <w:rsid w:val="08F303FE"/>
    <w:rsid w:val="08F30467"/>
    <w:rsid w:val="08F304E0"/>
    <w:rsid w:val="08F306D5"/>
    <w:rsid w:val="08F30896"/>
    <w:rsid w:val="08F308FB"/>
    <w:rsid w:val="08F30E53"/>
    <w:rsid w:val="08F31182"/>
    <w:rsid w:val="08F3191B"/>
    <w:rsid w:val="08F32476"/>
    <w:rsid w:val="08F32879"/>
    <w:rsid w:val="08F3287E"/>
    <w:rsid w:val="08F32945"/>
    <w:rsid w:val="08F32D1B"/>
    <w:rsid w:val="08F32DB7"/>
    <w:rsid w:val="08F3330A"/>
    <w:rsid w:val="08F338E4"/>
    <w:rsid w:val="08F33D27"/>
    <w:rsid w:val="08F33D70"/>
    <w:rsid w:val="08F340F8"/>
    <w:rsid w:val="08F34815"/>
    <w:rsid w:val="08F34959"/>
    <w:rsid w:val="08F349B7"/>
    <w:rsid w:val="08F34A2B"/>
    <w:rsid w:val="08F34CD4"/>
    <w:rsid w:val="08F34F43"/>
    <w:rsid w:val="08F354E5"/>
    <w:rsid w:val="08F366B5"/>
    <w:rsid w:val="08F367B0"/>
    <w:rsid w:val="08F36A78"/>
    <w:rsid w:val="08F37AE8"/>
    <w:rsid w:val="08F400B6"/>
    <w:rsid w:val="08F40385"/>
    <w:rsid w:val="08F4043B"/>
    <w:rsid w:val="08F40567"/>
    <w:rsid w:val="08F4073B"/>
    <w:rsid w:val="08F40794"/>
    <w:rsid w:val="08F40A18"/>
    <w:rsid w:val="08F40AE6"/>
    <w:rsid w:val="08F40D26"/>
    <w:rsid w:val="08F40EA8"/>
    <w:rsid w:val="08F40F58"/>
    <w:rsid w:val="08F41333"/>
    <w:rsid w:val="08F416C4"/>
    <w:rsid w:val="08F416D5"/>
    <w:rsid w:val="08F417C4"/>
    <w:rsid w:val="08F4180D"/>
    <w:rsid w:val="08F424FB"/>
    <w:rsid w:val="08F42B62"/>
    <w:rsid w:val="08F42D47"/>
    <w:rsid w:val="08F42D6F"/>
    <w:rsid w:val="08F430D0"/>
    <w:rsid w:val="08F4325E"/>
    <w:rsid w:val="08F43403"/>
    <w:rsid w:val="08F434AD"/>
    <w:rsid w:val="08F43573"/>
    <w:rsid w:val="08F43976"/>
    <w:rsid w:val="08F43ABC"/>
    <w:rsid w:val="08F444F2"/>
    <w:rsid w:val="08F44523"/>
    <w:rsid w:val="08F446D4"/>
    <w:rsid w:val="08F44D5F"/>
    <w:rsid w:val="08F44FC8"/>
    <w:rsid w:val="08F45123"/>
    <w:rsid w:val="08F452A6"/>
    <w:rsid w:val="08F4545A"/>
    <w:rsid w:val="08F4560B"/>
    <w:rsid w:val="08F45A4C"/>
    <w:rsid w:val="08F45B2D"/>
    <w:rsid w:val="08F45D12"/>
    <w:rsid w:val="08F45F5D"/>
    <w:rsid w:val="08F46853"/>
    <w:rsid w:val="08F46DB2"/>
    <w:rsid w:val="08F46F56"/>
    <w:rsid w:val="08F4703B"/>
    <w:rsid w:val="08F471E2"/>
    <w:rsid w:val="08F47354"/>
    <w:rsid w:val="08F475AA"/>
    <w:rsid w:val="08F50028"/>
    <w:rsid w:val="08F5039F"/>
    <w:rsid w:val="08F50726"/>
    <w:rsid w:val="08F508EA"/>
    <w:rsid w:val="08F50927"/>
    <w:rsid w:val="08F50D0E"/>
    <w:rsid w:val="08F50FAA"/>
    <w:rsid w:val="08F50FC7"/>
    <w:rsid w:val="08F51002"/>
    <w:rsid w:val="08F511D7"/>
    <w:rsid w:val="08F518E8"/>
    <w:rsid w:val="08F51923"/>
    <w:rsid w:val="08F51B47"/>
    <w:rsid w:val="08F51F0F"/>
    <w:rsid w:val="08F51F1E"/>
    <w:rsid w:val="08F51FD7"/>
    <w:rsid w:val="08F51FF5"/>
    <w:rsid w:val="08F5277D"/>
    <w:rsid w:val="08F52796"/>
    <w:rsid w:val="08F528A7"/>
    <w:rsid w:val="08F52B19"/>
    <w:rsid w:val="08F52B84"/>
    <w:rsid w:val="08F52C85"/>
    <w:rsid w:val="08F533EC"/>
    <w:rsid w:val="08F537E2"/>
    <w:rsid w:val="08F537F0"/>
    <w:rsid w:val="08F53C2E"/>
    <w:rsid w:val="08F53DCF"/>
    <w:rsid w:val="08F54509"/>
    <w:rsid w:val="08F54886"/>
    <w:rsid w:val="08F550F1"/>
    <w:rsid w:val="08F553D0"/>
    <w:rsid w:val="08F55682"/>
    <w:rsid w:val="08F556F4"/>
    <w:rsid w:val="08F557F9"/>
    <w:rsid w:val="08F55AC1"/>
    <w:rsid w:val="08F55E6F"/>
    <w:rsid w:val="08F56119"/>
    <w:rsid w:val="08F561E0"/>
    <w:rsid w:val="08F562E3"/>
    <w:rsid w:val="08F5689C"/>
    <w:rsid w:val="08F56922"/>
    <w:rsid w:val="08F56EFF"/>
    <w:rsid w:val="08F57222"/>
    <w:rsid w:val="08F57463"/>
    <w:rsid w:val="08F574FE"/>
    <w:rsid w:val="08F577EE"/>
    <w:rsid w:val="08F577FD"/>
    <w:rsid w:val="08F57883"/>
    <w:rsid w:val="08F579CA"/>
    <w:rsid w:val="08F57AAA"/>
    <w:rsid w:val="08F600E5"/>
    <w:rsid w:val="08F607B9"/>
    <w:rsid w:val="08F60914"/>
    <w:rsid w:val="08F61912"/>
    <w:rsid w:val="08F6205C"/>
    <w:rsid w:val="08F621DA"/>
    <w:rsid w:val="08F622E7"/>
    <w:rsid w:val="08F627EE"/>
    <w:rsid w:val="08F62967"/>
    <w:rsid w:val="08F62AEE"/>
    <w:rsid w:val="08F63102"/>
    <w:rsid w:val="08F63349"/>
    <w:rsid w:val="08F6368A"/>
    <w:rsid w:val="08F637C5"/>
    <w:rsid w:val="08F639D9"/>
    <w:rsid w:val="08F63D91"/>
    <w:rsid w:val="08F63DA1"/>
    <w:rsid w:val="08F63E5A"/>
    <w:rsid w:val="08F640AB"/>
    <w:rsid w:val="08F64278"/>
    <w:rsid w:val="08F64381"/>
    <w:rsid w:val="08F64958"/>
    <w:rsid w:val="08F64D24"/>
    <w:rsid w:val="08F64D57"/>
    <w:rsid w:val="08F64DE1"/>
    <w:rsid w:val="08F6510B"/>
    <w:rsid w:val="08F65789"/>
    <w:rsid w:val="08F65870"/>
    <w:rsid w:val="08F65AA7"/>
    <w:rsid w:val="08F65ADB"/>
    <w:rsid w:val="08F65AF9"/>
    <w:rsid w:val="08F661F8"/>
    <w:rsid w:val="08F664A2"/>
    <w:rsid w:val="08F664D9"/>
    <w:rsid w:val="08F66A94"/>
    <w:rsid w:val="08F66BB6"/>
    <w:rsid w:val="08F66D42"/>
    <w:rsid w:val="08F66EE8"/>
    <w:rsid w:val="08F66F11"/>
    <w:rsid w:val="08F679BF"/>
    <w:rsid w:val="08F67C10"/>
    <w:rsid w:val="08F70415"/>
    <w:rsid w:val="08F7042B"/>
    <w:rsid w:val="08F70696"/>
    <w:rsid w:val="08F707D2"/>
    <w:rsid w:val="08F707F2"/>
    <w:rsid w:val="08F70957"/>
    <w:rsid w:val="08F70BC2"/>
    <w:rsid w:val="08F70C5E"/>
    <w:rsid w:val="08F7142D"/>
    <w:rsid w:val="08F71694"/>
    <w:rsid w:val="08F71782"/>
    <w:rsid w:val="08F71799"/>
    <w:rsid w:val="08F71B12"/>
    <w:rsid w:val="08F71BFB"/>
    <w:rsid w:val="08F71D37"/>
    <w:rsid w:val="08F720F4"/>
    <w:rsid w:val="08F72249"/>
    <w:rsid w:val="08F72537"/>
    <w:rsid w:val="08F72844"/>
    <w:rsid w:val="08F729D7"/>
    <w:rsid w:val="08F729EB"/>
    <w:rsid w:val="08F72BDE"/>
    <w:rsid w:val="08F72EC7"/>
    <w:rsid w:val="08F73DB7"/>
    <w:rsid w:val="08F743FF"/>
    <w:rsid w:val="08F752D4"/>
    <w:rsid w:val="08F75301"/>
    <w:rsid w:val="08F7533E"/>
    <w:rsid w:val="08F754A0"/>
    <w:rsid w:val="08F758CC"/>
    <w:rsid w:val="08F75D89"/>
    <w:rsid w:val="08F75E0B"/>
    <w:rsid w:val="08F75EEC"/>
    <w:rsid w:val="08F76A7B"/>
    <w:rsid w:val="08F76BF0"/>
    <w:rsid w:val="08F7711E"/>
    <w:rsid w:val="08F7717C"/>
    <w:rsid w:val="08F772FD"/>
    <w:rsid w:val="08F775A2"/>
    <w:rsid w:val="08F775B4"/>
    <w:rsid w:val="08F777AC"/>
    <w:rsid w:val="08F7788B"/>
    <w:rsid w:val="08F77CE1"/>
    <w:rsid w:val="08F77D95"/>
    <w:rsid w:val="08F77FE5"/>
    <w:rsid w:val="08F8018D"/>
    <w:rsid w:val="08F80FDA"/>
    <w:rsid w:val="08F810D2"/>
    <w:rsid w:val="08F8193E"/>
    <w:rsid w:val="08F81B83"/>
    <w:rsid w:val="08F8258C"/>
    <w:rsid w:val="08F82689"/>
    <w:rsid w:val="08F827FA"/>
    <w:rsid w:val="08F828BC"/>
    <w:rsid w:val="08F82A56"/>
    <w:rsid w:val="08F82BF2"/>
    <w:rsid w:val="08F82CFA"/>
    <w:rsid w:val="08F82F3D"/>
    <w:rsid w:val="08F82FD7"/>
    <w:rsid w:val="08F8355B"/>
    <w:rsid w:val="08F83839"/>
    <w:rsid w:val="08F8384E"/>
    <w:rsid w:val="08F83E2C"/>
    <w:rsid w:val="08F83FD4"/>
    <w:rsid w:val="08F84576"/>
    <w:rsid w:val="08F848A9"/>
    <w:rsid w:val="08F84A0E"/>
    <w:rsid w:val="08F84DA5"/>
    <w:rsid w:val="08F855C3"/>
    <w:rsid w:val="08F85882"/>
    <w:rsid w:val="08F858F1"/>
    <w:rsid w:val="08F861C6"/>
    <w:rsid w:val="08F8715E"/>
    <w:rsid w:val="08F8725F"/>
    <w:rsid w:val="08F87370"/>
    <w:rsid w:val="08F87793"/>
    <w:rsid w:val="08F87B53"/>
    <w:rsid w:val="08F87ED4"/>
    <w:rsid w:val="08F903B9"/>
    <w:rsid w:val="08F90635"/>
    <w:rsid w:val="08F90668"/>
    <w:rsid w:val="08F91076"/>
    <w:rsid w:val="08F9186B"/>
    <w:rsid w:val="08F9193B"/>
    <w:rsid w:val="08F919DE"/>
    <w:rsid w:val="08F92259"/>
    <w:rsid w:val="08F92458"/>
    <w:rsid w:val="08F926F0"/>
    <w:rsid w:val="08F92E45"/>
    <w:rsid w:val="08F92E4A"/>
    <w:rsid w:val="08F92F3E"/>
    <w:rsid w:val="08F931DA"/>
    <w:rsid w:val="08F9322C"/>
    <w:rsid w:val="08F93401"/>
    <w:rsid w:val="08F934FF"/>
    <w:rsid w:val="08F93719"/>
    <w:rsid w:val="08F93CE1"/>
    <w:rsid w:val="08F94250"/>
    <w:rsid w:val="08F9425A"/>
    <w:rsid w:val="08F942D3"/>
    <w:rsid w:val="08F94674"/>
    <w:rsid w:val="08F94875"/>
    <w:rsid w:val="08F94B2D"/>
    <w:rsid w:val="08F94C1F"/>
    <w:rsid w:val="08F94F5E"/>
    <w:rsid w:val="08F95122"/>
    <w:rsid w:val="08F95265"/>
    <w:rsid w:val="08F95821"/>
    <w:rsid w:val="08F958F4"/>
    <w:rsid w:val="08F95F32"/>
    <w:rsid w:val="08F96134"/>
    <w:rsid w:val="08F96344"/>
    <w:rsid w:val="08F96CAE"/>
    <w:rsid w:val="08F971B7"/>
    <w:rsid w:val="08F97445"/>
    <w:rsid w:val="08F97AEA"/>
    <w:rsid w:val="08F97C4E"/>
    <w:rsid w:val="08FA004B"/>
    <w:rsid w:val="08FA02E4"/>
    <w:rsid w:val="08FA05BD"/>
    <w:rsid w:val="08FA0B47"/>
    <w:rsid w:val="08FA0D47"/>
    <w:rsid w:val="08FA0F9C"/>
    <w:rsid w:val="08FA1040"/>
    <w:rsid w:val="08FA1242"/>
    <w:rsid w:val="08FA13A8"/>
    <w:rsid w:val="08FA148B"/>
    <w:rsid w:val="08FA15D6"/>
    <w:rsid w:val="08FA16E9"/>
    <w:rsid w:val="08FA1EA7"/>
    <w:rsid w:val="08FA2308"/>
    <w:rsid w:val="08FA2342"/>
    <w:rsid w:val="08FA237B"/>
    <w:rsid w:val="08FA24D8"/>
    <w:rsid w:val="08FA25EF"/>
    <w:rsid w:val="08FA2643"/>
    <w:rsid w:val="08FA2B2D"/>
    <w:rsid w:val="08FA3291"/>
    <w:rsid w:val="08FA36ED"/>
    <w:rsid w:val="08FA3717"/>
    <w:rsid w:val="08FA38F7"/>
    <w:rsid w:val="08FA3BBF"/>
    <w:rsid w:val="08FA4110"/>
    <w:rsid w:val="08FA4169"/>
    <w:rsid w:val="08FA483D"/>
    <w:rsid w:val="08FA4B1D"/>
    <w:rsid w:val="08FA4B1F"/>
    <w:rsid w:val="08FA4E30"/>
    <w:rsid w:val="08FA4F5D"/>
    <w:rsid w:val="08FA5B06"/>
    <w:rsid w:val="08FA6150"/>
    <w:rsid w:val="08FA6297"/>
    <w:rsid w:val="08FA6636"/>
    <w:rsid w:val="08FA6820"/>
    <w:rsid w:val="08FA6C7C"/>
    <w:rsid w:val="08FA6E1E"/>
    <w:rsid w:val="08FA6F68"/>
    <w:rsid w:val="08FA759E"/>
    <w:rsid w:val="08FA7684"/>
    <w:rsid w:val="08FA78E9"/>
    <w:rsid w:val="08FA7E7D"/>
    <w:rsid w:val="08FB017F"/>
    <w:rsid w:val="08FB09DE"/>
    <w:rsid w:val="08FB0F38"/>
    <w:rsid w:val="08FB10E1"/>
    <w:rsid w:val="08FB1380"/>
    <w:rsid w:val="08FB19B5"/>
    <w:rsid w:val="08FB1C1D"/>
    <w:rsid w:val="08FB1F1C"/>
    <w:rsid w:val="08FB2111"/>
    <w:rsid w:val="08FB22E4"/>
    <w:rsid w:val="08FB237E"/>
    <w:rsid w:val="08FB252D"/>
    <w:rsid w:val="08FB263E"/>
    <w:rsid w:val="08FB270F"/>
    <w:rsid w:val="08FB2ADF"/>
    <w:rsid w:val="08FB2E22"/>
    <w:rsid w:val="08FB2EE9"/>
    <w:rsid w:val="08FB2FD0"/>
    <w:rsid w:val="08FB30AD"/>
    <w:rsid w:val="08FB357F"/>
    <w:rsid w:val="08FB3835"/>
    <w:rsid w:val="08FB3872"/>
    <w:rsid w:val="08FB3A0E"/>
    <w:rsid w:val="08FB3AB4"/>
    <w:rsid w:val="08FB3BA3"/>
    <w:rsid w:val="08FB3CCD"/>
    <w:rsid w:val="08FB3F1C"/>
    <w:rsid w:val="08FB3F76"/>
    <w:rsid w:val="08FB3F8E"/>
    <w:rsid w:val="08FB403A"/>
    <w:rsid w:val="08FB40A4"/>
    <w:rsid w:val="08FB4495"/>
    <w:rsid w:val="08FB4838"/>
    <w:rsid w:val="08FB4877"/>
    <w:rsid w:val="08FB4AD9"/>
    <w:rsid w:val="08FB519F"/>
    <w:rsid w:val="08FB51E5"/>
    <w:rsid w:val="08FB5498"/>
    <w:rsid w:val="08FB56C3"/>
    <w:rsid w:val="08FB5897"/>
    <w:rsid w:val="08FB5EB5"/>
    <w:rsid w:val="08FB6211"/>
    <w:rsid w:val="08FB6307"/>
    <w:rsid w:val="08FB640A"/>
    <w:rsid w:val="08FB6824"/>
    <w:rsid w:val="08FB6AD5"/>
    <w:rsid w:val="08FB6F01"/>
    <w:rsid w:val="08FB7682"/>
    <w:rsid w:val="08FB7B42"/>
    <w:rsid w:val="08FC013C"/>
    <w:rsid w:val="08FC016C"/>
    <w:rsid w:val="08FC0541"/>
    <w:rsid w:val="08FC0845"/>
    <w:rsid w:val="08FC0D51"/>
    <w:rsid w:val="08FC122F"/>
    <w:rsid w:val="08FC1355"/>
    <w:rsid w:val="08FC18A2"/>
    <w:rsid w:val="08FC19E0"/>
    <w:rsid w:val="08FC1AB0"/>
    <w:rsid w:val="08FC1E99"/>
    <w:rsid w:val="08FC21C8"/>
    <w:rsid w:val="08FC26C8"/>
    <w:rsid w:val="08FC26E4"/>
    <w:rsid w:val="08FC295B"/>
    <w:rsid w:val="08FC2A67"/>
    <w:rsid w:val="08FC30DB"/>
    <w:rsid w:val="08FC37CD"/>
    <w:rsid w:val="08FC48BD"/>
    <w:rsid w:val="08FC4BBB"/>
    <w:rsid w:val="08FC4CC7"/>
    <w:rsid w:val="08FC570F"/>
    <w:rsid w:val="08FC5A9E"/>
    <w:rsid w:val="08FC5C7B"/>
    <w:rsid w:val="08FC6014"/>
    <w:rsid w:val="08FC6034"/>
    <w:rsid w:val="08FC624C"/>
    <w:rsid w:val="08FC67A1"/>
    <w:rsid w:val="08FC6CC4"/>
    <w:rsid w:val="08FC6F20"/>
    <w:rsid w:val="08FC70D7"/>
    <w:rsid w:val="08FC711C"/>
    <w:rsid w:val="08FC7208"/>
    <w:rsid w:val="08FC7B50"/>
    <w:rsid w:val="08FC7C12"/>
    <w:rsid w:val="08FC7CA1"/>
    <w:rsid w:val="08FD000A"/>
    <w:rsid w:val="08FD0322"/>
    <w:rsid w:val="08FD0596"/>
    <w:rsid w:val="08FD062F"/>
    <w:rsid w:val="08FD0660"/>
    <w:rsid w:val="08FD0C3F"/>
    <w:rsid w:val="08FD0EBA"/>
    <w:rsid w:val="08FD0F96"/>
    <w:rsid w:val="08FD20D1"/>
    <w:rsid w:val="08FD29F4"/>
    <w:rsid w:val="08FD2CB8"/>
    <w:rsid w:val="08FD3109"/>
    <w:rsid w:val="08FD319E"/>
    <w:rsid w:val="08FD37C5"/>
    <w:rsid w:val="08FD3D95"/>
    <w:rsid w:val="08FD3EED"/>
    <w:rsid w:val="08FD3FD9"/>
    <w:rsid w:val="08FD4076"/>
    <w:rsid w:val="08FD40D8"/>
    <w:rsid w:val="08FD432D"/>
    <w:rsid w:val="08FD470B"/>
    <w:rsid w:val="08FD4894"/>
    <w:rsid w:val="08FD499F"/>
    <w:rsid w:val="08FD521D"/>
    <w:rsid w:val="08FD54AC"/>
    <w:rsid w:val="08FD5CEC"/>
    <w:rsid w:val="08FD5F36"/>
    <w:rsid w:val="08FD64EE"/>
    <w:rsid w:val="08FD65FB"/>
    <w:rsid w:val="08FD6819"/>
    <w:rsid w:val="08FD6827"/>
    <w:rsid w:val="08FD6A31"/>
    <w:rsid w:val="08FD6B2D"/>
    <w:rsid w:val="08FD771B"/>
    <w:rsid w:val="08FD7D1F"/>
    <w:rsid w:val="08FE0344"/>
    <w:rsid w:val="08FE060F"/>
    <w:rsid w:val="08FE06DB"/>
    <w:rsid w:val="08FE078B"/>
    <w:rsid w:val="08FE0BCE"/>
    <w:rsid w:val="08FE0C5A"/>
    <w:rsid w:val="08FE0E65"/>
    <w:rsid w:val="08FE0F11"/>
    <w:rsid w:val="08FE1198"/>
    <w:rsid w:val="08FE1599"/>
    <w:rsid w:val="08FE16AD"/>
    <w:rsid w:val="08FE1848"/>
    <w:rsid w:val="08FE1B22"/>
    <w:rsid w:val="08FE1C6F"/>
    <w:rsid w:val="08FE1DBE"/>
    <w:rsid w:val="08FE1FBD"/>
    <w:rsid w:val="08FE2313"/>
    <w:rsid w:val="08FE232C"/>
    <w:rsid w:val="08FE2344"/>
    <w:rsid w:val="08FE251F"/>
    <w:rsid w:val="08FE2606"/>
    <w:rsid w:val="08FE296A"/>
    <w:rsid w:val="08FE29E3"/>
    <w:rsid w:val="08FE2CAC"/>
    <w:rsid w:val="08FE2D7B"/>
    <w:rsid w:val="08FE2EEC"/>
    <w:rsid w:val="08FE3033"/>
    <w:rsid w:val="08FE334E"/>
    <w:rsid w:val="08FE3922"/>
    <w:rsid w:val="08FE3D37"/>
    <w:rsid w:val="08FE3E70"/>
    <w:rsid w:val="08FE41A0"/>
    <w:rsid w:val="08FE4369"/>
    <w:rsid w:val="08FE451E"/>
    <w:rsid w:val="08FE4636"/>
    <w:rsid w:val="08FE4B2A"/>
    <w:rsid w:val="08FE4F9F"/>
    <w:rsid w:val="08FE51B3"/>
    <w:rsid w:val="08FE53DC"/>
    <w:rsid w:val="08FE5596"/>
    <w:rsid w:val="08FE5C1D"/>
    <w:rsid w:val="08FE5F1B"/>
    <w:rsid w:val="08FE61D7"/>
    <w:rsid w:val="08FE63C5"/>
    <w:rsid w:val="08FE64AC"/>
    <w:rsid w:val="08FE6527"/>
    <w:rsid w:val="08FE6846"/>
    <w:rsid w:val="08FE699B"/>
    <w:rsid w:val="08FE69D9"/>
    <w:rsid w:val="08FE6A89"/>
    <w:rsid w:val="08FE6C0C"/>
    <w:rsid w:val="08FE6E00"/>
    <w:rsid w:val="08FE6EB7"/>
    <w:rsid w:val="08FE7094"/>
    <w:rsid w:val="08FE70AA"/>
    <w:rsid w:val="08FE7158"/>
    <w:rsid w:val="08FE7776"/>
    <w:rsid w:val="08FE7B93"/>
    <w:rsid w:val="08FE7C33"/>
    <w:rsid w:val="08FE7C7F"/>
    <w:rsid w:val="08FE7FD4"/>
    <w:rsid w:val="08FF04A1"/>
    <w:rsid w:val="08FF04ED"/>
    <w:rsid w:val="08FF053B"/>
    <w:rsid w:val="08FF081E"/>
    <w:rsid w:val="08FF0837"/>
    <w:rsid w:val="08FF0876"/>
    <w:rsid w:val="08FF1041"/>
    <w:rsid w:val="08FF1234"/>
    <w:rsid w:val="08FF12AB"/>
    <w:rsid w:val="08FF13BF"/>
    <w:rsid w:val="08FF1749"/>
    <w:rsid w:val="08FF1BA6"/>
    <w:rsid w:val="08FF1BFD"/>
    <w:rsid w:val="08FF1C9E"/>
    <w:rsid w:val="08FF1DEC"/>
    <w:rsid w:val="08FF1F4D"/>
    <w:rsid w:val="08FF1F8E"/>
    <w:rsid w:val="08FF22CF"/>
    <w:rsid w:val="08FF252A"/>
    <w:rsid w:val="08FF25EC"/>
    <w:rsid w:val="08FF29BC"/>
    <w:rsid w:val="08FF2C43"/>
    <w:rsid w:val="08FF3269"/>
    <w:rsid w:val="08FF3A0C"/>
    <w:rsid w:val="08FF3E89"/>
    <w:rsid w:val="08FF41B5"/>
    <w:rsid w:val="08FF476E"/>
    <w:rsid w:val="08FF4F24"/>
    <w:rsid w:val="08FF556E"/>
    <w:rsid w:val="08FF58E4"/>
    <w:rsid w:val="08FF5F2E"/>
    <w:rsid w:val="08FF63A9"/>
    <w:rsid w:val="08FF6606"/>
    <w:rsid w:val="08FF6650"/>
    <w:rsid w:val="08FF66FB"/>
    <w:rsid w:val="08FF6C56"/>
    <w:rsid w:val="08FF6D16"/>
    <w:rsid w:val="08FF70DB"/>
    <w:rsid w:val="08FF7724"/>
    <w:rsid w:val="08FF77BA"/>
    <w:rsid w:val="08FF7935"/>
    <w:rsid w:val="08FF7CBD"/>
    <w:rsid w:val="08FF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5AE20478-FF71-4A38-9E48-19BA83E8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89E50EE"/>
    <w:pPr>
      <w:suppressAutoHyphens/>
    </w:pPr>
    <w:rPr>
      <w:color w:val="323232"/>
      <w:sz w:val="22"/>
      <w:szCs w:val="22"/>
    </w:rPr>
  </w:style>
  <w:style w:type="paragraph" w:styleId="1">
    <w:name w:val="heading 1"/>
    <w:basedOn w:val="a"/>
    <w:next w:val="a"/>
    <w:link w:val="10"/>
    <w:qFormat/>
    <w:pPr>
      <w:keepNext/>
      <w:tabs>
        <w:tab w:val="num" w:pos="432"/>
      </w:tabs>
      <w:spacing w:before="240" w:after="60"/>
      <w:ind w:left="432" w:hanging="432"/>
      <w:outlineLvl w:val="0"/>
    </w:pPr>
    <w:rPr>
      <w:rFonts w:ascii="Arial" w:hAnsi="Arial" w:cs="Arial"/>
      <w:b/>
      <w:bCs/>
      <w:color w:val="auto"/>
      <w:spacing w:val="-4"/>
      <w:kern w:val="1"/>
      <w:sz w:val="32"/>
      <w:szCs w:val="32"/>
    </w:rPr>
  </w:style>
  <w:style w:type="paragraph" w:styleId="2">
    <w:name w:val="heading 2"/>
    <w:basedOn w:val="a"/>
    <w:next w:val="a"/>
    <w:qFormat/>
    <w:pPr>
      <w:keepNext/>
      <w:tabs>
        <w:tab w:val="num" w:pos="576"/>
      </w:tabs>
      <w:ind w:left="576" w:hanging="576"/>
      <w:jc w:val="center"/>
      <w:outlineLvl w:val="1"/>
    </w:pPr>
    <w:rPr>
      <w:b/>
      <w:spacing w:val="52"/>
      <w:szCs w:val="20"/>
    </w:rPr>
  </w:style>
  <w:style w:type="paragraph" w:styleId="3">
    <w:name w:val="heading 3"/>
    <w:basedOn w:val="a"/>
    <w:next w:val="a"/>
    <w:link w:val="30"/>
    <w:qFormat/>
    <w:pPr>
      <w:keepNext/>
      <w:tabs>
        <w:tab w:val="num" w:pos="720"/>
      </w:tabs>
      <w:spacing w:before="240" w:after="60"/>
      <w:ind w:left="720" w:hanging="720"/>
      <w:outlineLvl w:val="2"/>
    </w:pPr>
    <w:rPr>
      <w:rFonts w:ascii="Arial" w:hAnsi="Arial"/>
      <w:b/>
      <w:bCs/>
      <w:color w:val="auto"/>
      <w:spacing w:val="-4"/>
      <w:sz w:val="26"/>
      <w:szCs w:val="26"/>
      <w:lang w:val="x-none" w:eastAsia="x-none"/>
    </w:rPr>
  </w:style>
  <w:style w:type="paragraph" w:styleId="4">
    <w:name w:val="heading 4"/>
    <w:basedOn w:val="a"/>
    <w:next w:val="a"/>
    <w:qFormat/>
    <w:pPr>
      <w:keepNext/>
      <w:tabs>
        <w:tab w:val="num" w:pos="864"/>
      </w:tabs>
      <w:spacing w:before="240" w:after="60"/>
      <w:ind w:left="864" w:hanging="864"/>
      <w:outlineLvl w:val="3"/>
    </w:pPr>
    <w:rPr>
      <w:b/>
      <w:bCs/>
      <w:sz w:val="28"/>
      <w:szCs w:val="28"/>
    </w:rPr>
  </w:style>
  <w:style w:type="paragraph" w:styleId="5">
    <w:name w:val="heading 5"/>
    <w:basedOn w:val="a"/>
    <w:next w:val="a"/>
    <w:qFormat/>
    <w:pPr>
      <w:tabs>
        <w:tab w:val="num" w:pos="1008"/>
      </w:tabs>
      <w:spacing w:before="240" w:after="60"/>
      <w:ind w:left="1008" w:hanging="1008"/>
      <w:outlineLvl w:val="4"/>
    </w:pPr>
    <w:rPr>
      <w:b/>
      <w:bCs/>
      <w:i/>
      <w:iCs/>
      <w:sz w:val="26"/>
      <w:szCs w:val="26"/>
    </w:rPr>
  </w:style>
  <w:style w:type="paragraph" w:styleId="6">
    <w:name w:val="heading 6"/>
    <w:basedOn w:val="a"/>
    <w:next w:val="a"/>
    <w:qFormat/>
    <w:pPr>
      <w:tabs>
        <w:tab w:val="num" w:pos="1152"/>
      </w:tabs>
      <w:spacing w:before="240" w:after="60"/>
      <w:ind w:left="1152" w:hanging="1152"/>
      <w:outlineLvl w:val="5"/>
    </w:pPr>
    <w:rPr>
      <w:b/>
      <w:bCs/>
    </w:rPr>
  </w:style>
  <w:style w:type="paragraph" w:styleId="7">
    <w:name w:val="heading 7"/>
    <w:basedOn w:val="a"/>
    <w:next w:val="a"/>
    <w:qFormat/>
    <w:pPr>
      <w:keepNext/>
      <w:tabs>
        <w:tab w:val="num" w:pos="1296"/>
      </w:tabs>
      <w:ind w:left="1296" w:hanging="1296"/>
      <w:jc w:val="center"/>
      <w:outlineLvl w:val="6"/>
    </w:pPr>
    <w:rPr>
      <w:b/>
      <w:sz w:val="28"/>
      <w:szCs w:val="20"/>
    </w:rPr>
  </w:style>
  <w:style w:type="character" w:default="1" w:styleId="a0">
    <w:name w:val="Default Paragraph Font"/>
    <w:aliases w:val=" Знак Знак24 Знак Знак1 Знак Знак Знак Знак1 Знак Знак Знак Знак Знак Знак Знак Знак Знак Знак Знак Знак Знак Знак Знак Знак"/>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10z0">
    <w:name w:val="WW8Num10z0"/>
    <w:rPr>
      <w:b/>
      <w:sz w:val="22"/>
      <w:szCs w:val="22"/>
    </w:rPr>
  </w:style>
  <w:style w:type="character" w:customStyle="1" w:styleId="WW8Num10z1">
    <w:name w:val="WW8Num10z1"/>
    <w:rPr>
      <w:b/>
      <w:sz w:val="28"/>
      <w:szCs w:val="28"/>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b w:val="0"/>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rPr>
  </w:style>
  <w:style w:type="character" w:customStyle="1" w:styleId="WW8Num30z0">
    <w:name w:val="WW8Num30z0"/>
    <w:rPr>
      <w:rFonts w:ascii="Symbol" w:hAnsi="Symbol"/>
      <w:color w:val="auto"/>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11">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eastAsia="ar-SA"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eastAsia="ar-SA" w:bidi="ar-SA"/>
    </w:rPr>
  </w:style>
  <w:style w:type="character" w:customStyle="1" w:styleId="31">
    <w:name w:val=" Знак Знак3"/>
    <w:rPr>
      <w:sz w:val="24"/>
      <w:szCs w:val="24"/>
      <w:lang w:val="ru-RU" w:eastAsia="ar-SA" w:bidi="ar-SA"/>
    </w:rPr>
  </w:style>
  <w:style w:type="character" w:styleId="a4">
    <w:name w:val="page number"/>
    <w:basedOn w:val="11"/>
  </w:style>
  <w:style w:type="character" w:customStyle="1" w:styleId="a5">
    <w:name w:val=" Знак Знак"/>
    <w:rPr>
      <w:rFonts w:ascii="Arial Unicode MS" w:eastAsia="Arial Unicode MS" w:hAnsi="Arial Unicode MS" w:cs="Arial Unicode MS"/>
      <w:color w:val="222222"/>
      <w:sz w:val="17"/>
      <w:szCs w:val="17"/>
      <w:lang w:val="ru-RU" w:eastAsia="ar-SA" w:bidi="ar-SA"/>
    </w:rPr>
  </w:style>
  <w:style w:type="character" w:customStyle="1" w:styleId="12">
    <w:name w:val="Стиль1 Знак"/>
    <w:rPr>
      <w:bCs/>
      <w:color w:val="0000FF"/>
      <w:sz w:val="26"/>
      <w:szCs w:val="9"/>
      <w:lang w:val="ru-RU" w:eastAsia="ar-SA" w:bidi="ar-SA"/>
    </w:rPr>
  </w:style>
  <w:style w:type="character" w:customStyle="1" w:styleId="13">
    <w:name w:val=" Знак Знак1"/>
    <w:rPr>
      <w:sz w:val="24"/>
      <w:szCs w:val="24"/>
      <w:lang w:val="ru-RU" w:eastAsia="ar-SA" w:bidi="ar-SA"/>
    </w:rPr>
  </w:style>
  <w:style w:type="character" w:customStyle="1" w:styleId="apple-converted-space">
    <w:name w:val="apple-converted-space"/>
    <w:basedOn w:val="11"/>
  </w:style>
  <w:style w:type="character" w:styleId="a6">
    <w:name w:val="Strong"/>
    <w:uiPriority w:val="22"/>
    <w:qFormat/>
    <w:rPr>
      <w:b/>
      <w:bCs/>
    </w:rPr>
  </w:style>
  <w:style w:type="character" w:customStyle="1" w:styleId="apple-style-span">
    <w:name w:val="apple-style-span"/>
    <w:basedOn w:val="11"/>
  </w:style>
  <w:style w:type="character" w:customStyle="1" w:styleId="14">
    <w:name w:val="Обычный 14 Знак"/>
    <w:rPr>
      <w:sz w:val="22"/>
      <w:szCs w:val="22"/>
      <w:lang w:val="ru-RU" w:eastAsia="ar-SA" w:bidi="ar-SA"/>
    </w:rPr>
  </w:style>
  <w:style w:type="character" w:customStyle="1" w:styleId="Normal">
    <w:name w:val="Normal Знак"/>
    <w:rPr>
      <w:lang w:val="ru-RU" w:eastAsia="ar-SA" w:bidi="ar-SA"/>
    </w:rPr>
  </w:style>
  <w:style w:type="character" w:customStyle="1" w:styleId="Normal0">
    <w:name w:val="Normal Знак Знак Знак Знак Знак"/>
    <w:rPr>
      <w:lang w:val="ru-RU" w:eastAsia="ar-SA" w:bidi="ar-SA"/>
    </w:rPr>
  </w:style>
  <w:style w:type="character" w:customStyle="1" w:styleId="Oeaie">
    <w:name w:val="Oea?ie"/>
    <w:rPr>
      <w:rFonts w:ascii="Wingdings" w:hAnsi="Wingdings"/>
      <w:spacing w:val="0"/>
      <w:sz w:val="22"/>
    </w:rPr>
  </w:style>
  <w:style w:type="character" w:customStyle="1" w:styleId="313">
    <w:name w:val="Стиль3.1.3 Знак"/>
    <w:rPr>
      <w:b/>
      <w:sz w:val="28"/>
      <w:szCs w:val="28"/>
      <w:lang w:val="ru-RU" w:eastAsia="ar-SA" w:bidi="ar-SA"/>
    </w:rPr>
  </w:style>
  <w:style w:type="character" w:customStyle="1" w:styleId="15">
    <w:name w:val="Обычный1 Знак"/>
    <w:rPr>
      <w:sz w:val="28"/>
      <w:lang w:val="ru-RU" w:eastAsia="ar-SA" w:bidi="ar-SA"/>
    </w:rPr>
  </w:style>
  <w:style w:type="character" w:customStyle="1" w:styleId="20">
    <w:name w:val=" Знак Знак2"/>
    <w:rPr>
      <w:sz w:val="24"/>
      <w:szCs w:val="24"/>
    </w:rPr>
  </w:style>
  <w:style w:type="character" w:customStyle="1" w:styleId="50">
    <w:name w:val=" Знак Знак5"/>
    <w:rPr>
      <w:rFonts w:ascii="Courier New" w:hAnsi="Courier New"/>
      <w:sz w:val="24"/>
      <w:szCs w:val="24"/>
    </w:rPr>
  </w:style>
  <w:style w:type="character" w:customStyle="1" w:styleId="60">
    <w:name w:val=" Знак Знак6"/>
    <w:rPr>
      <w:sz w:val="24"/>
      <w:szCs w:val="24"/>
    </w:rPr>
  </w:style>
  <w:style w:type="character" w:customStyle="1" w:styleId="16">
    <w:name w:val="Основной текст Знак Знак Знак1"/>
    <w:rPr>
      <w:sz w:val="22"/>
      <w:szCs w:val="24"/>
    </w:rPr>
  </w:style>
  <w:style w:type="character" w:customStyle="1" w:styleId="40">
    <w:name w:val=" Знак Знак4"/>
    <w:rPr>
      <w:rFonts w:ascii="Batang" w:eastAsia="Batang" w:hAnsi="Batang"/>
      <w:sz w:val="24"/>
    </w:rPr>
  </w:style>
  <w:style w:type="character" w:customStyle="1" w:styleId="txt1">
    <w:name w:val="txt1"/>
    <w:rPr>
      <w:rFonts w:ascii="Verdana" w:hAnsi="Verdana"/>
      <w:color w:val="000000"/>
      <w:sz w:val="18"/>
      <w:szCs w:val="18"/>
    </w:rPr>
  </w:style>
  <w:style w:type="character" w:customStyle="1" w:styleId="a7">
    <w:name w:val="a"/>
    <w:basedOn w:val="11"/>
  </w:style>
  <w:style w:type="character" w:customStyle="1" w:styleId="a8">
    <w:name w:val="Знак Знак"/>
    <w:uiPriority w:val="99"/>
    <w:rPr>
      <w:rFonts w:ascii="Arial Unicode MS" w:eastAsia="Arial Unicode MS" w:hAnsi="Arial Unicode MS" w:cs="Arial Unicode MS"/>
      <w:color w:val="222222"/>
      <w:sz w:val="17"/>
      <w:szCs w:val="17"/>
      <w:lang w:val="ru-RU" w:eastAsia="ar-SA" w:bidi="ar-SA"/>
    </w:rPr>
  </w:style>
  <w:style w:type="character" w:customStyle="1" w:styleId="21">
    <w:name w:val="Знак Знак2"/>
    <w:rPr>
      <w:sz w:val="24"/>
      <w:szCs w:val="24"/>
      <w:lang w:val="ru-RU" w:eastAsia="ar-SA"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eastAsia="ar-SA" w:bidi="ar-SA"/>
    </w:rPr>
  </w:style>
  <w:style w:type="character" w:customStyle="1" w:styleId="41">
    <w:name w:val="Знак Знак4"/>
    <w:rPr>
      <w:sz w:val="24"/>
      <w:szCs w:val="24"/>
      <w:lang w:val="x-none" w:eastAsia="ar-SA" w:bidi="ar-SA"/>
    </w:rPr>
  </w:style>
  <w:style w:type="character" w:customStyle="1" w:styleId="61">
    <w:name w:val="Знак Знак6"/>
    <w:rPr>
      <w:sz w:val="24"/>
      <w:szCs w:val="24"/>
      <w:lang w:val="ru-RU" w:eastAsia="ar-SA"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eastAsia="ar-SA"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uiPriority w:val="99"/>
    <w:rPr>
      <w:sz w:val="24"/>
      <w:szCs w:val="24"/>
      <w:lang w:val="ru-RU" w:eastAsia="ar-SA"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lang w:val="ru-RU" w:eastAsia="ar-SA" w:bidi="ar-SA"/>
    </w:rPr>
  </w:style>
  <w:style w:type="character" w:customStyle="1" w:styleId="HeaderChar">
    <w:name w:val="Header Char"/>
    <w:rPr>
      <w:rFonts w:cs="Times New Roman"/>
      <w:b/>
      <w:sz w:val="32"/>
      <w:szCs w:val="32"/>
      <w:lang w:val="ru-RU" w:eastAsia="ar-SA" w:bidi="ar-SA"/>
    </w:rPr>
  </w:style>
  <w:style w:type="character" w:customStyle="1" w:styleId="NoSpacingChar">
    <w:name w:val="No Spacing Char"/>
    <w:rPr>
      <w:rFonts w:ascii="Calibri" w:hAnsi="Calibri"/>
      <w:sz w:val="22"/>
      <w:szCs w:val="22"/>
      <w:lang w:val="ru-RU" w:eastAsia="ar-SA" w:bidi="ar-SA"/>
    </w:rPr>
  </w:style>
  <w:style w:type="character" w:customStyle="1" w:styleId="ab">
    <w:name w:val="Символ нумерации"/>
  </w:style>
  <w:style w:type="paragraph" w:customStyle="1" w:styleId="ac">
    <w:name w:val="Заголовок"/>
    <w:basedOn w:val="a"/>
    <w:next w:val="ad"/>
    <w:pPr>
      <w:keepNext/>
      <w:spacing w:before="240" w:after="120"/>
    </w:pPr>
    <w:rPr>
      <w:rFonts w:ascii="Arial" w:eastAsia="Arial Unicode MS" w:hAnsi="Arial" w:cs="Mangal"/>
      <w:sz w:val="28"/>
      <w:szCs w:val="28"/>
    </w:rPr>
  </w:style>
  <w:style w:type="paragraph" w:styleId="ad">
    <w:name w:val="Body Text"/>
    <w:basedOn w:val="a"/>
    <w:link w:val="ae"/>
    <w:rPr>
      <w:color w:val="auto"/>
      <w:lang w:val="x-none" w:eastAsia="ar-SA"/>
    </w:rPr>
  </w:style>
  <w:style w:type="paragraph" w:styleId="af">
    <w:name w:val="List"/>
    <w:basedOn w:val="ad"/>
    <w:rPr>
      <w:rFonts w:ascii="Arial" w:hAnsi="Arial" w:cs="Mangal"/>
    </w:rPr>
  </w:style>
  <w:style w:type="paragraph" w:customStyle="1" w:styleId="17">
    <w:name w:val="Название1"/>
    <w:basedOn w:val="a"/>
    <w:pPr>
      <w:suppressLineNumbers/>
      <w:spacing w:before="120" w:after="120"/>
    </w:pPr>
    <w:rPr>
      <w:rFonts w:ascii="Arial" w:hAnsi="Arial" w:cs="Mangal"/>
      <w:i/>
      <w:iCs/>
      <w:sz w:val="20"/>
      <w:szCs w:val="24"/>
    </w:rPr>
  </w:style>
  <w:style w:type="paragraph" w:customStyle="1" w:styleId="1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0">
    <w:name w:val="Основной текст с отступом 21"/>
    <w:basedOn w:val="a"/>
    <w:pPr>
      <w:ind w:firstLine="284"/>
      <w:jc w:val="both"/>
    </w:pPr>
    <w:rPr>
      <w:lang w:val="x-none"/>
    </w:rPr>
  </w:style>
  <w:style w:type="paragraph" w:customStyle="1" w:styleId="19">
    <w:name w:val="Цитата1"/>
    <w:basedOn w:val="a"/>
    <w:pPr>
      <w:ind w:left="426" w:right="283" w:firstLine="425"/>
      <w:jc w:val="both"/>
    </w:pPr>
    <w:rPr>
      <w:b/>
      <w:color w:val="000080"/>
    </w:rPr>
  </w:style>
  <w:style w:type="paragraph" w:customStyle="1" w:styleId="1a">
    <w:name w:val="Текст1"/>
    <w:basedOn w:val="a"/>
    <w:rPr>
      <w:rFonts w:ascii="Courier New" w:hAnsi="Courier New"/>
      <w:lang w:val="x-none"/>
    </w:rPr>
  </w:style>
  <w:style w:type="paragraph" w:customStyle="1" w:styleId="BodyText21">
    <w:name w:val="Body Text 21"/>
    <w:basedOn w:val="a"/>
    <w:rPr>
      <w:sz w:val="16"/>
    </w:rPr>
  </w:style>
  <w:style w:type="paragraph" w:customStyle="1" w:styleId="51">
    <w:name w:val="заголовок 5"/>
    <w:basedOn w:val="a"/>
    <w:next w:val="a"/>
    <w:pPr>
      <w:keepNext/>
      <w:jc w:val="center"/>
    </w:pPr>
    <w:rPr>
      <w:rFonts w:ascii="Batang" w:eastAsia="Batang" w:hAnsi="Batang"/>
      <w:b/>
      <w:szCs w:val="20"/>
    </w:rPr>
  </w:style>
  <w:style w:type="paragraph" w:customStyle="1" w:styleId="310">
    <w:name w:val="Основной текст 31"/>
    <w:basedOn w:val="a"/>
    <w:pPr>
      <w:jc w:val="both"/>
    </w:pPr>
    <w:rPr>
      <w:rFonts w:ascii="Batang" w:eastAsia="Batang" w:hAnsi="Batang"/>
      <w:szCs w:val="20"/>
      <w:lang w:val="x-none"/>
    </w:rPr>
  </w:style>
  <w:style w:type="paragraph" w:styleId="af0">
    <w:name w:val="Title"/>
    <w:basedOn w:val="a"/>
    <w:next w:val="af1"/>
    <w:link w:val="af2"/>
    <w:qFormat/>
    <w:pPr>
      <w:tabs>
        <w:tab w:val="left" w:pos="4820"/>
      </w:tabs>
      <w:ind w:right="5103"/>
      <w:jc w:val="center"/>
    </w:pPr>
    <w:rPr>
      <w:rFonts w:ascii="Batang" w:eastAsia="Batang" w:hAnsi="Batang"/>
      <w:b/>
      <w:color w:val="auto"/>
      <w:szCs w:val="20"/>
      <w:lang w:val="x-none" w:eastAsia="ar-SA"/>
    </w:rPr>
  </w:style>
  <w:style w:type="paragraph" w:styleId="af1">
    <w:name w:val="Subtitle"/>
    <w:basedOn w:val="ac"/>
    <w:next w:val="ad"/>
    <w:link w:val="af3"/>
    <w:qFormat/>
    <w:pPr>
      <w:jc w:val="center"/>
    </w:pPr>
    <w:rPr>
      <w:rFonts w:cs="Times New Roman"/>
      <w:i/>
      <w:iCs/>
      <w:color w:val="auto"/>
      <w:spacing w:val="-4"/>
      <w:lang w:val="x-none" w:eastAsia="x-none"/>
    </w:rPr>
  </w:style>
  <w:style w:type="paragraph" w:customStyle="1" w:styleId="BodyText22">
    <w:name w:val="Body Text 22"/>
    <w:basedOn w:val="a"/>
    <w:pPr>
      <w:widowControl w:val="0"/>
      <w:overflowPunct w:val="0"/>
      <w:autoSpaceDE w:val="0"/>
      <w:jc w:val="both"/>
      <w:textAlignment w:val="baseline"/>
    </w:pPr>
  </w:style>
  <w:style w:type="paragraph" w:styleId="af4">
    <w:name w:val="Normal (Web)"/>
    <w:aliases w:val="Обычный (Web),Знак4,Знак4 Знак,Обычный (веб) Знак1,Знак4 Знак Знак, Знак4, Знак4 Знак, Знак4 Знак Знак,Знак4 Знак Знак Знак Знак,Знак4 Знак Знак Знак Знак Знак Знак,Знак4 Знак Знак Знак Знак Знак"/>
    <w:basedOn w:val="a"/>
    <w:link w:val="af5"/>
    <w:uiPriority w:val="99"/>
    <w:qFormat/>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olor w:val="323232"/>
      <w:spacing w:val="-4"/>
      <w:sz w:val="22"/>
      <w:szCs w:val="22"/>
      <w:lang w:eastAsia="ar-SA"/>
    </w:rPr>
  </w:style>
  <w:style w:type="paragraph" w:customStyle="1" w:styleId="22">
    <w:name w:val="Основной текст 22"/>
    <w:basedOn w:val="a"/>
    <w:pPr>
      <w:spacing w:after="120" w:line="480" w:lineRule="auto"/>
    </w:pPr>
  </w:style>
  <w:style w:type="paragraph" w:styleId="af6">
    <w:name w:val="footer"/>
    <w:basedOn w:val="a"/>
    <w:pPr>
      <w:tabs>
        <w:tab w:val="center" w:pos="4677"/>
        <w:tab w:val="right" w:pos="9355"/>
      </w:tabs>
    </w:pPr>
  </w:style>
  <w:style w:type="paragraph" w:customStyle="1" w:styleId="BodyText23">
    <w:name w:val="Body Text 23"/>
    <w:basedOn w:val="a"/>
    <w:uiPriority w:val="99"/>
    <w:qFormat/>
    <w:pPr>
      <w:overflowPunct w:val="0"/>
      <w:autoSpaceDE w:val="0"/>
      <w:jc w:val="both"/>
      <w:textAlignment w:val="baseline"/>
    </w:pPr>
    <w:rPr>
      <w:szCs w:val="20"/>
    </w:rPr>
  </w:style>
  <w:style w:type="paragraph" w:styleId="af7">
    <w:name w:val="Body Text Indent"/>
    <w:basedOn w:val="a"/>
    <w:link w:val="af8"/>
    <w:pPr>
      <w:spacing w:after="120"/>
      <w:ind w:left="283"/>
    </w:pPr>
    <w:rPr>
      <w:color w:val="auto"/>
      <w:lang w:val="x-none" w:eastAsia="x-none"/>
    </w:rPr>
  </w:style>
  <w:style w:type="paragraph" w:customStyle="1" w:styleId="14125">
    <w:name w:val="Стиль 14 пт Первая строка:  125 см"/>
    <w:basedOn w:val="a"/>
    <w:pPr>
      <w:ind w:firstLine="709"/>
    </w:pPr>
    <w:rPr>
      <w:sz w:val="28"/>
      <w:szCs w:val="20"/>
    </w:rPr>
  </w:style>
  <w:style w:type="paragraph" w:customStyle="1" w:styleId="111">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b">
    <w:name w:val=" Знак Знак1 Знак"/>
    <w:basedOn w:val="a"/>
    <w:pPr>
      <w:widowControl w:val="0"/>
      <w:spacing w:after="160" w:line="240" w:lineRule="exact"/>
      <w:jc w:val="right"/>
    </w:pPr>
    <w:rPr>
      <w:sz w:val="20"/>
      <w:szCs w:val="20"/>
      <w:lang w:val="en-GB"/>
    </w:rPr>
  </w:style>
  <w:style w:type="paragraph" w:customStyle="1" w:styleId="211">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9">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a">
    <w:name w:val="Balloon Text"/>
    <w:basedOn w:val="a"/>
    <w:rPr>
      <w:rFonts w:ascii="Tahoma" w:hAnsi="Tahoma" w:cs="Tahoma"/>
      <w:sz w:val="16"/>
      <w:szCs w:val="16"/>
    </w:rPr>
  </w:style>
  <w:style w:type="paragraph" w:customStyle="1" w:styleId="1c">
    <w:name w:val="Стиль1"/>
    <w:basedOn w:val="310"/>
    <w:rPr>
      <w:rFonts w:ascii="Times New Roman" w:eastAsia="Times New Roman" w:hAnsi="Times New Roman"/>
      <w:bCs/>
      <w:color w:val="0000FF"/>
      <w:sz w:val="26"/>
      <w:szCs w:val="9"/>
      <w:lang w:val="ru-RU"/>
    </w:rPr>
  </w:style>
  <w:style w:type="paragraph" w:styleId="afb">
    <w:name w:val="header"/>
    <w:basedOn w:val="a"/>
    <w:link w:val="afc"/>
    <w:uiPriority w:val="99"/>
    <w:pPr>
      <w:tabs>
        <w:tab w:val="center" w:pos="4153"/>
        <w:tab w:val="right" w:pos="8306"/>
      </w:tabs>
    </w:pPr>
    <w:rPr>
      <w:color w:val="auto"/>
      <w:sz w:val="24"/>
      <w:szCs w:val="24"/>
      <w:lang w:val="x-none" w:eastAsia="ar-SA"/>
    </w:rPr>
  </w:style>
  <w:style w:type="paragraph" w:customStyle="1" w:styleId="1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aliases w:val="полужирный,по ширине,Первая строка:  0,85 см"/>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d">
    <w:name w:val="Знак"/>
    <w:basedOn w:val="a"/>
    <w:link w:val="1e"/>
    <w:pPr>
      <w:spacing w:after="160" w:line="240" w:lineRule="exact"/>
    </w:pPr>
    <w:rPr>
      <w:rFonts w:ascii="Verdana" w:hAnsi="Verdana"/>
      <w:color w:val="auto"/>
      <w:sz w:val="20"/>
      <w:szCs w:val="20"/>
      <w:lang w:val="en-US" w:eastAsia="x-none"/>
    </w:rPr>
  </w:style>
  <w:style w:type="paragraph" w:customStyle="1" w:styleId="afe">
    <w:name w:val=" Знак Знак Знак"/>
    <w:basedOn w:val="a"/>
    <w:pPr>
      <w:widowControl w:val="0"/>
      <w:spacing w:after="160" w:line="240" w:lineRule="exact"/>
      <w:jc w:val="right"/>
    </w:pPr>
    <w:rPr>
      <w:sz w:val="20"/>
      <w:szCs w:val="20"/>
      <w:lang w:val="en-GB"/>
    </w:rPr>
  </w:style>
  <w:style w:type="paragraph" w:customStyle="1" w:styleId="aff">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uiPriority w:val="99"/>
    <w:pPr>
      <w:widowControl w:val="0"/>
      <w:suppressAutoHyphens/>
      <w:autoSpaceDE w:val="0"/>
      <w:ind w:firstLine="720"/>
    </w:pPr>
    <w:rPr>
      <w:rFonts w:ascii="Arial" w:eastAsia="Arial" w:hAnsi="Arial" w:cs="Arial"/>
      <w:color w:val="323232"/>
      <w:spacing w:val="-4"/>
      <w:sz w:val="22"/>
      <w:szCs w:val="22"/>
      <w:lang w:eastAsia="ar-SA"/>
    </w:rPr>
  </w:style>
  <w:style w:type="paragraph" w:customStyle="1" w:styleId="Normal3">
    <w:name w:val="Normal3"/>
    <w:pPr>
      <w:suppressAutoHyphens/>
    </w:pPr>
    <w:rPr>
      <w:rFonts w:eastAsia="Arial"/>
      <w:color w:val="323232"/>
      <w:spacing w:val="-4"/>
      <w:sz w:val="24"/>
      <w:szCs w:val="22"/>
      <w:lang w:eastAsia="ar-SA"/>
    </w:rPr>
  </w:style>
  <w:style w:type="paragraph" w:customStyle="1" w:styleId="aff0">
    <w:name w:val=" Знак Знак Знак Знак Знак Знак"/>
    <w:basedOn w:val="a"/>
    <w:pPr>
      <w:widowControl w:val="0"/>
      <w:spacing w:after="160" w:line="240" w:lineRule="exact"/>
      <w:jc w:val="right"/>
    </w:pPr>
    <w:rPr>
      <w:sz w:val="20"/>
      <w:szCs w:val="20"/>
      <w:lang w:val="en-GB"/>
    </w:rPr>
  </w:style>
  <w:style w:type="paragraph" w:customStyle="1" w:styleId="aff1">
    <w:name w:val="Знак Знак Знак Знак Знак Знак Знак"/>
    <w:basedOn w:val="a"/>
    <w:pPr>
      <w:widowControl w:val="0"/>
      <w:spacing w:after="160" w:line="240" w:lineRule="exact"/>
      <w:jc w:val="right"/>
    </w:pPr>
    <w:rPr>
      <w:sz w:val="20"/>
      <w:szCs w:val="20"/>
      <w:lang w:val="en-GB"/>
    </w:rPr>
  </w:style>
  <w:style w:type="paragraph" w:customStyle="1" w:styleId="1f">
    <w:name w:val="Знак Знак1 Знак"/>
    <w:basedOn w:val="a"/>
    <w:pPr>
      <w:widowControl w:val="0"/>
      <w:spacing w:after="160" w:line="240" w:lineRule="exact"/>
      <w:jc w:val="right"/>
    </w:pPr>
    <w:rPr>
      <w:sz w:val="20"/>
      <w:szCs w:val="20"/>
      <w:lang w:val="en-GB"/>
    </w:rPr>
  </w:style>
  <w:style w:type="paragraph" w:customStyle="1" w:styleId="32">
    <w:name w:val="Основной текст с отступом 32"/>
    <w:basedOn w:val="a"/>
    <w:pPr>
      <w:spacing w:after="120"/>
      <w:ind w:left="283"/>
    </w:pPr>
    <w:rPr>
      <w:sz w:val="16"/>
      <w:szCs w:val="16"/>
    </w:rPr>
  </w:style>
  <w:style w:type="paragraph" w:customStyle="1" w:styleId="Normal1">
    <w:name w:val="Normal1"/>
    <w:link w:val="Normal10"/>
    <w:pPr>
      <w:suppressAutoHyphens/>
    </w:pPr>
    <w:rPr>
      <w:rFonts w:ascii="Arial" w:eastAsia="Arial" w:hAnsi="Arial"/>
      <w:sz w:val="24"/>
      <w:lang w:eastAsia="ar-SA"/>
    </w:rPr>
  </w:style>
  <w:style w:type="paragraph" w:customStyle="1" w:styleId="1f0">
    <w:name w:val="1 Знак Знак Знак Знак"/>
    <w:basedOn w:val="a"/>
    <w:pPr>
      <w:widowControl w:val="0"/>
      <w:spacing w:after="160" w:line="240" w:lineRule="exact"/>
      <w:jc w:val="right"/>
    </w:pPr>
    <w:rPr>
      <w:sz w:val="20"/>
      <w:szCs w:val="20"/>
      <w:lang w:val="en-GB"/>
    </w:rPr>
  </w:style>
  <w:style w:type="paragraph" w:customStyle="1" w:styleId="1f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2">
    <w:name w:val=" Знак Знак Знак Знак Знак Знак Знак"/>
    <w:basedOn w:val="a"/>
    <w:pPr>
      <w:widowControl w:val="0"/>
      <w:spacing w:after="160" w:line="240" w:lineRule="exact"/>
      <w:jc w:val="right"/>
    </w:pPr>
    <w:rPr>
      <w:sz w:val="20"/>
      <w:szCs w:val="20"/>
      <w:lang w:val="en-GB"/>
    </w:rPr>
  </w:style>
  <w:style w:type="paragraph" w:customStyle="1" w:styleId="1f2">
    <w:name w:val=" Знак1"/>
    <w:basedOn w:val="a"/>
    <w:pPr>
      <w:spacing w:after="160" w:line="240" w:lineRule="exact"/>
    </w:pPr>
    <w:rPr>
      <w:rFonts w:ascii="Verdana" w:hAnsi="Verdana" w:cs="Verdana"/>
      <w:sz w:val="20"/>
      <w:szCs w:val="20"/>
      <w:lang w:val="en-US"/>
    </w:rPr>
  </w:style>
  <w:style w:type="paragraph" w:customStyle="1" w:styleId="212">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3">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3">
    <w:name w:val="Знак2 Знак Знак Знак Знак Знак Знак"/>
    <w:basedOn w:val="a"/>
    <w:pPr>
      <w:widowControl w:val="0"/>
      <w:spacing w:after="160" w:line="240" w:lineRule="exact"/>
      <w:jc w:val="right"/>
    </w:pPr>
    <w:rPr>
      <w:sz w:val="20"/>
      <w:szCs w:val="20"/>
      <w:lang w:val="en-GB"/>
    </w:rPr>
  </w:style>
  <w:style w:type="paragraph" w:customStyle="1" w:styleId="70">
    <w:name w:val="заголовок 7"/>
    <w:basedOn w:val="a"/>
    <w:next w:val="a"/>
    <w:pPr>
      <w:keepNext/>
    </w:pPr>
    <w:rPr>
      <w:sz w:val="28"/>
      <w:szCs w:val="20"/>
    </w:rPr>
  </w:style>
  <w:style w:type="paragraph" w:customStyle="1" w:styleId="112">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3">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4">
    <w:name w:val=" Знак Знак Знак Знак"/>
    <w:basedOn w:val="a"/>
    <w:pPr>
      <w:widowControl w:val="0"/>
      <w:spacing w:after="160" w:line="240" w:lineRule="exact"/>
      <w:jc w:val="right"/>
    </w:pPr>
    <w:rPr>
      <w:sz w:val="20"/>
      <w:szCs w:val="20"/>
      <w:lang w:val="en-GB"/>
    </w:rPr>
  </w:style>
  <w:style w:type="paragraph" w:customStyle="1" w:styleId="aff5">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0">
    <w:name w:val="bodytext2"/>
    <w:basedOn w:val="a"/>
    <w:pPr>
      <w:overflowPunct w:val="0"/>
      <w:autoSpaceDE w:val="0"/>
      <w:ind w:left="709"/>
      <w:jc w:val="both"/>
    </w:pPr>
    <w:rPr>
      <w:sz w:val="28"/>
      <w:szCs w:val="28"/>
    </w:rPr>
  </w:style>
  <w:style w:type="paragraph" w:customStyle="1" w:styleId="113">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4">
    <w:name w:val="Текст примечания1"/>
    <w:basedOn w:val="a"/>
    <w:rPr>
      <w:rFonts w:ascii="Arial" w:hAnsi="Arial"/>
      <w:sz w:val="20"/>
      <w:szCs w:val="20"/>
    </w:rPr>
  </w:style>
  <w:style w:type="paragraph" w:customStyle="1" w:styleId="114">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5">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6">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
    <w:name w:val="Body Text 2"/>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5">
    <w:name w:val="Название объекта1"/>
    <w:basedOn w:val="a"/>
    <w:next w:val="a"/>
    <w:pPr>
      <w:jc w:val="center"/>
    </w:pPr>
    <w:rPr>
      <w:sz w:val="20"/>
      <w:szCs w:val="20"/>
    </w:rPr>
  </w:style>
  <w:style w:type="paragraph" w:customStyle="1" w:styleId="140">
    <w:name w:val="Обычный 14"/>
    <w:basedOn w:val="a"/>
    <w:pPr>
      <w:ind w:firstLine="540"/>
      <w:jc w:val="both"/>
    </w:pPr>
  </w:style>
  <w:style w:type="paragraph" w:styleId="aff6">
    <w:name w:val="List Paragraph"/>
    <w:basedOn w:val="a"/>
    <w:uiPriority w:val="34"/>
    <w:qFormat/>
    <w:pPr>
      <w:spacing w:line="276" w:lineRule="auto"/>
      <w:ind w:left="720"/>
    </w:pPr>
    <w:rPr>
      <w:rFonts w:ascii="Calibri" w:eastAsia="Calibri" w:hAnsi="Calibri"/>
    </w:rPr>
  </w:style>
  <w:style w:type="paragraph" w:customStyle="1" w:styleId="Normal4">
    <w:name w:val="Normal"/>
    <w:pPr>
      <w:suppressAutoHyphens/>
    </w:pPr>
    <w:rPr>
      <w:rFonts w:eastAsia="Arial"/>
      <w:color w:val="323232"/>
      <w:spacing w:val="-4"/>
      <w:sz w:val="22"/>
      <w:szCs w:val="22"/>
      <w:lang w:eastAsia="ar-SA"/>
    </w:rPr>
  </w:style>
  <w:style w:type="paragraph" w:customStyle="1" w:styleId="Normal5">
    <w:name w:val="Normal Знак Знак Знак Знак"/>
    <w:pPr>
      <w:suppressAutoHyphens/>
    </w:pPr>
    <w:rPr>
      <w:rFonts w:eastAsia="Arial"/>
      <w:color w:val="323232"/>
      <w:spacing w:val="-4"/>
      <w:sz w:val="22"/>
      <w:szCs w:val="22"/>
      <w:lang w:eastAsia="ar-SA"/>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
    <w:name w:val="Date"/>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
    <w:name w:val="Body Text Indent"/>
    <w:basedOn w:val="a"/>
    <w:pPr>
      <w:spacing w:after="120"/>
      <w:ind w:left="283"/>
    </w:pPr>
  </w:style>
  <w:style w:type="paragraph" w:customStyle="1" w:styleId="1f6">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7">
    <w:name w:val="Обычный1"/>
    <w:pPr>
      <w:suppressAutoHyphens/>
    </w:pPr>
    <w:rPr>
      <w:rFonts w:eastAsia="Arial"/>
      <w:color w:val="323232"/>
      <w:spacing w:val="-4"/>
      <w:sz w:val="28"/>
      <w:szCs w:val="22"/>
      <w:lang w:eastAsia="ar-SA"/>
    </w:rPr>
  </w:style>
  <w:style w:type="paragraph" w:customStyle="1" w:styleId="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4">
    <w:name w:val="Текст примечания2"/>
    <w:basedOn w:val="a"/>
    <w:rPr>
      <w:sz w:val="20"/>
      <w:szCs w:val="20"/>
    </w:rPr>
  </w:style>
  <w:style w:type="paragraph" w:customStyle="1" w:styleId="1f9">
    <w:name w:val=" Знак Знак Знак Знак1 Знак Знак Знак"/>
    <w:basedOn w:val="a"/>
    <w:pPr>
      <w:widowControl w:val="0"/>
      <w:spacing w:after="160" w:line="240" w:lineRule="exact"/>
      <w:jc w:val="right"/>
    </w:pPr>
    <w:rPr>
      <w:sz w:val="20"/>
      <w:szCs w:val="20"/>
      <w:lang w:val="en-GB"/>
    </w:rPr>
  </w:style>
  <w:style w:type="paragraph" w:styleId="aff7">
    <w:name w:val="No Spacing"/>
    <w:uiPriority w:val="99"/>
    <w:qFormat/>
    <w:pPr>
      <w:suppressAutoHyphens/>
    </w:pPr>
    <w:rPr>
      <w:rFonts w:eastAsia="Arial"/>
      <w:color w:val="323232"/>
      <w:spacing w:val="-4"/>
      <w:sz w:val="24"/>
      <w:szCs w:val="24"/>
      <w:lang w:eastAsia="ar-SA"/>
    </w:rPr>
  </w:style>
  <w:style w:type="paragraph" w:customStyle="1" w:styleId="PlainText">
    <w:name w:val="Plain Text"/>
    <w:basedOn w:val="a"/>
    <w:pPr>
      <w:overflowPunct w:val="0"/>
      <w:autoSpaceDE w:val="0"/>
      <w:textAlignment w:val="baseline"/>
    </w:pPr>
    <w:rPr>
      <w:rFonts w:ascii="Courier New" w:hAnsi="Courier New"/>
      <w:sz w:val="20"/>
      <w:szCs w:val="20"/>
    </w:rPr>
  </w:style>
  <w:style w:type="paragraph" w:customStyle="1" w:styleId="213">
    <w:name w:val="Маркированный список 21"/>
    <w:pPr>
      <w:widowControl w:val="0"/>
      <w:suppressAutoHyphens/>
      <w:overflowPunct w:val="0"/>
      <w:spacing w:after="120" w:line="276" w:lineRule="auto"/>
      <w:ind w:left="566" w:hanging="283"/>
    </w:pPr>
    <w:rPr>
      <w:rFonts w:ascii="Calibri" w:eastAsia="Arial Unicode MS" w:hAnsi="Calibri" w:cs="font416"/>
      <w:color w:val="323232"/>
      <w:spacing w:val="-4"/>
      <w:kern w:val="1"/>
      <w:sz w:val="22"/>
      <w:szCs w:val="22"/>
      <w:lang w:eastAsia="ar-SA"/>
    </w:rPr>
  </w:style>
  <w:style w:type="paragraph" w:customStyle="1" w:styleId="214">
    <w:name w:val="Основной текст 21"/>
    <w:basedOn w:val="a"/>
    <w:pPr>
      <w:overflowPunct w:val="0"/>
      <w:autoSpaceDE w:val="0"/>
      <w:jc w:val="both"/>
      <w:textAlignment w:val="baseline"/>
    </w:pPr>
    <w:rPr>
      <w:szCs w:val="20"/>
    </w:rPr>
  </w:style>
  <w:style w:type="paragraph" w:customStyle="1" w:styleId="aff8">
    <w:name w:val="Содержимое таблицы"/>
    <w:basedOn w:val="a"/>
    <w:pPr>
      <w:widowControl w:val="0"/>
      <w:suppressLineNumbers/>
    </w:pPr>
    <w:rPr>
      <w:rFonts w:ascii="Arial" w:eastAsia="Lucida Sans Unicode" w:hAnsi="Arial"/>
    </w:rPr>
  </w:style>
  <w:style w:type="paragraph" w:customStyle="1" w:styleId="aff9">
    <w:name w:val="Полное имя файла"/>
    <w:pPr>
      <w:suppressAutoHyphens/>
    </w:pPr>
    <w:rPr>
      <w:rFonts w:eastAsia="Arial"/>
      <w:color w:val="323232"/>
      <w:spacing w:val="-4"/>
      <w:sz w:val="22"/>
      <w:szCs w:val="22"/>
      <w:lang w:eastAsia="ar-SA"/>
    </w:rPr>
  </w:style>
  <w:style w:type="paragraph" w:customStyle="1" w:styleId="25">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a">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c">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d">
    <w:name w:val="Дата1"/>
    <w:basedOn w:val="a"/>
    <w:uiPriority w:val="99"/>
    <w:pPr>
      <w:overflowPunct w:val="0"/>
      <w:autoSpaceDE w:val="0"/>
      <w:ind w:firstLine="720"/>
      <w:jc w:val="both"/>
      <w:textAlignment w:val="baseline"/>
    </w:pPr>
    <w:rPr>
      <w:b/>
      <w:bCs/>
    </w:rPr>
  </w:style>
  <w:style w:type="paragraph" w:customStyle="1" w:styleId="Iauiue1">
    <w:name w:val="Iau?iue1"/>
    <w:link w:val="Iauiue10"/>
    <w:qFormat/>
    <w:pPr>
      <w:widowControl w:val="0"/>
      <w:suppressAutoHyphens/>
    </w:pPr>
    <w:rPr>
      <w:rFonts w:eastAsia="Arial"/>
      <w:spacing w:val="-4"/>
      <w:sz w:val="26"/>
      <w:szCs w:val="22"/>
      <w:lang w:eastAsia="ar-SA"/>
    </w:rPr>
  </w:style>
  <w:style w:type="paragraph" w:customStyle="1" w:styleId="311">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e">
    <w:name w:val="Обычный отступ1"/>
    <w:basedOn w:val="a"/>
    <w:pPr>
      <w:ind w:firstLine="709"/>
      <w:jc w:val="both"/>
    </w:pPr>
    <w:rPr>
      <w:sz w:val="20"/>
      <w:szCs w:val="20"/>
    </w:rPr>
  </w:style>
  <w:style w:type="paragraph" w:customStyle="1" w:styleId="1ff">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0">
    <w:name w:val="1 Знак"/>
    <w:basedOn w:val="a"/>
    <w:pPr>
      <w:widowControl w:val="0"/>
      <w:spacing w:after="160" w:line="240" w:lineRule="exact"/>
      <w:jc w:val="right"/>
    </w:pPr>
    <w:rPr>
      <w:sz w:val="20"/>
      <w:szCs w:val="20"/>
      <w:lang w:val="en-GB"/>
    </w:rPr>
  </w:style>
  <w:style w:type="paragraph" w:customStyle="1" w:styleId="affa">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обычный1"/>
    <w:basedOn w:val="a"/>
    <w:pPr>
      <w:ind w:firstLine="709"/>
      <w:jc w:val="both"/>
    </w:pPr>
    <w:rPr>
      <w:sz w:val="20"/>
    </w:rPr>
  </w:style>
  <w:style w:type="paragraph" w:customStyle="1" w:styleId="221">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rPr>
  </w:style>
  <w:style w:type="paragraph" w:customStyle="1" w:styleId="BodyTextIndent2">
    <w:name w:val="Body Text Indent 2"/>
    <w:basedOn w:val="a"/>
    <w:pPr>
      <w:overflowPunct w:val="0"/>
      <w:autoSpaceDE w:val="0"/>
      <w:ind w:firstLine="700"/>
      <w:jc w:val="both"/>
      <w:textAlignment w:val="baseline"/>
    </w:pPr>
    <w:rPr>
      <w:color w:val="000000"/>
      <w:sz w:val="28"/>
      <w:szCs w:val="20"/>
    </w:rPr>
  </w:style>
  <w:style w:type="paragraph" w:customStyle="1" w:styleId="affc">
    <w:name w:val="Знак Знак Знак Знак"/>
    <w:basedOn w:val="a"/>
    <w:pPr>
      <w:widowControl w:val="0"/>
      <w:spacing w:after="160" w:line="240" w:lineRule="exact"/>
      <w:jc w:val="right"/>
    </w:pPr>
    <w:rPr>
      <w:sz w:val="20"/>
      <w:szCs w:val="20"/>
      <w:lang w:val="en-GB"/>
    </w:rPr>
  </w:style>
  <w:style w:type="paragraph" w:customStyle="1" w:styleId="affd">
    <w:name w:val="Дата печати"/>
    <w:pPr>
      <w:suppressAutoHyphens/>
    </w:pPr>
    <w:rPr>
      <w:rFonts w:eastAsia="Arial"/>
      <w:color w:val="323232"/>
      <w:spacing w:val="-4"/>
      <w:sz w:val="24"/>
      <w:szCs w:val="24"/>
      <w:lang w:eastAsia="ar-SA"/>
    </w:rPr>
  </w:style>
  <w:style w:type="paragraph" w:customStyle="1" w:styleId="141">
    <w:name w:val="Обычный + 14 пт"/>
    <w:basedOn w:val="a"/>
    <w:pPr>
      <w:ind w:firstLine="708"/>
    </w:pPr>
    <w:rPr>
      <w:bCs/>
      <w:iCs/>
      <w:sz w:val="28"/>
      <w:szCs w:val="28"/>
    </w:rPr>
  </w:style>
  <w:style w:type="paragraph" w:customStyle="1" w:styleId="1ff2">
    <w:name w:val="заголовок 1"/>
    <w:basedOn w:val="a"/>
    <w:next w:val="a"/>
    <w:pPr>
      <w:keepNext/>
      <w:autoSpaceDE w:val="0"/>
      <w:jc w:val="center"/>
    </w:pPr>
    <w:rPr>
      <w:rFonts w:ascii="TimesET" w:hAnsi="TimesET" w:cs="TimesET"/>
      <w:b/>
      <w:bCs/>
      <w:spacing w:val="40"/>
      <w:sz w:val="28"/>
      <w:szCs w:val="28"/>
    </w:rPr>
  </w:style>
  <w:style w:type="paragraph" w:customStyle="1" w:styleId="affe">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3">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1"/>
      <w:sz w:val="26"/>
      <w:szCs w:val="24"/>
      <w:lang w:eastAsia="ar-SA"/>
    </w:rPr>
  </w:style>
  <w:style w:type="paragraph" w:customStyle="1" w:styleId="215">
    <w:name w:val=" Знак2 Знак Знак1 Знак"/>
    <w:basedOn w:val="a"/>
    <w:pPr>
      <w:spacing w:after="160" w:line="240" w:lineRule="exact"/>
    </w:pPr>
    <w:rPr>
      <w:rFonts w:ascii="Verdana" w:hAnsi="Verdana" w:cs="Verdana"/>
      <w:sz w:val="20"/>
      <w:szCs w:val="20"/>
      <w:lang w:val="en-US"/>
    </w:rPr>
  </w:style>
  <w:style w:type="paragraph" w:customStyle="1" w:styleId="26">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
    <w:name w:val="No Spacing"/>
    <w:pPr>
      <w:suppressAutoHyphens/>
    </w:pPr>
    <w:rPr>
      <w:rFonts w:ascii="Calibri" w:eastAsia="Arial" w:hAnsi="Calibri"/>
      <w:color w:val="323232"/>
      <w:spacing w:val="-4"/>
      <w:sz w:val="22"/>
      <w:szCs w:val="22"/>
      <w:lang w:eastAsia="ar-SA"/>
    </w:rPr>
  </w:style>
  <w:style w:type="paragraph" w:customStyle="1" w:styleId="222">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olor w:val="323232"/>
      <w:spacing w:val="-4"/>
      <w:sz w:val="22"/>
      <w:szCs w:val="22"/>
      <w:lang w:eastAsia="ar-SA"/>
    </w:rPr>
  </w:style>
  <w:style w:type="paragraph" w:customStyle="1" w:styleId="27">
    <w:name w:val=" Знак2"/>
    <w:basedOn w:val="a"/>
    <w:pPr>
      <w:widowControl w:val="0"/>
      <w:spacing w:after="160" w:line="240" w:lineRule="exact"/>
      <w:jc w:val="right"/>
    </w:pPr>
    <w:rPr>
      <w:sz w:val="20"/>
      <w:szCs w:val="20"/>
      <w:lang w:val="en-GB"/>
    </w:rPr>
  </w:style>
  <w:style w:type="paragraph" w:customStyle="1" w:styleId="28">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9">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
    <w:name w:val="Содержимое врезки"/>
    <w:basedOn w:val="ad"/>
  </w:style>
  <w:style w:type="paragraph" w:customStyle="1" w:styleId="afff0">
    <w:name w:val="Заголовок таблицы"/>
    <w:basedOn w:val="aff8"/>
    <w:pPr>
      <w:jc w:val="center"/>
    </w:pPr>
    <w:rPr>
      <w:b/>
      <w:bCs/>
    </w:rPr>
  </w:style>
  <w:style w:type="paragraph" w:styleId="33">
    <w:name w:val="Body Text 3"/>
    <w:basedOn w:val="a"/>
    <w:rsid w:val="0031589D"/>
    <w:pPr>
      <w:spacing w:after="120"/>
    </w:pPr>
    <w:rPr>
      <w:sz w:val="16"/>
      <w:szCs w:val="16"/>
    </w:rPr>
  </w:style>
  <w:style w:type="paragraph" w:customStyle="1" w:styleId="2a">
    <w:name w:val=" Знак2 Знак Знак Знак Знак Знак Знак Знак Знак Знак Знак Знак Знак Знак Знак Знак Знак Знак"/>
    <w:basedOn w:val="a"/>
    <w:rsid w:val="00813382"/>
    <w:pPr>
      <w:widowControl w:val="0"/>
      <w:suppressAutoHyphens w:val="0"/>
      <w:adjustRightInd w:val="0"/>
      <w:spacing w:after="160" w:line="240" w:lineRule="exact"/>
      <w:jc w:val="right"/>
    </w:pPr>
    <w:rPr>
      <w:sz w:val="20"/>
      <w:szCs w:val="20"/>
      <w:lang w:val="en-GB" w:eastAsia="en-US"/>
    </w:rPr>
  </w:style>
  <w:style w:type="paragraph" w:styleId="2b">
    <w:name w:val="Body Text Indent 2"/>
    <w:basedOn w:val="a"/>
    <w:link w:val="2c"/>
    <w:rsid w:val="00015E81"/>
    <w:pPr>
      <w:spacing w:after="120" w:line="480" w:lineRule="auto"/>
      <w:ind w:left="283"/>
    </w:pPr>
    <w:rPr>
      <w:color w:val="auto"/>
      <w:sz w:val="24"/>
      <w:szCs w:val="24"/>
      <w:lang w:val="x-none" w:eastAsia="ar-SA"/>
    </w:rPr>
  </w:style>
  <w:style w:type="character" w:customStyle="1" w:styleId="2c">
    <w:name w:val="Основной текст с отступом 2 Знак"/>
    <w:link w:val="2b"/>
    <w:rsid w:val="00015E81"/>
    <w:rPr>
      <w:sz w:val="24"/>
      <w:szCs w:val="24"/>
      <w:lang w:eastAsia="ar-SA"/>
    </w:rPr>
  </w:style>
  <w:style w:type="paragraph" w:customStyle="1" w:styleId="afff1">
    <w:name w:val="Базовый"/>
    <w:rsid w:val="00015E81"/>
    <w:pPr>
      <w:tabs>
        <w:tab w:val="left" w:pos="709"/>
      </w:tabs>
      <w:suppressAutoHyphens/>
      <w:spacing w:after="200" w:line="276" w:lineRule="atLeast"/>
    </w:pPr>
    <w:rPr>
      <w:rFonts w:ascii="Calibri" w:hAnsi="Calibri"/>
      <w:color w:val="323232"/>
      <w:spacing w:val="-4"/>
      <w:sz w:val="22"/>
      <w:szCs w:val="22"/>
      <w:lang w:eastAsia="en-US"/>
    </w:rPr>
  </w:style>
  <w:style w:type="paragraph" w:styleId="2d">
    <w:name w:val="List 2"/>
    <w:basedOn w:val="a"/>
    <w:rsid w:val="00015E81"/>
    <w:pPr>
      <w:ind w:left="566" w:hanging="283"/>
      <w:contextualSpacing/>
    </w:pPr>
  </w:style>
  <w:style w:type="paragraph" w:styleId="2e">
    <w:name w:val="Body Text 2"/>
    <w:basedOn w:val="a"/>
    <w:link w:val="2f"/>
    <w:rsid w:val="00772159"/>
    <w:pPr>
      <w:spacing w:after="120" w:line="480" w:lineRule="auto"/>
    </w:pPr>
    <w:rPr>
      <w:color w:val="auto"/>
      <w:sz w:val="24"/>
      <w:szCs w:val="24"/>
      <w:lang w:val="x-none" w:eastAsia="ar-SA"/>
    </w:rPr>
  </w:style>
  <w:style w:type="character" w:customStyle="1" w:styleId="2f">
    <w:name w:val="Основной текст 2 Знак"/>
    <w:link w:val="2e"/>
    <w:rsid w:val="00772159"/>
    <w:rPr>
      <w:sz w:val="24"/>
      <w:szCs w:val="24"/>
      <w:lang w:eastAsia="ar-SA"/>
    </w:rPr>
  </w:style>
  <w:style w:type="paragraph" w:styleId="afff2">
    <w:name w:val="Block Text"/>
    <w:basedOn w:val="a"/>
    <w:uiPriority w:val="99"/>
    <w:rsid w:val="00FF59BA"/>
    <w:pPr>
      <w:suppressAutoHyphens w:val="0"/>
      <w:ind w:left="426" w:right="283" w:firstLine="425"/>
      <w:jc w:val="both"/>
    </w:pPr>
    <w:rPr>
      <w:rFonts w:eastAsia="font416" w:cs="font416"/>
      <w:b/>
      <w:color w:val="000080"/>
    </w:rPr>
  </w:style>
  <w:style w:type="paragraph" w:customStyle="1" w:styleId="223">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rsid w:val="008E3568"/>
    <w:pPr>
      <w:widowControl w:val="0"/>
      <w:suppressAutoHyphens w:val="0"/>
      <w:adjustRightInd w:val="0"/>
      <w:spacing w:after="160" w:line="240" w:lineRule="exact"/>
      <w:jc w:val="right"/>
    </w:pPr>
    <w:rPr>
      <w:sz w:val="20"/>
      <w:szCs w:val="20"/>
      <w:lang w:val="en-GB" w:eastAsia="en-US"/>
    </w:rPr>
  </w:style>
  <w:style w:type="character" w:customStyle="1" w:styleId="afc">
    <w:name w:val="Верхний колонтитул Знак"/>
    <w:link w:val="afb"/>
    <w:uiPriority w:val="99"/>
    <w:rsid w:val="007C497E"/>
    <w:rPr>
      <w:sz w:val="24"/>
      <w:szCs w:val="24"/>
      <w:lang w:eastAsia="ar-SA"/>
    </w:rPr>
  </w:style>
  <w:style w:type="paragraph" w:styleId="34">
    <w:name w:val="Body Text Indent 3"/>
    <w:basedOn w:val="a"/>
    <w:rsid w:val="0094111E"/>
    <w:pPr>
      <w:spacing w:after="120"/>
      <w:ind w:left="283"/>
    </w:pPr>
    <w:rPr>
      <w:sz w:val="16"/>
      <w:szCs w:val="16"/>
    </w:rPr>
  </w:style>
  <w:style w:type="character" w:customStyle="1" w:styleId="Normal10">
    <w:name w:val="Normal1 Знак"/>
    <w:link w:val="Normal1"/>
    <w:locked/>
    <w:rsid w:val="0094111E"/>
    <w:rPr>
      <w:rFonts w:ascii="Arial" w:eastAsia="Arial" w:hAnsi="Arial"/>
      <w:sz w:val="24"/>
      <w:lang w:val="ru-RU" w:eastAsia="ar-SA" w:bidi="ar-SA"/>
    </w:rPr>
  </w:style>
  <w:style w:type="paragraph" w:customStyle="1" w:styleId="Normal11">
    <w:name w:val="Normal1 Знак Знак Знак Знак Знак"/>
    <w:link w:val="Normal12"/>
    <w:rsid w:val="00087D60"/>
    <w:rPr>
      <w:rFonts w:ascii="Arial" w:hAnsi="Arial"/>
      <w:sz w:val="24"/>
    </w:rPr>
  </w:style>
  <w:style w:type="character" w:customStyle="1" w:styleId="Normal12">
    <w:name w:val="Normal1 Знак Знак Знак Знак Знак Знак"/>
    <w:link w:val="Normal11"/>
    <w:locked/>
    <w:rsid w:val="00087D60"/>
    <w:rPr>
      <w:rFonts w:ascii="Arial" w:hAnsi="Arial"/>
      <w:sz w:val="24"/>
      <w:lang w:val="ru-RU" w:eastAsia="ru-RU" w:bidi="ar-SA"/>
    </w:rPr>
  </w:style>
  <w:style w:type="character" w:styleId="afff3">
    <w:name w:val="Hyperlink"/>
    <w:rsid w:val="00757447"/>
    <w:rPr>
      <w:color w:val="0000FF"/>
      <w:u w:val="single"/>
    </w:rPr>
  </w:style>
  <w:style w:type="paragraph" w:customStyle="1" w:styleId="2f0">
    <w:name w:val=" Знак2 Знак Знак Знак Знак Знак Знак Знак Знак Знак Знак Знак Знак Знак Знак Знак Знак Знак Знак Знак"/>
    <w:basedOn w:val="a"/>
    <w:rsid w:val="006E385C"/>
    <w:pPr>
      <w:widowControl w:val="0"/>
      <w:suppressAutoHyphens w:val="0"/>
      <w:adjustRightInd w:val="0"/>
      <w:spacing w:after="160" w:line="240" w:lineRule="exact"/>
      <w:jc w:val="right"/>
    </w:pPr>
    <w:rPr>
      <w:sz w:val="20"/>
      <w:szCs w:val="20"/>
      <w:lang w:val="en-GB" w:eastAsia="en-US"/>
    </w:rPr>
  </w:style>
  <w:style w:type="character" w:customStyle="1" w:styleId="af2">
    <w:name w:val="Название Знак"/>
    <w:link w:val="af0"/>
    <w:rsid w:val="005E2BC3"/>
    <w:rPr>
      <w:rFonts w:ascii="Batang" w:eastAsia="Batang" w:hAnsi="Batang"/>
      <w:b/>
      <w:sz w:val="22"/>
      <w:lang w:eastAsia="ar-SA"/>
    </w:rPr>
  </w:style>
  <w:style w:type="table" w:styleId="afff4">
    <w:name w:val="Table Grid"/>
    <w:basedOn w:val="a1"/>
    <w:rsid w:val="0013687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Plain Text"/>
    <w:aliases w:val="Знак11"/>
    <w:basedOn w:val="a"/>
    <w:link w:val="afff6"/>
    <w:rsid w:val="00CB77F9"/>
    <w:pPr>
      <w:suppressAutoHyphens w:val="0"/>
    </w:pPr>
    <w:rPr>
      <w:rFonts w:ascii="Courier New" w:hAnsi="Courier New"/>
      <w:color w:val="auto"/>
      <w:sz w:val="20"/>
      <w:szCs w:val="20"/>
      <w:lang w:val="x-none" w:eastAsia="x-none"/>
    </w:rPr>
  </w:style>
  <w:style w:type="character" w:customStyle="1" w:styleId="afff6">
    <w:name w:val="Текст Знак"/>
    <w:aliases w:val="Знак11 Знак"/>
    <w:link w:val="afff5"/>
    <w:rsid w:val="00E5476A"/>
    <w:rPr>
      <w:rFonts w:ascii="Courier New" w:hAnsi="Courier New" w:cs="Courier New"/>
    </w:rPr>
  </w:style>
  <w:style w:type="paragraph" w:customStyle="1" w:styleId="117">
    <w:name w:val=" Знак Знак Знак Знак Знак Знак Знак Знак Знак1 Знак Знак Знак Знак Знак Знак Знак Знак Знак Знак Знак1 Знак Знак Знак"/>
    <w:basedOn w:val="a"/>
    <w:rsid w:val="007F17E1"/>
    <w:pPr>
      <w:widowControl w:val="0"/>
      <w:suppressAutoHyphens w:val="0"/>
      <w:adjustRightInd w:val="0"/>
      <w:spacing w:after="160" w:line="240" w:lineRule="exact"/>
      <w:jc w:val="right"/>
    </w:pPr>
    <w:rPr>
      <w:sz w:val="20"/>
      <w:szCs w:val="20"/>
      <w:lang w:val="en-GB" w:eastAsia="en-US"/>
    </w:rPr>
  </w:style>
  <w:style w:type="paragraph" w:styleId="afff7">
    <w:name w:val="Document Map"/>
    <w:basedOn w:val="a"/>
    <w:semiHidden/>
    <w:rsid w:val="00CC34C0"/>
    <w:pPr>
      <w:shd w:val="clear" w:color="auto" w:fill="000080"/>
    </w:pPr>
    <w:rPr>
      <w:rFonts w:ascii="Tahoma" w:hAnsi="Tahoma" w:cs="Tahoma"/>
      <w:sz w:val="20"/>
      <w:szCs w:val="20"/>
    </w:rPr>
  </w:style>
  <w:style w:type="paragraph" w:customStyle="1" w:styleId="142">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C1789"/>
    <w:pPr>
      <w:widowControl w:val="0"/>
      <w:suppressAutoHyphens w:val="0"/>
      <w:adjustRightInd w:val="0"/>
      <w:spacing w:after="160" w:line="240" w:lineRule="exact"/>
      <w:jc w:val="right"/>
    </w:pPr>
    <w:rPr>
      <w:sz w:val="20"/>
      <w:szCs w:val="20"/>
      <w:lang w:val="en-GB" w:eastAsia="en-US"/>
    </w:rPr>
  </w:style>
  <w:style w:type="paragraph" w:customStyle="1" w:styleId="CharChar4CharCharCharChar0">
    <w:name w:val="Char Char4 Знак Знак Char Char Знак Знак Char Char"/>
    <w:basedOn w:val="a"/>
    <w:uiPriority w:val="99"/>
    <w:rsid w:val="00A01980"/>
    <w:pPr>
      <w:widowControl w:val="0"/>
      <w:suppressAutoHyphens w:val="0"/>
      <w:adjustRightInd w:val="0"/>
      <w:spacing w:after="160" w:line="240" w:lineRule="exact"/>
      <w:jc w:val="right"/>
    </w:pPr>
    <w:rPr>
      <w:sz w:val="20"/>
      <w:szCs w:val="20"/>
      <w:lang w:val="en-GB" w:eastAsia="en-US"/>
    </w:rPr>
  </w:style>
  <w:style w:type="character" w:customStyle="1" w:styleId="9">
    <w:name w:val="Знак Знак9"/>
    <w:locked/>
    <w:rsid w:val="00A458B5"/>
    <w:rPr>
      <w:sz w:val="24"/>
      <w:szCs w:val="24"/>
      <w:lang w:val="x-none" w:eastAsia="ar-SA" w:bidi="ar-SA"/>
    </w:rPr>
  </w:style>
  <w:style w:type="paragraph" w:customStyle="1" w:styleId="118">
    <w:name w:val="Знак Знак1 Знак Знак1 Знак Знак Знак Знак Знак Знак Знак Знак Знак Знак Знак Знак Знак Знак"/>
    <w:basedOn w:val="a"/>
    <w:rsid w:val="00A458B5"/>
    <w:pPr>
      <w:widowControl w:val="0"/>
      <w:suppressAutoHyphens w:val="0"/>
      <w:adjustRightInd w:val="0"/>
      <w:spacing w:after="160" w:line="240" w:lineRule="exact"/>
      <w:jc w:val="right"/>
    </w:pPr>
    <w:rPr>
      <w:sz w:val="20"/>
      <w:szCs w:val="20"/>
      <w:lang w:val="en-GB" w:eastAsia="en-US"/>
    </w:rPr>
  </w:style>
  <w:style w:type="paragraph" w:customStyle="1" w:styleId="119">
    <w:name w:val=" Знак Знак1 Знак Знак1 Знак Знак Знак Знак Знак Знак Знак Знак Знак Знак Знак Знак Знак Знак"/>
    <w:basedOn w:val="a"/>
    <w:rsid w:val="00826A72"/>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1">
    <w:name w:val=" Char Char4 Знак Знак Char Char Знак Знак Char Char Знак Знак Char Char1 Знак Знак Char Char Знак Знак"/>
    <w:basedOn w:val="a"/>
    <w:rsid w:val="00453B62"/>
    <w:pPr>
      <w:widowControl w:val="0"/>
      <w:suppressAutoHyphens w:val="0"/>
      <w:adjustRightInd w:val="0"/>
      <w:spacing w:after="160" w:line="240" w:lineRule="exact"/>
      <w:jc w:val="right"/>
    </w:pPr>
    <w:rPr>
      <w:sz w:val="20"/>
      <w:szCs w:val="20"/>
      <w:lang w:val="en-GB" w:eastAsia="en-US"/>
    </w:rPr>
  </w:style>
  <w:style w:type="paragraph" w:customStyle="1" w:styleId="121">
    <w:name w:val=" Знак Знак12 Знак Знак"/>
    <w:basedOn w:val="a"/>
    <w:rsid w:val="00860EA6"/>
    <w:pPr>
      <w:widowControl w:val="0"/>
      <w:suppressAutoHyphens w:val="0"/>
      <w:adjustRightInd w:val="0"/>
      <w:spacing w:after="160" w:line="240" w:lineRule="exact"/>
      <w:jc w:val="right"/>
    </w:pPr>
    <w:rPr>
      <w:sz w:val="20"/>
      <w:szCs w:val="20"/>
      <w:lang w:val="en-GB" w:eastAsia="en-US"/>
    </w:rPr>
  </w:style>
  <w:style w:type="paragraph" w:customStyle="1" w:styleId="1ff4">
    <w:name w:val="1"/>
    <w:basedOn w:val="a"/>
    <w:rsid w:val="00A262E1"/>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rsid w:val="00AF5B43"/>
    <w:pPr>
      <w:widowControl w:val="0"/>
      <w:suppressAutoHyphens w:val="0"/>
      <w:adjustRightInd w:val="0"/>
      <w:spacing w:after="160" w:line="240" w:lineRule="exact"/>
      <w:jc w:val="right"/>
    </w:pPr>
    <w:rPr>
      <w:sz w:val="20"/>
      <w:szCs w:val="20"/>
      <w:lang w:val="en-GB" w:eastAsia="en-US"/>
    </w:rPr>
  </w:style>
  <w:style w:type="paragraph" w:customStyle="1" w:styleId="122">
    <w:name w:val=" Знак Знак12 Знак Знак Знак Знак"/>
    <w:basedOn w:val="a"/>
    <w:rsid w:val="00724531"/>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rsid w:val="00AD052D"/>
    <w:pPr>
      <w:widowControl w:val="0"/>
      <w:suppressAutoHyphens w:val="0"/>
      <w:adjustRightInd w:val="0"/>
      <w:spacing w:after="160" w:line="240" w:lineRule="exact"/>
      <w:jc w:val="right"/>
    </w:pPr>
    <w:rPr>
      <w:sz w:val="20"/>
      <w:szCs w:val="20"/>
      <w:lang w:val="en-GB" w:eastAsia="en-US"/>
    </w:rPr>
  </w:style>
  <w:style w:type="paragraph" w:customStyle="1" w:styleId="123">
    <w:name w:val=" Знак Знак12 Знак Знак Знак Знак Знак Знак"/>
    <w:basedOn w:val="a"/>
    <w:rsid w:val="004C586B"/>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rsid w:val="00646891"/>
    <w:pPr>
      <w:widowControl w:val="0"/>
      <w:suppressAutoHyphens w:val="0"/>
      <w:adjustRightInd w:val="0"/>
      <w:spacing w:after="160" w:line="240" w:lineRule="exact"/>
      <w:jc w:val="right"/>
    </w:pPr>
    <w:rPr>
      <w:sz w:val="20"/>
      <w:szCs w:val="20"/>
      <w:lang w:val="en-GB" w:eastAsia="en-US"/>
    </w:rPr>
  </w:style>
  <w:style w:type="paragraph" w:customStyle="1" w:styleId="143">
    <w:name w:val="Знак Знак14 Знак Знак Знак Знак Знак Знак Знак Знак"/>
    <w:basedOn w:val="a"/>
    <w:rsid w:val="003654EF"/>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rsid w:val="00966675"/>
    <w:pPr>
      <w:widowControl w:val="0"/>
      <w:suppressAutoHyphens w:val="0"/>
      <w:adjustRightInd w:val="0"/>
      <w:spacing w:after="160" w:line="240" w:lineRule="exact"/>
      <w:jc w:val="right"/>
    </w:pPr>
    <w:rPr>
      <w:sz w:val="20"/>
      <w:szCs w:val="20"/>
      <w:lang w:val="en-GB" w:eastAsia="en-US"/>
    </w:rPr>
  </w:style>
  <w:style w:type="paragraph" w:customStyle="1" w:styleId="124">
    <w:name w:val=" Знак Знак12 Знак Знак Знак Знак Знак Знак Знак Знак"/>
    <w:basedOn w:val="a"/>
    <w:rsid w:val="00D9338D"/>
    <w:pPr>
      <w:widowControl w:val="0"/>
      <w:suppressAutoHyphens w:val="0"/>
      <w:adjustRightInd w:val="0"/>
      <w:spacing w:after="160" w:line="240" w:lineRule="exact"/>
      <w:jc w:val="right"/>
    </w:pPr>
    <w:rPr>
      <w:sz w:val="20"/>
      <w:szCs w:val="20"/>
      <w:lang w:val="en-GB" w:eastAsia="en-US"/>
    </w:rPr>
  </w:style>
  <w:style w:type="paragraph" w:customStyle="1" w:styleId="144">
    <w:name w:val=" Знак Знак14 Знак Знак Знак Знак Знак Знак Знак Знак"/>
    <w:basedOn w:val="a"/>
    <w:rsid w:val="00AD1E34"/>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rsid w:val="00770845"/>
    <w:pPr>
      <w:widowControl w:val="0"/>
      <w:suppressAutoHyphens w:val="0"/>
      <w:adjustRightInd w:val="0"/>
      <w:spacing w:after="160" w:line="240" w:lineRule="exact"/>
      <w:jc w:val="right"/>
    </w:pPr>
    <w:rPr>
      <w:sz w:val="20"/>
      <w:szCs w:val="20"/>
      <w:lang w:val="en-GB" w:eastAsia="en-US"/>
    </w:rPr>
  </w:style>
  <w:style w:type="paragraph" w:customStyle="1" w:styleId="125">
    <w:name w:val=" Знак Знак12 Знак Знак Знак Знак Знак Знак Знак Знак Знак Знак"/>
    <w:basedOn w:val="a"/>
    <w:rsid w:val="004E7619"/>
    <w:pPr>
      <w:widowControl w:val="0"/>
      <w:suppressAutoHyphens w:val="0"/>
      <w:adjustRightInd w:val="0"/>
      <w:spacing w:after="160" w:line="240" w:lineRule="exact"/>
      <w:jc w:val="right"/>
    </w:pPr>
    <w:rPr>
      <w:sz w:val="20"/>
      <w:szCs w:val="20"/>
      <w:lang w:val="en-GB" w:eastAsia="en-US"/>
    </w:rPr>
  </w:style>
  <w:style w:type="paragraph" w:customStyle="1" w:styleId="126">
    <w:name w:val=" Знак Знак12 Знак Знак Знак Знак Знак Знак Знак Знак Знак Знак Знак Знак"/>
    <w:basedOn w:val="a"/>
    <w:rsid w:val="00E628B0"/>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rsid w:val="00494381"/>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rsid w:val="003B5B46"/>
    <w:pPr>
      <w:widowControl w:val="0"/>
      <w:suppressAutoHyphens w:val="0"/>
      <w:adjustRightInd w:val="0"/>
      <w:spacing w:after="160" w:line="240" w:lineRule="exact"/>
      <w:jc w:val="right"/>
    </w:pPr>
    <w:rPr>
      <w:sz w:val="20"/>
      <w:szCs w:val="20"/>
      <w:lang w:val="en-GB" w:eastAsia="en-US"/>
    </w:rPr>
  </w:style>
  <w:style w:type="character" w:styleId="afff8">
    <w:name w:val="Emphasis"/>
    <w:qFormat/>
    <w:rsid w:val="00A0730D"/>
    <w:rPr>
      <w:i/>
      <w:iCs/>
    </w:rPr>
  </w:style>
  <w:style w:type="paragraph" w:customStyle="1" w:styleId="127">
    <w:name w:val=" Знак Знак12 Знак Знак Знак Знак Знак Знак Знак Знак Знак Знак Знак Знак Знак Знак"/>
    <w:basedOn w:val="a"/>
    <w:rsid w:val="009628D1"/>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rsid w:val="00A5452F"/>
    <w:pPr>
      <w:widowControl w:val="0"/>
      <w:suppressAutoHyphens w:val="0"/>
      <w:adjustRightInd w:val="0"/>
      <w:spacing w:after="160" w:line="240" w:lineRule="exact"/>
      <w:jc w:val="right"/>
    </w:pPr>
    <w:rPr>
      <w:sz w:val="20"/>
      <w:szCs w:val="20"/>
      <w:lang w:val="en-GB" w:eastAsia="en-US"/>
    </w:rPr>
  </w:style>
  <w:style w:type="paragraph" w:customStyle="1" w:styleId="145">
    <w:name w:val="Знак Знак14 Знак Знак Знак Знак Знак Знак Знак Знак Знак Знак Знак Знак Знак Знак Знак Знак Знак Знак Знак Знак Знак Знак Знак Знак"/>
    <w:basedOn w:val="a"/>
    <w:rsid w:val="00022265"/>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rsid w:val="007B74CA"/>
    <w:pPr>
      <w:widowControl w:val="0"/>
      <w:suppressAutoHyphens w:val="0"/>
      <w:adjustRightInd w:val="0"/>
      <w:spacing w:after="160" w:line="240" w:lineRule="exact"/>
      <w:jc w:val="right"/>
    </w:pPr>
    <w:rPr>
      <w:sz w:val="20"/>
      <w:szCs w:val="20"/>
      <w:lang w:val="en-GB" w:eastAsia="en-US"/>
    </w:rPr>
  </w:style>
  <w:style w:type="paragraph" w:customStyle="1" w:styleId="128">
    <w:name w:val=" Знак Знак12 Знак Знак Знак Знак Знак Знак Знак Знак Знак Знак Знак Знак Знак Знак Знак Знак Знак Знак Знак Знак"/>
    <w:basedOn w:val="a"/>
    <w:rsid w:val="007B74CA"/>
    <w:pPr>
      <w:widowControl w:val="0"/>
      <w:suppressAutoHyphens w:val="0"/>
      <w:adjustRightInd w:val="0"/>
      <w:spacing w:after="160" w:line="240" w:lineRule="exact"/>
      <w:jc w:val="right"/>
    </w:pPr>
    <w:rPr>
      <w:sz w:val="20"/>
      <w:szCs w:val="20"/>
      <w:lang w:val="en-GB" w:eastAsia="en-US"/>
    </w:rPr>
  </w:style>
  <w:style w:type="paragraph" w:customStyle="1" w:styleId="CharChar3">
    <w:name w:val="Char Char"/>
    <w:basedOn w:val="a"/>
    <w:rsid w:val="000337AA"/>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rsid w:val="006F3E4C"/>
    <w:pPr>
      <w:widowControl w:val="0"/>
      <w:suppressAutoHyphens w:val="0"/>
      <w:adjustRightInd w:val="0"/>
      <w:spacing w:after="160" w:line="240" w:lineRule="exact"/>
      <w:jc w:val="right"/>
    </w:pPr>
    <w:rPr>
      <w:sz w:val="20"/>
      <w:szCs w:val="20"/>
      <w:lang w:val="en-GB" w:eastAsia="en-US"/>
    </w:rPr>
  </w:style>
  <w:style w:type="paragraph" w:customStyle="1" w:styleId="129">
    <w:name w:val=" Знак Знак12 Знак Знак Знак Знак Знак Знак Знак Знак Знак Знак Знак Знак Знак Знак Знак Знак Знак Знак Знак Знак Знак Знак Знак Знак"/>
    <w:basedOn w:val="a"/>
    <w:rsid w:val="00EF1673"/>
    <w:pPr>
      <w:widowControl w:val="0"/>
      <w:suppressAutoHyphens w:val="0"/>
      <w:adjustRightInd w:val="0"/>
      <w:spacing w:after="160" w:line="240" w:lineRule="exact"/>
      <w:jc w:val="right"/>
    </w:pPr>
    <w:rPr>
      <w:sz w:val="20"/>
      <w:szCs w:val="20"/>
      <w:lang w:val="en-GB" w:eastAsia="en-US"/>
    </w:rPr>
  </w:style>
  <w:style w:type="paragraph" w:customStyle="1" w:styleId="146">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2EC3"/>
    <w:pPr>
      <w:widowControl w:val="0"/>
      <w:suppressAutoHyphens w:val="0"/>
      <w:adjustRightInd w:val="0"/>
      <w:spacing w:after="160" w:line="240" w:lineRule="exact"/>
      <w:jc w:val="right"/>
    </w:pPr>
    <w:rPr>
      <w:sz w:val="20"/>
      <w:szCs w:val="20"/>
      <w:lang w:val="en-GB" w:eastAsia="en-US"/>
    </w:rPr>
  </w:style>
  <w:style w:type="paragraph" w:customStyle="1" w:styleId="12a">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14F0"/>
    <w:pPr>
      <w:widowControl w:val="0"/>
      <w:suppressAutoHyphens w:val="0"/>
      <w:adjustRightInd w:val="0"/>
      <w:spacing w:after="160" w:line="240" w:lineRule="exact"/>
      <w:jc w:val="right"/>
    </w:pPr>
    <w:rPr>
      <w:sz w:val="20"/>
      <w:szCs w:val="20"/>
      <w:lang w:val="en-GB" w:eastAsia="en-US"/>
    </w:rPr>
  </w:style>
  <w:style w:type="paragraph" w:customStyle="1" w:styleId="12b">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CD4"/>
    <w:pPr>
      <w:widowControl w:val="0"/>
      <w:suppressAutoHyphens w:val="0"/>
      <w:adjustRightInd w:val="0"/>
      <w:spacing w:after="160" w:line="240" w:lineRule="exact"/>
      <w:jc w:val="right"/>
    </w:pPr>
    <w:rPr>
      <w:sz w:val="20"/>
      <w:szCs w:val="20"/>
      <w:lang w:val="en-GB" w:eastAsia="en-US"/>
    </w:rPr>
  </w:style>
  <w:style w:type="paragraph" w:customStyle="1" w:styleId="147">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013F"/>
    <w:pPr>
      <w:widowControl w:val="0"/>
      <w:suppressAutoHyphens w:val="0"/>
      <w:adjustRightInd w:val="0"/>
      <w:spacing w:after="160" w:line="240" w:lineRule="exact"/>
      <w:jc w:val="right"/>
    </w:pPr>
    <w:rPr>
      <w:sz w:val="20"/>
      <w:szCs w:val="20"/>
      <w:lang w:val="en-GB" w:eastAsia="en-US"/>
    </w:rPr>
  </w:style>
  <w:style w:type="paragraph" w:customStyle="1" w:styleId="52">
    <w:name w:val=" Знак Знак5 Знак Знак Знак Знак Знак Знак"/>
    <w:basedOn w:val="a"/>
    <w:rsid w:val="005347A9"/>
    <w:pPr>
      <w:widowControl w:val="0"/>
      <w:suppressAutoHyphens w:val="0"/>
      <w:adjustRightInd w:val="0"/>
      <w:spacing w:after="160" w:line="240" w:lineRule="exact"/>
      <w:jc w:val="right"/>
    </w:pPr>
    <w:rPr>
      <w:sz w:val="20"/>
      <w:szCs w:val="20"/>
      <w:lang w:val="en-GB" w:eastAsia="en-US"/>
    </w:rPr>
  </w:style>
  <w:style w:type="paragraph" w:customStyle="1" w:styleId="148">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6DA9"/>
    <w:pPr>
      <w:widowControl w:val="0"/>
      <w:suppressAutoHyphens w:val="0"/>
      <w:adjustRightInd w:val="0"/>
      <w:spacing w:after="160" w:line="240" w:lineRule="exact"/>
      <w:jc w:val="right"/>
    </w:pPr>
    <w:rPr>
      <w:sz w:val="20"/>
      <w:szCs w:val="20"/>
      <w:lang w:val="en-GB" w:eastAsia="en-US"/>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6DA9"/>
    <w:pPr>
      <w:widowControl w:val="0"/>
      <w:suppressAutoHyphens w:val="0"/>
      <w:adjustRightInd w:val="0"/>
      <w:spacing w:after="160" w:line="240" w:lineRule="exact"/>
      <w:jc w:val="right"/>
    </w:pPr>
    <w:rPr>
      <w:sz w:val="20"/>
      <w:szCs w:val="20"/>
      <w:lang w:val="en-GB" w:eastAsia="en-US"/>
    </w:rPr>
  </w:style>
  <w:style w:type="paragraph" w:customStyle="1" w:styleId="12c">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C4207"/>
    <w:pPr>
      <w:widowControl w:val="0"/>
      <w:suppressAutoHyphens w:val="0"/>
      <w:adjustRightInd w:val="0"/>
      <w:spacing w:after="160" w:line="240" w:lineRule="exact"/>
      <w:jc w:val="right"/>
    </w:pPr>
    <w:rPr>
      <w:sz w:val="20"/>
      <w:szCs w:val="20"/>
      <w:lang w:val="en-GB" w:eastAsia="en-US"/>
    </w:rPr>
  </w:style>
  <w:style w:type="paragraph" w:customStyle="1" w:styleId="12d">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6F11"/>
    <w:pPr>
      <w:widowControl w:val="0"/>
      <w:suppressAutoHyphens w:val="0"/>
      <w:adjustRightInd w:val="0"/>
      <w:spacing w:after="160" w:line="240" w:lineRule="exact"/>
      <w:jc w:val="right"/>
    </w:pPr>
    <w:rPr>
      <w:sz w:val="20"/>
      <w:szCs w:val="20"/>
      <w:lang w:val="en-GB" w:eastAsia="en-US"/>
    </w:rPr>
  </w:style>
  <w:style w:type="paragraph" w:customStyle="1" w:styleId="14a">
    <w:name w:val=" Знак Знак14 Знак Знак Знак Знак"/>
    <w:basedOn w:val="a"/>
    <w:rsid w:val="00CA41CF"/>
    <w:pPr>
      <w:widowControl w:val="0"/>
      <w:suppressAutoHyphens w:val="0"/>
      <w:adjustRightInd w:val="0"/>
      <w:spacing w:after="160" w:line="240" w:lineRule="exact"/>
      <w:jc w:val="right"/>
    </w:pPr>
    <w:rPr>
      <w:sz w:val="20"/>
      <w:szCs w:val="20"/>
      <w:lang w:val="en-GB" w:eastAsia="en-US"/>
    </w:rPr>
  </w:style>
  <w:style w:type="paragraph" w:customStyle="1" w:styleId="53">
    <w:name w:val=" Знак Знак5 Знак Знак Знак Знак Знак Знак Знак Знак Знак Знак Знак Знак"/>
    <w:basedOn w:val="a"/>
    <w:rsid w:val="003C69F0"/>
    <w:pPr>
      <w:widowControl w:val="0"/>
      <w:suppressAutoHyphens w:val="0"/>
      <w:adjustRightInd w:val="0"/>
      <w:spacing w:after="160" w:line="240" w:lineRule="exact"/>
      <w:jc w:val="right"/>
    </w:pPr>
    <w:rPr>
      <w:sz w:val="20"/>
      <w:szCs w:val="20"/>
      <w:lang w:val="en-GB" w:eastAsia="en-US"/>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69F0"/>
    <w:pPr>
      <w:widowControl w:val="0"/>
      <w:suppressAutoHyphens w:val="0"/>
      <w:adjustRightInd w:val="0"/>
      <w:spacing w:after="160" w:line="240" w:lineRule="exact"/>
      <w:jc w:val="right"/>
    </w:pPr>
    <w:rPr>
      <w:sz w:val="20"/>
      <w:szCs w:val="20"/>
      <w:lang w:val="en-GB" w:eastAsia="en-US"/>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E2141C"/>
    <w:pPr>
      <w:widowControl w:val="0"/>
      <w:suppressAutoHyphens w:val="0"/>
      <w:adjustRightInd w:val="0"/>
      <w:spacing w:after="160" w:line="240" w:lineRule="exact"/>
      <w:jc w:val="right"/>
    </w:pPr>
    <w:rPr>
      <w:sz w:val="20"/>
      <w:szCs w:val="20"/>
      <w:lang w:val="en-GB" w:eastAsia="en-US"/>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rsid w:val="00972FE9"/>
    <w:pPr>
      <w:widowControl w:val="0"/>
      <w:suppressAutoHyphens w:val="0"/>
      <w:adjustRightInd w:val="0"/>
      <w:spacing w:after="160" w:line="240" w:lineRule="exact"/>
      <w:jc w:val="right"/>
    </w:pPr>
    <w:rPr>
      <w:sz w:val="20"/>
      <w:szCs w:val="20"/>
      <w:lang w:val="en-GB" w:eastAsia="en-US"/>
    </w:rPr>
  </w:style>
  <w:style w:type="paragraph" w:customStyle="1" w:styleId="14b">
    <w:name w:val=" Знак Знак14"/>
    <w:basedOn w:val="a"/>
    <w:rsid w:val="00DB0C02"/>
    <w:pPr>
      <w:widowControl w:val="0"/>
      <w:suppressAutoHyphens w:val="0"/>
      <w:adjustRightInd w:val="0"/>
      <w:spacing w:after="160" w:line="240" w:lineRule="exact"/>
      <w:jc w:val="right"/>
    </w:pPr>
    <w:rPr>
      <w:sz w:val="20"/>
      <w:szCs w:val="20"/>
      <w:lang w:val="en-GB" w:eastAsia="en-US"/>
    </w:rPr>
  </w:style>
  <w:style w:type="paragraph" w:customStyle="1" w:styleId="54">
    <w:name w:val=" Знак Знак5 Знак Знак Знак Знак Знак Знак Знак Знак Знак Знак Знак Знак Знак Знак Знак Знак Знак Знак Знак Знак"/>
    <w:basedOn w:val="a"/>
    <w:rsid w:val="00502001"/>
    <w:pPr>
      <w:widowControl w:val="0"/>
      <w:suppressAutoHyphens w:val="0"/>
      <w:adjustRightInd w:val="0"/>
      <w:spacing w:after="160" w:line="240" w:lineRule="exact"/>
      <w:jc w:val="right"/>
    </w:pPr>
    <w:rPr>
      <w:sz w:val="20"/>
      <w:szCs w:val="20"/>
      <w:lang w:val="en-GB" w:eastAsia="en-US"/>
    </w:rPr>
  </w:style>
  <w:style w:type="paragraph" w:customStyle="1" w:styleId="55">
    <w:name w:val=" Знак Знак5 Знак Знак Знак Знак Знак Знак Знак Знак Знак Знак Знак Знак Знак Знак Знак Знак Знак Знак Знак Знак Знак Знак"/>
    <w:basedOn w:val="a"/>
    <w:rsid w:val="0071460A"/>
    <w:pPr>
      <w:widowControl w:val="0"/>
      <w:suppressAutoHyphens w:val="0"/>
      <w:adjustRightInd w:val="0"/>
      <w:spacing w:after="160" w:line="240" w:lineRule="exact"/>
      <w:jc w:val="right"/>
    </w:pPr>
    <w:rPr>
      <w:sz w:val="20"/>
      <w:szCs w:val="20"/>
      <w:lang w:val="en-GB" w:eastAsia="en-US"/>
    </w:rPr>
  </w:style>
  <w:style w:type="paragraph" w:customStyle="1" w:styleId="56">
    <w:name w:val=" Знак Знак5 Знак Знак Знак Знак Знак Знак Знак Знак Знак Знак Знак Знак Знак Знак Знак Знак Знак Знак Знак Знак Знак Знак Знак Знак"/>
    <w:basedOn w:val="a"/>
    <w:rsid w:val="00D70536"/>
    <w:pPr>
      <w:widowControl w:val="0"/>
      <w:suppressAutoHyphens w:val="0"/>
      <w:adjustRightInd w:val="0"/>
      <w:spacing w:after="160" w:line="240" w:lineRule="exact"/>
      <w:jc w:val="right"/>
    </w:pPr>
    <w:rPr>
      <w:sz w:val="20"/>
      <w:szCs w:val="20"/>
      <w:lang w:val="en-GB" w:eastAsia="en-US"/>
    </w:rPr>
  </w:style>
  <w:style w:type="paragraph" w:customStyle="1" w:styleId="1210">
    <w:name w:val=" Знак Знак12 Знак Знак Знак Знак Знак Знак1"/>
    <w:basedOn w:val="a"/>
    <w:rsid w:val="002365E4"/>
    <w:pPr>
      <w:widowControl w:val="0"/>
      <w:suppressAutoHyphens w:val="0"/>
      <w:adjustRightInd w:val="0"/>
      <w:spacing w:after="160" w:line="240" w:lineRule="exact"/>
      <w:jc w:val="right"/>
    </w:pPr>
    <w:rPr>
      <w:sz w:val="20"/>
      <w:szCs w:val="20"/>
      <w:lang w:val="en-GB" w:eastAsia="en-US"/>
    </w:rPr>
  </w:style>
  <w:style w:type="paragraph" w:customStyle="1" w:styleId="57">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link w:val="a0"/>
    <w:rsid w:val="000A266F"/>
    <w:pPr>
      <w:widowControl w:val="0"/>
      <w:suppressAutoHyphens w:val="0"/>
      <w:adjustRightInd w:val="0"/>
      <w:spacing w:after="160" w:line="240" w:lineRule="exact"/>
      <w:jc w:val="right"/>
    </w:pPr>
    <w:rPr>
      <w:bCs/>
      <w:sz w:val="20"/>
      <w:szCs w:val="20"/>
      <w:lang w:val="en-GB" w:eastAsia="en-US"/>
    </w:rPr>
  </w:style>
  <w:style w:type="paragraph" w:customStyle="1" w:styleId="150">
    <w:name w:val=" Знак Знак15"/>
    <w:basedOn w:val="a"/>
    <w:rsid w:val="00FA0713"/>
    <w:pPr>
      <w:widowControl w:val="0"/>
      <w:suppressAutoHyphens w:val="0"/>
      <w:adjustRightInd w:val="0"/>
      <w:spacing w:after="160" w:line="240" w:lineRule="exact"/>
      <w:jc w:val="right"/>
    </w:pPr>
    <w:rPr>
      <w:sz w:val="20"/>
      <w:szCs w:val="20"/>
      <w:lang w:val="en-GB" w:eastAsia="en-US"/>
    </w:rPr>
  </w:style>
  <w:style w:type="paragraph" w:customStyle="1" w:styleId="58">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5CCF"/>
    <w:pPr>
      <w:widowControl w:val="0"/>
      <w:suppressAutoHyphens w:val="0"/>
      <w:adjustRightInd w:val="0"/>
      <w:spacing w:after="160" w:line="240" w:lineRule="exact"/>
      <w:jc w:val="right"/>
    </w:pPr>
    <w:rPr>
      <w:bCs/>
      <w:sz w:val="20"/>
      <w:szCs w:val="20"/>
      <w:lang w:val="en-GB" w:eastAsia="en-US"/>
    </w:rPr>
  </w:style>
  <w:style w:type="paragraph" w:customStyle="1" w:styleId="1211">
    <w:name w:val=" Знак Знак12 Знак Знак Знак Знак Знак Знак1 Знак Знак Знак Знак"/>
    <w:basedOn w:val="a"/>
    <w:rsid w:val="00115CCF"/>
    <w:pPr>
      <w:widowControl w:val="0"/>
      <w:suppressAutoHyphens w:val="0"/>
      <w:adjustRightInd w:val="0"/>
      <w:spacing w:after="160" w:line="240" w:lineRule="exact"/>
      <w:jc w:val="right"/>
    </w:pPr>
    <w:rPr>
      <w:sz w:val="20"/>
      <w:szCs w:val="20"/>
      <w:lang w:val="en-GB" w:eastAsia="en-US"/>
    </w:rPr>
  </w:style>
  <w:style w:type="paragraph" w:customStyle="1" w:styleId="14c">
    <w:name w:val=" Знак Знак14 Знак Знак Знак Знак Знак Знак"/>
    <w:basedOn w:val="a"/>
    <w:rsid w:val="00A060CA"/>
    <w:pPr>
      <w:widowControl w:val="0"/>
      <w:suppressAutoHyphens w:val="0"/>
      <w:adjustRightInd w:val="0"/>
      <w:spacing w:after="160" w:line="240" w:lineRule="exact"/>
      <w:jc w:val="right"/>
    </w:pPr>
    <w:rPr>
      <w:sz w:val="20"/>
      <w:szCs w:val="20"/>
      <w:lang w:val="en-GB" w:eastAsia="en-US"/>
    </w:rPr>
  </w:style>
  <w:style w:type="paragraph" w:customStyle="1" w:styleId="59">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6B4D"/>
    <w:pPr>
      <w:widowControl w:val="0"/>
      <w:suppressAutoHyphens w:val="0"/>
      <w:adjustRightInd w:val="0"/>
      <w:spacing w:after="160" w:line="240" w:lineRule="exact"/>
      <w:jc w:val="right"/>
    </w:pPr>
    <w:rPr>
      <w:bCs/>
      <w:sz w:val="20"/>
      <w:szCs w:val="20"/>
      <w:lang w:val="en-GB" w:eastAsia="en-US"/>
    </w:rPr>
  </w:style>
  <w:style w:type="paragraph" w:customStyle="1" w:styleId="1212">
    <w:name w:val=" Знак Знак12 Знак Знак Знак Знак Знак Знак1 Знак Знак Знак Знак Знак Знак"/>
    <w:basedOn w:val="a"/>
    <w:rsid w:val="0056579B"/>
    <w:pPr>
      <w:widowControl w:val="0"/>
      <w:suppressAutoHyphens w:val="0"/>
      <w:adjustRightInd w:val="0"/>
      <w:spacing w:after="160" w:line="240" w:lineRule="exact"/>
      <w:jc w:val="right"/>
    </w:pPr>
    <w:rPr>
      <w:sz w:val="20"/>
      <w:szCs w:val="20"/>
      <w:lang w:val="en-GB" w:eastAsia="en-US"/>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rsid w:val="000D2D7A"/>
    <w:pPr>
      <w:widowControl w:val="0"/>
      <w:suppressAutoHyphens w:val="0"/>
      <w:adjustRightInd w:val="0"/>
      <w:spacing w:after="160" w:line="240" w:lineRule="exact"/>
      <w:jc w:val="right"/>
    </w:pPr>
    <w:rPr>
      <w:sz w:val="20"/>
      <w:szCs w:val="20"/>
      <w:lang w:val="en-GB" w:eastAsia="en-US"/>
    </w:rPr>
  </w:style>
  <w:style w:type="paragraph" w:customStyle="1" w:styleId="1213">
    <w:name w:val=" Знак Знак12 Знак Знак Знак Знак Знак Знак1 Знак Знак Знак Знак Знак Знак Знак Знак"/>
    <w:basedOn w:val="a"/>
    <w:rsid w:val="007F5EE5"/>
    <w:pPr>
      <w:widowControl w:val="0"/>
      <w:suppressAutoHyphens w:val="0"/>
      <w:adjustRightInd w:val="0"/>
      <w:spacing w:after="160" w:line="240" w:lineRule="exact"/>
      <w:jc w:val="right"/>
    </w:pPr>
    <w:rPr>
      <w:sz w:val="20"/>
      <w:szCs w:val="20"/>
      <w:lang w:val="en-GB" w:eastAsia="en-US"/>
    </w:rPr>
  </w:style>
  <w:style w:type="paragraph" w:customStyle="1" w:styleId="5a">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5633E"/>
    <w:pPr>
      <w:widowControl w:val="0"/>
      <w:suppressAutoHyphens w:val="0"/>
      <w:adjustRightInd w:val="0"/>
      <w:spacing w:after="160" w:line="240" w:lineRule="exact"/>
      <w:jc w:val="right"/>
    </w:pPr>
    <w:rPr>
      <w:bCs/>
      <w:sz w:val="20"/>
      <w:szCs w:val="20"/>
      <w:lang w:val="en-GB" w:eastAsia="en-US"/>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F22436"/>
    <w:pPr>
      <w:widowControl w:val="0"/>
      <w:suppressAutoHyphens w:val="0"/>
      <w:adjustRightInd w:val="0"/>
      <w:spacing w:after="160" w:line="240" w:lineRule="exact"/>
      <w:jc w:val="right"/>
    </w:pPr>
    <w:rPr>
      <w:sz w:val="20"/>
      <w:szCs w:val="20"/>
      <w:lang w:val="en-GB" w:eastAsia="en-US"/>
    </w:rPr>
  </w:style>
  <w:style w:type="paragraph" w:customStyle="1" w:styleId="14d">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254342"/>
    <w:pPr>
      <w:widowControl w:val="0"/>
      <w:suppressAutoHyphens w:val="0"/>
      <w:adjustRightInd w:val="0"/>
      <w:spacing w:after="160" w:line="240" w:lineRule="exact"/>
      <w:jc w:val="right"/>
    </w:pPr>
    <w:rPr>
      <w:sz w:val="20"/>
      <w:szCs w:val="20"/>
      <w:lang w:val="en-GB" w:eastAsia="en-US"/>
    </w:rPr>
  </w:style>
  <w:style w:type="paragraph" w:customStyle="1" w:styleId="1214">
    <w:name w:val=" Знак Знак12 Знак Знак Знак Знак Знак Знак1 Знак Знак Знак Знак Знак Знак Знак Знак Знак Знак"/>
    <w:basedOn w:val="a"/>
    <w:rsid w:val="009C7521"/>
    <w:pPr>
      <w:widowControl w:val="0"/>
      <w:suppressAutoHyphens w:val="0"/>
      <w:adjustRightInd w:val="0"/>
      <w:spacing w:after="160" w:line="240" w:lineRule="exact"/>
      <w:jc w:val="right"/>
    </w:pPr>
    <w:rPr>
      <w:sz w:val="20"/>
      <w:szCs w:val="20"/>
      <w:lang w:val="en-GB" w:eastAsia="en-US"/>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7FC6"/>
    <w:pPr>
      <w:widowControl w:val="0"/>
      <w:suppressAutoHyphens w:val="0"/>
      <w:adjustRightInd w:val="0"/>
      <w:spacing w:after="160" w:line="240" w:lineRule="exact"/>
      <w:jc w:val="right"/>
    </w:pPr>
    <w:rPr>
      <w:bCs/>
      <w:sz w:val="20"/>
      <w:szCs w:val="20"/>
      <w:lang w:val="en-GB" w:eastAsia="en-US"/>
    </w:rPr>
  </w:style>
  <w:style w:type="paragraph" w:customStyle="1" w:styleId="1215">
    <w:name w:val=" Знак Знак12 Знак Знак Знак Знак Знак Знак1 Знак Знак Знак Знак Знак Знак Знак Знак Знак Знак Знак Знак"/>
    <w:basedOn w:val="a"/>
    <w:rsid w:val="00116B9A"/>
    <w:pPr>
      <w:widowControl w:val="0"/>
      <w:suppressAutoHyphens w:val="0"/>
      <w:adjustRightInd w:val="0"/>
      <w:spacing w:after="160" w:line="240" w:lineRule="exact"/>
      <w:jc w:val="right"/>
    </w:pPr>
    <w:rPr>
      <w:sz w:val="20"/>
      <w:szCs w:val="20"/>
      <w:lang w:val="en-GB" w:eastAsia="en-US"/>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3006"/>
    <w:pPr>
      <w:widowControl w:val="0"/>
      <w:suppressAutoHyphens w:val="0"/>
      <w:adjustRightInd w:val="0"/>
      <w:spacing w:after="160" w:line="240" w:lineRule="exact"/>
      <w:jc w:val="right"/>
    </w:pPr>
    <w:rPr>
      <w:bCs/>
      <w:sz w:val="20"/>
      <w:szCs w:val="20"/>
      <w:lang w:val="en-GB" w:eastAsia="en-US"/>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rsid w:val="00487357"/>
    <w:pPr>
      <w:widowControl w:val="0"/>
      <w:suppressAutoHyphens w:val="0"/>
      <w:adjustRightInd w:val="0"/>
      <w:spacing w:after="160" w:line="240" w:lineRule="exact"/>
      <w:jc w:val="right"/>
    </w:pPr>
    <w:rPr>
      <w:sz w:val="20"/>
      <w:szCs w:val="20"/>
      <w:lang w:val="en-GB" w:eastAsia="en-US"/>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0369"/>
    <w:pPr>
      <w:widowControl w:val="0"/>
      <w:suppressAutoHyphens w:val="0"/>
      <w:adjustRightInd w:val="0"/>
      <w:spacing w:after="160" w:line="240" w:lineRule="exact"/>
      <w:jc w:val="right"/>
    </w:pPr>
    <w:rPr>
      <w:bCs/>
      <w:sz w:val="20"/>
      <w:szCs w:val="20"/>
      <w:lang w:val="en-GB" w:eastAsia="en-US"/>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rsid w:val="003A5645"/>
    <w:pPr>
      <w:widowControl w:val="0"/>
      <w:suppressAutoHyphens w:val="0"/>
      <w:adjustRightInd w:val="0"/>
      <w:spacing w:after="160" w:line="240" w:lineRule="exact"/>
      <w:jc w:val="right"/>
    </w:pPr>
    <w:rPr>
      <w:sz w:val="20"/>
      <w:szCs w:val="20"/>
      <w:lang w:val="en-GB" w:eastAsia="en-US"/>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19D7"/>
    <w:pPr>
      <w:widowControl w:val="0"/>
      <w:suppressAutoHyphens w:val="0"/>
      <w:adjustRightInd w:val="0"/>
      <w:spacing w:after="160" w:line="240" w:lineRule="exact"/>
      <w:jc w:val="right"/>
    </w:pPr>
    <w:rPr>
      <w:sz w:val="20"/>
      <w:szCs w:val="20"/>
      <w:lang w:val="en-GB" w:eastAsia="en-US"/>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14E2"/>
    <w:pPr>
      <w:widowControl w:val="0"/>
      <w:suppressAutoHyphens w:val="0"/>
      <w:adjustRightInd w:val="0"/>
      <w:spacing w:after="160" w:line="240" w:lineRule="exact"/>
      <w:jc w:val="right"/>
    </w:pPr>
    <w:rPr>
      <w:bCs/>
      <w:sz w:val="20"/>
      <w:szCs w:val="20"/>
      <w:lang w:val="en-GB" w:eastAsia="en-US"/>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rsid w:val="003614E2"/>
    <w:pPr>
      <w:widowControl w:val="0"/>
      <w:suppressAutoHyphens w:val="0"/>
      <w:adjustRightInd w:val="0"/>
      <w:spacing w:after="160" w:line="240" w:lineRule="exact"/>
      <w:jc w:val="right"/>
    </w:pPr>
    <w:rPr>
      <w:sz w:val="20"/>
      <w:szCs w:val="20"/>
      <w:lang w:val="en-GB" w:eastAsia="en-US"/>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FE6B7F"/>
    <w:pPr>
      <w:widowControl w:val="0"/>
      <w:suppressAutoHyphens w:val="0"/>
      <w:adjustRightInd w:val="0"/>
      <w:spacing w:after="160" w:line="240" w:lineRule="exact"/>
      <w:jc w:val="right"/>
    </w:pPr>
    <w:rPr>
      <w:sz w:val="20"/>
      <w:szCs w:val="20"/>
      <w:lang w:val="en-GB" w:eastAsia="en-US"/>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link w:val="a0"/>
    <w:rsid w:val="009C053C"/>
    <w:pPr>
      <w:widowControl w:val="0"/>
      <w:suppressAutoHyphens w:val="0"/>
      <w:adjustRightInd w:val="0"/>
      <w:spacing w:after="160" w:line="240" w:lineRule="exact"/>
      <w:jc w:val="right"/>
    </w:pPr>
    <w:rPr>
      <w:sz w:val="20"/>
      <w:szCs w:val="20"/>
      <w:lang w:val="en-GB" w:eastAsia="en-US"/>
    </w:rPr>
  </w:style>
  <w:style w:type="paragraph" w:customStyle="1" w:styleId="151">
    <w:name w:val=" Знак Знак15 Знак Знак Знак Знак Знак Знак"/>
    <w:basedOn w:val="a"/>
    <w:rsid w:val="00996A97"/>
    <w:pPr>
      <w:widowControl w:val="0"/>
      <w:suppressAutoHyphens w:val="0"/>
      <w:adjustRightInd w:val="0"/>
      <w:spacing w:after="160" w:line="240" w:lineRule="exact"/>
      <w:jc w:val="right"/>
    </w:pPr>
    <w:rPr>
      <w:sz w:val="20"/>
      <w:szCs w:val="20"/>
      <w:lang w:val="en-GB" w:eastAsia="en-US"/>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3947EE"/>
    <w:pPr>
      <w:widowControl w:val="0"/>
      <w:suppressAutoHyphens w:val="0"/>
      <w:adjustRightInd w:val="0"/>
      <w:spacing w:after="160" w:line="240" w:lineRule="exact"/>
      <w:jc w:val="right"/>
    </w:pPr>
    <w:rPr>
      <w:sz w:val="20"/>
      <w:szCs w:val="20"/>
      <w:lang w:val="en-GB" w:eastAsia="en-US"/>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73641"/>
    <w:pPr>
      <w:widowControl w:val="0"/>
      <w:suppressAutoHyphens w:val="0"/>
      <w:adjustRightInd w:val="0"/>
      <w:spacing w:after="160" w:line="240" w:lineRule="exact"/>
      <w:jc w:val="right"/>
    </w:pPr>
    <w:rPr>
      <w:sz w:val="20"/>
      <w:szCs w:val="20"/>
      <w:lang w:val="en-GB" w:eastAsia="en-US"/>
    </w:rPr>
  </w:style>
  <w:style w:type="paragraph" w:customStyle="1" w:styleId="ListParagraph">
    <w:name w:val="List Paragraph"/>
    <w:basedOn w:val="a"/>
    <w:rsid w:val="004D0486"/>
    <w:pPr>
      <w:suppressAutoHyphens w:val="0"/>
      <w:ind w:left="720" w:firstLine="567"/>
      <w:contextualSpacing/>
    </w:pPr>
    <w:rPr>
      <w:rFonts w:ascii="Calibri" w:hAnsi="Calibri"/>
      <w:lang w:eastAsia="en-US"/>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E1627"/>
    <w:pPr>
      <w:widowControl w:val="0"/>
      <w:suppressAutoHyphens w:val="0"/>
      <w:adjustRightInd w:val="0"/>
      <w:spacing w:after="160" w:line="240" w:lineRule="exact"/>
      <w:jc w:val="right"/>
    </w:pPr>
    <w:rPr>
      <w:sz w:val="20"/>
      <w:szCs w:val="20"/>
      <w:lang w:val="en-GB" w:eastAsia="en-US"/>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6106F6"/>
    <w:pPr>
      <w:widowControl w:val="0"/>
      <w:suppressAutoHyphens w:val="0"/>
      <w:adjustRightInd w:val="0"/>
      <w:spacing w:after="160" w:line="240" w:lineRule="exact"/>
      <w:jc w:val="right"/>
    </w:pPr>
    <w:rPr>
      <w:sz w:val="20"/>
      <w:szCs w:val="20"/>
      <w:lang w:val="en-GB" w:eastAsia="en-US"/>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05CD0"/>
    <w:pPr>
      <w:widowControl w:val="0"/>
      <w:suppressAutoHyphens w:val="0"/>
      <w:adjustRightInd w:val="0"/>
      <w:spacing w:after="160" w:line="240" w:lineRule="exact"/>
      <w:jc w:val="right"/>
    </w:pPr>
    <w:rPr>
      <w:sz w:val="20"/>
      <w:szCs w:val="20"/>
      <w:lang w:val="en-GB" w:eastAsia="en-US"/>
    </w:rPr>
  </w:style>
  <w:style w:type="character" w:customStyle="1" w:styleId="ae">
    <w:name w:val="Основной текст Знак"/>
    <w:link w:val="ad"/>
    <w:rsid w:val="00EA48FF"/>
    <w:rPr>
      <w:sz w:val="22"/>
      <w:szCs w:val="22"/>
      <w:lang w:val="x-none" w:eastAsia="ar-SA"/>
    </w:rPr>
  </w:style>
  <w:style w:type="paragraph" w:customStyle="1" w:styleId="71">
    <w:name w:val=" Знак Знак7 Знак Знак"/>
    <w:basedOn w:val="a"/>
    <w:link w:val="a0"/>
    <w:rsid w:val="00D95FC9"/>
    <w:pPr>
      <w:widowControl w:val="0"/>
      <w:suppressAutoHyphens w:val="0"/>
      <w:adjustRightInd w:val="0"/>
      <w:spacing w:after="160" w:line="240" w:lineRule="exact"/>
      <w:jc w:val="right"/>
    </w:pPr>
    <w:rPr>
      <w:sz w:val="20"/>
      <w:szCs w:val="20"/>
      <w:lang w:val="en-GB" w:eastAsia="en-US"/>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6241"/>
    <w:pPr>
      <w:widowControl w:val="0"/>
      <w:suppressAutoHyphens w:val="0"/>
      <w:adjustRightInd w:val="0"/>
      <w:spacing w:after="160" w:line="240" w:lineRule="exact"/>
      <w:jc w:val="right"/>
    </w:pPr>
    <w:rPr>
      <w:sz w:val="20"/>
      <w:szCs w:val="20"/>
      <w:lang w:val="en-GB" w:eastAsia="en-US"/>
    </w:rPr>
  </w:style>
  <w:style w:type="paragraph" w:customStyle="1" w:styleId="152">
    <w:name w:val=" Знак Знак15 Знак Знак Знак Знак Знак Знак Знак Знак Знак Знак"/>
    <w:basedOn w:val="a"/>
    <w:rsid w:val="007B4173"/>
    <w:pPr>
      <w:widowControl w:val="0"/>
      <w:suppressAutoHyphens w:val="0"/>
      <w:adjustRightInd w:val="0"/>
      <w:spacing w:after="160" w:line="240" w:lineRule="exact"/>
      <w:jc w:val="right"/>
    </w:pPr>
    <w:rPr>
      <w:sz w:val="20"/>
      <w:szCs w:val="20"/>
      <w:lang w:val="en-GB" w:eastAsia="en-US"/>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36AF"/>
    <w:pPr>
      <w:widowControl w:val="0"/>
      <w:suppressAutoHyphens w:val="0"/>
      <w:adjustRightInd w:val="0"/>
      <w:spacing w:after="160" w:line="240" w:lineRule="exact"/>
      <w:jc w:val="right"/>
    </w:pPr>
    <w:rPr>
      <w:sz w:val="20"/>
      <w:szCs w:val="20"/>
      <w:lang w:val="en-GB" w:eastAsia="en-US"/>
    </w:rPr>
  </w:style>
  <w:style w:type="paragraph" w:customStyle="1" w:styleId="72">
    <w:name w:val=" Знак Знак7 Знак Знак Знак Знак Знак Знак Знак Знак"/>
    <w:basedOn w:val="a"/>
    <w:link w:val="a0"/>
    <w:rsid w:val="008C65C6"/>
    <w:pPr>
      <w:widowControl w:val="0"/>
      <w:suppressAutoHyphens w:val="0"/>
      <w:adjustRightInd w:val="0"/>
      <w:spacing w:after="160" w:line="240" w:lineRule="exact"/>
      <w:jc w:val="right"/>
    </w:pPr>
    <w:rPr>
      <w:sz w:val="20"/>
      <w:szCs w:val="20"/>
      <w:lang w:val="en-GB" w:eastAsia="en-US"/>
    </w:rPr>
  </w:style>
  <w:style w:type="paragraph" w:customStyle="1" w:styleId="73">
    <w:name w:val=" Знак Знак7 Знак Знак Знак Знак Знак Знак Знак Знак Знак Знак Знак Знак Знак Знак"/>
    <w:basedOn w:val="a"/>
    <w:rsid w:val="003D384B"/>
    <w:pPr>
      <w:widowControl w:val="0"/>
      <w:suppressAutoHyphens w:val="0"/>
      <w:adjustRightInd w:val="0"/>
      <w:spacing w:after="160" w:line="240" w:lineRule="exact"/>
      <w:jc w:val="right"/>
    </w:pPr>
    <w:rPr>
      <w:sz w:val="20"/>
      <w:szCs w:val="20"/>
      <w:lang w:val="en-GB" w:eastAsia="en-US"/>
    </w:rPr>
  </w:style>
  <w:style w:type="paragraph" w:customStyle="1" w:styleId="153">
    <w:name w:val=" Знак Знак15 Знак Знак Знак Знак Знак Знак Знак Знак Знак Знак Знак Знак Знак Знак Знак Знак Знак Знак Знак Знак"/>
    <w:basedOn w:val="a"/>
    <w:rsid w:val="000B55AF"/>
    <w:pPr>
      <w:widowControl w:val="0"/>
      <w:suppressAutoHyphens w:val="0"/>
      <w:adjustRightInd w:val="0"/>
      <w:spacing w:after="160" w:line="240" w:lineRule="exact"/>
      <w:jc w:val="right"/>
    </w:pPr>
    <w:rPr>
      <w:sz w:val="20"/>
      <w:szCs w:val="20"/>
      <w:lang w:val="en-GB" w:eastAsia="en-US"/>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317C52"/>
    <w:pPr>
      <w:widowControl w:val="0"/>
      <w:suppressAutoHyphens w:val="0"/>
      <w:adjustRightInd w:val="0"/>
      <w:spacing w:after="160" w:line="240" w:lineRule="exact"/>
      <w:jc w:val="right"/>
    </w:pPr>
    <w:rPr>
      <w:sz w:val="20"/>
      <w:szCs w:val="20"/>
      <w:lang w:val="en-GB" w:eastAsia="en-US"/>
    </w:rPr>
  </w:style>
  <w:style w:type="paragraph" w:customStyle="1" w:styleId="74">
    <w:name w:val=" Знак Знак7 Знак Знак Знак Знак Знак Знак Знак Знак Знак Знак Знак Знак Знак Знак Знак Знак Знак Знак Знак Знак"/>
    <w:basedOn w:val="a"/>
    <w:rsid w:val="00C4767F"/>
    <w:pPr>
      <w:widowControl w:val="0"/>
      <w:suppressAutoHyphens w:val="0"/>
      <w:adjustRightInd w:val="0"/>
      <w:spacing w:after="160" w:line="240" w:lineRule="exact"/>
      <w:jc w:val="right"/>
    </w:pPr>
    <w:rPr>
      <w:sz w:val="20"/>
      <w:szCs w:val="20"/>
      <w:lang w:val="en-GB" w:eastAsia="en-US"/>
    </w:rPr>
  </w:style>
  <w:style w:type="paragraph" w:customStyle="1" w:styleId="75">
    <w:name w:val=" Знак Знак7 Знак Знак Знак Знак Знак Знак Знак Знак Знак Знак Знак Знак Знак Знак Знак Знак Знак Знак Знак Знак Знак Знак Знак Знак"/>
    <w:basedOn w:val="a"/>
    <w:rsid w:val="00245683"/>
    <w:pPr>
      <w:widowControl w:val="0"/>
      <w:suppressAutoHyphens w:val="0"/>
      <w:adjustRightInd w:val="0"/>
      <w:spacing w:after="160" w:line="240" w:lineRule="exact"/>
      <w:jc w:val="right"/>
    </w:pPr>
    <w:rPr>
      <w:sz w:val="20"/>
      <w:szCs w:val="20"/>
      <w:lang w:val="en-GB" w:eastAsia="en-US"/>
    </w:rPr>
  </w:style>
  <w:style w:type="paragraph" w:customStyle="1" w:styleId="76">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852250"/>
    <w:pPr>
      <w:widowControl w:val="0"/>
      <w:suppressAutoHyphens w:val="0"/>
      <w:adjustRightInd w:val="0"/>
      <w:spacing w:after="160" w:line="240" w:lineRule="exact"/>
      <w:jc w:val="right"/>
    </w:pPr>
    <w:rPr>
      <w:sz w:val="20"/>
      <w:szCs w:val="20"/>
      <w:lang w:val="en-GB" w:eastAsia="en-US"/>
    </w:rPr>
  </w:style>
  <w:style w:type="paragraph" w:customStyle="1" w:styleId="77">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00DC"/>
    <w:pPr>
      <w:widowControl w:val="0"/>
      <w:suppressAutoHyphens w:val="0"/>
      <w:adjustRightInd w:val="0"/>
      <w:spacing w:after="160" w:line="240" w:lineRule="exact"/>
      <w:jc w:val="right"/>
    </w:pPr>
    <w:rPr>
      <w:sz w:val="20"/>
      <w:szCs w:val="20"/>
      <w:lang w:val="en-GB" w:eastAsia="en-US"/>
    </w:rPr>
  </w:style>
  <w:style w:type="paragraph" w:customStyle="1" w:styleId="78">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21BB"/>
    <w:pPr>
      <w:widowControl w:val="0"/>
      <w:suppressAutoHyphens w:val="0"/>
      <w:adjustRightInd w:val="0"/>
      <w:spacing w:after="160" w:line="240" w:lineRule="exact"/>
      <w:jc w:val="right"/>
    </w:pPr>
    <w:rPr>
      <w:sz w:val="20"/>
      <w:szCs w:val="20"/>
      <w:lang w:val="en-GB" w:eastAsia="en-US"/>
    </w:rPr>
  </w:style>
  <w:style w:type="paragraph" w:customStyle="1" w:styleId="154">
    <w:name w:val=" Знак Знак15 Знак Знак Знак Знак Знак Знак Знак Знак Знак Знак Знак Знак Знак Знак Знак Знак"/>
    <w:basedOn w:val="a"/>
    <w:rsid w:val="00F65714"/>
    <w:pPr>
      <w:widowControl w:val="0"/>
      <w:suppressAutoHyphens w:val="0"/>
      <w:adjustRightInd w:val="0"/>
      <w:spacing w:after="160" w:line="240" w:lineRule="exact"/>
      <w:jc w:val="right"/>
    </w:pPr>
    <w:rPr>
      <w:sz w:val="20"/>
      <w:szCs w:val="20"/>
      <w:lang w:val="en-GB" w:eastAsia="en-US"/>
    </w:rPr>
  </w:style>
  <w:style w:type="paragraph" w:customStyle="1" w:styleId="7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E5A57"/>
    <w:pPr>
      <w:widowControl w:val="0"/>
      <w:suppressAutoHyphens w:val="0"/>
      <w:adjustRightInd w:val="0"/>
      <w:spacing w:after="160" w:line="240" w:lineRule="exact"/>
      <w:jc w:val="right"/>
    </w:pPr>
    <w:rPr>
      <w:sz w:val="20"/>
      <w:szCs w:val="20"/>
      <w:lang w:val="en-GB" w:eastAsia="en-US"/>
    </w:rPr>
  </w:style>
  <w:style w:type="paragraph" w:styleId="afff9">
    <w:name w:val="footnote text"/>
    <w:basedOn w:val="a"/>
    <w:link w:val="afffa"/>
    <w:rsid w:val="00A01974"/>
    <w:pPr>
      <w:suppressAutoHyphens w:val="0"/>
    </w:pPr>
    <w:rPr>
      <w:sz w:val="20"/>
      <w:szCs w:val="20"/>
    </w:rPr>
  </w:style>
  <w:style w:type="character" w:customStyle="1" w:styleId="afffa">
    <w:name w:val="Текст сноски Знак"/>
    <w:basedOn w:val="a0"/>
    <w:link w:val="afff9"/>
    <w:rsid w:val="00A01974"/>
  </w:style>
  <w:style w:type="paragraph" w:customStyle="1" w:styleId="7a">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5FFA"/>
    <w:pPr>
      <w:widowControl w:val="0"/>
      <w:suppressAutoHyphens w:val="0"/>
      <w:adjustRightInd w:val="0"/>
      <w:spacing w:after="160" w:line="240" w:lineRule="exact"/>
      <w:jc w:val="right"/>
    </w:pPr>
    <w:rPr>
      <w:sz w:val="20"/>
      <w:szCs w:val="20"/>
      <w:lang w:val="en-GB" w:eastAsia="en-US"/>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515A4"/>
    <w:pPr>
      <w:widowControl w:val="0"/>
      <w:suppressAutoHyphens w:val="0"/>
      <w:adjustRightInd w:val="0"/>
      <w:spacing w:after="160" w:line="240" w:lineRule="exact"/>
      <w:jc w:val="right"/>
    </w:pPr>
    <w:rPr>
      <w:sz w:val="20"/>
      <w:szCs w:val="20"/>
      <w:lang w:val="en-GB" w:eastAsia="en-US"/>
    </w:rPr>
  </w:style>
  <w:style w:type="paragraph" w:customStyle="1" w:styleId="1ff5">
    <w:name w:val="Знак Знак Знак Знак Знак Знак1"/>
    <w:basedOn w:val="a"/>
    <w:rsid w:val="005B599C"/>
    <w:pPr>
      <w:widowControl w:val="0"/>
      <w:suppressAutoHyphens w:val="0"/>
      <w:adjustRightInd w:val="0"/>
      <w:spacing w:after="160" w:line="240" w:lineRule="exact"/>
      <w:jc w:val="right"/>
    </w:pPr>
    <w:rPr>
      <w:sz w:val="20"/>
      <w:szCs w:val="20"/>
      <w:lang w:val="en-GB" w:eastAsia="en-US"/>
    </w:rPr>
  </w:style>
  <w:style w:type="paragraph" w:customStyle="1" w:styleId="155">
    <w:name w:val=" Знак Знак15 Знак Знак Знак Знак Знак Знак Знак Знак Знак Знак Знак Знак Знак Знак Знак Знак Знак Знак Знак Знак Знак Знак Знак Знак"/>
    <w:basedOn w:val="a"/>
    <w:rsid w:val="00A82F21"/>
    <w:pPr>
      <w:widowControl w:val="0"/>
      <w:suppressAutoHyphens w:val="0"/>
      <w:adjustRightInd w:val="0"/>
      <w:spacing w:after="160" w:line="240" w:lineRule="exact"/>
      <w:jc w:val="right"/>
    </w:pPr>
    <w:rPr>
      <w:sz w:val="20"/>
      <w:szCs w:val="20"/>
      <w:lang w:val="en-GB" w:eastAsia="en-US"/>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C964E3"/>
    <w:pPr>
      <w:widowControl w:val="0"/>
      <w:suppressAutoHyphens w:val="0"/>
      <w:adjustRightInd w:val="0"/>
      <w:spacing w:after="160" w:line="240" w:lineRule="exact"/>
      <w:jc w:val="right"/>
    </w:pPr>
    <w:rPr>
      <w:sz w:val="20"/>
      <w:szCs w:val="20"/>
      <w:lang w:val="en-GB" w:eastAsia="en-US"/>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B07480"/>
    <w:pPr>
      <w:widowControl w:val="0"/>
      <w:suppressAutoHyphens w:val="0"/>
      <w:adjustRightInd w:val="0"/>
      <w:spacing w:after="160" w:line="240" w:lineRule="exact"/>
      <w:jc w:val="right"/>
    </w:pPr>
    <w:rPr>
      <w:sz w:val="20"/>
      <w:szCs w:val="20"/>
      <w:lang w:val="en-GB" w:eastAsia="en-US"/>
    </w:rPr>
  </w:style>
  <w:style w:type="paragraph" w:customStyle="1" w:styleId="121f0">
    <w:name w:val=" Знак Знак12 Знак Знак Знак Знак Знак Знак1 Знак Знак"/>
    <w:basedOn w:val="a"/>
    <w:rsid w:val="00513A26"/>
    <w:pPr>
      <w:widowControl w:val="0"/>
      <w:suppressAutoHyphens w:val="0"/>
      <w:adjustRightInd w:val="0"/>
      <w:spacing w:after="160" w:line="240" w:lineRule="exact"/>
      <w:jc w:val="right"/>
    </w:pPr>
    <w:rPr>
      <w:sz w:val="20"/>
      <w:szCs w:val="20"/>
      <w:lang w:val="en-GB" w:eastAsia="en-US"/>
    </w:rPr>
  </w:style>
  <w:style w:type="paragraph" w:customStyle="1" w:styleId="7d">
    <w:name w:val=" Знак Знак7"/>
    <w:basedOn w:val="a"/>
    <w:rsid w:val="001F1C31"/>
    <w:pPr>
      <w:widowControl w:val="0"/>
      <w:suppressAutoHyphens w:val="0"/>
      <w:adjustRightInd w:val="0"/>
      <w:spacing w:after="160" w:line="240" w:lineRule="exact"/>
      <w:jc w:val="right"/>
    </w:pPr>
    <w:rPr>
      <w:sz w:val="20"/>
      <w:szCs w:val="20"/>
      <w:lang w:val="en-GB" w:eastAsia="en-US"/>
    </w:rPr>
  </w:style>
  <w:style w:type="paragraph" w:customStyle="1" w:styleId="7e">
    <w:name w:val=" Знак Знак7 Знак Знак Знак Знак"/>
    <w:basedOn w:val="a"/>
    <w:rsid w:val="00EB3754"/>
    <w:pPr>
      <w:widowControl w:val="0"/>
      <w:suppressAutoHyphens w:val="0"/>
      <w:adjustRightInd w:val="0"/>
      <w:spacing w:after="160" w:line="240" w:lineRule="exact"/>
      <w:jc w:val="right"/>
    </w:pPr>
    <w:rPr>
      <w:sz w:val="20"/>
      <w:szCs w:val="20"/>
      <w:lang w:val="en-GB" w:eastAsia="en-US"/>
    </w:rPr>
  </w:style>
  <w:style w:type="paragraph" w:customStyle="1" w:styleId="156">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787D"/>
    <w:pPr>
      <w:widowControl w:val="0"/>
      <w:suppressAutoHyphens w:val="0"/>
      <w:adjustRightInd w:val="0"/>
      <w:spacing w:after="160" w:line="240" w:lineRule="exact"/>
      <w:jc w:val="right"/>
    </w:pPr>
    <w:rPr>
      <w:sz w:val="20"/>
      <w:szCs w:val="20"/>
      <w:lang w:val="en-GB" w:eastAsia="en-US"/>
    </w:rPr>
  </w:style>
  <w:style w:type="paragraph" w:customStyle="1" w:styleId="7f">
    <w:name w:val=" Знак Знак7 Знак Знак Знак Знак Знак Знак Знак Знак Знак Знак"/>
    <w:basedOn w:val="a"/>
    <w:link w:val="a0"/>
    <w:rsid w:val="004A6931"/>
    <w:pPr>
      <w:widowControl w:val="0"/>
      <w:suppressAutoHyphens w:val="0"/>
      <w:adjustRightInd w:val="0"/>
      <w:spacing w:after="160" w:line="240" w:lineRule="exact"/>
      <w:jc w:val="right"/>
    </w:pPr>
    <w:rPr>
      <w:sz w:val="20"/>
      <w:szCs w:val="20"/>
      <w:lang w:val="en-GB" w:eastAsia="en-US"/>
    </w:rPr>
  </w:style>
  <w:style w:type="paragraph" w:customStyle="1" w:styleId="7f0">
    <w:name w:val=" Знак Знак7 Знак Знак Знак Знак Знак Знак Знак Знак Знак Знак Знак Знак"/>
    <w:basedOn w:val="a"/>
    <w:rsid w:val="00157EB0"/>
    <w:pPr>
      <w:widowControl w:val="0"/>
      <w:suppressAutoHyphens w:val="0"/>
      <w:adjustRightInd w:val="0"/>
      <w:spacing w:after="160" w:line="240" w:lineRule="exact"/>
      <w:jc w:val="right"/>
    </w:pPr>
    <w:rPr>
      <w:sz w:val="20"/>
      <w:szCs w:val="20"/>
      <w:lang w:val="en-GB" w:eastAsia="en-US"/>
    </w:rPr>
  </w:style>
  <w:style w:type="paragraph" w:customStyle="1" w:styleId="157">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55B5"/>
    <w:pPr>
      <w:widowControl w:val="0"/>
      <w:suppressAutoHyphens w:val="0"/>
      <w:adjustRightInd w:val="0"/>
      <w:spacing w:after="160" w:line="240" w:lineRule="exact"/>
      <w:jc w:val="right"/>
    </w:pPr>
    <w:rPr>
      <w:sz w:val="20"/>
      <w:szCs w:val="20"/>
      <w:lang w:val="en-GB" w:eastAsia="en-US"/>
    </w:rPr>
  </w:style>
  <w:style w:type="paragraph" w:customStyle="1" w:styleId="7f1">
    <w:name w:val=" Знак Знак7 Знак Знак Знак Знак Знак Знак Знак Знак Знак Знак Знак Знак Знак Знак Знак Знак Знак Знак"/>
    <w:basedOn w:val="a"/>
    <w:link w:val="a0"/>
    <w:rsid w:val="00713307"/>
    <w:pPr>
      <w:widowControl w:val="0"/>
      <w:suppressAutoHyphens w:val="0"/>
      <w:adjustRightInd w:val="0"/>
      <w:spacing w:after="160" w:line="240" w:lineRule="exact"/>
      <w:jc w:val="right"/>
    </w:pPr>
    <w:rPr>
      <w:sz w:val="20"/>
      <w:szCs w:val="20"/>
      <w:lang w:val="en-GB" w:eastAsia="en-US"/>
    </w:rPr>
  </w:style>
  <w:style w:type="paragraph" w:customStyle="1" w:styleId="Normal13">
    <w:name w:val="Normal1 Знак Знак Знак Знак Знак Знак Знак"/>
    <w:link w:val="Normal14"/>
    <w:rsid w:val="00355491"/>
    <w:rPr>
      <w:rFonts w:ascii="Arial" w:hAnsi="Arial"/>
      <w:sz w:val="24"/>
    </w:rPr>
  </w:style>
  <w:style w:type="character" w:customStyle="1" w:styleId="Normal14">
    <w:name w:val="Normal1 Знак Знак Знак Знак Знак Знак Знак Знак"/>
    <w:link w:val="Normal13"/>
    <w:rsid w:val="00355491"/>
    <w:rPr>
      <w:rFonts w:ascii="Arial" w:hAnsi="Arial"/>
      <w:sz w:val="24"/>
      <w:lang w:bidi="ar-SA"/>
    </w:rPr>
  </w:style>
  <w:style w:type="paragraph" w:customStyle="1" w:styleId="190">
    <w:name w:val=" Знак Знак19 Знак Знак Знак Знак Знак Знак"/>
    <w:basedOn w:val="a"/>
    <w:rsid w:val="00B33D01"/>
    <w:pPr>
      <w:widowControl w:val="0"/>
      <w:suppressAutoHyphens w:val="0"/>
      <w:adjustRightInd w:val="0"/>
      <w:spacing w:after="160" w:line="240" w:lineRule="exact"/>
      <w:jc w:val="right"/>
    </w:pPr>
    <w:rPr>
      <w:sz w:val="20"/>
      <w:szCs w:val="20"/>
      <w:lang w:val="en-GB" w:eastAsia="en-US"/>
    </w:rPr>
  </w:style>
  <w:style w:type="paragraph" w:customStyle="1" w:styleId="191">
    <w:name w:val=" Знак Знак19"/>
    <w:basedOn w:val="a"/>
    <w:rsid w:val="0097751F"/>
    <w:pPr>
      <w:widowControl w:val="0"/>
      <w:suppressAutoHyphens w:val="0"/>
      <w:adjustRightInd w:val="0"/>
      <w:spacing w:after="160" w:line="240" w:lineRule="exact"/>
      <w:jc w:val="right"/>
    </w:pPr>
    <w:rPr>
      <w:sz w:val="20"/>
      <w:szCs w:val="20"/>
      <w:lang w:val="en-GB" w:eastAsia="en-US"/>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link w:val="a0"/>
    <w:rsid w:val="00305670"/>
    <w:pPr>
      <w:widowControl w:val="0"/>
      <w:suppressAutoHyphens w:val="0"/>
      <w:adjustRightInd w:val="0"/>
      <w:spacing w:after="160" w:line="240" w:lineRule="exact"/>
      <w:jc w:val="right"/>
    </w:pPr>
    <w:rPr>
      <w:sz w:val="20"/>
      <w:szCs w:val="20"/>
      <w:lang w:val="en-GB" w:eastAsia="en-US"/>
    </w:rPr>
  </w:style>
  <w:style w:type="paragraph" w:customStyle="1" w:styleId="192">
    <w:name w:val=" Знак Знак19 Знак Знак Знак Знак"/>
    <w:basedOn w:val="a"/>
    <w:rsid w:val="006732F9"/>
    <w:pPr>
      <w:widowControl w:val="0"/>
      <w:suppressAutoHyphens w:val="0"/>
      <w:adjustRightInd w:val="0"/>
      <w:spacing w:after="160" w:line="240" w:lineRule="exact"/>
      <w:jc w:val="right"/>
    </w:pPr>
    <w:rPr>
      <w:sz w:val="20"/>
      <w:szCs w:val="20"/>
      <w:lang w:val="en-GB" w:eastAsia="en-US"/>
    </w:rPr>
  </w:style>
  <w:style w:type="paragraph" w:customStyle="1" w:styleId="20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3E92"/>
    <w:pPr>
      <w:widowControl w:val="0"/>
      <w:suppressAutoHyphens w:val="0"/>
      <w:adjustRightInd w:val="0"/>
      <w:spacing w:after="160" w:line="240" w:lineRule="exact"/>
      <w:jc w:val="right"/>
    </w:pPr>
    <w:rPr>
      <w:sz w:val="20"/>
      <w:szCs w:val="20"/>
      <w:lang w:val="en-GB" w:eastAsia="en-US"/>
    </w:rPr>
  </w:style>
  <w:style w:type="character" w:customStyle="1" w:styleId="12f0">
    <w:name w:val="Основной текст + 12"/>
    <w:aliases w:val="5 pt,Основной текст + 13"/>
    <w:rsid w:val="001E3764"/>
    <w:rPr>
      <w:rFonts w:ascii="Times New Roman" w:hAnsi="Times New Roman" w:cs="Times New Roman" w:hint="default"/>
      <w:spacing w:val="0"/>
      <w:sz w:val="25"/>
      <w:szCs w:val="25"/>
    </w:rPr>
  </w:style>
  <w:style w:type="character" w:customStyle="1" w:styleId="1111">
    <w:name w:val="Основной текст + 111"/>
    <w:aliases w:val="5 pt3"/>
    <w:uiPriority w:val="99"/>
    <w:rsid w:val="001E3764"/>
    <w:rPr>
      <w:rFonts w:ascii="Times New Roman" w:hAnsi="Times New Roman" w:cs="Times New Roman" w:hint="default"/>
      <w:spacing w:val="0"/>
      <w:sz w:val="23"/>
      <w:szCs w:val="23"/>
    </w:rPr>
  </w:style>
  <w:style w:type="paragraph" w:customStyle="1" w:styleId="193">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A47"/>
    <w:pPr>
      <w:widowControl w:val="0"/>
      <w:suppressAutoHyphens w:val="0"/>
      <w:adjustRightInd w:val="0"/>
      <w:spacing w:after="160" w:line="240" w:lineRule="exact"/>
      <w:jc w:val="right"/>
    </w:pPr>
    <w:rPr>
      <w:sz w:val="20"/>
      <w:szCs w:val="20"/>
      <w:lang w:val="en-GB" w:eastAsia="en-US"/>
    </w:rPr>
  </w:style>
  <w:style w:type="paragraph" w:customStyle="1" w:styleId="20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5E0D82"/>
    <w:pPr>
      <w:widowControl w:val="0"/>
      <w:suppressAutoHyphens w:val="0"/>
      <w:adjustRightInd w:val="0"/>
      <w:spacing w:after="160" w:line="240" w:lineRule="exact"/>
      <w:jc w:val="right"/>
    </w:pPr>
    <w:rPr>
      <w:sz w:val="20"/>
      <w:szCs w:val="20"/>
      <w:lang w:val="en-GB" w:eastAsia="en-US"/>
    </w:rPr>
  </w:style>
  <w:style w:type="paragraph" w:customStyle="1" w:styleId="202">
    <w:name w:val=" Знак Знак20 Знак Знак"/>
    <w:basedOn w:val="a"/>
    <w:rsid w:val="008F1626"/>
    <w:pPr>
      <w:widowControl w:val="0"/>
      <w:suppressAutoHyphens w:val="0"/>
      <w:adjustRightInd w:val="0"/>
      <w:spacing w:after="160" w:line="240" w:lineRule="exact"/>
      <w:jc w:val="right"/>
    </w:pPr>
    <w:rPr>
      <w:sz w:val="20"/>
      <w:szCs w:val="20"/>
      <w:lang w:val="en-GB" w:eastAsia="en-US"/>
    </w:rPr>
  </w:style>
  <w:style w:type="paragraph" w:customStyle="1" w:styleId="7f3">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C0139"/>
    <w:pPr>
      <w:widowControl w:val="0"/>
      <w:suppressAutoHyphens w:val="0"/>
      <w:adjustRightInd w:val="0"/>
      <w:spacing w:after="160" w:line="240" w:lineRule="exact"/>
      <w:jc w:val="right"/>
    </w:pPr>
    <w:rPr>
      <w:sz w:val="20"/>
      <w:szCs w:val="20"/>
      <w:lang w:val="en-GB" w:eastAsia="en-US"/>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7483"/>
    <w:pPr>
      <w:widowControl w:val="0"/>
      <w:suppressAutoHyphens w:val="0"/>
      <w:adjustRightInd w:val="0"/>
      <w:spacing w:after="160" w:line="240" w:lineRule="exact"/>
      <w:jc w:val="right"/>
    </w:pPr>
    <w:rPr>
      <w:sz w:val="20"/>
      <w:szCs w:val="20"/>
      <w:lang w:val="en-GB" w:eastAsia="en-US"/>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a0"/>
    <w:rsid w:val="00743CD3"/>
    <w:pPr>
      <w:widowControl w:val="0"/>
      <w:suppressAutoHyphens w:val="0"/>
      <w:adjustRightInd w:val="0"/>
      <w:spacing w:after="160" w:line="240" w:lineRule="exact"/>
      <w:jc w:val="right"/>
    </w:pPr>
    <w:rPr>
      <w:sz w:val="20"/>
      <w:szCs w:val="20"/>
      <w:lang w:val="en-GB" w:eastAsia="en-US"/>
    </w:rPr>
  </w:style>
  <w:style w:type="character" w:customStyle="1" w:styleId="afffb">
    <w:name w:val="Основной текст_"/>
    <w:link w:val="2f1"/>
    <w:locked/>
    <w:rsid w:val="00A36493"/>
    <w:rPr>
      <w:sz w:val="24"/>
      <w:szCs w:val="24"/>
      <w:shd w:val="clear" w:color="auto" w:fill="FFFFFF"/>
    </w:rPr>
  </w:style>
  <w:style w:type="paragraph" w:customStyle="1" w:styleId="2f1">
    <w:name w:val="Основной текст2"/>
    <w:basedOn w:val="a"/>
    <w:link w:val="afffb"/>
    <w:rsid w:val="00A36493"/>
    <w:pPr>
      <w:shd w:val="clear" w:color="auto" w:fill="FFFFFF"/>
      <w:suppressAutoHyphens w:val="0"/>
      <w:spacing w:before="300" w:line="302" w:lineRule="exact"/>
      <w:jc w:val="right"/>
    </w:pPr>
    <w:rPr>
      <w:color w:val="auto"/>
      <w:sz w:val="24"/>
      <w:szCs w:val="24"/>
      <w:lang w:val="x-none" w:eastAsia="x-none"/>
    </w:rPr>
  </w:style>
  <w:style w:type="character" w:customStyle="1" w:styleId="1ff6">
    <w:name w:val="Основной текст1"/>
    <w:rsid w:val="00A36493"/>
  </w:style>
  <w:style w:type="paragraph" w:customStyle="1" w:styleId="130">
    <w:name w:val=" Знак Знак13"/>
    <w:basedOn w:val="a"/>
    <w:rsid w:val="00463D49"/>
    <w:pPr>
      <w:widowControl w:val="0"/>
      <w:suppressAutoHyphens w:val="0"/>
      <w:adjustRightInd w:val="0"/>
      <w:spacing w:after="160" w:line="240" w:lineRule="exact"/>
      <w:jc w:val="right"/>
    </w:pPr>
    <w:rPr>
      <w:sz w:val="20"/>
      <w:szCs w:val="20"/>
      <w:lang w:val="en-GB" w:eastAsia="en-US"/>
    </w:rPr>
  </w:style>
  <w:style w:type="paragraph" w:customStyle="1" w:styleId="203">
    <w:name w:val=" Знак Знак20 Знак Знак Знак Знак Знак Знак Знак Знак Знак Знак"/>
    <w:basedOn w:val="a"/>
    <w:rsid w:val="0098668B"/>
    <w:pPr>
      <w:widowControl w:val="0"/>
      <w:suppressAutoHyphens w:val="0"/>
      <w:adjustRightInd w:val="0"/>
      <w:spacing w:after="160" w:line="240" w:lineRule="exact"/>
      <w:jc w:val="right"/>
    </w:pPr>
    <w:rPr>
      <w:sz w:val="20"/>
      <w:szCs w:val="20"/>
      <w:lang w:val="en-GB" w:eastAsia="en-US"/>
    </w:rPr>
  </w:style>
  <w:style w:type="paragraph" w:customStyle="1" w:styleId="131">
    <w:name w:val=" Знак Знак13 Знак Знак Знак Знак"/>
    <w:basedOn w:val="a"/>
    <w:rsid w:val="00105333"/>
    <w:pPr>
      <w:widowControl w:val="0"/>
      <w:suppressAutoHyphens w:val="0"/>
      <w:adjustRightInd w:val="0"/>
      <w:spacing w:after="160" w:line="240" w:lineRule="exact"/>
      <w:jc w:val="right"/>
    </w:pPr>
    <w:rPr>
      <w:sz w:val="20"/>
      <w:szCs w:val="20"/>
      <w:lang w:val="en-GB" w:eastAsia="en-US"/>
    </w:rPr>
  </w:style>
  <w:style w:type="paragraph" w:customStyle="1" w:styleId="132">
    <w:name w:val=" Знак Знак13 Знак Знак Знак Знак Знак Знак"/>
    <w:basedOn w:val="a"/>
    <w:rsid w:val="00EC27AE"/>
    <w:pPr>
      <w:widowControl w:val="0"/>
      <w:suppressAutoHyphens w:val="0"/>
      <w:adjustRightInd w:val="0"/>
      <w:spacing w:after="160" w:line="240" w:lineRule="exact"/>
      <w:jc w:val="right"/>
    </w:pPr>
    <w:rPr>
      <w:sz w:val="20"/>
      <w:szCs w:val="20"/>
      <w:lang w:val="en-GB" w:eastAsia="en-US"/>
    </w:rPr>
  </w:style>
  <w:style w:type="paragraph" w:customStyle="1" w:styleId="204">
    <w:name w:val=" Знак Знак20 Знак Знак Знак Знак Знак Знак"/>
    <w:basedOn w:val="a"/>
    <w:link w:val="a0"/>
    <w:rsid w:val="009A69A5"/>
    <w:pPr>
      <w:widowControl w:val="0"/>
      <w:suppressAutoHyphens w:val="0"/>
      <w:adjustRightInd w:val="0"/>
      <w:spacing w:after="160" w:line="240" w:lineRule="exact"/>
      <w:jc w:val="right"/>
    </w:pPr>
    <w:rPr>
      <w:sz w:val="20"/>
      <w:szCs w:val="20"/>
      <w:lang w:val="en-GB" w:eastAsia="en-US"/>
    </w:rPr>
  </w:style>
  <w:style w:type="paragraph" w:customStyle="1" w:styleId="14e">
    <w:name w:val="обычный + 14 пт"/>
    <w:basedOn w:val="1"/>
    <w:rsid w:val="001C4D66"/>
    <w:p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character" w:customStyle="1" w:styleId="af8">
    <w:name w:val="Основной текст с отступом Знак"/>
    <w:link w:val="af7"/>
    <w:rsid w:val="00280D51"/>
    <w:rPr>
      <w:sz w:val="22"/>
      <w:szCs w:val="22"/>
      <w:lang w:val="x-none"/>
    </w:rPr>
  </w:style>
  <w:style w:type="paragraph" w:customStyle="1" w:styleId="11a">
    <w:name w:val="обычный + 11 пт"/>
    <w:basedOn w:val="1"/>
    <w:rsid w:val="00B200C3"/>
    <w:p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F011F"/>
    <w:pPr>
      <w:widowControl w:val="0"/>
      <w:suppressAutoHyphens w:val="0"/>
      <w:adjustRightInd w:val="0"/>
      <w:spacing w:after="160" w:line="240" w:lineRule="exact"/>
      <w:jc w:val="right"/>
    </w:pPr>
    <w:rPr>
      <w:sz w:val="20"/>
      <w:szCs w:val="20"/>
      <w:lang w:val="en-GB" w:eastAsia="en-US"/>
    </w:rPr>
  </w:style>
  <w:style w:type="paragraph" w:customStyle="1" w:styleId="11b">
    <w:name w:val="обычныый+ 11 пт"/>
    <w:basedOn w:val="2d"/>
    <w:link w:val="11c"/>
    <w:rsid w:val="00BE0983"/>
    <w:pPr>
      <w:tabs>
        <w:tab w:val="num" w:pos="540"/>
        <w:tab w:val="num" w:pos="1070"/>
      </w:tabs>
      <w:suppressAutoHyphens w:val="0"/>
      <w:overflowPunct w:val="0"/>
      <w:autoSpaceDE w:val="0"/>
      <w:autoSpaceDN w:val="0"/>
      <w:adjustRightInd w:val="0"/>
      <w:ind w:left="283" w:firstLine="0"/>
      <w:contextualSpacing w:val="0"/>
    </w:pPr>
    <w:rPr>
      <w:color w:val="auto"/>
    </w:rPr>
  </w:style>
  <w:style w:type="character" w:customStyle="1" w:styleId="11c">
    <w:name w:val="обычныый+ 11 пт Знак"/>
    <w:link w:val="11b"/>
    <w:rsid w:val="00BE0983"/>
    <w:rPr>
      <w:sz w:val="22"/>
      <w:szCs w:val="22"/>
      <w:lang w:val="ru-RU" w:eastAsia="ru-RU" w:bidi="ar-SA"/>
    </w:rPr>
  </w:style>
  <w:style w:type="paragraph" w:customStyle="1" w:styleId="205">
    <w:name w:val=" Знак Знак20 Знак Знак Знак Знак Знак Знак Знак Знак Знак Знак Знак Знак Знак Знак"/>
    <w:basedOn w:val="a"/>
    <w:rsid w:val="00BE0983"/>
    <w:pPr>
      <w:widowControl w:val="0"/>
      <w:suppressAutoHyphens w:val="0"/>
      <w:adjustRightInd w:val="0"/>
      <w:spacing w:after="160" w:line="240" w:lineRule="exact"/>
      <w:jc w:val="right"/>
    </w:pPr>
    <w:rPr>
      <w:sz w:val="20"/>
      <w:szCs w:val="20"/>
      <w:lang w:val="en-GB" w:eastAsia="en-US"/>
    </w:rPr>
  </w:style>
  <w:style w:type="paragraph" w:customStyle="1" w:styleId="133">
    <w:name w:val=" Знак Знак13 Знак Знак Знак Знак Знак Знак Знак Знак"/>
    <w:basedOn w:val="a"/>
    <w:rsid w:val="006F4F82"/>
    <w:pPr>
      <w:widowControl w:val="0"/>
      <w:suppressAutoHyphens w:val="0"/>
      <w:adjustRightInd w:val="0"/>
      <w:spacing w:after="160" w:line="240" w:lineRule="exact"/>
      <w:jc w:val="right"/>
    </w:pPr>
    <w:rPr>
      <w:sz w:val="20"/>
      <w:szCs w:val="20"/>
      <w:lang w:val="en-GB" w:eastAsia="en-US"/>
    </w:rPr>
  </w:style>
  <w:style w:type="paragraph" w:customStyle="1" w:styleId="134">
    <w:name w:val=" Знак Знак13 Знак Знак Знак Знак Знак Знак Знак Знак Знак Знак"/>
    <w:basedOn w:val="a"/>
    <w:rsid w:val="005E6ED8"/>
    <w:pPr>
      <w:widowControl w:val="0"/>
      <w:suppressAutoHyphens w:val="0"/>
      <w:adjustRightInd w:val="0"/>
      <w:spacing w:after="160" w:line="240" w:lineRule="exact"/>
      <w:jc w:val="right"/>
    </w:pPr>
    <w:rPr>
      <w:sz w:val="20"/>
      <w:szCs w:val="20"/>
      <w:lang w:val="en-GB" w:eastAsia="en-US"/>
    </w:rPr>
  </w:style>
  <w:style w:type="paragraph" w:customStyle="1" w:styleId="7f4">
    <w:name w:val=" Знак Знак7 Знак Знак Знак Знак Знак Знак"/>
    <w:basedOn w:val="a"/>
    <w:rsid w:val="00604900"/>
    <w:pPr>
      <w:widowControl w:val="0"/>
      <w:suppressAutoHyphens w:val="0"/>
      <w:adjustRightInd w:val="0"/>
      <w:spacing w:after="160" w:line="240" w:lineRule="exact"/>
      <w:jc w:val="right"/>
    </w:pPr>
    <w:rPr>
      <w:sz w:val="20"/>
      <w:szCs w:val="20"/>
      <w:lang w:val="en-GB" w:eastAsia="en-US"/>
    </w:rPr>
  </w:style>
  <w:style w:type="paragraph" w:customStyle="1" w:styleId="2f2">
    <w:name w:val="Стиль2"/>
    <w:basedOn w:val="a"/>
    <w:link w:val="2f3"/>
    <w:qFormat/>
    <w:rsid w:val="00CA7D7B"/>
    <w:pPr>
      <w:shd w:val="clear" w:color="auto" w:fill="FFFFFF"/>
      <w:suppressAutoHyphens w:val="0"/>
      <w:ind w:firstLine="720"/>
      <w:jc w:val="both"/>
    </w:pPr>
    <w:rPr>
      <w:b/>
      <w:color w:val="auto"/>
      <w:sz w:val="28"/>
      <w:szCs w:val="28"/>
    </w:rPr>
  </w:style>
  <w:style w:type="character" w:customStyle="1" w:styleId="2f3">
    <w:name w:val="Стиль2 Знак"/>
    <w:link w:val="2f2"/>
    <w:rsid w:val="00CA7D7B"/>
    <w:rPr>
      <w:b/>
      <w:sz w:val="28"/>
      <w:szCs w:val="28"/>
      <w:lang w:val="ru-RU" w:eastAsia="ru-RU" w:bidi="ar-SA"/>
    </w:rPr>
  </w:style>
  <w:style w:type="paragraph" w:customStyle="1" w:styleId="135">
    <w:name w:val=" Знак Знак13 Знак Знак Знак Знак Знак Знак Знак Знак Знак Знак Знак Знак"/>
    <w:basedOn w:val="a"/>
    <w:rsid w:val="00860B43"/>
    <w:pPr>
      <w:widowControl w:val="0"/>
      <w:suppressAutoHyphens w:val="0"/>
      <w:adjustRightInd w:val="0"/>
      <w:spacing w:after="160" w:line="240" w:lineRule="exact"/>
      <w:jc w:val="right"/>
    </w:pPr>
    <w:rPr>
      <w:sz w:val="20"/>
      <w:szCs w:val="20"/>
      <w:lang w:val="en-GB" w:eastAsia="en-US"/>
    </w:rPr>
  </w:style>
  <w:style w:type="paragraph" w:customStyle="1" w:styleId="35">
    <w:name w:val="Основной текст3"/>
    <w:basedOn w:val="a"/>
    <w:rsid w:val="00E336DD"/>
    <w:pPr>
      <w:shd w:val="clear" w:color="auto" w:fill="FFFFFF"/>
      <w:suppressAutoHyphens w:val="0"/>
      <w:spacing w:before="120" w:line="226" w:lineRule="exact"/>
      <w:jc w:val="center"/>
    </w:pPr>
    <w:rPr>
      <w:color w:val="000000"/>
      <w:sz w:val="24"/>
      <w:szCs w:val="24"/>
    </w:rPr>
  </w:style>
  <w:style w:type="paragraph" w:customStyle="1" w:styleId="136">
    <w:name w:val=" Знак Знак13 Знак Знак Знак Знак Знак Знак Знак Знак Знак Знак Знак Знак Знак Знак"/>
    <w:basedOn w:val="a"/>
    <w:rsid w:val="005050C7"/>
    <w:pPr>
      <w:widowControl w:val="0"/>
      <w:suppressAutoHyphens w:val="0"/>
      <w:adjustRightInd w:val="0"/>
      <w:spacing w:after="160" w:line="240" w:lineRule="exact"/>
      <w:jc w:val="right"/>
    </w:pPr>
    <w:rPr>
      <w:sz w:val="20"/>
      <w:szCs w:val="20"/>
      <w:lang w:val="en-GB" w:eastAsia="en-US"/>
    </w:rPr>
  </w:style>
  <w:style w:type="paragraph" w:customStyle="1" w:styleId="206">
    <w:name w:val=" Знак Знак20 Знак Знак Знак Знак Знак Знак Знак Знак Знак Знак Знак Знак Знак Знак Знак Знак Знак Знак"/>
    <w:basedOn w:val="a"/>
    <w:rsid w:val="001602A0"/>
    <w:pPr>
      <w:widowControl w:val="0"/>
      <w:suppressAutoHyphens w:val="0"/>
      <w:adjustRightInd w:val="0"/>
      <w:spacing w:after="160" w:line="240" w:lineRule="exact"/>
      <w:jc w:val="right"/>
    </w:pPr>
    <w:rPr>
      <w:sz w:val="20"/>
      <w:szCs w:val="20"/>
      <w:lang w:val="en-GB" w:eastAsia="en-US"/>
    </w:rPr>
  </w:style>
  <w:style w:type="paragraph" w:customStyle="1" w:styleId="137">
    <w:name w:val=" Знак Знак13 Знак Знак Знак Знак Знак Знак Знак Знак Знак Знак Знак Знак Знак Знак Знак Знак"/>
    <w:basedOn w:val="a"/>
    <w:link w:val="a0"/>
    <w:rsid w:val="00AC586C"/>
    <w:pPr>
      <w:widowControl w:val="0"/>
      <w:suppressAutoHyphens w:val="0"/>
      <w:adjustRightInd w:val="0"/>
      <w:spacing w:after="160" w:line="240" w:lineRule="exact"/>
      <w:jc w:val="right"/>
    </w:pPr>
    <w:rPr>
      <w:sz w:val="20"/>
      <w:szCs w:val="20"/>
      <w:lang w:val="en-GB" w:eastAsia="en-US"/>
    </w:rPr>
  </w:style>
  <w:style w:type="paragraph" w:customStyle="1" w:styleId="207">
    <w:name w:val=" Знак Знак20 Знак Знак Знак Знак Знак Знак Знак Знак Знак Знак Знак Знак Знак Знак Знак Знак Знак Знак Знак Знак"/>
    <w:basedOn w:val="a"/>
    <w:rsid w:val="00274DE1"/>
    <w:pPr>
      <w:widowControl w:val="0"/>
      <w:suppressAutoHyphens w:val="0"/>
      <w:adjustRightInd w:val="0"/>
      <w:spacing w:after="160" w:line="240" w:lineRule="exact"/>
      <w:jc w:val="right"/>
    </w:pPr>
    <w:rPr>
      <w:sz w:val="20"/>
      <w:szCs w:val="20"/>
      <w:lang w:val="en-GB" w:eastAsia="en-US"/>
    </w:rPr>
  </w:style>
  <w:style w:type="paragraph" w:customStyle="1" w:styleId="138">
    <w:name w:val=" Знак Знак13 Знак Знак Знак Знак Знак Знак Знак Знак Знак Знак Знак Знак Знак Знак Знак Знак Знак Знак"/>
    <w:basedOn w:val="a"/>
    <w:rsid w:val="00A15F93"/>
    <w:pPr>
      <w:widowControl w:val="0"/>
      <w:suppressAutoHyphens w:val="0"/>
      <w:adjustRightInd w:val="0"/>
      <w:spacing w:after="160" w:line="240" w:lineRule="exact"/>
      <w:jc w:val="right"/>
    </w:pPr>
    <w:rPr>
      <w:sz w:val="20"/>
      <w:szCs w:val="20"/>
      <w:lang w:val="en-GB" w:eastAsia="en-US"/>
    </w:rPr>
  </w:style>
  <w:style w:type="paragraph" w:customStyle="1" w:styleId="710">
    <w:name w:val=" Знак Знак7 Знак Знак Знак Знак Знак Знак Знак Знак Знак Знак Знак Знак Знак Знак1"/>
    <w:basedOn w:val="a"/>
    <w:link w:val="a0"/>
    <w:rsid w:val="00C90B2E"/>
    <w:pPr>
      <w:widowControl w:val="0"/>
      <w:suppressAutoHyphens w:val="0"/>
      <w:adjustRightInd w:val="0"/>
      <w:spacing w:after="160" w:line="240" w:lineRule="exact"/>
      <w:jc w:val="right"/>
    </w:pPr>
    <w:rPr>
      <w:sz w:val="20"/>
      <w:szCs w:val="20"/>
      <w:lang w:val="en-GB" w:eastAsia="en-US"/>
    </w:rPr>
  </w:style>
  <w:style w:type="paragraph" w:customStyle="1" w:styleId="224">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A472D"/>
    <w:pPr>
      <w:widowControl w:val="0"/>
      <w:suppressAutoHyphens w:val="0"/>
      <w:adjustRightInd w:val="0"/>
      <w:spacing w:after="160" w:line="240" w:lineRule="exact"/>
      <w:jc w:val="right"/>
    </w:pPr>
    <w:rPr>
      <w:sz w:val="20"/>
      <w:szCs w:val="20"/>
      <w:lang w:val="en-GB" w:eastAsia="en-US"/>
    </w:rPr>
  </w:style>
  <w:style w:type="paragraph" w:customStyle="1" w:styleId="711">
    <w:name w:val=" Знак Знак7 Знак Знак Знак Знак Знак Знак Знак Знак Знак Знак Знак Знак Знак Знак1 Знак Знак"/>
    <w:basedOn w:val="a"/>
    <w:rsid w:val="00207F3C"/>
    <w:pPr>
      <w:widowControl w:val="0"/>
      <w:suppressAutoHyphens w:val="0"/>
      <w:adjustRightInd w:val="0"/>
      <w:spacing w:after="160" w:line="240" w:lineRule="exact"/>
      <w:jc w:val="right"/>
    </w:pPr>
    <w:rPr>
      <w:sz w:val="20"/>
      <w:szCs w:val="20"/>
      <w:lang w:val="en-GB" w:eastAsia="en-US"/>
    </w:rPr>
  </w:style>
  <w:style w:type="paragraph" w:customStyle="1" w:styleId="139">
    <w:name w:val=" Знак Знак13 Знак Знак Знак Знак Знак Знак Знак Знак Знак Знак Знак Знак Знак Знак Знак Знак Знак Знак Знак Знак"/>
    <w:basedOn w:val="a"/>
    <w:rsid w:val="0070004A"/>
    <w:pPr>
      <w:widowControl w:val="0"/>
      <w:suppressAutoHyphens w:val="0"/>
      <w:adjustRightInd w:val="0"/>
      <w:spacing w:after="160" w:line="240" w:lineRule="exact"/>
      <w:jc w:val="right"/>
    </w:pPr>
    <w:rPr>
      <w:sz w:val="20"/>
      <w:szCs w:val="20"/>
      <w:lang w:val="en-GB" w:eastAsia="en-US"/>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rsid w:val="00EF7117"/>
    <w:pPr>
      <w:widowControl w:val="0"/>
      <w:suppressAutoHyphens w:val="0"/>
      <w:adjustRightInd w:val="0"/>
      <w:spacing w:after="160" w:line="240" w:lineRule="exact"/>
      <w:jc w:val="right"/>
    </w:pPr>
    <w:rPr>
      <w:sz w:val="20"/>
      <w:szCs w:val="20"/>
      <w:lang w:val="en-GB" w:eastAsia="en-US"/>
    </w:rPr>
  </w:style>
  <w:style w:type="paragraph" w:customStyle="1" w:styleId="13a">
    <w:name w:val=" Знак Знак13 Знак Знак Знак Знак Знак Знак Знак Знак Знак Знак Знак Знак Знак Знак Знак Знак Знак Знак Знак Знак Знак Знак"/>
    <w:basedOn w:val="a"/>
    <w:rsid w:val="00CC405F"/>
    <w:pPr>
      <w:widowControl w:val="0"/>
      <w:suppressAutoHyphens w:val="0"/>
      <w:adjustRightInd w:val="0"/>
      <w:spacing w:after="160" w:line="240" w:lineRule="exact"/>
      <w:jc w:val="right"/>
    </w:pPr>
    <w:rPr>
      <w:sz w:val="20"/>
      <w:szCs w:val="20"/>
      <w:lang w:val="en-GB" w:eastAsia="en-US"/>
    </w:rPr>
  </w:style>
  <w:style w:type="paragraph" w:customStyle="1" w:styleId="afffc">
    <w:name w:val=" Знак Знак Знак Знак Знак Знак Знак Знак Знак Знак Знак Знак Знак Знак Знак Знак Знак Знак"/>
    <w:basedOn w:val="a"/>
    <w:rsid w:val="00CA06AD"/>
    <w:pPr>
      <w:widowControl w:val="0"/>
      <w:suppressAutoHyphens w:val="0"/>
      <w:adjustRightInd w:val="0"/>
      <w:spacing w:after="160" w:line="240" w:lineRule="exact"/>
      <w:jc w:val="right"/>
    </w:pPr>
    <w:rPr>
      <w:sz w:val="20"/>
      <w:szCs w:val="20"/>
      <w:lang w:val="en-GB" w:eastAsia="en-US"/>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4D4D91"/>
    <w:pPr>
      <w:widowControl w:val="0"/>
      <w:suppressAutoHyphens w:val="0"/>
      <w:adjustRightInd w:val="0"/>
      <w:spacing w:after="160" w:line="240" w:lineRule="exact"/>
      <w:jc w:val="right"/>
    </w:pPr>
    <w:rPr>
      <w:sz w:val="20"/>
      <w:szCs w:val="20"/>
      <w:lang w:val="en-GB" w:eastAsia="en-US"/>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rsid w:val="009B2AD6"/>
    <w:pPr>
      <w:widowControl w:val="0"/>
      <w:suppressAutoHyphens w:val="0"/>
      <w:adjustRightInd w:val="0"/>
      <w:spacing w:after="160" w:line="240" w:lineRule="exact"/>
      <w:jc w:val="right"/>
    </w:pPr>
    <w:rPr>
      <w:sz w:val="20"/>
      <w:szCs w:val="20"/>
      <w:lang w:val="en-GB" w:eastAsia="en-US"/>
    </w:rPr>
  </w:style>
  <w:style w:type="paragraph" w:customStyle="1" w:styleId="13b">
    <w:name w:val=" Знак Знак13 Знак Знак Знак Знак Знак Знак Знак Знак Знак Знак Знак Знак Знак Знак Знак Знак Знак Знак Знак Знак Знак Знак Знак Знак"/>
    <w:basedOn w:val="a"/>
    <w:rsid w:val="00F048BE"/>
    <w:pPr>
      <w:widowControl w:val="0"/>
      <w:suppressAutoHyphens w:val="0"/>
      <w:adjustRightInd w:val="0"/>
      <w:spacing w:after="160" w:line="240" w:lineRule="exact"/>
      <w:jc w:val="right"/>
    </w:pPr>
    <w:rPr>
      <w:sz w:val="20"/>
      <w:szCs w:val="20"/>
      <w:lang w:val="en-GB" w:eastAsia="en-US"/>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rsid w:val="00C326E7"/>
    <w:pPr>
      <w:widowControl w:val="0"/>
      <w:suppressAutoHyphens w:val="0"/>
      <w:adjustRightInd w:val="0"/>
      <w:spacing w:after="160" w:line="240" w:lineRule="exact"/>
      <w:jc w:val="right"/>
    </w:pPr>
    <w:rPr>
      <w:sz w:val="20"/>
      <w:szCs w:val="20"/>
      <w:lang w:val="en-GB" w:eastAsia="en-US"/>
    </w:rPr>
  </w:style>
  <w:style w:type="paragraph" w:customStyle="1" w:styleId="13c">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26E7"/>
    <w:pPr>
      <w:widowControl w:val="0"/>
      <w:suppressAutoHyphens w:val="0"/>
      <w:adjustRightInd w:val="0"/>
      <w:spacing w:after="160" w:line="240" w:lineRule="exact"/>
      <w:jc w:val="right"/>
    </w:pPr>
    <w:rPr>
      <w:sz w:val="20"/>
      <w:szCs w:val="20"/>
      <w:lang w:val="en-GB" w:eastAsia="en-US"/>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0BD8"/>
    <w:pPr>
      <w:widowControl w:val="0"/>
      <w:suppressAutoHyphens w:val="0"/>
      <w:adjustRightInd w:val="0"/>
      <w:spacing w:after="160" w:line="240" w:lineRule="exact"/>
      <w:jc w:val="right"/>
    </w:pPr>
    <w:rPr>
      <w:sz w:val="20"/>
      <w:szCs w:val="20"/>
      <w:lang w:val="en-GB" w:eastAsia="en-US"/>
    </w:rPr>
  </w:style>
  <w:style w:type="paragraph" w:customStyle="1" w:styleId="225">
    <w:name w:val="Знак Знак22 Знак Знак Знак Знак Знак Знак Знак Знак Знак Знак Знак Знак Знак Знак"/>
    <w:basedOn w:val="a"/>
    <w:rsid w:val="00FC56EC"/>
    <w:pPr>
      <w:widowControl w:val="0"/>
      <w:suppressAutoHyphens w:val="0"/>
      <w:adjustRightInd w:val="0"/>
      <w:spacing w:after="160" w:line="240" w:lineRule="exact"/>
      <w:jc w:val="right"/>
    </w:pPr>
    <w:rPr>
      <w:sz w:val="20"/>
      <w:szCs w:val="20"/>
      <w:lang w:val="en-GB" w:eastAsia="en-US"/>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3D5B9B"/>
    <w:pPr>
      <w:widowControl w:val="0"/>
      <w:suppressAutoHyphens w:val="0"/>
      <w:adjustRightInd w:val="0"/>
      <w:spacing w:after="160" w:line="240" w:lineRule="exact"/>
      <w:jc w:val="right"/>
    </w:pPr>
    <w:rPr>
      <w:sz w:val="20"/>
      <w:szCs w:val="20"/>
      <w:lang w:val="en-GB" w:eastAsia="en-US"/>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F65FF5"/>
    <w:pPr>
      <w:widowControl w:val="0"/>
      <w:suppressAutoHyphens w:val="0"/>
      <w:adjustRightInd w:val="0"/>
      <w:spacing w:after="160" w:line="240" w:lineRule="exact"/>
      <w:jc w:val="right"/>
    </w:pPr>
    <w:rPr>
      <w:sz w:val="20"/>
      <w:szCs w:val="20"/>
      <w:lang w:val="en-GB" w:eastAsia="en-US"/>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F68B2"/>
    <w:pPr>
      <w:widowControl w:val="0"/>
      <w:suppressAutoHyphens w:val="0"/>
      <w:adjustRightInd w:val="0"/>
      <w:spacing w:after="160" w:line="240" w:lineRule="exact"/>
      <w:jc w:val="right"/>
    </w:pPr>
    <w:rPr>
      <w:sz w:val="20"/>
      <w:szCs w:val="20"/>
      <w:lang w:val="en-GB" w:eastAsia="en-US"/>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396C"/>
    <w:pPr>
      <w:widowControl w:val="0"/>
      <w:suppressAutoHyphens w:val="0"/>
      <w:adjustRightInd w:val="0"/>
      <w:spacing w:after="160" w:line="240" w:lineRule="exact"/>
      <w:jc w:val="right"/>
    </w:pPr>
    <w:rPr>
      <w:sz w:val="20"/>
      <w:szCs w:val="20"/>
      <w:lang w:val="en-GB" w:eastAsia="en-US"/>
    </w:rPr>
  </w:style>
  <w:style w:type="paragraph" w:customStyle="1" w:styleId="226">
    <w:name w:val=" Знак Знак22 Знак Знак Знак Знак Знак Знак Знак Знак Знак Знак Знак Знак Знак Знак Знак Знак Знак Знак"/>
    <w:basedOn w:val="a"/>
    <w:rsid w:val="00A94F8B"/>
    <w:pPr>
      <w:widowControl w:val="0"/>
      <w:suppressAutoHyphens w:val="0"/>
      <w:adjustRightInd w:val="0"/>
      <w:spacing w:after="160" w:line="240" w:lineRule="exact"/>
      <w:jc w:val="right"/>
    </w:pPr>
    <w:rPr>
      <w:sz w:val="20"/>
      <w:szCs w:val="20"/>
      <w:lang w:val="en-GB" w:eastAsia="en-US"/>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C4575E"/>
    <w:pPr>
      <w:widowControl w:val="0"/>
      <w:suppressAutoHyphens w:val="0"/>
      <w:adjustRightInd w:val="0"/>
      <w:spacing w:after="160" w:line="240" w:lineRule="exact"/>
      <w:jc w:val="right"/>
    </w:pPr>
    <w:rPr>
      <w:sz w:val="20"/>
      <w:szCs w:val="20"/>
      <w:lang w:val="en-GB" w:eastAsia="en-US"/>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575E"/>
    <w:pPr>
      <w:widowControl w:val="0"/>
      <w:suppressAutoHyphens w:val="0"/>
      <w:adjustRightInd w:val="0"/>
      <w:spacing w:after="160" w:line="240" w:lineRule="exact"/>
      <w:jc w:val="right"/>
    </w:pPr>
    <w:rPr>
      <w:sz w:val="20"/>
      <w:szCs w:val="20"/>
      <w:lang w:val="en-GB" w:eastAsia="en-US"/>
    </w:rPr>
  </w:style>
  <w:style w:type="paragraph" w:customStyle="1" w:styleId="227">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link w:val="a0"/>
    <w:rsid w:val="00A05D63"/>
    <w:pPr>
      <w:widowControl w:val="0"/>
      <w:suppressAutoHyphens w:val="0"/>
      <w:adjustRightInd w:val="0"/>
      <w:spacing w:after="160" w:line="240" w:lineRule="exact"/>
      <w:jc w:val="right"/>
    </w:pPr>
    <w:rPr>
      <w:sz w:val="20"/>
      <w:szCs w:val="20"/>
      <w:lang w:val="en-GB" w:eastAsia="en-US"/>
    </w:rPr>
  </w:style>
  <w:style w:type="paragraph" w:customStyle="1" w:styleId="228">
    <w:name w:val=" Знак Знак22 Знак Знак Знак Знак Знак Знак Знак Знак Знак Знак Знак Знак"/>
    <w:basedOn w:val="a"/>
    <w:rsid w:val="006E4D74"/>
    <w:pPr>
      <w:widowControl w:val="0"/>
      <w:suppressAutoHyphens w:val="0"/>
      <w:adjustRightInd w:val="0"/>
      <w:spacing w:after="160" w:line="240" w:lineRule="exact"/>
      <w:jc w:val="right"/>
    </w:pPr>
    <w:rPr>
      <w:sz w:val="20"/>
      <w:szCs w:val="20"/>
      <w:lang w:val="en-GB" w:eastAsia="en-US"/>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D24E64"/>
    <w:pPr>
      <w:widowControl w:val="0"/>
      <w:suppressAutoHyphens w:val="0"/>
      <w:adjustRightInd w:val="0"/>
      <w:spacing w:after="160" w:line="240" w:lineRule="exact"/>
      <w:jc w:val="right"/>
    </w:pPr>
    <w:rPr>
      <w:sz w:val="20"/>
      <w:szCs w:val="20"/>
      <w:lang w:val="en-GB" w:eastAsia="en-US"/>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A7322A"/>
    <w:pPr>
      <w:widowControl w:val="0"/>
      <w:suppressAutoHyphens w:val="0"/>
      <w:adjustRightInd w:val="0"/>
      <w:spacing w:after="160" w:line="240" w:lineRule="exact"/>
      <w:jc w:val="right"/>
    </w:pPr>
    <w:rPr>
      <w:sz w:val="20"/>
      <w:szCs w:val="20"/>
      <w:lang w:val="en-GB" w:eastAsia="en-US"/>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7322A"/>
    <w:pPr>
      <w:widowControl w:val="0"/>
      <w:suppressAutoHyphens w:val="0"/>
      <w:adjustRightInd w:val="0"/>
      <w:spacing w:after="160" w:line="240" w:lineRule="exact"/>
      <w:jc w:val="right"/>
    </w:pPr>
    <w:rPr>
      <w:sz w:val="20"/>
      <w:szCs w:val="20"/>
      <w:lang w:val="en-GB" w:eastAsia="en-US"/>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1A32"/>
    <w:pPr>
      <w:widowControl w:val="0"/>
      <w:suppressAutoHyphens w:val="0"/>
      <w:adjustRightInd w:val="0"/>
      <w:spacing w:after="160" w:line="240" w:lineRule="exact"/>
      <w:jc w:val="right"/>
    </w:pPr>
    <w:rPr>
      <w:sz w:val="20"/>
      <w:szCs w:val="20"/>
      <w:lang w:val="en-GB" w:eastAsia="en-US"/>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1A32"/>
    <w:pPr>
      <w:widowControl w:val="0"/>
      <w:suppressAutoHyphens w:val="0"/>
      <w:adjustRightInd w:val="0"/>
      <w:spacing w:after="160" w:line="240" w:lineRule="exact"/>
      <w:jc w:val="right"/>
    </w:pPr>
    <w:rPr>
      <w:sz w:val="20"/>
      <w:szCs w:val="20"/>
      <w:lang w:val="en-GB" w:eastAsia="en-US"/>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757C7B"/>
    <w:pPr>
      <w:widowControl w:val="0"/>
      <w:suppressAutoHyphens w:val="0"/>
      <w:adjustRightInd w:val="0"/>
      <w:spacing w:after="160" w:line="240" w:lineRule="exact"/>
      <w:jc w:val="right"/>
    </w:pPr>
    <w:rPr>
      <w:sz w:val="20"/>
      <w:szCs w:val="20"/>
      <w:lang w:val="en-GB" w:eastAsia="en-US"/>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757C7B"/>
    <w:pPr>
      <w:widowControl w:val="0"/>
      <w:suppressAutoHyphens w:val="0"/>
      <w:adjustRightInd w:val="0"/>
      <w:spacing w:after="160" w:line="240" w:lineRule="exact"/>
      <w:jc w:val="right"/>
    </w:pPr>
    <w:rPr>
      <w:sz w:val="20"/>
      <w:szCs w:val="20"/>
      <w:lang w:val="en-GB" w:eastAsia="en-US"/>
    </w:rPr>
  </w:style>
  <w:style w:type="paragraph" w:customStyle="1" w:styleId="71b">
    <w:name w:val=" Знак Знак7 Знак Знак1"/>
    <w:basedOn w:val="a"/>
    <w:rsid w:val="00537AAC"/>
    <w:pPr>
      <w:widowControl w:val="0"/>
      <w:suppressAutoHyphens w:val="0"/>
      <w:adjustRightInd w:val="0"/>
      <w:spacing w:after="160" w:line="240" w:lineRule="exact"/>
      <w:jc w:val="right"/>
    </w:pPr>
    <w:rPr>
      <w:sz w:val="20"/>
      <w:szCs w:val="20"/>
      <w:lang w:val="en-GB" w:eastAsia="en-US"/>
    </w:rPr>
  </w:style>
  <w:style w:type="paragraph" w:customStyle="1" w:styleId="13f4">
    <w:name w:val=" Знак Знак13 Знак Знак"/>
    <w:basedOn w:val="a"/>
    <w:rsid w:val="00537AAC"/>
    <w:pPr>
      <w:widowControl w:val="0"/>
      <w:suppressAutoHyphens w:val="0"/>
      <w:adjustRightInd w:val="0"/>
      <w:spacing w:after="160" w:line="240" w:lineRule="exact"/>
      <w:jc w:val="right"/>
    </w:pPr>
    <w:rPr>
      <w:sz w:val="20"/>
      <w:szCs w:val="20"/>
      <w:lang w:val="en-GB" w:eastAsia="en-US"/>
    </w:rPr>
  </w:style>
  <w:style w:type="paragraph" w:customStyle="1" w:styleId="71c">
    <w:name w:val=" Знак Знак7 Знак Знак1 Знак Знак"/>
    <w:basedOn w:val="a"/>
    <w:rsid w:val="004B4292"/>
    <w:pPr>
      <w:widowControl w:val="0"/>
      <w:suppressAutoHyphens w:val="0"/>
      <w:adjustRightInd w:val="0"/>
      <w:spacing w:after="160" w:line="240" w:lineRule="exact"/>
      <w:jc w:val="right"/>
    </w:pPr>
    <w:rPr>
      <w:sz w:val="20"/>
      <w:szCs w:val="20"/>
      <w:lang w:val="en-GB" w:eastAsia="en-US"/>
    </w:rPr>
  </w:style>
  <w:style w:type="paragraph" w:customStyle="1" w:styleId="229">
    <w:name w:val=" Знак Знак22"/>
    <w:basedOn w:val="a"/>
    <w:rsid w:val="00CA1554"/>
    <w:pPr>
      <w:widowControl w:val="0"/>
      <w:suppressAutoHyphens w:val="0"/>
      <w:adjustRightInd w:val="0"/>
      <w:spacing w:after="160" w:line="240" w:lineRule="exact"/>
      <w:jc w:val="right"/>
    </w:pPr>
    <w:rPr>
      <w:sz w:val="20"/>
      <w:szCs w:val="20"/>
      <w:lang w:val="en-GB" w:eastAsia="en-US"/>
    </w:rPr>
  </w:style>
  <w:style w:type="character" w:customStyle="1" w:styleId="42">
    <w:name w:val="Основной текст (4)_"/>
    <w:link w:val="43"/>
    <w:rsid w:val="00DE77CD"/>
    <w:rPr>
      <w:i/>
      <w:iCs/>
      <w:sz w:val="25"/>
      <w:szCs w:val="25"/>
      <w:shd w:val="clear" w:color="auto" w:fill="FFFFFF"/>
    </w:rPr>
  </w:style>
  <w:style w:type="paragraph" w:customStyle="1" w:styleId="43">
    <w:name w:val="Основной текст (4)"/>
    <w:basedOn w:val="a"/>
    <w:link w:val="42"/>
    <w:rsid w:val="00DE77CD"/>
    <w:pPr>
      <w:shd w:val="clear" w:color="auto" w:fill="FFFFFF"/>
      <w:suppressAutoHyphens w:val="0"/>
      <w:spacing w:line="312" w:lineRule="exact"/>
      <w:ind w:firstLine="820"/>
      <w:jc w:val="both"/>
    </w:pPr>
    <w:rPr>
      <w:i/>
      <w:iCs/>
      <w:color w:val="auto"/>
      <w:sz w:val="25"/>
      <w:szCs w:val="25"/>
      <w:lang w:val="x-none" w:eastAsia="x-none"/>
    </w:rPr>
  </w:style>
  <w:style w:type="paragraph" w:customStyle="1" w:styleId="1310">
    <w:name w:val=" Знак Знак13 Знак Знак Знак Знак Знак Знак1"/>
    <w:basedOn w:val="a"/>
    <w:rsid w:val="004A2BFE"/>
    <w:pPr>
      <w:widowControl w:val="0"/>
      <w:suppressAutoHyphens w:val="0"/>
      <w:adjustRightInd w:val="0"/>
      <w:spacing w:after="160" w:line="240" w:lineRule="exact"/>
      <w:jc w:val="right"/>
    </w:pPr>
    <w:rPr>
      <w:sz w:val="20"/>
      <w:szCs w:val="20"/>
      <w:lang w:val="en-GB" w:eastAsia="en-US"/>
    </w:rPr>
  </w:style>
  <w:style w:type="paragraph" w:customStyle="1" w:styleId="22a">
    <w:name w:val=" Знак Знак22 Знак Знак Знак Знак"/>
    <w:basedOn w:val="a"/>
    <w:rsid w:val="00920996"/>
    <w:pPr>
      <w:widowControl w:val="0"/>
      <w:suppressAutoHyphens w:val="0"/>
      <w:adjustRightInd w:val="0"/>
      <w:spacing w:after="160" w:line="240" w:lineRule="exact"/>
      <w:jc w:val="right"/>
    </w:pPr>
    <w:rPr>
      <w:sz w:val="20"/>
      <w:szCs w:val="20"/>
      <w:lang w:val="en-GB" w:eastAsia="en-US"/>
    </w:rPr>
  </w:style>
  <w:style w:type="paragraph" w:customStyle="1" w:styleId="22b">
    <w:name w:val=" Знак Знак22 Знак Знак Знак Знак Знак Знак"/>
    <w:basedOn w:val="a"/>
    <w:rsid w:val="00F052B7"/>
    <w:pPr>
      <w:widowControl w:val="0"/>
      <w:suppressAutoHyphens w:val="0"/>
      <w:adjustRightInd w:val="0"/>
      <w:spacing w:after="160" w:line="240" w:lineRule="exact"/>
      <w:jc w:val="right"/>
    </w:pPr>
    <w:rPr>
      <w:sz w:val="20"/>
      <w:szCs w:val="20"/>
      <w:lang w:val="en-GB" w:eastAsia="en-US"/>
    </w:rPr>
  </w:style>
  <w:style w:type="paragraph" w:customStyle="1" w:styleId="22c">
    <w:name w:val="Знак Знак22 Знак Знак Знак Знак"/>
    <w:basedOn w:val="a"/>
    <w:rsid w:val="00253057"/>
    <w:pPr>
      <w:widowControl w:val="0"/>
      <w:suppressAutoHyphens w:val="0"/>
      <w:adjustRightInd w:val="0"/>
      <w:spacing w:after="160" w:line="240" w:lineRule="exact"/>
      <w:jc w:val="right"/>
    </w:pPr>
    <w:rPr>
      <w:sz w:val="20"/>
      <w:szCs w:val="20"/>
      <w:lang w:val="en-GB" w:eastAsia="en-US"/>
    </w:rPr>
  </w:style>
  <w:style w:type="paragraph" w:customStyle="1" w:styleId="1311">
    <w:name w:val=" Знак Знак13 Знак Знак Знак Знак Знак Знак1 Знак Знак"/>
    <w:basedOn w:val="a"/>
    <w:rsid w:val="006D2F5A"/>
    <w:pPr>
      <w:widowControl w:val="0"/>
      <w:suppressAutoHyphens w:val="0"/>
      <w:adjustRightInd w:val="0"/>
      <w:spacing w:after="160" w:line="240" w:lineRule="exact"/>
      <w:jc w:val="right"/>
    </w:pPr>
    <w:rPr>
      <w:sz w:val="20"/>
      <w:szCs w:val="20"/>
      <w:lang w:val="en-GB" w:eastAsia="en-US"/>
    </w:rPr>
  </w:style>
  <w:style w:type="paragraph" w:customStyle="1" w:styleId="22d">
    <w:name w:val=" Знак Знак22 Знак Знак Знак Знак Знак Знак Знак Знак Знак Знак"/>
    <w:basedOn w:val="a"/>
    <w:link w:val="a0"/>
    <w:rsid w:val="0068582F"/>
    <w:pPr>
      <w:widowControl w:val="0"/>
      <w:suppressAutoHyphens w:val="0"/>
      <w:adjustRightInd w:val="0"/>
      <w:spacing w:after="160" w:line="240" w:lineRule="exact"/>
      <w:jc w:val="right"/>
    </w:pPr>
    <w:rPr>
      <w:sz w:val="20"/>
      <w:szCs w:val="20"/>
      <w:lang w:val="en-GB" w:eastAsia="en-US"/>
    </w:rPr>
  </w:style>
  <w:style w:type="paragraph" w:customStyle="1" w:styleId="22e">
    <w:name w:val=" Знак Знак22 Знак Знак Знак Знак Знак Знак Знак Знак Знак Знак Знак Знак Знак Знак"/>
    <w:basedOn w:val="a"/>
    <w:rsid w:val="008867D9"/>
    <w:pPr>
      <w:widowControl w:val="0"/>
      <w:suppressAutoHyphens w:val="0"/>
      <w:adjustRightInd w:val="0"/>
      <w:spacing w:after="160" w:line="240" w:lineRule="exact"/>
      <w:jc w:val="right"/>
    </w:pPr>
    <w:rPr>
      <w:sz w:val="20"/>
      <w:szCs w:val="20"/>
      <w:lang w:val="en-GB" w:eastAsia="en-US"/>
    </w:rPr>
  </w:style>
  <w:style w:type="paragraph" w:customStyle="1" w:styleId="1312">
    <w:name w:val=" Знак Знак13 Знак Знак Знак Знак Знак Знак1 Знак Знак Знак Знак"/>
    <w:basedOn w:val="a"/>
    <w:link w:val="a0"/>
    <w:rsid w:val="006911F3"/>
    <w:pPr>
      <w:widowControl w:val="0"/>
      <w:suppressAutoHyphens w:val="0"/>
      <w:adjustRightInd w:val="0"/>
      <w:spacing w:after="160" w:line="240" w:lineRule="exact"/>
      <w:jc w:val="right"/>
    </w:pPr>
    <w:rPr>
      <w:sz w:val="20"/>
      <w:szCs w:val="20"/>
      <w:lang w:val="en-GB" w:eastAsia="en-US"/>
    </w:rPr>
  </w:style>
  <w:style w:type="paragraph" w:customStyle="1" w:styleId="2210">
    <w:name w:val=" Знак Знак22 Знак Знак Знак Знак Знак Знак Знак Знак Знак Знак Знак Знак Знак Знак Знак Знак Знак Знак1"/>
    <w:basedOn w:val="a"/>
    <w:rsid w:val="00FF0069"/>
    <w:pPr>
      <w:widowControl w:val="0"/>
      <w:suppressAutoHyphens w:val="0"/>
      <w:adjustRightInd w:val="0"/>
      <w:spacing w:after="160" w:line="240" w:lineRule="exact"/>
      <w:jc w:val="right"/>
    </w:pPr>
    <w:rPr>
      <w:sz w:val="20"/>
      <w:szCs w:val="20"/>
      <w:lang w:val="en-GB" w:eastAsia="en-US"/>
    </w:rPr>
  </w:style>
  <w:style w:type="paragraph" w:customStyle="1" w:styleId="1313">
    <w:name w:val=" Знак Знак13 Знак Знак Знак Знак Знак Знак1 Знак Знак Знак Знак Знак Знак"/>
    <w:basedOn w:val="a"/>
    <w:rsid w:val="00BE3B8E"/>
    <w:pPr>
      <w:widowControl w:val="0"/>
      <w:suppressAutoHyphens w:val="0"/>
      <w:adjustRightInd w:val="0"/>
      <w:spacing w:after="160" w:line="240" w:lineRule="exact"/>
      <w:jc w:val="right"/>
    </w:pPr>
    <w:rPr>
      <w:sz w:val="20"/>
      <w:szCs w:val="20"/>
      <w:lang w:val="en-GB" w:eastAsia="en-US"/>
    </w:rPr>
  </w:style>
  <w:style w:type="paragraph" w:customStyle="1" w:styleId="22f">
    <w:name w:val=" Знак Знак22 Знак Знак Знак Знак Знак Знак Знак Знак"/>
    <w:basedOn w:val="a"/>
    <w:rsid w:val="002F484B"/>
    <w:pPr>
      <w:widowControl w:val="0"/>
      <w:suppressAutoHyphens w:val="0"/>
      <w:adjustRightInd w:val="0"/>
      <w:spacing w:after="160" w:line="240" w:lineRule="exact"/>
      <w:jc w:val="right"/>
    </w:pPr>
    <w:rPr>
      <w:sz w:val="20"/>
      <w:szCs w:val="20"/>
      <w:lang w:val="en-GB" w:eastAsia="en-US"/>
    </w:rPr>
  </w:style>
  <w:style w:type="paragraph" w:customStyle="1" w:styleId="71d">
    <w:name w:val=" Знак Знак7 Знак Знак1 Знак Знак Знак Знак Знак Знак Знак Знак"/>
    <w:basedOn w:val="a"/>
    <w:rsid w:val="000E313E"/>
    <w:pPr>
      <w:widowControl w:val="0"/>
      <w:suppressAutoHyphens w:val="0"/>
      <w:adjustRightInd w:val="0"/>
      <w:spacing w:after="160" w:line="240" w:lineRule="exact"/>
      <w:jc w:val="right"/>
    </w:pPr>
    <w:rPr>
      <w:sz w:val="20"/>
      <w:szCs w:val="20"/>
      <w:lang w:val="en-GB" w:eastAsia="en-US"/>
    </w:rPr>
  </w:style>
  <w:style w:type="paragraph" w:customStyle="1" w:styleId="71e">
    <w:name w:val=" Знак Знак7 Знак Знак1 Знак Знак Знак Знак Знак Знак Знак Знак Знак Знак"/>
    <w:basedOn w:val="a"/>
    <w:rsid w:val="00F36979"/>
    <w:pPr>
      <w:widowControl w:val="0"/>
      <w:suppressAutoHyphens w:val="0"/>
      <w:adjustRightInd w:val="0"/>
      <w:spacing w:after="160" w:line="240" w:lineRule="exact"/>
      <w:jc w:val="right"/>
    </w:pPr>
    <w:rPr>
      <w:sz w:val="20"/>
      <w:szCs w:val="20"/>
      <w:lang w:val="en-GB" w:eastAsia="en-US"/>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rsid w:val="00725109"/>
    <w:pPr>
      <w:widowControl w:val="0"/>
      <w:suppressAutoHyphens w:val="0"/>
      <w:adjustRightInd w:val="0"/>
      <w:spacing w:after="160" w:line="240" w:lineRule="exact"/>
      <w:jc w:val="right"/>
    </w:pPr>
    <w:rPr>
      <w:sz w:val="20"/>
      <w:szCs w:val="20"/>
      <w:lang w:val="en-GB" w:eastAsia="en-US"/>
    </w:rPr>
  </w:style>
  <w:style w:type="paragraph" w:customStyle="1" w:styleId="1314">
    <w:name w:val=" Знак Знак13 Знак Знак Знак Знак Знак Знак1 Знак Знак Знак Знак Знак Знак Знак Знак"/>
    <w:basedOn w:val="a"/>
    <w:rsid w:val="00006280"/>
    <w:pPr>
      <w:widowControl w:val="0"/>
      <w:suppressAutoHyphens w:val="0"/>
      <w:adjustRightInd w:val="0"/>
      <w:spacing w:after="160" w:line="240" w:lineRule="exact"/>
      <w:jc w:val="right"/>
    </w:pPr>
    <w:rPr>
      <w:sz w:val="20"/>
      <w:szCs w:val="20"/>
      <w:lang w:val="en-GB" w:eastAsia="en-US"/>
    </w:rPr>
  </w:style>
  <w:style w:type="paragraph" w:customStyle="1" w:styleId="71f">
    <w:name w:val=" Знак Знак7 Знак Знак1 Знак Знак Знак Знак Знак Знак Знак Знак Знак Знак Знак Знак Знак Знак"/>
    <w:basedOn w:val="a"/>
    <w:link w:val="a0"/>
    <w:rsid w:val="00187E66"/>
    <w:pPr>
      <w:widowControl w:val="0"/>
      <w:suppressAutoHyphens w:val="0"/>
      <w:adjustRightInd w:val="0"/>
      <w:spacing w:after="160" w:line="240" w:lineRule="exact"/>
      <w:jc w:val="right"/>
    </w:pPr>
    <w:rPr>
      <w:sz w:val="20"/>
      <w:szCs w:val="20"/>
      <w:lang w:val="en-GB" w:eastAsia="en-US"/>
    </w:rPr>
  </w:style>
  <w:style w:type="paragraph" w:customStyle="1" w:styleId="230">
    <w:name w:val=" Знак Знак23 Знак Знак Знак Знак Знак Знак Знак Знак Знак Знак Знак Знак"/>
    <w:basedOn w:val="a"/>
    <w:rsid w:val="00C0305D"/>
    <w:pPr>
      <w:widowControl w:val="0"/>
      <w:suppressAutoHyphens w:val="0"/>
      <w:adjustRightInd w:val="0"/>
      <w:spacing w:after="160" w:line="240" w:lineRule="exact"/>
      <w:jc w:val="right"/>
    </w:pPr>
    <w:rPr>
      <w:sz w:val="20"/>
      <w:szCs w:val="20"/>
      <w:lang w:val="en-GB" w:eastAsia="en-US"/>
    </w:rPr>
  </w:style>
  <w:style w:type="paragraph" w:customStyle="1" w:styleId="1315">
    <w:name w:val=" Знак Знак13 Знак Знак Знак Знак Знак Знак1 Знак Знак Знак Знак Знак Знак Знак Знак Знак Знак"/>
    <w:basedOn w:val="a"/>
    <w:rsid w:val="00753699"/>
    <w:pPr>
      <w:widowControl w:val="0"/>
      <w:suppressAutoHyphens w:val="0"/>
      <w:adjustRightInd w:val="0"/>
      <w:spacing w:after="160" w:line="240" w:lineRule="exact"/>
      <w:jc w:val="right"/>
    </w:pPr>
    <w:rPr>
      <w:sz w:val="20"/>
      <w:szCs w:val="20"/>
      <w:lang w:val="en-GB" w:eastAsia="en-US"/>
    </w:rPr>
  </w:style>
  <w:style w:type="character" w:customStyle="1" w:styleId="1e">
    <w:name w:val="Знак Знак1"/>
    <w:link w:val="afd"/>
    <w:locked/>
    <w:rsid w:val="00A01E28"/>
    <w:rPr>
      <w:rFonts w:ascii="Verdana" w:hAnsi="Verdana"/>
      <w:lang w:val="en-US"/>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rsid w:val="00A85F81"/>
    <w:pPr>
      <w:widowControl w:val="0"/>
      <w:suppressAutoHyphens w:val="0"/>
      <w:adjustRightInd w:val="0"/>
      <w:spacing w:after="160" w:line="240" w:lineRule="exact"/>
      <w:jc w:val="right"/>
    </w:pPr>
    <w:rPr>
      <w:sz w:val="20"/>
      <w:szCs w:val="20"/>
      <w:lang w:val="en-GB" w:eastAsia="en-US"/>
    </w:rPr>
  </w:style>
  <w:style w:type="paragraph" w:customStyle="1" w:styleId="1316">
    <w:name w:val=" Знак Знак13 Знак Знак Знак Знак Знак Знак1 Знак Знак Знак Знак Знак Знак Знак Знак Знак Знак Знак Знак"/>
    <w:basedOn w:val="a"/>
    <w:rsid w:val="00935167"/>
    <w:pPr>
      <w:widowControl w:val="0"/>
      <w:suppressAutoHyphens w:val="0"/>
      <w:adjustRightInd w:val="0"/>
      <w:spacing w:after="160" w:line="240" w:lineRule="exact"/>
      <w:jc w:val="right"/>
    </w:pPr>
    <w:rPr>
      <w:sz w:val="20"/>
      <w:szCs w:val="20"/>
      <w:lang w:val="en-GB" w:eastAsia="en-US"/>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rsid w:val="00C6073E"/>
    <w:pPr>
      <w:widowControl w:val="0"/>
      <w:suppressAutoHyphens w:val="0"/>
      <w:adjustRightInd w:val="0"/>
      <w:spacing w:after="160" w:line="240" w:lineRule="exact"/>
      <w:jc w:val="right"/>
    </w:pPr>
    <w:rPr>
      <w:sz w:val="20"/>
      <w:szCs w:val="20"/>
      <w:lang w:val="en-GB" w:eastAsia="en-US"/>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rsid w:val="00ED6F29"/>
    <w:pPr>
      <w:widowControl w:val="0"/>
      <w:suppressAutoHyphens w:val="0"/>
      <w:adjustRightInd w:val="0"/>
      <w:spacing w:after="160" w:line="240" w:lineRule="exact"/>
      <w:jc w:val="right"/>
    </w:pPr>
    <w:rPr>
      <w:sz w:val="20"/>
      <w:szCs w:val="20"/>
      <w:lang w:val="en-GB" w:eastAsia="en-US"/>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rsid w:val="0059085E"/>
    <w:pPr>
      <w:widowControl w:val="0"/>
      <w:suppressAutoHyphens w:val="0"/>
      <w:adjustRightInd w:val="0"/>
      <w:spacing w:after="160" w:line="240" w:lineRule="exact"/>
      <w:jc w:val="right"/>
    </w:pPr>
    <w:rPr>
      <w:sz w:val="20"/>
      <w:szCs w:val="20"/>
      <w:lang w:val="en-GB" w:eastAsia="en-US"/>
    </w:rPr>
  </w:style>
  <w:style w:type="character" w:customStyle="1" w:styleId="44">
    <w:name w:val="Основной текст (4) + Не полужирный"/>
    <w:uiPriority w:val="99"/>
    <w:rsid w:val="00027143"/>
    <w:rPr>
      <w:rFonts w:ascii="Times New Roman" w:hAnsi="Times New Roman" w:cs="Times New Roman"/>
      <w:i/>
      <w:iCs/>
      <w:spacing w:val="0"/>
      <w:sz w:val="25"/>
      <w:szCs w:val="25"/>
      <w:shd w:val="clear" w:color="auto" w:fill="FFFFFF"/>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rsid w:val="000C456E"/>
    <w:pPr>
      <w:widowControl w:val="0"/>
      <w:suppressAutoHyphens w:val="0"/>
      <w:adjustRightInd w:val="0"/>
      <w:spacing w:after="160" w:line="240" w:lineRule="exact"/>
      <w:jc w:val="right"/>
    </w:pPr>
    <w:rPr>
      <w:sz w:val="20"/>
      <w:szCs w:val="20"/>
      <w:lang w:val="en-GB" w:eastAsia="en-US"/>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rsid w:val="00283796"/>
    <w:pPr>
      <w:widowControl w:val="0"/>
      <w:suppressAutoHyphens w:val="0"/>
      <w:adjustRightInd w:val="0"/>
      <w:spacing w:after="160" w:line="240" w:lineRule="exact"/>
      <w:jc w:val="right"/>
    </w:pPr>
    <w:rPr>
      <w:sz w:val="20"/>
      <w:szCs w:val="20"/>
      <w:lang w:val="en-GB" w:eastAsia="en-US"/>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007C87"/>
    <w:pPr>
      <w:widowControl w:val="0"/>
      <w:suppressAutoHyphens w:val="0"/>
      <w:adjustRightInd w:val="0"/>
      <w:spacing w:after="160" w:line="240" w:lineRule="exact"/>
      <w:jc w:val="right"/>
    </w:pPr>
    <w:rPr>
      <w:sz w:val="20"/>
      <w:szCs w:val="20"/>
      <w:lang w:val="en-GB" w:eastAsia="en-US"/>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8452FC"/>
    <w:pPr>
      <w:widowControl w:val="0"/>
      <w:suppressAutoHyphens w:val="0"/>
      <w:adjustRightInd w:val="0"/>
      <w:spacing w:after="160" w:line="240" w:lineRule="exact"/>
      <w:jc w:val="right"/>
    </w:pPr>
    <w:rPr>
      <w:sz w:val="20"/>
      <w:szCs w:val="20"/>
      <w:lang w:val="en-GB" w:eastAsia="en-US"/>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7C15"/>
    <w:pPr>
      <w:widowControl w:val="0"/>
      <w:suppressAutoHyphens w:val="0"/>
      <w:adjustRightInd w:val="0"/>
      <w:spacing w:after="160" w:line="240" w:lineRule="exact"/>
      <w:jc w:val="right"/>
    </w:pPr>
    <w:rPr>
      <w:sz w:val="20"/>
      <w:szCs w:val="20"/>
      <w:lang w:val="en-GB" w:eastAsia="en-US"/>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C5EAB"/>
    <w:pPr>
      <w:widowControl w:val="0"/>
      <w:suppressAutoHyphens w:val="0"/>
      <w:adjustRightInd w:val="0"/>
      <w:spacing w:after="160" w:line="240" w:lineRule="exact"/>
      <w:jc w:val="right"/>
    </w:pPr>
    <w:rPr>
      <w:sz w:val="20"/>
      <w:szCs w:val="20"/>
      <w:lang w:val="en-GB" w:eastAsia="en-US"/>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E35C69"/>
    <w:pPr>
      <w:widowControl w:val="0"/>
      <w:suppressAutoHyphens w:val="0"/>
      <w:adjustRightInd w:val="0"/>
      <w:spacing w:after="160" w:line="240" w:lineRule="exact"/>
      <w:jc w:val="right"/>
    </w:pPr>
    <w:rPr>
      <w:sz w:val="20"/>
      <w:szCs w:val="20"/>
      <w:lang w:val="en-GB" w:eastAsia="en-US"/>
    </w:rPr>
  </w:style>
  <w:style w:type="paragraph" w:customStyle="1" w:styleId="62">
    <w:name w:val=" Знак Знак6 Знак Знак Знак Знак"/>
    <w:basedOn w:val="a"/>
    <w:rsid w:val="00D5383B"/>
    <w:pPr>
      <w:widowControl w:val="0"/>
      <w:suppressAutoHyphens w:val="0"/>
      <w:adjustRightInd w:val="0"/>
      <w:spacing w:after="160" w:line="240" w:lineRule="exact"/>
      <w:jc w:val="right"/>
    </w:pPr>
    <w:rPr>
      <w:sz w:val="20"/>
      <w:szCs w:val="20"/>
      <w:lang w:val="en-GB" w:eastAsia="en-US"/>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6FA"/>
    <w:pPr>
      <w:widowControl w:val="0"/>
      <w:suppressAutoHyphens w:val="0"/>
      <w:adjustRightInd w:val="0"/>
      <w:spacing w:after="160" w:line="240" w:lineRule="exact"/>
      <w:jc w:val="right"/>
    </w:pPr>
    <w:rPr>
      <w:bCs/>
      <w:sz w:val="20"/>
      <w:szCs w:val="20"/>
      <w:lang w:val="en-GB" w:eastAsia="en-US"/>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2E16FA"/>
    <w:pPr>
      <w:widowControl w:val="0"/>
      <w:suppressAutoHyphens w:val="0"/>
      <w:adjustRightInd w:val="0"/>
      <w:spacing w:after="160" w:line="240" w:lineRule="exact"/>
      <w:jc w:val="right"/>
    </w:pPr>
    <w:rPr>
      <w:bCs/>
      <w:sz w:val="20"/>
      <w:szCs w:val="20"/>
      <w:lang w:val="en-GB" w:eastAsia="en-US"/>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3D6F0B"/>
    <w:pPr>
      <w:widowControl w:val="0"/>
      <w:suppressAutoHyphens w:val="0"/>
      <w:adjustRightInd w:val="0"/>
      <w:spacing w:after="160" w:line="240" w:lineRule="exact"/>
      <w:jc w:val="right"/>
    </w:pPr>
    <w:rPr>
      <w:bCs/>
      <w:sz w:val="20"/>
      <w:szCs w:val="20"/>
      <w:lang w:val="en-GB" w:eastAsia="en-US"/>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48E9"/>
    <w:pPr>
      <w:widowControl w:val="0"/>
      <w:suppressAutoHyphens w:val="0"/>
      <w:adjustRightInd w:val="0"/>
      <w:spacing w:after="160" w:line="240" w:lineRule="exact"/>
      <w:jc w:val="right"/>
    </w:pPr>
    <w:rPr>
      <w:bCs/>
      <w:sz w:val="20"/>
      <w:szCs w:val="20"/>
      <w:lang w:val="en-GB" w:eastAsia="en-US"/>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48E9"/>
    <w:pPr>
      <w:widowControl w:val="0"/>
      <w:suppressAutoHyphens w:val="0"/>
      <w:adjustRightInd w:val="0"/>
      <w:spacing w:after="160" w:line="240" w:lineRule="exact"/>
      <w:jc w:val="right"/>
    </w:pPr>
    <w:rPr>
      <w:bCs/>
      <w:sz w:val="20"/>
      <w:szCs w:val="20"/>
      <w:lang w:val="en-GB" w:eastAsia="en-US"/>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10FB7"/>
    <w:pPr>
      <w:widowControl w:val="0"/>
      <w:suppressAutoHyphens w:val="0"/>
      <w:adjustRightInd w:val="0"/>
      <w:spacing w:after="160" w:line="240" w:lineRule="exact"/>
      <w:jc w:val="right"/>
    </w:pPr>
    <w:rPr>
      <w:sz w:val="20"/>
      <w:szCs w:val="20"/>
      <w:lang w:val="en-GB" w:eastAsia="en-US"/>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5ED1"/>
    <w:pPr>
      <w:widowControl w:val="0"/>
      <w:suppressAutoHyphens w:val="0"/>
      <w:adjustRightInd w:val="0"/>
      <w:spacing w:after="160" w:line="240" w:lineRule="exact"/>
      <w:jc w:val="right"/>
    </w:pPr>
    <w:rPr>
      <w:bCs/>
      <w:sz w:val="20"/>
      <w:szCs w:val="20"/>
      <w:lang w:val="en-GB" w:eastAsia="en-US"/>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726DC"/>
    <w:pPr>
      <w:widowControl w:val="0"/>
      <w:suppressAutoHyphens w:val="0"/>
      <w:adjustRightInd w:val="0"/>
      <w:spacing w:after="160" w:line="240" w:lineRule="exact"/>
      <w:jc w:val="right"/>
    </w:pPr>
    <w:rPr>
      <w:bCs/>
      <w:sz w:val="20"/>
      <w:szCs w:val="20"/>
      <w:lang w:val="en-GB" w:eastAsia="en-US"/>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rsid w:val="00740AFC"/>
    <w:pPr>
      <w:widowControl w:val="0"/>
      <w:suppressAutoHyphens w:val="0"/>
      <w:adjustRightInd w:val="0"/>
      <w:spacing w:after="160" w:line="240" w:lineRule="exact"/>
      <w:jc w:val="right"/>
    </w:pPr>
    <w:rPr>
      <w:sz w:val="20"/>
      <w:szCs w:val="20"/>
      <w:lang w:val="en-GB" w:eastAsia="en-US"/>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71032"/>
    <w:pPr>
      <w:widowControl w:val="0"/>
      <w:suppressAutoHyphens w:val="0"/>
      <w:adjustRightInd w:val="0"/>
      <w:spacing w:after="160" w:line="240" w:lineRule="exact"/>
      <w:jc w:val="right"/>
    </w:pPr>
    <w:rPr>
      <w:bCs/>
      <w:sz w:val="20"/>
      <w:szCs w:val="20"/>
      <w:lang w:val="en-GB" w:eastAsia="en-US"/>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71032"/>
    <w:pPr>
      <w:widowControl w:val="0"/>
      <w:suppressAutoHyphens w:val="0"/>
      <w:adjustRightInd w:val="0"/>
      <w:spacing w:after="160" w:line="240" w:lineRule="exact"/>
      <w:jc w:val="right"/>
    </w:pPr>
    <w:rPr>
      <w:bCs/>
      <w:sz w:val="20"/>
      <w:szCs w:val="20"/>
      <w:lang w:val="en-GB" w:eastAsia="en-US"/>
    </w:rPr>
  </w:style>
  <w:style w:type="paragraph" w:customStyle="1" w:styleId="22f0">
    <w:name w:val=" Знак Знак22 Знак Знак"/>
    <w:basedOn w:val="a"/>
    <w:rsid w:val="00C56D2F"/>
    <w:pPr>
      <w:widowControl w:val="0"/>
      <w:suppressAutoHyphens w:val="0"/>
      <w:adjustRightInd w:val="0"/>
      <w:spacing w:after="160" w:line="240" w:lineRule="exact"/>
      <w:jc w:val="right"/>
    </w:pPr>
    <w:rPr>
      <w:bCs/>
      <w:sz w:val="20"/>
      <w:szCs w:val="20"/>
      <w:lang w:val="en-GB" w:eastAsia="en-US"/>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1392"/>
    <w:pPr>
      <w:widowControl w:val="0"/>
      <w:suppressAutoHyphens w:val="0"/>
      <w:adjustRightInd w:val="0"/>
      <w:spacing w:after="160" w:line="240" w:lineRule="exact"/>
      <w:jc w:val="right"/>
    </w:pPr>
    <w:rPr>
      <w:bCs/>
      <w:sz w:val="20"/>
      <w:szCs w:val="20"/>
      <w:lang w:val="en-GB" w:eastAsia="en-US"/>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1392"/>
    <w:pPr>
      <w:widowControl w:val="0"/>
      <w:suppressAutoHyphens w:val="0"/>
      <w:adjustRightInd w:val="0"/>
      <w:spacing w:after="160" w:line="240" w:lineRule="exact"/>
      <w:jc w:val="right"/>
    </w:pPr>
    <w:rPr>
      <w:bCs/>
      <w:sz w:val="20"/>
      <w:szCs w:val="20"/>
      <w:lang w:val="en-GB" w:eastAsia="en-US"/>
    </w:rPr>
  </w:style>
  <w:style w:type="paragraph" w:customStyle="1" w:styleId="231">
    <w:name w:val=" Знак Знак23"/>
    <w:basedOn w:val="a"/>
    <w:rsid w:val="002155AC"/>
    <w:pPr>
      <w:widowControl w:val="0"/>
      <w:suppressAutoHyphens w:val="0"/>
      <w:adjustRightInd w:val="0"/>
      <w:spacing w:after="160" w:line="240" w:lineRule="exact"/>
      <w:jc w:val="right"/>
    </w:pPr>
    <w:rPr>
      <w:sz w:val="20"/>
      <w:szCs w:val="20"/>
      <w:lang w:val="en-GB" w:eastAsia="en-US"/>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3721F6"/>
    <w:pPr>
      <w:widowControl w:val="0"/>
      <w:suppressAutoHyphens w:val="0"/>
      <w:adjustRightInd w:val="0"/>
      <w:spacing w:after="160" w:line="240" w:lineRule="exact"/>
      <w:jc w:val="right"/>
    </w:pPr>
    <w:rPr>
      <w:bCs/>
      <w:sz w:val="20"/>
      <w:szCs w:val="20"/>
      <w:lang w:val="en-GB" w:eastAsia="en-US"/>
    </w:rPr>
  </w:style>
  <w:style w:type="character" w:customStyle="1" w:styleId="10">
    <w:name w:val="Заголовок 1 Знак"/>
    <w:link w:val="1"/>
    <w:locked/>
    <w:rsid w:val="00A179C7"/>
    <w:rPr>
      <w:rFonts w:ascii="Arial" w:hAnsi="Arial" w:cs="Arial"/>
      <w:b/>
      <w:bCs/>
      <w:spacing w:val="-4"/>
      <w:kern w:val="1"/>
      <w:sz w:val="32"/>
      <w:szCs w:val="32"/>
      <w:lang w:val="ru-RU" w:eastAsia="ru-RU" w:bidi="ar-SA"/>
    </w:rPr>
  </w:style>
  <w:style w:type="paragraph" w:customStyle="1" w:styleId="232">
    <w:name w:val=" Знак Знак23 Знак Знак Знак Знак"/>
    <w:basedOn w:val="a"/>
    <w:rsid w:val="00EB1F8E"/>
    <w:pPr>
      <w:widowControl w:val="0"/>
      <w:suppressAutoHyphens w:val="0"/>
      <w:adjustRightInd w:val="0"/>
      <w:spacing w:after="160" w:line="240" w:lineRule="exact"/>
      <w:jc w:val="right"/>
    </w:pPr>
    <w:rPr>
      <w:sz w:val="20"/>
      <w:szCs w:val="20"/>
      <w:lang w:val="en-GB" w:eastAsia="en-US"/>
    </w:rPr>
  </w:style>
  <w:style w:type="character" w:customStyle="1" w:styleId="5f0">
    <w:name w:val="Основной текст (5)_"/>
    <w:link w:val="5f1"/>
    <w:rsid w:val="008E7CBF"/>
    <w:rPr>
      <w:sz w:val="25"/>
      <w:szCs w:val="25"/>
      <w:shd w:val="clear" w:color="auto" w:fill="FFFFFF"/>
    </w:rPr>
  </w:style>
  <w:style w:type="paragraph" w:customStyle="1" w:styleId="5f1">
    <w:name w:val="Основной текст (5)"/>
    <w:basedOn w:val="a"/>
    <w:link w:val="5f0"/>
    <w:rsid w:val="008E7CBF"/>
    <w:pPr>
      <w:shd w:val="clear" w:color="auto" w:fill="FFFFFF"/>
      <w:suppressAutoHyphens w:val="0"/>
      <w:spacing w:line="310" w:lineRule="exact"/>
      <w:jc w:val="both"/>
    </w:pPr>
    <w:rPr>
      <w:color w:val="auto"/>
      <w:sz w:val="25"/>
      <w:szCs w:val="25"/>
      <w:lang w:val="x-none" w:eastAsia="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36B9"/>
    <w:pPr>
      <w:widowControl w:val="0"/>
      <w:suppressAutoHyphens w:val="0"/>
      <w:adjustRightInd w:val="0"/>
      <w:spacing w:after="160" w:line="240" w:lineRule="exact"/>
      <w:jc w:val="right"/>
    </w:pPr>
    <w:rPr>
      <w:sz w:val="20"/>
      <w:szCs w:val="20"/>
      <w:lang w:val="en-GB" w:eastAsia="en-US"/>
    </w:rPr>
  </w:style>
  <w:style w:type="paragraph" w:customStyle="1" w:styleId="8">
    <w:name w:val=" Знак Знак8 Знак Знак"/>
    <w:basedOn w:val="a"/>
    <w:rsid w:val="005D4325"/>
    <w:pPr>
      <w:widowControl w:val="0"/>
      <w:suppressAutoHyphens w:val="0"/>
      <w:adjustRightInd w:val="0"/>
      <w:spacing w:after="160" w:line="240" w:lineRule="exact"/>
      <w:jc w:val="right"/>
    </w:pPr>
    <w:rPr>
      <w:bCs/>
      <w:sz w:val="20"/>
      <w:szCs w:val="20"/>
      <w:lang w:val="en-GB" w:eastAsia="en-US"/>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6D4CE2"/>
    <w:pPr>
      <w:widowControl w:val="0"/>
      <w:suppressAutoHyphens w:val="0"/>
      <w:adjustRightInd w:val="0"/>
      <w:spacing w:after="160" w:line="240" w:lineRule="exact"/>
      <w:jc w:val="right"/>
    </w:pPr>
    <w:rPr>
      <w:sz w:val="20"/>
      <w:szCs w:val="20"/>
      <w:lang w:val="en-GB" w:eastAsia="en-US"/>
    </w:rPr>
  </w:style>
  <w:style w:type="paragraph" w:customStyle="1" w:styleId="80">
    <w:name w:val=" Знак Знак8 Знак Знак Знак Знак"/>
    <w:basedOn w:val="a"/>
    <w:link w:val="a0"/>
    <w:rsid w:val="000C0FD7"/>
    <w:pPr>
      <w:widowControl w:val="0"/>
      <w:suppressAutoHyphens w:val="0"/>
      <w:adjustRightInd w:val="0"/>
      <w:spacing w:after="160" w:line="240" w:lineRule="exact"/>
      <w:jc w:val="right"/>
    </w:pPr>
    <w:rPr>
      <w:bCs/>
      <w:sz w:val="20"/>
      <w:szCs w:val="20"/>
      <w:lang w:val="en-GB" w:eastAsia="en-US"/>
    </w:rPr>
  </w:style>
  <w:style w:type="paragraph" w:customStyle="1" w:styleId="233">
    <w:name w:val=" Знак Знак23 Знак Знак Знак Знак Знак Знак Знак Знак Знак Знак Знак Знак Знак Знак Знак Знак Знак Знак Знак Знак Знак Знак"/>
    <w:basedOn w:val="a"/>
    <w:rsid w:val="00EA4479"/>
    <w:pPr>
      <w:widowControl w:val="0"/>
      <w:suppressAutoHyphens w:val="0"/>
      <w:adjustRightInd w:val="0"/>
      <w:spacing w:after="160" w:line="240" w:lineRule="exact"/>
      <w:jc w:val="right"/>
    </w:pPr>
    <w:rPr>
      <w:bCs/>
      <w:sz w:val="20"/>
      <w:szCs w:val="20"/>
      <w:lang w:val="en-GB" w:eastAsia="en-US"/>
    </w:rPr>
  </w:style>
  <w:style w:type="character" w:customStyle="1" w:styleId="af5">
    <w:name w:val="Обычный (веб) Знак"/>
    <w:aliases w:val="Обычный (Web) Знак,Знак4 Знак1,Знак4 Знак Знак1,Обычный (веб) Знак1 Знак,Знак4 Знак Знак Знак, Знак4 Знак1, Знак4 Знак Знак1, Знак4 Знак Знак Знак,Знак4 Знак Знак Знак Знак Знак1,Знак4 Знак Знак Знак Знак Знак Знак Знак"/>
    <w:link w:val="af4"/>
    <w:uiPriority w:val="99"/>
    <w:locked/>
    <w:rsid w:val="00437725"/>
    <w:rPr>
      <w:rFonts w:ascii="Arial Unicode MS" w:eastAsia="Arial Unicode MS" w:hAnsi="Arial Unicode MS" w:cs="Arial Unicode MS"/>
      <w:bCs/>
      <w:color w:val="222222"/>
      <w:spacing w:val="-4"/>
      <w:sz w:val="17"/>
      <w:szCs w:val="17"/>
      <w:lang w:val="ru-RU" w:eastAsia="ru-RU" w:bidi="ar-SA"/>
    </w:rPr>
  </w:style>
  <w:style w:type="paragraph" w:customStyle="1" w:styleId="81">
    <w:name w:val=" Знак Знак8 Знак Знак Знак Знак Знак Знак Знак Знак"/>
    <w:basedOn w:val="a"/>
    <w:rsid w:val="0027710A"/>
    <w:pPr>
      <w:widowControl w:val="0"/>
      <w:suppressAutoHyphens w:val="0"/>
      <w:adjustRightInd w:val="0"/>
      <w:spacing w:after="160" w:line="240" w:lineRule="exact"/>
      <w:jc w:val="right"/>
    </w:pPr>
    <w:rPr>
      <w:bCs/>
      <w:sz w:val="20"/>
      <w:szCs w:val="20"/>
      <w:lang w:val="en-GB" w:eastAsia="en-US"/>
    </w:rPr>
  </w:style>
  <w:style w:type="paragraph" w:customStyle="1" w:styleId="82">
    <w:name w:val=" Знак Знак8 Знак Знак Знак Знак Знак Знак Знак Знак Знак Знак Знак Знак"/>
    <w:basedOn w:val="a"/>
    <w:rsid w:val="00393C5D"/>
    <w:pPr>
      <w:widowControl w:val="0"/>
      <w:suppressAutoHyphens w:val="0"/>
      <w:adjustRightInd w:val="0"/>
      <w:spacing w:after="160" w:line="240" w:lineRule="exact"/>
      <w:jc w:val="right"/>
    </w:pPr>
    <w:rPr>
      <w:bCs/>
      <w:sz w:val="20"/>
      <w:szCs w:val="20"/>
      <w:lang w:val="en-GB" w:eastAsia="en-US"/>
    </w:rPr>
  </w:style>
  <w:style w:type="paragraph" w:customStyle="1" w:styleId="83">
    <w:name w:val=" Знак Знак8 Знак Знак Знак Знак Знак Знак Знак Знак Знак Знак Знак Знак Знак Знак"/>
    <w:basedOn w:val="a"/>
    <w:rsid w:val="00167899"/>
    <w:pPr>
      <w:widowControl w:val="0"/>
      <w:suppressAutoHyphens w:val="0"/>
      <w:adjustRightInd w:val="0"/>
      <w:spacing w:after="160" w:line="240" w:lineRule="exact"/>
      <w:jc w:val="right"/>
    </w:pPr>
    <w:rPr>
      <w:bCs/>
      <w:sz w:val="20"/>
      <w:szCs w:val="20"/>
      <w:lang w:val="en-GB" w:eastAsia="en-US"/>
    </w:rPr>
  </w:style>
  <w:style w:type="paragraph" w:customStyle="1" w:styleId="84">
    <w:name w:val=" Знак Знак8 Знак Знак Знак Знак Знак Знак Знак Знак Знак Знак Знак Знак Знак Знак Знак Знак"/>
    <w:basedOn w:val="a"/>
    <w:rsid w:val="000740C3"/>
    <w:pPr>
      <w:widowControl w:val="0"/>
      <w:suppressAutoHyphens w:val="0"/>
      <w:adjustRightInd w:val="0"/>
      <w:spacing w:after="160" w:line="240" w:lineRule="exact"/>
      <w:jc w:val="right"/>
    </w:pPr>
    <w:rPr>
      <w:bCs/>
      <w:sz w:val="20"/>
      <w:szCs w:val="20"/>
      <w:lang w:val="en-GB" w:eastAsia="en-US"/>
    </w:rPr>
  </w:style>
  <w:style w:type="paragraph" w:customStyle="1" w:styleId="85">
    <w:name w:val=" Знак Знак8 Знак Знак Знак Знак Знак Знак Знак Знак Знак Знак Знак Знак Знак Знак Знак Знак Знак Знак"/>
    <w:basedOn w:val="a"/>
    <w:rsid w:val="0023084C"/>
    <w:pPr>
      <w:widowControl w:val="0"/>
      <w:suppressAutoHyphens w:val="0"/>
      <w:adjustRightInd w:val="0"/>
      <w:spacing w:after="160" w:line="240" w:lineRule="exact"/>
      <w:jc w:val="right"/>
    </w:pPr>
    <w:rPr>
      <w:bCs/>
      <w:sz w:val="20"/>
      <w:szCs w:val="20"/>
      <w:lang w:val="en-GB" w:eastAsia="en-US"/>
    </w:rPr>
  </w:style>
  <w:style w:type="paragraph" w:customStyle="1" w:styleId="234">
    <w:name w:val=" Знак Знак23 Знак Знак Знак Знак Знак Знак Знак Знак Знак Знак Знак Знак Знак Знак Знак Знак Знак Знак Знак Знак"/>
    <w:basedOn w:val="a"/>
    <w:link w:val="a0"/>
    <w:rsid w:val="004D2176"/>
    <w:pPr>
      <w:widowControl w:val="0"/>
      <w:suppressAutoHyphens w:val="0"/>
      <w:adjustRightInd w:val="0"/>
      <w:spacing w:after="160" w:line="240" w:lineRule="exact"/>
      <w:jc w:val="right"/>
    </w:pPr>
    <w:rPr>
      <w:bCs/>
      <w:sz w:val="20"/>
      <w:szCs w:val="20"/>
      <w:lang w:val="en-GB" w:eastAsia="en-US"/>
    </w:rPr>
  </w:style>
  <w:style w:type="paragraph" w:customStyle="1" w:styleId="2f4">
    <w:name w:val="2"/>
    <w:basedOn w:val="a"/>
    <w:rsid w:val="000164D5"/>
    <w:pPr>
      <w:widowControl w:val="0"/>
      <w:suppressAutoHyphens w:val="0"/>
      <w:adjustRightInd w:val="0"/>
      <w:spacing w:after="160" w:line="240" w:lineRule="exact"/>
      <w:jc w:val="right"/>
    </w:pPr>
    <w:rPr>
      <w:bCs/>
      <w:sz w:val="20"/>
      <w:szCs w:val="20"/>
      <w:lang w:val="en-GB" w:eastAsia="en-US"/>
    </w:rPr>
  </w:style>
  <w:style w:type="paragraph" w:customStyle="1" w:styleId="86">
    <w:name w:val=" Знак Знак8 Знак Знак Знак Знак Знак Знак Знак Знак Знак Знак Знак Знак Знак Знак Знак Знак Знак Знак Знак Знак Знак Знак"/>
    <w:basedOn w:val="a"/>
    <w:rsid w:val="002C76C1"/>
    <w:pPr>
      <w:widowControl w:val="0"/>
      <w:suppressAutoHyphens w:val="0"/>
      <w:adjustRightInd w:val="0"/>
      <w:spacing w:after="160" w:line="240" w:lineRule="exact"/>
      <w:jc w:val="right"/>
    </w:pPr>
    <w:rPr>
      <w:bCs/>
      <w:sz w:val="20"/>
      <w:szCs w:val="20"/>
      <w:lang w:val="en-GB" w:eastAsia="en-US"/>
    </w:rPr>
  </w:style>
  <w:style w:type="paragraph" w:customStyle="1" w:styleId="240">
    <w:name w:val="Основной текст 24"/>
    <w:basedOn w:val="a"/>
    <w:rsid w:val="002C76C1"/>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rsid w:val="00132D77"/>
    <w:pPr>
      <w:widowControl w:val="0"/>
      <w:suppressAutoHyphens w:val="0"/>
      <w:adjustRightInd w:val="0"/>
      <w:spacing w:after="160" w:line="240" w:lineRule="exact"/>
      <w:jc w:val="right"/>
    </w:pPr>
    <w:rPr>
      <w:bCs/>
      <w:sz w:val="20"/>
      <w:szCs w:val="20"/>
      <w:lang w:val="en-GB" w:eastAsia="en-US"/>
    </w:rPr>
  </w:style>
  <w:style w:type="paragraph" w:customStyle="1" w:styleId="87">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rsid w:val="00A71E9B"/>
    <w:pPr>
      <w:widowControl w:val="0"/>
      <w:suppressAutoHyphens w:val="0"/>
      <w:adjustRightInd w:val="0"/>
      <w:spacing w:after="160" w:line="240" w:lineRule="exact"/>
      <w:jc w:val="right"/>
    </w:pPr>
    <w:rPr>
      <w:bCs/>
      <w:sz w:val="20"/>
      <w:szCs w:val="20"/>
      <w:lang w:val="en-GB" w:eastAsia="en-US"/>
    </w:rPr>
  </w:style>
  <w:style w:type="paragraph" w:customStyle="1" w:styleId="13111">
    <w:name w:val=" Знак Знак13 Знак Знак Знак Знак Знак Знак1 Знак Знак Знак Знак Знак Знак1 Знак Знак Знак Знак"/>
    <w:basedOn w:val="a"/>
    <w:rsid w:val="00A71E9B"/>
    <w:pPr>
      <w:widowControl w:val="0"/>
      <w:suppressAutoHyphens w:val="0"/>
      <w:adjustRightInd w:val="0"/>
      <w:spacing w:after="160" w:line="240" w:lineRule="exact"/>
      <w:jc w:val="right"/>
    </w:pPr>
    <w:rPr>
      <w:bCs/>
      <w:sz w:val="20"/>
      <w:szCs w:val="20"/>
      <w:lang w:val="en-GB" w:eastAsia="en-US"/>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Знак Знак"/>
    <w:basedOn w:val="a"/>
    <w:rsid w:val="008576B0"/>
    <w:pPr>
      <w:widowControl w:val="0"/>
      <w:suppressAutoHyphens w:val="0"/>
      <w:adjustRightInd w:val="0"/>
      <w:spacing w:after="160" w:line="240" w:lineRule="exact"/>
      <w:jc w:val="right"/>
    </w:pPr>
    <w:rPr>
      <w:bCs/>
      <w:sz w:val="20"/>
      <w:szCs w:val="20"/>
      <w:lang w:val="en-GB" w:eastAsia="en-US"/>
    </w:rPr>
  </w:style>
  <w:style w:type="paragraph" w:customStyle="1" w:styleId="88">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54A05"/>
    <w:pPr>
      <w:widowControl w:val="0"/>
      <w:suppressAutoHyphens w:val="0"/>
      <w:adjustRightInd w:val="0"/>
      <w:spacing w:after="160" w:line="240" w:lineRule="exact"/>
      <w:jc w:val="right"/>
    </w:pPr>
    <w:rPr>
      <w:bCs/>
      <w:sz w:val="20"/>
      <w:szCs w:val="20"/>
      <w:lang w:val="en-GB" w:eastAsia="en-US"/>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rsid w:val="00F54A05"/>
    <w:pPr>
      <w:widowControl w:val="0"/>
      <w:suppressAutoHyphens w:val="0"/>
      <w:adjustRightInd w:val="0"/>
      <w:spacing w:after="160" w:line="240" w:lineRule="exact"/>
      <w:jc w:val="right"/>
    </w:pPr>
    <w:rPr>
      <w:bCs/>
      <w:sz w:val="20"/>
      <w:szCs w:val="20"/>
      <w:lang w:val="en-GB" w:eastAsia="en-US"/>
    </w:rPr>
  </w:style>
  <w:style w:type="paragraph" w:customStyle="1" w:styleId="236">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4082E"/>
    <w:pPr>
      <w:widowControl w:val="0"/>
      <w:suppressAutoHyphens w:val="0"/>
      <w:adjustRightInd w:val="0"/>
      <w:spacing w:after="160" w:line="240" w:lineRule="exact"/>
      <w:jc w:val="right"/>
    </w:pPr>
    <w:rPr>
      <w:bCs/>
      <w:sz w:val="20"/>
      <w:szCs w:val="20"/>
      <w:lang w:val="en-GB" w:eastAsia="en-US"/>
    </w:rPr>
  </w:style>
  <w:style w:type="paragraph" w:customStyle="1" w:styleId="89">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3622"/>
    <w:pPr>
      <w:widowControl w:val="0"/>
      <w:suppressAutoHyphens w:val="0"/>
      <w:adjustRightInd w:val="0"/>
      <w:spacing w:after="160" w:line="240" w:lineRule="exact"/>
      <w:jc w:val="right"/>
    </w:pPr>
    <w:rPr>
      <w:bCs/>
      <w:sz w:val="20"/>
      <w:szCs w:val="20"/>
      <w:lang w:val="en-GB" w:eastAsia="en-US"/>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rsid w:val="00563622"/>
    <w:pPr>
      <w:widowControl w:val="0"/>
      <w:suppressAutoHyphens w:val="0"/>
      <w:adjustRightInd w:val="0"/>
      <w:spacing w:after="160" w:line="240" w:lineRule="exact"/>
      <w:jc w:val="right"/>
    </w:pPr>
    <w:rPr>
      <w:bCs/>
      <w:sz w:val="20"/>
      <w:szCs w:val="20"/>
      <w:lang w:val="en-GB" w:eastAsia="en-US"/>
    </w:rPr>
  </w:style>
  <w:style w:type="paragraph" w:customStyle="1" w:styleId="237">
    <w:name w:val="Основной текст 23"/>
    <w:basedOn w:val="a"/>
    <w:rsid w:val="00A60B5D"/>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link w:val="a0"/>
    <w:rsid w:val="004B0A68"/>
    <w:pPr>
      <w:widowControl w:val="0"/>
      <w:suppressAutoHyphens w:val="0"/>
      <w:adjustRightInd w:val="0"/>
      <w:spacing w:after="160" w:line="240" w:lineRule="exact"/>
      <w:jc w:val="right"/>
    </w:pPr>
    <w:rPr>
      <w:bCs/>
      <w:sz w:val="20"/>
      <w:szCs w:val="20"/>
      <w:lang w:val="en-GB" w:eastAsia="en-US"/>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30408"/>
    <w:pPr>
      <w:widowControl w:val="0"/>
      <w:suppressAutoHyphens w:val="0"/>
      <w:adjustRightInd w:val="0"/>
      <w:spacing w:after="160" w:line="240" w:lineRule="exact"/>
      <w:jc w:val="right"/>
    </w:pPr>
    <w:rPr>
      <w:bCs/>
      <w:sz w:val="20"/>
      <w:szCs w:val="20"/>
      <w:lang w:val="en-GB" w:eastAsia="en-US"/>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C1F"/>
    <w:pPr>
      <w:widowControl w:val="0"/>
      <w:suppressAutoHyphens w:val="0"/>
      <w:adjustRightInd w:val="0"/>
      <w:spacing w:after="160" w:line="240" w:lineRule="exact"/>
      <w:jc w:val="right"/>
    </w:pPr>
    <w:rPr>
      <w:bCs/>
      <w:sz w:val="20"/>
      <w:szCs w:val="20"/>
      <w:lang w:val="en-GB" w:eastAsia="en-US"/>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146B1F"/>
    <w:pPr>
      <w:widowControl w:val="0"/>
      <w:suppressAutoHyphens w:val="0"/>
      <w:adjustRightInd w:val="0"/>
      <w:spacing w:after="160" w:line="240" w:lineRule="exact"/>
      <w:jc w:val="right"/>
    </w:pPr>
    <w:rPr>
      <w:bCs/>
      <w:sz w:val="20"/>
      <w:szCs w:val="20"/>
      <w:lang w:val="en-GB" w:eastAsia="en-US"/>
    </w:rPr>
  </w:style>
  <w:style w:type="paragraph" w:customStyle="1" w:styleId="241">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rsid w:val="0096371D"/>
    <w:pPr>
      <w:widowControl w:val="0"/>
      <w:suppressAutoHyphens w:val="0"/>
      <w:adjustRightInd w:val="0"/>
      <w:spacing w:after="160" w:line="240" w:lineRule="exact"/>
      <w:jc w:val="right"/>
    </w:pPr>
    <w:rPr>
      <w:bCs/>
      <w:sz w:val="20"/>
      <w:szCs w:val="20"/>
      <w:lang w:val="en-GB" w:eastAsia="en-US"/>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D61F0"/>
    <w:pPr>
      <w:widowControl w:val="0"/>
      <w:suppressAutoHyphens w:val="0"/>
      <w:adjustRightInd w:val="0"/>
      <w:spacing w:after="160" w:line="240" w:lineRule="exact"/>
      <w:jc w:val="right"/>
    </w:pPr>
    <w:rPr>
      <w:bCs/>
      <w:sz w:val="20"/>
      <w:szCs w:val="20"/>
      <w:lang w:val="en-GB" w:eastAsia="en-US"/>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6D61F0"/>
    <w:pPr>
      <w:widowControl w:val="0"/>
      <w:suppressAutoHyphens w:val="0"/>
      <w:adjustRightInd w:val="0"/>
      <w:spacing w:after="160" w:line="240" w:lineRule="exact"/>
      <w:jc w:val="right"/>
    </w:pPr>
    <w:rPr>
      <w:bCs/>
      <w:sz w:val="20"/>
      <w:szCs w:val="20"/>
      <w:lang w:val="en-GB" w:eastAsia="en-US"/>
    </w:rPr>
  </w:style>
  <w:style w:type="paragraph" w:customStyle="1" w:styleId="260">
    <w:name w:val="Основной текст 26"/>
    <w:basedOn w:val="a"/>
    <w:rsid w:val="00487715"/>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60404B"/>
    <w:pPr>
      <w:widowControl w:val="0"/>
      <w:suppressAutoHyphens w:val="0"/>
      <w:adjustRightInd w:val="0"/>
      <w:spacing w:after="160" w:line="240" w:lineRule="exact"/>
      <w:jc w:val="right"/>
    </w:pPr>
    <w:rPr>
      <w:bCs/>
      <w:sz w:val="20"/>
      <w:szCs w:val="20"/>
      <w:lang w:val="en-GB" w:eastAsia="en-US"/>
    </w:rPr>
  </w:style>
  <w:style w:type="paragraph" w:customStyle="1" w:styleId="242">
    <w:name w:val="Знак Знак24 Знак Знак Знак Знак"/>
    <w:basedOn w:val="a"/>
    <w:rsid w:val="00EF7E7E"/>
    <w:pPr>
      <w:widowControl w:val="0"/>
      <w:suppressAutoHyphens w:val="0"/>
      <w:adjustRightInd w:val="0"/>
      <w:spacing w:after="160" w:line="240" w:lineRule="exact"/>
      <w:jc w:val="right"/>
    </w:pPr>
    <w:rPr>
      <w:bCs/>
      <w:sz w:val="20"/>
      <w:szCs w:val="20"/>
      <w:lang w:val="en-GB" w:eastAsia="en-US"/>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682C"/>
    <w:pPr>
      <w:widowControl w:val="0"/>
      <w:suppressAutoHyphens w:val="0"/>
      <w:adjustRightInd w:val="0"/>
      <w:spacing w:after="160" w:line="240" w:lineRule="exact"/>
      <w:jc w:val="right"/>
    </w:pPr>
    <w:rPr>
      <w:bCs/>
      <w:sz w:val="20"/>
      <w:szCs w:val="20"/>
      <w:lang w:val="en-GB" w:eastAsia="en-US"/>
    </w:rPr>
  </w:style>
  <w:style w:type="paragraph" w:customStyle="1" w:styleId="243">
    <w:name w:val=" Знак Знак24 Знак Знак Знак Знак Знак Знак Знак Знак Знак Знак Знак Знак"/>
    <w:basedOn w:val="a"/>
    <w:rsid w:val="00AC6189"/>
    <w:pPr>
      <w:widowControl w:val="0"/>
      <w:suppressAutoHyphens w:val="0"/>
      <w:adjustRightInd w:val="0"/>
      <w:spacing w:after="160" w:line="240" w:lineRule="exact"/>
      <w:jc w:val="right"/>
    </w:pPr>
    <w:rPr>
      <w:bCs/>
      <w:sz w:val="20"/>
      <w:szCs w:val="20"/>
      <w:lang w:val="en-GB" w:eastAsia="en-US"/>
    </w:rPr>
  </w:style>
  <w:style w:type="paragraph" w:customStyle="1" w:styleId="13119">
    <w:name w:val=" Знак Знак13 Знак Знак Знак Знак Знак Знак1 Знак Знак1 Знак Знак"/>
    <w:basedOn w:val="a"/>
    <w:link w:val="a0"/>
    <w:rsid w:val="00C72D98"/>
    <w:pPr>
      <w:widowControl w:val="0"/>
      <w:suppressAutoHyphens w:val="0"/>
      <w:adjustRightInd w:val="0"/>
      <w:spacing w:after="160" w:line="240" w:lineRule="exact"/>
      <w:jc w:val="right"/>
    </w:pPr>
    <w:rPr>
      <w:bCs/>
      <w:sz w:val="20"/>
      <w:szCs w:val="20"/>
      <w:lang w:val="en-GB" w:eastAsia="en-US"/>
    </w:rPr>
  </w:style>
  <w:style w:type="paragraph" w:customStyle="1" w:styleId="244">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90BB0"/>
    <w:pPr>
      <w:widowControl w:val="0"/>
      <w:suppressAutoHyphens w:val="0"/>
      <w:adjustRightInd w:val="0"/>
      <w:spacing w:after="160" w:line="240" w:lineRule="exact"/>
      <w:jc w:val="right"/>
    </w:pPr>
    <w:rPr>
      <w:bCs/>
      <w:sz w:val="20"/>
      <w:szCs w:val="20"/>
      <w:lang w:val="en-GB" w:eastAsia="en-US"/>
    </w:rPr>
  </w:style>
  <w:style w:type="paragraph" w:customStyle="1" w:styleId="1311a">
    <w:name w:val=" Знак Знак13 Знак Знак Знак Знак Знак Знак1 Знак Знак1 Знак Знак Знак Знак Знак Знак Знак Знак"/>
    <w:basedOn w:val="a"/>
    <w:rsid w:val="009F4F48"/>
    <w:pPr>
      <w:widowControl w:val="0"/>
      <w:suppressAutoHyphens w:val="0"/>
      <w:adjustRightInd w:val="0"/>
      <w:spacing w:after="160" w:line="240" w:lineRule="exact"/>
      <w:jc w:val="right"/>
    </w:pPr>
    <w:rPr>
      <w:bCs/>
      <w:sz w:val="20"/>
      <w:szCs w:val="20"/>
      <w:lang w:val="en-GB" w:eastAsia="en-US"/>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6BBD"/>
    <w:pPr>
      <w:widowControl w:val="0"/>
      <w:suppressAutoHyphens w:val="0"/>
      <w:adjustRightInd w:val="0"/>
      <w:spacing w:after="160" w:line="240" w:lineRule="exact"/>
      <w:jc w:val="right"/>
    </w:pPr>
    <w:rPr>
      <w:bCs/>
      <w:sz w:val="20"/>
      <w:szCs w:val="20"/>
      <w:lang w:val="en-GB" w:eastAsia="en-US"/>
    </w:rPr>
  </w:style>
  <w:style w:type="paragraph" w:customStyle="1" w:styleId="8e">
    <w:name w:val=" Знак Знак8 Знак Знак Знак Знак Знак Знак Знак Знак Знак Знак"/>
    <w:basedOn w:val="a"/>
    <w:rsid w:val="00F504A7"/>
    <w:pPr>
      <w:widowControl w:val="0"/>
      <w:suppressAutoHyphens w:val="0"/>
      <w:adjustRightInd w:val="0"/>
      <w:spacing w:after="160" w:line="240" w:lineRule="exact"/>
      <w:jc w:val="right"/>
    </w:pPr>
    <w:rPr>
      <w:bCs/>
      <w:sz w:val="20"/>
      <w:szCs w:val="20"/>
      <w:lang w:val="en-GB" w:eastAsia="en-US"/>
    </w:rPr>
  </w:style>
  <w:style w:type="paragraph" w:customStyle="1" w:styleId="1311b">
    <w:name w:val=" Знак Знак13 Знак Знак Знак Знак Знак Знак1 Знак Знак1 Знак Знак Знак Знак Знак Знак Знак Знак Знак Знак"/>
    <w:basedOn w:val="a"/>
    <w:link w:val="a0"/>
    <w:rsid w:val="00574E6B"/>
    <w:pPr>
      <w:widowControl w:val="0"/>
      <w:suppressAutoHyphens w:val="0"/>
      <w:adjustRightInd w:val="0"/>
      <w:spacing w:after="160" w:line="240" w:lineRule="exact"/>
      <w:jc w:val="right"/>
    </w:pPr>
    <w:rPr>
      <w:bCs/>
      <w:sz w:val="20"/>
      <w:szCs w:val="20"/>
      <w:lang w:val="en-GB" w:eastAsia="en-US"/>
    </w:rPr>
  </w:style>
  <w:style w:type="paragraph" w:customStyle="1" w:styleId="245">
    <w:name w:val=" Знак Знак24 Знак Знак Знак Знак Знак Знак"/>
    <w:basedOn w:val="a"/>
    <w:rsid w:val="00032321"/>
    <w:pPr>
      <w:widowControl w:val="0"/>
      <w:suppressAutoHyphens w:val="0"/>
      <w:adjustRightInd w:val="0"/>
      <w:spacing w:after="160" w:line="240" w:lineRule="exact"/>
      <w:jc w:val="right"/>
    </w:pPr>
    <w:rPr>
      <w:bCs/>
      <w:sz w:val="20"/>
      <w:szCs w:val="20"/>
      <w:lang w:val="en-GB" w:eastAsia="en-US"/>
    </w:rPr>
  </w:style>
  <w:style w:type="character" w:customStyle="1" w:styleId="Impact11pt">
    <w:name w:val="Основной текст + Impact;11 pt"/>
    <w:rsid w:val="00422C1C"/>
    <w:rPr>
      <w:rFonts w:ascii="Impact" w:eastAsia="Impact" w:hAnsi="Impact" w:cs="Impact"/>
      <w:b w:val="0"/>
      <w:bCs w:val="0"/>
      <w:i w:val="0"/>
      <w:iCs w:val="0"/>
      <w:smallCaps w:val="0"/>
      <w:strike w:val="0"/>
      <w:spacing w:val="0"/>
      <w:sz w:val="22"/>
      <w:szCs w:val="22"/>
      <w:shd w:val="clear" w:color="auto" w:fill="FFFFFF"/>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rsid w:val="00012B7F"/>
    <w:pPr>
      <w:widowControl w:val="0"/>
      <w:suppressAutoHyphens w:val="0"/>
      <w:adjustRightInd w:val="0"/>
      <w:spacing w:after="160" w:line="240" w:lineRule="exact"/>
      <w:jc w:val="right"/>
    </w:pPr>
    <w:rPr>
      <w:bCs/>
      <w:sz w:val="20"/>
      <w:szCs w:val="20"/>
      <w:lang w:val="en-GB" w:eastAsia="en-US"/>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rsid w:val="00A01009"/>
    <w:pPr>
      <w:widowControl w:val="0"/>
      <w:suppressAutoHyphens w:val="0"/>
      <w:adjustRightInd w:val="0"/>
      <w:spacing w:after="160" w:line="240" w:lineRule="exact"/>
      <w:jc w:val="right"/>
    </w:pPr>
    <w:rPr>
      <w:bCs/>
      <w:sz w:val="20"/>
      <w:szCs w:val="20"/>
      <w:lang w:val="en-GB" w:eastAsia="en-US"/>
    </w:rPr>
  </w:style>
  <w:style w:type="paragraph" w:customStyle="1" w:styleId="8f">
    <w:name w:val=" Знак Знак8 Знак Знак Знак Знак Знак Знак Знак Знак Знак Знак Знак Знак Знак Знак Знак Знак Знак Знак Знак Знак"/>
    <w:basedOn w:val="a"/>
    <w:link w:val="a0"/>
    <w:rsid w:val="00BB2272"/>
    <w:pPr>
      <w:widowControl w:val="0"/>
      <w:suppressAutoHyphens w:val="0"/>
      <w:adjustRightInd w:val="0"/>
      <w:spacing w:after="160" w:line="240" w:lineRule="exact"/>
      <w:jc w:val="right"/>
    </w:pPr>
    <w:rPr>
      <w:bCs/>
      <w:sz w:val="20"/>
      <w:szCs w:val="20"/>
      <w:lang w:val="en-GB" w:eastAsia="en-US"/>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rsid w:val="00BB2272"/>
    <w:pPr>
      <w:widowControl w:val="0"/>
      <w:suppressAutoHyphens w:val="0"/>
      <w:adjustRightInd w:val="0"/>
      <w:spacing w:after="160" w:line="240" w:lineRule="exact"/>
      <w:jc w:val="right"/>
    </w:pPr>
    <w:rPr>
      <w:bCs/>
      <w:sz w:val="20"/>
      <w:szCs w:val="20"/>
      <w:lang w:val="en-GB" w:eastAsia="en-US"/>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rsid w:val="00332309"/>
    <w:pPr>
      <w:widowControl w:val="0"/>
      <w:suppressAutoHyphens w:val="0"/>
      <w:adjustRightInd w:val="0"/>
      <w:spacing w:after="160" w:line="240" w:lineRule="exact"/>
      <w:jc w:val="right"/>
    </w:pPr>
    <w:rPr>
      <w:bCs/>
      <w:sz w:val="20"/>
      <w:szCs w:val="20"/>
      <w:lang w:val="en-GB" w:eastAsia="en-US"/>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rsid w:val="0090658A"/>
    <w:pPr>
      <w:widowControl w:val="0"/>
      <w:suppressAutoHyphens w:val="0"/>
      <w:adjustRightInd w:val="0"/>
      <w:spacing w:after="160" w:line="240" w:lineRule="exact"/>
      <w:jc w:val="right"/>
    </w:pPr>
    <w:rPr>
      <w:bCs/>
      <w:sz w:val="20"/>
      <w:szCs w:val="20"/>
      <w:lang w:val="en-GB" w:eastAsia="en-US"/>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rsid w:val="0090658A"/>
    <w:pPr>
      <w:widowControl w:val="0"/>
      <w:suppressAutoHyphens w:val="0"/>
      <w:adjustRightInd w:val="0"/>
      <w:spacing w:after="160" w:line="240" w:lineRule="exact"/>
      <w:jc w:val="right"/>
    </w:pPr>
    <w:rPr>
      <w:bCs/>
      <w:sz w:val="20"/>
      <w:szCs w:val="20"/>
      <w:lang w:val="en-GB" w:eastAsia="en-US"/>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F762C4"/>
    <w:pPr>
      <w:widowControl w:val="0"/>
      <w:suppressAutoHyphens w:val="0"/>
      <w:adjustRightInd w:val="0"/>
      <w:spacing w:after="160" w:line="240" w:lineRule="exact"/>
      <w:jc w:val="right"/>
    </w:pPr>
    <w:rPr>
      <w:bCs/>
      <w:sz w:val="20"/>
      <w:szCs w:val="20"/>
      <w:lang w:val="en-GB" w:eastAsia="en-US"/>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585D8A"/>
    <w:pPr>
      <w:widowControl w:val="0"/>
      <w:suppressAutoHyphens w:val="0"/>
      <w:adjustRightInd w:val="0"/>
      <w:spacing w:after="160" w:line="240" w:lineRule="exact"/>
      <w:jc w:val="right"/>
    </w:pPr>
    <w:rPr>
      <w:bCs/>
      <w:sz w:val="20"/>
      <w:szCs w:val="20"/>
      <w:lang w:val="en-GB" w:eastAsia="en-US"/>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rsid w:val="00D52BEB"/>
    <w:pPr>
      <w:widowControl w:val="0"/>
      <w:suppressAutoHyphens w:val="0"/>
      <w:adjustRightInd w:val="0"/>
      <w:spacing w:after="160" w:line="240" w:lineRule="exact"/>
      <w:jc w:val="right"/>
    </w:pPr>
    <w:rPr>
      <w:bCs/>
      <w:sz w:val="20"/>
      <w:szCs w:val="20"/>
      <w:lang w:val="en-GB" w:eastAsia="en-US"/>
    </w:rPr>
  </w:style>
  <w:style w:type="character" w:customStyle="1" w:styleId="NormalWebChar">
    <w:name w:val="Normal (Web) Char"/>
    <w:aliases w:val="Знак4 Char,Знак4 Знак Char,Обычный (веб) Знак1 Char,Знак4 Знак Знак Char"/>
    <w:locked/>
    <w:rsid w:val="00C567CB"/>
    <w:rPr>
      <w:rFonts w:ascii="Times New Roman" w:hAnsi="Times New Roman" w:cs="Times New Roman"/>
      <w:sz w:val="24"/>
      <w:szCs w:val="24"/>
      <w:lang w:val="x-none" w:eastAsia="ru-RU"/>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a0"/>
    <w:rsid w:val="008D36D5"/>
    <w:pPr>
      <w:widowControl w:val="0"/>
      <w:suppressAutoHyphens w:val="0"/>
      <w:adjustRightInd w:val="0"/>
      <w:spacing w:after="160" w:line="240" w:lineRule="exact"/>
      <w:jc w:val="right"/>
    </w:pPr>
    <w:rPr>
      <w:bCs/>
      <w:sz w:val="20"/>
      <w:szCs w:val="20"/>
      <w:lang w:val="en-GB" w:eastAsia="en-US"/>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C045B"/>
    <w:pPr>
      <w:widowControl w:val="0"/>
      <w:suppressAutoHyphens w:val="0"/>
      <w:adjustRightInd w:val="0"/>
      <w:spacing w:after="160" w:line="240" w:lineRule="exact"/>
      <w:jc w:val="right"/>
    </w:pPr>
    <w:rPr>
      <w:bCs/>
      <w:sz w:val="20"/>
      <w:szCs w:val="20"/>
      <w:lang w:val="en-GB" w:eastAsia="en-US"/>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50EC"/>
    <w:pPr>
      <w:widowControl w:val="0"/>
      <w:suppressAutoHyphens w:val="0"/>
      <w:adjustRightInd w:val="0"/>
      <w:spacing w:after="160" w:line="240" w:lineRule="exact"/>
      <w:jc w:val="right"/>
    </w:pPr>
    <w:rPr>
      <w:bCs/>
      <w:sz w:val="20"/>
      <w:szCs w:val="20"/>
      <w:lang w:val="en-GB" w:eastAsia="en-US"/>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10FB"/>
    <w:pPr>
      <w:widowControl w:val="0"/>
      <w:suppressAutoHyphens w:val="0"/>
      <w:adjustRightInd w:val="0"/>
      <w:spacing w:after="160" w:line="240" w:lineRule="exact"/>
      <w:jc w:val="right"/>
    </w:pPr>
    <w:rPr>
      <w:bCs/>
      <w:sz w:val="20"/>
      <w:szCs w:val="20"/>
      <w:lang w:val="en-GB" w:eastAsia="en-US"/>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8C0"/>
    <w:pPr>
      <w:widowControl w:val="0"/>
      <w:suppressAutoHyphens w:val="0"/>
      <w:adjustRightInd w:val="0"/>
      <w:spacing w:after="160" w:line="240" w:lineRule="exact"/>
      <w:jc w:val="right"/>
    </w:pPr>
    <w:rPr>
      <w:bCs/>
      <w:sz w:val="20"/>
      <w:szCs w:val="20"/>
      <w:lang w:val="en-GB" w:eastAsia="en-US"/>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515C8"/>
    <w:pPr>
      <w:widowControl w:val="0"/>
      <w:suppressAutoHyphens w:val="0"/>
      <w:adjustRightInd w:val="0"/>
      <w:spacing w:after="160" w:line="240" w:lineRule="exact"/>
      <w:jc w:val="right"/>
    </w:pPr>
    <w:rPr>
      <w:bCs/>
      <w:sz w:val="20"/>
      <w:szCs w:val="20"/>
      <w:lang w:val="en-GB" w:eastAsia="en-US"/>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27E61"/>
    <w:pPr>
      <w:widowControl w:val="0"/>
      <w:suppressAutoHyphens w:val="0"/>
      <w:adjustRightInd w:val="0"/>
      <w:spacing w:after="160" w:line="240" w:lineRule="exact"/>
      <w:jc w:val="right"/>
    </w:pPr>
    <w:rPr>
      <w:bCs/>
      <w:sz w:val="20"/>
      <w:szCs w:val="20"/>
      <w:lang w:val="en-GB" w:eastAsia="en-US"/>
    </w:rPr>
  </w:style>
  <w:style w:type="paragraph" w:customStyle="1" w:styleId="816">
    <w:name w:val=" Знак Знак8 Знак Знак Знак Знак1"/>
    <w:basedOn w:val="a"/>
    <w:rsid w:val="00183A77"/>
    <w:pPr>
      <w:widowControl w:val="0"/>
      <w:suppressAutoHyphens w:val="0"/>
      <w:adjustRightInd w:val="0"/>
      <w:spacing w:after="160" w:line="240" w:lineRule="exact"/>
      <w:jc w:val="right"/>
    </w:pPr>
    <w:rPr>
      <w:bCs/>
      <w:sz w:val="20"/>
      <w:szCs w:val="20"/>
      <w:lang w:val="en-GB" w:eastAsia="en-US"/>
    </w:rPr>
  </w:style>
  <w:style w:type="paragraph" w:customStyle="1" w:styleId="817">
    <w:name w:val=" Знак Знак8 Знак Знак Знак Знак1 Знак Знак"/>
    <w:basedOn w:val="a"/>
    <w:link w:val="a0"/>
    <w:rsid w:val="0085712E"/>
    <w:pPr>
      <w:widowControl w:val="0"/>
      <w:suppressAutoHyphens w:val="0"/>
      <w:adjustRightInd w:val="0"/>
      <w:spacing w:after="160" w:line="240" w:lineRule="exact"/>
      <w:jc w:val="right"/>
    </w:pPr>
    <w:rPr>
      <w:bCs/>
      <w:sz w:val="20"/>
      <w:szCs w:val="20"/>
      <w:lang w:val="en-GB" w:eastAsia="en-US"/>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5997"/>
    <w:pPr>
      <w:widowControl w:val="0"/>
      <w:suppressAutoHyphens w:val="0"/>
      <w:adjustRightInd w:val="0"/>
      <w:spacing w:after="160" w:line="240" w:lineRule="exact"/>
      <w:jc w:val="right"/>
    </w:pPr>
    <w:rPr>
      <w:bCs/>
      <w:sz w:val="20"/>
      <w:szCs w:val="20"/>
      <w:lang w:val="en-GB" w:eastAsia="en-US"/>
    </w:rPr>
  </w:style>
  <w:style w:type="paragraph" w:customStyle="1" w:styleId="238">
    <w:name w:val=" Знак Знак23 Знак Знак"/>
    <w:basedOn w:val="a"/>
    <w:rsid w:val="006103F3"/>
    <w:pPr>
      <w:widowControl w:val="0"/>
      <w:suppressAutoHyphens w:val="0"/>
      <w:adjustRightInd w:val="0"/>
      <w:spacing w:after="160" w:line="240" w:lineRule="exact"/>
      <w:jc w:val="right"/>
    </w:pPr>
    <w:rPr>
      <w:sz w:val="20"/>
      <w:szCs w:val="20"/>
      <w:lang w:val="en-GB" w:eastAsia="en-US"/>
    </w:rPr>
  </w:style>
  <w:style w:type="paragraph" w:customStyle="1" w:styleId="818">
    <w:name w:val=" Знак Знак8 Знак Знак Знак Знак1 Знак Знак Знак Знак"/>
    <w:basedOn w:val="a"/>
    <w:link w:val="a0"/>
    <w:rsid w:val="00F91536"/>
    <w:pPr>
      <w:widowControl w:val="0"/>
      <w:suppressAutoHyphens w:val="0"/>
      <w:adjustRightInd w:val="0"/>
      <w:spacing w:after="160" w:line="240" w:lineRule="exact"/>
      <w:jc w:val="right"/>
    </w:pPr>
    <w:rPr>
      <w:bCs/>
      <w:sz w:val="20"/>
      <w:szCs w:val="20"/>
      <w:lang w:val="en-GB" w:eastAsia="en-US"/>
    </w:rPr>
  </w:style>
  <w:style w:type="paragraph" w:customStyle="1" w:styleId="246">
    <w:name w:val=" Знак Знак24 Знак Знак"/>
    <w:basedOn w:val="a"/>
    <w:rsid w:val="008E5EC9"/>
    <w:pPr>
      <w:widowControl w:val="0"/>
      <w:suppressAutoHyphens w:val="0"/>
      <w:adjustRightInd w:val="0"/>
      <w:spacing w:after="160" w:line="240" w:lineRule="exact"/>
      <w:jc w:val="right"/>
    </w:pPr>
    <w:rPr>
      <w:bCs/>
      <w:sz w:val="20"/>
      <w:szCs w:val="20"/>
      <w:lang w:val="en-GB" w:eastAsia="en-US"/>
    </w:rPr>
  </w:style>
  <w:style w:type="paragraph" w:customStyle="1" w:styleId="819">
    <w:name w:val=" Знак Знак8 Знак Знак Знак Знак1 Знак Знак Знак Знак Знак Знак Знак Знак"/>
    <w:basedOn w:val="a"/>
    <w:rsid w:val="00D73DCA"/>
    <w:pPr>
      <w:widowControl w:val="0"/>
      <w:suppressAutoHyphens w:val="0"/>
      <w:adjustRightInd w:val="0"/>
      <w:spacing w:after="160" w:line="240" w:lineRule="exact"/>
      <w:jc w:val="right"/>
    </w:pPr>
    <w:rPr>
      <w:sz w:val="20"/>
      <w:szCs w:val="20"/>
      <w:lang w:val="en-GB" w:eastAsia="en-US"/>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3036ED"/>
    <w:pPr>
      <w:widowControl w:val="0"/>
      <w:suppressAutoHyphens w:val="0"/>
      <w:adjustRightInd w:val="0"/>
      <w:spacing w:after="160" w:line="240" w:lineRule="exact"/>
      <w:jc w:val="right"/>
    </w:pPr>
    <w:rPr>
      <w:sz w:val="20"/>
      <w:szCs w:val="20"/>
      <w:lang w:val="en-GB" w:eastAsia="en-US"/>
    </w:rPr>
  </w:style>
  <w:style w:type="paragraph" w:customStyle="1" w:styleId="81a">
    <w:name w:val=" Знак Знак8 Знак Знак Знак Знак1 Знак Знак Знак Знак Знак Знак Знак Знак Знак Знак"/>
    <w:basedOn w:val="a"/>
    <w:link w:val="a0"/>
    <w:rsid w:val="00DA53BC"/>
    <w:pPr>
      <w:widowControl w:val="0"/>
      <w:suppressAutoHyphens w:val="0"/>
      <w:adjustRightInd w:val="0"/>
      <w:spacing w:after="160" w:line="240" w:lineRule="exact"/>
      <w:jc w:val="right"/>
    </w:pPr>
    <w:rPr>
      <w:sz w:val="20"/>
      <w:szCs w:val="20"/>
      <w:lang w:val="en-GB" w:eastAsia="en-US"/>
    </w:rPr>
  </w:style>
  <w:style w:type="paragraph" w:customStyle="1" w:styleId="81b">
    <w:name w:val=" Знак Знак8 Знак Знак Знак Знак1 Знак Знак Знак Знак Знак Знак Знак Знак Знак Знак Знак Знак"/>
    <w:basedOn w:val="a"/>
    <w:rsid w:val="001F3EA8"/>
    <w:pPr>
      <w:widowControl w:val="0"/>
      <w:suppressAutoHyphens w:val="0"/>
      <w:adjustRightInd w:val="0"/>
      <w:spacing w:after="160" w:line="240" w:lineRule="exact"/>
      <w:jc w:val="right"/>
    </w:pPr>
    <w:rPr>
      <w:sz w:val="20"/>
      <w:szCs w:val="20"/>
      <w:lang w:val="en-GB" w:eastAsia="en-US"/>
    </w:rPr>
  </w:style>
  <w:style w:type="paragraph" w:customStyle="1" w:styleId="1311f4">
    <w:name w:val=" Знак Знак13 Знак Знак Знак Знак Знак Знак1 Знак Знак1"/>
    <w:basedOn w:val="a"/>
    <w:rsid w:val="00472C1F"/>
    <w:pPr>
      <w:widowControl w:val="0"/>
      <w:suppressAutoHyphens w:val="0"/>
      <w:adjustRightInd w:val="0"/>
      <w:spacing w:after="160" w:line="240" w:lineRule="exact"/>
      <w:jc w:val="right"/>
    </w:pPr>
    <w:rPr>
      <w:sz w:val="20"/>
      <w:szCs w:val="20"/>
      <w:lang w:val="en-GB" w:eastAsia="en-US"/>
    </w:rPr>
  </w:style>
  <w:style w:type="character" w:customStyle="1" w:styleId="9pt">
    <w:name w:val="Основной текст + 9 pt"/>
    <w:rsid w:val="00472C1F"/>
    <w:rPr>
      <w:rFonts w:ascii="Times New Roman" w:eastAsia="Times New Roman" w:hAnsi="Times New Roman" w:cs="Times New Roman"/>
      <w:spacing w:val="0"/>
      <w:sz w:val="18"/>
      <w:szCs w:val="18"/>
      <w:lang w:eastAsia="ru-RU"/>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81275"/>
    <w:pPr>
      <w:widowControl w:val="0"/>
      <w:suppressAutoHyphens w:val="0"/>
      <w:adjustRightInd w:val="0"/>
      <w:spacing w:after="160" w:line="240" w:lineRule="exact"/>
      <w:jc w:val="right"/>
    </w:pPr>
    <w:rPr>
      <w:sz w:val="20"/>
      <w:szCs w:val="20"/>
      <w:lang w:val="en-GB" w:eastAsia="en-US"/>
    </w:rPr>
  </w:style>
  <w:style w:type="paragraph" w:customStyle="1" w:styleId="81c">
    <w:name w:val="Знак Знак8 Знак Знак Знак Знак1 Знак Знак Знак Знак Знак Знак Знак Знак Знак Знак Знак Знак Знак Знак"/>
    <w:basedOn w:val="a"/>
    <w:rsid w:val="00EE3F1B"/>
    <w:pPr>
      <w:widowControl w:val="0"/>
      <w:suppressAutoHyphens w:val="0"/>
      <w:adjustRightInd w:val="0"/>
      <w:spacing w:after="160" w:line="240" w:lineRule="exact"/>
      <w:jc w:val="right"/>
    </w:pPr>
    <w:rPr>
      <w:sz w:val="20"/>
      <w:szCs w:val="20"/>
      <w:lang w:val="en-GB" w:eastAsia="en-US"/>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rsid w:val="0009636C"/>
    <w:pPr>
      <w:widowControl w:val="0"/>
      <w:suppressAutoHyphens w:val="0"/>
      <w:adjustRightInd w:val="0"/>
      <w:spacing w:after="160" w:line="240" w:lineRule="exact"/>
      <w:jc w:val="right"/>
    </w:pPr>
    <w:rPr>
      <w:sz w:val="20"/>
      <w:szCs w:val="20"/>
      <w:lang w:val="en-GB" w:eastAsia="en-US"/>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rsid w:val="001122E2"/>
    <w:pPr>
      <w:widowControl w:val="0"/>
      <w:suppressAutoHyphens w:val="0"/>
      <w:adjustRightInd w:val="0"/>
      <w:spacing w:after="160" w:line="240" w:lineRule="exact"/>
      <w:jc w:val="right"/>
    </w:pPr>
    <w:rPr>
      <w:sz w:val="20"/>
      <w:szCs w:val="20"/>
      <w:lang w:val="en-GB" w:eastAsia="en-US"/>
    </w:rPr>
  </w:style>
  <w:style w:type="paragraph" w:customStyle="1" w:styleId="1311f5">
    <w:name w:val=" Знак Знак13 Знак Знак Знак Знак Знак Знак1 Знак Знак1 Знак Знак Знак Знак"/>
    <w:basedOn w:val="a"/>
    <w:rsid w:val="001122E2"/>
    <w:pPr>
      <w:widowControl w:val="0"/>
      <w:suppressAutoHyphens w:val="0"/>
      <w:adjustRightInd w:val="0"/>
      <w:spacing w:after="160" w:line="240" w:lineRule="exact"/>
      <w:jc w:val="right"/>
    </w:pPr>
    <w:rPr>
      <w:sz w:val="20"/>
      <w:szCs w:val="20"/>
      <w:lang w:val="en-GB" w:eastAsia="en-US"/>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195A8D"/>
    <w:pPr>
      <w:widowControl w:val="0"/>
      <w:suppressAutoHyphens w:val="0"/>
      <w:adjustRightInd w:val="0"/>
      <w:spacing w:after="160" w:line="240" w:lineRule="exact"/>
      <w:jc w:val="right"/>
    </w:pPr>
    <w:rPr>
      <w:sz w:val="20"/>
      <w:szCs w:val="20"/>
      <w:lang w:val="en-GB" w:eastAsia="en-US"/>
    </w:rPr>
  </w:style>
  <w:style w:type="paragraph" w:customStyle="1" w:styleId="1311f6">
    <w:name w:val=" Знак Знак13 Знак Знак Знак Знак Знак Знак1 Знак Знак1 Знак Знак Знак Знак Знак Знак"/>
    <w:basedOn w:val="a"/>
    <w:rsid w:val="00195A8D"/>
    <w:pPr>
      <w:widowControl w:val="0"/>
      <w:suppressAutoHyphens w:val="0"/>
      <w:adjustRightInd w:val="0"/>
      <w:spacing w:after="160" w:line="240" w:lineRule="exact"/>
      <w:jc w:val="right"/>
    </w:pPr>
    <w:rPr>
      <w:sz w:val="20"/>
      <w:szCs w:val="20"/>
      <w:lang w:val="en-GB" w:eastAsia="en-US"/>
    </w:rPr>
  </w:style>
  <w:style w:type="paragraph" w:customStyle="1" w:styleId="131110">
    <w:name w:val=" Знак Знак13 Знак Знак Знак Знак Знак Знак1 Знак Знак1 Знак Знак Знак Знак Знак Знак Знак Знак1"/>
    <w:basedOn w:val="a"/>
    <w:link w:val="a0"/>
    <w:rsid w:val="000425AB"/>
    <w:pPr>
      <w:widowControl w:val="0"/>
      <w:suppressAutoHyphens w:val="0"/>
      <w:adjustRightInd w:val="0"/>
      <w:spacing w:after="160" w:line="240" w:lineRule="exact"/>
      <w:jc w:val="right"/>
    </w:pPr>
    <w:rPr>
      <w:sz w:val="20"/>
      <w:szCs w:val="20"/>
      <w:lang w:val="en-GB" w:eastAsia="en-US"/>
    </w:rPr>
  </w:style>
  <w:style w:type="character" w:customStyle="1" w:styleId="afffd">
    <w:name w:val="Основной текст + Полужирный"/>
    <w:aliases w:val="Интервал 0 pt6"/>
    <w:rsid w:val="007002A8"/>
    <w:rPr>
      <w:rFonts w:ascii="Times New Roman" w:eastAsia="Times New Roman" w:hAnsi="Times New Roman" w:cs="Times New Roman"/>
      <w:b/>
      <w:bCs/>
      <w:spacing w:val="0"/>
      <w:sz w:val="25"/>
      <w:szCs w:val="25"/>
      <w:lang w:eastAsia="ru-RU"/>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B97A6E"/>
    <w:pPr>
      <w:widowControl w:val="0"/>
      <w:suppressAutoHyphens w:val="0"/>
      <w:adjustRightInd w:val="0"/>
      <w:spacing w:after="160" w:line="240" w:lineRule="exact"/>
      <w:jc w:val="right"/>
    </w:pPr>
    <w:rPr>
      <w:sz w:val="20"/>
      <w:szCs w:val="20"/>
      <w:lang w:val="en-GB" w:eastAsia="en-US"/>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54BD9"/>
    <w:pPr>
      <w:widowControl w:val="0"/>
      <w:suppressAutoHyphens w:val="0"/>
      <w:adjustRightInd w:val="0"/>
      <w:spacing w:after="160" w:line="240" w:lineRule="exact"/>
      <w:jc w:val="right"/>
    </w:pPr>
    <w:rPr>
      <w:sz w:val="20"/>
      <w:szCs w:val="20"/>
      <w:lang w:val="en-GB" w:eastAsia="en-US"/>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rsid w:val="009B3A42"/>
    <w:pPr>
      <w:widowControl w:val="0"/>
      <w:suppressAutoHyphens w:val="0"/>
      <w:adjustRightInd w:val="0"/>
      <w:spacing w:after="160" w:line="240" w:lineRule="exact"/>
      <w:jc w:val="right"/>
    </w:pPr>
    <w:rPr>
      <w:sz w:val="20"/>
      <w:szCs w:val="20"/>
      <w:lang w:val="en-GB" w:eastAsia="en-US"/>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4EBF"/>
    <w:pPr>
      <w:widowControl w:val="0"/>
      <w:suppressAutoHyphens w:val="0"/>
      <w:adjustRightInd w:val="0"/>
      <w:spacing w:after="160" w:line="240" w:lineRule="exact"/>
      <w:jc w:val="right"/>
    </w:pPr>
    <w:rPr>
      <w:sz w:val="20"/>
      <w:szCs w:val="20"/>
      <w:lang w:val="en-GB" w:eastAsia="en-US"/>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rsid w:val="003B4EBF"/>
    <w:pPr>
      <w:widowControl w:val="0"/>
      <w:suppressAutoHyphens w:val="0"/>
      <w:adjustRightInd w:val="0"/>
      <w:spacing w:after="160" w:line="240" w:lineRule="exact"/>
      <w:jc w:val="right"/>
    </w:pPr>
    <w:rPr>
      <w:sz w:val="20"/>
      <w:szCs w:val="20"/>
      <w:lang w:val="en-GB" w:eastAsia="en-US"/>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2D6395"/>
    <w:pPr>
      <w:widowControl w:val="0"/>
      <w:suppressAutoHyphens w:val="0"/>
      <w:adjustRightInd w:val="0"/>
      <w:spacing w:after="160" w:line="240" w:lineRule="exact"/>
      <w:jc w:val="right"/>
    </w:pPr>
    <w:rPr>
      <w:sz w:val="20"/>
      <w:szCs w:val="20"/>
      <w:lang w:val="en-GB" w:eastAsia="en-US"/>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rsid w:val="00D538A7"/>
    <w:pPr>
      <w:widowControl w:val="0"/>
      <w:suppressAutoHyphens w:val="0"/>
      <w:adjustRightInd w:val="0"/>
      <w:spacing w:after="160" w:line="240" w:lineRule="exact"/>
      <w:jc w:val="right"/>
    </w:pPr>
    <w:rPr>
      <w:sz w:val="20"/>
      <w:szCs w:val="20"/>
      <w:lang w:val="en-GB" w:eastAsia="en-US"/>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rsid w:val="005C594E"/>
    <w:pPr>
      <w:widowControl w:val="0"/>
      <w:suppressAutoHyphens w:val="0"/>
      <w:adjustRightInd w:val="0"/>
      <w:spacing w:after="160" w:line="240" w:lineRule="exact"/>
      <w:jc w:val="right"/>
    </w:pPr>
    <w:rPr>
      <w:sz w:val="20"/>
      <w:szCs w:val="20"/>
      <w:lang w:val="en-GB" w:eastAsia="en-US"/>
    </w:rPr>
  </w:style>
  <w:style w:type="character" w:customStyle="1" w:styleId="FontStyle17">
    <w:name w:val="Font Style17"/>
    <w:rsid w:val="00A07237"/>
    <w:rPr>
      <w:rFonts w:ascii="Times New Roman" w:hAnsi="Times New Roman" w:cs="Times New Roman"/>
      <w:sz w:val="22"/>
      <w:szCs w:val="22"/>
    </w:rPr>
  </w:style>
  <w:style w:type="paragraph" w:customStyle="1" w:styleId="Style11">
    <w:name w:val="Style11"/>
    <w:basedOn w:val="a"/>
    <w:rsid w:val="00A07237"/>
    <w:pPr>
      <w:widowControl w:val="0"/>
      <w:suppressAutoHyphens w:val="0"/>
      <w:autoSpaceDE w:val="0"/>
      <w:autoSpaceDN w:val="0"/>
      <w:adjustRightInd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rsid w:val="005D11AA"/>
    <w:pPr>
      <w:widowControl w:val="0"/>
      <w:suppressAutoHyphens w:val="0"/>
      <w:adjustRightInd w:val="0"/>
      <w:spacing w:after="160" w:line="240" w:lineRule="exact"/>
      <w:jc w:val="right"/>
    </w:pPr>
    <w:rPr>
      <w:sz w:val="20"/>
      <w:szCs w:val="20"/>
      <w:lang w:val="en-GB" w:eastAsia="en-US"/>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28CE"/>
    <w:pPr>
      <w:widowControl w:val="0"/>
      <w:suppressAutoHyphens w:val="0"/>
      <w:adjustRightInd w:val="0"/>
      <w:spacing w:after="160" w:line="240" w:lineRule="exact"/>
      <w:jc w:val="right"/>
    </w:pPr>
    <w:rPr>
      <w:sz w:val="20"/>
      <w:szCs w:val="20"/>
      <w:lang w:val="en-GB" w:eastAsia="en-US"/>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rsid w:val="00E328CE"/>
    <w:pPr>
      <w:widowControl w:val="0"/>
      <w:suppressAutoHyphens w:val="0"/>
      <w:adjustRightInd w:val="0"/>
      <w:spacing w:after="160" w:line="240" w:lineRule="exact"/>
      <w:jc w:val="right"/>
    </w:pPr>
    <w:rPr>
      <w:sz w:val="20"/>
      <w:szCs w:val="20"/>
      <w:lang w:val="en-GB" w:eastAsia="en-US"/>
    </w:rPr>
  </w:style>
  <w:style w:type="paragraph" w:customStyle="1" w:styleId="afffe">
    <w:name w:val=" Знак Знак Знак Знак Знак Знак Знак Знак"/>
    <w:basedOn w:val="a"/>
    <w:link w:val="a0"/>
    <w:rsid w:val="00DD2E4C"/>
    <w:pPr>
      <w:widowControl w:val="0"/>
      <w:suppressAutoHyphens w:val="0"/>
      <w:adjustRightInd w:val="0"/>
      <w:spacing w:after="160" w:line="240" w:lineRule="exact"/>
      <w:jc w:val="right"/>
    </w:pPr>
    <w:rPr>
      <w:sz w:val="20"/>
      <w:szCs w:val="20"/>
      <w:lang w:val="en-GB" w:eastAsia="en-US"/>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rsid w:val="00A4542A"/>
    <w:pPr>
      <w:widowControl w:val="0"/>
      <w:suppressAutoHyphens w:val="0"/>
      <w:adjustRightInd w:val="0"/>
      <w:spacing w:after="160" w:line="240" w:lineRule="exact"/>
      <w:jc w:val="right"/>
    </w:pPr>
    <w:rPr>
      <w:sz w:val="20"/>
      <w:szCs w:val="20"/>
      <w:lang w:val="en-GB" w:eastAsia="en-US"/>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rsid w:val="00A4542A"/>
    <w:pPr>
      <w:widowControl w:val="0"/>
      <w:suppressAutoHyphens w:val="0"/>
      <w:adjustRightInd w:val="0"/>
      <w:spacing w:after="160" w:line="240" w:lineRule="exact"/>
      <w:jc w:val="right"/>
    </w:pPr>
    <w:rPr>
      <w:sz w:val="20"/>
      <w:szCs w:val="20"/>
      <w:lang w:val="en-GB" w:eastAsia="en-US"/>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50F36"/>
    <w:pPr>
      <w:widowControl w:val="0"/>
      <w:suppressAutoHyphens w:val="0"/>
      <w:adjustRightInd w:val="0"/>
      <w:spacing w:after="160" w:line="240" w:lineRule="exact"/>
      <w:jc w:val="right"/>
    </w:pPr>
    <w:rPr>
      <w:sz w:val="20"/>
      <w:szCs w:val="20"/>
      <w:lang w:val="en-GB" w:eastAsia="en-US"/>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rsid w:val="007B5557"/>
    <w:pPr>
      <w:widowControl w:val="0"/>
      <w:suppressAutoHyphens w:val="0"/>
      <w:adjustRightInd w:val="0"/>
      <w:spacing w:after="160" w:line="240" w:lineRule="exact"/>
      <w:jc w:val="right"/>
    </w:pPr>
    <w:rPr>
      <w:sz w:val="20"/>
      <w:szCs w:val="20"/>
      <w:lang w:val="en-GB" w:eastAsia="en-US"/>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59DA"/>
    <w:pPr>
      <w:widowControl w:val="0"/>
      <w:suppressAutoHyphens w:val="0"/>
      <w:adjustRightInd w:val="0"/>
      <w:spacing w:after="160" w:line="240" w:lineRule="exact"/>
      <w:jc w:val="right"/>
    </w:pPr>
    <w:rPr>
      <w:sz w:val="20"/>
      <w:szCs w:val="20"/>
      <w:lang w:val="en-GB" w:eastAsia="en-US"/>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B91044"/>
    <w:pPr>
      <w:widowControl w:val="0"/>
      <w:suppressAutoHyphens w:val="0"/>
      <w:adjustRightInd w:val="0"/>
      <w:spacing w:after="160" w:line="240" w:lineRule="exact"/>
      <w:jc w:val="right"/>
    </w:pPr>
    <w:rPr>
      <w:sz w:val="20"/>
      <w:szCs w:val="20"/>
      <w:lang w:val="en-GB" w:eastAsia="en-US"/>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AB4730"/>
    <w:pPr>
      <w:widowControl w:val="0"/>
      <w:suppressAutoHyphens w:val="0"/>
      <w:adjustRightInd w:val="0"/>
      <w:spacing w:after="160" w:line="240" w:lineRule="exact"/>
      <w:jc w:val="right"/>
    </w:pPr>
    <w:rPr>
      <w:sz w:val="20"/>
      <w:szCs w:val="20"/>
      <w:lang w:val="en-GB" w:eastAsia="en-US"/>
    </w:rPr>
  </w:style>
  <w:style w:type="paragraph" w:customStyle="1" w:styleId="241a">
    <w:name w:val="Знак Знак24 Знак Знак1 Знак Знак Знак Знак"/>
    <w:basedOn w:val="a"/>
    <w:rsid w:val="00C06014"/>
    <w:pPr>
      <w:widowControl w:val="0"/>
      <w:suppressAutoHyphens w:val="0"/>
      <w:adjustRightInd w:val="0"/>
      <w:spacing w:after="160" w:line="240" w:lineRule="exact"/>
      <w:jc w:val="right"/>
    </w:pPr>
    <w:rPr>
      <w:sz w:val="20"/>
      <w:szCs w:val="20"/>
      <w:lang w:val="en-GB" w:eastAsia="en-US"/>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012086"/>
    <w:pPr>
      <w:widowControl w:val="0"/>
      <w:suppressAutoHyphens w:val="0"/>
      <w:adjustRightInd w:val="0"/>
      <w:spacing w:after="160" w:line="240" w:lineRule="exact"/>
      <w:jc w:val="right"/>
    </w:pPr>
    <w:rPr>
      <w:sz w:val="20"/>
      <w:szCs w:val="20"/>
      <w:lang w:val="en-GB" w:eastAsia="en-US"/>
    </w:rPr>
  </w:style>
  <w:style w:type="paragraph" w:customStyle="1" w:styleId="241b">
    <w:name w:val=" Знак Знак24 Знак Знак1 Знак Знак Знак Знак"/>
    <w:basedOn w:val="a"/>
    <w:rsid w:val="00BE6B86"/>
    <w:pPr>
      <w:widowControl w:val="0"/>
      <w:suppressAutoHyphens w:val="0"/>
      <w:adjustRightInd w:val="0"/>
      <w:spacing w:after="160" w:line="240" w:lineRule="exact"/>
      <w:jc w:val="right"/>
    </w:pPr>
    <w:rPr>
      <w:sz w:val="20"/>
      <w:szCs w:val="20"/>
      <w:lang w:val="en-GB" w:eastAsia="en-US"/>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43B24"/>
    <w:pPr>
      <w:widowControl w:val="0"/>
      <w:suppressAutoHyphens w:val="0"/>
      <w:adjustRightInd w:val="0"/>
      <w:spacing w:after="160" w:line="240" w:lineRule="exact"/>
      <w:jc w:val="right"/>
    </w:pPr>
    <w:rPr>
      <w:sz w:val="20"/>
      <w:szCs w:val="20"/>
      <w:lang w:val="en-GB" w:eastAsia="en-US"/>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EA4DA0"/>
    <w:pPr>
      <w:widowControl w:val="0"/>
      <w:suppressAutoHyphens w:val="0"/>
      <w:adjustRightInd w:val="0"/>
      <w:spacing w:after="160" w:line="240" w:lineRule="exact"/>
      <w:jc w:val="right"/>
    </w:pPr>
    <w:rPr>
      <w:sz w:val="20"/>
      <w:szCs w:val="20"/>
      <w:lang w:val="en-GB" w:eastAsia="en-US"/>
    </w:rPr>
  </w:style>
  <w:style w:type="paragraph" w:customStyle="1" w:styleId="81f4">
    <w:name w:val=" Знак Знак8 Знак Знак Знак Знак1 Знак Знак Знак Знак Знак Знак"/>
    <w:basedOn w:val="a"/>
    <w:rsid w:val="007E03A5"/>
    <w:pPr>
      <w:widowControl w:val="0"/>
      <w:suppressAutoHyphens w:val="0"/>
      <w:adjustRightInd w:val="0"/>
      <w:spacing w:after="160" w:line="240" w:lineRule="exact"/>
      <w:jc w:val="right"/>
    </w:pPr>
    <w:rPr>
      <w:sz w:val="20"/>
      <w:szCs w:val="20"/>
      <w:lang w:val="en-GB" w:eastAsia="en-US"/>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link w:val="a0"/>
    <w:rsid w:val="00496460"/>
    <w:pPr>
      <w:widowControl w:val="0"/>
      <w:suppressAutoHyphens w:val="0"/>
      <w:adjustRightInd w:val="0"/>
      <w:spacing w:after="160" w:line="240" w:lineRule="exact"/>
      <w:jc w:val="right"/>
    </w:pPr>
    <w:rPr>
      <w:sz w:val="20"/>
      <w:szCs w:val="20"/>
      <w:lang w:val="en-GB" w:eastAsia="en-US"/>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rsid w:val="00351FE7"/>
    <w:pPr>
      <w:widowControl w:val="0"/>
      <w:suppressAutoHyphens w:val="0"/>
      <w:adjustRightInd w:val="0"/>
      <w:spacing w:after="160" w:line="240" w:lineRule="exact"/>
      <w:jc w:val="right"/>
    </w:pPr>
    <w:rPr>
      <w:sz w:val="20"/>
      <w:szCs w:val="20"/>
      <w:lang w:val="en-GB" w:eastAsia="en-US"/>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link w:val="a0"/>
    <w:rsid w:val="000521CA"/>
    <w:pPr>
      <w:widowControl w:val="0"/>
      <w:suppressAutoHyphens w:val="0"/>
      <w:adjustRightInd w:val="0"/>
      <w:spacing w:after="160" w:line="240" w:lineRule="exact"/>
      <w:jc w:val="right"/>
    </w:pPr>
    <w:rPr>
      <w:sz w:val="20"/>
      <w:szCs w:val="20"/>
      <w:lang w:val="en-GB" w:eastAsia="en-US"/>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7A1916"/>
    <w:pPr>
      <w:widowControl w:val="0"/>
      <w:suppressAutoHyphens w:val="0"/>
      <w:adjustRightInd w:val="0"/>
      <w:spacing w:after="160" w:line="240" w:lineRule="exact"/>
      <w:jc w:val="right"/>
    </w:pPr>
    <w:rPr>
      <w:sz w:val="20"/>
      <w:szCs w:val="20"/>
      <w:lang w:val="en-GB" w:eastAsia="en-US"/>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rsid w:val="00D11E70"/>
    <w:pPr>
      <w:widowControl w:val="0"/>
      <w:suppressAutoHyphens w:val="0"/>
      <w:adjustRightInd w:val="0"/>
      <w:spacing w:after="160" w:line="240" w:lineRule="exact"/>
      <w:jc w:val="right"/>
    </w:pPr>
    <w:rPr>
      <w:sz w:val="20"/>
      <w:szCs w:val="20"/>
      <w:lang w:val="en-GB" w:eastAsia="en-US"/>
    </w:rPr>
  </w:style>
  <w:style w:type="paragraph" w:customStyle="1" w:styleId="36">
    <w:name w:val="3"/>
    <w:basedOn w:val="a"/>
    <w:rsid w:val="00C35310"/>
    <w:pPr>
      <w:widowControl w:val="0"/>
      <w:suppressAutoHyphens w:val="0"/>
      <w:adjustRightInd w:val="0"/>
      <w:spacing w:after="160" w:line="240" w:lineRule="exact"/>
      <w:jc w:val="right"/>
    </w:pPr>
    <w:rPr>
      <w:sz w:val="20"/>
      <w:szCs w:val="20"/>
      <w:lang w:val="en-GB" w:eastAsia="en-US"/>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241FB0"/>
    <w:pPr>
      <w:widowControl w:val="0"/>
      <w:suppressAutoHyphens w:val="0"/>
      <w:adjustRightInd w:val="0"/>
      <w:spacing w:after="160" w:line="240" w:lineRule="exact"/>
      <w:jc w:val="right"/>
    </w:pPr>
    <w:rPr>
      <w:sz w:val="20"/>
      <w:szCs w:val="20"/>
      <w:lang w:val="en-GB" w:eastAsia="en-US"/>
    </w:rPr>
  </w:style>
  <w:style w:type="paragraph" w:customStyle="1" w:styleId="13111d">
    <w:name w:val=" Знак Знак13 Знак Знак Знак Знак Знак Знак1 Знак Знак1 Знак Знак1"/>
    <w:basedOn w:val="a"/>
    <w:rsid w:val="008C14F7"/>
    <w:pPr>
      <w:widowControl w:val="0"/>
      <w:suppressAutoHyphens w:val="0"/>
      <w:adjustRightInd w:val="0"/>
      <w:spacing w:after="160" w:line="240" w:lineRule="exact"/>
      <w:jc w:val="right"/>
    </w:pPr>
    <w:rPr>
      <w:sz w:val="20"/>
      <w:szCs w:val="20"/>
      <w:lang w:val="en-GB" w:eastAsia="en-US"/>
    </w:rPr>
  </w:style>
  <w:style w:type="paragraph" w:customStyle="1" w:styleId="13111e">
    <w:name w:val=" Знак Знак13 Знак Знак Знак Знак Знак Знак1 Знак Знак1 Знак Знак1 Знак Знак"/>
    <w:basedOn w:val="a"/>
    <w:rsid w:val="007820F8"/>
    <w:pPr>
      <w:widowControl w:val="0"/>
      <w:suppressAutoHyphens w:val="0"/>
      <w:adjustRightInd w:val="0"/>
      <w:spacing w:after="160" w:line="240" w:lineRule="exact"/>
      <w:jc w:val="right"/>
    </w:pPr>
    <w:rPr>
      <w:sz w:val="20"/>
      <w:szCs w:val="20"/>
      <w:lang w:val="en-GB" w:eastAsia="en-US"/>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rsid w:val="0013036B"/>
    <w:pPr>
      <w:widowControl w:val="0"/>
      <w:suppressAutoHyphens w:val="0"/>
      <w:adjustRightInd w:val="0"/>
      <w:spacing w:after="160" w:line="240" w:lineRule="exact"/>
      <w:jc w:val="right"/>
    </w:pPr>
    <w:rPr>
      <w:sz w:val="20"/>
      <w:szCs w:val="20"/>
      <w:lang w:val="en-GB" w:eastAsia="en-US"/>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1424BC"/>
    <w:pPr>
      <w:widowControl w:val="0"/>
      <w:suppressAutoHyphens w:val="0"/>
      <w:adjustRightInd w:val="0"/>
      <w:spacing w:after="160" w:line="240" w:lineRule="exact"/>
      <w:jc w:val="right"/>
    </w:pPr>
    <w:rPr>
      <w:sz w:val="20"/>
      <w:szCs w:val="20"/>
      <w:lang w:val="en-GB" w:eastAsia="en-US"/>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87403D"/>
    <w:pPr>
      <w:widowControl w:val="0"/>
      <w:suppressAutoHyphens w:val="0"/>
      <w:adjustRightInd w:val="0"/>
      <w:spacing w:after="160" w:line="240" w:lineRule="exact"/>
      <w:jc w:val="right"/>
    </w:pPr>
    <w:rPr>
      <w:sz w:val="20"/>
      <w:szCs w:val="20"/>
      <w:lang w:val="en-GB" w:eastAsia="en-US"/>
    </w:rPr>
  </w:style>
  <w:style w:type="paragraph" w:customStyle="1" w:styleId="13111f">
    <w:name w:val=" Знак Знак13 Знак Знак Знак Знак Знак Знак1 Знак Знак1 Знак Знак1 Знак Знак Знак Знак"/>
    <w:basedOn w:val="a"/>
    <w:rsid w:val="002076F4"/>
    <w:pPr>
      <w:widowControl w:val="0"/>
      <w:suppressAutoHyphens w:val="0"/>
      <w:adjustRightInd w:val="0"/>
      <w:spacing w:after="160" w:line="240" w:lineRule="exact"/>
      <w:jc w:val="right"/>
    </w:pPr>
    <w:rPr>
      <w:sz w:val="20"/>
      <w:szCs w:val="20"/>
      <w:lang w:val="en-GB" w:eastAsia="en-US"/>
    </w:rPr>
  </w:style>
  <w:style w:type="paragraph" w:customStyle="1" w:styleId="13111f0">
    <w:name w:val=" Знак Знак13 Знак Знак Знак Знак Знак Знак1 Знак Знак1 Знак Знак1 Знак Знак Знак Знак Знак Знак Знак Знак"/>
    <w:basedOn w:val="a"/>
    <w:rsid w:val="005D1F70"/>
    <w:pPr>
      <w:widowControl w:val="0"/>
      <w:suppressAutoHyphens w:val="0"/>
      <w:adjustRightInd w:val="0"/>
      <w:spacing w:after="160" w:line="240" w:lineRule="exact"/>
      <w:jc w:val="right"/>
    </w:pPr>
    <w:rPr>
      <w:sz w:val="20"/>
      <w:szCs w:val="20"/>
      <w:lang w:val="en-GB" w:eastAsia="en-US"/>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link w:val="a0"/>
    <w:rsid w:val="00CE1ADE"/>
    <w:pPr>
      <w:widowControl w:val="0"/>
      <w:suppressAutoHyphens w:val="0"/>
      <w:adjustRightInd w:val="0"/>
      <w:spacing w:after="160" w:line="240" w:lineRule="exact"/>
      <w:jc w:val="right"/>
    </w:pPr>
    <w:rPr>
      <w:sz w:val="20"/>
      <w:szCs w:val="20"/>
      <w:lang w:val="en-GB" w:eastAsia="en-US"/>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E2540"/>
    <w:pPr>
      <w:widowControl w:val="0"/>
      <w:suppressAutoHyphens w:val="0"/>
      <w:adjustRightInd w:val="0"/>
      <w:spacing w:after="160" w:line="240" w:lineRule="exact"/>
      <w:jc w:val="right"/>
    </w:pPr>
    <w:rPr>
      <w:sz w:val="20"/>
      <w:szCs w:val="20"/>
      <w:lang w:val="en-GB" w:eastAsia="en-US"/>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F052DE"/>
    <w:pPr>
      <w:widowControl w:val="0"/>
      <w:suppressAutoHyphens w:val="0"/>
      <w:adjustRightInd w:val="0"/>
      <w:spacing w:after="160" w:line="240" w:lineRule="exact"/>
      <w:jc w:val="right"/>
    </w:pPr>
    <w:rPr>
      <w:sz w:val="20"/>
      <w:szCs w:val="20"/>
      <w:lang w:val="en-GB" w:eastAsia="en-US"/>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link w:val="a0"/>
    <w:rsid w:val="009A7279"/>
    <w:pPr>
      <w:widowControl w:val="0"/>
      <w:suppressAutoHyphens w:val="0"/>
      <w:adjustRightInd w:val="0"/>
      <w:spacing w:after="160" w:line="240" w:lineRule="exact"/>
      <w:jc w:val="right"/>
    </w:pPr>
    <w:rPr>
      <w:sz w:val="20"/>
      <w:szCs w:val="20"/>
      <w:lang w:val="en-GB" w:eastAsia="en-US"/>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rsid w:val="00581987"/>
    <w:pPr>
      <w:widowControl w:val="0"/>
      <w:suppressAutoHyphens w:val="0"/>
      <w:adjustRightInd w:val="0"/>
      <w:spacing w:after="160" w:line="240" w:lineRule="exact"/>
      <w:jc w:val="right"/>
    </w:pPr>
    <w:rPr>
      <w:sz w:val="20"/>
      <w:szCs w:val="20"/>
      <w:lang w:val="en-GB" w:eastAsia="en-US"/>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909BF"/>
    <w:pPr>
      <w:widowControl w:val="0"/>
      <w:suppressAutoHyphens w:val="0"/>
      <w:adjustRightInd w:val="0"/>
      <w:spacing w:after="160" w:line="240" w:lineRule="exact"/>
      <w:jc w:val="right"/>
    </w:pPr>
    <w:rPr>
      <w:sz w:val="20"/>
      <w:szCs w:val="20"/>
      <w:lang w:val="en-GB" w:eastAsia="en-US"/>
    </w:rPr>
  </w:style>
  <w:style w:type="character" w:customStyle="1" w:styleId="Calibri">
    <w:name w:val="Основной текст + Calibri"/>
    <w:aliases w:val="14 pt,Интервал 0 pt"/>
    <w:rsid w:val="003B7291"/>
    <w:rPr>
      <w:rFonts w:ascii="Calibri" w:eastAsia="Calibri" w:hAnsi="Calibri" w:cs="Calibri"/>
      <w:b w:val="0"/>
      <w:bCs w:val="0"/>
      <w:i w:val="0"/>
      <w:iCs w:val="0"/>
      <w:smallCaps w:val="0"/>
      <w:strike w:val="0"/>
      <w:dstrike w:val="0"/>
      <w:spacing w:val="0"/>
      <w:sz w:val="28"/>
      <w:szCs w:val="28"/>
      <w:u w:val="none"/>
      <w:effect w:val="none"/>
      <w:shd w:val="clear" w:color="auto" w:fill="FFFFFF"/>
    </w:rPr>
  </w:style>
  <w:style w:type="paragraph" w:customStyle="1" w:styleId="24110">
    <w:name w:val=" Знак Знак24 Знак Знак1 Знак Знак Знак Знак1 Знак Знак"/>
    <w:basedOn w:val="a"/>
    <w:rsid w:val="00C14952"/>
    <w:pPr>
      <w:widowControl w:val="0"/>
      <w:suppressAutoHyphens w:val="0"/>
      <w:adjustRightInd w:val="0"/>
      <w:spacing w:after="160" w:line="240" w:lineRule="exact"/>
      <w:jc w:val="right"/>
    </w:pPr>
    <w:rPr>
      <w:sz w:val="20"/>
      <w:szCs w:val="20"/>
      <w:lang w:val="en-GB" w:eastAsia="en-US"/>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rsid w:val="00C14952"/>
    <w:pPr>
      <w:widowControl w:val="0"/>
      <w:suppressAutoHyphens w:val="0"/>
      <w:adjustRightInd w:val="0"/>
      <w:spacing w:after="160" w:line="240" w:lineRule="exact"/>
      <w:jc w:val="right"/>
    </w:pPr>
    <w:rPr>
      <w:sz w:val="20"/>
      <w:szCs w:val="20"/>
      <w:lang w:val="en-GB" w:eastAsia="en-US"/>
    </w:rPr>
  </w:style>
  <w:style w:type="paragraph" w:customStyle="1" w:styleId="8f0">
    <w:name w:val=" Знак Знак8"/>
    <w:basedOn w:val="a"/>
    <w:link w:val="a0"/>
    <w:rsid w:val="000B74C3"/>
    <w:pPr>
      <w:widowControl w:val="0"/>
      <w:suppressAutoHyphens w:val="0"/>
      <w:adjustRightInd w:val="0"/>
      <w:spacing w:after="160" w:line="240" w:lineRule="exact"/>
      <w:jc w:val="right"/>
    </w:pPr>
    <w:rPr>
      <w:sz w:val="20"/>
      <w:szCs w:val="20"/>
      <w:lang w:val="en-GB" w:eastAsia="en-US"/>
    </w:rPr>
  </w:style>
  <w:style w:type="paragraph" w:customStyle="1" w:styleId="24111">
    <w:name w:val=" Знак Знак24 Знак Знак1 Знак Знак Знак Знак1 Знак Знак Знак Знак Знак Знак"/>
    <w:basedOn w:val="a"/>
    <w:rsid w:val="00706943"/>
    <w:pPr>
      <w:widowControl w:val="0"/>
      <w:suppressAutoHyphens w:val="0"/>
      <w:adjustRightInd w:val="0"/>
      <w:spacing w:after="160" w:line="240" w:lineRule="exact"/>
      <w:jc w:val="right"/>
    </w:pPr>
    <w:rPr>
      <w:sz w:val="20"/>
      <w:szCs w:val="20"/>
      <w:lang w:val="en-GB" w:eastAsia="en-US"/>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rsid w:val="005E2B97"/>
    <w:pPr>
      <w:widowControl w:val="0"/>
      <w:suppressAutoHyphens w:val="0"/>
      <w:adjustRightInd w:val="0"/>
      <w:spacing w:after="160" w:line="240" w:lineRule="exact"/>
      <w:jc w:val="right"/>
    </w:pPr>
    <w:rPr>
      <w:sz w:val="20"/>
      <w:szCs w:val="20"/>
      <w:lang w:val="en-GB" w:eastAsia="en-US"/>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link w:val="a0"/>
    <w:rsid w:val="00ED39AF"/>
    <w:pPr>
      <w:widowControl w:val="0"/>
      <w:suppressAutoHyphens w:val="0"/>
      <w:adjustRightInd w:val="0"/>
      <w:spacing w:after="160" w:line="240" w:lineRule="exact"/>
      <w:jc w:val="right"/>
    </w:pPr>
    <w:rPr>
      <w:sz w:val="20"/>
      <w:szCs w:val="20"/>
      <w:lang w:val="en-GB" w:eastAsia="en-US"/>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rsid w:val="008B3B5B"/>
    <w:pPr>
      <w:widowControl w:val="0"/>
      <w:suppressAutoHyphens w:val="0"/>
      <w:adjustRightInd w:val="0"/>
      <w:spacing w:after="160" w:line="240" w:lineRule="exact"/>
      <w:jc w:val="right"/>
    </w:pPr>
    <w:rPr>
      <w:sz w:val="20"/>
      <w:szCs w:val="20"/>
      <w:lang w:val="en-GB" w:eastAsia="en-US"/>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548AD"/>
    <w:pPr>
      <w:widowControl w:val="0"/>
      <w:suppressAutoHyphens w:val="0"/>
      <w:adjustRightInd w:val="0"/>
      <w:spacing w:after="160" w:line="240" w:lineRule="exact"/>
      <w:jc w:val="right"/>
    </w:pPr>
    <w:rPr>
      <w:sz w:val="20"/>
      <w:szCs w:val="20"/>
      <w:lang w:val="en-GB" w:eastAsia="en-US"/>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5CF7"/>
    <w:pPr>
      <w:widowControl w:val="0"/>
      <w:suppressAutoHyphens w:val="0"/>
      <w:adjustRightInd w:val="0"/>
      <w:spacing w:after="160" w:line="240" w:lineRule="exact"/>
      <w:jc w:val="right"/>
    </w:pPr>
    <w:rPr>
      <w:sz w:val="20"/>
      <w:szCs w:val="20"/>
      <w:lang w:val="en-GB" w:eastAsia="en-US"/>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07CE"/>
    <w:pPr>
      <w:widowControl w:val="0"/>
      <w:suppressAutoHyphens w:val="0"/>
      <w:adjustRightInd w:val="0"/>
      <w:spacing w:after="160" w:line="240" w:lineRule="exact"/>
      <w:jc w:val="right"/>
    </w:pPr>
    <w:rPr>
      <w:sz w:val="20"/>
      <w:szCs w:val="20"/>
      <w:lang w:val="en-GB" w:eastAsia="en-US"/>
    </w:rPr>
  </w:style>
  <w:style w:type="character" w:customStyle="1" w:styleId="1ff7">
    <w:name w:val="Знак1 Знак"/>
    <w:aliases w:val="Знак11 Знак Знак"/>
    <w:locked/>
    <w:rsid w:val="00A54E29"/>
    <w:rPr>
      <w:rFonts w:ascii="Courier New" w:hAnsi="Courier New"/>
      <w:lang w:val="ru-RU" w:eastAsia="ru-RU" w:bidi="ar-SA"/>
    </w:rPr>
  </w:style>
  <w:style w:type="paragraph" w:customStyle="1" w:styleId="24113">
    <w:name w:val=" Знак Знак24 Знак Знак1 Знак Знак Знак Знак1 Знак Знак Знак Знак Знак Знак Знак Знак"/>
    <w:basedOn w:val="a"/>
    <w:rsid w:val="00665F38"/>
    <w:pPr>
      <w:widowControl w:val="0"/>
      <w:suppressAutoHyphens w:val="0"/>
      <w:adjustRightInd w:val="0"/>
      <w:spacing w:after="160" w:line="240" w:lineRule="exact"/>
      <w:jc w:val="right"/>
    </w:pPr>
    <w:rPr>
      <w:sz w:val="20"/>
      <w:szCs w:val="20"/>
      <w:lang w:val="en-GB" w:eastAsia="en-US"/>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rsid w:val="005B3C46"/>
    <w:pPr>
      <w:widowControl w:val="0"/>
      <w:suppressAutoHyphens w:val="0"/>
      <w:adjustRightInd w:val="0"/>
      <w:spacing w:after="160" w:line="240" w:lineRule="exact"/>
      <w:jc w:val="right"/>
    </w:pPr>
    <w:rPr>
      <w:sz w:val="20"/>
      <w:szCs w:val="20"/>
      <w:lang w:val="en-GB" w:eastAsia="en-US"/>
    </w:rPr>
  </w:style>
  <w:style w:type="paragraph" w:customStyle="1" w:styleId="216">
    <w:name w:val=" Знак2 Знак Знак Знак1 Знак Знак Знак Знак Знак Знак"/>
    <w:basedOn w:val="a"/>
    <w:rsid w:val="00157E91"/>
    <w:pPr>
      <w:widowControl w:val="0"/>
      <w:suppressAutoHyphens w:val="0"/>
      <w:adjustRightInd w:val="0"/>
      <w:spacing w:after="160" w:line="240" w:lineRule="exact"/>
      <w:jc w:val="right"/>
    </w:pPr>
    <w:rPr>
      <w:sz w:val="20"/>
      <w:szCs w:val="20"/>
      <w:lang w:val="en-GB" w:eastAsia="en-US"/>
    </w:rPr>
  </w:style>
  <w:style w:type="character" w:customStyle="1" w:styleId="12pt">
    <w:name w:val="Основной текст + 12 pt"/>
    <w:aliases w:val="Полужирный1,Курсив1"/>
    <w:rsid w:val="0093165C"/>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15pt">
    <w:name w:val="Основной текст + 11;5 pt"/>
    <w:rsid w:val="0093165C"/>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45">
    <w:name w:val="Основной текст4"/>
    <w:basedOn w:val="a"/>
    <w:rsid w:val="0093165C"/>
    <w:pPr>
      <w:shd w:val="clear" w:color="auto" w:fill="FFFFFF"/>
      <w:suppressAutoHyphens w:val="0"/>
      <w:spacing w:after="120" w:line="0" w:lineRule="atLeast"/>
      <w:jc w:val="center"/>
    </w:pPr>
    <w:rPr>
      <w:color w:val="000000"/>
      <w:sz w:val="24"/>
      <w:szCs w:val="24"/>
      <w:lang w:val="ru"/>
    </w:rPr>
  </w:style>
  <w:style w:type="paragraph" w:customStyle="1" w:styleId="1ff8">
    <w:name w:val="Абзац списка1"/>
    <w:basedOn w:val="a"/>
    <w:rsid w:val="006E5E6A"/>
    <w:pPr>
      <w:suppressAutoHyphens w:val="0"/>
      <w:ind w:left="720" w:firstLine="567"/>
    </w:pPr>
    <w:rPr>
      <w:rFonts w:ascii="Calibri" w:eastAsia="Calibri" w:hAnsi="Calibri"/>
      <w:lang w:eastAsia="en-US"/>
    </w:rPr>
  </w:style>
  <w:style w:type="character" w:customStyle="1" w:styleId="2f5">
    <w:name w:val="Основной текст (2)_"/>
    <w:link w:val="2f6"/>
    <w:locked/>
    <w:rsid w:val="004560D0"/>
    <w:rPr>
      <w:sz w:val="18"/>
      <w:szCs w:val="18"/>
      <w:shd w:val="clear" w:color="auto" w:fill="FFFFFF"/>
    </w:rPr>
  </w:style>
  <w:style w:type="paragraph" w:customStyle="1" w:styleId="2f6">
    <w:name w:val="Основной текст (2)"/>
    <w:basedOn w:val="a"/>
    <w:link w:val="2f5"/>
    <w:rsid w:val="004560D0"/>
    <w:pPr>
      <w:shd w:val="clear" w:color="auto" w:fill="FFFFFF"/>
      <w:suppressAutoHyphens w:val="0"/>
      <w:spacing w:line="240" w:lineRule="atLeast"/>
    </w:pPr>
    <w:rPr>
      <w:color w:val="auto"/>
      <w:sz w:val="18"/>
      <w:szCs w:val="18"/>
      <w:lang w:val="x-none" w:eastAsia="x-none"/>
    </w:rPr>
  </w:style>
  <w:style w:type="character" w:customStyle="1" w:styleId="37">
    <w:name w:val="Основной текст (3)_"/>
    <w:link w:val="38"/>
    <w:rsid w:val="00492B40"/>
    <w:rPr>
      <w:rFonts w:ascii="Arial" w:eastAsia="Arial" w:hAnsi="Arial" w:cs="Arial"/>
      <w:sz w:val="16"/>
      <w:szCs w:val="16"/>
      <w:shd w:val="clear" w:color="auto" w:fill="FFFFFF"/>
    </w:rPr>
  </w:style>
  <w:style w:type="paragraph" w:customStyle="1" w:styleId="38">
    <w:name w:val="Основной текст (3)"/>
    <w:basedOn w:val="a"/>
    <w:link w:val="37"/>
    <w:rsid w:val="00492B40"/>
    <w:pPr>
      <w:shd w:val="clear" w:color="auto" w:fill="FFFFFF"/>
      <w:suppressAutoHyphens w:val="0"/>
      <w:spacing w:before="120" w:after="120" w:line="0" w:lineRule="atLeast"/>
      <w:jc w:val="center"/>
    </w:pPr>
    <w:rPr>
      <w:rFonts w:ascii="Arial" w:eastAsia="Arial" w:hAnsi="Arial"/>
      <w:color w:val="auto"/>
      <w:sz w:val="16"/>
      <w:szCs w:val="16"/>
      <w:lang w:val="x-none" w:eastAsia="x-none"/>
    </w:rPr>
  </w:style>
  <w:style w:type="paragraph" w:styleId="affff">
    <w:name w:val="List Bullet"/>
    <w:basedOn w:val="a"/>
    <w:rsid w:val="008D7ECF"/>
    <w:pPr>
      <w:tabs>
        <w:tab w:val="num" w:pos="360"/>
      </w:tabs>
      <w:suppressAutoHyphens w:val="0"/>
      <w:overflowPunct w:val="0"/>
      <w:autoSpaceDE w:val="0"/>
      <w:autoSpaceDN w:val="0"/>
      <w:adjustRightInd w:val="0"/>
      <w:spacing w:after="120"/>
      <w:ind w:left="360" w:hanging="360"/>
      <w:jc w:val="both"/>
      <w:textAlignment w:val="baseline"/>
    </w:pPr>
    <w:rPr>
      <w:rFonts w:ascii="Arial" w:hAnsi="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rsid w:val="00BD3A50"/>
    <w:pPr>
      <w:widowControl w:val="0"/>
      <w:suppressAutoHyphens w:val="0"/>
      <w:adjustRightInd w:val="0"/>
      <w:spacing w:after="160" w:line="240" w:lineRule="exact"/>
      <w:jc w:val="right"/>
    </w:pPr>
    <w:rPr>
      <w:sz w:val="20"/>
      <w:szCs w:val="20"/>
      <w:lang w:val="en-GB" w:eastAsia="en-US"/>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632D6A"/>
    <w:pPr>
      <w:widowControl w:val="0"/>
      <w:suppressAutoHyphens w:val="0"/>
      <w:adjustRightInd w:val="0"/>
      <w:spacing w:after="160" w:line="240" w:lineRule="exact"/>
      <w:jc w:val="right"/>
    </w:pPr>
    <w:rPr>
      <w:bCs/>
      <w:sz w:val="20"/>
      <w:szCs w:val="20"/>
      <w:lang w:val="en-GB" w:eastAsia="en-US"/>
    </w:rPr>
  </w:style>
  <w:style w:type="character" w:customStyle="1" w:styleId="Bodytext">
    <w:name w:val="Body text_"/>
    <w:link w:val="Bodytext0"/>
    <w:uiPriority w:val="99"/>
    <w:rsid w:val="00494BB0"/>
    <w:rPr>
      <w:sz w:val="24"/>
      <w:szCs w:val="24"/>
      <w:shd w:val="clear" w:color="auto" w:fill="FFFFFF"/>
    </w:rPr>
  </w:style>
  <w:style w:type="paragraph" w:customStyle="1" w:styleId="Bodytext0">
    <w:name w:val="Body text"/>
    <w:basedOn w:val="a"/>
    <w:link w:val="Bodytext"/>
    <w:uiPriority w:val="99"/>
    <w:rsid w:val="00494BB0"/>
    <w:pPr>
      <w:shd w:val="clear" w:color="auto" w:fill="FFFFFF"/>
      <w:suppressAutoHyphens w:val="0"/>
      <w:spacing w:line="214" w:lineRule="exact"/>
      <w:jc w:val="center"/>
    </w:pPr>
    <w:rPr>
      <w:color w:val="auto"/>
      <w:sz w:val="24"/>
      <w:szCs w:val="24"/>
      <w:lang w:val="x-none" w:eastAsia="x-none"/>
    </w:rPr>
  </w:style>
  <w:style w:type="paragraph" w:customStyle="1" w:styleId="Bodytext1">
    <w:name w:val="Body text1"/>
    <w:basedOn w:val="a"/>
    <w:uiPriority w:val="99"/>
    <w:rsid w:val="00DD7E0C"/>
    <w:pPr>
      <w:shd w:val="clear" w:color="auto" w:fill="FFFFFF"/>
      <w:suppressAutoHyphens w:val="0"/>
      <w:spacing w:line="240" w:lineRule="atLeast"/>
    </w:pPr>
    <w:rPr>
      <w:rFonts w:eastAsia="Arial Unicode MS"/>
      <w:sz w:val="24"/>
    </w:rPr>
  </w:style>
  <w:style w:type="character" w:customStyle="1" w:styleId="Bodytext25">
    <w:name w:val="Body text2"/>
    <w:uiPriority w:val="99"/>
    <w:rsid w:val="00DD7E0C"/>
    <w:rPr>
      <w:rFonts w:ascii="Times New Roman" w:eastAsia="Times New Roman" w:hAnsi="Times New Roman" w:cs="Times New Roman" w:hint="default"/>
      <w:spacing w:val="0"/>
      <w:sz w:val="24"/>
      <w:szCs w:val="24"/>
      <w:shd w:val="clear" w:color="auto" w:fill="FFFFFF"/>
    </w:rPr>
  </w:style>
  <w:style w:type="paragraph" w:customStyle="1" w:styleId="Style12">
    <w:name w:val="Style12"/>
    <w:basedOn w:val="a"/>
    <w:rsid w:val="00040893"/>
    <w:pPr>
      <w:widowControl w:val="0"/>
      <w:suppressAutoHyphens w:val="0"/>
      <w:autoSpaceDE w:val="0"/>
      <w:autoSpaceDN w:val="0"/>
      <w:adjustRightInd w:val="0"/>
      <w:spacing w:line="297" w:lineRule="exact"/>
      <w:ind w:firstLine="716"/>
      <w:jc w:val="both"/>
    </w:pPr>
    <w:rPr>
      <w:sz w:val="24"/>
    </w:rPr>
  </w:style>
  <w:style w:type="paragraph" w:customStyle="1" w:styleId="158">
    <w:name w:val=" Знак Знак15 Знак Знак"/>
    <w:basedOn w:val="a"/>
    <w:rsid w:val="009E7F4E"/>
    <w:pPr>
      <w:widowControl w:val="0"/>
      <w:suppressAutoHyphens w:val="0"/>
      <w:adjustRightInd w:val="0"/>
      <w:spacing w:after="160" w:line="240" w:lineRule="exact"/>
      <w:jc w:val="right"/>
    </w:pPr>
    <w:rPr>
      <w:bCs/>
      <w:sz w:val="20"/>
      <w:szCs w:val="20"/>
      <w:lang w:val="en-GB" w:eastAsia="en-US"/>
    </w:rPr>
  </w:style>
  <w:style w:type="character" w:customStyle="1" w:styleId="Tableofcontents">
    <w:name w:val="Table of contents_"/>
    <w:link w:val="Tableofcontents1"/>
    <w:uiPriority w:val="99"/>
    <w:locked/>
    <w:rsid w:val="00CA603B"/>
    <w:rPr>
      <w:sz w:val="27"/>
      <w:szCs w:val="27"/>
      <w:shd w:val="clear" w:color="auto" w:fill="FFFFFF"/>
    </w:rPr>
  </w:style>
  <w:style w:type="paragraph" w:customStyle="1" w:styleId="Tableofcontents1">
    <w:name w:val="Table of contents1"/>
    <w:basedOn w:val="a"/>
    <w:link w:val="Tableofcontents"/>
    <w:uiPriority w:val="99"/>
    <w:rsid w:val="00CA603B"/>
    <w:pPr>
      <w:shd w:val="clear" w:color="auto" w:fill="FFFFFF"/>
      <w:suppressAutoHyphens w:val="0"/>
      <w:spacing w:before="60" w:after="60" w:line="324" w:lineRule="exact"/>
      <w:ind w:firstLine="720"/>
      <w:jc w:val="both"/>
    </w:pPr>
    <w:rPr>
      <w:color w:val="auto"/>
      <w:sz w:val="27"/>
      <w:szCs w:val="27"/>
      <w:lang w:val="x-none" w:eastAsia="x-none"/>
    </w:rPr>
  </w:style>
  <w:style w:type="character" w:customStyle="1" w:styleId="Bodytext5">
    <w:name w:val="Body text (5)_"/>
    <w:link w:val="Bodytext51"/>
    <w:uiPriority w:val="99"/>
    <w:locked/>
    <w:rsid w:val="00CA603B"/>
    <w:rPr>
      <w:b/>
      <w:bCs/>
      <w:i/>
      <w:iCs/>
      <w:sz w:val="25"/>
      <w:szCs w:val="25"/>
      <w:shd w:val="clear" w:color="auto" w:fill="FFFFFF"/>
    </w:rPr>
  </w:style>
  <w:style w:type="paragraph" w:customStyle="1" w:styleId="Bodytext51">
    <w:name w:val="Body text (5)1"/>
    <w:basedOn w:val="a"/>
    <w:link w:val="Bodytext5"/>
    <w:uiPriority w:val="99"/>
    <w:rsid w:val="00CA603B"/>
    <w:pPr>
      <w:shd w:val="clear" w:color="auto" w:fill="FFFFFF"/>
      <w:suppressAutoHyphens w:val="0"/>
      <w:spacing w:after="480" w:line="300" w:lineRule="exact"/>
      <w:ind w:firstLine="500"/>
      <w:jc w:val="both"/>
    </w:pPr>
    <w:rPr>
      <w:b/>
      <w:bCs/>
      <w:i/>
      <w:iCs/>
      <w:color w:val="auto"/>
      <w:sz w:val="25"/>
      <w:szCs w:val="25"/>
      <w:lang w:val="x-none" w:eastAsia="x-none"/>
    </w:rPr>
  </w:style>
  <w:style w:type="character" w:customStyle="1" w:styleId="Bodytext3">
    <w:name w:val="Body text (3)_"/>
    <w:link w:val="Bodytext31"/>
    <w:uiPriority w:val="99"/>
    <w:locked/>
    <w:rsid w:val="00CA603B"/>
    <w:rPr>
      <w:b/>
      <w:bCs/>
      <w:sz w:val="25"/>
      <w:szCs w:val="25"/>
      <w:shd w:val="clear" w:color="auto" w:fill="FFFFFF"/>
    </w:rPr>
  </w:style>
  <w:style w:type="paragraph" w:customStyle="1" w:styleId="Bodytext31">
    <w:name w:val="Body text (3)1"/>
    <w:basedOn w:val="a"/>
    <w:link w:val="Bodytext3"/>
    <w:uiPriority w:val="99"/>
    <w:rsid w:val="00CA603B"/>
    <w:pPr>
      <w:shd w:val="clear" w:color="auto" w:fill="FFFFFF"/>
      <w:suppressAutoHyphens w:val="0"/>
      <w:spacing w:before="960" w:after="180" w:line="276" w:lineRule="exact"/>
      <w:ind w:hanging="700"/>
    </w:pPr>
    <w:rPr>
      <w:b/>
      <w:bCs/>
      <w:color w:val="auto"/>
      <w:sz w:val="25"/>
      <w:szCs w:val="25"/>
      <w:lang w:val="x-none" w:eastAsia="x-none"/>
    </w:rPr>
  </w:style>
  <w:style w:type="character" w:customStyle="1" w:styleId="Tableofcontents0">
    <w:name w:val="Table of contents"/>
    <w:uiPriority w:val="99"/>
    <w:rsid w:val="00CA603B"/>
  </w:style>
  <w:style w:type="character" w:customStyle="1" w:styleId="Bodytext30">
    <w:name w:val="Body text3"/>
    <w:uiPriority w:val="99"/>
    <w:rsid w:val="00CA603B"/>
    <w:rPr>
      <w:rFonts w:eastAsia="Arial Unicode MS"/>
      <w:spacing w:val="0"/>
      <w:sz w:val="25"/>
      <w:szCs w:val="25"/>
      <w:shd w:val="clear" w:color="auto" w:fill="FFFFFF"/>
    </w:rPr>
  </w:style>
  <w:style w:type="character" w:customStyle="1" w:styleId="Bodytext50">
    <w:name w:val="Body text (5)"/>
    <w:uiPriority w:val="99"/>
    <w:rsid w:val="00CA603B"/>
  </w:style>
  <w:style w:type="character" w:customStyle="1" w:styleId="Bodytext32">
    <w:name w:val="Body text (3)"/>
    <w:uiPriority w:val="99"/>
    <w:rsid w:val="00CA603B"/>
  </w:style>
  <w:style w:type="character" w:customStyle="1" w:styleId="Heading1">
    <w:name w:val="Heading #1_"/>
    <w:link w:val="Heading10"/>
    <w:locked/>
    <w:rsid w:val="00B1067F"/>
    <w:rPr>
      <w:b/>
      <w:bCs/>
      <w:sz w:val="25"/>
      <w:szCs w:val="25"/>
      <w:shd w:val="clear" w:color="auto" w:fill="FFFFFF"/>
    </w:rPr>
  </w:style>
  <w:style w:type="paragraph" w:customStyle="1" w:styleId="Heading10">
    <w:name w:val="Heading #1"/>
    <w:basedOn w:val="a"/>
    <w:link w:val="Heading1"/>
    <w:rsid w:val="00B1067F"/>
    <w:pPr>
      <w:shd w:val="clear" w:color="auto" w:fill="FFFFFF"/>
      <w:suppressAutoHyphens w:val="0"/>
      <w:spacing w:line="298" w:lineRule="exact"/>
      <w:ind w:firstLine="600"/>
      <w:jc w:val="both"/>
      <w:outlineLvl w:val="0"/>
    </w:pPr>
    <w:rPr>
      <w:b/>
      <w:bCs/>
      <w:color w:val="auto"/>
      <w:sz w:val="25"/>
      <w:szCs w:val="25"/>
      <w:lang w:val="x-none" w:eastAsia="x-none"/>
    </w:rPr>
  </w:style>
  <w:style w:type="paragraph" w:customStyle="1" w:styleId="p25">
    <w:name w:val="p25"/>
    <w:basedOn w:val="a"/>
    <w:rsid w:val="002B7608"/>
    <w:pPr>
      <w:overflowPunct w:val="0"/>
      <w:autoSpaceDE w:val="0"/>
      <w:spacing w:before="28" w:after="28" w:line="100" w:lineRule="atLeast"/>
      <w:textAlignment w:val="baseline"/>
    </w:pPr>
    <w:rPr>
      <w:kern w:val="1"/>
      <w:sz w:val="24"/>
      <w:szCs w:val="20"/>
      <w:lang w:eastAsia="zh-CN"/>
    </w:rPr>
  </w:style>
  <w:style w:type="paragraph" w:customStyle="1" w:styleId="p43">
    <w:name w:val="p43"/>
    <w:basedOn w:val="a"/>
    <w:rsid w:val="00BF2358"/>
    <w:pPr>
      <w:suppressAutoHyphens w:val="0"/>
      <w:spacing w:before="100" w:beforeAutospacing="1" w:after="100" w:afterAutospacing="1"/>
    </w:pPr>
    <w:rPr>
      <w:sz w:val="24"/>
    </w:rPr>
  </w:style>
  <w:style w:type="character" w:customStyle="1" w:styleId="Bodytext3NotBold">
    <w:name w:val="Body text (3) + Not Bold"/>
    <w:rsid w:val="008A5EDA"/>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Bodytext15pt">
    <w:name w:val="Body text + 15 pt"/>
    <w:aliases w:val="Scaling 80%"/>
    <w:uiPriority w:val="99"/>
    <w:rsid w:val="009F234F"/>
    <w:rPr>
      <w:rFonts w:eastAsia="Arial Unicode MS"/>
      <w:spacing w:val="0"/>
      <w:w w:val="80"/>
      <w:sz w:val="30"/>
      <w:szCs w:val="30"/>
      <w:shd w:val="clear" w:color="auto" w:fill="FFFFFF"/>
    </w:rPr>
  </w:style>
  <w:style w:type="character" w:customStyle="1" w:styleId="Bodytext512">
    <w:name w:val="Body text (5) + 12"/>
    <w:aliases w:val="5 pt2,Not Bold"/>
    <w:uiPriority w:val="99"/>
    <w:rsid w:val="009F234F"/>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aliases w:val="5 pt1,Not Bold1"/>
    <w:uiPriority w:val="99"/>
    <w:rsid w:val="009F234F"/>
    <w:rPr>
      <w:rFonts w:ascii="Times New Roman" w:hAnsi="Times New Roman" w:cs="Times New Roman" w:hint="default"/>
      <w:b/>
      <w:bCs/>
      <w:i/>
      <w:iCs/>
      <w:noProof/>
      <w:spacing w:val="0"/>
      <w:sz w:val="25"/>
      <w:szCs w:val="25"/>
      <w:shd w:val="clear" w:color="auto" w:fill="FFFFFF"/>
    </w:rPr>
  </w:style>
  <w:style w:type="character" w:customStyle="1" w:styleId="Bodytext52">
    <w:name w:val="Body text (5)2"/>
    <w:uiPriority w:val="99"/>
    <w:rsid w:val="009F234F"/>
    <w:rPr>
      <w:rFonts w:ascii="Times New Roman" w:hAnsi="Times New Roman" w:cs="Times New Roman" w:hint="default"/>
      <w:b/>
      <w:bCs/>
      <w:i/>
      <w:iCs/>
      <w:noProof/>
      <w:spacing w:val="0"/>
      <w:sz w:val="23"/>
      <w:szCs w:val="23"/>
      <w:shd w:val="clear" w:color="auto" w:fill="FFFFFF"/>
    </w:rPr>
  </w:style>
  <w:style w:type="character" w:customStyle="1" w:styleId="af3">
    <w:name w:val="Подзаголовок Знак"/>
    <w:link w:val="af1"/>
    <w:rsid w:val="001F318B"/>
    <w:rPr>
      <w:rFonts w:ascii="Arial" w:eastAsia="Arial Unicode MS" w:hAnsi="Arial" w:cs="Mangal"/>
      <w:i/>
      <w:iCs/>
      <w:spacing w:val="-4"/>
      <w:sz w:val="28"/>
      <w:szCs w:val="28"/>
    </w:rPr>
  </w:style>
  <w:style w:type="character" w:customStyle="1" w:styleId="Bodytext4">
    <w:name w:val="Body text (4)_"/>
    <w:link w:val="Bodytext40"/>
    <w:rsid w:val="00DC7594"/>
    <w:rPr>
      <w:sz w:val="24"/>
      <w:szCs w:val="24"/>
      <w:shd w:val="clear" w:color="auto" w:fill="FFFFFF"/>
    </w:rPr>
  </w:style>
  <w:style w:type="paragraph" w:customStyle="1" w:styleId="Bodytext40">
    <w:name w:val="Body text (4)"/>
    <w:basedOn w:val="a"/>
    <w:link w:val="Bodytext4"/>
    <w:rsid w:val="00DC7594"/>
    <w:pPr>
      <w:shd w:val="clear" w:color="auto" w:fill="FFFFFF"/>
      <w:suppressAutoHyphens w:val="0"/>
      <w:spacing w:line="216" w:lineRule="exact"/>
      <w:jc w:val="center"/>
    </w:pPr>
    <w:rPr>
      <w:color w:val="auto"/>
      <w:sz w:val="24"/>
      <w:szCs w:val="24"/>
      <w:lang w:val="x-none" w:eastAsia="x-none"/>
    </w:rPr>
  </w:style>
  <w:style w:type="character" w:customStyle="1" w:styleId="FontStyle16">
    <w:name w:val="Font Style16"/>
    <w:rsid w:val="00140353"/>
    <w:rPr>
      <w:rFonts w:ascii="Arial Narrow" w:hAnsi="Arial Narrow" w:cs="Arial Narrow"/>
      <w:sz w:val="20"/>
      <w:szCs w:val="20"/>
    </w:rPr>
  </w:style>
  <w:style w:type="character" w:customStyle="1" w:styleId="Iauiue10">
    <w:name w:val="Iau?iue1 Знак"/>
    <w:link w:val="Iauiue1"/>
    <w:locked/>
    <w:rsid w:val="008A543B"/>
    <w:rPr>
      <w:rFonts w:eastAsia="Arial"/>
      <w:spacing w:val="-4"/>
      <w:sz w:val="26"/>
      <w:szCs w:val="22"/>
      <w:lang w:eastAsia="ar-SA" w:bidi="ar-SA"/>
    </w:rPr>
  </w:style>
  <w:style w:type="character" w:customStyle="1" w:styleId="1ff9">
    <w:name w:val="Заголовок №1_"/>
    <w:link w:val="1ffa"/>
    <w:rsid w:val="00561C8F"/>
    <w:rPr>
      <w:sz w:val="25"/>
      <w:szCs w:val="25"/>
      <w:shd w:val="clear" w:color="auto" w:fill="FFFFFF"/>
    </w:rPr>
  </w:style>
  <w:style w:type="character" w:customStyle="1" w:styleId="1ffb">
    <w:name w:val="Заголовок №1 + Полужирный"/>
    <w:rsid w:val="00561C8F"/>
    <w:rPr>
      <w:b/>
      <w:bCs/>
      <w:sz w:val="25"/>
      <w:szCs w:val="25"/>
      <w:shd w:val="clear" w:color="auto" w:fill="FFFFFF"/>
    </w:rPr>
  </w:style>
  <w:style w:type="character" w:customStyle="1" w:styleId="7f5">
    <w:name w:val="Основной текст (7)_"/>
    <w:link w:val="7f6"/>
    <w:rsid w:val="00561C8F"/>
    <w:rPr>
      <w:b/>
      <w:bCs/>
      <w:sz w:val="25"/>
      <w:szCs w:val="25"/>
      <w:shd w:val="clear" w:color="auto" w:fill="FFFFFF"/>
    </w:rPr>
  </w:style>
  <w:style w:type="paragraph" w:customStyle="1" w:styleId="1ffa">
    <w:name w:val="Заголовок №1"/>
    <w:basedOn w:val="a"/>
    <w:link w:val="1ff9"/>
    <w:rsid w:val="00561C8F"/>
    <w:pPr>
      <w:widowControl w:val="0"/>
      <w:shd w:val="clear" w:color="auto" w:fill="FFFFFF"/>
      <w:suppressAutoHyphens w:val="0"/>
      <w:spacing w:before="660" w:after="180" w:line="295" w:lineRule="exact"/>
      <w:ind w:firstLine="700"/>
      <w:jc w:val="both"/>
      <w:outlineLvl w:val="0"/>
    </w:pPr>
    <w:rPr>
      <w:color w:val="auto"/>
      <w:sz w:val="25"/>
      <w:szCs w:val="25"/>
      <w:lang w:val="x-none" w:eastAsia="x-none"/>
    </w:rPr>
  </w:style>
  <w:style w:type="paragraph" w:customStyle="1" w:styleId="7f6">
    <w:name w:val="Основной текст (7)"/>
    <w:basedOn w:val="a"/>
    <w:link w:val="7f5"/>
    <w:rsid w:val="00561C8F"/>
    <w:pPr>
      <w:widowControl w:val="0"/>
      <w:shd w:val="clear" w:color="auto" w:fill="FFFFFF"/>
      <w:suppressAutoHyphens w:val="0"/>
      <w:spacing w:before="180" w:line="295" w:lineRule="exact"/>
      <w:ind w:firstLine="700"/>
      <w:jc w:val="both"/>
    </w:pPr>
    <w:rPr>
      <w:b/>
      <w:bCs/>
      <w:color w:val="auto"/>
      <w:sz w:val="25"/>
      <w:szCs w:val="25"/>
      <w:lang w:val="x-none" w:eastAsia="x-none"/>
    </w:rPr>
  </w:style>
  <w:style w:type="table" w:customStyle="1" w:styleId="1ffc">
    <w:name w:val="Сетка таблицы1"/>
    <w:basedOn w:val="a1"/>
    <w:next w:val="afff4"/>
    <w:rsid w:val="008D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1">
    <w:name w:val="tx1"/>
    <w:rsid w:val="00140A6F"/>
    <w:rPr>
      <w:b/>
      <w:bCs/>
    </w:rPr>
  </w:style>
  <w:style w:type="character" w:customStyle="1" w:styleId="30">
    <w:name w:val="Заголовок 3 Знак"/>
    <w:link w:val="3"/>
    <w:rsid w:val="00B42607"/>
    <w:rPr>
      <w:rFonts w:ascii="Arial" w:hAnsi="Arial" w:cs="Arial"/>
      <w:b/>
      <w:bCs/>
      <w:spacing w:val="-4"/>
      <w:sz w:val="26"/>
      <w:szCs w:val="26"/>
    </w:rPr>
  </w:style>
  <w:style w:type="paragraph" w:customStyle="1" w:styleId="CharChar21">
    <w:name w:val="Char Char21"/>
    <w:basedOn w:val="a"/>
    <w:rsid w:val="00FD4DF4"/>
    <w:pPr>
      <w:widowControl w:val="0"/>
      <w:suppressAutoHyphens w:val="0"/>
      <w:adjustRightInd w:val="0"/>
      <w:spacing w:after="160" w:line="240" w:lineRule="exact"/>
      <w:jc w:val="right"/>
    </w:pPr>
    <w:rPr>
      <w:sz w:val="24"/>
      <w:lang w:val="en-GB" w:eastAsia="en-US"/>
    </w:rPr>
  </w:style>
  <w:style w:type="paragraph" w:customStyle="1" w:styleId="affff0">
    <w:name w:val="Îáû÷íûé"/>
    <w:rsid w:val="001F6E0A"/>
    <w:pPr>
      <w:suppressAutoHyphens/>
    </w:pPr>
    <w:rPr>
      <w:rFonts w:eastAsia="Arial"/>
      <w:bCs/>
      <w:color w:val="323232"/>
      <w:kern w:val="1"/>
      <w:sz w:val="22"/>
      <w:szCs w:val="22"/>
      <w:lang w:eastAsia="ar-SA"/>
    </w:rPr>
  </w:style>
  <w:style w:type="paragraph" w:customStyle="1" w:styleId="46">
    <w:name w:val=" Знак Знак4 Знак Знак"/>
    <w:basedOn w:val="a"/>
    <w:rsid w:val="00B02E21"/>
    <w:pPr>
      <w:widowControl w:val="0"/>
      <w:suppressAutoHyphens w:val="0"/>
      <w:adjustRightInd w:val="0"/>
      <w:spacing w:after="160" w:line="240" w:lineRule="exact"/>
      <w:jc w:val="right"/>
    </w:pPr>
    <w:rPr>
      <w:bCs/>
      <w:sz w:val="20"/>
      <w:szCs w:val="20"/>
      <w:lang w:val="en-GB" w:eastAsia="en-US"/>
    </w:rPr>
  </w:style>
  <w:style w:type="paragraph" w:customStyle="1" w:styleId="7f7">
    <w:name w:val=" Знак Знак7 Знак Знак Знак Знак Знак Знак Знак Знак Знак Знак Знак Знак Знак Знак Знак Знак"/>
    <w:basedOn w:val="a"/>
    <w:rsid w:val="001A6D64"/>
    <w:pPr>
      <w:widowControl w:val="0"/>
      <w:suppressAutoHyphens w:val="0"/>
      <w:adjustRightInd w:val="0"/>
      <w:spacing w:after="160" w:line="240" w:lineRule="exact"/>
      <w:jc w:val="right"/>
    </w:pPr>
    <w:rPr>
      <w:bCs/>
      <w:sz w:val="20"/>
      <w:szCs w:val="20"/>
      <w:lang w:val="en-GB" w:eastAsia="en-US"/>
    </w:rPr>
  </w:style>
  <w:style w:type="character" w:styleId="affff1">
    <w:name w:val="Intense Emphasis"/>
    <w:qFormat/>
    <w:rsid w:val="08E87E08"/>
    <w:rPr>
      <w:i/>
      <w:iCs/>
      <w:color w:val="5B9BD5"/>
    </w:rPr>
  </w:style>
  <w:style w:type="paragraph" w:customStyle="1" w:styleId="194">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E529A"/>
    <w:pPr>
      <w:widowControl w:val="0"/>
      <w:suppressAutoHyphens w:val="0"/>
      <w:adjustRightInd w:val="0"/>
      <w:spacing w:after="160" w:line="240" w:lineRule="exact"/>
      <w:jc w:val="right"/>
    </w:pPr>
    <w:rPr>
      <w:color w:val="auto"/>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4">
      <w:bodyDiv w:val="1"/>
      <w:marLeft w:val="0"/>
      <w:marRight w:val="0"/>
      <w:marTop w:val="0"/>
      <w:marBottom w:val="0"/>
      <w:divBdr>
        <w:top w:val="none" w:sz="0" w:space="0" w:color="auto"/>
        <w:left w:val="none" w:sz="0" w:space="0" w:color="auto"/>
        <w:bottom w:val="none" w:sz="0" w:space="0" w:color="auto"/>
        <w:right w:val="none" w:sz="0" w:space="0" w:color="auto"/>
      </w:divBdr>
    </w:div>
    <w:div w:id="206195">
      <w:bodyDiv w:val="1"/>
      <w:marLeft w:val="0"/>
      <w:marRight w:val="0"/>
      <w:marTop w:val="0"/>
      <w:marBottom w:val="0"/>
      <w:divBdr>
        <w:top w:val="none" w:sz="0" w:space="0" w:color="auto"/>
        <w:left w:val="none" w:sz="0" w:space="0" w:color="auto"/>
        <w:bottom w:val="none" w:sz="0" w:space="0" w:color="auto"/>
        <w:right w:val="none" w:sz="0" w:space="0" w:color="auto"/>
      </w:divBdr>
    </w:div>
    <w:div w:id="1011011">
      <w:bodyDiv w:val="1"/>
      <w:marLeft w:val="0"/>
      <w:marRight w:val="0"/>
      <w:marTop w:val="0"/>
      <w:marBottom w:val="0"/>
      <w:divBdr>
        <w:top w:val="none" w:sz="0" w:space="0" w:color="auto"/>
        <w:left w:val="none" w:sz="0" w:space="0" w:color="auto"/>
        <w:bottom w:val="none" w:sz="0" w:space="0" w:color="auto"/>
        <w:right w:val="none" w:sz="0" w:space="0" w:color="auto"/>
      </w:divBdr>
    </w:div>
    <w:div w:id="1469691">
      <w:bodyDiv w:val="1"/>
      <w:marLeft w:val="0"/>
      <w:marRight w:val="0"/>
      <w:marTop w:val="0"/>
      <w:marBottom w:val="0"/>
      <w:divBdr>
        <w:top w:val="none" w:sz="0" w:space="0" w:color="auto"/>
        <w:left w:val="none" w:sz="0" w:space="0" w:color="auto"/>
        <w:bottom w:val="none" w:sz="0" w:space="0" w:color="auto"/>
        <w:right w:val="none" w:sz="0" w:space="0" w:color="auto"/>
      </w:divBdr>
    </w:div>
    <w:div w:id="1788410">
      <w:bodyDiv w:val="1"/>
      <w:marLeft w:val="0"/>
      <w:marRight w:val="0"/>
      <w:marTop w:val="0"/>
      <w:marBottom w:val="0"/>
      <w:divBdr>
        <w:top w:val="none" w:sz="0" w:space="0" w:color="auto"/>
        <w:left w:val="none" w:sz="0" w:space="0" w:color="auto"/>
        <w:bottom w:val="none" w:sz="0" w:space="0" w:color="auto"/>
        <w:right w:val="none" w:sz="0" w:space="0" w:color="auto"/>
      </w:divBdr>
    </w:div>
    <w:div w:id="2169770">
      <w:bodyDiv w:val="1"/>
      <w:marLeft w:val="0"/>
      <w:marRight w:val="0"/>
      <w:marTop w:val="0"/>
      <w:marBottom w:val="0"/>
      <w:divBdr>
        <w:top w:val="none" w:sz="0" w:space="0" w:color="auto"/>
        <w:left w:val="none" w:sz="0" w:space="0" w:color="auto"/>
        <w:bottom w:val="none" w:sz="0" w:space="0" w:color="auto"/>
        <w:right w:val="none" w:sz="0" w:space="0" w:color="auto"/>
      </w:divBdr>
    </w:div>
    <w:div w:id="2515603">
      <w:bodyDiv w:val="1"/>
      <w:marLeft w:val="0"/>
      <w:marRight w:val="0"/>
      <w:marTop w:val="0"/>
      <w:marBottom w:val="0"/>
      <w:divBdr>
        <w:top w:val="none" w:sz="0" w:space="0" w:color="auto"/>
        <w:left w:val="none" w:sz="0" w:space="0" w:color="auto"/>
        <w:bottom w:val="none" w:sz="0" w:space="0" w:color="auto"/>
        <w:right w:val="none" w:sz="0" w:space="0" w:color="auto"/>
      </w:divBdr>
    </w:div>
    <w:div w:id="2711831">
      <w:bodyDiv w:val="1"/>
      <w:marLeft w:val="0"/>
      <w:marRight w:val="0"/>
      <w:marTop w:val="0"/>
      <w:marBottom w:val="0"/>
      <w:divBdr>
        <w:top w:val="none" w:sz="0" w:space="0" w:color="auto"/>
        <w:left w:val="none" w:sz="0" w:space="0" w:color="auto"/>
        <w:bottom w:val="none" w:sz="0" w:space="0" w:color="auto"/>
        <w:right w:val="none" w:sz="0" w:space="0" w:color="auto"/>
      </w:divBdr>
    </w:div>
    <w:div w:id="2821662">
      <w:bodyDiv w:val="1"/>
      <w:marLeft w:val="0"/>
      <w:marRight w:val="0"/>
      <w:marTop w:val="0"/>
      <w:marBottom w:val="0"/>
      <w:divBdr>
        <w:top w:val="none" w:sz="0" w:space="0" w:color="auto"/>
        <w:left w:val="none" w:sz="0" w:space="0" w:color="auto"/>
        <w:bottom w:val="none" w:sz="0" w:space="0" w:color="auto"/>
        <w:right w:val="none" w:sz="0" w:space="0" w:color="auto"/>
      </w:divBdr>
    </w:div>
    <w:div w:id="3554318">
      <w:bodyDiv w:val="1"/>
      <w:marLeft w:val="0"/>
      <w:marRight w:val="0"/>
      <w:marTop w:val="0"/>
      <w:marBottom w:val="0"/>
      <w:divBdr>
        <w:top w:val="none" w:sz="0" w:space="0" w:color="auto"/>
        <w:left w:val="none" w:sz="0" w:space="0" w:color="auto"/>
        <w:bottom w:val="none" w:sz="0" w:space="0" w:color="auto"/>
        <w:right w:val="none" w:sz="0" w:space="0" w:color="auto"/>
      </w:divBdr>
    </w:div>
    <w:div w:id="4292172">
      <w:bodyDiv w:val="1"/>
      <w:marLeft w:val="0"/>
      <w:marRight w:val="0"/>
      <w:marTop w:val="0"/>
      <w:marBottom w:val="0"/>
      <w:divBdr>
        <w:top w:val="none" w:sz="0" w:space="0" w:color="auto"/>
        <w:left w:val="none" w:sz="0" w:space="0" w:color="auto"/>
        <w:bottom w:val="none" w:sz="0" w:space="0" w:color="auto"/>
        <w:right w:val="none" w:sz="0" w:space="0" w:color="auto"/>
      </w:divBdr>
    </w:div>
    <w:div w:id="4332479">
      <w:bodyDiv w:val="1"/>
      <w:marLeft w:val="0"/>
      <w:marRight w:val="0"/>
      <w:marTop w:val="0"/>
      <w:marBottom w:val="0"/>
      <w:divBdr>
        <w:top w:val="none" w:sz="0" w:space="0" w:color="auto"/>
        <w:left w:val="none" w:sz="0" w:space="0" w:color="auto"/>
        <w:bottom w:val="none" w:sz="0" w:space="0" w:color="auto"/>
        <w:right w:val="none" w:sz="0" w:space="0" w:color="auto"/>
      </w:divBdr>
    </w:div>
    <w:div w:id="4750859">
      <w:bodyDiv w:val="1"/>
      <w:marLeft w:val="0"/>
      <w:marRight w:val="0"/>
      <w:marTop w:val="0"/>
      <w:marBottom w:val="0"/>
      <w:divBdr>
        <w:top w:val="none" w:sz="0" w:space="0" w:color="auto"/>
        <w:left w:val="none" w:sz="0" w:space="0" w:color="auto"/>
        <w:bottom w:val="none" w:sz="0" w:space="0" w:color="auto"/>
        <w:right w:val="none" w:sz="0" w:space="0" w:color="auto"/>
      </w:divBdr>
    </w:div>
    <w:div w:id="4988699">
      <w:bodyDiv w:val="1"/>
      <w:marLeft w:val="0"/>
      <w:marRight w:val="0"/>
      <w:marTop w:val="0"/>
      <w:marBottom w:val="0"/>
      <w:divBdr>
        <w:top w:val="none" w:sz="0" w:space="0" w:color="auto"/>
        <w:left w:val="none" w:sz="0" w:space="0" w:color="auto"/>
        <w:bottom w:val="none" w:sz="0" w:space="0" w:color="auto"/>
        <w:right w:val="none" w:sz="0" w:space="0" w:color="auto"/>
      </w:divBdr>
    </w:div>
    <w:div w:id="5331720">
      <w:bodyDiv w:val="1"/>
      <w:marLeft w:val="0"/>
      <w:marRight w:val="0"/>
      <w:marTop w:val="0"/>
      <w:marBottom w:val="0"/>
      <w:divBdr>
        <w:top w:val="none" w:sz="0" w:space="0" w:color="auto"/>
        <w:left w:val="none" w:sz="0" w:space="0" w:color="auto"/>
        <w:bottom w:val="none" w:sz="0" w:space="0" w:color="auto"/>
        <w:right w:val="none" w:sz="0" w:space="0" w:color="auto"/>
      </w:divBdr>
    </w:div>
    <w:div w:id="5525834">
      <w:bodyDiv w:val="1"/>
      <w:marLeft w:val="0"/>
      <w:marRight w:val="0"/>
      <w:marTop w:val="0"/>
      <w:marBottom w:val="0"/>
      <w:divBdr>
        <w:top w:val="none" w:sz="0" w:space="0" w:color="auto"/>
        <w:left w:val="none" w:sz="0" w:space="0" w:color="auto"/>
        <w:bottom w:val="none" w:sz="0" w:space="0" w:color="auto"/>
        <w:right w:val="none" w:sz="0" w:space="0" w:color="auto"/>
      </w:divBdr>
    </w:div>
    <w:div w:id="6031193">
      <w:bodyDiv w:val="1"/>
      <w:marLeft w:val="0"/>
      <w:marRight w:val="0"/>
      <w:marTop w:val="0"/>
      <w:marBottom w:val="0"/>
      <w:divBdr>
        <w:top w:val="none" w:sz="0" w:space="0" w:color="auto"/>
        <w:left w:val="none" w:sz="0" w:space="0" w:color="auto"/>
        <w:bottom w:val="none" w:sz="0" w:space="0" w:color="auto"/>
        <w:right w:val="none" w:sz="0" w:space="0" w:color="auto"/>
      </w:divBdr>
    </w:div>
    <w:div w:id="6103084">
      <w:bodyDiv w:val="1"/>
      <w:marLeft w:val="0"/>
      <w:marRight w:val="0"/>
      <w:marTop w:val="0"/>
      <w:marBottom w:val="0"/>
      <w:divBdr>
        <w:top w:val="none" w:sz="0" w:space="0" w:color="auto"/>
        <w:left w:val="none" w:sz="0" w:space="0" w:color="auto"/>
        <w:bottom w:val="none" w:sz="0" w:space="0" w:color="auto"/>
        <w:right w:val="none" w:sz="0" w:space="0" w:color="auto"/>
      </w:divBdr>
    </w:div>
    <w:div w:id="6105478">
      <w:bodyDiv w:val="1"/>
      <w:marLeft w:val="0"/>
      <w:marRight w:val="0"/>
      <w:marTop w:val="0"/>
      <w:marBottom w:val="0"/>
      <w:divBdr>
        <w:top w:val="none" w:sz="0" w:space="0" w:color="auto"/>
        <w:left w:val="none" w:sz="0" w:space="0" w:color="auto"/>
        <w:bottom w:val="none" w:sz="0" w:space="0" w:color="auto"/>
        <w:right w:val="none" w:sz="0" w:space="0" w:color="auto"/>
      </w:divBdr>
    </w:div>
    <w:div w:id="6369682">
      <w:bodyDiv w:val="1"/>
      <w:marLeft w:val="0"/>
      <w:marRight w:val="0"/>
      <w:marTop w:val="0"/>
      <w:marBottom w:val="0"/>
      <w:divBdr>
        <w:top w:val="none" w:sz="0" w:space="0" w:color="auto"/>
        <w:left w:val="none" w:sz="0" w:space="0" w:color="auto"/>
        <w:bottom w:val="none" w:sz="0" w:space="0" w:color="auto"/>
        <w:right w:val="none" w:sz="0" w:space="0" w:color="auto"/>
      </w:divBdr>
    </w:div>
    <w:div w:id="6759960">
      <w:bodyDiv w:val="1"/>
      <w:marLeft w:val="0"/>
      <w:marRight w:val="0"/>
      <w:marTop w:val="0"/>
      <w:marBottom w:val="0"/>
      <w:divBdr>
        <w:top w:val="none" w:sz="0" w:space="0" w:color="auto"/>
        <w:left w:val="none" w:sz="0" w:space="0" w:color="auto"/>
        <w:bottom w:val="none" w:sz="0" w:space="0" w:color="auto"/>
        <w:right w:val="none" w:sz="0" w:space="0" w:color="auto"/>
      </w:divBdr>
    </w:div>
    <w:div w:id="6836283">
      <w:bodyDiv w:val="1"/>
      <w:marLeft w:val="0"/>
      <w:marRight w:val="0"/>
      <w:marTop w:val="0"/>
      <w:marBottom w:val="0"/>
      <w:divBdr>
        <w:top w:val="none" w:sz="0" w:space="0" w:color="auto"/>
        <w:left w:val="none" w:sz="0" w:space="0" w:color="auto"/>
        <w:bottom w:val="none" w:sz="0" w:space="0" w:color="auto"/>
        <w:right w:val="none" w:sz="0" w:space="0" w:color="auto"/>
      </w:divBdr>
    </w:div>
    <w:div w:id="7342479">
      <w:bodyDiv w:val="1"/>
      <w:marLeft w:val="0"/>
      <w:marRight w:val="0"/>
      <w:marTop w:val="0"/>
      <w:marBottom w:val="0"/>
      <w:divBdr>
        <w:top w:val="none" w:sz="0" w:space="0" w:color="auto"/>
        <w:left w:val="none" w:sz="0" w:space="0" w:color="auto"/>
        <w:bottom w:val="none" w:sz="0" w:space="0" w:color="auto"/>
        <w:right w:val="none" w:sz="0" w:space="0" w:color="auto"/>
      </w:divBdr>
    </w:div>
    <w:div w:id="7681495">
      <w:bodyDiv w:val="1"/>
      <w:marLeft w:val="0"/>
      <w:marRight w:val="0"/>
      <w:marTop w:val="0"/>
      <w:marBottom w:val="0"/>
      <w:divBdr>
        <w:top w:val="none" w:sz="0" w:space="0" w:color="auto"/>
        <w:left w:val="none" w:sz="0" w:space="0" w:color="auto"/>
        <w:bottom w:val="none" w:sz="0" w:space="0" w:color="auto"/>
        <w:right w:val="none" w:sz="0" w:space="0" w:color="auto"/>
      </w:divBdr>
    </w:div>
    <w:div w:id="9071897">
      <w:bodyDiv w:val="1"/>
      <w:marLeft w:val="0"/>
      <w:marRight w:val="0"/>
      <w:marTop w:val="0"/>
      <w:marBottom w:val="0"/>
      <w:divBdr>
        <w:top w:val="none" w:sz="0" w:space="0" w:color="auto"/>
        <w:left w:val="none" w:sz="0" w:space="0" w:color="auto"/>
        <w:bottom w:val="none" w:sz="0" w:space="0" w:color="auto"/>
        <w:right w:val="none" w:sz="0" w:space="0" w:color="auto"/>
      </w:divBdr>
    </w:div>
    <w:div w:id="9184175">
      <w:bodyDiv w:val="1"/>
      <w:marLeft w:val="0"/>
      <w:marRight w:val="0"/>
      <w:marTop w:val="0"/>
      <w:marBottom w:val="0"/>
      <w:divBdr>
        <w:top w:val="none" w:sz="0" w:space="0" w:color="auto"/>
        <w:left w:val="none" w:sz="0" w:space="0" w:color="auto"/>
        <w:bottom w:val="none" w:sz="0" w:space="0" w:color="auto"/>
        <w:right w:val="none" w:sz="0" w:space="0" w:color="auto"/>
      </w:divBdr>
    </w:div>
    <w:div w:id="918595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20547">
      <w:bodyDiv w:val="1"/>
      <w:marLeft w:val="0"/>
      <w:marRight w:val="0"/>
      <w:marTop w:val="0"/>
      <w:marBottom w:val="0"/>
      <w:divBdr>
        <w:top w:val="none" w:sz="0" w:space="0" w:color="auto"/>
        <w:left w:val="none" w:sz="0" w:space="0" w:color="auto"/>
        <w:bottom w:val="none" w:sz="0" w:space="0" w:color="auto"/>
        <w:right w:val="none" w:sz="0" w:space="0" w:color="auto"/>
      </w:divBdr>
    </w:div>
    <w:div w:id="10766393">
      <w:bodyDiv w:val="1"/>
      <w:marLeft w:val="0"/>
      <w:marRight w:val="0"/>
      <w:marTop w:val="0"/>
      <w:marBottom w:val="0"/>
      <w:divBdr>
        <w:top w:val="none" w:sz="0" w:space="0" w:color="auto"/>
        <w:left w:val="none" w:sz="0" w:space="0" w:color="auto"/>
        <w:bottom w:val="none" w:sz="0" w:space="0" w:color="auto"/>
        <w:right w:val="none" w:sz="0" w:space="0" w:color="auto"/>
      </w:divBdr>
    </w:div>
    <w:div w:id="11536067">
      <w:bodyDiv w:val="1"/>
      <w:marLeft w:val="0"/>
      <w:marRight w:val="0"/>
      <w:marTop w:val="0"/>
      <w:marBottom w:val="0"/>
      <w:divBdr>
        <w:top w:val="none" w:sz="0" w:space="0" w:color="auto"/>
        <w:left w:val="none" w:sz="0" w:space="0" w:color="auto"/>
        <w:bottom w:val="none" w:sz="0" w:space="0" w:color="auto"/>
        <w:right w:val="none" w:sz="0" w:space="0" w:color="auto"/>
      </w:divBdr>
    </w:div>
    <w:div w:id="11877385">
      <w:bodyDiv w:val="1"/>
      <w:marLeft w:val="0"/>
      <w:marRight w:val="0"/>
      <w:marTop w:val="0"/>
      <w:marBottom w:val="0"/>
      <w:divBdr>
        <w:top w:val="none" w:sz="0" w:space="0" w:color="auto"/>
        <w:left w:val="none" w:sz="0" w:space="0" w:color="auto"/>
        <w:bottom w:val="none" w:sz="0" w:space="0" w:color="auto"/>
        <w:right w:val="none" w:sz="0" w:space="0" w:color="auto"/>
      </w:divBdr>
    </w:div>
    <w:div w:id="12079100">
      <w:bodyDiv w:val="1"/>
      <w:marLeft w:val="0"/>
      <w:marRight w:val="0"/>
      <w:marTop w:val="0"/>
      <w:marBottom w:val="0"/>
      <w:divBdr>
        <w:top w:val="none" w:sz="0" w:space="0" w:color="auto"/>
        <w:left w:val="none" w:sz="0" w:space="0" w:color="auto"/>
        <w:bottom w:val="none" w:sz="0" w:space="0" w:color="auto"/>
        <w:right w:val="none" w:sz="0" w:space="0" w:color="auto"/>
      </w:divBdr>
    </w:div>
    <w:div w:id="13264772">
      <w:bodyDiv w:val="1"/>
      <w:marLeft w:val="0"/>
      <w:marRight w:val="0"/>
      <w:marTop w:val="0"/>
      <w:marBottom w:val="0"/>
      <w:divBdr>
        <w:top w:val="none" w:sz="0" w:space="0" w:color="auto"/>
        <w:left w:val="none" w:sz="0" w:space="0" w:color="auto"/>
        <w:bottom w:val="none" w:sz="0" w:space="0" w:color="auto"/>
        <w:right w:val="none" w:sz="0" w:space="0" w:color="auto"/>
      </w:divBdr>
    </w:div>
    <w:div w:id="13967260">
      <w:bodyDiv w:val="1"/>
      <w:marLeft w:val="0"/>
      <w:marRight w:val="0"/>
      <w:marTop w:val="0"/>
      <w:marBottom w:val="0"/>
      <w:divBdr>
        <w:top w:val="none" w:sz="0" w:space="0" w:color="auto"/>
        <w:left w:val="none" w:sz="0" w:space="0" w:color="auto"/>
        <w:bottom w:val="none" w:sz="0" w:space="0" w:color="auto"/>
        <w:right w:val="none" w:sz="0" w:space="0" w:color="auto"/>
      </w:divBdr>
    </w:div>
    <w:div w:id="14621795">
      <w:bodyDiv w:val="1"/>
      <w:marLeft w:val="0"/>
      <w:marRight w:val="0"/>
      <w:marTop w:val="0"/>
      <w:marBottom w:val="0"/>
      <w:divBdr>
        <w:top w:val="none" w:sz="0" w:space="0" w:color="auto"/>
        <w:left w:val="none" w:sz="0" w:space="0" w:color="auto"/>
        <w:bottom w:val="none" w:sz="0" w:space="0" w:color="auto"/>
        <w:right w:val="none" w:sz="0" w:space="0" w:color="auto"/>
      </w:divBdr>
    </w:div>
    <w:div w:id="15890665">
      <w:bodyDiv w:val="1"/>
      <w:marLeft w:val="0"/>
      <w:marRight w:val="0"/>
      <w:marTop w:val="0"/>
      <w:marBottom w:val="0"/>
      <w:divBdr>
        <w:top w:val="none" w:sz="0" w:space="0" w:color="auto"/>
        <w:left w:val="none" w:sz="0" w:space="0" w:color="auto"/>
        <w:bottom w:val="none" w:sz="0" w:space="0" w:color="auto"/>
        <w:right w:val="none" w:sz="0" w:space="0" w:color="auto"/>
      </w:divBdr>
    </w:div>
    <w:div w:id="16733391">
      <w:bodyDiv w:val="1"/>
      <w:marLeft w:val="0"/>
      <w:marRight w:val="0"/>
      <w:marTop w:val="0"/>
      <w:marBottom w:val="0"/>
      <w:divBdr>
        <w:top w:val="none" w:sz="0" w:space="0" w:color="auto"/>
        <w:left w:val="none" w:sz="0" w:space="0" w:color="auto"/>
        <w:bottom w:val="none" w:sz="0" w:space="0" w:color="auto"/>
        <w:right w:val="none" w:sz="0" w:space="0" w:color="auto"/>
      </w:divBdr>
    </w:div>
    <w:div w:id="17128408">
      <w:bodyDiv w:val="1"/>
      <w:marLeft w:val="0"/>
      <w:marRight w:val="0"/>
      <w:marTop w:val="0"/>
      <w:marBottom w:val="0"/>
      <w:divBdr>
        <w:top w:val="none" w:sz="0" w:space="0" w:color="auto"/>
        <w:left w:val="none" w:sz="0" w:space="0" w:color="auto"/>
        <w:bottom w:val="none" w:sz="0" w:space="0" w:color="auto"/>
        <w:right w:val="none" w:sz="0" w:space="0" w:color="auto"/>
      </w:divBdr>
    </w:div>
    <w:div w:id="18508837">
      <w:bodyDiv w:val="1"/>
      <w:marLeft w:val="0"/>
      <w:marRight w:val="0"/>
      <w:marTop w:val="0"/>
      <w:marBottom w:val="0"/>
      <w:divBdr>
        <w:top w:val="none" w:sz="0" w:space="0" w:color="auto"/>
        <w:left w:val="none" w:sz="0" w:space="0" w:color="auto"/>
        <w:bottom w:val="none" w:sz="0" w:space="0" w:color="auto"/>
        <w:right w:val="none" w:sz="0" w:space="0" w:color="auto"/>
      </w:divBdr>
    </w:div>
    <w:div w:id="18699232">
      <w:bodyDiv w:val="1"/>
      <w:marLeft w:val="0"/>
      <w:marRight w:val="0"/>
      <w:marTop w:val="0"/>
      <w:marBottom w:val="0"/>
      <w:divBdr>
        <w:top w:val="none" w:sz="0" w:space="0" w:color="auto"/>
        <w:left w:val="none" w:sz="0" w:space="0" w:color="auto"/>
        <w:bottom w:val="none" w:sz="0" w:space="0" w:color="auto"/>
        <w:right w:val="none" w:sz="0" w:space="0" w:color="auto"/>
      </w:divBdr>
    </w:div>
    <w:div w:id="18824242">
      <w:bodyDiv w:val="1"/>
      <w:marLeft w:val="0"/>
      <w:marRight w:val="0"/>
      <w:marTop w:val="0"/>
      <w:marBottom w:val="0"/>
      <w:divBdr>
        <w:top w:val="none" w:sz="0" w:space="0" w:color="auto"/>
        <w:left w:val="none" w:sz="0" w:space="0" w:color="auto"/>
        <w:bottom w:val="none" w:sz="0" w:space="0" w:color="auto"/>
        <w:right w:val="none" w:sz="0" w:space="0" w:color="auto"/>
      </w:divBdr>
    </w:div>
    <w:div w:id="19160602">
      <w:bodyDiv w:val="1"/>
      <w:marLeft w:val="0"/>
      <w:marRight w:val="0"/>
      <w:marTop w:val="0"/>
      <w:marBottom w:val="0"/>
      <w:divBdr>
        <w:top w:val="none" w:sz="0" w:space="0" w:color="auto"/>
        <w:left w:val="none" w:sz="0" w:space="0" w:color="auto"/>
        <w:bottom w:val="none" w:sz="0" w:space="0" w:color="auto"/>
        <w:right w:val="none" w:sz="0" w:space="0" w:color="auto"/>
      </w:divBdr>
    </w:div>
    <w:div w:id="19162792">
      <w:bodyDiv w:val="1"/>
      <w:marLeft w:val="0"/>
      <w:marRight w:val="0"/>
      <w:marTop w:val="0"/>
      <w:marBottom w:val="0"/>
      <w:divBdr>
        <w:top w:val="none" w:sz="0" w:space="0" w:color="auto"/>
        <w:left w:val="none" w:sz="0" w:space="0" w:color="auto"/>
        <w:bottom w:val="none" w:sz="0" w:space="0" w:color="auto"/>
        <w:right w:val="none" w:sz="0" w:space="0" w:color="auto"/>
      </w:divBdr>
    </w:div>
    <w:div w:id="21326132">
      <w:bodyDiv w:val="1"/>
      <w:marLeft w:val="0"/>
      <w:marRight w:val="0"/>
      <w:marTop w:val="0"/>
      <w:marBottom w:val="0"/>
      <w:divBdr>
        <w:top w:val="none" w:sz="0" w:space="0" w:color="auto"/>
        <w:left w:val="none" w:sz="0" w:space="0" w:color="auto"/>
        <w:bottom w:val="none" w:sz="0" w:space="0" w:color="auto"/>
        <w:right w:val="none" w:sz="0" w:space="0" w:color="auto"/>
      </w:divBdr>
    </w:div>
    <w:div w:id="21708996">
      <w:bodyDiv w:val="1"/>
      <w:marLeft w:val="0"/>
      <w:marRight w:val="0"/>
      <w:marTop w:val="0"/>
      <w:marBottom w:val="0"/>
      <w:divBdr>
        <w:top w:val="none" w:sz="0" w:space="0" w:color="auto"/>
        <w:left w:val="none" w:sz="0" w:space="0" w:color="auto"/>
        <w:bottom w:val="none" w:sz="0" w:space="0" w:color="auto"/>
        <w:right w:val="none" w:sz="0" w:space="0" w:color="auto"/>
      </w:divBdr>
    </w:div>
    <w:div w:id="22172892">
      <w:bodyDiv w:val="1"/>
      <w:marLeft w:val="0"/>
      <w:marRight w:val="0"/>
      <w:marTop w:val="0"/>
      <w:marBottom w:val="0"/>
      <w:divBdr>
        <w:top w:val="none" w:sz="0" w:space="0" w:color="auto"/>
        <w:left w:val="none" w:sz="0" w:space="0" w:color="auto"/>
        <w:bottom w:val="none" w:sz="0" w:space="0" w:color="auto"/>
        <w:right w:val="none" w:sz="0" w:space="0" w:color="auto"/>
      </w:divBdr>
    </w:div>
    <w:div w:id="22756616">
      <w:bodyDiv w:val="1"/>
      <w:marLeft w:val="0"/>
      <w:marRight w:val="0"/>
      <w:marTop w:val="0"/>
      <w:marBottom w:val="0"/>
      <w:divBdr>
        <w:top w:val="none" w:sz="0" w:space="0" w:color="auto"/>
        <w:left w:val="none" w:sz="0" w:space="0" w:color="auto"/>
        <w:bottom w:val="none" w:sz="0" w:space="0" w:color="auto"/>
        <w:right w:val="none" w:sz="0" w:space="0" w:color="auto"/>
      </w:divBdr>
    </w:div>
    <w:div w:id="23092687">
      <w:bodyDiv w:val="1"/>
      <w:marLeft w:val="0"/>
      <w:marRight w:val="0"/>
      <w:marTop w:val="0"/>
      <w:marBottom w:val="0"/>
      <w:divBdr>
        <w:top w:val="none" w:sz="0" w:space="0" w:color="auto"/>
        <w:left w:val="none" w:sz="0" w:space="0" w:color="auto"/>
        <w:bottom w:val="none" w:sz="0" w:space="0" w:color="auto"/>
        <w:right w:val="none" w:sz="0" w:space="0" w:color="auto"/>
      </w:divBdr>
    </w:div>
    <w:div w:id="23213482">
      <w:bodyDiv w:val="1"/>
      <w:marLeft w:val="0"/>
      <w:marRight w:val="0"/>
      <w:marTop w:val="0"/>
      <w:marBottom w:val="0"/>
      <w:divBdr>
        <w:top w:val="none" w:sz="0" w:space="0" w:color="auto"/>
        <w:left w:val="none" w:sz="0" w:space="0" w:color="auto"/>
        <w:bottom w:val="none" w:sz="0" w:space="0" w:color="auto"/>
        <w:right w:val="none" w:sz="0" w:space="0" w:color="auto"/>
      </w:divBdr>
    </w:div>
    <w:div w:id="23330845">
      <w:bodyDiv w:val="1"/>
      <w:marLeft w:val="0"/>
      <w:marRight w:val="0"/>
      <w:marTop w:val="0"/>
      <w:marBottom w:val="0"/>
      <w:divBdr>
        <w:top w:val="none" w:sz="0" w:space="0" w:color="auto"/>
        <w:left w:val="none" w:sz="0" w:space="0" w:color="auto"/>
        <w:bottom w:val="none" w:sz="0" w:space="0" w:color="auto"/>
        <w:right w:val="none" w:sz="0" w:space="0" w:color="auto"/>
      </w:divBdr>
    </w:div>
    <w:div w:id="23403352">
      <w:bodyDiv w:val="1"/>
      <w:marLeft w:val="0"/>
      <w:marRight w:val="0"/>
      <w:marTop w:val="0"/>
      <w:marBottom w:val="0"/>
      <w:divBdr>
        <w:top w:val="none" w:sz="0" w:space="0" w:color="auto"/>
        <w:left w:val="none" w:sz="0" w:space="0" w:color="auto"/>
        <w:bottom w:val="none" w:sz="0" w:space="0" w:color="auto"/>
        <w:right w:val="none" w:sz="0" w:space="0" w:color="auto"/>
      </w:divBdr>
    </w:div>
    <w:div w:id="23793546">
      <w:bodyDiv w:val="1"/>
      <w:marLeft w:val="0"/>
      <w:marRight w:val="0"/>
      <w:marTop w:val="0"/>
      <w:marBottom w:val="0"/>
      <w:divBdr>
        <w:top w:val="none" w:sz="0" w:space="0" w:color="auto"/>
        <w:left w:val="none" w:sz="0" w:space="0" w:color="auto"/>
        <w:bottom w:val="none" w:sz="0" w:space="0" w:color="auto"/>
        <w:right w:val="none" w:sz="0" w:space="0" w:color="auto"/>
      </w:divBdr>
    </w:div>
    <w:div w:id="24210210">
      <w:bodyDiv w:val="1"/>
      <w:marLeft w:val="0"/>
      <w:marRight w:val="0"/>
      <w:marTop w:val="0"/>
      <w:marBottom w:val="0"/>
      <w:divBdr>
        <w:top w:val="none" w:sz="0" w:space="0" w:color="auto"/>
        <w:left w:val="none" w:sz="0" w:space="0" w:color="auto"/>
        <w:bottom w:val="none" w:sz="0" w:space="0" w:color="auto"/>
        <w:right w:val="none" w:sz="0" w:space="0" w:color="auto"/>
      </w:divBdr>
    </w:div>
    <w:div w:id="24406032">
      <w:bodyDiv w:val="1"/>
      <w:marLeft w:val="0"/>
      <w:marRight w:val="0"/>
      <w:marTop w:val="0"/>
      <w:marBottom w:val="0"/>
      <w:divBdr>
        <w:top w:val="none" w:sz="0" w:space="0" w:color="auto"/>
        <w:left w:val="none" w:sz="0" w:space="0" w:color="auto"/>
        <w:bottom w:val="none" w:sz="0" w:space="0" w:color="auto"/>
        <w:right w:val="none" w:sz="0" w:space="0" w:color="auto"/>
      </w:divBdr>
    </w:div>
    <w:div w:id="24522704">
      <w:bodyDiv w:val="1"/>
      <w:marLeft w:val="0"/>
      <w:marRight w:val="0"/>
      <w:marTop w:val="0"/>
      <w:marBottom w:val="0"/>
      <w:divBdr>
        <w:top w:val="none" w:sz="0" w:space="0" w:color="auto"/>
        <w:left w:val="none" w:sz="0" w:space="0" w:color="auto"/>
        <w:bottom w:val="none" w:sz="0" w:space="0" w:color="auto"/>
        <w:right w:val="none" w:sz="0" w:space="0" w:color="auto"/>
      </w:divBdr>
    </w:div>
    <w:div w:id="24913836">
      <w:bodyDiv w:val="1"/>
      <w:marLeft w:val="0"/>
      <w:marRight w:val="0"/>
      <w:marTop w:val="0"/>
      <w:marBottom w:val="0"/>
      <w:divBdr>
        <w:top w:val="none" w:sz="0" w:space="0" w:color="auto"/>
        <w:left w:val="none" w:sz="0" w:space="0" w:color="auto"/>
        <w:bottom w:val="none" w:sz="0" w:space="0" w:color="auto"/>
        <w:right w:val="none" w:sz="0" w:space="0" w:color="auto"/>
      </w:divBdr>
    </w:div>
    <w:div w:id="25102162">
      <w:bodyDiv w:val="1"/>
      <w:marLeft w:val="0"/>
      <w:marRight w:val="0"/>
      <w:marTop w:val="0"/>
      <w:marBottom w:val="0"/>
      <w:divBdr>
        <w:top w:val="none" w:sz="0" w:space="0" w:color="auto"/>
        <w:left w:val="none" w:sz="0" w:space="0" w:color="auto"/>
        <w:bottom w:val="none" w:sz="0" w:space="0" w:color="auto"/>
        <w:right w:val="none" w:sz="0" w:space="0" w:color="auto"/>
      </w:divBdr>
    </w:div>
    <w:div w:id="25258766">
      <w:bodyDiv w:val="1"/>
      <w:marLeft w:val="0"/>
      <w:marRight w:val="0"/>
      <w:marTop w:val="0"/>
      <w:marBottom w:val="0"/>
      <w:divBdr>
        <w:top w:val="none" w:sz="0" w:space="0" w:color="auto"/>
        <w:left w:val="none" w:sz="0" w:space="0" w:color="auto"/>
        <w:bottom w:val="none" w:sz="0" w:space="0" w:color="auto"/>
        <w:right w:val="none" w:sz="0" w:space="0" w:color="auto"/>
      </w:divBdr>
    </w:div>
    <w:div w:id="25641667">
      <w:bodyDiv w:val="1"/>
      <w:marLeft w:val="0"/>
      <w:marRight w:val="0"/>
      <w:marTop w:val="0"/>
      <w:marBottom w:val="0"/>
      <w:divBdr>
        <w:top w:val="none" w:sz="0" w:space="0" w:color="auto"/>
        <w:left w:val="none" w:sz="0" w:space="0" w:color="auto"/>
        <w:bottom w:val="none" w:sz="0" w:space="0" w:color="auto"/>
        <w:right w:val="none" w:sz="0" w:space="0" w:color="auto"/>
      </w:divBdr>
    </w:div>
    <w:div w:id="26221571">
      <w:bodyDiv w:val="1"/>
      <w:marLeft w:val="0"/>
      <w:marRight w:val="0"/>
      <w:marTop w:val="0"/>
      <w:marBottom w:val="0"/>
      <w:divBdr>
        <w:top w:val="none" w:sz="0" w:space="0" w:color="auto"/>
        <w:left w:val="none" w:sz="0" w:space="0" w:color="auto"/>
        <w:bottom w:val="none" w:sz="0" w:space="0" w:color="auto"/>
        <w:right w:val="none" w:sz="0" w:space="0" w:color="auto"/>
      </w:divBdr>
    </w:div>
    <w:div w:id="26760366">
      <w:bodyDiv w:val="1"/>
      <w:marLeft w:val="0"/>
      <w:marRight w:val="0"/>
      <w:marTop w:val="0"/>
      <w:marBottom w:val="0"/>
      <w:divBdr>
        <w:top w:val="none" w:sz="0" w:space="0" w:color="auto"/>
        <w:left w:val="none" w:sz="0" w:space="0" w:color="auto"/>
        <w:bottom w:val="none" w:sz="0" w:space="0" w:color="auto"/>
        <w:right w:val="none" w:sz="0" w:space="0" w:color="auto"/>
      </w:divBdr>
    </w:div>
    <w:div w:id="26948512">
      <w:bodyDiv w:val="1"/>
      <w:marLeft w:val="0"/>
      <w:marRight w:val="0"/>
      <w:marTop w:val="0"/>
      <w:marBottom w:val="0"/>
      <w:divBdr>
        <w:top w:val="none" w:sz="0" w:space="0" w:color="auto"/>
        <w:left w:val="none" w:sz="0" w:space="0" w:color="auto"/>
        <w:bottom w:val="none" w:sz="0" w:space="0" w:color="auto"/>
        <w:right w:val="none" w:sz="0" w:space="0" w:color="auto"/>
      </w:divBdr>
    </w:div>
    <w:div w:id="27726929">
      <w:bodyDiv w:val="1"/>
      <w:marLeft w:val="0"/>
      <w:marRight w:val="0"/>
      <w:marTop w:val="0"/>
      <w:marBottom w:val="0"/>
      <w:divBdr>
        <w:top w:val="none" w:sz="0" w:space="0" w:color="auto"/>
        <w:left w:val="none" w:sz="0" w:space="0" w:color="auto"/>
        <w:bottom w:val="none" w:sz="0" w:space="0" w:color="auto"/>
        <w:right w:val="none" w:sz="0" w:space="0" w:color="auto"/>
      </w:divBdr>
    </w:div>
    <w:div w:id="28647535">
      <w:bodyDiv w:val="1"/>
      <w:marLeft w:val="0"/>
      <w:marRight w:val="0"/>
      <w:marTop w:val="0"/>
      <w:marBottom w:val="0"/>
      <w:divBdr>
        <w:top w:val="none" w:sz="0" w:space="0" w:color="auto"/>
        <w:left w:val="none" w:sz="0" w:space="0" w:color="auto"/>
        <w:bottom w:val="none" w:sz="0" w:space="0" w:color="auto"/>
        <w:right w:val="none" w:sz="0" w:space="0" w:color="auto"/>
      </w:divBdr>
    </w:div>
    <w:div w:id="29309104">
      <w:bodyDiv w:val="1"/>
      <w:marLeft w:val="0"/>
      <w:marRight w:val="0"/>
      <w:marTop w:val="0"/>
      <w:marBottom w:val="0"/>
      <w:divBdr>
        <w:top w:val="none" w:sz="0" w:space="0" w:color="auto"/>
        <w:left w:val="none" w:sz="0" w:space="0" w:color="auto"/>
        <w:bottom w:val="none" w:sz="0" w:space="0" w:color="auto"/>
        <w:right w:val="none" w:sz="0" w:space="0" w:color="auto"/>
      </w:divBdr>
    </w:div>
    <w:div w:id="30039223">
      <w:bodyDiv w:val="1"/>
      <w:marLeft w:val="0"/>
      <w:marRight w:val="0"/>
      <w:marTop w:val="0"/>
      <w:marBottom w:val="0"/>
      <w:divBdr>
        <w:top w:val="none" w:sz="0" w:space="0" w:color="auto"/>
        <w:left w:val="none" w:sz="0" w:space="0" w:color="auto"/>
        <w:bottom w:val="none" w:sz="0" w:space="0" w:color="auto"/>
        <w:right w:val="none" w:sz="0" w:space="0" w:color="auto"/>
      </w:divBdr>
    </w:div>
    <w:div w:id="30040729">
      <w:bodyDiv w:val="1"/>
      <w:marLeft w:val="0"/>
      <w:marRight w:val="0"/>
      <w:marTop w:val="0"/>
      <w:marBottom w:val="0"/>
      <w:divBdr>
        <w:top w:val="none" w:sz="0" w:space="0" w:color="auto"/>
        <w:left w:val="none" w:sz="0" w:space="0" w:color="auto"/>
        <w:bottom w:val="none" w:sz="0" w:space="0" w:color="auto"/>
        <w:right w:val="none" w:sz="0" w:space="0" w:color="auto"/>
      </w:divBdr>
    </w:div>
    <w:div w:id="32391599">
      <w:bodyDiv w:val="1"/>
      <w:marLeft w:val="0"/>
      <w:marRight w:val="0"/>
      <w:marTop w:val="0"/>
      <w:marBottom w:val="0"/>
      <w:divBdr>
        <w:top w:val="none" w:sz="0" w:space="0" w:color="auto"/>
        <w:left w:val="none" w:sz="0" w:space="0" w:color="auto"/>
        <w:bottom w:val="none" w:sz="0" w:space="0" w:color="auto"/>
        <w:right w:val="none" w:sz="0" w:space="0" w:color="auto"/>
      </w:divBdr>
    </w:div>
    <w:div w:id="32507833">
      <w:bodyDiv w:val="1"/>
      <w:marLeft w:val="0"/>
      <w:marRight w:val="0"/>
      <w:marTop w:val="0"/>
      <w:marBottom w:val="0"/>
      <w:divBdr>
        <w:top w:val="none" w:sz="0" w:space="0" w:color="auto"/>
        <w:left w:val="none" w:sz="0" w:space="0" w:color="auto"/>
        <w:bottom w:val="none" w:sz="0" w:space="0" w:color="auto"/>
        <w:right w:val="none" w:sz="0" w:space="0" w:color="auto"/>
      </w:divBdr>
    </w:div>
    <w:div w:id="32657931">
      <w:bodyDiv w:val="1"/>
      <w:marLeft w:val="0"/>
      <w:marRight w:val="0"/>
      <w:marTop w:val="0"/>
      <w:marBottom w:val="0"/>
      <w:divBdr>
        <w:top w:val="none" w:sz="0" w:space="0" w:color="auto"/>
        <w:left w:val="none" w:sz="0" w:space="0" w:color="auto"/>
        <w:bottom w:val="none" w:sz="0" w:space="0" w:color="auto"/>
        <w:right w:val="none" w:sz="0" w:space="0" w:color="auto"/>
      </w:divBdr>
    </w:div>
    <w:div w:id="32733883">
      <w:bodyDiv w:val="1"/>
      <w:marLeft w:val="0"/>
      <w:marRight w:val="0"/>
      <w:marTop w:val="0"/>
      <w:marBottom w:val="0"/>
      <w:divBdr>
        <w:top w:val="none" w:sz="0" w:space="0" w:color="auto"/>
        <w:left w:val="none" w:sz="0" w:space="0" w:color="auto"/>
        <w:bottom w:val="none" w:sz="0" w:space="0" w:color="auto"/>
        <w:right w:val="none" w:sz="0" w:space="0" w:color="auto"/>
      </w:divBdr>
    </w:div>
    <w:div w:id="32772434">
      <w:bodyDiv w:val="1"/>
      <w:marLeft w:val="0"/>
      <w:marRight w:val="0"/>
      <w:marTop w:val="0"/>
      <w:marBottom w:val="0"/>
      <w:divBdr>
        <w:top w:val="none" w:sz="0" w:space="0" w:color="auto"/>
        <w:left w:val="none" w:sz="0" w:space="0" w:color="auto"/>
        <w:bottom w:val="none" w:sz="0" w:space="0" w:color="auto"/>
        <w:right w:val="none" w:sz="0" w:space="0" w:color="auto"/>
      </w:divBdr>
    </w:div>
    <w:div w:id="32997305">
      <w:bodyDiv w:val="1"/>
      <w:marLeft w:val="0"/>
      <w:marRight w:val="0"/>
      <w:marTop w:val="0"/>
      <w:marBottom w:val="0"/>
      <w:divBdr>
        <w:top w:val="none" w:sz="0" w:space="0" w:color="auto"/>
        <w:left w:val="none" w:sz="0" w:space="0" w:color="auto"/>
        <w:bottom w:val="none" w:sz="0" w:space="0" w:color="auto"/>
        <w:right w:val="none" w:sz="0" w:space="0" w:color="auto"/>
      </w:divBdr>
    </w:div>
    <w:div w:id="33390450">
      <w:bodyDiv w:val="1"/>
      <w:marLeft w:val="0"/>
      <w:marRight w:val="0"/>
      <w:marTop w:val="0"/>
      <w:marBottom w:val="0"/>
      <w:divBdr>
        <w:top w:val="none" w:sz="0" w:space="0" w:color="auto"/>
        <w:left w:val="none" w:sz="0" w:space="0" w:color="auto"/>
        <w:bottom w:val="none" w:sz="0" w:space="0" w:color="auto"/>
        <w:right w:val="none" w:sz="0" w:space="0" w:color="auto"/>
      </w:divBdr>
    </w:div>
    <w:div w:id="33816814">
      <w:bodyDiv w:val="1"/>
      <w:marLeft w:val="0"/>
      <w:marRight w:val="0"/>
      <w:marTop w:val="0"/>
      <w:marBottom w:val="0"/>
      <w:divBdr>
        <w:top w:val="none" w:sz="0" w:space="0" w:color="auto"/>
        <w:left w:val="none" w:sz="0" w:space="0" w:color="auto"/>
        <w:bottom w:val="none" w:sz="0" w:space="0" w:color="auto"/>
        <w:right w:val="none" w:sz="0" w:space="0" w:color="auto"/>
      </w:divBdr>
    </w:div>
    <w:div w:id="34163582">
      <w:bodyDiv w:val="1"/>
      <w:marLeft w:val="0"/>
      <w:marRight w:val="0"/>
      <w:marTop w:val="0"/>
      <w:marBottom w:val="0"/>
      <w:divBdr>
        <w:top w:val="none" w:sz="0" w:space="0" w:color="auto"/>
        <w:left w:val="none" w:sz="0" w:space="0" w:color="auto"/>
        <w:bottom w:val="none" w:sz="0" w:space="0" w:color="auto"/>
        <w:right w:val="none" w:sz="0" w:space="0" w:color="auto"/>
      </w:divBdr>
    </w:div>
    <w:div w:id="34888586">
      <w:bodyDiv w:val="1"/>
      <w:marLeft w:val="0"/>
      <w:marRight w:val="0"/>
      <w:marTop w:val="0"/>
      <w:marBottom w:val="0"/>
      <w:divBdr>
        <w:top w:val="none" w:sz="0" w:space="0" w:color="auto"/>
        <w:left w:val="none" w:sz="0" w:space="0" w:color="auto"/>
        <w:bottom w:val="none" w:sz="0" w:space="0" w:color="auto"/>
        <w:right w:val="none" w:sz="0" w:space="0" w:color="auto"/>
      </w:divBdr>
    </w:div>
    <w:div w:id="35207003">
      <w:bodyDiv w:val="1"/>
      <w:marLeft w:val="0"/>
      <w:marRight w:val="0"/>
      <w:marTop w:val="0"/>
      <w:marBottom w:val="0"/>
      <w:divBdr>
        <w:top w:val="none" w:sz="0" w:space="0" w:color="auto"/>
        <w:left w:val="none" w:sz="0" w:space="0" w:color="auto"/>
        <w:bottom w:val="none" w:sz="0" w:space="0" w:color="auto"/>
        <w:right w:val="none" w:sz="0" w:space="0" w:color="auto"/>
      </w:divBdr>
    </w:div>
    <w:div w:id="35468809">
      <w:bodyDiv w:val="1"/>
      <w:marLeft w:val="0"/>
      <w:marRight w:val="0"/>
      <w:marTop w:val="0"/>
      <w:marBottom w:val="0"/>
      <w:divBdr>
        <w:top w:val="none" w:sz="0" w:space="0" w:color="auto"/>
        <w:left w:val="none" w:sz="0" w:space="0" w:color="auto"/>
        <w:bottom w:val="none" w:sz="0" w:space="0" w:color="auto"/>
        <w:right w:val="none" w:sz="0" w:space="0" w:color="auto"/>
      </w:divBdr>
    </w:div>
    <w:div w:id="35618379">
      <w:bodyDiv w:val="1"/>
      <w:marLeft w:val="0"/>
      <w:marRight w:val="0"/>
      <w:marTop w:val="0"/>
      <w:marBottom w:val="0"/>
      <w:divBdr>
        <w:top w:val="none" w:sz="0" w:space="0" w:color="auto"/>
        <w:left w:val="none" w:sz="0" w:space="0" w:color="auto"/>
        <w:bottom w:val="none" w:sz="0" w:space="0" w:color="auto"/>
        <w:right w:val="none" w:sz="0" w:space="0" w:color="auto"/>
      </w:divBdr>
    </w:div>
    <w:div w:id="35856948">
      <w:bodyDiv w:val="1"/>
      <w:marLeft w:val="0"/>
      <w:marRight w:val="0"/>
      <w:marTop w:val="0"/>
      <w:marBottom w:val="0"/>
      <w:divBdr>
        <w:top w:val="none" w:sz="0" w:space="0" w:color="auto"/>
        <w:left w:val="none" w:sz="0" w:space="0" w:color="auto"/>
        <w:bottom w:val="none" w:sz="0" w:space="0" w:color="auto"/>
        <w:right w:val="none" w:sz="0" w:space="0" w:color="auto"/>
      </w:divBdr>
    </w:div>
    <w:div w:id="36978926">
      <w:bodyDiv w:val="1"/>
      <w:marLeft w:val="0"/>
      <w:marRight w:val="0"/>
      <w:marTop w:val="0"/>
      <w:marBottom w:val="0"/>
      <w:divBdr>
        <w:top w:val="none" w:sz="0" w:space="0" w:color="auto"/>
        <w:left w:val="none" w:sz="0" w:space="0" w:color="auto"/>
        <w:bottom w:val="none" w:sz="0" w:space="0" w:color="auto"/>
        <w:right w:val="none" w:sz="0" w:space="0" w:color="auto"/>
      </w:divBdr>
    </w:div>
    <w:div w:id="37049069">
      <w:bodyDiv w:val="1"/>
      <w:marLeft w:val="0"/>
      <w:marRight w:val="0"/>
      <w:marTop w:val="0"/>
      <w:marBottom w:val="0"/>
      <w:divBdr>
        <w:top w:val="none" w:sz="0" w:space="0" w:color="auto"/>
        <w:left w:val="none" w:sz="0" w:space="0" w:color="auto"/>
        <w:bottom w:val="none" w:sz="0" w:space="0" w:color="auto"/>
        <w:right w:val="none" w:sz="0" w:space="0" w:color="auto"/>
      </w:divBdr>
    </w:div>
    <w:div w:id="37702012">
      <w:bodyDiv w:val="1"/>
      <w:marLeft w:val="0"/>
      <w:marRight w:val="0"/>
      <w:marTop w:val="0"/>
      <w:marBottom w:val="0"/>
      <w:divBdr>
        <w:top w:val="none" w:sz="0" w:space="0" w:color="auto"/>
        <w:left w:val="none" w:sz="0" w:space="0" w:color="auto"/>
        <w:bottom w:val="none" w:sz="0" w:space="0" w:color="auto"/>
        <w:right w:val="none" w:sz="0" w:space="0" w:color="auto"/>
      </w:divBdr>
    </w:div>
    <w:div w:id="37825940">
      <w:bodyDiv w:val="1"/>
      <w:marLeft w:val="0"/>
      <w:marRight w:val="0"/>
      <w:marTop w:val="0"/>
      <w:marBottom w:val="0"/>
      <w:divBdr>
        <w:top w:val="none" w:sz="0" w:space="0" w:color="auto"/>
        <w:left w:val="none" w:sz="0" w:space="0" w:color="auto"/>
        <w:bottom w:val="none" w:sz="0" w:space="0" w:color="auto"/>
        <w:right w:val="none" w:sz="0" w:space="0" w:color="auto"/>
      </w:divBdr>
    </w:div>
    <w:div w:id="37900618">
      <w:bodyDiv w:val="1"/>
      <w:marLeft w:val="0"/>
      <w:marRight w:val="0"/>
      <w:marTop w:val="0"/>
      <w:marBottom w:val="0"/>
      <w:divBdr>
        <w:top w:val="none" w:sz="0" w:space="0" w:color="auto"/>
        <w:left w:val="none" w:sz="0" w:space="0" w:color="auto"/>
        <w:bottom w:val="none" w:sz="0" w:space="0" w:color="auto"/>
        <w:right w:val="none" w:sz="0" w:space="0" w:color="auto"/>
      </w:divBdr>
    </w:div>
    <w:div w:id="38172961">
      <w:bodyDiv w:val="1"/>
      <w:marLeft w:val="0"/>
      <w:marRight w:val="0"/>
      <w:marTop w:val="0"/>
      <w:marBottom w:val="0"/>
      <w:divBdr>
        <w:top w:val="none" w:sz="0" w:space="0" w:color="auto"/>
        <w:left w:val="none" w:sz="0" w:space="0" w:color="auto"/>
        <w:bottom w:val="none" w:sz="0" w:space="0" w:color="auto"/>
        <w:right w:val="none" w:sz="0" w:space="0" w:color="auto"/>
      </w:divBdr>
    </w:div>
    <w:div w:id="38361391">
      <w:bodyDiv w:val="1"/>
      <w:marLeft w:val="0"/>
      <w:marRight w:val="0"/>
      <w:marTop w:val="0"/>
      <w:marBottom w:val="0"/>
      <w:divBdr>
        <w:top w:val="none" w:sz="0" w:space="0" w:color="auto"/>
        <w:left w:val="none" w:sz="0" w:space="0" w:color="auto"/>
        <w:bottom w:val="none" w:sz="0" w:space="0" w:color="auto"/>
        <w:right w:val="none" w:sz="0" w:space="0" w:color="auto"/>
      </w:divBdr>
    </w:div>
    <w:div w:id="38865740">
      <w:bodyDiv w:val="1"/>
      <w:marLeft w:val="0"/>
      <w:marRight w:val="0"/>
      <w:marTop w:val="0"/>
      <w:marBottom w:val="0"/>
      <w:divBdr>
        <w:top w:val="none" w:sz="0" w:space="0" w:color="auto"/>
        <w:left w:val="none" w:sz="0" w:space="0" w:color="auto"/>
        <w:bottom w:val="none" w:sz="0" w:space="0" w:color="auto"/>
        <w:right w:val="none" w:sz="0" w:space="0" w:color="auto"/>
      </w:divBdr>
    </w:div>
    <w:div w:id="39212018">
      <w:bodyDiv w:val="1"/>
      <w:marLeft w:val="0"/>
      <w:marRight w:val="0"/>
      <w:marTop w:val="0"/>
      <w:marBottom w:val="0"/>
      <w:divBdr>
        <w:top w:val="none" w:sz="0" w:space="0" w:color="auto"/>
        <w:left w:val="none" w:sz="0" w:space="0" w:color="auto"/>
        <w:bottom w:val="none" w:sz="0" w:space="0" w:color="auto"/>
        <w:right w:val="none" w:sz="0" w:space="0" w:color="auto"/>
      </w:divBdr>
    </w:div>
    <w:div w:id="40130243">
      <w:bodyDiv w:val="1"/>
      <w:marLeft w:val="0"/>
      <w:marRight w:val="0"/>
      <w:marTop w:val="0"/>
      <w:marBottom w:val="0"/>
      <w:divBdr>
        <w:top w:val="none" w:sz="0" w:space="0" w:color="auto"/>
        <w:left w:val="none" w:sz="0" w:space="0" w:color="auto"/>
        <w:bottom w:val="none" w:sz="0" w:space="0" w:color="auto"/>
        <w:right w:val="none" w:sz="0" w:space="0" w:color="auto"/>
      </w:divBdr>
    </w:div>
    <w:div w:id="40909209">
      <w:bodyDiv w:val="1"/>
      <w:marLeft w:val="0"/>
      <w:marRight w:val="0"/>
      <w:marTop w:val="0"/>
      <w:marBottom w:val="0"/>
      <w:divBdr>
        <w:top w:val="none" w:sz="0" w:space="0" w:color="auto"/>
        <w:left w:val="none" w:sz="0" w:space="0" w:color="auto"/>
        <w:bottom w:val="none" w:sz="0" w:space="0" w:color="auto"/>
        <w:right w:val="none" w:sz="0" w:space="0" w:color="auto"/>
      </w:divBdr>
    </w:div>
    <w:div w:id="41053182">
      <w:bodyDiv w:val="1"/>
      <w:marLeft w:val="0"/>
      <w:marRight w:val="0"/>
      <w:marTop w:val="0"/>
      <w:marBottom w:val="0"/>
      <w:divBdr>
        <w:top w:val="none" w:sz="0" w:space="0" w:color="auto"/>
        <w:left w:val="none" w:sz="0" w:space="0" w:color="auto"/>
        <w:bottom w:val="none" w:sz="0" w:space="0" w:color="auto"/>
        <w:right w:val="none" w:sz="0" w:space="0" w:color="auto"/>
      </w:divBdr>
    </w:div>
    <w:div w:id="42102492">
      <w:bodyDiv w:val="1"/>
      <w:marLeft w:val="0"/>
      <w:marRight w:val="0"/>
      <w:marTop w:val="0"/>
      <w:marBottom w:val="0"/>
      <w:divBdr>
        <w:top w:val="none" w:sz="0" w:space="0" w:color="auto"/>
        <w:left w:val="none" w:sz="0" w:space="0" w:color="auto"/>
        <w:bottom w:val="none" w:sz="0" w:space="0" w:color="auto"/>
        <w:right w:val="none" w:sz="0" w:space="0" w:color="auto"/>
      </w:divBdr>
    </w:div>
    <w:div w:id="42292750">
      <w:bodyDiv w:val="1"/>
      <w:marLeft w:val="0"/>
      <w:marRight w:val="0"/>
      <w:marTop w:val="0"/>
      <w:marBottom w:val="0"/>
      <w:divBdr>
        <w:top w:val="none" w:sz="0" w:space="0" w:color="auto"/>
        <w:left w:val="none" w:sz="0" w:space="0" w:color="auto"/>
        <w:bottom w:val="none" w:sz="0" w:space="0" w:color="auto"/>
        <w:right w:val="none" w:sz="0" w:space="0" w:color="auto"/>
      </w:divBdr>
    </w:div>
    <w:div w:id="42484823">
      <w:bodyDiv w:val="1"/>
      <w:marLeft w:val="0"/>
      <w:marRight w:val="0"/>
      <w:marTop w:val="0"/>
      <w:marBottom w:val="0"/>
      <w:divBdr>
        <w:top w:val="none" w:sz="0" w:space="0" w:color="auto"/>
        <w:left w:val="none" w:sz="0" w:space="0" w:color="auto"/>
        <w:bottom w:val="none" w:sz="0" w:space="0" w:color="auto"/>
        <w:right w:val="none" w:sz="0" w:space="0" w:color="auto"/>
      </w:divBdr>
    </w:div>
    <w:div w:id="43450805">
      <w:bodyDiv w:val="1"/>
      <w:marLeft w:val="0"/>
      <w:marRight w:val="0"/>
      <w:marTop w:val="0"/>
      <w:marBottom w:val="0"/>
      <w:divBdr>
        <w:top w:val="none" w:sz="0" w:space="0" w:color="auto"/>
        <w:left w:val="none" w:sz="0" w:space="0" w:color="auto"/>
        <w:bottom w:val="none" w:sz="0" w:space="0" w:color="auto"/>
        <w:right w:val="none" w:sz="0" w:space="0" w:color="auto"/>
      </w:divBdr>
    </w:div>
    <w:div w:id="43606655">
      <w:bodyDiv w:val="1"/>
      <w:marLeft w:val="0"/>
      <w:marRight w:val="0"/>
      <w:marTop w:val="0"/>
      <w:marBottom w:val="0"/>
      <w:divBdr>
        <w:top w:val="none" w:sz="0" w:space="0" w:color="auto"/>
        <w:left w:val="none" w:sz="0" w:space="0" w:color="auto"/>
        <w:bottom w:val="none" w:sz="0" w:space="0" w:color="auto"/>
        <w:right w:val="none" w:sz="0" w:space="0" w:color="auto"/>
      </w:divBdr>
    </w:div>
    <w:div w:id="43719163">
      <w:bodyDiv w:val="1"/>
      <w:marLeft w:val="0"/>
      <w:marRight w:val="0"/>
      <w:marTop w:val="0"/>
      <w:marBottom w:val="0"/>
      <w:divBdr>
        <w:top w:val="none" w:sz="0" w:space="0" w:color="auto"/>
        <w:left w:val="none" w:sz="0" w:space="0" w:color="auto"/>
        <w:bottom w:val="none" w:sz="0" w:space="0" w:color="auto"/>
        <w:right w:val="none" w:sz="0" w:space="0" w:color="auto"/>
      </w:divBdr>
    </w:div>
    <w:div w:id="43870825">
      <w:bodyDiv w:val="1"/>
      <w:marLeft w:val="0"/>
      <w:marRight w:val="0"/>
      <w:marTop w:val="0"/>
      <w:marBottom w:val="0"/>
      <w:divBdr>
        <w:top w:val="none" w:sz="0" w:space="0" w:color="auto"/>
        <w:left w:val="none" w:sz="0" w:space="0" w:color="auto"/>
        <w:bottom w:val="none" w:sz="0" w:space="0" w:color="auto"/>
        <w:right w:val="none" w:sz="0" w:space="0" w:color="auto"/>
      </w:divBdr>
    </w:div>
    <w:div w:id="44110525">
      <w:bodyDiv w:val="1"/>
      <w:marLeft w:val="0"/>
      <w:marRight w:val="0"/>
      <w:marTop w:val="0"/>
      <w:marBottom w:val="0"/>
      <w:divBdr>
        <w:top w:val="none" w:sz="0" w:space="0" w:color="auto"/>
        <w:left w:val="none" w:sz="0" w:space="0" w:color="auto"/>
        <w:bottom w:val="none" w:sz="0" w:space="0" w:color="auto"/>
        <w:right w:val="none" w:sz="0" w:space="0" w:color="auto"/>
      </w:divBdr>
    </w:div>
    <w:div w:id="44573340">
      <w:bodyDiv w:val="1"/>
      <w:marLeft w:val="0"/>
      <w:marRight w:val="0"/>
      <w:marTop w:val="0"/>
      <w:marBottom w:val="0"/>
      <w:divBdr>
        <w:top w:val="none" w:sz="0" w:space="0" w:color="auto"/>
        <w:left w:val="none" w:sz="0" w:space="0" w:color="auto"/>
        <w:bottom w:val="none" w:sz="0" w:space="0" w:color="auto"/>
        <w:right w:val="none" w:sz="0" w:space="0" w:color="auto"/>
      </w:divBdr>
    </w:div>
    <w:div w:id="45374956">
      <w:bodyDiv w:val="1"/>
      <w:marLeft w:val="0"/>
      <w:marRight w:val="0"/>
      <w:marTop w:val="0"/>
      <w:marBottom w:val="0"/>
      <w:divBdr>
        <w:top w:val="none" w:sz="0" w:space="0" w:color="auto"/>
        <w:left w:val="none" w:sz="0" w:space="0" w:color="auto"/>
        <w:bottom w:val="none" w:sz="0" w:space="0" w:color="auto"/>
        <w:right w:val="none" w:sz="0" w:space="0" w:color="auto"/>
      </w:divBdr>
    </w:div>
    <w:div w:id="46413111">
      <w:bodyDiv w:val="1"/>
      <w:marLeft w:val="0"/>
      <w:marRight w:val="0"/>
      <w:marTop w:val="0"/>
      <w:marBottom w:val="0"/>
      <w:divBdr>
        <w:top w:val="none" w:sz="0" w:space="0" w:color="auto"/>
        <w:left w:val="none" w:sz="0" w:space="0" w:color="auto"/>
        <w:bottom w:val="none" w:sz="0" w:space="0" w:color="auto"/>
        <w:right w:val="none" w:sz="0" w:space="0" w:color="auto"/>
      </w:divBdr>
    </w:div>
    <w:div w:id="46536203">
      <w:bodyDiv w:val="1"/>
      <w:marLeft w:val="0"/>
      <w:marRight w:val="0"/>
      <w:marTop w:val="0"/>
      <w:marBottom w:val="0"/>
      <w:divBdr>
        <w:top w:val="none" w:sz="0" w:space="0" w:color="auto"/>
        <w:left w:val="none" w:sz="0" w:space="0" w:color="auto"/>
        <w:bottom w:val="none" w:sz="0" w:space="0" w:color="auto"/>
        <w:right w:val="none" w:sz="0" w:space="0" w:color="auto"/>
      </w:divBdr>
    </w:div>
    <w:div w:id="46611172">
      <w:bodyDiv w:val="1"/>
      <w:marLeft w:val="0"/>
      <w:marRight w:val="0"/>
      <w:marTop w:val="0"/>
      <w:marBottom w:val="0"/>
      <w:divBdr>
        <w:top w:val="none" w:sz="0" w:space="0" w:color="auto"/>
        <w:left w:val="none" w:sz="0" w:space="0" w:color="auto"/>
        <w:bottom w:val="none" w:sz="0" w:space="0" w:color="auto"/>
        <w:right w:val="none" w:sz="0" w:space="0" w:color="auto"/>
      </w:divBdr>
    </w:div>
    <w:div w:id="46882160">
      <w:bodyDiv w:val="1"/>
      <w:marLeft w:val="0"/>
      <w:marRight w:val="0"/>
      <w:marTop w:val="0"/>
      <w:marBottom w:val="0"/>
      <w:divBdr>
        <w:top w:val="none" w:sz="0" w:space="0" w:color="auto"/>
        <w:left w:val="none" w:sz="0" w:space="0" w:color="auto"/>
        <w:bottom w:val="none" w:sz="0" w:space="0" w:color="auto"/>
        <w:right w:val="none" w:sz="0" w:space="0" w:color="auto"/>
      </w:divBdr>
    </w:div>
    <w:div w:id="47194436">
      <w:bodyDiv w:val="1"/>
      <w:marLeft w:val="0"/>
      <w:marRight w:val="0"/>
      <w:marTop w:val="0"/>
      <w:marBottom w:val="0"/>
      <w:divBdr>
        <w:top w:val="none" w:sz="0" w:space="0" w:color="auto"/>
        <w:left w:val="none" w:sz="0" w:space="0" w:color="auto"/>
        <w:bottom w:val="none" w:sz="0" w:space="0" w:color="auto"/>
        <w:right w:val="none" w:sz="0" w:space="0" w:color="auto"/>
      </w:divBdr>
    </w:div>
    <w:div w:id="47841597">
      <w:bodyDiv w:val="1"/>
      <w:marLeft w:val="0"/>
      <w:marRight w:val="0"/>
      <w:marTop w:val="0"/>
      <w:marBottom w:val="0"/>
      <w:divBdr>
        <w:top w:val="none" w:sz="0" w:space="0" w:color="auto"/>
        <w:left w:val="none" w:sz="0" w:space="0" w:color="auto"/>
        <w:bottom w:val="none" w:sz="0" w:space="0" w:color="auto"/>
        <w:right w:val="none" w:sz="0" w:space="0" w:color="auto"/>
      </w:divBdr>
    </w:div>
    <w:div w:id="48648857">
      <w:bodyDiv w:val="1"/>
      <w:marLeft w:val="0"/>
      <w:marRight w:val="0"/>
      <w:marTop w:val="0"/>
      <w:marBottom w:val="0"/>
      <w:divBdr>
        <w:top w:val="none" w:sz="0" w:space="0" w:color="auto"/>
        <w:left w:val="none" w:sz="0" w:space="0" w:color="auto"/>
        <w:bottom w:val="none" w:sz="0" w:space="0" w:color="auto"/>
        <w:right w:val="none" w:sz="0" w:space="0" w:color="auto"/>
      </w:divBdr>
    </w:div>
    <w:div w:id="48650897">
      <w:bodyDiv w:val="1"/>
      <w:marLeft w:val="0"/>
      <w:marRight w:val="0"/>
      <w:marTop w:val="0"/>
      <w:marBottom w:val="0"/>
      <w:divBdr>
        <w:top w:val="none" w:sz="0" w:space="0" w:color="auto"/>
        <w:left w:val="none" w:sz="0" w:space="0" w:color="auto"/>
        <w:bottom w:val="none" w:sz="0" w:space="0" w:color="auto"/>
        <w:right w:val="none" w:sz="0" w:space="0" w:color="auto"/>
      </w:divBdr>
    </w:div>
    <w:div w:id="49888844">
      <w:bodyDiv w:val="1"/>
      <w:marLeft w:val="0"/>
      <w:marRight w:val="0"/>
      <w:marTop w:val="0"/>
      <w:marBottom w:val="0"/>
      <w:divBdr>
        <w:top w:val="none" w:sz="0" w:space="0" w:color="auto"/>
        <w:left w:val="none" w:sz="0" w:space="0" w:color="auto"/>
        <w:bottom w:val="none" w:sz="0" w:space="0" w:color="auto"/>
        <w:right w:val="none" w:sz="0" w:space="0" w:color="auto"/>
      </w:divBdr>
    </w:div>
    <w:div w:id="49967110">
      <w:bodyDiv w:val="1"/>
      <w:marLeft w:val="0"/>
      <w:marRight w:val="0"/>
      <w:marTop w:val="0"/>
      <w:marBottom w:val="0"/>
      <w:divBdr>
        <w:top w:val="none" w:sz="0" w:space="0" w:color="auto"/>
        <w:left w:val="none" w:sz="0" w:space="0" w:color="auto"/>
        <w:bottom w:val="none" w:sz="0" w:space="0" w:color="auto"/>
        <w:right w:val="none" w:sz="0" w:space="0" w:color="auto"/>
      </w:divBdr>
    </w:div>
    <w:div w:id="50349619">
      <w:bodyDiv w:val="1"/>
      <w:marLeft w:val="0"/>
      <w:marRight w:val="0"/>
      <w:marTop w:val="0"/>
      <w:marBottom w:val="0"/>
      <w:divBdr>
        <w:top w:val="none" w:sz="0" w:space="0" w:color="auto"/>
        <w:left w:val="none" w:sz="0" w:space="0" w:color="auto"/>
        <w:bottom w:val="none" w:sz="0" w:space="0" w:color="auto"/>
        <w:right w:val="none" w:sz="0" w:space="0" w:color="auto"/>
      </w:divBdr>
    </w:div>
    <w:div w:id="50732193">
      <w:bodyDiv w:val="1"/>
      <w:marLeft w:val="0"/>
      <w:marRight w:val="0"/>
      <w:marTop w:val="0"/>
      <w:marBottom w:val="0"/>
      <w:divBdr>
        <w:top w:val="none" w:sz="0" w:space="0" w:color="auto"/>
        <w:left w:val="none" w:sz="0" w:space="0" w:color="auto"/>
        <w:bottom w:val="none" w:sz="0" w:space="0" w:color="auto"/>
        <w:right w:val="none" w:sz="0" w:space="0" w:color="auto"/>
      </w:divBdr>
    </w:div>
    <w:div w:id="50735356">
      <w:bodyDiv w:val="1"/>
      <w:marLeft w:val="0"/>
      <w:marRight w:val="0"/>
      <w:marTop w:val="0"/>
      <w:marBottom w:val="0"/>
      <w:divBdr>
        <w:top w:val="none" w:sz="0" w:space="0" w:color="auto"/>
        <w:left w:val="none" w:sz="0" w:space="0" w:color="auto"/>
        <w:bottom w:val="none" w:sz="0" w:space="0" w:color="auto"/>
        <w:right w:val="none" w:sz="0" w:space="0" w:color="auto"/>
      </w:divBdr>
    </w:div>
    <w:div w:id="50857174">
      <w:bodyDiv w:val="1"/>
      <w:marLeft w:val="0"/>
      <w:marRight w:val="0"/>
      <w:marTop w:val="0"/>
      <w:marBottom w:val="0"/>
      <w:divBdr>
        <w:top w:val="none" w:sz="0" w:space="0" w:color="auto"/>
        <w:left w:val="none" w:sz="0" w:space="0" w:color="auto"/>
        <w:bottom w:val="none" w:sz="0" w:space="0" w:color="auto"/>
        <w:right w:val="none" w:sz="0" w:space="0" w:color="auto"/>
      </w:divBdr>
    </w:div>
    <w:div w:id="51118305">
      <w:bodyDiv w:val="1"/>
      <w:marLeft w:val="0"/>
      <w:marRight w:val="0"/>
      <w:marTop w:val="0"/>
      <w:marBottom w:val="0"/>
      <w:divBdr>
        <w:top w:val="none" w:sz="0" w:space="0" w:color="auto"/>
        <w:left w:val="none" w:sz="0" w:space="0" w:color="auto"/>
        <w:bottom w:val="none" w:sz="0" w:space="0" w:color="auto"/>
        <w:right w:val="none" w:sz="0" w:space="0" w:color="auto"/>
      </w:divBdr>
    </w:div>
    <w:div w:id="51587288">
      <w:bodyDiv w:val="1"/>
      <w:marLeft w:val="0"/>
      <w:marRight w:val="0"/>
      <w:marTop w:val="0"/>
      <w:marBottom w:val="0"/>
      <w:divBdr>
        <w:top w:val="none" w:sz="0" w:space="0" w:color="auto"/>
        <w:left w:val="none" w:sz="0" w:space="0" w:color="auto"/>
        <w:bottom w:val="none" w:sz="0" w:space="0" w:color="auto"/>
        <w:right w:val="none" w:sz="0" w:space="0" w:color="auto"/>
      </w:divBdr>
    </w:div>
    <w:div w:id="51774737">
      <w:bodyDiv w:val="1"/>
      <w:marLeft w:val="0"/>
      <w:marRight w:val="0"/>
      <w:marTop w:val="0"/>
      <w:marBottom w:val="0"/>
      <w:divBdr>
        <w:top w:val="none" w:sz="0" w:space="0" w:color="auto"/>
        <w:left w:val="none" w:sz="0" w:space="0" w:color="auto"/>
        <w:bottom w:val="none" w:sz="0" w:space="0" w:color="auto"/>
        <w:right w:val="none" w:sz="0" w:space="0" w:color="auto"/>
      </w:divBdr>
    </w:div>
    <w:div w:id="52391327">
      <w:bodyDiv w:val="1"/>
      <w:marLeft w:val="0"/>
      <w:marRight w:val="0"/>
      <w:marTop w:val="0"/>
      <w:marBottom w:val="0"/>
      <w:divBdr>
        <w:top w:val="none" w:sz="0" w:space="0" w:color="auto"/>
        <w:left w:val="none" w:sz="0" w:space="0" w:color="auto"/>
        <w:bottom w:val="none" w:sz="0" w:space="0" w:color="auto"/>
        <w:right w:val="none" w:sz="0" w:space="0" w:color="auto"/>
      </w:divBdr>
    </w:div>
    <w:div w:id="52431283">
      <w:bodyDiv w:val="1"/>
      <w:marLeft w:val="0"/>
      <w:marRight w:val="0"/>
      <w:marTop w:val="0"/>
      <w:marBottom w:val="0"/>
      <w:divBdr>
        <w:top w:val="none" w:sz="0" w:space="0" w:color="auto"/>
        <w:left w:val="none" w:sz="0" w:space="0" w:color="auto"/>
        <w:bottom w:val="none" w:sz="0" w:space="0" w:color="auto"/>
        <w:right w:val="none" w:sz="0" w:space="0" w:color="auto"/>
      </w:divBdr>
    </w:div>
    <w:div w:id="52432441">
      <w:bodyDiv w:val="1"/>
      <w:marLeft w:val="0"/>
      <w:marRight w:val="0"/>
      <w:marTop w:val="0"/>
      <w:marBottom w:val="0"/>
      <w:divBdr>
        <w:top w:val="none" w:sz="0" w:space="0" w:color="auto"/>
        <w:left w:val="none" w:sz="0" w:space="0" w:color="auto"/>
        <w:bottom w:val="none" w:sz="0" w:space="0" w:color="auto"/>
        <w:right w:val="none" w:sz="0" w:space="0" w:color="auto"/>
      </w:divBdr>
    </w:div>
    <w:div w:id="52434097">
      <w:bodyDiv w:val="1"/>
      <w:marLeft w:val="0"/>
      <w:marRight w:val="0"/>
      <w:marTop w:val="0"/>
      <w:marBottom w:val="0"/>
      <w:divBdr>
        <w:top w:val="none" w:sz="0" w:space="0" w:color="auto"/>
        <w:left w:val="none" w:sz="0" w:space="0" w:color="auto"/>
        <w:bottom w:val="none" w:sz="0" w:space="0" w:color="auto"/>
        <w:right w:val="none" w:sz="0" w:space="0" w:color="auto"/>
      </w:divBdr>
    </w:div>
    <w:div w:id="52434374">
      <w:bodyDiv w:val="1"/>
      <w:marLeft w:val="0"/>
      <w:marRight w:val="0"/>
      <w:marTop w:val="0"/>
      <w:marBottom w:val="0"/>
      <w:divBdr>
        <w:top w:val="none" w:sz="0" w:space="0" w:color="auto"/>
        <w:left w:val="none" w:sz="0" w:space="0" w:color="auto"/>
        <w:bottom w:val="none" w:sz="0" w:space="0" w:color="auto"/>
        <w:right w:val="none" w:sz="0" w:space="0" w:color="auto"/>
      </w:divBdr>
    </w:div>
    <w:div w:id="52513549">
      <w:bodyDiv w:val="1"/>
      <w:marLeft w:val="0"/>
      <w:marRight w:val="0"/>
      <w:marTop w:val="0"/>
      <w:marBottom w:val="0"/>
      <w:divBdr>
        <w:top w:val="none" w:sz="0" w:space="0" w:color="auto"/>
        <w:left w:val="none" w:sz="0" w:space="0" w:color="auto"/>
        <w:bottom w:val="none" w:sz="0" w:space="0" w:color="auto"/>
        <w:right w:val="none" w:sz="0" w:space="0" w:color="auto"/>
      </w:divBdr>
    </w:div>
    <w:div w:id="52656301">
      <w:bodyDiv w:val="1"/>
      <w:marLeft w:val="0"/>
      <w:marRight w:val="0"/>
      <w:marTop w:val="0"/>
      <w:marBottom w:val="0"/>
      <w:divBdr>
        <w:top w:val="none" w:sz="0" w:space="0" w:color="auto"/>
        <w:left w:val="none" w:sz="0" w:space="0" w:color="auto"/>
        <w:bottom w:val="none" w:sz="0" w:space="0" w:color="auto"/>
        <w:right w:val="none" w:sz="0" w:space="0" w:color="auto"/>
      </w:divBdr>
    </w:div>
    <w:div w:id="52975257">
      <w:bodyDiv w:val="1"/>
      <w:marLeft w:val="0"/>
      <w:marRight w:val="0"/>
      <w:marTop w:val="0"/>
      <w:marBottom w:val="0"/>
      <w:divBdr>
        <w:top w:val="none" w:sz="0" w:space="0" w:color="auto"/>
        <w:left w:val="none" w:sz="0" w:space="0" w:color="auto"/>
        <w:bottom w:val="none" w:sz="0" w:space="0" w:color="auto"/>
        <w:right w:val="none" w:sz="0" w:space="0" w:color="auto"/>
      </w:divBdr>
    </w:div>
    <w:div w:id="54083477">
      <w:bodyDiv w:val="1"/>
      <w:marLeft w:val="0"/>
      <w:marRight w:val="0"/>
      <w:marTop w:val="0"/>
      <w:marBottom w:val="0"/>
      <w:divBdr>
        <w:top w:val="none" w:sz="0" w:space="0" w:color="auto"/>
        <w:left w:val="none" w:sz="0" w:space="0" w:color="auto"/>
        <w:bottom w:val="none" w:sz="0" w:space="0" w:color="auto"/>
        <w:right w:val="none" w:sz="0" w:space="0" w:color="auto"/>
      </w:divBdr>
    </w:div>
    <w:div w:id="56515707">
      <w:bodyDiv w:val="1"/>
      <w:marLeft w:val="0"/>
      <w:marRight w:val="0"/>
      <w:marTop w:val="0"/>
      <w:marBottom w:val="0"/>
      <w:divBdr>
        <w:top w:val="none" w:sz="0" w:space="0" w:color="auto"/>
        <w:left w:val="none" w:sz="0" w:space="0" w:color="auto"/>
        <w:bottom w:val="none" w:sz="0" w:space="0" w:color="auto"/>
        <w:right w:val="none" w:sz="0" w:space="0" w:color="auto"/>
      </w:divBdr>
    </w:div>
    <w:div w:id="56782489">
      <w:bodyDiv w:val="1"/>
      <w:marLeft w:val="0"/>
      <w:marRight w:val="0"/>
      <w:marTop w:val="0"/>
      <w:marBottom w:val="0"/>
      <w:divBdr>
        <w:top w:val="none" w:sz="0" w:space="0" w:color="auto"/>
        <w:left w:val="none" w:sz="0" w:space="0" w:color="auto"/>
        <w:bottom w:val="none" w:sz="0" w:space="0" w:color="auto"/>
        <w:right w:val="none" w:sz="0" w:space="0" w:color="auto"/>
      </w:divBdr>
    </w:div>
    <w:div w:id="56979884">
      <w:bodyDiv w:val="1"/>
      <w:marLeft w:val="0"/>
      <w:marRight w:val="0"/>
      <w:marTop w:val="0"/>
      <w:marBottom w:val="0"/>
      <w:divBdr>
        <w:top w:val="none" w:sz="0" w:space="0" w:color="auto"/>
        <w:left w:val="none" w:sz="0" w:space="0" w:color="auto"/>
        <w:bottom w:val="none" w:sz="0" w:space="0" w:color="auto"/>
        <w:right w:val="none" w:sz="0" w:space="0" w:color="auto"/>
      </w:divBdr>
    </w:div>
    <w:div w:id="57477324">
      <w:bodyDiv w:val="1"/>
      <w:marLeft w:val="0"/>
      <w:marRight w:val="0"/>
      <w:marTop w:val="0"/>
      <w:marBottom w:val="0"/>
      <w:divBdr>
        <w:top w:val="none" w:sz="0" w:space="0" w:color="auto"/>
        <w:left w:val="none" w:sz="0" w:space="0" w:color="auto"/>
        <w:bottom w:val="none" w:sz="0" w:space="0" w:color="auto"/>
        <w:right w:val="none" w:sz="0" w:space="0" w:color="auto"/>
      </w:divBdr>
    </w:div>
    <w:div w:id="58790219">
      <w:bodyDiv w:val="1"/>
      <w:marLeft w:val="0"/>
      <w:marRight w:val="0"/>
      <w:marTop w:val="0"/>
      <w:marBottom w:val="0"/>
      <w:divBdr>
        <w:top w:val="none" w:sz="0" w:space="0" w:color="auto"/>
        <w:left w:val="none" w:sz="0" w:space="0" w:color="auto"/>
        <w:bottom w:val="none" w:sz="0" w:space="0" w:color="auto"/>
        <w:right w:val="none" w:sz="0" w:space="0" w:color="auto"/>
      </w:divBdr>
    </w:div>
    <w:div w:id="58990374">
      <w:bodyDiv w:val="1"/>
      <w:marLeft w:val="0"/>
      <w:marRight w:val="0"/>
      <w:marTop w:val="0"/>
      <w:marBottom w:val="0"/>
      <w:divBdr>
        <w:top w:val="none" w:sz="0" w:space="0" w:color="auto"/>
        <w:left w:val="none" w:sz="0" w:space="0" w:color="auto"/>
        <w:bottom w:val="none" w:sz="0" w:space="0" w:color="auto"/>
        <w:right w:val="none" w:sz="0" w:space="0" w:color="auto"/>
      </w:divBdr>
    </w:div>
    <w:div w:id="59133813">
      <w:bodyDiv w:val="1"/>
      <w:marLeft w:val="0"/>
      <w:marRight w:val="0"/>
      <w:marTop w:val="0"/>
      <w:marBottom w:val="0"/>
      <w:divBdr>
        <w:top w:val="none" w:sz="0" w:space="0" w:color="auto"/>
        <w:left w:val="none" w:sz="0" w:space="0" w:color="auto"/>
        <w:bottom w:val="none" w:sz="0" w:space="0" w:color="auto"/>
        <w:right w:val="none" w:sz="0" w:space="0" w:color="auto"/>
      </w:divBdr>
    </w:div>
    <w:div w:id="59403105">
      <w:bodyDiv w:val="1"/>
      <w:marLeft w:val="0"/>
      <w:marRight w:val="0"/>
      <w:marTop w:val="0"/>
      <w:marBottom w:val="0"/>
      <w:divBdr>
        <w:top w:val="none" w:sz="0" w:space="0" w:color="auto"/>
        <w:left w:val="none" w:sz="0" w:space="0" w:color="auto"/>
        <w:bottom w:val="none" w:sz="0" w:space="0" w:color="auto"/>
        <w:right w:val="none" w:sz="0" w:space="0" w:color="auto"/>
      </w:divBdr>
    </w:div>
    <w:div w:id="59912920">
      <w:bodyDiv w:val="1"/>
      <w:marLeft w:val="0"/>
      <w:marRight w:val="0"/>
      <w:marTop w:val="0"/>
      <w:marBottom w:val="0"/>
      <w:divBdr>
        <w:top w:val="none" w:sz="0" w:space="0" w:color="auto"/>
        <w:left w:val="none" w:sz="0" w:space="0" w:color="auto"/>
        <w:bottom w:val="none" w:sz="0" w:space="0" w:color="auto"/>
        <w:right w:val="none" w:sz="0" w:space="0" w:color="auto"/>
      </w:divBdr>
    </w:div>
    <w:div w:id="60251016">
      <w:bodyDiv w:val="1"/>
      <w:marLeft w:val="0"/>
      <w:marRight w:val="0"/>
      <w:marTop w:val="0"/>
      <w:marBottom w:val="0"/>
      <w:divBdr>
        <w:top w:val="none" w:sz="0" w:space="0" w:color="auto"/>
        <w:left w:val="none" w:sz="0" w:space="0" w:color="auto"/>
        <w:bottom w:val="none" w:sz="0" w:space="0" w:color="auto"/>
        <w:right w:val="none" w:sz="0" w:space="0" w:color="auto"/>
      </w:divBdr>
    </w:div>
    <w:div w:id="60567507">
      <w:bodyDiv w:val="1"/>
      <w:marLeft w:val="0"/>
      <w:marRight w:val="0"/>
      <w:marTop w:val="0"/>
      <w:marBottom w:val="0"/>
      <w:divBdr>
        <w:top w:val="none" w:sz="0" w:space="0" w:color="auto"/>
        <w:left w:val="none" w:sz="0" w:space="0" w:color="auto"/>
        <w:bottom w:val="none" w:sz="0" w:space="0" w:color="auto"/>
        <w:right w:val="none" w:sz="0" w:space="0" w:color="auto"/>
      </w:divBdr>
    </w:div>
    <w:div w:id="60837165">
      <w:bodyDiv w:val="1"/>
      <w:marLeft w:val="0"/>
      <w:marRight w:val="0"/>
      <w:marTop w:val="0"/>
      <w:marBottom w:val="0"/>
      <w:divBdr>
        <w:top w:val="none" w:sz="0" w:space="0" w:color="auto"/>
        <w:left w:val="none" w:sz="0" w:space="0" w:color="auto"/>
        <w:bottom w:val="none" w:sz="0" w:space="0" w:color="auto"/>
        <w:right w:val="none" w:sz="0" w:space="0" w:color="auto"/>
      </w:divBdr>
    </w:div>
    <w:div w:id="60907997">
      <w:bodyDiv w:val="1"/>
      <w:marLeft w:val="0"/>
      <w:marRight w:val="0"/>
      <w:marTop w:val="0"/>
      <w:marBottom w:val="0"/>
      <w:divBdr>
        <w:top w:val="none" w:sz="0" w:space="0" w:color="auto"/>
        <w:left w:val="none" w:sz="0" w:space="0" w:color="auto"/>
        <w:bottom w:val="none" w:sz="0" w:space="0" w:color="auto"/>
        <w:right w:val="none" w:sz="0" w:space="0" w:color="auto"/>
      </w:divBdr>
    </w:div>
    <w:div w:id="62336431">
      <w:bodyDiv w:val="1"/>
      <w:marLeft w:val="0"/>
      <w:marRight w:val="0"/>
      <w:marTop w:val="0"/>
      <w:marBottom w:val="0"/>
      <w:divBdr>
        <w:top w:val="none" w:sz="0" w:space="0" w:color="auto"/>
        <w:left w:val="none" w:sz="0" w:space="0" w:color="auto"/>
        <w:bottom w:val="none" w:sz="0" w:space="0" w:color="auto"/>
        <w:right w:val="none" w:sz="0" w:space="0" w:color="auto"/>
      </w:divBdr>
    </w:div>
    <w:div w:id="62532763">
      <w:bodyDiv w:val="1"/>
      <w:marLeft w:val="0"/>
      <w:marRight w:val="0"/>
      <w:marTop w:val="0"/>
      <w:marBottom w:val="0"/>
      <w:divBdr>
        <w:top w:val="none" w:sz="0" w:space="0" w:color="auto"/>
        <w:left w:val="none" w:sz="0" w:space="0" w:color="auto"/>
        <w:bottom w:val="none" w:sz="0" w:space="0" w:color="auto"/>
        <w:right w:val="none" w:sz="0" w:space="0" w:color="auto"/>
      </w:divBdr>
    </w:div>
    <w:div w:id="63726020">
      <w:bodyDiv w:val="1"/>
      <w:marLeft w:val="0"/>
      <w:marRight w:val="0"/>
      <w:marTop w:val="0"/>
      <w:marBottom w:val="0"/>
      <w:divBdr>
        <w:top w:val="none" w:sz="0" w:space="0" w:color="auto"/>
        <w:left w:val="none" w:sz="0" w:space="0" w:color="auto"/>
        <w:bottom w:val="none" w:sz="0" w:space="0" w:color="auto"/>
        <w:right w:val="none" w:sz="0" w:space="0" w:color="auto"/>
      </w:divBdr>
    </w:div>
    <w:div w:id="64887713">
      <w:bodyDiv w:val="1"/>
      <w:marLeft w:val="0"/>
      <w:marRight w:val="0"/>
      <w:marTop w:val="0"/>
      <w:marBottom w:val="0"/>
      <w:divBdr>
        <w:top w:val="none" w:sz="0" w:space="0" w:color="auto"/>
        <w:left w:val="none" w:sz="0" w:space="0" w:color="auto"/>
        <w:bottom w:val="none" w:sz="0" w:space="0" w:color="auto"/>
        <w:right w:val="none" w:sz="0" w:space="0" w:color="auto"/>
      </w:divBdr>
    </w:div>
    <w:div w:id="65425027">
      <w:bodyDiv w:val="1"/>
      <w:marLeft w:val="0"/>
      <w:marRight w:val="0"/>
      <w:marTop w:val="0"/>
      <w:marBottom w:val="0"/>
      <w:divBdr>
        <w:top w:val="none" w:sz="0" w:space="0" w:color="auto"/>
        <w:left w:val="none" w:sz="0" w:space="0" w:color="auto"/>
        <w:bottom w:val="none" w:sz="0" w:space="0" w:color="auto"/>
        <w:right w:val="none" w:sz="0" w:space="0" w:color="auto"/>
      </w:divBdr>
    </w:div>
    <w:div w:id="65953682">
      <w:bodyDiv w:val="1"/>
      <w:marLeft w:val="0"/>
      <w:marRight w:val="0"/>
      <w:marTop w:val="0"/>
      <w:marBottom w:val="0"/>
      <w:divBdr>
        <w:top w:val="none" w:sz="0" w:space="0" w:color="auto"/>
        <w:left w:val="none" w:sz="0" w:space="0" w:color="auto"/>
        <w:bottom w:val="none" w:sz="0" w:space="0" w:color="auto"/>
        <w:right w:val="none" w:sz="0" w:space="0" w:color="auto"/>
      </w:divBdr>
    </w:div>
    <w:div w:id="66194546">
      <w:bodyDiv w:val="1"/>
      <w:marLeft w:val="0"/>
      <w:marRight w:val="0"/>
      <w:marTop w:val="0"/>
      <w:marBottom w:val="0"/>
      <w:divBdr>
        <w:top w:val="none" w:sz="0" w:space="0" w:color="auto"/>
        <w:left w:val="none" w:sz="0" w:space="0" w:color="auto"/>
        <w:bottom w:val="none" w:sz="0" w:space="0" w:color="auto"/>
        <w:right w:val="none" w:sz="0" w:space="0" w:color="auto"/>
      </w:divBdr>
    </w:div>
    <w:div w:id="66651929">
      <w:bodyDiv w:val="1"/>
      <w:marLeft w:val="0"/>
      <w:marRight w:val="0"/>
      <w:marTop w:val="0"/>
      <w:marBottom w:val="0"/>
      <w:divBdr>
        <w:top w:val="none" w:sz="0" w:space="0" w:color="auto"/>
        <w:left w:val="none" w:sz="0" w:space="0" w:color="auto"/>
        <w:bottom w:val="none" w:sz="0" w:space="0" w:color="auto"/>
        <w:right w:val="none" w:sz="0" w:space="0" w:color="auto"/>
      </w:divBdr>
    </w:div>
    <w:div w:id="66879105">
      <w:bodyDiv w:val="1"/>
      <w:marLeft w:val="0"/>
      <w:marRight w:val="0"/>
      <w:marTop w:val="0"/>
      <w:marBottom w:val="0"/>
      <w:divBdr>
        <w:top w:val="none" w:sz="0" w:space="0" w:color="auto"/>
        <w:left w:val="none" w:sz="0" w:space="0" w:color="auto"/>
        <w:bottom w:val="none" w:sz="0" w:space="0" w:color="auto"/>
        <w:right w:val="none" w:sz="0" w:space="0" w:color="auto"/>
      </w:divBdr>
    </w:div>
    <w:div w:id="67071294">
      <w:bodyDiv w:val="1"/>
      <w:marLeft w:val="0"/>
      <w:marRight w:val="0"/>
      <w:marTop w:val="0"/>
      <w:marBottom w:val="0"/>
      <w:divBdr>
        <w:top w:val="none" w:sz="0" w:space="0" w:color="auto"/>
        <w:left w:val="none" w:sz="0" w:space="0" w:color="auto"/>
        <w:bottom w:val="none" w:sz="0" w:space="0" w:color="auto"/>
        <w:right w:val="none" w:sz="0" w:space="0" w:color="auto"/>
      </w:divBdr>
    </w:div>
    <w:div w:id="67268489">
      <w:bodyDiv w:val="1"/>
      <w:marLeft w:val="0"/>
      <w:marRight w:val="0"/>
      <w:marTop w:val="0"/>
      <w:marBottom w:val="0"/>
      <w:divBdr>
        <w:top w:val="none" w:sz="0" w:space="0" w:color="auto"/>
        <w:left w:val="none" w:sz="0" w:space="0" w:color="auto"/>
        <w:bottom w:val="none" w:sz="0" w:space="0" w:color="auto"/>
        <w:right w:val="none" w:sz="0" w:space="0" w:color="auto"/>
      </w:divBdr>
    </w:div>
    <w:div w:id="67465956">
      <w:bodyDiv w:val="1"/>
      <w:marLeft w:val="0"/>
      <w:marRight w:val="0"/>
      <w:marTop w:val="0"/>
      <w:marBottom w:val="0"/>
      <w:divBdr>
        <w:top w:val="none" w:sz="0" w:space="0" w:color="auto"/>
        <w:left w:val="none" w:sz="0" w:space="0" w:color="auto"/>
        <w:bottom w:val="none" w:sz="0" w:space="0" w:color="auto"/>
        <w:right w:val="none" w:sz="0" w:space="0" w:color="auto"/>
      </w:divBdr>
    </w:div>
    <w:div w:id="67853352">
      <w:bodyDiv w:val="1"/>
      <w:marLeft w:val="0"/>
      <w:marRight w:val="0"/>
      <w:marTop w:val="0"/>
      <w:marBottom w:val="0"/>
      <w:divBdr>
        <w:top w:val="none" w:sz="0" w:space="0" w:color="auto"/>
        <w:left w:val="none" w:sz="0" w:space="0" w:color="auto"/>
        <w:bottom w:val="none" w:sz="0" w:space="0" w:color="auto"/>
        <w:right w:val="none" w:sz="0" w:space="0" w:color="auto"/>
      </w:divBdr>
    </w:div>
    <w:div w:id="69540946">
      <w:bodyDiv w:val="1"/>
      <w:marLeft w:val="0"/>
      <w:marRight w:val="0"/>
      <w:marTop w:val="0"/>
      <w:marBottom w:val="0"/>
      <w:divBdr>
        <w:top w:val="none" w:sz="0" w:space="0" w:color="auto"/>
        <w:left w:val="none" w:sz="0" w:space="0" w:color="auto"/>
        <w:bottom w:val="none" w:sz="0" w:space="0" w:color="auto"/>
        <w:right w:val="none" w:sz="0" w:space="0" w:color="auto"/>
      </w:divBdr>
    </w:div>
    <w:div w:id="71241227">
      <w:bodyDiv w:val="1"/>
      <w:marLeft w:val="0"/>
      <w:marRight w:val="0"/>
      <w:marTop w:val="0"/>
      <w:marBottom w:val="0"/>
      <w:divBdr>
        <w:top w:val="none" w:sz="0" w:space="0" w:color="auto"/>
        <w:left w:val="none" w:sz="0" w:space="0" w:color="auto"/>
        <w:bottom w:val="none" w:sz="0" w:space="0" w:color="auto"/>
        <w:right w:val="none" w:sz="0" w:space="0" w:color="auto"/>
      </w:divBdr>
    </w:div>
    <w:div w:id="71853518">
      <w:bodyDiv w:val="1"/>
      <w:marLeft w:val="0"/>
      <w:marRight w:val="0"/>
      <w:marTop w:val="0"/>
      <w:marBottom w:val="0"/>
      <w:divBdr>
        <w:top w:val="none" w:sz="0" w:space="0" w:color="auto"/>
        <w:left w:val="none" w:sz="0" w:space="0" w:color="auto"/>
        <w:bottom w:val="none" w:sz="0" w:space="0" w:color="auto"/>
        <w:right w:val="none" w:sz="0" w:space="0" w:color="auto"/>
      </w:divBdr>
    </w:div>
    <w:div w:id="71968760">
      <w:bodyDiv w:val="1"/>
      <w:marLeft w:val="0"/>
      <w:marRight w:val="0"/>
      <w:marTop w:val="0"/>
      <w:marBottom w:val="0"/>
      <w:divBdr>
        <w:top w:val="none" w:sz="0" w:space="0" w:color="auto"/>
        <w:left w:val="none" w:sz="0" w:space="0" w:color="auto"/>
        <w:bottom w:val="none" w:sz="0" w:space="0" w:color="auto"/>
        <w:right w:val="none" w:sz="0" w:space="0" w:color="auto"/>
      </w:divBdr>
    </w:div>
    <w:div w:id="73088056">
      <w:bodyDiv w:val="1"/>
      <w:marLeft w:val="0"/>
      <w:marRight w:val="0"/>
      <w:marTop w:val="0"/>
      <w:marBottom w:val="0"/>
      <w:divBdr>
        <w:top w:val="none" w:sz="0" w:space="0" w:color="auto"/>
        <w:left w:val="none" w:sz="0" w:space="0" w:color="auto"/>
        <w:bottom w:val="none" w:sz="0" w:space="0" w:color="auto"/>
        <w:right w:val="none" w:sz="0" w:space="0" w:color="auto"/>
      </w:divBdr>
    </w:div>
    <w:div w:id="73598162">
      <w:bodyDiv w:val="1"/>
      <w:marLeft w:val="0"/>
      <w:marRight w:val="0"/>
      <w:marTop w:val="0"/>
      <w:marBottom w:val="0"/>
      <w:divBdr>
        <w:top w:val="none" w:sz="0" w:space="0" w:color="auto"/>
        <w:left w:val="none" w:sz="0" w:space="0" w:color="auto"/>
        <w:bottom w:val="none" w:sz="0" w:space="0" w:color="auto"/>
        <w:right w:val="none" w:sz="0" w:space="0" w:color="auto"/>
      </w:divBdr>
    </w:div>
    <w:div w:id="74058332">
      <w:bodyDiv w:val="1"/>
      <w:marLeft w:val="0"/>
      <w:marRight w:val="0"/>
      <w:marTop w:val="0"/>
      <w:marBottom w:val="0"/>
      <w:divBdr>
        <w:top w:val="none" w:sz="0" w:space="0" w:color="auto"/>
        <w:left w:val="none" w:sz="0" w:space="0" w:color="auto"/>
        <w:bottom w:val="none" w:sz="0" w:space="0" w:color="auto"/>
        <w:right w:val="none" w:sz="0" w:space="0" w:color="auto"/>
      </w:divBdr>
    </w:div>
    <w:div w:id="74323923">
      <w:bodyDiv w:val="1"/>
      <w:marLeft w:val="0"/>
      <w:marRight w:val="0"/>
      <w:marTop w:val="0"/>
      <w:marBottom w:val="0"/>
      <w:divBdr>
        <w:top w:val="none" w:sz="0" w:space="0" w:color="auto"/>
        <w:left w:val="none" w:sz="0" w:space="0" w:color="auto"/>
        <w:bottom w:val="none" w:sz="0" w:space="0" w:color="auto"/>
        <w:right w:val="none" w:sz="0" w:space="0" w:color="auto"/>
      </w:divBdr>
    </w:div>
    <w:div w:id="74594001">
      <w:bodyDiv w:val="1"/>
      <w:marLeft w:val="0"/>
      <w:marRight w:val="0"/>
      <w:marTop w:val="0"/>
      <w:marBottom w:val="0"/>
      <w:divBdr>
        <w:top w:val="none" w:sz="0" w:space="0" w:color="auto"/>
        <w:left w:val="none" w:sz="0" w:space="0" w:color="auto"/>
        <w:bottom w:val="none" w:sz="0" w:space="0" w:color="auto"/>
        <w:right w:val="none" w:sz="0" w:space="0" w:color="auto"/>
      </w:divBdr>
    </w:div>
    <w:div w:id="75514649">
      <w:bodyDiv w:val="1"/>
      <w:marLeft w:val="0"/>
      <w:marRight w:val="0"/>
      <w:marTop w:val="0"/>
      <w:marBottom w:val="0"/>
      <w:divBdr>
        <w:top w:val="none" w:sz="0" w:space="0" w:color="auto"/>
        <w:left w:val="none" w:sz="0" w:space="0" w:color="auto"/>
        <w:bottom w:val="none" w:sz="0" w:space="0" w:color="auto"/>
        <w:right w:val="none" w:sz="0" w:space="0" w:color="auto"/>
      </w:divBdr>
    </w:div>
    <w:div w:id="75517282">
      <w:bodyDiv w:val="1"/>
      <w:marLeft w:val="0"/>
      <w:marRight w:val="0"/>
      <w:marTop w:val="0"/>
      <w:marBottom w:val="0"/>
      <w:divBdr>
        <w:top w:val="none" w:sz="0" w:space="0" w:color="auto"/>
        <w:left w:val="none" w:sz="0" w:space="0" w:color="auto"/>
        <w:bottom w:val="none" w:sz="0" w:space="0" w:color="auto"/>
        <w:right w:val="none" w:sz="0" w:space="0" w:color="auto"/>
      </w:divBdr>
    </w:div>
    <w:div w:id="76288567">
      <w:bodyDiv w:val="1"/>
      <w:marLeft w:val="0"/>
      <w:marRight w:val="0"/>
      <w:marTop w:val="0"/>
      <w:marBottom w:val="0"/>
      <w:divBdr>
        <w:top w:val="none" w:sz="0" w:space="0" w:color="auto"/>
        <w:left w:val="none" w:sz="0" w:space="0" w:color="auto"/>
        <w:bottom w:val="none" w:sz="0" w:space="0" w:color="auto"/>
        <w:right w:val="none" w:sz="0" w:space="0" w:color="auto"/>
      </w:divBdr>
    </w:div>
    <w:div w:id="76367434">
      <w:bodyDiv w:val="1"/>
      <w:marLeft w:val="0"/>
      <w:marRight w:val="0"/>
      <w:marTop w:val="0"/>
      <w:marBottom w:val="0"/>
      <w:divBdr>
        <w:top w:val="none" w:sz="0" w:space="0" w:color="auto"/>
        <w:left w:val="none" w:sz="0" w:space="0" w:color="auto"/>
        <w:bottom w:val="none" w:sz="0" w:space="0" w:color="auto"/>
        <w:right w:val="none" w:sz="0" w:space="0" w:color="auto"/>
      </w:divBdr>
    </w:div>
    <w:div w:id="77097936">
      <w:bodyDiv w:val="1"/>
      <w:marLeft w:val="0"/>
      <w:marRight w:val="0"/>
      <w:marTop w:val="0"/>
      <w:marBottom w:val="0"/>
      <w:divBdr>
        <w:top w:val="none" w:sz="0" w:space="0" w:color="auto"/>
        <w:left w:val="none" w:sz="0" w:space="0" w:color="auto"/>
        <w:bottom w:val="none" w:sz="0" w:space="0" w:color="auto"/>
        <w:right w:val="none" w:sz="0" w:space="0" w:color="auto"/>
      </w:divBdr>
    </w:div>
    <w:div w:id="78212520">
      <w:bodyDiv w:val="1"/>
      <w:marLeft w:val="0"/>
      <w:marRight w:val="0"/>
      <w:marTop w:val="0"/>
      <w:marBottom w:val="0"/>
      <w:divBdr>
        <w:top w:val="none" w:sz="0" w:space="0" w:color="auto"/>
        <w:left w:val="none" w:sz="0" w:space="0" w:color="auto"/>
        <w:bottom w:val="none" w:sz="0" w:space="0" w:color="auto"/>
        <w:right w:val="none" w:sz="0" w:space="0" w:color="auto"/>
      </w:divBdr>
    </w:div>
    <w:div w:id="78675385">
      <w:bodyDiv w:val="1"/>
      <w:marLeft w:val="0"/>
      <w:marRight w:val="0"/>
      <w:marTop w:val="0"/>
      <w:marBottom w:val="0"/>
      <w:divBdr>
        <w:top w:val="none" w:sz="0" w:space="0" w:color="auto"/>
        <w:left w:val="none" w:sz="0" w:space="0" w:color="auto"/>
        <w:bottom w:val="none" w:sz="0" w:space="0" w:color="auto"/>
        <w:right w:val="none" w:sz="0" w:space="0" w:color="auto"/>
      </w:divBdr>
    </w:div>
    <w:div w:id="78871996">
      <w:bodyDiv w:val="1"/>
      <w:marLeft w:val="0"/>
      <w:marRight w:val="0"/>
      <w:marTop w:val="0"/>
      <w:marBottom w:val="0"/>
      <w:divBdr>
        <w:top w:val="none" w:sz="0" w:space="0" w:color="auto"/>
        <w:left w:val="none" w:sz="0" w:space="0" w:color="auto"/>
        <w:bottom w:val="none" w:sz="0" w:space="0" w:color="auto"/>
        <w:right w:val="none" w:sz="0" w:space="0" w:color="auto"/>
      </w:divBdr>
    </w:div>
    <w:div w:id="79329622">
      <w:bodyDiv w:val="1"/>
      <w:marLeft w:val="0"/>
      <w:marRight w:val="0"/>
      <w:marTop w:val="0"/>
      <w:marBottom w:val="0"/>
      <w:divBdr>
        <w:top w:val="none" w:sz="0" w:space="0" w:color="auto"/>
        <w:left w:val="none" w:sz="0" w:space="0" w:color="auto"/>
        <w:bottom w:val="none" w:sz="0" w:space="0" w:color="auto"/>
        <w:right w:val="none" w:sz="0" w:space="0" w:color="auto"/>
      </w:divBdr>
    </w:div>
    <w:div w:id="80180755">
      <w:bodyDiv w:val="1"/>
      <w:marLeft w:val="0"/>
      <w:marRight w:val="0"/>
      <w:marTop w:val="0"/>
      <w:marBottom w:val="0"/>
      <w:divBdr>
        <w:top w:val="none" w:sz="0" w:space="0" w:color="auto"/>
        <w:left w:val="none" w:sz="0" w:space="0" w:color="auto"/>
        <w:bottom w:val="none" w:sz="0" w:space="0" w:color="auto"/>
        <w:right w:val="none" w:sz="0" w:space="0" w:color="auto"/>
      </w:divBdr>
    </w:div>
    <w:div w:id="80832663">
      <w:bodyDiv w:val="1"/>
      <w:marLeft w:val="0"/>
      <w:marRight w:val="0"/>
      <w:marTop w:val="0"/>
      <w:marBottom w:val="0"/>
      <w:divBdr>
        <w:top w:val="none" w:sz="0" w:space="0" w:color="auto"/>
        <w:left w:val="none" w:sz="0" w:space="0" w:color="auto"/>
        <w:bottom w:val="none" w:sz="0" w:space="0" w:color="auto"/>
        <w:right w:val="none" w:sz="0" w:space="0" w:color="auto"/>
      </w:divBdr>
    </w:div>
    <w:div w:id="81026213">
      <w:bodyDiv w:val="1"/>
      <w:marLeft w:val="0"/>
      <w:marRight w:val="0"/>
      <w:marTop w:val="0"/>
      <w:marBottom w:val="0"/>
      <w:divBdr>
        <w:top w:val="none" w:sz="0" w:space="0" w:color="auto"/>
        <w:left w:val="none" w:sz="0" w:space="0" w:color="auto"/>
        <w:bottom w:val="none" w:sz="0" w:space="0" w:color="auto"/>
        <w:right w:val="none" w:sz="0" w:space="0" w:color="auto"/>
      </w:divBdr>
    </w:div>
    <w:div w:id="81877487">
      <w:bodyDiv w:val="1"/>
      <w:marLeft w:val="0"/>
      <w:marRight w:val="0"/>
      <w:marTop w:val="0"/>
      <w:marBottom w:val="0"/>
      <w:divBdr>
        <w:top w:val="none" w:sz="0" w:space="0" w:color="auto"/>
        <w:left w:val="none" w:sz="0" w:space="0" w:color="auto"/>
        <w:bottom w:val="none" w:sz="0" w:space="0" w:color="auto"/>
        <w:right w:val="none" w:sz="0" w:space="0" w:color="auto"/>
      </w:divBdr>
    </w:div>
    <w:div w:id="82462369">
      <w:bodyDiv w:val="1"/>
      <w:marLeft w:val="0"/>
      <w:marRight w:val="0"/>
      <w:marTop w:val="0"/>
      <w:marBottom w:val="0"/>
      <w:divBdr>
        <w:top w:val="none" w:sz="0" w:space="0" w:color="auto"/>
        <w:left w:val="none" w:sz="0" w:space="0" w:color="auto"/>
        <w:bottom w:val="none" w:sz="0" w:space="0" w:color="auto"/>
        <w:right w:val="none" w:sz="0" w:space="0" w:color="auto"/>
      </w:divBdr>
    </w:div>
    <w:div w:id="82843290">
      <w:bodyDiv w:val="1"/>
      <w:marLeft w:val="0"/>
      <w:marRight w:val="0"/>
      <w:marTop w:val="0"/>
      <w:marBottom w:val="0"/>
      <w:divBdr>
        <w:top w:val="none" w:sz="0" w:space="0" w:color="auto"/>
        <w:left w:val="none" w:sz="0" w:space="0" w:color="auto"/>
        <w:bottom w:val="none" w:sz="0" w:space="0" w:color="auto"/>
        <w:right w:val="none" w:sz="0" w:space="0" w:color="auto"/>
      </w:divBdr>
    </w:div>
    <w:div w:id="84039573">
      <w:bodyDiv w:val="1"/>
      <w:marLeft w:val="0"/>
      <w:marRight w:val="0"/>
      <w:marTop w:val="0"/>
      <w:marBottom w:val="0"/>
      <w:divBdr>
        <w:top w:val="none" w:sz="0" w:space="0" w:color="auto"/>
        <w:left w:val="none" w:sz="0" w:space="0" w:color="auto"/>
        <w:bottom w:val="none" w:sz="0" w:space="0" w:color="auto"/>
        <w:right w:val="none" w:sz="0" w:space="0" w:color="auto"/>
      </w:divBdr>
    </w:div>
    <w:div w:id="84302022">
      <w:bodyDiv w:val="1"/>
      <w:marLeft w:val="0"/>
      <w:marRight w:val="0"/>
      <w:marTop w:val="0"/>
      <w:marBottom w:val="0"/>
      <w:divBdr>
        <w:top w:val="none" w:sz="0" w:space="0" w:color="auto"/>
        <w:left w:val="none" w:sz="0" w:space="0" w:color="auto"/>
        <w:bottom w:val="none" w:sz="0" w:space="0" w:color="auto"/>
        <w:right w:val="none" w:sz="0" w:space="0" w:color="auto"/>
      </w:divBdr>
    </w:div>
    <w:div w:id="84309417">
      <w:bodyDiv w:val="1"/>
      <w:marLeft w:val="0"/>
      <w:marRight w:val="0"/>
      <w:marTop w:val="0"/>
      <w:marBottom w:val="0"/>
      <w:divBdr>
        <w:top w:val="none" w:sz="0" w:space="0" w:color="auto"/>
        <w:left w:val="none" w:sz="0" w:space="0" w:color="auto"/>
        <w:bottom w:val="none" w:sz="0" w:space="0" w:color="auto"/>
        <w:right w:val="none" w:sz="0" w:space="0" w:color="auto"/>
      </w:divBdr>
    </w:div>
    <w:div w:id="84352458">
      <w:bodyDiv w:val="1"/>
      <w:marLeft w:val="0"/>
      <w:marRight w:val="0"/>
      <w:marTop w:val="0"/>
      <w:marBottom w:val="0"/>
      <w:divBdr>
        <w:top w:val="none" w:sz="0" w:space="0" w:color="auto"/>
        <w:left w:val="none" w:sz="0" w:space="0" w:color="auto"/>
        <w:bottom w:val="none" w:sz="0" w:space="0" w:color="auto"/>
        <w:right w:val="none" w:sz="0" w:space="0" w:color="auto"/>
      </w:divBdr>
    </w:div>
    <w:div w:id="85422838">
      <w:bodyDiv w:val="1"/>
      <w:marLeft w:val="0"/>
      <w:marRight w:val="0"/>
      <w:marTop w:val="0"/>
      <w:marBottom w:val="0"/>
      <w:divBdr>
        <w:top w:val="none" w:sz="0" w:space="0" w:color="auto"/>
        <w:left w:val="none" w:sz="0" w:space="0" w:color="auto"/>
        <w:bottom w:val="none" w:sz="0" w:space="0" w:color="auto"/>
        <w:right w:val="none" w:sz="0" w:space="0" w:color="auto"/>
      </w:divBdr>
    </w:div>
    <w:div w:id="85656615">
      <w:bodyDiv w:val="1"/>
      <w:marLeft w:val="0"/>
      <w:marRight w:val="0"/>
      <w:marTop w:val="0"/>
      <w:marBottom w:val="0"/>
      <w:divBdr>
        <w:top w:val="none" w:sz="0" w:space="0" w:color="auto"/>
        <w:left w:val="none" w:sz="0" w:space="0" w:color="auto"/>
        <w:bottom w:val="none" w:sz="0" w:space="0" w:color="auto"/>
        <w:right w:val="none" w:sz="0" w:space="0" w:color="auto"/>
      </w:divBdr>
    </w:div>
    <w:div w:id="85687897">
      <w:bodyDiv w:val="1"/>
      <w:marLeft w:val="0"/>
      <w:marRight w:val="0"/>
      <w:marTop w:val="0"/>
      <w:marBottom w:val="0"/>
      <w:divBdr>
        <w:top w:val="none" w:sz="0" w:space="0" w:color="auto"/>
        <w:left w:val="none" w:sz="0" w:space="0" w:color="auto"/>
        <w:bottom w:val="none" w:sz="0" w:space="0" w:color="auto"/>
        <w:right w:val="none" w:sz="0" w:space="0" w:color="auto"/>
      </w:divBdr>
    </w:div>
    <w:div w:id="86268645">
      <w:bodyDiv w:val="1"/>
      <w:marLeft w:val="0"/>
      <w:marRight w:val="0"/>
      <w:marTop w:val="0"/>
      <w:marBottom w:val="0"/>
      <w:divBdr>
        <w:top w:val="none" w:sz="0" w:space="0" w:color="auto"/>
        <w:left w:val="none" w:sz="0" w:space="0" w:color="auto"/>
        <w:bottom w:val="none" w:sz="0" w:space="0" w:color="auto"/>
        <w:right w:val="none" w:sz="0" w:space="0" w:color="auto"/>
      </w:divBdr>
    </w:div>
    <w:div w:id="87434115">
      <w:bodyDiv w:val="1"/>
      <w:marLeft w:val="0"/>
      <w:marRight w:val="0"/>
      <w:marTop w:val="0"/>
      <w:marBottom w:val="0"/>
      <w:divBdr>
        <w:top w:val="none" w:sz="0" w:space="0" w:color="auto"/>
        <w:left w:val="none" w:sz="0" w:space="0" w:color="auto"/>
        <w:bottom w:val="none" w:sz="0" w:space="0" w:color="auto"/>
        <w:right w:val="none" w:sz="0" w:space="0" w:color="auto"/>
      </w:divBdr>
    </w:div>
    <w:div w:id="87505486">
      <w:bodyDiv w:val="1"/>
      <w:marLeft w:val="0"/>
      <w:marRight w:val="0"/>
      <w:marTop w:val="0"/>
      <w:marBottom w:val="0"/>
      <w:divBdr>
        <w:top w:val="none" w:sz="0" w:space="0" w:color="auto"/>
        <w:left w:val="none" w:sz="0" w:space="0" w:color="auto"/>
        <w:bottom w:val="none" w:sz="0" w:space="0" w:color="auto"/>
        <w:right w:val="none" w:sz="0" w:space="0" w:color="auto"/>
      </w:divBdr>
    </w:div>
    <w:div w:id="88088315">
      <w:bodyDiv w:val="1"/>
      <w:marLeft w:val="0"/>
      <w:marRight w:val="0"/>
      <w:marTop w:val="0"/>
      <w:marBottom w:val="0"/>
      <w:divBdr>
        <w:top w:val="none" w:sz="0" w:space="0" w:color="auto"/>
        <w:left w:val="none" w:sz="0" w:space="0" w:color="auto"/>
        <w:bottom w:val="none" w:sz="0" w:space="0" w:color="auto"/>
        <w:right w:val="none" w:sz="0" w:space="0" w:color="auto"/>
      </w:divBdr>
    </w:div>
    <w:div w:id="89006011">
      <w:bodyDiv w:val="1"/>
      <w:marLeft w:val="0"/>
      <w:marRight w:val="0"/>
      <w:marTop w:val="0"/>
      <w:marBottom w:val="0"/>
      <w:divBdr>
        <w:top w:val="none" w:sz="0" w:space="0" w:color="auto"/>
        <w:left w:val="none" w:sz="0" w:space="0" w:color="auto"/>
        <w:bottom w:val="none" w:sz="0" w:space="0" w:color="auto"/>
        <w:right w:val="none" w:sz="0" w:space="0" w:color="auto"/>
      </w:divBdr>
    </w:div>
    <w:div w:id="89208565">
      <w:bodyDiv w:val="1"/>
      <w:marLeft w:val="0"/>
      <w:marRight w:val="0"/>
      <w:marTop w:val="0"/>
      <w:marBottom w:val="0"/>
      <w:divBdr>
        <w:top w:val="none" w:sz="0" w:space="0" w:color="auto"/>
        <w:left w:val="none" w:sz="0" w:space="0" w:color="auto"/>
        <w:bottom w:val="none" w:sz="0" w:space="0" w:color="auto"/>
        <w:right w:val="none" w:sz="0" w:space="0" w:color="auto"/>
      </w:divBdr>
    </w:div>
    <w:div w:id="89549991">
      <w:bodyDiv w:val="1"/>
      <w:marLeft w:val="0"/>
      <w:marRight w:val="0"/>
      <w:marTop w:val="0"/>
      <w:marBottom w:val="0"/>
      <w:divBdr>
        <w:top w:val="none" w:sz="0" w:space="0" w:color="auto"/>
        <w:left w:val="none" w:sz="0" w:space="0" w:color="auto"/>
        <w:bottom w:val="none" w:sz="0" w:space="0" w:color="auto"/>
        <w:right w:val="none" w:sz="0" w:space="0" w:color="auto"/>
      </w:divBdr>
    </w:div>
    <w:div w:id="89594890">
      <w:bodyDiv w:val="1"/>
      <w:marLeft w:val="0"/>
      <w:marRight w:val="0"/>
      <w:marTop w:val="0"/>
      <w:marBottom w:val="0"/>
      <w:divBdr>
        <w:top w:val="none" w:sz="0" w:space="0" w:color="auto"/>
        <w:left w:val="none" w:sz="0" w:space="0" w:color="auto"/>
        <w:bottom w:val="none" w:sz="0" w:space="0" w:color="auto"/>
        <w:right w:val="none" w:sz="0" w:space="0" w:color="auto"/>
      </w:divBdr>
    </w:div>
    <w:div w:id="89743835">
      <w:bodyDiv w:val="1"/>
      <w:marLeft w:val="0"/>
      <w:marRight w:val="0"/>
      <w:marTop w:val="0"/>
      <w:marBottom w:val="0"/>
      <w:divBdr>
        <w:top w:val="none" w:sz="0" w:space="0" w:color="auto"/>
        <w:left w:val="none" w:sz="0" w:space="0" w:color="auto"/>
        <w:bottom w:val="none" w:sz="0" w:space="0" w:color="auto"/>
        <w:right w:val="none" w:sz="0" w:space="0" w:color="auto"/>
      </w:divBdr>
    </w:div>
    <w:div w:id="90132569">
      <w:bodyDiv w:val="1"/>
      <w:marLeft w:val="0"/>
      <w:marRight w:val="0"/>
      <w:marTop w:val="0"/>
      <w:marBottom w:val="0"/>
      <w:divBdr>
        <w:top w:val="none" w:sz="0" w:space="0" w:color="auto"/>
        <w:left w:val="none" w:sz="0" w:space="0" w:color="auto"/>
        <w:bottom w:val="none" w:sz="0" w:space="0" w:color="auto"/>
        <w:right w:val="none" w:sz="0" w:space="0" w:color="auto"/>
      </w:divBdr>
    </w:div>
    <w:div w:id="90512585">
      <w:bodyDiv w:val="1"/>
      <w:marLeft w:val="0"/>
      <w:marRight w:val="0"/>
      <w:marTop w:val="0"/>
      <w:marBottom w:val="0"/>
      <w:divBdr>
        <w:top w:val="none" w:sz="0" w:space="0" w:color="auto"/>
        <w:left w:val="none" w:sz="0" w:space="0" w:color="auto"/>
        <w:bottom w:val="none" w:sz="0" w:space="0" w:color="auto"/>
        <w:right w:val="none" w:sz="0" w:space="0" w:color="auto"/>
      </w:divBdr>
    </w:div>
    <w:div w:id="90779619">
      <w:bodyDiv w:val="1"/>
      <w:marLeft w:val="0"/>
      <w:marRight w:val="0"/>
      <w:marTop w:val="0"/>
      <w:marBottom w:val="0"/>
      <w:divBdr>
        <w:top w:val="none" w:sz="0" w:space="0" w:color="auto"/>
        <w:left w:val="none" w:sz="0" w:space="0" w:color="auto"/>
        <w:bottom w:val="none" w:sz="0" w:space="0" w:color="auto"/>
        <w:right w:val="none" w:sz="0" w:space="0" w:color="auto"/>
      </w:divBdr>
    </w:div>
    <w:div w:id="91360781">
      <w:bodyDiv w:val="1"/>
      <w:marLeft w:val="0"/>
      <w:marRight w:val="0"/>
      <w:marTop w:val="0"/>
      <w:marBottom w:val="0"/>
      <w:divBdr>
        <w:top w:val="none" w:sz="0" w:space="0" w:color="auto"/>
        <w:left w:val="none" w:sz="0" w:space="0" w:color="auto"/>
        <w:bottom w:val="none" w:sz="0" w:space="0" w:color="auto"/>
        <w:right w:val="none" w:sz="0" w:space="0" w:color="auto"/>
      </w:divBdr>
    </w:div>
    <w:div w:id="91366658">
      <w:bodyDiv w:val="1"/>
      <w:marLeft w:val="0"/>
      <w:marRight w:val="0"/>
      <w:marTop w:val="0"/>
      <w:marBottom w:val="0"/>
      <w:divBdr>
        <w:top w:val="none" w:sz="0" w:space="0" w:color="auto"/>
        <w:left w:val="none" w:sz="0" w:space="0" w:color="auto"/>
        <w:bottom w:val="none" w:sz="0" w:space="0" w:color="auto"/>
        <w:right w:val="none" w:sz="0" w:space="0" w:color="auto"/>
      </w:divBdr>
    </w:div>
    <w:div w:id="91556123">
      <w:bodyDiv w:val="1"/>
      <w:marLeft w:val="0"/>
      <w:marRight w:val="0"/>
      <w:marTop w:val="0"/>
      <w:marBottom w:val="0"/>
      <w:divBdr>
        <w:top w:val="none" w:sz="0" w:space="0" w:color="auto"/>
        <w:left w:val="none" w:sz="0" w:space="0" w:color="auto"/>
        <w:bottom w:val="none" w:sz="0" w:space="0" w:color="auto"/>
        <w:right w:val="none" w:sz="0" w:space="0" w:color="auto"/>
      </w:divBdr>
    </w:div>
    <w:div w:id="92484672">
      <w:bodyDiv w:val="1"/>
      <w:marLeft w:val="0"/>
      <w:marRight w:val="0"/>
      <w:marTop w:val="0"/>
      <w:marBottom w:val="0"/>
      <w:divBdr>
        <w:top w:val="none" w:sz="0" w:space="0" w:color="auto"/>
        <w:left w:val="none" w:sz="0" w:space="0" w:color="auto"/>
        <w:bottom w:val="none" w:sz="0" w:space="0" w:color="auto"/>
        <w:right w:val="none" w:sz="0" w:space="0" w:color="auto"/>
      </w:divBdr>
    </w:div>
    <w:div w:id="92937412">
      <w:bodyDiv w:val="1"/>
      <w:marLeft w:val="0"/>
      <w:marRight w:val="0"/>
      <w:marTop w:val="0"/>
      <w:marBottom w:val="0"/>
      <w:divBdr>
        <w:top w:val="none" w:sz="0" w:space="0" w:color="auto"/>
        <w:left w:val="none" w:sz="0" w:space="0" w:color="auto"/>
        <w:bottom w:val="none" w:sz="0" w:space="0" w:color="auto"/>
        <w:right w:val="none" w:sz="0" w:space="0" w:color="auto"/>
      </w:divBdr>
    </w:div>
    <w:div w:id="93598558">
      <w:bodyDiv w:val="1"/>
      <w:marLeft w:val="0"/>
      <w:marRight w:val="0"/>
      <w:marTop w:val="0"/>
      <w:marBottom w:val="0"/>
      <w:divBdr>
        <w:top w:val="none" w:sz="0" w:space="0" w:color="auto"/>
        <w:left w:val="none" w:sz="0" w:space="0" w:color="auto"/>
        <w:bottom w:val="none" w:sz="0" w:space="0" w:color="auto"/>
        <w:right w:val="none" w:sz="0" w:space="0" w:color="auto"/>
      </w:divBdr>
    </w:div>
    <w:div w:id="93599560">
      <w:bodyDiv w:val="1"/>
      <w:marLeft w:val="0"/>
      <w:marRight w:val="0"/>
      <w:marTop w:val="0"/>
      <w:marBottom w:val="0"/>
      <w:divBdr>
        <w:top w:val="none" w:sz="0" w:space="0" w:color="auto"/>
        <w:left w:val="none" w:sz="0" w:space="0" w:color="auto"/>
        <w:bottom w:val="none" w:sz="0" w:space="0" w:color="auto"/>
        <w:right w:val="none" w:sz="0" w:space="0" w:color="auto"/>
      </w:divBdr>
    </w:div>
    <w:div w:id="94134602">
      <w:bodyDiv w:val="1"/>
      <w:marLeft w:val="0"/>
      <w:marRight w:val="0"/>
      <w:marTop w:val="0"/>
      <w:marBottom w:val="0"/>
      <w:divBdr>
        <w:top w:val="none" w:sz="0" w:space="0" w:color="auto"/>
        <w:left w:val="none" w:sz="0" w:space="0" w:color="auto"/>
        <w:bottom w:val="none" w:sz="0" w:space="0" w:color="auto"/>
        <w:right w:val="none" w:sz="0" w:space="0" w:color="auto"/>
      </w:divBdr>
    </w:div>
    <w:div w:id="96876604">
      <w:bodyDiv w:val="1"/>
      <w:marLeft w:val="0"/>
      <w:marRight w:val="0"/>
      <w:marTop w:val="0"/>
      <w:marBottom w:val="0"/>
      <w:divBdr>
        <w:top w:val="none" w:sz="0" w:space="0" w:color="auto"/>
        <w:left w:val="none" w:sz="0" w:space="0" w:color="auto"/>
        <w:bottom w:val="none" w:sz="0" w:space="0" w:color="auto"/>
        <w:right w:val="none" w:sz="0" w:space="0" w:color="auto"/>
      </w:divBdr>
    </w:div>
    <w:div w:id="97214413">
      <w:bodyDiv w:val="1"/>
      <w:marLeft w:val="0"/>
      <w:marRight w:val="0"/>
      <w:marTop w:val="0"/>
      <w:marBottom w:val="0"/>
      <w:divBdr>
        <w:top w:val="none" w:sz="0" w:space="0" w:color="auto"/>
        <w:left w:val="none" w:sz="0" w:space="0" w:color="auto"/>
        <w:bottom w:val="none" w:sz="0" w:space="0" w:color="auto"/>
        <w:right w:val="none" w:sz="0" w:space="0" w:color="auto"/>
      </w:divBdr>
    </w:div>
    <w:div w:id="97335978">
      <w:bodyDiv w:val="1"/>
      <w:marLeft w:val="0"/>
      <w:marRight w:val="0"/>
      <w:marTop w:val="0"/>
      <w:marBottom w:val="0"/>
      <w:divBdr>
        <w:top w:val="none" w:sz="0" w:space="0" w:color="auto"/>
        <w:left w:val="none" w:sz="0" w:space="0" w:color="auto"/>
        <w:bottom w:val="none" w:sz="0" w:space="0" w:color="auto"/>
        <w:right w:val="none" w:sz="0" w:space="0" w:color="auto"/>
      </w:divBdr>
    </w:div>
    <w:div w:id="98257924">
      <w:bodyDiv w:val="1"/>
      <w:marLeft w:val="0"/>
      <w:marRight w:val="0"/>
      <w:marTop w:val="0"/>
      <w:marBottom w:val="0"/>
      <w:divBdr>
        <w:top w:val="none" w:sz="0" w:space="0" w:color="auto"/>
        <w:left w:val="none" w:sz="0" w:space="0" w:color="auto"/>
        <w:bottom w:val="none" w:sz="0" w:space="0" w:color="auto"/>
        <w:right w:val="none" w:sz="0" w:space="0" w:color="auto"/>
      </w:divBdr>
    </w:div>
    <w:div w:id="98262395">
      <w:bodyDiv w:val="1"/>
      <w:marLeft w:val="0"/>
      <w:marRight w:val="0"/>
      <w:marTop w:val="0"/>
      <w:marBottom w:val="0"/>
      <w:divBdr>
        <w:top w:val="none" w:sz="0" w:space="0" w:color="auto"/>
        <w:left w:val="none" w:sz="0" w:space="0" w:color="auto"/>
        <w:bottom w:val="none" w:sz="0" w:space="0" w:color="auto"/>
        <w:right w:val="none" w:sz="0" w:space="0" w:color="auto"/>
      </w:divBdr>
    </w:div>
    <w:div w:id="98331214">
      <w:bodyDiv w:val="1"/>
      <w:marLeft w:val="0"/>
      <w:marRight w:val="0"/>
      <w:marTop w:val="0"/>
      <w:marBottom w:val="0"/>
      <w:divBdr>
        <w:top w:val="none" w:sz="0" w:space="0" w:color="auto"/>
        <w:left w:val="none" w:sz="0" w:space="0" w:color="auto"/>
        <w:bottom w:val="none" w:sz="0" w:space="0" w:color="auto"/>
        <w:right w:val="none" w:sz="0" w:space="0" w:color="auto"/>
      </w:divBdr>
    </w:div>
    <w:div w:id="99496051">
      <w:bodyDiv w:val="1"/>
      <w:marLeft w:val="0"/>
      <w:marRight w:val="0"/>
      <w:marTop w:val="0"/>
      <w:marBottom w:val="0"/>
      <w:divBdr>
        <w:top w:val="none" w:sz="0" w:space="0" w:color="auto"/>
        <w:left w:val="none" w:sz="0" w:space="0" w:color="auto"/>
        <w:bottom w:val="none" w:sz="0" w:space="0" w:color="auto"/>
        <w:right w:val="none" w:sz="0" w:space="0" w:color="auto"/>
      </w:divBdr>
    </w:div>
    <w:div w:id="99565550">
      <w:bodyDiv w:val="1"/>
      <w:marLeft w:val="0"/>
      <w:marRight w:val="0"/>
      <w:marTop w:val="0"/>
      <w:marBottom w:val="0"/>
      <w:divBdr>
        <w:top w:val="none" w:sz="0" w:space="0" w:color="auto"/>
        <w:left w:val="none" w:sz="0" w:space="0" w:color="auto"/>
        <w:bottom w:val="none" w:sz="0" w:space="0" w:color="auto"/>
        <w:right w:val="none" w:sz="0" w:space="0" w:color="auto"/>
      </w:divBdr>
    </w:div>
    <w:div w:id="100224507">
      <w:bodyDiv w:val="1"/>
      <w:marLeft w:val="0"/>
      <w:marRight w:val="0"/>
      <w:marTop w:val="0"/>
      <w:marBottom w:val="0"/>
      <w:divBdr>
        <w:top w:val="none" w:sz="0" w:space="0" w:color="auto"/>
        <w:left w:val="none" w:sz="0" w:space="0" w:color="auto"/>
        <w:bottom w:val="none" w:sz="0" w:space="0" w:color="auto"/>
        <w:right w:val="none" w:sz="0" w:space="0" w:color="auto"/>
      </w:divBdr>
    </w:div>
    <w:div w:id="100757874">
      <w:bodyDiv w:val="1"/>
      <w:marLeft w:val="0"/>
      <w:marRight w:val="0"/>
      <w:marTop w:val="0"/>
      <w:marBottom w:val="0"/>
      <w:divBdr>
        <w:top w:val="none" w:sz="0" w:space="0" w:color="auto"/>
        <w:left w:val="none" w:sz="0" w:space="0" w:color="auto"/>
        <w:bottom w:val="none" w:sz="0" w:space="0" w:color="auto"/>
        <w:right w:val="none" w:sz="0" w:space="0" w:color="auto"/>
      </w:divBdr>
    </w:div>
    <w:div w:id="102962248">
      <w:bodyDiv w:val="1"/>
      <w:marLeft w:val="0"/>
      <w:marRight w:val="0"/>
      <w:marTop w:val="0"/>
      <w:marBottom w:val="0"/>
      <w:divBdr>
        <w:top w:val="none" w:sz="0" w:space="0" w:color="auto"/>
        <w:left w:val="none" w:sz="0" w:space="0" w:color="auto"/>
        <w:bottom w:val="none" w:sz="0" w:space="0" w:color="auto"/>
        <w:right w:val="none" w:sz="0" w:space="0" w:color="auto"/>
      </w:divBdr>
    </w:div>
    <w:div w:id="103304092">
      <w:bodyDiv w:val="1"/>
      <w:marLeft w:val="0"/>
      <w:marRight w:val="0"/>
      <w:marTop w:val="0"/>
      <w:marBottom w:val="0"/>
      <w:divBdr>
        <w:top w:val="none" w:sz="0" w:space="0" w:color="auto"/>
        <w:left w:val="none" w:sz="0" w:space="0" w:color="auto"/>
        <w:bottom w:val="none" w:sz="0" w:space="0" w:color="auto"/>
        <w:right w:val="none" w:sz="0" w:space="0" w:color="auto"/>
      </w:divBdr>
    </w:div>
    <w:div w:id="103890540">
      <w:bodyDiv w:val="1"/>
      <w:marLeft w:val="0"/>
      <w:marRight w:val="0"/>
      <w:marTop w:val="0"/>
      <w:marBottom w:val="0"/>
      <w:divBdr>
        <w:top w:val="none" w:sz="0" w:space="0" w:color="auto"/>
        <w:left w:val="none" w:sz="0" w:space="0" w:color="auto"/>
        <w:bottom w:val="none" w:sz="0" w:space="0" w:color="auto"/>
        <w:right w:val="none" w:sz="0" w:space="0" w:color="auto"/>
      </w:divBdr>
    </w:div>
    <w:div w:id="104155903">
      <w:bodyDiv w:val="1"/>
      <w:marLeft w:val="0"/>
      <w:marRight w:val="0"/>
      <w:marTop w:val="0"/>
      <w:marBottom w:val="0"/>
      <w:divBdr>
        <w:top w:val="none" w:sz="0" w:space="0" w:color="auto"/>
        <w:left w:val="none" w:sz="0" w:space="0" w:color="auto"/>
        <w:bottom w:val="none" w:sz="0" w:space="0" w:color="auto"/>
        <w:right w:val="none" w:sz="0" w:space="0" w:color="auto"/>
      </w:divBdr>
    </w:div>
    <w:div w:id="104203951">
      <w:bodyDiv w:val="1"/>
      <w:marLeft w:val="0"/>
      <w:marRight w:val="0"/>
      <w:marTop w:val="0"/>
      <w:marBottom w:val="0"/>
      <w:divBdr>
        <w:top w:val="none" w:sz="0" w:space="0" w:color="auto"/>
        <w:left w:val="none" w:sz="0" w:space="0" w:color="auto"/>
        <w:bottom w:val="none" w:sz="0" w:space="0" w:color="auto"/>
        <w:right w:val="none" w:sz="0" w:space="0" w:color="auto"/>
      </w:divBdr>
    </w:div>
    <w:div w:id="104933006">
      <w:bodyDiv w:val="1"/>
      <w:marLeft w:val="0"/>
      <w:marRight w:val="0"/>
      <w:marTop w:val="0"/>
      <w:marBottom w:val="0"/>
      <w:divBdr>
        <w:top w:val="none" w:sz="0" w:space="0" w:color="auto"/>
        <w:left w:val="none" w:sz="0" w:space="0" w:color="auto"/>
        <w:bottom w:val="none" w:sz="0" w:space="0" w:color="auto"/>
        <w:right w:val="none" w:sz="0" w:space="0" w:color="auto"/>
      </w:divBdr>
    </w:div>
    <w:div w:id="105739918">
      <w:bodyDiv w:val="1"/>
      <w:marLeft w:val="0"/>
      <w:marRight w:val="0"/>
      <w:marTop w:val="0"/>
      <w:marBottom w:val="0"/>
      <w:divBdr>
        <w:top w:val="none" w:sz="0" w:space="0" w:color="auto"/>
        <w:left w:val="none" w:sz="0" w:space="0" w:color="auto"/>
        <w:bottom w:val="none" w:sz="0" w:space="0" w:color="auto"/>
        <w:right w:val="none" w:sz="0" w:space="0" w:color="auto"/>
      </w:divBdr>
    </w:div>
    <w:div w:id="106126761">
      <w:bodyDiv w:val="1"/>
      <w:marLeft w:val="0"/>
      <w:marRight w:val="0"/>
      <w:marTop w:val="0"/>
      <w:marBottom w:val="0"/>
      <w:divBdr>
        <w:top w:val="none" w:sz="0" w:space="0" w:color="auto"/>
        <w:left w:val="none" w:sz="0" w:space="0" w:color="auto"/>
        <w:bottom w:val="none" w:sz="0" w:space="0" w:color="auto"/>
        <w:right w:val="none" w:sz="0" w:space="0" w:color="auto"/>
      </w:divBdr>
    </w:div>
    <w:div w:id="106195600">
      <w:bodyDiv w:val="1"/>
      <w:marLeft w:val="0"/>
      <w:marRight w:val="0"/>
      <w:marTop w:val="0"/>
      <w:marBottom w:val="0"/>
      <w:divBdr>
        <w:top w:val="none" w:sz="0" w:space="0" w:color="auto"/>
        <w:left w:val="none" w:sz="0" w:space="0" w:color="auto"/>
        <w:bottom w:val="none" w:sz="0" w:space="0" w:color="auto"/>
        <w:right w:val="none" w:sz="0" w:space="0" w:color="auto"/>
      </w:divBdr>
    </w:div>
    <w:div w:id="107892116">
      <w:bodyDiv w:val="1"/>
      <w:marLeft w:val="0"/>
      <w:marRight w:val="0"/>
      <w:marTop w:val="0"/>
      <w:marBottom w:val="0"/>
      <w:divBdr>
        <w:top w:val="none" w:sz="0" w:space="0" w:color="auto"/>
        <w:left w:val="none" w:sz="0" w:space="0" w:color="auto"/>
        <w:bottom w:val="none" w:sz="0" w:space="0" w:color="auto"/>
        <w:right w:val="none" w:sz="0" w:space="0" w:color="auto"/>
      </w:divBdr>
    </w:div>
    <w:div w:id="108670538">
      <w:bodyDiv w:val="1"/>
      <w:marLeft w:val="0"/>
      <w:marRight w:val="0"/>
      <w:marTop w:val="0"/>
      <w:marBottom w:val="0"/>
      <w:divBdr>
        <w:top w:val="none" w:sz="0" w:space="0" w:color="auto"/>
        <w:left w:val="none" w:sz="0" w:space="0" w:color="auto"/>
        <w:bottom w:val="none" w:sz="0" w:space="0" w:color="auto"/>
        <w:right w:val="none" w:sz="0" w:space="0" w:color="auto"/>
      </w:divBdr>
    </w:div>
    <w:div w:id="108821025">
      <w:bodyDiv w:val="1"/>
      <w:marLeft w:val="0"/>
      <w:marRight w:val="0"/>
      <w:marTop w:val="0"/>
      <w:marBottom w:val="0"/>
      <w:divBdr>
        <w:top w:val="none" w:sz="0" w:space="0" w:color="auto"/>
        <w:left w:val="none" w:sz="0" w:space="0" w:color="auto"/>
        <w:bottom w:val="none" w:sz="0" w:space="0" w:color="auto"/>
        <w:right w:val="none" w:sz="0" w:space="0" w:color="auto"/>
      </w:divBdr>
    </w:div>
    <w:div w:id="109011629">
      <w:bodyDiv w:val="1"/>
      <w:marLeft w:val="0"/>
      <w:marRight w:val="0"/>
      <w:marTop w:val="0"/>
      <w:marBottom w:val="0"/>
      <w:divBdr>
        <w:top w:val="none" w:sz="0" w:space="0" w:color="auto"/>
        <w:left w:val="none" w:sz="0" w:space="0" w:color="auto"/>
        <w:bottom w:val="none" w:sz="0" w:space="0" w:color="auto"/>
        <w:right w:val="none" w:sz="0" w:space="0" w:color="auto"/>
      </w:divBdr>
    </w:div>
    <w:div w:id="109054094">
      <w:bodyDiv w:val="1"/>
      <w:marLeft w:val="0"/>
      <w:marRight w:val="0"/>
      <w:marTop w:val="0"/>
      <w:marBottom w:val="0"/>
      <w:divBdr>
        <w:top w:val="none" w:sz="0" w:space="0" w:color="auto"/>
        <w:left w:val="none" w:sz="0" w:space="0" w:color="auto"/>
        <w:bottom w:val="none" w:sz="0" w:space="0" w:color="auto"/>
        <w:right w:val="none" w:sz="0" w:space="0" w:color="auto"/>
      </w:divBdr>
    </w:div>
    <w:div w:id="109133665">
      <w:bodyDiv w:val="1"/>
      <w:marLeft w:val="0"/>
      <w:marRight w:val="0"/>
      <w:marTop w:val="0"/>
      <w:marBottom w:val="0"/>
      <w:divBdr>
        <w:top w:val="none" w:sz="0" w:space="0" w:color="auto"/>
        <w:left w:val="none" w:sz="0" w:space="0" w:color="auto"/>
        <w:bottom w:val="none" w:sz="0" w:space="0" w:color="auto"/>
        <w:right w:val="none" w:sz="0" w:space="0" w:color="auto"/>
      </w:divBdr>
    </w:div>
    <w:div w:id="109514854">
      <w:bodyDiv w:val="1"/>
      <w:marLeft w:val="0"/>
      <w:marRight w:val="0"/>
      <w:marTop w:val="0"/>
      <w:marBottom w:val="0"/>
      <w:divBdr>
        <w:top w:val="none" w:sz="0" w:space="0" w:color="auto"/>
        <w:left w:val="none" w:sz="0" w:space="0" w:color="auto"/>
        <w:bottom w:val="none" w:sz="0" w:space="0" w:color="auto"/>
        <w:right w:val="none" w:sz="0" w:space="0" w:color="auto"/>
      </w:divBdr>
    </w:div>
    <w:div w:id="109781507">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111093117">
      <w:bodyDiv w:val="1"/>
      <w:marLeft w:val="0"/>
      <w:marRight w:val="0"/>
      <w:marTop w:val="0"/>
      <w:marBottom w:val="0"/>
      <w:divBdr>
        <w:top w:val="none" w:sz="0" w:space="0" w:color="auto"/>
        <w:left w:val="none" w:sz="0" w:space="0" w:color="auto"/>
        <w:bottom w:val="none" w:sz="0" w:space="0" w:color="auto"/>
        <w:right w:val="none" w:sz="0" w:space="0" w:color="auto"/>
      </w:divBdr>
    </w:div>
    <w:div w:id="111558105">
      <w:bodyDiv w:val="1"/>
      <w:marLeft w:val="0"/>
      <w:marRight w:val="0"/>
      <w:marTop w:val="0"/>
      <w:marBottom w:val="0"/>
      <w:divBdr>
        <w:top w:val="none" w:sz="0" w:space="0" w:color="auto"/>
        <w:left w:val="none" w:sz="0" w:space="0" w:color="auto"/>
        <w:bottom w:val="none" w:sz="0" w:space="0" w:color="auto"/>
        <w:right w:val="none" w:sz="0" w:space="0" w:color="auto"/>
      </w:divBdr>
    </w:div>
    <w:div w:id="111638069">
      <w:bodyDiv w:val="1"/>
      <w:marLeft w:val="0"/>
      <w:marRight w:val="0"/>
      <w:marTop w:val="0"/>
      <w:marBottom w:val="0"/>
      <w:divBdr>
        <w:top w:val="none" w:sz="0" w:space="0" w:color="auto"/>
        <w:left w:val="none" w:sz="0" w:space="0" w:color="auto"/>
        <w:bottom w:val="none" w:sz="0" w:space="0" w:color="auto"/>
        <w:right w:val="none" w:sz="0" w:space="0" w:color="auto"/>
      </w:divBdr>
    </w:div>
    <w:div w:id="112210708">
      <w:bodyDiv w:val="1"/>
      <w:marLeft w:val="0"/>
      <w:marRight w:val="0"/>
      <w:marTop w:val="0"/>
      <w:marBottom w:val="0"/>
      <w:divBdr>
        <w:top w:val="none" w:sz="0" w:space="0" w:color="auto"/>
        <w:left w:val="none" w:sz="0" w:space="0" w:color="auto"/>
        <w:bottom w:val="none" w:sz="0" w:space="0" w:color="auto"/>
        <w:right w:val="none" w:sz="0" w:space="0" w:color="auto"/>
      </w:divBdr>
    </w:div>
    <w:div w:id="112943676">
      <w:bodyDiv w:val="1"/>
      <w:marLeft w:val="0"/>
      <w:marRight w:val="0"/>
      <w:marTop w:val="0"/>
      <w:marBottom w:val="0"/>
      <w:divBdr>
        <w:top w:val="none" w:sz="0" w:space="0" w:color="auto"/>
        <w:left w:val="none" w:sz="0" w:space="0" w:color="auto"/>
        <w:bottom w:val="none" w:sz="0" w:space="0" w:color="auto"/>
        <w:right w:val="none" w:sz="0" w:space="0" w:color="auto"/>
      </w:divBdr>
    </w:div>
    <w:div w:id="113212739">
      <w:bodyDiv w:val="1"/>
      <w:marLeft w:val="0"/>
      <w:marRight w:val="0"/>
      <w:marTop w:val="0"/>
      <w:marBottom w:val="0"/>
      <w:divBdr>
        <w:top w:val="none" w:sz="0" w:space="0" w:color="auto"/>
        <w:left w:val="none" w:sz="0" w:space="0" w:color="auto"/>
        <w:bottom w:val="none" w:sz="0" w:space="0" w:color="auto"/>
        <w:right w:val="none" w:sz="0" w:space="0" w:color="auto"/>
      </w:divBdr>
    </w:div>
    <w:div w:id="114254619">
      <w:bodyDiv w:val="1"/>
      <w:marLeft w:val="0"/>
      <w:marRight w:val="0"/>
      <w:marTop w:val="0"/>
      <w:marBottom w:val="0"/>
      <w:divBdr>
        <w:top w:val="none" w:sz="0" w:space="0" w:color="auto"/>
        <w:left w:val="none" w:sz="0" w:space="0" w:color="auto"/>
        <w:bottom w:val="none" w:sz="0" w:space="0" w:color="auto"/>
        <w:right w:val="none" w:sz="0" w:space="0" w:color="auto"/>
      </w:divBdr>
    </w:div>
    <w:div w:id="115877334">
      <w:bodyDiv w:val="1"/>
      <w:marLeft w:val="0"/>
      <w:marRight w:val="0"/>
      <w:marTop w:val="0"/>
      <w:marBottom w:val="0"/>
      <w:divBdr>
        <w:top w:val="none" w:sz="0" w:space="0" w:color="auto"/>
        <w:left w:val="none" w:sz="0" w:space="0" w:color="auto"/>
        <w:bottom w:val="none" w:sz="0" w:space="0" w:color="auto"/>
        <w:right w:val="none" w:sz="0" w:space="0" w:color="auto"/>
      </w:divBdr>
    </w:div>
    <w:div w:id="116224536">
      <w:bodyDiv w:val="1"/>
      <w:marLeft w:val="0"/>
      <w:marRight w:val="0"/>
      <w:marTop w:val="0"/>
      <w:marBottom w:val="0"/>
      <w:divBdr>
        <w:top w:val="none" w:sz="0" w:space="0" w:color="auto"/>
        <w:left w:val="none" w:sz="0" w:space="0" w:color="auto"/>
        <w:bottom w:val="none" w:sz="0" w:space="0" w:color="auto"/>
        <w:right w:val="none" w:sz="0" w:space="0" w:color="auto"/>
      </w:divBdr>
    </w:div>
    <w:div w:id="116485468">
      <w:bodyDiv w:val="1"/>
      <w:marLeft w:val="0"/>
      <w:marRight w:val="0"/>
      <w:marTop w:val="0"/>
      <w:marBottom w:val="0"/>
      <w:divBdr>
        <w:top w:val="none" w:sz="0" w:space="0" w:color="auto"/>
        <w:left w:val="none" w:sz="0" w:space="0" w:color="auto"/>
        <w:bottom w:val="none" w:sz="0" w:space="0" w:color="auto"/>
        <w:right w:val="none" w:sz="0" w:space="0" w:color="auto"/>
      </w:divBdr>
    </w:div>
    <w:div w:id="116531940">
      <w:bodyDiv w:val="1"/>
      <w:marLeft w:val="0"/>
      <w:marRight w:val="0"/>
      <w:marTop w:val="0"/>
      <w:marBottom w:val="0"/>
      <w:divBdr>
        <w:top w:val="none" w:sz="0" w:space="0" w:color="auto"/>
        <w:left w:val="none" w:sz="0" w:space="0" w:color="auto"/>
        <w:bottom w:val="none" w:sz="0" w:space="0" w:color="auto"/>
        <w:right w:val="none" w:sz="0" w:space="0" w:color="auto"/>
      </w:divBdr>
    </w:div>
    <w:div w:id="117067315">
      <w:bodyDiv w:val="1"/>
      <w:marLeft w:val="0"/>
      <w:marRight w:val="0"/>
      <w:marTop w:val="0"/>
      <w:marBottom w:val="0"/>
      <w:divBdr>
        <w:top w:val="none" w:sz="0" w:space="0" w:color="auto"/>
        <w:left w:val="none" w:sz="0" w:space="0" w:color="auto"/>
        <w:bottom w:val="none" w:sz="0" w:space="0" w:color="auto"/>
        <w:right w:val="none" w:sz="0" w:space="0" w:color="auto"/>
      </w:divBdr>
    </w:div>
    <w:div w:id="117572497">
      <w:bodyDiv w:val="1"/>
      <w:marLeft w:val="0"/>
      <w:marRight w:val="0"/>
      <w:marTop w:val="0"/>
      <w:marBottom w:val="0"/>
      <w:divBdr>
        <w:top w:val="none" w:sz="0" w:space="0" w:color="auto"/>
        <w:left w:val="none" w:sz="0" w:space="0" w:color="auto"/>
        <w:bottom w:val="none" w:sz="0" w:space="0" w:color="auto"/>
        <w:right w:val="none" w:sz="0" w:space="0" w:color="auto"/>
      </w:divBdr>
    </w:div>
    <w:div w:id="117795886">
      <w:bodyDiv w:val="1"/>
      <w:marLeft w:val="0"/>
      <w:marRight w:val="0"/>
      <w:marTop w:val="0"/>
      <w:marBottom w:val="0"/>
      <w:divBdr>
        <w:top w:val="none" w:sz="0" w:space="0" w:color="auto"/>
        <w:left w:val="none" w:sz="0" w:space="0" w:color="auto"/>
        <w:bottom w:val="none" w:sz="0" w:space="0" w:color="auto"/>
        <w:right w:val="none" w:sz="0" w:space="0" w:color="auto"/>
      </w:divBdr>
    </w:div>
    <w:div w:id="117913983">
      <w:bodyDiv w:val="1"/>
      <w:marLeft w:val="0"/>
      <w:marRight w:val="0"/>
      <w:marTop w:val="0"/>
      <w:marBottom w:val="0"/>
      <w:divBdr>
        <w:top w:val="none" w:sz="0" w:space="0" w:color="auto"/>
        <w:left w:val="none" w:sz="0" w:space="0" w:color="auto"/>
        <w:bottom w:val="none" w:sz="0" w:space="0" w:color="auto"/>
        <w:right w:val="none" w:sz="0" w:space="0" w:color="auto"/>
      </w:divBdr>
    </w:div>
    <w:div w:id="117993415">
      <w:bodyDiv w:val="1"/>
      <w:marLeft w:val="0"/>
      <w:marRight w:val="0"/>
      <w:marTop w:val="0"/>
      <w:marBottom w:val="0"/>
      <w:divBdr>
        <w:top w:val="none" w:sz="0" w:space="0" w:color="auto"/>
        <w:left w:val="none" w:sz="0" w:space="0" w:color="auto"/>
        <w:bottom w:val="none" w:sz="0" w:space="0" w:color="auto"/>
        <w:right w:val="none" w:sz="0" w:space="0" w:color="auto"/>
      </w:divBdr>
    </w:div>
    <w:div w:id="120538984">
      <w:bodyDiv w:val="1"/>
      <w:marLeft w:val="0"/>
      <w:marRight w:val="0"/>
      <w:marTop w:val="0"/>
      <w:marBottom w:val="0"/>
      <w:divBdr>
        <w:top w:val="none" w:sz="0" w:space="0" w:color="auto"/>
        <w:left w:val="none" w:sz="0" w:space="0" w:color="auto"/>
        <w:bottom w:val="none" w:sz="0" w:space="0" w:color="auto"/>
        <w:right w:val="none" w:sz="0" w:space="0" w:color="auto"/>
      </w:divBdr>
    </w:div>
    <w:div w:id="122119766">
      <w:bodyDiv w:val="1"/>
      <w:marLeft w:val="0"/>
      <w:marRight w:val="0"/>
      <w:marTop w:val="0"/>
      <w:marBottom w:val="0"/>
      <w:divBdr>
        <w:top w:val="none" w:sz="0" w:space="0" w:color="auto"/>
        <w:left w:val="none" w:sz="0" w:space="0" w:color="auto"/>
        <w:bottom w:val="none" w:sz="0" w:space="0" w:color="auto"/>
        <w:right w:val="none" w:sz="0" w:space="0" w:color="auto"/>
      </w:divBdr>
    </w:div>
    <w:div w:id="122159314">
      <w:bodyDiv w:val="1"/>
      <w:marLeft w:val="0"/>
      <w:marRight w:val="0"/>
      <w:marTop w:val="0"/>
      <w:marBottom w:val="0"/>
      <w:divBdr>
        <w:top w:val="none" w:sz="0" w:space="0" w:color="auto"/>
        <w:left w:val="none" w:sz="0" w:space="0" w:color="auto"/>
        <w:bottom w:val="none" w:sz="0" w:space="0" w:color="auto"/>
        <w:right w:val="none" w:sz="0" w:space="0" w:color="auto"/>
      </w:divBdr>
    </w:div>
    <w:div w:id="122163795">
      <w:bodyDiv w:val="1"/>
      <w:marLeft w:val="0"/>
      <w:marRight w:val="0"/>
      <w:marTop w:val="0"/>
      <w:marBottom w:val="0"/>
      <w:divBdr>
        <w:top w:val="none" w:sz="0" w:space="0" w:color="auto"/>
        <w:left w:val="none" w:sz="0" w:space="0" w:color="auto"/>
        <w:bottom w:val="none" w:sz="0" w:space="0" w:color="auto"/>
        <w:right w:val="none" w:sz="0" w:space="0" w:color="auto"/>
      </w:divBdr>
    </w:div>
    <w:div w:id="123280698">
      <w:bodyDiv w:val="1"/>
      <w:marLeft w:val="0"/>
      <w:marRight w:val="0"/>
      <w:marTop w:val="0"/>
      <w:marBottom w:val="0"/>
      <w:divBdr>
        <w:top w:val="none" w:sz="0" w:space="0" w:color="auto"/>
        <w:left w:val="none" w:sz="0" w:space="0" w:color="auto"/>
        <w:bottom w:val="none" w:sz="0" w:space="0" w:color="auto"/>
        <w:right w:val="none" w:sz="0" w:space="0" w:color="auto"/>
      </w:divBdr>
    </w:div>
    <w:div w:id="123475463">
      <w:bodyDiv w:val="1"/>
      <w:marLeft w:val="0"/>
      <w:marRight w:val="0"/>
      <w:marTop w:val="0"/>
      <w:marBottom w:val="0"/>
      <w:divBdr>
        <w:top w:val="none" w:sz="0" w:space="0" w:color="auto"/>
        <w:left w:val="none" w:sz="0" w:space="0" w:color="auto"/>
        <w:bottom w:val="none" w:sz="0" w:space="0" w:color="auto"/>
        <w:right w:val="none" w:sz="0" w:space="0" w:color="auto"/>
      </w:divBdr>
    </w:div>
    <w:div w:id="123547599">
      <w:bodyDiv w:val="1"/>
      <w:marLeft w:val="0"/>
      <w:marRight w:val="0"/>
      <w:marTop w:val="0"/>
      <w:marBottom w:val="0"/>
      <w:divBdr>
        <w:top w:val="none" w:sz="0" w:space="0" w:color="auto"/>
        <w:left w:val="none" w:sz="0" w:space="0" w:color="auto"/>
        <w:bottom w:val="none" w:sz="0" w:space="0" w:color="auto"/>
        <w:right w:val="none" w:sz="0" w:space="0" w:color="auto"/>
      </w:divBdr>
    </w:div>
    <w:div w:id="123694289">
      <w:bodyDiv w:val="1"/>
      <w:marLeft w:val="0"/>
      <w:marRight w:val="0"/>
      <w:marTop w:val="0"/>
      <w:marBottom w:val="0"/>
      <w:divBdr>
        <w:top w:val="none" w:sz="0" w:space="0" w:color="auto"/>
        <w:left w:val="none" w:sz="0" w:space="0" w:color="auto"/>
        <w:bottom w:val="none" w:sz="0" w:space="0" w:color="auto"/>
        <w:right w:val="none" w:sz="0" w:space="0" w:color="auto"/>
      </w:divBdr>
    </w:div>
    <w:div w:id="124398174">
      <w:bodyDiv w:val="1"/>
      <w:marLeft w:val="0"/>
      <w:marRight w:val="0"/>
      <w:marTop w:val="0"/>
      <w:marBottom w:val="0"/>
      <w:divBdr>
        <w:top w:val="none" w:sz="0" w:space="0" w:color="auto"/>
        <w:left w:val="none" w:sz="0" w:space="0" w:color="auto"/>
        <w:bottom w:val="none" w:sz="0" w:space="0" w:color="auto"/>
        <w:right w:val="none" w:sz="0" w:space="0" w:color="auto"/>
      </w:divBdr>
    </w:div>
    <w:div w:id="127095487">
      <w:bodyDiv w:val="1"/>
      <w:marLeft w:val="0"/>
      <w:marRight w:val="0"/>
      <w:marTop w:val="0"/>
      <w:marBottom w:val="0"/>
      <w:divBdr>
        <w:top w:val="none" w:sz="0" w:space="0" w:color="auto"/>
        <w:left w:val="none" w:sz="0" w:space="0" w:color="auto"/>
        <w:bottom w:val="none" w:sz="0" w:space="0" w:color="auto"/>
        <w:right w:val="none" w:sz="0" w:space="0" w:color="auto"/>
      </w:divBdr>
    </w:div>
    <w:div w:id="127168648">
      <w:bodyDiv w:val="1"/>
      <w:marLeft w:val="0"/>
      <w:marRight w:val="0"/>
      <w:marTop w:val="0"/>
      <w:marBottom w:val="0"/>
      <w:divBdr>
        <w:top w:val="none" w:sz="0" w:space="0" w:color="auto"/>
        <w:left w:val="none" w:sz="0" w:space="0" w:color="auto"/>
        <w:bottom w:val="none" w:sz="0" w:space="0" w:color="auto"/>
        <w:right w:val="none" w:sz="0" w:space="0" w:color="auto"/>
      </w:divBdr>
    </w:div>
    <w:div w:id="127477857">
      <w:bodyDiv w:val="1"/>
      <w:marLeft w:val="0"/>
      <w:marRight w:val="0"/>
      <w:marTop w:val="0"/>
      <w:marBottom w:val="0"/>
      <w:divBdr>
        <w:top w:val="none" w:sz="0" w:space="0" w:color="auto"/>
        <w:left w:val="none" w:sz="0" w:space="0" w:color="auto"/>
        <w:bottom w:val="none" w:sz="0" w:space="0" w:color="auto"/>
        <w:right w:val="none" w:sz="0" w:space="0" w:color="auto"/>
      </w:divBdr>
    </w:div>
    <w:div w:id="127943171">
      <w:bodyDiv w:val="1"/>
      <w:marLeft w:val="0"/>
      <w:marRight w:val="0"/>
      <w:marTop w:val="0"/>
      <w:marBottom w:val="0"/>
      <w:divBdr>
        <w:top w:val="none" w:sz="0" w:space="0" w:color="auto"/>
        <w:left w:val="none" w:sz="0" w:space="0" w:color="auto"/>
        <w:bottom w:val="none" w:sz="0" w:space="0" w:color="auto"/>
        <w:right w:val="none" w:sz="0" w:space="0" w:color="auto"/>
      </w:divBdr>
    </w:div>
    <w:div w:id="128138139">
      <w:bodyDiv w:val="1"/>
      <w:marLeft w:val="0"/>
      <w:marRight w:val="0"/>
      <w:marTop w:val="0"/>
      <w:marBottom w:val="0"/>
      <w:divBdr>
        <w:top w:val="none" w:sz="0" w:space="0" w:color="auto"/>
        <w:left w:val="none" w:sz="0" w:space="0" w:color="auto"/>
        <w:bottom w:val="none" w:sz="0" w:space="0" w:color="auto"/>
        <w:right w:val="none" w:sz="0" w:space="0" w:color="auto"/>
      </w:divBdr>
    </w:div>
    <w:div w:id="128522749">
      <w:bodyDiv w:val="1"/>
      <w:marLeft w:val="0"/>
      <w:marRight w:val="0"/>
      <w:marTop w:val="0"/>
      <w:marBottom w:val="0"/>
      <w:divBdr>
        <w:top w:val="none" w:sz="0" w:space="0" w:color="auto"/>
        <w:left w:val="none" w:sz="0" w:space="0" w:color="auto"/>
        <w:bottom w:val="none" w:sz="0" w:space="0" w:color="auto"/>
        <w:right w:val="none" w:sz="0" w:space="0" w:color="auto"/>
      </w:divBdr>
    </w:div>
    <w:div w:id="128673031">
      <w:bodyDiv w:val="1"/>
      <w:marLeft w:val="0"/>
      <w:marRight w:val="0"/>
      <w:marTop w:val="0"/>
      <w:marBottom w:val="0"/>
      <w:divBdr>
        <w:top w:val="none" w:sz="0" w:space="0" w:color="auto"/>
        <w:left w:val="none" w:sz="0" w:space="0" w:color="auto"/>
        <w:bottom w:val="none" w:sz="0" w:space="0" w:color="auto"/>
        <w:right w:val="none" w:sz="0" w:space="0" w:color="auto"/>
      </w:divBdr>
    </w:div>
    <w:div w:id="128867509">
      <w:bodyDiv w:val="1"/>
      <w:marLeft w:val="0"/>
      <w:marRight w:val="0"/>
      <w:marTop w:val="0"/>
      <w:marBottom w:val="0"/>
      <w:divBdr>
        <w:top w:val="none" w:sz="0" w:space="0" w:color="auto"/>
        <w:left w:val="none" w:sz="0" w:space="0" w:color="auto"/>
        <w:bottom w:val="none" w:sz="0" w:space="0" w:color="auto"/>
        <w:right w:val="none" w:sz="0" w:space="0" w:color="auto"/>
      </w:divBdr>
    </w:div>
    <w:div w:id="130368307">
      <w:bodyDiv w:val="1"/>
      <w:marLeft w:val="0"/>
      <w:marRight w:val="0"/>
      <w:marTop w:val="0"/>
      <w:marBottom w:val="0"/>
      <w:divBdr>
        <w:top w:val="none" w:sz="0" w:space="0" w:color="auto"/>
        <w:left w:val="none" w:sz="0" w:space="0" w:color="auto"/>
        <w:bottom w:val="none" w:sz="0" w:space="0" w:color="auto"/>
        <w:right w:val="none" w:sz="0" w:space="0" w:color="auto"/>
      </w:divBdr>
    </w:div>
    <w:div w:id="130683908">
      <w:bodyDiv w:val="1"/>
      <w:marLeft w:val="0"/>
      <w:marRight w:val="0"/>
      <w:marTop w:val="0"/>
      <w:marBottom w:val="0"/>
      <w:divBdr>
        <w:top w:val="none" w:sz="0" w:space="0" w:color="auto"/>
        <w:left w:val="none" w:sz="0" w:space="0" w:color="auto"/>
        <w:bottom w:val="none" w:sz="0" w:space="0" w:color="auto"/>
        <w:right w:val="none" w:sz="0" w:space="0" w:color="auto"/>
      </w:divBdr>
    </w:div>
    <w:div w:id="130950625">
      <w:bodyDiv w:val="1"/>
      <w:marLeft w:val="0"/>
      <w:marRight w:val="0"/>
      <w:marTop w:val="0"/>
      <w:marBottom w:val="0"/>
      <w:divBdr>
        <w:top w:val="none" w:sz="0" w:space="0" w:color="auto"/>
        <w:left w:val="none" w:sz="0" w:space="0" w:color="auto"/>
        <w:bottom w:val="none" w:sz="0" w:space="0" w:color="auto"/>
        <w:right w:val="none" w:sz="0" w:space="0" w:color="auto"/>
      </w:divBdr>
    </w:div>
    <w:div w:id="131099104">
      <w:bodyDiv w:val="1"/>
      <w:marLeft w:val="0"/>
      <w:marRight w:val="0"/>
      <w:marTop w:val="0"/>
      <w:marBottom w:val="0"/>
      <w:divBdr>
        <w:top w:val="none" w:sz="0" w:space="0" w:color="auto"/>
        <w:left w:val="none" w:sz="0" w:space="0" w:color="auto"/>
        <w:bottom w:val="none" w:sz="0" w:space="0" w:color="auto"/>
        <w:right w:val="none" w:sz="0" w:space="0" w:color="auto"/>
      </w:divBdr>
    </w:div>
    <w:div w:id="131140267">
      <w:bodyDiv w:val="1"/>
      <w:marLeft w:val="0"/>
      <w:marRight w:val="0"/>
      <w:marTop w:val="0"/>
      <w:marBottom w:val="0"/>
      <w:divBdr>
        <w:top w:val="none" w:sz="0" w:space="0" w:color="auto"/>
        <w:left w:val="none" w:sz="0" w:space="0" w:color="auto"/>
        <w:bottom w:val="none" w:sz="0" w:space="0" w:color="auto"/>
        <w:right w:val="none" w:sz="0" w:space="0" w:color="auto"/>
      </w:divBdr>
    </w:div>
    <w:div w:id="132067860">
      <w:bodyDiv w:val="1"/>
      <w:marLeft w:val="0"/>
      <w:marRight w:val="0"/>
      <w:marTop w:val="0"/>
      <w:marBottom w:val="0"/>
      <w:divBdr>
        <w:top w:val="none" w:sz="0" w:space="0" w:color="auto"/>
        <w:left w:val="none" w:sz="0" w:space="0" w:color="auto"/>
        <w:bottom w:val="none" w:sz="0" w:space="0" w:color="auto"/>
        <w:right w:val="none" w:sz="0" w:space="0" w:color="auto"/>
      </w:divBdr>
    </w:div>
    <w:div w:id="132262138">
      <w:bodyDiv w:val="1"/>
      <w:marLeft w:val="0"/>
      <w:marRight w:val="0"/>
      <w:marTop w:val="0"/>
      <w:marBottom w:val="0"/>
      <w:divBdr>
        <w:top w:val="none" w:sz="0" w:space="0" w:color="auto"/>
        <w:left w:val="none" w:sz="0" w:space="0" w:color="auto"/>
        <w:bottom w:val="none" w:sz="0" w:space="0" w:color="auto"/>
        <w:right w:val="none" w:sz="0" w:space="0" w:color="auto"/>
      </w:divBdr>
    </w:div>
    <w:div w:id="132870647">
      <w:bodyDiv w:val="1"/>
      <w:marLeft w:val="0"/>
      <w:marRight w:val="0"/>
      <w:marTop w:val="0"/>
      <w:marBottom w:val="0"/>
      <w:divBdr>
        <w:top w:val="none" w:sz="0" w:space="0" w:color="auto"/>
        <w:left w:val="none" w:sz="0" w:space="0" w:color="auto"/>
        <w:bottom w:val="none" w:sz="0" w:space="0" w:color="auto"/>
        <w:right w:val="none" w:sz="0" w:space="0" w:color="auto"/>
      </w:divBdr>
    </w:div>
    <w:div w:id="133183829">
      <w:bodyDiv w:val="1"/>
      <w:marLeft w:val="0"/>
      <w:marRight w:val="0"/>
      <w:marTop w:val="0"/>
      <w:marBottom w:val="0"/>
      <w:divBdr>
        <w:top w:val="none" w:sz="0" w:space="0" w:color="auto"/>
        <w:left w:val="none" w:sz="0" w:space="0" w:color="auto"/>
        <w:bottom w:val="none" w:sz="0" w:space="0" w:color="auto"/>
        <w:right w:val="none" w:sz="0" w:space="0" w:color="auto"/>
      </w:divBdr>
    </w:div>
    <w:div w:id="133915210">
      <w:bodyDiv w:val="1"/>
      <w:marLeft w:val="0"/>
      <w:marRight w:val="0"/>
      <w:marTop w:val="0"/>
      <w:marBottom w:val="0"/>
      <w:divBdr>
        <w:top w:val="none" w:sz="0" w:space="0" w:color="auto"/>
        <w:left w:val="none" w:sz="0" w:space="0" w:color="auto"/>
        <w:bottom w:val="none" w:sz="0" w:space="0" w:color="auto"/>
        <w:right w:val="none" w:sz="0" w:space="0" w:color="auto"/>
      </w:divBdr>
    </w:div>
    <w:div w:id="135222665">
      <w:bodyDiv w:val="1"/>
      <w:marLeft w:val="0"/>
      <w:marRight w:val="0"/>
      <w:marTop w:val="0"/>
      <w:marBottom w:val="0"/>
      <w:divBdr>
        <w:top w:val="none" w:sz="0" w:space="0" w:color="auto"/>
        <w:left w:val="none" w:sz="0" w:space="0" w:color="auto"/>
        <w:bottom w:val="none" w:sz="0" w:space="0" w:color="auto"/>
        <w:right w:val="none" w:sz="0" w:space="0" w:color="auto"/>
      </w:divBdr>
    </w:div>
    <w:div w:id="135536319">
      <w:bodyDiv w:val="1"/>
      <w:marLeft w:val="0"/>
      <w:marRight w:val="0"/>
      <w:marTop w:val="0"/>
      <w:marBottom w:val="0"/>
      <w:divBdr>
        <w:top w:val="none" w:sz="0" w:space="0" w:color="auto"/>
        <w:left w:val="none" w:sz="0" w:space="0" w:color="auto"/>
        <w:bottom w:val="none" w:sz="0" w:space="0" w:color="auto"/>
        <w:right w:val="none" w:sz="0" w:space="0" w:color="auto"/>
      </w:divBdr>
    </w:div>
    <w:div w:id="136264284">
      <w:bodyDiv w:val="1"/>
      <w:marLeft w:val="0"/>
      <w:marRight w:val="0"/>
      <w:marTop w:val="0"/>
      <w:marBottom w:val="0"/>
      <w:divBdr>
        <w:top w:val="none" w:sz="0" w:space="0" w:color="auto"/>
        <w:left w:val="none" w:sz="0" w:space="0" w:color="auto"/>
        <w:bottom w:val="none" w:sz="0" w:space="0" w:color="auto"/>
        <w:right w:val="none" w:sz="0" w:space="0" w:color="auto"/>
      </w:divBdr>
    </w:div>
    <w:div w:id="136609011">
      <w:bodyDiv w:val="1"/>
      <w:marLeft w:val="0"/>
      <w:marRight w:val="0"/>
      <w:marTop w:val="0"/>
      <w:marBottom w:val="0"/>
      <w:divBdr>
        <w:top w:val="none" w:sz="0" w:space="0" w:color="auto"/>
        <w:left w:val="none" w:sz="0" w:space="0" w:color="auto"/>
        <w:bottom w:val="none" w:sz="0" w:space="0" w:color="auto"/>
        <w:right w:val="none" w:sz="0" w:space="0" w:color="auto"/>
      </w:divBdr>
    </w:div>
    <w:div w:id="136655282">
      <w:bodyDiv w:val="1"/>
      <w:marLeft w:val="0"/>
      <w:marRight w:val="0"/>
      <w:marTop w:val="0"/>
      <w:marBottom w:val="0"/>
      <w:divBdr>
        <w:top w:val="none" w:sz="0" w:space="0" w:color="auto"/>
        <w:left w:val="none" w:sz="0" w:space="0" w:color="auto"/>
        <w:bottom w:val="none" w:sz="0" w:space="0" w:color="auto"/>
        <w:right w:val="none" w:sz="0" w:space="0" w:color="auto"/>
      </w:divBdr>
    </w:div>
    <w:div w:id="136994609">
      <w:bodyDiv w:val="1"/>
      <w:marLeft w:val="0"/>
      <w:marRight w:val="0"/>
      <w:marTop w:val="0"/>
      <w:marBottom w:val="0"/>
      <w:divBdr>
        <w:top w:val="none" w:sz="0" w:space="0" w:color="auto"/>
        <w:left w:val="none" w:sz="0" w:space="0" w:color="auto"/>
        <w:bottom w:val="none" w:sz="0" w:space="0" w:color="auto"/>
        <w:right w:val="none" w:sz="0" w:space="0" w:color="auto"/>
      </w:divBdr>
    </w:div>
    <w:div w:id="137038283">
      <w:bodyDiv w:val="1"/>
      <w:marLeft w:val="0"/>
      <w:marRight w:val="0"/>
      <w:marTop w:val="0"/>
      <w:marBottom w:val="0"/>
      <w:divBdr>
        <w:top w:val="none" w:sz="0" w:space="0" w:color="auto"/>
        <w:left w:val="none" w:sz="0" w:space="0" w:color="auto"/>
        <w:bottom w:val="none" w:sz="0" w:space="0" w:color="auto"/>
        <w:right w:val="none" w:sz="0" w:space="0" w:color="auto"/>
      </w:divBdr>
    </w:div>
    <w:div w:id="137311768">
      <w:bodyDiv w:val="1"/>
      <w:marLeft w:val="0"/>
      <w:marRight w:val="0"/>
      <w:marTop w:val="0"/>
      <w:marBottom w:val="0"/>
      <w:divBdr>
        <w:top w:val="none" w:sz="0" w:space="0" w:color="auto"/>
        <w:left w:val="none" w:sz="0" w:space="0" w:color="auto"/>
        <w:bottom w:val="none" w:sz="0" w:space="0" w:color="auto"/>
        <w:right w:val="none" w:sz="0" w:space="0" w:color="auto"/>
      </w:divBdr>
    </w:div>
    <w:div w:id="138574316">
      <w:bodyDiv w:val="1"/>
      <w:marLeft w:val="0"/>
      <w:marRight w:val="0"/>
      <w:marTop w:val="0"/>
      <w:marBottom w:val="0"/>
      <w:divBdr>
        <w:top w:val="none" w:sz="0" w:space="0" w:color="auto"/>
        <w:left w:val="none" w:sz="0" w:space="0" w:color="auto"/>
        <w:bottom w:val="none" w:sz="0" w:space="0" w:color="auto"/>
        <w:right w:val="none" w:sz="0" w:space="0" w:color="auto"/>
      </w:divBdr>
    </w:div>
    <w:div w:id="138617192">
      <w:bodyDiv w:val="1"/>
      <w:marLeft w:val="0"/>
      <w:marRight w:val="0"/>
      <w:marTop w:val="0"/>
      <w:marBottom w:val="0"/>
      <w:divBdr>
        <w:top w:val="none" w:sz="0" w:space="0" w:color="auto"/>
        <w:left w:val="none" w:sz="0" w:space="0" w:color="auto"/>
        <w:bottom w:val="none" w:sz="0" w:space="0" w:color="auto"/>
        <w:right w:val="none" w:sz="0" w:space="0" w:color="auto"/>
      </w:divBdr>
    </w:div>
    <w:div w:id="139151962">
      <w:bodyDiv w:val="1"/>
      <w:marLeft w:val="0"/>
      <w:marRight w:val="0"/>
      <w:marTop w:val="0"/>
      <w:marBottom w:val="0"/>
      <w:divBdr>
        <w:top w:val="none" w:sz="0" w:space="0" w:color="auto"/>
        <w:left w:val="none" w:sz="0" w:space="0" w:color="auto"/>
        <w:bottom w:val="none" w:sz="0" w:space="0" w:color="auto"/>
        <w:right w:val="none" w:sz="0" w:space="0" w:color="auto"/>
      </w:divBdr>
    </w:div>
    <w:div w:id="139153728">
      <w:bodyDiv w:val="1"/>
      <w:marLeft w:val="0"/>
      <w:marRight w:val="0"/>
      <w:marTop w:val="0"/>
      <w:marBottom w:val="0"/>
      <w:divBdr>
        <w:top w:val="none" w:sz="0" w:space="0" w:color="auto"/>
        <w:left w:val="none" w:sz="0" w:space="0" w:color="auto"/>
        <w:bottom w:val="none" w:sz="0" w:space="0" w:color="auto"/>
        <w:right w:val="none" w:sz="0" w:space="0" w:color="auto"/>
      </w:divBdr>
    </w:div>
    <w:div w:id="139198519">
      <w:bodyDiv w:val="1"/>
      <w:marLeft w:val="0"/>
      <w:marRight w:val="0"/>
      <w:marTop w:val="0"/>
      <w:marBottom w:val="0"/>
      <w:divBdr>
        <w:top w:val="none" w:sz="0" w:space="0" w:color="auto"/>
        <w:left w:val="none" w:sz="0" w:space="0" w:color="auto"/>
        <w:bottom w:val="none" w:sz="0" w:space="0" w:color="auto"/>
        <w:right w:val="none" w:sz="0" w:space="0" w:color="auto"/>
      </w:divBdr>
    </w:div>
    <w:div w:id="139344736">
      <w:bodyDiv w:val="1"/>
      <w:marLeft w:val="0"/>
      <w:marRight w:val="0"/>
      <w:marTop w:val="0"/>
      <w:marBottom w:val="0"/>
      <w:divBdr>
        <w:top w:val="none" w:sz="0" w:space="0" w:color="auto"/>
        <w:left w:val="none" w:sz="0" w:space="0" w:color="auto"/>
        <w:bottom w:val="none" w:sz="0" w:space="0" w:color="auto"/>
        <w:right w:val="none" w:sz="0" w:space="0" w:color="auto"/>
      </w:divBdr>
    </w:div>
    <w:div w:id="142092127">
      <w:bodyDiv w:val="1"/>
      <w:marLeft w:val="0"/>
      <w:marRight w:val="0"/>
      <w:marTop w:val="0"/>
      <w:marBottom w:val="0"/>
      <w:divBdr>
        <w:top w:val="none" w:sz="0" w:space="0" w:color="auto"/>
        <w:left w:val="none" w:sz="0" w:space="0" w:color="auto"/>
        <w:bottom w:val="none" w:sz="0" w:space="0" w:color="auto"/>
        <w:right w:val="none" w:sz="0" w:space="0" w:color="auto"/>
      </w:divBdr>
    </w:div>
    <w:div w:id="142240283">
      <w:bodyDiv w:val="1"/>
      <w:marLeft w:val="0"/>
      <w:marRight w:val="0"/>
      <w:marTop w:val="0"/>
      <w:marBottom w:val="0"/>
      <w:divBdr>
        <w:top w:val="none" w:sz="0" w:space="0" w:color="auto"/>
        <w:left w:val="none" w:sz="0" w:space="0" w:color="auto"/>
        <w:bottom w:val="none" w:sz="0" w:space="0" w:color="auto"/>
        <w:right w:val="none" w:sz="0" w:space="0" w:color="auto"/>
      </w:divBdr>
    </w:div>
    <w:div w:id="142620081">
      <w:bodyDiv w:val="1"/>
      <w:marLeft w:val="0"/>
      <w:marRight w:val="0"/>
      <w:marTop w:val="0"/>
      <w:marBottom w:val="0"/>
      <w:divBdr>
        <w:top w:val="none" w:sz="0" w:space="0" w:color="auto"/>
        <w:left w:val="none" w:sz="0" w:space="0" w:color="auto"/>
        <w:bottom w:val="none" w:sz="0" w:space="0" w:color="auto"/>
        <w:right w:val="none" w:sz="0" w:space="0" w:color="auto"/>
      </w:divBdr>
    </w:div>
    <w:div w:id="142746927">
      <w:bodyDiv w:val="1"/>
      <w:marLeft w:val="0"/>
      <w:marRight w:val="0"/>
      <w:marTop w:val="0"/>
      <w:marBottom w:val="0"/>
      <w:divBdr>
        <w:top w:val="none" w:sz="0" w:space="0" w:color="auto"/>
        <w:left w:val="none" w:sz="0" w:space="0" w:color="auto"/>
        <w:bottom w:val="none" w:sz="0" w:space="0" w:color="auto"/>
        <w:right w:val="none" w:sz="0" w:space="0" w:color="auto"/>
      </w:divBdr>
    </w:div>
    <w:div w:id="144130839">
      <w:bodyDiv w:val="1"/>
      <w:marLeft w:val="0"/>
      <w:marRight w:val="0"/>
      <w:marTop w:val="0"/>
      <w:marBottom w:val="0"/>
      <w:divBdr>
        <w:top w:val="none" w:sz="0" w:space="0" w:color="auto"/>
        <w:left w:val="none" w:sz="0" w:space="0" w:color="auto"/>
        <w:bottom w:val="none" w:sz="0" w:space="0" w:color="auto"/>
        <w:right w:val="none" w:sz="0" w:space="0" w:color="auto"/>
      </w:divBdr>
    </w:div>
    <w:div w:id="144245070">
      <w:bodyDiv w:val="1"/>
      <w:marLeft w:val="0"/>
      <w:marRight w:val="0"/>
      <w:marTop w:val="0"/>
      <w:marBottom w:val="0"/>
      <w:divBdr>
        <w:top w:val="none" w:sz="0" w:space="0" w:color="auto"/>
        <w:left w:val="none" w:sz="0" w:space="0" w:color="auto"/>
        <w:bottom w:val="none" w:sz="0" w:space="0" w:color="auto"/>
        <w:right w:val="none" w:sz="0" w:space="0" w:color="auto"/>
      </w:divBdr>
    </w:div>
    <w:div w:id="144471359">
      <w:bodyDiv w:val="1"/>
      <w:marLeft w:val="0"/>
      <w:marRight w:val="0"/>
      <w:marTop w:val="0"/>
      <w:marBottom w:val="0"/>
      <w:divBdr>
        <w:top w:val="none" w:sz="0" w:space="0" w:color="auto"/>
        <w:left w:val="none" w:sz="0" w:space="0" w:color="auto"/>
        <w:bottom w:val="none" w:sz="0" w:space="0" w:color="auto"/>
        <w:right w:val="none" w:sz="0" w:space="0" w:color="auto"/>
      </w:divBdr>
    </w:div>
    <w:div w:id="144786480">
      <w:bodyDiv w:val="1"/>
      <w:marLeft w:val="0"/>
      <w:marRight w:val="0"/>
      <w:marTop w:val="0"/>
      <w:marBottom w:val="0"/>
      <w:divBdr>
        <w:top w:val="none" w:sz="0" w:space="0" w:color="auto"/>
        <w:left w:val="none" w:sz="0" w:space="0" w:color="auto"/>
        <w:bottom w:val="none" w:sz="0" w:space="0" w:color="auto"/>
        <w:right w:val="none" w:sz="0" w:space="0" w:color="auto"/>
      </w:divBdr>
    </w:div>
    <w:div w:id="145361676">
      <w:bodyDiv w:val="1"/>
      <w:marLeft w:val="0"/>
      <w:marRight w:val="0"/>
      <w:marTop w:val="0"/>
      <w:marBottom w:val="0"/>
      <w:divBdr>
        <w:top w:val="none" w:sz="0" w:space="0" w:color="auto"/>
        <w:left w:val="none" w:sz="0" w:space="0" w:color="auto"/>
        <w:bottom w:val="none" w:sz="0" w:space="0" w:color="auto"/>
        <w:right w:val="none" w:sz="0" w:space="0" w:color="auto"/>
      </w:divBdr>
    </w:div>
    <w:div w:id="145976280">
      <w:bodyDiv w:val="1"/>
      <w:marLeft w:val="0"/>
      <w:marRight w:val="0"/>
      <w:marTop w:val="0"/>
      <w:marBottom w:val="0"/>
      <w:divBdr>
        <w:top w:val="none" w:sz="0" w:space="0" w:color="auto"/>
        <w:left w:val="none" w:sz="0" w:space="0" w:color="auto"/>
        <w:bottom w:val="none" w:sz="0" w:space="0" w:color="auto"/>
        <w:right w:val="none" w:sz="0" w:space="0" w:color="auto"/>
      </w:divBdr>
    </w:div>
    <w:div w:id="146360543">
      <w:bodyDiv w:val="1"/>
      <w:marLeft w:val="0"/>
      <w:marRight w:val="0"/>
      <w:marTop w:val="0"/>
      <w:marBottom w:val="0"/>
      <w:divBdr>
        <w:top w:val="none" w:sz="0" w:space="0" w:color="auto"/>
        <w:left w:val="none" w:sz="0" w:space="0" w:color="auto"/>
        <w:bottom w:val="none" w:sz="0" w:space="0" w:color="auto"/>
        <w:right w:val="none" w:sz="0" w:space="0" w:color="auto"/>
      </w:divBdr>
    </w:div>
    <w:div w:id="146438501">
      <w:bodyDiv w:val="1"/>
      <w:marLeft w:val="0"/>
      <w:marRight w:val="0"/>
      <w:marTop w:val="0"/>
      <w:marBottom w:val="0"/>
      <w:divBdr>
        <w:top w:val="none" w:sz="0" w:space="0" w:color="auto"/>
        <w:left w:val="none" w:sz="0" w:space="0" w:color="auto"/>
        <w:bottom w:val="none" w:sz="0" w:space="0" w:color="auto"/>
        <w:right w:val="none" w:sz="0" w:space="0" w:color="auto"/>
      </w:divBdr>
    </w:div>
    <w:div w:id="147719489">
      <w:bodyDiv w:val="1"/>
      <w:marLeft w:val="0"/>
      <w:marRight w:val="0"/>
      <w:marTop w:val="0"/>
      <w:marBottom w:val="0"/>
      <w:divBdr>
        <w:top w:val="none" w:sz="0" w:space="0" w:color="auto"/>
        <w:left w:val="none" w:sz="0" w:space="0" w:color="auto"/>
        <w:bottom w:val="none" w:sz="0" w:space="0" w:color="auto"/>
        <w:right w:val="none" w:sz="0" w:space="0" w:color="auto"/>
      </w:divBdr>
    </w:div>
    <w:div w:id="147980542">
      <w:bodyDiv w:val="1"/>
      <w:marLeft w:val="0"/>
      <w:marRight w:val="0"/>
      <w:marTop w:val="0"/>
      <w:marBottom w:val="0"/>
      <w:divBdr>
        <w:top w:val="none" w:sz="0" w:space="0" w:color="auto"/>
        <w:left w:val="none" w:sz="0" w:space="0" w:color="auto"/>
        <w:bottom w:val="none" w:sz="0" w:space="0" w:color="auto"/>
        <w:right w:val="none" w:sz="0" w:space="0" w:color="auto"/>
      </w:divBdr>
    </w:div>
    <w:div w:id="148326825">
      <w:bodyDiv w:val="1"/>
      <w:marLeft w:val="0"/>
      <w:marRight w:val="0"/>
      <w:marTop w:val="0"/>
      <w:marBottom w:val="0"/>
      <w:divBdr>
        <w:top w:val="none" w:sz="0" w:space="0" w:color="auto"/>
        <w:left w:val="none" w:sz="0" w:space="0" w:color="auto"/>
        <w:bottom w:val="none" w:sz="0" w:space="0" w:color="auto"/>
        <w:right w:val="none" w:sz="0" w:space="0" w:color="auto"/>
      </w:divBdr>
    </w:div>
    <w:div w:id="148450856">
      <w:bodyDiv w:val="1"/>
      <w:marLeft w:val="0"/>
      <w:marRight w:val="0"/>
      <w:marTop w:val="0"/>
      <w:marBottom w:val="0"/>
      <w:divBdr>
        <w:top w:val="none" w:sz="0" w:space="0" w:color="auto"/>
        <w:left w:val="none" w:sz="0" w:space="0" w:color="auto"/>
        <w:bottom w:val="none" w:sz="0" w:space="0" w:color="auto"/>
        <w:right w:val="none" w:sz="0" w:space="0" w:color="auto"/>
      </w:divBdr>
    </w:div>
    <w:div w:id="148834922">
      <w:bodyDiv w:val="1"/>
      <w:marLeft w:val="0"/>
      <w:marRight w:val="0"/>
      <w:marTop w:val="0"/>
      <w:marBottom w:val="0"/>
      <w:divBdr>
        <w:top w:val="none" w:sz="0" w:space="0" w:color="auto"/>
        <w:left w:val="none" w:sz="0" w:space="0" w:color="auto"/>
        <w:bottom w:val="none" w:sz="0" w:space="0" w:color="auto"/>
        <w:right w:val="none" w:sz="0" w:space="0" w:color="auto"/>
      </w:divBdr>
    </w:div>
    <w:div w:id="149173854">
      <w:bodyDiv w:val="1"/>
      <w:marLeft w:val="0"/>
      <w:marRight w:val="0"/>
      <w:marTop w:val="0"/>
      <w:marBottom w:val="0"/>
      <w:divBdr>
        <w:top w:val="none" w:sz="0" w:space="0" w:color="auto"/>
        <w:left w:val="none" w:sz="0" w:space="0" w:color="auto"/>
        <w:bottom w:val="none" w:sz="0" w:space="0" w:color="auto"/>
        <w:right w:val="none" w:sz="0" w:space="0" w:color="auto"/>
      </w:divBdr>
    </w:div>
    <w:div w:id="149442105">
      <w:bodyDiv w:val="1"/>
      <w:marLeft w:val="0"/>
      <w:marRight w:val="0"/>
      <w:marTop w:val="0"/>
      <w:marBottom w:val="0"/>
      <w:divBdr>
        <w:top w:val="none" w:sz="0" w:space="0" w:color="auto"/>
        <w:left w:val="none" w:sz="0" w:space="0" w:color="auto"/>
        <w:bottom w:val="none" w:sz="0" w:space="0" w:color="auto"/>
        <w:right w:val="none" w:sz="0" w:space="0" w:color="auto"/>
      </w:divBdr>
    </w:div>
    <w:div w:id="149910496">
      <w:bodyDiv w:val="1"/>
      <w:marLeft w:val="0"/>
      <w:marRight w:val="0"/>
      <w:marTop w:val="0"/>
      <w:marBottom w:val="0"/>
      <w:divBdr>
        <w:top w:val="none" w:sz="0" w:space="0" w:color="auto"/>
        <w:left w:val="none" w:sz="0" w:space="0" w:color="auto"/>
        <w:bottom w:val="none" w:sz="0" w:space="0" w:color="auto"/>
        <w:right w:val="none" w:sz="0" w:space="0" w:color="auto"/>
      </w:divBdr>
    </w:div>
    <w:div w:id="150290061">
      <w:bodyDiv w:val="1"/>
      <w:marLeft w:val="0"/>
      <w:marRight w:val="0"/>
      <w:marTop w:val="0"/>
      <w:marBottom w:val="0"/>
      <w:divBdr>
        <w:top w:val="none" w:sz="0" w:space="0" w:color="auto"/>
        <w:left w:val="none" w:sz="0" w:space="0" w:color="auto"/>
        <w:bottom w:val="none" w:sz="0" w:space="0" w:color="auto"/>
        <w:right w:val="none" w:sz="0" w:space="0" w:color="auto"/>
      </w:divBdr>
    </w:div>
    <w:div w:id="150410760">
      <w:bodyDiv w:val="1"/>
      <w:marLeft w:val="0"/>
      <w:marRight w:val="0"/>
      <w:marTop w:val="0"/>
      <w:marBottom w:val="0"/>
      <w:divBdr>
        <w:top w:val="none" w:sz="0" w:space="0" w:color="auto"/>
        <w:left w:val="none" w:sz="0" w:space="0" w:color="auto"/>
        <w:bottom w:val="none" w:sz="0" w:space="0" w:color="auto"/>
        <w:right w:val="none" w:sz="0" w:space="0" w:color="auto"/>
      </w:divBdr>
    </w:div>
    <w:div w:id="150803909">
      <w:bodyDiv w:val="1"/>
      <w:marLeft w:val="0"/>
      <w:marRight w:val="0"/>
      <w:marTop w:val="0"/>
      <w:marBottom w:val="0"/>
      <w:divBdr>
        <w:top w:val="none" w:sz="0" w:space="0" w:color="auto"/>
        <w:left w:val="none" w:sz="0" w:space="0" w:color="auto"/>
        <w:bottom w:val="none" w:sz="0" w:space="0" w:color="auto"/>
        <w:right w:val="none" w:sz="0" w:space="0" w:color="auto"/>
      </w:divBdr>
    </w:div>
    <w:div w:id="151485863">
      <w:bodyDiv w:val="1"/>
      <w:marLeft w:val="0"/>
      <w:marRight w:val="0"/>
      <w:marTop w:val="0"/>
      <w:marBottom w:val="0"/>
      <w:divBdr>
        <w:top w:val="none" w:sz="0" w:space="0" w:color="auto"/>
        <w:left w:val="none" w:sz="0" w:space="0" w:color="auto"/>
        <w:bottom w:val="none" w:sz="0" w:space="0" w:color="auto"/>
        <w:right w:val="none" w:sz="0" w:space="0" w:color="auto"/>
      </w:divBdr>
    </w:div>
    <w:div w:id="151721996">
      <w:bodyDiv w:val="1"/>
      <w:marLeft w:val="0"/>
      <w:marRight w:val="0"/>
      <w:marTop w:val="0"/>
      <w:marBottom w:val="0"/>
      <w:divBdr>
        <w:top w:val="none" w:sz="0" w:space="0" w:color="auto"/>
        <w:left w:val="none" w:sz="0" w:space="0" w:color="auto"/>
        <w:bottom w:val="none" w:sz="0" w:space="0" w:color="auto"/>
        <w:right w:val="none" w:sz="0" w:space="0" w:color="auto"/>
      </w:divBdr>
    </w:div>
    <w:div w:id="152139442">
      <w:bodyDiv w:val="1"/>
      <w:marLeft w:val="0"/>
      <w:marRight w:val="0"/>
      <w:marTop w:val="0"/>
      <w:marBottom w:val="0"/>
      <w:divBdr>
        <w:top w:val="none" w:sz="0" w:space="0" w:color="auto"/>
        <w:left w:val="none" w:sz="0" w:space="0" w:color="auto"/>
        <w:bottom w:val="none" w:sz="0" w:space="0" w:color="auto"/>
        <w:right w:val="none" w:sz="0" w:space="0" w:color="auto"/>
      </w:divBdr>
    </w:div>
    <w:div w:id="153029982">
      <w:bodyDiv w:val="1"/>
      <w:marLeft w:val="0"/>
      <w:marRight w:val="0"/>
      <w:marTop w:val="0"/>
      <w:marBottom w:val="0"/>
      <w:divBdr>
        <w:top w:val="none" w:sz="0" w:space="0" w:color="auto"/>
        <w:left w:val="none" w:sz="0" w:space="0" w:color="auto"/>
        <w:bottom w:val="none" w:sz="0" w:space="0" w:color="auto"/>
        <w:right w:val="none" w:sz="0" w:space="0" w:color="auto"/>
      </w:divBdr>
    </w:div>
    <w:div w:id="153032720">
      <w:bodyDiv w:val="1"/>
      <w:marLeft w:val="0"/>
      <w:marRight w:val="0"/>
      <w:marTop w:val="0"/>
      <w:marBottom w:val="0"/>
      <w:divBdr>
        <w:top w:val="none" w:sz="0" w:space="0" w:color="auto"/>
        <w:left w:val="none" w:sz="0" w:space="0" w:color="auto"/>
        <w:bottom w:val="none" w:sz="0" w:space="0" w:color="auto"/>
        <w:right w:val="none" w:sz="0" w:space="0" w:color="auto"/>
      </w:divBdr>
    </w:div>
    <w:div w:id="154105068">
      <w:bodyDiv w:val="1"/>
      <w:marLeft w:val="0"/>
      <w:marRight w:val="0"/>
      <w:marTop w:val="0"/>
      <w:marBottom w:val="0"/>
      <w:divBdr>
        <w:top w:val="none" w:sz="0" w:space="0" w:color="auto"/>
        <w:left w:val="none" w:sz="0" w:space="0" w:color="auto"/>
        <w:bottom w:val="none" w:sz="0" w:space="0" w:color="auto"/>
        <w:right w:val="none" w:sz="0" w:space="0" w:color="auto"/>
      </w:divBdr>
    </w:div>
    <w:div w:id="154224362">
      <w:bodyDiv w:val="1"/>
      <w:marLeft w:val="0"/>
      <w:marRight w:val="0"/>
      <w:marTop w:val="0"/>
      <w:marBottom w:val="0"/>
      <w:divBdr>
        <w:top w:val="none" w:sz="0" w:space="0" w:color="auto"/>
        <w:left w:val="none" w:sz="0" w:space="0" w:color="auto"/>
        <w:bottom w:val="none" w:sz="0" w:space="0" w:color="auto"/>
        <w:right w:val="none" w:sz="0" w:space="0" w:color="auto"/>
      </w:divBdr>
    </w:div>
    <w:div w:id="155001937">
      <w:bodyDiv w:val="1"/>
      <w:marLeft w:val="0"/>
      <w:marRight w:val="0"/>
      <w:marTop w:val="0"/>
      <w:marBottom w:val="0"/>
      <w:divBdr>
        <w:top w:val="none" w:sz="0" w:space="0" w:color="auto"/>
        <w:left w:val="none" w:sz="0" w:space="0" w:color="auto"/>
        <w:bottom w:val="none" w:sz="0" w:space="0" w:color="auto"/>
        <w:right w:val="none" w:sz="0" w:space="0" w:color="auto"/>
      </w:divBdr>
    </w:div>
    <w:div w:id="155389334">
      <w:bodyDiv w:val="1"/>
      <w:marLeft w:val="0"/>
      <w:marRight w:val="0"/>
      <w:marTop w:val="0"/>
      <w:marBottom w:val="0"/>
      <w:divBdr>
        <w:top w:val="none" w:sz="0" w:space="0" w:color="auto"/>
        <w:left w:val="none" w:sz="0" w:space="0" w:color="auto"/>
        <w:bottom w:val="none" w:sz="0" w:space="0" w:color="auto"/>
        <w:right w:val="none" w:sz="0" w:space="0" w:color="auto"/>
      </w:divBdr>
    </w:div>
    <w:div w:id="155457394">
      <w:bodyDiv w:val="1"/>
      <w:marLeft w:val="0"/>
      <w:marRight w:val="0"/>
      <w:marTop w:val="0"/>
      <w:marBottom w:val="0"/>
      <w:divBdr>
        <w:top w:val="none" w:sz="0" w:space="0" w:color="auto"/>
        <w:left w:val="none" w:sz="0" w:space="0" w:color="auto"/>
        <w:bottom w:val="none" w:sz="0" w:space="0" w:color="auto"/>
        <w:right w:val="none" w:sz="0" w:space="0" w:color="auto"/>
      </w:divBdr>
    </w:div>
    <w:div w:id="156307527">
      <w:bodyDiv w:val="1"/>
      <w:marLeft w:val="0"/>
      <w:marRight w:val="0"/>
      <w:marTop w:val="0"/>
      <w:marBottom w:val="0"/>
      <w:divBdr>
        <w:top w:val="none" w:sz="0" w:space="0" w:color="auto"/>
        <w:left w:val="none" w:sz="0" w:space="0" w:color="auto"/>
        <w:bottom w:val="none" w:sz="0" w:space="0" w:color="auto"/>
        <w:right w:val="none" w:sz="0" w:space="0" w:color="auto"/>
      </w:divBdr>
    </w:div>
    <w:div w:id="156465073">
      <w:bodyDiv w:val="1"/>
      <w:marLeft w:val="0"/>
      <w:marRight w:val="0"/>
      <w:marTop w:val="0"/>
      <w:marBottom w:val="0"/>
      <w:divBdr>
        <w:top w:val="none" w:sz="0" w:space="0" w:color="auto"/>
        <w:left w:val="none" w:sz="0" w:space="0" w:color="auto"/>
        <w:bottom w:val="none" w:sz="0" w:space="0" w:color="auto"/>
        <w:right w:val="none" w:sz="0" w:space="0" w:color="auto"/>
      </w:divBdr>
    </w:div>
    <w:div w:id="156925905">
      <w:bodyDiv w:val="1"/>
      <w:marLeft w:val="0"/>
      <w:marRight w:val="0"/>
      <w:marTop w:val="0"/>
      <w:marBottom w:val="0"/>
      <w:divBdr>
        <w:top w:val="none" w:sz="0" w:space="0" w:color="auto"/>
        <w:left w:val="none" w:sz="0" w:space="0" w:color="auto"/>
        <w:bottom w:val="none" w:sz="0" w:space="0" w:color="auto"/>
        <w:right w:val="none" w:sz="0" w:space="0" w:color="auto"/>
      </w:divBdr>
    </w:div>
    <w:div w:id="157117705">
      <w:bodyDiv w:val="1"/>
      <w:marLeft w:val="0"/>
      <w:marRight w:val="0"/>
      <w:marTop w:val="0"/>
      <w:marBottom w:val="0"/>
      <w:divBdr>
        <w:top w:val="none" w:sz="0" w:space="0" w:color="auto"/>
        <w:left w:val="none" w:sz="0" w:space="0" w:color="auto"/>
        <w:bottom w:val="none" w:sz="0" w:space="0" w:color="auto"/>
        <w:right w:val="none" w:sz="0" w:space="0" w:color="auto"/>
      </w:divBdr>
    </w:div>
    <w:div w:id="157774513">
      <w:bodyDiv w:val="1"/>
      <w:marLeft w:val="0"/>
      <w:marRight w:val="0"/>
      <w:marTop w:val="0"/>
      <w:marBottom w:val="0"/>
      <w:divBdr>
        <w:top w:val="none" w:sz="0" w:space="0" w:color="auto"/>
        <w:left w:val="none" w:sz="0" w:space="0" w:color="auto"/>
        <w:bottom w:val="none" w:sz="0" w:space="0" w:color="auto"/>
        <w:right w:val="none" w:sz="0" w:space="0" w:color="auto"/>
      </w:divBdr>
    </w:div>
    <w:div w:id="158431215">
      <w:bodyDiv w:val="1"/>
      <w:marLeft w:val="0"/>
      <w:marRight w:val="0"/>
      <w:marTop w:val="0"/>
      <w:marBottom w:val="0"/>
      <w:divBdr>
        <w:top w:val="none" w:sz="0" w:space="0" w:color="auto"/>
        <w:left w:val="none" w:sz="0" w:space="0" w:color="auto"/>
        <w:bottom w:val="none" w:sz="0" w:space="0" w:color="auto"/>
        <w:right w:val="none" w:sz="0" w:space="0" w:color="auto"/>
      </w:divBdr>
    </w:div>
    <w:div w:id="159272166">
      <w:bodyDiv w:val="1"/>
      <w:marLeft w:val="0"/>
      <w:marRight w:val="0"/>
      <w:marTop w:val="0"/>
      <w:marBottom w:val="0"/>
      <w:divBdr>
        <w:top w:val="none" w:sz="0" w:space="0" w:color="auto"/>
        <w:left w:val="none" w:sz="0" w:space="0" w:color="auto"/>
        <w:bottom w:val="none" w:sz="0" w:space="0" w:color="auto"/>
        <w:right w:val="none" w:sz="0" w:space="0" w:color="auto"/>
      </w:divBdr>
    </w:div>
    <w:div w:id="159591025">
      <w:bodyDiv w:val="1"/>
      <w:marLeft w:val="0"/>
      <w:marRight w:val="0"/>
      <w:marTop w:val="0"/>
      <w:marBottom w:val="0"/>
      <w:divBdr>
        <w:top w:val="none" w:sz="0" w:space="0" w:color="auto"/>
        <w:left w:val="none" w:sz="0" w:space="0" w:color="auto"/>
        <w:bottom w:val="none" w:sz="0" w:space="0" w:color="auto"/>
        <w:right w:val="none" w:sz="0" w:space="0" w:color="auto"/>
      </w:divBdr>
    </w:div>
    <w:div w:id="159664826">
      <w:bodyDiv w:val="1"/>
      <w:marLeft w:val="0"/>
      <w:marRight w:val="0"/>
      <w:marTop w:val="0"/>
      <w:marBottom w:val="0"/>
      <w:divBdr>
        <w:top w:val="none" w:sz="0" w:space="0" w:color="auto"/>
        <w:left w:val="none" w:sz="0" w:space="0" w:color="auto"/>
        <w:bottom w:val="none" w:sz="0" w:space="0" w:color="auto"/>
        <w:right w:val="none" w:sz="0" w:space="0" w:color="auto"/>
      </w:divBdr>
    </w:div>
    <w:div w:id="160313042">
      <w:bodyDiv w:val="1"/>
      <w:marLeft w:val="0"/>
      <w:marRight w:val="0"/>
      <w:marTop w:val="0"/>
      <w:marBottom w:val="0"/>
      <w:divBdr>
        <w:top w:val="none" w:sz="0" w:space="0" w:color="auto"/>
        <w:left w:val="none" w:sz="0" w:space="0" w:color="auto"/>
        <w:bottom w:val="none" w:sz="0" w:space="0" w:color="auto"/>
        <w:right w:val="none" w:sz="0" w:space="0" w:color="auto"/>
      </w:divBdr>
    </w:div>
    <w:div w:id="160657341">
      <w:bodyDiv w:val="1"/>
      <w:marLeft w:val="0"/>
      <w:marRight w:val="0"/>
      <w:marTop w:val="0"/>
      <w:marBottom w:val="0"/>
      <w:divBdr>
        <w:top w:val="none" w:sz="0" w:space="0" w:color="auto"/>
        <w:left w:val="none" w:sz="0" w:space="0" w:color="auto"/>
        <w:bottom w:val="none" w:sz="0" w:space="0" w:color="auto"/>
        <w:right w:val="none" w:sz="0" w:space="0" w:color="auto"/>
      </w:divBdr>
    </w:div>
    <w:div w:id="161773272">
      <w:bodyDiv w:val="1"/>
      <w:marLeft w:val="0"/>
      <w:marRight w:val="0"/>
      <w:marTop w:val="0"/>
      <w:marBottom w:val="0"/>
      <w:divBdr>
        <w:top w:val="none" w:sz="0" w:space="0" w:color="auto"/>
        <w:left w:val="none" w:sz="0" w:space="0" w:color="auto"/>
        <w:bottom w:val="none" w:sz="0" w:space="0" w:color="auto"/>
        <w:right w:val="none" w:sz="0" w:space="0" w:color="auto"/>
      </w:divBdr>
    </w:div>
    <w:div w:id="161896405">
      <w:bodyDiv w:val="1"/>
      <w:marLeft w:val="0"/>
      <w:marRight w:val="0"/>
      <w:marTop w:val="0"/>
      <w:marBottom w:val="0"/>
      <w:divBdr>
        <w:top w:val="none" w:sz="0" w:space="0" w:color="auto"/>
        <w:left w:val="none" w:sz="0" w:space="0" w:color="auto"/>
        <w:bottom w:val="none" w:sz="0" w:space="0" w:color="auto"/>
        <w:right w:val="none" w:sz="0" w:space="0" w:color="auto"/>
      </w:divBdr>
    </w:div>
    <w:div w:id="162353595">
      <w:bodyDiv w:val="1"/>
      <w:marLeft w:val="0"/>
      <w:marRight w:val="0"/>
      <w:marTop w:val="0"/>
      <w:marBottom w:val="0"/>
      <w:divBdr>
        <w:top w:val="none" w:sz="0" w:space="0" w:color="auto"/>
        <w:left w:val="none" w:sz="0" w:space="0" w:color="auto"/>
        <w:bottom w:val="none" w:sz="0" w:space="0" w:color="auto"/>
        <w:right w:val="none" w:sz="0" w:space="0" w:color="auto"/>
      </w:divBdr>
    </w:div>
    <w:div w:id="162936288">
      <w:bodyDiv w:val="1"/>
      <w:marLeft w:val="0"/>
      <w:marRight w:val="0"/>
      <w:marTop w:val="0"/>
      <w:marBottom w:val="0"/>
      <w:divBdr>
        <w:top w:val="none" w:sz="0" w:space="0" w:color="auto"/>
        <w:left w:val="none" w:sz="0" w:space="0" w:color="auto"/>
        <w:bottom w:val="none" w:sz="0" w:space="0" w:color="auto"/>
        <w:right w:val="none" w:sz="0" w:space="0" w:color="auto"/>
      </w:divBdr>
    </w:div>
    <w:div w:id="163132946">
      <w:bodyDiv w:val="1"/>
      <w:marLeft w:val="0"/>
      <w:marRight w:val="0"/>
      <w:marTop w:val="0"/>
      <w:marBottom w:val="0"/>
      <w:divBdr>
        <w:top w:val="none" w:sz="0" w:space="0" w:color="auto"/>
        <w:left w:val="none" w:sz="0" w:space="0" w:color="auto"/>
        <w:bottom w:val="none" w:sz="0" w:space="0" w:color="auto"/>
        <w:right w:val="none" w:sz="0" w:space="0" w:color="auto"/>
      </w:divBdr>
    </w:div>
    <w:div w:id="163593910">
      <w:bodyDiv w:val="1"/>
      <w:marLeft w:val="0"/>
      <w:marRight w:val="0"/>
      <w:marTop w:val="0"/>
      <w:marBottom w:val="0"/>
      <w:divBdr>
        <w:top w:val="none" w:sz="0" w:space="0" w:color="auto"/>
        <w:left w:val="none" w:sz="0" w:space="0" w:color="auto"/>
        <w:bottom w:val="none" w:sz="0" w:space="0" w:color="auto"/>
        <w:right w:val="none" w:sz="0" w:space="0" w:color="auto"/>
      </w:divBdr>
    </w:div>
    <w:div w:id="163667364">
      <w:bodyDiv w:val="1"/>
      <w:marLeft w:val="0"/>
      <w:marRight w:val="0"/>
      <w:marTop w:val="0"/>
      <w:marBottom w:val="0"/>
      <w:divBdr>
        <w:top w:val="none" w:sz="0" w:space="0" w:color="auto"/>
        <w:left w:val="none" w:sz="0" w:space="0" w:color="auto"/>
        <w:bottom w:val="none" w:sz="0" w:space="0" w:color="auto"/>
        <w:right w:val="none" w:sz="0" w:space="0" w:color="auto"/>
      </w:divBdr>
    </w:div>
    <w:div w:id="163863476">
      <w:bodyDiv w:val="1"/>
      <w:marLeft w:val="0"/>
      <w:marRight w:val="0"/>
      <w:marTop w:val="0"/>
      <w:marBottom w:val="0"/>
      <w:divBdr>
        <w:top w:val="none" w:sz="0" w:space="0" w:color="auto"/>
        <w:left w:val="none" w:sz="0" w:space="0" w:color="auto"/>
        <w:bottom w:val="none" w:sz="0" w:space="0" w:color="auto"/>
        <w:right w:val="none" w:sz="0" w:space="0" w:color="auto"/>
      </w:divBdr>
    </w:div>
    <w:div w:id="163984582">
      <w:bodyDiv w:val="1"/>
      <w:marLeft w:val="0"/>
      <w:marRight w:val="0"/>
      <w:marTop w:val="0"/>
      <w:marBottom w:val="0"/>
      <w:divBdr>
        <w:top w:val="none" w:sz="0" w:space="0" w:color="auto"/>
        <w:left w:val="none" w:sz="0" w:space="0" w:color="auto"/>
        <w:bottom w:val="none" w:sz="0" w:space="0" w:color="auto"/>
        <w:right w:val="none" w:sz="0" w:space="0" w:color="auto"/>
      </w:divBdr>
    </w:div>
    <w:div w:id="165370492">
      <w:bodyDiv w:val="1"/>
      <w:marLeft w:val="0"/>
      <w:marRight w:val="0"/>
      <w:marTop w:val="0"/>
      <w:marBottom w:val="0"/>
      <w:divBdr>
        <w:top w:val="none" w:sz="0" w:space="0" w:color="auto"/>
        <w:left w:val="none" w:sz="0" w:space="0" w:color="auto"/>
        <w:bottom w:val="none" w:sz="0" w:space="0" w:color="auto"/>
        <w:right w:val="none" w:sz="0" w:space="0" w:color="auto"/>
      </w:divBdr>
    </w:div>
    <w:div w:id="166482031">
      <w:bodyDiv w:val="1"/>
      <w:marLeft w:val="0"/>
      <w:marRight w:val="0"/>
      <w:marTop w:val="0"/>
      <w:marBottom w:val="0"/>
      <w:divBdr>
        <w:top w:val="none" w:sz="0" w:space="0" w:color="auto"/>
        <w:left w:val="none" w:sz="0" w:space="0" w:color="auto"/>
        <w:bottom w:val="none" w:sz="0" w:space="0" w:color="auto"/>
        <w:right w:val="none" w:sz="0" w:space="0" w:color="auto"/>
      </w:divBdr>
    </w:div>
    <w:div w:id="166868029">
      <w:bodyDiv w:val="1"/>
      <w:marLeft w:val="0"/>
      <w:marRight w:val="0"/>
      <w:marTop w:val="0"/>
      <w:marBottom w:val="0"/>
      <w:divBdr>
        <w:top w:val="none" w:sz="0" w:space="0" w:color="auto"/>
        <w:left w:val="none" w:sz="0" w:space="0" w:color="auto"/>
        <w:bottom w:val="none" w:sz="0" w:space="0" w:color="auto"/>
        <w:right w:val="none" w:sz="0" w:space="0" w:color="auto"/>
      </w:divBdr>
    </w:div>
    <w:div w:id="168258690">
      <w:bodyDiv w:val="1"/>
      <w:marLeft w:val="0"/>
      <w:marRight w:val="0"/>
      <w:marTop w:val="0"/>
      <w:marBottom w:val="0"/>
      <w:divBdr>
        <w:top w:val="none" w:sz="0" w:space="0" w:color="auto"/>
        <w:left w:val="none" w:sz="0" w:space="0" w:color="auto"/>
        <w:bottom w:val="none" w:sz="0" w:space="0" w:color="auto"/>
        <w:right w:val="none" w:sz="0" w:space="0" w:color="auto"/>
      </w:divBdr>
    </w:div>
    <w:div w:id="169027481">
      <w:bodyDiv w:val="1"/>
      <w:marLeft w:val="0"/>
      <w:marRight w:val="0"/>
      <w:marTop w:val="0"/>
      <w:marBottom w:val="0"/>
      <w:divBdr>
        <w:top w:val="none" w:sz="0" w:space="0" w:color="auto"/>
        <w:left w:val="none" w:sz="0" w:space="0" w:color="auto"/>
        <w:bottom w:val="none" w:sz="0" w:space="0" w:color="auto"/>
        <w:right w:val="none" w:sz="0" w:space="0" w:color="auto"/>
      </w:divBdr>
    </w:div>
    <w:div w:id="169375395">
      <w:bodyDiv w:val="1"/>
      <w:marLeft w:val="0"/>
      <w:marRight w:val="0"/>
      <w:marTop w:val="0"/>
      <w:marBottom w:val="0"/>
      <w:divBdr>
        <w:top w:val="none" w:sz="0" w:space="0" w:color="auto"/>
        <w:left w:val="none" w:sz="0" w:space="0" w:color="auto"/>
        <w:bottom w:val="none" w:sz="0" w:space="0" w:color="auto"/>
        <w:right w:val="none" w:sz="0" w:space="0" w:color="auto"/>
      </w:divBdr>
    </w:div>
    <w:div w:id="169418853">
      <w:bodyDiv w:val="1"/>
      <w:marLeft w:val="0"/>
      <w:marRight w:val="0"/>
      <w:marTop w:val="0"/>
      <w:marBottom w:val="0"/>
      <w:divBdr>
        <w:top w:val="none" w:sz="0" w:space="0" w:color="auto"/>
        <w:left w:val="none" w:sz="0" w:space="0" w:color="auto"/>
        <w:bottom w:val="none" w:sz="0" w:space="0" w:color="auto"/>
        <w:right w:val="none" w:sz="0" w:space="0" w:color="auto"/>
      </w:divBdr>
    </w:div>
    <w:div w:id="170068261">
      <w:bodyDiv w:val="1"/>
      <w:marLeft w:val="0"/>
      <w:marRight w:val="0"/>
      <w:marTop w:val="0"/>
      <w:marBottom w:val="0"/>
      <w:divBdr>
        <w:top w:val="none" w:sz="0" w:space="0" w:color="auto"/>
        <w:left w:val="none" w:sz="0" w:space="0" w:color="auto"/>
        <w:bottom w:val="none" w:sz="0" w:space="0" w:color="auto"/>
        <w:right w:val="none" w:sz="0" w:space="0" w:color="auto"/>
      </w:divBdr>
    </w:div>
    <w:div w:id="170413713">
      <w:bodyDiv w:val="1"/>
      <w:marLeft w:val="0"/>
      <w:marRight w:val="0"/>
      <w:marTop w:val="0"/>
      <w:marBottom w:val="0"/>
      <w:divBdr>
        <w:top w:val="none" w:sz="0" w:space="0" w:color="auto"/>
        <w:left w:val="none" w:sz="0" w:space="0" w:color="auto"/>
        <w:bottom w:val="none" w:sz="0" w:space="0" w:color="auto"/>
        <w:right w:val="none" w:sz="0" w:space="0" w:color="auto"/>
      </w:divBdr>
    </w:div>
    <w:div w:id="170723342">
      <w:bodyDiv w:val="1"/>
      <w:marLeft w:val="0"/>
      <w:marRight w:val="0"/>
      <w:marTop w:val="0"/>
      <w:marBottom w:val="0"/>
      <w:divBdr>
        <w:top w:val="none" w:sz="0" w:space="0" w:color="auto"/>
        <w:left w:val="none" w:sz="0" w:space="0" w:color="auto"/>
        <w:bottom w:val="none" w:sz="0" w:space="0" w:color="auto"/>
        <w:right w:val="none" w:sz="0" w:space="0" w:color="auto"/>
      </w:divBdr>
    </w:div>
    <w:div w:id="171144128">
      <w:bodyDiv w:val="1"/>
      <w:marLeft w:val="0"/>
      <w:marRight w:val="0"/>
      <w:marTop w:val="0"/>
      <w:marBottom w:val="0"/>
      <w:divBdr>
        <w:top w:val="none" w:sz="0" w:space="0" w:color="auto"/>
        <w:left w:val="none" w:sz="0" w:space="0" w:color="auto"/>
        <w:bottom w:val="none" w:sz="0" w:space="0" w:color="auto"/>
        <w:right w:val="none" w:sz="0" w:space="0" w:color="auto"/>
      </w:divBdr>
    </w:div>
    <w:div w:id="171263991">
      <w:bodyDiv w:val="1"/>
      <w:marLeft w:val="0"/>
      <w:marRight w:val="0"/>
      <w:marTop w:val="0"/>
      <w:marBottom w:val="0"/>
      <w:divBdr>
        <w:top w:val="none" w:sz="0" w:space="0" w:color="auto"/>
        <w:left w:val="none" w:sz="0" w:space="0" w:color="auto"/>
        <w:bottom w:val="none" w:sz="0" w:space="0" w:color="auto"/>
        <w:right w:val="none" w:sz="0" w:space="0" w:color="auto"/>
      </w:divBdr>
    </w:div>
    <w:div w:id="171335545">
      <w:bodyDiv w:val="1"/>
      <w:marLeft w:val="0"/>
      <w:marRight w:val="0"/>
      <w:marTop w:val="0"/>
      <w:marBottom w:val="0"/>
      <w:divBdr>
        <w:top w:val="none" w:sz="0" w:space="0" w:color="auto"/>
        <w:left w:val="none" w:sz="0" w:space="0" w:color="auto"/>
        <w:bottom w:val="none" w:sz="0" w:space="0" w:color="auto"/>
        <w:right w:val="none" w:sz="0" w:space="0" w:color="auto"/>
      </w:divBdr>
    </w:div>
    <w:div w:id="172455317">
      <w:bodyDiv w:val="1"/>
      <w:marLeft w:val="0"/>
      <w:marRight w:val="0"/>
      <w:marTop w:val="0"/>
      <w:marBottom w:val="0"/>
      <w:divBdr>
        <w:top w:val="none" w:sz="0" w:space="0" w:color="auto"/>
        <w:left w:val="none" w:sz="0" w:space="0" w:color="auto"/>
        <w:bottom w:val="none" w:sz="0" w:space="0" w:color="auto"/>
        <w:right w:val="none" w:sz="0" w:space="0" w:color="auto"/>
      </w:divBdr>
    </w:div>
    <w:div w:id="172571357">
      <w:bodyDiv w:val="1"/>
      <w:marLeft w:val="0"/>
      <w:marRight w:val="0"/>
      <w:marTop w:val="0"/>
      <w:marBottom w:val="0"/>
      <w:divBdr>
        <w:top w:val="none" w:sz="0" w:space="0" w:color="auto"/>
        <w:left w:val="none" w:sz="0" w:space="0" w:color="auto"/>
        <w:bottom w:val="none" w:sz="0" w:space="0" w:color="auto"/>
        <w:right w:val="none" w:sz="0" w:space="0" w:color="auto"/>
      </w:divBdr>
    </w:div>
    <w:div w:id="172960903">
      <w:bodyDiv w:val="1"/>
      <w:marLeft w:val="0"/>
      <w:marRight w:val="0"/>
      <w:marTop w:val="0"/>
      <w:marBottom w:val="0"/>
      <w:divBdr>
        <w:top w:val="none" w:sz="0" w:space="0" w:color="auto"/>
        <w:left w:val="none" w:sz="0" w:space="0" w:color="auto"/>
        <w:bottom w:val="none" w:sz="0" w:space="0" w:color="auto"/>
        <w:right w:val="none" w:sz="0" w:space="0" w:color="auto"/>
      </w:divBdr>
    </w:div>
    <w:div w:id="172963333">
      <w:bodyDiv w:val="1"/>
      <w:marLeft w:val="0"/>
      <w:marRight w:val="0"/>
      <w:marTop w:val="0"/>
      <w:marBottom w:val="0"/>
      <w:divBdr>
        <w:top w:val="none" w:sz="0" w:space="0" w:color="auto"/>
        <w:left w:val="none" w:sz="0" w:space="0" w:color="auto"/>
        <w:bottom w:val="none" w:sz="0" w:space="0" w:color="auto"/>
        <w:right w:val="none" w:sz="0" w:space="0" w:color="auto"/>
      </w:divBdr>
    </w:div>
    <w:div w:id="173033757">
      <w:bodyDiv w:val="1"/>
      <w:marLeft w:val="0"/>
      <w:marRight w:val="0"/>
      <w:marTop w:val="0"/>
      <w:marBottom w:val="0"/>
      <w:divBdr>
        <w:top w:val="none" w:sz="0" w:space="0" w:color="auto"/>
        <w:left w:val="none" w:sz="0" w:space="0" w:color="auto"/>
        <w:bottom w:val="none" w:sz="0" w:space="0" w:color="auto"/>
        <w:right w:val="none" w:sz="0" w:space="0" w:color="auto"/>
      </w:divBdr>
    </w:div>
    <w:div w:id="173039919">
      <w:bodyDiv w:val="1"/>
      <w:marLeft w:val="0"/>
      <w:marRight w:val="0"/>
      <w:marTop w:val="0"/>
      <w:marBottom w:val="0"/>
      <w:divBdr>
        <w:top w:val="none" w:sz="0" w:space="0" w:color="auto"/>
        <w:left w:val="none" w:sz="0" w:space="0" w:color="auto"/>
        <w:bottom w:val="none" w:sz="0" w:space="0" w:color="auto"/>
        <w:right w:val="none" w:sz="0" w:space="0" w:color="auto"/>
      </w:divBdr>
    </w:div>
    <w:div w:id="174076250">
      <w:bodyDiv w:val="1"/>
      <w:marLeft w:val="0"/>
      <w:marRight w:val="0"/>
      <w:marTop w:val="0"/>
      <w:marBottom w:val="0"/>
      <w:divBdr>
        <w:top w:val="none" w:sz="0" w:space="0" w:color="auto"/>
        <w:left w:val="none" w:sz="0" w:space="0" w:color="auto"/>
        <w:bottom w:val="none" w:sz="0" w:space="0" w:color="auto"/>
        <w:right w:val="none" w:sz="0" w:space="0" w:color="auto"/>
      </w:divBdr>
    </w:div>
    <w:div w:id="174418614">
      <w:bodyDiv w:val="1"/>
      <w:marLeft w:val="0"/>
      <w:marRight w:val="0"/>
      <w:marTop w:val="0"/>
      <w:marBottom w:val="0"/>
      <w:divBdr>
        <w:top w:val="none" w:sz="0" w:space="0" w:color="auto"/>
        <w:left w:val="none" w:sz="0" w:space="0" w:color="auto"/>
        <w:bottom w:val="none" w:sz="0" w:space="0" w:color="auto"/>
        <w:right w:val="none" w:sz="0" w:space="0" w:color="auto"/>
      </w:divBdr>
    </w:div>
    <w:div w:id="174460369">
      <w:bodyDiv w:val="1"/>
      <w:marLeft w:val="0"/>
      <w:marRight w:val="0"/>
      <w:marTop w:val="0"/>
      <w:marBottom w:val="0"/>
      <w:divBdr>
        <w:top w:val="none" w:sz="0" w:space="0" w:color="auto"/>
        <w:left w:val="none" w:sz="0" w:space="0" w:color="auto"/>
        <w:bottom w:val="none" w:sz="0" w:space="0" w:color="auto"/>
        <w:right w:val="none" w:sz="0" w:space="0" w:color="auto"/>
      </w:divBdr>
    </w:div>
    <w:div w:id="175774115">
      <w:bodyDiv w:val="1"/>
      <w:marLeft w:val="0"/>
      <w:marRight w:val="0"/>
      <w:marTop w:val="0"/>
      <w:marBottom w:val="0"/>
      <w:divBdr>
        <w:top w:val="none" w:sz="0" w:space="0" w:color="auto"/>
        <w:left w:val="none" w:sz="0" w:space="0" w:color="auto"/>
        <w:bottom w:val="none" w:sz="0" w:space="0" w:color="auto"/>
        <w:right w:val="none" w:sz="0" w:space="0" w:color="auto"/>
      </w:divBdr>
    </w:div>
    <w:div w:id="177038698">
      <w:bodyDiv w:val="1"/>
      <w:marLeft w:val="0"/>
      <w:marRight w:val="0"/>
      <w:marTop w:val="0"/>
      <w:marBottom w:val="0"/>
      <w:divBdr>
        <w:top w:val="none" w:sz="0" w:space="0" w:color="auto"/>
        <w:left w:val="none" w:sz="0" w:space="0" w:color="auto"/>
        <w:bottom w:val="none" w:sz="0" w:space="0" w:color="auto"/>
        <w:right w:val="none" w:sz="0" w:space="0" w:color="auto"/>
      </w:divBdr>
    </w:div>
    <w:div w:id="177618844">
      <w:bodyDiv w:val="1"/>
      <w:marLeft w:val="0"/>
      <w:marRight w:val="0"/>
      <w:marTop w:val="0"/>
      <w:marBottom w:val="0"/>
      <w:divBdr>
        <w:top w:val="none" w:sz="0" w:space="0" w:color="auto"/>
        <w:left w:val="none" w:sz="0" w:space="0" w:color="auto"/>
        <w:bottom w:val="none" w:sz="0" w:space="0" w:color="auto"/>
        <w:right w:val="none" w:sz="0" w:space="0" w:color="auto"/>
      </w:divBdr>
    </w:div>
    <w:div w:id="177888000">
      <w:bodyDiv w:val="1"/>
      <w:marLeft w:val="0"/>
      <w:marRight w:val="0"/>
      <w:marTop w:val="0"/>
      <w:marBottom w:val="0"/>
      <w:divBdr>
        <w:top w:val="none" w:sz="0" w:space="0" w:color="auto"/>
        <w:left w:val="none" w:sz="0" w:space="0" w:color="auto"/>
        <w:bottom w:val="none" w:sz="0" w:space="0" w:color="auto"/>
        <w:right w:val="none" w:sz="0" w:space="0" w:color="auto"/>
      </w:divBdr>
    </w:div>
    <w:div w:id="179392519">
      <w:bodyDiv w:val="1"/>
      <w:marLeft w:val="0"/>
      <w:marRight w:val="0"/>
      <w:marTop w:val="0"/>
      <w:marBottom w:val="0"/>
      <w:divBdr>
        <w:top w:val="none" w:sz="0" w:space="0" w:color="auto"/>
        <w:left w:val="none" w:sz="0" w:space="0" w:color="auto"/>
        <w:bottom w:val="none" w:sz="0" w:space="0" w:color="auto"/>
        <w:right w:val="none" w:sz="0" w:space="0" w:color="auto"/>
      </w:divBdr>
    </w:div>
    <w:div w:id="179663801">
      <w:bodyDiv w:val="1"/>
      <w:marLeft w:val="0"/>
      <w:marRight w:val="0"/>
      <w:marTop w:val="0"/>
      <w:marBottom w:val="0"/>
      <w:divBdr>
        <w:top w:val="none" w:sz="0" w:space="0" w:color="auto"/>
        <w:left w:val="none" w:sz="0" w:space="0" w:color="auto"/>
        <w:bottom w:val="none" w:sz="0" w:space="0" w:color="auto"/>
        <w:right w:val="none" w:sz="0" w:space="0" w:color="auto"/>
      </w:divBdr>
    </w:div>
    <w:div w:id="179899254">
      <w:bodyDiv w:val="1"/>
      <w:marLeft w:val="0"/>
      <w:marRight w:val="0"/>
      <w:marTop w:val="0"/>
      <w:marBottom w:val="0"/>
      <w:divBdr>
        <w:top w:val="none" w:sz="0" w:space="0" w:color="auto"/>
        <w:left w:val="none" w:sz="0" w:space="0" w:color="auto"/>
        <w:bottom w:val="none" w:sz="0" w:space="0" w:color="auto"/>
        <w:right w:val="none" w:sz="0" w:space="0" w:color="auto"/>
      </w:divBdr>
    </w:div>
    <w:div w:id="180583662">
      <w:bodyDiv w:val="1"/>
      <w:marLeft w:val="0"/>
      <w:marRight w:val="0"/>
      <w:marTop w:val="0"/>
      <w:marBottom w:val="0"/>
      <w:divBdr>
        <w:top w:val="none" w:sz="0" w:space="0" w:color="auto"/>
        <w:left w:val="none" w:sz="0" w:space="0" w:color="auto"/>
        <w:bottom w:val="none" w:sz="0" w:space="0" w:color="auto"/>
        <w:right w:val="none" w:sz="0" w:space="0" w:color="auto"/>
      </w:divBdr>
    </w:div>
    <w:div w:id="181864203">
      <w:bodyDiv w:val="1"/>
      <w:marLeft w:val="0"/>
      <w:marRight w:val="0"/>
      <w:marTop w:val="0"/>
      <w:marBottom w:val="0"/>
      <w:divBdr>
        <w:top w:val="none" w:sz="0" w:space="0" w:color="auto"/>
        <w:left w:val="none" w:sz="0" w:space="0" w:color="auto"/>
        <w:bottom w:val="none" w:sz="0" w:space="0" w:color="auto"/>
        <w:right w:val="none" w:sz="0" w:space="0" w:color="auto"/>
      </w:divBdr>
    </w:div>
    <w:div w:id="182938068">
      <w:bodyDiv w:val="1"/>
      <w:marLeft w:val="0"/>
      <w:marRight w:val="0"/>
      <w:marTop w:val="0"/>
      <w:marBottom w:val="0"/>
      <w:divBdr>
        <w:top w:val="none" w:sz="0" w:space="0" w:color="auto"/>
        <w:left w:val="none" w:sz="0" w:space="0" w:color="auto"/>
        <w:bottom w:val="none" w:sz="0" w:space="0" w:color="auto"/>
        <w:right w:val="none" w:sz="0" w:space="0" w:color="auto"/>
      </w:divBdr>
    </w:div>
    <w:div w:id="183133985">
      <w:bodyDiv w:val="1"/>
      <w:marLeft w:val="0"/>
      <w:marRight w:val="0"/>
      <w:marTop w:val="0"/>
      <w:marBottom w:val="0"/>
      <w:divBdr>
        <w:top w:val="none" w:sz="0" w:space="0" w:color="auto"/>
        <w:left w:val="none" w:sz="0" w:space="0" w:color="auto"/>
        <w:bottom w:val="none" w:sz="0" w:space="0" w:color="auto"/>
        <w:right w:val="none" w:sz="0" w:space="0" w:color="auto"/>
      </w:divBdr>
    </w:div>
    <w:div w:id="183402336">
      <w:bodyDiv w:val="1"/>
      <w:marLeft w:val="0"/>
      <w:marRight w:val="0"/>
      <w:marTop w:val="0"/>
      <w:marBottom w:val="0"/>
      <w:divBdr>
        <w:top w:val="none" w:sz="0" w:space="0" w:color="auto"/>
        <w:left w:val="none" w:sz="0" w:space="0" w:color="auto"/>
        <w:bottom w:val="none" w:sz="0" w:space="0" w:color="auto"/>
        <w:right w:val="none" w:sz="0" w:space="0" w:color="auto"/>
      </w:divBdr>
    </w:div>
    <w:div w:id="183517332">
      <w:bodyDiv w:val="1"/>
      <w:marLeft w:val="0"/>
      <w:marRight w:val="0"/>
      <w:marTop w:val="0"/>
      <w:marBottom w:val="0"/>
      <w:divBdr>
        <w:top w:val="none" w:sz="0" w:space="0" w:color="auto"/>
        <w:left w:val="none" w:sz="0" w:space="0" w:color="auto"/>
        <w:bottom w:val="none" w:sz="0" w:space="0" w:color="auto"/>
        <w:right w:val="none" w:sz="0" w:space="0" w:color="auto"/>
      </w:divBdr>
    </w:div>
    <w:div w:id="183711694">
      <w:bodyDiv w:val="1"/>
      <w:marLeft w:val="0"/>
      <w:marRight w:val="0"/>
      <w:marTop w:val="0"/>
      <w:marBottom w:val="0"/>
      <w:divBdr>
        <w:top w:val="none" w:sz="0" w:space="0" w:color="auto"/>
        <w:left w:val="none" w:sz="0" w:space="0" w:color="auto"/>
        <w:bottom w:val="none" w:sz="0" w:space="0" w:color="auto"/>
        <w:right w:val="none" w:sz="0" w:space="0" w:color="auto"/>
      </w:divBdr>
    </w:div>
    <w:div w:id="184295961">
      <w:bodyDiv w:val="1"/>
      <w:marLeft w:val="0"/>
      <w:marRight w:val="0"/>
      <w:marTop w:val="0"/>
      <w:marBottom w:val="0"/>
      <w:divBdr>
        <w:top w:val="none" w:sz="0" w:space="0" w:color="auto"/>
        <w:left w:val="none" w:sz="0" w:space="0" w:color="auto"/>
        <w:bottom w:val="none" w:sz="0" w:space="0" w:color="auto"/>
        <w:right w:val="none" w:sz="0" w:space="0" w:color="auto"/>
      </w:divBdr>
    </w:div>
    <w:div w:id="185870376">
      <w:bodyDiv w:val="1"/>
      <w:marLeft w:val="0"/>
      <w:marRight w:val="0"/>
      <w:marTop w:val="0"/>
      <w:marBottom w:val="0"/>
      <w:divBdr>
        <w:top w:val="none" w:sz="0" w:space="0" w:color="auto"/>
        <w:left w:val="none" w:sz="0" w:space="0" w:color="auto"/>
        <w:bottom w:val="none" w:sz="0" w:space="0" w:color="auto"/>
        <w:right w:val="none" w:sz="0" w:space="0" w:color="auto"/>
      </w:divBdr>
    </w:div>
    <w:div w:id="185949408">
      <w:bodyDiv w:val="1"/>
      <w:marLeft w:val="0"/>
      <w:marRight w:val="0"/>
      <w:marTop w:val="0"/>
      <w:marBottom w:val="0"/>
      <w:divBdr>
        <w:top w:val="none" w:sz="0" w:space="0" w:color="auto"/>
        <w:left w:val="none" w:sz="0" w:space="0" w:color="auto"/>
        <w:bottom w:val="none" w:sz="0" w:space="0" w:color="auto"/>
        <w:right w:val="none" w:sz="0" w:space="0" w:color="auto"/>
      </w:divBdr>
    </w:div>
    <w:div w:id="186404946">
      <w:bodyDiv w:val="1"/>
      <w:marLeft w:val="0"/>
      <w:marRight w:val="0"/>
      <w:marTop w:val="0"/>
      <w:marBottom w:val="0"/>
      <w:divBdr>
        <w:top w:val="none" w:sz="0" w:space="0" w:color="auto"/>
        <w:left w:val="none" w:sz="0" w:space="0" w:color="auto"/>
        <w:bottom w:val="none" w:sz="0" w:space="0" w:color="auto"/>
        <w:right w:val="none" w:sz="0" w:space="0" w:color="auto"/>
      </w:divBdr>
    </w:div>
    <w:div w:id="186603163">
      <w:bodyDiv w:val="1"/>
      <w:marLeft w:val="0"/>
      <w:marRight w:val="0"/>
      <w:marTop w:val="0"/>
      <w:marBottom w:val="0"/>
      <w:divBdr>
        <w:top w:val="none" w:sz="0" w:space="0" w:color="auto"/>
        <w:left w:val="none" w:sz="0" w:space="0" w:color="auto"/>
        <w:bottom w:val="none" w:sz="0" w:space="0" w:color="auto"/>
        <w:right w:val="none" w:sz="0" w:space="0" w:color="auto"/>
      </w:divBdr>
    </w:div>
    <w:div w:id="187261099">
      <w:bodyDiv w:val="1"/>
      <w:marLeft w:val="0"/>
      <w:marRight w:val="0"/>
      <w:marTop w:val="0"/>
      <w:marBottom w:val="0"/>
      <w:divBdr>
        <w:top w:val="none" w:sz="0" w:space="0" w:color="auto"/>
        <w:left w:val="none" w:sz="0" w:space="0" w:color="auto"/>
        <w:bottom w:val="none" w:sz="0" w:space="0" w:color="auto"/>
        <w:right w:val="none" w:sz="0" w:space="0" w:color="auto"/>
      </w:divBdr>
    </w:div>
    <w:div w:id="188491036">
      <w:bodyDiv w:val="1"/>
      <w:marLeft w:val="0"/>
      <w:marRight w:val="0"/>
      <w:marTop w:val="0"/>
      <w:marBottom w:val="0"/>
      <w:divBdr>
        <w:top w:val="none" w:sz="0" w:space="0" w:color="auto"/>
        <w:left w:val="none" w:sz="0" w:space="0" w:color="auto"/>
        <w:bottom w:val="none" w:sz="0" w:space="0" w:color="auto"/>
        <w:right w:val="none" w:sz="0" w:space="0" w:color="auto"/>
      </w:divBdr>
    </w:div>
    <w:div w:id="189538737">
      <w:bodyDiv w:val="1"/>
      <w:marLeft w:val="0"/>
      <w:marRight w:val="0"/>
      <w:marTop w:val="0"/>
      <w:marBottom w:val="0"/>
      <w:divBdr>
        <w:top w:val="none" w:sz="0" w:space="0" w:color="auto"/>
        <w:left w:val="none" w:sz="0" w:space="0" w:color="auto"/>
        <w:bottom w:val="none" w:sz="0" w:space="0" w:color="auto"/>
        <w:right w:val="none" w:sz="0" w:space="0" w:color="auto"/>
      </w:divBdr>
    </w:div>
    <w:div w:id="189686569">
      <w:bodyDiv w:val="1"/>
      <w:marLeft w:val="0"/>
      <w:marRight w:val="0"/>
      <w:marTop w:val="0"/>
      <w:marBottom w:val="0"/>
      <w:divBdr>
        <w:top w:val="none" w:sz="0" w:space="0" w:color="auto"/>
        <w:left w:val="none" w:sz="0" w:space="0" w:color="auto"/>
        <w:bottom w:val="none" w:sz="0" w:space="0" w:color="auto"/>
        <w:right w:val="none" w:sz="0" w:space="0" w:color="auto"/>
      </w:divBdr>
    </w:div>
    <w:div w:id="190076060">
      <w:bodyDiv w:val="1"/>
      <w:marLeft w:val="0"/>
      <w:marRight w:val="0"/>
      <w:marTop w:val="0"/>
      <w:marBottom w:val="0"/>
      <w:divBdr>
        <w:top w:val="none" w:sz="0" w:space="0" w:color="auto"/>
        <w:left w:val="none" w:sz="0" w:space="0" w:color="auto"/>
        <w:bottom w:val="none" w:sz="0" w:space="0" w:color="auto"/>
        <w:right w:val="none" w:sz="0" w:space="0" w:color="auto"/>
      </w:divBdr>
    </w:div>
    <w:div w:id="190848634">
      <w:bodyDiv w:val="1"/>
      <w:marLeft w:val="0"/>
      <w:marRight w:val="0"/>
      <w:marTop w:val="0"/>
      <w:marBottom w:val="0"/>
      <w:divBdr>
        <w:top w:val="none" w:sz="0" w:space="0" w:color="auto"/>
        <w:left w:val="none" w:sz="0" w:space="0" w:color="auto"/>
        <w:bottom w:val="none" w:sz="0" w:space="0" w:color="auto"/>
        <w:right w:val="none" w:sz="0" w:space="0" w:color="auto"/>
      </w:divBdr>
    </w:div>
    <w:div w:id="190994234">
      <w:bodyDiv w:val="1"/>
      <w:marLeft w:val="0"/>
      <w:marRight w:val="0"/>
      <w:marTop w:val="0"/>
      <w:marBottom w:val="0"/>
      <w:divBdr>
        <w:top w:val="none" w:sz="0" w:space="0" w:color="auto"/>
        <w:left w:val="none" w:sz="0" w:space="0" w:color="auto"/>
        <w:bottom w:val="none" w:sz="0" w:space="0" w:color="auto"/>
        <w:right w:val="none" w:sz="0" w:space="0" w:color="auto"/>
      </w:divBdr>
    </w:div>
    <w:div w:id="191190533">
      <w:bodyDiv w:val="1"/>
      <w:marLeft w:val="0"/>
      <w:marRight w:val="0"/>
      <w:marTop w:val="0"/>
      <w:marBottom w:val="0"/>
      <w:divBdr>
        <w:top w:val="none" w:sz="0" w:space="0" w:color="auto"/>
        <w:left w:val="none" w:sz="0" w:space="0" w:color="auto"/>
        <w:bottom w:val="none" w:sz="0" w:space="0" w:color="auto"/>
        <w:right w:val="none" w:sz="0" w:space="0" w:color="auto"/>
      </w:divBdr>
    </w:div>
    <w:div w:id="191310053">
      <w:bodyDiv w:val="1"/>
      <w:marLeft w:val="0"/>
      <w:marRight w:val="0"/>
      <w:marTop w:val="0"/>
      <w:marBottom w:val="0"/>
      <w:divBdr>
        <w:top w:val="none" w:sz="0" w:space="0" w:color="auto"/>
        <w:left w:val="none" w:sz="0" w:space="0" w:color="auto"/>
        <w:bottom w:val="none" w:sz="0" w:space="0" w:color="auto"/>
        <w:right w:val="none" w:sz="0" w:space="0" w:color="auto"/>
      </w:divBdr>
    </w:div>
    <w:div w:id="192117378">
      <w:bodyDiv w:val="1"/>
      <w:marLeft w:val="0"/>
      <w:marRight w:val="0"/>
      <w:marTop w:val="0"/>
      <w:marBottom w:val="0"/>
      <w:divBdr>
        <w:top w:val="none" w:sz="0" w:space="0" w:color="auto"/>
        <w:left w:val="none" w:sz="0" w:space="0" w:color="auto"/>
        <w:bottom w:val="none" w:sz="0" w:space="0" w:color="auto"/>
        <w:right w:val="none" w:sz="0" w:space="0" w:color="auto"/>
      </w:divBdr>
    </w:div>
    <w:div w:id="192423353">
      <w:bodyDiv w:val="1"/>
      <w:marLeft w:val="0"/>
      <w:marRight w:val="0"/>
      <w:marTop w:val="0"/>
      <w:marBottom w:val="0"/>
      <w:divBdr>
        <w:top w:val="none" w:sz="0" w:space="0" w:color="auto"/>
        <w:left w:val="none" w:sz="0" w:space="0" w:color="auto"/>
        <w:bottom w:val="none" w:sz="0" w:space="0" w:color="auto"/>
        <w:right w:val="none" w:sz="0" w:space="0" w:color="auto"/>
      </w:divBdr>
    </w:div>
    <w:div w:id="192544842">
      <w:bodyDiv w:val="1"/>
      <w:marLeft w:val="0"/>
      <w:marRight w:val="0"/>
      <w:marTop w:val="0"/>
      <w:marBottom w:val="0"/>
      <w:divBdr>
        <w:top w:val="none" w:sz="0" w:space="0" w:color="auto"/>
        <w:left w:val="none" w:sz="0" w:space="0" w:color="auto"/>
        <w:bottom w:val="none" w:sz="0" w:space="0" w:color="auto"/>
        <w:right w:val="none" w:sz="0" w:space="0" w:color="auto"/>
      </w:divBdr>
    </w:div>
    <w:div w:id="192692558">
      <w:bodyDiv w:val="1"/>
      <w:marLeft w:val="0"/>
      <w:marRight w:val="0"/>
      <w:marTop w:val="0"/>
      <w:marBottom w:val="0"/>
      <w:divBdr>
        <w:top w:val="none" w:sz="0" w:space="0" w:color="auto"/>
        <w:left w:val="none" w:sz="0" w:space="0" w:color="auto"/>
        <w:bottom w:val="none" w:sz="0" w:space="0" w:color="auto"/>
        <w:right w:val="none" w:sz="0" w:space="0" w:color="auto"/>
      </w:divBdr>
    </w:div>
    <w:div w:id="193346832">
      <w:bodyDiv w:val="1"/>
      <w:marLeft w:val="0"/>
      <w:marRight w:val="0"/>
      <w:marTop w:val="0"/>
      <w:marBottom w:val="0"/>
      <w:divBdr>
        <w:top w:val="none" w:sz="0" w:space="0" w:color="auto"/>
        <w:left w:val="none" w:sz="0" w:space="0" w:color="auto"/>
        <w:bottom w:val="none" w:sz="0" w:space="0" w:color="auto"/>
        <w:right w:val="none" w:sz="0" w:space="0" w:color="auto"/>
      </w:divBdr>
    </w:div>
    <w:div w:id="193857473">
      <w:bodyDiv w:val="1"/>
      <w:marLeft w:val="0"/>
      <w:marRight w:val="0"/>
      <w:marTop w:val="0"/>
      <w:marBottom w:val="0"/>
      <w:divBdr>
        <w:top w:val="none" w:sz="0" w:space="0" w:color="auto"/>
        <w:left w:val="none" w:sz="0" w:space="0" w:color="auto"/>
        <w:bottom w:val="none" w:sz="0" w:space="0" w:color="auto"/>
        <w:right w:val="none" w:sz="0" w:space="0" w:color="auto"/>
      </w:divBdr>
    </w:div>
    <w:div w:id="194272432">
      <w:bodyDiv w:val="1"/>
      <w:marLeft w:val="0"/>
      <w:marRight w:val="0"/>
      <w:marTop w:val="0"/>
      <w:marBottom w:val="0"/>
      <w:divBdr>
        <w:top w:val="none" w:sz="0" w:space="0" w:color="auto"/>
        <w:left w:val="none" w:sz="0" w:space="0" w:color="auto"/>
        <w:bottom w:val="none" w:sz="0" w:space="0" w:color="auto"/>
        <w:right w:val="none" w:sz="0" w:space="0" w:color="auto"/>
      </w:divBdr>
    </w:div>
    <w:div w:id="194664404">
      <w:bodyDiv w:val="1"/>
      <w:marLeft w:val="0"/>
      <w:marRight w:val="0"/>
      <w:marTop w:val="0"/>
      <w:marBottom w:val="0"/>
      <w:divBdr>
        <w:top w:val="none" w:sz="0" w:space="0" w:color="auto"/>
        <w:left w:val="none" w:sz="0" w:space="0" w:color="auto"/>
        <w:bottom w:val="none" w:sz="0" w:space="0" w:color="auto"/>
        <w:right w:val="none" w:sz="0" w:space="0" w:color="auto"/>
      </w:divBdr>
    </w:div>
    <w:div w:id="195511467">
      <w:bodyDiv w:val="1"/>
      <w:marLeft w:val="0"/>
      <w:marRight w:val="0"/>
      <w:marTop w:val="0"/>
      <w:marBottom w:val="0"/>
      <w:divBdr>
        <w:top w:val="none" w:sz="0" w:space="0" w:color="auto"/>
        <w:left w:val="none" w:sz="0" w:space="0" w:color="auto"/>
        <w:bottom w:val="none" w:sz="0" w:space="0" w:color="auto"/>
        <w:right w:val="none" w:sz="0" w:space="0" w:color="auto"/>
      </w:divBdr>
    </w:div>
    <w:div w:id="195580315">
      <w:bodyDiv w:val="1"/>
      <w:marLeft w:val="0"/>
      <w:marRight w:val="0"/>
      <w:marTop w:val="0"/>
      <w:marBottom w:val="0"/>
      <w:divBdr>
        <w:top w:val="none" w:sz="0" w:space="0" w:color="auto"/>
        <w:left w:val="none" w:sz="0" w:space="0" w:color="auto"/>
        <w:bottom w:val="none" w:sz="0" w:space="0" w:color="auto"/>
        <w:right w:val="none" w:sz="0" w:space="0" w:color="auto"/>
      </w:divBdr>
    </w:div>
    <w:div w:id="195654407">
      <w:bodyDiv w:val="1"/>
      <w:marLeft w:val="0"/>
      <w:marRight w:val="0"/>
      <w:marTop w:val="0"/>
      <w:marBottom w:val="0"/>
      <w:divBdr>
        <w:top w:val="none" w:sz="0" w:space="0" w:color="auto"/>
        <w:left w:val="none" w:sz="0" w:space="0" w:color="auto"/>
        <w:bottom w:val="none" w:sz="0" w:space="0" w:color="auto"/>
        <w:right w:val="none" w:sz="0" w:space="0" w:color="auto"/>
      </w:divBdr>
    </w:div>
    <w:div w:id="195894519">
      <w:bodyDiv w:val="1"/>
      <w:marLeft w:val="0"/>
      <w:marRight w:val="0"/>
      <w:marTop w:val="0"/>
      <w:marBottom w:val="0"/>
      <w:divBdr>
        <w:top w:val="none" w:sz="0" w:space="0" w:color="auto"/>
        <w:left w:val="none" w:sz="0" w:space="0" w:color="auto"/>
        <w:bottom w:val="none" w:sz="0" w:space="0" w:color="auto"/>
        <w:right w:val="none" w:sz="0" w:space="0" w:color="auto"/>
      </w:divBdr>
    </w:div>
    <w:div w:id="196431440">
      <w:bodyDiv w:val="1"/>
      <w:marLeft w:val="0"/>
      <w:marRight w:val="0"/>
      <w:marTop w:val="0"/>
      <w:marBottom w:val="0"/>
      <w:divBdr>
        <w:top w:val="none" w:sz="0" w:space="0" w:color="auto"/>
        <w:left w:val="none" w:sz="0" w:space="0" w:color="auto"/>
        <w:bottom w:val="none" w:sz="0" w:space="0" w:color="auto"/>
        <w:right w:val="none" w:sz="0" w:space="0" w:color="auto"/>
      </w:divBdr>
    </w:div>
    <w:div w:id="197084956">
      <w:bodyDiv w:val="1"/>
      <w:marLeft w:val="0"/>
      <w:marRight w:val="0"/>
      <w:marTop w:val="0"/>
      <w:marBottom w:val="0"/>
      <w:divBdr>
        <w:top w:val="none" w:sz="0" w:space="0" w:color="auto"/>
        <w:left w:val="none" w:sz="0" w:space="0" w:color="auto"/>
        <w:bottom w:val="none" w:sz="0" w:space="0" w:color="auto"/>
        <w:right w:val="none" w:sz="0" w:space="0" w:color="auto"/>
      </w:divBdr>
    </w:div>
    <w:div w:id="197161960">
      <w:bodyDiv w:val="1"/>
      <w:marLeft w:val="0"/>
      <w:marRight w:val="0"/>
      <w:marTop w:val="0"/>
      <w:marBottom w:val="0"/>
      <w:divBdr>
        <w:top w:val="none" w:sz="0" w:space="0" w:color="auto"/>
        <w:left w:val="none" w:sz="0" w:space="0" w:color="auto"/>
        <w:bottom w:val="none" w:sz="0" w:space="0" w:color="auto"/>
        <w:right w:val="none" w:sz="0" w:space="0" w:color="auto"/>
      </w:divBdr>
    </w:div>
    <w:div w:id="199244596">
      <w:bodyDiv w:val="1"/>
      <w:marLeft w:val="0"/>
      <w:marRight w:val="0"/>
      <w:marTop w:val="0"/>
      <w:marBottom w:val="0"/>
      <w:divBdr>
        <w:top w:val="none" w:sz="0" w:space="0" w:color="auto"/>
        <w:left w:val="none" w:sz="0" w:space="0" w:color="auto"/>
        <w:bottom w:val="none" w:sz="0" w:space="0" w:color="auto"/>
        <w:right w:val="none" w:sz="0" w:space="0" w:color="auto"/>
      </w:divBdr>
    </w:div>
    <w:div w:id="201207482">
      <w:bodyDiv w:val="1"/>
      <w:marLeft w:val="0"/>
      <w:marRight w:val="0"/>
      <w:marTop w:val="0"/>
      <w:marBottom w:val="0"/>
      <w:divBdr>
        <w:top w:val="none" w:sz="0" w:space="0" w:color="auto"/>
        <w:left w:val="none" w:sz="0" w:space="0" w:color="auto"/>
        <w:bottom w:val="none" w:sz="0" w:space="0" w:color="auto"/>
        <w:right w:val="none" w:sz="0" w:space="0" w:color="auto"/>
      </w:divBdr>
    </w:div>
    <w:div w:id="202789639">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03180257">
      <w:bodyDiv w:val="1"/>
      <w:marLeft w:val="0"/>
      <w:marRight w:val="0"/>
      <w:marTop w:val="0"/>
      <w:marBottom w:val="0"/>
      <w:divBdr>
        <w:top w:val="none" w:sz="0" w:space="0" w:color="auto"/>
        <w:left w:val="none" w:sz="0" w:space="0" w:color="auto"/>
        <w:bottom w:val="none" w:sz="0" w:space="0" w:color="auto"/>
        <w:right w:val="none" w:sz="0" w:space="0" w:color="auto"/>
      </w:divBdr>
    </w:div>
    <w:div w:id="203641836">
      <w:bodyDiv w:val="1"/>
      <w:marLeft w:val="0"/>
      <w:marRight w:val="0"/>
      <w:marTop w:val="0"/>
      <w:marBottom w:val="0"/>
      <w:divBdr>
        <w:top w:val="none" w:sz="0" w:space="0" w:color="auto"/>
        <w:left w:val="none" w:sz="0" w:space="0" w:color="auto"/>
        <w:bottom w:val="none" w:sz="0" w:space="0" w:color="auto"/>
        <w:right w:val="none" w:sz="0" w:space="0" w:color="auto"/>
      </w:divBdr>
    </w:div>
    <w:div w:id="204173610">
      <w:bodyDiv w:val="1"/>
      <w:marLeft w:val="0"/>
      <w:marRight w:val="0"/>
      <w:marTop w:val="0"/>
      <w:marBottom w:val="0"/>
      <w:divBdr>
        <w:top w:val="none" w:sz="0" w:space="0" w:color="auto"/>
        <w:left w:val="none" w:sz="0" w:space="0" w:color="auto"/>
        <w:bottom w:val="none" w:sz="0" w:space="0" w:color="auto"/>
        <w:right w:val="none" w:sz="0" w:space="0" w:color="auto"/>
      </w:divBdr>
    </w:div>
    <w:div w:id="204879253">
      <w:bodyDiv w:val="1"/>
      <w:marLeft w:val="0"/>
      <w:marRight w:val="0"/>
      <w:marTop w:val="0"/>
      <w:marBottom w:val="0"/>
      <w:divBdr>
        <w:top w:val="none" w:sz="0" w:space="0" w:color="auto"/>
        <w:left w:val="none" w:sz="0" w:space="0" w:color="auto"/>
        <w:bottom w:val="none" w:sz="0" w:space="0" w:color="auto"/>
        <w:right w:val="none" w:sz="0" w:space="0" w:color="auto"/>
      </w:divBdr>
    </w:div>
    <w:div w:id="205339841">
      <w:bodyDiv w:val="1"/>
      <w:marLeft w:val="0"/>
      <w:marRight w:val="0"/>
      <w:marTop w:val="0"/>
      <w:marBottom w:val="0"/>
      <w:divBdr>
        <w:top w:val="none" w:sz="0" w:space="0" w:color="auto"/>
        <w:left w:val="none" w:sz="0" w:space="0" w:color="auto"/>
        <w:bottom w:val="none" w:sz="0" w:space="0" w:color="auto"/>
        <w:right w:val="none" w:sz="0" w:space="0" w:color="auto"/>
      </w:divBdr>
    </w:div>
    <w:div w:id="205407826">
      <w:bodyDiv w:val="1"/>
      <w:marLeft w:val="0"/>
      <w:marRight w:val="0"/>
      <w:marTop w:val="0"/>
      <w:marBottom w:val="0"/>
      <w:divBdr>
        <w:top w:val="none" w:sz="0" w:space="0" w:color="auto"/>
        <w:left w:val="none" w:sz="0" w:space="0" w:color="auto"/>
        <w:bottom w:val="none" w:sz="0" w:space="0" w:color="auto"/>
        <w:right w:val="none" w:sz="0" w:space="0" w:color="auto"/>
      </w:divBdr>
    </w:div>
    <w:div w:id="205917589">
      <w:bodyDiv w:val="1"/>
      <w:marLeft w:val="0"/>
      <w:marRight w:val="0"/>
      <w:marTop w:val="0"/>
      <w:marBottom w:val="0"/>
      <w:divBdr>
        <w:top w:val="none" w:sz="0" w:space="0" w:color="auto"/>
        <w:left w:val="none" w:sz="0" w:space="0" w:color="auto"/>
        <w:bottom w:val="none" w:sz="0" w:space="0" w:color="auto"/>
        <w:right w:val="none" w:sz="0" w:space="0" w:color="auto"/>
      </w:divBdr>
    </w:div>
    <w:div w:id="206066711">
      <w:bodyDiv w:val="1"/>
      <w:marLeft w:val="0"/>
      <w:marRight w:val="0"/>
      <w:marTop w:val="0"/>
      <w:marBottom w:val="0"/>
      <w:divBdr>
        <w:top w:val="none" w:sz="0" w:space="0" w:color="auto"/>
        <w:left w:val="none" w:sz="0" w:space="0" w:color="auto"/>
        <w:bottom w:val="none" w:sz="0" w:space="0" w:color="auto"/>
        <w:right w:val="none" w:sz="0" w:space="0" w:color="auto"/>
      </w:divBdr>
    </w:div>
    <w:div w:id="207765273">
      <w:bodyDiv w:val="1"/>
      <w:marLeft w:val="0"/>
      <w:marRight w:val="0"/>
      <w:marTop w:val="0"/>
      <w:marBottom w:val="0"/>
      <w:divBdr>
        <w:top w:val="none" w:sz="0" w:space="0" w:color="auto"/>
        <w:left w:val="none" w:sz="0" w:space="0" w:color="auto"/>
        <w:bottom w:val="none" w:sz="0" w:space="0" w:color="auto"/>
        <w:right w:val="none" w:sz="0" w:space="0" w:color="auto"/>
      </w:divBdr>
    </w:div>
    <w:div w:id="208494276">
      <w:bodyDiv w:val="1"/>
      <w:marLeft w:val="0"/>
      <w:marRight w:val="0"/>
      <w:marTop w:val="0"/>
      <w:marBottom w:val="0"/>
      <w:divBdr>
        <w:top w:val="none" w:sz="0" w:space="0" w:color="auto"/>
        <w:left w:val="none" w:sz="0" w:space="0" w:color="auto"/>
        <w:bottom w:val="none" w:sz="0" w:space="0" w:color="auto"/>
        <w:right w:val="none" w:sz="0" w:space="0" w:color="auto"/>
      </w:divBdr>
    </w:div>
    <w:div w:id="208763954">
      <w:bodyDiv w:val="1"/>
      <w:marLeft w:val="0"/>
      <w:marRight w:val="0"/>
      <w:marTop w:val="0"/>
      <w:marBottom w:val="0"/>
      <w:divBdr>
        <w:top w:val="none" w:sz="0" w:space="0" w:color="auto"/>
        <w:left w:val="none" w:sz="0" w:space="0" w:color="auto"/>
        <w:bottom w:val="none" w:sz="0" w:space="0" w:color="auto"/>
        <w:right w:val="none" w:sz="0" w:space="0" w:color="auto"/>
      </w:divBdr>
    </w:div>
    <w:div w:id="208810944">
      <w:bodyDiv w:val="1"/>
      <w:marLeft w:val="0"/>
      <w:marRight w:val="0"/>
      <w:marTop w:val="0"/>
      <w:marBottom w:val="0"/>
      <w:divBdr>
        <w:top w:val="none" w:sz="0" w:space="0" w:color="auto"/>
        <w:left w:val="none" w:sz="0" w:space="0" w:color="auto"/>
        <w:bottom w:val="none" w:sz="0" w:space="0" w:color="auto"/>
        <w:right w:val="none" w:sz="0" w:space="0" w:color="auto"/>
      </w:divBdr>
    </w:div>
    <w:div w:id="210264659">
      <w:bodyDiv w:val="1"/>
      <w:marLeft w:val="0"/>
      <w:marRight w:val="0"/>
      <w:marTop w:val="0"/>
      <w:marBottom w:val="0"/>
      <w:divBdr>
        <w:top w:val="none" w:sz="0" w:space="0" w:color="auto"/>
        <w:left w:val="none" w:sz="0" w:space="0" w:color="auto"/>
        <w:bottom w:val="none" w:sz="0" w:space="0" w:color="auto"/>
        <w:right w:val="none" w:sz="0" w:space="0" w:color="auto"/>
      </w:divBdr>
    </w:div>
    <w:div w:id="211504048">
      <w:bodyDiv w:val="1"/>
      <w:marLeft w:val="0"/>
      <w:marRight w:val="0"/>
      <w:marTop w:val="0"/>
      <w:marBottom w:val="0"/>
      <w:divBdr>
        <w:top w:val="none" w:sz="0" w:space="0" w:color="auto"/>
        <w:left w:val="none" w:sz="0" w:space="0" w:color="auto"/>
        <w:bottom w:val="none" w:sz="0" w:space="0" w:color="auto"/>
        <w:right w:val="none" w:sz="0" w:space="0" w:color="auto"/>
      </w:divBdr>
    </w:div>
    <w:div w:id="213389587">
      <w:bodyDiv w:val="1"/>
      <w:marLeft w:val="0"/>
      <w:marRight w:val="0"/>
      <w:marTop w:val="0"/>
      <w:marBottom w:val="0"/>
      <w:divBdr>
        <w:top w:val="none" w:sz="0" w:space="0" w:color="auto"/>
        <w:left w:val="none" w:sz="0" w:space="0" w:color="auto"/>
        <w:bottom w:val="none" w:sz="0" w:space="0" w:color="auto"/>
        <w:right w:val="none" w:sz="0" w:space="0" w:color="auto"/>
      </w:divBdr>
    </w:div>
    <w:div w:id="213397083">
      <w:bodyDiv w:val="1"/>
      <w:marLeft w:val="0"/>
      <w:marRight w:val="0"/>
      <w:marTop w:val="0"/>
      <w:marBottom w:val="0"/>
      <w:divBdr>
        <w:top w:val="none" w:sz="0" w:space="0" w:color="auto"/>
        <w:left w:val="none" w:sz="0" w:space="0" w:color="auto"/>
        <w:bottom w:val="none" w:sz="0" w:space="0" w:color="auto"/>
        <w:right w:val="none" w:sz="0" w:space="0" w:color="auto"/>
      </w:divBdr>
    </w:div>
    <w:div w:id="213473842">
      <w:bodyDiv w:val="1"/>
      <w:marLeft w:val="0"/>
      <w:marRight w:val="0"/>
      <w:marTop w:val="0"/>
      <w:marBottom w:val="0"/>
      <w:divBdr>
        <w:top w:val="none" w:sz="0" w:space="0" w:color="auto"/>
        <w:left w:val="none" w:sz="0" w:space="0" w:color="auto"/>
        <w:bottom w:val="none" w:sz="0" w:space="0" w:color="auto"/>
        <w:right w:val="none" w:sz="0" w:space="0" w:color="auto"/>
      </w:divBdr>
    </w:div>
    <w:div w:id="213589742">
      <w:bodyDiv w:val="1"/>
      <w:marLeft w:val="0"/>
      <w:marRight w:val="0"/>
      <w:marTop w:val="0"/>
      <w:marBottom w:val="0"/>
      <w:divBdr>
        <w:top w:val="none" w:sz="0" w:space="0" w:color="auto"/>
        <w:left w:val="none" w:sz="0" w:space="0" w:color="auto"/>
        <w:bottom w:val="none" w:sz="0" w:space="0" w:color="auto"/>
        <w:right w:val="none" w:sz="0" w:space="0" w:color="auto"/>
      </w:divBdr>
    </w:div>
    <w:div w:id="213854954">
      <w:bodyDiv w:val="1"/>
      <w:marLeft w:val="0"/>
      <w:marRight w:val="0"/>
      <w:marTop w:val="0"/>
      <w:marBottom w:val="0"/>
      <w:divBdr>
        <w:top w:val="none" w:sz="0" w:space="0" w:color="auto"/>
        <w:left w:val="none" w:sz="0" w:space="0" w:color="auto"/>
        <w:bottom w:val="none" w:sz="0" w:space="0" w:color="auto"/>
        <w:right w:val="none" w:sz="0" w:space="0" w:color="auto"/>
      </w:divBdr>
    </w:div>
    <w:div w:id="214242518">
      <w:bodyDiv w:val="1"/>
      <w:marLeft w:val="0"/>
      <w:marRight w:val="0"/>
      <w:marTop w:val="0"/>
      <w:marBottom w:val="0"/>
      <w:divBdr>
        <w:top w:val="none" w:sz="0" w:space="0" w:color="auto"/>
        <w:left w:val="none" w:sz="0" w:space="0" w:color="auto"/>
        <w:bottom w:val="none" w:sz="0" w:space="0" w:color="auto"/>
        <w:right w:val="none" w:sz="0" w:space="0" w:color="auto"/>
      </w:divBdr>
    </w:div>
    <w:div w:id="215049177">
      <w:bodyDiv w:val="1"/>
      <w:marLeft w:val="0"/>
      <w:marRight w:val="0"/>
      <w:marTop w:val="0"/>
      <w:marBottom w:val="0"/>
      <w:divBdr>
        <w:top w:val="none" w:sz="0" w:space="0" w:color="auto"/>
        <w:left w:val="none" w:sz="0" w:space="0" w:color="auto"/>
        <w:bottom w:val="none" w:sz="0" w:space="0" w:color="auto"/>
        <w:right w:val="none" w:sz="0" w:space="0" w:color="auto"/>
      </w:divBdr>
    </w:div>
    <w:div w:id="215439542">
      <w:bodyDiv w:val="1"/>
      <w:marLeft w:val="0"/>
      <w:marRight w:val="0"/>
      <w:marTop w:val="0"/>
      <w:marBottom w:val="0"/>
      <w:divBdr>
        <w:top w:val="none" w:sz="0" w:space="0" w:color="auto"/>
        <w:left w:val="none" w:sz="0" w:space="0" w:color="auto"/>
        <w:bottom w:val="none" w:sz="0" w:space="0" w:color="auto"/>
        <w:right w:val="none" w:sz="0" w:space="0" w:color="auto"/>
      </w:divBdr>
    </w:div>
    <w:div w:id="215775949">
      <w:bodyDiv w:val="1"/>
      <w:marLeft w:val="0"/>
      <w:marRight w:val="0"/>
      <w:marTop w:val="0"/>
      <w:marBottom w:val="0"/>
      <w:divBdr>
        <w:top w:val="none" w:sz="0" w:space="0" w:color="auto"/>
        <w:left w:val="none" w:sz="0" w:space="0" w:color="auto"/>
        <w:bottom w:val="none" w:sz="0" w:space="0" w:color="auto"/>
        <w:right w:val="none" w:sz="0" w:space="0" w:color="auto"/>
      </w:divBdr>
    </w:div>
    <w:div w:id="216163898">
      <w:bodyDiv w:val="1"/>
      <w:marLeft w:val="0"/>
      <w:marRight w:val="0"/>
      <w:marTop w:val="0"/>
      <w:marBottom w:val="0"/>
      <w:divBdr>
        <w:top w:val="none" w:sz="0" w:space="0" w:color="auto"/>
        <w:left w:val="none" w:sz="0" w:space="0" w:color="auto"/>
        <w:bottom w:val="none" w:sz="0" w:space="0" w:color="auto"/>
        <w:right w:val="none" w:sz="0" w:space="0" w:color="auto"/>
      </w:divBdr>
    </w:div>
    <w:div w:id="216939108">
      <w:bodyDiv w:val="1"/>
      <w:marLeft w:val="0"/>
      <w:marRight w:val="0"/>
      <w:marTop w:val="0"/>
      <w:marBottom w:val="0"/>
      <w:divBdr>
        <w:top w:val="none" w:sz="0" w:space="0" w:color="auto"/>
        <w:left w:val="none" w:sz="0" w:space="0" w:color="auto"/>
        <w:bottom w:val="none" w:sz="0" w:space="0" w:color="auto"/>
        <w:right w:val="none" w:sz="0" w:space="0" w:color="auto"/>
      </w:divBdr>
    </w:div>
    <w:div w:id="217132690">
      <w:bodyDiv w:val="1"/>
      <w:marLeft w:val="0"/>
      <w:marRight w:val="0"/>
      <w:marTop w:val="0"/>
      <w:marBottom w:val="0"/>
      <w:divBdr>
        <w:top w:val="none" w:sz="0" w:space="0" w:color="auto"/>
        <w:left w:val="none" w:sz="0" w:space="0" w:color="auto"/>
        <w:bottom w:val="none" w:sz="0" w:space="0" w:color="auto"/>
        <w:right w:val="none" w:sz="0" w:space="0" w:color="auto"/>
      </w:divBdr>
    </w:div>
    <w:div w:id="217716362">
      <w:bodyDiv w:val="1"/>
      <w:marLeft w:val="0"/>
      <w:marRight w:val="0"/>
      <w:marTop w:val="0"/>
      <w:marBottom w:val="0"/>
      <w:divBdr>
        <w:top w:val="none" w:sz="0" w:space="0" w:color="auto"/>
        <w:left w:val="none" w:sz="0" w:space="0" w:color="auto"/>
        <w:bottom w:val="none" w:sz="0" w:space="0" w:color="auto"/>
        <w:right w:val="none" w:sz="0" w:space="0" w:color="auto"/>
      </w:divBdr>
    </w:div>
    <w:div w:id="217792021">
      <w:bodyDiv w:val="1"/>
      <w:marLeft w:val="0"/>
      <w:marRight w:val="0"/>
      <w:marTop w:val="0"/>
      <w:marBottom w:val="0"/>
      <w:divBdr>
        <w:top w:val="none" w:sz="0" w:space="0" w:color="auto"/>
        <w:left w:val="none" w:sz="0" w:space="0" w:color="auto"/>
        <w:bottom w:val="none" w:sz="0" w:space="0" w:color="auto"/>
        <w:right w:val="none" w:sz="0" w:space="0" w:color="auto"/>
      </w:divBdr>
    </w:div>
    <w:div w:id="217867479">
      <w:bodyDiv w:val="1"/>
      <w:marLeft w:val="0"/>
      <w:marRight w:val="0"/>
      <w:marTop w:val="0"/>
      <w:marBottom w:val="0"/>
      <w:divBdr>
        <w:top w:val="none" w:sz="0" w:space="0" w:color="auto"/>
        <w:left w:val="none" w:sz="0" w:space="0" w:color="auto"/>
        <w:bottom w:val="none" w:sz="0" w:space="0" w:color="auto"/>
        <w:right w:val="none" w:sz="0" w:space="0" w:color="auto"/>
      </w:divBdr>
    </w:div>
    <w:div w:id="218632483">
      <w:bodyDiv w:val="1"/>
      <w:marLeft w:val="0"/>
      <w:marRight w:val="0"/>
      <w:marTop w:val="0"/>
      <w:marBottom w:val="0"/>
      <w:divBdr>
        <w:top w:val="none" w:sz="0" w:space="0" w:color="auto"/>
        <w:left w:val="none" w:sz="0" w:space="0" w:color="auto"/>
        <w:bottom w:val="none" w:sz="0" w:space="0" w:color="auto"/>
        <w:right w:val="none" w:sz="0" w:space="0" w:color="auto"/>
      </w:divBdr>
    </w:div>
    <w:div w:id="218783947">
      <w:bodyDiv w:val="1"/>
      <w:marLeft w:val="0"/>
      <w:marRight w:val="0"/>
      <w:marTop w:val="0"/>
      <w:marBottom w:val="0"/>
      <w:divBdr>
        <w:top w:val="none" w:sz="0" w:space="0" w:color="auto"/>
        <w:left w:val="none" w:sz="0" w:space="0" w:color="auto"/>
        <w:bottom w:val="none" w:sz="0" w:space="0" w:color="auto"/>
        <w:right w:val="none" w:sz="0" w:space="0" w:color="auto"/>
      </w:divBdr>
    </w:div>
    <w:div w:id="218978704">
      <w:bodyDiv w:val="1"/>
      <w:marLeft w:val="0"/>
      <w:marRight w:val="0"/>
      <w:marTop w:val="0"/>
      <w:marBottom w:val="0"/>
      <w:divBdr>
        <w:top w:val="none" w:sz="0" w:space="0" w:color="auto"/>
        <w:left w:val="none" w:sz="0" w:space="0" w:color="auto"/>
        <w:bottom w:val="none" w:sz="0" w:space="0" w:color="auto"/>
        <w:right w:val="none" w:sz="0" w:space="0" w:color="auto"/>
      </w:divBdr>
    </w:div>
    <w:div w:id="219295868">
      <w:bodyDiv w:val="1"/>
      <w:marLeft w:val="0"/>
      <w:marRight w:val="0"/>
      <w:marTop w:val="0"/>
      <w:marBottom w:val="0"/>
      <w:divBdr>
        <w:top w:val="none" w:sz="0" w:space="0" w:color="auto"/>
        <w:left w:val="none" w:sz="0" w:space="0" w:color="auto"/>
        <w:bottom w:val="none" w:sz="0" w:space="0" w:color="auto"/>
        <w:right w:val="none" w:sz="0" w:space="0" w:color="auto"/>
      </w:divBdr>
    </w:div>
    <w:div w:id="219874843">
      <w:bodyDiv w:val="1"/>
      <w:marLeft w:val="0"/>
      <w:marRight w:val="0"/>
      <w:marTop w:val="0"/>
      <w:marBottom w:val="0"/>
      <w:divBdr>
        <w:top w:val="none" w:sz="0" w:space="0" w:color="auto"/>
        <w:left w:val="none" w:sz="0" w:space="0" w:color="auto"/>
        <w:bottom w:val="none" w:sz="0" w:space="0" w:color="auto"/>
        <w:right w:val="none" w:sz="0" w:space="0" w:color="auto"/>
      </w:divBdr>
    </w:div>
    <w:div w:id="220023751">
      <w:bodyDiv w:val="1"/>
      <w:marLeft w:val="0"/>
      <w:marRight w:val="0"/>
      <w:marTop w:val="0"/>
      <w:marBottom w:val="0"/>
      <w:divBdr>
        <w:top w:val="none" w:sz="0" w:space="0" w:color="auto"/>
        <w:left w:val="none" w:sz="0" w:space="0" w:color="auto"/>
        <w:bottom w:val="none" w:sz="0" w:space="0" w:color="auto"/>
        <w:right w:val="none" w:sz="0" w:space="0" w:color="auto"/>
      </w:divBdr>
    </w:div>
    <w:div w:id="220483295">
      <w:bodyDiv w:val="1"/>
      <w:marLeft w:val="0"/>
      <w:marRight w:val="0"/>
      <w:marTop w:val="0"/>
      <w:marBottom w:val="0"/>
      <w:divBdr>
        <w:top w:val="none" w:sz="0" w:space="0" w:color="auto"/>
        <w:left w:val="none" w:sz="0" w:space="0" w:color="auto"/>
        <w:bottom w:val="none" w:sz="0" w:space="0" w:color="auto"/>
        <w:right w:val="none" w:sz="0" w:space="0" w:color="auto"/>
      </w:divBdr>
    </w:div>
    <w:div w:id="220531094">
      <w:bodyDiv w:val="1"/>
      <w:marLeft w:val="0"/>
      <w:marRight w:val="0"/>
      <w:marTop w:val="0"/>
      <w:marBottom w:val="0"/>
      <w:divBdr>
        <w:top w:val="none" w:sz="0" w:space="0" w:color="auto"/>
        <w:left w:val="none" w:sz="0" w:space="0" w:color="auto"/>
        <w:bottom w:val="none" w:sz="0" w:space="0" w:color="auto"/>
        <w:right w:val="none" w:sz="0" w:space="0" w:color="auto"/>
      </w:divBdr>
    </w:div>
    <w:div w:id="220874230">
      <w:bodyDiv w:val="1"/>
      <w:marLeft w:val="0"/>
      <w:marRight w:val="0"/>
      <w:marTop w:val="0"/>
      <w:marBottom w:val="0"/>
      <w:divBdr>
        <w:top w:val="none" w:sz="0" w:space="0" w:color="auto"/>
        <w:left w:val="none" w:sz="0" w:space="0" w:color="auto"/>
        <w:bottom w:val="none" w:sz="0" w:space="0" w:color="auto"/>
        <w:right w:val="none" w:sz="0" w:space="0" w:color="auto"/>
      </w:divBdr>
    </w:div>
    <w:div w:id="221141367">
      <w:bodyDiv w:val="1"/>
      <w:marLeft w:val="0"/>
      <w:marRight w:val="0"/>
      <w:marTop w:val="0"/>
      <w:marBottom w:val="0"/>
      <w:divBdr>
        <w:top w:val="none" w:sz="0" w:space="0" w:color="auto"/>
        <w:left w:val="none" w:sz="0" w:space="0" w:color="auto"/>
        <w:bottom w:val="none" w:sz="0" w:space="0" w:color="auto"/>
        <w:right w:val="none" w:sz="0" w:space="0" w:color="auto"/>
      </w:divBdr>
    </w:div>
    <w:div w:id="221796036">
      <w:bodyDiv w:val="1"/>
      <w:marLeft w:val="0"/>
      <w:marRight w:val="0"/>
      <w:marTop w:val="0"/>
      <w:marBottom w:val="0"/>
      <w:divBdr>
        <w:top w:val="none" w:sz="0" w:space="0" w:color="auto"/>
        <w:left w:val="none" w:sz="0" w:space="0" w:color="auto"/>
        <w:bottom w:val="none" w:sz="0" w:space="0" w:color="auto"/>
        <w:right w:val="none" w:sz="0" w:space="0" w:color="auto"/>
      </w:divBdr>
    </w:div>
    <w:div w:id="222181000">
      <w:bodyDiv w:val="1"/>
      <w:marLeft w:val="0"/>
      <w:marRight w:val="0"/>
      <w:marTop w:val="0"/>
      <w:marBottom w:val="0"/>
      <w:divBdr>
        <w:top w:val="none" w:sz="0" w:space="0" w:color="auto"/>
        <w:left w:val="none" w:sz="0" w:space="0" w:color="auto"/>
        <w:bottom w:val="none" w:sz="0" w:space="0" w:color="auto"/>
        <w:right w:val="none" w:sz="0" w:space="0" w:color="auto"/>
      </w:divBdr>
    </w:div>
    <w:div w:id="223223880">
      <w:bodyDiv w:val="1"/>
      <w:marLeft w:val="0"/>
      <w:marRight w:val="0"/>
      <w:marTop w:val="0"/>
      <w:marBottom w:val="0"/>
      <w:divBdr>
        <w:top w:val="none" w:sz="0" w:space="0" w:color="auto"/>
        <w:left w:val="none" w:sz="0" w:space="0" w:color="auto"/>
        <w:bottom w:val="none" w:sz="0" w:space="0" w:color="auto"/>
        <w:right w:val="none" w:sz="0" w:space="0" w:color="auto"/>
      </w:divBdr>
    </w:div>
    <w:div w:id="223565436">
      <w:bodyDiv w:val="1"/>
      <w:marLeft w:val="0"/>
      <w:marRight w:val="0"/>
      <w:marTop w:val="0"/>
      <w:marBottom w:val="0"/>
      <w:divBdr>
        <w:top w:val="none" w:sz="0" w:space="0" w:color="auto"/>
        <w:left w:val="none" w:sz="0" w:space="0" w:color="auto"/>
        <w:bottom w:val="none" w:sz="0" w:space="0" w:color="auto"/>
        <w:right w:val="none" w:sz="0" w:space="0" w:color="auto"/>
      </w:divBdr>
    </w:div>
    <w:div w:id="223640818">
      <w:bodyDiv w:val="1"/>
      <w:marLeft w:val="0"/>
      <w:marRight w:val="0"/>
      <w:marTop w:val="0"/>
      <w:marBottom w:val="0"/>
      <w:divBdr>
        <w:top w:val="none" w:sz="0" w:space="0" w:color="auto"/>
        <w:left w:val="none" w:sz="0" w:space="0" w:color="auto"/>
        <w:bottom w:val="none" w:sz="0" w:space="0" w:color="auto"/>
        <w:right w:val="none" w:sz="0" w:space="0" w:color="auto"/>
      </w:divBdr>
    </w:div>
    <w:div w:id="224875130">
      <w:bodyDiv w:val="1"/>
      <w:marLeft w:val="0"/>
      <w:marRight w:val="0"/>
      <w:marTop w:val="0"/>
      <w:marBottom w:val="0"/>
      <w:divBdr>
        <w:top w:val="none" w:sz="0" w:space="0" w:color="auto"/>
        <w:left w:val="none" w:sz="0" w:space="0" w:color="auto"/>
        <w:bottom w:val="none" w:sz="0" w:space="0" w:color="auto"/>
        <w:right w:val="none" w:sz="0" w:space="0" w:color="auto"/>
      </w:divBdr>
    </w:div>
    <w:div w:id="226036328">
      <w:bodyDiv w:val="1"/>
      <w:marLeft w:val="0"/>
      <w:marRight w:val="0"/>
      <w:marTop w:val="0"/>
      <w:marBottom w:val="0"/>
      <w:divBdr>
        <w:top w:val="none" w:sz="0" w:space="0" w:color="auto"/>
        <w:left w:val="none" w:sz="0" w:space="0" w:color="auto"/>
        <w:bottom w:val="none" w:sz="0" w:space="0" w:color="auto"/>
        <w:right w:val="none" w:sz="0" w:space="0" w:color="auto"/>
      </w:divBdr>
    </w:div>
    <w:div w:id="226039076">
      <w:bodyDiv w:val="1"/>
      <w:marLeft w:val="0"/>
      <w:marRight w:val="0"/>
      <w:marTop w:val="0"/>
      <w:marBottom w:val="0"/>
      <w:divBdr>
        <w:top w:val="none" w:sz="0" w:space="0" w:color="auto"/>
        <w:left w:val="none" w:sz="0" w:space="0" w:color="auto"/>
        <w:bottom w:val="none" w:sz="0" w:space="0" w:color="auto"/>
        <w:right w:val="none" w:sz="0" w:space="0" w:color="auto"/>
      </w:divBdr>
    </w:div>
    <w:div w:id="226496906">
      <w:bodyDiv w:val="1"/>
      <w:marLeft w:val="0"/>
      <w:marRight w:val="0"/>
      <w:marTop w:val="0"/>
      <w:marBottom w:val="0"/>
      <w:divBdr>
        <w:top w:val="none" w:sz="0" w:space="0" w:color="auto"/>
        <w:left w:val="none" w:sz="0" w:space="0" w:color="auto"/>
        <w:bottom w:val="none" w:sz="0" w:space="0" w:color="auto"/>
        <w:right w:val="none" w:sz="0" w:space="0" w:color="auto"/>
      </w:divBdr>
    </w:div>
    <w:div w:id="226844934">
      <w:bodyDiv w:val="1"/>
      <w:marLeft w:val="0"/>
      <w:marRight w:val="0"/>
      <w:marTop w:val="0"/>
      <w:marBottom w:val="0"/>
      <w:divBdr>
        <w:top w:val="none" w:sz="0" w:space="0" w:color="auto"/>
        <w:left w:val="none" w:sz="0" w:space="0" w:color="auto"/>
        <w:bottom w:val="none" w:sz="0" w:space="0" w:color="auto"/>
        <w:right w:val="none" w:sz="0" w:space="0" w:color="auto"/>
      </w:divBdr>
    </w:div>
    <w:div w:id="227225879">
      <w:bodyDiv w:val="1"/>
      <w:marLeft w:val="0"/>
      <w:marRight w:val="0"/>
      <w:marTop w:val="0"/>
      <w:marBottom w:val="0"/>
      <w:divBdr>
        <w:top w:val="none" w:sz="0" w:space="0" w:color="auto"/>
        <w:left w:val="none" w:sz="0" w:space="0" w:color="auto"/>
        <w:bottom w:val="none" w:sz="0" w:space="0" w:color="auto"/>
        <w:right w:val="none" w:sz="0" w:space="0" w:color="auto"/>
      </w:divBdr>
    </w:div>
    <w:div w:id="227308037">
      <w:bodyDiv w:val="1"/>
      <w:marLeft w:val="0"/>
      <w:marRight w:val="0"/>
      <w:marTop w:val="0"/>
      <w:marBottom w:val="0"/>
      <w:divBdr>
        <w:top w:val="none" w:sz="0" w:space="0" w:color="auto"/>
        <w:left w:val="none" w:sz="0" w:space="0" w:color="auto"/>
        <w:bottom w:val="none" w:sz="0" w:space="0" w:color="auto"/>
        <w:right w:val="none" w:sz="0" w:space="0" w:color="auto"/>
      </w:divBdr>
    </w:div>
    <w:div w:id="227375621">
      <w:bodyDiv w:val="1"/>
      <w:marLeft w:val="0"/>
      <w:marRight w:val="0"/>
      <w:marTop w:val="0"/>
      <w:marBottom w:val="0"/>
      <w:divBdr>
        <w:top w:val="none" w:sz="0" w:space="0" w:color="auto"/>
        <w:left w:val="none" w:sz="0" w:space="0" w:color="auto"/>
        <w:bottom w:val="none" w:sz="0" w:space="0" w:color="auto"/>
        <w:right w:val="none" w:sz="0" w:space="0" w:color="auto"/>
      </w:divBdr>
    </w:div>
    <w:div w:id="227570035">
      <w:bodyDiv w:val="1"/>
      <w:marLeft w:val="0"/>
      <w:marRight w:val="0"/>
      <w:marTop w:val="0"/>
      <w:marBottom w:val="0"/>
      <w:divBdr>
        <w:top w:val="none" w:sz="0" w:space="0" w:color="auto"/>
        <w:left w:val="none" w:sz="0" w:space="0" w:color="auto"/>
        <w:bottom w:val="none" w:sz="0" w:space="0" w:color="auto"/>
        <w:right w:val="none" w:sz="0" w:space="0" w:color="auto"/>
      </w:divBdr>
    </w:div>
    <w:div w:id="227957134">
      <w:bodyDiv w:val="1"/>
      <w:marLeft w:val="0"/>
      <w:marRight w:val="0"/>
      <w:marTop w:val="0"/>
      <w:marBottom w:val="0"/>
      <w:divBdr>
        <w:top w:val="none" w:sz="0" w:space="0" w:color="auto"/>
        <w:left w:val="none" w:sz="0" w:space="0" w:color="auto"/>
        <w:bottom w:val="none" w:sz="0" w:space="0" w:color="auto"/>
        <w:right w:val="none" w:sz="0" w:space="0" w:color="auto"/>
      </w:divBdr>
    </w:div>
    <w:div w:id="228731030">
      <w:bodyDiv w:val="1"/>
      <w:marLeft w:val="0"/>
      <w:marRight w:val="0"/>
      <w:marTop w:val="0"/>
      <w:marBottom w:val="0"/>
      <w:divBdr>
        <w:top w:val="none" w:sz="0" w:space="0" w:color="auto"/>
        <w:left w:val="none" w:sz="0" w:space="0" w:color="auto"/>
        <w:bottom w:val="none" w:sz="0" w:space="0" w:color="auto"/>
        <w:right w:val="none" w:sz="0" w:space="0" w:color="auto"/>
      </w:divBdr>
    </w:div>
    <w:div w:id="229772022">
      <w:bodyDiv w:val="1"/>
      <w:marLeft w:val="0"/>
      <w:marRight w:val="0"/>
      <w:marTop w:val="0"/>
      <w:marBottom w:val="0"/>
      <w:divBdr>
        <w:top w:val="none" w:sz="0" w:space="0" w:color="auto"/>
        <w:left w:val="none" w:sz="0" w:space="0" w:color="auto"/>
        <w:bottom w:val="none" w:sz="0" w:space="0" w:color="auto"/>
        <w:right w:val="none" w:sz="0" w:space="0" w:color="auto"/>
      </w:divBdr>
    </w:div>
    <w:div w:id="231551828">
      <w:bodyDiv w:val="1"/>
      <w:marLeft w:val="0"/>
      <w:marRight w:val="0"/>
      <w:marTop w:val="0"/>
      <w:marBottom w:val="0"/>
      <w:divBdr>
        <w:top w:val="none" w:sz="0" w:space="0" w:color="auto"/>
        <w:left w:val="none" w:sz="0" w:space="0" w:color="auto"/>
        <w:bottom w:val="none" w:sz="0" w:space="0" w:color="auto"/>
        <w:right w:val="none" w:sz="0" w:space="0" w:color="auto"/>
      </w:divBdr>
    </w:div>
    <w:div w:id="232785593">
      <w:bodyDiv w:val="1"/>
      <w:marLeft w:val="0"/>
      <w:marRight w:val="0"/>
      <w:marTop w:val="0"/>
      <w:marBottom w:val="0"/>
      <w:divBdr>
        <w:top w:val="none" w:sz="0" w:space="0" w:color="auto"/>
        <w:left w:val="none" w:sz="0" w:space="0" w:color="auto"/>
        <w:bottom w:val="none" w:sz="0" w:space="0" w:color="auto"/>
        <w:right w:val="none" w:sz="0" w:space="0" w:color="auto"/>
      </w:divBdr>
    </w:div>
    <w:div w:id="233204228">
      <w:bodyDiv w:val="1"/>
      <w:marLeft w:val="0"/>
      <w:marRight w:val="0"/>
      <w:marTop w:val="0"/>
      <w:marBottom w:val="0"/>
      <w:divBdr>
        <w:top w:val="none" w:sz="0" w:space="0" w:color="auto"/>
        <w:left w:val="none" w:sz="0" w:space="0" w:color="auto"/>
        <w:bottom w:val="none" w:sz="0" w:space="0" w:color="auto"/>
        <w:right w:val="none" w:sz="0" w:space="0" w:color="auto"/>
      </w:divBdr>
    </w:div>
    <w:div w:id="235091153">
      <w:bodyDiv w:val="1"/>
      <w:marLeft w:val="0"/>
      <w:marRight w:val="0"/>
      <w:marTop w:val="0"/>
      <w:marBottom w:val="0"/>
      <w:divBdr>
        <w:top w:val="none" w:sz="0" w:space="0" w:color="auto"/>
        <w:left w:val="none" w:sz="0" w:space="0" w:color="auto"/>
        <w:bottom w:val="none" w:sz="0" w:space="0" w:color="auto"/>
        <w:right w:val="none" w:sz="0" w:space="0" w:color="auto"/>
      </w:divBdr>
    </w:div>
    <w:div w:id="235092876">
      <w:bodyDiv w:val="1"/>
      <w:marLeft w:val="0"/>
      <w:marRight w:val="0"/>
      <w:marTop w:val="0"/>
      <w:marBottom w:val="0"/>
      <w:divBdr>
        <w:top w:val="none" w:sz="0" w:space="0" w:color="auto"/>
        <w:left w:val="none" w:sz="0" w:space="0" w:color="auto"/>
        <w:bottom w:val="none" w:sz="0" w:space="0" w:color="auto"/>
        <w:right w:val="none" w:sz="0" w:space="0" w:color="auto"/>
      </w:divBdr>
    </w:div>
    <w:div w:id="235559706">
      <w:bodyDiv w:val="1"/>
      <w:marLeft w:val="0"/>
      <w:marRight w:val="0"/>
      <w:marTop w:val="0"/>
      <w:marBottom w:val="0"/>
      <w:divBdr>
        <w:top w:val="none" w:sz="0" w:space="0" w:color="auto"/>
        <w:left w:val="none" w:sz="0" w:space="0" w:color="auto"/>
        <w:bottom w:val="none" w:sz="0" w:space="0" w:color="auto"/>
        <w:right w:val="none" w:sz="0" w:space="0" w:color="auto"/>
      </w:divBdr>
    </w:div>
    <w:div w:id="235628587">
      <w:bodyDiv w:val="1"/>
      <w:marLeft w:val="0"/>
      <w:marRight w:val="0"/>
      <w:marTop w:val="0"/>
      <w:marBottom w:val="0"/>
      <w:divBdr>
        <w:top w:val="none" w:sz="0" w:space="0" w:color="auto"/>
        <w:left w:val="none" w:sz="0" w:space="0" w:color="auto"/>
        <w:bottom w:val="none" w:sz="0" w:space="0" w:color="auto"/>
        <w:right w:val="none" w:sz="0" w:space="0" w:color="auto"/>
      </w:divBdr>
    </w:div>
    <w:div w:id="235823618">
      <w:bodyDiv w:val="1"/>
      <w:marLeft w:val="0"/>
      <w:marRight w:val="0"/>
      <w:marTop w:val="0"/>
      <w:marBottom w:val="0"/>
      <w:divBdr>
        <w:top w:val="none" w:sz="0" w:space="0" w:color="auto"/>
        <w:left w:val="none" w:sz="0" w:space="0" w:color="auto"/>
        <w:bottom w:val="none" w:sz="0" w:space="0" w:color="auto"/>
        <w:right w:val="none" w:sz="0" w:space="0" w:color="auto"/>
      </w:divBdr>
    </w:div>
    <w:div w:id="235825549">
      <w:bodyDiv w:val="1"/>
      <w:marLeft w:val="0"/>
      <w:marRight w:val="0"/>
      <w:marTop w:val="0"/>
      <w:marBottom w:val="0"/>
      <w:divBdr>
        <w:top w:val="none" w:sz="0" w:space="0" w:color="auto"/>
        <w:left w:val="none" w:sz="0" w:space="0" w:color="auto"/>
        <w:bottom w:val="none" w:sz="0" w:space="0" w:color="auto"/>
        <w:right w:val="none" w:sz="0" w:space="0" w:color="auto"/>
      </w:divBdr>
    </w:div>
    <w:div w:id="236209864">
      <w:bodyDiv w:val="1"/>
      <w:marLeft w:val="0"/>
      <w:marRight w:val="0"/>
      <w:marTop w:val="0"/>
      <w:marBottom w:val="0"/>
      <w:divBdr>
        <w:top w:val="none" w:sz="0" w:space="0" w:color="auto"/>
        <w:left w:val="none" w:sz="0" w:space="0" w:color="auto"/>
        <w:bottom w:val="none" w:sz="0" w:space="0" w:color="auto"/>
        <w:right w:val="none" w:sz="0" w:space="0" w:color="auto"/>
      </w:divBdr>
    </w:div>
    <w:div w:id="236598482">
      <w:bodyDiv w:val="1"/>
      <w:marLeft w:val="0"/>
      <w:marRight w:val="0"/>
      <w:marTop w:val="0"/>
      <w:marBottom w:val="0"/>
      <w:divBdr>
        <w:top w:val="none" w:sz="0" w:space="0" w:color="auto"/>
        <w:left w:val="none" w:sz="0" w:space="0" w:color="auto"/>
        <w:bottom w:val="none" w:sz="0" w:space="0" w:color="auto"/>
        <w:right w:val="none" w:sz="0" w:space="0" w:color="auto"/>
      </w:divBdr>
    </w:div>
    <w:div w:id="236944770">
      <w:bodyDiv w:val="1"/>
      <w:marLeft w:val="0"/>
      <w:marRight w:val="0"/>
      <w:marTop w:val="0"/>
      <w:marBottom w:val="0"/>
      <w:divBdr>
        <w:top w:val="none" w:sz="0" w:space="0" w:color="auto"/>
        <w:left w:val="none" w:sz="0" w:space="0" w:color="auto"/>
        <w:bottom w:val="none" w:sz="0" w:space="0" w:color="auto"/>
        <w:right w:val="none" w:sz="0" w:space="0" w:color="auto"/>
      </w:divBdr>
    </w:div>
    <w:div w:id="237056958">
      <w:bodyDiv w:val="1"/>
      <w:marLeft w:val="0"/>
      <w:marRight w:val="0"/>
      <w:marTop w:val="0"/>
      <w:marBottom w:val="0"/>
      <w:divBdr>
        <w:top w:val="none" w:sz="0" w:space="0" w:color="auto"/>
        <w:left w:val="none" w:sz="0" w:space="0" w:color="auto"/>
        <w:bottom w:val="none" w:sz="0" w:space="0" w:color="auto"/>
        <w:right w:val="none" w:sz="0" w:space="0" w:color="auto"/>
      </w:divBdr>
    </w:div>
    <w:div w:id="237179360">
      <w:bodyDiv w:val="1"/>
      <w:marLeft w:val="0"/>
      <w:marRight w:val="0"/>
      <w:marTop w:val="0"/>
      <w:marBottom w:val="0"/>
      <w:divBdr>
        <w:top w:val="none" w:sz="0" w:space="0" w:color="auto"/>
        <w:left w:val="none" w:sz="0" w:space="0" w:color="auto"/>
        <w:bottom w:val="none" w:sz="0" w:space="0" w:color="auto"/>
        <w:right w:val="none" w:sz="0" w:space="0" w:color="auto"/>
      </w:divBdr>
    </w:div>
    <w:div w:id="238364316">
      <w:bodyDiv w:val="1"/>
      <w:marLeft w:val="0"/>
      <w:marRight w:val="0"/>
      <w:marTop w:val="0"/>
      <w:marBottom w:val="0"/>
      <w:divBdr>
        <w:top w:val="none" w:sz="0" w:space="0" w:color="auto"/>
        <w:left w:val="none" w:sz="0" w:space="0" w:color="auto"/>
        <w:bottom w:val="none" w:sz="0" w:space="0" w:color="auto"/>
        <w:right w:val="none" w:sz="0" w:space="0" w:color="auto"/>
      </w:divBdr>
    </w:div>
    <w:div w:id="238709884">
      <w:bodyDiv w:val="1"/>
      <w:marLeft w:val="0"/>
      <w:marRight w:val="0"/>
      <w:marTop w:val="0"/>
      <w:marBottom w:val="0"/>
      <w:divBdr>
        <w:top w:val="none" w:sz="0" w:space="0" w:color="auto"/>
        <w:left w:val="none" w:sz="0" w:space="0" w:color="auto"/>
        <w:bottom w:val="none" w:sz="0" w:space="0" w:color="auto"/>
        <w:right w:val="none" w:sz="0" w:space="0" w:color="auto"/>
      </w:divBdr>
    </w:div>
    <w:div w:id="239026764">
      <w:bodyDiv w:val="1"/>
      <w:marLeft w:val="0"/>
      <w:marRight w:val="0"/>
      <w:marTop w:val="0"/>
      <w:marBottom w:val="0"/>
      <w:divBdr>
        <w:top w:val="none" w:sz="0" w:space="0" w:color="auto"/>
        <w:left w:val="none" w:sz="0" w:space="0" w:color="auto"/>
        <w:bottom w:val="none" w:sz="0" w:space="0" w:color="auto"/>
        <w:right w:val="none" w:sz="0" w:space="0" w:color="auto"/>
      </w:divBdr>
    </w:div>
    <w:div w:id="240867881">
      <w:bodyDiv w:val="1"/>
      <w:marLeft w:val="0"/>
      <w:marRight w:val="0"/>
      <w:marTop w:val="0"/>
      <w:marBottom w:val="0"/>
      <w:divBdr>
        <w:top w:val="none" w:sz="0" w:space="0" w:color="auto"/>
        <w:left w:val="none" w:sz="0" w:space="0" w:color="auto"/>
        <w:bottom w:val="none" w:sz="0" w:space="0" w:color="auto"/>
        <w:right w:val="none" w:sz="0" w:space="0" w:color="auto"/>
      </w:divBdr>
    </w:div>
    <w:div w:id="241764795">
      <w:bodyDiv w:val="1"/>
      <w:marLeft w:val="0"/>
      <w:marRight w:val="0"/>
      <w:marTop w:val="0"/>
      <w:marBottom w:val="0"/>
      <w:divBdr>
        <w:top w:val="none" w:sz="0" w:space="0" w:color="auto"/>
        <w:left w:val="none" w:sz="0" w:space="0" w:color="auto"/>
        <w:bottom w:val="none" w:sz="0" w:space="0" w:color="auto"/>
        <w:right w:val="none" w:sz="0" w:space="0" w:color="auto"/>
      </w:divBdr>
    </w:div>
    <w:div w:id="241959077">
      <w:bodyDiv w:val="1"/>
      <w:marLeft w:val="0"/>
      <w:marRight w:val="0"/>
      <w:marTop w:val="0"/>
      <w:marBottom w:val="0"/>
      <w:divBdr>
        <w:top w:val="none" w:sz="0" w:space="0" w:color="auto"/>
        <w:left w:val="none" w:sz="0" w:space="0" w:color="auto"/>
        <w:bottom w:val="none" w:sz="0" w:space="0" w:color="auto"/>
        <w:right w:val="none" w:sz="0" w:space="0" w:color="auto"/>
      </w:divBdr>
    </w:div>
    <w:div w:id="244656776">
      <w:bodyDiv w:val="1"/>
      <w:marLeft w:val="0"/>
      <w:marRight w:val="0"/>
      <w:marTop w:val="0"/>
      <w:marBottom w:val="0"/>
      <w:divBdr>
        <w:top w:val="none" w:sz="0" w:space="0" w:color="auto"/>
        <w:left w:val="none" w:sz="0" w:space="0" w:color="auto"/>
        <w:bottom w:val="none" w:sz="0" w:space="0" w:color="auto"/>
        <w:right w:val="none" w:sz="0" w:space="0" w:color="auto"/>
      </w:divBdr>
    </w:div>
    <w:div w:id="244657695">
      <w:bodyDiv w:val="1"/>
      <w:marLeft w:val="0"/>
      <w:marRight w:val="0"/>
      <w:marTop w:val="0"/>
      <w:marBottom w:val="0"/>
      <w:divBdr>
        <w:top w:val="none" w:sz="0" w:space="0" w:color="auto"/>
        <w:left w:val="none" w:sz="0" w:space="0" w:color="auto"/>
        <w:bottom w:val="none" w:sz="0" w:space="0" w:color="auto"/>
        <w:right w:val="none" w:sz="0" w:space="0" w:color="auto"/>
      </w:divBdr>
    </w:div>
    <w:div w:id="245261023">
      <w:bodyDiv w:val="1"/>
      <w:marLeft w:val="0"/>
      <w:marRight w:val="0"/>
      <w:marTop w:val="0"/>
      <w:marBottom w:val="0"/>
      <w:divBdr>
        <w:top w:val="none" w:sz="0" w:space="0" w:color="auto"/>
        <w:left w:val="none" w:sz="0" w:space="0" w:color="auto"/>
        <w:bottom w:val="none" w:sz="0" w:space="0" w:color="auto"/>
        <w:right w:val="none" w:sz="0" w:space="0" w:color="auto"/>
      </w:divBdr>
    </w:div>
    <w:div w:id="245383548">
      <w:bodyDiv w:val="1"/>
      <w:marLeft w:val="0"/>
      <w:marRight w:val="0"/>
      <w:marTop w:val="0"/>
      <w:marBottom w:val="0"/>
      <w:divBdr>
        <w:top w:val="none" w:sz="0" w:space="0" w:color="auto"/>
        <w:left w:val="none" w:sz="0" w:space="0" w:color="auto"/>
        <w:bottom w:val="none" w:sz="0" w:space="0" w:color="auto"/>
        <w:right w:val="none" w:sz="0" w:space="0" w:color="auto"/>
      </w:divBdr>
    </w:div>
    <w:div w:id="245462153">
      <w:bodyDiv w:val="1"/>
      <w:marLeft w:val="0"/>
      <w:marRight w:val="0"/>
      <w:marTop w:val="0"/>
      <w:marBottom w:val="0"/>
      <w:divBdr>
        <w:top w:val="none" w:sz="0" w:space="0" w:color="auto"/>
        <w:left w:val="none" w:sz="0" w:space="0" w:color="auto"/>
        <w:bottom w:val="none" w:sz="0" w:space="0" w:color="auto"/>
        <w:right w:val="none" w:sz="0" w:space="0" w:color="auto"/>
      </w:divBdr>
    </w:div>
    <w:div w:id="246547792">
      <w:bodyDiv w:val="1"/>
      <w:marLeft w:val="0"/>
      <w:marRight w:val="0"/>
      <w:marTop w:val="0"/>
      <w:marBottom w:val="0"/>
      <w:divBdr>
        <w:top w:val="none" w:sz="0" w:space="0" w:color="auto"/>
        <w:left w:val="none" w:sz="0" w:space="0" w:color="auto"/>
        <w:bottom w:val="none" w:sz="0" w:space="0" w:color="auto"/>
        <w:right w:val="none" w:sz="0" w:space="0" w:color="auto"/>
      </w:divBdr>
    </w:div>
    <w:div w:id="246765238">
      <w:bodyDiv w:val="1"/>
      <w:marLeft w:val="0"/>
      <w:marRight w:val="0"/>
      <w:marTop w:val="0"/>
      <w:marBottom w:val="0"/>
      <w:divBdr>
        <w:top w:val="none" w:sz="0" w:space="0" w:color="auto"/>
        <w:left w:val="none" w:sz="0" w:space="0" w:color="auto"/>
        <w:bottom w:val="none" w:sz="0" w:space="0" w:color="auto"/>
        <w:right w:val="none" w:sz="0" w:space="0" w:color="auto"/>
      </w:divBdr>
    </w:div>
    <w:div w:id="247270156">
      <w:bodyDiv w:val="1"/>
      <w:marLeft w:val="0"/>
      <w:marRight w:val="0"/>
      <w:marTop w:val="0"/>
      <w:marBottom w:val="0"/>
      <w:divBdr>
        <w:top w:val="none" w:sz="0" w:space="0" w:color="auto"/>
        <w:left w:val="none" w:sz="0" w:space="0" w:color="auto"/>
        <w:bottom w:val="none" w:sz="0" w:space="0" w:color="auto"/>
        <w:right w:val="none" w:sz="0" w:space="0" w:color="auto"/>
      </w:divBdr>
    </w:div>
    <w:div w:id="247349536">
      <w:bodyDiv w:val="1"/>
      <w:marLeft w:val="0"/>
      <w:marRight w:val="0"/>
      <w:marTop w:val="0"/>
      <w:marBottom w:val="0"/>
      <w:divBdr>
        <w:top w:val="none" w:sz="0" w:space="0" w:color="auto"/>
        <w:left w:val="none" w:sz="0" w:space="0" w:color="auto"/>
        <w:bottom w:val="none" w:sz="0" w:space="0" w:color="auto"/>
        <w:right w:val="none" w:sz="0" w:space="0" w:color="auto"/>
      </w:divBdr>
    </w:div>
    <w:div w:id="247664007">
      <w:bodyDiv w:val="1"/>
      <w:marLeft w:val="0"/>
      <w:marRight w:val="0"/>
      <w:marTop w:val="0"/>
      <w:marBottom w:val="0"/>
      <w:divBdr>
        <w:top w:val="none" w:sz="0" w:space="0" w:color="auto"/>
        <w:left w:val="none" w:sz="0" w:space="0" w:color="auto"/>
        <w:bottom w:val="none" w:sz="0" w:space="0" w:color="auto"/>
        <w:right w:val="none" w:sz="0" w:space="0" w:color="auto"/>
      </w:divBdr>
    </w:div>
    <w:div w:id="247930736">
      <w:bodyDiv w:val="1"/>
      <w:marLeft w:val="0"/>
      <w:marRight w:val="0"/>
      <w:marTop w:val="0"/>
      <w:marBottom w:val="0"/>
      <w:divBdr>
        <w:top w:val="none" w:sz="0" w:space="0" w:color="auto"/>
        <w:left w:val="none" w:sz="0" w:space="0" w:color="auto"/>
        <w:bottom w:val="none" w:sz="0" w:space="0" w:color="auto"/>
        <w:right w:val="none" w:sz="0" w:space="0" w:color="auto"/>
      </w:divBdr>
    </w:div>
    <w:div w:id="249051549">
      <w:bodyDiv w:val="1"/>
      <w:marLeft w:val="0"/>
      <w:marRight w:val="0"/>
      <w:marTop w:val="0"/>
      <w:marBottom w:val="0"/>
      <w:divBdr>
        <w:top w:val="none" w:sz="0" w:space="0" w:color="auto"/>
        <w:left w:val="none" w:sz="0" w:space="0" w:color="auto"/>
        <w:bottom w:val="none" w:sz="0" w:space="0" w:color="auto"/>
        <w:right w:val="none" w:sz="0" w:space="0" w:color="auto"/>
      </w:divBdr>
    </w:div>
    <w:div w:id="249121356">
      <w:bodyDiv w:val="1"/>
      <w:marLeft w:val="0"/>
      <w:marRight w:val="0"/>
      <w:marTop w:val="0"/>
      <w:marBottom w:val="0"/>
      <w:divBdr>
        <w:top w:val="none" w:sz="0" w:space="0" w:color="auto"/>
        <w:left w:val="none" w:sz="0" w:space="0" w:color="auto"/>
        <w:bottom w:val="none" w:sz="0" w:space="0" w:color="auto"/>
        <w:right w:val="none" w:sz="0" w:space="0" w:color="auto"/>
      </w:divBdr>
    </w:div>
    <w:div w:id="249168317">
      <w:bodyDiv w:val="1"/>
      <w:marLeft w:val="0"/>
      <w:marRight w:val="0"/>
      <w:marTop w:val="0"/>
      <w:marBottom w:val="0"/>
      <w:divBdr>
        <w:top w:val="none" w:sz="0" w:space="0" w:color="auto"/>
        <w:left w:val="none" w:sz="0" w:space="0" w:color="auto"/>
        <w:bottom w:val="none" w:sz="0" w:space="0" w:color="auto"/>
        <w:right w:val="none" w:sz="0" w:space="0" w:color="auto"/>
      </w:divBdr>
    </w:div>
    <w:div w:id="250042896">
      <w:bodyDiv w:val="1"/>
      <w:marLeft w:val="0"/>
      <w:marRight w:val="0"/>
      <w:marTop w:val="0"/>
      <w:marBottom w:val="0"/>
      <w:divBdr>
        <w:top w:val="none" w:sz="0" w:space="0" w:color="auto"/>
        <w:left w:val="none" w:sz="0" w:space="0" w:color="auto"/>
        <w:bottom w:val="none" w:sz="0" w:space="0" w:color="auto"/>
        <w:right w:val="none" w:sz="0" w:space="0" w:color="auto"/>
      </w:divBdr>
    </w:div>
    <w:div w:id="250048699">
      <w:bodyDiv w:val="1"/>
      <w:marLeft w:val="0"/>
      <w:marRight w:val="0"/>
      <w:marTop w:val="0"/>
      <w:marBottom w:val="0"/>
      <w:divBdr>
        <w:top w:val="none" w:sz="0" w:space="0" w:color="auto"/>
        <w:left w:val="none" w:sz="0" w:space="0" w:color="auto"/>
        <w:bottom w:val="none" w:sz="0" w:space="0" w:color="auto"/>
        <w:right w:val="none" w:sz="0" w:space="0" w:color="auto"/>
      </w:divBdr>
    </w:div>
    <w:div w:id="250548547">
      <w:bodyDiv w:val="1"/>
      <w:marLeft w:val="0"/>
      <w:marRight w:val="0"/>
      <w:marTop w:val="0"/>
      <w:marBottom w:val="0"/>
      <w:divBdr>
        <w:top w:val="none" w:sz="0" w:space="0" w:color="auto"/>
        <w:left w:val="none" w:sz="0" w:space="0" w:color="auto"/>
        <w:bottom w:val="none" w:sz="0" w:space="0" w:color="auto"/>
        <w:right w:val="none" w:sz="0" w:space="0" w:color="auto"/>
      </w:divBdr>
    </w:div>
    <w:div w:id="250937483">
      <w:bodyDiv w:val="1"/>
      <w:marLeft w:val="0"/>
      <w:marRight w:val="0"/>
      <w:marTop w:val="0"/>
      <w:marBottom w:val="0"/>
      <w:divBdr>
        <w:top w:val="none" w:sz="0" w:space="0" w:color="auto"/>
        <w:left w:val="none" w:sz="0" w:space="0" w:color="auto"/>
        <w:bottom w:val="none" w:sz="0" w:space="0" w:color="auto"/>
        <w:right w:val="none" w:sz="0" w:space="0" w:color="auto"/>
      </w:divBdr>
    </w:div>
    <w:div w:id="251478692">
      <w:bodyDiv w:val="1"/>
      <w:marLeft w:val="0"/>
      <w:marRight w:val="0"/>
      <w:marTop w:val="0"/>
      <w:marBottom w:val="0"/>
      <w:divBdr>
        <w:top w:val="none" w:sz="0" w:space="0" w:color="auto"/>
        <w:left w:val="none" w:sz="0" w:space="0" w:color="auto"/>
        <w:bottom w:val="none" w:sz="0" w:space="0" w:color="auto"/>
        <w:right w:val="none" w:sz="0" w:space="0" w:color="auto"/>
      </w:divBdr>
    </w:div>
    <w:div w:id="252325586">
      <w:bodyDiv w:val="1"/>
      <w:marLeft w:val="0"/>
      <w:marRight w:val="0"/>
      <w:marTop w:val="0"/>
      <w:marBottom w:val="0"/>
      <w:divBdr>
        <w:top w:val="none" w:sz="0" w:space="0" w:color="auto"/>
        <w:left w:val="none" w:sz="0" w:space="0" w:color="auto"/>
        <w:bottom w:val="none" w:sz="0" w:space="0" w:color="auto"/>
        <w:right w:val="none" w:sz="0" w:space="0" w:color="auto"/>
      </w:divBdr>
    </w:div>
    <w:div w:id="252665381">
      <w:bodyDiv w:val="1"/>
      <w:marLeft w:val="0"/>
      <w:marRight w:val="0"/>
      <w:marTop w:val="0"/>
      <w:marBottom w:val="0"/>
      <w:divBdr>
        <w:top w:val="none" w:sz="0" w:space="0" w:color="auto"/>
        <w:left w:val="none" w:sz="0" w:space="0" w:color="auto"/>
        <w:bottom w:val="none" w:sz="0" w:space="0" w:color="auto"/>
        <w:right w:val="none" w:sz="0" w:space="0" w:color="auto"/>
      </w:divBdr>
    </w:div>
    <w:div w:id="253559163">
      <w:bodyDiv w:val="1"/>
      <w:marLeft w:val="0"/>
      <w:marRight w:val="0"/>
      <w:marTop w:val="0"/>
      <w:marBottom w:val="0"/>
      <w:divBdr>
        <w:top w:val="none" w:sz="0" w:space="0" w:color="auto"/>
        <w:left w:val="none" w:sz="0" w:space="0" w:color="auto"/>
        <w:bottom w:val="none" w:sz="0" w:space="0" w:color="auto"/>
        <w:right w:val="none" w:sz="0" w:space="0" w:color="auto"/>
      </w:divBdr>
    </w:div>
    <w:div w:id="254246603">
      <w:bodyDiv w:val="1"/>
      <w:marLeft w:val="0"/>
      <w:marRight w:val="0"/>
      <w:marTop w:val="0"/>
      <w:marBottom w:val="0"/>
      <w:divBdr>
        <w:top w:val="none" w:sz="0" w:space="0" w:color="auto"/>
        <w:left w:val="none" w:sz="0" w:space="0" w:color="auto"/>
        <w:bottom w:val="none" w:sz="0" w:space="0" w:color="auto"/>
        <w:right w:val="none" w:sz="0" w:space="0" w:color="auto"/>
      </w:divBdr>
    </w:div>
    <w:div w:id="254478324">
      <w:bodyDiv w:val="1"/>
      <w:marLeft w:val="0"/>
      <w:marRight w:val="0"/>
      <w:marTop w:val="0"/>
      <w:marBottom w:val="0"/>
      <w:divBdr>
        <w:top w:val="none" w:sz="0" w:space="0" w:color="auto"/>
        <w:left w:val="none" w:sz="0" w:space="0" w:color="auto"/>
        <w:bottom w:val="none" w:sz="0" w:space="0" w:color="auto"/>
        <w:right w:val="none" w:sz="0" w:space="0" w:color="auto"/>
      </w:divBdr>
    </w:div>
    <w:div w:id="255214637">
      <w:bodyDiv w:val="1"/>
      <w:marLeft w:val="0"/>
      <w:marRight w:val="0"/>
      <w:marTop w:val="0"/>
      <w:marBottom w:val="0"/>
      <w:divBdr>
        <w:top w:val="none" w:sz="0" w:space="0" w:color="auto"/>
        <w:left w:val="none" w:sz="0" w:space="0" w:color="auto"/>
        <w:bottom w:val="none" w:sz="0" w:space="0" w:color="auto"/>
        <w:right w:val="none" w:sz="0" w:space="0" w:color="auto"/>
      </w:divBdr>
    </w:div>
    <w:div w:id="255408830">
      <w:bodyDiv w:val="1"/>
      <w:marLeft w:val="0"/>
      <w:marRight w:val="0"/>
      <w:marTop w:val="0"/>
      <w:marBottom w:val="0"/>
      <w:divBdr>
        <w:top w:val="none" w:sz="0" w:space="0" w:color="auto"/>
        <w:left w:val="none" w:sz="0" w:space="0" w:color="auto"/>
        <w:bottom w:val="none" w:sz="0" w:space="0" w:color="auto"/>
        <w:right w:val="none" w:sz="0" w:space="0" w:color="auto"/>
      </w:divBdr>
    </w:div>
    <w:div w:id="255748224">
      <w:bodyDiv w:val="1"/>
      <w:marLeft w:val="0"/>
      <w:marRight w:val="0"/>
      <w:marTop w:val="0"/>
      <w:marBottom w:val="0"/>
      <w:divBdr>
        <w:top w:val="none" w:sz="0" w:space="0" w:color="auto"/>
        <w:left w:val="none" w:sz="0" w:space="0" w:color="auto"/>
        <w:bottom w:val="none" w:sz="0" w:space="0" w:color="auto"/>
        <w:right w:val="none" w:sz="0" w:space="0" w:color="auto"/>
      </w:divBdr>
    </w:div>
    <w:div w:id="257522834">
      <w:bodyDiv w:val="1"/>
      <w:marLeft w:val="0"/>
      <w:marRight w:val="0"/>
      <w:marTop w:val="0"/>
      <w:marBottom w:val="0"/>
      <w:divBdr>
        <w:top w:val="none" w:sz="0" w:space="0" w:color="auto"/>
        <w:left w:val="none" w:sz="0" w:space="0" w:color="auto"/>
        <w:bottom w:val="none" w:sz="0" w:space="0" w:color="auto"/>
        <w:right w:val="none" w:sz="0" w:space="0" w:color="auto"/>
      </w:divBdr>
    </w:div>
    <w:div w:id="257560855">
      <w:bodyDiv w:val="1"/>
      <w:marLeft w:val="0"/>
      <w:marRight w:val="0"/>
      <w:marTop w:val="0"/>
      <w:marBottom w:val="0"/>
      <w:divBdr>
        <w:top w:val="none" w:sz="0" w:space="0" w:color="auto"/>
        <w:left w:val="none" w:sz="0" w:space="0" w:color="auto"/>
        <w:bottom w:val="none" w:sz="0" w:space="0" w:color="auto"/>
        <w:right w:val="none" w:sz="0" w:space="0" w:color="auto"/>
      </w:divBdr>
    </w:div>
    <w:div w:id="258874382">
      <w:bodyDiv w:val="1"/>
      <w:marLeft w:val="0"/>
      <w:marRight w:val="0"/>
      <w:marTop w:val="0"/>
      <w:marBottom w:val="0"/>
      <w:divBdr>
        <w:top w:val="none" w:sz="0" w:space="0" w:color="auto"/>
        <w:left w:val="none" w:sz="0" w:space="0" w:color="auto"/>
        <w:bottom w:val="none" w:sz="0" w:space="0" w:color="auto"/>
        <w:right w:val="none" w:sz="0" w:space="0" w:color="auto"/>
      </w:divBdr>
    </w:div>
    <w:div w:id="259875444">
      <w:bodyDiv w:val="1"/>
      <w:marLeft w:val="0"/>
      <w:marRight w:val="0"/>
      <w:marTop w:val="0"/>
      <w:marBottom w:val="0"/>
      <w:divBdr>
        <w:top w:val="none" w:sz="0" w:space="0" w:color="auto"/>
        <w:left w:val="none" w:sz="0" w:space="0" w:color="auto"/>
        <w:bottom w:val="none" w:sz="0" w:space="0" w:color="auto"/>
        <w:right w:val="none" w:sz="0" w:space="0" w:color="auto"/>
      </w:divBdr>
    </w:div>
    <w:div w:id="260528800">
      <w:bodyDiv w:val="1"/>
      <w:marLeft w:val="0"/>
      <w:marRight w:val="0"/>
      <w:marTop w:val="0"/>
      <w:marBottom w:val="0"/>
      <w:divBdr>
        <w:top w:val="none" w:sz="0" w:space="0" w:color="auto"/>
        <w:left w:val="none" w:sz="0" w:space="0" w:color="auto"/>
        <w:bottom w:val="none" w:sz="0" w:space="0" w:color="auto"/>
        <w:right w:val="none" w:sz="0" w:space="0" w:color="auto"/>
      </w:divBdr>
    </w:div>
    <w:div w:id="260571468">
      <w:bodyDiv w:val="1"/>
      <w:marLeft w:val="0"/>
      <w:marRight w:val="0"/>
      <w:marTop w:val="0"/>
      <w:marBottom w:val="0"/>
      <w:divBdr>
        <w:top w:val="none" w:sz="0" w:space="0" w:color="auto"/>
        <w:left w:val="none" w:sz="0" w:space="0" w:color="auto"/>
        <w:bottom w:val="none" w:sz="0" w:space="0" w:color="auto"/>
        <w:right w:val="none" w:sz="0" w:space="0" w:color="auto"/>
      </w:divBdr>
    </w:div>
    <w:div w:id="261258065">
      <w:bodyDiv w:val="1"/>
      <w:marLeft w:val="0"/>
      <w:marRight w:val="0"/>
      <w:marTop w:val="0"/>
      <w:marBottom w:val="0"/>
      <w:divBdr>
        <w:top w:val="none" w:sz="0" w:space="0" w:color="auto"/>
        <w:left w:val="none" w:sz="0" w:space="0" w:color="auto"/>
        <w:bottom w:val="none" w:sz="0" w:space="0" w:color="auto"/>
        <w:right w:val="none" w:sz="0" w:space="0" w:color="auto"/>
      </w:divBdr>
    </w:div>
    <w:div w:id="261954620">
      <w:bodyDiv w:val="1"/>
      <w:marLeft w:val="0"/>
      <w:marRight w:val="0"/>
      <w:marTop w:val="0"/>
      <w:marBottom w:val="0"/>
      <w:divBdr>
        <w:top w:val="none" w:sz="0" w:space="0" w:color="auto"/>
        <w:left w:val="none" w:sz="0" w:space="0" w:color="auto"/>
        <w:bottom w:val="none" w:sz="0" w:space="0" w:color="auto"/>
        <w:right w:val="none" w:sz="0" w:space="0" w:color="auto"/>
      </w:divBdr>
    </w:div>
    <w:div w:id="262032442">
      <w:bodyDiv w:val="1"/>
      <w:marLeft w:val="0"/>
      <w:marRight w:val="0"/>
      <w:marTop w:val="0"/>
      <w:marBottom w:val="0"/>
      <w:divBdr>
        <w:top w:val="none" w:sz="0" w:space="0" w:color="auto"/>
        <w:left w:val="none" w:sz="0" w:space="0" w:color="auto"/>
        <w:bottom w:val="none" w:sz="0" w:space="0" w:color="auto"/>
        <w:right w:val="none" w:sz="0" w:space="0" w:color="auto"/>
      </w:divBdr>
    </w:div>
    <w:div w:id="262341405">
      <w:bodyDiv w:val="1"/>
      <w:marLeft w:val="0"/>
      <w:marRight w:val="0"/>
      <w:marTop w:val="0"/>
      <w:marBottom w:val="0"/>
      <w:divBdr>
        <w:top w:val="none" w:sz="0" w:space="0" w:color="auto"/>
        <w:left w:val="none" w:sz="0" w:space="0" w:color="auto"/>
        <w:bottom w:val="none" w:sz="0" w:space="0" w:color="auto"/>
        <w:right w:val="none" w:sz="0" w:space="0" w:color="auto"/>
      </w:divBdr>
    </w:div>
    <w:div w:id="262499671">
      <w:bodyDiv w:val="1"/>
      <w:marLeft w:val="0"/>
      <w:marRight w:val="0"/>
      <w:marTop w:val="0"/>
      <w:marBottom w:val="0"/>
      <w:divBdr>
        <w:top w:val="none" w:sz="0" w:space="0" w:color="auto"/>
        <w:left w:val="none" w:sz="0" w:space="0" w:color="auto"/>
        <w:bottom w:val="none" w:sz="0" w:space="0" w:color="auto"/>
        <w:right w:val="none" w:sz="0" w:space="0" w:color="auto"/>
      </w:divBdr>
    </w:div>
    <w:div w:id="263267721">
      <w:bodyDiv w:val="1"/>
      <w:marLeft w:val="0"/>
      <w:marRight w:val="0"/>
      <w:marTop w:val="0"/>
      <w:marBottom w:val="0"/>
      <w:divBdr>
        <w:top w:val="none" w:sz="0" w:space="0" w:color="auto"/>
        <w:left w:val="none" w:sz="0" w:space="0" w:color="auto"/>
        <w:bottom w:val="none" w:sz="0" w:space="0" w:color="auto"/>
        <w:right w:val="none" w:sz="0" w:space="0" w:color="auto"/>
      </w:divBdr>
    </w:div>
    <w:div w:id="264655882">
      <w:bodyDiv w:val="1"/>
      <w:marLeft w:val="0"/>
      <w:marRight w:val="0"/>
      <w:marTop w:val="0"/>
      <w:marBottom w:val="0"/>
      <w:divBdr>
        <w:top w:val="none" w:sz="0" w:space="0" w:color="auto"/>
        <w:left w:val="none" w:sz="0" w:space="0" w:color="auto"/>
        <w:bottom w:val="none" w:sz="0" w:space="0" w:color="auto"/>
        <w:right w:val="none" w:sz="0" w:space="0" w:color="auto"/>
      </w:divBdr>
    </w:div>
    <w:div w:id="265845199">
      <w:bodyDiv w:val="1"/>
      <w:marLeft w:val="0"/>
      <w:marRight w:val="0"/>
      <w:marTop w:val="0"/>
      <w:marBottom w:val="0"/>
      <w:divBdr>
        <w:top w:val="none" w:sz="0" w:space="0" w:color="auto"/>
        <w:left w:val="none" w:sz="0" w:space="0" w:color="auto"/>
        <w:bottom w:val="none" w:sz="0" w:space="0" w:color="auto"/>
        <w:right w:val="none" w:sz="0" w:space="0" w:color="auto"/>
      </w:divBdr>
    </w:div>
    <w:div w:id="266431544">
      <w:bodyDiv w:val="1"/>
      <w:marLeft w:val="0"/>
      <w:marRight w:val="0"/>
      <w:marTop w:val="0"/>
      <w:marBottom w:val="0"/>
      <w:divBdr>
        <w:top w:val="none" w:sz="0" w:space="0" w:color="auto"/>
        <w:left w:val="none" w:sz="0" w:space="0" w:color="auto"/>
        <w:bottom w:val="none" w:sz="0" w:space="0" w:color="auto"/>
        <w:right w:val="none" w:sz="0" w:space="0" w:color="auto"/>
      </w:divBdr>
    </w:div>
    <w:div w:id="266473714">
      <w:bodyDiv w:val="1"/>
      <w:marLeft w:val="0"/>
      <w:marRight w:val="0"/>
      <w:marTop w:val="0"/>
      <w:marBottom w:val="0"/>
      <w:divBdr>
        <w:top w:val="none" w:sz="0" w:space="0" w:color="auto"/>
        <w:left w:val="none" w:sz="0" w:space="0" w:color="auto"/>
        <w:bottom w:val="none" w:sz="0" w:space="0" w:color="auto"/>
        <w:right w:val="none" w:sz="0" w:space="0" w:color="auto"/>
      </w:divBdr>
    </w:div>
    <w:div w:id="266547460">
      <w:bodyDiv w:val="1"/>
      <w:marLeft w:val="0"/>
      <w:marRight w:val="0"/>
      <w:marTop w:val="0"/>
      <w:marBottom w:val="0"/>
      <w:divBdr>
        <w:top w:val="none" w:sz="0" w:space="0" w:color="auto"/>
        <w:left w:val="none" w:sz="0" w:space="0" w:color="auto"/>
        <w:bottom w:val="none" w:sz="0" w:space="0" w:color="auto"/>
        <w:right w:val="none" w:sz="0" w:space="0" w:color="auto"/>
      </w:divBdr>
    </w:div>
    <w:div w:id="266811425">
      <w:bodyDiv w:val="1"/>
      <w:marLeft w:val="0"/>
      <w:marRight w:val="0"/>
      <w:marTop w:val="0"/>
      <w:marBottom w:val="0"/>
      <w:divBdr>
        <w:top w:val="none" w:sz="0" w:space="0" w:color="auto"/>
        <w:left w:val="none" w:sz="0" w:space="0" w:color="auto"/>
        <w:bottom w:val="none" w:sz="0" w:space="0" w:color="auto"/>
        <w:right w:val="none" w:sz="0" w:space="0" w:color="auto"/>
      </w:divBdr>
    </w:div>
    <w:div w:id="267081659">
      <w:bodyDiv w:val="1"/>
      <w:marLeft w:val="0"/>
      <w:marRight w:val="0"/>
      <w:marTop w:val="0"/>
      <w:marBottom w:val="0"/>
      <w:divBdr>
        <w:top w:val="none" w:sz="0" w:space="0" w:color="auto"/>
        <w:left w:val="none" w:sz="0" w:space="0" w:color="auto"/>
        <w:bottom w:val="none" w:sz="0" w:space="0" w:color="auto"/>
        <w:right w:val="none" w:sz="0" w:space="0" w:color="auto"/>
      </w:divBdr>
    </w:div>
    <w:div w:id="267392647">
      <w:bodyDiv w:val="1"/>
      <w:marLeft w:val="0"/>
      <w:marRight w:val="0"/>
      <w:marTop w:val="0"/>
      <w:marBottom w:val="0"/>
      <w:divBdr>
        <w:top w:val="none" w:sz="0" w:space="0" w:color="auto"/>
        <w:left w:val="none" w:sz="0" w:space="0" w:color="auto"/>
        <w:bottom w:val="none" w:sz="0" w:space="0" w:color="auto"/>
        <w:right w:val="none" w:sz="0" w:space="0" w:color="auto"/>
      </w:divBdr>
    </w:div>
    <w:div w:id="267615697">
      <w:bodyDiv w:val="1"/>
      <w:marLeft w:val="0"/>
      <w:marRight w:val="0"/>
      <w:marTop w:val="0"/>
      <w:marBottom w:val="0"/>
      <w:divBdr>
        <w:top w:val="none" w:sz="0" w:space="0" w:color="auto"/>
        <w:left w:val="none" w:sz="0" w:space="0" w:color="auto"/>
        <w:bottom w:val="none" w:sz="0" w:space="0" w:color="auto"/>
        <w:right w:val="none" w:sz="0" w:space="0" w:color="auto"/>
      </w:divBdr>
    </w:div>
    <w:div w:id="268247188">
      <w:bodyDiv w:val="1"/>
      <w:marLeft w:val="0"/>
      <w:marRight w:val="0"/>
      <w:marTop w:val="0"/>
      <w:marBottom w:val="0"/>
      <w:divBdr>
        <w:top w:val="none" w:sz="0" w:space="0" w:color="auto"/>
        <w:left w:val="none" w:sz="0" w:space="0" w:color="auto"/>
        <w:bottom w:val="none" w:sz="0" w:space="0" w:color="auto"/>
        <w:right w:val="none" w:sz="0" w:space="0" w:color="auto"/>
      </w:divBdr>
    </w:div>
    <w:div w:id="269515154">
      <w:bodyDiv w:val="1"/>
      <w:marLeft w:val="0"/>
      <w:marRight w:val="0"/>
      <w:marTop w:val="0"/>
      <w:marBottom w:val="0"/>
      <w:divBdr>
        <w:top w:val="none" w:sz="0" w:space="0" w:color="auto"/>
        <w:left w:val="none" w:sz="0" w:space="0" w:color="auto"/>
        <w:bottom w:val="none" w:sz="0" w:space="0" w:color="auto"/>
        <w:right w:val="none" w:sz="0" w:space="0" w:color="auto"/>
      </w:divBdr>
    </w:div>
    <w:div w:id="269750769">
      <w:bodyDiv w:val="1"/>
      <w:marLeft w:val="0"/>
      <w:marRight w:val="0"/>
      <w:marTop w:val="0"/>
      <w:marBottom w:val="0"/>
      <w:divBdr>
        <w:top w:val="none" w:sz="0" w:space="0" w:color="auto"/>
        <w:left w:val="none" w:sz="0" w:space="0" w:color="auto"/>
        <w:bottom w:val="none" w:sz="0" w:space="0" w:color="auto"/>
        <w:right w:val="none" w:sz="0" w:space="0" w:color="auto"/>
      </w:divBdr>
    </w:div>
    <w:div w:id="269821238">
      <w:bodyDiv w:val="1"/>
      <w:marLeft w:val="0"/>
      <w:marRight w:val="0"/>
      <w:marTop w:val="0"/>
      <w:marBottom w:val="0"/>
      <w:divBdr>
        <w:top w:val="none" w:sz="0" w:space="0" w:color="auto"/>
        <w:left w:val="none" w:sz="0" w:space="0" w:color="auto"/>
        <w:bottom w:val="none" w:sz="0" w:space="0" w:color="auto"/>
        <w:right w:val="none" w:sz="0" w:space="0" w:color="auto"/>
      </w:divBdr>
    </w:div>
    <w:div w:id="270164000">
      <w:bodyDiv w:val="1"/>
      <w:marLeft w:val="0"/>
      <w:marRight w:val="0"/>
      <w:marTop w:val="0"/>
      <w:marBottom w:val="0"/>
      <w:divBdr>
        <w:top w:val="none" w:sz="0" w:space="0" w:color="auto"/>
        <w:left w:val="none" w:sz="0" w:space="0" w:color="auto"/>
        <w:bottom w:val="none" w:sz="0" w:space="0" w:color="auto"/>
        <w:right w:val="none" w:sz="0" w:space="0" w:color="auto"/>
      </w:divBdr>
    </w:div>
    <w:div w:id="270207561">
      <w:bodyDiv w:val="1"/>
      <w:marLeft w:val="0"/>
      <w:marRight w:val="0"/>
      <w:marTop w:val="0"/>
      <w:marBottom w:val="0"/>
      <w:divBdr>
        <w:top w:val="none" w:sz="0" w:space="0" w:color="auto"/>
        <w:left w:val="none" w:sz="0" w:space="0" w:color="auto"/>
        <w:bottom w:val="none" w:sz="0" w:space="0" w:color="auto"/>
        <w:right w:val="none" w:sz="0" w:space="0" w:color="auto"/>
      </w:divBdr>
    </w:div>
    <w:div w:id="270360940">
      <w:bodyDiv w:val="1"/>
      <w:marLeft w:val="0"/>
      <w:marRight w:val="0"/>
      <w:marTop w:val="0"/>
      <w:marBottom w:val="0"/>
      <w:divBdr>
        <w:top w:val="none" w:sz="0" w:space="0" w:color="auto"/>
        <w:left w:val="none" w:sz="0" w:space="0" w:color="auto"/>
        <w:bottom w:val="none" w:sz="0" w:space="0" w:color="auto"/>
        <w:right w:val="none" w:sz="0" w:space="0" w:color="auto"/>
      </w:divBdr>
    </w:div>
    <w:div w:id="270555225">
      <w:bodyDiv w:val="1"/>
      <w:marLeft w:val="0"/>
      <w:marRight w:val="0"/>
      <w:marTop w:val="0"/>
      <w:marBottom w:val="0"/>
      <w:divBdr>
        <w:top w:val="none" w:sz="0" w:space="0" w:color="auto"/>
        <w:left w:val="none" w:sz="0" w:space="0" w:color="auto"/>
        <w:bottom w:val="none" w:sz="0" w:space="0" w:color="auto"/>
        <w:right w:val="none" w:sz="0" w:space="0" w:color="auto"/>
      </w:divBdr>
    </w:div>
    <w:div w:id="270744480">
      <w:bodyDiv w:val="1"/>
      <w:marLeft w:val="0"/>
      <w:marRight w:val="0"/>
      <w:marTop w:val="0"/>
      <w:marBottom w:val="0"/>
      <w:divBdr>
        <w:top w:val="none" w:sz="0" w:space="0" w:color="auto"/>
        <w:left w:val="none" w:sz="0" w:space="0" w:color="auto"/>
        <w:bottom w:val="none" w:sz="0" w:space="0" w:color="auto"/>
        <w:right w:val="none" w:sz="0" w:space="0" w:color="auto"/>
      </w:divBdr>
    </w:div>
    <w:div w:id="271018219">
      <w:bodyDiv w:val="1"/>
      <w:marLeft w:val="0"/>
      <w:marRight w:val="0"/>
      <w:marTop w:val="0"/>
      <w:marBottom w:val="0"/>
      <w:divBdr>
        <w:top w:val="none" w:sz="0" w:space="0" w:color="auto"/>
        <w:left w:val="none" w:sz="0" w:space="0" w:color="auto"/>
        <w:bottom w:val="none" w:sz="0" w:space="0" w:color="auto"/>
        <w:right w:val="none" w:sz="0" w:space="0" w:color="auto"/>
      </w:divBdr>
    </w:div>
    <w:div w:id="271713849">
      <w:bodyDiv w:val="1"/>
      <w:marLeft w:val="0"/>
      <w:marRight w:val="0"/>
      <w:marTop w:val="0"/>
      <w:marBottom w:val="0"/>
      <w:divBdr>
        <w:top w:val="none" w:sz="0" w:space="0" w:color="auto"/>
        <w:left w:val="none" w:sz="0" w:space="0" w:color="auto"/>
        <w:bottom w:val="none" w:sz="0" w:space="0" w:color="auto"/>
        <w:right w:val="none" w:sz="0" w:space="0" w:color="auto"/>
      </w:divBdr>
    </w:div>
    <w:div w:id="271783235">
      <w:bodyDiv w:val="1"/>
      <w:marLeft w:val="0"/>
      <w:marRight w:val="0"/>
      <w:marTop w:val="0"/>
      <w:marBottom w:val="0"/>
      <w:divBdr>
        <w:top w:val="none" w:sz="0" w:space="0" w:color="auto"/>
        <w:left w:val="none" w:sz="0" w:space="0" w:color="auto"/>
        <w:bottom w:val="none" w:sz="0" w:space="0" w:color="auto"/>
        <w:right w:val="none" w:sz="0" w:space="0" w:color="auto"/>
      </w:divBdr>
    </w:div>
    <w:div w:id="271861123">
      <w:bodyDiv w:val="1"/>
      <w:marLeft w:val="0"/>
      <w:marRight w:val="0"/>
      <w:marTop w:val="0"/>
      <w:marBottom w:val="0"/>
      <w:divBdr>
        <w:top w:val="none" w:sz="0" w:space="0" w:color="auto"/>
        <w:left w:val="none" w:sz="0" w:space="0" w:color="auto"/>
        <w:bottom w:val="none" w:sz="0" w:space="0" w:color="auto"/>
        <w:right w:val="none" w:sz="0" w:space="0" w:color="auto"/>
      </w:divBdr>
    </w:div>
    <w:div w:id="272171612">
      <w:bodyDiv w:val="1"/>
      <w:marLeft w:val="0"/>
      <w:marRight w:val="0"/>
      <w:marTop w:val="0"/>
      <w:marBottom w:val="0"/>
      <w:divBdr>
        <w:top w:val="none" w:sz="0" w:space="0" w:color="auto"/>
        <w:left w:val="none" w:sz="0" w:space="0" w:color="auto"/>
        <w:bottom w:val="none" w:sz="0" w:space="0" w:color="auto"/>
        <w:right w:val="none" w:sz="0" w:space="0" w:color="auto"/>
      </w:divBdr>
    </w:div>
    <w:div w:id="272253863">
      <w:bodyDiv w:val="1"/>
      <w:marLeft w:val="0"/>
      <w:marRight w:val="0"/>
      <w:marTop w:val="0"/>
      <w:marBottom w:val="0"/>
      <w:divBdr>
        <w:top w:val="none" w:sz="0" w:space="0" w:color="auto"/>
        <w:left w:val="none" w:sz="0" w:space="0" w:color="auto"/>
        <w:bottom w:val="none" w:sz="0" w:space="0" w:color="auto"/>
        <w:right w:val="none" w:sz="0" w:space="0" w:color="auto"/>
      </w:divBdr>
    </w:div>
    <w:div w:id="272326366">
      <w:bodyDiv w:val="1"/>
      <w:marLeft w:val="0"/>
      <w:marRight w:val="0"/>
      <w:marTop w:val="0"/>
      <w:marBottom w:val="0"/>
      <w:divBdr>
        <w:top w:val="none" w:sz="0" w:space="0" w:color="auto"/>
        <w:left w:val="none" w:sz="0" w:space="0" w:color="auto"/>
        <w:bottom w:val="none" w:sz="0" w:space="0" w:color="auto"/>
        <w:right w:val="none" w:sz="0" w:space="0" w:color="auto"/>
      </w:divBdr>
    </w:div>
    <w:div w:id="272712246">
      <w:bodyDiv w:val="1"/>
      <w:marLeft w:val="0"/>
      <w:marRight w:val="0"/>
      <w:marTop w:val="0"/>
      <w:marBottom w:val="0"/>
      <w:divBdr>
        <w:top w:val="none" w:sz="0" w:space="0" w:color="auto"/>
        <w:left w:val="none" w:sz="0" w:space="0" w:color="auto"/>
        <w:bottom w:val="none" w:sz="0" w:space="0" w:color="auto"/>
        <w:right w:val="none" w:sz="0" w:space="0" w:color="auto"/>
      </w:divBdr>
    </w:div>
    <w:div w:id="273484456">
      <w:bodyDiv w:val="1"/>
      <w:marLeft w:val="0"/>
      <w:marRight w:val="0"/>
      <w:marTop w:val="0"/>
      <w:marBottom w:val="0"/>
      <w:divBdr>
        <w:top w:val="none" w:sz="0" w:space="0" w:color="auto"/>
        <w:left w:val="none" w:sz="0" w:space="0" w:color="auto"/>
        <w:bottom w:val="none" w:sz="0" w:space="0" w:color="auto"/>
        <w:right w:val="none" w:sz="0" w:space="0" w:color="auto"/>
      </w:divBdr>
    </w:div>
    <w:div w:id="273484573">
      <w:bodyDiv w:val="1"/>
      <w:marLeft w:val="0"/>
      <w:marRight w:val="0"/>
      <w:marTop w:val="0"/>
      <w:marBottom w:val="0"/>
      <w:divBdr>
        <w:top w:val="none" w:sz="0" w:space="0" w:color="auto"/>
        <w:left w:val="none" w:sz="0" w:space="0" w:color="auto"/>
        <w:bottom w:val="none" w:sz="0" w:space="0" w:color="auto"/>
        <w:right w:val="none" w:sz="0" w:space="0" w:color="auto"/>
      </w:divBdr>
    </w:div>
    <w:div w:id="273513582">
      <w:bodyDiv w:val="1"/>
      <w:marLeft w:val="0"/>
      <w:marRight w:val="0"/>
      <w:marTop w:val="0"/>
      <w:marBottom w:val="0"/>
      <w:divBdr>
        <w:top w:val="none" w:sz="0" w:space="0" w:color="auto"/>
        <w:left w:val="none" w:sz="0" w:space="0" w:color="auto"/>
        <w:bottom w:val="none" w:sz="0" w:space="0" w:color="auto"/>
        <w:right w:val="none" w:sz="0" w:space="0" w:color="auto"/>
      </w:divBdr>
    </w:div>
    <w:div w:id="273640297">
      <w:bodyDiv w:val="1"/>
      <w:marLeft w:val="0"/>
      <w:marRight w:val="0"/>
      <w:marTop w:val="0"/>
      <w:marBottom w:val="0"/>
      <w:divBdr>
        <w:top w:val="none" w:sz="0" w:space="0" w:color="auto"/>
        <w:left w:val="none" w:sz="0" w:space="0" w:color="auto"/>
        <w:bottom w:val="none" w:sz="0" w:space="0" w:color="auto"/>
        <w:right w:val="none" w:sz="0" w:space="0" w:color="auto"/>
      </w:divBdr>
    </w:div>
    <w:div w:id="273682897">
      <w:bodyDiv w:val="1"/>
      <w:marLeft w:val="0"/>
      <w:marRight w:val="0"/>
      <w:marTop w:val="0"/>
      <w:marBottom w:val="0"/>
      <w:divBdr>
        <w:top w:val="none" w:sz="0" w:space="0" w:color="auto"/>
        <w:left w:val="none" w:sz="0" w:space="0" w:color="auto"/>
        <w:bottom w:val="none" w:sz="0" w:space="0" w:color="auto"/>
        <w:right w:val="none" w:sz="0" w:space="0" w:color="auto"/>
      </w:divBdr>
    </w:div>
    <w:div w:id="273907532">
      <w:bodyDiv w:val="1"/>
      <w:marLeft w:val="0"/>
      <w:marRight w:val="0"/>
      <w:marTop w:val="0"/>
      <w:marBottom w:val="0"/>
      <w:divBdr>
        <w:top w:val="none" w:sz="0" w:space="0" w:color="auto"/>
        <w:left w:val="none" w:sz="0" w:space="0" w:color="auto"/>
        <w:bottom w:val="none" w:sz="0" w:space="0" w:color="auto"/>
        <w:right w:val="none" w:sz="0" w:space="0" w:color="auto"/>
      </w:divBdr>
    </w:div>
    <w:div w:id="274220303">
      <w:bodyDiv w:val="1"/>
      <w:marLeft w:val="0"/>
      <w:marRight w:val="0"/>
      <w:marTop w:val="0"/>
      <w:marBottom w:val="0"/>
      <w:divBdr>
        <w:top w:val="none" w:sz="0" w:space="0" w:color="auto"/>
        <w:left w:val="none" w:sz="0" w:space="0" w:color="auto"/>
        <w:bottom w:val="none" w:sz="0" w:space="0" w:color="auto"/>
        <w:right w:val="none" w:sz="0" w:space="0" w:color="auto"/>
      </w:divBdr>
    </w:div>
    <w:div w:id="274951221">
      <w:bodyDiv w:val="1"/>
      <w:marLeft w:val="0"/>
      <w:marRight w:val="0"/>
      <w:marTop w:val="0"/>
      <w:marBottom w:val="0"/>
      <w:divBdr>
        <w:top w:val="none" w:sz="0" w:space="0" w:color="auto"/>
        <w:left w:val="none" w:sz="0" w:space="0" w:color="auto"/>
        <w:bottom w:val="none" w:sz="0" w:space="0" w:color="auto"/>
        <w:right w:val="none" w:sz="0" w:space="0" w:color="auto"/>
      </w:divBdr>
    </w:div>
    <w:div w:id="275525780">
      <w:bodyDiv w:val="1"/>
      <w:marLeft w:val="0"/>
      <w:marRight w:val="0"/>
      <w:marTop w:val="0"/>
      <w:marBottom w:val="0"/>
      <w:divBdr>
        <w:top w:val="none" w:sz="0" w:space="0" w:color="auto"/>
        <w:left w:val="none" w:sz="0" w:space="0" w:color="auto"/>
        <w:bottom w:val="none" w:sz="0" w:space="0" w:color="auto"/>
        <w:right w:val="none" w:sz="0" w:space="0" w:color="auto"/>
      </w:divBdr>
    </w:div>
    <w:div w:id="275526075">
      <w:bodyDiv w:val="1"/>
      <w:marLeft w:val="0"/>
      <w:marRight w:val="0"/>
      <w:marTop w:val="0"/>
      <w:marBottom w:val="0"/>
      <w:divBdr>
        <w:top w:val="none" w:sz="0" w:space="0" w:color="auto"/>
        <w:left w:val="none" w:sz="0" w:space="0" w:color="auto"/>
        <w:bottom w:val="none" w:sz="0" w:space="0" w:color="auto"/>
        <w:right w:val="none" w:sz="0" w:space="0" w:color="auto"/>
      </w:divBdr>
    </w:div>
    <w:div w:id="275674975">
      <w:bodyDiv w:val="1"/>
      <w:marLeft w:val="0"/>
      <w:marRight w:val="0"/>
      <w:marTop w:val="0"/>
      <w:marBottom w:val="0"/>
      <w:divBdr>
        <w:top w:val="none" w:sz="0" w:space="0" w:color="auto"/>
        <w:left w:val="none" w:sz="0" w:space="0" w:color="auto"/>
        <w:bottom w:val="none" w:sz="0" w:space="0" w:color="auto"/>
        <w:right w:val="none" w:sz="0" w:space="0" w:color="auto"/>
      </w:divBdr>
    </w:div>
    <w:div w:id="276331475">
      <w:bodyDiv w:val="1"/>
      <w:marLeft w:val="0"/>
      <w:marRight w:val="0"/>
      <w:marTop w:val="0"/>
      <w:marBottom w:val="0"/>
      <w:divBdr>
        <w:top w:val="none" w:sz="0" w:space="0" w:color="auto"/>
        <w:left w:val="none" w:sz="0" w:space="0" w:color="auto"/>
        <w:bottom w:val="none" w:sz="0" w:space="0" w:color="auto"/>
        <w:right w:val="none" w:sz="0" w:space="0" w:color="auto"/>
      </w:divBdr>
    </w:div>
    <w:div w:id="276445877">
      <w:bodyDiv w:val="1"/>
      <w:marLeft w:val="0"/>
      <w:marRight w:val="0"/>
      <w:marTop w:val="0"/>
      <w:marBottom w:val="0"/>
      <w:divBdr>
        <w:top w:val="none" w:sz="0" w:space="0" w:color="auto"/>
        <w:left w:val="none" w:sz="0" w:space="0" w:color="auto"/>
        <w:bottom w:val="none" w:sz="0" w:space="0" w:color="auto"/>
        <w:right w:val="none" w:sz="0" w:space="0" w:color="auto"/>
      </w:divBdr>
    </w:div>
    <w:div w:id="276522224">
      <w:bodyDiv w:val="1"/>
      <w:marLeft w:val="0"/>
      <w:marRight w:val="0"/>
      <w:marTop w:val="0"/>
      <w:marBottom w:val="0"/>
      <w:divBdr>
        <w:top w:val="none" w:sz="0" w:space="0" w:color="auto"/>
        <w:left w:val="none" w:sz="0" w:space="0" w:color="auto"/>
        <w:bottom w:val="none" w:sz="0" w:space="0" w:color="auto"/>
        <w:right w:val="none" w:sz="0" w:space="0" w:color="auto"/>
      </w:divBdr>
    </w:div>
    <w:div w:id="276571729">
      <w:bodyDiv w:val="1"/>
      <w:marLeft w:val="0"/>
      <w:marRight w:val="0"/>
      <w:marTop w:val="0"/>
      <w:marBottom w:val="0"/>
      <w:divBdr>
        <w:top w:val="none" w:sz="0" w:space="0" w:color="auto"/>
        <w:left w:val="none" w:sz="0" w:space="0" w:color="auto"/>
        <w:bottom w:val="none" w:sz="0" w:space="0" w:color="auto"/>
        <w:right w:val="none" w:sz="0" w:space="0" w:color="auto"/>
      </w:divBdr>
    </w:div>
    <w:div w:id="277295443">
      <w:bodyDiv w:val="1"/>
      <w:marLeft w:val="0"/>
      <w:marRight w:val="0"/>
      <w:marTop w:val="0"/>
      <w:marBottom w:val="0"/>
      <w:divBdr>
        <w:top w:val="none" w:sz="0" w:space="0" w:color="auto"/>
        <w:left w:val="none" w:sz="0" w:space="0" w:color="auto"/>
        <w:bottom w:val="none" w:sz="0" w:space="0" w:color="auto"/>
        <w:right w:val="none" w:sz="0" w:space="0" w:color="auto"/>
      </w:divBdr>
    </w:div>
    <w:div w:id="278685803">
      <w:bodyDiv w:val="1"/>
      <w:marLeft w:val="0"/>
      <w:marRight w:val="0"/>
      <w:marTop w:val="0"/>
      <w:marBottom w:val="0"/>
      <w:divBdr>
        <w:top w:val="none" w:sz="0" w:space="0" w:color="auto"/>
        <w:left w:val="none" w:sz="0" w:space="0" w:color="auto"/>
        <w:bottom w:val="none" w:sz="0" w:space="0" w:color="auto"/>
        <w:right w:val="none" w:sz="0" w:space="0" w:color="auto"/>
      </w:divBdr>
    </w:div>
    <w:div w:id="278996382">
      <w:bodyDiv w:val="1"/>
      <w:marLeft w:val="0"/>
      <w:marRight w:val="0"/>
      <w:marTop w:val="0"/>
      <w:marBottom w:val="0"/>
      <w:divBdr>
        <w:top w:val="none" w:sz="0" w:space="0" w:color="auto"/>
        <w:left w:val="none" w:sz="0" w:space="0" w:color="auto"/>
        <w:bottom w:val="none" w:sz="0" w:space="0" w:color="auto"/>
        <w:right w:val="none" w:sz="0" w:space="0" w:color="auto"/>
      </w:divBdr>
    </w:div>
    <w:div w:id="279339841">
      <w:bodyDiv w:val="1"/>
      <w:marLeft w:val="0"/>
      <w:marRight w:val="0"/>
      <w:marTop w:val="0"/>
      <w:marBottom w:val="0"/>
      <w:divBdr>
        <w:top w:val="none" w:sz="0" w:space="0" w:color="auto"/>
        <w:left w:val="none" w:sz="0" w:space="0" w:color="auto"/>
        <w:bottom w:val="none" w:sz="0" w:space="0" w:color="auto"/>
        <w:right w:val="none" w:sz="0" w:space="0" w:color="auto"/>
      </w:divBdr>
    </w:div>
    <w:div w:id="280259997">
      <w:bodyDiv w:val="1"/>
      <w:marLeft w:val="0"/>
      <w:marRight w:val="0"/>
      <w:marTop w:val="0"/>
      <w:marBottom w:val="0"/>
      <w:divBdr>
        <w:top w:val="none" w:sz="0" w:space="0" w:color="auto"/>
        <w:left w:val="none" w:sz="0" w:space="0" w:color="auto"/>
        <w:bottom w:val="none" w:sz="0" w:space="0" w:color="auto"/>
        <w:right w:val="none" w:sz="0" w:space="0" w:color="auto"/>
      </w:divBdr>
    </w:div>
    <w:div w:id="281426126">
      <w:bodyDiv w:val="1"/>
      <w:marLeft w:val="0"/>
      <w:marRight w:val="0"/>
      <w:marTop w:val="0"/>
      <w:marBottom w:val="0"/>
      <w:divBdr>
        <w:top w:val="none" w:sz="0" w:space="0" w:color="auto"/>
        <w:left w:val="none" w:sz="0" w:space="0" w:color="auto"/>
        <w:bottom w:val="none" w:sz="0" w:space="0" w:color="auto"/>
        <w:right w:val="none" w:sz="0" w:space="0" w:color="auto"/>
      </w:divBdr>
    </w:div>
    <w:div w:id="281621389">
      <w:bodyDiv w:val="1"/>
      <w:marLeft w:val="0"/>
      <w:marRight w:val="0"/>
      <w:marTop w:val="0"/>
      <w:marBottom w:val="0"/>
      <w:divBdr>
        <w:top w:val="none" w:sz="0" w:space="0" w:color="auto"/>
        <w:left w:val="none" w:sz="0" w:space="0" w:color="auto"/>
        <w:bottom w:val="none" w:sz="0" w:space="0" w:color="auto"/>
        <w:right w:val="none" w:sz="0" w:space="0" w:color="auto"/>
      </w:divBdr>
    </w:div>
    <w:div w:id="282545761">
      <w:bodyDiv w:val="1"/>
      <w:marLeft w:val="0"/>
      <w:marRight w:val="0"/>
      <w:marTop w:val="0"/>
      <w:marBottom w:val="0"/>
      <w:divBdr>
        <w:top w:val="none" w:sz="0" w:space="0" w:color="auto"/>
        <w:left w:val="none" w:sz="0" w:space="0" w:color="auto"/>
        <w:bottom w:val="none" w:sz="0" w:space="0" w:color="auto"/>
        <w:right w:val="none" w:sz="0" w:space="0" w:color="auto"/>
      </w:divBdr>
    </w:div>
    <w:div w:id="282806358">
      <w:bodyDiv w:val="1"/>
      <w:marLeft w:val="0"/>
      <w:marRight w:val="0"/>
      <w:marTop w:val="0"/>
      <w:marBottom w:val="0"/>
      <w:divBdr>
        <w:top w:val="none" w:sz="0" w:space="0" w:color="auto"/>
        <w:left w:val="none" w:sz="0" w:space="0" w:color="auto"/>
        <w:bottom w:val="none" w:sz="0" w:space="0" w:color="auto"/>
        <w:right w:val="none" w:sz="0" w:space="0" w:color="auto"/>
      </w:divBdr>
    </w:div>
    <w:div w:id="282809097">
      <w:bodyDiv w:val="1"/>
      <w:marLeft w:val="0"/>
      <w:marRight w:val="0"/>
      <w:marTop w:val="0"/>
      <w:marBottom w:val="0"/>
      <w:divBdr>
        <w:top w:val="none" w:sz="0" w:space="0" w:color="auto"/>
        <w:left w:val="none" w:sz="0" w:space="0" w:color="auto"/>
        <w:bottom w:val="none" w:sz="0" w:space="0" w:color="auto"/>
        <w:right w:val="none" w:sz="0" w:space="0" w:color="auto"/>
      </w:divBdr>
    </w:div>
    <w:div w:id="283003958">
      <w:bodyDiv w:val="1"/>
      <w:marLeft w:val="0"/>
      <w:marRight w:val="0"/>
      <w:marTop w:val="0"/>
      <w:marBottom w:val="0"/>
      <w:divBdr>
        <w:top w:val="none" w:sz="0" w:space="0" w:color="auto"/>
        <w:left w:val="none" w:sz="0" w:space="0" w:color="auto"/>
        <w:bottom w:val="none" w:sz="0" w:space="0" w:color="auto"/>
        <w:right w:val="none" w:sz="0" w:space="0" w:color="auto"/>
      </w:divBdr>
    </w:div>
    <w:div w:id="283464010">
      <w:bodyDiv w:val="1"/>
      <w:marLeft w:val="0"/>
      <w:marRight w:val="0"/>
      <w:marTop w:val="0"/>
      <w:marBottom w:val="0"/>
      <w:divBdr>
        <w:top w:val="none" w:sz="0" w:space="0" w:color="auto"/>
        <w:left w:val="none" w:sz="0" w:space="0" w:color="auto"/>
        <w:bottom w:val="none" w:sz="0" w:space="0" w:color="auto"/>
        <w:right w:val="none" w:sz="0" w:space="0" w:color="auto"/>
      </w:divBdr>
    </w:div>
    <w:div w:id="284968540">
      <w:bodyDiv w:val="1"/>
      <w:marLeft w:val="0"/>
      <w:marRight w:val="0"/>
      <w:marTop w:val="0"/>
      <w:marBottom w:val="0"/>
      <w:divBdr>
        <w:top w:val="none" w:sz="0" w:space="0" w:color="auto"/>
        <w:left w:val="none" w:sz="0" w:space="0" w:color="auto"/>
        <w:bottom w:val="none" w:sz="0" w:space="0" w:color="auto"/>
        <w:right w:val="none" w:sz="0" w:space="0" w:color="auto"/>
      </w:divBdr>
    </w:div>
    <w:div w:id="285235536">
      <w:bodyDiv w:val="1"/>
      <w:marLeft w:val="0"/>
      <w:marRight w:val="0"/>
      <w:marTop w:val="0"/>
      <w:marBottom w:val="0"/>
      <w:divBdr>
        <w:top w:val="none" w:sz="0" w:space="0" w:color="auto"/>
        <w:left w:val="none" w:sz="0" w:space="0" w:color="auto"/>
        <w:bottom w:val="none" w:sz="0" w:space="0" w:color="auto"/>
        <w:right w:val="none" w:sz="0" w:space="0" w:color="auto"/>
      </w:divBdr>
    </w:div>
    <w:div w:id="285354894">
      <w:bodyDiv w:val="1"/>
      <w:marLeft w:val="0"/>
      <w:marRight w:val="0"/>
      <w:marTop w:val="0"/>
      <w:marBottom w:val="0"/>
      <w:divBdr>
        <w:top w:val="none" w:sz="0" w:space="0" w:color="auto"/>
        <w:left w:val="none" w:sz="0" w:space="0" w:color="auto"/>
        <w:bottom w:val="none" w:sz="0" w:space="0" w:color="auto"/>
        <w:right w:val="none" w:sz="0" w:space="0" w:color="auto"/>
      </w:divBdr>
    </w:div>
    <w:div w:id="287400902">
      <w:bodyDiv w:val="1"/>
      <w:marLeft w:val="0"/>
      <w:marRight w:val="0"/>
      <w:marTop w:val="0"/>
      <w:marBottom w:val="0"/>
      <w:divBdr>
        <w:top w:val="none" w:sz="0" w:space="0" w:color="auto"/>
        <w:left w:val="none" w:sz="0" w:space="0" w:color="auto"/>
        <w:bottom w:val="none" w:sz="0" w:space="0" w:color="auto"/>
        <w:right w:val="none" w:sz="0" w:space="0" w:color="auto"/>
      </w:divBdr>
    </w:div>
    <w:div w:id="287467994">
      <w:bodyDiv w:val="1"/>
      <w:marLeft w:val="0"/>
      <w:marRight w:val="0"/>
      <w:marTop w:val="0"/>
      <w:marBottom w:val="0"/>
      <w:divBdr>
        <w:top w:val="none" w:sz="0" w:space="0" w:color="auto"/>
        <w:left w:val="none" w:sz="0" w:space="0" w:color="auto"/>
        <w:bottom w:val="none" w:sz="0" w:space="0" w:color="auto"/>
        <w:right w:val="none" w:sz="0" w:space="0" w:color="auto"/>
      </w:divBdr>
    </w:div>
    <w:div w:id="288244177">
      <w:bodyDiv w:val="1"/>
      <w:marLeft w:val="0"/>
      <w:marRight w:val="0"/>
      <w:marTop w:val="0"/>
      <w:marBottom w:val="0"/>
      <w:divBdr>
        <w:top w:val="none" w:sz="0" w:space="0" w:color="auto"/>
        <w:left w:val="none" w:sz="0" w:space="0" w:color="auto"/>
        <w:bottom w:val="none" w:sz="0" w:space="0" w:color="auto"/>
        <w:right w:val="none" w:sz="0" w:space="0" w:color="auto"/>
      </w:divBdr>
    </w:div>
    <w:div w:id="288512048">
      <w:bodyDiv w:val="1"/>
      <w:marLeft w:val="0"/>
      <w:marRight w:val="0"/>
      <w:marTop w:val="0"/>
      <w:marBottom w:val="0"/>
      <w:divBdr>
        <w:top w:val="none" w:sz="0" w:space="0" w:color="auto"/>
        <w:left w:val="none" w:sz="0" w:space="0" w:color="auto"/>
        <w:bottom w:val="none" w:sz="0" w:space="0" w:color="auto"/>
        <w:right w:val="none" w:sz="0" w:space="0" w:color="auto"/>
      </w:divBdr>
    </w:div>
    <w:div w:id="288559621">
      <w:bodyDiv w:val="1"/>
      <w:marLeft w:val="0"/>
      <w:marRight w:val="0"/>
      <w:marTop w:val="0"/>
      <w:marBottom w:val="0"/>
      <w:divBdr>
        <w:top w:val="none" w:sz="0" w:space="0" w:color="auto"/>
        <w:left w:val="none" w:sz="0" w:space="0" w:color="auto"/>
        <w:bottom w:val="none" w:sz="0" w:space="0" w:color="auto"/>
        <w:right w:val="none" w:sz="0" w:space="0" w:color="auto"/>
      </w:divBdr>
    </w:div>
    <w:div w:id="288780293">
      <w:bodyDiv w:val="1"/>
      <w:marLeft w:val="0"/>
      <w:marRight w:val="0"/>
      <w:marTop w:val="0"/>
      <w:marBottom w:val="0"/>
      <w:divBdr>
        <w:top w:val="none" w:sz="0" w:space="0" w:color="auto"/>
        <w:left w:val="none" w:sz="0" w:space="0" w:color="auto"/>
        <w:bottom w:val="none" w:sz="0" w:space="0" w:color="auto"/>
        <w:right w:val="none" w:sz="0" w:space="0" w:color="auto"/>
      </w:divBdr>
    </w:div>
    <w:div w:id="290130576">
      <w:bodyDiv w:val="1"/>
      <w:marLeft w:val="0"/>
      <w:marRight w:val="0"/>
      <w:marTop w:val="0"/>
      <w:marBottom w:val="0"/>
      <w:divBdr>
        <w:top w:val="none" w:sz="0" w:space="0" w:color="auto"/>
        <w:left w:val="none" w:sz="0" w:space="0" w:color="auto"/>
        <w:bottom w:val="none" w:sz="0" w:space="0" w:color="auto"/>
        <w:right w:val="none" w:sz="0" w:space="0" w:color="auto"/>
      </w:divBdr>
    </w:div>
    <w:div w:id="291330138">
      <w:bodyDiv w:val="1"/>
      <w:marLeft w:val="0"/>
      <w:marRight w:val="0"/>
      <w:marTop w:val="0"/>
      <w:marBottom w:val="0"/>
      <w:divBdr>
        <w:top w:val="none" w:sz="0" w:space="0" w:color="auto"/>
        <w:left w:val="none" w:sz="0" w:space="0" w:color="auto"/>
        <w:bottom w:val="none" w:sz="0" w:space="0" w:color="auto"/>
        <w:right w:val="none" w:sz="0" w:space="0" w:color="auto"/>
      </w:divBdr>
    </w:div>
    <w:div w:id="291987192">
      <w:bodyDiv w:val="1"/>
      <w:marLeft w:val="0"/>
      <w:marRight w:val="0"/>
      <w:marTop w:val="0"/>
      <w:marBottom w:val="0"/>
      <w:divBdr>
        <w:top w:val="none" w:sz="0" w:space="0" w:color="auto"/>
        <w:left w:val="none" w:sz="0" w:space="0" w:color="auto"/>
        <w:bottom w:val="none" w:sz="0" w:space="0" w:color="auto"/>
        <w:right w:val="none" w:sz="0" w:space="0" w:color="auto"/>
      </w:divBdr>
    </w:div>
    <w:div w:id="292103735">
      <w:bodyDiv w:val="1"/>
      <w:marLeft w:val="0"/>
      <w:marRight w:val="0"/>
      <w:marTop w:val="0"/>
      <w:marBottom w:val="0"/>
      <w:divBdr>
        <w:top w:val="none" w:sz="0" w:space="0" w:color="auto"/>
        <w:left w:val="none" w:sz="0" w:space="0" w:color="auto"/>
        <w:bottom w:val="none" w:sz="0" w:space="0" w:color="auto"/>
        <w:right w:val="none" w:sz="0" w:space="0" w:color="auto"/>
      </w:divBdr>
    </w:div>
    <w:div w:id="292635448">
      <w:bodyDiv w:val="1"/>
      <w:marLeft w:val="0"/>
      <w:marRight w:val="0"/>
      <w:marTop w:val="0"/>
      <w:marBottom w:val="0"/>
      <w:divBdr>
        <w:top w:val="none" w:sz="0" w:space="0" w:color="auto"/>
        <w:left w:val="none" w:sz="0" w:space="0" w:color="auto"/>
        <w:bottom w:val="none" w:sz="0" w:space="0" w:color="auto"/>
        <w:right w:val="none" w:sz="0" w:space="0" w:color="auto"/>
      </w:divBdr>
    </w:div>
    <w:div w:id="292638395">
      <w:bodyDiv w:val="1"/>
      <w:marLeft w:val="0"/>
      <w:marRight w:val="0"/>
      <w:marTop w:val="0"/>
      <w:marBottom w:val="0"/>
      <w:divBdr>
        <w:top w:val="none" w:sz="0" w:space="0" w:color="auto"/>
        <w:left w:val="none" w:sz="0" w:space="0" w:color="auto"/>
        <w:bottom w:val="none" w:sz="0" w:space="0" w:color="auto"/>
        <w:right w:val="none" w:sz="0" w:space="0" w:color="auto"/>
      </w:divBdr>
    </w:div>
    <w:div w:id="292714562">
      <w:bodyDiv w:val="1"/>
      <w:marLeft w:val="0"/>
      <w:marRight w:val="0"/>
      <w:marTop w:val="0"/>
      <w:marBottom w:val="0"/>
      <w:divBdr>
        <w:top w:val="none" w:sz="0" w:space="0" w:color="auto"/>
        <w:left w:val="none" w:sz="0" w:space="0" w:color="auto"/>
        <w:bottom w:val="none" w:sz="0" w:space="0" w:color="auto"/>
        <w:right w:val="none" w:sz="0" w:space="0" w:color="auto"/>
      </w:divBdr>
    </w:div>
    <w:div w:id="292752085">
      <w:bodyDiv w:val="1"/>
      <w:marLeft w:val="0"/>
      <w:marRight w:val="0"/>
      <w:marTop w:val="0"/>
      <w:marBottom w:val="0"/>
      <w:divBdr>
        <w:top w:val="none" w:sz="0" w:space="0" w:color="auto"/>
        <w:left w:val="none" w:sz="0" w:space="0" w:color="auto"/>
        <w:bottom w:val="none" w:sz="0" w:space="0" w:color="auto"/>
        <w:right w:val="none" w:sz="0" w:space="0" w:color="auto"/>
      </w:divBdr>
    </w:div>
    <w:div w:id="292902734">
      <w:bodyDiv w:val="1"/>
      <w:marLeft w:val="0"/>
      <w:marRight w:val="0"/>
      <w:marTop w:val="0"/>
      <w:marBottom w:val="0"/>
      <w:divBdr>
        <w:top w:val="none" w:sz="0" w:space="0" w:color="auto"/>
        <w:left w:val="none" w:sz="0" w:space="0" w:color="auto"/>
        <w:bottom w:val="none" w:sz="0" w:space="0" w:color="auto"/>
        <w:right w:val="none" w:sz="0" w:space="0" w:color="auto"/>
      </w:divBdr>
    </w:div>
    <w:div w:id="293366647">
      <w:bodyDiv w:val="1"/>
      <w:marLeft w:val="0"/>
      <w:marRight w:val="0"/>
      <w:marTop w:val="0"/>
      <w:marBottom w:val="0"/>
      <w:divBdr>
        <w:top w:val="none" w:sz="0" w:space="0" w:color="auto"/>
        <w:left w:val="none" w:sz="0" w:space="0" w:color="auto"/>
        <w:bottom w:val="none" w:sz="0" w:space="0" w:color="auto"/>
        <w:right w:val="none" w:sz="0" w:space="0" w:color="auto"/>
      </w:divBdr>
    </w:div>
    <w:div w:id="294411007">
      <w:bodyDiv w:val="1"/>
      <w:marLeft w:val="0"/>
      <w:marRight w:val="0"/>
      <w:marTop w:val="0"/>
      <w:marBottom w:val="0"/>
      <w:divBdr>
        <w:top w:val="none" w:sz="0" w:space="0" w:color="auto"/>
        <w:left w:val="none" w:sz="0" w:space="0" w:color="auto"/>
        <w:bottom w:val="none" w:sz="0" w:space="0" w:color="auto"/>
        <w:right w:val="none" w:sz="0" w:space="0" w:color="auto"/>
      </w:divBdr>
    </w:div>
    <w:div w:id="294453716">
      <w:bodyDiv w:val="1"/>
      <w:marLeft w:val="0"/>
      <w:marRight w:val="0"/>
      <w:marTop w:val="0"/>
      <w:marBottom w:val="0"/>
      <w:divBdr>
        <w:top w:val="none" w:sz="0" w:space="0" w:color="auto"/>
        <w:left w:val="none" w:sz="0" w:space="0" w:color="auto"/>
        <w:bottom w:val="none" w:sz="0" w:space="0" w:color="auto"/>
        <w:right w:val="none" w:sz="0" w:space="0" w:color="auto"/>
      </w:divBdr>
    </w:div>
    <w:div w:id="294876008">
      <w:bodyDiv w:val="1"/>
      <w:marLeft w:val="0"/>
      <w:marRight w:val="0"/>
      <w:marTop w:val="0"/>
      <w:marBottom w:val="0"/>
      <w:divBdr>
        <w:top w:val="none" w:sz="0" w:space="0" w:color="auto"/>
        <w:left w:val="none" w:sz="0" w:space="0" w:color="auto"/>
        <w:bottom w:val="none" w:sz="0" w:space="0" w:color="auto"/>
        <w:right w:val="none" w:sz="0" w:space="0" w:color="auto"/>
      </w:divBdr>
    </w:div>
    <w:div w:id="295112209">
      <w:bodyDiv w:val="1"/>
      <w:marLeft w:val="0"/>
      <w:marRight w:val="0"/>
      <w:marTop w:val="0"/>
      <w:marBottom w:val="0"/>
      <w:divBdr>
        <w:top w:val="none" w:sz="0" w:space="0" w:color="auto"/>
        <w:left w:val="none" w:sz="0" w:space="0" w:color="auto"/>
        <w:bottom w:val="none" w:sz="0" w:space="0" w:color="auto"/>
        <w:right w:val="none" w:sz="0" w:space="0" w:color="auto"/>
      </w:divBdr>
    </w:div>
    <w:div w:id="295988458">
      <w:bodyDiv w:val="1"/>
      <w:marLeft w:val="0"/>
      <w:marRight w:val="0"/>
      <w:marTop w:val="0"/>
      <w:marBottom w:val="0"/>
      <w:divBdr>
        <w:top w:val="none" w:sz="0" w:space="0" w:color="auto"/>
        <w:left w:val="none" w:sz="0" w:space="0" w:color="auto"/>
        <w:bottom w:val="none" w:sz="0" w:space="0" w:color="auto"/>
        <w:right w:val="none" w:sz="0" w:space="0" w:color="auto"/>
      </w:divBdr>
    </w:div>
    <w:div w:id="295989265">
      <w:bodyDiv w:val="1"/>
      <w:marLeft w:val="0"/>
      <w:marRight w:val="0"/>
      <w:marTop w:val="0"/>
      <w:marBottom w:val="0"/>
      <w:divBdr>
        <w:top w:val="none" w:sz="0" w:space="0" w:color="auto"/>
        <w:left w:val="none" w:sz="0" w:space="0" w:color="auto"/>
        <w:bottom w:val="none" w:sz="0" w:space="0" w:color="auto"/>
        <w:right w:val="none" w:sz="0" w:space="0" w:color="auto"/>
      </w:divBdr>
    </w:div>
    <w:div w:id="296112989">
      <w:bodyDiv w:val="1"/>
      <w:marLeft w:val="0"/>
      <w:marRight w:val="0"/>
      <w:marTop w:val="0"/>
      <w:marBottom w:val="0"/>
      <w:divBdr>
        <w:top w:val="none" w:sz="0" w:space="0" w:color="auto"/>
        <w:left w:val="none" w:sz="0" w:space="0" w:color="auto"/>
        <w:bottom w:val="none" w:sz="0" w:space="0" w:color="auto"/>
        <w:right w:val="none" w:sz="0" w:space="0" w:color="auto"/>
      </w:divBdr>
    </w:div>
    <w:div w:id="296188256">
      <w:bodyDiv w:val="1"/>
      <w:marLeft w:val="0"/>
      <w:marRight w:val="0"/>
      <w:marTop w:val="0"/>
      <w:marBottom w:val="0"/>
      <w:divBdr>
        <w:top w:val="none" w:sz="0" w:space="0" w:color="auto"/>
        <w:left w:val="none" w:sz="0" w:space="0" w:color="auto"/>
        <w:bottom w:val="none" w:sz="0" w:space="0" w:color="auto"/>
        <w:right w:val="none" w:sz="0" w:space="0" w:color="auto"/>
      </w:divBdr>
    </w:div>
    <w:div w:id="296422623">
      <w:bodyDiv w:val="1"/>
      <w:marLeft w:val="0"/>
      <w:marRight w:val="0"/>
      <w:marTop w:val="0"/>
      <w:marBottom w:val="0"/>
      <w:divBdr>
        <w:top w:val="none" w:sz="0" w:space="0" w:color="auto"/>
        <w:left w:val="none" w:sz="0" w:space="0" w:color="auto"/>
        <w:bottom w:val="none" w:sz="0" w:space="0" w:color="auto"/>
        <w:right w:val="none" w:sz="0" w:space="0" w:color="auto"/>
      </w:divBdr>
    </w:div>
    <w:div w:id="296616714">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6909332">
      <w:bodyDiv w:val="1"/>
      <w:marLeft w:val="0"/>
      <w:marRight w:val="0"/>
      <w:marTop w:val="0"/>
      <w:marBottom w:val="0"/>
      <w:divBdr>
        <w:top w:val="none" w:sz="0" w:space="0" w:color="auto"/>
        <w:left w:val="none" w:sz="0" w:space="0" w:color="auto"/>
        <w:bottom w:val="none" w:sz="0" w:space="0" w:color="auto"/>
        <w:right w:val="none" w:sz="0" w:space="0" w:color="auto"/>
      </w:divBdr>
    </w:div>
    <w:div w:id="296959240">
      <w:bodyDiv w:val="1"/>
      <w:marLeft w:val="0"/>
      <w:marRight w:val="0"/>
      <w:marTop w:val="0"/>
      <w:marBottom w:val="0"/>
      <w:divBdr>
        <w:top w:val="none" w:sz="0" w:space="0" w:color="auto"/>
        <w:left w:val="none" w:sz="0" w:space="0" w:color="auto"/>
        <w:bottom w:val="none" w:sz="0" w:space="0" w:color="auto"/>
        <w:right w:val="none" w:sz="0" w:space="0" w:color="auto"/>
      </w:divBdr>
    </w:div>
    <w:div w:id="298270196">
      <w:bodyDiv w:val="1"/>
      <w:marLeft w:val="0"/>
      <w:marRight w:val="0"/>
      <w:marTop w:val="0"/>
      <w:marBottom w:val="0"/>
      <w:divBdr>
        <w:top w:val="none" w:sz="0" w:space="0" w:color="auto"/>
        <w:left w:val="none" w:sz="0" w:space="0" w:color="auto"/>
        <w:bottom w:val="none" w:sz="0" w:space="0" w:color="auto"/>
        <w:right w:val="none" w:sz="0" w:space="0" w:color="auto"/>
      </w:divBdr>
    </w:div>
    <w:div w:id="298807038">
      <w:bodyDiv w:val="1"/>
      <w:marLeft w:val="0"/>
      <w:marRight w:val="0"/>
      <w:marTop w:val="0"/>
      <w:marBottom w:val="0"/>
      <w:divBdr>
        <w:top w:val="none" w:sz="0" w:space="0" w:color="auto"/>
        <w:left w:val="none" w:sz="0" w:space="0" w:color="auto"/>
        <w:bottom w:val="none" w:sz="0" w:space="0" w:color="auto"/>
        <w:right w:val="none" w:sz="0" w:space="0" w:color="auto"/>
      </w:divBdr>
    </w:div>
    <w:div w:id="298848773">
      <w:bodyDiv w:val="1"/>
      <w:marLeft w:val="0"/>
      <w:marRight w:val="0"/>
      <w:marTop w:val="0"/>
      <w:marBottom w:val="0"/>
      <w:divBdr>
        <w:top w:val="none" w:sz="0" w:space="0" w:color="auto"/>
        <w:left w:val="none" w:sz="0" w:space="0" w:color="auto"/>
        <w:bottom w:val="none" w:sz="0" w:space="0" w:color="auto"/>
        <w:right w:val="none" w:sz="0" w:space="0" w:color="auto"/>
      </w:divBdr>
    </w:div>
    <w:div w:id="299388772">
      <w:bodyDiv w:val="1"/>
      <w:marLeft w:val="0"/>
      <w:marRight w:val="0"/>
      <w:marTop w:val="0"/>
      <w:marBottom w:val="0"/>
      <w:divBdr>
        <w:top w:val="none" w:sz="0" w:space="0" w:color="auto"/>
        <w:left w:val="none" w:sz="0" w:space="0" w:color="auto"/>
        <w:bottom w:val="none" w:sz="0" w:space="0" w:color="auto"/>
        <w:right w:val="none" w:sz="0" w:space="0" w:color="auto"/>
      </w:divBdr>
    </w:div>
    <w:div w:id="299577725">
      <w:bodyDiv w:val="1"/>
      <w:marLeft w:val="0"/>
      <w:marRight w:val="0"/>
      <w:marTop w:val="0"/>
      <w:marBottom w:val="0"/>
      <w:divBdr>
        <w:top w:val="none" w:sz="0" w:space="0" w:color="auto"/>
        <w:left w:val="none" w:sz="0" w:space="0" w:color="auto"/>
        <w:bottom w:val="none" w:sz="0" w:space="0" w:color="auto"/>
        <w:right w:val="none" w:sz="0" w:space="0" w:color="auto"/>
      </w:divBdr>
    </w:div>
    <w:div w:id="300618255">
      <w:bodyDiv w:val="1"/>
      <w:marLeft w:val="0"/>
      <w:marRight w:val="0"/>
      <w:marTop w:val="0"/>
      <w:marBottom w:val="0"/>
      <w:divBdr>
        <w:top w:val="none" w:sz="0" w:space="0" w:color="auto"/>
        <w:left w:val="none" w:sz="0" w:space="0" w:color="auto"/>
        <w:bottom w:val="none" w:sz="0" w:space="0" w:color="auto"/>
        <w:right w:val="none" w:sz="0" w:space="0" w:color="auto"/>
      </w:divBdr>
    </w:div>
    <w:div w:id="302009721">
      <w:bodyDiv w:val="1"/>
      <w:marLeft w:val="0"/>
      <w:marRight w:val="0"/>
      <w:marTop w:val="0"/>
      <w:marBottom w:val="0"/>
      <w:divBdr>
        <w:top w:val="none" w:sz="0" w:space="0" w:color="auto"/>
        <w:left w:val="none" w:sz="0" w:space="0" w:color="auto"/>
        <w:bottom w:val="none" w:sz="0" w:space="0" w:color="auto"/>
        <w:right w:val="none" w:sz="0" w:space="0" w:color="auto"/>
      </w:divBdr>
    </w:div>
    <w:div w:id="303853549">
      <w:bodyDiv w:val="1"/>
      <w:marLeft w:val="0"/>
      <w:marRight w:val="0"/>
      <w:marTop w:val="0"/>
      <w:marBottom w:val="0"/>
      <w:divBdr>
        <w:top w:val="none" w:sz="0" w:space="0" w:color="auto"/>
        <w:left w:val="none" w:sz="0" w:space="0" w:color="auto"/>
        <w:bottom w:val="none" w:sz="0" w:space="0" w:color="auto"/>
        <w:right w:val="none" w:sz="0" w:space="0" w:color="auto"/>
      </w:divBdr>
    </w:div>
    <w:div w:id="303894207">
      <w:bodyDiv w:val="1"/>
      <w:marLeft w:val="0"/>
      <w:marRight w:val="0"/>
      <w:marTop w:val="0"/>
      <w:marBottom w:val="0"/>
      <w:divBdr>
        <w:top w:val="none" w:sz="0" w:space="0" w:color="auto"/>
        <w:left w:val="none" w:sz="0" w:space="0" w:color="auto"/>
        <w:bottom w:val="none" w:sz="0" w:space="0" w:color="auto"/>
        <w:right w:val="none" w:sz="0" w:space="0" w:color="auto"/>
      </w:divBdr>
    </w:div>
    <w:div w:id="305547585">
      <w:bodyDiv w:val="1"/>
      <w:marLeft w:val="0"/>
      <w:marRight w:val="0"/>
      <w:marTop w:val="0"/>
      <w:marBottom w:val="0"/>
      <w:divBdr>
        <w:top w:val="none" w:sz="0" w:space="0" w:color="auto"/>
        <w:left w:val="none" w:sz="0" w:space="0" w:color="auto"/>
        <w:bottom w:val="none" w:sz="0" w:space="0" w:color="auto"/>
        <w:right w:val="none" w:sz="0" w:space="0" w:color="auto"/>
      </w:divBdr>
    </w:div>
    <w:div w:id="306059768">
      <w:bodyDiv w:val="1"/>
      <w:marLeft w:val="0"/>
      <w:marRight w:val="0"/>
      <w:marTop w:val="0"/>
      <w:marBottom w:val="0"/>
      <w:divBdr>
        <w:top w:val="none" w:sz="0" w:space="0" w:color="auto"/>
        <w:left w:val="none" w:sz="0" w:space="0" w:color="auto"/>
        <w:bottom w:val="none" w:sz="0" w:space="0" w:color="auto"/>
        <w:right w:val="none" w:sz="0" w:space="0" w:color="auto"/>
      </w:divBdr>
    </w:div>
    <w:div w:id="306322082">
      <w:bodyDiv w:val="1"/>
      <w:marLeft w:val="0"/>
      <w:marRight w:val="0"/>
      <w:marTop w:val="0"/>
      <w:marBottom w:val="0"/>
      <w:divBdr>
        <w:top w:val="none" w:sz="0" w:space="0" w:color="auto"/>
        <w:left w:val="none" w:sz="0" w:space="0" w:color="auto"/>
        <w:bottom w:val="none" w:sz="0" w:space="0" w:color="auto"/>
        <w:right w:val="none" w:sz="0" w:space="0" w:color="auto"/>
      </w:divBdr>
    </w:div>
    <w:div w:id="306665275">
      <w:bodyDiv w:val="1"/>
      <w:marLeft w:val="0"/>
      <w:marRight w:val="0"/>
      <w:marTop w:val="0"/>
      <w:marBottom w:val="0"/>
      <w:divBdr>
        <w:top w:val="none" w:sz="0" w:space="0" w:color="auto"/>
        <w:left w:val="none" w:sz="0" w:space="0" w:color="auto"/>
        <w:bottom w:val="none" w:sz="0" w:space="0" w:color="auto"/>
        <w:right w:val="none" w:sz="0" w:space="0" w:color="auto"/>
      </w:divBdr>
    </w:div>
    <w:div w:id="306714980">
      <w:bodyDiv w:val="1"/>
      <w:marLeft w:val="0"/>
      <w:marRight w:val="0"/>
      <w:marTop w:val="0"/>
      <w:marBottom w:val="0"/>
      <w:divBdr>
        <w:top w:val="none" w:sz="0" w:space="0" w:color="auto"/>
        <w:left w:val="none" w:sz="0" w:space="0" w:color="auto"/>
        <w:bottom w:val="none" w:sz="0" w:space="0" w:color="auto"/>
        <w:right w:val="none" w:sz="0" w:space="0" w:color="auto"/>
      </w:divBdr>
    </w:div>
    <w:div w:id="307243517">
      <w:bodyDiv w:val="1"/>
      <w:marLeft w:val="0"/>
      <w:marRight w:val="0"/>
      <w:marTop w:val="0"/>
      <w:marBottom w:val="0"/>
      <w:divBdr>
        <w:top w:val="none" w:sz="0" w:space="0" w:color="auto"/>
        <w:left w:val="none" w:sz="0" w:space="0" w:color="auto"/>
        <w:bottom w:val="none" w:sz="0" w:space="0" w:color="auto"/>
        <w:right w:val="none" w:sz="0" w:space="0" w:color="auto"/>
      </w:divBdr>
    </w:div>
    <w:div w:id="308171975">
      <w:bodyDiv w:val="1"/>
      <w:marLeft w:val="0"/>
      <w:marRight w:val="0"/>
      <w:marTop w:val="0"/>
      <w:marBottom w:val="0"/>
      <w:divBdr>
        <w:top w:val="none" w:sz="0" w:space="0" w:color="auto"/>
        <w:left w:val="none" w:sz="0" w:space="0" w:color="auto"/>
        <w:bottom w:val="none" w:sz="0" w:space="0" w:color="auto"/>
        <w:right w:val="none" w:sz="0" w:space="0" w:color="auto"/>
      </w:divBdr>
    </w:div>
    <w:div w:id="309866944">
      <w:bodyDiv w:val="1"/>
      <w:marLeft w:val="0"/>
      <w:marRight w:val="0"/>
      <w:marTop w:val="0"/>
      <w:marBottom w:val="0"/>
      <w:divBdr>
        <w:top w:val="none" w:sz="0" w:space="0" w:color="auto"/>
        <w:left w:val="none" w:sz="0" w:space="0" w:color="auto"/>
        <w:bottom w:val="none" w:sz="0" w:space="0" w:color="auto"/>
        <w:right w:val="none" w:sz="0" w:space="0" w:color="auto"/>
      </w:divBdr>
    </w:div>
    <w:div w:id="309867360">
      <w:bodyDiv w:val="1"/>
      <w:marLeft w:val="0"/>
      <w:marRight w:val="0"/>
      <w:marTop w:val="0"/>
      <w:marBottom w:val="0"/>
      <w:divBdr>
        <w:top w:val="none" w:sz="0" w:space="0" w:color="auto"/>
        <w:left w:val="none" w:sz="0" w:space="0" w:color="auto"/>
        <w:bottom w:val="none" w:sz="0" w:space="0" w:color="auto"/>
        <w:right w:val="none" w:sz="0" w:space="0" w:color="auto"/>
      </w:divBdr>
    </w:div>
    <w:div w:id="310137555">
      <w:bodyDiv w:val="1"/>
      <w:marLeft w:val="0"/>
      <w:marRight w:val="0"/>
      <w:marTop w:val="0"/>
      <w:marBottom w:val="0"/>
      <w:divBdr>
        <w:top w:val="none" w:sz="0" w:space="0" w:color="auto"/>
        <w:left w:val="none" w:sz="0" w:space="0" w:color="auto"/>
        <w:bottom w:val="none" w:sz="0" w:space="0" w:color="auto"/>
        <w:right w:val="none" w:sz="0" w:space="0" w:color="auto"/>
      </w:divBdr>
    </w:div>
    <w:div w:id="310601657">
      <w:bodyDiv w:val="1"/>
      <w:marLeft w:val="0"/>
      <w:marRight w:val="0"/>
      <w:marTop w:val="0"/>
      <w:marBottom w:val="0"/>
      <w:divBdr>
        <w:top w:val="none" w:sz="0" w:space="0" w:color="auto"/>
        <w:left w:val="none" w:sz="0" w:space="0" w:color="auto"/>
        <w:bottom w:val="none" w:sz="0" w:space="0" w:color="auto"/>
        <w:right w:val="none" w:sz="0" w:space="0" w:color="auto"/>
      </w:divBdr>
    </w:div>
    <w:div w:id="310839775">
      <w:bodyDiv w:val="1"/>
      <w:marLeft w:val="0"/>
      <w:marRight w:val="0"/>
      <w:marTop w:val="0"/>
      <w:marBottom w:val="0"/>
      <w:divBdr>
        <w:top w:val="none" w:sz="0" w:space="0" w:color="auto"/>
        <w:left w:val="none" w:sz="0" w:space="0" w:color="auto"/>
        <w:bottom w:val="none" w:sz="0" w:space="0" w:color="auto"/>
        <w:right w:val="none" w:sz="0" w:space="0" w:color="auto"/>
      </w:divBdr>
    </w:div>
    <w:div w:id="311954481">
      <w:bodyDiv w:val="1"/>
      <w:marLeft w:val="0"/>
      <w:marRight w:val="0"/>
      <w:marTop w:val="0"/>
      <w:marBottom w:val="0"/>
      <w:divBdr>
        <w:top w:val="none" w:sz="0" w:space="0" w:color="auto"/>
        <w:left w:val="none" w:sz="0" w:space="0" w:color="auto"/>
        <w:bottom w:val="none" w:sz="0" w:space="0" w:color="auto"/>
        <w:right w:val="none" w:sz="0" w:space="0" w:color="auto"/>
      </w:divBdr>
    </w:div>
    <w:div w:id="312410335">
      <w:bodyDiv w:val="1"/>
      <w:marLeft w:val="0"/>
      <w:marRight w:val="0"/>
      <w:marTop w:val="0"/>
      <w:marBottom w:val="0"/>
      <w:divBdr>
        <w:top w:val="none" w:sz="0" w:space="0" w:color="auto"/>
        <w:left w:val="none" w:sz="0" w:space="0" w:color="auto"/>
        <w:bottom w:val="none" w:sz="0" w:space="0" w:color="auto"/>
        <w:right w:val="none" w:sz="0" w:space="0" w:color="auto"/>
      </w:divBdr>
    </w:div>
    <w:div w:id="312560510">
      <w:bodyDiv w:val="1"/>
      <w:marLeft w:val="0"/>
      <w:marRight w:val="0"/>
      <w:marTop w:val="0"/>
      <w:marBottom w:val="0"/>
      <w:divBdr>
        <w:top w:val="none" w:sz="0" w:space="0" w:color="auto"/>
        <w:left w:val="none" w:sz="0" w:space="0" w:color="auto"/>
        <w:bottom w:val="none" w:sz="0" w:space="0" w:color="auto"/>
        <w:right w:val="none" w:sz="0" w:space="0" w:color="auto"/>
      </w:divBdr>
    </w:div>
    <w:div w:id="312951855">
      <w:bodyDiv w:val="1"/>
      <w:marLeft w:val="0"/>
      <w:marRight w:val="0"/>
      <w:marTop w:val="0"/>
      <w:marBottom w:val="0"/>
      <w:divBdr>
        <w:top w:val="none" w:sz="0" w:space="0" w:color="auto"/>
        <w:left w:val="none" w:sz="0" w:space="0" w:color="auto"/>
        <w:bottom w:val="none" w:sz="0" w:space="0" w:color="auto"/>
        <w:right w:val="none" w:sz="0" w:space="0" w:color="auto"/>
      </w:divBdr>
    </w:div>
    <w:div w:id="313031967">
      <w:bodyDiv w:val="1"/>
      <w:marLeft w:val="0"/>
      <w:marRight w:val="0"/>
      <w:marTop w:val="0"/>
      <w:marBottom w:val="0"/>
      <w:divBdr>
        <w:top w:val="none" w:sz="0" w:space="0" w:color="auto"/>
        <w:left w:val="none" w:sz="0" w:space="0" w:color="auto"/>
        <w:bottom w:val="none" w:sz="0" w:space="0" w:color="auto"/>
        <w:right w:val="none" w:sz="0" w:space="0" w:color="auto"/>
      </w:divBdr>
    </w:div>
    <w:div w:id="313071237">
      <w:bodyDiv w:val="1"/>
      <w:marLeft w:val="0"/>
      <w:marRight w:val="0"/>
      <w:marTop w:val="0"/>
      <w:marBottom w:val="0"/>
      <w:divBdr>
        <w:top w:val="none" w:sz="0" w:space="0" w:color="auto"/>
        <w:left w:val="none" w:sz="0" w:space="0" w:color="auto"/>
        <w:bottom w:val="none" w:sz="0" w:space="0" w:color="auto"/>
        <w:right w:val="none" w:sz="0" w:space="0" w:color="auto"/>
      </w:divBdr>
    </w:div>
    <w:div w:id="313145182">
      <w:bodyDiv w:val="1"/>
      <w:marLeft w:val="0"/>
      <w:marRight w:val="0"/>
      <w:marTop w:val="0"/>
      <w:marBottom w:val="0"/>
      <w:divBdr>
        <w:top w:val="none" w:sz="0" w:space="0" w:color="auto"/>
        <w:left w:val="none" w:sz="0" w:space="0" w:color="auto"/>
        <w:bottom w:val="none" w:sz="0" w:space="0" w:color="auto"/>
        <w:right w:val="none" w:sz="0" w:space="0" w:color="auto"/>
      </w:divBdr>
    </w:div>
    <w:div w:id="313220829">
      <w:bodyDiv w:val="1"/>
      <w:marLeft w:val="0"/>
      <w:marRight w:val="0"/>
      <w:marTop w:val="0"/>
      <w:marBottom w:val="0"/>
      <w:divBdr>
        <w:top w:val="none" w:sz="0" w:space="0" w:color="auto"/>
        <w:left w:val="none" w:sz="0" w:space="0" w:color="auto"/>
        <w:bottom w:val="none" w:sz="0" w:space="0" w:color="auto"/>
        <w:right w:val="none" w:sz="0" w:space="0" w:color="auto"/>
      </w:divBdr>
    </w:div>
    <w:div w:id="313409559">
      <w:bodyDiv w:val="1"/>
      <w:marLeft w:val="0"/>
      <w:marRight w:val="0"/>
      <w:marTop w:val="0"/>
      <w:marBottom w:val="0"/>
      <w:divBdr>
        <w:top w:val="none" w:sz="0" w:space="0" w:color="auto"/>
        <w:left w:val="none" w:sz="0" w:space="0" w:color="auto"/>
        <w:bottom w:val="none" w:sz="0" w:space="0" w:color="auto"/>
        <w:right w:val="none" w:sz="0" w:space="0" w:color="auto"/>
      </w:divBdr>
    </w:div>
    <w:div w:id="313533399">
      <w:bodyDiv w:val="1"/>
      <w:marLeft w:val="0"/>
      <w:marRight w:val="0"/>
      <w:marTop w:val="0"/>
      <w:marBottom w:val="0"/>
      <w:divBdr>
        <w:top w:val="none" w:sz="0" w:space="0" w:color="auto"/>
        <w:left w:val="none" w:sz="0" w:space="0" w:color="auto"/>
        <w:bottom w:val="none" w:sz="0" w:space="0" w:color="auto"/>
        <w:right w:val="none" w:sz="0" w:space="0" w:color="auto"/>
      </w:divBdr>
    </w:div>
    <w:div w:id="313677946">
      <w:bodyDiv w:val="1"/>
      <w:marLeft w:val="0"/>
      <w:marRight w:val="0"/>
      <w:marTop w:val="0"/>
      <w:marBottom w:val="0"/>
      <w:divBdr>
        <w:top w:val="none" w:sz="0" w:space="0" w:color="auto"/>
        <w:left w:val="none" w:sz="0" w:space="0" w:color="auto"/>
        <w:bottom w:val="none" w:sz="0" w:space="0" w:color="auto"/>
        <w:right w:val="none" w:sz="0" w:space="0" w:color="auto"/>
      </w:divBdr>
    </w:div>
    <w:div w:id="314261373">
      <w:bodyDiv w:val="1"/>
      <w:marLeft w:val="0"/>
      <w:marRight w:val="0"/>
      <w:marTop w:val="0"/>
      <w:marBottom w:val="0"/>
      <w:divBdr>
        <w:top w:val="none" w:sz="0" w:space="0" w:color="auto"/>
        <w:left w:val="none" w:sz="0" w:space="0" w:color="auto"/>
        <w:bottom w:val="none" w:sz="0" w:space="0" w:color="auto"/>
        <w:right w:val="none" w:sz="0" w:space="0" w:color="auto"/>
      </w:divBdr>
    </w:div>
    <w:div w:id="314988464">
      <w:bodyDiv w:val="1"/>
      <w:marLeft w:val="0"/>
      <w:marRight w:val="0"/>
      <w:marTop w:val="0"/>
      <w:marBottom w:val="0"/>
      <w:divBdr>
        <w:top w:val="none" w:sz="0" w:space="0" w:color="auto"/>
        <w:left w:val="none" w:sz="0" w:space="0" w:color="auto"/>
        <w:bottom w:val="none" w:sz="0" w:space="0" w:color="auto"/>
        <w:right w:val="none" w:sz="0" w:space="0" w:color="auto"/>
      </w:divBdr>
    </w:div>
    <w:div w:id="315569362">
      <w:bodyDiv w:val="1"/>
      <w:marLeft w:val="0"/>
      <w:marRight w:val="0"/>
      <w:marTop w:val="0"/>
      <w:marBottom w:val="0"/>
      <w:divBdr>
        <w:top w:val="none" w:sz="0" w:space="0" w:color="auto"/>
        <w:left w:val="none" w:sz="0" w:space="0" w:color="auto"/>
        <w:bottom w:val="none" w:sz="0" w:space="0" w:color="auto"/>
        <w:right w:val="none" w:sz="0" w:space="0" w:color="auto"/>
      </w:divBdr>
    </w:div>
    <w:div w:id="316766058">
      <w:bodyDiv w:val="1"/>
      <w:marLeft w:val="0"/>
      <w:marRight w:val="0"/>
      <w:marTop w:val="0"/>
      <w:marBottom w:val="0"/>
      <w:divBdr>
        <w:top w:val="none" w:sz="0" w:space="0" w:color="auto"/>
        <w:left w:val="none" w:sz="0" w:space="0" w:color="auto"/>
        <w:bottom w:val="none" w:sz="0" w:space="0" w:color="auto"/>
        <w:right w:val="none" w:sz="0" w:space="0" w:color="auto"/>
      </w:divBdr>
    </w:div>
    <w:div w:id="316883875">
      <w:bodyDiv w:val="1"/>
      <w:marLeft w:val="0"/>
      <w:marRight w:val="0"/>
      <w:marTop w:val="0"/>
      <w:marBottom w:val="0"/>
      <w:divBdr>
        <w:top w:val="none" w:sz="0" w:space="0" w:color="auto"/>
        <w:left w:val="none" w:sz="0" w:space="0" w:color="auto"/>
        <w:bottom w:val="none" w:sz="0" w:space="0" w:color="auto"/>
        <w:right w:val="none" w:sz="0" w:space="0" w:color="auto"/>
      </w:divBdr>
    </w:div>
    <w:div w:id="317005273">
      <w:bodyDiv w:val="1"/>
      <w:marLeft w:val="0"/>
      <w:marRight w:val="0"/>
      <w:marTop w:val="0"/>
      <w:marBottom w:val="0"/>
      <w:divBdr>
        <w:top w:val="none" w:sz="0" w:space="0" w:color="auto"/>
        <w:left w:val="none" w:sz="0" w:space="0" w:color="auto"/>
        <w:bottom w:val="none" w:sz="0" w:space="0" w:color="auto"/>
        <w:right w:val="none" w:sz="0" w:space="0" w:color="auto"/>
      </w:divBdr>
    </w:div>
    <w:div w:id="317344308">
      <w:bodyDiv w:val="1"/>
      <w:marLeft w:val="0"/>
      <w:marRight w:val="0"/>
      <w:marTop w:val="0"/>
      <w:marBottom w:val="0"/>
      <w:divBdr>
        <w:top w:val="none" w:sz="0" w:space="0" w:color="auto"/>
        <w:left w:val="none" w:sz="0" w:space="0" w:color="auto"/>
        <w:bottom w:val="none" w:sz="0" w:space="0" w:color="auto"/>
        <w:right w:val="none" w:sz="0" w:space="0" w:color="auto"/>
      </w:divBdr>
    </w:div>
    <w:div w:id="317419405">
      <w:bodyDiv w:val="1"/>
      <w:marLeft w:val="0"/>
      <w:marRight w:val="0"/>
      <w:marTop w:val="0"/>
      <w:marBottom w:val="0"/>
      <w:divBdr>
        <w:top w:val="none" w:sz="0" w:space="0" w:color="auto"/>
        <w:left w:val="none" w:sz="0" w:space="0" w:color="auto"/>
        <w:bottom w:val="none" w:sz="0" w:space="0" w:color="auto"/>
        <w:right w:val="none" w:sz="0" w:space="0" w:color="auto"/>
      </w:divBdr>
    </w:div>
    <w:div w:id="317423272">
      <w:bodyDiv w:val="1"/>
      <w:marLeft w:val="0"/>
      <w:marRight w:val="0"/>
      <w:marTop w:val="0"/>
      <w:marBottom w:val="0"/>
      <w:divBdr>
        <w:top w:val="none" w:sz="0" w:space="0" w:color="auto"/>
        <w:left w:val="none" w:sz="0" w:space="0" w:color="auto"/>
        <w:bottom w:val="none" w:sz="0" w:space="0" w:color="auto"/>
        <w:right w:val="none" w:sz="0" w:space="0" w:color="auto"/>
      </w:divBdr>
    </w:div>
    <w:div w:id="319388031">
      <w:bodyDiv w:val="1"/>
      <w:marLeft w:val="0"/>
      <w:marRight w:val="0"/>
      <w:marTop w:val="0"/>
      <w:marBottom w:val="0"/>
      <w:divBdr>
        <w:top w:val="none" w:sz="0" w:space="0" w:color="auto"/>
        <w:left w:val="none" w:sz="0" w:space="0" w:color="auto"/>
        <w:bottom w:val="none" w:sz="0" w:space="0" w:color="auto"/>
        <w:right w:val="none" w:sz="0" w:space="0" w:color="auto"/>
      </w:divBdr>
    </w:div>
    <w:div w:id="320230350">
      <w:bodyDiv w:val="1"/>
      <w:marLeft w:val="0"/>
      <w:marRight w:val="0"/>
      <w:marTop w:val="0"/>
      <w:marBottom w:val="0"/>
      <w:divBdr>
        <w:top w:val="none" w:sz="0" w:space="0" w:color="auto"/>
        <w:left w:val="none" w:sz="0" w:space="0" w:color="auto"/>
        <w:bottom w:val="none" w:sz="0" w:space="0" w:color="auto"/>
        <w:right w:val="none" w:sz="0" w:space="0" w:color="auto"/>
      </w:divBdr>
    </w:div>
    <w:div w:id="320356560">
      <w:bodyDiv w:val="1"/>
      <w:marLeft w:val="0"/>
      <w:marRight w:val="0"/>
      <w:marTop w:val="0"/>
      <w:marBottom w:val="0"/>
      <w:divBdr>
        <w:top w:val="none" w:sz="0" w:space="0" w:color="auto"/>
        <w:left w:val="none" w:sz="0" w:space="0" w:color="auto"/>
        <w:bottom w:val="none" w:sz="0" w:space="0" w:color="auto"/>
        <w:right w:val="none" w:sz="0" w:space="0" w:color="auto"/>
      </w:divBdr>
    </w:div>
    <w:div w:id="321355287">
      <w:bodyDiv w:val="1"/>
      <w:marLeft w:val="0"/>
      <w:marRight w:val="0"/>
      <w:marTop w:val="0"/>
      <w:marBottom w:val="0"/>
      <w:divBdr>
        <w:top w:val="none" w:sz="0" w:space="0" w:color="auto"/>
        <w:left w:val="none" w:sz="0" w:space="0" w:color="auto"/>
        <w:bottom w:val="none" w:sz="0" w:space="0" w:color="auto"/>
        <w:right w:val="none" w:sz="0" w:space="0" w:color="auto"/>
      </w:divBdr>
    </w:div>
    <w:div w:id="321397268">
      <w:bodyDiv w:val="1"/>
      <w:marLeft w:val="0"/>
      <w:marRight w:val="0"/>
      <w:marTop w:val="0"/>
      <w:marBottom w:val="0"/>
      <w:divBdr>
        <w:top w:val="none" w:sz="0" w:space="0" w:color="auto"/>
        <w:left w:val="none" w:sz="0" w:space="0" w:color="auto"/>
        <w:bottom w:val="none" w:sz="0" w:space="0" w:color="auto"/>
        <w:right w:val="none" w:sz="0" w:space="0" w:color="auto"/>
      </w:divBdr>
    </w:div>
    <w:div w:id="321469773">
      <w:bodyDiv w:val="1"/>
      <w:marLeft w:val="0"/>
      <w:marRight w:val="0"/>
      <w:marTop w:val="0"/>
      <w:marBottom w:val="0"/>
      <w:divBdr>
        <w:top w:val="none" w:sz="0" w:space="0" w:color="auto"/>
        <w:left w:val="none" w:sz="0" w:space="0" w:color="auto"/>
        <w:bottom w:val="none" w:sz="0" w:space="0" w:color="auto"/>
        <w:right w:val="none" w:sz="0" w:space="0" w:color="auto"/>
      </w:divBdr>
    </w:div>
    <w:div w:id="321858168">
      <w:bodyDiv w:val="1"/>
      <w:marLeft w:val="0"/>
      <w:marRight w:val="0"/>
      <w:marTop w:val="0"/>
      <w:marBottom w:val="0"/>
      <w:divBdr>
        <w:top w:val="none" w:sz="0" w:space="0" w:color="auto"/>
        <w:left w:val="none" w:sz="0" w:space="0" w:color="auto"/>
        <w:bottom w:val="none" w:sz="0" w:space="0" w:color="auto"/>
        <w:right w:val="none" w:sz="0" w:space="0" w:color="auto"/>
      </w:divBdr>
    </w:div>
    <w:div w:id="322053846">
      <w:bodyDiv w:val="1"/>
      <w:marLeft w:val="0"/>
      <w:marRight w:val="0"/>
      <w:marTop w:val="0"/>
      <w:marBottom w:val="0"/>
      <w:divBdr>
        <w:top w:val="none" w:sz="0" w:space="0" w:color="auto"/>
        <w:left w:val="none" w:sz="0" w:space="0" w:color="auto"/>
        <w:bottom w:val="none" w:sz="0" w:space="0" w:color="auto"/>
        <w:right w:val="none" w:sz="0" w:space="0" w:color="auto"/>
      </w:divBdr>
    </w:div>
    <w:div w:id="322659023">
      <w:bodyDiv w:val="1"/>
      <w:marLeft w:val="0"/>
      <w:marRight w:val="0"/>
      <w:marTop w:val="0"/>
      <w:marBottom w:val="0"/>
      <w:divBdr>
        <w:top w:val="none" w:sz="0" w:space="0" w:color="auto"/>
        <w:left w:val="none" w:sz="0" w:space="0" w:color="auto"/>
        <w:bottom w:val="none" w:sz="0" w:space="0" w:color="auto"/>
        <w:right w:val="none" w:sz="0" w:space="0" w:color="auto"/>
      </w:divBdr>
    </w:div>
    <w:div w:id="322702101">
      <w:bodyDiv w:val="1"/>
      <w:marLeft w:val="0"/>
      <w:marRight w:val="0"/>
      <w:marTop w:val="0"/>
      <w:marBottom w:val="0"/>
      <w:divBdr>
        <w:top w:val="none" w:sz="0" w:space="0" w:color="auto"/>
        <w:left w:val="none" w:sz="0" w:space="0" w:color="auto"/>
        <w:bottom w:val="none" w:sz="0" w:space="0" w:color="auto"/>
        <w:right w:val="none" w:sz="0" w:space="0" w:color="auto"/>
      </w:divBdr>
    </w:div>
    <w:div w:id="322702286">
      <w:bodyDiv w:val="1"/>
      <w:marLeft w:val="0"/>
      <w:marRight w:val="0"/>
      <w:marTop w:val="0"/>
      <w:marBottom w:val="0"/>
      <w:divBdr>
        <w:top w:val="none" w:sz="0" w:space="0" w:color="auto"/>
        <w:left w:val="none" w:sz="0" w:space="0" w:color="auto"/>
        <w:bottom w:val="none" w:sz="0" w:space="0" w:color="auto"/>
        <w:right w:val="none" w:sz="0" w:space="0" w:color="auto"/>
      </w:divBdr>
    </w:div>
    <w:div w:id="322780141">
      <w:bodyDiv w:val="1"/>
      <w:marLeft w:val="0"/>
      <w:marRight w:val="0"/>
      <w:marTop w:val="0"/>
      <w:marBottom w:val="0"/>
      <w:divBdr>
        <w:top w:val="none" w:sz="0" w:space="0" w:color="auto"/>
        <w:left w:val="none" w:sz="0" w:space="0" w:color="auto"/>
        <w:bottom w:val="none" w:sz="0" w:space="0" w:color="auto"/>
        <w:right w:val="none" w:sz="0" w:space="0" w:color="auto"/>
      </w:divBdr>
    </w:div>
    <w:div w:id="322903208">
      <w:bodyDiv w:val="1"/>
      <w:marLeft w:val="0"/>
      <w:marRight w:val="0"/>
      <w:marTop w:val="0"/>
      <w:marBottom w:val="0"/>
      <w:divBdr>
        <w:top w:val="none" w:sz="0" w:space="0" w:color="auto"/>
        <w:left w:val="none" w:sz="0" w:space="0" w:color="auto"/>
        <w:bottom w:val="none" w:sz="0" w:space="0" w:color="auto"/>
        <w:right w:val="none" w:sz="0" w:space="0" w:color="auto"/>
      </w:divBdr>
    </w:div>
    <w:div w:id="324549389">
      <w:bodyDiv w:val="1"/>
      <w:marLeft w:val="0"/>
      <w:marRight w:val="0"/>
      <w:marTop w:val="0"/>
      <w:marBottom w:val="0"/>
      <w:divBdr>
        <w:top w:val="none" w:sz="0" w:space="0" w:color="auto"/>
        <w:left w:val="none" w:sz="0" w:space="0" w:color="auto"/>
        <w:bottom w:val="none" w:sz="0" w:space="0" w:color="auto"/>
        <w:right w:val="none" w:sz="0" w:space="0" w:color="auto"/>
      </w:divBdr>
    </w:div>
    <w:div w:id="324942251">
      <w:bodyDiv w:val="1"/>
      <w:marLeft w:val="0"/>
      <w:marRight w:val="0"/>
      <w:marTop w:val="0"/>
      <w:marBottom w:val="0"/>
      <w:divBdr>
        <w:top w:val="none" w:sz="0" w:space="0" w:color="auto"/>
        <w:left w:val="none" w:sz="0" w:space="0" w:color="auto"/>
        <w:bottom w:val="none" w:sz="0" w:space="0" w:color="auto"/>
        <w:right w:val="none" w:sz="0" w:space="0" w:color="auto"/>
      </w:divBdr>
    </w:div>
    <w:div w:id="325982479">
      <w:bodyDiv w:val="1"/>
      <w:marLeft w:val="0"/>
      <w:marRight w:val="0"/>
      <w:marTop w:val="0"/>
      <w:marBottom w:val="0"/>
      <w:divBdr>
        <w:top w:val="none" w:sz="0" w:space="0" w:color="auto"/>
        <w:left w:val="none" w:sz="0" w:space="0" w:color="auto"/>
        <w:bottom w:val="none" w:sz="0" w:space="0" w:color="auto"/>
        <w:right w:val="none" w:sz="0" w:space="0" w:color="auto"/>
      </w:divBdr>
    </w:div>
    <w:div w:id="326830691">
      <w:bodyDiv w:val="1"/>
      <w:marLeft w:val="0"/>
      <w:marRight w:val="0"/>
      <w:marTop w:val="0"/>
      <w:marBottom w:val="0"/>
      <w:divBdr>
        <w:top w:val="none" w:sz="0" w:space="0" w:color="auto"/>
        <w:left w:val="none" w:sz="0" w:space="0" w:color="auto"/>
        <w:bottom w:val="none" w:sz="0" w:space="0" w:color="auto"/>
        <w:right w:val="none" w:sz="0" w:space="0" w:color="auto"/>
      </w:divBdr>
    </w:div>
    <w:div w:id="326906826">
      <w:bodyDiv w:val="1"/>
      <w:marLeft w:val="0"/>
      <w:marRight w:val="0"/>
      <w:marTop w:val="0"/>
      <w:marBottom w:val="0"/>
      <w:divBdr>
        <w:top w:val="none" w:sz="0" w:space="0" w:color="auto"/>
        <w:left w:val="none" w:sz="0" w:space="0" w:color="auto"/>
        <w:bottom w:val="none" w:sz="0" w:space="0" w:color="auto"/>
        <w:right w:val="none" w:sz="0" w:space="0" w:color="auto"/>
      </w:divBdr>
    </w:div>
    <w:div w:id="327027731">
      <w:bodyDiv w:val="1"/>
      <w:marLeft w:val="0"/>
      <w:marRight w:val="0"/>
      <w:marTop w:val="0"/>
      <w:marBottom w:val="0"/>
      <w:divBdr>
        <w:top w:val="none" w:sz="0" w:space="0" w:color="auto"/>
        <w:left w:val="none" w:sz="0" w:space="0" w:color="auto"/>
        <w:bottom w:val="none" w:sz="0" w:space="0" w:color="auto"/>
        <w:right w:val="none" w:sz="0" w:space="0" w:color="auto"/>
      </w:divBdr>
    </w:div>
    <w:div w:id="327682764">
      <w:bodyDiv w:val="1"/>
      <w:marLeft w:val="0"/>
      <w:marRight w:val="0"/>
      <w:marTop w:val="0"/>
      <w:marBottom w:val="0"/>
      <w:divBdr>
        <w:top w:val="none" w:sz="0" w:space="0" w:color="auto"/>
        <w:left w:val="none" w:sz="0" w:space="0" w:color="auto"/>
        <w:bottom w:val="none" w:sz="0" w:space="0" w:color="auto"/>
        <w:right w:val="none" w:sz="0" w:space="0" w:color="auto"/>
      </w:divBdr>
    </w:div>
    <w:div w:id="328801028">
      <w:bodyDiv w:val="1"/>
      <w:marLeft w:val="0"/>
      <w:marRight w:val="0"/>
      <w:marTop w:val="0"/>
      <w:marBottom w:val="0"/>
      <w:divBdr>
        <w:top w:val="none" w:sz="0" w:space="0" w:color="auto"/>
        <w:left w:val="none" w:sz="0" w:space="0" w:color="auto"/>
        <w:bottom w:val="none" w:sz="0" w:space="0" w:color="auto"/>
        <w:right w:val="none" w:sz="0" w:space="0" w:color="auto"/>
      </w:divBdr>
    </w:div>
    <w:div w:id="328872281">
      <w:bodyDiv w:val="1"/>
      <w:marLeft w:val="0"/>
      <w:marRight w:val="0"/>
      <w:marTop w:val="0"/>
      <w:marBottom w:val="0"/>
      <w:divBdr>
        <w:top w:val="none" w:sz="0" w:space="0" w:color="auto"/>
        <w:left w:val="none" w:sz="0" w:space="0" w:color="auto"/>
        <w:bottom w:val="none" w:sz="0" w:space="0" w:color="auto"/>
        <w:right w:val="none" w:sz="0" w:space="0" w:color="auto"/>
      </w:divBdr>
    </w:div>
    <w:div w:id="329253785">
      <w:bodyDiv w:val="1"/>
      <w:marLeft w:val="0"/>
      <w:marRight w:val="0"/>
      <w:marTop w:val="0"/>
      <w:marBottom w:val="0"/>
      <w:divBdr>
        <w:top w:val="none" w:sz="0" w:space="0" w:color="auto"/>
        <w:left w:val="none" w:sz="0" w:space="0" w:color="auto"/>
        <w:bottom w:val="none" w:sz="0" w:space="0" w:color="auto"/>
        <w:right w:val="none" w:sz="0" w:space="0" w:color="auto"/>
      </w:divBdr>
    </w:div>
    <w:div w:id="329525773">
      <w:bodyDiv w:val="1"/>
      <w:marLeft w:val="0"/>
      <w:marRight w:val="0"/>
      <w:marTop w:val="0"/>
      <w:marBottom w:val="0"/>
      <w:divBdr>
        <w:top w:val="none" w:sz="0" w:space="0" w:color="auto"/>
        <w:left w:val="none" w:sz="0" w:space="0" w:color="auto"/>
        <w:bottom w:val="none" w:sz="0" w:space="0" w:color="auto"/>
        <w:right w:val="none" w:sz="0" w:space="0" w:color="auto"/>
      </w:divBdr>
    </w:div>
    <w:div w:id="329598105">
      <w:bodyDiv w:val="1"/>
      <w:marLeft w:val="0"/>
      <w:marRight w:val="0"/>
      <w:marTop w:val="0"/>
      <w:marBottom w:val="0"/>
      <w:divBdr>
        <w:top w:val="none" w:sz="0" w:space="0" w:color="auto"/>
        <w:left w:val="none" w:sz="0" w:space="0" w:color="auto"/>
        <w:bottom w:val="none" w:sz="0" w:space="0" w:color="auto"/>
        <w:right w:val="none" w:sz="0" w:space="0" w:color="auto"/>
      </w:divBdr>
    </w:div>
    <w:div w:id="329647916">
      <w:bodyDiv w:val="1"/>
      <w:marLeft w:val="0"/>
      <w:marRight w:val="0"/>
      <w:marTop w:val="0"/>
      <w:marBottom w:val="0"/>
      <w:divBdr>
        <w:top w:val="none" w:sz="0" w:space="0" w:color="auto"/>
        <w:left w:val="none" w:sz="0" w:space="0" w:color="auto"/>
        <w:bottom w:val="none" w:sz="0" w:space="0" w:color="auto"/>
        <w:right w:val="none" w:sz="0" w:space="0" w:color="auto"/>
      </w:divBdr>
    </w:div>
    <w:div w:id="331106894">
      <w:bodyDiv w:val="1"/>
      <w:marLeft w:val="0"/>
      <w:marRight w:val="0"/>
      <w:marTop w:val="0"/>
      <w:marBottom w:val="0"/>
      <w:divBdr>
        <w:top w:val="none" w:sz="0" w:space="0" w:color="auto"/>
        <w:left w:val="none" w:sz="0" w:space="0" w:color="auto"/>
        <w:bottom w:val="none" w:sz="0" w:space="0" w:color="auto"/>
        <w:right w:val="none" w:sz="0" w:space="0" w:color="auto"/>
      </w:divBdr>
    </w:div>
    <w:div w:id="331110746">
      <w:bodyDiv w:val="1"/>
      <w:marLeft w:val="0"/>
      <w:marRight w:val="0"/>
      <w:marTop w:val="0"/>
      <w:marBottom w:val="0"/>
      <w:divBdr>
        <w:top w:val="none" w:sz="0" w:space="0" w:color="auto"/>
        <w:left w:val="none" w:sz="0" w:space="0" w:color="auto"/>
        <w:bottom w:val="none" w:sz="0" w:space="0" w:color="auto"/>
        <w:right w:val="none" w:sz="0" w:space="0" w:color="auto"/>
      </w:divBdr>
    </w:div>
    <w:div w:id="331370770">
      <w:bodyDiv w:val="1"/>
      <w:marLeft w:val="0"/>
      <w:marRight w:val="0"/>
      <w:marTop w:val="0"/>
      <w:marBottom w:val="0"/>
      <w:divBdr>
        <w:top w:val="none" w:sz="0" w:space="0" w:color="auto"/>
        <w:left w:val="none" w:sz="0" w:space="0" w:color="auto"/>
        <w:bottom w:val="none" w:sz="0" w:space="0" w:color="auto"/>
        <w:right w:val="none" w:sz="0" w:space="0" w:color="auto"/>
      </w:divBdr>
    </w:div>
    <w:div w:id="332151155">
      <w:bodyDiv w:val="1"/>
      <w:marLeft w:val="0"/>
      <w:marRight w:val="0"/>
      <w:marTop w:val="0"/>
      <w:marBottom w:val="0"/>
      <w:divBdr>
        <w:top w:val="none" w:sz="0" w:space="0" w:color="auto"/>
        <w:left w:val="none" w:sz="0" w:space="0" w:color="auto"/>
        <w:bottom w:val="none" w:sz="0" w:space="0" w:color="auto"/>
        <w:right w:val="none" w:sz="0" w:space="0" w:color="auto"/>
      </w:divBdr>
    </w:div>
    <w:div w:id="332758623">
      <w:bodyDiv w:val="1"/>
      <w:marLeft w:val="0"/>
      <w:marRight w:val="0"/>
      <w:marTop w:val="0"/>
      <w:marBottom w:val="0"/>
      <w:divBdr>
        <w:top w:val="none" w:sz="0" w:space="0" w:color="auto"/>
        <w:left w:val="none" w:sz="0" w:space="0" w:color="auto"/>
        <w:bottom w:val="none" w:sz="0" w:space="0" w:color="auto"/>
        <w:right w:val="none" w:sz="0" w:space="0" w:color="auto"/>
      </w:divBdr>
    </w:div>
    <w:div w:id="332806767">
      <w:bodyDiv w:val="1"/>
      <w:marLeft w:val="0"/>
      <w:marRight w:val="0"/>
      <w:marTop w:val="0"/>
      <w:marBottom w:val="0"/>
      <w:divBdr>
        <w:top w:val="none" w:sz="0" w:space="0" w:color="auto"/>
        <w:left w:val="none" w:sz="0" w:space="0" w:color="auto"/>
        <w:bottom w:val="none" w:sz="0" w:space="0" w:color="auto"/>
        <w:right w:val="none" w:sz="0" w:space="0" w:color="auto"/>
      </w:divBdr>
    </w:div>
    <w:div w:id="333189996">
      <w:bodyDiv w:val="1"/>
      <w:marLeft w:val="0"/>
      <w:marRight w:val="0"/>
      <w:marTop w:val="0"/>
      <w:marBottom w:val="0"/>
      <w:divBdr>
        <w:top w:val="none" w:sz="0" w:space="0" w:color="auto"/>
        <w:left w:val="none" w:sz="0" w:space="0" w:color="auto"/>
        <w:bottom w:val="none" w:sz="0" w:space="0" w:color="auto"/>
        <w:right w:val="none" w:sz="0" w:space="0" w:color="auto"/>
      </w:divBdr>
    </w:div>
    <w:div w:id="333535867">
      <w:bodyDiv w:val="1"/>
      <w:marLeft w:val="0"/>
      <w:marRight w:val="0"/>
      <w:marTop w:val="0"/>
      <w:marBottom w:val="0"/>
      <w:divBdr>
        <w:top w:val="none" w:sz="0" w:space="0" w:color="auto"/>
        <w:left w:val="none" w:sz="0" w:space="0" w:color="auto"/>
        <w:bottom w:val="none" w:sz="0" w:space="0" w:color="auto"/>
        <w:right w:val="none" w:sz="0" w:space="0" w:color="auto"/>
      </w:divBdr>
    </w:div>
    <w:div w:id="334192848">
      <w:bodyDiv w:val="1"/>
      <w:marLeft w:val="0"/>
      <w:marRight w:val="0"/>
      <w:marTop w:val="0"/>
      <w:marBottom w:val="0"/>
      <w:divBdr>
        <w:top w:val="none" w:sz="0" w:space="0" w:color="auto"/>
        <w:left w:val="none" w:sz="0" w:space="0" w:color="auto"/>
        <w:bottom w:val="none" w:sz="0" w:space="0" w:color="auto"/>
        <w:right w:val="none" w:sz="0" w:space="0" w:color="auto"/>
      </w:divBdr>
    </w:div>
    <w:div w:id="334454583">
      <w:bodyDiv w:val="1"/>
      <w:marLeft w:val="0"/>
      <w:marRight w:val="0"/>
      <w:marTop w:val="0"/>
      <w:marBottom w:val="0"/>
      <w:divBdr>
        <w:top w:val="none" w:sz="0" w:space="0" w:color="auto"/>
        <w:left w:val="none" w:sz="0" w:space="0" w:color="auto"/>
        <w:bottom w:val="none" w:sz="0" w:space="0" w:color="auto"/>
        <w:right w:val="none" w:sz="0" w:space="0" w:color="auto"/>
      </w:divBdr>
    </w:div>
    <w:div w:id="334770552">
      <w:bodyDiv w:val="1"/>
      <w:marLeft w:val="0"/>
      <w:marRight w:val="0"/>
      <w:marTop w:val="0"/>
      <w:marBottom w:val="0"/>
      <w:divBdr>
        <w:top w:val="none" w:sz="0" w:space="0" w:color="auto"/>
        <w:left w:val="none" w:sz="0" w:space="0" w:color="auto"/>
        <w:bottom w:val="none" w:sz="0" w:space="0" w:color="auto"/>
        <w:right w:val="none" w:sz="0" w:space="0" w:color="auto"/>
      </w:divBdr>
    </w:div>
    <w:div w:id="335034509">
      <w:bodyDiv w:val="1"/>
      <w:marLeft w:val="0"/>
      <w:marRight w:val="0"/>
      <w:marTop w:val="0"/>
      <w:marBottom w:val="0"/>
      <w:divBdr>
        <w:top w:val="none" w:sz="0" w:space="0" w:color="auto"/>
        <w:left w:val="none" w:sz="0" w:space="0" w:color="auto"/>
        <w:bottom w:val="none" w:sz="0" w:space="0" w:color="auto"/>
        <w:right w:val="none" w:sz="0" w:space="0" w:color="auto"/>
      </w:divBdr>
    </w:div>
    <w:div w:id="336200727">
      <w:bodyDiv w:val="1"/>
      <w:marLeft w:val="0"/>
      <w:marRight w:val="0"/>
      <w:marTop w:val="0"/>
      <w:marBottom w:val="0"/>
      <w:divBdr>
        <w:top w:val="none" w:sz="0" w:space="0" w:color="auto"/>
        <w:left w:val="none" w:sz="0" w:space="0" w:color="auto"/>
        <w:bottom w:val="none" w:sz="0" w:space="0" w:color="auto"/>
        <w:right w:val="none" w:sz="0" w:space="0" w:color="auto"/>
      </w:divBdr>
    </w:div>
    <w:div w:id="336614820">
      <w:bodyDiv w:val="1"/>
      <w:marLeft w:val="0"/>
      <w:marRight w:val="0"/>
      <w:marTop w:val="0"/>
      <w:marBottom w:val="0"/>
      <w:divBdr>
        <w:top w:val="none" w:sz="0" w:space="0" w:color="auto"/>
        <w:left w:val="none" w:sz="0" w:space="0" w:color="auto"/>
        <w:bottom w:val="none" w:sz="0" w:space="0" w:color="auto"/>
        <w:right w:val="none" w:sz="0" w:space="0" w:color="auto"/>
      </w:divBdr>
    </w:div>
    <w:div w:id="336688525">
      <w:bodyDiv w:val="1"/>
      <w:marLeft w:val="0"/>
      <w:marRight w:val="0"/>
      <w:marTop w:val="0"/>
      <w:marBottom w:val="0"/>
      <w:divBdr>
        <w:top w:val="none" w:sz="0" w:space="0" w:color="auto"/>
        <w:left w:val="none" w:sz="0" w:space="0" w:color="auto"/>
        <w:bottom w:val="none" w:sz="0" w:space="0" w:color="auto"/>
        <w:right w:val="none" w:sz="0" w:space="0" w:color="auto"/>
      </w:divBdr>
    </w:div>
    <w:div w:id="336736330">
      <w:bodyDiv w:val="1"/>
      <w:marLeft w:val="0"/>
      <w:marRight w:val="0"/>
      <w:marTop w:val="0"/>
      <w:marBottom w:val="0"/>
      <w:divBdr>
        <w:top w:val="none" w:sz="0" w:space="0" w:color="auto"/>
        <w:left w:val="none" w:sz="0" w:space="0" w:color="auto"/>
        <w:bottom w:val="none" w:sz="0" w:space="0" w:color="auto"/>
        <w:right w:val="none" w:sz="0" w:space="0" w:color="auto"/>
      </w:divBdr>
    </w:div>
    <w:div w:id="337731074">
      <w:bodyDiv w:val="1"/>
      <w:marLeft w:val="0"/>
      <w:marRight w:val="0"/>
      <w:marTop w:val="0"/>
      <w:marBottom w:val="0"/>
      <w:divBdr>
        <w:top w:val="none" w:sz="0" w:space="0" w:color="auto"/>
        <w:left w:val="none" w:sz="0" w:space="0" w:color="auto"/>
        <w:bottom w:val="none" w:sz="0" w:space="0" w:color="auto"/>
        <w:right w:val="none" w:sz="0" w:space="0" w:color="auto"/>
      </w:divBdr>
    </w:div>
    <w:div w:id="337736946">
      <w:bodyDiv w:val="1"/>
      <w:marLeft w:val="0"/>
      <w:marRight w:val="0"/>
      <w:marTop w:val="0"/>
      <w:marBottom w:val="0"/>
      <w:divBdr>
        <w:top w:val="none" w:sz="0" w:space="0" w:color="auto"/>
        <w:left w:val="none" w:sz="0" w:space="0" w:color="auto"/>
        <w:bottom w:val="none" w:sz="0" w:space="0" w:color="auto"/>
        <w:right w:val="none" w:sz="0" w:space="0" w:color="auto"/>
      </w:divBdr>
    </w:div>
    <w:div w:id="338192591">
      <w:bodyDiv w:val="1"/>
      <w:marLeft w:val="0"/>
      <w:marRight w:val="0"/>
      <w:marTop w:val="0"/>
      <w:marBottom w:val="0"/>
      <w:divBdr>
        <w:top w:val="none" w:sz="0" w:space="0" w:color="auto"/>
        <w:left w:val="none" w:sz="0" w:space="0" w:color="auto"/>
        <w:bottom w:val="none" w:sz="0" w:space="0" w:color="auto"/>
        <w:right w:val="none" w:sz="0" w:space="0" w:color="auto"/>
      </w:divBdr>
    </w:div>
    <w:div w:id="338314913">
      <w:bodyDiv w:val="1"/>
      <w:marLeft w:val="0"/>
      <w:marRight w:val="0"/>
      <w:marTop w:val="0"/>
      <w:marBottom w:val="0"/>
      <w:divBdr>
        <w:top w:val="none" w:sz="0" w:space="0" w:color="auto"/>
        <w:left w:val="none" w:sz="0" w:space="0" w:color="auto"/>
        <w:bottom w:val="none" w:sz="0" w:space="0" w:color="auto"/>
        <w:right w:val="none" w:sz="0" w:space="0" w:color="auto"/>
      </w:divBdr>
    </w:div>
    <w:div w:id="338970066">
      <w:bodyDiv w:val="1"/>
      <w:marLeft w:val="0"/>
      <w:marRight w:val="0"/>
      <w:marTop w:val="0"/>
      <w:marBottom w:val="0"/>
      <w:divBdr>
        <w:top w:val="none" w:sz="0" w:space="0" w:color="auto"/>
        <w:left w:val="none" w:sz="0" w:space="0" w:color="auto"/>
        <w:bottom w:val="none" w:sz="0" w:space="0" w:color="auto"/>
        <w:right w:val="none" w:sz="0" w:space="0" w:color="auto"/>
      </w:divBdr>
    </w:div>
    <w:div w:id="339164514">
      <w:bodyDiv w:val="1"/>
      <w:marLeft w:val="0"/>
      <w:marRight w:val="0"/>
      <w:marTop w:val="0"/>
      <w:marBottom w:val="0"/>
      <w:divBdr>
        <w:top w:val="none" w:sz="0" w:space="0" w:color="auto"/>
        <w:left w:val="none" w:sz="0" w:space="0" w:color="auto"/>
        <w:bottom w:val="none" w:sz="0" w:space="0" w:color="auto"/>
        <w:right w:val="none" w:sz="0" w:space="0" w:color="auto"/>
      </w:divBdr>
    </w:div>
    <w:div w:id="339622066">
      <w:bodyDiv w:val="1"/>
      <w:marLeft w:val="0"/>
      <w:marRight w:val="0"/>
      <w:marTop w:val="0"/>
      <w:marBottom w:val="0"/>
      <w:divBdr>
        <w:top w:val="none" w:sz="0" w:space="0" w:color="auto"/>
        <w:left w:val="none" w:sz="0" w:space="0" w:color="auto"/>
        <w:bottom w:val="none" w:sz="0" w:space="0" w:color="auto"/>
        <w:right w:val="none" w:sz="0" w:space="0" w:color="auto"/>
      </w:divBdr>
    </w:div>
    <w:div w:id="340358819">
      <w:bodyDiv w:val="1"/>
      <w:marLeft w:val="0"/>
      <w:marRight w:val="0"/>
      <w:marTop w:val="0"/>
      <w:marBottom w:val="0"/>
      <w:divBdr>
        <w:top w:val="none" w:sz="0" w:space="0" w:color="auto"/>
        <w:left w:val="none" w:sz="0" w:space="0" w:color="auto"/>
        <w:bottom w:val="none" w:sz="0" w:space="0" w:color="auto"/>
        <w:right w:val="none" w:sz="0" w:space="0" w:color="auto"/>
      </w:divBdr>
    </w:div>
    <w:div w:id="340547401">
      <w:bodyDiv w:val="1"/>
      <w:marLeft w:val="0"/>
      <w:marRight w:val="0"/>
      <w:marTop w:val="0"/>
      <w:marBottom w:val="0"/>
      <w:divBdr>
        <w:top w:val="none" w:sz="0" w:space="0" w:color="auto"/>
        <w:left w:val="none" w:sz="0" w:space="0" w:color="auto"/>
        <w:bottom w:val="none" w:sz="0" w:space="0" w:color="auto"/>
        <w:right w:val="none" w:sz="0" w:space="0" w:color="auto"/>
      </w:divBdr>
    </w:div>
    <w:div w:id="340550524">
      <w:bodyDiv w:val="1"/>
      <w:marLeft w:val="0"/>
      <w:marRight w:val="0"/>
      <w:marTop w:val="0"/>
      <w:marBottom w:val="0"/>
      <w:divBdr>
        <w:top w:val="none" w:sz="0" w:space="0" w:color="auto"/>
        <w:left w:val="none" w:sz="0" w:space="0" w:color="auto"/>
        <w:bottom w:val="none" w:sz="0" w:space="0" w:color="auto"/>
        <w:right w:val="none" w:sz="0" w:space="0" w:color="auto"/>
      </w:divBdr>
    </w:div>
    <w:div w:id="340667650">
      <w:bodyDiv w:val="1"/>
      <w:marLeft w:val="0"/>
      <w:marRight w:val="0"/>
      <w:marTop w:val="0"/>
      <w:marBottom w:val="0"/>
      <w:divBdr>
        <w:top w:val="none" w:sz="0" w:space="0" w:color="auto"/>
        <w:left w:val="none" w:sz="0" w:space="0" w:color="auto"/>
        <w:bottom w:val="none" w:sz="0" w:space="0" w:color="auto"/>
        <w:right w:val="none" w:sz="0" w:space="0" w:color="auto"/>
      </w:divBdr>
    </w:div>
    <w:div w:id="341856162">
      <w:bodyDiv w:val="1"/>
      <w:marLeft w:val="0"/>
      <w:marRight w:val="0"/>
      <w:marTop w:val="0"/>
      <w:marBottom w:val="0"/>
      <w:divBdr>
        <w:top w:val="none" w:sz="0" w:space="0" w:color="auto"/>
        <w:left w:val="none" w:sz="0" w:space="0" w:color="auto"/>
        <w:bottom w:val="none" w:sz="0" w:space="0" w:color="auto"/>
        <w:right w:val="none" w:sz="0" w:space="0" w:color="auto"/>
      </w:divBdr>
    </w:div>
    <w:div w:id="342367466">
      <w:bodyDiv w:val="1"/>
      <w:marLeft w:val="0"/>
      <w:marRight w:val="0"/>
      <w:marTop w:val="0"/>
      <w:marBottom w:val="0"/>
      <w:divBdr>
        <w:top w:val="none" w:sz="0" w:space="0" w:color="auto"/>
        <w:left w:val="none" w:sz="0" w:space="0" w:color="auto"/>
        <w:bottom w:val="none" w:sz="0" w:space="0" w:color="auto"/>
        <w:right w:val="none" w:sz="0" w:space="0" w:color="auto"/>
      </w:divBdr>
    </w:div>
    <w:div w:id="343046924">
      <w:bodyDiv w:val="1"/>
      <w:marLeft w:val="0"/>
      <w:marRight w:val="0"/>
      <w:marTop w:val="0"/>
      <w:marBottom w:val="0"/>
      <w:divBdr>
        <w:top w:val="none" w:sz="0" w:space="0" w:color="auto"/>
        <w:left w:val="none" w:sz="0" w:space="0" w:color="auto"/>
        <w:bottom w:val="none" w:sz="0" w:space="0" w:color="auto"/>
        <w:right w:val="none" w:sz="0" w:space="0" w:color="auto"/>
      </w:divBdr>
    </w:div>
    <w:div w:id="343478160">
      <w:bodyDiv w:val="1"/>
      <w:marLeft w:val="0"/>
      <w:marRight w:val="0"/>
      <w:marTop w:val="0"/>
      <w:marBottom w:val="0"/>
      <w:divBdr>
        <w:top w:val="none" w:sz="0" w:space="0" w:color="auto"/>
        <w:left w:val="none" w:sz="0" w:space="0" w:color="auto"/>
        <w:bottom w:val="none" w:sz="0" w:space="0" w:color="auto"/>
        <w:right w:val="none" w:sz="0" w:space="0" w:color="auto"/>
      </w:divBdr>
    </w:div>
    <w:div w:id="343485160">
      <w:bodyDiv w:val="1"/>
      <w:marLeft w:val="0"/>
      <w:marRight w:val="0"/>
      <w:marTop w:val="0"/>
      <w:marBottom w:val="0"/>
      <w:divBdr>
        <w:top w:val="none" w:sz="0" w:space="0" w:color="auto"/>
        <w:left w:val="none" w:sz="0" w:space="0" w:color="auto"/>
        <w:bottom w:val="none" w:sz="0" w:space="0" w:color="auto"/>
        <w:right w:val="none" w:sz="0" w:space="0" w:color="auto"/>
      </w:divBdr>
    </w:div>
    <w:div w:id="343627411">
      <w:bodyDiv w:val="1"/>
      <w:marLeft w:val="0"/>
      <w:marRight w:val="0"/>
      <w:marTop w:val="0"/>
      <w:marBottom w:val="0"/>
      <w:divBdr>
        <w:top w:val="none" w:sz="0" w:space="0" w:color="auto"/>
        <w:left w:val="none" w:sz="0" w:space="0" w:color="auto"/>
        <w:bottom w:val="none" w:sz="0" w:space="0" w:color="auto"/>
        <w:right w:val="none" w:sz="0" w:space="0" w:color="auto"/>
      </w:divBdr>
    </w:div>
    <w:div w:id="343868267">
      <w:bodyDiv w:val="1"/>
      <w:marLeft w:val="0"/>
      <w:marRight w:val="0"/>
      <w:marTop w:val="0"/>
      <w:marBottom w:val="0"/>
      <w:divBdr>
        <w:top w:val="none" w:sz="0" w:space="0" w:color="auto"/>
        <w:left w:val="none" w:sz="0" w:space="0" w:color="auto"/>
        <w:bottom w:val="none" w:sz="0" w:space="0" w:color="auto"/>
        <w:right w:val="none" w:sz="0" w:space="0" w:color="auto"/>
      </w:divBdr>
    </w:div>
    <w:div w:id="344094388">
      <w:bodyDiv w:val="1"/>
      <w:marLeft w:val="0"/>
      <w:marRight w:val="0"/>
      <w:marTop w:val="0"/>
      <w:marBottom w:val="0"/>
      <w:divBdr>
        <w:top w:val="none" w:sz="0" w:space="0" w:color="auto"/>
        <w:left w:val="none" w:sz="0" w:space="0" w:color="auto"/>
        <w:bottom w:val="none" w:sz="0" w:space="0" w:color="auto"/>
        <w:right w:val="none" w:sz="0" w:space="0" w:color="auto"/>
      </w:divBdr>
    </w:div>
    <w:div w:id="344525615">
      <w:bodyDiv w:val="1"/>
      <w:marLeft w:val="0"/>
      <w:marRight w:val="0"/>
      <w:marTop w:val="0"/>
      <w:marBottom w:val="0"/>
      <w:divBdr>
        <w:top w:val="none" w:sz="0" w:space="0" w:color="auto"/>
        <w:left w:val="none" w:sz="0" w:space="0" w:color="auto"/>
        <w:bottom w:val="none" w:sz="0" w:space="0" w:color="auto"/>
        <w:right w:val="none" w:sz="0" w:space="0" w:color="auto"/>
      </w:divBdr>
    </w:div>
    <w:div w:id="344867340">
      <w:bodyDiv w:val="1"/>
      <w:marLeft w:val="0"/>
      <w:marRight w:val="0"/>
      <w:marTop w:val="0"/>
      <w:marBottom w:val="0"/>
      <w:divBdr>
        <w:top w:val="none" w:sz="0" w:space="0" w:color="auto"/>
        <w:left w:val="none" w:sz="0" w:space="0" w:color="auto"/>
        <w:bottom w:val="none" w:sz="0" w:space="0" w:color="auto"/>
        <w:right w:val="none" w:sz="0" w:space="0" w:color="auto"/>
      </w:divBdr>
    </w:div>
    <w:div w:id="345057503">
      <w:bodyDiv w:val="1"/>
      <w:marLeft w:val="0"/>
      <w:marRight w:val="0"/>
      <w:marTop w:val="0"/>
      <w:marBottom w:val="0"/>
      <w:divBdr>
        <w:top w:val="none" w:sz="0" w:space="0" w:color="auto"/>
        <w:left w:val="none" w:sz="0" w:space="0" w:color="auto"/>
        <w:bottom w:val="none" w:sz="0" w:space="0" w:color="auto"/>
        <w:right w:val="none" w:sz="0" w:space="0" w:color="auto"/>
      </w:divBdr>
    </w:div>
    <w:div w:id="345135016">
      <w:bodyDiv w:val="1"/>
      <w:marLeft w:val="0"/>
      <w:marRight w:val="0"/>
      <w:marTop w:val="0"/>
      <w:marBottom w:val="0"/>
      <w:divBdr>
        <w:top w:val="none" w:sz="0" w:space="0" w:color="auto"/>
        <w:left w:val="none" w:sz="0" w:space="0" w:color="auto"/>
        <w:bottom w:val="none" w:sz="0" w:space="0" w:color="auto"/>
        <w:right w:val="none" w:sz="0" w:space="0" w:color="auto"/>
      </w:divBdr>
    </w:div>
    <w:div w:id="345251500">
      <w:bodyDiv w:val="1"/>
      <w:marLeft w:val="0"/>
      <w:marRight w:val="0"/>
      <w:marTop w:val="0"/>
      <w:marBottom w:val="0"/>
      <w:divBdr>
        <w:top w:val="none" w:sz="0" w:space="0" w:color="auto"/>
        <w:left w:val="none" w:sz="0" w:space="0" w:color="auto"/>
        <w:bottom w:val="none" w:sz="0" w:space="0" w:color="auto"/>
        <w:right w:val="none" w:sz="0" w:space="0" w:color="auto"/>
      </w:divBdr>
    </w:div>
    <w:div w:id="345714169">
      <w:bodyDiv w:val="1"/>
      <w:marLeft w:val="0"/>
      <w:marRight w:val="0"/>
      <w:marTop w:val="0"/>
      <w:marBottom w:val="0"/>
      <w:divBdr>
        <w:top w:val="none" w:sz="0" w:space="0" w:color="auto"/>
        <w:left w:val="none" w:sz="0" w:space="0" w:color="auto"/>
        <w:bottom w:val="none" w:sz="0" w:space="0" w:color="auto"/>
        <w:right w:val="none" w:sz="0" w:space="0" w:color="auto"/>
      </w:divBdr>
    </w:div>
    <w:div w:id="345786800">
      <w:bodyDiv w:val="1"/>
      <w:marLeft w:val="0"/>
      <w:marRight w:val="0"/>
      <w:marTop w:val="0"/>
      <w:marBottom w:val="0"/>
      <w:divBdr>
        <w:top w:val="none" w:sz="0" w:space="0" w:color="auto"/>
        <w:left w:val="none" w:sz="0" w:space="0" w:color="auto"/>
        <w:bottom w:val="none" w:sz="0" w:space="0" w:color="auto"/>
        <w:right w:val="none" w:sz="0" w:space="0" w:color="auto"/>
      </w:divBdr>
    </w:div>
    <w:div w:id="345792427">
      <w:bodyDiv w:val="1"/>
      <w:marLeft w:val="0"/>
      <w:marRight w:val="0"/>
      <w:marTop w:val="0"/>
      <w:marBottom w:val="0"/>
      <w:divBdr>
        <w:top w:val="none" w:sz="0" w:space="0" w:color="auto"/>
        <w:left w:val="none" w:sz="0" w:space="0" w:color="auto"/>
        <w:bottom w:val="none" w:sz="0" w:space="0" w:color="auto"/>
        <w:right w:val="none" w:sz="0" w:space="0" w:color="auto"/>
      </w:divBdr>
    </w:div>
    <w:div w:id="345794171">
      <w:bodyDiv w:val="1"/>
      <w:marLeft w:val="0"/>
      <w:marRight w:val="0"/>
      <w:marTop w:val="0"/>
      <w:marBottom w:val="0"/>
      <w:divBdr>
        <w:top w:val="none" w:sz="0" w:space="0" w:color="auto"/>
        <w:left w:val="none" w:sz="0" w:space="0" w:color="auto"/>
        <w:bottom w:val="none" w:sz="0" w:space="0" w:color="auto"/>
        <w:right w:val="none" w:sz="0" w:space="0" w:color="auto"/>
      </w:divBdr>
    </w:div>
    <w:div w:id="346179529">
      <w:bodyDiv w:val="1"/>
      <w:marLeft w:val="0"/>
      <w:marRight w:val="0"/>
      <w:marTop w:val="0"/>
      <w:marBottom w:val="0"/>
      <w:divBdr>
        <w:top w:val="none" w:sz="0" w:space="0" w:color="auto"/>
        <w:left w:val="none" w:sz="0" w:space="0" w:color="auto"/>
        <w:bottom w:val="none" w:sz="0" w:space="0" w:color="auto"/>
        <w:right w:val="none" w:sz="0" w:space="0" w:color="auto"/>
      </w:divBdr>
    </w:div>
    <w:div w:id="347097162">
      <w:bodyDiv w:val="1"/>
      <w:marLeft w:val="0"/>
      <w:marRight w:val="0"/>
      <w:marTop w:val="0"/>
      <w:marBottom w:val="0"/>
      <w:divBdr>
        <w:top w:val="none" w:sz="0" w:space="0" w:color="auto"/>
        <w:left w:val="none" w:sz="0" w:space="0" w:color="auto"/>
        <w:bottom w:val="none" w:sz="0" w:space="0" w:color="auto"/>
        <w:right w:val="none" w:sz="0" w:space="0" w:color="auto"/>
      </w:divBdr>
    </w:div>
    <w:div w:id="347367397">
      <w:bodyDiv w:val="1"/>
      <w:marLeft w:val="0"/>
      <w:marRight w:val="0"/>
      <w:marTop w:val="0"/>
      <w:marBottom w:val="0"/>
      <w:divBdr>
        <w:top w:val="none" w:sz="0" w:space="0" w:color="auto"/>
        <w:left w:val="none" w:sz="0" w:space="0" w:color="auto"/>
        <w:bottom w:val="none" w:sz="0" w:space="0" w:color="auto"/>
        <w:right w:val="none" w:sz="0" w:space="0" w:color="auto"/>
      </w:divBdr>
    </w:div>
    <w:div w:id="347371730">
      <w:bodyDiv w:val="1"/>
      <w:marLeft w:val="0"/>
      <w:marRight w:val="0"/>
      <w:marTop w:val="0"/>
      <w:marBottom w:val="0"/>
      <w:divBdr>
        <w:top w:val="none" w:sz="0" w:space="0" w:color="auto"/>
        <w:left w:val="none" w:sz="0" w:space="0" w:color="auto"/>
        <w:bottom w:val="none" w:sz="0" w:space="0" w:color="auto"/>
        <w:right w:val="none" w:sz="0" w:space="0" w:color="auto"/>
      </w:divBdr>
    </w:div>
    <w:div w:id="347680530">
      <w:bodyDiv w:val="1"/>
      <w:marLeft w:val="0"/>
      <w:marRight w:val="0"/>
      <w:marTop w:val="0"/>
      <w:marBottom w:val="0"/>
      <w:divBdr>
        <w:top w:val="none" w:sz="0" w:space="0" w:color="auto"/>
        <w:left w:val="none" w:sz="0" w:space="0" w:color="auto"/>
        <w:bottom w:val="none" w:sz="0" w:space="0" w:color="auto"/>
        <w:right w:val="none" w:sz="0" w:space="0" w:color="auto"/>
      </w:divBdr>
    </w:div>
    <w:div w:id="347876022">
      <w:bodyDiv w:val="1"/>
      <w:marLeft w:val="0"/>
      <w:marRight w:val="0"/>
      <w:marTop w:val="0"/>
      <w:marBottom w:val="0"/>
      <w:divBdr>
        <w:top w:val="none" w:sz="0" w:space="0" w:color="auto"/>
        <w:left w:val="none" w:sz="0" w:space="0" w:color="auto"/>
        <w:bottom w:val="none" w:sz="0" w:space="0" w:color="auto"/>
        <w:right w:val="none" w:sz="0" w:space="0" w:color="auto"/>
      </w:divBdr>
    </w:div>
    <w:div w:id="348919242">
      <w:bodyDiv w:val="1"/>
      <w:marLeft w:val="0"/>
      <w:marRight w:val="0"/>
      <w:marTop w:val="0"/>
      <w:marBottom w:val="0"/>
      <w:divBdr>
        <w:top w:val="none" w:sz="0" w:space="0" w:color="auto"/>
        <w:left w:val="none" w:sz="0" w:space="0" w:color="auto"/>
        <w:bottom w:val="none" w:sz="0" w:space="0" w:color="auto"/>
        <w:right w:val="none" w:sz="0" w:space="0" w:color="auto"/>
      </w:divBdr>
    </w:div>
    <w:div w:id="348988428">
      <w:bodyDiv w:val="1"/>
      <w:marLeft w:val="0"/>
      <w:marRight w:val="0"/>
      <w:marTop w:val="0"/>
      <w:marBottom w:val="0"/>
      <w:divBdr>
        <w:top w:val="none" w:sz="0" w:space="0" w:color="auto"/>
        <w:left w:val="none" w:sz="0" w:space="0" w:color="auto"/>
        <w:bottom w:val="none" w:sz="0" w:space="0" w:color="auto"/>
        <w:right w:val="none" w:sz="0" w:space="0" w:color="auto"/>
      </w:divBdr>
    </w:div>
    <w:div w:id="349336905">
      <w:bodyDiv w:val="1"/>
      <w:marLeft w:val="0"/>
      <w:marRight w:val="0"/>
      <w:marTop w:val="0"/>
      <w:marBottom w:val="0"/>
      <w:divBdr>
        <w:top w:val="none" w:sz="0" w:space="0" w:color="auto"/>
        <w:left w:val="none" w:sz="0" w:space="0" w:color="auto"/>
        <w:bottom w:val="none" w:sz="0" w:space="0" w:color="auto"/>
        <w:right w:val="none" w:sz="0" w:space="0" w:color="auto"/>
      </w:divBdr>
    </w:div>
    <w:div w:id="349768002">
      <w:bodyDiv w:val="1"/>
      <w:marLeft w:val="0"/>
      <w:marRight w:val="0"/>
      <w:marTop w:val="0"/>
      <w:marBottom w:val="0"/>
      <w:divBdr>
        <w:top w:val="none" w:sz="0" w:space="0" w:color="auto"/>
        <w:left w:val="none" w:sz="0" w:space="0" w:color="auto"/>
        <w:bottom w:val="none" w:sz="0" w:space="0" w:color="auto"/>
        <w:right w:val="none" w:sz="0" w:space="0" w:color="auto"/>
      </w:divBdr>
    </w:div>
    <w:div w:id="350374261">
      <w:bodyDiv w:val="1"/>
      <w:marLeft w:val="0"/>
      <w:marRight w:val="0"/>
      <w:marTop w:val="0"/>
      <w:marBottom w:val="0"/>
      <w:divBdr>
        <w:top w:val="none" w:sz="0" w:space="0" w:color="auto"/>
        <w:left w:val="none" w:sz="0" w:space="0" w:color="auto"/>
        <w:bottom w:val="none" w:sz="0" w:space="0" w:color="auto"/>
        <w:right w:val="none" w:sz="0" w:space="0" w:color="auto"/>
      </w:divBdr>
    </w:div>
    <w:div w:id="351035796">
      <w:bodyDiv w:val="1"/>
      <w:marLeft w:val="0"/>
      <w:marRight w:val="0"/>
      <w:marTop w:val="0"/>
      <w:marBottom w:val="0"/>
      <w:divBdr>
        <w:top w:val="none" w:sz="0" w:space="0" w:color="auto"/>
        <w:left w:val="none" w:sz="0" w:space="0" w:color="auto"/>
        <w:bottom w:val="none" w:sz="0" w:space="0" w:color="auto"/>
        <w:right w:val="none" w:sz="0" w:space="0" w:color="auto"/>
      </w:divBdr>
    </w:div>
    <w:div w:id="351225467">
      <w:bodyDiv w:val="1"/>
      <w:marLeft w:val="0"/>
      <w:marRight w:val="0"/>
      <w:marTop w:val="0"/>
      <w:marBottom w:val="0"/>
      <w:divBdr>
        <w:top w:val="none" w:sz="0" w:space="0" w:color="auto"/>
        <w:left w:val="none" w:sz="0" w:space="0" w:color="auto"/>
        <w:bottom w:val="none" w:sz="0" w:space="0" w:color="auto"/>
        <w:right w:val="none" w:sz="0" w:space="0" w:color="auto"/>
      </w:divBdr>
    </w:div>
    <w:div w:id="351952741">
      <w:bodyDiv w:val="1"/>
      <w:marLeft w:val="0"/>
      <w:marRight w:val="0"/>
      <w:marTop w:val="0"/>
      <w:marBottom w:val="0"/>
      <w:divBdr>
        <w:top w:val="none" w:sz="0" w:space="0" w:color="auto"/>
        <w:left w:val="none" w:sz="0" w:space="0" w:color="auto"/>
        <w:bottom w:val="none" w:sz="0" w:space="0" w:color="auto"/>
        <w:right w:val="none" w:sz="0" w:space="0" w:color="auto"/>
      </w:divBdr>
    </w:div>
    <w:div w:id="351954470">
      <w:bodyDiv w:val="1"/>
      <w:marLeft w:val="0"/>
      <w:marRight w:val="0"/>
      <w:marTop w:val="0"/>
      <w:marBottom w:val="0"/>
      <w:divBdr>
        <w:top w:val="none" w:sz="0" w:space="0" w:color="auto"/>
        <w:left w:val="none" w:sz="0" w:space="0" w:color="auto"/>
        <w:bottom w:val="none" w:sz="0" w:space="0" w:color="auto"/>
        <w:right w:val="none" w:sz="0" w:space="0" w:color="auto"/>
      </w:divBdr>
    </w:div>
    <w:div w:id="352388180">
      <w:bodyDiv w:val="1"/>
      <w:marLeft w:val="0"/>
      <w:marRight w:val="0"/>
      <w:marTop w:val="0"/>
      <w:marBottom w:val="0"/>
      <w:divBdr>
        <w:top w:val="none" w:sz="0" w:space="0" w:color="auto"/>
        <w:left w:val="none" w:sz="0" w:space="0" w:color="auto"/>
        <w:bottom w:val="none" w:sz="0" w:space="0" w:color="auto"/>
        <w:right w:val="none" w:sz="0" w:space="0" w:color="auto"/>
      </w:divBdr>
    </w:div>
    <w:div w:id="353267820">
      <w:bodyDiv w:val="1"/>
      <w:marLeft w:val="0"/>
      <w:marRight w:val="0"/>
      <w:marTop w:val="0"/>
      <w:marBottom w:val="0"/>
      <w:divBdr>
        <w:top w:val="none" w:sz="0" w:space="0" w:color="auto"/>
        <w:left w:val="none" w:sz="0" w:space="0" w:color="auto"/>
        <w:bottom w:val="none" w:sz="0" w:space="0" w:color="auto"/>
        <w:right w:val="none" w:sz="0" w:space="0" w:color="auto"/>
      </w:divBdr>
    </w:div>
    <w:div w:id="353966352">
      <w:bodyDiv w:val="1"/>
      <w:marLeft w:val="0"/>
      <w:marRight w:val="0"/>
      <w:marTop w:val="0"/>
      <w:marBottom w:val="0"/>
      <w:divBdr>
        <w:top w:val="none" w:sz="0" w:space="0" w:color="auto"/>
        <w:left w:val="none" w:sz="0" w:space="0" w:color="auto"/>
        <w:bottom w:val="none" w:sz="0" w:space="0" w:color="auto"/>
        <w:right w:val="none" w:sz="0" w:space="0" w:color="auto"/>
      </w:divBdr>
    </w:div>
    <w:div w:id="354115061">
      <w:bodyDiv w:val="1"/>
      <w:marLeft w:val="0"/>
      <w:marRight w:val="0"/>
      <w:marTop w:val="0"/>
      <w:marBottom w:val="0"/>
      <w:divBdr>
        <w:top w:val="none" w:sz="0" w:space="0" w:color="auto"/>
        <w:left w:val="none" w:sz="0" w:space="0" w:color="auto"/>
        <w:bottom w:val="none" w:sz="0" w:space="0" w:color="auto"/>
        <w:right w:val="none" w:sz="0" w:space="0" w:color="auto"/>
      </w:divBdr>
    </w:div>
    <w:div w:id="354432003">
      <w:bodyDiv w:val="1"/>
      <w:marLeft w:val="0"/>
      <w:marRight w:val="0"/>
      <w:marTop w:val="0"/>
      <w:marBottom w:val="0"/>
      <w:divBdr>
        <w:top w:val="none" w:sz="0" w:space="0" w:color="auto"/>
        <w:left w:val="none" w:sz="0" w:space="0" w:color="auto"/>
        <w:bottom w:val="none" w:sz="0" w:space="0" w:color="auto"/>
        <w:right w:val="none" w:sz="0" w:space="0" w:color="auto"/>
      </w:divBdr>
    </w:div>
    <w:div w:id="354616657">
      <w:bodyDiv w:val="1"/>
      <w:marLeft w:val="0"/>
      <w:marRight w:val="0"/>
      <w:marTop w:val="0"/>
      <w:marBottom w:val="0"/>
      <w:divBdr>
        <w:top w:val="none" w:sz="0" w:space="0" w:color="auto"/>
        <w:left w:val="none" w:sz="0" w:space="0" w:color="auto"/>
        <w:bottom w:val="none" w:sz="0" w:space="0" w:color="auto"/>
        <w:right w:val="none" w:sz="0" w:space="0" w:color="auto"/>
      </w:divBdr>
    </w:div>
    <w:div w:id="355349158">
      <w:bodyDiv w:val="1"/>
      <w:marLeft w:val="0"/>
      <w:marRight w:val="0"/>
      <w:marTop w:val="0"/>
      <w:marBottom w:val="0"/>
      <w:divBdr>
        <w:top w:val="none" w:sz="0" w:space="0" w:color="auto"/>
        <w:left w:val="none" w:sz="0" w:space="0" w:color="auto"/>
        <w:bottom w:val="none" w:sz="0" w:space="0" w:color="auto"/>
        <w:right w:val="none" w:sz="0" w:space="0" w:color="auto"/>
      </w:divBdr>
    </w:div>
    <w:div w:id="355541336">
      <w:bodyDiv w:val="1"/>
      <w:marLeft w:val="0"/>
      <w:marRight w:val="0"/>
      <w:marTop w:val="0"/>
      <w:marBottom w:val="0"/>
      <w:divBdr>
        <w:top w:val="none" w:sz="0" w:space="0" w:color="auto"/>
        <w:left w:val="none" w:sz="0" w:space="0" w:color="auto"/>
        <w:bottom w:val="none" w:sz="0" w:space="0" w:color="auto"/>
        <w:right w:val="none" w:sz="0" w:space="0" w:color="auto"/>
      </w:divBdr>
    </w:div>
    <w:div w:id="355693168">
      <w:bodyDiv w:val="1"/>
      <w:marLeft w:val="0"/>
      <w:marRight w:val="0"/>
      <w:marTop w:val="0"/>
      <w:marBottom w:val="0"/>
      <w:divBdr>
        <w:top w:val="none" w:sz="0" w:space="0" w:color="auto"/>
        <w:left w:val="none" w:sz="0" w:space="0" w:color="auto"/>
        <w:bottom w:val="none" w:sz="0" w:space="0" w:color="auto"/>
        <w:right w:val="none" w:sz="0" w:space="0" w:color="auto"/>
      </w:divBdr>
    </w:div>
    <w:div w:id="355811884">
      <w:bodyDiv w:val="1"/>
      <w:marLeft w:val="0"/>
      <w:marRight w:val="0"/>
      <w:marTop w:val="0"/>
      <w:marBottom w:val="0"/>
      <w:divBdr>
        <w:top w:val="none" w:sz="0" w:space="0" w:color="auto"/>
        <w:left w:val="none" w:sz="0" w:space="0" w:color="auto"/>
        <w:bottom w:val="none" w:sz="0" w:space="0" w:color="auto"/>
        <w:right w:val="none" w:sz="0" w:space="0" w:color="auto"/>
      </w:divBdr>
    </w:div>
    <w:div w:id="355884163">
      <w:bodyDiv w:val="1"/>
      <w:marLeft w:val="0"/>
      <w:marRight w:val="0"/>
      <w:marTop w:val="0"/>
      <w:marBottom w:val="0"/>
      <w:divBdr>
        <w:top w:val="none" w:sz="0" w:space="0" w:color="auto"/>
        <w:left w:val="none" w:sz="0" w:space="0" w:color="auto"/>
        <w:bottom w:val="none" w:sz="0" w:space="0" w:color="auto"/>
        <w:right w:val="none" w:sz="0" w:space="0" w:color="auto"/>
      </w:divBdr>
    </w:div>
    <w:div w:id="358091689">
      <w:bodyDiv w:val="1"/>
      <w:marLeft w:val="0"/>
      <w:marRight w:val="0"/>
      <w:marTop w:val="0"/>
      <w:marBottom w:val="0"/>
      <w:divBdr>
        <w:top w:val="none" w:sz="0" w:space="0" w:color="auto"/>
        <w:left w:val="none" w:sz="0" w:space="0" w:color="auto"/>
        <w:bottom w:val="none" w:sz="0" w:space="0" w:color="auto"/>
        <w:right w:val="none" w:sz="0" w:space="0" w:color="auto"/>
      </w:divBdr>
    </w:div>
    <w:div w:id="359208048">
      <w:bodyDiv w:val="1"/>
      <w:marLeft w:val="0"/>
      <w:marRight w:val="0"/>
      <w:marTop w:val="0"/>
      <w:marBottom w:val="0"/>
      <w:divBdr>
        <w:top w:val="none" w:sz="0" w:space="0" w:color="auto"/>
        <w:left w:val="none" w:sz="0" w:space="0" w:color="auto"/>
        <w:bottom w:val="none" w:sz="0" w:space="0" w:color="auto"/>
        <w:right w:val="none" w:sz="0" w:space="0" w:color="auto"/>
      </w:divBdr>
    </w:div>
    <w:div w:id="359624484">
      <w:bodyDiv w:val="1"/>
      <w:marLeft w:val="0"/>
      <w:marRight w:val="0"/>
      <w:marTop w:val="0"/>
      <w:marBottom w:val="0"/>
      <w:divBdr>
        <w:top w:val="none" w:sz="0" w:space="0" w:color="auto"/>
        <w:left w:val="none" w:sz="0" w:space="0" w:color="auto"/>
        <w:bottom w:val="none" w:sz="0" w:space="0" w:color="auto"/>
        <w:right w:val="none" w:sz="0" w:space="0" w:color="auto"/>
      </w:divBdr>
    </w:div>
    <w:div w:id="359668190">
      <w:bodyDiv w:val="1"/>
      <w:marLeft w:val="0"/>
      <w:marRight w:val="0"/>
      <w:marTop w:val="0"/>
      <w:marBottom w:val="0"/>
      <w:divBdr>
        <w:top w:val="none" w:sz="0" w:space="0" w:color="auto"/>
        <w:left w:val="none" w:sz="0" w:space="0" w:color="auto"/>
        <w:bottom w:val="none" w:sz="0" w:space="0" w:color="auto"/>
        <w:right w:val="none" w:sz="0" w:space="0" w:color="auto"/>
      </w:divBdr>
    </w:div>
    <w:div w:id="359743139">
      <w:bodyDiv w:val="1"/>
      <w:marLeft w:val="0"/>
      <w:marRight w:val="0"/>
      <w:marTop w:val="0"/>
      <w:marBottom w:val="0"/>
      <w:divBdr>
        <w:top w:val="none" w:sz="0" w:space="0" w:color="auto"/>
        <w:left w:val="none" w:sz="0" w:space="0" w:color="auto"/>
        <w:bottom w:val="none" w:sz="0" w:space="0" w:color="auto"/>
        <w:right w:val="none" w:sz="0" w:space="0" w:color="auto"/>
      </w:divBdr>
    </w:div>
    <w:div w:id="360790836">
      <w:bodyDiv w:val="1"/>
      <w:marLeft w:val="0"/>
      <w:marRight w:val="0"/>
      <w:marTop w:val="0"/>
      <w:marBottom w:val="0"/>
      <w:divBdr>
        <w:top w:val="none" w:sz="0" w:space="0" w:color="auto"/>
        <w:left w:val="none" w:sz="0" w:space="0" w:color="auto"/>
        <w:bottom w:val="none" w:sz="0" w:space="0" w:color="auto"/>
        <w:right w:val="none" w:sz="0" w:space="0" w:color="auto"/>
      </w:divBdr>
    </w:div>
    <w:div w:id="361133958">
      <w:bodyDiv w:val="1"/>
      <w:marLeft w:val="0"/>
      <w:marRight w:val="0"/>
      <w:marTop w:val="0"/>
      <w:marBottom w:val="0"/>
      <w:divBdr>
        <w:top w:val="none" w:sz="0" w:space="0" w:color="auto"/>
        <w:left w:val="none" w:sz="0" w:space="0" w:color="auto"/>
        <w:bottom w:val="none" w:sz="0" w:space="0" w:color="auto"/>
        <w:right w:val="none" w:sz="0" w:space="0" w:color="auto"/>
      </w:divBdr>
    </w:div>
    <w:div w:id="361321915">
      <w:bodyDiv w:val="1"/>
      <w:marLeft w:val="0"/>
      <w:marRight w:val="0"/>
      <w:marTop w:val="0"/>
      <w:marBottom w:val="0"/>
      <w:divBdr>
        <w:top w:val="none" w:sz="0" w:space="0" w:color="auto"/>
        <w:left w:val="none" w:sz="0" w:space="0" w:color="auto"/>
        <w:bottom w:val="none" w:sz="0" w:space="0" w:color="auto"/>
        <w:right w:val="none" w:sz="0" w:space="0" w:color="auto"/>
      </w:divBdr>
    </w:div>
    <w:div w:id="362246852">
      <w:bodyDiv w:val="1"/>
      <w:marLeft w:val="0"/>
      <w:marRight w:val="0"/>
      <w:marTop w:val="0"/>
      <w:marBottom w:val="0"/>
      <w:divBdr>
        <w:top w:val="none" w:sz="0" w:space="0" w:color="auto"/>
        <w:left w:val="none" w:sz="0" w:space="0" w:color="auto"/>
        <w:bottom w:val="none" w:sz="0" w:space="0" w:color="auto"/>
        <w:right w:val="none" w:sz="0" w:space="0" w:color="auto"/>
      </w:divBdr>
    </w:div>
    <w:div w:id="362633393">
      <w:bodyDiv w:val="1"/>
      <w:marLeft w:val="0"/>
      <w:marRight w:val="0"/>
      <w:marTop w:val="0"/>
      <w:marBottom w:val="0"/>
      <w:divBdr>
        <w:top w:val="none" w:sz="0" w:space="0" w:color="auto"/>
        <w:left w:val="none" w:sz="0" w:space="0" w:color="auto"/>
        <w:bottom w:val="none" w:sz="0" w:space="0" w:color="auto"/>
        <w:right w:val="none" w:sz="0" w:space="0" w:color="auto"/>
      </w:divBdr>
    </w:div>
    <w:div w:id="362634445">
      <w:bodyDiv w:val="1"/>
      <w:marLeft w:val="0"/>
      <w:marRight w:val="0"/>
      <w:marTop w:val="0"/>
      <w:marBottom w:val="0"/>
      <w:divBdr>
        <w:top w:val="none" w:sz="0" w:space="0" w:color="auto"/>
        <w:left w:val="none" w:sz="0" w:space="0" w:color="auto"/>
        <w:bottom w:val="none" w:sz="0" w:space="0" w:color="auto"/>
        <w:right w:val="none" w:sz="0" w:space="0" w:color="auto"/>
      </w:divBdr>
    </w:div>
    <w:div w:id="362678980">
      <w:bodyDiv w:val="1"/>
      <w:marLeft w:val="0"/>
      <w:marRight w:val="0"/>
      <w:marTop w:val="0"/>
      <w:marBottom w:val="0"/>
      <w:divBdr>
        <w:top w:val="none" w:sz="0" w:space="0" w:color="auto"/>
        <w:left w:val="none" w:sz="0" w:space="0" w:color="auto"/>
        <w:bottom w:val="none" w:sz="0" w:space="0" w:color="auto"/>
        <w:right w:val="none" w:sz="0" w:space="0" w:color="auto"/>
      </w:divBdr>
    </w:div>
    <w:div w:id="362902345">
      <w:bodyDiv w:val="1"/>
      <w:marLeft w:val="0"/>
      <w:marRight w:val="0"/>
      <w:marTop w:val="0"/>
      <w:marBottom w:val="0"/>
      <w:divBdr>
        <w:top w:val="none" w:sz="0" w:space="0" w:color="auto"/>
        <w:left w:val="none" w:sz="0" w:space="0" w:color="auto"/>
        <w:bottom w:val="none" w:sz="0" w:space="0" w:color="auto"/>
        <w:right w:val="none" w:sz="0" w:space="0" w:color="auto"/>
      </w:divBdr>
    </w:div>
    <w:div w:id="363478942">
      <w:bodyDiv w:val="1"/>
      <w:marLeft w:val="0"/>
      <w:marRight w:val="0"/>
      <w:marTop w:val="0"/>
      <w:marBottom w:val="0"/>
      <w:divBdr>
        <w:top w:val="none" w:sz="0" w:space="0" w:color="auto"/>
        <w:left w:val="none" w:sz="0" w:space="0" w:color="auto"/>
        <w:bottom w:val="none" w:sz="0" w:space="0" w:color="auto"/>
        <w:right w:val="none" w:sz="0" w:space="0" w:color="auto"/>
      </w:divBdr>
    </w:div>
    <w:div w:id="363480628">
      <w:bodyDiv w:val="1"/>
      <w:marLeft w:val="0"/>
      <w:marRight w:val="0"/>
      <w:marTop w:val="0"/>
      <w:marBottom w:val="0"/>
      <w:divBdr>
        <w:top w:val="none" w:sz="0" w:space="0" w:color="auto"/>
        <w:left w:val="none" w:sz="0" w:space="0" w:color="auto"/>
        <w:bottom w:val="none" w:sz="0" w:space="0" w:color="auto"/>
        <w:right w:val="none" w:sz="0" w:space="0" w:color="auto"/>
      </w:divBdr>
    </w:div>
    <w:div w:id="363601314">
      <w:bodyDiv w:val="1"/>
      <w:marLeft w:val="0"/>
      <w:marRight w:val="0"/>
      <w:marTop w:val="0"/>
      <w:marBottom w:val="0"/>
      <w:divBdr>
        <w:top w:val="none" w:sz="0" w:space="0" w:color="auto"/>
        <w:left w:val="none" w:sz="0" w:space="0" w:color="auto"/>
        <w:bottom w:val="none" w:sz="0" w:space="0" w:color="auto"/>
        <w:right w:val="none" w:sz="0" w:space="0" w:color="auto"/>
      </w:divBdr>
    </w:div>
    <w:div w:id="364528874">
      <w:bodyDiv w:val="1"/>
      <w:marLeft w:val="0"/>
      <w:marRight w:val="0"/>
      <w:marTop w:val="0"/>
      <w:marBottom w:val="0"/>
      <w:divBdr>
        <w:top w:val="none" w:sz="0" w:space="0" w:color="auto"/>
        <w:left w:val="none" w:sz="0" w:space="0" w:color="auto"/>
        <w:bottom w:val="none" w:sz="0" w:space="0" w:color="auto"/>
        <w:right w:val="none" w:sz="0" w:space="0" w:color="auto"/>
      </w:divBdr>
    </w:div>
    <w:div w:id="364915915">
      <w:bodyDiv w:val="1"/>
      <w:marLeft w:val="0"/>
      <w:marRight w:val="0"/>
      <w:marTop w:val="0"/>
      <w:marBottom w:val="0"/>
      <w:divBdr>
        <w:top w:val="none" w:sz="0" w:space="0" w:color="auto"/>
        <w:left w:val="none" w:sz="0" w:space="0" w:color="auto"/>
        <w:bottom w:val="none" w:sz="0" w:space="0" w:color="auto"/>
        <w:right w:val="none" w:sz="0" w:space="0" w:color="auto"/>
      </w:divBdr>
    </w:div>
    <w:div w:id="364984284">
      <w:bodyDiv w:val="1"/>
      <w:marLeft w:val="0"/>
      <w:marRight w:val="0"/>
      <w:marTop w:val="0"/>
      <w:marBottom w:val="0"/>
      <w:divBdr>
        <w:top w:val="none" w:sz="0" w:space="0" w:color="auto"/>
        <w:left w:val="none" w:sz="0" w:space="0" w:color="auto"/>
        <w:bottom w:val="none" w:sz="0" w:space="0" w:color="auto"/>
        <w:right w:val="none" w:sz="0" w:space="0" w:color="auto"/>
      </w:divBdr>
    </w:div>
    <w:div w:id="365645766">
      <w:bodyDiv w:val="1"/>
      <w:marLeft w:val="0"/>
      <w:marRight w:val="0"/>
      <w:marTop w:val="0"/>
      <w:marBottom w:val="0"/>
      <w:divBdr>
        <w:top w:val="none" w:sz="0" w:space="0" w:color="auto"/>
        <w:left w:val="none" w:sz="0" w:space="0" w:color="auto"/>
        <w:bottom w:val="none" w:sz="0" w:space="0" w:color="auto"/>
        <w:right w:val="none" w:sz="0" w:space="0" w:color="auto"/>
      </w:divBdr>
    </w:div>
    <w:div w:id="366370524">
      <w:bodyDiv w:val="1"/>
      <w:marLeft w:val="0"/>
      <w:marRight w:val="0"/>
      <w:marTop w:val="0"/>
      <w:marBottom w:val="0"/>
      <w:divBdr>
        <w:top w:val="none" w:sz="0" w:space="0" w:color="auto"/>
        <w:left w:val="none" w:sz="0" w:space="0" w:color="auto"/>
        <w:bottom w:val="none" w:sz="0" w:space="0" w:color="auto"/>
        <w:right w:val="none" w:sz="0" w:space="0" w:color="auto"/>
      </w:divBdr>
    </w:div>
    <w:div w:id="366955487">
      <w:bodyDiv w:val="1"/>
      <w:marLeft w:val="0"/>
      <w:marRight w:val="0"/>
      <w:marTop w:val="0"/>
      <w:marBottom w:val="0"/>
      <w:divBdr>
        <w:top w:val="none" w:sz="0" w:space="0" w:color="auto"/>
        <w:left w:val="none" w:sz="0" w:space="0" w:color="auto"/>
        <w:bottom w:val="none" w:sz="0" w:space="0" w:color="auto"/>
        <w:right w:val="none" w:sz="0" w:space="0" w:color="auto"/>
      </w:divBdr>
    </w:div>
    <w:div w:id="368065003">
      <w:bodyDiv w:val="1"/>
      <w:marLeft w:val="0"/>
      <w:marRight w:val="0"/>
      <w:marTop w:val="0"/>
      <w:marBottom w:val="0"/>
      <w:divBdr>
        <w:top w:val="none" w:sz="0" w:space="0" w:color="auto"/>
        <w:left w:val="none" w:sz="0" w:space="0" w:color="auto"/>
        <w:bottom w:val="none" w:sz="0" w:space="0" w:color="auto"/>
        <w:right w:val="none" w:sz="0" w:space="0" w:color="auto"/>
      </w:divBdr>
    </w:div>
    <w:div w:id="368648193">
      <w:bodyDiv w:val="1"/>
      <w:marLeft w:val="0"/>
      <w:marRight w:val="0"/>
      <w:marTop w:val="0"/>
      <w:marBottom w:val="0"/>
      <w:divBdr>
        <w:top w:val="none" w:sz="0" w:space="0" w:color="auto"/>
        <w:left w:val="none" w:sz="0" w:space="0" w:color="auto"/>
        <w:bottom w:val="none" w:sz="0" w:space="0" w:color="auto"/>
        <w:right w:val="none" w:sz="0" w:space="0" w:color="auto"/>
      </w:divBdr>
    </w:div>
    <w:div w:id="368993248">
      <w:bodyDiv w:val="1"/>
      <w:marLeft w:val="0"/>
      <w:marRight w:val="0"/>
      <w:marTop w:val="0"/>
      <w:marBottom w:val="0"/>
      <w:divBdr>
        <w:top w:val="none" w:sz="0" w:space="0" w:color="auto"/>
        <w:left w:val="none" w:sz="0" w:space="0" w:color="auto"/>
        <w:bottom w:val="none" w:sz="0" w:space="0" w:color="auto"/>
        <w:right w:val="none" w:sz="0" w:space="0" w:color="auto"/>
      </w:divBdr>
    </w:div>
    <w:div w:id="369260983">
      <w:bodyDiv w:val="1"/>
      <w:marLeft w:val="0"/>
      <w:marRight w:val="0"/>
      <w:marTop w:val="0"/>
      <w:marBottom w:val="0"/>
      <w:divBdr>
        <w:top w:val="none" w:sz="0" w:space="0" w:color="auto"/>
        <w:left w:val="none" w:sz="0" w:space="0" w:color="auto"/>
        <w:bottom w:val="none" w:sz="0" w:space="0" w:color="auto"/>
        <w:right w:val="none" w:sz="0" w:space="0" w:color="auto"/>
      </w:divBdr>
    </w:div>
    <w:div w:id="369764852">
      <w:bodyDiv w:val="1"/>
      <w:marLeft w:val="0"/>
      <w:marRight w:val="0"/>
      <w:marTop w:val="0"/>
      <w:marBottom w:val="0"/>
      <w:divBdr>
        <w:top w:val="none" w:sz="0" w:space="0" w:color="auto"/>
        <w:left w:val="none" w:sz="0" w:space="0" w:color="auto"/>
        <w:bottom w:val="none" w:sz="0" w:space="0" w:color="auto"/>
        <w:right w:val="none" w:sz="0" w:space="0" w:color="auto"/>
      </w:divBdr>
    </w:div>
    <w:div w:id="370350853">
      <w:bodyDiv w:val="1"/>
      <w:marLeft w:val="0"/>
      <w:marRight w:val="0"/>
      <w:marTop w:val="0"/>
      <w:marBottom w:val="0"/>
      <w:divBdr>
        <w:top w:val="none" w:sz="0" w:space="0" w:color="auto"/>
        <w:left w:val="none" w:sz="0" w:space="0" w:color="auto"/>
        <w:bottom w:val="none" w:sz="0" w:space="0" w:color="auto"/>
        <w:right w:val="none" w:sz="0" w:space="0" w:color="auto"/>
      </w:divBdr>
    </w:div>
    <w:div w:id="370418060">
      <w:bodyDiv w:val="1"/>
      <w:marLeft w:val="0"/>
      <w:marRight w:val="0"/>
      <w:marTop w:val="0"/>
      <w:marBottom w:val="0"/>
      <w:divBdr>
        <w:top w:val="none" w:sz="0" w:space="0" w:color="auto"/>
        <w:left w:val="none" w:sz="0" w:space="0" w:color="auto"/>
        <w:bottom w:val="none" w:sz="0" w:space="0" w:color="auto"/>
        <w:right w:val="none" w:sz="0" w:space="0" w:color="auto"/>
      </w:divBdr>
    </w:div>
    <w:div w:id="370807085">
      <w:bodyDiv w:val="1"/>
      <w:marLeft w:val="0"/>
      <w:marRight w:val="0"/>
      <w:marTop w:val="0"/>
      <w:marBottom w:val="0"/>
      <w:divBdr>
        <w:top w:val="none" w:sz="0" w:space="0" w:color="auto"/>
        <w:left w:val="none" w:sz="0" w:space="0" w:color="auto"/>
        <w:bottom w:val="none" w:sz="0" w:space="0" w:color="auto"/>
        <w:right w:val="none" w:sz="0" w:space="0" w:color="auto"/>
      </w:divBdr>
    </w:div>
    <w:div w:id="370885824">
      <w:bodyDiv w:val="1"/>
      <w:marLeft w:val="0"/>
      <w:marRight w:val="0"/>
      <w:marTop w:val="0"/>
      <w:marBottom w:val="0"/>
      <w:divBdr>
        <w:top w:val="none" w:sz="0" w:space="0" w:color="auto"/>
        <w:left w:val="none" w:sz="0" w:space="0" w:color="auto"/>
        <w:bottom w:val="none" w:sz="0" w:space="0" w:color="auto"/>
        <w:right w:val="none" w:sz="0" w:space="0" w:color="auto"/>
      </w:divBdr>
    </w:div>
    <w:div w:id="371196274">
      <w:bodyDiv w:val="1"/>
      <w:marLeft w:val="0"/>
      <w:marRight w:val="0"/>
      <w:marTop w:val="0"/>
      <w:marBottom w:val="0"/>
      <w:divBdr>
        <w:top w:val="none" w:sz="0" w:space="0" w:color="auto"/>
        <w:left w:val="none" w:sz="0" w:space="0" w:color="auto"/>
        <w:bottom w:val="none" w:sz="0" w:space="0" w:color="auto"/>
        <w:right w:val="none" w:sz="0" w:space="0" w:color="auto"/>
      </w:divBdr>
    </w:div>
    <w:div w:id="371223705">
      <w:bodyDiv w:val="1"/>
      <w:marLeft w:val="0"/>
      <w:marRight w:val="0"/>
      <w:marTop w:val="0"/>
      <w:marBottom w:val="0"/>
      <w:divBdr>
        <w:top w:val="none" w:sz="0" w:space="0" w:color="auto"/>
        <w:left w:val="none" w:sz="0" w:space="0" w:color="auto"/>
        <w:bottom w:val="none" w:sz="0" w:space="0" w:color="auto"/>
        <w:right w:val="none" w:sz="0" w:space="0" w:color="auto"/>
      </w:divBdr>
    </w:div>
    <w:div w:id="371543955">
      <w:bodyDiv w:val="1"/>
      <w:marLeft w:val="0"/>
      <w:marRight w:val="0"/>
      <w:marTop w:val="0"/>
      <w:marBottom w:val="0"/>
      <w:divBdr>
        <w:top w:val="none" w:sz="0" w:space="0" w:color="auto"/>
        <w:left w:val="none" w:sz="0" w:space="0" w:color="auto"/>
        <w:bottom w:val="none" w:sz="0" w:space="0" w:color="auto"/>
        <w:right w:val="none" w:sz="0" w:space="0" w:color="auto"/>
      </w:divBdr>
    </w:div>
    <w:div w:id="371733594">
      <w:bodyDiv w:val="1"/>
      <w:marLeft w:val="0"/>
      <w:marRight w:val="0"/>
      <w:marTop w:val="0"/>
      <w:marBottom w:val="0"/>
      <w:divBdr>
        <w:top w:val="none" w:sz="0" w:space="0" w:color="auto"/>
        <w:left w:val="none" w:sz="0" w:space="0" w:color="auto"/>
        <w:bottom w:val="none" w:sz="0" w:space="0" w:color="auto"/>
        <w:right w:val="none" w:sz="0" w:space="0" w:color="auto"/>
      </w:divBdr>
    </w:div>
    <w:div w:id="372461049">
      <w:bodyDiv w:val="1"/>
      <w:marLeft w:val="0"/>
      <w:marRight w:val="0"/>
      <w:marTop w:val="0"/>
      <w:marBottom w:val="0"/>
      <w:divBdr>
        <w:top w:val="none" w:sz="0" w:space="0" w:color="auto"/>
        <w:left w:val="none" w:sz="0" w:space="0" w:color="auto"/>
        <w:bottom w:val="none" w:sz="0" w:space="0" w:color="auto"/>
        <w:right w:val="none" w:sz="0" w:space="0" w:color="auto"/>
      </w:divBdr>
    </w:div>
    <w:div w:id="373316493">
      <w:bodyDiv w:val="1"/>
      <w:marLeft w:val="0"/>
      <w:marRight w:val="0"/>
      <w:marTop w:val="0"/>
      <w:marBottom w:val="0"/>
      <w:divBdr>
        <w:top w:val="none" w:sz="0" w:space="0" w:color="auto"/>
        <w:left w:val="none" w:sz="0" w:space="0" w:color="auto"/>
        <w:bottom w:val="none" w:sz="0" w:space="0" w:color="auto"/>
        <w:right w:val="none" w:sz="0" w:space="0" w:color="auto"/>
      </w:divBdr>
    </w:div>
    <w:div w:id="373504437">
      <w:bodyDiv w:val="1"/>
      <w:marLeft w:val="0"/>
      <w:marRight w:val="0"/>
      <w:marTop w:val="0"/>
      <w:marBottom w:val="0"/>
      <w:divBdr>
        <w:top w:val="none" w:sz="0" w:space="0" w:color="auto"/>
        <w:left w:val="none" w:sz="0" w:space="0" w:color="auto"/>
        <w:bottom w:val="none" w:sz="0" w:space="0" w:color="auto"/>
        <w:right w:val="none" w:sz="0" w:space="0" w:color="auto"/>
      </w:divBdr>
    </w:div>
    <w:div w:id="373623549">
      <w:bodyDiv w:val="1"/>
      <w:marLeft w:val="0"/>
      <w:marRight w:val="0"/>
      <w:marTop w:val="0"/>
      <w:marBottom w:val="0"/>
      <w:divBdr>
        <w:top w:val="none" w:sz="0" w:space="0" w:color="auto"/>
        <w:left w:val="none" w:sz="0" w:space="0" w:color="auto"/>
        <w:bottom w:val="none" w:sz="0" w:space="0" w:color="auto"/>
        <w:right w:val="none" w:sz="0" w:space="0" w:color="auto"/>
      </w:divBdr>
    </w:div>
    <w:div w:id="375130024">
      <w:bodyDiv w:val="1"/>
      <w:marLeft w:val="0"/>
      <w:marRight w:val="0"/>
      <w:marTop w:val="0"/>
      <w:marBottom w:val="0"/>
      <w:divBdr>
        <w:top w:val="none" w:sz="0" w:space="0" w:color="auto"/>
        <w:left w:val="none" w:sz="0" w:space="0" w:color="auto"/>
        <w:bottom w:val="none" w:sz="0" w:space="0" w:color="auto"/>
        <w:right w:val="none" w:sz="0" w:space="0" w:color="auto"/>
      </w:divBdr>
    </w:div>
    <w:div w:id="375855037">
      <w:bodyDiv w:val="1"/>
      <w:marLeft w:val="0"/>
      <w:marRight w:val="0"/>
      <w:marTop w:val="0"/>
      <w:marBottom w:val="0"/>
      <w:divBdr>
        <w:top w:val="none" w:sz="0" w:space="0" w:color="auto"/>
        <w:left w:val="none" w:sz="0" w:space="0" w:color="auto"/>
        <w:bottom w:val="none" w:sz="0" w:space="0" w:color="auto"/>
        <w:right w:val="none" w:sz="0" w:space="0" w:color="auto"/>
      </w:divBdr>
    </w:div>
    <w:div w:id="376198643">
      <w:bodyDiv w:val="1"/>
      <w:marLeft w:val="0"/>
      <w:marRight w:val="0"/>
      <w:marTop w:val="0"/>
      <w:marBottom w:val="0"/>
      <w:divBdr>
        <w:top w:val="none" w:sz="0" w:space="0" w:color="auto"/>
        <w:left w:val="none" w:sz="0" w:space="0" w:color="auto"/>
        <w:bottom w:val="none" w:sz="0" w:space="0" w:color="auto"/>
        <w:right w:val="none" w:sz="0" w:space="0" w:color="auto"/>
      </w:divBdr>
    </w:div>
    <w:div w:id="376585196">
      <w:bodyDiv w:val="1"/>
      <w:marLeft w:val="0"/>
      <w:marRight w:val="0"/>
      <w:marTop w:val="0"/>
      <w:marBottom w:val="0"/>
      <w:divBdr>
        <w:top w:val="none" w:sz="0" w:space="0" w:color="auto"/>
        <w:left w:val="none" w:sz="0" w:space="0" w:color="auto"/>
        <w:bottom w:val="none" w:sz="0" w:space="0" w:color="auto"/>
        <w:right w:val="none" w:sz="0" w:space="0" w:color="auto"/>
      </w:divBdr>
    </w:div>
    <w:div w:id="376778181">
      <w:bodyDiv w:val="1"/>
      <w:marLeft w:val="0"/>
      <w:marRight w:val="0"/>
      <w:marTop w:val="0"/>
      <w:marBottom w:val="0"/>
      <w:divBdr>
        <w:top w:val="none" w:sz="0" w:space="0" w:color="auto"/>
        <w:left w:val="none" w:sz="0" w:space="0" w:color="auto"/>
        <w:bottom w:val="none" w:sz="0" w:space="0" w:color="auto"/>
        <w:right w:val="none" w:sz="0" w:space="0" w:color="auto"/>
      </w:divBdr>
    </w:div>
    <w:div w:id="376786372">
      <w:bodyDiv w:val="1"/>
      <w:marLeft w:val="0"/>
      <w:marRight w:val="0"/>
      <w:marTop w:val="0"/>
      <w:marBottom w:val="0"/>
      <w:divBdr>
        <w:top w:val="none" w:sz="0" w:space="0" w:color="auto"/>
        <w:left w:val="none" w:sz="0" w:space="0" w:color="auto"/>
        <w:bottom w:val="none" w:sz="0" w:space="0" w:color="auto"/>
        <w:right w:val="none" w:sz="0" w:space="0" w:color="auto"/>
      </w:divBdr>
    </w:div>
    <w:div w:id="377436984">
      <w:bodyDiv w:val="1"/>
      <w:marLeft w:val="0"/>
      <w:marRight w:val="0"/>
      <w:marTop w:val="0"/>
      <w:marBottom w:val="0"/>
      <w:divBdr>
        <w:top w:val="none" w:sz="0" w:space="0" w:color="auto"/>
        <w:left w:val="none" w:sz="0" w:space="0" w:color="auto"/>
        <w:bottom w:val="none" w:sz="0" w:space="0" w:color="auto"/>
        <w:right w:val="none" w:sz="0" w:space="0" w:color="auto"/>
      </w:divBdr>
    </w:div>
    <w:div w:id="377709066">
      <w:bodyDiv w:val="1"/>
      <w:marLeft w:val="0"/>
      <w:marRight w:val="0"/>
      <w:marTop w:val="0"/>
      <w:marBottom w:val="0"/>
      <w:divBdr>
        <w:top w:val="none" w:sz="0" w:space="0" w:color="auto"/>
        <w:left w:val="none" w:sz="0" w:space="0" w:color="auto"/>
        <w:bottom w:val="none" w:sz="0" w:space="0" w:color="auto"/>
        <w:right w:val="none" w:sz="0" w:space="0" w:color="auto"/>
      </w:divBdr>
    </w:div>
    <w:div w:id="378211088">
      <w:bodyDiv w:val="1"/>
      <w:marLeft w:val="0"/>
      <w:marRight w:val="0"/>
      <w:marTop w:val="0"/>
      <w:marBottom w:val="0"/>
      <w:divBdr>
        <w:top w:val="none" w:sz="0" w:space="0" w:color="auto"/>
        <w:left w:val="none" w:sz="0" w:space="0" w:color="auto"/>
        <w:bottom w:val="none" w:sz="0" w:space="0" w:color="auto"/>
        <w:right w:val="none" w:sz="0" w:space="0" w:color="auto"/>
      </w:divBdr>
    </w:div>
    <w:div w:id="378357375">
      <w:bodyDiv w:val="1"/>
      <w:marLeft w:val="0"/>
      <w:marRight w:val="0"/>
      <w:marTop w:val="0"/>
      <w:marBottom w:val="0"/>
      <w:divBdr>
        <w:top w:val="none" w:sz="0" w:space="0" w:color="auto"/>
        <w:left w:val="none" w:sz="0" w:space="0" w:color="auto"/>
        <w:bottom w:val="none" w:sz="0" w:space="0" w:color="auto"/>
        <w:right w:val="none" w:sz="0" w:space="0" w:color="auto"/>
      </w:divBdr>
    </w:div>
    <w:div w:id="378365514">
      <w:bodyDiv w:val="1"/>
      <w:marLeft w:val="0"/>
      <w:marRight w:val="0"/>
      <w:marTop w:val="0"/>
      <w:marBottom w:val="0"/>
      <w:divBdr>
        <w:top w:val="none" w:sz="0" w:space="0" w:color="auto"/>
        <w:left w:val="none" w:sz="0" w:space="0" w:color="auto"/>
        <w:bottom w:val="none" w:sz="0" w:space="0" w:color="auto"/>
        <w:right w:val="none" w:sz="0" w:space="0" w:color="auto"/>
      </w:divBdr>
    </w:div>
    <w:div w:id="378551300">
      <w:bodyDiv w:val="1"/>
      <w:marLeft w:val="0"/>
      <w:marRight w:val="0"/>
      <w:marTop w:val="0"/>
      <w:marBottom w:val="0"/>
      <w:divBdr>
        <w:top w:val="none" w:sz="0" w:space="0" w:color="auto"/>
        <w:left w:val="none" w:sz="0" w:space="0" w:color="auto"/>
        <w:bottom w:val="none" w:sz="0" w:space="0" w:color="auto"/>
        <w:right w:val="none" w:sz="0" w:space="0" w:color="auto"/>
      </w:divBdr>
    </w:div>
    <w:div w:id="378624667">
      <w:bodyDiv w:val="1"/>
      <w:marLeft w:val="0"/>
      <w:marRight w:val="0"/>
      <w:marTop w:val="0"/>
      <w:marBottom w:val="0"/>
      <w:divBdr>
        <w:top w:val="none" w:sz="0" w:space="0" w:color="auto"/>
        <w:left w:val="none" w:sz="0" w:space="0" w:color="auto"/>
        <w:bottom w:val="none" w:sz="0" w:space="0" w:color="auto"/>
        <w:right w:val="none" w:sz="0" w:space="0" w:color="auto"/>
      </w:divBdr>
    </w:div>
    <w:div w:id="379135559">
      <w:bodyDiv w:val="1"/>
      <w:marLeft w:val="0"/>
      <w:marRight w:val="0"/>
      <w:marTop w:val="0"/>
      <w:marBottom w:val="0"/>
      <w:divBdr>
        <w:top w:val="none" w:sz="0" w:space="0" w:color="auto"/>
        <w:left w:val="none" w:sz="0" w:space="0" w:color="auto"/>
        <w:bottom w:val="none" w:sz="0" w:space="0" w:color="auto"/>
        <w:right w:val="none" w:sz="0" w:space="0" w:color="auto"/>
      </w:divBdr>
    </w:div>
    <w:div w:id="379979618">
      <w:bodyDiv w:val="1"/>
      <w:marLeft w:val="0"/>
      <w:marRight w:val="0"/>
      <w:marTop w:val="0"/>
      <w:marBottom w:val="0"/>
      <w:divBdr>
        <w:top w:val="none" w:sz="0" w:space="0" w:color="auto"/>
        <w:left w:val="none" w:sz="0" w:space="0" w:color="auto"/>
        <w:bottom w:val="none" w:sz="0" w:space="0" w:color="auto"/>
        <w:right w:val="none" w:sz="0" w:space="0" w:color="auto"/>
      </w:divBdr>
    </w:div>
    <w:div w:id="380206105">
      <w:bodyDiv w:val="1"/>
      <w:marLeft w:val="0"/>
      <w:marRight w:val="0"/>
      <w:marTop w:val="0"/>
      <w:marBottom w:val="0"/>
      <w:divBdr>
        <w:top w:val="none" w:sz="0" w:space="0" w:color="auto"/>
        <w:left w:val="none" w:sz="0" w:space="0" w:color="auto"/>
        <w:bottom w:val="none" w:sz="0" w:space="0" w:color="auto"/>
        <w:right w:val="none" w:sz="0" w:space="0" w:color="auto"/>
      </w:divBdr>
    </w:div>
    <w:div w:id="380902525">
      <w:bodyDiv w:val="1"/>
      <w:marLeft w:val="0"/>
      <w:marRight w:val="0"/>
      <w:marTop w:val="0"/>
      <w:marBottom w:val="0"/>
      <w:divBdr>
        <w:top w:val="none" w:sz="0" w:space="0" w:color="auto"/>
        <w:left w:val="none" w:sz="0" w:space="0" w:color="auto"/>
        <w:bottom w:val="none" w:sz="0" w:space="0" w:color="auto"/>
        <w:right w:val="none" w:sz="0" w:space="0" w:color="auto"/>
      </w:divBdr>
    </w:div>
    <w:div w:id="381490125">
      <w:bodyDiv w:val="1"/>
      <w:marLeft w:val="0"/>
      <w:marRight w:val="0"/>
      <w:marTop w:val="0"/>
      <w:marBottom w:val="0"/>
      <w:divBdr>
        <w:top w:val="none" w:sz="0" w:space="0" w:color="auto"/>
        <w:left w:val="none" w:sz="0" w:space="0" w:color="auto"/>
        <w:bottom w:val="none" w:sz="0" w:space="0" w:color="auto"/>
        <w:right w:val="none" w:sz="0" w:space="0" w:color="auto"/>
      </w:divBdr>
    </w:div>
    <w:div w:id="381753437">
      <w:bodyDiv w:val="1"/>
      <w:marLeft w:val="0"/>
      <w:marRight w:val="0"/>
      <w:marTop w:val="0"/>
      <w:marBottom w:val="0"/>
      <w:divBdr>
        <w:top w:val="none" w:sz="0" w:space="0" w:color="auto"/>
        <w:left w:val="none" w:sz="0" w:space="0" w:color="auto"/>
        <w:bottom w:val="none" w:sz="0" w:space="0" w:color="auto"/>
        <w:right w:val="none" w:sz="0" w:space="0" w:color="auto"/>
      </w:divBdr>
    </w:div>
    <w:div w:id="381826964">
      <w:bodyDiv w:val="1"/>
      <w:marLeft w:val="0"/>
      <w:marRight w:val="0"/>
      <w:marTop w:val="0"/>
      <w:marBottom w:val="0"/>
      <w:divBdr>
        <w:top w:val="none" w:sz="0" w:space="0" w:color="auto"/>
        <w:left w:val="none" w:sz="0" w:space="0" w:color="auto"/>
        <w:bottom w:val="none" w:sz="0" w:space="0" w:color="auto"/>
        <w:right w:val="none" w:sz="0" w:space="0" w:color="auto"/>
      </w:divBdr>
    </w:div>
    <w:div w:id="381901403">
      <w:bodyDiv w:val="1"/>
      <w:marLeft w:val="0"/>
      <w:marRight w:val="0"/>
      <w:marTop w:val="0"/>
      <w:marBottom w:val="0"/>
      <w:divBdr>
        <w:top w:val="none" w:sz="0" w:space="0" w:color="auto"/>
        <w:left w:val="none" w:sz="0" w:space="0" w:color="auto"/>
        <w:bottom w:val="none" w:sz="0" w:space="0" w:color="auto"/>
        <w:right w:val="none" w:sz="0" w:space="0" w:color="auto"/>
      </w:divBdr>
    </w:div>
    <w:div w:id="383985018">
      <w:bodyDiv w:val="1"/>
      <w:marLeft w:val="0"/>
      <w:marRight w:val="0"/>
      <w:marTop w:val="0"/>
      <w:marBottom w:val="0"/>
      <w:divBdr>
        <w:top w:val="none" w:sz="0" w:space="0" w:color="auto"/>
        <w:left w:val="none" w:sz="0" w:space="0" w:color="auto"/>
        <w:bottom w:val="none" w:sz="0" w:space="0" w:color="auto"/>
        <w:right w:val="none" w:sz="0" w:space="0" w:color="auto"/>
      </w:divBdr>
    </w:div>
    <w:div w:id="384060634">
      <w:bodyDiv w:val="1"/>
      <w:marLeft w:val="0"/>
      <w:marRight w:val="0"/>
      <w:marTop w:val="0"/>
      <w:marBottom w:val="0"/>
      <w:divBdr>
        <w:top w:val="none" w:sz="0" w:space="0" w:color="auto"/>
        <w:left w:val="none" w:sz="0" w:space="0" w:color="auto"/>
        <w:bottom w:val="none" w:sz="0" w:space="0" w:color="auto"/>
        <w:right w:val="none" w:sz="0" w:space="0" w:color="auto"/>
      </w:divBdr>
    </w:div>
    <w:div w:id="384833925">
      <w:bodyDiv w:val="1"/>
      <w:marLeft w:val="0"/>
      <w:marRight w:val="0"/>
      <w:marTop w:val="0"/>
      <w:marBottom w:val="0"/>
      <w:divBdr>
        <w:top w:val="none" w:sz="0" w:space="0" w:color="auto"/>
        <w:left w:val="none" w:sz="0" w:space="0" w:color="auto"/>
        <w:bottom w:val="none" w:sz="0" w:space="0" w:color="auto"/>
        <w:right w:val="none" w:sz="0" w:space="0" w:color="auto"/>
      </w:divBdr>
    </w:div>
    <w:div w:id="384917316">
      <w:bodyDiv w:val="1"/>
      <w:marLeft w:val="0"/>
      <w:marRight w:val="0"/>
      <w:marTop w:val="0"/>
      <w:marBottom w:val="0"/>
      <w:divBdr>
        <w:top w:val="none" w:sz="0" w:space="0" w:color="auto"/>
        <w:left w:val="none" w:sz="0" w:space="0" w:color="auto"/>
        <w:bottom w:val="none" w:sz="0" w:space="0" w:color="auto"/>
        <w:right w:val="none" w:sz="0" w:space="0" w:color="auto"/>
      </w:divBdr>
    </w:div>
    <w:div w:id="385105444">
      <w:bodyDiv w:val="1"/>
      <w:marLeft w:val="0"/>
      <w:marRight w:val="0"/>
      <w:marTop w:val="0"/>
      <w:marBottom w:val="0"/>
      <w:divBdr>
        <w:top w:val="none" w:sz="0" w:space="0" w:color="auto"/>
        <w:left w:val="none" w:sz="0" w:space="0" w:color="auto"/>
        <w:bottom w:val="none" w:sz="0" w:space="0" w:color="auto"/>
        <w:right w:val="none" w:sz="0" w:space="0" w:color="auto"/>
      </w:divBdr>
    </w:div>
    <w:div w:id="385614636">
      <w:bodyDiv w:val="1"/>
      <w:marLeft w:val="0"/>
      <w:marRight w:val="0"/>
      <w:marTop w:val="0"/>
      <w:marBottom w:val="0"/>
      <w:divBdr>
        <w:top w:val="none" w:sz="0" w:space="0" w:color="auto"/>
        <w:left w:val="none" w:sz="0" w:space="0" w:color="auto"/>
        <w:bottom w:val="none" w:sz="0" w:space="0" w:color="auto"/>
        <w:right w:val="none" w:sz="0" w:space="0" w:color="auto"/>
      </w:divBdr>
    </w:div>
    <w:div w:id="385833590">
      <w:bodyDiv w:val="1"/>
      <w:marLeft w:val="0"/>
      <w:marRight w:val="0"/>
      <w:marTop w:val="0"/>
      <w:marBottom w:val="0"/>
      <w:divBdr>
        <w:top w:val="none" w:sz="0" w:space="0" w:color="auto"/>
        <w:left w:val="none" w:sz="0" w:space="0" w:color="auto"/>
        <w:bottom w:val="none" w:sz="0" w:space="0" w:color="auto"/>
        <w:right w:val="none" w:sz="0" w:space="0" w:color="auto"/>
      </w:divBdr>
    </w:div>
    <w:div w:id="386495635">
      <w:bodyDiv w:val="1"/>
      <w:marLeft w:val="0"/>
      <w:marRight w:val="0"/>
      <w:marTop w:val="0"/>
      <w:marBottom w:val="0"/>
      <w:divBdr>
        <w:top w:val="none" w:sz="0" w:space="0" w:color="auto"/>
        <w:left w:val="none" w:sz="0" w:space="0" w:color="auto"/>
        <w:bottom w:val="none" w:sz="0" w:space="0" w:color="auto"/>
        <w:right w:val="none" w:sz="0" w:space="0" w:color="auto"/>
      </w:divBdr>
    </w:div>
    <w:div w:id="386538800">
      <w:bodyDiv w:val="1"/>
      <w:marLeft w:val="0"/>
      <w:marRight w:val="0"/>
      <w:marTop w:val="0"/>
      <w:marBottom w:val="0"/>
      <w:divBdr>
        <w:top w:val="none" w:sz="0" w:space="0" w:color="auto"/>
        <w:left w:val="none" w:sz="0" w:space="0" w:color="auto"/>
        <w:bottom w:val="none" w:sz="0" w:space="0" w:color="auto"/>
        <w:right w:val="none" w:sz="0" w:space="0" w:color="auto"/>
      </w:divBdr>
    </w:div>
    <w:div w:id="387731097">
      <w:bodyDiv w:val="1"/>
      <w:marLeft w:val="0"/>
      <w:marRight w:val="0"/>
      <w:marTop w:val="0"/>
      <w:marBottom w:val="0"/>
      <w:divBdr>
        <w:top w:val="none" w:sz="0" w:space="0" w:color="auto"/>
        <w:left w:val="none" w:sz="0" w:space="0" w:color="auto"/>
        <w:bottom w:val="none" w:sz="0" w:space="0" w:color="auto"/>
        <w:right w:val="none" w:sz="0" w:space="0" w:color="auto"/>
      </w:divBdr>
    </w:div>
    <w:div w:id="387847212">
      <w:bodyDiv w:val="1"/>
      <w:marLeft w:val="0"/>
      <w:marRight w:val="0"/>
      <w:marTop w:val="0"/>
      <w:marBottom w:val="0"/>
      <w:divBdr>
        <w:top w:val="none" w:sz="0" w:space="0" w:color="auto"/>
        <w:left w:val="none" w:sz="0" w:space="0" w:color="auto"/>
        <w:bottom w:val="none" w:sz="0" w:space="0" w:color="auto"/>
        <w:right w:val="none" w:sz="0" w:space="0" w:color="auto"/>
      </w:divBdr>
    </w:div>
    <w:div w:id="388303828">
      <w:bodyDiv w:val="1"/>
      <w:marLeft w:val="0"/>
      <w:marRight w:val="0"/>
      <w:marTop w:val="0"/>
      <w:marBottom w:val="0"/>
      <w:divBdr>
        <w:top w:val="none" w:sz="0" w:space="0" w:color="auto"/>
        <w:left w:val="none" w:sz="0" w:space="0" w:color="auto"/>
        <w:bottom w:val="none" w:sz="0" w:space="0" w:color="auto"/>
        <w:right w:val="none" w:sz="0" w:space="0" w:color="auto"/>
      </w:divBdr>
    </w:div>
    <w:div w:id="388454403">
      <w:bodyDiv w:val="1"/>
      <w:marLeft w:val="0"/>
      <w:marRight w:val="0"/>
      <w:marTop w:val="0"/>
      <w:marBottom w:val="0"/>
      <w:divBdr>
        <w:top w:val="none" w:sz="0" w:space="0" w:color="auto"/>
        <w:left w:val="none" w:sz="0" w:space="0" w:color="auto"/>
        <w:bottom w:val="none" w:sz="0" w:space="0" w:color="auto"/>
        <w:right w:val="none" w:sz="0" w:space="0" w:color="auto"/>
      </w:divBdr>
    </w:div>
    <w:div w:id="388647519">
      <w:bodyDiv w:val="1"/>
      <w:marLeft w:val="0"/>
      <w:marRight w:val="0"/>
      <w:marTop w:val="0"/>
      <w:marBottom w:val="0"/>
      <w:divBdr>
        <w:top w:val="none" w:sz="0" w:space="0" w:color="auto"/>
        <w:left w:val="none" w:sz="0" w:space="0" w:color="auto"/>
        <w:bottom w:val="none" w:sz="0" w:space="0" w:color="auto"/>
        <w:right w:val="none" w:sz="0" w:space="0" w:color="auto"/>
      </w:divBdr>
    </w:div>
    <w:div w:id="388923241">
      <w:bodyDiv w:val="1"/>
      <w:marLeft w:val="0"/>
      <w:marRight w:val="0"/>
      <w:marTop w:val="0"/>
      <w:marBottom w:val="0"/>
      <w:divBdr>
        <w:top w:val="none" w:sz="0" w:space="0" w:color="auto"/>
        <w:left w:val="none" w:sz="0" w:space="0" w:color="auto"/>
        <w:bottom w:val="none" w:sz="0" w:space="0" w:color="auto"/>
        <w:right w:val="none" w:sz="0" w:space="0" w:color="auto"/>
      </w:divBdr>
    </w:div>
    <w:div w:id="389577489">
      <w:bodyDiv w:val="1"/>
      <w:marLeft w:val="0"/>
      <w:marRight w:val="0"/>
      <w:marTop w:val="0"/>
      <w:marBottom w:val="0"/>
      <w:divBdr>
        <w:top w:val="none" w:sz="0" w:space="0" w:color="auto"/>
        <w:left w:val="none" w:sz="0" w:space="0" w:color="auto"/>
        <w:bottom w:val="none" w:sz="0" w:space="0" w:color="auto"/>
        <w:right w:val="none" w:sz="0" w:space="0" w:color="auto"/>
      </w:divBdr>
    </w:div>
    <w:div w:id="389619089">
      <w:bodyDiv w:val="1"/>
      <w:marLeft w:val="0"/>
      <w:marRight w:val="0"/>
      <w:marTop w:val="0"/>
      <w:marBottom w:val="0"/>
      <w:divBdr>
        <w:top w:val="none" w:sz="0" w:space="0" w:color="auto"/>
        <w:left w:val="none" w:sz="0" w:space="0" w:color="auto"/>
        <w:bottom w:val="none" w:sz="0" w:space="0" w:color="auto"/>
        <w:right w:val="none" w:sz="0" w:space="0" w:color="auto"/>
      </w:divBdr>
    </w:div>
    <w:div w:id="390157575">
      <w:bodyDiv w:val="1"/>
      <w:marLeft w:val="0"/>
      <w:marRight w:val="0"/>
      <w:marTop w:val="0"/>
      <w:marBottom w:val="0"/>
      <w:divBdr>
        <w:top w:val="none" w:sz="0" w:space="0" w:color="auto"/>
        <w:left w:val="none" w:sz="0" w:space="0" w:color="auto"/>
        <w:bottom w:val="none" w:sz="0" w:space="0" w:color="auto"/>
        <w:right w:val="none" w:sz="0" w:space="0" w:color="auto"/>
      </w:divBdr>
    </w:div>
    <w:div w:id="390931982">
      <w:bodyDiv w:val="1"/>
      <w:marLeft w:val="0"/>
      <w:marRight w:val="0"/>
      <w:marTop w:val="0"/>
      <w:marBottom w:val="0"/>
      <w:divBdr>
        <w:top w:val="none" w:sz="0" w:space="0" w:color="auto"/>
        <w:left w:val="none" w:sz="0" w:space="0" w:color="auto"/>
        <w:bottom w:val="none" w:sz="0" w:space="0" w:color="auto"/>
        <w:right w:val="none" w:sz="0" w:space="0" w:color="auto"/>
      </w:divBdr>
    </w:div>
    <w:div w:id="391125581">
      <w:bodyDiv w:val="1"/>
      <w:marLeft w:val="0"/>
      <w:marRight w:val="0"/>
      <w:marTop w:val="0"/>
      <w:marBottom w:val="0"/>
      <w:divBdr>
        <w:top w:val="none" w:sz="0" w:space="0" w:color="auto"/>
        <w:left w:val="none" w:sz="0" w:space="0" w:color="auto"/>
        <w:bottom w:val="none" w:sz="0" w:space="0" w:color="auto"/>
        <w:right w:val="none" w:sz="0" w:space="0" w:color="auto"/>
      </w:divBdr>
    </w:div>
    <w:div w:id="391151252">
      <w:bodyDiv w:val="1"/>
      <w:marLeft w:val="0"/>
      <w:marRight w:val="0"/>
      <w:marTop w:val="0"/>
      <w:marBottom w:val="0"/>
      <w:divBdr>
        <w:top w:val="none" w:sz="0" w:space="0" w:color="auto"/>
        <w:left w:val="none" w:sz="0" w:space="0" w:color="auto"/>
        <w:bottom w:val="none" w:sz="0" w:space="0" w:color="auto"/>
        <w:right w:val="none" w:sz="0" w:space="0" w:color="auto"/>
      </w:divBdr>
    </w:div>
    <w:div w:id="391320386">
      <w:bodyDiv w:val="1"/>
      <w:marLeft w:val="0"/>
      <w:marRight w:val="0"/>
      <w:marTop w:val="0"/>
      <w:marBottom w:val="0"/>
      <w:divBdr>
        <w:top w:val="none" w:sz="0" w:space="0" w:color="auto"/>
        <w:left w:val="none" w:sz="0" w:space="0" w:color="auto"/>
        <w:bottom w:val="none" w:sz="0" w:space="0" w:color="auto"/>
        <w:right w:val="none" w:sz="0" w:space="0" w:color="auto"/>
      </w:divBdr>
    </w:div>
    <w:div w:id="393310566">
      <w:bodyDiv w:val="1"/>
      <w:marLeft w:val="0"/>
      <w:marRight w:val="0"/>
      <w:marTop w:val="0"/>
      <w:marBottom w:val="0"/>
      <w:divBdr>
        <w:top w:val="none" w:sz="0" w:space="0" w:color="auto"/>
        <w:left w:val="none" w:sz="0" w:space="0" w:color="auto"/>
        <w:bottom w:val="none" w:sz="0" w:space="0" w:color="auto"/>
        <w:right w:val="none" w:sz="0" w:space="0" w:color="auto"/>
      </w:divBdr>
    </w:div>
    <w:div w:id="393702322">
      <w:bodyDiv w:val="1"/>
      <w:marLeft w:val="0"/>
      <w:marRight w:val="0"/>
      <w:marTop w:val="0"/>
      <w:marBottom w:val="0"/>
      <w:divBdr>
        <w:top w:val="none" w:sz="0" w:space="0" w:color="auto"/>
        <w:left w:val="none" w:sz="0" w:space="0" w:color="auto"/>
        <w:bottom w:val="none" w:sz="0" w:space="0" w:color="auto"/>
        <w:right w:val="none" w:sz="0" w:space="0" w:color="auto"/>
      </w:divBdr>
    </w:div>
    <w:div w:id="393897187">
      <w:bodyDiv w:val="1"/>
      <w:marLeft w:val="0"/>
      <w:marRight w:val="0"/>
      <w:marTop w:val="0"/>
      <w:marBottom w:val="0"/>
      <w:divBdr>
        <w:top w:val="none" w:sz="0" w:space="0" w:color="auto"/>
        <w:left w:val="none" w:sz="0" w:space="0" w:color="auto"/>
        <w:bottom w:val="none" w:sz="0" w:space="0" w:color="auto"/>
        <w:right w:val="none" w:sz="0" w:space="0" w:color="auto"/>
      </w:divBdr>
    </w:div>
    <w:div w:id="393967403">
      <w:bodyDiv w:val="1"/>
      <w:marLeft w:val="0"/>
      <w:marRight w:val="0"/>
      <w:marTop w:val="0"/>
      <w:marBottom w:val="0"/>
      <w:divBdr>
        <w:top w:val="none" w:sz="0" w:space="0" w:color="auto"/>
        <w:left w:val="none" w:sz="0" w:space="0" w:color="auto"/>
        <w:bottom w:val="none" w:sz="0" w:space="0" w:color="auto"/>
        <w:right w:val="none" w:sz="0" w:space="0" w:color="auto"/>
      </w:divBdr>
    </w:div>
    <w:div w:id="394163242">
      <w:bodyDiv w:val="1"/>
      <w:marLeft w:val="0"/>
      <w:marRight w:val="0"/>
      <w:marTop w:val="0"/>
      <w:marBottom w:val="0"/>
      <w:divBdr>
        <w:top w:val="none" w:sz="0" w:space="0" w:color="auto"/>
        <w:left w:val="none" w:sz="0" w:space="0" w:color="auto"/>
        <w:bottom w:val="none" w:sz="0" w:space="0" w:color="auto"/>
        <w:right w:val="none" w:sz="0" w:space="0" w:color="auto"/>
      </w:divBdr>
    </w:div>
    <w:div w:id="394209958">
      <w:bodyDiv w:val="1"/>
      <w:marLeft w:val="0"/>
      <w:marRight w:val="0"/>
      <w:marTop w:val="0"/>
      <w:marBottom w:val="0"/>
      <w:divBdr>
        <w:top w:val="none" w:sz="0" w:space="0" w:color="auto"/>
        <w:left w:val="none" w:sz="0" w:space="0" w:color="auto"/>
        <w:bottom w:val="none" w:sz="0" w:space="0" w:color="auto"/>
        <w:right w:val="none" w:sz="0" w:space="0" w:color="auto"/>
      </w:divBdr>
    </w:div>
    <w:div w:id="394279353">
      <w:bodyDiv w:val="1"/>
      <w:marLeft w:val="0"/>
      <w:marRight w:val="0"/>
      <w:marTop w:val="0"/>
      <w:marBottom w:val="0"/>
      <w:divBdr>
        <w:top w:val="none" w:sz="0" w:space="0" w:color="auto"/>
        <w:left w:val="none" w:sz="0" w:space="0" w:color="auto"/>
        <w:bottom w:val="none" w:sz="0" w:space="0" w:color="auto"/>
        <w:right w:val="none" w:sz="0" w:space="0" w:color="auto"/>
      </w:divBdr>
    </w:div>
    <w:div w:id="394936054">
      <w:bodyDiv w:val="1"/>
      <w:marLeft w:val="0"/>
      <w:marRight w:val="0"/>
      <w:marTop w:val="0"/>
      <w:marBottom w:val="0"/>
      <w:divBdr>
        <w:top w:val="none" w:sz="0" w:space="0" w:color="auto"/>
        <w:left w:val="none" w:sz="0" w:space="0" w:color="auto"/>
        <w:bottom w:val="none" w:sz="0" w:space="0" w:color="auto"/>
        <w:right w:val="none" w:sz="0" w:space="0" w:color="auto"/>
      </w:divBdr>
    </w:div>
    <w:div w:id="395394032">
      <w:bodyDiv w:val="1"/>
      <w:marLeft w:val="0"/>
      <w:marRight w:val="0"/>
      <w:marTop w:val="0"/>
      <w:marBottom w:val="0"/>
      <w:divBdr>
        <w:top w:val="none" w:sz="0" w:space="0" w:color="auto"/>
        <w:left w:val="none" w:sz="0" w:space="0" w:color="auto"/>
        <w:bottom w:val="none" w:sz="0" w:space="0" w:color="auto"/>
        <w:right w:val="none" w:sz="0" w:space="0" w:color="auto"/>
      </w:divBdr>
    </w:div>
    <w:div w:id="395445012">
      <w:bodyDiv w:val="1"/>
      <w:marLeft w:val="0"/>
      <w:marRight w:val="0"/>
      <w:marTop w:val="0"/>
      <w:marBottom w:val="0"/>
      <w:divBdr>
        <w:top w:val="none" w:sz="0" w:space="0" w:color="auto"/>
        <w:left w:val="none" w:sz="0" w:space="0" w:color="auto"/>
        <w:bottom w:val="none" w:sz="0" w:space="0" w:color="auto"/>
        <w:right w:val="none" w:sz="0" w:space="0" w:color="auto"/>
      </w:divBdr>
    </w:div>
    <w:div w:id="395931057">
      <w:bodyDiv w:val="1"/>
      <w:marLeft w:val="0"/>
      <w:marRight w:val="0"/>
      <w:marTop w:val="0"/>
      <w:marBottom w:val="0"/>
      <w:divBdr>
        <w:top w:val="none" w:sz="0" w:space="0" w:color="auto"/>
        <w:left w:val="none" w:sz="0" w:space="0" w:color="auto"/>
        <w:bottom w:val="none" w:sz="0" w:space="0" w:color="auto"/>
        <w:right w:val="none" w:sz="0" w:space="0" w:color="auto"/>
      </w:divBdr>
    </w:div>
    <w:div w:id="396166844">
      <w:bodyDiv w:val="1"/>
      <w:marLeft w:val="0"/>
      <w:marRight w:val="0"/>
      <w:marTop w:val="0"/>
      <w:marBottom w:val="0"/>
      <w:divBdr>
        <w:top w:val="none" w:sz="0" w:space="0" w:color="auto"/>
        <w:left w:val="none" w:sz="0" w:space="0" w:color="auto"/>
        <w:bottom w:val="none" w:sz="0" w:space="0" w:color="auto"/>
        <w:right w:val="none" w:sz="0" w:space="0" w:color="auto"/>
      </w:divBdr>
    </w:div>
    <w:div w:id="396363801">
      <w:bodyDiv w:val="1"/>
      <w:marLeft w:val="0"/>
      <w:marRight w:val="0"/>
      <w:marTop w:val="0"/>
      <w:marBottom w:val="0"/>
      <w:divBdr>
        <w:top w:val="none" w:sz="0" w:space="0" w:color="auto"/>
        <w:left w:val="none" w:sz="0" w:space="0" w:color="auto"/>
        <w:bottom w:val="none" w:sz="0" w:space="0" w:color="auto"/>
        <w:right w:val="none" w:sz="0" w:space="0" w:color="auto"/>
      </w:divBdr>
    </w:div>
    <w:div w:id="396631917">
      <w:bodyDiv w:val="1"/>
      <w:marLeft w:val="0"/>
      <w:marRight w:val="0"/>
      <w:marTop w:val="0"/>
      <w:marBottom w:val="0"/>
      <w:divBdr>
        <w:top w:val="none" w:sz="0" w:space="0" w:color="auto"/>
        <w:left w:val="none" w:sz="0" w:space="0" w:color="auto"/>
        <w:bottom w:val="none" w:sz="0" w:space="0" w:color="auto"/>
        <w:right w:val="none" w:sz="0" w:space="0" w:color="auto"/>
      </w:divBdr>
    </w:div>
    <w:div w:id="397048987">
      <w:bodyDiv w:val="1"/>
      <w:marLeft w:val="0"/>
      <w:marRight w:val="0"/>
      <w:marTop w:val="0"/>
      <w:marBottom w:val="0"/>
      <w:divBdr>
        <w:top w:val="none" w:sz="0" w:space="0" w:color="auto"/>
        <w:left w:val="none" w:sz="0" w:space="0" w:color="auto"/>
        <w:bottom w:val="none" w:sz="0" w:space="0" w:color="auto"/>
        <w:right w:val="none" w:sz="0" w:space="0" w:color="auto"/>
      </w:divBdr>
    </w:div>
    <w:div w:id="397365867">
      <w:bodyDiv w:val="1"/>
      <w:marLeft w:val="0"/>
      <w:marRight w:val="0"/>
      <w:marTop w:val="0"/>
      <w:marBottom w:val="0"/>
      <w:divBdr>
        <w:top w:val="none" w:sz="0" w:space="0" w:color="auto"/>
        <w:left w:val="none" w:sz="0" w:space="0" w:color="auto"/>
        <w:bottom w:val="none" w:sz="0" w:space="0" w:color="auto"/>
        <w:right w:val="none" w:sz="0" w:space="0" w:color="auto"/>
      </w:divBdr>
    </w:div>
    <w:div w:id="397411010">
      <w:bodyDiv w:val="1"/>
      <w:marLeft w:val="0"/>
      <w:marRight w:val="0"/>
      <w:marTop w:val="0"/>
      <w:marBottom w:val="0"/>
      <w:divBdr>
        <w:top w:val="none" w:sz="0" w:space="0" w:color="auto"/>
        <w:left w:val="none" w:sz="0" w:space="0" w:color="auto"/>
        <w:bottom w:val="none" w:sz="0" w:space="0" w:color="auto"/>
        <w:right w:val="none" w:sz="0" w:space="0" w:color="auto"/>
      </w:divBdr>
    </w:div>
    <w:div w:id="397482289">
      <w:bodyDiv w:val="1"/>
      <w:marLeft w:val="0"/>
      <w:marRight w:val="0"/>
      <w:marTop w:val="0"/>
      <w:marBottom w:val="0"/>
      <w:divBdr>
        <w:top w:val="none" w:sz="0" w:space="0" w:color="auto"/>
        <w:left w:val="none" w:sz="0" w:space="0" w:color="auto"/>
        <w:bottom w:val="none" w:sz="0" w:space="0" w:color="auto"/>
        <w:right w:val="none" w:sz="0" w:space="0" w:color="auto"/>
      </w:divBdr>
    </w:div>
    <w:div w:id="397751376">
      <w:bodyDiv w:val="1"/>
      <w:marLeft w:val="0"/>
      <w:marRight w:val="0"/>
      <w:marTop w:val="0"/>
      <w:marBottom w:val="0"/>
      <w:divBdr>
        <w:top w:val="none" w:sz="0" w:space="0" w:color="auto"/>
        <w:left w:val="none" w:sz="0" w:space="0" w:color="auto"/>
        <w:bottom w:val="none" w:sz="0" w:space="0" w:color="auto"/>
        <w:right w:val="none" w:sz="0" w:space="0" w:color="auto"/>
      </w:divBdr>
    </w:div>
    <w:div w:id="397944869">
      <w:bodyDiv w:val="1"/>
      <w:marLeft w:val="0"/>
      <w:marRight w:val="0"/>
      <w:marTop w:val="0"/>
      <w:marBottom w:val="0"/>
      <w:divBdr>
        <w:top w:val="none" w:sz="0" w:space="0" w:color="auto"/>
        <w:left w:val="none" w:sz="0" w:space="0" w:color="auto"/>
        <w:bottom w:val="none" w:sz="0" w:space="0" w:color="auto"/>
        <w:right w:val="none" w:sz="0" w:space="0" w:color="auto"/>
      </w:divBdr>
    </w:div>
    <w:div w:id="398289733">
      <w:bodyDiv w:val="1"/>
      <w:marLeft w:val="0"/>
      <w:marRight w:val="0"/>
      <w:marTop w:val="0"/>
      <w:marBottom w:val="0"/>
      <w:divBdr>
        <w:top w:val="none" w:sz="0" w:space="0" w:color="auto"/>
        <w:left w:val="none" w:sz="0" w:space="0" w:color="auto"/>
        <w:bottom w:val="none" w:sz="0" w:space="0" w:color="auto"/>
        <w:right w:val="none" w:sz="0" w:space="0" w:color="auto"/>
      </w:divBdr>
    </w:div>
    <w:div w:id="398597575">
      <w:bodyDiv w:val="1"/>
      <w:marLeft w:val="0"/>
      <w:marRight w:val="0"/>
      <w:marTop w:val="0"/>
      <w:marBottom w:val="0"/>
      <w:divBdr>
        <w:top w:val="none" w:sz="0" w:space="0" w:color="auto"/>
        <w:left w:val="none" w:sz="0" w:space="0" w:color="auto"/>
        <w:bottom w:val="none" w:sz="0" w:space="0" w:color="auto"/>
        <w:right w:val="none" w:sz="0" w:space="0" w:color="auto"/>
      </w:divBdr>
    </w:div>
    <w:div w:id="398745657">
      <w:bodyDiv w:val="1"/>
      <w:marLeft w:val="0"/>
      <w:marRight w:val="0"/>
      <w:marTop w:val="0"/>
      <w:marBottom w:val="0"/>
      <w:divBdr>
        <w:top w:val="none" w:sz="0" w:space="0" w:color="auto"/>
        <w:left w:val="none" w:sz="0" w:space="0" w:color="auto"/>
        <w:bottom w:val="none" w:sz="0" w:space="0" w:color="auto"/>
        <w:right w:val="none" w:sz="0" w:space="0" w:color="auto"/>
      </w:divBdr>
    </w:div>
    <w:div w:id="398988815">
      <w:bodyDiv w:val="1"/>
      <w:marLeft w:val="0"/>
      <w:marRight w:val="0"/>
      <w:marTop w:val="0"/>
      <w:marBottom w:val="0"/>
      <w:divBdr>
        <w:top w:val="none" w:sz="0" w:space="0" w:color="auto"/>
        <w:left w:val="none" w:sz="0" w:space="0" w:color="auto"/>
        <w:bottom w:val="none" w:sz="0" w:space="0" w:color="auto"/>
        <w:right w:val="none" w:sz="0" w:space="0" w:color="auto"/>
      </w:divBdr>
    </w:div>
    <w:div w:id="399139620">
      <w:bodyDiv w:val="1"/>
      <w:marLeft w:val="0"/>
      <w:marRight w:val="0"/>
      <w:marTop w:val="0"/>
      <w:marBottom w:val="0"/>
      <w:divBdr>
        <w:top w:val="none" w:sz="0" w:space="0" w:color="auto"/>
        <w:left w:val="none" w:sz="0" w:space="0" w:color="auto"/>
        <w:bottom w:val="none" w:sz="0" w:space="0" w:color="auto"/>
        <w:right w:val="none" w:sz="0" w:space="0" w:color="auto"/>
      </w:divBdr>
    </w:div>
    <w:div w:id="399519834">
      <w:bodyDiv w:val="1"/>
      <w:marLeft w:val="0"/>
      <w:marRight w:val="0"/>
      <w:marTop w:val="0"/>
      <w:marBottom w:val="0"/>
      <w:divBdr>
        <w:top w:val="none" w:sz="0" w:space="0" w:color="auto"/>
        <w:left w:val="none" w:sz="0" w:space="0" w:color="auto"/>
        <w:bottom w:val="none" w:sz="0" w:space="0" w:color="auto"/>
        <w:right w:val="none" w:sz="0" w:space="0" w:color="auto"/>
      </w:divBdr>
    </w:div>
    <w:div w:id="400100528">
      <w:bodyDiv w:val="1"/>
      <w:marLeft w:val="0"/>
      <w:marRight w:val="0"/>
      <w:marTop w:val="0"/>
      <w:marBottom w:val="0"/>
      <w:divBdr>
        <w:top w:val="none" w:sz="0" w:space="0" w:color="auto"/>
        <w:left w:val="none" w:sz="0" w:space="0" w:color="auto"/>
        <w:bottom w:val="none" w:sz="0" w:space="0" w:color="auto"/>
        <w:right w:val="none" w:sz="0" w:space="0" w:color="auto"/>
      </w:divBdr>
    </w:div>
    <w:div w:id="400250826">
      <w:bodyDiv w:val="1"/>
      <w:marLeft w:val="0"/>
      <w:marRight w:val="0"/>
      <w:marTop w:val="0"/>
      <w:marBottom w:val="0"/>
      <w:divBdr>
        <w:top w:val="none" w:sz="0" w:space="0" w:color="auto"/>
        <w:left w:val="none" w:sz="0" w:space="0" w:color="auto"/>
        <w:bottom w:val="none" w:sz="0" w:space="0" w:color="auto"/>
        <w:right w:val="none" w:sz="0" w:space="0" w:color="auto"/>
      </w:divBdr>
    </w:div>
    <w:div w:id="402070335">
      <w:bodyDiv w:val="1"/>
      <w:marLeft w:val="0"/>
      <w:marRight w:val="0"/>
      <w:marTop w:val="0"/>
      <w:marBottom w:val="0"/>
      <w:divBdr>
        <w:top w:val="none" w:sz="0" w:space="0" w:color="auto"/>
        <w:left w:val="none" w:sz="0" w:space="0" w:color="auto"/>
        <w:bottom w:val="none" w:sz="0" w:space="0" w:color="auto"/>
        <w:right w:val="none" w:sz="0" w:space="0" w:color="auto"/>
      </w:divBdr>
    </w:div>
    <w:div w:id="402724854">
      <w:bodyDiv w:val="1"/>
      <w:marLeft w:val="0"/>
      <w:marRight w:val="0"/>
      <w:marTop w:val="0"/>
      <w:marBottom w:val="0"/>
      <w:divBdr>
        <w:top w:val="none" w:sz="0" w:space="0" w:color="auto"/>
        <w:left w:val="none" w:sz="0" w:space="0" w:color="auto"/>
        <w:bottom w:val="none" w:sz="0" w:space="0" w:color="auto"/>
        <w:right w:val="none" w:sz="0" w:space="0" w:color="auto"/>
      </w:divBdr>
    </w:div>
    <w:div w:id="403382450">
      <w:bodyDiv w:val="1"/>
      <w:marLeft w:val="0"/>
      <w:marRight w:val="0"/>
      <w:marTop w:val="0"/>
      <w:marBottom w:val="0"/>
      <w:divBdr>
        <w:top w:val="none" w:sz="0" w:space="0" w:color="auto"/>
        <w:left w:val="none" w:sz="0" w:space="0" w:color="auto"/>
        <w:bottom w:val="none" w:sz="0" w:space="0" w:color="auto"/>
        <w:right w:val="none" w:sz="0" w:space="0" w:color="auto"/>
      </w:divBdr>
    </w:div>
    <w:div w:id="403449593">
      <w:bodyDiv w:val="1"/>
      <w:marLeft w:val="0"/>
      <w:marRight w:val="0"/>
      <w:marTop w:val="0"/>
      <w:marBottom w:val="0"/>
      <w:divBdr>
        <w:top w:val="none" w:sz="0" w:space="0" w:color="auto"/>
        <w:left w:val="none" w:sz="0" w:space="0" w:color="auto"/>
        <w:bottom w:val="none" w:sz="0" w:space="0" w:color="auto"/>
        <w:right w:val="none" w:sz="0" w:space="0" w:color="auto"/>
      </w:divBdr>
    </w:div>
    <w:div w:id="403722493">
      <w:bodyDiv w:val="1"/>
      <w:marLeft w:val="0"/>
      <w:marRight w:val="0"/>
      <w:marTop w:val="0"/>
      <w:marBottom w:val="0"/>
      <w:divBdr>
        <w:top w:val="none" w:sz="0" w:space="0" w:color="auto"/>
        <w:left w:val="none" w:sz="0" w:space="0" w:color="auto"/>
        <w:bottom w:val="none" w:sz="0" w:space="0" w:color="auto"/>
        <w:right w:val="none" w:sz="0" w:space="0" w:color="auto"/>
      </w:divBdr>
    </w:div>
    <w:div w:id="404031278">
      <w:bodyDiv w:val="1"/>
      <w:marLeft w:val="0"/>
      <w:marRight w:val="0"/>
      <w:marTop w:val="0"/>
      <w:marBottom w:val="0"/>
      <w:divBdr>
        <w:top w:val="none" w:sz="0" w:space="0" w:color="auto"/>
        <w:left w:val="none" w:sz="0" w:space="0" w:color="auto"/>
        <w:bottom w:val="none" w:sz="0" w:space="0" w:color="auto"/>
        <w:right w:val="none" w:sz="0" w:space="0" w:color="auto"/>
      </w:divBdr>
    </w:div>
    <w:div w:id="404954804">
      <w:bodyDiv w:val="1"/>
      <w:marLeft w:val="0"/>
      <w:marRight w:val="0"/>
      <w:marTop w:val="0"/>
      <w:marBottom w:val="0"/>
      <w:divBdr>
        <w:top w:val="none" w:sz="0" w:space="0" w:color="auto"/>
        <w:left w:val="none" w:sz="0" w:space="0" w:color="auto"/>
        <w:bottom w:val="none" w:sz="0" w:space="0" w:color="auto"/>
        <w:right w:val="none" w:sz="0" w:space="0" w:color="auto"/>
      </w:divBdr>
    </w:div>
    <w:div w:id="405155261">
      <w:bodyDiv w:val="1"/>
      <w:marLeft w:val="0"/>
      <w:marRight w:val="0"/>
      <w:marTop w:val="0"/>
      <w:marBottom w:val="0"/>
      <w:divBdr>
        <w:top w:val="none" w:sz="0" w:space="0" w:color="auto"/>
        <w:left w:val="none" w:sz="0" w:space="0" w:color="auto"/>
        <w:bottom w:val="none" w:sz="0" w:space="0" w:color="auto"/>
        <w:right w:val="none" w:sz="0" w:space="0" w:color="auto"/>
      </w:divBdr>
    </w:div>
    <w:div w:id="405342757">
      <w:bodyDiv w:val="1"/>
      <w:marLeft w:val="0"/>
      <w:marRight w:val="0"/>
      <w:marTop w:val="0"/>
      <w:marBottom w:val="0"/>
      <w:divBdr>
        <w:top w:val="none" w:sz="0" w:space="0" w:color="auto"/>
        <w:left w:val="none" w:sz="0" w:space="0" w:color="auto"/>
        <w:bottom w:val="none" w:sz="0" w:space="0" w:color="auto"/>
        <w:right w:val="none" w:sz="0" w:space="0" w:color="auto"/>
      </w:divBdr>
    </w:div>
    <w:div w:id="405496457">
      <w:bodyDiv w:val="1"/>
      <w:marLeft w:val="0"/>
      <w:marRight w:val="0"/>
      <w:marTop w:val="0"/>
      <w:marBottom w:val="0"/>
      <w:divBdr>
        <w:top w:val="none" w:sz="0" w:space="0" w:color="auto"/>
        <w:left w:val="none" w:sz="0" w:space="0" w:color="auto"/>
        <w:bottom w:val="none" w:sz="0" w:space="0" w:color="auto"/>
        <w:right w:val="none" w:sz="0" w:space="0" w:color="auto"/>
      </w:divBdr>
    </w:div>
    <w:div w:id="405882901">
      <w:bodyDiv w:val="1"/>
      <w:marLeft w:val="0"/>
      <w:marRight w:val="0"/>
      <w:marTop w:val="0"/>
      <w:marBottom w:val="0"/>
      <w:divBdr>
        <w:top w:val="none" w:sz="0" w:space="0" w:color="auto"/>
        <w:left w:val="none" w:sz="0" w:space="0" w:color="auto"/>
        <w:bottom w:val="none" w:sz="0" w:space="0" w:color="auto"/>
        <w:right w:val="none" w:sz="0" w:space="0" w:color="auto"/>
      </w:divBdr>
    </w:div>
    <w:div w:id="406339605">
      <w:bodyDiv w:val="1"/>
      <w:marLeft w:val="0"/>
      <w:marRight w:val="0"/>
      <w:marTop w:val="0"/>
      <w:marBottom w:val="0"/>
      <w:divBdr>
        <w:top w:val="none" w:sz="0" w:space="0" w:color="auto"/>
        <w:left w:val="none" w:sz="0" w:space="0" w:color="auto"/>
        <w:bottom w:val="none" w:sz="0" w:space="0" w:color="auto"/>
        <w:right w:val="none" w:sz="0" w:space="0" w:color="auto"/>
      </w:divBdr>
    </w:div>
    <w:div w:id="406460643">
      <w:bodyDiv w:val="1"/>
      <w:marLeft w:val="0"/>
      <w:marRight w:val="0"/>
      <w:marTop w:val="0"/>
      <w:marBottom w:val="0"/>
      <w:divBdr>
        <w:top w:val="none" w:sz="0" w:space="0" w:color="auto"/>
        <w:left w:val="none" w:sz="0" w:space="0" w:color="auto"/>
        <w:bottom w:val="none" w:sz="0" w:space="0" w:color="auto"/>
        <w:right w:val="none" w:sz="0" w:space="0" w:color="auto"/>
      </w:divBdr>
    </w:div>
    <w:div w:id="406803786">
      <w:bodyDiv w:val="1"/>
      <w:marLeft w:val="0"/>
      <w:marRight w:val="0"/>
      <w:marTop w:val="0"/>
      <w:marBottom w:val="0"/>
      <w:divBdr>
        <w:top w:val="none" w:sz="0" w:space="0" w:color="auto"/>
        <w:left w:val="none" w:sz="0" w:space="0" w:color="auto"/>
        <w:bottom w:val="none" w:sz="0" w:space="0" w:color="auto"/>
        <w:right w:val="none" w:sz="0" w:space="0" w:color="auto"/>
      </w:divBdr>
    </w:div>
    <w:div w:id="407771333">
      <w:bodyDiv w:val="1"/>
      <w:marLeft w:val="0"/>
      <w:marRight w:val="0"/>
      <w:marTop w:val="0"/>
      <w:marBottom w:val="0"/>
      <w:divBdr>
        <w:top w:val="none" w:sz="0" w:space="0" w:color="auto"/>
        <w:left w:val="none" w:sz="0" w:space="0" w:color="auto"/>
        <w:bottom w:val="none" w:sz="0" w:space="0" w:color="auto"/>
        <w:right w:val="none" w:sz="0" w:space="0" w:color="auto"/>
      </w:divBdr>
    </w:div>
    <w:div w:id="408310778">
      <w:bodyDiv w:val="1"/>
      <w:marLeft w:val="0"/>
      <w:marRight w:val="0"/>
      <w:marTop w:val="0"/>
      <w:marBottom w:val="0"/>
      <w:divBdr>
        <w:top w:val="none" w:sz="0" w:space="0" w:color="auto"/>
        <w:left w:val="none" w:sz="0" w:space="0" w:color="auto"/>
        <w:bottom w:val="none" w:sz="0" w:space="0" w:color="auto"/>
        <w:right w:val="none" w:sz="0" w:space="0" w:color="auto"/>
      </w:divBdr>
    </w:div>
    <w:div w:id="408426725">
      <w:bodyDiv w:val="1"/>
      <w:marLeft w:val="0"/>
      <w:marRight w:val="0"/>
      <w:marTop w:val="0"/>
      <w:marBottom w:val="0"/>
      <w:divBdr>
        <w:top w:val="none" w:sz="0" w:space="0" w:color="auto"/>
        <w:left w:val="none" w:sz="0" w:space="0" w:color="auto"/>
        <w:bottom w:val="none" w:sz="0" w:space="0" w:color="auto"/>
        <w:right w:val="none" w:sz="0" w:space="0" w:color="auto"/>
      </w:divBdr>
    </w:div>
    <w:div w:id="408624580">
      <w:bodyDiv w:val="1"/>
      <w:marLeft w:val="0"/>
      <w:marRight w:val="0"/>
      <w:marTop w:val="0"/>
      <w:marBottom w:val="0"/>
      <w:divBdr>
        <w:top w:val="none" w:sz="0" w:space="0" w:color="auto"/>
        <w:left w:val="none" w:sz="0" w:space="0" w:color="auto"/>
        <w:bottom w:val="none" w:sz="0" w:space="0" w:color="auto"/>
        <w:right w:val="none" w:sz="0" w:space="0" w:color="auto"/>
      </w:divBdr>
    </w:div>
    <w:div w:id="409279287">
      <w:bodyDiv w:val="1"/>
      <w:marLeft w:val="0"/>
      <w:marRight w:val="0"/>
      <w:marTop w:val="0"/>
      <w:marBottom w:val="0"/>
      <w:divBdr>
        <w:top w:val="none" w:sz="0" w:space="0" w:color="auto"/>
        <w:left w:val="none" w:sz="0" w:space="0" w:color="auto"/>
        <w:bottom w:val="none" w:sz="0" w:space="0" w:color="auto"/>
        <w:right w:val="none" w:sz="0" w:space="0" w:color="auto"/>
      </w:divBdr>
    </w:div>
    <w:div w:id="409886014">
      <w:bodyDiv w:val="1"/>
      <w:marLeft w:val="0"/>
      <w:marRight w:val="0"/>
      <w:marTop w:val="0"/>
      <w:marBottom w:val="0"/>
      <w:divBdr>
        <w:top w:val="none" w:sz="0" w:space="0" w:color="auto"/>
        <w:left w:val="none" w:sz="0" w:space="0" w:color="auto"/>
        <w:bottom w:val="none" w:sz="0" w:space="0" w:color="auto"/>
        <w:right w:val="none" w:sz="0" w:space="0" w:color="auto"/>
      </w:divBdr>
    </w:div>
    <w:div w:id="410156603">
      <w:bodyDiv w:val="1"/>
      <w:marLeft w:val="0"/>
      <w:marRight w:val="0"/>
      <w:marTop w:val="0"/>
      <w:marBottom w:val="0"/>
      <w:divBdr>
        <w:top w:val="none" w:sz="0" w:space="0" w:color="auto"/>
        <w:left w:val="none" w:sz="0" w:space="0" w:color="auto"/>
        <w:bottom w:val="none" w:sz="0" w:space="0" w:color="auto"/>
        <w:right w:val="none" w:sz="0" w:space="0" w:color="auto"/>
      </w:divBdr>
    </w:div>
    <w:div w:id="410203085">
      <w:bodyDiv w:val="1"/>
      <w:marLeft w:val="0"/>
      <w:marRight w:val="0"/>
      <w:marTop w:val="0"/>
      <w:marBottom w:val="0"/>
      <w:divBdr>
        <w:top w:val="none" w:sz="0" w:space="0" w:color="auto"/>
        <w:left w:val="none" w:sz="0" w:space="0" w:color="auto"/>
        <w:bottom w:val="none" w:sz="0" w:space="0" w:color="auto"/>
        <w:right w:val="none" w:sz="0" w:space="0" w:color="auto"/>
      </w:divBdr>
    </w:div>
    <w:div w:id="411243295">
      <w:bodyDiv w:val="1"/>
      <w:marLeft w:val="0"/>
      <w:marRight w:val="0"/>
      <w:marTop w:val="0"/>
      <w:marBottom w:val="0"/>
      <w:divBdr>
        <w:top w:val="none" w:sz="0" w:space="0" w:color="auto"/>
        <w:left w:val="none" w:sz="0" w:space="0" w:color="auto"/>
        <w:bottom w:val="none" w:sz="0" w:space="0" w:color="auto"/>
        <w:right w:val="none" w:sz="0" w:space="0" w:color="auto"/>
      </w:divBdr>
    </w:div>
    <w:div w:id="411659007">
      <w:bodyDiv w:val="1"/>
      <w:marLeft w:val="0"/>
      <w:marRight w:val="0"/>
      <w:marTop w:val="0"/>
      <w:marBottom w:val="0"/>
      <w:divBdr>
        <w:top w:val="none" w:sz="0" w:space="0" w:color="auto"/>
        <w:left w:val="none" w:sz="0" w:space="0" w:color="auto"/>
        <w:bottom w:val="none" w:sz="0" w:space="0" w:color="auto"/>
        <w:right w:val="none" w:sz="0" w:space="0" w:color="auto"/>
      </w:divBdr>
    </w:div>
    <w:div w:id="411779399">
      <w:bodyDiv w:val="1"/>
      <w:marLeft w:val="0"/>
      <w:marRight w:val="0"/>
      <w:marTop w:val="0"/>
      <w:marBottom w:val="0"/>
      <w:divBdr>
        <w:top w:val="none" w:sz="0" w:space="0" w:color="auto"/>
        <w:left w:val="none" w:sz="0" w:space="0" w:color="auto"/>
        <w:bottom w:val="none" w:sz="0" w:space="0" w:color="auto"/>
        <w:right w:val="none" w:sz="0" w:space="0" w:color="auto"/>
      </w:divBdr>
    </w:div>
    <w:div w:id="412552532">
      <w:bodyDiv w:val="1"/>
      <w:marLeft w:val="0"/>
      <w:marRight w:val="0"/>
      <w:marTop w:val="0"/>
      <w:marBottom w:val="0"/>
      <w:divBdr>
        <w:top w:val="none" w:sz="0" w:space="0" w:color="auto"/>
        <w:left w:val="none" w:sz="0" w:space="0" w:color="auto"/>
        <w:bottom w:val="none" w:sz="0" w:space="0" w:color="auto"/>
        <w:right w:val="none" w:sz="0" w:space="0" w:color="auto"/>
      </w:divBdr>
    </w:div>
    <w:div w:id="412745765">
      <w:bodyDiv w:val="1"/>
      <w:marLeft w:val="0"/>
      <w:marRight w:val="0"/>
      <w:marTop w:val="0"/>
      <w:marBottom w:val="0"/>
      <w:divBdr>
        <w:top w:val="none" w:sz="0" w:space="0" w:color="auto"/>
        <w:left w:val="none" w:sz="0" w:space="0" w:color="auto"/>
        <w:bottom w:val="none" w:sz="0" w:space="0" w:color="auto"/>
        <w:right w:val="none" w:sz="0" w:space="0" w:color="auto"/>
      </w:divBdr>
    </w:div>
    <w:div w:id="412894603">
      <w:bodyDiv w:val="1"/>
      <w:marLeft w:val="0"/>
      <w:marRight w:val="0"/>
      <w:marTop w:val="0"/>
      <w:marBottom w:val="0"/>
      <w:divBdr>
        <w:top w:val="none" w:sz="0" w:space="0" w:color="auto"/>
        <w:left w:val="none" w:sz="0" w:space="0" w:color="auto"/>
        <w:bottom w:val="none" w:sz="0" w:space="0" w:color="auto"/>
        <w:right w:val="none" w:sz="0" w:space="0" w:color="auto"/>
      </w:divBdr>
    </w:div>
    <w:div w:id="413479527">
      <w:bodyDiv w:val="1"/>
      <w:marLeft w:val="0"/>
      <w:marRight w:val="0"/>
      <w:marTop w:val="0"/>
      <w:marBottom w:val="0"/>
      <w:divBdr>
        <w:top w:val="none" w:sz="0" w:space="0" w:color="auto"/>
        <w:left w:val="none" w:sz="0" w:space="0" w:color="auto"/>
        <w:bottom w:val="none" w:sz="0" w:space="0" w:color="auto"/>
        <w:right w:val="none" w:sz="0" w:space="0" w:color="auto"/>
      </w:divBdr>
    </w:div>
    <w:div w:id="413674708">
      <w:bodyDiv w:val="1"/>
      <w:marLeft w:val="0"/>
      <w:marRight w:val="0"/>
      <w:marTop w:val="0"/>
      <w:marBottom w:val="0"/>
      <w:divBdr>
        <w:top w:val="none" w:sz="0" w:space="0" w:color="auto"/>
        <w:left w:val="none" w:sz="0" w:space="0" w:color="auto"/>
        <w:bottom w:val="none" w:sz="0" w:space="0" w:color="auto"/>
        <w:right w:val="none" w:sz="0" w:space="0" w:color="auto"/>
      </w:divBdr>
    </w:div>
    <w:div w:id="413864185">
      <w:bodyDiv w:val="1"/>
      <w:marLeft w:val="0"/>
      <w:marRight w:val="0"/>
      <w:marTop w:val="0"/>
      <w:marBottom w:val="0"/>
      <w:divBdr>
        <w:top w:val="none" w:sz="0" w:space="0" w:color="auto"/>
        <w:left w:val="none" w:sz="0" w:space="0" w:color="auto"/>
        <w:bottom w:val="none" w:sz="0" w:space="0" w:color="auto"/>
        <w:right w:val="none" w:sz="0" w:space="0" w:color="auto"/>
      </w:divBdr>
    </w:div>
    <w:div w:id="414401764">
      <w:bodyDiv w:val="1"/>
      <w:marLeft w:val="0"/>
      <w:marRight w:val="0"/>
      <w:marTop w:val="0"/>
      <w:marBottom w:val="0"/>
      <w:divBdr>
        <w:top w:val="none" w:sz="0" w:space="0" w:color="auto"/>
        <w:left w:val="none" w:sz="0" w:space="0" w:color="auto"/>
        <w:bottom w:val="none" w:sz="0" w:space="0" w:color="auto"/>
        <w:right w:val="none" w:sz="0" w:space="0" w:color="auto"/>
      </w:divBdr>
    </w:div>
    <w:div w:id="414789107">
      <w:bodyDiv w:val="1"/>
      <w:marLeft w:val="0"/>
      <w:marRight w:val="0"/>
      <w:marTop w:val="0"/>
      <w:marBottom w:val="0"/>
      <w:divBdr>
        <w:top w:val="none" w:sz="0" w:space="0" w:color="auto"/>
        <w:left w:val="none" w:sz="0" w:space="0" w:color="auto"/>
        <w:bottom w:val="none" w:sz="0" w:space="0" w:color="auto"/>
        <w:right w:val="none" w:sz="0" w:space="0" w:color="auto"/>
      </w:divBdr>
    </w:div>
    <w:div w:id="415129526">
      <w:bodyDiv w:val="1"/>
      <w:marLeft w:val="0"/>
      <w:marRight w:val="0"/>
      <w:marTop w:val="0"/>
      <w:marBottom w:val="0"/>
      <w:divBdr>
        <w:top w:val="none" w:sz="0" w:space="0" w:color="auto"/>
        <w:left w:val="none" w:sz="0" w:space="0" w:color="auto"/>
        <w:bottom w:val="none" w:sz="0" w:space="0" w:color="auto"/>
        <w:right w:val="none" w:sz="0" w:space="0" w:color="auto"/>
      </w:divBdr>
    </w:div>
    <w:div w:id="415900159">
      <w:bodyDiv w:val="1"/>
      <w:marLeft w:val="0"/>
      <w:marRight w:val="0"/>
      <w:marTop w:val="0"/>
      <w:marBottom w:val="0"/>
      <w:divBdr>
        <w:top w:val="none" w:sz="0" w:space="0" w:color="auto"/>
        <w:left w:val="none" w:sz="0" w:space="0" w:color="auto"/>
        <w:bottom w:val="none" w:sz="0" w:space="0" w:color="auto"/>
        <w:right w:val="none" w:sz="0" w:space="0" w:color="auto"/>
      </w:divBdr>
    </w:div>
    <w:div w:id="416635334">
      <w:bodyDiv w:val="1"/>
      <w:marLeft w:val="0"/>
      <w:marRight w:val="0"/>
      <w:marTop w:val="0"/>
      <w:marBottom w:val="0"/>
      <w:divBdr>
        <w:top w:val="none" w:sz="0" w:space="0" w:color="auto"/>
        <w:left w:val="none" w:sz="0" w:space="0" w:color="auto"/>
        <w:bottom w:val="none" w:sz="0" w:space="0" w:color="auto"/>
        <w:right w:val="none" w:sz="0" w:space="0" w:color="auto"/>
      </w:divBdr>
    </w:div>
    <w:div w:id="416946105">
      <w:bodyDiv w:val="1"/>
      <w:marLeft w:val="0"/>
      <w:marRight w:val="0"/>
      <w:marTop w:val="0"/>
      <w:marBottom w:val="0"/>
      <w:divBdr>
        <w:top w:val="none" w:sz="0" w:space="0" w:color="auto"/>
        <w:left w:val="none" w:sz="0" w:space="0" w:color="auto"/>
        <w:bottom w:val="none" w:sz="0" w:space="0" w:color="auto"/>
        <w:right w:val="none" w:sz="0" w:space="0" w:color="auto"/>
      </w:divBdr>
    </w:div>
    <w:div w:id="417603755">
      <w:bodyDiv w:val="1"/>
      <w:marLeft w:val="0"/>
      <w:marRight w:val="0"/>
      <w:marTop w:val="0"/>
      <w:marBottom w:val="0"/>
      <w:divBdr>
        <w:top w:val="none" w:sz="0" w:space="0" w:color="auto"/>
        <w:left w:val="none" w:sz="0" w:space="0" w:color="auto"/>
        <w:bottom w:val="none" w:sz="0" w:space="0" w:color="auto"/>
        <w:right w:val="none" w:sz="0" w:space="0" w:color="auto"/>
      </w:divBdr>
    </w:div>
    <w:div w:id="418671935">
      <w:bodyDiv w:val="1"/>
      <w:marLeft w:val="0"/>
      <w:marRight w:val="0"/>
      <w:marTop w:val="0"/>
      <w:marBottom w:val="0"/>
      <w:divBdr>
        <w:top w:val="none" w:sz="0" w:space="0" w:color="auto"/>
        <w:left w:val="none" w:sz="0" w:space="0" w:color="auto"/>
        <w:bottom w:val="none" w:sz="0" w:space="0" w:color="auto"/>
        <w:right w:val="none" w:sz="0" w:space="0" w:color="auto"/>
      </w:divBdr>
    </w:div>
    <w:div w:id="418676571">
      <w:bodyDiv w:val="1"/>
      <w:marLeft w:val="0"/>
      <w:marRight w:val="0"/>
      <w:marTop w:val="0"/>
      <w:marBottom w:val="0"/>
      <w:divBdr>
        <w:top w:val="none" w:sz="0" w:space="0" w:color="auto"/>
        <w:left w:val="none" w:sz="0" w:space="0" w:color="auto"/>
        <w:bottom w:val="none" w:sz="0" w:space="0" w:color="auto"/>
        <w:right w:val="none" w:sz="0" w:space="0" w:color="auto"/>
      </w:divBdr>
    </w:div>
    <w:div w:id="418792960">
      <w:bodyDiv w:val="1"/>
      <w:marLeft w:val="0"/>
      <w:marRight w:val="0"/>
      <w:marTop w:val="0"/>
      <w:marBottom w:val="0"/>
      <w:divBdr>
        <w:top w:val="none" w:sz="0" w:space="0" w:color="auto"/>
        <w:left w:val="none" w:sz="0" w:space="0" w:color="auto"/>
        <w:bottom w:val="none" w:sz="0" w:space="0" w:color="auto"/>
        <w:right w:val="none" w:sz="0" w:space="0" w:color="auto"/>
      </w:divBdr>
    </w:div>
    <w:div w:id="419253158">
      <w:bodyDiv w:val="1"/>
      <w:marLeft w:val="0"/>
      <w:marRight w:val="0"/>
      <w:marTop w:val="0"/>
      <w:marBottom w:val="0"/>
      <w:divBdr>
        <w:top w:val="none" w:sz="0" w:space="0" w:color="auto"/>
        <w:left w:val="none" w:sz="0" w:space="0" w:color="auto"/>
        <w:bottom w:val="none" w:sz="0" w:space="0" w:color="auto"/>
        <w:right w:val="none" w:sz="0" w:space="0" w:color="auto"/>
      </w:divBdr>
    </w:div>
    <w:div w:id="419641252">
      <w:bodyDiv w:val="1"/>
      <w:marLeft w:val="0"/>
      <w:marRight w:val="0"/>
      <w:marTop w:val="0"/>
      <w:marBottom w:val="0"/>
      <w:divBdr>
        <w:top w:val="none" w:sz="0" w:space="0" w:color="auto"/>
        <w:left w:val="none" w:sz="0" w:space="0" w:color="auto"/>
        <w:bottom w:val="none" w:sz="0" w:space="0" w:color="auto"/>
        <w:right w:val="none" w:sz="0" w:space="0" w:color="auto"/>
      </w:divBdr>
    </w:div>
    <w:div w:id="420487432">
      <w:bodyDiv w:val="1"/>
      <w:marLeft w:val="0"/>
      <w:marRight w:val="0"/>
      <w:marTop w:val="0"/>
      <w:marBottom w:val="0"/>
      <w:divBdr>
        <w:top w:val="none" w:sz="0" w:space="0" w:color="auto"/>
        <w:left w:val="none" w:sz="0" w:space="0" w:color="auto"/>
        <w:bottom w:val="none" w:sz="0" w:space="0" w:color="auto"/>
        <w:right w:val="none" w:sz="0" w:space="0" w:color="auto"/>
      </w:divBdr>
    </w:div>
    <w:div w:id="420682837">
      <w:bodyDiv w:val="1"/>
      <w:marLeft w:val="0"/>
      <w:marRight w:val="0"/>
      <w:marTop w:val="0"/>
      <w:marBottom w:val="0"/>
      <w:divBdr>
        <w:top w:val="none" w:sz="0" w:space="0" w:color="auto"/>
        <w:left w:val="none" w:sz="0" w:space="0" w:color="auto"/>
        <w:bottom w:val="none" w:sz="0" w:space="0" w:color="auto"/>
        <w:right w:val="none" w:sz="0" w:space="0" w:color="auto"/>
      </w:divBdr>
    </w:div>
    <w:div w:id="421948086">
      <w:bodyDiv w:val="1"/>
      <w:marLeft w:val="0"/>
      <w:marRight w:val="0"/>
      <w:marTop w:val="0"/>
      <w:marBottom w:val="0"/>
      <w:divBdr>
        <w:top w:val="none" w:sz="0" w:space="0" w:color="auto"/>
        <w:left w:val="none" w:sz="0" w:space="0" w:color="auto"/>
        <w:bottom w:val="none" w:sz="0" w:space="0" w:color="auto"/>
        <w:right w:val="none" w:sz="0" w:space="0" w:color="auto"/>
      </w:divBdr>
    </w:div>
    <w:div w:id="421998110">
      <w:bodyDiv w:val="1"/>
      <w:marLeft w:val="0"/>
      <w:marRight w:val="0"/>
      <w:marTop w:val="0"/>
      <w:marBottom w:val="0"/>
      <w:divBdr>
        <w:top w:val="none" w:sz="0" w:space="0" w:color="auto"/>
        <w:left w:val="none" w:sz="0" w:space="0" w:color="auto"/>
        <w:bottom w:val="none" w:sz="0" w:space="0" w:color="auto"/>
        <w:right w:val="none" w:sz="0" w:space="0" w:color="auto"/>
      </w:divBdr>
    </w:div>
    <w:div w:id="422579183">
      <w:bodyDiv w:val="1"/>
      <w:marLeft w:val="0"/>
      <w:marRight w:val="0"/>
      <w:marTop w:val="0"/>
      <w:marBottom w:val="0"/>
      <w:divBdr>
        <w:top w:val="none" w:sz="0" w:space="0" w:color="auto"/>
        <w:left w:val="none" w:sz="0" w:space="0" w:color="auto"/>
        <w:bottom w:val="none" w:sz="0" w:space="0" w:color="auto"/>
        <w:right w:val="none" w:sz="0" w:space="0" w:color="auto"/>
      </w:divBdr>
    </w:div>
    <w:div w:id="423653581">
      <w:bodyDiv w:val="1"/>
      <w:marLeft w:val="0"/>
      <w:marRight w:val="0"/>
      <w:marTop w:val="0"/>
      <w:marBottom w:val="0"/>
      <w:divBdr>
        <w:top w:val="none" w:sz="0" w:space="0" w:color="auto"/>
        <w:left w:val="none" w:sz="0" w:space="0" w:color="auto"/>
        <w:bottom w:val="none" w:sz="0" w:space="0" w:color="auto"/>
        <w:right w:val="none" w:sz="0" w:space="0" w:color="auto"/>
      </w:divBdr>
    </w:div>
    <w:div w:id="423721731">
      <w:bodyDiv w:val="1"/>
      <w:marLeft w:val="0"/>
      <w:marRight w:val="0"/>
      <w:marTop w:val="0"/>
      <w:marBottom w:val="0"/>
      <w:divBdr>
        <w:top w:val="none" w:sz="0" w:space="0" w:color="auto"/>
        <w:left w:val="none" w:sz="0" w:space="0" w:color="auto"/>
        <w:bottom w:val="none" w:sz="0" w:space="0" w:color="auto"/>
        <w:right w:val="none" w:sz="0" w:space="0" w:color="auto"/>
      </w:divBdr>
    </w:div>
    <w:div w:id="423887675">
      <w:bodyDiv w:val="1"/>
      <w:marLeft w:val="0"/>
      <w:marRight w:val="0"/>
      <w:marTop w:val="0"/>
      <w:marBottom w:val="0"/>
      <w:divBdr>
        <w:top w:val="none" w:sz="0" w:space="0" w:color="auto"/>
        <w:left w:val="none" w:sz="0" w:space="0" w:color="auto"/>
        <w:bottom w:val="none" w:sz="0" w:space="0" w:color="auto"/>
        <w:right w:val="none" w:sz="0" w:space="0" w:color="auto"/>
      </w:divBdr>
    </w:div>
    <w:div w:id="424038924">
      <w:bodyDiv w:val="1"/>
      <w:marLeft w:val="0"/>
      <w:marRight w:val="0"/>
      <w:marTop w:val="0"/>
      <w:marBottom w:val="0"/>
      <w:divBdr>
        <w:top w:val="none" w:sz="0" w:space="0" w:color="auto"/>
        <w:left w:val="none" w:sz="0" w:space="0" w:color="auto"/>
        <w:bottom w:val="none" w:sz="0" w:space="0" w:color="auto"/>
        <w:right w:val="none" w:sz="0" w:space="0" w:color="auto"/>
      </w:divBdr>
    </w:div>
    <w:div w:id="424233466">
      <w:bodyDiv w:val="1"/>
      <w:marLeft w:val="0"/>
      <w:marRight w:val="0"/>
      <w:marTop w:val="0"/>
      <w:marBottom w:val="0"/>
      <w:divBdr>
        <w:top w:val="none" w:sz="0" w:space="0" w:color="auto"/>
        <w:left w:val="none" w:sz="0" w:space="0" w:color="auto"/>
        <w:bottom w:val="none" w:sz="0" w:space="0" w:color="auto"/>
        <w:right w:val="none" w:sz="0" w:space="0" w:color="auto"/>
      </w:divBdr>
    </w:div>
    <w:div w:id="424307481">
      <w:bodyDiv w:val="1"/>
      <w:marLeft w:val="0"/>
      <w:marRight w:val="0"/>
      <w:marTop w:val="0"/>
      <w:marBottom w:val="0"/>
      <w:divBdr>
        <w:top w:val="none" w:sz="0" w:space="0" w:color="auto"/>
        <w:left w:val="none" w:sz="0" w:space="0" w:color="auto"/>
        <w:bottom w:val="none" w:sz="0" w:space="0" w:color="auto"/>
        <w:right w:val="none" w:sz="0" w:space="0" w:color="auto"/>
      </w:divBdr>
    </w:div>
    <w:div w:id="424497656">
      <w:bodyDiv w:val="1"/>
      <w:marLeft w:val="0"/>
      <w:marRight w:val="0"/>
      <w:marTop w:val="0"/>
      <w:marBottom w:val="0"/>
      <w:divBdr>
        <w:top w:val="none" w:sz="0" w:space="0" w:color="auto"/>
        <w:left w:val="none" w:sz="0" w:space="0" w:color="auto"/>
        <w:bottom w:val="none" w:sz="0" w:space="0" w:color="auto"/>
        <w:right w:val="none" w:sz="0" w:space="0" w:color="auto"/>
      </w:divBdr>
    </w:div>
    <w:div w:id="425155117">
      <w:bodyDiv w:val="1"/>
      <w:marLeft w:val="0"/>
      <w:marRight w:val="0"/>
      <w:marTop w:val="0"/>
      <w:marBottom w:val="0"/>
      <w:divBdr>
        <w:top w:val="none" w:sz="0" w:space="0" w:color="auto"/>
        <w:left w:val="none" w:sz="0" w:space="0" w:color="auto"/>
        <w:bottom w:val="none" w:sz="0" w:space="0" w:color="auto"/>
        <w:right w:val="none" w:sz="0" w:space="0" w:color="auto"/>
      </w:divBdr>
    </w:div>
    <w:div w:id="425461454">
      <w:bodyDiv w:val="1"/>
      <w:marLeft w:val="0"/>
      <w:marRight w:val="0"/>
      <w:marTop w:val="0"/>
      <w:marBottom w:val="0"/>
      <w:divBdr>
        <w:top w:val="none" w:sz="0" w:space="0" w:color="auto"/>
        <w:left w:val="none" w:sz="0" w:space="0" w:color="auto"/>
        <w:bottom w:val="none" w:sz="0" w:space="0" w:color="auto"/>
        <w:right w:val="none" w:sz="0" w:space="0" w:color="auto"/>
      </w:divBdr>
    </w:div>
    <w:div w:id="425854269">
      <w:bodyDiv w:val="1"/>
      <w:marLeft w:val="0"/>
      <w:marRight w:val="0"/>
      <w:marTop w:val="0"/>
      <w:marBottom w:val="0"/>
      <w:divBdr>
        <w:top w:val="none" w:sz="0" w:space="0" w:color="auto"/>
        <w:left w:val="none" w:sz="0" w:space="0" w:color="auto"/>
        <w:bottom w:val="none" w:sz="0" w:space="0" w:color="auto"/>
        <w:right w:val="none" w:sz="0" w:space="0" w:color="auto"/>
      </w:divBdr>
    </w:div>
    <w:div w:id="425929361">
      <w:bodyDiv w:val="1"/>
      <w:marLeft w:val="0"/>
      <w:marRight w:val="0"/>
      <w:marTop w:val="0"/>
      <w:marBottom w:val="0"/>
      <w:divBdr>
        <w:top w:val="none" w:sz="0" w:space="0" w:color="auto"/>
        <w:left w:val="none" w:sz="0" w:space="0" w:color="auto"/>
        <w:bottom w:val="none" w:sz="0" w:space="0" w:color="auto"/>
        <w:right w:val="none" w:sz="0" w:space="0" w:color="auto"/>
      </w:divBdr>
    </w:div>
    <w:div w:id="426004787">
      <w:bodyDiv w:val="1"/>
      <w:marLeft w:val="0"/>
      <w:marRight w:val="0"/>
      <w:marTop w:val="0"/>
      <w:marBottom w:val="0"/>
      <w:divBdr>
        <w:top w:val="none" w:sz="0" w:space="0" w:color="auto"/>
        <w:left w:val="none" w:sz="0" w:space="0" w:color="auto"/>
        <w:bottom w:val="none" w:sz="0" w:space="0" w:color="auto"/>
        <w:right w:val="none" w:sz="0" w:space="0" w:color="auto"/>
      </w:divBdr>
    </w:div>
    <w:div w:id="426385107">
      <w:bodyDiv w:val="1"/>
      <w:marLeft w:val="0"/>
      <w:marRight w:val="0"/>
      <w:marTop w:val="0"/>
      <w:marBottom w:val="0"/>
      <w:divBdr>
        <w:top w:val="none" w:sz="0" w:space="0" w:color="auto"/>
        <w:left w:val="none" w:sz="0" w:space="0" w:color="auto"/>
        <w:bottom w:val="none" w:sz="0" w:space="0" w:color="auto"/>
        <w:right w:val="none" w:sz="0" w:space="0" w:color="auto"/>
      </w:divBdr>
    </w:div>
    <w:div w:id="427164359">
      <w:bodyDiv w:val="1"/>
      <w:marLeft w:val="0"/>
      <w:marRight w:val="0"/>
      <w:marTop w:val="0"/>
      <w:marBottom w:val="0"/>
      <w:divBdr>
        <w:top w:val="none" w:sz="0" w:space="0" w:color="auto"/>
        <w:left w:val="none" w:sz="0" w:space="0" w:color="auto"/>
        <w:bottom w:val="none" w:sz="0" w:space="0" w:color="auto"/>
        <w:right w:val="none" w:sz="0" w:space="0" w:color="auto"/>
      </w:divBdr>
    </w:div>
    <w:div w:id="428698313">
      <w:bodyDiv w:val="1"/>
      <w:marLeft w:val="0"/>
      <w:marRight w:val="0"/>
      <w:marTop w:val="0"/>
      <w:marBottom w:val="0"/>
      <w:divBdr>
        <w:top w:val="none" w:sz="0" w:space="0" w:color="auto"/>
        <w:left w:val="none" w:sz="0" w:space="0" w:color="auto"/>
        <w:bottom w:val="none" w:sz="0" w:space="0" w:color="auto"/>
        <w:right w:val="none" w:sz="0" w:space="0" w:color="auto"/>
      </w:divBdr>
    </w:div>
    <w:div w:id="428887476">
      <w:bodyDiv w:val="1"/>
      <w:marLeft w:val="0"/>
      <w:marRight w:val="0"/>
      <w:marTop w:val="0"/>
      <w:marBottom w:val="0"/>
      <w:divBdr>
        <w:top w:val="none" w:sz="0" w:space="0" w:color="auto"/>
        <w:left w:val="none" w:sz="0" w:space="0" w:color="auto"/>
        <w:bottom w:val="none" w:sz="0" w:space="0" w:color="auto"/>
        <w:right w:val="none" w:sz="0" w:space="0" w:color="auto"/>
      </w:divBdr>
    </w:div>
    <w:div w:id="429275317">
      <w:bodyDiv w:val="1"/>
      <w:marLeft w:val="0"/>
      <w:marRight w:val="0"/>
      <w:marTop w:val="0"/>
      <w:marBottom w:val="0"/>
      <w:divBdr>
        <w:top w:val="none" w:sz="0" w:space="0" w:color="auto"/>
        <w:left w:val="none" w:sz="0" w:space="0" w:color="auto"/>
        <w:bottom w:val="none" w:sz="0" w:space="0" w:color="auto"/>
        <w:right w:val="none" w:sz="0" w:space="0" w:color="auto"/>
      </w:divBdr>
    </w:div>
    <w:div w:id="430050336">
      <w:bodyDiv w:val="1"/>
      <w:marLeft w:val="0"/>
      <w:marRight w:val="0"/>
      <w:marTop w:val="0"/>
      <w:marBottom w:val="0"/>
      <w:divBdr>
        <w:top w:val="none" w:sz="0" w:space="0" w:color="auto"/>
        <w:left w:val="none" w:sz="0" w:space="0" w:color="auto"/>
        <w:bottom w:val="none" w:sz="0" w:space="0" w:color="auto"/>
        <w:right w:val="none" w:sz="0" w:space="0" w:color="auto"/>
      </w:divBdr>
    </w:div>
    <w:div w:id="430275476">
      <w:bodyDiv w:val="1"/>
      <w:marLeft w:val="0"/>
      <w:marRight w:val="0"/>
      <w:marTop w:val="0"/>
      <w:marBottom w:val="0"/>
      <w:divBdr>
        <w:top w:val="none" w:sz="0" w:space="0" w:color="auto"/>
        <w:left w:val="none" w:sz="0" w:space="0" w:color="auto"/>
        <w:bottom w:val="none" w:sz="0" w:space="0" w:color="auto"/>
        <w:right w:val="none" w:sz="0" w:space="0" w:color="auto"/>
      </w:divBdr>
    </w:div>
    <w:div w:id="431169114">
      <w:bodyDiv w:val="1"/>
      <w:marLeft w:val="0"/>
      <w:marRight w:val="0"/>
      <w:marTop w:val="0"/>
      <w:marBottom w:val="0"/>
      <w:divBdr>
        <w:top w:val="none" w:sz="0" w:space="0" w:color="auto"/>
        <w:left w:val="none" w:sz="0" w:space="0" w:color="auto"/>
        <w:bottom w:val="none" w:sz="0" w:space="0" w:color="auto"/>
        <w:right w:val="none" w:sz="0" w:space="0" w:color="auto"/>
      </w:divBdr>
    </w:div>
    <w:div w:id="431239954">
      <w:bodyDiv w:val="1"/>
      <w:marLeft w:val="0"/>
      <w:marRight w:val="0"/>
      <w:marTop w:val="0"/>
      <w:marBottom w:val="0"/>
      <w:divBdr>
        <w:top w:val="none" w:sz="0" w:space="0" w:color="auto"/>
        <w:left w:val="none" w:sz="0" w:space="0" w:color="auto"/>
        <w:bottom w:val="none" w:sz="0" w:space="0" w:color="auto"/>
        <w:right w:val="none" w:sz="0" w:space="0" w:color="auto"/>
      </w:divBdr>
    </w:div>
    <w:div w:id="431827563">
      <w:bodyDiv w:val="1"/>
      <w:marLeft w:val="0"/>
      <w:marRight w:val="0"/>
      <w:marTop w:val="0"/>
      <w:marBottom w:val="0"/>
      <w:divBdr>
        <w:top w:val="none" w:sz="0" w:space="0" w:color="auto"/>
        <w:left w:val="none" w:sz="0" w:space="0" w:color="auto"/>
        <w:bottom w:val="none" w:sz="0" w:space="0" w:color="auto"/>
        <w:right w:val="none" w:sz="0" w:space="0" w:color="auto"/>
      </w:divBdr>
    </w:div>
    <w:div w:id="431896619">
      <w:bodyDiv w:val="1"/>
      <w:marLeft w:val="0"/>
      <w:marRight w:val="0"/>
      <w:marTop w:val="0"/>
      <w:marBottom w:val="0"/>
      <w:divBdr>
        <w:top w:val="none" w:sz="0" w:space="0" w:color="auto"/>
        <w:left w:val="none" w:sz="0" w:space="0" w:color="auto"/>
        <w:bottom w:val="none" w:sz="0" w:space="0" w:color="auto"/>
        <w:right w:val="none" w:sz="0" w:space="0" w:color="auto"/>
      </w:divBdr>
    </w:div>
    <w:div w:id="432164177">
      <w:bodyDiv w:val="1"/>
      <w:marLeft w:val="0"/>
      <w:marRight w:val="0"/>
      <w:marTop w:val="0"/>
      <w:marBottom w:val="0"/>
      <w:divBdr>
        <w:top w:val="none" w:sz="0" w:space="0" w:color="auto"/>
        <w:left w:val="none" w:sz="0" w:space="0" w:color="auto"/>
        <w:bottom w:val="none" w:sz="0" w:space="0" w:color="auto"/>
        <w:right w:val="none" w:sz="0" w:space="0" w:color="auto"/>
      </w:divBdr>
    </w:div>
    <w:div w:id="432478163">
      <w:bodyDiv w:val="1"/>
      <w:marLeft w:val="0"/>
      <w:marRight w:val="0"/>
      <w:marTop w:val="0"/>
      <w:marBottom w:val="0"/>
      <w:divBdr>
        <w:top w:val="none" w:sz="0" w:space="0" w:color="auto"/>
        <w:left w:val="none" w:sz="0" w:space="0" w:color="auto"/>
        <w:bottom w:val="none" w:sz="0" w:space="0" w:color="auto"/>
        <w:right w:val="none" w:sz="0" w:space="0" w:color="auto"/>
      </w:divBdr>
    </w:div>
    <w:div w:id="432629700">
      <w:bodyDiv w:val="1"/>
      <w:marLeft w:val="0"/>
      <w:marRight w:val="0"/>
      <w:marTop w:val="0"/>
      <w:marBottom w:val="0"/>
      <w:divBdr>
        <w:top w:val="none" w:sz="0" w:space="0" w:color="auto"/>
        <w:left w:val="none" w:sz="0" w:space="0" w:color="auto"/>
        <w:bottom w:val="none" w:sz="0" w:space="0" w:color="auto"/>
        <w:right w:val="none" w:sz="0" w:space="0" w:color="auto"/>
      </w:divBdr>
    </w:div>
    <w:div w:id="432866092">
      <w:bodyDiv w:val="1"/>
      <w:marLeft w:val="0"/>
      <w:marRight w:val="0"/>
      <w:marTop w:val="0"/>
      <w:marBottom w:val="0"/>
      <w:divBdr>
        <w:top w:val="none" w:sz="0" w:space="0" w:color="auto"/>
        <w:left w:val="none" w:sz="0" w:space="0" w:color="auto"/>
        <w:bottom w:val="none" w:sz="0" w:space="0" w:color="auto"/>
        <w:right w:val="none" w:sz="0" w:space="0" w:color="auto"/>
      </w:divBdr>
    </w:div>
    <w:div w:id="433134155">
      <w:bodyDiv w:val="1"/>
      <w:marLeft w:val="0"/>
      <w:marRight w:val="0"/>
      <w:marTop w:val="0"/>
      <w:marBottom w:val="0"/>
      <w:divBdr>
        <w:top w:val="none" w:sz="0" w:space="0" w:color="auto"/>
        <w:left w:val="none" w:sz="0" w:space="0" w:color="auto"/>
        <w:bottom w:val="none" w:sz="0" w:space="0" w:color="auto"/>
        <w:right w:val="none" w:sz="0" w:space="0" w:color="auto"/>
      </w:divBdr>
    </w:div>
    <w:div w:id="433286712">
      <w:bodyDiv w:val="1"/>
      <w:marLeft w:val="0"/>
      <w:marRight w:val="0"/>
      <w:marTop w:val="0"/>
      <w:marBottom w:val="0"/>
      <w:divBdr>
        <w:top w:val="none" w:sz="0" w:space="0" w:color="auto"/>
        <w:left w:val="none" w:sz="0" w:space="0" w:color="auto"/>
        <w:bottom w:val="none" w:sz="0" w:space="0" w:color="auto"/>
        <w:right w:val="none" w:sz="0" w:space="0" w:color="auto"/>
      </w:divBdr>
    </w:div>
    <w:div w:id="434327601">
      <w:bodyDiv w:val="1"/>
      <w:marLeft w:val="0"/>
      <w:marRight w:val="0"/>
      <w:marTop w:val="0"/>
      <w:marBottom w:val="0"/>
      <w:divBdr>
        <w:top w:val="none" w:sz="0" w:space="0" w:color="auto"/>
        <w:left w:val="none" w:sz="0" w:space="0" w:color="auto"/>
        <w:bottom w:val="none" w:sz="0" w:space="0" w:color="auto"/>
        <w:right w:val="none" w:sz="0" w:space="0" w:color="auto"/>
      </w:divBdr>
    </w:div>
    <w:div w:id="434595082">
      <w:bodyDiv w:val="1"/>
      <w:marLeft w:val="0"/>
      <w:marRight w:val="0"/>
      <w:marTop w:val="0"/>
      <w:marBottom w:val="0"/>
      <w:divBdr>
        <w:top w:val="none" w:sz="0" w:space="0" w:color="auto"/>
        <w:left w:val="none" w:sz="0" w:space="0" w:color="auto"/>
        <w:bottom w:val="none" w:sz="0" w:space="0" w:color="auto"/>
        <w:right w:val="none" w:sz="0" w:space="0" w:color="auto"/>
      </w:divBdr>
    </w:div>
    <w:div w:id="435685125">
      <w:bodyDiv w:val="1"/>
      <w:marLeft w:val="0"/>
      <w:marRight w:val="0"/>
      <w:marTop w:val="0"/>
      <w:marBottom w:val="0"/>
      <w:divBdr>
        <w:top w:val="none" w:sz="0" w:space="0" w:color="auto"/>
        <w:left w:val="none" w:sz="0" w:space="0" w:color="auto"/>
        <w:bottom w:val="none" w:sz="0" w:space="0" w:color="auto"/>
        <w:right w:val="none" w:sz="0" w:space="0" w:color="auto"/>
      </w:divBdr>
    </w:div>
    <w:div w:id="436215705">
      <w:bodyDiv w:val="1"/>
      <w:marLeft w:val="0"/>
      <w:marRight w:val="0"/>
      <w:marTop w:val="0"/>
      <w:marBottom w:val="0"/>
      <w:divBdr>
        <w:top w:val="none" w:sz="0" w:space="0" w:color="auto"/>
        <w:left w:val="none" w:sz="0" w:space="0" w:color="auto"/>
        <w:bottom w:val="none" w:sz="0" w:space="0" w:color="auto"/>
        <w:right w:val="none" w:sz="0" w:space="0" w:color="auto"/>
      </w:divBdr>
    </w:div>
    <w:div w:id="436875096">
      <w:bodyDiv w:val="1"/>
      <w:marLeft w:val="0"/>
      <w:marRight w:val="0"/>
      <w:marTop w:val="0"/>
      <w:marBottom w:val="0"/>
      <w:divBdr>
        <w:top w:val="none" w:sz="0" w:space="0" w:color="auto"/>
        <w:left w:val="none" w:sz="0" w:space="0" w:color="auto"/>
        <w:bottom w:val="none" w:sz="0" w:space="0" w:color="auto"/>
        <w:right w:val="none" w:sz="0" w:space="0" w:color="auto"/>
      </w:divBdr>
    </w:div>
    <w:div w:id="437023109">
      <w:bodyDiv w:val="1"/>
      <w:marLeft w:val="0"/>
      <w:marRight w:val="0"/>
      <w:marTop w:val="0"/>
      <w:marBottom w:val="0"/>
      <w:divBdr>
        <w:top w:val="none" w:sz="0" w:space="0" w:color="auto"/>
        <w:left w:val="none" w:sz="0" w:space="0" w:color="auto"/>
        <w:bottom w:val="none" w:sz="0" w:space="0" w:color="auto"/>
        <w:right w:val="none" w:sz="0" w:space="0" w:color="auto"/>
      </w:divBdr>
    </w:div>
    <w:div w:id="437529975">
      <w:bodyDiv w:val="1"/>
      <w:marLeft w:val="0"/>
      <w:marRight w:val="0"/>
      <w:marTop w:val="0"/>
      <w:marBottom w:val="0"/>
      <w:divBdr>
        <w:top w:val="none" w:sz="0" w:space="0" w:color="auto"/>
        <w:left w:val="none" w:sz="0" w:space="0" w:color="auto"/>
        <w:bottom w:val="none" w:sz="0" w:space="0" w:color="auto"/>
        <w:right w:val="none" w:sz="0" w:space="0" w:color="auto"/>
      </w:divBdr>
    </w:div>
    <w:div w:id="437872852">
      <w:bodyDiv w:val="1"/>
      <w:marLeft w:val="0"/>
      <w:marRight w:val="0"/>
      <w:marTop w:val="0"/>
      <w:marBottom w:val="0"/>
      <w:divBdr>
        <w:top w:val="none" w:sz="0" w:space="0" w:color="auto"/>
        <w:left w:val="none" w:sz="0" w:space="0" w:color="auto"/>
        <w:bottom w:val="none" w:sz="0" w:space="0" w:color="auto"/>
        <w:right w:val="none" w:sz="0" w:space="0" w:color="auto"/>
      </w:divBdr>
    </w:div>
    <w:div w:id="438184668">
      <w:bodyDiv w:val="1"/>
      <w:marLeft w:val="0"/>
      <w:marRight w:val="0"/>
      <w:marTop w:val="0"/>
      <w:marBottom w:val="0"/>
      <w:divBdr>
        <w:top w:val="none" w:sz="0" w:space="0" w:color="auto"/>
        <w:left w:val="none" w:sz="0" w:space="0" w:color="auto"/>
        <w:bottom w:val="none" w:sz="0" w:space="0" w:color="auto"/>
        <w:right w:val="none" w:sz="0" w:space="0" w:color="auto"/>
      </w:divBdr>
    </w:div>
    <w:div w:id="438574031">
      <w:bodyDiv w:val="1"/>
      <w:marLeft w:val="0"/>
      <w:marRight w:val="0"/>
      <w:marTop w:val="0"/>
      <w:marBottom w:val="0"/>
      <w:divBdr>
        <w:top w:val="none" w:sz="0" w:space="0" w:color="auto"/>
        <w:left w:val="none" w:sz="0" w:space="0" w:color="auto"/>
        <w:bottom w:val="none" w:sz="0" w:space="0" w:color="auto"/>
        <w:right w:val="none" w:sz="0" w:space="0" w:color="auto"/>
      </w:divBdr>
    </w:div>
    <w:div w:id="438643038">
      <w:bodyDiv w:val="1"/>
      <w:marLeft w:val="0"/>
      <w:marRight w:val="0"/>
      <w:marTop w:val="0"/>
      <w:marBottom w:val="0"/>
      <w:divBdr>
        <w:top w:val="none" w:sz="0" w:space="0" w:color="auto"/>
        <w:left w:val="none" w:sz="0" w:space="0" w:color="auto"/>
        <w:bottom w:val="none" w:sz="0" w:space="0" w:color="auto"/>
        <w:right w:val="none" w:sz="0" w:space="0" w:color="auto"/>
      </w:divBdr>
    </w:div>
    <w:div w:id="439028982">
      <w:bodyDiv w:val="1"/>
      <w:marLeft w:val="0"/>
      <w:marRight w:val="0"/>
      <w:marTop w:val="0"/>
      <w:marBottom w:val="0"/>
      <w:divBdr>
        <w:top w:val="none" w:sz="0" w:space="0" w:color="auto"/>
        <w:left w:val="none" w:sz="0" w:space="0" w:color="auto"/>
        <w:bottom w:val="none" w:sz="0" w:space="0" w:color="auto"/>
        <w:right w:val="none" w:sz="0" w:space="0" w:color="auto"/>
      </w:divBdr>
    </w:div>
    <w:div w:id="440878088">
      <w:bodyDiv w:val="1"/>
      <w:marLeft w:val="0"/>
      <w:marRight w:val="0"/>
      <w:marTop w:val="0"/>
      <w:marBottom w:val="0"/>
      <w:divBdr>
        <w:top w:val="none" w:sz="0" w:space="0" w:color="auto"/>
        <w:left w:val="none" w:sz="0" w:space="0" w:color="auto"/>
        <w:bottom w:val="none" w:sz="0" w:space="0" w:color="auto"/>
        <w:right w:val="none" w:sz="0" w:space="0" w:color="auto"/>
      </w:divBdr>
    </w:div>
    <w:div w:id="441073793">
      <w:bodyDiv w:val="1"/>
      <w:marLeft w:val="0"/>
      <w:marRight w:val="0"/>
      <w:marTop w:val="0"/>
      <w:marBottom w:val="0"/>
      <w:divBdr>
        <w:top w:val="none" w:sz="0" w:space="0" w:color="auto"/>
        <w:left w:val="none" w:sz="0" w:space="0" w:color="auto"/>
        <w:bottom w:val="none" w:sz="0" w:space="0" w:color="auto"/>
        <w:right w:val="none" w:sz="0" w:space="0" w:color="auto"/>
      </w:divBdr>
    </w:div>
    <w:div w:id="442043358">
      <w:bodyDiv w:val="1"/>
      <w:marLeft w:val="0"/>
      <w:marRight w:val="0"/>
      <w:marTop w:val="0"/>
      <w:marBottom w:val="0"/>
      <w:divBdr>
        <w:top w:val="none" w:sz="0" w:space="0" w:color="auto"/>
        <w:left w:val="none" w:sz="0" w:space="0" w:color="auto"/>
        <w:bottom w:val="none" w:sz="0" w:space="0" w:color="auto"/>
        <w:right w:val="none" w:sz="0" w:space="0" w:color="auto"/>
      </w:divBdr>
    </w:div>
    <w:div w:id="442261855">
      <w:bodyDiv w:val="1"/>
      <w:marLeft w:val="0"/>
      <w:marRight w:val="0"/>
      <w:marTop w:val="0"/>
      <w:marBottom w:val="0"/>
      <w:divBdr>
        <w:top w:val="none" w:sz="0" w:space="0" w:color="auto"/>
        <w:left w:val="none" w:sz="0" w:space="0" w:color="auto"/>
        <w:bottom w:val="none" w:sz="0" w:space="0" w:color="auto"/>
        <w:right w:val="none" w:sz="0" w:space="0" w:color="auto"/>
      </w:divBdr>
    </w:div>
    <w:div w:id="443885837">
      <w:bodyDiv w:val="1"/>
      <w:marLeft w:val="0"/>
      <w:marRight w:val="0"/>
      <w:marTop w:val="0"/>
      <w:marBottom w:val="0"/>
      <w:divBdr>
        <w:top w:val="none" w:sz="0" w:space="0" w:color="auto"/>
        <w:left w:val="none" w:sz="0" w:space="0" w:color="auto"/>
        <w:bottom w:val="none" w:sz="0" w:space="0" w:color="auto"/>
        <w:right w:val="none" w:sz="0" w:space="0" w:color="auto"/>
      </w:divBdr>
    </w:div>
    <w:div w:id="444353286">
      <w:bodyDiv w:val="1"/>
      <w:marLeft w:val="0"/>
      <w:marRight w:val="0"/>
      <w:marTop w:val="0"/>
      <w:marBottom w:val="0"/>
      <w:divBdr>
        <w:top w:val="none" w:sz="0" w:space="0" w:color="auto"/>
        <w:left w:val="none" w:sz="0" w:space="0" w:color="auto"/>
        <w:bottom w:val="none" w:sz="0" w:space="0" w:color="auto"/>
        <w:right w:val="none" w:sz="0" w:space="0" w:color="auto"/>
      </w:divBdr>
    </w:div>
    <w:div w:id="444421460">
      <w:bodyDiv w:val="1"/>
      <w:marLeft w:val="0"/>
      <w:marRight w:val="0"/>
      <w:marTop w:val="0"/>
      <w:marBottom w:val="0"/>
      <w:divBdr>
        <w:top w:val="none" w:sz="0" w:space="0" w:color="auto"/>
        <w:left w:val="none" w:sz="0" w:space="0" w:color="auto"/>
        <w:bottom w:val="none" w:sz="0" w:space="0" w:color="auto"/>
        <w:right w:val="none" w:sz="0" w:space="0" w:color="auto"/>
      </w:divBdr>
    </w:div>
    <w:div w:id="444469983">
      <w:bodyDiv w:val="1"/>
      <w:marLeft w:val="0"/>
      <w:marRight w:val="0"/>
      <w:marTop w:val="0"/>
      <w:marBottom w:val="0"/>
      <w:divBdr>
        <w:top w:val="none" w:sz="0" w:space="0" w:color="auto"/>
        <w:left w:val="none" w:sz="0" w:space="0" w:color="auto"/>
        <w:bottom w:val="none" w:sz="0" w:space="0" w:color="auto"/>
        <w:right w:val="none" w:sz="0" w:space="0" w:color="auto"/>
      </w:divBdr>
    </w:div>
    <w:div w:id="445152485">
      <w:bodyDiv w:val="1"/>
      <w:marLeft w:val="0"/>
      <w:marRight w:val="0"/>
      <w:marTop w:val="0"/>
      <w:marBottom w:val="0"/>
      <w:divBdr>
        <w:top w:val="none" w:sz="0" w:space="0" w:color="auto"/>
        <w:left w:val="none" w:sz="0" w:space="0" w:color="auto"/>
        <w:bottom w:val="none" w:sz="0" w:space="0" w:color="auto"/>
        <w:right w:val="none" w:sz="0" w:space="0" w:color="auto"/>
      </w:divBdr>
    </w:div>
    <w:div w:id="445201215">
      <w:bodyDiv w:val="1"/>
      <w:marLeft w:val="0"/>
      <w:marRight w:val="0"/>
      <w:marTop w:val="0"/>
      <w:marBottom w:val="0"/>
      <w:divBdr>
        <w:top w:val="none" w:sz="0" w:space="0" w:color="auto"/>
        <w:left w:val="none" w:sz="0" w:space="0" w:color="auto"/>
        <w:bottom w:val="none" w:sz="0" w:space="0" w:color="auto"/>
        <w:right w:val="none" w:sz="0" w:space="0" w:color="auto"/>
      </w:divBdr>
    </w:div>
    <w:div w:id="445471799">
      <w:bodyDiv w:val="1"/>
      <w:marLeft w:val="0"/>
      <w:marRight w:val="0"/>
      <w:marTop w:val="0"/>
      <w:marBottom w:val="0"/>
      <w:divBdr>
        <w:top w:val="none" w:sz="0" w:space="0" w:color="auto"/>
        <w:left w:val="none" w:sz="0" w:space="0" w:color="auto"/>
        <w:bottom w:val="none" w:sz="0" w:space="0" w:color="auto"/>
        <w:right w:val="none" w:sz="0" w:space="0" w:color="auto"/>
      </w:divBdr>
    </w:div>
    <w:div w:id="445542771">
      <w:bodyDiv w:val="1"/>
      <w:marLeft w:val="0"/>
      <w:marRight w:val="0"/>
      <w:marTop w:val="0"/>
      <w:marBottom w:val="0"/>
      <w:divBdr>
        <w:top w:val="none" w:sz="0" w:space="0" w:color="auto"/>
        <w:left w:val="none" w:sz="0" w:space="0" w:color="auto"/>
        <w:bottom w:val="none" w:sz="0" w:space="0" w:color="auto"/>
        <w:right w:val="none" w:sz="0" w:space="0" w:color="auto"/>
      </w:divBdr>
    </w:div>
    <w:div w:id="446047774">
      <w:bodyDiv w:val="1"/>
      <w:marLeft w:val="0"/>
      <w:marRight w:val="0"/>
      <w:marTop w:val="0"/>
      <w:marBottom w:val="0"/>
      <w:divBdr>
        <w:top w:val="none" w:sz="0" w:space="0" w:color="auto"/>
        <w:left w:val="none" w:sz="0" w:space="0" w:color="auto"/>
        <w:bottom w:val="none" w:sz="0" w:space="0" w:color="auto"/>
        <w:right w:val="none" w:sz="0" w:space="0" w:color="auto"/>
      </w:divBdr>
    </w:div>
    <w:div w:id="447511742">
      <w:bodyDiv w:val="1"/>
      <w:marLeft w:val="0"/>
      <w:marRight w:val="0"/>
      <w:marTop w:val="0"/>
      <w:marBottom w:val="0"/>
      <w:divBdr>
        <w:top w:val="none" w:sz="0" w:space="0" w:color="auto"/>
        <w:left w:val="none" w:sz="0" w:space="0" w:color="auto"/>
        <w:bottom w:val="none" w:sz="0" w:space="0" w:color="auto"/>
        <w:right w:val="none" w:sz="0" w:space="0" w:color="auto"/>
      </w:divBdr>
    </w:div>
    <w:div w:id="447626392">
      <w:bodyDiv w:val="1"/>
      <w:marLeft w:val="0"/>
      <w:marRight w:val="0"/>
      <w:marTop w:val="0"/>
      <w:marBottom w:val="0"/>
      <w:divBdr>
        <w:top w:val="none" w:sz="0" w:space="0" w:color="auto"/>
        <w:left w:val="none" w:sz="0" w:space="0" w:color="auto"/>
        <w:bottom w:val="none" w:sz="0" w:space="0" w:color="auto"/>
        <w:right w:val="none" w:sz="0" w:space="0" w:color="auto"/>
      </w:divBdr>
    </w:div>
    <w:div w:id="448205319">
      <w:bodyDiv w:val="1"/>
      <w:marLeft w:val="0"/>
      <w:marRight w:val="0"/>
      <w:marTop w:val="0"/>
      <w:marBottom w:val="0"/>
      <w:divBdr>
        <w:top w:val="none" w:sz="0" w:space="0" w:color="auto"/>
        <w:left w:val="none" w:sz="0" w:space="0" w:color="auto"/>
        <w:bottom w:val="none" w:sz="0" w:space="0" w:color="auto"/>
        <w:right w:val="none" w:sz="0" w:space="0" w:color="auto"/>
      </w:divBdr>
    </w:div>
    <w:div w:id="448278561">
      <w:bodyDiv w:val="1"/>
      <w:marLeft w:val="0"/>
      <w:marRight w:val="0"/>
      <w:marTop w:val="0"/>
      <w:marBottom w:val="0"/>
      <w:divBdr>
        <w:top w:val="none" w:sz="0" w:space="0" w:color="auto"/>
        <w:left w:val="none" w:sz="0" w:space="0" w:color="auto"/>
        <w:bottom w:val="none" w:sz="0" w:space="0" w:color="auto"/>
        <w:right w:val="none" w:sz="0" w:space="0" w:color="auto"/>
      </w:divBdr>
    </w:div>
    <w:div w:id="448622249">
      <w:bodyDiv w:val="1"/>
      <w:marLeft w:val="0"/>
      <w:marRight w:val="0"/>
      <w:marTop w:val="0"/>
      <w:marBottom w:val="0"/>
      <w:divBdr>
        <w:top w:val="none" w:sz="0" w:space="0" w:color="auto"/>
        <w:left w:val="none" w:sz="0" w:space="0" w:color="auto"/>
        <w:bottom w:val="none" w:sz="0" w:space="0" w:color="auto"/>
        <w:right w:val="none" w:sz="0" w:space="0" w:color="auto"/>
      </w:divBdr>
    </w:div>
    <w:div w:id="448739766">
      <w:bodyDiv w:val="1"/>
      <w:marLeft w:val="0"/>
      <w:marRight w:val="0"/>
      <w:marTop w:val="0"/>
      <w:marBottom w:val="0"/>
      <w:divBdr>
        <w:top w:val="none" w:sz="0" w:space="0" w:color="auto"/>
        <w:left w:val="none" w:sz="0" w:space="0" w:color="auto"/>
        <w:bottom w:val="none" w:sz="0" w:space="0" w:color="auto"/>
        <w:right w:val="none" w:sz="0" w:space="0" w:color="auto"/>
      </w:divBdr>
    </w:div>
    <w:div w:id="448938728">
      <w:bodyDiv w:val="1"/>
      <w:marLeft w:val="0"/>
      <w:marRight w:val="0"/>
      <w:marTop w:val="0"/>
      <w:marBottom w:val="0"/>
      <w:divBdr>
        <w:top w:val="none" w:sz="0" w:space="0" w:color="auto"/>
        <w:left w:val="none" w:sz="0" w:space="0" w:color="auto"/>
        <w:bottom w:val="none" w:sz="0" w:space="0" w:color="auto"/>
        <w:right w:val="none" w:sz="0" w:space="0" w:color="auto"/>
      </w:divBdr>
    </w:div>
    <w:div w:id="449201770">
      <w:bodyDiv w:val="1"/>
      <w:marLeft w:val="0"/>
      <w:marRight w:val="0"/>
      <w:marTop w:val="0"/>
      <w:marBottom w:val="0"/>
      <w:divBdr>
        <w:top w:val="none" w:sz="0" w:space="0" w:color="auto"/>
        <w:left w:val="none" w:sz="0" w:space="0" w:color="auto"/>
        <w:bottom w:val="none" w:sz="0" w:space="0" w:color="auto"/>
        <w:right w:val="none" w:sz="0" w:space="0" w:color="auto"/>
      </w:divBdr>
    </w:div>
    <w:div w:id="449519534">
      <w:bodyDiv w:val="1"/>
      <w:marLeft w:val="0"/>
      <w:marRight w:val="0"/>
      <w:marTop w:val="0"/>
      <w:marBottom w:val="0"/>
      <w:divBdr>
        <w:top w:val="none" w:sz="0" w:space="0" w:color="auto"/>
        <w:left w:val="none" w:sz="0" w:space="0" w:color="auto"/>
        <w:bottom w:val="none" w:sz="0" w:space="0" w:color="auto"/>
        <w:right w:val="none" w:sz="0" w:space="0" w:color="auto"/>
      </w:divBdr>
    </w:div>
    <w:div w:id="449905786">
      <w:bodyDiv w:val="1"/>
      <w:marLeft w:val="0"/>
      <w:marRight w:val="0"/>
      <w:marTop w:val="0"/>
      <w:marBottom w:val="0"/>
      <w:divBdr>
        <w:top w:val="none" w:sz="0" w:space="0" w:color="auto"/>
        <w:left w:val="none" w:sz="0" w:space="0" w:color="auto"/>
        <w:bottom w:val="none" w:sz="0" w:space="0" w:color="auto"/>
        <w:right w:val="none" w:sz="0" w:space="0" w:color="auto"/>
      </w:divBdr>
    </w:div>
    <w:div w:id="450318518">
      <w:bodyDiv w:val="1"/>
      <w:marLeft w:val="0"/>
      <w:marRight w:val="0"/>
      <w:marTop w:val="0"/>
      <w:marBottom w:val="0"/>
      <w:divBdr>
        <w:top w:val="none" w:sz="0" w:space="0" w:color="auto"/>
        <w:left w:val="none" w:sz="0" w:space="0" w:color="auto"/>
        <w:bottom w:val="none" w:sz="0" w:space="0" w:color="auto"/>
        <w:right w:val="none" w:sz="0" w:space="0" w:color="auto"/>
      </w:divBdr>
    </w:div>
    <w:div w:id="452209340">
      <w:bodyDiv w:val="1"/>
      <w:marLeft w:val="0"/>
      <w:marRight w:val="0"/>
      <w:marTop w:val="0"/>
      <w:marBottom w:val="0"/>
      <w:divBdr>
        <w:top w:val="none" w:sz="0" w:space="0" w:color="auto"/>
        <w:left w:val="none" w:sz="0" w:space="0" w:color="auto"/>
        <w:bottom w:val="none" w:sz="0" w:space="0" w:color="auto"/>
        <w:right w:val="none" w:sz="0" w:space="0" w:color="auto"/>
      </w:divBdr>
    </w:div>
    <w:div w:id="452359542">
      <w:bodyDiv w:val="1"/>
      <w:marLeft w:val="0"/>
      <w:marRight w:val="0"/>
      <w:marTop w:val="0"/>
      <w:marBottom w:val="0"/>
      <w:divBdr>
        <w:top w:val="none" w:sz="0" w:space="0" w:color="auto"/>
        <w:left w:val="none" w:sz="0" w:space="0" w:color="auto"/>
        <w:bottom w:val="none" w:sz="0" w:space="0" w:color="auto"/>
        <w:right w:val="none" w:sz="0" w:space="0" w:color="auto"/>
      </w:divBdr>
    </w:div>
    <w:div w:id="452750832">
      <w:bodyDiv w:val="1"/>
      <w:marLeft w:val="0"/>
      <w:marRight w:val="0"/>
      <w:marTop w:val="0"/>
      <w:marBottom w:val="0"/>
      <w:divBdr>
        <w:top w:val="none" w:sz="0" w:space="0" w:color="auto"/>
        <w:left w:val="none" w:sz="0" w:space="0" w:color="auto"/>
        <w:bottom w:val="none" w:sz="0" w:space="0" w:color="auto"/>
        <w:right w:val="none" w:sz="0" w:space="0" w:color="auto"/>
      </w:divBdr>
    </w:div>
    <w:div w:id="453865286">
      <w:bodyDiv w:val="1"/>
      <w:marLeft w:val="0"/>
      <w:marRight w:val="0"/>
      <w:marTop w:val="0"/>
      <w:marBottom w:val="0"/>
      <w:divBdr>
        <w:top w:val="none" w:sz="0" w:space="0" w:color="auto"/>
        <w:left w:val="none" w:sz="0" w:space="0" w:color="auto"/>
        <w:bottom w:val="none" w:sz="0" w:space="0" w:color="auto"/>
        <w:right w:val="none" w:sz="0" w:space="0" w:color="auto"/>
      </w:divBdr>
    </w:div>
    <w:div w:id="454255356">
      <w:bodyDiv w:val="1"/>
      <w:marLeft w:val="0"/>
      <w:marRight w:val="0"/>
      <w:marTop w:val="0"/>
      <w:marBottom w:val="0"/>
      <w:divBdr>
        <w:top w:val="none" w:sz="0" w:space="0" w:color="auto"/>
        <w:left w:val="none" w:sz="0" w:space="0" w:color="auto"/>
        <w:bottom w:val="none" w:sz="0" w:space="0" w:color="auto"/>
        <w:right w:val="none" w:sz="0" w:space="0" w:color="auto"/>
      </w:divBdr>
    </w:div>
    <w:div w:id="454711638">
      <w:bodyDiv w:val="1"/>
      <w:marLeft w:val="0"/>
      <w:marRight w:val="0"/>
      <w:marTop w:val="0"/>
      <w:marBottom w:val="0"/>
      <w:divBdr>
        <w:top w:val="none" w:sz="0" w:space="0" w:color="auto"/>
        <w:left w:val="none" w:sz="0" w:space="0" w:color="auto"/>
        <w:bottom w:val="none" w:sz="0" w:space="0" w:color="auto"/>
        <w:right w:val="none" w:sz="0" w:space="0" w:color="auto"/>
      </w:divBdr>
    </w:div>
    <w:div w:id="454755276">
      <w:bodyDiv w:val="1"/>
      <w:marLeft w:val="0"/>
      <w:marRight w:val="0"/>
      <w:marTop w:val="0"/>
      <w:marBottom w:val="0"/>
      <w:divBdr>
        <w:top w:val="none" w:sz="0" w:space="0" w:color="auto"/>
        <w:left w:val="none" w:sz="0" w:space="0" w:color="auto"/>
        <w:bottom w:val="none" w:sz="0" w:space="0" w:color="auto"/>
        <w:right w:val="none" w:sz="0" w:space="0" w:color="auto"/>
      </w:divBdr>
    </w:div>
    <w:div w:id="454838655">
      <w:bodyDiv w:val="1"/>
      <w:marLeft w:val="0"/>
      <w:marRight w:val="0"/>
      <w:marTop w:val="0"/>
      <w:marBottom w:val="0"/>
      <w:divBdr>
        <w:top w:val="none" w:sz="0" w:space="0" w:color="auto"/>
        <w:left w:val="none" w:sz="0" w:space="0" w:color="auto"/>
        <w:bottom w:val="none" w:sz="0" w:space="0" w:color="auto"/>
        <w:right w:val="none" w:sz="0" w:space="0" w:color="auto"/>
      </w:divBdr>
    </w:div>
    <w:div w:id="455022787">
      <w:bodyDiv w:val="1"/>
      <w:marLeft w:val="0"/>
      <w:marRight w:val="0"/>
      <w:marTop w:val="0"/>
      <w:marBottom w:val="0"/>
      <w:divBdr>
        <w:top w:val="none" w:sz="0" w:space="0" w:color="auto"/>
        <w:left w:val="none" w:sz="0" w:space="0" w:color="auto"/>
        <w:bottom w:val="none" w:sz="0" w:space="0" w:color="auto"/>
        <w:right w:val="none" w:sz="0" w:space="0" w:color="auto"/>
      </w:divBdr>
    </w:div>
    <w:div w:id="455027819">
      <w:bodyDiv w:val="1"/>
      <w:marLeft w:val="0"/>
      <w:marRight w:val="0"/>
      <w:marTop w:val="0"/>
      <w:marBottom w:val="0"/>
      <w:divBdr>
        <w:top w:val="none" w:sz="0" w:space="0" w:color="auto"/>
        <w:left w:val="none" w:sz="0" w:space="0" w:color="auto"/>
        <w:bottom w:val="none" w:sz="0" w:space="0" w:color="auto"/>
        <w:right w:val="none" w:sz="0" w:space="0" w:color="auto"/>
      </w:divBdr>
    </w:div>
    <w:div w:id="455375660">
      <w:bodyDiv w:val="1"/>
      <w:marLeft w:val="0"/>
      <w:marRight w:val="0"/>
      <w:marTop w:val="0"/>
      <w:marBottom w:val="0"/>
      <w:divBdr>
        <w:top w:val="none" w:sz="0" w:space="0" w:color="auto"/>
        <w:left w:val="none" w:sz="0" w:space="0" w:color="auto"/>
        <w:bottom w:val="none" w:sz="0" w:space="0" w:color="auto"/>
        <w:right w:val="none" w:sz="0" w:space="0" w:color="auto"/>
      </w:divBdr>
    </w:div>
    <w:div w:id="455610218">
      <w:bodyDiv w:val="1"/>
      <w:marLeft w:val="0"/>
      <w:marRight w:val="0"/>
      <w:marTop w:val="0"/>
      <w:marBottom w:val="0"/>
      <w:divBdr>
        <w:top w:val="none" w:sz="0" w:space="0" w:color="auto"/>
        <w:left w:val="none" w:sz="0" w:space="0" w:color="auto"/>
        <w:bottom w:val="none" w:sz="0" w:space="0" w:color="auto"/>
        <w:right w:val="none" w:sz="0" w:space="0" w:color="auto"/>
      </w:divBdr>
    </w:div>
    <w:div w:id="457143079">
      <w:bodyDiv w:val="1"/>
      <w:marLeft w:val="0"/>
      <w:marRight w:val="0"/>
      <w:marTop w:val="0"/>
      <w:marBottom w:val="0"/>
      <w:divBdr>
        <w:top w:val="none" w:sz="0" w:space="0" w:color="auto"/>
        <w:left w:val="none" w:sz="0" w:space="0" w:color="auto"/>
        <w:bottom w:val="none" w:sz="0" w:space="0" w:color="auto"/>
        <w:right w:val="none" w:sz="0" w:space="0" w:color="auto"/>
      </w:divBdr>
    </w:div>
    <w:div w:id="457337182">
      <w:bodyDiv w:val="1"/>
      <w:marLeft w:val="0"/>
      <w:marRight w:val="0"/>
      <w:marTop w:val="0"/>
      <w:marBottom w:val="0"/>
      <w:divBdr>
        <w:top w:val="none" w:sz="0" w:space="0" w:color="auto"/>
        <w:left w:val="none" w:sz="0" w:space="0" w:color="auto"/>
        <w:bottom w:val="none" w:sz="0" w:space="0" w:color="auto"/>
        <w:right w:val="none" w:sz="0" w:space="0" w:color="auto"/>
      </w:divBdr>
    </w:div>
    <w:div w:id="457455969">
      <w:bodyDiv w:val="1"/>
      <w:marLeft w:val="0"/>
      <w:marRight w:val="0"/>
      <w:marTop w:val="0"/>
      <w:marBottom w:val="0"/>
      <w:divBdr>
        <w:top w:val="none" w:sz="0" w:space="0" w:color="auto"/>
        <w:left w:val="none" w:sz="0" w:space="0" w:color="auto"/>
        <w:bottom w:val="none" w:sz="0" w:space="0" w:color="auto"/>
        <w:right w:val="none" w:sz="0" w:space="0" w:color="auto"/>
      </w:divBdr>
    </w:div>
    <w:div w:id="457651366">
      <w:bodyDiv w:val="1"/>
      <w:marLeft w:val="0"/>
      <w:marRight w:val="0"/>
      <w:marTop w:val="0"/>
      <w:marBottom w:val="0"/>
      <w:divBdr>
        <w:top w:val="none" w:sz="0" w:space="0" w:color="auto"/>
        <w:left w:val="none" w:sz="0" w:space="0" w:color="auto"/>
        <w:bottom w:val="none" w:sz="0" w:space="0" w:color="auto"/>
        <w:right w:val="none" w:sz="0" w:space="0" w:color="auto"/>
      </w:divBdr>
    </w:div>
    <w:div w:id="458256597">
      <w:bodyDiv w:val="1"/>
      <w:marLeft w:val="0"/>
      <w:marRight w:val="0"/>
      <w:marTop w:val="0"/>
      <w:marBottom w:val="0"/>
      <w:divBdr>
        <w:top w:val="none" w:sz="0" w:space="0" w:color="auto"/>
        <w:left w:val="none" w:sz="0" w:space="0" w:color="auto"/>
        <w:bottom w:val="none" w:sz="0" w:space="0" w:color="auto"/>
        <w:right w:val="none" w:sz="0" w:space="0" w:color="auto"/>
      </w:divBdr>
    </w:div>
    <w:div w:id="458306039">
      <w:bodyDiv w:val="1"/>
      <w:marLeft w:val="0"/>
      <w:marRight w:val="0"/>
      <w:marTop w:val="0"/>
      <w:marBottom w:val="0"/>
      <w:divBdr>
        <w:top w:val="none" w:sz="0" w:space="0" w:color="auto"/>
        <w:left w:val="none" w:sz="0" w:space="0" w:color="auto"/>
        <w:bottom w:val="none" w:sz="0" w:space="0" w:color="auto"/>
        <w:right w:val="none" w:sz="0" w:space="0" w:color="auto"/>
      </w:divBdr>
    </w:div>
    <w:div w:id="458843538">
      <w:bodyDiv w:val="1"/>
      <w:marLeft w:val="0"/>
      <w:marRight w:val="0"/>
      <w:marTop w:val="0"/>
      <w:marBottom w:val="0"/>
      <w:divBdr>
        <w:top w:val="none" w:sz="0" w:space="0" w:color="auto"/>
        <w:left w:val="none" w:sz="0" w:space="0" w:color="auto"/>
        <w:bottom w:val="none" w:sz="0" w:space="0" w:color="auto"/>
        <w:right w:val="none" w:sz="0" w:space="0" w:color="auto"/>
      </w:divBdr>
    </w:div>
    <w:div w:id="459345267">
      <w:bodyDiv w:val="1"/>
      <w:marLeft w:val="0"/>
      <w:marRight w:val="0"/>
      <w:marTop w:val="0"/>
      <w:marBottom w:val="0"/>
      <w:divBdr>
        <w:top w:val="none" w:sz="0" w:space="0" w:color="auto"/>
        <w:left w:val="none" w:sz="0" w:space="0" w:color="auto"/>
        <w:bottom w:val="none" w:sz="0" w:space="0" w:color="auto"/>
        <w:right w:val="none" w:sz="0" w:space="0" w:color="auto"/>
      </w:divBdr>
    </w:div>
    <w:div w:id="459570566">
      <w:bodyDiv w:val="1"/>
      <w:marLeft w:val="0"/>
      <w:marRight w:val="0"/>
      <w:marTop w:val="0"/>
      <w:marBottom w:val="0"/>
      <w:divBdr>
        <w:top w:val="none" w:sz="0" w:space="0" w:color="auto"/>
        <w:left w:val="none" w:sz="0" w:space="0" w:color="auto"/>
        <w:bottom w:val="none" w:sz="0" w:space="0" w:color="auto"/>
        <w:right w:val="none" w:sz="0" w:space="0" w:color="auto"/>
      </w:divBdr>
    </w:div>
    <w:div w:id="459690343">
      <w:bodyDiv w:val="1"/>
      <w:marLeft w:val="0"/>
      <w:marRight w:val="0"/>
      <w:marTop w:val="0"/>
      <w:marBottom w:val="0"/>
      <w:divBdr>
        <w:top w:val="none" w:sz="0" w:space="0" w:color="auto"/>
        <w:left w:val="none" w:sz="0" w:space="0" w:color="auto"/>
        <w:bottom w:val="none" w:sz="0" w:space="0" w:color="auto"/>
        <w:right w:val="none" w:sz="0" w:space="0" w:color="auto"/>
      </w:divBdr>
    </w:div>
    <w:div w:id="460198010">
      <w:bodyDiv w:val="1"/>
      <w:marLeft w:val="0"/>
      <w:marRight w:val="0"/>
      <w:marTop w:val="0"/>
      <w:marBottom w:val="0"/>
      <w:divBdr>
        <w:top w:val="none" w:sz="0" w:space="0" w:color="auto"/>
        <w:left w:val="none" w:sz="0" w:space="0" w:color="auto"/>
        <w:bottom w:val="none" w:sz="0" w:space="0" w:color="auto"/>
        <w:right w:val="none" w:sz="0" w:space="0" w:color="auto"/>
      </w:divBdr>
    </w:div>
    <w:div w:id="461115346">
      <w:bodyDiv w:val="1"/>
      <w:marLeft w:val="0"/>
      <w:marRight w:val="0"/>
      <w:marTop w:val="0"/>
      <w:marBottom w:val="0"/>
      <w:divBdr>
        <w:top w:val="none" w:sz="0" w:space="0" w:color="auto"/>
        <w:left w:val="none" w:sz="0" w:space="0" w:color="auto"/>
        <w:bottom w:val="none" w:sz="0" w:space="0" w:color="auto"/>
        <w:right w:val="none" w:sz="0" w:space="0" w:color="auto"/>
      </w:divBdr>
    </w:div>
    <w:div w:id="461383886">
      <w:bodyDiv w:val="1"/>
      <w:marLeft w:val="0"/>
      <w:marRight w:val="0"/>
      <w:marTop w:val="0"/>
      <w:marBottom w:val="0"/>
      <w:divBdr>
        <w:top w:val="none" w:sz="0" w:space="0" w:color="auto"/>
        <w:left w:val="none" w:sz="0" w:space="0" w:color="auto"/>
        <w:bottom w:val="none" w:sz="0" w:space="0" w:color="auto"/>
        <w:right w:val="none" w:sz="0" w:space="0" w:color="auto"/>
      </w:divBdr>
    </w:div>
    <w:div w:id="461584037">
      <w:bodyDiv w:val="1"/>
      <w:marLeft w:val="0"/>
      <w:marRight w:val="0"/>
      <w:marTop w:val="0"/>
      <w:marBottom w:val="0"/>
      <w:divBdr>
        <w:top w:val="none" w:sz="0" w:space="0" w:color="auto"/>
        <w:left w:val="none" w:sz="0" w:space="0" w:color="auto"/>
        <w:bottom w:val="none" w:sz="0" w:space="0" w:color="auto"/>
        <w:right w:val="none" w:sz="0" w:space="0" w:color="auto"/>
      </w:divBdr>
    </w:div>
    <w:div w:id="461844396">
      <w:bodyDiv w:val="1"/>
      <w:marLeft w:val="0"/>
      <w:marRight w:val="0"/>
      <w:marTop w:val="0"/>
      <w:marBottom w:val="0"/>
      <w:divBdr>
        <w:top w:val="none" w:sz="0" w:space="0" w:color="auto"/>
        <w:left w:val="none" w:sz="0" w:space="0" w:color="auto"/>
        <w:bottom w:val="none" w:sz="0" w:space="0" w:color="auto"/>
        <w:right w:val="none" w:sz="0" w:space="0" w:color="auto"/>
      </w:divBdr>
    </w:div>
    <w:div w:id="462040850">
      <w:bodyDiv w:val="1"/>
      <w:marLeft w:val="0"/>
      <w:marRight w:val="0"/>
      <w:marTop w:val="0"/>
      <w:marBottom w:val="0"/>
      <w:divBdr>
        <w:top w:val="none" w:sz="0" w:space="0" w:color="auto"/>
        <w:left w:val="none" w:sz="0" w:space="0" w:color="auto"/>
        <w:bottom w:val="none" w:sz="0" w:space="0" w:color="auto"/>
        <w:right w:val="none" w:sz="0" w:space="0" w:color="auto"/>
      </w:divBdr>
    </w:div>
    <w:div w:id="462235216">
      <w:bodyDiv w:val="1"/>
      <w:marLeft w:val="0"/>
      <w:marRight w:val="0"/>
      <w:marTop w:val="0"/>
      <w:marBottom w:val="0"/>
      <w:divBdr>
        <w:top w:val="none" w:sz="0" w:space="0" w:color="auto"/>
        <w:left w:val="none" w:sz="0" w:space="0" w:color="auto"/>
        <w:bottom w:val="none" w:sz="0" w:space="0" w:color="auto"/>
        <w:right w:val="none" w:sz="0" w:space="0" w:color="auto"/>
      </w:divBdr>
    </w:div>
    <w:div w:id="462768736">
      <w:bodyDiv w:val="1"/>
      <w:marLeft w:val="0"/>
      <w:marRight w:val="0"/>
      <w:marTop w:val="0"/>
      <w:marBottom w:val="0"/>
      <w:divBdr>
        <w:top w:val="none" w:sz="0" w:space="0" w:color="auto"/>
        <w:left w:val="none" w:sz="0" w:space="0" w:color="auto"/>
        <w:bottom w:val="none" w:sz="0" w:space="0" w:color="auto"/>
        <w:right w:val="none" w:sz="0" w:space="0" w:color="auto"/>
      </w:divBdr>
    </w:div>
    <w:div w:id="463155166">
      <w:bodyDiv w:val="1"/>
      <w:marLeft w:val="0"/>
      <w:marRight w:val="0"/>
      <w:marTop w:val="0"/>
      <w:marBottom w:val="0"/>
      <w:divBdr>
        <w:top w:val="none" w:sz="0" w:space="0" w:color="auto"/>
        <w:left w:val="none" w:sz="0" w:space="0" w:color="auto"/>
        <w:bottom w:val="none" w:sz="0" w:space="0" w:color="auto"/>
        <w:right w:val="none" w:sz="0" w:space="0" w:color="auto"/>
      </w:divBdr>
    </w:div>
    <w:div w:id="463355709">
      <w:bodyDiv w:val="1"/>
      <w:marLeft w:val="0"/>
      <w:marRight w:val="0"/>
      <w:marTop w:val="0"/>
      <w:marBottom w:val="0"/>
      <w:divBdr>
        <w:top w:val="none" w:sz="0" w:space="0" w:color="auto"/>
        <w:left w:val="none" w:sz="0" w:space="0" w:color="auto"/>
        <w:bottom w:val="none" w:sz="0" w:space="0" w:color="auto"/>
        <w:right w:val="none" w:sz="0" w:space="0" w:color="auto"/>
      </w:divBdr>
    </w:div>
    <w:div w:id="464389824">
      <w:bodyDiv w:val="1"/>
      <w:marLeft w:val="0"/>
      <w:marRight w:val="0"/>
      <w:marTop w:val="0"/>
      <w:marBottom w:val="0"/>
      <w:divBdr>
        <w:top w:val="none" w:sz="0" w:space="0" w:color="auto"/>
        <w:left w:val="none" w:sz="0" w:space="0" w:color="auto"/>
        <w:bottom w:val="none" w:sz="0" w:space="0" w:color="auto"/>
        <w:right w:val="none" w:sz="0" w:space="0" w:color="auto"/>
      </w:divBdr>
    </w:div>
    <w:div w:id="464398021">
      <w:bodyDiv w:val="1"/>
      <w:marLeft w:val="0"/>
      <w:marRight w:val="0"/>
      <w:marTop w:val="0"/>
      <w:marBottom w:val="0"/>
      <w:divBdr>
        <w:top w:val="none" w:sz="0" w:space="0" w:color="auto"/>
        <w:left w:val="none" w:sz="0" w:space="0" w:color="auto"/>
        <w:bottom w:val="none" w:sz="0" w:space="0" w:color="auto"/>
        <w:right w:val="none" w:sz="0" w:space="0" w:color="auto"/>
      </w:divBdr>
    </w:div>
    <w:div w:id="465199365">
      <w:bodyDiv w:val="1"/>
      <w:marLeft w:val="0"/>
      <w:marRight w:val="0"/>
      <w:marTop w:val="0"/>
      <w:marBottom w:val="0"/>
      <w:divBdr>
        <w:top w:val="none" w:sz="0" w:space="0" w:color="auto"/>
        <w:left w:val="none" w:sz="0" w:space="0" w:color="auto"/>
        <w:bottom w:val="none" w:sz="0" w:space="0" w:color="auto"/>
        <w:right w:val="none" w:sz="0" w:space="0" w:color="auto"/>
      </w:divBdr>
    </w:div>
    <w:div w:id="465440861">
      <w:bodyDiv w:val="1"/>
      <w:marLeft w:val="0"/>
      <w:marRight w:val="0"/>
      <w:marTop w:val="0"/>
      <w:marBottom w:val="0"/>
      <w:divBdr>
        <w:top w:val="none" w:sz="0" w:space="0" w:color="auto"/>
        <w:left w:val="none" w:sz="0" w:space="0" w:color="auto"/>
        <w:bottom w:val="none" w:sz="0" w:space="0" w:color="auto"/>
        <w:right w:val="none" w:sz="0" w:space="0" w:color="auto"/>
      </w:divBdr>
    </w:div>
    <w:div w:id="465899329">
      <w:bodyDiv w:val="1"/>
      <w:marLeft w:val="0"/>
      <w:marRight w:val="0"/>
      <w:marTop w:val="0"/>
      <w:marBottom w:val="0"/>
      <w:divBdr>
        <w:top w:val="none" w:sz="0" w:space="0" w:color="auto"/>
        <w:left w:val="none" w:sz="0" w:space="0" w:color="auto"/>
        <w:bottom w:val="none" w:sz="0" w:space="0" w:color="auto"/>
        <w:right w:val="none" w:sz="0" w:space="0" w:color="auto"/>
      </w:divBdr>
    </w:div>
    <w:div w:id="466508007">
      <w:bodyDiv w:val="1"/>
      <w:marLeft w:val="0"/>
      <w:marRight w:val="0"/>
      <w:marTop w:val="0"/>
      <w:marBottom w:val="0"/>
      <w:divBdr>
        <w:top w:val="none" w:sz="0" w:space="0" w:color="auto"/>
        <w:left w:val="none" w:sz="0" w:space="0" w:color="auto"/>
        <w:bottom w:val="none" w:sz="0" w:space="0" w:color="auto"/>
        <w:right w:val="none" w:sz="0" w:space="0" w:color="auto"/>
      </w:divBdr>
    </w:div>
    <w:div w:id="467358193">
      <w:bodyDiv w:val="1"/>
      <w:marLeft w:val="0"/>
      <w:marRight w:val="0"/>
      <w:marTop w:val="0"/>
      <w:marBottom w:val="0"/>
      <w:divBdr>
        <w:top w:val="none" w:sz="0" w:space="0" w:color="auto"/>
        <w:left w:val="none" w:sz="0" w:space="0" w:color="auto"/>
        <w:bottom w:val="none" w:sz="0" w:space="0" w:color="auto"/>
        <w:right w:val="none" w:sz="0" w:space="0" w:color="auto"/>
      </w:divBdr>
    </w:div>
    <w:div w:id="467430692">
      <w:bodyDiv w:val="1"/>
      <w:marLeft w:val="0"/>
      <w:marRight w:val="0"/>
      <w:marTop w:val="0"/>
      <w:marBottom w:val="0"/>
      <w:divBdr>
        <w:top w:val="none" w:sz="0" w:space="0" w:color="auto"/>
        <w:left w:val="none" w:sz="0" w:space="0" w:color="auto"/>
        <w:bottom w:val="none" w:sz="0" w:space="0" w:color="auto"/>
        <w:right w:val="none" w:sz="0" w:space="0" w:color="auto"/>
      </w:divBdr>
    </w:div>
    <w:div w:id="467547922">
      <w:bodyDiv w:val="1"/>
      <w:marLeft w:val="0"/>
      <w:marRight w:val="0"/>
      <w:marTop w:val="0"/>
      <w:marBottom w:val="0"/>
      <w:divBdr>
        <w:top w:val="none" w:sz="0" w:space="0" w:color="auto"/>
        <w:left w:val="none" w:sz="0" w:space="0" w:color="auto"/>
        <w:bottom w:val="none" w:sz="0" w:space="0" w:color="auto"/>
        <w:right w:val="none" w:sz="0" w:space="0" w:color="auto"/>
      </w:divBdr>
    </w:div>
    <w:div w:id="467554422">
      <w:bodyDiv w:val="1"/>
      <w:marLeft w:val="0"/>
      <w:marRight w:val="0"/>
      <w:marTop w:val="0"/>
      <w:marBottom w:val="0"/>
      <w:divBdr>
        <w:top w:val="none" w:sz="0" w:space="0" w:color="auto"/>
        <w:left w:val="none" w:sz="0" w:space="0" w:color="auto"/>
        <w:bottom w:val="none" w:sz="0" w:space="0" w:color="auto"/>
        <w:right w:val="none" w:sz="0" w:space="0" w:color="auto"/>
      </w:divBdr>
    </w:div>
    <w:div w:id="467630837">
      <w:bodyDiv w:val="1"/>
      <w:marLeft w:val="0"/>
      <w:marRight w:val="0"/>
      <w:marTop w:val="0"/>
      <w:marBottom w:val="0"/>
      <w:divBdr>
        <w:top w:val="none" w:sz="0" w:space="0" w:color="auto"/>
        <w:left w:val="none" w:sz="0" w:space="0" w:color="auto"/>
        <w:bottom w:val="none" w:sz="0" w:space="0" w:color="auto"/>
        <w:right w:val="none" w:sz="0" w:space="0" w:color="auto"/>
      </w:divBdr>
    </w:div>
    <w:div w:id="467746193">
      <w:bodyDiv w:val="1"/>
      <w:marLeft w:val="0"/>
      <w:marRight w:val="0"/>
      <w:marTop w:val="0"/>
      <w:marBottom w:val="0"/>
      <w:divBdr>
        <w:top w:val="none" w:sz="0" w:space="0" w:color="auto"/>
        <w:left w:val="none" w:sz="0" w:space="0" w:color="auto"/>
        <w:bottom w:val="none" w:sz="0" w:space="0" w:color="auto"/>
        <w:right w:val="none" w:sz="0" w:space="0" w:color="auto"/>
      </w:divBdr>
    </w:div>
    <w:div w:id="468321634">
      <w:bodyDiv w:val="1"/>
      <w:marLeft w:val="0"/>
      <w:marRight w:val="0"/>
      <w:marTop w:val="0"/>
      <w:marBottom w:val="0"/>
      <w:divBdr>
        <w:top w:val="none" w:sz="0" w:space="0" w:color="auto"/>
        <w:left w:val="none" w:sz="0" w:space="0" w:color="auto"/>
        <w:bottom w:val="none" w:sz="0" w:space="0" w:color="auto"/>
        <w:right w:val="none" w:sz="0" w:space="0" w:color="auto"/>
      </w:divBdr>
    </w:div>
    <w:div w:id="468670725">
      <w:bodyDiv w:val="1"/>
      <w:marLeft w:val="0"/>
      <w:marRight w:val="0"/>
      <w:marTop w:val="0"/>
      <w:marBottom w:val="0"/>
      <w:divBdr>
        <w:top w:val="none" w:sz="0" w:space="0" w:color="auto"/>
        <w:left w:val="none" w:sz="0" w:space="0" w:color="auto"/>
        <w:bottom w:val="none" w:sz="0" w:space="0" w:color="auto"/>
        <w:right w:val="none" w:sz="0" w:space="0" w:color="auto"/>
      </w:divBdr>
    </w:div>
    <w:div w:id="468863891">
      <w:bodyDiv w:val="1"/>
      <w:marLeft w:val="0"/>
      <w:marRight w:val="0"/>
      <w:marTop w:val="0"/>
      <w:marBottom w:val="0"/>
      <w:divBdr>
        <w:top w:val="none" w:sz="0" w:space="0" w:color="auto"/>
        <w:left w:val="none" w:sz="0" w:space="0" w:color="auto"/>
        <w:bottom w:val="none" w:sz="0" w:space="0" w:color="auto"/>
        <w:right w:val="none" w:sz="0" w:space="0" w:color="auto"/>
      </w:divBdr>
    </w:div>
    <w:div w:id="469057730">
      <w:bodyDiv w:val="1"/>
      <w:marLeft w:val="0"/>
      <w:marRight w:val="0"/>
      <w:marTop w:val="0"/>
      <w:marBottom w:val="0"/>
      <w:divBdr>
        <w:top w:val="none" w:sz="0" w:space="0" w:color="auto"/>
        <w:left w:val="none" w:sz="0" w:space="0" w:color="auto"/>
        <w:bottom w:val="none" w:sz="0" w:space="0" w:color="auto"/>
        <w:right w:val="none" w:sz="0" w:space="0" w:color="auto"/>
      </w:divBdr>
    </w:div>
    <w:div w:id="469252690">
      <w:bodyDiv w:val="1"/>
      <w:marLeft w:val="0"/>
      <w:marRight w:val="0"/>
      <w:marTop w:val="0"/>
      <w:marBottom w:val="0"/>
      <w:divBdr>
        <w:top w:val="none" w:sz="0" w:space="0" w:color="auto"/>
        <w:left w:val="none" w:sz="0" w:space="0" w:color="auto"/>
        <w:bottom w:val="none" w:sz="0" w:space="0" w:color="auto"/>
        <w:right w:val="none" w:sz="0" w:space="0" w:color="auto"/>
      </w:divBdr>
    </w:div>
    <w:div w:id="469440645">
      <w:bodyDiv w:val="1"/>
      <w:marLeft w:val="0"/>
      <w:marRight w:val="0"/>
      <w:marTop w:val="0"/>
      <w:marBottom w:val="0"/>
      <w:divBdr>
        <w:top w:val="none" w:sz="0" w:space="0" w:color="auto"/>
        <w:left w:val="none" w:sz="0" w:space="0" w:color="auto"/>
        <w:bottom w:val="none" w:sz="0" w:space="0" w:color="auto"/>
        <w:right w:val="none" w:sz="0" w:space="0" w:color="auto"/>
      </w:divBdr>
    </w:div>
    <w:div w:id="470755380">
      <w:bodyDiv w:val="1"/>
      <w:marLeft w:val="0"/>
      <w:marRight w:val="0"/>
      <w:marTop w:val="0"/>
      <w:marBottom w:val="0"/>
      <w:divBdr>
        <w:top w:val="none" w:sz="0" w:space="0" w:color="auto"/>
        <w:left w:val="none" w:sz="0" w:space="0" w:color="auto"/>
        <w:bottom w:val="none" w:sz="0" w:space="0" w:color="auto"/>
        <w:right w:val="none" w:sz="0" w:space="0" w:color="auto"/>
      </w:divBdr>
    </w:div>
    <w:div w:id="471018333">
      <w:bodyDiv w:val="1"/>
      <w:marLeft w:val="0"/>
      <w:marRight w:val="0"/>
      <w:marTop w:val="0"/>
      <w:marBottom w:val="0"/>
      <w:divBdr>
        <w:top w:val="none" w:sz="0" w:space="0" w:color="auto"/>
        <w:left w:val="none" w:sz="0" w:space="0" w:color="auto"/>
        <w:bottom w:val="none" w:sz="0" w:space="0" w:color="auto"/>
        <w:right w:val="none" w:sz="0" w:space="0" w:color="auto"/>
      </w:divBdr>
    </w:div>
    <w:div w:id="471484676">
      <w:bodyDiv w:val="1"/>
      <w:marLeft w:val="0"/>
      <w:marRight w:val="0"/>
      <w:marTop w:val="0"/>
      <w:marBottom w:val="0"/>
      <w:divBdr>
        <w:top w:val="none" w:sz="0" w:space="0" w:color="auto"/>
        <w:left w:val="none" w:sz="0" w:space="0" w:color="auto"/>
        <w:bottom w:val="none" w:sz="0" w:space="0" w:color="auto"/>
        <w:right w:val="none" w:sz="0" w:space="0" w:color="auto"/>
      </w:divBdr>
    </w:div>
    <w:div w:id="471990323">
      <w:bodyDiv w:val="1"/>
      <w:marLeft w:val="0"/>
      <w:marRight w:val="0"/>
      <w:marTop w:val="0"/>
      <w:marBottom w:val="0"/>
      <w:divBdr>
        <w:top w:val="none" w:sz="0" w:space="0" w:color="auto"/>
        <w:left w:val="none" w:sz="0" w:space="0" w:color="auto"/>
        <w:bottom w:val="none" w:sz="0" w:space="0" w:color="auto"/>
        <w:right w:val="none" w:sz="0" w:space="0" w:color="auto"/>
      </w:divBdr>
    </w:div>
    <w:div w:id="472140011">
      <w:bodyDiv w:val="1"/>
      <w:marLeft w:val="0"/>
      <w:marRight w:val="0"/>
      <w:marTop w:val="0"/>
      <w:marBottom w:val="0"/>
      <w:divBdr>
        <w:top w:val="none" w:sz="0" w:space="0" w:color="auto"/>
        <w:left w:val="none" w:sz="0" w:space="0" w:color="auto"/>
        <w:bottom w:val="none" w:sz="0" w:space="0" w:color="auto"/>
        <w:right w:val="none" w:sz="0" w:space="0" w:color="auto"/>
      </w:divBdr>
    </w:div>
    <w:div w:id="472453403">
      <w:bodyDiv w:val="1"/>
      <w:marLeft w:val="0"/>
      <w:marRight w:val="0"/>
      <w:marTop w:val="0"/>
      <w:marBottom w:val="0"/>
      <w:divBdr>
        <w:top w:val="none" w:sz="0" w:space="0" w:color="auto"/>
        <w:left w:val="none" w:sz="0" w:space="0" w:color="auto"/>
        <w:bottom w:val="none" w:sz="0" w:space="0" w:color="auto"/>
        <w:right w:val="none" w:sz="0" w:space="0" w:color="auto"/>
      </w:divBdr>
    </w:div>
    <w:div w:id="473715211">
      <w:bodyDiv w:val="1"/>
      <w:marLeft w:val="0"/>
      <w:marRight w:val="0"/>
      <w:marTop w:val="0"/>
      <w:marBottom w:val="0"/>
      <w:divBdr>
        <w:top w:val="none" w:sz="0" w:space="0" w:color="auto"/>
        <w:left w:val="none" w:sz="0" w:space="0" w:color="auto"/>
        <w:bottom w:val="none" w:sz="0" w:space="0" w:color="auto"/>
        <w:right w:val="none" w:sz="0" w:space="0" w:color="auto"/>
      </w:divBdr>
    </w:div>
    <w:div w:id="473791943">
      <w:bodyDiv w:val="1"/>
      <w:marLeft w:val="0"/>
      <w:marRight w:val="0"/>
      <w:marTop w:val="0"/>
      <w:marBottom w:val="0"/>
      <w:divBdr>
        <w:top w:val="none" w:sz="0" w:space="0" w:color="auto"/>
        <w:left w:val="none" w:sz="0" w:space="0" w:color="auto"/>
        <w:bottom w:val="none" w:sz="0" w:space="0" w:color="auto"/>
        <w:right w:val="none" w:sz="0" w:space="0" w:color="auto"/>
      </w:divBdr>
    </w:div>
    <w:div w:id="473835815">
      <w:bodyDiv w:val="1"/>
      <w:marLeft w:val="0"/>
      <w:marRight w:val="0"/>
      <w:marTop w:val="0"/>
      <w:marBottom w:val="0"/>
      <w:divBdr>
        <w:top w:val="none" w:sz="0" w:space="0" w:color="auto"/>
        <w:left w:val="none" w:sz="0" w:space="0" w:color="auto"/>
        <w:bottom w:val="none" w:sz="0" w:space="0" w:color="auto"/>
        <w:right w:val="none" w:sz="0" w:space="0" w:color="auto"/>
      </w:divBdr>
    </w:div>
    <w:div w:id="473841515">
      <w:bodyDiv w:val="1"/>
      <w:marLeft w:val="0"/>
      <w:marRight w:val="0"/>
      <w:marTop w:val="0"/>
      <w:marBottom w:val="0"/>
      <w:divBdr>
        <w:top w:val="none" w:sz="0" w:space="0" w:color="auto"/>
        <w:left w:val="none" w:sz="0" w:space="0" w:color="auto"/>
        <w:bottom w:val="none" w:sz="0" w:space="0" w:color="auto"/>
        <w:right w:val="none" w:sz="0" w:space="0" w:color="auto"/>
      </w:divBdr>
    </w:div>
    <w:div w:id="474184517">
      <w:bodyDiv w:val="1"/>
      <w:marLeft w:val="0"/>
      <w:marRight w:val="0"/>
      <w:marTop w:val="0"/>
      <w:marBottom w:val="0"/>
      <w:divBdr>
        <w:top w:val="none" w:sz="0" w:space="0" w:color="auto"/>
        <w:left w:val="none" w:sz="0" w:space="0" w:color="auto"/>
        <w:bottom w:val="none" w:sz="0" w:space="0" w:color="auto"/>
        <w:right w:val="none" w:sz="0" w:space="0" w:color="auto"/>
      </w:divBdr>
    </w:div>
    <w:div w:id="474297413">
      <w:bodyDiv w:val="1"/>
      <w:marLeft w:val="0"/>
      <w:marRight w:val="0"/>
      <w:marTop w:val="0"/>
      <w:marBottom w:val="0"/>
      <w:divBdr>
        <w:top w:val="none" w:sz="0" w:space="0" w:color="auto"/>
        <w:left w:val="none" w:sz="0" w:space="0" w:color="auto"/>
        <w:bottom w:val="none" w:sz="0" w:space="0" w:color="auto"/>
        <w:right w:val="none" w:sz="0" w:space="0" w:color="auto"/>
      </w:divBdr>
    </w:div>
    <w:div w:id="477036975">
      <w:bodyDiv w:val="1"/>
      <w:marLeft w:val="0"/>
      <w:marRight w:val="0"/>
      <w:marTop w:val="0"/>
      <w:marBottom w:val="0"/>
      <w:divBdr>
        <w:top w:val="none" w:sz="0" w:space="0" w:color="auto"/>
        <w:left w:val="none" w:sz="0" w:space="0" w:color="auto"/>
        <w:bottom w:val="none" w:sz="0" w:space="0" w:color="auto"/>
        <w:right w:val="none" w:sz="0" w:space="0" w:color="auto"/>
      </w:divBdr>
    </w:div>
    <w:div w:id="477190602">
      <w:bodyDiv w:val="1"/>
      <w:marLeft w:val="0"/>
      <w:marRight w:val="0"/>
      <w:marTop w:val="0"/>
      <w:marBottom w:val="0"/>
      <w:divBdr>
        <w:top w:val="none" w:sz="0" w:space="0" w:color="auto"/>
        <w:left w:val="none" w:sz="0" w:space="0" w:color="auto"/>
        <w:bottom w:val="none" w:sz="0" w:space="0" w:color="auto"/>
        <w:right w:val="none" w:sz="0" w:space="0" w:color="auto"/>
      </w:divBdr>
    </w:div>
    <w:div w:id="477495368">
      <w:bodyDiv w:val="1"/>
      <w:marLeft w:val="0"/>
      <w:marRight w:val="0"/>
      <w:marTop w:val="0"/>
      <w:marBottom w:val="0"/>
      <w:divBdr>
        <w:top w:val="none" w:sz="0" w:space="0" w:color="auto"/>
        <w:left w:val="none" w:sz="0" w:space="0" w:color="auto"/>
        <w:bottom w:val="none" w:sz="0" w:space="0" w:color="auto"/>
        <w:right w:val="none" w:sz="0" w:space="0" w:color="auto"/>
      </w:divBdr>
    </w:div>
    <w:div w:id="477697978">
      <w:bodyDiv w:val="1"/>
      <w:marLeft w:val="0"/>
      <w:marRight w:val="0"/>
      <w:marTop w:val="0"/>
      <w:marBottom w:val="0"/>
      <w:divBdr>
        <w:top w:val="none" w:sz="0" w:space="0" w:color="auto"/>
        <w:left w:val="none" w:sz="0" w:space="0" w:color="auto"/>
        <w:bottom w:val="none" w:sz="0" w:space="0" w:color="auto"/>
        <w:right w:val="none" w:sz="0" w:space="0" w:color="auto"/>
      </w:divBdr>
    </w:div>
    <w:div w:id="478498516">
      <w:bodyDiv w:val="1"/>
      <w:marLeft w:val="0"/>
      <w:marRight w:val="0"/>
      <w:marTop w:val="0"/>
      <w:marBottom w:val="0"/>
      <w:divBdr>
        <w:top w:val="none" w:sz="0" w:space="0" w:color="auto"/>
        <w:left w:val="none" w:sz="0" w:space="0" w:color="auto"/>
        <w:bottom w:val="none" w:sz="0" w:space="0" w:color="auto"/>
        <w:right w:val="none" w:sz="0" w:space="0" w:color="auto"/>
      </w:divBdr>
    </w:div>
    <w:div w:id="478574186">
      <w:bodyDiv w:val="1"/>
      <w:marLeft w:val="0"/>
      <w:marRight w:val="0"/>
      <w:marTop w:val="0"/>
      <w:marBottom w:val="0"/>
      <w:divBdr>
        <w:top w:val="none" w:sz="0" w:space="0" w:color="auto"/>
        <w:left w:val="none" w:sz="0" w:space="0" w:color="auto"/>
        <w:bottom w:val="none" w:sz="0" w:space="0" w:color="auto"/>
        <w:right w:val="none" w:sz="0" w:space="0" w:color="auto"/>
      </w:divBdr>
    </w:div>
    <w:div w:id="478694211">
      <w:bodyDiv w:val="1"/>
      <w:marLeft w:val="0"/>
      <w:marRight w:val="0"/>
      <w:marTop w:val="0"/>
      <w:marBottom w:val="0"/>
      <w:divBdr>
        <w:top w:val="none" w:sz="0" w:space="0" w:color="auto"/>
        <w:left w:val="none" w:sz="0" w:space="0" w:color="auto"/>
        <w:bottom w:val="none" w:sz="0" w:space="0" w:color="auto"/>
        <w:right w:val="none" w:sz="0" w:space="0" w:color="auto"/>
      </w:divBdr>
    </w:div>
    <w:div w:id="479034070">
      <w:bodyDiv w:val="1"/>
      <w:marLeft w:val="0"/>
      <w:marRight w:val="0"/>
      <w:marTop w:val="0"/>
      <w:marBottom w:val="0"/>
      <w:divBdr>
        <w:top w:val="none" w:sz="0" w:space="0" w:color="auto"/>
        <w:left w:val="none" w:sz="0" w:space="0" w:color="auto"/>
        <w:bottom w:val="none" w:sz="0" w:space="0" w:color="auto"/>
        <w:right w:val="none" w:sz="0" w:space="0" w:color="auto"/>
      </w:divBdr>
    </w:div>
    <w:div w:id="479078153">
      <w:bodyDiv w:val="1"/>
      <w:marLeft w:val="0"/>
      <w:marRight w:val="0"/>
      <w:marTop w:val="0"/>
      <w:marBottom w:val="0"/>
      <w:divBdr>
        <w:top w:val="none" w:sz="0" w:space="0" w:color="auto"/>
        <w:left w:val="none" w:sz="0" w:space="0" w:color="auto"/>
        <w:bottom w:val="none" w:sz="0" w:space="0" w:color="auto"/>
        <w:right w:val="none" w:sz="0" w:space="0" w:color="auto"/>
      </w:divBdr>
    </w:div>
    <w:div w:id="480658099">
      <w:bodyDiv w:val="1"/>
      <w:marLeft w:val="0"/>
      <w:marRight w:val="0"/>
      <w:marTop w:val="0"/>
      <w:marBottom w:val="0"/>
      <w:divBdr>
        <w:top w:val="none" w:sz="0" w:space="0" w:color="auto"/>
        <w:left w:val="none" w:sz="0" w:space="0" w:color="auto"/>
        <w:bottom w:val="none" w:sz="0" w:space="0" w:color="auto"/>
        <w:right w:val="none" w:sz="0" w:space="0" w:color="auto"/>
      </w:divBdr>
    </w:div>
    <w:div w:id="480929741">
      <w:bodyDiv w:val="1"/>
      <w:marLeft w:val="0"/>
      <w:marRight w:val="0"/>
      <w:marTop w:val="0"/>
      <w:marBottom w:val="0"/>
      <w:divBdr>
        <w:top w:val="none" w:sz="0" w:space="0" w:color="auto"/>
        <w:left w:val="none" w:sz="0" w:space="0" w:color="auto"/>
        <w:bottom w:val="none" w:sz="0" w:space="0" w:color="auto"/>
        <w:right w:val="none" w:sz="0" w:space="0" w:color="auto"/>
      </w:divBdr>
    </w:div>
    <w:div w:id="481124537">
      <w:bodyDiv w:val="1"/>
      <w:marLeft w:val="0"/>
      <w:marRight w:val="0"/>
      <w:marTop w:val="0"/>
      <w:marBottom w:val="0"/>
      <w:divBdr>
        <w:top w:val="none" w:sz="0" w:space="0" w:color="auto"/>
        <w:left w:val="none" w:sz="0" w:space="0" w:color="auto"/>
        <w:bottom w:val="none" w:sz="0" w:space="0" w:color="auto"/>
        <w:right w:val="none" w:sz="0" w:space="0" w:color="auto"/>
      </w:divBdr>
    </w:div>
    <w:div w:id="481386881">
      <w:bodyDiv w:val="1"/>
      <w:marLeft w:val="0"/>
      <w:marRight w:val="0"/>
      <w:marTop w:val="0"/>
      <w:marBottom w:val="0"/>
      <w:divBdr>
        <w:top w:val="none" w:sz="0" w:space="0" w:color="auto"/>
        <w:left w:val="none" w:sz="0" w:space="0" w:color="auto"/>
        <w:bottom w:val="none" w:sz="0" w:space="0" w:color="auto"/>
        <w:right w:val="none" w:sz="0" w:space="0" w:color="auto"/>
      </w:divBdr>
    </w:div>
    <w:div w:id="481891972">
      <w:bodyDiv w:val="1"/>
      <w:marLeft w:val="0"/>
      <w:marRight w:val="0"/>
      <w:marTop w:val="0"/>
      <w:marBottom w:val="0"/>
      <w:divBdr>
        <w:top w:val="none" w:sz="0" w:space="0" w:color="auto"/>
        <w:left w:val="none" w:sz="0" w:space="0" w:color="auto"/>
        <w:bottom w:val="none" w:sz="0" w:space="0" w:color="auto"/>
        <w:right w:val="none" w:sz="0" w:space="0" w:color="auto"/>
      </w:divBdr>
    </w:div>
    <w:div w:id="481892319">
      <w:bodyDiv w:val="1"/>
      <w:marLeft w:val="0"/>
      <w:marRight w:val="0"/>
      <w:marTop w:val="0"/>
      <w:marBottom w:val="0"/>
      <w:divBdr>
        <w:top w:val="none" w:sz="0" w:space="0" w:color="auto"/>
        <w:left w:val="none" w:sz="0" w:space="0" w:color="auto"/>
        <w:bottom w:val="none" w:sz="0" w:space="0" w:color="auto"/>
        <w:right w:val="none" w:sz="0" w:space="0" w:color="auto"/>
      </w:divBdr>
    </w:div>
    <w:div w:id="483006193">
      <w:bodyDiv w:val="1"/>
      <w:marLeft w:val="0"/>
      <w:marRight w:val="0"/>
      <w:marTop w:val="0"/>
      <w:marBottom w:val="0"/>
      <w:divBdr>
        <w:top w:val="none" w:sz="0" w:space="0" w:color="auto"/>
        <w:left w:val="none" w:sz="0" w:space="0" w:color="auto"/>
        <w:bottom w:val="none" w:sz="0" w:space="0" w:color="auto"/>
        <w:right w:val="none" w:sz="0" w:space="0" w:color="auto"/>
      </w:divBdr>
    </w:div>
    <w:div w:id="483351659">
      <w:bodyDiv w:val="1"/>
      <w:marLeft w:val="0"/>
      <w:marRight w:val="0"/>
      <w:marTop w:val="0"/>
      <w:marBottom w:val="0"/>
      <w:divBdr>
        <w:top w:val="none" w:sz="0" w:space="0" w:color="auto"/>
        <w:left w:val="none" w:sz="0" w:space="0" w:color="auto"/>
        <w:bottom w:val="none" w:sz="0" w:space="0" w:color="auto"/>
        <w:right w:val="none" w:sz="0" w:space="0" w:color="auto"/>
      </w:divBdr>
    </w:div>
    <w:div w:id="483394964">
      <w:bodyDiv w:val="1"/>
      <w:marLeft w:val="0"/>
      <w:marRight w:val="0"/>
      <w:marTop w:val="0"/>
      <w:marBottom w:val="0"/>
      <w:divBdr>
        <w:top w:val="none" w:sz="0" w:space="0" w:color="auto"/>
        <w:left w:val="none" w:sz="0" w:space="0" w:color="auto"/>
        <w:bottom w:val="none" w:sz="0" w:space="0" w:color="auto"/>
        <w:right w:val="none" w:sz="0" w:space="0" w:color="auto"/>
      </w:divBdr>
    </w:div>
    <w:div w:id="484011342">
      <w:bodyDiv w:val="1"/>
      <w:marLeft w:val="0"/>
      <w:marRight w:val="0"/>
      <w:marTop w:val="0"/>
      <w:marBottom w:val="0"/>
      <w:divBdr>
        <w:top w:val="none" w:sz="0" w:space="0" w:color="auto"/>
        <w:left w:val="none" w:sz="0" w:space="0" w:color="auto"/>
        <w:bottom w:val="none" w:sz="0" w:space="0" w:color="auto"/>
        <w:right w:val="none" w:sz="0" w:space="0" w:color="auto"/>
      </w:divBdr>
    </w:div>
    <w:div w:id="484393433">
      <w:bodyDiv w:val="1"/>
      <w:marLeft w:val="0"/>
      <w:marRight w:val="0"/>
      <w:marTop w:val="0"/>
      <w:marBottom w:val="0"/>
      <w:divBdr>
        <w:top w:val="none" w:sz="0" w:space="0" w:color="auto"/>
        <w:left w:val="none" w:sz="0" w:space="0" w:color="auto"/>
        <w:bottom w:val="none" w:sz="0" w:space="0" w:color="auto"/>
        <w:right w:val="none" w:sz="0" w:space="0" w:color="auto"/>
      </w:divBdr>
    </w:div>
    <w:div w:id="484593135">
      <w:bodyDiv w:val="1"/>
      <w:marLeft w:val="0"/>
      <w:marRight w:val="0"/>
      <w:marTop w:val="0"/>
      <w:marBottom w:val="0"/>
      <w:divBdr>
        <w:top w:val="none" w:sz="0" w:space="0" w:color="auto"/>
        <w:left w:val="none" w:sz="0" w:space="0" w:color="auto"/>
        <w:bottom w:val="none" w:sz="0" w:space="0" w:color="auto"/>
        <w:right w:val="none" w:sz="0" w:space="0" w:color="auto"/>
      </w:divBdr>
    </w:div>
    <w:div w:id="484712080">
      <w:bodyDiv w:val="1"/>
      <w:marLeft w:val="0"/>
      <w:marRight w:val="0"/>
      <w:marTop w:val="0"/>
      <w:marBottom w:val="0"/>
      <w:divBdr>
        <w:top w:val="none" w:sz="0" w:space="0" w:color="auto"/>
        <w:left w:val="none" w:sz="0" w:space="0" w:color="auto"/>
        <w:bottom w:val="none" w:sz="0" w:space="0" w:color="auto"/>
        <w:right w:val="none" w:sz="0" w:space="0" w:color="auto"/>
      </w:divBdr>
    </w:div>
    <w:div w:id="484862211">
      <w:bodyDiv w:val="1"/>
      <w:marLeft w:val="0"/>
      <w:marRight w:val="0"/>
      <w:marTop w:val="0"/>
      <w:marBottom w:val="0"/>
      <w:divBdr>
        <w:top w:val="none" w:sz="0" w:space="0" w:color="auto"/>
        <w:left w:val="none" w:sz="0" w:space="0" w:color="auto"/>
        <w:bottom w:val="none" w:sz="0" w:space="0" w:color="auto"/>
        <w:right w:val="none" w:sz="0" w:space="0" w:color="auto"/>
      </w:divBdr>
    </w:div>
    <w:div w:id="485124075">
      <w:bodyDiv w:val="1"/>
      <w:marLeft w:val="0"/>
      <w:marRight w:val="0"/>
      <w:marTop w:val="0"/>
      <w:marBottom w:val="0"/>
      <w:divBdr>
        <w:top w:val="none" w:sz="0" w:space="0" w:color="auto"/>
        <w:left w:val="none" w:sz="0" w:space="0" w:color="auto"/>
        <w:bottom w:val="none" w:sz="0" w:space="0" w:color="auto"/>
        <w:right w:val="none" w:sz="0" w:space="0" w:color="auto"/>
      </w:divBdr>
    </w:div>
    <w:div w:id="485125050">
      <w:bodyDiv w:val="1"/>
      <w:marLeft w:val="0"/>
      <w:marRight w:val="0"/>
      <w:marTop w:val="0"/>
      <w:marBottom w:val="0"/>
      <w:divBdr>
        <w:top w:val="none" w:sz="0" w:space="0" w:color="auto"/>
        <w:left w:val="none" w:sz="0" w:space="0" w:color="auto"/>
        <w:bottom w:val="none" w:sz="0" w:space="0" w:color="auto"/>
        <w:right w:val="none" w:sz="0" w:space="0" w:color="auto"/>
      </w:divBdr>
    </w:div>
    <w:div w:id="485171042">
      <w:bodyDiv w:val="1"/>
      <w:marLeft w:val="0"/>
      <w:marRight w:val="0"/>
      <w:marTop w:val="0"/>
      <w:marBottom w:val="0"/>
      <w:divBdr>
        <w:top w:val="none" w:sz="0" w:space="0" w:color="auto"/>
        <w:left w:val="none" w:sz="0" w:space="0" w:color="auto"/>
        <w:bottom w:val="none" w:sz="0" w:space="0" w:color="auto"/>
        <w:right w:val="none" w:sz="0" w:space="0" w:color="auto"/>
      </w:divBdr>
    </w:div>
    <w:div w:id="486364629">
      <w:bodyDiv w:val="1"/>
      <w:marLeft w:val="0"/>
      <w:marRight w:val="0"/>
      <w:marTop w:val="0"/>
      <w:marBottom w:val="0"/>
      <w:divBdr>
        <w:top w:val="none" w:sz="0" w:space="0" w:color="auto"/>
        <w:left w:val="none" w:sz="0" w:space="0" w:color="auto"/>
        <w:bottom w:val="none" w:sz="0" w:space="0" w:color="auto"/>
        <w:right w:val="none" w:sz="0" w:space="0" w:color="auto"/>
      </w:divBdr>
    </w:div>
    <w:div w:id="486433171">
      <w:bodyDiv w:val="1"/>
      <w:marLeft w:val="0"/>
      <w:marRight w:val="0"/>
      <w:marTop w:val="0"/>
      <w:marBottom w:val="0"/>
      <w:divBdr>
        <w:top w:val="none" w:sz="0" w:space="0" w:color="auto"/>
        <w:left w:val="none" w:sz="0" w:space="0" w:color="auto"/>
        <w:bottom w:val="none" w:sz="0" w:space="0" w:color="auto"/>
        <w:right w:val="none" w:sz="0" w:space="0" w:color="auto"/>
      </w:divBdr>
    </w:div>
    <w:div w:id="486553396">
      <w:bodyDiv w:val="1"/>
      <w:marLeft w:val="0"/>
      <w:marRight w:val="0"/>
      <w:marTop w:val="0"/>
      <w:marBottom w:val="0"/>
      <w:divBdr>
        <w:top w:val="none" w:sz="0" w:space="0" w:color="auto"/>
        <w:left w:val="none" w:sz="0" w:space="0" w:color="auto"/>
        <w:bottom w:val="none" w:sz="0" w:space="0" w:color="auto"/>
        <w:right w:val="none" w:sz="0" w:space="0" w:color="auto"/>
      </w:divBdr>
    </w:div>
    <w:div w:id="487326100">
      <w:bodyDiv w:val="1"/>
      <w:marLeft w:val="0"/>
      <w:marRight w:val="0"/>
      <w:marTop w:val="0"/>
      <w:marBottom w:val="0"/>
      <w:divBdr>
        <w:top w:val="none" w:sz="0" w:space="0" w:color="auto"/>
        <w:left w:val="none" w:sz="0" w:space="0" w:color="auto"/>
        <w:bottom w:val="none" w:sz="0" w:space="0" w:color="auto"/>
        <w:right w:val="none" w:sz="0" w:space="0" w:color="auto"/>
      </w:divBdr>
    </w:div>
    <w:div w:id="487405746">
      <w:bodyDiv w:val="1"/>
      <w:marLeft w:val="0"/>
      <w:marRight w:val="0"/>
      <w:marTop w:val="0"/>
      <w:marBottom w:val="0"/>
      <w:divBdr>
        <w:top w:val="none" w:sz="0" w:space="0" w:color="auto"/>
        <w:left w:val="none" w:sz="0" w:space="0" w:color="auto"/>
        <w:bottom w:val="none" w:sz="0" w:space="0" w:color="auto"/>
        <w:right w:val="none" w:sz="0" w:space="0" w:color="auto"/>
      </w:divBdr>
    </w:div>
    <w:div w:id="487479760">
      <w:bodyDiv w:val="1"/>
      <w:marLeft w:val="0"/>
      <w:marRight w:val="0"/>
      <w:marTop w:val="0"/>
      <w:marBottom w:val="0"/>
      <w:divBdr>
        <w:top w:val="none" w:sz="0" w:space="0" w:color="auto"/>
        <w:left w:val="none" w:sz="0" w:space="0" w:color="auto"/>
        <w:bottom w:val="none" w:sz="0" w:space="0" w:color="auto"/>
        <w:right w:val="none" w:sz="0" w:space="0" w:color="auto"/>
      </w:divBdr>
    </w:div>
    <w:div w:id="487523249">
      <w:bodyDiv w:val="1"/>
      <w:marLeft w:val="0"/>
      <w:marRight w:val="0"/>
      <w:marTop w:val="0"/>
      <w:marBottom w:val="0"/>
      <w:divBdr>
        <w:top w:val="none" w:sz="0" w:space="0" w:color="auto"/>
        <w:left w:val="none" w:sz="0" w:space="0" w:color="auto"/>
        <w:bottom w:val="none" w:sz="0" w:space="0" w:color="auto"/>
        <w:right w:val="none" w:sz="0" w:space="0" w:color="auto"/>
      </w:divBdr>
    </w:div>
    <w:div w:id="487943894">
      <w:bodyDiv w:val="1"/>
      <w:marLeft w:val="0"/>
      <w:marRight w:val="0"/>
      <w:marTop w:val="0"/>
      <w:marBottom w:val="0"/>
      <w:divBdr>
        <w:top w:val="none" w:sz="0" w:space="0" w:color="auto"/>
        <w:left w:val="none" w:sz="0" w:space="0" w:color="auto"/>
        <w:bottom w:val="none" w:sz="0" w:space="0" w:color="auto"/>
        <w:right w:val="none" w:sz="0" w:space="0" w:color="auto"/>
      </w:divBdr>
    </w:div>
    <w:div w:id="487945211">
      <w:bodyDiv w:val="1"/>
      <w:marLeft w:val="0"/>
      <w:marRight w:val="0"/>
      <w:marTop w:val="0"/>
      <w:marBottom w:val="0"/>
      <w:divBdr>
        <w:top w:val="none" w:sz="0" w:space="0" w:color="auto"/>
        <w:left w:val="none" w:sz="0" w:space="0" w:color="auto"/>
        <w:bottom w:val="none" w:sz="0" w:space="0" w:color="auto"/>
        <w:right w:val="none" w:sz="0" w:space="0" w:color="auto"/>
      </w:divBdr>
    </w:div>
    <w:div w:id="488130710">
      <w:bodyDiv w:val="1"/>
      <w:marLeft w:val="0"/>
      <w:marRight w:val="0"/>
      <w:marTop w:val="0"/>
      <w:marBottom w:val="0"/>
      <w:divBdr>
        <w:top w:val="none" w:sz="0" w:space="0" w:color="auto"/>
        <w:left w:val="none" w:sz="0" w:space="0" w:color="auto"/>
        <w:bottom w:val="none" w:sz="0" w:space="0" w:color="auto"/>
        <w:right w:val="none" w:sz="0" w:space="0" w:color="auto"/>
      </w:divBdr>
    </w:div>
    <w:div w:id="488442057">
      <w:bodyDiv w:val="1"/>
      <w:marLeft w:val="0"/>
      <w:marRight w:val="0"/>
      <w:marTop w:val="0"/>
      <w:marBottom w:val="0"/>
      <w:divBdr>
        <w:top w:val="none" w:sz="0" w:space="0" w:color="auto"/>
        <w:left w:val="none" w:sz="0" w:space="0" w:color="auto"/>
        <w:bottom w:val="none" w:sz="0" w:space="0" w:color="auto"/>
        <w:right w:val="none" w:sz="0" w:space="0" w:color="auto"/>
      </w:divBdr>
    </w:div>
    <w:div w:id="488905172">
      <w:bodyDiv w:val="1"/>
      <w:marLeft w:val="0"/>
      <w:marRight w:val="0"/>
      <w:marTop w:val="0"/>
      <w:marBottom w:val="0"/>
      <w:divBdr>
        <w:top w:val="none" w:sz="0" w:space="0" w:color="auto"/>
        <w:left w:val="none" w:sz="0" w:space="0" w:color="auto"/>
        <w:bottom w:val="none" w:sz="0" w:space="0" w:color="auto"/>
        <w:right w:val="none" w:sz="0" w:space="0" w:color="auto"/>
      </w:divBdr>
    </w:div>
    <w:div w:id="489713415">
      <w:bodyDiv w:val="1"/>
      <w:marLeft w:val="0"/>
      <w:marRight w:val="0"/>
      <w:marTop w:val="0"/>
      <w:marBottom w:val="0"/>
      <w:divBdr>
        <w:top w:val="none" w:sz="0" w:space="0" w:color="auto"/>
        <w:left w:val="none" w:sz="0" w:space="0" w:color="auto"/>
        <w:bottom w:val="none" w:sz="0" w:space="0" w:color="auto"/>
        <w:right w:val="none" w:sz="0" w:space="0" w:color="auto"/>
      </w:divBdr>
    </w:div>
    <w:div w:id="489714714">
      <w:bodyDiv w:val="1"/>
      <w:marLeft w:val="0"/>
      <w:marRight w:val="0"/>
      <w:marTop w:val="0"/>
      <w:marBottom w:val="0"/>
      <w:divBdr>
        <w:top w:val="none" w:sz="0" w:space="0" w:color="auto"/>
        <w:left w:val="none" w:sz="0" w:space="0" w:color="auto"/>
        <w:bottom w:val="none" w:sz="0" w:space="0" w:color="auto"/>
        <w:right w:val="none" w:sz="0" w:space="0" w:color="auto"/>
      </w:divBdr>
    </w:div>
    <w:div w:id="489912156">
      <w:bodyDiv w:val="1"/>
      <w:marLeft w:val="0"/>
      <w:marRight w:val="0"/>
      <w:marTop w:val="0"/>
      <w:marBottom w:val="0"/>
      <w:divBdr>
        <w:top w:val="none" w:sz="0" w:space="0" w:color="auto"/>
        <w:left w:val="none" w:sz="0" w:space="0" w:color="auto"/>
        <w:bottom w:val="none" w:sz="0" w:space="0" w:color="auto"/>
        <w:right w:val="none" w:sz="0" w:space="0" w:color="auto"/>
      </w:divBdr>
    </w:div>
    <w:div w:id="490679198">
      <w:bodyDiv w:val="1"/>
      <w:marLeft w:val="0"/>
      <w:marRight w:val="0"/>
      <w:marTop w:val="0"/>
      <w:marBottom w:val="0"/>
      <w:divBdr>
        <w:top w:val="none" w:sz="0" w:space="0" w:color="auto"/>
        <w:left w:val="none" w:sz="0" w:space="0" w:color="auto"/>
        <w:bottom w:val="none" w:sz="0" w:space="0" w:color="auto"/>
        <w:right w:val="none" w:sz="0" w:space="0" w:color="auto"/>
      </w:divBdr>
    </w:div>
    <w:div w:id="491333090">
      <w:bodyDiv w:val="1"/>
      <w:marLeft w:val="0"/>
      <w:marRight w:val="0"/>
      <w:marTop w:val="0"/>
      <w:marBottom w:val="0"/>
      <w:divBdr>
        <w:top w:val="none" w:sz="0" w:space="0" w:color="auto"/>
        <w:left w:val="none" w:sz="0" w:space="0" w:color="auto"/>
        <w:bottom w:val="none" w:sz="0" w:space="0" w:color="auto"/>
        <w:right w:val="none" w:sz="0" w:space="0" w:color="auto"/>
      </w:divBdr>
    </w:div>
    <w:div w:id="491408509">
      <w:bodyDiv w:val="1"/>
      <w:marLeft w:val="0"/>
      <w:marRight w:val="0"/>
      <w:marTop w:val="0"/>
      <w:marBottom w:val="0"/>
      <w:divBdr>
        <w:top w:val="none" w:sz="0" w:space="0" w:color="auto"/>
        <w:left w:val="none" w:sz="0" w:space="0" w:color="auto"/>
        <w:bottom w:val="none" w:sz="0" w:space="0" w:color="auto"/>
        <w:right w:val="none" w:sz="0" w:space="0" w:color="auto"/>
      </w:divBdr>
    </w:div>
    <w:div w:id="491604738">
      <w:bodyDiv w:val="1"/>
      <w:marLeft w:val="0"/>
      <w:marRight w:val="0"/>
      <w:marTop w:val="0"/>
      <w:marBottom w:val="0"/>
      <w:divBdr>
        <w:top w:val="none" w:sz="0" w:space="0" w:color="auto"/>
        <w:left w:val="none" w:sz="0" w:space="0" w:color="auto"/>
        <w:bottom w:val="none" w:sz="0" w:space="0" w:color="auto"/>
        <w:right w:val="none" w:sz="0" w:space="0" w:color="auto"/>
      </w:divBdr>
    </w:div>
    <w:div w:id="491799151">
      <w:bodyDiv w:val="1"/>
      <w:marLeft w:val="0"/>
      <w:marRight w:val="0"/>
      <w:marTop w:val="0"/>
      <w:marBottom w:val="0"/>
      <w:divBdr>
        <w:top w:val="none" w:sz="0" w:space="0" w:color="auto"/>
        <w:left w:val="none" w:sz="0" w:space="0" w:color="auto"/>
        <w:bottom w:val="none" w:sz="0" w:space="0" w:color="auto"/>
        <w:right w:val="none" w:sz="0" w:space="0" w:color="auto"/>
      </w:divBdr>
    </w:div>
    <w:div w:id="491916759">
      <w:bodyDiv w:val="1"/>
      <w:marLeft w:val="0"/>
      <w:marRight w:val="0"/>
      <w:marTop w:val="0"/>
      <w:marBottom w:val="0"/>
      <w:divBdr>
        <w:top w:val="none" w:sz="0" w:space="0" w:color="auto"/>
        <w:left w:val="none" w:sz="0" w:space="0" w:color="auto"/>
        <w:bottom w:val="none" w:sz="0" w:space="0" w:color="auto"/>
        <w:right w:val="none" w:sz="0" w:space="0" w:color="auto"/>
      </w:divBdr>
    </w:div>
    <w:div w:id="492260234">
      <w:bodyDiv w:val="1"/>
      <w:marLeft w:val="0"/>
      <w:marRight w:val="0"/>
      <w:marTop w:val="0"/>
      <w:marBottom w:val="0"/>
      <w:divBdr>
        <w:top w:val="none" w:sz="0" w:space="0" w:color="auto"/>
        <w:left w:val="none" w:sz="0" w:space="0" w:color="auto"/>
        <w:bottom w:val="none" w:sz="0" w:space="0" w:color="auto"/>
        <w:right w:val="none" w:sz="0" w:space="0" w:color="auto"/>
      </w:divBdr>
    </w:div>
    <w:div w:id="492599328">
      <w:bodyDiv w:val="1"/>
      <w:marLeft w:val="0"/>
      <w:marRight w:val="0"/>
      <w:marTop w:val="0"/>
      <w:marBottom w:val="0"/>
      <w:divBdr>
        <w:top w:val="none" w:sz="0" w:space="0" w:color="auto"/>
        <w:left w:val="none" w:sz="0" w:space="0" w:color="auto"/>
        <w:bottom w:val="none" w:sz="0" w:space="0" w:color="auto"/>
        <w:right w:val="none" w:sz="0" w:space="0" w:color="auto"/>
      </w:divBdr>
    </w:div>
    <w:div w:id="492839307">
      <w:bodyDiv w:val="1"/>
      <w:marLeft w:val="0"/>
      <w:marRight w:val="0"/>
      <w:marTop w:val="0"/>
      <w:marBottom w:val="0"/>
      <w:divBdr>
        <w:top w:val="none" w:sz="0" w:space="0" w:color="auto"/>
        <w:left w:val="none" w:sz="0" w:space="0" w:color="auto"/>
        <w:bottom w:val="none" w:sz="0" w:space="0" w:color="auto"/>
        <w:right w:val="none" w:sz="0" w:space="0" w:color="auto"/>
      </w:divBdr>
    </w:div>
    <w:div w:id="493029333">
      <w:bodyDiv w:val="1"/>
      <w:marLeft w:val="0"/>
      <w:marRight w:val="0"/>
      <w:marTop w:val="0"/>
      <w:marBottom w:val="0"/>
      <w:divBdr>
        <w:top w:val="none" w:sz="0" w:space="0" w:color="auto"/>
        <w:left w:val="none" w:sz="0" w:space="0" w:color="auto"/>
        <w:bottom w:val="none" w:sz="0" w:space="0" w:color="auto"/>
        <w:right w:val="none" w:sz="0" w:space="0" w:color="auto"/>
      </w:divBdr>
    </w:div>
    <w:div w:id="493960016">
      <w:bodyDiv w:val="1"/>
      <w:marLeft w:val="0"/>
      <w:marRight w:val="0"/>
      <w:marTop w:val="0"/>
      <w:marBottom w:val="0"/>
      <w:divBdr>
        <w:top w:val="none" w:sz="0" w:space="0" w:color="auto"/>
        <w:left w:val="none" w:sz="0" w:space="0" w:color="auto"/>
        <w:bottom w:val="none" w:sz="0" w:space="0" w:color="auto"/>
        <w:right w:val="none" w:sz="0" w:space="0" w:color="auto"/>
      </w:divBdr>
    </w:div>
    <w:div w:id="494346193">
      <w:bodyDiv w:val="1"/>
      <w:marLeft w:val="0"/>
      <w:marRight w:val="0"/>
      <w:marTop w:val="0"/>
      <w:marBottom w:val="0"/>
      <w:divBdr>
        <w:top w:val="none" w:sz="0" w:space="0" w:color="auto"/>
        <w:left w:val="none" w:sz="0" w:space="0" w:color="auto"/>
        <w:bottom w:val="none" w:sz="0" w:space="0" w:color="auto"/>
        <w:right w:val="none" w:sz="0" w:space="0" w:color="auto"/>
      </w:divBdr>
    </w:div>
    <w:div w:id="494423714">
      <w:bodyDiv w:val="1"/>
      <w:marLeft w:val="0"/>
      <w:marRight w:val="0"/>
      <w:marTop w:val="0"/>
      <w:marBottom w:val="0"/>
      <w:divBdr>
        <w:top w:val="none" w:sz="0" w:space="0" w:color="auto"/>
        <w:left w:val="none" w:sz="0" w:space="0" w:color="auto"/>
        <w:bottom w:val="none" w:sz="0" w:space="0" w:color="auto"/>
        <w:right w:val="none" w:sz="0" w:space="0" w:color="auto"/>
      </w:divBdr>
    </w:div>
    <w:div w:id="495802254">
      <w:bodyDiv w:val="1"/>
      <w:marLeft w:val="0"/>
      <w:marRight w:val="0"/>
      <w:marTop w:val="0"/>
      <w:marBottom w:val="0"/>
      <w:divBdr>
        <w:top w:val="none" w:sz="0" w:space="0" w:color="auto"/>
        <w:left w:val="none" w:sz="0" w:space="0" w:color="auto"/>
        <w:bottom w:val="none" w:sz="0" w:space="0" w:color="auto"/>
        <w:right w:val="none" w:sz="0" w:space="0" w:color="auto"/>
      </w:divBdr>
    </w:div>
    <w:div w:id="495997646">
      <w:bodyDiv w:val="1"/>
      <w:marLeft w:val="0"/>
      <w:marRight w:val="0"/>
      <w:marTop w:val="0"/>
      <w:marBottom w:val="0"/>
      <w:divBdr>
        <w:top w:val="none" w:sz="0" w:space="0" w:color="auto"/>
        <w:left w:val="none" w:sz="0" w:space="0" w:color="auto"/>
        <w:bottom w:val="none" w:sz="0" w:space="0" w:color="auto"/>
        <w:right w:val="none" w:sz="0" w:space="0" w:color="auto"/>
      </w:divBdr>
    </w:div>
    <w:div w:id="496918565">
      <w:bodyDiv w:val="1"/>
      <w:marLeft w:val="0"/>
      <w:marRight w:val="0"/>
      <w:marTop w:val="0"/>
      <w:marBottom w:val="0"/>
      <w:divBdr>
        <w:top w:val="none" w:sz="0" w:space="0" w:color="auto"/>
        <w:left w:val="none" w:sz="0" w:space="0" w:color="auto"/>
        <w:bottom w:val="none" w:sz="0" w:space="0" w:color="auto"/>
        <w:right w:val="none" w:sz="0" w:space="0" w:color="auto"/>
      </w:divBdr>
    </w:div>
    <w:div w:id="497422933">
      <w:bodyDiv w:val="1"/>
      <w:marLeft w:val="0"/>
      <w:marRight w:val="0"/>
      <w:marTop w:val="0"/>
      <w:marBottom w:val="0"/>
      <w:divBdr>
        <w:top w:val="none" w:sz="0" w:space="0" w:color="auto"/>
        <w:left w:val="none" w:sz="0" w:space="0" w:color="auto"/>
        <w:bottom w:val="none" w:sz="0" w:space="0" w:color="auto"/>
        <w:right w:val="none" w:sz="0" w:space="0" w:color="auto"/>
      </w:divBdr>
    </w:div>
    <w:div w:id="498077539">
      <w:bodyDiv w:val="1"/>
      <w:marLeft w:val="0"/>
      <w:marRight w:val="0"/>
      <w:marTop w:val="0"/>
      <w:marBottom w:val="0"/>
      <w:divBdr>
        <w:top w:val="none" w:sz="0" w:space="0" w:color="auto"/>
        <w:left w:val="none" w:sz="0" w:space="0" w:color="auto"/>
        <w:bottom w:val="none" w:sz="0" w:space="0" w:color="auto"/>
        <w:right w:val="none" w:sz="0" w:space="0" w:color="auto"/>
      </w:divBdr>
    </w:div>
    <w:div w:id="498735615">
      <w:bodyDiv w:val="1"/>
      <w:marLeft w:val="0"/>
      <w:marRight w:val="0"/>
      <w:marTop w:val="0"/>
      <w:marBottom w:val="0"/>
      <w:divBdr>
        <w:top w:val="none" w:sz="0" w:space="0" w:color="auto"/>
        <w:left w:val="none" w:sz="0" w:space="0" w:color="auto"/>
        <w:bottom w:val="none" w:sz="0" w:space="0" w:color="auto"/>
        <w:right w:val="none" w:sz="0" w:space="0" w:color="auto"/>
      </w:divBdr>
    </w:div>
    <w:div w:id="499004160">
      <w:bodyDiv w:val="1"/>
      <w:marLeft w:val="0"/>
      <w:marRight w:val="0"/>
      <w:marTop w:val="0"/>
      <w:marBottom w:val="0"/>
      <w:divBdr>
        <w:top w:val="none" w:sz="0" w:space="0" w:color="auto"/>
        <w:left w:val="none" w:sz="0" w:space="0" w:color="auto"/>
        <w:bottom w:val="none" w:sz="0" w:space="0" w:color="auto"/>
        <w:right w:val="none" w:sz="0" w:space="0" w:color="auto"/>
      </w:divBdr>
    </w:div>
    <w:div w:id="499736673">
      <w:bodyDiv w:val="1"/>
      <w:marLeft w:val="0"/>
      <w:marRight w:val="0"/>
      <w:marTop w:val="0"/>
      <w:marBottom w:val="0"/>
      <w:divBdr>
        <w:top w:val="none" w:sz="0" w:space="0" w:color="auto"/>
        <w:left w:val="none" w:sz="0" w:space="0" w:color="auto"/>
        <w:bottom w:val="none" w:sz="0" w:space="0" w:color="auto"/>
        <w:right w:val="none" w:sz="0" w:space="0" w:color="auto"/>
      </w:divBdr>
    </w:div>
    <w:div w:id="500660553">
      <w:bodyDiv w:val="1"/>
      <w:marLeft w:val="0"/>
      <w:marRight w:val="0"/>
      <w:marTop w:val="0"/>
      <w:marBottom w:val="0"/>
      <w:divBdr>
        <w:top w:val="none" w:sz="0" w:space="0" w:color="auto"/>
        <w:left w:val="none" w:sz="0" w:space="0" w:color="auto"/>
        <w:bottom w:val="none" w:sz="0" w:space="0" w:color="auto"/>
        <w:right w:val="none" w:sz="0" w:space="0" w:color="auto"/>
      </w:divBdr>
    </w:div>
    <w:div w:id="501047718">
      <w:bodyDiv w:val="1"/>
      <w:marLeft w:val="0"/>
      <w:marRight w:val="0"/>
      <w:marTop w:val="0"/>
      <w:marBottom w:val="0"/>
      <w:divBdr>
        <w:top w:val="none" w:sz="0" w:space="0" w:color="auto"/>
        <w:left w:val="none" w:sz="0" w:space="0" w:color="auto"/>
        <w:bottom w:val="none" w:sz="0" w:space="0" w:color="auto"/>
        <w:right w:val="none" w:sz="0" w:space="0" w:color="auto"/>
      </w:divBdr>
    </w:div>
    <w:div w:id="502204080">
      <w:bodyDiv w:val="1"/>
      <w:marLeft w:val="0"/>
      <w:marRight w:val="0"/>
      <w:marTop w:val="0"/>
      <w:marBottom w:val="0"/>
      <w:divBdr>
        <w:top w:val="none" w:sz="0" w:space="0" w:color="auto"/>
        <w:left w:val="none" w:sz="0" w:space="0" w:color="auto"/>
        <w:bottom w:val="none" w:sz="0" w:space="0" w:color="auto"/>
        <w:right w:val="none" w:sz="0" w:space="0" w:color="auto"/>
      </w:divBdr>
    </w:div>
    <w:div w:id="502627808">
      <w:bodyDiv w:val="1"/>
      <w:marLeft w:val="0"/>
      <w:marRight w:val="0"/>
      <w:marTop w:val="0"/>
      <w:marBottom w:val="0"/>
      <w:divBdr>
        <w:top w:val="none" w:sz="0" w:space="0" w:color="auto"/>
        <w:left w:val="none" w:sz="0" w:space="0" w:color="auto"/>
        <w:bottom w:val="none" w:sz="0" w:space="0" w:color="auto"/>
        <w:right w:val="none" w:sz="0" w:space="0" w:color="auto"/>
      </w:divBdr>
    </w:div>
    <w:div w:id="502665546">
      <w:bodyDiv w:val="1"/>
      <w:marLeft w:val="0"/>
      <w:marRight w:val="0"/>
      <w:marTop w:val="0"/>
      <w:marBottom w:val="0"/>
      <w:divBdr>
        <w:top w:val="none" w:sz="0" w:space="0" w:color="auto"/>
        <w:left w:val="none" w:sz="0" w:space="0" w:color="auto"/>
        <w:bottom w:val="none" w:sz="0" w:space="0" w:color="auto"/>
        <w:right w:val="none" w:sz="0" w:space="0" w:color="auto"/>
      </w:divBdr>
    </w:div>
    <w:div w:id="503205115">
      <w:bodyDiv w:val="1"/>
      <w:marLeft w:val="0"/>
      <w:marRight w:val="0"/>
      <w:marTop w:val="0"/>
      <w:marBottom w:val="0"/>
      <w:divBdr>
        <w:top w:val="none" w:sz="0" w:space="0" w:color="auto"/>
        <w:left w:val="none" w:sz="0" w:space="0" w:color="auto"/>
        <w:bottom w:val="none" w:sz="0" w:space="0" w:color="auto"/>
        <w:right w:val="none" w:sz="0" w:space="0" w:color="auto"/>
      </w:divBdr>
    </w:div>
    <w:div w:id="503932075">
      <w:bodyDiv w:val="1"/>
      <w:marLeft w:val="0"/>
      <w:marRight w:val="0"/>
      <w:marTop w:val="0"/>
      <w:marBottom w:val="0"/>
      <w:divBdr>
        <w:top w:val="none" w:sz="0" w:space="0" w:color="auto"/>
        <w:left w:val="none" w:sz="0" w:space="0" w:color="auto"/>
        <w:bottom w:val="none" w:sz="0" w:space="0" w:color="auto"/>
        <w:right w:val="none" w:sz="0" w:space="0" w:color="auto"/>
      </w:divBdr>
    </w:div>
    <w:div w:id="504170460">
      <w:bodyDiv w:val="1"/>
      <w:marLeft w:val="0"/>
      <w:marRight w:val="0"/>
      <w:marTop w:val="0"/>
      <w:marBottom w:val="0"/>
      <w:divBdr>
        <w:top w:val="none" w:sz="0" w:space="0" w:color="auto"/>
        <w:left w:val="none" w:sz="0" w:space="0" w:color="auto"/>
        <w:bottom w:val="none" w:sz="0" w:space="0" w:color="auto"/>
        <w:right w:val="none" w:sz="0" w:space="0" w:color="auto"/>
      </w:divBdr>
    </w:div>
    <w:div w:id="504320931">
      <w:bodyDiv w:val="1"/>
      <w:marLeft w:val="0"/>
      <w:marRight w:val="0"/>
      <w:marTop w:val="0"/>
      <w:marBottom w:val="0"/>
      <w:divBdr>
        <w:top w:val="none" w:sz="0" w:space="0" w:color="auto"/>
        <w:left w:val="none" w:sz="0" w:space="0" w:color="auto"/>
        <w:bottom w:val="none" w:sz="0" w:space="0" w:color="auto"/>
        <w:right w:val="none" w:sz="0" w:space="0" w:color="auto"/>
      </w:divBdr>
    </w:div>
    <w:div w:id="504366941">
      <w:bodyDiv w:val="1"/>
      <w:marLeft w:val="0"/>
      <w:marRight w:val="0"/>
      <w:marTop w:val="0"/>
      <w:marBottom w:val="0"/>
      <w:divBdr>
        <w:top w:val="none" w:sz="0" w:space="0" w:color="auto"/>
        <w:left w:val="none" w:sz="0" w:space="0" w:color="auto"/>
        <w:bottom w:val="none" w:sz="0" w:space="0" w:color="auto"/>
        <w:right w:val="none" w:sz="0" w:space="0" w:color="auto"/>
      </w:divBdr>
    </w:div>
    <w:div w:id="505048980">
      <w:bodyDiv w:val="1"/>
      <w:marLeft w:val="0"/>
      <w:marRight w:val="0"/>
      <w:marTop w:val="0"/>
      <w:marBottom w:val="0"/>
      <w:divBdr>
        <w:top w:val="none" w:sz="0" w:space="0" w:color="auto"/>
        <w:left w:val="none" w:sz="0" w:space="0" w:color="auto"/>
        <w:bottom w:val="none" w:sz="0" w:space="0" w:color="auto"/>
        <w:right w:val="none" w:sz="0" w:space="0" w:color="auto"/>
      </w:divBdr>
    </w:div>
    <w:div w:id="505168005">
      <w:bodyDiv w:val="1"/>
      <w:marLeft w:val="0"/>
      <w:marRight w:val="0"/>
      <w:marTop w:val="0"/>
      <w:marBottom w:val="0"/>
      <w:divBdr>
        <w:top w:val="none" w:sz="0" w:space="0" w:color="auto"/>
        <w:left w:val="none" w:sz="0" w:space="0" w:color="auto"/>
        <w:bottom w:val="none" w:sz="0" w:space="0" w:color="auto"/>
        <w:right w:val="none" w:sz="0" w:space="0" w:color="auto"/>
      </w:divBdr>
    </w:div>
    <w:div w:id="505249584">
      <w:bodyDiv w:val="1"/>
      <w:marLeft w:val="0"/>
      <w:marRight w:val="0"/>
      <w:marTop w:val="0"/>
      <w:marBottom w:val="0"/>
      <w:divBdr>
        <w:top w:val="none" w:sz="0" w:space="0" w:color="auto"/>
        <w:left w:val="none" w:sz="0" w:space="0" w:color="auto"/>
        <w:bottom w:val="none" w:sz="0" w:space="0" w:color="auto"/>
        <w:right w:val="none" w:sz="0" w:space="0" w:color="auto"/>
      </w:divBdr>
    </w:div>
    <w:div w:id="505285357">
      <w:bodyDiv w:val="1"/>
      <w:marLeft w:val="0"/>
      <w:marRight w:val="0"/>
      <w:marTop w:val="0"/>
      <w:marBottom w:val="0"/>
      <w:divBdr>
        <w:top w:val="none" w:sz="0" w:space="0" w:color="auto"/>
        <w:left w:val="none" w:sz="0" w:space="0" w:color="auto"/>
        <w:bottom w:val="none" w:sz="0" w:space="0" w:color="auto"/>
        <w:right w:val="none" w:sz="0" w:space="0" w:color="auto"/>
      </w:divBdr>
    </w:div>
    <w:div w:id="505680553">
      <w:bodyDiv w:val="1"/>
      <w:marLeft w:val="0"/>
      <w:marRight w:val="0"/>
      <w:marTop w:val="0"/>
      <w:marBottom w:val="0"/>
      <w:divBdr>
        <w:top w:val="none" w:sz="0" w:space="0" w:color="auto"/>
        <w:left w:val="none" w:sz="0" w:space="0" w:color="auto"/>
        <w:bottom w:val="none" w:sz="0" w:space="0" w:color="auto"/>
        <w:right w:val="none" w:sz="0" w:space="0" w:color="auto"/>
      </w:divBdr>
    </w:div>
    <w:div w:id="506747290">
      <w:bodyDiv w:val="1"/>
      <w:marLeft w:val="0"/>
      <w:marRight w:val="0"/>
      <w:marTop w:val="0"/>
      <w:marBottom w:val="0"/>
      <w:divBdr>
        <w:top w:val="none" w:sz="0" w:space="0" w:color="auto"/>
        <w:left w:val="none" w:sz="0" w:space="0" w:color="auto"/>
        <w:bottom w:val="none" w:sz="0" w:space="0" w:color="auto"/>
        <w:right w:val="none" w:sz="0" w:space="0" w:color="auto"/>
      </w:divBdr>
    </w:div>
    <w:div w:id="507214643">
      <w:bodyDiv w:val="1"/>
      <w:marLeft w:val="0"/>
      <w:marRight w:val="0"/>
      <w:marTop w:val="0"/>
      <w:marBottom w:val="0"/>
      <w:divBdr>
        <w:top w:val="none" w:sz="0" w:space="0" w:color="auto"/>
        <w:left w:val="none" w:sz="0" w:space="0" w:color="auto"/>
        <w:bottom w:val="none" w:sz="0" w:space="0" w:color="auto"/>
        <w:right w:val="none" w:sz="0" w:space="0" w:color="auto"/>
      </w:divBdr>
    </w:div>
    <w:div w:id="508450466">
      <w:bodyDiv w:val="1"/>
      <w:marLeft w:val="0"/>
      <w:marRight w:val="0"/>
      <w:marTop w:val="0"/>
      <w:marBottom w:val="0"/>
      <w:divBdr>
        <w:top w:val="none" w:sz="0" w:space="0" w:color="auto"/>
        <w:left w:val="none" w:sz="0" w:space="0" w:color="auto"/>
        <w:bottom w:val="none" w:sz="0" w:space="0" w:color="auto"/>
        <w:right w:val="none" w:sz="0" w:space="0" w:color="auto"/>
      </w:divBdr>
    </w:div>
    <w:div w:id="508636707">
      <w:bodyDiv w:val="1"/>
      <w:marLeft w:val="0"/>
      <w:marRight w:val="0"/>
      <w:marTop w:val="0"/>
      <w:marBottom w:val="0"/>
      <w:divBdr>
        <w:top w:val="none" w:sz="0" w:space="0" w:color="auto"/>
        <w:left w:val="none" w:sz="0" w:space="0" w:color="auto"/>
        <w:bottom w:val="none" w:sz="0" w:space="0" w:color="auto"/>
        <w:right w:val="none" w:sz="0" w:space="0" w:color="auto"/>
      </w:divBdr>
    </w:div>
    <w:div w:id="508712720">
      <w:bodyDiv w:val="1"/>
      <w:marLeft w:val="0"/>
      <w:marRight w:val="0"/>
      <w:marTop w:val="0"/>
      <w:marBottom w:val="0"/>
      <w:divBdr>
        <w:top w:val="none" w:sz="0" w:space="0" w:color="auto"/>
        <w:left w:val="none" w:sz="0" w:space="0" w:color="auto"/>
        <w:bottom w:val="none" w:sz="0" w:space="0" w:color="auto"/>
        <w:right w:val="none" w:sz="0" w:space="0" w:color="auto"/>
      </w:divBdr>
    </w:div>
    <w:div w:id="509372105">
      <w:bodyDiv w:val="1"/>
      <w:marLeft w:val="0"/>
      <w:marRight w:val="0"/>
      <w:marTop w:val="0"/>
      <w:marBottom w:val="0"/>
      <w:divBdr>
        <w:top w:val="none" w:sz="0" w:space="0" w:color="auto"/>
        <w:left w:val="none" w:sz="0" w:space="0" w:color="auto"/>
        <w:bottom w:val="none" w:sz="0" w:space="0" w:color="auto"/>
        <w:right w:val="none" w:sz="0" w:space="0" w:color="auto"/>
      </w:divBdr>
    </w:div>
    <w:div w:id="509611876">
      <w:bodyDiv w:val="1"/>
      <w:marLeft w:val="0"/>
      <w:marRight w:val="0"/>
      <w:marTop w:val="0"/>
      <w:marBottom w:val="0"/>
      <w:divBdr>
        <w:top w:val="none" w:sz="0" w:space="0" w:color="auto"/>
        <w:left w:val="none" w:sz="0" w:space="0" w:color="auto"/>
        <w:bottom w:val="none" w:sz="0" w:space="0" w:color="auto"/>
        <w:right w:val="none" w:sz="0" w:space="0" w:color="auto"/>
      </w:divBdr>
    </w:div>
    <w:div w:id="509636820">
      <w:bodyDiv w:val="1"/>
      <w:marLeft w:val="0"/>
      <w:marRight w:val="0"/>
      <w:marTop w:val="0"/>
      <w:marBottom w:val="0"/>
      <w:divBdr>
        <w:top w:val="none" w:sz="0" w:space="0" w:color="auto"/>
        <w:left w:val="none" w:sz="0" w:space="0" w:color="auto"/>
        <w:bottom w:val="none" w:sz="0" w:space="0" w:color="auto"/>
        <w:right w:val="none" w:sz="0" w:space="0" w:color="auto"/>
      </w:divBdr>
    </w:div>
    <w:div w:id="509755375">
      <w:bodyDiv w:val="1"/>
      <w:marLeft w:val="0"/>
      <w:marRight w:val="0"/>
      <w:marTop w:val="0"/>
      <w:marBottom w:val="0"/>
      <w:divBdr>
        <w:top w:val="none" w:sz="0" w:space="0" w:color="auto"/>
        <w:left w:val="none" w:sz="0" w:space="0" w:color="auto"/>
        <w:bottom w:val="none" w:sz="0" w:space="0" w:color="auto"/>
        <w:right w:val="none" w:sz="0" w:space="0" w:color="auto"/>
      </w:divBdr>
    </w:div>
    <w:div w:id="511459059">
      <w:bodyDiv w:val="1"/>
      <w:marLeft w:val="0"/>
      <w:marRight w:val="0"/>
      <w:marTop w:val="0"/>
      <w:marBottom w:val="0"/>
      <w:divBdr>
        <w:top w:val="none" w:sz="0" w:space="0" w:color="auto"/>
        <w:left w:val="none" w:sz="0" w:space="0" w:color="auto"/>
        <w:bottom w:val="none" w:sz="0" w:space="0" w:color="auto"/>
        <w:right w:val="none" w:sz="0" w:space="0" w:color="auto"/>
      </w:divBdr>
    </w:div>
    <w:div w:id="511797793">
      <w:bodyDiv w:val="1"/>
      <w:marLeft w:val="0"/>
      <w:marRight w:val="0"/>
      <w:marTop w:val="0"/>
      <w:marBottom w:val="0"/>
      <w:divBdr>
        <w:top w:val="none" w:sz="0" w:space="0" w:color="auto"/>
        <w:left w:val="none" w:sz="0" w:space="0" w:color="auto"/>
        <w:bottom w:val="none" w:sz="0" w:space="0" w:color="auto"/>
        <w:right w:val="none" w:sz="0" w:space="0" w:color="auto"/>
      </w:divBdr>
    </w:div>
    <w:div w:id="512040246">
      <w:bodyDiv w:val="1"/>
      <w:marLeft w:val="0"/>
      <w:marRight w:val="0"/>
      <w:marTop w:val="0"/>
      <w:marBottom w:val="0"/>
      <w:divBdr>
        <w:top w:val="none" w:sz="0" w:space="0" w:color="auto"/>
        <w:left w:val="none" w:sz="0" w:space="0" w:color="auto"/>
        <w:bottom w:val="none" w:sz="0" w:space="0" w:color="auto"/>
        <w:right w:val="none" w:sz="0" w:space="0" w:color="auto"/>
      </w:divBdr>
    </w:div>
    <w:div w:id="512378711">
      <w:bodyDiv w:val="1"/>
      <w:marLeft w:val="0"/>
      <w:marRight w:val="0"/>
      <w:marTop w:val="0"/>
      <w:marBottom w:val="0"/>
      <w:divBdr>
        <w:top w:val="none" w:sz="0" w:space="0" w:color="auto"/>
        <w:left w:val="none" w:sz="0" w:space="0" w:color="auto"/>
        <w:bottom w:val="none" w:sz="0" w:space="0" w:color="auto"/>
        <w:right w:val="none" w:sz="0" w:space="0" w:color="auto"/>
      </w:divBdr>
    </w:div>
    <w:div w:id="512843719">
      <w:bodyDiv w:val="1"/>
      <w:marLeft w:val="0"/>
      <w:marRight w:val="0"/>
      <w:marTop w:val="0"/>
      <w:marBottom w:val="0"/>
      <w:divBdr>
        <w:top w:val="none" w:sz="0" w:space="0" w:color="auto"/>
        <w:left w:val="none" w:sz="0" w:space="0" w:color="auto"/>
        <w:bottom w:val="none" w:sz="0" w:space="0" w:color="auto"/>
        <w:right w:val="none" w:sz="0" w:space="0" w:color="auto"/>
      </w:divBdr>
    </w:div>
    <w:div w:id="512887445">
      <w:bodyDiv w:val="1"/>
      <w:marLeft w:val="0"/>
      <w:marRight w:val="0"/>
      <w:marTop w:val="0"/>
      <w:marBottom w:val="0"/>
      <w:divBdr>
        <w:top w:val="none" w:sz="0" w:space="0" w:color="auto"/>
        <w:left w:val="none" w:sz="0" w:space="0" w:color="auto"/>
        <w:bottom w:val="none" w:sz="0" w:space="0" w:color="auto"/>
        <w:right w:val="none" w:sz="0" w:space="0" w:color="auto"/>
      </w:divBdr>
    </w:div>
    <w:div w:id="512914361">
      <w:bodyDiv w:val="1"/>
      <w:marLeft w:val="0"/>
      <w:marRight w:val="0"/>
      <w:marTop w:val="0"/>
      <w:marBottom w:val="0"/>
      <w:divBdr>
        <w:top w:val="none" w:sz="0" w:space="0" w:color="auto"/>
        <w:left w:val="none" w:sz="0" w:space="0" w:color="auto"/>
        <w:bottom w:val="none" w:sz="0" w:space="0" w:color="auto"/>
        <w:right w:val="none" w:sz="0" w:space="0" w:color="auto"/>
      </w:divBdr>
    </w:div>
    <w:div w:id="514078398">
      <w:bodyDiv w:val="1"/>
      <w:marLeft w:val="0"/>
      <w:marRight w:val="0"/>
      <w:marTop w:val="0"/>
      <w:marBottom w:val="0"/>
      <w:divBdr>
        <w:top w:val="none" w:sz="0" w:space="0" w:color="auto"/>
        <w:left w:val="none" w:sz="0" w:space="0" w:color="auto"/>
        <w:bottom w:val="none" w:sz="0" w:space="0" w:color="auto"/>
        <w:right w:val="none" w:sz="0" w:space="0" w:color="auto"/>
      </w:divBdr>
    </w:div>
    <w:div w:id="514464825">
      <w:bodyDiv w:val="1"/>
      <w:marLeft w:val="0"/>
      <w:marRight w:val="0"/>
      <w:marTop w:val="0"/>
      <w:marBottom w:val="0"/>
      <w:divBdr>
        <w:top w:val="none" w:sz="0" w:space="0" w:color="auto"/>
        <w:left w:val="none" w:sz="0" w:space="0" w:color="auto"/>
        <w:bottom w:val="none" w:sz="0" w:space="0" w:color="auto"/>
        <w:right w:val="none" w:sz="0" w:space="0" w:color="auto"/>
      </w:divBdr>
    </w:div>
    <w:div w:id="514736884">
      <w:bodyDiv w:val="1"/>
      <w:marLeft w:val="0"/>
      <w:marRight w:val="0"/>
      <w:marTop w:val="0"/>
      <w:marBottom w:val="0"/>
      <w:divBdr>
        <w:top w:val="none" w:sz="0" w:space="0" w:color="auto"/>
        <w:left w:val="none" w:sz="0" w:space="0" w:color="auto"/>
        <w:bottom w:val="none" w:sz="0" w:space="0" w:color="auto"/>
        <w:right w:val="none" w:sz="0" w:space="0" w:color="auto"/>
      </w:divBdr>
    </w:div>
    <w:div w:id="514809848">
      <w:bodyDiv w:val="1"/>
      <w:marLeft w:val="0"/>
      <w:marRight w:val="0"/>
      <w:marTop w:val="0"/>
      <w:marBottom w:val="0"/>
      <w:divBdr>
        <w:top w:val="none" w:sz="0" w:space="0" w:color="auto"/>
        <w:left w:val="none" w:sz="0" w:space="0" w:color="auto"/>
        <w:bottom w:val="none" w:sz="0" w:space="0" w:color="auto"/>
        <w:right w:val="none" w:sz="0" w:space="0" w:color="auto"/>
      </w:divBdr>
    </w:div>
    <w:div w:id="515851720">
      <w:bodyDiv w:val="1"/>
      <w:marLeft w:val="0"/>
      <w:marRight w:val="0"/>
      <w:marTop w:val="0"/>
      <w:marBottom w:val="0"/>
      <w:divBdr>
        <w:top w:val="none" w:sz="0" w:space="0" w:color="auto"/>
        <w:left w:val="none" w:sz="0" w:space="0" w:color="auto"/>
        <w:bottom w:val="none" w:sz="0" w:space="0" w:color="auto"/>
        <w:right w:val="none" w:sz="0" w:space="0" w:color="auto"/>
      </w:divBdr>
    </w:div>
    <w:div w:id="515922736">
      <w:bodyDiv w:val="1"/>
      <w:marLeft w:val="0"/>
      <w:marRight w:val="0"/>
      <w:marTop w:val="0"/>
      <w:marBottom w:val="0"/>
      <w:divBdr>
        <w:top w:val="none" w:sz="0" w:space="0" w:color="auto"/>
        <w:left w:val="none" w:sz="0" w:space="0" w:color="auto"/>
        <w:bottom w:val="none" w:sz="0" w:space="0" w:color="auto"/>
        <w:right w:val="none" w:sz="0" w:space="0" w:color="auto"/>
      </w:divBdr>
    </w:div>
    <w:div w:id="516506846">
      <w:bodyDiv w:val="1"/>
      <w:marLeft w:val="0"/>
      <w:marRight w:val="0"/>
      <w:marTop w:val="0"/>
      <w:marBottom w:val="0"/>
      <w:divBdr>
        <w:top w:val="none" w:sz="0" w:space="0" w:color="auto"/>
        <w:left w:val="none" w:sz="0" w:space="0" w:color="auto"/>
        <w:bottom w:val="none" w:sz="0" w:space="0" w:color="auto"/>
        <w:right w:val="none" w:sz="0" w:space="0" w:color="auto"/>
      </w:divBdr>
    </w:div>
    <w:div w:id="516776688">
      <w:bodyDiv w:val="1"/>
      <w:marLeft w:val="0"/>
      <w:marRight w:val="0"/>
      <w:marTop w:val="0"/>
      <w:marBottom w:val="0"/>
      <w:divBdr>
        <w:top w:val="none" w:sz="0" w:space="0" w:color="auto"/>
        <w:left w:val="none" w:sz="0" w:space="0" w:color="auto"/>
        <w:bottom w:val="none" w:sz="0" w:space="0" w:color="auto"/>
        <w:right w:val="none" w:sz="0" w:space="0" w:color="auto"/>
      </w:divBdr>
    </w:div>
    <w:div w:id="517622427">
      <w:bodyDiv w:val="1"/>
      <w:marLeft w:val="0"/>
      <w:marRight w:val="0"/>
      <w:marTop w:val="0"/>
      <w:marBottom w:val="0"/>
      <w:divBdr>
        <w:top w:val="none" w:sz="0" w:space="0" w:color="auto"/>
        <w:left w:val="none" w:sz="0" w:space="0" w:color="auto"/>
        <w:bottom w:val="none" w:sz="0" w:space="0" w:color="auto"/>
        <w:right w:val="none" w:sz="0" w:space="0" w:color="auto"/>
      </w:divBdr>
    </w:div>
    <w:div w:id="517735349">
      <w:bodyDiv w:val="1"/>
      <w:marLeft w:val="0"/>
      <w:marRight w:val="0"/>
      <w:marTop w:val="0"/>
      <w:marBottom w:val="0"/>
      <w:divBdr>
        <w:top w:val="none" w:sz="0" w:space="0" w:color="auto"/>
        <w:left w:val="none" w:sz="0" w:space="0" w:color="auto"/>
        <w:bottom w:val="none" w:sz="0" w:space="0" w:color="auto"/>
        <w:right w:val="none" w:sz="0" w:space="0" w:color="auto"/>
      </w:divBdr>
    </w:div>
    <w:div w:id="517886644">
      <w:bodyDiv w:val="1"/>
      <w:marLeft w:val="0"/>
      <w:marRight w:val="0"/>
      <w:marTop w:val="0"/>
      <w:marBottom w:val="0"/>
      <w:divBdr>
        <w:top w:val="none" w:sz="0" w:space="0" w:color="auto"/>
        <w:left w:val="none" w:sz="0" w:space="0" w:color="auto"/>
        <w:bottom w:val="none" w:sz="0" w:space="0" w:color="auto"/>
        <w:right w:val="none" w:sz="0" w:space="0" w:color="auto"/>
      </w:divBdr>
    </w:div>
    <w:div w:id="519122847">
      <w:bodyDiv w:val="1"/>
      <w:marLeft w:val="0"/>
      <w:marRight w:val="0"/>
      <w:marTop w:val="0"/>
      <w:marBottom w:val="0"/>
      <w:divBdr>
        <w:top w:val="none" w:sz="0" w:space="0" w:color="auto"/>
        <w:left w:val="none" w:sz="0" w:space="0" w:color="auto"/>
        <w:bottom w:val="none" w:sz="0" w:space="0" w:color="auto"/>
        <w:right w:val="none" w:sz="0" w:space="0" w:color="auto"/>
      </w:divBdr>
    </w:div>
    <w:div w:id="519584071">
      <w:bodyDiv w:val="1"/>
      <w:marLeft w:val="0"/>
      <w:marRight w:val="0"/>
      <w:marTop w:val="0"/>
      <w:marBottom w:val="0"/>
      <w:divBdr>
        <w:top w:val="none" w:sz="0" w:space="0" w:color="auto"/>
        <w:left w:val="none" w:sz="0" w:space="0" w:color="auto"/>
        <w:bottom w:val="none" w:sz="0" w:space="0" w:color="auto"/>
        <w:right w:val="none" w:sz="0" w:space="0" w:color="auto"/>
      </w:divBdr>
    </w:div>
    <w:div w:id="519663523">
      <w:bodyDiv w:val="1"/>
      <w:marLeft w:val="0"/>
      <w:marRight w:val="0"/>
      <w:marTop w:val="0"/>
      <w:marBottom w:val="0"/>
      <w:divBdr>
        <w:top w:val="none" w:sz="0" w:space="0" w:color="auto"/>
        <w:left w:val="none" w:sz="0" w:space="0" w:color="auto"/>
        <w:bottom w:val="none" w:sz="0" w:space="0" w:color="auto"/>
        <w:right w:val="none" w:sz="0" w:space="0" w:color="auto"/>
      </w:divBdr>
    </w:div>
    <w:div w:id="520776302">
      <w:bodyDiv w:val="1"/>
      <w:marLeft w:val="0"/>
      <w:marRight w:val="0"/>
      <w:marTop w:val="0"/>
      <w:marBottom w:val="0"/>
      <w:divBdr>
        <w:top w:val="none" w:sz="0" w:space="0" w:color="auto"/>
        <w:left w:val="none" w:sz="0" w:space="0" w:color="auto"/>
        <w:bottom w:val="none" w:sz="0" w:space="0" w:color="auto"/>
        <w:right w:val="none" w:sz="0" w:space="0" w:color="auto"/>
      </w:divBdr>
    </w:div>
    <w:div w:id="520825253">
      <w:bodyDiv w:val="1"/>
      <w:marLeft w:val="0"/>
      <w:marRight w:val="0"/>
      <w:marTop w:val="0"/>
      <w:marBottom w:val="0"/>
      <w:divBdr>
        <w:top w:val="none" w:sz="0" w:space="0" w:color="auto"/>
        <w:left w:val="none" w:sz="0" w:space="0" w:color="auto"/>
        <w:bottom w:val="none" w:sz="0" w:space="0" w:color="auto"/>
        <w:right w:val="none" w:sz="0" w:space="0" w:color="auto"/>
      </w:divBdr>
    </w:div>
    <w:div w:id="521094638">
      <w:bodyDiv w:val="1"/>
      <w:marLeft w:val="0"/>
      <w:marRight w:val="0"/>
      <w:marTop w:val="0"/>
      <w:marBottom w:val="0"/>
      <w:divBdr>
        <w:top w:val="none" w:sz="0" w:space="0" w:color="auto"/>
        <w:left w:val="none" w:sz="0" w:space="0" w:color="auto"/>
        <w:bottom w:val="none" w:sz="0" w:space="0" w:color="auto"/>
        <w:right w:val="none" w:sz="0" w:space="0" w:color="auto"/>
      </w:divBdr>
    </w:div>
    <w:div w:id="521211745">
      <w:bodyDiv w:val="1"/>
      <w:marLeft w:val="0"/>
      <w:marRight w:val="0"/>
      <w:marTop w:val="0"/>
      <w:marBottom w:val="0"/>
      <w:divBdr>
        <w:top w:val="none" w:sz="0" w:space="0" w:color="auto"/>
        <w:left w:val="none" w:sz="0" w:space="0" w:color="auto"/>
        <w:bottom w:val="none" w:sz="0" w:space="0" w:color="auto"/>
        <w:right w:val="none" w:sz="0" w:space="0" w:color="auto"/>
      </w:divBdr>
    </w:div>
    <w:div w:id="521820936">
      <w:bodyDiv w:val="1"/>
      <w:marLeft w:val="0"/>
      <w:marRight w:val="0"/>
      <w:marTop w:val="0"/>
      <w:marBottom w:val="0"/>
      <w:divBdr>
        <w:top w:val="none" w:sz="0" w:space="0" w:color="auto"/>
        <w:left w:val="none" w:sz="0" w:space="0" w:color="auto"/>
        <w:bottom w:val="none" w:sz="0" w:space="0" w:color="auto"/>
        <w:right w:val="none" w:sz="0" w:space="0" w:color="auto"/>
      </w:divBdr>
    </w:div>
    <w:div w:id="522938585">
      <w:bodyDiv w:val="1"/>
      <w:marLeft w:val="0"/>
      <w:marRight w:val="0"/>
      <w:marTop w:val="0"/>
      <w:marBottom w:val="0"/>
      <w:divBdr>
        <w:top w:val="none" w:sz="0" w:space="0" w:color="auto"/>
        <w:left w:val="none" w:sz="0" w:space="0" w:color="auto"/>
        <w:bottom w:val="none" w:sz="0" w:space="0" w:color="auto"/>
        <w:right w:val="none" w:sz="0" w:space="0" w:color="auto"/>
      </w:divBdr>
    </w:div>
    <w:div w:id="523640712">
      <w:bodyDiv w:val="1"/>
      <w:marLeft w:val="0"/>
      <w:marRight w:val="0"/>
      <w:marTop w:val="0"/>
      <w:marBottom w:val="0"/>
      <w:divBdr>
        <w:top w:val="none" w:sz="0" w:space="0" w:color="auto"/>
        <w:left w:val="none" w:sz="0" w:space="0" w:color="auto"/>
        <w:bottom w:val="none" w:sz="0" w:space="0" w:color="auto"/>
        <w:right w:val="none" w:sz="0" w:space="0" w:color="auto"/>
      </w:divBdr>
    </w:div>
    <w:div w:id="523709136">
      <w:bodyDiv w:val="1"/>
      <w:marLeft w:val="0"/>
      <w:marRight w:val="0"/>
      <w:marTop w:val="0"/>
      <w:marBottom w:val="0"/>
      <w:divBdr>
        <w:top w:val="none" w:sz="0" w:space="0" w:color="auto"/>
        <w:left w:val="none" w:sz="0" w:space="0" w:color="auto"/>
        <w:bottom w:val="none" w:sz="0" w:space="0" w:color="auto"/>
        <w:right w:val="none" w:sz="0" w:space="0" w:color="auto"/>
      </w:divBdr>
    </w:div>
    <w:div w:id="524056610">
      <w:bodyDiv w:val="1"/>
      <w:marLeft w:val="0"/>
      <w:marRight w:val="0"/>
      <w:marTop w:val="0"/>
      <w:marBottom w:val="0"/>
      <w:divBdr>
        <w:top w:val="none" w:sz="0" w:space="0" w:color="auto"/>
        <w:left w:val="none" w:sz="0" w:space="0" w:color="auto"/>
        <w:bottom w:val="none" w:sz="0" w:space="0" w:color="auto"/>
        <w:right w:val="none" w:sz="0" w:space="0" w:color="auto"/>
      </w:divBdr>
    </w:div>
    <w:div w:id="525289001">
      <w:bodyDiv w:val="1"/>
      <w:marLeft w:val="0"/>
      <w:marRight w:val="0"/>
      <w:marTop w:val="0"/>
      <w:marBottom w:val="0"/>
      <w:divBdr>
        <w:top w:val="none" w:sz="0" w:space="0" w:color="auto"/>
        <w:left w:val="none" w:sz="0" w:space="0" w:color="auto"/>
        <w:bottom w:val="none" w:sz="0" w:space="0" w:color="auto"/>
        <w:right w:val="none" w:sz="0" w:space="0" w:color="auto"/>
      </w:divBdr>
    </w:div>
    <w:div w:id="525942885">
      <w:bodyDiv w:val="1"/>
      <w:marLeft w:val="0"/>
      <w:marRight w:val="0"/>
      <w:marTop w:val="0"/>
      <w:marBottom w:val="0"/>
      <w:divBdr>
        <w:top w:val="none" w:sz="0" w:space="0" w:color="auto"/>
        <w:left w:val="none" w:sz="0" w:space="0" w:color="auto"/>
        <w:bottom w:val="none" w:sz="0" w:space="0" w:color="auto"/>
        <w:right w:val="none" w:sz="0" w:space="0" w:color="auto"/>
      </w:divBdr>
    </w:div>
    <w:div w:id="526217665">
      <w:bodyDiv w:val="1"/>
      <w:marLeft w:val="0"/>
      <w:marRight w:val="0"/>
      <w:marTop w:val="0"/>
      <w:marBottom w:val="0"/>
      <w:divBdr>
        <w:top w:val="none" w:sz="0" w:space="0" w:color="auto"/>
        <w:left w:val="none" w:sz="0" w:space="0" w:color="auto"/>
        <w:bottom w:val="none" w:sz="0" w:space="0" w:color="auto"/>
        <w:right w:val="none" w:sz="0" w:space="0" w:color="auto"/>
      </w:divBdr>
    </w:div>
    <w:div w:id="526260618">
      <w:bodyDiv w:val="1"/>
      <w:marLeft w:val="0"/>
      <w:marRight w:val="0"/>
      <w:marTop w:val="0"/>
      <w:marBottom w:val="0"/>
      <w:divBdr>
        <w:top w:val="none" w:sz="0" w:space="0" w:color="auto"/>
        <w:left w:val="none" w:sz="0" w:space="0" w:color="auto"/>
        <w:bottom w:val="none" w:sz="0" w:space="0" w:color="auto"/>
        <w:right w:val="none" w:sz="0" w:space="0" w:color="auto"/>
      </w:divBdr>
    </w:div>
    <w:div w:id="526332408">
      <w:bodyDiv w:val="1"/>
      <w:marLeft w:val="0"/>
      <w:marRight w:val="0"/>
      <w:marTop w:val="0"/>
      <w:marBottom w:val="0"/>
      <w:divBdr>
        <w:top w:val="none" w:sz="0" w:space="0" w:color="auto"/>
        <w:left w:val="none" w:sz="0" w:space="0" w:color="auto"/>
        <w:bottom w:val="none" w:sz="0" w:space="0" w:color="auto"/>
        <w:right w:val="none" w:sz="0" w:space="0" w:color="auto"/>
      </w:divBdr>
    </w:div>
    <w:div w:id="526407731">
      <w:bodyDiv w:val="1"/>
      <w:marLeft w:val="0"/>
      <w:marRight w:val="0"/>
      <w:marTop w:val="0"/>
      <w:marBottom w:val="0"/>
      <w:divBdr>
        <w:top w:val="none" w:sz="0" w:space="0" w:color="auto"/>
        <w:left w:val="none" w:sz="0" w:space="0" w:color="auto"/>
        <w:bottom w:val="none" w:sz="0" w:space="0" w:color="auto"/>
        <w:right w:val="none" w:sz="0" w:space="0" w:color="auto"/>
      </w:divBdr>
    </w:div>
    <w:div w:id="526597641">
      <w:bodyDiv w:val="1"/>
      <w:marLeft w:val="0"/>
      <w:marRight w:val="0"/>
      <w:marTop w:val="0"/>
      <w:marBottom w:val="0"/>
      <w:divBdr>
        <w:top w:val="none" w:sz="0" w:space="0" w:color="auto"/>
        <w:left w:val="none" w:sz="0" w:space="0" w:color="auto"/>
        <w:bottom w:val="none" w:sz="0" w:space="0" w:color="auto"/>
        <w:right w:val="none" w:sz="0" w:space="0" w:color="auto"/>
      </w:divBdr>
    </w:div>
    <w:div w:id="526792514">
      <w:bodyDiv w:val="1"/>
      <w:marLeft w:val="0"/>
      <w:marRight w:val="0"/>
      <w:marTop w:val="0"/>
      <w:marBottom w:val="0"/>
      <w:divBdr>
        <w:top w:val="none" w:sz="0" w:space="0" w:color="auto"/>
        <w:left w:val="none" w:sz="0" w:space="0" w:color="auto"/>
        <w:bottom w:val="none" w:sz="0" w:space="0" w:color="auto"/>
        <w:right w:val="none" w:sz="0" w:space="0" w:color="auto"/>
      </w:divBdr>
    </w:div>
    <w:div w:id="526911263">
      <w:bodyDiv w:val="1"/>
      <w:marLeft w:val="0"/>
      <w:marRight w:val="0"/>
      <w:marTop w:val="0"/>
      <w:marBottom w:val="0"/>
      <w:divBdr>
        <w:top w:val="none" w:sz="0" w:space="0" w:color="auto"/>
        <w:left w:val="none" w:sz="0" w:space="0" w:color="auto"/>
        <w:bottom w:val="none" w:sz="0" w:space="0" w:color="auto"/>
        <w:right w:val="none" w:sz="0" w:space="0" w:color="auto"/>
      </w:divBdr>
    </w:div>
    <w:div w:id="527721448">
      <w:bodyDiv w:val="1"/>
      <w:marLeft w:val="0"/>
      <w:marRight w:val="0"/>
      <w:marTop w:val="0"/>
      <w:marBottom w:val="0"/>
      <w:divBdr>
        <w:top w:val="none" w:sz="0" w:space="0" w:color="auto"/>
        <w:left w:val="none" w:sz="0" w:space="0" w:color="auto"/>
        <w:bottom w:val="none" w:sz="0" w:space="0" w:color="auto"/>
        <w:right w:val="none" w:sz="0" w:space="0" w:color="auto"/>
      </w:divBdr>
    </w:div>
    <w:div w:id="529492431">
      <w:bodyDiv w:val="1"/>
      <w:marLeft w:val="0"/>
      <w:marRight w:val="0"/>
      <w:marTop w:val="0"/>
      <w:marBottom w:val="0"/>
      <w:divBdr>
        <w:top w:val="none" w:sz="0" w:space="0" w:color="auto"/>
        <w:left w:val="none" w:sz="0" w:space="0" w:color="auto"/>
        <w:bottom w:val="none" w:sz="0" w:space="0" w:color="auto"/>
        <w:right w:val="none" w:sz="0" w:space="0" w:color="auto"/>
      </w:divBdr>
    </w:div>
    <w:div w:id="529949299">
      <w:bodyDiv w:val="1"/>
      <w:marLeft w:val="0"/>
      <w:marRight w:val="0"/>
      <w:marTop w:val="0"/>
      <w:marBottom w:val="0"/>
      <w:divBdr>
        <w:top w:val="none" w:sz="0" w:space="0" w:color="auto"/>
        <w:left w:val="none" w:sz="0" w:space="0" w:color="auto"/>
        <w:bottom w:val="none" w:sz="0" w:space="0" w:color="auto"/>
        <w:right w:val="none" w:sz="0" w:space="0" w:color="auto"/>
      </w:divBdr>
    </w:div>
    <w:div w:id="530151717">
      <w:bodyDiv w:val="1"/>
      <w:marLeft w:val="0"/>
      <w:marRight w:val="0"/>
      <w:marTop w:val="0"/>
      <w:marBottom w:val="0"/>
      <w:divBdr>
        <w:top w:val="none" w:sz="0" w:space="0" w:color="auto"/>
        <w:left w:val="none" w:sz="0" w:space="0" w:color="auto"/>
        <w:bottom w:val="none" w:sz="0" w:space="0" w:color="auto"/>
        <w:right w:val="none" w:sz="0" w:space="0" w:color="auto"/>
      </w:divBdr>
    </w:div>
    <w:div w:id="530873460">
      <w:bodyDiv w:val="1"/>
      <w:marLeft w:val="0"/>
      <w:marRight w:val="0"/>
      <w:marTop w:val="0"/>
      <w:marBottom w:val="0"/>
      <w:divBdr>
        <w:top w:val="none" w:sz="0" w:space="0" w:color="auto"/>
        <w:left w:val="none" w:sz="0" w:space="0" w:color="auto"/>
        <w:bottom w:val="none" w:sz="0" w:space="0" w:color="auto"/>
        <w:right w:val="none" w:sz="0" w:space="0" w:color="auto"/>
      </w:divBdr>
    </w:div>
    <w:div w:id="531193684">
      <w:bodyDiv w:val="1"/>
      <w:marLeft w:val="0"/>
      <w:marRight w:val="0"/>
      <w:marTop w:val="0"/>
      <w:marBottom w:val="0"/>
      <w:divBdr>
        <w:top w:val="none" w:sz="0" w:space="0" w:color="auto"/>
        <w:left w:val="none" w:sz="0" w:space="0" w:color="auto"/>
        <w:bottom w:val="none" w:sz="0" w:space="0" w:color="auto"/>
        <w:right w:val="none" w:sz="0" w:space="0" w:color="auto"/>
      </w:divBdr>
    </w:div>
    <w:div w:id="532157737">
      <w:bodyDiv w:val="1"/>
      <w:marLeft w:val="0"/>
      <w:marRight w:val="0"/>
      <w:marTop w:val="0"/>
      <w:marBottom w:val="0"/>
      <w:divBdr>
        <w:top w:val="none" w:sz="0" w:space="0" w:color="auto"/>
        <w:left w:val="none" w:sz="0" w:space="0" w:color="auto"/>
        <w:bottom w:val="none" w:sz="0" w:space="0" w:color="auto"/>
        <w:right w:val="none" w:sz="0" w:space="0" w:color="auto"/>
      </w:divBdr>
    </w:div>
    <w:div w:id="532809621">
      <w:bodyDiv w:val="1"/>
      <w:marLeft w:val="0"/>
      <w:marRight w:val="0"/>
      <w:marTop w:val="0"/>
      <w:marBottom w:val="0"/>
      <w:divBdr>
        <w:top w:val="none" w:sz="0" w:space="0" w:color="auto"/>
        <w:left w:val="none" w:sz="0" w:space="0" w:color="auto"/>
        <w:bottom w:val="none" w:sz="0" w:space="0" w:color="auto"/>
        <w:right w:val="none" w:sz="0" w:space="0" w:color="auto"/>
      </w:divBdr>
    </w:div>
    <w:div w:id="533734205">
      <w:bodyDiv w:val="1"/>
      <w:marLeft w:val="0"/>
      <w:marRight w:val="0"/>
      <w:marTop w:val="0"/>
      <w:marBottom w:val="0"/>
      <w:divBdr>
        <w:top w:val="none" w:sz="0" w:space="0" w:color="auto"/>
        <w:left w:val="none" w:sz="0" w:space="0" w:color="auto"/>
        <w:bottom w:val="none" w:sz="0" w:space="0" w:color="auto"/>
        <w:right w:val="none" w:sz="0" w:space="0" w:color="auto"/>
      </w:divBdr>
    </w:div>
    <w:div w:id="534542848">
      <w:bodyDiv w:val="1"/>
      <w:marLeft w:val="0"/>
      <w:marRight w:val="0"/>
      <w:marTop w:val="0"/>
      <w:marBottom w:val="0"/>
      <w:divBdr>
        <w:top w:val="none" w:sz="0" w:space="0" w:color="auto"/>
        <w:left w:val="none" w:sz="0" w:space="0" w:color="auto"/>
        <w:bottom w:val="none" w:sz="0" w:space="0" w:color="auto"/>
        <w:right w:val="none" w:sz="0" w:space="0" w:color="auto"/>
      </w:divBdr>
    </w:div>
    <w:div w:id="534856761">
      <w:bodyDiv w:val="1"/>
      <w:marLeft w:val="0"/>
      <w:marRight w:val="0"/>
      <w:marTop w:val="0"/>
      <w:marBottom w:val="0"/>
      <w:divBdr>
        <w:top w:val="none" w:sz="0" w:space="0" w:color="auto"/>
        <w:left w:val="none" w:sz="0" w:space="0" w:color="auto"/>
        <w:bottom w:val="none" w:sz="0" w:space="0" w:color="auto"/>
        <w:right w:val="none" w:sz="0" w:space="0" w:color="auto"/>
      </w:divBdr>
    </w:div>
    <w:div w:id="535042205">
      <w:bodyDiv w:val="1"/>
      <w:marLeft w:val="0"/>
      <w:marRight w:val="0"/>
      <w:marTop w:val="0"/>
      <w:marBottom w:val="0"/>
      <w:divBdr>
        <w:top w:val="none" w:sz="0" w:space="0" w:color="auto"/>
        <w:left w:val="none" w:sz="0" w:space="0" w:color="auto"/>
        <w:bottom w:val="none" w:sz="0" w:space="0" w:color="auto"/>
        <w:right w:val="none" w:sz="0" w:space="0" w:color="auto"/>
      </w:divBdr>
    </w:div>
    <w:div w:id="535431653">
      <w:bodyDiv w:val="1"/>
      <w:marLeft w:val="0"/>
      <w:marRight w:val="0"/>
      <w:marTop w:val="0"/>
      <w:marBottom w:val="0"/>
      <w:divBdr>
        <w:top w:val="none" w:sz="0" w:space="0" w:color="auto"/>
        <w:left w:val="none" w:sz="0" w:space="0" w:color="auto"/>
        <w:bottom w:val="none" w:sz="0" w:space="0" w:color="auto"/>
        <w:right w:val="none" w:sz="0" w:space="0" w:color="auto"/>
      </w:divBdr>
    </w:div>
    <w:div w:id="535772921">
      <w:bodyDiv w:val="1"/>
      <w:marLeft w:val="0"/>
      <w:marRight w:val="0"/>
      <w:marTop w:val="0"/>
      <w:marBottom w:val="0"/>
      <w:divBdr>
        <w:top w:val="none" w:sz="0" w:space="0" w:color="auto"/>
        <w:left w:val="none" w:sz="0" w:space="0" w:color="auto"/>
        <w:bottom w:val="none" w:sz="0" w:space="0" w:color="auto"/>
        <w:right w:val="none" w:sz="0" w:space="0" w:color="auto"/>
      </w:divBdr>
    </w:div>
    <w:div w:id="535852239">
      <w:bodyDiv w:val="1"/>
      <w:marLeft w:val="0"/>
      <w:marRight w:val="0"/>
      <w:marTop w:val="0"/>
      <w:marBottom w:val="0"/>
      <w:divBdr>
        <w:top w:val="none" w:sz="0" w:space="0" w:color="auto"/>
        <w:left w:val="none" w:sz="0" w:space="0" w:color="auto"/>
        <w:bottom w:val="none" w:sz="0" w:space="0" w:color="auto"/>
        <w:right w:val="none" w:sz="0" w:space="0" w:color="auto"/>
      </w:divBdr>
    </w:div>
    <w:div w:id="536360731">
      <w:bodyDiv w:val="1"/>
      <w:marLeft w:val="0"/>
      <w:marRight w:val="0"/>
      <w:marTop w:val="0"/>
      <w:marBottom w:val="0"/>
      <w:divBdr>
        <w:top w:val="none" w:sz="0" w:space="0" w:color="auto"/>
        <w:left w:val="none" w:sz="0" w:space="0" w:color="auto"/>
        <w:bottom w:val="none" w:sz="0" w:space="0" w:color="auto"/>
        <w:right w:val="none" w:sz="0" w:space="0" w:color="auto"/>
      </w:divBdr>
    </w:div>
    <w:div w:id="536746661">
      <w:bodyDiv w:val="1"/>
      <w:marLeft w:val="0"/>
      <w:marRight w:val="0"/>
      <w:marTop w:val="0"/>
      <w:marBottom w:val="0"/>
      <w:divBdr>
        <w:top w:val="none" w:sz="0" w:space="0" w:color="auto"/>
        <w:left w:val="none" w:sz="0" w:space="0" w:color="auto"/>
        <w:bottom w:val="none" w:sz="0" w:space="0" w:color="auto"/>
        <w:right w:val="none" w:sz="0" w:space="0" w:color="auto"/>
      </w:divBdr>
    </w:div>
    <w:div w:id="537085388">
      <w:bodyDiv w:val="1"/>
      <w:marLeft w:val="0"/>
      <w:marRight w:val="0"/>
      <w:marTop w:val="0"/>
      <w:marBottom w:val="0"/>
      <w:divBdr>
        <w:top w:val="none" w:sz="0" w:space="0" w:color="auto"/>
        <w:left w:val="none" w:sz="0" w:space="0" w:color="auto"/>
        <w:bottom w:val="none" w:sz="0" w:space="0" w:color="auto"/>
        <w:right w:val="none" w:sz="0" w:space="0" w:color="auto"/>
      </w:divBdr>
    </w:div>
    <w:div w:id="538010788">
      <w:bodyDiv w:val="1"/>
      <w:marLeft w:val="0"/>
      <w:marRight w:val="0"/>
      <w:marTop w:val="0"/>
      <w:marBottom w:val="0"/>
      <w:divBdr>
        <w:top w:val="none" w:sz="0" w:space="0" w:color="auto"/>
        <w:left w:val="none" w:sz="0" w:space="0" w:color="auto"/>
        <w:bottom w:val="none" w:sz="0" w:space="0" w:color="auto"/>
        <w:right w:val="none" w:sz="0" w:space="0" w:color="auto"/>
      </w:divBdr>
    </w:div>
    <w:div w:id="538394436">
      <w:bodyDiv w:val="1"/>
      <w:marLeft w:val="0"/>
      <w:marRight w:val="0"/>
      <w:marTop w:val="0"/>
      <w:marBottom w:val="0"/>
      <w:divBdr>
        <w:top w:val="none" w:sz="0" w:space="0" w:color="auto"/>
        <w:left w:val="none" w:sz="0" w:space="0" w:color="auto"/>
        <w:bottom w:val="none" w:sz="0" w:space="0" w:color="auto"/>
        <w:right w:val="none" w:sz="0" w:space="0" w:color="auto"/>
      </w:divBdr>
    </w:div>
    <w:div w:id="539322872">
      <w:bodyDiv w:val="1"/>
      <w:marLeft w:val="0"/>
      <w:marRight w:val="0"/>
      <w:marTop w:val="0"/>
      <w:marBottom w:val="0"/>
      <w:divBdr>
        <w:top w:val="none" w:sz="0" w:space="0" w:color="auto"/>
        <w:left w:val="none" w:sz="0" w:space="0" w:color="auto"/>
        <w:bottom w:val="none" w:sz="0" w:space="0" w:color="auto"/>
        <w:right w:val="none" w:sz="0" w:space="0" w:color="auto"/>
      </w:divBdr>
    </w:div>
    <w:div w:id="539364743">
      <w:bodyDiv w:val="1"/>
      <w:marLeft w:val="0"/>
      <w:marRight w:val="0"/>
      <w:marTop w:val="0"/>
      <w:marBottom w:val="0"/>
      <w:divBdr>
        <w:top w:val="none" w:sz="0" w:space="0" w:color="auto"/>
        <w:left w:val="none" w:sz="0" w:space="0" w:color="auto"/>
        <w:bottom w:val="none" w:sz="0" w:space="0" w:color="auto"/>
        <w:right w:val="none" w:sz="0" w:space="0" w:color="auto"/>
      </w:divBdr>
    </w:div>
    <w:div w:id="539633904">
      <w:bodyDiv w:val="1"/>
      <w:marLeft w:val="0"/>
      <w:marRight w:val="0"/>
      <w:marTop w:val="0"/>
      <w:marBottom w:val="0"/>
      <w:divBdr>
        <w:top w:val="none" w:sz="0" w:space="0" w:color="auto"/>
        <w:left w:val="none" w:sz="0" w:space="0" w:color="auto"/>
        <w:bottom w:val="none" w:sz="0" w:space="0" w:color="auto"/>
        <w:right w:val="none" w:sz="0" w:space="0" w:color="auto"/>
      </w:divBdr>
    </w:div>
    <w:div w:id="540168890">
      <w:bodyDiv w:val="1"/>
      <w:marLeft w:val="0"/>
      <w:marRight w:val="0"/>
      <w:marTop w:val="0"/>
      <w:marBottom w:val="0"/>
      <w:divBdr>
        <w:top w:val="none" w:sz="0" w:space="0" w:color="auto"/>
        <w:left w:val="none" w:sz="0" w:space="0" w:color="auto"/>
        <w:bottom w:val="none" w:sz="0" w:space="0" w:color="auto"/>
        <w:right w:val="none" w:sz="0" w:space="0" w:color="auto"/>
      </w:divBdr>
    </w:div>
    <w:div w:id="540628970">
      <w:bodyDiv w:val="1"/>
      <w:marLeft w:val="0"/>
      <w:marRight w:val="0"/>
      <w:marTop w:val="0"/>
      <w:marBottom w:val="0"/>
      <w:divBdr>
        <w:top w:val="none" w:sz="0" w:space="0" w:color="auto"/>
        <w:left w:val="none" w:sz="0" w:space="0" w:color="auto"/>
        <w:bottom w:val="none" w:sz="0" w:space="0" w:color="auto"/>
        <w:right w:val="none" w:sz="0" w:space="0" w:color="auto"/>
      </w:divBdr>
    </w:div>
    <w:div w:id="541984326">
      <w:bodyDiv w:val="1"/>
      <w:marLeft w:val="0"/>
      <w:marRight w:val="0"/>
      <w:marTop w:val="0"/>
      <w:marBottom w:val="0"/>
      <w:divBdr>
        <w:top w:val="none" w:sz="0" w:space="0" w:color="auto"/>
        <w:left w:val="none" w:sz="0" w:space="0" w:color="auto"/>
        <w:bottom w:val="none" w:sz="0" w:space="0" w:color="auto"/>
        <w:right w:val="none" w:sz="0" w:space="0" w:color="auto"/>
      </w:divBdr>
    </w:div>
    <w:div w:id="542786558">
      <w:bodyDiv w:val="1"/>
      <w:marLeft w:val="0"/>
      <w:marRight w:val="0"/>
      <w:marTop w:val="0"/>
      <w:marBottom w:val="0"/>
      <w:divBdr>
        <w:top w:val="none" w:sz="0" w:space="0" w:color="auto"/>
        <w:left w:val="none" w:sz="0" w:space="0" w:color="auto"/>
        <w:bottom w:val="none" w:sz="0" w:space="0" w:color="auto"/>
        <w:right w:val="none" w:sz="0" w:space="0" w:color="auto"/>
      </w:divBdr>
    </w:div>
    <w:div w:id="542980390">
      <w:bodyDiv w:val="1"/>
      <w:marLeft w:val="0"/>
      <w:marRight w:val="0"/>
      <w:marTop w:val="0"/>
      <w:marBottom w:val="0"/>
      <w:divBdr>
        <w:top w:val="none" w:sz="0" w:space="0" w:color="auto"/>
        <w:left w:val="none" w:sz="0" w:space="0" w:color="auto"/>
        <w:bottom w:val="none" w:sz="0" w:space="0" w:color="auto"/>
        <w:right w:val="none" w:sz="0" w:space="0" w:color="auto"/>
      </w:divBdr>
    </w:div>
    <w:div w:id="544173581">
      <w:bodyDiv w:val="1"/>
      <w:marLeft w:val="0"/>
      <w:marRight w:val="0"/>
      <w:marTop w:val="0"/>
      <w:marBottom w:val="0"/>
      <w:divBdr>
        <w:top w:val="none" w:sz="0" w:space="0" w:color="auto"/>
        <w:left w:val="none" w:sz="0" w:space="0" w:color="auto"/>
        <w:bottom w:val="none" w:sz="0" w:space="0" w:color="auto"/>
        <w:right w:val="none" w:sz="0" w:space="0" w:color="auto"/>
      </w:divBdr>
    </w:div>
    <w:div w:id="544751949">
      <w:bodyDiv w:val="1"/>
      <w:marLeft w:val="0"/>
      <w:marRight w:val="0"/>
      <w:marTop w:val="0"/>
      <w:marBottom w:val="0"/>
      <w:divBdr>
        <w:top w:val="none" w:sz="0" w:space="0" w:color="auto"/>
        <w:left w:val="none" w:sz="0" w:space="0" w:color="auto"/>
        <w:bottom w:val="none" w:sz="0" w:space="0" w:color="auto"/>
        <w:right w:val="none" w:sz="0" w:space="0" w:color="auto"/>
      </w:divBdr>
    </w:div>
    <w:div w:id="545946632">
      <w:bodyDiv w:val="1"/>
      <w:marLeft w:val="0"/>
      <w:marRight w:val="0"/>
      <w:marTop w:val="0"/>
      <w:marBottom w:val="0"/>
      <w:divBdr>
        <w:top w:val="none" w:sz="0" w:space="0" w:color="auto"/>
        <w:left w:val="none" w:sz="0" w:space="0" w:color="auto"/>
        <w:bottom w:val="none" w:sz="0" w:space="0" w:color="auto"/>
        <w:right w:val="none" w:sz="0" w:space="0" w:color="auto"/>
      </w:divBdr>
    </w:div>
    <w:div w:id="545987989">
      <w:bodyDiv w:val="1"/>
      <w:marLeft w:val="0"/>
      <w:marRight w:val="0"/>
      <w:marTop w:val="0"/>
      <w:marBottom w:val="0"/>
      <w:divBdr>
        <w:top w:val="none" w:sz="0" w:space="0" w:color="auto"/>
        <w:left w:val="none" w:sz="0" w:space="0" w:color="auto"/>
        <w:bottom w:val="none" w:sz="0" w:space="0" w:color="auto"/>
        <w:right w:val="none" w:sz="0" w:space="0" w:color="auto"/>
      </w:divBdr>
    </w:div>
    <w:div w:id="546255625">
      <w:bodyDiv w:val="1"/>
      <w:marLeft w:val="0"/>
      <w:marRight w:val="0"/>
      <w:marTop w:val="0"/>
      <w:marBottom w:val="0"/>
      <w:divBdr>
        <w:top w:val="none" w:sz="0" w:space="0" w:color="auto"/>
        <w:left w:val="none" w:sz="0" w:space="0" w:color="auto"/>
        <w:bottom w:val="none" w:sz="0" w:space="0" w:color="auto"/>
        <w:right w:val="none" w:sz="0" w:space="0" w:color="auto"/>
      </w:divBdr>
    </w:div>
    <w:div w:id="547037267">
      <w:bodyDiv w:val="1"/>
      <w:marLeft w:val="0"/>
      <w:marRight w:val="0"/>
      <w:marTop w:val="0"/>
      <w:marBottom w:val="0"/>
      <w:divBdr>
        <w:top w:val="none" w:sz="0" w:space="0" w:color="auto"/>
        <w:left w:val="none" w:sz="0" w:space="0" w:color="auto"/>
        <w:bottom w:val="none" w:sz="0" w:space="0" w:color="auto"/>
        <w:right w:val="none" w:sz="0" w:space="0" w:color="auto"/>
      </w:divBdr>
    </w:div>
    <w:div w:id="547380292">
      <w:bodyDiv w:val="1"/>
      <w:marLeft w:val="0"/>
      <w:marRight w:val="0"/>
      <w:marTop w:val="0"/>
      <w:marBottom w:val="0"/>
      <w:divBdr>
        <w:top w:val="none" w:sz="0" w:space="0" w:color="auto"/>
        <w:left w:val="none" w:sz="0" w:space="0" w:color="auto"/>
        <w:bottom w:val="none" w:sz="0" w:space="0" w:color="auto"/>
        <w:right w:val="none" w:sz="0" w:space="0" w:color="auto"/>
      </w:divBdr>
    </w:div>
    <w:div w:id="548415189">
      <w:bodyDiv w:val="1"/>
      <w:marLeft w:val="0"/>
      <w:marRight w:val="0"/>
      <w:marTop w:val="0"/>
      <w:marBottom w:val="0"/>
      <w:divBdr>
        <w:top w:val="none" w:sz="0" w:space="0" w:color="auto"/>
        <w:left w:val="none" w:sz="0" w:space="0" w:color="auto"/>
        <w:bottom w:val="none" w:sz="0" w:space="0" w:color="auto"/>
        <w:right w:val="none" w:sz="0" w:space="0" w:color="auto"/>
      </w:divBdr>
    </w:div>
    <w:div w:id="548878189">
      <w:bodyDiv w:val="1"/>
      <w:marLeft w:val="0"/>
      <w:marRight w:val="0"/>
      <w:marTop w:val="0"/>
      <w:marBottom w:val="0"/>
      <w:divBdr>
        <w:top w:val="none" w:sz="0" w:space="0" w:color="auto"/>
        <w:left w:val="none" w:sz="0" w:space="0" w:color="auto"/>
        <w:bottom w:val="none" w:sz="0" w:space="0" w:color="auto"/>
        <w:right w:val="none" w:sz="0" w:space="0" w:color="auto"/>
      </w:divBdr>
    </w:div>
    <w:div w:id="549070976">
      <w:bodyDiv w:val="1"/>
      <w:marLeft w:val="0"/>
      <w:marRight w:val="0"/>
      <w:marTop w:val="0"/>
      <w:marBottom w:val="0"/>
      <w:divBdr>
        <w:top w:val="none" w:sz="0" w:space="0" w:color="auto"/>
        <w:left w:val="none" w:sz="0" w:space="0" w:color="auto"/>
        <w:bottom w:val="none" w:sz="0" w:space="0" w:color="auto"/>
        <w:right w:val="none" w:sz="0" w:space="0" w:color="auto"/>
      </w:divBdr>
    </w:div>
    <w:div w:id="550263226">
      <w:bodyDiv w:val="1"/>
      <w:marLeft w:val="0"/>
      <w:marRight w:val="0"/>
      <w:marTop w:val="0"/>
      <w:marBottom w:val="0"/>
      <w:divBdr>
        <w:top w:val="none" w:sz="0" w:space="0" w:color="auto"/>
        <w:left w:val="none" w:sz="0" w:space="0" w:color="auto"/>
        <w:bottom w:val="none" w:sz="0" w:space="0" w:color="auto"/>
        <w:right w:val="none" w:sz="0" w:space="0" w:color="auto"/>
      </w:divBdr>
    </w:div>
    <w:div w:id="550848122">
      <w:bodyDiv w:val="1"/>
      <w:marLeft w:val="0"/>
      <w:marRight w:val="0"/>
      <w:marTop w:val="0"/>
      <w:marBottom w:val="0"/>
      <w:divBdr>
        <w:top w:val="none" w:sz="0" w:space="0" w:color="auto"/>
        <w:left w:val="none" w:sz="0" w:space="0" w:color="auto"/>
        <w:bottom w:val="none" w:sz="0" w:space="0" w:color="auto"/>
        <w:right w:val="none" w:sz="0" w:space="0" w:color="auto"/>
      </w:divBdr>
    </w:div>
    <w:div w:id="550921598">
      <w:bodyDiv w:val="1"/>
      <w:marLeft w:val="0"/>
      <w:marRight w:val="0"/>
      <w:marTop w:val="0"/>
      <w:marBottom w:val="0"/>
      <w:divBdr>
        <w:top w:val="none" w:sz="0" w:space="0" w:color="auto"/>
        <w:left w:val="none" w:sz="0" w:space="0" w:color="auto"/>
        <w:bottom w:val="none" w:sz="0" w:space="0" w:color="auto"/>
        <w:right w:val="none" w:sz="0" w:space="0" w:color="auto"/>
      </w:divBdr>
    </w:div>
    <w:div w:id="550967359">
      <w:bodyDiv w:val="1"/>
      <w:marLeft w:val="0"/>
      <w:marRight w:val="0"/>
      <w:marTop w:val="0"/>
      <w:marBottom w:val="0"/>
      <w:divBdr>
        <w:top w:val="none" w:sz="0" w:space="0" w:color="auto"/>
        <w:left w:val="none" w:sz="0" w:space="0" w:color="auto"/>
        <w:bottom w:val="none" w:sz="0" w:space="0" w:color="auto"/>
        <w:right w:val="none" w:sz="0" w:space="0" w:color="auto"/>
      </w:divBdr>
    </w:div>
    <w:div w:id="551887467">
      <w:bodyDiv w:val="1"/>
      <w:marLeft w:val="0"/>
      <w:marRight w:val="0"/>
      <w:marTop w:val="0"/>
      <w:marBottom w:val="0"/>
      <w:divBdr>
        <w:top w:val="none" w:sz="0" w:space="0" w:color="auto"/>
        <w:left w:val="none" w:sz="0" w:space="0" w:color="auto"/>
        <w:bottom w:val="none" w:sz="0" w:space="0" w:color="auto"/>
        <w:right w:val="none" w:sz="0" w:space="0" w:color="auto"/>
      </w:divBdr>
    </w:div>
    <w:div w:id="552691803">
      <w:bodyDiv w:val="1"/>
      <w:marLeft w:val="0"/>
      <w:marRight w:val="0"/>
      <w:marTop w:val="0"/>
      <w:marBottom w:val="0"/>
      <w:divBdr>
        <w:top w:val="none" w:sz="0" w:space="0" w:color="auto"/>
        <w:left w:val="none" w:sz="0" w:space="0" w:color="auto"/>
        <w:bottom w:val="none" w:sz="0" w:space="0" w:color="auto"/>
        <w:right w:val="none" w:sz="0" w:space="0" w:color="auto"/>
      </w:divBdr>
    </w:div>
    <w:div w:id="553276040">
      <w:bodyDiv w:val="1"/>
      <w:marLeft w:val="0"/>
      <w:marRight w:val="0"/>
      <w:marTop w:val="0"/>
      <w:marBottom w:val="0"/>
      <w:divBdr>
        <w:top w:val="none" w:sz="0" w:space="0" w:color="auto"/>
        <w:left w:val="none" w:sz="0" w:space="0" w:color="auto"/>
        <w:bottom w:val="none" w:sz="0" w:space="0" w:color="auto"/>
        <w:right w:val="none" w:sz="0" w:space="0" w:color="auto"/>
      </w:divBdr>
    </w:div>
    <w:div w:id="553590321">
      <w:bodyDiv w:val="1"/>
      <w:marLeft w:val="0"/>
      <w:marRight w:val="0"/>
      <w:marTop w:val="0"/>
      <w:marBottom w:val="0"/>
      <w:divBdr>
        <w:top w:val="none" w:sz="0" w:space="0" w:color="auto"/>
        <w:left w:val="none" w:sz="0" w:space="0" w:color="auto"/>
        <w:bottom w:val="none" w:sz="0" w:space="0" w:color="auto"/>
        <w:right w:val="none" w:sz="0" w:space="0" w:color="auto"/>
      </w:divBdr>
    </w:div>
    <w:div w:id="554001113">
      <w:bodyDiv w:val="1"/>
      <w:marLeft w:val="0"/>
      <w:marRight w:val="0"/>
      <w:marTop w:val="0"/>
      <w:marBottom w:val="0"/>
      <w:divBdr>
        <w:top w:val="none" w:sz="0" w:space="0" w:color="auto"/>
        <w:left w:val="none" w:sz="0" w:space="0" w:color="auto"/>
        <w:bottom w:val="none" w:sz="0" w:space="0" w:color="auto"/>
        <w:right w:val="none" w:sz="0" w:space="0" w:color="auto"/>
      </w:divBdr>
    </w:div>
    <w:div w:id="554925094">
      <w:bodyDiv w:val="1"/>
      <w:marLeft w:val="0"/>
      <w:marRight w:val="0"/>
      <w:marTop w:val="0"/>
      <w:marBottom w:val="0"/>
      <w:divBdr>
        <w:top w:val="none" w:sz="0" w:space="0" w:color="auto"/>
        <w:left w:val="none" w:sz="0" w:space="0" w:color="auto"/>
        <w:bottom w:val="none" w:sz="0" w:space="0" w:color="auto"/>
        <w:right w:val="none" w:sz="0" w:space="0" w:color="auto"/>
      </w:divBdr>
    </w:div>
    <w:div w:id="555048663">
      <w:bodyDiv w:val="1"/>
      <w:marLeft w:val="0"/>
      <w:marRight w:val="0"/>
      <w:marTop w:val="0"/>
      <w:marBottom w:val="0"/>
      <w:divBdr>
        <w:top w:val="none" w:sz="0" w:space="0" w:color="auto"/>
        <w:left w:val="none" w:sz="0" w:space="0" w:color="auto"/>
        <w:bottom w:val="none" w:sz="0" w:space="0" w:color="auto"/>
        <w:right w:val="none" w:sz="0" w:space="0" w:color="auto"/>
      </w:divBdr>
    </w:div>
    <w:div w:id="555169723">
      <w:bodyDiv w:val="1"/>
      <w:marLeft w:val="0"/>
      <w:marRight w:val="0"/>
      <w:marTop w:val="0"/>
      <w:marBottom w:val="0"/>
      <w:divBdr>
        <w:top w:val="none" w:sz="0" w:space="0" w:color="auto"/>
        <w:left w:val="none" w:sz="0" w:space="0" w:color="auto"/>
        <w:bottom w:val="none" w:sz="0" w:space="0" w:color="auto"/>
        <w:right w:val="none" w:sz="0" w:space="0" w:color="auto"/>
      </w:divBdr>
    </w:div>
    <w:div w:id="556162523">
      <w:bodyDiv w:val="1"/>
      <w:marLeft w:val="0"/>
      <w:marRight w:val="0"/>
      <w:marTop w:val="0"/>
      <w:marBottom w:val="0"/>
      <w:divBdr>
        <w:top w:val="none" w:sz="0" w:space="0" w:color="auto"/>
        <w:left w:val="none" w:sz="0" w:space="0" w:color="auto"/>
        <w:bottom w:val="none" w:sz="0" w:space="0" w:color="auto"/>
        <w:right w:val="none" w:sz="0" w:space="0" w:color="auto"/>
      </w:divBdr>
    </w:div>
    <w:div w:id="556554713">
      <w:bodyDiv w:val="1"/>
      <w:marLeft w:val="0"/>
      <w:marRight w:val="0"/>
      <w:marTop w:val="0"/>
      <w:marBottom w:val="0"/>
      <w:divBdr>
        <w:top w:val="none" w:sz="0" w:space="0" w:color="auto"/>
        <w:left w:val="none" w:sz="0" w:space="0" w:color="auto"/>
        <w:bottom w:val="none" w:sz="0" w:space="0" w:color="auto"/>
        <w:right w:val="none" w:sz="0" w:space="0" w:color="auto"/>
      </w:divBdr>
    </w:div>
    <w:div w:id="557016296">
      <w:bodyDiv w:val="1"/>
      <w:marLeft w:val="0"/>
      <w:marRight w:val="0"/>
      <w:marTop w:val="0"/>
      <w:marBottom w:val="0"/>
      <w:divBdr>
        <w:top w:val="none" w:sz="0" w:space="0" w:color="auto"/>
        <w:left w:val="none" w:sz="0" w:space="0" w:color="auto"/>
        <w:bottom w:val="none" w:sz="0" w:space="0" w:color="auto"/>
        <w:right w:val="none" w:sz="0" w:space="0" w:color="auto"/>
      </w:divBdr>
    </w:div>
    <w:div w:id="557858264">
      <w:bodyDiv w:val="1"/>
      <w:marLeft w:val="0"/>
      <w:marRight w:val="0"/>
      <w:marTop w:val="0"/>
      <w:marBottom w:val="0"/>
      <w:divBdr>
        <w:top w:val="none" w:sz="0" w:space="0" w:color="auto"/>
        <w:left w:val="none" w:sz="0" w:space="0" w:color="auto"/>
        <w:bottom w:val="none" w:sz="0" w:space="0" w:color="auto"/>
        <w:right w:val="none" w:sz="0" w:space="0" w:color="auto"/>
      </w:divBdr>
    </w:div>
    <w:div w:id="558054130">
      <w:bodyDiv w:val="1"/>
      <w:marLeft w:val="0"/>
      <w:marRight w:val="0"/>
      <w:marTop w:val="0"/>
      <w:marBottom w:val="0"/>
      <w:divBdr>
        <w:top w:val="none" w:sz="0" w:space="0" w:color="auto"/>
        <w:left w:val="none" w:sz="0" w:space="0" w:color="auto"/>
        <w:bottom w:val="none" w:sz="0" w:space="0" w:color="auto"/>
        <w:right w:val="none" w:sz="0" w:space="0" w:color="auto"/>
      </w:divBdr>
    </w:div>
    <w:div w:id="559825373">
      <w:bodyDiv w:val="1"/>
      <w:marLeft w:val="0"/>
      <w:marRight w:val="0"/>
      <w:marTop w:val="0"/>
      <w:marBottom w:val="0"/>
      <w:divBdr>
        <w:top w:val="none" w:sz="0" w:space="0" w:color="auto"/>
        <w:left w:val="none" w:sz="0" w:space="0" w:color="auto"/>
        <w:bottom w:val="none" w:sz="0" w:space="0" w:color="auto"/>
        <w:right w:val="none" w:sz="0" w:space="0" w:color="auto"/>
      </w:divBdr>
    </w:div>
    <w:div w:id="559831880">
      <w:bodyDiv w:val="1"/>
      <w:marLeft w:val="0"/>
      <w:marRight w:val="0"/>
      <w:marTop w:val="0"/>
      <w:marBottom w:val="0"/>
      <w:divBdr>
        <w:top w:val="none" w:sz="0" w:space="0" w:color="auto"/>
        <w:left w:val="none" w:sz="0" w:space="0" w:color="auto"/>
        <w:bottom w:val="none" w:sz="0" w:space="0" w:color="auto"/>
        <w:right w:val="none" w:sz="0" w:space="0" w:color="auto"/>
      </w:divBdr>
    </w:div>
    <w:div w:id="560289584">
      <w:bodyDiv w:val="1"/>
      <w:marLeft w:val="0"/>
      <w:marRight w:val="0"/>
      <w:marTop w:val="0"/>
      <w:marBottom w:val="0"/>
      <w:divBdr>
        <w:top w:val="none" w:sz="0" w:space="0" w:color="auto"/>
        <w:left w:val="none" w:sz="0" w:space="0" w:color="auto"/>
        <w:bottom w:val="none" w:sz="0" w:space="0" w:color="auto"/>
        <w:right w:val="none" w:sz="0" w:space="0" w:color="auto"/>
      </w:divBdr>
    </w:div>
    <w:div w:id="560603685">
      <w:bodyDiv w:val="1"/>
      <w:marLeft w:val="0"/>
      <w:marRight w:val="0"/>
      <w:marTop w:val="0"/>
      <w:marBottom w:val="0"/>
      <w:divBdr>
        <w:top w:val="none" w:sz="0" w:space="0" w:color="auto"/>
        <w:left w:val="none" w:sz="0" w:space="0" w:color="auto"/>
        <w:bottom w:val="none" w:sz="0" w:space="0" w:color="auto"/>
        <w:right w:val="none" w:sz="0" w:space="0" w:color="auto"/>
      </w:divBdr>
    </w:div>
    <w:div w:id="561909334">
      <w:bodyDiv w:val="1"/>
      <w:marLeft w:val="0"/>
      <w:marRight w:val="0"/>
      <w:marTop w:val="0"/>
      <w:marBottom w:val="0"/>
      <w:divBdr>
        <w:top w:val="none" w:sz="0" w:space="0" w:color="auto"/>
        <w:left w:val="none" w:sz="0" w:space="0" w:color="auto"/>
        <w:bottom w:val="none" w:sz="0" w:space="0" w:color="auto"/>
        <w:right w:val="none" w:sz="0" w:space="0" w:color="auto"/>
      </w:divBdr>
    </w:div>
    <w:div w:id="562722218">
      <w:bodyDiv w:val="1"/>
      <w:marLeft w:val="0"/>
      <w:marRight w:val="0"/>
      <w:marTop w:val="0"/>
      <w:marBottom w:val="0"/>
      <w:divBdr>
        <w:top w:val="none" w:sz="0" w:space="0" w:color="auto"/>
        <w:left w:val="none" w:sz="0" w:space="0" w:color="auto"/>
        <w:bottom w:val="none" w:sz="0" w:space="0" w:color="auto"/>
        <w:right w:val="none" w:sz="0" w:space="0" w:color="auto"/>
      </w:divBdr>
    </w:div>
    <w:div w:id="562760557">
      <w:bodyDiv w:val="1"/>
      <w:marLeft w:val="0"/>
      <w:marRight w:val="0"/>
      <w:marTop w:val="0"/>
      <w:marBottom w:val="0"/>
      <w:divBdr>
        <w:top w:val="none" w:sz="0" w:space="0" w:color="auto"/>
        <w:left w:val="none" w:sz="0" w:space="0" w:color="auto"/>
        <w:bottom w:val="none" w:sz="0" w:space="0" w:color="auto"/>
        <w:right w:val="none" w:sz="0" w:space="0" w:color="auto"/>
      </w:divBdr>
    </w:div>
    <w:div w:id="563027333">
      <w:bodyDiv w:val="1"/>
      <w:marLeft w:val="0"/>
      <w:marRight w:val="0"/>
      <w:marTop w:val="0"/>
      <w:marBottom w:val="0"/>
      <w:divBdr>
        <w:top w:val="none" w:sz="0" w:space="0" w:color="auto"/>
        <w:left w:val="none" w:sz="0" w:space="0" w:color="auto"/>
        <w:bottom w:val="none" w:sz="0" w:space="0" w:color="auto"/>
        <w:right w:val="none" w:sz="0" w:space="0" w:color="auto"/>
      </w:divBdr>
    </w:div>
    <w:div w:id="563099408">
      <w:bodyDiv w:val="1"/>
      <w:marLeft w:val="0"/>
      <w:marRight w:val="0"/>
      <w:marTop w:val="0"/>
      <w:marBottom w:val="0"/>
      <w:divBdr>
        <w:top w:val="none" w:sz="0" w:space="0" w:color="auto"/>
        <w:left w:val="none" w:sz="0" w:space="0" w:color="auto"/>
        <w:bottom w:val="none" w:sz="0" w:space="0" w:color="auto"/>
        <w:right w:val="none" w:sz="0" w:space="0" w:color="auto"/>
      </w:divBdr>
    </w:div>
    <w:div w:id="563639664">
      <w:bodyDiv w:val="1"/>
      <w:marLeft w:val="0"/>
      <w:marRight w:val="0"/>
      <w:marTop w:val="0"/>
      <w:marBottom w:val="0"/>
      <w:divBdr>
        <w:top w:val="none" w:sz="0" w:space="0" w:color="auto"/>
        <w:left w:val="none" w:sz="0" w:space="0" w:color="auto"/>
        <w:bottom w:val="none" w:sz="0" w:space="0" w:color="auto"/>
        <w:right w:val="none" w:sz="0" w:space="0" w:color="auto"/>
      </w:divBdr>
    </w:div>
    <w:div w:id="563762563">
      <w:bodyDiv w:val="1"/>
      <w:marLeft w:val="0"/>
      <w:marRight w:val="0"/>
      <w:marTop w:val="0"/>
      <w:marBottom w:val="0"/>
      <w:divBdr>
        <w:top w:val="none" w:sz="0" w:space="0" w:color="auto"/>
        <w:left w:val="none" w:sz="0" w:space="0" w:color="auto"/>
        <w:bottom w:val="none" w:sz="0" w:space="0" w:color="auto"/>
        <w:right w:val="none" w:sz="0" w:space="0" w:color="auto"/>
      </w:divBdr>
    </w:div>
    <w:div w:id="564217835">
      <w:bodyDiv w:val="1"/>
      <w:marLeft w:val="0"/>
      <w:marRight w:val="0"/>
      <w:marTop w:val="0"/>
      <w:marBottom w:val="0"/>
      <w:divBdr>
        <w:top w:val="none" w:sz="0" w:space="0" w:color="auto"/>
        <w:left w:val="none" w:sz="0" w:space="0" w:color="auto"/>
        <w:bottom w:val="none" w:sz="0" w:space="0" w:color="auto"/>
        <w:right w:val="none" w:sz="0" w:space="0" w:color="auto"/>
      </w:divBdr>
    </w:div>
    <w:div w:id="564873616">
      <w:bodyDiv w:val="1"/>
      <w:marLeft w:val="0"/>
      <w:marRight w:val="0"/>
      <w:marTop w:val="0"/>
      <w:marBottom w:val="0"/>
      <w:divBdr>
        <w:top w:val="none" w:sz="0" w:space="0" w:color="auto"/>
        <w:left w:val="none" w:sz="0" w:space="0" w:color="auto"/>
        <w:bottom w:val="none" w:sz="0" w:space="0" w:color="auto"/>
        <w:right w:val="none" w:sz="0" w:space="0" w:color="auto"/>
      </w:divBdr>
    </w:div>
    <w:div w:id="565268105">
      <w:bodyDiv w:val="1"/>
      <w:marLeft w:val="0"/>
      <w:marRight w:val="0"/>
      <w:marTop w:val="0"/>
      <w:marBottom w:val="0"/>
      <w:divBdr>
        <w:top w:val="none" w:sz="0" w:space="0" w:color="auto"/>
        <w:left w:val="none" w:sz="0" w:space="0" w:color="auto"/>
        <w:bottom w:val="none" w:sz="0" w:space="0" w:color="auto"/>
        <w:right w:val="none" w:sz="0" w:space="0" w:color="auto"/>
      </w:divBdr>
    </w:div>
    <w:div w:id="565383556">
      <w:bodyDiv w:val="1"/>
      <w:marLeft w:val="0"/>
      <w:marRight w:val="0"/>
      <w:marTop w:val="0"/>
      <w:marBottom w:val="0"/>
      <w:divBdr>
        <w:top w:val="none" w:sz="0" w:space="0" w:color="auto"/>
        <w:left w:val="none" w:sz="0" w:space="0" w:color="auto"/>
        <w:bottom w:val="none" w:sz="0" w:space="0" w:color="auto"/>
        <w:right w:val="none" w:sz="0" w:space="0" w:color="auto"/>
      </w:divBdr>
    </w:div>
    <w:div w:id="565803503">
      <w:bodyDiv w:val="1"/>
      <w:marLeft w:val="0"/>
      <w:marRight w:val="0"/>
      <w:marTop w:val="0"/>
      <w:marBottom w:val="0"/>
      <w:divBdr>
        <w:top w:val="none" w:sz="0" w:space="0" w:color="auto"/>
        <w:left w:val="none" w:sz="0" w:space="0" w:color="auto"/>
        <w:bottom w:val="none" w:sz="0" w:space="0" w:color="auto"/>
        <w:right w:val="none" w:sz="0" w:space="0" w:color="auto"/>
      </w:divBdr>
    </w:div>
    <w:div w:id="566455465">
      <w:bodyDiv w:val="1"/>
      <w:marLeft w:val="0"/>
      <w:marRight w:val="0"/>
      <w:marTop w:val="0"/>
      <w:marBottom w:val="0"/>
      <w:divBdr>
        <w:top w:val="none" w:sz="0" w:space="0" w:color="auto"/>
        <w:left w:val="none" w:sz="0" w:space="0" w:color="auto"/>
        <w:bottom w:val="none" w:sz="0" w:space="0" w:color="auto"/>
        <w:right w:val="none" w:sz="0" w:space="0" w:color="auto"/>
      </w:divBdr>
    </w:div>
    <w:div w:id="566459750">
      <w:bodyDiv w:val="1"/>
      <w:marLeft w:val="0"/>
      <w:marRight w:val="0"/>
      <w:marTop w:val="0"/>
      <w:marBottom w:val="0"/>
      <w:divBdr>
        <w:top w:val="none" w:sz="0" w:space="0" w:color="auto"/>
        <w:left w:val="none" w:sz="0" w:space="0" w:color="auto"/>
        <w:bottom w:val="none" w:sz="0" w:space="0" w:color="auto"/>
        <w:right w:val="none" w:sz="0" w:space="0" w:color="auto"/>
      </w:divBdr>
    </w:div>
    <w:div w:id="566763312">
      <w:bodyDiv w:val="1"/>
      <w:marLeft w:val="0"/>
      <w:marRight w:val="0"/>
      <w:marTop w:val="0"/>
      <w:marBottom w:val="0"/>
      <w:divBdr>
        <w:top w:val="none" w:sz="0" w:space="0" w:color="auto"/>
        <w:left w:val="none" w:sz="0" w:space="0" w:color="auto"/>
        <w:bottom w:val="none" w:sz="0" w:space="0" w:color="auto"/>
        <w:right w:val="none" w:sz="0" w:space="0" w:color="auto"/>
      </w:divBdr>
    </w:div>
    <w:div w:id="567301137">
      <w:bodyDiv w:val="1"/>
      <w:marLeft w:val="0"/>
      <w:marRight w:val="0"/>
      <w:marTop w:val="0"/>
      <w:marBottom w:val="0"/>
      <w:divBdr>
        <w:top w:val="none" w:sz="0" w:space="0" w:color="auto"/>
        <w:left w:val="none" w:sz="0" w:space="0" w:color="auto"/>
        <w:bottom w:val="none" w:sz="0" w:space="0" w:color="auto"/>
        <w:right w:val="none" w:sz="0" w:space="0" w:color="auto"/>
      </w:divBdr>
    </w:div>
    <w:div w:id="568538706">
      <w:bodyDiv w:val="1"/>
      <w:marLeft w:val="0"/>
      <w:marRight w:val="0"/>
      <w:marTop w:val="0"/>
      <w:marBottom w:val="0"/>
      <w:divBdr>
        <w:top w:val="none" w:sz="0" w:space="0" w:color="auto"/>
        <w:left w:val="none" w:sz="0" w:space="0" w:color="auto"/>
        <w:bottom w:val="none" w:sz="0" w:space="0" w:color="auto"/>
        <w:right w:val="none" w:sz="0" w:space="0" w:color="auto"/>
      </w:divBdr>
    </w:div>
    <w:div w:id="568884847">
      <w:bodyDiv w:val="1"/>
      <w:marLeft w:val="0"/>
      <w:marRight w:val="0"/>
      <w:marTop w:val="0"/>
      <w:marBottom w:val="0"/>
      <w:divBdr>
        <w:top w:val="none" w:sz="0" w:space="0" w:color="auto"/>
        <w:left w:val="none" w:sz="0" w:space="0" w:color="auto"/>
        <w:bottom w:val="none" w:sz="0" w:space="0" w:color="auto"/>
        <w:right w:val="none" w:sz="0" w:space="0" w:color="auto"/>
      </w:divBdr>
    </w:div>
    <w:div w:id="569119559">
      <w:bodyDiv w:val="1"/>
      <w:marLeft w:val="0"/>
      <w:marRight w:val="0"/>
      <w:marTop w:val="0"/>
      <w:marBottom w:val="0"/>
      <w:divBdr>
        <w:top w:val="none" w:sz="0" w:space="0" w:color="auto"/>
        <w:left w:val="none" w:sz="0" w:space="0" w:color="auto"/>
        <w:bottom w:val="none" w:sz="0" w:space="0" w:color="auto"/>
        <w:right w:val="none" w:sz="0" w:space="0" w:color="auto"/>
      </w:divBdr>
    </w:div>
    <w:div w:id="569120232">
      <w:bodyDiv w:val="1"/>
      <w:marLeft w:val="0"/>
      <w:marRight w:val="0"/>
      <w:marTop w:val="0"/>
      <w:marBottom w:val="0"/>
      <w:divBdr>
        <w:top w:val="none" w:sz="0" w:space="0" w:color="auto"/>
        <w:left w:val="none" w:sz="0" w:space="0" w:color="auto"/>
        <w:bottom w:val="none" w:sz="0" w:space="0" w:color="auto"/>
        <w:right w:val="none" w:sz="0" w:space="0" w:color="auto"/>
      </w:divBdr>
    </w:div>
    <w:div w:id="569190253">
      <w:bodyDiv w:val="1"/>
      <w:marLeft w:val="0"/>
      <w:marRight w:val="0"/>
      <w:marTop w:val="0"/>
      <w:marBottom w:val="0"/>
      <w:divBdr>
        <w:top w:val="none" w:sz="0" w:space="0" w:color="auto"/>
        <w:left w:val="none" w:sz="0" w:space="0" w:color="auto"/>
        <w:bottom w:val="none" w:sz="0" w:space="0" w:color="auto"/>
        <w:right w:val="none" w:sz="0" w:space="0" w:color="auto"/>
      </w:divBdr>
    </w:div>
    <w:div w:id="569266297">
      <w:bodyDiv w:val="1"/>
      <w:marLeft w:val="0"/>
      <w:marRight w:val="0"/>
      <w:marTop w:val="0"/>
      <w:marBottom w:val="0"/>
      <w:divBdr>
        <w:top w:val="none" w:sz="0" w:space="0" w:color="auto"/>
        <w:left w:val="none" w:sz="0" w:space="0" w:color="auto"/>
        <w:bottom w:val="none" w:sz="0" w:space="0" w:color="auto"/>
        <w:right w:val="none" w:sz="0" w:space="0" w:color="auto"/>
      </w:divBdr>
    </w:div>
    <w:div w:id="569661358">
      <w:bodyDiv w:val="1"/>
      <w:marLeft w:val="0"/>
      <w:marRight w:val="0"/>
      <w:marTop w:val="0"/>
      <w:marBottom w:val="0"/>
      <w:divBdr>
        <w:top w:val="none" w:sz="0" w:space="0" w:color="auto"/>
        <w:left w:val="none" w:sz="0" w:space="0" w:color="auto"/>
        <w:bottom w:val="none" w:sz="0" w:space="0" w:color="auto"/>
        <w:right w:val="none" w:sz="0" w:space="0" w:color="auto"/>
      </w:divBdr>
    </w:div>
    <w:div w:id="569775733">
      <w:bodyDiv w:val="1"/>
      <w:marLeft w:val="0"/>
      <w:marRight w:val="0"/>
      <w:marTop w:val="0"/>
      <w:marBottom w:val="0"/>
      <w:divBdr>
        <w:top w:val="none" w:sz="0" w:space="0" w:color="auto"/>
        <w:left w:val="none" w:sz="0" w:space="0" w:color="auto"/>
        <w:bottom w:val="none" w:sz="0" w:space="0" w:color="auto"/>
        <w:right w:val="none" w:sz="0" w:space="0" w:color="auto"/>
      </w:divBdr>
    </w:div>
    <w:div w:id="569929965">
      <w:bodyDiv w:val="1"/>
      <w:marLeft w:val="0"/>
      <w:marRight w:val="0"/>
      <w:marTop w:val="0"/>
      <w:marBottom w:val="0"/>
      <w:divBdr>
        <w:top w:val="none" w:sz="0" w:space="0" w:color="auto"/>
        <w:left w:val="none" w:sz="0" w:space="0" w:color="auto"/>
        <w:bottom w:val="none" w:sz="0" w:space="0" w:color="auto"/>
        <w:right w:val="none" w:sz="0" w:space="0" w:color="auto"/>
      </w:divBdr>
    </w:div>
    <w:div w:id="570388755">
      <w:bodyDiv w:val="1"/>
      <w:marLeft w:val="0"/>
      <w:marRight w:val="0"/>
      <w:marTop w:val="0"/>
      <w:marBottom w:val="0"/>
      <w:divBdr>
        <w:top w:val="none" w:sz="0" w:space="0" w:color="auto"/>
        <w:left w:val="none" w:sz="0" w:space="0" w:color="auto"/>
        <w:bottom w:val="none" w:sz="0" w:space="0" w:color="auto"/>
        <w:right w:val="none" w:sz="0" w:space="0" w:color="auto"/>
      </w:divBdr>
    </w:div>
    <w:div w:id="570428549">
      <w:bodyDiv w:val="1"/>
      <w:marLeft w:val="0"/>
      <w:marRight w:val="0"/>
      <w:marTop w:val="0"/>
      <w:marBottom w:val="0"/>
      <w:divBdr>
        <w:top w:val="none" w:sz="0" w:space="0" w:color="auto"/>
        <w:left w:val="none" w:sz="0" w:space="0" w:color="auto"/>
        <w:bottom w:val="none" w:sz="0" w:space="0" w:color="auto"/>
        <w:right w:val="none" w:sz="0" w:space="0" w:color="auto"/>
      </w:divBdr>
    </w:div>
    <w:div w:id="570771442">
      <w:bodyDiv w:val="1"/>
      <w:marLeft w:val="0"/>
      <w:marRight w:val="0"/>
      <w:marTop w:val="0"/>
      <w:marBottom w:val="0"/>
      <w:divBdr>
        <w:top w:val="none" w:sz="0" w:space="0" w:color="auto"/>
        <w:left w:val="none" w:sz="0" w:space="0" w:color="auto"/>
        <w:bottom w:val="none" w:sz="0" w:space="0" w:color="auto"/>
        <w:right w:val="none" w:sz="0" w:space="0" w:color="auto"/>
      </w:divBdr>
    </w:div>
    <w:div w:id="571738196">
      <w:bodyDiv w:val="1"/>
      <w:marLeft w:val="0"/>
      <w:marRight w:val="0"/>
      <w:marTop w:val="0"/>
      <w:marBottom w:val="0"/>
      <w:divBdr>
        <w:top w:val="none" w:sz="0" w:space="0" w:color="auto"/>
        <w:left w:val="none" w:sz="0" w:space="0" w:color="auto"/>
        <w:bottom w:val="none" w:sz="0" w:space="0" w:color="auto"/>
        <w:right w:val="none" w:sz="0" w:space="0" w:color="auto"/>
      </w:divBdr>
    </w:div>
    <w:div w:id="572278723">
      <w:bodyDiv w:val="1"/>
      <w:marLeft w:val="0"/>
      <w:marRight w:val="0"/>
      <w:marTop w:val="0"/>
      <w:marBottom w:val="0"/>
      <w:divBdr>
        <w:top w:val="none" w:sz="0" w:space="0" w:color="auto"/>
        <w:left w:val="none" w:sz="0" w:space="0" w:color="auto"/>
        <w:bottom w:val="none" w:sz="0" w:space="0" w:color="auto"/>
        <w:right w:val="none" w:sz="0" w:space="0" w:color="auto"/>
      </w:divBdr>
    </w:div>
    <w:div w:id="572858565">
      <w:bodyDiv w:val="1"/>
      <w:marLeft w:val="0"/>
      <w:marRight w:val="0"/>
      <w:marTop w:val="0"/>
      <w:marBottom w:val="0"/>
      <w:divBdr>
        <w:top w:val="none" w:sz="0" w:space="0" w:color="auto"/>
        <w:left w:val="none" w:sz="0" w:space="0" w:color="auto"/>
        <w:bottom w:val="none" w:sz="0" w:space="0" w:color="auto"/>
        <w:right w:val="none" w:sz="0" w:space="0" w:color="auto"/>
      </w:divBdr>
    </w:div>
    <w:div w:id="573197057">
      <w:bodyDiv w:val="1"/>
      <w:marLeft w:val="0"/>
      <w:marRight w:val="0"/>
      <w:marTop w:val="0"/>
      <w:marBottom w:val="0"/>
      <w:divBdr>
        <w:top w:val="none" w:sz="0" w:space="0" w:color="auto"/>
        <w:left w:val="none" w:sz="0" w:space="0" w:color="auto"/>
        <w:bottom w:val="none" w:sz="0" w:space="0" w:color="auto"/>
        <w:right w:val="none" w:sz="0" w:space="0" w:color="auto"/>
      </w:divBdr>
    </w:div>
    <w:div w:id="573198318">
      <w:bodyDiv w:val="1"/>
      <w:marLeft w:val="0"/>
      <w:marRight w:val="0"/>
      <w:marTop w:val="0"/>
      <w:marBottom w:val="0"/>
      <w:divBdr>
        <w:top w:val="none" w:sz="0" w:space="0" w:color="auto"/>
        <w:left w:val="none" w:sz="0" w:space="0" w:color="auto"/>
        <w:bottom w:val="none" w:sz="0" w:space="0" w:color="auto"/>
        <w:right w:val="none" w:sz="0" w:space="0" w:color="auto"/>
      </w:divBdr>
    </w:div>
    <w:div w:id="573205332">
      <w:bodyDiv w:val="1"/>
      <w:marLeft w:val="0"/>
      <w:marRight w:val="0"/>
      <w:marTop w:val="0"/>
      <w:marBottom w:val="0"/>
      <w:divBdr>
        <w:top w:val="none" w:sz="0" w:space="0" w:color="auto"/>
        <w:left w:val="none" w:sz="0" w:space="0" w:color="auto"/>
        <w:bottom w:val="none" w:sz="0" w:space="0" w:color="auto"/>
        <w:right w:val="none" w:sz="0" w:space="0" w:color="auto"/>
      </w:divBdr>
    </w:div>
    <w:div w:id="573275856">
      <w:bodyDiv w:val="1"/>
      <w:marLeft w:val="0"/>
      <w:marRight w:val="0"/>
      <w:marTop w:val="0"/>
      <w:marBottom w:val="0"/>
      <w:divBdr>
        <w:top w:val="none" w:sz="0" w:space="0" w:color="auto"/>
        <w:left w:val="none" w:sz="0" w:space="0" w:color="auto"/>
        <w:bottom w:val="none" w:sz="0" w:space="0" w:color="auto"/>
        <w:right w:val="none" w:sz="0" w:space="0" w:color="auto"/>
      </w:divBdr>
    </w:div>
    <w:div w:id="573321279">
      <w:bodyDiv w:val="1"/>
      <w:marLeft w:val="0"/>
      <w:marRight w:val="0"/>
      <w:marTop w:val="0"/>
      <w:marBottom w:val="0"/>
      <w:divBdr>
        <w:top w:val="none" w:sz="0" w:space="0" w:color="auto"/>
        <w:left w:val="none" w:sz="0" w:space="0" w:color="auto"/>
        <w:bottom w:val="none" w:sz="0" w:space="0" w:color="auto"/>
        <w:right w:val="none" w:sz="0" w:space="0" w:color="auto"/>
      </w:divBdr>
    </w:div>
    <w:div w:id="575435642">
      <w:bodyDiv w:val="1"/>
      <w:marLeft w:val="0"/>
      <w:marRight w:val="0"/>
      <w:marTop w:val="0"/>
      <w:marBottom w:val="0"/>
      <w:divBdr>
        <w:top w:val="none" w:sz="0" w:space="0" w:color="auto"/>
        <w:left w:val="none" w:sz="0" w:space="0" w:color="auto"/>
        <w:bottom w:val="none" w:sz="0" w:space="0" w:color="auto"/>
        <w:right w:val="none" w:sz="0" w:space="0" w:color="auto"/>
      </w:divBdr>
    </w:div>
    <w:div w:id="575675977">
      <w:bodyDiv w:val="1"/>
      <w:marLeft w:val="0"/>
      <w:marRight w:val="0"/>
      <w:marTop w:val="0"/>
      <w:marBottom w:val="0"/>
      <w:divBdr>
        <w:top w:val="none" w:sz="0" w:space="0" w:color="auto"/>
        <w:left w:val="none" w:sz="0" w:space="0" w:color="auto"/>
        <w:bottom w:val="none" w:sz="0" w:space="0" w:color="auto"/>
        <w:right w:val="none" w:sz="0" w:space="0" w:color="auto"/>
      </w:divBdr>
    </w:div>
    <w:div w:id="575819050">
      <w:bodyDiv w:val="1"/>
      <w:marLeft w:val="0"/>
      <w:marRight w:val="0"/>
      <w:marTop w:val="0"/>
      <w:marBottom w:val="0"/>
      <w:divBdr>
        <w:top w:val="none" w:sz="0" w:space="0" w:color="auto"/>
        <w:left w:val="none" w:sz="0" w:space="0" w:color="auto"/>
        <w:bottom w:val="none" w:sz="0" w:space="0" w:color="auto"/>
        <w:right w:val="none" w:sz="0" w:space="0" w:color="auto"/>
      </w:divBdr>
    </w:div>
    <w:div w:id="575938996">
      <w:bodyDiv w:val="1"/>
      <w:marLeft w:val="0"/>
      <w:marRight w:val="0"/>
      <w:marTop w:val="0"/>
      <w:marBottom w:val="0"/>
      <w:divBdr>
        <w:top w:val="none" w:sz="0" w:space="0" w:color="auto"/>
        <w:left w:val="none" w:sz="0" w:space="0" w:color="auto"/>
        <w:bottom w:val="none" w:sz="0" w:space="0" w:color="auto"/>
        <w:right w:val="none" w:sz="0" w:space="0" w:color="auto"/>
      </w:divBdr>
    </w:div>
    <w:div w:id="576205547">
      <w:bodyDiv w:val="1"/>
      <w:marLeft w:val="0"/>
      <w:marRight w:val="0"/>
      <w:marTop w:val="0"/>
      <w:marBottom w:val="0"/>
      <w:divBdr>
        <w:top w:val="none" w:sz="0" w:space="0" w:color="auto"/>
        <w:left w:val="none" w:sz="0" w:space="0" w:color="auto"/>
        <w:bottom w:val="none" w:sz="0" w:space="0" w:color="auto"/>
        <w:right w:val="none" w:sz="0" w:space="0" w:color="auto"/>
      </w:divBdr>
    </w:div>
    <w:div w:id="577248038">
      <w:bodyDiv w:val="1"/>
      <w:marLeft w:val="0"/>
      <w:marRight w:val="0"/>
      <w:marTop w:val="0"/>
      <w:marBottom w:val="0"/>
      <w:divBdr>
        <w:top w:val="none" w:sz="0" w:space="0" w:color="auto"/>
        <w:left w:val="none" w:sz="0" w:space="0" w:color="auto"/>
        <w:bottom w:val="none" w:sz="0" w:space="0" w:color="auto"/>
        <w:right w:val="none" w:sz="0" w:space="0" w:color="auto"/>
      </w:divBdr>
    </w:div>
    <w:div w:id="577519766">
      <w:bodyDiv w:val="1"/>
      <w:marLeft w:val="0"/>
      <w:marRight w:val="0"/>
      <w:marTop w:val="0"/>
      <w:marBottom w:val="0"/>
      <w:divBdr>
        <w:top w:val="none" w:sz="0" w:space="0" w:color="auto"/>
        <w:left w:val="none" w:sz="0" w:space="0" w:color="auto"/>
        <w:bottom w:val="none" w:sz="0" w:space="0" w:color="auto"/>
        <w:right w:val="none" w:sz="0" w:space="0" w:color="auto"/>
      </w:divBdr>
    </w:div>
    <w:div w:id="577637247">
      <w:bodyDiv w:val="1"/>
      <w:marLeft w:val="0"/>
      <w:marRight w:val="0"/>
      <w:marTop w:val="0"/>
      <w:marBottom w:val="0"/>
      <w:divBdr>
        <w:top w:val="none" w:sz="0" w:space="0" w:color="auto"/>
        <w:left w:val="none" w:sz="0" w:space="0" w:color="auto"/>
        <w:bottom w:val="none" w:sz="0" w:space="0" w:color="auto"/>
        <w:right w:val="none" w:sz="0" w:space="0" w:color="auto"/>
      </w:divBdr>
    </w:div>
    <w:div w:id="578175528">
      <w:bodyDiv w:val="1"/>
      <w:marLeft w:val="0"/>
      <w:marRight w:val="0"/>
      <w:marTop w:val="0"/>
      <w:marBottom w:val="0"/>
      <w:divBdr>
        <w:top w:val="none" w:sz="0" w:space="0" w:color="auto"/>
        <w:left w:val="none" w:sz="0" w:space="0" w:color="auto"/>
        <w:bottom w:val="none" w:sz="0" w:space="0" w:color="auto"/>
        <w:right w:val="none" w:sz="0" w:space="0" w:color="auto"/>
      </w:divBdr>
    </w:div>
    <w:div w:id="578518999">
      <w:bodyDiv w:val="1"/>
      <w:marLeft w:val="0"/>
      <w:marRight w:val="0"/>
      <w:marTop w:val="0"/>
      <w:marBottom w:val="0"/>
      <w:divBdr>
        <w:top w:val="none" w:sz="0" w:space="0" w:color="auto"/>
        <w:left w:val="none" w:sz="0" w:space="0" w:color="auto"/>
        <w:bottom w:val="none" w:sz="0" w:space="0" w:color="auto"/>
        <w:right w:val="none" w:sz="0" w:space="0" w:color="auto"/>
      </w:divBdr>
    </w:div>
    <w:div w:id="578713995">
      <w:bodyDiv w:val="1"/>
      <w:marLeft w:val="0"/>
      <w:marRight w:val="0"/>
      <w:marTop w:val="0"/>
      <w:marBottom w:val="0"/>
      <w:divBdr>
        <w:top w:val="none" w:sz="0" w:space="0" w:color="auto"/>
        <w:left w:val="none" w:sz="0" w:space="0" w:color="auto"/>
        <w:bottom w:val="none" w:sz="0" w:space="0" w:color="auto"/>
        <w:right w:val="none" w:sz="0" w:space="0" w:color="auto"/>
      </w:divBdr>
    </w:div>
    <w:div w:id="579141874">
      <w:bodyDiv w:val="1"/>
      <w:marLeft w:val="0"/>
      <w:marRight w:val="0"/>
      <w:marTop w:val="0"/>
      <w:marBottom w:val="0"/>
      <w:divBdr>
        <w:top w:val="none" w:sz="0" w:space="0" w:color="auto"/>
        <w:left w:val="none" w:sz="0" w:space="0" w:color="auto"/>
        <w:bottom w:val="none" w:sz="0" w:space="0" w:color="auto"/>
        <w:right w:val="none" w:sz="0" w:space="0" w:color="auto"/>
      </w:divBdr>
    </w:div>
    <w:div w:id="579487963">
      <w:bodyDiv w:val="1"/>
      <w:marLeft w:val="0"/>
      <w:marRight w:val="0"/>
      <w:marTop w:val="0"/>
      <w:marBottom w:val="0"/>
      <w:divBdr>
        <w:top w:val="none" w:sz="0" w:space="0" w:color="auto"/>
        <w:left w:val="none" w:sz="0" w:space="0" w:color="auto"/>
        <w:bottom w:val="none" w:sz="0" w:space="0" w:color="auto"/>
        <w:right w:val="none" w:sz="0" w:space="0" w:color="auto"/>
      </w:divBdr>
    </w:div>
    <w:div w:id="580524698">
      <w:bodyDiv w:val="1"/>
      <w:marLeft w:val="0"/>
      <w:marRight w:val="0"/>
      <w:marTop w:val="0"/>
      <w:marBottom w:val="0"/>
      <w:divBdr>
        <w:top w:val="none" w:sz="0" w:space="0" w:color="auto"/>
        <w:left w:val="none" w:sz="0" w:space="0" w:color="auto"/>
        <w:bottom w:val="none" w:sz="0" w:space="0" w:color="auto"/>
        <w:right w:val="none" w:sz="0" w:space="0" w:color="auto"/>
      </w:divBdr>
    </w:div>
    <w:div w:id="580918564">
      <w:bodyDiv w:val="1"/>
      <w:marLeft w:val="0"/>
      <w:marRight w:val="0"/>
      <w:marTop w:val="0"/>
      <w:marBottom w:val="0"/>
      <w:divBdr>
        <w:top w:val="none" w:sz="0" w:space="0" w:color="auto"/>
        <w:left w:val="none" w:sz="0" w:space="0" w:color="auto"/>
        <w:bottom w:val="none" w:sz="0" w:space="0" w:color="auto"/>
        <w:right w:val="none" w:sz="0" w:space="0" w:color="auto"/>
      </w:divBdr>
    </w:div>
    <w:div w:id="580993340">
      <w:bodyDiv w:val="1"/>
      <w:marLeft w:val="0"/>
      <w:marRight w:val="0"/>
      <w:marTop w:val="0"/>
      <w:marBottom w:val="0"/>
      <w:divBdr>
        <w:top w:val="none" w:sz="0" w:space="0" w:color="auto"/>
        <w:left w:val="none" w:sz="0" w:space="0" w:color="auto"/>
        <w:bottom w:val="none" w:sz="0" w:space="0" w:color="auto"/>
        <w:right w:val="none" w:sz="0" w:space="0" w:color="auto"/>
      </w:divBdr>
    </w:div>
    <w:div w:id="581111810">
      <w:bodyDiv w:val="1"/>
      <w:marLeft w:val="0"/>
      <w:marRight w:val="0"/>
      <w:marTop w:val="0"/>
      <w:marBottom w:val="0"/>
      <w:divBdr>
        <w:top w:val="none" w:sz="0" w:space="0" w:color="auto"/>
        <w:left w:val="none" w:sz="0" w:space="0" w:color="auto"/>
        <w:bottom w:val="none" w:sz="0" w:space="0" w:color="auto"/>
        <w:right w:val="none" w:sz="0" w:space="0" w:color="auto"/>
      </w:divBdr>
    </w:div>
    <w:div w:id="581567642">
      <w:bodyDiv w:val="1"/>
      <w:marLeft w:val="0"/>
      <w:marRight w:val="0"/>
      <w:marTop w:val="0"/>
      <w:marBottom w:val="0"/>
      <w:divBdr>
        <w:top w:val="none" w:sz="0" w:space="0" w:color="auto"/>
        <w:left w:val="none" w:sz="0" w:space="0" w:color="auto"/>
        <w:bottom w:val="none" w:sz="0" w:space="0" w:color="auto"/>
        <w:right w:val="none" w:sz="0" w:space="0" w:color="auto"/>
      </w:divBdr>
    </w:div>
    <w:div w:id="581597980">
      <w:bodyDiv w:val="1"/>
      <w:marLeft w:val="0"/>
      <w:marRight w:val="0"/>
      <w:marTop w:val="0"/>
      <w:marBottom w:val="0"/>
      <w:divBdr>
        <w:top w:val="none" w:sz="0" w:space="0" w:color="auto"/>
        <w:left w:val="none" w:sz="0" w:space="0" w:color="auto"/>
        <w:bottom w:val="none" w:sz="0" w:space="0" w:color="auto"/>
        <w:right w:val="none" w:sz="0" w:space="0" w:color="auto"/>
      </w:divBdr>
    </w:div>
    <w:div w:id="582028823">
      <w:bodyDiv w:val="1"/>
      <w:marLeft w:val="0"/>
      <w:marRight w:val="0"/>
      <w:marTop w:val="0"/>
      <w:marBottom w:val="0"/>
      <w:divBdr>
        <w:top w:val="none" w:sz="0" w:space="0" w:color="auto"/>
        <w:left w:val="none" w:sz="0" w:space="0" w:color="auto"/>
        <w:bottom w:val="none" w:sz="0" w:space="0" w:color="auto"/>
        <w:right w:val="none" w:sz="0" w:space="0" w:color="auto"/>
      </w:divBdr>
    </w:div>
    <w:div w:id="582031766">
      <w:bodyDiv w:val="1"/>
      <w:marLeft w:val="0"/>
      <w:marRight w:val="0"/>
      <w:marTop w:val="0"/>
      <w:marBottom w:val="0"/>
      <w:divBdr>
        <w:top w:val="none" w:sz="0" w:space="0" w:color="auto"/>
        <w:left w:val="none" w:sz="0" w:space="0" w:color="auto"/>
        <w:bottom w:val="none" w:sz="0" w:space="0" w:color="auto"/>
        <w:right w:val="none" w:sz="0" w:space="0" w:color="auto"/>
      </w:divBdr>
    </w:div>
    <w:div w:id="582301916">
      <w:bodyDiv w:val="1"/>
      <w:marLeft w:val="0"/>
      <w:marRight w:val="0"/>
      <w:marTop w:val="0"/>
      <w:marBottom w:val="0"/>
      <w:divBdr>
        <w:top w:val="none" w:sz="0" w:space="0" w:color="auto"/>
        <w:left w:val="none" w:sz="0" w:space="0" w:color="auto"/>
        <w:bottom w:val="none" w:sz="0" w:space="0" w:color="auto"/>
        <w:right w:val="none" w:sz="0" w:space="0" w:color="auto"/>
      </w:divBdr>
    </w:div>
    <w:div w:id="582489461">
      <w:bodyDiv w:val="1"/>
      <w:marLeft w:val="0"/>
      <w:marRight w:val="0"/>
      <w:marTop w:val="0"/>
      <w:marBottom w:val="0"/>
      <w:divBdr>
        <w:top w:val="none" w:sz="0" w:space="0" w:color="auto"/>
        <w:left w:val="none" w:sz="0" w:space="0" w:color="auto"/>
        <w:bottom w:val="none" w:sz="0" w:space="0" w:color="auto"/>
        <w:right w:val="none" w:sz="0" w:space="0" w:color="auto"/>
      </w:divBdr>
    </w:div>
    <w:div w:id="583032902">
      <w:bodyDiv w:val="1"/>
      <w:marLeft w:val="0"/>
      <w:marRight w:val="0"/>
      <w:marTop w:val="0"/>
      <w:marBottom w:val="0"/>
      <w:divBdr>
        <w:top w:val="none" w:sz="0" w:space="0" w:color="auto"/>
        <w:left w:val="none" w:sz="0" w:space="0" w:color="auto"/>
        <w:bottom w:val="none" w:sz="0" w:space="0" w:color="auto"/>
        <w:right w:val="none" w:sz="0" w:space="0" w:color="auto"/>
      </w:divBdr>
    </w:div>
    <w:div w:id="583153347">
      <w:bodyDiv w:val="1"/>
      <w:marLeft w:val="0"/>
      <w:marRight w:val="0"/>
      <w:marTop w:val="0"/>
      <w:marBottom w:val="0"/>
      <w:divBdr>
        <w:top w:val="none" w:sz="0" w:space="0" w:color="auto"/>
        <w:left w:val="none" w:sz="0" w:space="0" w:color="auto"/>
        <w:bottom w:val="none" w:sz="0" w:space="0" w:color="auto"/>
        <w:right w:val="none" w:sz="0" w:space="0" w:color="auto"/>
      </w:divBdr>
    </w:div>
    <w:div w:id="583685014">
      <w:bodyDiv w:val="1"/>
      <w:marLeft w:val="0"/>
      <w:marRight w:val="0"/>
      <w:marTop w:val="0"/>
      <w:marBottom w:val="0"/>
      <w:divBdr>
        <w:top w:val="none" w:sz="0" w:space="0" w:color="auto"/>
        <w:left w:val="none" w:sz="0" w:space="0" w:color="auto"/>
        <w:bottom w:val="none" w:sz="0" w:space="0" w:color="auto"/>
        <w:right w:val="none" w:sz="0" w:space="0" w:color="auto"/>
      </w:divBdr>
    </w:div>
    <w:div w:id="583756734">
      <w:bodyDiv w:val="1"/>
      <w:marLeft w:val="0"/>
      <w:marRight w:val="0"/>
      <w:marTop w:val="0"/>
      <w:marBottom w:val="0"/>
      <w:divBdr>
        <w:top w:val="none" w:sz="0" w:space="0" w:color="auto"/>
        <w:left w:val="none" w:sz="0" w:space="0" w:color="auto"/>
        <w:bottom w:val="none" w:sz="0" w:space="0" w:color="auto"/>
        <w:right w:val="none" w:sz="0" w:space="0" w:color="auto"/>
      </w:divBdr>
    </w:div>
    <w:div w:id="584804205">
      <w:bodyDiv w:val="1"/>
      <w:marLeft w:val="0"/>
      <w:marRight w:val="0"/>
      <w:marTop w:val="0"/>
      <w:marBottom w:val="0"/>
      <w:divBdr>
        <w:top w:val="none" w:sz="0" w:space="0" w:color="auto"/>
        <w:left w:val="none" w:sz="0" w:space="0" w:color="auto"/>
        <w:bottom w:val="none" w:sz="0" w:space="0" w:color="auto"/>
        <w:right w:val="none" w:sz="0" w:space="0" w:color="auto"/>
      </w:divBdr>
    </w:div>
    <w:div w:id="585461123">
      <w:bodyDiv w:val="1"/>
      <w:marLeft w:val="0"/>
      <w:marRight w:val="0"/>
      <w:marTop w:val="0"/>
      <w:marBottom w:val="0"/>
      <w:divBdr>
        <w:top w:val="none" w:sz="0" w:space="0" w:color="auto"/>
        <w:left w:val="none" w:sz="0" w:space="0" w:color="auto"/>
        <w:bottom w:val="none" w:sz="0" w:space="0" w:color="auto"/>
        <w:right w:val="none" w:sz="0" w:space="0" w:color="auto"/>
      </w:divBdr>
    </w:div>
    <w:div w:id="587738061">
      <w:bodyDiv w:val="1"/>
      <w:marLeft w:val="0"/>
      <w:marRight w:val="0"/>
      <w:marTop w:val="0"/>
      <w:marBottom w:val="0"/>
      <w:divBdr>
        <w:top w:val="none" w:sz="0" w:space="0" w:color="auto"/>
        <w:left w:val="none" w:sz="0" w:space="0" w:color="auto"/>
        <w:bottom w:val="none" w:sz="0" w:space="0" w:color="auto"/>
        <w:right w:val="none" w:sz="0" w:space="0" w:color="auto"/>
      </w:divBdr>
    </w:div>
    <w:div w:id="587925161">
      <w:bodyDiv w:val="1"/>
      <w:marLeft w:val="0"/>
      <w:marRight w:val="0"/>
      <w:marTop w:val="0"/>
      <w:marBottom w:val="0"/>
      <w:divBdr>
        <w:top w:val="none" w:sz="0" w:space="0" w:color="auto"/>
        <w:left w:val="none" w:sz="0" w:space="0" w:color="auto"/>
        <w:bottom w:val="none" w:sz="0" w:space="0" w:color="auto"/>
        <w:right w:val="none" w:sz="0" w:space="0" w:color="auto"/>
      </w:divBdr>
    </w:div>
    <w:div w:id="589461725">
      <w:bodyDiv w:val="1"/>
      <w:marLeft w:val="0"/>
      <w:marRight w:val="0"/>
      <w:marTop w:val="0"/>
      <w:marBottom w:val="0"/>
      <w:divBdr>
        <w:top w:val="none" w:sz="0" w:space="0" w:color="auto"/>
        <w:left w:val="none" w:sz="0" w:space="0" w:color="auto"/>
        <w:bottom w:val="none" w:sz="0" w:space="0" w:color="auto"/>
        <w:right w:val="none" w:sz="0" w:space="0" w:color="auto"/>
      </w:divBdr>
    </w:div>
    <w:div w:id="589506185">
      <w:bodyDiv w:val="1"/>
      <w:marLeft w:val="0"/>
      <w:marRight w:val="0"/>
      <w:marTop w:val="0"/>
      <w:marBottom w:val="0"/>
      <w:divBdr>
        <w:top w:val="none" w:sz="0" w:space="0" w:color="auto"/>
        <w:left w:val="none" w:sz="0" w:space="0" w:color="auto"/>
        <w:bottom w:val="none" w:sz="0" w:space="0" w:color="auto"/>
        <w:right w:val="none" w:sz="0" w:space="0" w:color="auto"/>
      </w:divBdr>
    </w:div>
    <w:div w:id="589972511">
      <w:bodyDiv w:val="1"/>
      <w:marLeft w:val="0"/>
      <w:marRight w:val="0"/>
      <w:marTop w:val="0"/>
      <w:marBottom w:val="0"/>
      <w:divBdr>
        <w:top w:val="none" w:sz="0" w:space="0" w:color="auto"/>
        <w:left w:val="none" w:sz="0" w:space="0" w:color="auto"/>
        <w:bottom w:val="none" w:sz="0" w:space="0" w:color="auto"/>
        <w:right w:val="none" w:sz="0" w:space="0" w:color="auto"/>
      </w:divBdr>
    </w:div>
    <w:div w:id="591160790">
      <w:bodyDiv w:val="1"/>
      <w:marLeft w:val="0"/>
      <w:marRight w:val="0"/>
      <w:marTop w:val="0"/>
      <w:marBottom w:val="0"/>
      <w:divBdr>
        <w:top w:val="none" w:sz="0" w:space="0" w:color="auto"/>
        <w:left w:val="none" w:sz="0" w:space="0" w:color="auto"/>
        <w:bottom w:val="none" w:sz="0" w:space="0" w:color="auto"/>
        <w:right w:val="none" w:sz="0" w:space="0" w:color="auto"/>
      </w:divBdr>
    </w:div>
    <w:div w:id="591161957">
      <w:bodyDiv w:val="1"/>
      <w:marLeft w:val="0"/>
      <w:marRight w:val="0"/>
      <w:marTop w:val="0"/>
      <w:marBottom w:val="0"/>
      <w:divBdr>
        <w:top w:val="none" w:sz="0" w:space="0" w:color="auto"/>
        <w:left w:val="none" w:sz="0" w:space="0" w:color="auto"/>
        <w:bottom w:val="none" w:sz="0" w:space="0" w:color="auto"/>
        <w:right w:val="none" w:sz="0" w:space="0" w:color="auto"/>
      </w:divBdr>
    </w:div>
    <w:div w:id="591282034">
      <w:bodyDiv w:val="1"/>
      <w:marLeft w:val="0"/>
      <w:marRight w:val="0"/>
      <w:marTop w:val="0"/>
      <w:marBottom w:val="0"/>
      <w:divBdr>
        <w:top w:val="none" w:sz="0" w:space="0" w:color="auto"/>
        <w:left w:val="none" w:sz="0" w:space="0" w:color="auto"/>
        <w:bottom w:val="none" w:sz="0" w:space="0" w:color="auto"/>
        <w:right w:val="none" w:sz="0" w:space="0" w:color="auto"/>
      </w:divBdr>
    </w:div>
    <w:div w:id="591429485">
      <w:bodyDiv w:val="1"/>
      <w:marLeft w:val="0"/>
      <w:marRight w:val="0"/>
      <w:marTop w:val="0"/>
      <w:marBottom w:val="0"/>
      <w:divBdr>
        <w:top w:val="none" w:sz="0" w:space="0" w:color="auto"/>
        <w:left w:val="none" w:sz="0" w:space="0" w:color="auto"/>
        <w:bottom w:val="none" w:sz="0" w:space="0" w:color="auto"/>
        <w:right w:val="none" w:sz="0" w:space="0" w:color="auto"/>
      </w:divBdr>
    </w:div>
    <w:div w:id="591550864">
      <w:bodyDiv w:val="1"/>
      <w:marLeft w:val="0"/>
      <w:marRight w:val="0"/>
      <w:marTop w:val="0"/>
      <w:marBottom w:val="0"/>
      <w:divBdr>
        <w:top w:val="none" w:sz="0" w:space="0" w:color="auto"/>
        <w:left w:val="none" w:sz="0" w:space="0" w:color="auto"/>
        <w:bottom w:val="none" w:sz="0" w:space="0" w:color="auto"/>
        <w:right w:val="none" w:sz="0" w:space="0" w:color="auto"/>
      </w:divBdr>
    </w:div>
    <w:div w:id="591743255">
      <w:bodyDiv w:val="1"/>
      <w:marLeft w:val="0"/>
      <w:marRight w:val="0"/>
      <w:marTop w:val="0"/>
      <w:marBottom w:val="0"/>
      <w:divBdr>
        <w:top w:val="none" w:sz="0" w:space="0" w:color="auto"/>
        <w:left w:val="none" w:sz="0" w:space="0" w:color="auto"/>
        <w:bottom w:val="none" w:sz="0" w:space="0" w:color="auto"/>
        <w:right w:val="none" w:sz="0" w:space="0" w:color="auto"/>
      </w:divBdr>
    </w:div>
    <w:div w:id="592980992">
      <w:bodyDiv w:val="1"/>
      <w:marLeft w:val="0"/>
      <w:marRight w:val="0"/>
      <w:marTop w:val="0"/>
      <w:marBottom w:val="0"/>
      <w:divBdr>
        <w:top w:val="none" w:sz="0" w:space="0" w:color="auto"/>
        <w:left w:val="none" w:sz="0" w:space="0" w:color="auto"/>
        <w:bottom w:val="none" w:sz="0" w:space="0" w:color="auto"/>
        <w:right w:val="none" w:sz="0" w:space="0" w:color="auto"/>
      </w:divBdr>
    </w:div>
    <w:div w:id="593898409">
      <w:bodyDiv w:val="1"/>
      <w:marLeft w:val="0"/>
      <w:marRight w:val="0"/>
      <w:marTop w:val="0"/>
      <w:marBottom w:val="0"/>
      <w:divBdr>
        <w:top w:val="none" w:sz="0" w:space="0" w:color="auto"/>
        <w:left w:val="none" w:sz="0" w:space="0" w:color="auto"/>
        <w:bottom w:val="none" w:sz="0" w:space="0" w:color="auto"/>
        <w:right w:val="none" w:sz="0" w:space="0" w:color="auto"/>
      </w:divBdr>
    </w:div>
    <w:div w:id="593899810">
      <w:bodyDiv w:val="1"/>
      <w:marLeft w:val="0"/>
      <w:marRight w:val="0"/>
      <w:marTop w:val="0"/>
      <w:marBottom w:val="0"/>
      <w:divBdr>
        <w:top w:val="none" w:sz="0" w:space="0" w:color="auto"/>
        <w:left w:val="none" w:sz="0" w:space="0" w:color="auto"/>
        <w:bottom w:val="none" w:sz="0" w:space="0" w:color="auto"/>
        <w:right w:val="none" w:sz="0" w:space="0" w:color="auto"/>
      </w:divBdr>
    </w:div>
    <w:div w:id="594438148">
      <w:bodyDiv w:val="1"/>
      <w:marLeft w:val="0"/>
      <w:marRight w:val="0"/>
      <w:marTop w:val="0"/>
      <w:marBottom w:val="0"/>
      <w:divBdr>
        <w:top w:val="none" w:sz="0" w:space="0" w:color="auto"/>
        <w:left w:val="none" w:sz="0" w:space="0" w:color="auto"/>
        <w:bottom w:val="none" w:sz="0" w:space="0" w:color="auto"/>
        <w:right w:val="none" w:sz="0" w:space="0" w:color="auto"/>
      </w:divBdr>
    </w:div>
    <w:div w:id="595292327">
      <w:bodyDiv w:val="1"/>
      <w:marLeft w:val="0"/>
      <w:marRight w:val="0"/>
      <w:marTop w:val="0"/>
      <w:marBottom w:val="0"/>
      <w:divBdr>
        <w:top w:val="none" w:sz="0" w:space="0" w:color="auto"/>
        <w:left w:val="none" w:sz="0" w:space="0" w:color="auto"/>
        <w:bottom w:val="none" w:sz="0" w:space="0" w:color="auto"/>
        <w:right w:val="none" w:sz="0" w:space="0" w:color="auto"/>
      </w:divBdr>
    </w:div>
    <w:div w:id="595746504">
      <w:bodyDiv w:val="1"/>
      <w:marLeft w:val="0"/>
      <w:marRight w:val="0"/>
      <w:marTop w:val="0"/>
      <w:marBottom w:val="0"/>
      <w:divBdr>
        <w:top w:val="none" w:sz="0" w:space="0" w:color="auto"/>
        <w:left w:val="none" w:sz="0" w:space="0" w:color="auto"/>
        <w:bottom w:val="none" w:sz="0" w:space="0" w:color="auto"/>
        <w:right w:val="none" w:sz="0" w:space="0" w:color="auto"/>
      </w:divBdr>
    </w:div>
    <w:div w:id="595869266">
      <w:bodyDiv w:val="1"/>
      <w:marLeft w:val="0"/>
      <w:marRight w:val="0"/>
      <w:marTop w:val="0"/>
      <w:marBottom w:val="0"/>
      <w:divBdr>
        <w:top w:val="none" w:sz="0" w:space="0" w:color="auto"/>
        <w:left w:val="none" w:sz="0" w:space="0" w:color="auto"/>
        <w:bottom w:val="none" w:sz="0" w:space="0" w:color="auto"/>
        <w:right w:val="none" w:sz="0" w:space="0" w:color="auto"/>
      </w:divBdr>
    </w:div>
    <w:div w:id="595987711">
      <w:bodyDiv w:val="1"/>
      <w:marLeft w:val="0"/>
      <w:marRight w:val="0"/>
      <w:marTop w:val="0"/>
      <w:marBottom w:val="0"/>
      <w:divBdr>
        <w:top w:val="none" w:sz="0" w:space="0" w:color="auto"/>
        <w:left w:val="none" w:sz="0" w:space="0" w:color="auto"/>
        <w:bottom w:val="none" w:sz="0" w:space="0" w:color="auto"/>
        <w:right w:val="none" w:sz="0" w:space="0" w:color="auto"/>
      </w:divBdr>
    </w:div>
    <w:div w:id="596057920">
      <w:bodyDiv w:val="1"/>
      <w:marLeft w:val="0"/>
      <w:marRight w:val="0"/>
      <w:marTop w:val="0"/>
      <w:marBottom w:val="0"/>
      <w:divBdr>
        <w:top w:val="none" w:sz="0" w:space="0" w:color="auto"/>
        <w:left w:val="none" w:sz="0" w:space="0" w:color="auto"/>
        <w:bottom w:val="none" w:sz="0" w:space="0" w:color="auto"/>
        <w:right w:val="none" w:sz="0" w:space="0" w:color="auto"/>
      </w:divBdr>
    </w:div>
    <w:div w:id="596593921">
      <w:bodyDiv w:val="1"/>
      <w:marLeft w:val="0"/>
      <w:marRight w:val="0"/>
      <w:marTop w:val="0"/>
      <w:marBottom w:val="0"/>
      <w:divBdr>
        <w:top w:val="none" w:sz="0" w:space="0" w:color="auto"/>
        <w:left w:val="none" w:sz="0" w:space="0" w:color="auto"/>
        <w:bottom w:val="none" w:sz="0" w:space="0" w:color="auto"/>
        <w:right w:val="none" w:sz="0" w:space="0" w:color="auto"/>
      </w:divBdr>
    </w:div>
    <w:div w:id="598030112">
      <w:bodyDiv w:val="1"/>
      <w:marLeft w:val="0"/>
      <w:marRight w:val="0"/>
      <w:marTop w:val="0"/>
      <w:marBottom w:val="0"/>
      <w:divBdr>
        <w:top w:val="none" w:sz="0" w:space="0" w:color="auto"/>
        <w:left w:val="none" w:sz="0" w:space="0" w:color="auto"/>
        <w:bottom w:val="none" w:sz="0" w:space="0" w:color="auto"/>
        <w:right w:val="none" w:sz="0" w:space="0" w:color="auto"/>
      </w:divBdr>
    </w:div>
    <w:div w:id="598217536">
      <w:bodyDiv w:val="1"/>
      <w:marLeft w:val="0"/>
      <w:marRight w:val="0"/>
      <w:marTop w:val="0"/>
      <w:marBottom w:val="0"/>
      <w:divBdr>
        <w:top w:val="none" w:sz="0" w:space="0" w:color="auto"/>
        <w:left w:val="none" w:sz="0" w:space="0" w:color="auto"/>
        <w:bottom w:val="none" w:sz="0" w:space="0" w:color="auto"/>
        <w:right w:val="none" w:sz="0" w:space="0" w:color="auto"/>
      </w:divBdr>
    </w:div>
    <w:div w:id="600375714">
      <w:bodyDiv w:val="1"/>
      <w:marLeft w:val="0"/>
      <w:marRight w:val="0"/>
      <w:marTop w:val="0"/>
      <w:marBottom w:val="0"/>
      <w:divBdr>
        <w:top w:val="none" w:sz="0" w:space="0" w:color="auto"/>
        <w:left w:val="none" w:sz="0" w:space="0" w:color="auto"/>
        <w:bottom w:val="none" w:sz="0" w:space="0" w:color="auto"/>
        <w:right w:val="none" w:sz="0" w:space="0" w:color="auto"/>
      </w:divBdr>
    </w:div>
    <w:div w:id="601650690">
      <w:bodyDiv w:val="1"/>
      <w:marLeft w:val="0"/>
      <w:marRight w:val="0"/>
      <w:marTop w:val="0"/>
      <w:marBottom w:val="0"/>
      <w:divBdr>
        <w:top w:val="none" w:sz="0" w:space="0" w:color="auto"/>
        <w:left w:val="none" w:sz="0" w:space="0" w:color="auto"/>
        <w:bottom w:val="none" w:sz="0" w:space="0" w:color="auto"/>
        <w:right w:val="none" w:sz="0" w:space="0" w:color="auto"/>
      </w:divBdr>
    </w:div>
    <w:div w:id="602109227">
      <w:bodyDiv w:val="1"/>
      <w:marLeft w:val="0"/>
      <w:marRight w:val="0"/>
      <w:marTop w:val="0"/>
      <w:marBottom w:val="0"/>
      <w:divBdr>
        <w:top w:val="none" w:sz="0" w:space="0" w:color="auto"/>
        <w:left w:val="none" w:sz="0" w:space="0" w:color="auto"/>
        <w:bottom w:val="none" w:sz="0" w:space="0" w:color="auto"/>
        <w:right w:val="none" w:sz="0" w:space="0" w:color="auto"/>
      </w:divBdr>
    </w:div>
    <w:div w:id="602110531">
      <w:bodyDiv w:val="1"/>
      <w:marLeft w:val="0"/>
      <w:marRight w:val="0"/>
      <w:marTop w:val="0"/>
      <w:marBottom w:val="0"/>
      <w:divBdr>
        <w:top w:val="none" w:sz="0" w:space="0" w:color="auto"/>
        <w:left w:val="none" w:sz="0" w:space="0" w:color="auto"/>
        <w:bottom w:val="none" w:sz="0" w:space="0" w:color="auto"/>
        <w:right w:val="none" w:sz="0" w:space="0" w:color="auto"/>
      </w:divBdr>
    </w:div>
    <w:div w:id="602226157">
      <w:bodyDiv w:val="1"/>
      <w:marLeft w:val="0"/>
      <w:marRight w:val="0"/>
      <w:marTop w:val="0"/>
      <w:marBottom w:val="0"/>
      <w:divBdr>
        <w:top w:val="none" w:sz="0" w:space="0" w:color="auto"/>
        <w:left w:val="none" w:sz="0" w:space="0" w:color="auto"/>
        <w:bottom w:val="none" w:sz="0" w:space="0" w:color="auto"/>
        <w:right w:val="none" w:sz="0" w:space="0" w:color="auto"/>
      </w:divBdr>
    </w:div>
    <w:div w:id="603340159">
      <w:bodyDiv w:val="1"/>
      <w:marLeft w:val="0"/>
      <w:marRight w:val="0"/>
      <w:marTop w:val="0"/>
      <w:marBottom w:val="0"/>
      <w:divBdr>
        <w:top w:val="none" w:sz="0" w:space="0" w:color="auto"/>
        <w:left w:val="none" w:sz="0" w:space="0" w:color="auto"/>
        <w:bottom w:val="none" w:sz="0" w:space="0" w:color="auto"/>
        <w:right w:val="none" w:sz="0" w:space="0" w:color="auto"/>
      </w:divBdr>
    </w:div>
    <w:div w:id="603458840">
      <w:bodyDiv w:val="1"/>
      <w:marLeft w:val="0"/>
      <w:marRight w:val="0"/>
      <w:marTop w:val="0"/>
      <w:marBottom w:val="0"/>
      <w:divBdr>
        <w:top w:val="none" w:sz="0" w:space="0" w:color="auto"/>
        <w:left w:val="none" w:sz="0" w:space="0" w:color="auto"/>
        <w:bottom w:val="none" w:sz="0" w:space="0" w:color="auto"/>
        <w:right w:val="none" w:sz="0" w:space="0" w:color="auto"/>
      </w:divBdr>
    </w:div>
    <w:div w:id="603921329">
      <w:bodyDiv w:val="1"/>
      <w:marLeft w:val="0"/>
      <w:marRight w:val="0"/>
      <w:marTop w:val="0"/>
      <w:marBottom w:val="0"/>
      <w:divBdr>
        <w:top w:val="none" w:sz="0" w:space="0" w:color="auto"/>
        <w:left w:val="none" w:sz="0" w:space="0" w:color="auto"/>
        <w:bottom w:val="none" w:sz="0" w:space="0" w:color="auto"/>
        <w:right w:val="none" w:sz="0" w:space="0" w:color="auto"/>
      </w:divBdr>
    </w:div>
    <w:div w:id="604579229">
      <w:bodyDiv w:val="1"/>
      <w:marLeft w:val="0"/>
      <w:marRight w:val="0"/>
      <w:marTop w:val="0"/>
      <w:marBottom w:val="0"/>
      <w:divBdr>
        <w:top w:val="none" w:sz="0" w:space="0" w:color="auto"/>
        <w:left w:val="none" w:sz="0" w:space="0" w:color="auto"/>
        <w:bottom w:val="none" w:sz="0" w:space="0" w:color="auto"/>
        <w:right w:val="none" w:sz="0" w:space="0" w:color="auto"/>
      </w:divBdr>
    </w:div>
    <w:div w:id="605235704">
      <w:bodyDiv w:val="1"/>
      <w:marLeft w:val="0"/>
      <w:marRight w:val="0"/>
      <w:marTop w:val="0"/>
      <w:marBottom w:val="0"/>
      <w:divBdr>
        <w:top w:val="none" w:sz="0" w:space="0" w:color="auto"/>
        <w:left w:val="none" w:sz="0" w:space="0" w:color="auto"/>
        <w:bottom w:val="none" w:sz="0" w:space="0" w:color="auto"/>
        <w:right w:val="none" w:sz="0" w:space="0" w:color="auto"/>
      </w:divBdr>
    </w:div>
    <w:div w:id="605578264">
      <w:bodyDiv w:val="1"/>
      <w:marLeft w:val="0"/>
      <w:marRight w:val="0"/>
      <w:marTop w:val="0"/>
      <w:marBottom w:val="0"/>
      <w:divBdr>
        <w:top w:val="none" w:sz="0" w:space="0" w:color="auto"/>
        <w:left w:val="none" w:sz="0" w:space="0" w:color="auto"/>
        <w:bottom w:val="none" w:sz="0" w:space="0" w:color="auto"/>
        <w:right w:val="none" w:sz="0" w:space="0" w:color="auto"/>
      </w:divBdr>
    </w:div>
    <w:div w:id="607081655">
      <w:bodyDiv w:val="1"/>
      <w:marLeft w:val="0"/>
      <w:marRight w:val="0"/>
      <w:marTop w:val="0"/>
      <w:marBottom w:val="0"/>
      <w:divBdr>
        <w:top w:val="none" w:sz="0" w:space="0" w:color="auto"/>
        <w:left w:val="none" w:sz="0" w:space="0" w:color="auto"/>
        <w:bottom w:val="none" w:sz="0" w:space="0" w:color="auto"/>
        <w:right w:val="none" w:sz="0" w:space="0" w:color="auto"/>
      </w:divBdr>
    </w:div>
    <w:div w:id="607199776">
      <w:bodyDiv w:val="1"/>
      <w:marLeft w:val="0"/>
      <w:marRight w:val="0"/>
      <w:marTop w:val="0"/>
      <w:marBottom w:val="0"/>
      <w:divBdr>
        <w:top w:val="none" w:sz="0" w:space="0" w:color="auto"/>
        <w:left w:val="none" w:sz="0" w:space="0" w:color="auto"/>
        <w:bottom w:val="none" w:sz="0" w:space="0" w:color="auto"/>
        <w:right w:val="none" w:sz="0" w:space="0" w:color="auto"/>
      </w:divBdr>
    </w:div>
    <w:div w:id="608507374">
      <w:bodyDiv w:val="1"/>
      <w:marLeft w:val="0"/>
      <w:marRight w:val="0"/>
      <w:marTop w:val="0"/>
      <w:marBottom w:val="0"/>
      <w:divBdr>
        <w:top w:val="none" w:sz="0" w:space="0" w:color="auto"/>
        <w:left w:val="none" w:sz="0" w:space="0" w:color="auto"/>
        <w:bottom w:val="none" w:sz="0" w:space="0" w:color="auto"/>
        <w:right w:val="none" w:sz="0" w:space="0" w:color="auto"/>
      </w:divBdr>
    </w:div>
    <w:div w:id="608664292">
      <w:bodyDiv w:val="1"/>
      <w:marLeft w:val="0"/>
      <w:marRight w:val="0"/>
      <w:marTop w:val="0"/>
      <w:marBottom w:val="0"/>
      <w:divBdr>
        <w:top w:val="none" w:sz="0" w:space="0" w:color="auto"/>
        <w:left w:val="none" w:sz="0" w:space="0" w:color="auto"/>
        <w:bottom w:val="none" w:sz="0" w:space="0" w:color="auto"/>
        <w:right w:val="none" w:sz="0" w:space="0" w:color="auto"/>
      </w:divBdr>
    </w:div>
    <w:div w:id="608857475">
      <w:bodyDiv w:val="1"/>
      <w:marLeft w:val="0"/>
      <w:marRight w:val="0"/>
      <w:marTop w:val="0"/>
      <w:marBottom w:val="0"/>
      <w:divBdr>
        <w:top w:val="none" w:sz="0" w:space="0" w:color="auto"/>
        <w:left w:val="none" w:sz="0" w:space="0" w:color="auto"/>
        <w:bottom w:val="none" w:sz="0" w:space="0" w:color="auto"/>
        <w:right w:val="none" w:sz="0" w:space="0" w:color="auto"/>
      </w:divBdr>
    </w:div>
    <w:div w:id="609170004">
      <w:bodyDiv w:val="1"/>
      <w:marLeft w:val="0"/>
      <w:marRight w:val="0"/>
      <w:marTop w:val="0"/>
      <w:marBottom w:val="0"/>
      <w:divBdr>
        <w:top w:val="none" w:sz="0" w:space="0" w:color="auto"/>
        <w:left w:val="none" w:sz="0" w:space="0" w:color="auto"/>
        <w:bottom w:val="none" w:sz="0" w:space="0" w:color="auto"/>
        <w:right w:val="none" w:sz="0" w:space="0" w:color="auto"/>
      </w:divBdr>
    </w:div>
    <w:div w:id="610823946">
      <w:bodyDiv w:val="1"/>
      <w:marLeft w:val="0"/>
      <w:marRight w:val="0"/>
      <w:marTop w:val="0"/>
      <w:marBottom w:val="0"/>
      <w:divBdr>
        <w:top w:val="none" w:sz="0" w:space="0" w:color="auto"/>
        <w:left w:val="none" w:sz="0" w:space="0" w:color="auto"/>
        <w:bottom w:val="none" w:sz="0" w:space="0" w:color="auto"/>
        <w:right w:val="none" w:sz="0" w:space="0" w:color="auto"/>
      </w:divBdr>
    </w:div>
    <w:div w:id="610863571">
      <w:bodyDiv w:val="1"/>
      <w:marLeft w:val="0"/>
      <w:marRight w:val="0"/>
      <w:marTop w:val="0"/>
      <w:marBottom w:val="0"/>
      <w:divBdr>
        <w:top w:val="none" w:sz="0" w:space="0" w:color="auto"/>
        <w:left w:val="none" w:sz="0" w:space="0" w:color="auto"/>
        <w:bottom w:val="none" w:sz="0" w:space="0" w:color="auto"/>
        <w:right w:val="none" w:sz="0" w:space="0" w:color="auto"/>
      </w:divBdr>
    </w:div>
    <w:div w:id="610936352">
      <w:bodyDiv w:val="1"/>
      <w:marLeft w:val="0"/>
      <w:marRight w:val="0"/>
      <w:marTop w:val="0"/>
      <w:marBottom w:val="0"/>
      <w:divBdr>
        <w:top w:val="none" w:sz="0" w:space="0" w:color="auto"/>
        <w:left w:val="none" w:sz="0" w:space="0" w:color="auto"/>
        <w:bottom w:val="none" w:sz="0" w:space="0" w:color="auto"/>
        <w:right w:val="none" w:sz="0" w:space="0" w:color="auto"/>
      </w:divBdr>
    </w:div>
    <w:div w:id="611324880">
      <w:bodyDiv w:val="1"/>
      <w:marLeft w:val="0"/>
      <w:marRight w:val="0"/>
      <w:marTop w:val="0"/>
      <w:marBottom w:val="0"/>
      <w:divBdr>
        <w:top w:val="none" w:sz="0" w:space="0" w:color="auto"/>
        <w:left w:val="none" w:sz="0" w:space="0" w:color="auto"/>
        <w:bottom w:val="none" w:sz="0" w:space="0" w:color="auto"/>
        <w:right w:val="none" w:sz="0" w:space="0" w:color="auto"/>
      </w:divBdr>
    </w:div>
    <w:div w:id="612978210">
      <w:bodyDiv w:val="1"/>
      <w:marLeft w:val="0"/>
      <w:marRight w:val="0"/>
      <w:marTop w:val="0"/>
      <w:marBottom w:val="0"/>
      <w:divBdr>
        <w:top w:val="none" w:sz="0" w:space="0" w:color="auto"/>
        <w:left w:val="none" w:sz="0" w:space="0" w:color="auto"/>
        <w:bottom w:val="none" w:sz="0" w:space="0" w:color="auto"/>
        <w:right w:val="none" w:sz="0" w:space="0" w:color="auto"/>
      </w:divBdr>
    </w:div>
    <w:div w:id="613486634">
      <w:bodyDiv w:val="1"/>
      <w:marLeft w:val="0"/>
      <w:marRight w:val="0"/>
      <w:marTop w:val="0"/>
      <w:marBottom w:val="0"/>
      <w:divBdr>
        <w:top w:val="none" w:sz="0" w:space="0" w:color="auto"/>
        <w:left w:val="none" w:sz="0" w:space="0" w:color="auto"/>
        <w:bottom w:val="none" w:sz="0" w:space="0" w:color="auto"/>
        <w:right w:val="none" w:sz="0" w:space="0" w:color="auto"/>
      </w:divBdr>
    </w:div>
    <w:div w:id="613755824">
      <w:bodyDiv w:val="1"/>
      <w:marLeft w:val="0"/>
      <w:marRight w:val="0"/>
      <w:marTop w:val="0"/>
      <w:marBottom w:val="0"/>
      <w:divBdr>
        <w:top w:val="none" w:sz="0" w:space="0" w:color="auto"/>
        <w:left w:val="none" w:sz="0" w:space="0" w:color="auto"/>
        <w:bottom w:val="none" w:sz="0" w:space="0" w:color="auto"/>
        <w:right w:val="none" w:sz="0" w:space="0" w:color="auto"/>
      </w:divBdr>
    </w:div>
    <w:div w:id="615647507">
      <w:bodyDiv w:val="1"/>
      <w:marLeft w:val="0"/>
      <w:marRight w:val="0"/>
      <w:marTop w:val="0"/>
      <w:marBottom w:val="0"/>
      <w:divBdr>
        <w:top w:val="none" w:sz="0" w:space="0" w:color="auto"/>
        <w:left w:val="none" w:sz="0" w:space="0" w:color="auto"/>
        <w:bottom w:val="none" w:sz="0" w:space="0" w:color="auto"/>
        <w:right w:val="none" w:sz="0" w:space="0" w:color="auto"/>
      </w:divBdr>
    </w:div>
    <w:div w:id="617375439">
      <w:bodyDiv w:val="1"/>
      <w:marLeft w:val="0"/>
      <w:marRight w:val="0"/>
      <w:marTop w:val="0"/>
      <w:marBottom w:val="0"/>
      <w:divBdr>
        <w:top w:val="none" w:sz="0" w:space="0" w:color="auto"/>
        <w:left w:val="none" w:sz="0" w:space="0" w:color="auto"/>
        <w:bottom w:val="none" w:sz="0" w:space="0" w:color="auto"/>
        <w:right w:val="none" w:sz="0" w:space="0" w:color="auto"/>
      </w:divBdr>
    </w:div>
    <w:div w:id="617687799">
      <w:bodyDiv w:val="1"/>
      <w:marLeft w:val="0"/>
      <w:marRight w:val="0"/>
      <w:marTop w:val="0"/>
      <w:marBottom w:val="0"/>
      <w:divBdr>
        <w:top w:val="none" w:sz="0" w:space="0" w:color="auto"/>
        <w:left w:val="none" w:sz="0" w:space="0" w:color="auto"/>
        <w:bottom w:val="none" w:sz="0" w:space="0" w:color="auto"/>
        <w:right w:val="none" w:sz="0" w:space="0" w:color="auto"/>
      </w:divBdr>
    </w:div>
    <w:div w:id="617839361">
      <w:bodyDiv w:val="1"/>
      <w:marLeft w:val="0"/>
      <w:marRight w:val="0"/>
      <w:marTop w:val="0"/>
      <w:marBottom w:val="0"/>
      <w:divBdr>
        <w:top w:val="none" w:sz="0" w:space="0" w:color="auto"/>
        <w:left w:val="none" w:sz="0" w:space="0" w:color="auto"/>
        <w:bottom w:val="none" w:sz="0" w:space="0" w:color="auto"/>
        <w:right w:val="none" w:sz="0" w:space="0" w:color="auto"/>
      </w:divBdr>
    </w:div>
    <w:div w:id="618072093">
      <w:bodyDiv w:val="1"/>
      <w:marLeft w:val="0"/>
      <w:marRight w:val="0"/>
      <w:marTop w:val="0"/>
      <w:marBottom w:val="0"/>
      <w:divBdr>
        <w:top w:val="none" w:sz="0" w:space="0" w:color="auto"/>
        <w:left w:val="none" w:sz="0" w:space="0" w:color="auto"/>
        <w:bottom w:val="none" w:sz="0" w:space="0" w:color="auto"/>
        <w:right w:val="none" w:sz="0" w:space="0" w:color="auto"/>
      </w:divBdr>
    </w:div>
    <w:div w:id="618530383">
      <w:bodyDiv w:val="1"/>
      <w:marLeft w:val="0"/>
      <w:marRight w:val="0"/>
      <w:marTop w:val="0"/>
      <w:marBottom w:val="0"/>
      <w:divBdr>
        <w:top w:val="none" w:sz="0" w:space="0" w:color="auto"/>
        <w:left w:val="none" w:sz="0" w:space="0" w:color="auto"/>
        <w:bottom w:val="none" w:sz="0" w:space="0" w:color="auto"/>
        <w:right w:val="none" w:sz="0" w:space="0" w:color="auto"/>
      </w:divBdr>
    </w:div>
    <w:div w:id="619650676">
      <w:bodyDiv w:val="1"/>
      <w:marLeft w:val="0"/>
      <w:marRight w:val="0"/>
      <w:marTop w:val="0"/>
      <w:marBottom w:val="0"/>
      <w:divBdr>
        <w:top w:val="none" w:sz="0" w:space="0" w:color="auto"/>
        <w:left w:val="none" w:sz="0" w:space="0" w:color="auto"/>
        <w:bottom w:val="none" w:sz="0" w:space="0" w:color="auto"/>
        <w:right w:val="none" w:sz="0" w:space="0" w:color="auto"/>
      </w:divBdr>
    </w:div>
    <w:div w:id="619842465">
      <w:bodyDiv w:val="1"/>
      <w:marLeft w:val="0"/>
      <w:marRight w:val="0"/>
      <w:marTop w:val="0"/>
      <w:marBottom w:val="0"/>
      <w:divBdr>
        <w:top w:val="none" w:sz="0" w:space="0" w:color="auto"/>
        <w:left w:val="none" w:sz="0" w:space="0" w:color="auto"/>
        <w:bottom w:val="none" w:sz="0" w:space="0" w:color="auto"/>
        <w:right w:val="none" w:sz="0" w:space="0" w:color="auto"/>
      </w:divBdr>
    </w:div>
    <w:div w:id="620645322">
      <w:bodyDiv w:val="1"/>
      <w:marLeft w:val="0"/>
      <w:marRight w:val="0"/>
      <w:marTop w:val="0"/>
      <w:marBottom w:val="0"/>
      <w:divBdr>
        <w:top w:val="none" w:sz="0" w:space="0" w:color="auto"/>
        <w:left w:val="none" w:sz="0" w:space="0" w:color="auto"/>
        <w:bottom w:val="none" w:sz="0" w:space="0" w:color="auto"/>
        <w:right w:val="none" w:sz="0" w:space="0" w:color="auto"/>
      </w:divBdr>
    </w:div>
    <w:div w:id="621108787">
      <w:bodyDiv w:val="1"/>
      <w:marLeft w:val="0"/>
      <w:marRight w:val="0"/>
      <w:marTop w:val="0"/>
      <w:marBottom w:val="0"/>
      <w:divBdr>
        <w:top w:val="none" w:sz="0" w:space="0" w:color="auto"/>
        <w:left w:val="none" w:sz="0" w:space="0" w:color="auto"/>
        <w:bottom w:val="none" w:sz="0" w:space="0" w:color="auto"/>
        <w:right w:val="none" w:sz="0" w:space="0" w:color="auto"/>
      </w:divBdr>
    </w:div>
    <w:div w:id="621159141">
      <w:bodyDiv w:val="1"/>
      <w:marLeft w:val="0"/>
      <w:marRight w:val="0"/>
      <w:marTop w:val="0"/>
      <w:marBottom w:val="0"/>
      <w:divBdr>
        <w:top w:val="none" w:sz="0" w:space="0" w:color="auto"/>
        <w:left w:val="none" w:sz="0" w:space="0" w:color="auto"/>
        <w:bottom w:val="none" w:sz="0" w:space="0" w:color="auto"/>
        <w:right w:val="none" w:sz="0" w:space="0" w:color="auto"/>
      </w:divBdr>
    </w:div>
    <w:div w:id="622537610">
      <w:bodyDiv w:val="1"/>
      <w:marLeft w:val="0"/>
      <w:marRight w:val="0"/>
      <w:marTop w:val="0"/>
      <w:marBottom w:val="0"/>
      <w:divBdr>
        <w:top w:val="none" w:sz="0" w:space="0" w:color="auto"/>
        <w:left w:val="none" w:sz="0" w:space="0" w:color="auto"/>
        <w:bottom w:val="none" w:sz="0" w:space="0" w:color="auto"/>
        <w:right w:val="none" w:sz="0" w:space="0" w:color="auto"/>
      </w:divBdr>
    </w:div>
    <w:div w:id="622541488">
      <w:bodyDiv w:val="1"/>
      <w:marLeft w:val="0"/>
      <w:marRight w:val="0"/>
      <w:marTop w:val="0"/>
      <w:marBottom w:val="0"/>
      <w:divBdr>
        <w:top w:val="none" w:sz="0" w:space="0" w:color="auto"/>
        <w:left w:val="none" w:sz="0" w:space="0" w:color="auto"/>
        <w:bottom w:val="none" w:sz="0" w:space="0" w:color="auto"/>
        <w:right w:val="none" w:sz="0" w:space="0" w:color="auto"/>
      </w:divBdr>
    </w:div>
    <w:div w:id="622734740">
      <w:bodyDiv w:val="1"/>
      <w:marLeft w:val="0"/>
      <w:marRight w:val="0"/>
      <w:marTop w:val="0"/>
      <w:marBottom w:val="0"/>
      <w:divBdr>
        <w:top w:val="none" w:sz="0" w:space="0" w:color="auto"/>
        <w:left w:val="none" w:sz="0" w:space="0" w:color="auto"/>
        <w:bottom w:val="none" w:sz="0" w:space="0" w:color="auto"/>
        <w:right w:val="none" w:sz="0" w:space="0" w:color="auto"/>
      </w:divBdr>
    </w:div>
    <w:div w:id="622810052">
      <w:bodyDiv w:val="1"/>
      <w:marLeft w:val="0"/>
      <w:marRight w:val="0"/>
      <w:marTop w:val="0"/>
      <w:marBottom w:val="0"/>
      <w:divBdr>
        <w:top w:val="none" w:sz="0" w:space="0" w:color="auto"/>
        <w:left w:val="none" w:sz="0" w:space="0" w:color="auto"/>
        <w:bottom w:val="none" w:sz="0" w:space="0" w:color="auto"/>
        <w:right w:val="none" w:sz="0" w:space="0" w:color="auto"/>
      </w:divBdr>
    </w:div>
    <w:div w:id="623921768">
      <w:bodyDiv w:val="1"/>
      <w:marLeft w:val="0"/>
      <w:marRight w:val="0"/>
      <w:marTop w:val="0"/>
      <w:marBottom w:val="0"/>
      <w:divBdr>
        <w:top w:val="none" w:sz="0" w:space="0" w:color="auto"/>
        <w:left w:val="none" w:sz="0" w:space="0" w:color="auto"/>
        <w:bottom w:val="none" w:sz="0" w:space="0" w:color="auto"/>
        <w:right w:val="none" w:sz="0" w:space="0" w:color="auto"/>
      </w:divBdr>
    </w:div>
    <w:div w:id="623927397">
      <w:bodyDiv w:val="1"/>
      <w:marLeft w:val="0"/>
      <w:marRight w:val="0"/>
      <w:marTop w:val="0"/>
      <w:marBottom w:val="0"/>
      <w:divBdr>
        <w:top w:val="none" w:sz="0" w:space="0" w:color="auto"/>
        <w:left w:val="none" w:sz="0" w:space="0" w:color="auto"/>
        <w:bottom w:val="none" w:sz="0" w:space="0" w:color="auto"/>
        <w:right w:val="none" w:sz="0" w:space="0" w:color="auto"/>
      </w:divBdr>
    </w:div>
    <w:div w:id="624048286">
      <w:bodyDiv w:val="1"/>
      <w:marLeft w:val="0"/>
      <w:marRight w:val="0"/>
      <w:marTop w:val="0"/>
      <w:marBottom w:val="0"/>
      <w:divBdr>
        <w:top w:val="none" w:sz="0" w:space="0" w:color="auto"/>
        <w:left w:val="none" w:sz="0" w:space="0" w:color="auto"/>
        <w:bottom w:val="none" w:sz="0" w:space="0" w:color="auto"/>
        <w:right w:val="none" w:sz="0" w:space="0" w:color="auto"/>
      </w:divBdr>
    </w:div>
    <w:div w:id="624508223">
      <w:bodyDiv w:val="1"/>
      <w:marLeft w:val="0"/>
      <w:marRight w:val="0"/>
      <w:marTop w:val="0"/>
      <w:marBottom w:val="0"/>
      <w:divBdr>
        <w:top w:val="none" w:sz="0" w:space="0" w:color="auto"/>
        <w:left w:val="none" w:sz="0" w:space="0" w:color="auto"/>
        <w:bottom w:val="none" w:sz="0" w:space="0" w:color="auto"/>
        <w:right w:val="none" w:sz="0" w:space="0" w:color="auto"/>
      </w:divBdr>
    </w:div>
    <w:div w:id="624847660">
      <w:bodyDiv w:val="1"/>
      <w:marLeft w:val="0"/>
      <w:marRight w:val="0"/>
      <w:marTop w:val="0"/>
      <w:marBottom w:val="0"/>
      <w:divBdr>
        <w:top w:val="none" w:sz="0" w:space="0" w:color="auto"/>
        <w:left w:val="none" w:sz="0" w:space="0" w:color="auto"/>
        <w:bottom w:val="none" w:sz="0" w:space="0" w:color="auto"/>
        <w:right w:val="none" w:sz="0" w:space="0" w:color="auto"/>
      </w:divBdr>
    </w:div>
    <w:div w:id="625702574">
      <w:bodyDiv w:val="1"/>
      <w:marLeft w:val="0"/>
      <w:marRight w:val="0"/>
      <w:marTop w:val="0"/>
      <w:marBottom w:val="0"/>
      <w:divBdr>
        <w:top w:val="none" w:sz="0" w:space="0" w:color="auto"/>
        <w:left w:val="none" w:sz="0" w:space="0" w:color="auto"/>
        <w:bottom w:val="none" w:sz="0" w:space="0" w:color="auto"/>
        <w:right w:val="none" w:sz="0" w:space="0" w:color="auto"/>
      </w:divBdr>
    </w:div>
    <w:div w:id="626162576">
      <w:bodyDiv w:val="1"/>
      <w:marLeft w:val="0"/>
      <w:marRight w:val="0"/>
      <w:marTop w:val="0"/>
      <w:marBottom w:val="0"/>
      <w:divBdr>
        <w:top w:val="none" w:sz="0" w:space="0" w:color="auto"/>
        <w:left w:val="none" w:sz="0" w:space="0" w:color="auto"/>
        <w:bottom w:val="none" w:sz="0" w:space="0" w:color="auto"/>
        <w:right w:val="none" w:sz="0" w:space="0" w:color="auto"/>
      </w:divBdr>
    </w:div>
    <w:div w:id="626203909">
      <w:bodyDiv w:val="1"/>
      <w:marLeft w:val="0"/>
      <w:marRight w:val="0"/>
      <w:marTop w:val="0"/>
      <w:marBottom w:val="0"/>
      <w:divBdr>
        <w:top w:val="none" w:sz="0" w:space="0" w:color="auto"/>
        <w:left w:val="none" w:sz="0" w:space="0" w:color="auto"/>
        <w:bottom w:val="none" w:sz="0" w:space="0" w:color="auto"/>
        <w:right w:val="none" w:sz="0" w:space="0" w:color="auto"/>
      </w:divBdr>
    </w:div>
    <w:div w:id="627668312">
      <w:bodyDiv w:val="1"/>
      <w:marLeft w:val="0"/>
      <w:marRight w:val="0"/>
      <w:marTop w:val="0"/>
      <w:marBottom w:val="0"/>
      <w:divBdr>
        <w:top w:val="none" w:sz="0" w:space="0" w:color="auto"/>
        <w:left w:val="none" w:sz="0" w:space="0" w:color="auto"/>
        <w:bottom w:val="none" w:sz="0" w:space="0" w:color="auto"/>
        <w:right w:val="none" w:sz="0" w:space="0" w:color="auto"/>
      </w:divBdr>
    </w:div>
    <w:div w:id="628244130">
      <w:bodyDiv w:val="1"/>
      <w:marLeft w:val="0"/>
      <w:marRight w:val="0"/>
      <w:marTop w:val="0"/>
      <w:marBottom w:val="0"/>
      <w:divBdr>
        <w:top w:val="none" w:sz="0" w:space="0" w:color="auto"/>
        <w:left w:val="none" w:sz="0" w:space="0" w:color="auto"/>
        <w:bottom w:val="none" w:sz="0" w:space="0" w:color="auto"/>
        <w:right w:val="none" w:sz="0" w:space="0" w:color="auto"/>
      </w:divBdr>
    </w:div>
    <w:div w:id="628324214">
      <w:bodyDiv w:val="1"/>
      <w:marLeft w:val="0"/>
      <w:marRight w:val="0"/>
      <w:marTop w:val="0"/>
      <w:marBottom w:val="0"/>
      <w:divBdr>
        <w:top w:val="none" w:sz="0" w:space="0" w:color="auto"/>
        <w:left w:val="none" w:sz="0" w:space="0" w:color="auto"/>
        <w:bottom w:val="none" w:sz="0" w:space="0" w:color="auto"/>
        <w:right w:val="none" w:sz="0" w:space="0" w:color="auto"/>
      </w:divBdr>
    </w:div>
    <w:div w:id="628438587">
      <w:bodyDiv w:val="1"/>
      <w:marLeft w:val="0"/>
      <w:marRight w:val="0"/>
      <w:marTop w:val="0"/>
      <w:marBottom w:val="0"/>
      <w:divBdr>
        <w:top w:val="none" w:sz="0" w:space="0" w:color="auto"/>
        <w:left w:val="none" w:sz="0" w:space="0" w:color="auto"/>
        <w:bottom w:val="none" w:sz="0" w:space="0" w:color="auto"/>
        <w:right w:val="none" w:sz="0" w:space="0" w:color="auto"/>
      </w:divBdr>
    </w:div>
    <w:div w:id="629868019">
      <w:bodyDiv w:val="1"/>
      <w:marLeft w:val="0"/>
      <w:marRight w:val="0"/>
      <w:marTop w:val="0"/>
      <w:marBottom w:val="0"/>
      <w:divBdr>
        <w:top w:val="none" w:sz="0" w:space="0" w:color="auto"/>
        <w:left w:val="none" w:sz="0" w:space="0" w:color="auto"/>
        <w:bottom w:val="none" w:sz="0" w:space="0" w:color="auto"/>
        <w:right w:val="none" w:sz="0" w:space="0" w:color="auto"/>
      </w:divBdr>
    </w:div>
    <w:div w:id="630867577">
      <w:bodyDiv w:val="1"/>
      <w:marLeft w:val="0"/>
      <w:marRight w:val="0"/>
      <w:marTop w:val="0"/>
      <w:marBottom w:val="0"/>
      <w:divBdr>
        <w:top w:val="none" w:sz="0" w:space="0" w:color="auto"/>
        <w:left w:val="none" w:sz="0" w:space="0" w:color="auto"/>
        <w:bottom w:val="none" w:sz="0" w:space="0" w:color="auto"/>
        <w:right w:val="none" w:sz="0" w:space="0" w:color="auto"/>
      </w:divBdr>
    </w:div>
    <w:div w:id="631668270">
      <w:bodyDiv w:val="1"/>
      <w:marLeft w:val="0"/>
      <w:marRight w:val="0"/>
      <w:marTop w:val="0"/>
      <w:marBottom w:val="0"/>
      <w:divBdr>
        <w:top w:val="none" w:sz="0" w:space="0" w:color="auto"/>
        <w:left w:val="none" w:sz="0" w:space="0" w:color="auto"/>
        <w:bottom w:val="none" w:sz="0" w:space="0" w:color="auto"/>
        <w:right w:val="none" w:sz="0" w:space="0" w:color="auto"/>
      </w:divBdr>
    </w:div>
    <w:div w:id="631909037">
      <w:bodyDiv w:val="1"/>
      <w:marLeft w:val="0"/>
      <w:marRight w:val="0"/>
      <w:marTop w:val="0"/>
      <w:marBottom w:val="0"/>
      <w:divBdr>
        <w:top w:val="none" w:sz="0" w:space="0" w:color="auto"/>
        <w:left w:val="none" w:sz="0" w:space="0" w:color="auto"/>
        <w:bottom w:val="none" w:sz="0" w:space="0" w:color="auto"/>
        <w:right w:val="none" w:sz="0" w:space="0" w:color="auto"/>
      </w:divBdr>
    </w:div>
    <w:div w:id="632179440">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632833416">
      <w:bodyDiv w:val="1"/>
      <w:marLeft w:val="0"/>
      <w:marRight w:val="0"/>
      <w:marTop w:val="0"/>
      <w:marBottom w:val="0"/>
      <w:divBdr>
        <w:top w:val="none" w:sz="0" w:space="0" w:color="auto"/>
        <w:left w:val="none" w:sz="0" w:space="0" w:color="auto"/>
        <w:bottom w:val="none" w:sz="0" w:space="0" w:color="auto"/>
        <w:right w:val="none" w:sz="0" w:space="0" w:color="auto"/>
      </w:divBdr>
    </w:div>
    <w:div w:id="633221762">
      <w:bodyDiv w:val="1"/>
      <w:marLeft w:val="0"/>
      <w:marRight w:val="0"/>
      <w:marTop w:val="0"/>
      <w:marBottom w:val="0"/>
      <w:divBdr>
        <w:top w:val="none" w:sz="0" w:space="0" w:color="auto"/>
        <w:left w:val="none" w:sz="0" w:space="0" w:color="auto"/>
        <w:bottom w:val="none" w:sz="0" w:space="0" w:color="auto"/>
        <w:right w:val="none" w:sz="0" w:space="0" w:color="auto"/>
      </w:divBdr>
    </w:div>
    <w:div w:id="633609245">
      <w:bodyDiv w:val="1"/>
      <w:marLeft w:val="0"/>
      <w:marRight w:val="0"/>
      <w:marTop w:val="0"/>
      <w:marBottom w:val="0"/>
      <w:divBdr>
        <w:top w:val="none" w:sz="0" w:space="0" w:color="auto"/>
        <w:left w:val="none" w:sz="0" w:space="0" w:color="auto"/>
        <w:bottom w:val="none" w:sz="0" w:space="0" w:color="auto"/>
        <w:right w:val="none" w:sz="0" w:space="0" w:color="auto"/>
      </w:divBdr>
    </w:div>
    <w:div w:id="633944148">
      <w:bodyDiv w:val="1"/>
      <w:marLeft w:val="0"/>
      <w:marRight w:val="0"/>
      <w:marTop w:val="0"/>
      <w:marBottom w:val="0"/>
      <w:divBdr>
        <w:top w:val="none" w:sz="0" w:space="0" w:color="auto"/>
        <w:left w:val="none" w:sz="0" w:space="0" w:color="auto"/>
        <w:bottom w:val="none" w:sz="0" w:space="0" w:color="auto"/>
        <w:right w:val="none" w:sz="0" w:space="0" w:color="auto"/>
      </w:divBdr>
    </w:div>
    <w:div w:id="634410723">
      <w:bodyDiv w:val="1"/>
      <w:marLeft w:val="0"/>
      <w:marRight w:val="0"/>
      <w:marTop w:val="0"/>
      <w:marBottom w:val="0"/>
      <w:divBdr>
        <w:top w:val="none" w:sz="0" w:space="0" w:color="auto"/>
        <w:left w:val="none" w:sz="0" w:space="0" w:color="auto"/>
        <w:bottom w:val="none" w:sz="0" w:space="0" w:color="auto"/>
        <w:right w:val="none" w:sz="0" w:space="0" w:color="auto"/>
      </w:divBdr>
    </w:div>
    <w:div w:id="634602009">
      <w:bodyDiv w:val="1"/>
      <w:marLeft w:val="0"/>
      <w:marRight w:val="0"/>
      <w:marTop w:val="0"/>
      <w:marBottom w:val="0"/>
      <w:divBdr>
        <w:top w:val="none" w:sz="0" w:space="0" w:color="auto"/>
        <w:left w:val="none" w:sz="0" w:space="0" w:color="auto"/>
        <w:bottom w:val="none" w:sz="0" w:space="0" w:color="auto"/>
        <w:right w:val="none" w:sz="0" w:space="0" w:color="auto"/>
      </w:divBdr>
    </w:div>
    <w:div w:id="635379705">
      <w:bodyDiv w:val="1"/>
      <w:marLeft w:val="0"/>
      <w:marRight w:val="0"/>
      <w:marTop w:val="0"/>
      <w:marBottom w:val="0"/>
      <w:divBdr>
        <w:top w:val="none" w:sz="0" w:space="0" w:color="auto"/>
        <w:left w:val="none" w:sz="0" w:space="0" w:color="auto"/>
        <w:bottom w:val="none" w:sz="0" w:space="0" w:color="auto"/>
        <w:right w:val="none" w:sz="0" w:space="0" w:color="auto"/>
      </w:divBdr>
    </w:div>
    <w:div w:id="636254222">
      <w:bodyDiv w:val="1"/>
      <w:marLeft w:val="0"/>
      <w:marRight w:val="0"/>
      <w:marTop w:val="0"/>
      <w:marBottom w:val="0"/>
      <w:divBdr>
        <w:top w:val="none" w:sz="0" w:space="0" w:color="auto"/>
        <w:left w:val="none" w:sz="0" w:space="0" w:color="auto"/>
        <w:bottom w:val="none" w:sz="0" w:space="0" w:color="auto"/>
        <w:right w:val="none" w:sz="0" w:space="0" w:color="auto"/>
      </w:divBdr>
    </w:div>
    <w:div w:id="636764907">
      <w:bodyDiv w:val="1"/>
      <w:marLeft w:val="0"/>
      <w:marRight w:val="0"/>
      <w:marTop w:val="0"/>
      <w:marBottom w:val="0"/>
      <w:divBdr>
        <w:top w:val="none" w:sz="0" w:space="0" w:color="auto"/>
        <w:left w:val="none" w:sz="0" w:space="0" w:color="auto"/>
        <w:bottom w:val="none" w:sz="0" w:space="0" w:color="auto"/>
        <w:right w:val="none" w:sz="0" w:space="0" w:color="auto"/>
      </w:divBdr>
    </w:div>
    <w:div w:id="637689651">
      <w:bodyDiv w:val="1"/>
      <w:marLeft w:val="0"/>
      <w:marRight w:val="0"/>
      <w:marTop w:val="0"/>
      <w:marBottom w:val="0"/>
      <w:divBdr>
        <w:top w:val="none" w:sz="0" w:space="0" w:color="auto"/>
        <w:left w:val="none" w:sz="0" w:space="0" w:color="auto"/>
        <w:bottom w:val="none" w:sz="0" w:space="0" w:color="auto"/>
        <w:right w:val="none" w:sz="0" w:space="0" w:color="auto"/>
      </w:divBdr>
    </w:div>
    <w:div w:id="638730001">
      <w:bodyDiv w:val="1"/>
      <w:marLeft w:val="0"/>
      <w:marRight w:val="0"/>
      <w:marTop w:val="0"/>
      <w:marBottom w:val="0"/>
      <w:divBdr>
        <w:top w:val="none" w:sz="0" w:space="0" w:color="auto"/>
        <w:left w:val="none" w:sz="0" w:space="0" w:color="auto"/>
        <w:bottom w:val="none" w:sz="0" w:space="0" w:color="auto"/>
        <w:right w:val="none" w:sz="0" w:space="0" w:color="auto"/>
      </w:divBdr>
    </w:div>
    <w:div w:id="638804315">
      <w:bodyDiv w:val="1"/>
      <w:marLeft w:val="0"/>
      <w:marRight w:val="0"/>
      <w:marTop w:val="0"/>
      <w:marBottom w:val="0"/>
      <w:divBdr>
        <w:top w:val="none" w:sz="0" w:space="0" w:color="auto"/>
        <w:left w:val="none" w:sz="0" w:space="0" w:color="auto"/>
        <w:bottom w:val="none" w:sz="0" w:space="0" w:color="auto"/>
        <w:right w:val="none" w:sz="0" w:space="0" w:color="auto"/>
      </w:divBdr>
    </w:div>
    <w:div w:id="639503052">
      <w:bodyDiv w:val="1"/>
      <w:marLeft w:val="0"/>
      <w:marRight w:val="0"/>
      <w:marTop w:val="0"/>
      <w:marBottom w:val="0"/>
      <w:divBdr>
        <w:top w:val="none" w:sz="0" w:space="0" w:color="auto"/>
        <w:left w:val="none" w:sz="0" w:space="0" w:color="auto"/>
        <w:bottom w:val="none" w:sz="0" w:space="0" w:color="auto"/>
        <w:right w:val="none" w:sz="0" w:space="0" w:color="auto"/>
      </w:divBdr>
    </w:div>
    <w:div w:id="639578915">
      <w:bodyDiv w:val="1"/>
      <w:marLeft w:val="0"/>
      <w:marRight w:val="0"/>
      <w:marTop w:val="0"/>
      <w:marBottom w:val="0"/>
      <w:divBdr>
        <w:top w:val="none" w:sz="0" w:space="0" w:color="auto"/>
        <w:left w:val="none" w:sz="0" w:space="0" w:color="auto"/>
        <w:bottom w:val="none" w:sz="0" w:space="0" w:color="auto"/>
        <w:right w:val="none" w:sz="0" w:space="0" w:color="auto"/>
      </w:divBdr>
    </w:div>
    <w:div w:id="639769000">
      <w:bodyDiv w:val="1"/>
      <w:marLeft w:val="0"/>
      <w:marRight w:val="0"/>
      <w:marTop w:val="0"/>
      <w:marBottom w:val="0"/>
      <w:divBdr>
        <w:top w:val="none" w:sz="0" w:space="0" w:color="auto"/>
        <w:left w:val="none" w:sz="0" w:space="0" w:color="auto"/>
        <w:bottom w:val="none" w:sz="0" w:space="0" w:color="auto"/>
        <w:right w:val="none" w:sz="0" w:space="0" w:color="auto"/>
      </w:divBdr>
    </w:div>
    <w:div w:id="642663399">
      <w:bodyDiv w:val="1"/>
      <w:marLeft w:val="0"/>
      <w:marRight w:val="0"/>
      <w:marTop w:val="0"/>
      <w:marBottom w:val="0"/>
      <w:divBdr>
        <w:top w:val="none" w:sz="0" w:space="0" w:color="auto"/>
        <w:left w:val="none" w:sz="0" w:space="0" w:color="auto"/>
        <w:bottom w:val="none" w:sz="0" w:space="0" w:color="auto"/>
        <w:right w:val="none" w:sz="0" w:space="0" w:color="auto"/>
      </w:divBdr>
    </w:div>
    <w:div w:id="643202064">
      <w:bodyDiv w:val="1"/>
      <w:marLeft w:val="0"/>
      <w:marRight w:val="0"/>
      <w:marTop w:val="0"/>
      <w:marBottom w:val="0"/>
      <w:divBdr>
        <w:top w:val="none" w:sz="0" w:space="0" w:color="auto"/>
        <w:left w:val="none" w:sz="0" w:space="0" w:color="auto"/>
        <w:bottom w:val="none" w:sz="0" w:space="0" w:color="auto"/>
        <w:right w:val="none" w:sz="0" w:space="0" w:color="auto"/>
      </w:divBdr>
    </w:div>
    <w:div w:id="643239457">
      <w:bodyDiv w:val="1"/>
      <w:marLeft w:val="0"/>
      <w:marRight w:val="0"/>
      <w:marTop w:val="0"/>
      <w:marBottom w:val="0"/>
      <w:divBdr>
        <w:top w:val="none" w:sz="0" w:space="0" w:color="auto"/>
        <w:left w:val="none" w:sz="0" w:space="0" w:color="auto"/>
        <w:bottom w:val="none" w:sz="0" w:space="0" w:color="auto"/>
        <w:right w:val="none" w:sz="0" w:space="0" w:color="auto"/>
      </w:divBdr>
    </w:div>
    <w:div w:id="643435419">
      <w:bodyDiv w:val="1"/>
      <w:marLeft w:val="0"/>
      <w:marRight w:val="0"/>
      <w:marTop w:val="0"/>
      <w:marBottom w:val="0"/>
      <w:divBdr>
        <w:top w:val="none" w:sz="0" w:space="0" w:color="auto"/>
        <w:left w:val="none" w:sz="0" w:space="0" w:color="auto"/>
        <w:bottom w:val="none" w:sz="0" w:space="0" w:color="auto"/>
        <w:right w:val="none" w:sz="0" w:space="0" w:color="auto"/>
      </w:divBdr>
    </w:div>
    <w:div w:id="643779989">
      <w:bodyDiv w:val="1"/>
      <w:marLeft w:val="0"/>
      <w:marRight w:val="0"/>
      <w:marTop w:val="0"/>
      <w:marBottom w:val="0"/>
      <w:divBdr>
        <w:top w:val="none" w:sz="0" w:space="0" w:color="auto"/>
        <w:left w:val="none" w:sz="0" w:space="0" w:color="auto"/>
        <w:bottom w:val="none" w:sz="0" w:space="0" w:color="auto"/>
        <w:right w:val="none" w:sz="0" w:space="0" w:color="auto"/>
      </w:divBdr>
    </w:div>
    <w:div w:id="644433339">
      <w:bodyDiv w:val="1"/>
      <w:marLeft w:val="0"/>
      <w:marRight w:val="0"/>
      <w:marTop w:val="0"/>
      <w:marBottom w:val="0"/>
      <w:divBdr>
        <w:top w:val="none" w:sz="0" w:space="0" w:color="auto"/>
        <w:left w:val="none" w:sz="0" w:space="0" w:color="auto"/>
        <w:bottom w:val="none" w:sz="0" w:space="0" w:color="auto"/>
        <w:right w:val="none" w:sz="0" w:space="0" w:color="auto"/>
      </w:divBdr>
    </w:div>
    <w:div w:id="644703675">
      <w:bodyDiv w:val="1"/>
      <w:marLeft w:val="0"/>
      <w:marRight w:val="0"/>
      <w:marTop w:val="0"/>
      <w:marBottom w:val="0"/>
      <w:divBdr>
        <w:top w:val="none" w:sz="0" w:space="0" w:color="auto"/>
        <w:left w:val="none" w:sz="0" w:space="0" w:color="auto"/>
        <w:bottom w:val="none" w:sz="0" w:space="0" w:color="auto"/>
        <w:right w:val="none" w:sz="0" w:space="0" w:color="auto"/>
      </w:divBdr>
    </w:div>
    <w:div w:id="644819096">
      <w:bodyDiv w:val="1"/>
      <w:marLeft w:val="0"/>
      <w:marRight w:val="0"/>
      <w:marTop w:val="0"/>
      <w:marBottom w:val="0"/>
      <w:divBdr>
        <w:top w:val="none" w:sz="0" w:space="0" w:color="auto"/>
        <w:left w:val="none" w:sz="0" w:space="0" w:color="auto"/>
        <w:bottom w:val="none" w:sz="0" w:space="0" w:color="auto"/>
        <w:right w:val="none" w:sz="0" w:space="0" w:color="auto"/>
      </w:divBdr>
    </w:div>
    <w:div w:id="644970840">
      <w:bodyDiv w:val="1"/>
      <w:marLeft w:val="0"/>
      <w:marRight w:val="0"/>
      <w:marTop w:val="0"/>
      <w:marBottom w:val="0"/>
      <w:divBdr>
        <w:top w:val="none" w:sz="0" w:space="0" w:color="auto"/>
        <w:left w:val="none" w:sz="0" w:space="0" w:color="auto"/>
        <w:bottom w:val="none" w:sz="0" w:space="0" w:color="auto"/>
        <w:right w:val="none" w:sz="0" w:space="0" w:color="auto"/>
      </w:divBdr>
    </w:div>
    <w:div w:id="645281569">
      <w:bodyDiv w:val="1"/>
      <w:marLeft w:val="0"/>
      <w:marRight w:val="0"/>
      <w:marTop w:val="0"/>
      <w:marBottom w:val="0"/>
      <w:divBdr>
        <w:top w:val="none" w:sz="0" w:space="0" w:color="auto"/>
        <w:left w:val="none" w:sz="0" w:space="0" w:color="auto"/>
        <w:bottom w:val="none" w:sz="0" w:space="0" w:color="auto"/>
        <w:right w:val="none" w:sz="0" w:space="0" w:color="auto"/>
      </w:divBdr>
    </w:div>
    <w:div w:id="645548073">
      <w:bodyDiv w:val="1"/>
      <w:marLeft w:val="0"/>
      <w:marRight w:val="0"/>
      <w:marTop w:val="0"/>
      <w:marBottom w:val="0"/>
      <w:divBdr>
        <w:top w:val="none" w:sz="0" w:space="0" w:color="auto"/>
        <w:left w:val="none" w:sz="0" w:space="0" w:color="auto"/>
        <w:bottom w:val="none" w:sz="0" w:space="0" w:color="auto"/>
        <w:right w:val="none" w:sz="0" w:space="0" w:color="auto"/>
      </w:divBdr>
    </w:div>
    <w:div w:id="645821447">
      <w:bodyDiv w:val="1"/>
      <w:marLeft w:val="0"/>
      <w:marRight w:val="0"/>
      <w:marTop w:val="0"/>
      <w:marBottom w:val="0"/>
      <w:divBdr>
        <w:top w:val="none" w:sz="0" w:space="0" w:color="auto"/>
        <w:left w:val="none" w:sz="0" w:space="0" w:color="auto"/>
        <w:bottom w:val="none" w:sz="0" w:space="0" w:color="auto"/>
        <w:right w:val="none" w:sz="0" w:space="0" w:color="auto"/>
      </w:divBdr>
    </w:div>
    <w:div w:id="645857410">
      <w:bodyDiv w:val="1"/>
      <w:marLeft w:val="0"/>
      <w:marRight w:val="0"/>
      <w:marTop w:val="0"/>
      <w:marBottom w:val="0"/>
      <w:divBdr>
        <w:top w:val="none" w:sz="0" w:space="0" w:color="auto"/>
        <w:left w:val="none" w:sz="0" w:space="0" w:color="auto"/>
        <w:bottom w:val="none" w:sz="0" w:space="0" w:color="auto"/>
        <w:right w:val="none" w:sz="0" w:space="0" w:color="auto"/>
      </w:divBdr>
    </w:div>
    <w:div w:id="646861737">
      <w:bodyDiv w:val="1"/>
      <w:marLeft w:val="0"/>
      <w:marRight w:val="0"/>
      <w:marTop w:val="0"/>
      <w:marBottom w:val="0"/>
      <w:divBdr>
        <w:top w:val="none" w:sz="0" w:space="0" w:color="auto"/>
        <w:left w:val="none" w:sz="0" w:space="0" w:color="auto"/>
        <w:bottom w:val="none" w:sz="0" w:space="0" w:color="auto"/>
        <w:right w:val="none" w:sz="0" w:space="0" w:color="auto"/>
      </w:divBdr>
    </w:div>
    <w:div w:id="647244786">
      <w:bodyDiv w:val="1"/>
      <w:marLeft w:val="0"/>
      <w:marRight w:val="0"/>
      <w:marTop w:val="0"/>
      <w:marBottom w:val="0"/>
      <w:divBdr>
        <w:top w:val="none" w:sz="0" w:space="0" w:color="auto"/>
        <w:left w:val="none" w:sz="0" w:space="0" w:color="auto"/>
        <w:bottom w:val="none" w:sz="0" w:space="0" w:color="auto"/>
        <w:right w:val="none" w:sz="0" w:space="0" w:color="auto"/>
      </w:divBdr>
    </w:div>
    <w:div w:id="647512678">
      <w:bodyDiv w:val="1"/>
      <w:marLeft w:val="0"/>
      <w:marRight w:val="0"/>
      <w:marTop w:val="0"/>
      <w:marBottom w:val="0"/>
      <w:divBdr>
        <w:top w:val="none" w:sz="0" w:space="0" w:color="auto"/>
        <w:left w:val="none" w:sz="0" w:space="0" w:color="auto"/>
        <w:bottom w:val="none" w:sz="0" w:space="0" w:color="auto"/>
        <w:right w:val="none" w:sz="0" w:space="0" w:color="auto"/>
      </w:divBdr>
    </w:div>
    <w:div w:id="647781254">
      <w:bodyDiv w:val="1"/>
      <w:marLeft w:val="0"/>
      <w:marRight w:val="0"/>
      <w:marTop w:val="0"/>
      <w:marBottom w:val="0"/>
      <w:divBdr>
        <w:top w:val="none" w:sz="0" w:space="0" w:color="auto"/>
        <w:left w:val="none" w:sz="0" w:space="0" w:color="auto"/>
        <w:bottom w:val="none" w:sz="0" w:space="0" w:color="auto"/>
        <w:right w:val="none" w:sz="0" w:space="0" w:color="auto"/>
      </w:divBdr>
    </w:div>
    <w:div w:id="647829768">
      <w:bodyDiv w:val="1"/>
      <w:marLeft w:val="0"/>
      <w:marRight w:val="0"/>
      <w:marTop w:val="0"/>
      <w:marBottom w:val="0"/>
      <w:divBdr>
        <w:top w:val="none" w:sz="0" w:space="0" w:color="auto"/>
        <w:left w:val="none" w:sz="0" w:space="0" w:color="auto"/>
        <w:bottom w:val="none" w:sz="0" w:space="0" w:color="auto"/>
        <w:right w:val="none" w:sz="0" w:space="0" w:color="auto"/>
      </w:divBdr>
    </w:div>
    <w:div w:id="648091071">
      <w:bodyDiv w:val="1"/>
      <w:marLeft w:val="0"/>
      <w:marRight w:val="0"/>
      <w:marTop w:val="0"/>
      <w:marBottom w:val="0"/>
      <w:divBdr>
        <w:top w:val="none" w:sz="0" w:space="0" w:color="auto"/>
        <w:left w:val="none" w:sz="0" w:space="0" w:color="auto"/>
        <w:bottom w:val="none" w:sz="0" w:space="0" w:color="auto"/>
        <w:right w:val="none" w:sz="0" w:space="0" w:color="auto"/>
      </w:divBdr>
    </w:div>
    <w:div w:id="648753053">
      <w:bodyDiv w:val="1"/>
      <w:marLeft w:val="0"/>
      <w:marRight w:val="0"/>
      <w:marTop w:val="0"/>
      <w:marBottom w:val="0"/>
      <w:divBdr>
        <w:top w:val="none" w:sz="0" w:space="0" w:color="auto"/>
        <w:left w:val="none" w:sz="0" w:space="0" w:color="auto"/>
        <w:bottom w:val="none" w:sz="0" w:space="0" w:color="auto"/>
        <w:right w:val="none" w:sz="0" w:space="0" w:color="auto"/>
      </w:divBdr>
    </w:div>
    <w:div w:id="649016241">
      <w:bodyDiv w:val="1"/>
      <w:marLeft w:val="0"/>
      <w:marRight w:val="0"/>
      <w:marTop w:val="0"/>
      <w:marBottom w:val="0"/>
      <w:divBdr>
        <w:top w:val="none" w:sz="0" w:space="0" w:color="auto"/>
        <w:left w:val="none" w:sz="0" w:space="0" w:color="auto"/>
        <w:bottom w:val="none" w:sz="0" w:space="0" w:color="auto"/>
        <w:right w:val="none" w:sz="0" w:space="0" w:color="auto"/>
      </w:divBdr>
    </w:div>
    <w:div w:id="650060932">
      <w:bodyDiv w:val="1"/>
      <w:marLeft w:val="0"/>
      <w:marRight w:val="0"/>
      <w:marTop w:val="0"/>
      <w:marBottom w:val="0"/>
      <w:divBdr>
        <w:top w:val="none" w:sz="0" w:space="0" w:color="auto"/>
        <w:left w:val="none" w:sz="0" w:space="0" w:color="auto"/>
        <w:bottom w:val="none" w:sz="0" w:space="0" w:color="auto"/>
        <w:right w:val="none" w:sz="0" w:space="0" w:color="auto"/>
      </w:divBdr>
    </w:div>
    <w:div w:id="650645576">
      <w:bodyDiv w:val="1"/>
      <w:marLeft w:val="0"/>
      <w:marRight w:val="0"/>
      <w:marTop w:val="0"/>
      <w:marBottom w:val="0"/>
      <w:divBdr>
        <w:top w:val="none" w:sz="0" w:space="0" w:color="auto"/>
        <w:left w:val="none" w:sz="0" w:space="0" w:color="auto"/>
        <w:bottom w:val="none" w:sz="0" w:space="0" w:color="auto"/>
        <w:right w:val="none" w:sz="0" w:space="0" w:color="auto"/>
      </w:divBdr>
    </w:div>
    <w:div w:id="651104028">
      <w:bodyDiv w:val="1"/>
      <w:marLeft w:val="0"/>
      <w:marRight w:val="0"/>
      <w:marTop w:val="0"/>
      <w:marBottom w:val="0"/>
      <w:divBdr>
        <w:top w:val="none" w:sz="0" w:space="0" w:color="auto"/>
        <w:left w:val="none" w:sz="0" w:space="0" w:color="auto"/>
        <w:bottom w:val="none" w:sz="0" w:space="0" w:color="auto"/>
        <w:right w:val="none" w:sz="0" w:space="0" w:color="auto"/>
      </w:divBdr>
    </w:div>
    <w:div w:id="651132919">
      <w:bodyDiv w:val="1"/>
      <w:marLeft w:val="0"/>
      <w:marRight w:val="0"/>
      <w:marTop w:val="0"/>
      <w:marBottom w:val="0"/>
      <w:divBdr>
        <w:top w:val="none" w:sz="0" w:space="0" w:color="auto"/>
        <w:left w:val="none" w:sz="0" w:space="0" w:color="auto"/>
        <w:bottom w:val="none" w:sz="0" w:space="0" w:color="auto"/>
        <w:right w:val="none" w:sz="0" w:space="0" w:color="auto"/>
      </w:divBdr>
    </w:div>
    <w:div w:id="651642622">
      <w:bodyDiv w:val="1"/>
      <w:marLeft w:val="0"/>
      <w:marRight w:val="0"/>
      <w:marTop w:val="0"/>
      <w:marBottom w:val="0"/>
      <w:divBdr>
        <w:top w:val="none" w:sz="0" w:space="0" w:color="auto"/>
        <w:left w:val="none" w:sz="0" w:space="0" w:color="auto"/>
        <w:bottom w:val="none" w:sz="0" w:space="0" w:color="auto"/>
        <w:right w:val="none" w:sz="0" w:space="0" w:color="auto"/>
      </w:divBdr>
    </w:div>
    <w:div w:id="652031527">
      <w:bodyDiv w:val="1"/>
      <w:marLeft w:val="0"/>
      <w:marRight w:val="0"/>
      <w:marTop w:val="0"/>
      <w:marBottom w:val="0"/>
      <w:divBdr>
        <w:top w:val="none" w:sz="0" w:space="0" w:color="auto"/>
        <w:left w:val="none" w:sz="0" w:space="0" w:color="auto"/>
        <w:bottom w:val="none" w:sz="0" w:space="0" w:color="auto"/>
        <w:right w:val="none" w:sz="0" w:space="0" w:color="auto"/>
      </w:divBdr>
    </w:div>
    <w:div w:id="652834629">
      <w:bodyDiv w:val="1"/>
      <w:marLeft w:val="0"/>
      <w:marRight w:val="0"/>
      <w:marTop w:val="0"/>
      <w:marBottom w:val="0"/>
      <w:divBdr>
        <w:top w:val="none" w:sz="0" w:space="0" w:color="auto"/>
        <w:left w:val="none" w:sz="0" w:space="0" w:color="auto"/>
        <w:bottom w:val="none" w:sz="0" w:space="0" w:color="auto"/>
        <w:right w:val="none" w:sz="0" w:space="0" w:color="auto"/>
      </w:divBdr>
    </w:div>
    <w:div w:id="652955275">
      <w:bodyDiv w:val="1"/>
      <w:marLeft w:val="0"/>
      <w:marRight w:val="0"/>
      <w:marTop w:val="0"/>
      <w:marBottom w:val="0"/>
      <w:divBdr>
        <w:top w:val="none" w:sz="0" w:space="0" w:color="auto"/>
        <w:left w:val="none" w:sz="0" w:space="0" w:color="auto"/>
        <w:bottom w:val="none" w:sz="0" w:space="0" w:color="auto"/>
        <w:right w:val="none" w:sz="0" w:space="0" w:color="auto"/>
      </w:divBdr>
    </w:div>
    <w:div w:id="653293452">
      <w:bodyDiv w:val="1"/>
      <w:marLeft w:val="0"/>
      <w:marRight w:val="0"/>
      <w:marTop w:val="0"/>
      <w:marBottom w:val="0"/>
      <w:divBdr>
        <w:top w:val="none" w:sz="0" w:space="0" w:color="auto"/>
        <w:left w:val="none" w:sz="0" w:space="0" w:color="auto"/>
        <w:bottom w:val="none" w:sz="0" w:space="0" w:color="auto"/>
        <w:right w:val="none" w:sz="0" w:space="0" w:color="auto"/>
      </w:divBdr>
    </w:div>
    <w:div w:id="654382621">
      <w:bodyDiv w:val="1"/>
      <w:marLeft w:val="0"/>
      <w:marRight w:val="0"/>
      <w:marTop w:val="0"/>
      <w:marBottom w:val="0"/>
      <w:divBdr>
        <w:top w:val="none" w:sz="0" w:space="0" w:color="auto"/>
        <w:left w:val="none" w:sz="0" w:space="0" w:color="auto"/>
        <w:bottom w:val="none" w:sz="0" w:space="0" w:color="auto"/>
        <w:right w:val="none" w:sz="0" w:space="0" w:color="auto"/>
      </w:divBdr>
    </w:div>
    <w:div w:id="654719666">
      <w:bodyDiv w:val="1"/>
      <w:marLeft w:val="0"/>
      <w:marRight w:val="0"/>
      <w:marTop w:val="0"/>
      <w:marBottom w:val="0"/>
      <w:divBdr>
        <w:top w:val="none" w:sz="0" w:space="0" w:color="auto"/>
        <w:left w:val="none" w:sz="0" w:space="0" w:color="auto"/>
        <w:bottom w:val="none" w:sz="0" w:space="0" w:color="auto"/>
        <w:right w:val="none" w:sz="0" w:space="0" w:color="auto"/>
      </w:divBdr>
    </w:div>
    <w:div w:id="655454853">
      <w:bodyDiv w:val="1"/>
      <w:marLeft w:val="0"/>
      <w:marRight w:val="0"/>
      <w:marTop w:val="0"/>
      <w:marBottom w:val="0"/>
      <w:divBdr>
        <w:top w:val="none" w:sz="0" w:space="0" w:color="auto"/>
        <w:left w:val="none" w:sz="0" w:space="0" w:color="auto"/>
        <w:bottom w:val="none" w:sz="0" w:space="0" w:color="auto"/>
        <w:right w:val="none" w:sz="0" w:space="0" w:color="auto"/>
      </w:divBdr>
    </w:div>
    <w:div w:id="655766009">
      <w:bodyDiv w:val="1"/>
      <w:marLeft w:val="0"/>
      <w:marRight w:val="0"/>
      <w:marTop w:val="0"/>
      <w:marBottom w:val="0"/>
      <w:divBdr>
        <w:top w:val="none" w:sz="0" w:space="0" w:color="auto"/>
        <w:left w:val="none" w:sz="0" w:space="0" w:color="auto"/>
        <w:bottom w:val="none" w:sz="0" w:space="0" w:color="auto"/>
        <w:right w:val="none" w:sz="0" w:space="0" w:color="auto"/>
      </w:divBdr>
    </w:div>
    <w:div w:id="655842501">
      <w:bodyDiv w:val="1"/>
      <w:marLeft w:val="0"/>
      <w:marRight w:val="0"/>
      <w:marTop w:val="0"/>
      <w:marBottom w:val="0"/>
      <w:divBdr>
        <w:top w:val="none" w:sz="0" w:space="0" w:color="auto"/>
        <w:left w:val="none" w:sz="0" w:space="0" w:color="auto"/>
        <w:bottom w:val="none" w:sz="0" w:space="0" w:color="auto"/>
        <w:right w:val="none" w:sz="0" w:space="0" w:color="auto"/>
      </w:divBdr>
    </w:div>
    <w:div w:id="656568595">
      <w:bodyDiv w:val="1"/>
      <w:marLeft w:val="0"/>
      <w:marRight w:val="0"/>
      <w:marTop w:val="0"/>
      <w:marBottom w:val="0"/>
      <w:divBdr>
        <w:top w:val="none" w:sz="0" w:space="0" w:color="auto"/>
        <w:left w:val="none" w:sz="0" w:space="0" w:color="auto"/>
        <w:bottom w:val="none" w:sz="0" w:space="0" w:color="auto"/>
        <w:right w:val="none" w:sz="0" w:space="0" w:color="auto"/>
      </w:divBdr>
    </w:div>
    <w:div w:id="657684405">
      <w:bodyDiv w:val="1"/>
      <w:marLeft w:val="0"/>
      <w:marRight w:val="0"/>
      <w:marTop w:val="0"/>
      <w:marBottom w:val="0"/>
      <w:divBdr>
        <w:top w:val="none" w:sz="0" w:space="0" w:color="auto"/>
        <w:left w:val="none" w:sz="0" w:space="0" w:color="auto"/>
        <w:bottom w:val="none" w:sz="0" w:space="0" w:color="auto"/>
        <w:right w:val="none" w:sz="0" w:space="0" w:color="auto"/>
      </w:divBdr>
    </w:div>
    <w:div w:id="659428401">
      <w:bodyDiv w:val="1"/>
      <w:marLeft w:val="0"/>
      <w:marRight w:val="0"/>
      <w:marTop w:val="0"/>
      <w:marBottom w:val="0"/>
      <w:divBdr>
        <w:top w:val="none" w:sz="0" w:space="0" w:color="auto"/>
        <w:left w:val="none" w:sz="0" w:space="0" w:color="auto"/>
        <w:bottom w:val="none" w:sz="0" w:space="0" w:color="auto"/>
        <w:right w:val="none" w:sz="0" w:space="0" w:color="auto"/>
      </w:divBdr>
    </w:div>
    <w:div w:id="659499230">
      <w:bodyDiv w:val="1"/>
      <w:marLeft w:val="0"/>
      <w:marRight w:val="0"/>
      <w:marTop w:val="0"/>
      <w:marBottom w:val="0"/>
      <w:divBdr>
        <w:top w:val="none" w:sz="0" w:space="0" w:color="auto"/>
        <w:left w:val="none" w:sz="0" w:space="0" w:color="auto"/>
        <w:bottom w:val="none" w:sz="0" w:space="0" w:color="auto"/>
        <w:right w:val="none" w:sz="0" w:space="0" w:color="auto"/>
      </w:divBdr>
    </w:div>
    <w:div w:id="659505806">
      <w:bodyDiv w:val="1"/>
      <w:marLeft w:val="0"/>
      <w:marRight w:val="0"/>
      <w:marTop w:val="0"/>
      <w:marBottom w:val="0"/>
      <w:divBdr>
        <w:top w:val="none" w:sz="0" w:space="0" w:color="auto"/>
        <w:left w:val="none" w:sz="0" w:space="0" w:color="auto"/>
        <w:bottom w:val="none" w:sz="0" w:space="0" w:color="auto"/>
        <w:right w:val="none" w:sz="0" w:space="0" w:color="auto"/>
      </w:divBdr>
    </w:div>
    <w:div w:id="659890721">
      <w:bodyDiv w:val="1"/>
      <w:marLeft w:val="0"/>
      <w:marRight w:val="0"/>
      <w:marTop w:val="0"/>
      <w:marBottom w:val="0"/>
      <w:divBdr>
        <w:top w:val="none" w:sz="0" w:space="0" w:color="auto"/>
        <w:left w:val="none" w:sz="0" w:space="0" w:color="auto"/>
        <w:bottom w:val="none" w:sz="0" w:space="0" w:color="auto"/>
        <w:right w:val="none" w:sz="0" w:space="0" w:color="auto"/>
      </w:divBdr>
    </w:div>
    <w:div w:id="659891350">
      <w:bodyDiv w:val="1"/>
      <w:marLeft w:val="0"/>
      <w:marRight w:val="0"/>
      <w:marTop w:val="0"/>
      <w:marBottom w:val="0"/>
      <w:divBdr>
        <w:top w:val="none" w:sz="0" w:space="0" w:color="auto"/>
        <w:left w:val="none" w:sz="0" w:space="0" w:color="auto"/>
        <w:bottom w:val="none" w:sz="0" w:space="0" w:color="auto"/>
        <w:right w:val="none" w:sz="0" w:space="0" w:color="auto"/>
      </w:divBdr>
    </w:div>
    <w:div w:id="660083478">
      <w:bodyDiv w:val="1"/>
      <w:marLeft w:val="0"/>
      <w:marRight w:val="0"/>
      <w:marTop w:val="0"/>
      <w:marBottom w:val="0"/>
      <w:divBdr>
        <w:top w:val="none" w:sz="0" w:space="0" w:color="auto"/>
        <w:left w:val="none" w:sz="0" w:space="0" w:color="auto"/>
        <w:bottom w:val="none" w:sz="0" w:space="0" w:color="auto"/>
        <w:right w:val="none" w:sz="0" w:space="0" w:color="auto"/>
      </w:divBdr>
    </w:div>
    <w:div w:id="660354165">
      <w:bodyDiv w:val="1"/>
      <w:marLeft w:val="0"/>
      <w:marRight w:val="0"/>
      <w:marTop w:val="0"/>
      <w:marBottom w:val="0"/>
      <w:divBdr>
        <w:top w:val="none" w:sz="0" w:space="0" w:color="auto"/>
        <w:left w:val="none" w:sz="0" w:space="0" w:color="auto"/>
        <w:bottom w:val="none" w:sz="0" w:space="0" w:color="auto"/>
        <w:right w:val="none" w:sz="0" w:space="0" w:color="auto"/>
      </w:divBdr>
    </w:div>
    <w:div w:id="662969824">
      <w:bodyDiv w:val="1"/>
      <w:marLeft w:val="0"/>
      <w:marRight w:val="0"/>
      <w:marTop w:val="0"/>
      <w:marBottom w:val="0"/>
      <w:divBdr>
        <w:top w:val="none" w:sz="0" w:space="0" w:color="auto"/>
        <w:left w:val="none" w:sz="0" w:space="0" w:color="auto"/>
        <w:bottom w:val="none" w:sz="0" w:space="0" w:color="auto"/>
        <w:right w:val="none" w:sz="0" w:space="0" w:color="auto"/>
      </w:divBdr>
    </w:div>
    <w:div w:id="663167803">
      <w:bodyDiv w:val="1"/>
      <w:marLeft w:val="0"/>
      <w:marRight w:val="0"/>
      <w:marTop w:val="0"/>
      <w:marBottom w:val="0"/>
      <w:divBdr>
        <w:top w:val="none" w:sz="0" w:space="0" w:color="auto"/>
        <w:left w:val="none" w:sz="0" w:space="0" w:color="auto"/>
        <w:bottom w:val="none" w:sz="0" w:space="0" w:color="auto"/>
        <w:right w:val="none" w:sz="0" w:space="0" w:color="auto"/>
      </w:divBdr>
    </w:div>
    <w:div w:id="663439396">
      <w:bodyDiv w:val="1"/>
      <w:marLeft w:val="0"/>
      <w:marRight w:val="0"/>
      <w:marTop w:val="0"/>
      <w:marBottom w:val="0"/>
      <w:divBdr>
        <w:top w:val="none" w:sz="0" w:space="0" w:color="auto"/>
        <w:left w:val="none" w:sz="0" w:space="0" w:color="auto"/>
        <w:bottom w:val="none" w:sz="0" w:space="0" w:color="auto"/>
        <w:right w:val="none" w:sz="0" w:space="0" w:color="auto"/>
      </w:divBdr>
    </w:div>
    <w:div w:id="663704752">
      <w:bodyDiv w:val="1"/>
      <w:marLeft w:val="0"/>
      <w:marRight w:val="0"/>
      <w:marTop w:val="0"/>
      <w:marBottom w:val="0"/>
      <w:divBdr>
        <w:top w:val="none" w:sz="0" w:space="0" w:color="auto"/>
        <w:left w:val="none" w:sz="0" w:space="0" w:color="auto"/>
        <w:bottom w:val="none" w:sz="0" w:space="0" w:color="auto"/>
        <w:right w:val="none" w:sz="0" w:space="0" w:color="auto"/>
      </w:divBdr>
    </w:div>
    <w:div w:id="665474355">
      <w:bodyDiv w:val="1"/>
      <w:marLeft w:val="0"/>
      <w:marRight w:val="0"/>
      <w:marTop w:val="0"/>
      <w:marBottom w:val="0"/>
      <w:divBdr>
        <w:top w:val="none" w:sz="0" w:space="0" w:color="auto"/>
        <w:left w:val="none" w:sz="0" w:space="0" w:color="auto"/>
        <w:bottom w:val="none" w:sz="0" w:space="0" w:color="auto"/>
        <w:right w:val="none" w:sz="0" w:space="0" w:color="auto"/>
      </w:divBdr>
    </w:div>
    <w:div w:id="665520355">
      <w:bodyDiv w:val="1"/>
      <w:marLeft w:val="0"/>
      <w:marRight w:val="0"/>
      <w:marTop w:val="0"/>
      <w:marBottom w:val="0"/>
      <w:divBdr>
        <w:top w:val="none" w:sz="0" w:space="0" w:color="auto"/>
        <w:left w:val="none" w:sz="0" w:space="0" w:color="auto"/>
        <w:bottom w:val="none" w:sz="0" w:space="0" w:color="auto"/>
        <w:right w:val="none" w:sz="0" w:space="0" w:color="auto"/>
      </w:divBdr>
    </w:div>
    <w:div w:id="666830402">
      <w:bodyDiv w:val="1"/>
      <w:marLeft w:val="0"/>
      <w:marRight w:val="0"/>
      <w:marTop w:val="0"/>
      <w:marBottom w:val="0"/>
      <w:divBdr>
        <w:top w:val="none" w:sz="0" w:space="0" w:color="auto"/>
        <w:left w:val="none" w:sz="0" w:space="0" w:color="auto"/>
        <w:bottom w:val="none" w:sz="0" w:space="0" w:color="auto"/>
        <w:right w:val="none" w:sz="0" w:space="0" w:color="auto"/>
      </w:divBdr>
    </w:div>
    <w:div w:id="667369925">
      <w:bodyDiv w:val="1"/>
      <w:marLeft w:val="0"/>
      <w:marRight w:val="0"/>
      <w:marTop w:val="0"/>
      <w:marBottom w:val="0"/>
      <w:divBdr>
        <w:top w:val="none" w:sz="0" w:space="0" w:color="auto"/>
        <w:left w:val="none" w:sz="0" w:space="0" w:color="auto"/>
        <w:bottom w:val="none" w:sz="0" w:space="0" w:color="auto"/>
        <w:right w:val="none" w:sz="0" w:space="0" w:color="auto"/>
      </w:divBdr>
    </w:div>
    <w:div w:id="667637823">
      <w:bodyDiv w:val="1"/>
      <w:marLeft w:val="0"/>
      <w:marRight w:val="0"/>
      <w:marTop w:val="0"/>
      <w:marBottom w:val="0"/>
      <w:divBdr>
        <w:top w:val="none" w:sz="0" w:space="0" w:color="auto"/>
        <w:left w:val="none" w:sz="0" w:space="0" w:color="auto"/>
        <w:bottom w:val="none" w:sz="0" w:space="0" w:color="auto"/>
        <w:right w:val="none" w:sz="0" w:space="0" w:color="auto"/>
      </w:divBdr>
    </w:div>
    <w:div w:id="668218615">
      <w:bodyDiv w:val="1"/>
      <w:marLeft w:val="0"/>
      <w:marRight w:val="0"/>
      <w:marTop w:val="0"/>
      <w:marBottom w:val="0"/>
      <w:divBdr>
        <w:top w:val="none" w:sz="0" w:space="0" w:color="auto"/>
        <w:left w:val="none" w:sz="0" w:space="0" w:color="auto"/>
        <w:bottom w:val="none" w:sz="0" w:space="0" w:color="auto"/>
        <w:right w:val="none" w:sz="0" w:space="0" w:color="auto"/>
      </w:divBdr>
    </w:div>
    <w:div w:id="668290364">
      <w:bodyDiv w:val="1"/>
      <w:marLeft w:val="0"/>
      <w:marRight w:val="0"/>
      <w:marTop w:val="0"/>
      <w:marBottom w:val="0"/>
      <w:divBdr>
        <w:top w:val="none" w:sz="0" w:space="0" w:color="auto"/>
        <w:left w:val="none" w:sz="0" w:space="0" w:color="auto"/>
        <w:bottom w:val="none" w:sz="0" w:space="0" w:color="auto"/>
        <w:right w:val="none" w:sz="0" w:space="0" w:color="auto"/>
      </w:divBdr>
    </w:div>
    <w:div w:id="668366322">
      <w:bodyDiv w:val="1"/>
      <w:marLeft w:val="0"/>
      <w:marRight w:val="0"/>
      <w:marTop w:val="0"/>
      <w:marBottom w:val="0"/>
      <w:divBdr>
        <w:top w:val="none" w:sz="0" w:space="0" w:color="auto"/>
        <w:left w:val="none" w:sz="0" w:space="0" w:color="auto"/>
        <w:bottom w:val="none" w:sz="0" w:space="0" w:color="auto"/>
        <w:right w:val="none" w:sz="0" w:space="0" w:color="auto"/>
      </w:divBdr>
    </w:div>
    <w:div w:id="669605451">
      <w:bodyDiv w:val="1"/>
      <w:marLeft w:val="0"/>
      <w:marRight w:val="0"/>
      <w:marTop w:val="0"/>
      <w:marBottom w:val="0"/>
      <w:divBdr>
        <w:top w:val="none" w:sz="0" w:space="0" w:color="auto"/>
        <w:left w:val="none" w:sz="0" w:space="0" w:color="auto"/>
        <w:bottom w:val="none" w:sz="0" w:space="0" w:color="auto"/>
        <w:right w:val="none" w:sz="0" w:space="0" w:color="auto"/>
      </w:divBdr>
    </w:div>
    <w:div w:id="670328516">
      <w:bodyDiv w:val="1"/>
      <w:marLeft w:val="0"/>
      <w:marRight w:val="0"/>
      <w:marTop w:val="0"/>
      <w:marBottom w:val="0"/>
      <w:divBdr>
        <w:top w:val="none" w:sz="0" w:space="0" w:color="auto"/>
        <w:left w:val="none" w:sz="0" w:space="0" w:color="auto"/>
        <w:bottom w:val="none" w:sz="0" w:space="0" w:color="auto"/>
        <w:right w:val="none" w:sz="0" w:space="0" w:color="auto"/>
      </w:divBdr>
    </w:div>
    <w:div w:id="670332538">
      <w:bodyDiv w:val="1"/>
      <w:marLeft w:val="0"/>
      <w:marRight w:val="0"/>
      <w:marTop w:val="0"/>
      <w:marBottom w:val="0"/>
      <w:divBdr>
        <w:top w:val="none" w:sz="0" w:space="0" w:color="auto"/>
        <w:left w:val="none" w:sz="0" w:space="0" w:color="auto"/>
        <w:bottom w:val="none" w:sz="0" w:space="0" w:color="auto"/>
        <w:right w:val="none" w:sz="0" w:space="0" w:color="auto"/>
      </w:divBdr>
    </w:div>
    <w:div w:id="670641660">
      <w:bodyDiv w:val="1"/>
      <w:marLeft w:val="0"/>
      <w:marRight w:val="0"/>
      <w:marTop w:val="0"/>
      <w:marBottom w:val="0"/>
      <w:divBdr>
        <w:top w:val="none" w:sz="0" w:space="0" w:color="auto"/>
        <w:left w:val="none" w:sz="0" w:space="0" w:color="auto"/>
        <w:bottom w:val="none" w:sz="0" w:space="0" w:color="auto"/>
        <w:right w:val="none" w:sz="0" w:space="0" w:color="auto"/>
      </w:divBdr>
    </w:div>
    <w:div w:id="670989294">
      <w:bodyDiv w:val="1"/>
      <w:marLeft w:val="0"/>
      <w:marRight w:val="0"/>
      <w:marTop w:val="0"/>
      <w:marBottom w:val="0"/>
      <w:divBdr>
        <w:top w:val="none" w:sz="0" w:space="0" w:color="auto"/>
        <w:left w:val="none" w:sz="0" w:space="0" w:color="auto"/>
        <w:bottom w:val="none" w:sz="0" w:space="0" w:color="auto"/>
        <w:right w:val="none" w:sz="0" w:space="0" w:color="auto"/>
      </w:divBdr>
    </w:div>
    <w:div w:id="671030185">
      <w:bodyDiv w:val="1"/>
      <w:marLeft w:val="0"/>
      <w:marRight w:val="0"/>
      <w:marTop w:val="0"/>
      <w:marBottom w:val="0"/>
      <w:divBdr>
        <w:top w:val="none" w:sz="0" w:space="0" w:color="auto"/>
        <w:left w:val="none" w:sz="0" w:space="0" w:color="auto"/>
        <w:bottom w:val="none" w:sz="0" w:space="0" w:color="auto"/>
        <w:right w:val="none" w:sz="0" w:space="0" w:color="auto"/>
      </w:divBdr>
    </w:div>
    <w:div w:id="671419250">
      <w:bodyDiv w:val="1"/>
      <w:marLeft w:val="0"/>
      <w:marRight w:val="0"/>
      <w:marTop w:val="0"/>
      <w:marBottom w:val="0"/>
      <w:divBdr>
        <w:top w:val="none" w:sz="0" w:space="0" w:color="auto"/>
        <w:left w:val="none" w:sz="0" w:space="0" w:color="auto"/>
        <w:bottom w:val="none" w:sz="0" w:space="0" w:color="auto"/>
        <w:right w:val="none" w:sz="0" w:space="0" w:color="auto"/>
      </w:divBdr>
    </w:div>
    <w:div w:id="671566733">
      <w:bodyDiv w:val="1"/>
      <w:marLeft w:val="0"/>
      <w:marRight w:val="0"/>
      <w:marTop w:val="0"/>
      <w:marBottom w:val="0"/>
      <w:divBdr>
        <w:top w:val="none" w:sz="0" w:space="0" w:color="auto"/>
        <w:left w:val="none" w:sz="0" w:space="0" w:color="auto"/>
        <w:bottom w:val="none" w:sz="0" w:space="0" w:color="auto"/>
        <w:right w:val="none" w:sz="0" w:space="0" w:color="auto"/>
      </w:divBdr>
    </w:div>
    <w:div w:id="671613908">
      <w:bodyDiv w:val="1"/>
      <w:marLeft w:val="0"/>
      <w:marRight w:val="0"/>
      <w:marTop w:val="0"/>
      <w:marBottom w:val="0"/>
      <w:divBdr>
        <w:top w:val="none" w:sz="0" w:space="0" w:color="auto"/>
        <w:left w:val="none" w:sz="0" w:space="0" w:color="auto"/>
        <w:bottom w:val="none" w:sz="0" w:space="0" w:color="auto"/>
        <w:right w:val="none" w:sz="0" w:space="0" w:color="auto"/>
      </w:divBdr>
    </w:div>
    <w:div w:id="671907692">
      <w:bodyDiv w:val="1"/>
      <w:marLeft w:val="0"/>
      <w:marRight w:val="0"/>
      <w:marTop w:val="0"/>
      <w:marBottom w:val="0"/>
      <w:divBdr>
        <w:top w:val="none" w:sz="0" w:space="0" w:color="auto"/>
        <w:left w:val="none" w:sz="0" w:space="0" w:color="auto"/>
        <w:bottom w:val="none" w:sz="0" w:space="0" w:color="auto"/>
        <w:right w:val="none" w:sz="0" w:space="0" w:color="auto"/>
      </w:divBdr>
    </w:div>
    <w:div w:id="671956835">
      <w:bodyDiv w:val="1"/>
      <w:marLeft w:val="0"/>
      <w:marRight w:val="0"/>
      <w:marTop w:val="0"/>
      <w:marBottom w:val="0"/>
      <w:divBdr>
        <w:top w:val="none" w:sz="0" w:space="0" w:color="auto"/>
        <w:left w:val="none" w:sz="0" w:space="0" w:color="auto"/>
        <w:bottom w:val="none" w:sz="0" w:space="0" w:color="auto"/>
        <w:right w:val="none" w:sz="0" w:space="0" w:color="auto"/>
      </w:divBdr>
    </w:div>
    <w:div w:id="672343113">
      <w:bodyDiv w:val="1"/>
      <w:marLeft w:val="0"/>
      <w:marRight w:val="0"/>
      <w:marTop w:val="0"/>
      <w:marBottom w:val="0"/>
      <w:divBdr>
        <w:top w:val="none" w:sz="0" w:space="0" w:color="auto"/>
        <w:left w:val="none" w:sz="0" w:space="0" w:color="auto"/>
        <w:bottom w:val="none" w:sz="0" w:space="0" w:color="auto"/>
        <w:right w:val="none" w:sz="0" w:space="0" w:color="auto"/>
      </w:divBdr>
    </w:div>
    <w:div w:id="672487621">
      <w:bodyDiv w:val="1"/>
      <w:marLeft w:val="0"/>
      <w:marRight w:val="0"/>
      <w:marTop w:val="0"/>
      <w:marBottom w:val="0"/>
      <w:divBdr>
        <w:top w:val="none" w:sz="0" w:space="0" w:color="auto"/>
        <w:left w:val="none" w:sz="0" w:space="0" w:color="auto"/>
        <w:bottom w:val="none" w:sz="0" w:space="0" w:color="auto"/>
        <w:right w:val="none" w:sz="0" w:space="0" w:color="auto"/>
      </w:divBdr>
    </w:div>
    <w:div w:id="673191267">
      <w:bodyDiv w:val="1"/>
      <w:marLeft w:val="0"/>
      <w:marRight w:val="0"/>
      <w:marTop w:val="0"/>
      <w:marBottom w:val="0"/>
      <w:divBdr>
        <w:top w:val="none" w:sz="0" w:space="0" w:color="auto"/>
        <w:left w:val="none" w:sz="0" w:space="0" w:color="auto"/>
        <w:bottom w:val="none" w:sz="0" w:space="0" w:color="auto"/>
        <w:right w:val="none" w:sz="0" w:space="0" w:color="auto"/>
      </w:divBdr>
    </w:div>
    <w:div w:id="673385633">
      <w:bodyDiv w:val="1"/>
      <w:marLeft w:val="0"/>
      <w:marRight w:val="0"/>
      <w:marTop w:val="0"/>
      <w:marBottom w:val="0"/>
      <w:divBdr>
        <w:top w:val="none" w:sz="0" w:space="0" w:color="auto"/>
        <w:left w:val="none" w:sz="0" w:space="0" w:color="auto"/>
        <w:bottom w:val="none" w:sz="0" w:space="0" w:color="auto"/>
        <w:right w:val="none" w:sz="0" w:space="0" w:color="auto"/>
      </w:divBdr>
    </w:div>
    <w:div w:id="673721995">
      <w:bodyDiv w:val="1"/>
      <w:marLeft w:val="0"/>
      <w:marRight w:val="0"/>
      <w:marTop w:val="0"/>
      <w:marBottom w:val="0"/>
      <w:divBdr>
        <w:top w:val="none" w:sz="0" w:space="0" w:color="auto"/>
        <w:left w:val="none" w:sz="0" w:space="0" w:color="auto"/>
        <w:bottom w:val="none" w:sz="0" w:space="0" w:color="auto"/>
        <w:right w:val="none" w:sz="0" w:space="0" w:color="auto"/>
      </w:divBdr>
    </w:div>
    <w:div w:id="674042118">
      <w:bodyDiv w:val="1"/>
      <w:marLeft w:val="0"/>
      <w:marRight w:val="0"/>
      <w:marTop w:val="0"/>
      <w:marBottom w:val="0"/>
      <w:divBdr>
        <w:top w:val="none" w:sz="0" w:space="0" w:color="auto"/>
        <w:left w:val="none" w:sz="0" w:space="0" w:color="auto"/>
        <w:bottom w:val="none" w:sz="0" w:space="0" w:color="auto"/>
        <w:right w:val="none" w:sz="0" w:space="0" w:color="auto"/>
      </w:divBdr>
    </w:div>
    <w:div w:id="674262363">
      <w:bodyDiv w:val="1"/>
      <w:marLeft w:val="0"/>
      <w:marRight w:val="0"/>
      <w:marTop w:val="0"/>
      <w:marBottom w:val="0"/>
      <w:divBdr>
        <w:top w:val="none" w:sz="0" w:space="0" w:color="auto"/>
        <w:left w:val="none" w:sz="0" w:space="0" w:color="auto"/>
        <w:bottom w:val="none" w:sz="0" w:space="0" w:color="auto"/>
        <w:right w:val="none" w:sz="0" w:space="0" w:color="auto"/>
      </w:divBdr>
    </w:div>
    <w:div w:id="674570430">
      <w:bodyDiv w:val="1"/>
      <w:marLeft w:val="0"/>
      <w:marRight w:val="0"/>
      <w:marTop w:val="0"/>
      <w:marBottom w:val="0"/>
      <w:divBdr>
        <w:top w:val="none" w:sz="0" w:space="0" w:color="auto"/>
        <w:left w:val="none" w:sz="0" w:space="0" w:color="auto"/>
        <w:bottom w:val="none" w:sz="0" w:space="0" w:color="auto"/>
        <w:right w:val="none" w:sz="0" w:space="0" w:color="auto"/>
      </w:divBdr>
    </w:div>
    <w:div w:id="675041877">
      <w:bodyDiv w:val="1"/>
      <w:marLeft w:val="0"/>
      <w:marRight w:val="0"/>
      <w:marTop w:val="0"/>
      <w:marBottom w:val="0"/>
      <w:divBdr>
        <w:top w:val="none" w:sz="0" w:space="0" w:color="auto"/>
        <w:left w:val="none" w:sz="0" w:space="0" w:color="auto"/>
        <w:bottom w:val="none" w:sz="0" w:space="0" w:color="auto"/>
        <w:right w:val="none" w:sz="0" w:space="0" w:color="auto"/>
      </w:divBdr>
    </w:div>
    <w:div w:id="675619171">
      <w:bodyDiv w:val="1"/>
      <w:marLeft w:val="0"/>
      <w:marRight w:val="0"/>
      <w:marTop w:val="0"/>
      <w:marBottom w:val="0"/>
      <w:divBdr>
        <w:top w:val="none" w:sz="0" w:space="0" w:color="auto"/>
        <w:left w:val="none" w:sz="0" w:space="0" w:color="auto"/>
        <w:bottom w:val="none" w:sz="0" w:space="0" w:color="auto"/>
        <w:right w:val="none" w:sz="0" w:space="0" w:color="auto"/>
      </w:divBdr>
    </w:div>
    <w:div w:id="677463155">
      <w:bodyDiv w:val="1"/>
      <w:marLeft w:val="0"/>
      <w:marRight w:val="0"/>
      <w:marTop w:val="0"/>
      <w:marBottom w:val="0"/>
      <w:divBdr>
        <w:top w:val="none" w:sz="0" w:space="0" w:color="auto"/>
        <w:left w:val="none" w:sz="0" w:space="0" w:color="auto"/>
        <w:bottom w:val="none" w:sz="0" w:space="0" w:color="auto"/>
        <w:right w:val="none" w:sz="0" w:space="0" w:color="auto"/>
      </w:divBdr>
    </w:div>
    <w:div w:id="677540648">
      <w:bodyDiv w:val="1"/>
      <w:marLeft w:val="0"/>
      <w:marRight w:val="0"/>
      <w:marTop w:val="0"/>
      <w:marBottom w:val="0"/>
      <w:divBdr>
        <w:top w:val="none" w:sz="0" w:space="0" w:color="auto"/>
        <w:left w:val="none" w:sz="0" w:space="0" w:color="auto"/>
        <w:bottom w:val="none" w:sz="0" w:space="0" w:color="auto"/>
        <w:right w:val="none" w:sz="0" w:space="0" w:color="auto"/>
      </w:divBdr>
    </w:div>
    <w:div w:id="678117469">
      <w:bodyDiv w:val="1"/>
      <w:marLeft w:val="0"/>
      <w:marRight w:val="0"/>
      <w:marTop w:val="0"/>
      <w:marBottom w:val="0"/>
      <w:divBdr>
        <w:top w:val="none" w:sz="0" w:space="0" w:color="auto"/>
        <w:left w:val="none" w:sz="0" w:space="0" w:color="auto"/>
        <w:bottom w:val="none" w:sz="0" w:space="0" w:color="auto"/>
        <w:right w:val="none" w:sz="0" w:space="0" w:color="auto"/>
      </w:divBdr>
    </w:div>
    <w:div w:id="678774522">
      <w:bodyDiv w:val="1"/>
      <w:marLeft w:val="0"/>
      <w:marRight w:val="0"/>
      <w:marTop w:val="0"/>
      <w:marBottom w:val="0"/>
      <w:divBdr>
        <w:top w:val="none" w:sz="0" w:space="0" w:color="auto"/>
        <w:left w:val="none" w:sz="0" w:space="0" w:color="auto"/>
        <w:bottom w:val="none" w:sz="0" w:space="0" w:color="auto"/>
        <w:right w:val="none" w:sz="0" w:space="0" w:color="auto"/>
      </w:divBdr>
    </w:div>
    <w:div w:id="678778312">
      <w:bodyDiv w:val="1"/>
      <w:marLeft w:val="0"/>
      <w:marRight w:val="0"/>
      <w:marTop w:val="0"/>
      <w:marBottom w:val="0"/>
      <w:divBdr>
        <w:top w:val="none" w:sz="0" w:space="0" w:color="auto"/>
        <w:left w:val="none" w:sz="0" w:space="0" w:color="auto"/>
        <w:bottom w:val="none" w:sz="0" w:space="0" w:color="auto"/>
        <w:right w:val="none" w:sz="0" w:space="0" w:color="auto"/>
      </w:divBdr>
    </w:div>
    <w:div w:id="679552362">
      <w:bodyDiv w:val="1"/>
      <w:marLeft w:val="0"/>
      <w:marRight w:val="0"/>
      <w:marTop w:val="0"/>
      <w:marBottom w:val="0"/>
      <w:divBdr>
        <w:top w:val="none" w:sz="0" w:space="0" w:color="auto"/>
        <w:left w:val="none" w:sz="0" w:space="0" w:color="auto"/>
        <w:bottom w:val="none" w:sz="0" w:space="0" w:color="auto"/>
        <w:right w:val="none" w:sz="0" w:space="0" w:color="auto"/>
      </w:divBdr>
    </w:div>
    <w:div w:id="679619236">
      <w:bodyDiv w:val="1"/>
      <w:marLeft w:val="0"/>
      <w:marRight w:val="0"/>
      <w:marTop w:val="0"/>
      <w:marBottom w:val="0"/>
      <w:divBdr>
        <w:top w:val="none" w:sz="0" w:space="0" w:color="auto"/>
        <w:left w:val="none" w:sz="0" w:space="0" w:color="auto"/>
        <w:bottom w:val="none" w:sz="0" w:space="0" w:color="auto"/>
        <w:right w:val="none" w:sz="0" w:space="0" w:color="auto"/>
      </w:divBdr>
    </w:div>
    <w:div w:id="679889539">
      <w:bodyDiv w:val="1"/>
      <w:marLeft w:val="0"/>
      <w:marRight w:val="0"/>
      <w:marTop w:val="0"/>
      <w:marBottom w:val="0"/>
      <w:divBdr>
        <w:top w:val="none" w:sz="0" w:space="0" w:color="auto"/>
        <w:left w:val="none" w:sz="0" w:space="0" w:color="auto"/>
        <w:bottom w:val="none" w:sz="0" w:space="0" w:color="auto"/>
        <w:right w:val="none" w:sz="0" w:space="0" w:color="auto"/>
      </w:divBdr>
    </w:div>
    <w:div w:id="680008233">
      <w:bodyDiv w:val="1"/>
      <w:marLeft w:val="0"/>
      <w:marRight w:val="0"/>
      <w:marTop w:val="0"/>
      <w:marBottom w:val="0"/>
      <w:divBdr>
        <w:top w:val="none" w:sz="0" w:space="0" w:color="auto"/>
        <w:left w:val="none" w:sz="0" w:space="0" w:color="auto"/>
        <w:bottom w:val="none" w:sz="0" w:space="0" w:color="auto"/>
        <w:right w:val="none" w:sz="0" w:space="0" w:color="auto"/>
      </w:divBdr>
    </w:div>
    <w:div w:id="680011147">
      <w:bodyDiv w:val="1"/>
      <w:marLeft w:val="0"/>
      <w:marRight w:val="0"/>
      <w:marTop w:val="0"/>
      <w:marBottom w:val="0"/>
      <w:divBdr>
        <w:top w:val="none" w:sz="0" w:space="0" w:color="auto"/>
        <w:left w:val="none" w:sz="0" w:space="0" w:color="auto"/>
        <w:bottom w:val="none" w:sz="0" w:space="0" w:color="auto"/>
        <w:right w:val="none" w:sz="0" w:space="0" w:color="auto"/>
      </w:divBdr>
    </w:div>
    <w:div w:id="680090109">
      <w:bodyDiv w:val="1"/>
      <w:marLeft w:val="0"/>
      <w:marRight w:val="0"/>
      <w:marTop w:val="0"/>
      <w:marBottom w:val="0"/>
      <w:divBdr>
        <w:top w:val="none" w:sz="0" w:space="0" w:color="auto"/>
        <w:left w:val="none" w:sz="0" w:space="0" w:color="auto"/>
        <w:bottom w:val="none" w:sz="0" w:space="0" w:color="auto"/>
        <w:right w:val="none" w:sz="0" w:space="0" w:color="auto"/>
      </w:divBdr>
    </w:div>
    <w:div w:id="680282514">
      <w:bodyDiv w:val="1"/>
      <w:marLeft w:val="0"/>
      <w:marRight w:val="0"/>
      <w:marTop w:val="0"/>
      <w:marBottom w:val="0"/>
      <w:divBdr>
        <w:top w:val="none" w:sz="0" w:space="0" w:color="auto"/>
        <w:left w:val="none" w:sz="0" w:space="0" w:color="auto"/>
        <w:bottom w:val="none" w:sz="0" w:space="0" w:color="auto"/>
        <w:right w:val="none" w:sz="0" w:space="0" w:color="auto"/>
      </w:divBdr>
    </w:div>
    <w:div w:id="680939168">
      <w:bodyDiv w:val="1"/>
      <w:marLeft w:val="0"/>
      <w:marRight w:val="0"/>
      <w:marTop w:val="0"/>
      <w:marBottom w:val="0"/>
      <w:divBdr>
        <w:top w:val="none" w:sz="0" w:space="0" w:color="auto"/>
        <w:left w:val="none" w:sz="0" w:space="0" w:color="auto"/>
        <w:bottom w:val="none" w:sz="0" w:space="0" w:color="auto"/>
        <w:right w:val="none" w:sz="0" w:space="0" w:color="auto"/>
      </w:divBdr>
    </w:div>
    <w:div w:id="681779184">
      <w:bodyDiv w:val="1"/>
      <w:marLeft w:val="0"/>
      <w:marRight w:val="0"/>
      <w:marTop w:val="0"/>
      <w:marBottom w:val="0"/>
      <w:divBdr>
        <w:top w:val="none" w:sz="0" w:space="0" w:color="auto"/>
        <w:left w:val="none" w:sz="0" w:space="0" w:color="auto"/>
        <w:bottom w:val="none" w:sz="0" w:space="0" w:color="auto"/>
        <w:right w:val="none" w:sz="0" w:space="0" w:color="auto"/>
      </w:divBdr>
    </w:div>
    <w:div w:id="681862085">
      <w:bodyDiv w:val="1"/>
      <w:marLeft w:val="0"/>
      <w:marRight w:val="0"/>
      <w:marTop w:val="0"/>
      <w:marBottom w:val="0"/>
      <w:divBdr>
        <w:top w:val="none" w:sz="0" w:space="0" w:color="auto"/>
        <w:left w:val="none" w:sz="0" w:space="0" w:color="auto"/>
        <w:bottom w:val="none" w:sz="0" w:space="0" w:color="auto"/>
        <w:right w:val="none" w:sz="0" w:space="0" w:color="auto"/>
      </w:divBdr>
    </w:div>
    <w:div w:id="682051923">
      <w:bodyDiv w:val="1"/>
      <w:marLeft w:val="0"/>
      <w:marRight w:val="0"/>
      <w:marTop w:val="0"/>
      <w:marBottom w:val="0"/>
      <w:divBdr>
        <w:top w:val="none" w:sz="0" w:space="0" w:color="auto"/>
        <w:left w:val="none" w:sz="0" w:space="0" w:color="auto"/>
        <w:bottom w:val="none" w:sz="0" w:space="0" w:color="auto"/>
        <w:right w:val="none" w:sz="0" w:space="0" w:color="auto"/>
      </w:divBdr>
    </w:div>
    <w:div w:id="682173952">
      <w:bodyDiv w:val="1"/>
      <w:marLeft w:val="0"/>
      <w:marRight w:val="0"/>
      <w:marTop w:val="0"/>
      <w:marBottom w:val="0"/>
      <w:divBdr>
        <w:top w:val="none" w:sz="0" w:space="0" w:color="auto"/>
        <w:left w:val="none" w:sz="0" w:space="0" w:color="auto"/>
        <w:bottom w:val="none" w:sz="0" w:space="0" w:color="auto"/>
        <w:right w:val="none" w:sz="0" w:space="0" w:color="auto"/>
      </w:divBdr>
    </w:div>
    <w:div w:id="682243419">
      <w:bodyDiv w:val="1"/>
      <w:marLeft w:val="0"/>
      <w:marRight w:val="0"/>
      <w:marTop w:val="0"/>
      <w:marBottom w:val="0"/>
      <w:divBdr>
        <w:top w:val="none" w:sz="0" w:space="0" w:color="auto"/>
        <w:left w:val="none" w:sz="0" w:space="0" w:color="auto"/>
        <w:bottom w:val="none" w:sz="0" w:space="0" w:color="auto"/>
        <w:right w:val="none" w:sz="0" w:space="0" w:color="auto"/>
      </w:divBdr>
    </w:div>
    <w:div w:id="683557009">
      <w:bodyDiv w:val="1"/>
      <w:marLeft w:val="0"/>
      <w:marRight w:val="0"/>
      <w:marTop w:val="0"/>
      <w:marBottom w:val="0"/>
      <w:divBdr>
        <w:top w:val="none" w:sz="0" w:space="0" w:color="auto"/>
        <w:left w:val="none" w:sz="0" w:space="0" w:color="auto"/>
        <w:bottom w:val="none" w:sz="0" w:space="0" w:color="auto"/>
        <w:right w:val="none" w:sz="0" w:space="0" w:color="auto"/>
      </w:divBdr>
    </w:div>
    <w:div w:id="684357665">
      <w:bodyDiv w:val="1"/>
      <w:marLeft w:val="0"/>
      <w:marRight w:val="0"/>
      <w:marTop w:val="0"/>
      <w:marBottom w:val="0"/>
      <w:divBdr>
        <w:top w:val="none" w:sz="0" w:space="0" w:color="auto"/>
        <w:left w:val="none" w:sz="0" w:space="0" w:color="auto"/>
        <w:bottom w:val="none" w:sz="0" w:space="0" w:color="auto"/>
        <w:right w:val="none" w:sz="0" w:space="0" w:color="auto"/>
      </w:divBdr>
    </w:div>
    <w:div w:id="684482561">
      <w:bodyDiv w:val="1"/>
      <w:marLeft w:val="0"/>
      <w:marRight w:val="0"/>
      <w:marTop w:val="0"/>
      <w:marBottom w:val="0"/>
      <w:divBdr>
        <w:top w:val="none" w:sz="0" w:space="0" w:color="auto"/>
        <w:left w:val="none" w:sz="0" w:space="0" w:color="auto"/>
        <w:bottom w:val="none" w:sz="0" w:space="0" w:color="auto"/>
        <w:right w:val="none" w:sz="0" w:space="0" w:color="auto"/>
      </w:divBdr>
    </w:div>
    <w:div w:id="685210456">
      <w:bodyDiv w:val="1"/>
      <w:marLeft w:val="0"/>
      <w:marRight w:val="0"/>
      <w:marTop w:val="0"/>
      <w:marBottom w:val="0"/>
      <w:divBdr>
        <w:top w:val="none" w:sz="0" w:space="0" w:color="auto"/>
        <w:left w:val="none" w:sz="0" w:space="0" w:color="auto"/>
        <w:bottom w:val="none" w:sz="0" w:space="0" w:color="auto"/>
        <w:right w:val="none" w:sz="0" w:space="0" w:color="auto"/>
      </w:divBdr>
    </w:div>
    <w:div w:id="687145449">
      <w:bodyDiv w:val="1"/>
      <w:marLeft w:val="0"/>
      <w:marRight w:val="0"/>
      <w:marTop w:val="0"/>
      <w:marBottom w:val="0"/>
      <w:divBdr>
        <w:top w:val="none" w:sz="0" w:space="0" w:color="auto"/>
        <w:left w:val="none" w:sz="0" w:space="0" w:color="auto"/>
        <w:bottom w:val="none" w:sz="0" w:space="0" w:color="auto"/>
        <w:right w:val="none" w:sz="0" w:space="0" w:color="auto"/>
      </w:divBdr>
    </w:div>
    <w:div w:id="687830845">
      <w:bodyDiv w:val="1"/>
      <w:marLeft w:val="0"/>
      <w:marRight w:val="0"/>
      <w:marTop w:val="0"/>
      <w:marBottom w:val="0"/>
      <w:divBdr>
        <w:top w:val="none" w:sz="0" w:space="0" w:color="auto"/>
        <w:left w:val="none" w:sz="0" w:space="0" w:color="auto"/>
        <w:bottom w:val="none" w:sz="0" w:space="0" w:color="auto"/>
        <w:right w:val="none" w:sz="0" w:space="0" w:color="auto"/>
      </w:divBdr>
    </w:div>
    <w:div w:id="688413438">
      <w:bodyDiv w:val="1"/>
      <w:marLeft w:val="0"/>
      <w:marRight w:val="0"/>
      <w:marTop w:val="0"/>
      <w:marBottom w:val="0"/>
      <w:divBdr>
        <w:top w:val="none" w:sz="0" w:space="0" w:color="auto"/>
        <w:left w:val="none" w:sz="0" w:space="0" w:color="auto"/>
        <w:bottom w:val="none" w:sz="0" w:space="0" w:color="auto"/>
        <w:right w:val="none" w:sz="0" w:space="0" w:color="auto"/>
      </w:divBdr>
    </w:div>
    <w:div w:id="688676398">
      <w:bodyDiv w:val="1"/>
      <w:marLeft w:val="0"/>
      <w:marRight w:val="0"/>
      <w:marTop w:val="0"/>
      <w:marBottom w:val="0"/>
      <w:divBdr>
        <w:top w:val="none" w:sz="0" w:space="0" w:color="auto"/>
        <w:left w:val="none" w:sz="0" w:space="0" w:color="auto"/>
        <w:bottom w:val="none" w:sz="0" w:space="0" w:color="auto"/>
        <w:right w:val="none" w:sz="0" w:space="0" w:color="auto"/>
      </w:divBdr>
    </w:div>
    <w:div w:id="688995743">
      <w:bodyDiv w:val="1"/>
      <w:marLeft w:val="0"/>
      <w:marRight w:val="0"/>
      <w:marTop w:val="0"/>
      <w:marBottom w:val="0"/>
      <w:divBdr>
        <w:top w:val="none" w:sz="0" w:space="0" w:color="auto"/>
        <w:left w:val="none" w:sz="0" w:space="0" w:color="auto"/>
        <w:bottom w:val="none" w:sz="0" w:space="0" w:color="auto"/>
        <w:right w:val="none" w:sz="0" w:space="0" w:color="auto"/>
      </w:divBdr>
    </w:div>
    <w:div w:id="689450587">
      <w:bodyDiv w:val="1"/>
      <w:marLeft w:val="0"/>
      <w:marRight w:val="0"/>
      <w:marTop w:val="0"/>
      <w:marBottom w:val="0"/>
      <w:divBdr>
        <w:top w:val="none" w:sz="0" w:space="0" w:color="auto"/>
        <w:left w:val="none" w:sz="0" w:space="0" w:color="auto"/>
        <w:bottom w:val="none" w:sz="0" w:space="0" w:color="auto"/>
        <w:right w:val="none" w:sz="0" w:space="0" w:color="auto"/>
      </w:divBdr>
    </w:div>
    <w:div w:id="689649864">
      <w:bodyDiv w:val="1"/>
      <w:marLeft w:val="0"/>
      <w:marRight w:val="0"/>
      <w:marTop w:val="0"/>
      <w:marBottom w:val="0"/>
      <w:divBdr>
        <w:top w:val="none" w:sz="0" w:space="0" w:color="auto"/>
        <w:left w:val="none" w:sz="0" w:space="0" w:color="auto"/>
        <w:bottom w:val="none" w:sz="0" w:space="0" w:color="auto"/>
        <w:right w:val="none" w:sz="0" w:space="0" w:color="auto"/>
      </w:divBdr>
    </w:div>
    <w:div w:id="693068585">
      <w:bodyDiv w:val="1"/>
      <w:marLeft w:val="0"/>
      <w:marRight w:val="0"/>
      <w:marTop w:val="0"/>
      <w:marBottom w:val="0"/>
      <w:divBdr>
        <w:top w:val="none" w:sz="0" w:space="0" w:color="auto"/>
        <w:left w:val="none" w:sz="0" w:space="0" w:color="auto"/>
        <w:bottom w:val="none" w:sz="0" w:space="0" w:color="auto"/>
        <w:right w:val="none" w:sz="0" w:space="0" w:color="auto"/>
      </w:divBdr>
    </w:div>
    <w:div w:id="694961167">
      <w:bodyDiv w:val="1"/>
      <w:marLeft w:val="0"/>
      <w:marRight w:val="0"/>
      <w:marTop w:val="0"/>
      <w:marBottom w:val="0"/>
      <w:divBdr>
        <w:top w:val="none" w:sz="0" w:space="0" w:color="auto"/>
        <w:left w:val="none" w:sz="0" w:space="0" w:color="auto"/>
        <w:bottom w:val="none" w:sz="0" w:space="0" w:color="auto"/>
        <w:right w:val="none" w:sz="0" w:space="0" w:color="auto"/>
      </w:divBdr>
    </w:div>
    <w:div w:id="695041830">
      <w:bodyDiv w:val="1"/>
      <w:marLeft w:val="0"/>
      <w:marRight w:val="0"/>
      <w:marTop w:val="0"/>
      <w:marBottom w:val="0"/>
      <w:divBdr>
        <w:top w:val="none" w:sz="0" w:space="0" w:color="auto"/>
        <w:left w:val="none" w:sz="0" w:space="0" w:color="auto"/>
        <w:bottom w:val="none" w:sz="0" w:space="0" w:color="auto"/>
        <w:right w:val="none" w:sz="0" w:space="0" w:color="auto"/>
      </w:divBdr>
    </w:div>
    <w:div w:id="695811507">
      <w:bodyDiv w:val="1"/>
      <w:marLeft w:val="0"/>
      <w:marRight w:val="0"/>
      <w:marTop w:val="0"/>
      <w:marBottom w:val="0"/>
      <w:divBdr>
        <w:top w:val="none" w:sz="0" w:space="0" w:color="auto"/>
        <w:left w:val="none" w:sz="0" w:space="0" w:color="auto"/>
        <w:bottom w:val="none" w:sz="0" w:space="0" w:color="auto"/>
        <w:right w:val="none" w:sz="0" w:space="0" w:color="auto"/>
      </w:divBdr>
    </w:div>
    <w:div w:id="695892428">
      <w:bodyDiv w:val="1"/>
      <w:marLeft w:val="0"/>
      <w:marRight w:val="0"/>
      <w:marTop w:val="0"/>
      <w:marBottom w:val="0"/>
      <w:divBdr>
        <w:top w:val="none" w:sz="0" w:space="0" w:color="auto"/>
        <w:left w:val="none" w:sz="0" w:space="0" w:color="auto"/>
        <w:bottom w:val="none" w:sz="0" w:space="0" w:color="auto"/>
        <w:right w:val="none" w:sz="0" w:space="0" w:color="auto"/>
      </w:divBdr>
    </w:div>
    <w:div w:id="696781302">
      <w:bodyDiv w:val="1"/>
      <w:marLeft w:val="0"/>
      <w:marRight w:val="0"/>
      <w:marTop w:val="0"/>
      <w:marBottom w:val="0"/>
      <w:divBdr>
        <w:top w:val="none" w:sz="0" w:space="0" w:color="auto"/>
        <w:left w:val="none" w:sz="0" w:space="0" w:color="auto"/>
        <w:bottom w:val="none" w:sz="0" w:space="0" w:color="auto"/>
        <w:right w:val="none" w:sz="0" w:space="0" w:color="auto"/>
      </w:divBdr>
    </w:div>
    <w:div w:id="696782655">
      <w:bodyDiv w:val="1"/>
      <w:marLeft w:val="0"/>
      <w:marRight w:val="0"/>
      <w:marTop w:val="0"/>
      <w:marBottom w:val="0"/>
      <w:divBdr>
        <w:top w:val="none" w:sz="0" w:space="0" w:color="auto"/>
        <w:left w:val="none" w:sz="0" w:space="0" w:color="auto"/>
        <w:bottom w:val="none" w:sz="0" w:space="0" w:color="auto"/>
        <w:right w:val="none" w:sz="0" w:space="0" w:color="auto"/>
      </w:divBdr>
    </w:div>
    <w:div w:id="696934030">
      <w:bodyDiv w:val="1"/>
      <w:marLeft w:val="0"/>
      <w:marRight w:val="0"/>
      <w:marTop w:val="0"/>
      <w:marBottom w:val="0"/>
      <w:divBdr>
        <w:top w:val="none" w:sz="0" w:space="0" w:color="auto"/>
        <w:left w:val="none" w:sz="0" w:space="0" w:color="auto"/>
        <w:bottom w:val="none" w:sz="0" w:space="0" w:color="auto"/>
        <w:right w:val="none" w:sz="0" w:space="0" w:color="auto"/>
      </w:divBdr>
    </w:div>
    <w:div w:id="697237601">
      <w:bodyDiv w:val="1"/>
      <w:marLeft w:val="0"/>
      <w:marRight w:val="0"/>
      <w:marTop w:val="0"/>
      <w:marBottom w:val="0"/>
      <w:divBdr>
        <w:top w:val="none" w:sz="0" w:space="0" w:color="auto"/>
        <w:left w:val="none" w:sz="0" w:space="0" w:color="auto"/>
        <w:bottom w:val="none" w:sz="0" w:space="0" w:color="auto"/>
        <w:right w:val="none" w:sz="0" w:space="0" w:color="auto"/>
      </w:divBdr>
    </w:div>
    <w:div w:id="697315356">
      <w:bodyDiv w:val="1"/>
      <w:marLeft w:val="0"/>
      <w:marRight w:val="0"/>
      <w:marTop w:val="0"/>
      <w:marBottom w:val="0"/>
      <w:divBdr>
        <w:top w:val="none" w:sz="0" w:space="0" w:color="auto"/>
        <w:left w:val="none" w:sz="0" w:space="0" w:color="auto"/>
        <w:bottom w:val="none" w:sz="0" w:space="0" w:color="auto"/>
        <w:right w:val="none" w:sz="0" w:space="0" w:color="auto"/>
      </w:divBdr>
    </w:div>
    <w:div w:id="698357339">
      <w:bodyDiv w:val="1"/>
      <w:marLeft w:val="0"/>
      <w:marRight w:val="0"/>
      <w:marTop w:val="0"/>
      <w:marBottom w:val="0"/>
      <w:divBdr>
        <w:top w:val="none" w:sz="0" w:space="0" w:color="auto"/>
        <w:left w:val="none" w:sz="0" w:space="0" w:color="auto"/>
        <w:bottom w:val="none" w:sz="0" w:space="0" w:color="auto"/>
        <w:right w:val="none" w:sz="0" w:space="0" w:color="auto"/>
      </w:divBdr>
    </w:div>
    <w:div w:id="698697551">
      <w:bodyDiv w:val="1"/>
      <w:marLeft w:val="0"/>
      <w:marRight w:val="0"/>
      <w:marTop w:val="0"/>
      <w:marBottom w:val="0"/>
      <w:divBdr>
        <w:top w:val="none" w:sz="0" w:space="0" w:color="auto"/>
        <w:left w:val="none" w:sz="0" w:space="0" w:color="auto"/>
        <w:bottom w:val="none" w:sz="0" w:space="0" w:color="auto"/>
        <w:right w:val="none" w:sz="0" w:space="0" w:color="auto"/>
      </w:divBdr>
    </w:div>
    <w:div w:id="698823225">
      <w:bodyDiv w:val="1"/>
      <w:marLeft w:val="0"/>
      <w:marRight w:val="0"/>
      <w:marTop w:val="0"/>
      <w:marBottom w:val="0"/>
      <w:divBdr>
        <w:top w:val="none" w:sz="0" w:space="0" w:color="auto"/>
        <w:left w:val="none" w:sz="0" w:space="0" w:color="auto"/>
        <w:bottom w:val="none" w:sz="0" w:space="0" w:color="auto"/>
        <w:right w:val="none" w:sz="0" w:space="0" w:color="auto"/>
      </w:divBdr>
    </w:div>
    <w:div w:id="699940187">
      <w:bodyDiv w:val="1"/>
      <w:marLeft w:val="0"/>
      <w:marRight w:val="0"/>
      <w:marTop w:val="0"/>
      <w:marBottom w:val="0"/>
      <w:divBdr>
        <w:top w:val="none" w:sz="0" w:space="0" w:color="auto"/>
        <w:left w:val="none" w:sz="0" w:space="0" w:color="auto"/>
        <w:bottom w:val="none" w:sz="0" w:space="0" w:color="auto"/>
        <w:right w:val="none" w:sz="0" w:space="0" w:color="auto"/>
      </w:divBdr>
    </w:div>
    <w:div w:id="700978949">
      <w:bodyDiv w:val="1"/>
      <w:marLeft w:val="0"/>
      <w:marRight w:val="0"/>
      <w:marTop w:val="0"/>
      <w:marBottom w:val="0"/>
      <w:divBdr>
        <w:top w:val="none" w:sz="0" w:space="0" w:color="auto"/>
        <w:left w:val="none" w:sz="0" w:space="0" w:color="auto"/>
        <w:bottom w:val="none" w:sz="0" w:space="0" w:color="auto"/>
        <w:right w:val="none" w:sz="0" w:space="0" w:color="auto"/>
      </w:divBdr>
    </w:div>
    <w:div w:id="701054414">
      <w:bodyDiv w:val="1"/>
      <w:marLeft w:val="0"/>
      <w:marRight w:val="0"/>
      <w:marTop w:val="0"/>
      <w:marBottom w:val="0"/>
      <w:divBdr>
        <w:top w:val="none" w:sz="0" w:space="0" w:color="auto"/>
        <w:left w:val="none" w:sz="0" w:space="0" w:color="auto"/>
        <w:bottom w:val="none" w:sz="0" w:space="0" w:color="auto"/>
        <w:right w:val="none" w:sz="0" w:space="0" w:color="auto"/>
      </w:divBdr>
    </w:div>
    <w:div w:id="701633886">
      <w:bodyDiv w:val="1"/>
      <w:marLeft w:val="0"/>
      <w:marRight w:val="0"/>
      <w:marTop w:val="0"/>
      <w:marBottom w:val="0"/>
      <w:divBdr>
        <w:top w:val="none" w:sz="0" w:space="0" w:color="auto"/>
        <w:left w:val="none" w:sz="0" w:space="0" w:color="auto"/>
        <w:bottom w:val="none" w:sz="0" w:space="0" w:color="auto"/>
        <w:right w:val="none" w:sz="0" w:space="0" w:color="auto"/>
      </w:divBdr>
    </w:div>
    <w:div w:id="702944518">
      <w:bodyDiv w:val="1"/>
      <w:marLeft w:val="0"/>
      <w:marRight w:val="0"/>
      <w:marTop w:val="0"/>
      <w:marBottom w:val="0"/>
      <w:divBdr>
        <w:top w:val="none" w:sz="0" w:space="0" w:color="auto"/>
        <w:left w:val="none" w:sz="0" w:space="0" w:color="auto"/>
        <w:bottom w:val="none" w:sz="0" w:space="0" w:color="auto"/>
        <w:right w:val="none" w:sz="0" w:space="0" w:color="auto"/>
      </w:divBdr>
    </w:div>
    <w:div w:id="703142779">
      <w:bodyDiv w:val="1"/>
      <w:marLeft w:val="0"/>
      <w:marRight w:val="0"/>
      <w:marTop w:val="0"/>
      <w:marBottom w:val="0"/>
      <w:divBdr>
        <w:top w:val="none" w:sz="0" w:space="0" w:color="auto"/>
        <w:left w:val="none" w:sz="0" w:space="0" w:color="auto"/>
        <w:bottom w:val="none" w:sz="0" w:space="0" w:color="auto"/>
        <w:right w:val="none" w:sz="0" w:space="0" w:color="auto"/>
      </w:divBdr>
    </w:div>
    <w:div w:id="703285337">
      <w:bodyDiv w:val="1"/>
      <w:marLeft w:val="0"/>
      <w:marRight w:val="0"/>
      <w:marTop w:val="0"/>
      <w:marBottom w:val="0"/>
      <w:divBdr>
        <w:top w:val="none" w:sz="0" w:space="0" w:color="auto"/>
        <w:left w:val="none" w:sz="0" w:space="0" w:color="auto"/>
        <w:bottom w:val="none" w:sz="0" w:space="0" w:color="auto"/>
        <w:right w:val="none" w:sz="0" w:space="0" w:color="auto"/>
      </w:divBdr>
    </w:div>
    <w:div w:id="703988238">
      <w:bodyDiv w:val="1"/>
      <w:marLeft w:val="0"/>
      <w:marRight w:val="0"/>
      <w:marTop w:val="0"/>
      <w:marBottom w:val="0"/>
      <w:divBdr>
        <w:top w:val="none" w:sz="0" w:space="0" w:color="auto"/>
        <w:left w:val="none" w:sz="0" w:space="0" w:color="auto"/>
        <w:bottom w:val="none" w:sz="0" w:space="0" w:color="auto"/>
        <w:right w:val="none" w:sz="0" w:space="0" w:color="auto"/>
      </w:divBdr>
    </w:div>
    <w:div w:id="703988328">
      <w:bodyDiv w:val="1"/>
      <w:marLeft w:val="0"/>
      <w:marRight w:val="0"/>
      <w:marTop w:val="0"/>
      <w:marBottom w:val="0"/>
      <w:divBdr>
        <w:top w:val="none" w:sz="0" w:space="0" w:color="auto"/>
        <w:left w:val="none" w:sz="0" w:space="0" w:color="auto"/>
        <w:bottom w:val="none" w:sz="0" w:space="0" w:color="auto"/>
        <w:right w:val="none" w:sz="0" w:space="0" w:color="auto"/>
      </w:divBdr>
    </w:div>
    <w:div w:id="704333065">
      <w:bodyDiv w:val="1"/>
      <w:marLeft w:val="0"/>
      <w:marRight w:val="0"/>
      <w:marTop w:val="0"/>
      <w:marBottom w:val="0"/>
      <w:divBdr>
        <w:top w:val="none" w:sz="0" w:space="0" w:color="auto"/>
        <w:left w:val="none" w:sz="0" w:space="0" w:color="auto"/>
        <w:bottom w:val="none" w:sz="0" w:space="0" w:color="auto"/>
        <w:right w:val="none" w:sz="0" w:space="0" w:color="auto"/>
      </w:divBdr>
    </w:div>
    <w:div w:id="704716563">
      <w:bodyDiv w:val="1"/>
      <w:marLeft w:val="0"/>
      <w:marRight w:val="0"/>
      <w:marTop w:val="0"/>
      <w:marBottom w:val="0"/>
      <w:divBdr>
        <w:top w:val="none" w:sz="0" w:space="0" w:color="auto"/>
        <w:left w:val="none" w:sz="0" w:space="0" w:color="auto"/>
        <w:bottom w:val="none" w:sz="0" w:space="0" w:color="auto"/>
        <w:right w:val="none" w:sz="0" w:space="0" w:color="auto"/>
      </w:divBdr>
    </w:div>
    <w:div w:id="705179715">
      <w:bodyDiv w:val="1"/>
      <w:marLeft w:val="0"/>
      <w:marRight w:val="0"/>
      <w:marTop w:val="0"/>
      <w:marBottom w:val="0"/>
      <w:divBdr>
        <w:top w:val="none" w:sz="0" w:space="0" w:color="auto"/>
        <w:left w:val="none" w:sz="0" w:space="0" w:color="auto"/>
        <w:bottom w:val="none" w:sz="0" w:space="0" w:color="auto"/>
        <w:right w:val="none" w:sz="0" w:space="0" w:color="auto"/>
      </w:divBdr>
    </w:div>
    <w:div w:id="705719439">
      <w:bodyDiv w:val="1"/>
      <w:marLeft w:val="0"/>
      <w:marRight w:val="0"/>
      <w:marTop w:val="0"/>
      <w:marBottom w:val="0"/>
      <w:divBdr>
        <w:top w:val="none" w:sz="0" w:space="0" w:color="auto"/>
        <w:left w:val="none" w:sz="0" w:space="0" w:color="auto"/>
        <w:bottom w:val="none" w:sz="0" w:space="0" w:color="auto"/>
        <w:right w:val="none" w:sz="0" w:space="0" w:color="auto"/>
      </w:divBdr>
    </w:div>
    <w:div w:id="706442746">
      <w:bodyDiv w:val="1"/>
      <w:marLeft w:val="0"/>
      <w:marRight w:val="0"/>
      <w:marTop w:val="0"/>
      <w:marBottom w:val="0"/>
      <w:divBdr>
        <w:top w:val="none" w:sz="0" w:space="0" w:color="auto"/>
        <w:left w:val="none" w:sz="0" w:space="0" w:color="auto"/>
        <w:bottom w:val="none" w:sz="0" w:space="0" w:color="auto"/>
        <w:right w:val="none" w:sz="0" w:space="0" w:color="auto"/>
      </w:divBdr>
    </w:div>
    <w:div w:id="706568531">
      <w:bodyDiv w:val="1"/>
      <w:marLeft w:val="0"/>
      <w:marRight w:val="0"/>
      <w:marTop w:val="0"/>
      <w:marBottom w:val="0"/>
      <w:divBdr>
        <w:top w:val="none" w:sz="0" w:space="0" w:color="auto"/>
        <w:left w:val="none" w:sz="0" w:space="0" w:color="auto"/>
        <w:bottom w:val="none" w:sz="0" w:space="0" w:color="auto"/>
        <w:right w:val="none" w:sz="0" w:space="0" w:color="auto"/>
      </w:divBdr>
    </w:div>
    <w:div w:id="706686516">
      <w:bodyDiv w:val="1"/>
      <w:marLeft w:val="0"/>
      <w:marRight w:val="0"/>
      <w:marTop w:val="0"/>
      <w:marBottom w:val="0"/>
      <w:divBdr>
        <w:top w:val="none" w:sz="0" w:space="0" w:color="auto"/>
        <w:left w:val="none" w:sz="0" w:space="0" w:color="auto"/>
        <w:bottom w:val="none" w:sz="0" w:space="0" w:color="auto"/>
        <w:right w:val="none" w:sz="0" w:space="0" w:color="auto"/>
      </w:divBdr>
    </w:div>
    <w:div w:id="706688024">
      <w:bodyDiv w:val="1"/>
      <w:marLeft w:val="0"/>
      <w:marRight w:val="0"/>
      <w:marTop w:val="0"/>
      <w:marBottom w:val="0"/>
      <w:divBdr>
        <w:top w:val="none" w:sz="0" w:space="0" w:color="auto"/>
        <w:left w:val="none" w:sz="0" w:space="0" w:color="auto"/>
        <w:bottom w:val="none" w:sz="0" w:space="0" w:color="auto"/>
        <w:right w:val="none" w:sz="0" w:space="0" w:color="auto"/>
      </w:divBdr>
    </w:div>
    <w:div w:id="706761843">
      <w:bodyDiv w:val="1"/>
      <w:marLeft w:val="0"/>
      <w:marRight w:val="0"/>
      <w:marTop w:val="0"/>
      <w:marBottom w:val="0"/>
      <w:divBdr>
        <w:top w:val="none" w:sz="0" w:space="0" w:color="auto"/>
        <w:left w:val="none" w:sz="0" w:space="0" w:color="auto"/>
        <w:bottom w:val="none" w:sz="0" w:space="0" w:color="auto"/>
        <w:right w:val="none" w:sz="0" w:space="0" w:color="auto"/>
      </w:divBdr>
    </w:div>
    <w:div w:id="706948055">
      <w:bodyDiv w:val="1"/>
      <w:marLeft w:val="0"/>
      <w:marRight w:val="0"/>
      <w:marTop w:val="0"/>
      <w:marBottom w:val="0"/>
      <w:divBdr>
        <w:top w:val="none" w:sz="0" w:space="0" w:color="auto"/>
        <w:left w:val="none" w:sz="0" w:space="0" w:color="auto"/>
        <w:bottom w:val="none" w:sz="0" w:space="0" w:color="auto"/>
        <w:right w:val="none" w:sz="0" w:space="0" w:color="auto"/>
      </w:divBdr>
    </w:div>
    <w:div w:id="706956345">
      <w:bodyDiv w:val="1"/>
      <w:marLeft w:val="0"/>
      <w:marRight w:val="0"/>
      <w:marTop w:val="0"/>
      <w:marBottom w:val="0"/>
      <w:divBdr>
        <w:top w:val="none" w:sz="0" w:space="0" w:color="auto"/>
        <w:left w:val="none" w:sz="0" w:space="0" w:color="auto"/>
        <w:bottom w:val="none" w:sz="0" w:space="0" w:color="auto"/>
        <w:right w:val="none" w:sz="0" w:space="0" w:color="auto"/>
      </w:divBdr>
    </w:div>
    <w:div w:id="707024145">
      <w:bodyDiv w:val="1"/>
      <w:marLeft w:val="0"/>
      <w:marRight w:val="0"/>
      <w:marTop w:val="0"/>
      <w:marBottom w:val="0"/>
      <w:divBdr>
        <w:top w:val="none" w:sz="0" w:space="0" w:color="auto"/>
        <w:left w:val="none" w:sz="0" w:space="0" w:color="auto"/>
        <w:bottom w:val="none" w:sz="0" w:space="0" w:color="auto"/>
        <w:right w:val="none" w:sz="0" w:space="0" w:color="auto"/>
      </w:divBdr>
    </w:div>
    <w:div w:id="707148362">
      <w:bodyDiv w:val="1"/>
      <w:marLeft w:val="0"/>
      <w:marRight w:val="0"/>
      <w:marTop w:val="0"/>
      <w:marBottom w:val="0"/>
      <w:divBdr>
        <w:top w:val="none" w:sz="0" w:space="0" w:color="auto"/>
        <w:left w:val="none" w:sz="0" w:space="0" w:color="auto"/>
        <w:bottom w:val="none" w:sz="0" w:space="0" w:color="auto"/>
        <w:right w:val="none" w:sz="0" w:space="0" w:color="auto"/>
      </w:divBdr>
    </w:div>
    <w:div w:id="707294672">
      <w:bodyDiv w:val="1"/>
      <w:marLeft w:val="0"/>
      <w:marRight w:val="0"/>
      <w:marTop w:val="0"/>
      <w:marBottom w:val="0"/>
      <w:divBdr>
        <w:top w:val="none" w:sz="0" w:space="0" w:color="auto"/>
        <w:left w:val="none" w:sz="0" w:space="0" w:color="auto"/>
        <w:bottom w:val="none" w:sz="0" w:space="0" w:color="auto"/>
        <w:right w:val="none" w:sz="0" w:space="0" w:color="auto"/>
      </w:divBdr>
    </w:div>
    <w:div w:id="709495927">
      <w:bodyDiv w:val="1"/>
      <w:marLeft w:val="0"/>
      <w:marRight w:val="0"/>
      <w:marTop w:val="0"/>
      <w:marBottom w:val="0"/>
      <w:divBdr>
        <w:top w:val="none" w:sz="0" w:space="0" w:color="auto"/>
        <w:left w:val="none" w:sz="0" w:space="0" w:color="auto"/>
        <w:bottom w:val="none" w:sz="0" w:space="0" w:color="auto"/>
        <w:right w:val="none" w:sz="0" w:space="0" w:color="auto"/>
      </w:divBdr>
    </w:div>
    <w:div w:id="709572701">
      <w:bodyDiv w:val="1"/>
      <w:marLeft w:val="0"/>
      <w:marRight w:val="0"/>
      <w:marTop w:val="0"/>
      <w:marBottom w:val="0"/>
      <w:divBdr>
        <w:top w:val="none" w:sz="0" w:space="0" w:color="auto"/>
        <w:left w:val="none" w:sz="0" w:space="0" w:color="auto"/>
        <w:bottom w:val="none" w:sz="0" w:space="0" w:color="auto"/>
        <w:right w:val="none" w:sz="0" w:space="0" w:color="auto"/>
      </w:divBdr>
    </w:div>
    <w:div w:id="710114356">
      <w:bodyDiv w:val="1"/>
      <w:marLeft w:val="0"/>
      <w:marRight w:val="0"/>
      <w:marTop w:val="0"/>
      <w:marBottom w:val="0"/>
      <w:divBdr>
        <w:top w:val="none" w:sz="0" w:space="0" w:color="auto"/>
        <w:left w:val="none" w:sz="0" w:space="0" w:color="auto"/>
        <w:bottom w:val="none" w:sz="0" w:space="0" w:color="auto"/>
        <w:right w:val="none" w:sz="0" w:space="0" w:color="auto"/>
      </w:divBdr>
    </w:div>
    <w:div w:id="710375449">
      <w:bodyDiv w:val="1"/>
      <w:marLeft w:val="0"/>
      <w:marRight w:val="0"/>
      <w:marTop w:val="0"/>
      <w:marBottom w:val="0"/>
      <w:divBdr>
        <w:top w:val="none" w:sz="0" w:space="0" w:color="auto"/>
        <w:left w:val="none" w:sz="0" w:space="0" w:color="auto"/>
        <w:bottom w:val="none" w:sz="0" w:space="0" w:color="auto"/>
        <w:right w:val="none" w:sz="0" w:space="0" w:color="auto"/>
      </w:divBdr>
    </w:div>
    <w:div w:id="710426307">
      <w:bodyDiv w:val="1"/>
      <w:marLeft w:val="0"/>
      <w:marRight w:val="0"/>
      <w:marTop w:val="0"/>
      <w:marBottom w:val="0"/>
      <w:divBdr>
        <w:top w:val="none" w:sz="0" w:space="0" w:color="auto"/>
        <w:left w:val="none" w:sz="0" w:space="0" w:color="auto"/>
        <w:bottom w:val="none" w:sz="0" w:space="0" w:color="auto"/>
        <w:right w:val="none" w:sz="0" w:space="0" w:color="auto"/>
      </w:divBdr>
    </w:div>
    <w:div w:id="710804640">
      <w:bodyDiv w:val="1"/>
      <w:marLeft w:val="0"/>
      <w:marRight w:val="0"/>
      <w:marTop w:val="0"/>
      <w:marBottom w:val="0"/>
      <w:divBdr>
        <w:top w:val="none" w:sz="0" w:space="0" w:color="auto"/>
        <w:left w:val="none" w:sz="0" w:space="0" w:color="auto"/>
        <w:bottom w:val="none" w:sz="0" w:space="0" w:color="auto"/>
        <w:right w:val="none" w:sz="0" w:space="0" w:color="auto"/>
      </w:divBdr>
    </w:div>
    <w:div w:id="711852280">
      <w:bodyDiv w:val="1"/>
      <w:marLeft w:val="0"/>
      <w:marRight w:val="0"/>
      <w:marTop w:val="0"/>
      <w:marBottom w:val="0"/>
      <w:divBdr>
        <w:top w:val="none" w:sz="0" w:space="0" w:color="auto"/>
        <w:left w:val="none" w:sz="0" w:space="0" w:color="auto"/>
        <w:bottom w:val="none" w:sz="0" w:space="0" w:color="auto"/>
        <w:right w:val="none" w:sz="0" w:space="0" w:color="auto"/>
      </w:divBdr>
    </w:div>
    <w:div w:id="711922088">
      <w:bodyDiv w:val="1"/>
      <w:marLeft w:val="0"/>
      <w:marRight w:val="0"/>
      <w:marTop w:val="0"/>
      <w:marBottom w:val="0"/>
      <w:divBdr>
        <w:top w:val="none" w:sz="0" w:space="0" w:color="auto"/>
        <w:left w:val="none" w:sz="0" w:space="0" w:color="auto"/>
        <w:bottom w:val="none" w:sz="0" w:space="0" w:color="auto"/>
        <w:right w:val="none" w:sz="0" w:space="0" w:color="auto"/>
      </w:divBdr>
    </w:div>
    <w:div w:id="712003501">
      <w:bodyDiv w:val="1"/>
      <w:marLeft w:val="0"/>
      <w:marRight w:val="0"/>
      <w:marTop w:val="0"/>
      <w:marBottom w:val="0"/>
      <w:divBdr>
        <w:top w:val="none" w:sz="0" w:space="0" w:color="auto"/>
        <w:left w:val="none" w:sz="0" w:space="0" w:color="auto"/>
        <w:bottom w:val="none" w:sz="0" w:space="0" w:color="auto"/>
        <w:right w:val="none" w:sz="0" w:space="0" w:color="auto"/>
      </w:divBdr>
    </w:div>
    <w:div w:id="712074167">
      <w:bodyDiv w:val="1"/>
      <w:marLeft w:val="0"/>
      <w:marRight w:val="0"/>
      <w:marTop w:val="0"/>
      <w:marBottom w:val="0"/>
      <w:divBdr>
        <w:top w:val="none" w:sz="0" w:space="0" w:color="auto"/>
        <w:left w:val="none" w:sz="0" w:space="0" w:color="auto"/>
        <w:bottom w:val="none" w:sz="0" w:space="0" w:color="auto"/>
        <w:right w:val="none" w:sz="0" w:space="0" w:color="auto"/>
      </w:divBdr>
    </w:div>
    <w:div w:id="712391689">
      <w:bodyDiv w:val="1"/>
      <w:marLeft w:val="0"/>
      <w:marRight w:val="0"/>
      <w:marTop w:val="0"/>
      <w:marBottom w:val="0"/>
      <w:divBdr>
        <w:top w:val="none" w:sz="0" w:space="0" w:color="auto"/>
        <w:left w:val="none" w:sz="0" w:space="0" w:color="auto"/>
        <w:bottom w:val="none" w:sz="0" w:space="0" w:color="auto"/>
        <w:right w:val="none" w:sz="0" w:space="0" w:color="auto"/>
      </w:divBdr>
    </w:div>
    <w:div w:id="712460433">
      <w:bodyDiv w:val="1"/>
      <w:marLeft w:val="0"/>
      <w:marRight w:val="0"/>
      <w:marTop w:val="0"/>
      <w:marBottom w:val="0"/>
      <w:divBdr>
        <w:top w:val="none" w:sz="0" w:space="0" w:color="auto"/>
        <w:left w:val="none" w:sz="0" w:space="0" w:color="auto"/>
        <w:bottom w:val="none" w:sz="0" w:space="0" w:color="auto"/>
        <w:right w:val="none" w:sz="0" w:space="0" w:color="auto"/>
      </w:divBdr>
    </w:div>
    <w:div w:id="713116858">
      <w:bodyDiv w:val="1"/>
      <w:marLeft w:val="0"/>
      <w:marRight w:val="0"/>
      <w:marTop w:val="0"/>
      <w:marBottom w:val="0"/>
      <w:divBdr>
        <w:top w:val="none" w:sz="0" w:space="0" w:color="auto"/>
        <w:left w:val="none" w:sz="0" w:space="0" w:color="auto"/>
        <w:bottom w:val="none" w:sz="0" w:space="0" w:color="auto"/>
        <w:right w:val="none" w:sz="0" w:space="0" w:color="auto"/>
      </w:divBdr>
    </w:div>
    <w:div w:id="713621902">
      <w:bodyDiv w:val="1"/>
      <w:marLeft w:val="0"/>
      <w:marRight w:val="0"/>
      <w:marTop w:val="0"/>
      <w:marBottom w:val="0"/>
      <w:divBdr>
        <w:top w:val="none" w:sz="0" w:space="0" w:color="auto"/>
        <w:left w:val="none" w:sz="0" w:space="0" w:color="auto"/>
        <w:bottom w:val="none" w:sz="0" w:space="0" w:color="auto"/>
        <w:right w:val="none" w:sz="0" w:space="0" w:color="auto"/>
      </w:divBdr>
    </w:div>
    <w:div w:id="713770367">
      <w:bodyDiv w:val="1"/>
      <w:marLeft w:val="0"/>
      <w:marRight w:val="0"/>
      <w:marTop w:val="0"/>
      <w:marBottom w:val="0"/>
      <w:divBdr>
        <w:top w:val="none" w:sz="0" w:space="0" w:color="auto"/>
        <w:left w:val="none" w:sz="0" w:space="0" w:color="auto"/>
        <w:bottom w:val="none" w:sz="0" w:space="0" w:color="auto"/>
        <w:right w:val="none" w:sz="0" w:space="0" w:color="auto"/>
      </w:divBdr>
    </w:div>
    <w:div w:id="714504677">
      <w:bodyDiv w:val="1"/>
      <w:marLeft w:val="0"/>
      <w:marRight w:val="0"/>
      <w:marTop w:val="0"/>
      <w:marBottom w:val="0"/>
      <w:divBdr>
        <w:top w:val="none" w:sz="0" w:space="0" w:color="auto"/>
        <w:left w:val="none" w:sz="0" w:space="0" w:color="auto"/>
        <w:bottom w:val="none" w:sz="0" w:space="0" w:color="auto"/>
        <w:right w:val="none" w:sz="0" w:space="0" w:color="auto"/>
      </w:divBdr>
    </w:div>
    <w:div w:id="715203491">
      <w:bodyDiv w:val="1"/>
      <w:marLeft w:val="0"/>
      <w:marRight w:val="0"/>
      <w:marTop w:val="0"/>
      <w:marBottom w:val="0"/>
      <w:divBdr>
        <w:top w:val="none" w:sz="0" w:space="0" w:color="auto"/>
        <w:left w:val="none" w:sz="0" w:space="0" w:color="auto"/>
        <w:bottom w:val="none" w:sz="0" w:space="0" w:color="auto"/>
        <w:right w:val="none" w:sz="0" w:space="0" w:color="auto"/>
      </w:divBdr>
    </w:div>
    <w:div w:id="716005679">
      <w:bodyDiv w:val="1"/>
      <w:marLeft w:val="0"/>
      <w:marRight w:val="0"/>
      <w:marTop w:val="0"/>
      <w:marBottom w:val="0"/>
      <w:divBdr>
        <w:top w:val="none" w:sz="0" w:space="0" w:color="auto"/>
        <w:left w:val="none" w:sz="0" w:space="0" w:color="auto"/>
        <w:bottom w:val="none" w:sz="0" w:space="0" w:color="auto"/>
        <w:right w:val="none" w:sz="0" w:space="0" w:color="auto"/>
      </w:divBdr>
    </w:div>
    <w:div w:id="716197134">
      <w:bodyDiv w:val="1"/>
      <w:marLeft w:val="0"/>
      <w:marRight w:val="0"/>
      <w:marTop w:val="0"/>
      <w:marBottom w:val="0"/>
      <w:divBdr>
        <w:top w:val="none" w:sz="0" w:space="0" w:color="auto"/>
        <w:left w:val="none" w:sz="0" w:space="0" w:color="auto"/>
        <w:bottom w:val="none" w:sz="0" w:space="0" w:color="auto"/>
        <w:right w:val="none" w:sz="0" w:space="0" w:color="auto"/>
      </w:divBdr>
    </w:div>
    <w:div w:id="716591361">
      <w:bodyDiv w:val="1"/>
      <w:marLeft w:val="0"/>
      <w:marRight w:val="0"/>
      <w:marTop w:val="0"/>
      <w:marBottom w:val="0"/>
      <w:divBdr>
        <w:top w:val="none" w:sz="0" w:space="0" w:color="auto"/>
        <w:left w:val="none" w:sz="0" w:space="0" w:color="auto"/>
        <w:bottom w:val="none" w:sz="0" w:space="0" w:color="auto"/>
        <w:right w:val="none" w:sz="0" w:space="0" w:color="auto"/>
      </w:divBdr>
    </w:div>
    <w:div w:id="718749543">
      <w:bodyDiv w:val="1"/>
      <w:marLeft w:val="0"/>
      <w:marRight w:val="0"/>
      <w:marTop w:val="0"/>
      <w:marBottom w:val="0"/>
      <w:divBdr>
        <w:top w:val="none" w:sz="0" w:space="0" w:color="auto"/>
        <w:left w:val="none" w:sz="0" w:space="0" w:color="auto"/>
        <w:bottom w:val="none" w:sz="0" w:space="0" w:color="auto"/>
        <w:right w:val="none" w:sz="0" w:space="0" w:color="auto"/>
      </w:divBdr>
    </w:div>
    <w:div w:id="719089063">
      <w:bodyDiv w:val="1"/>
      <w:marLeft w:val="0"/>
      <w:marRight w:val="0"/>
      <w:marTop w:val="0"/>
      <w:marBottom w:val="0"/>
      <w:divBdr>
        <w:top w:val="none" w:sz="0" w:space="0" w:color="auto"/>
        <w:left w:val="none" w:sz="0" w:space="0" w:color="auto"/>
        <w:bottom w:val="none" w:sz="0" w:space="0" w:color="auto"/>
        <w:right w:val="none" w:sz="0" w:space="0" w:color="auto"/>
      </w:divBdr>
    </w:div>
    <w:div w:id="719287200">
      <w:bodyDiv w:val="1"/>
      <w:marLeft w:val="0"/>
      <w:marRight w:val="0"/>
      <w:marTop w:val="0"/>
      <w:marBottom w:val="0"/>
      <w:divBdr>
        <w:top w:val="none" w:sz="0" w:space="0" w:color="auto"/>
        <w:left w:val="none" w:sz="0" w:space="0" w:color="auto"/>
        <w:bottom w:val="none" w:sz="0" w:space="0" w:color="auto"/>
        <w:right w:val="none" w:sz="0" w:space="0" w:color="auto"/>
      </w:divBdr>
    </w:div>
    <w:div w:id="720134039">
      <w:bodyDiv w:val="1"/>
      <w:marLeft w:val="0"/>
      <w:marRight w:val="0"/>
      <w:marTop w:val="0"/>
      <w:marBottom w:val="0"/>
      <w:divBdr>
        <w:top w:val="none" w:sz="0" w:space="0" w:color="auto"/>
        <w:left w:val="none" w:sz="0" w:space="0" w:color="auto"/>
        <w:bottom w:val="none" w:sz="0" w:space="0" w:color="auto"/>
        <w:right w:val="none" w:sz="0" w:space="0" w:color="auto"/>
      </w:divBdr>
    </w:div>
    <w:div w:id="720327877">
      <w:bodyDiv w:val="1"/>
      <w:marLeft w:val="0"/>
      <w:marRight w:val="0"/>
      <w:marTop w:val="0"/>
      <w:marBottom w:val="0"/>
      <w:divBdr>
        <w:top w:val="none" w:sz="0" w:space="0" w:color="auto"/>
        <w:left w:val="none" w:sz="0" w:space="0" w:color="auto"/>
        <w:bottom w:val="none" w:sz="0" w:space="0" w:color="auto"/>
        <w:right w:val="none" w:sz="0" w:space="0" w:color="auto"/>
      </w:divBdr>
    </w:div>
    <w:div w:id="720592026">
      <w:bodyDiv w:val="1"/>
      <w:marLeft w:val="0"/>
      <w:marRight w:val="0"/>
      <w:marTop w:val="0"/>
      <w:marBottom w:val="0"/>
      <w:divBdr>
        <w:top w:val="none" w:sz="0" w:space="0" w:color="auto"/>
        <w:left w:val="none" w:sz="0" w:space="0" w:color="auto"/>
        <w:bottom w:val="none" w:sz="0" w:space="0" w:color="auto"/>
        <w:right w:val="none" w:sz="0" w:space="0" w:color="auto"/>
      </w:divBdr>
    </w:div>
    <w:div w:id="720633902">
      <w:bodyDiv w:val="1"/>
      <w:marLeft w:val="0"/>
      <w:marRight w:val="0"/>
      <w:marTop w:val="0"/>
      <w:marBottom w:val="0"/>
      <w:divBdr>
        <w:top w:val="none" w:sz="0" w:space="0" w:color="auto"/>
        <w:left w:val="none" w:sz="0" w:space="0" w:color="auto"/>
        <w:bottom w:val="none" w:sz="0" w:space="0" w:color="auto"/>
        <w:right w:val="none" w:sz="0" w:space="0" w:color="auto"/>
      </w:divBdr>
    </w:div>
    <w:div w:id="720902887">
      <w:bodyDiv w:val="1"/>
      <w:marLeft w:val="0"/>
      <w:marRight w:val="0"/>
      <w:marTop w:val="0"/>
      <w:marBottom w:val="0"/>
      <w:divBdr>
        <w:top w:val="none" w:sz="0" w:space="0" w:color="auto"/>
        <w:left w:val="none" w:sz="0" w:space="0" w:color="auto"/>
        <w:bottom w:val="none" w:sz="0" w:space="0" w:color="auto"/>
        <w:right w:val="none" w:sz="0" w:space="0" w:color="auto"/>
      </w:divBdr>
    </w:div>
    <w:div w:id="721175577">
      <w:bodyDiv w:val="1"/>
      <w:marLeft w:val="0"/>
      <w:marRight w:val="0"/>
      <w:marTop w:val="0"/>
      <w:marBottom w:val="0"/>
      <w:divBdr>
        <w:top w:val="none" w:sz="0" w:space="0" w:color="auto"/>
        <w:left w:val="none" w:sz="0" w:space="0" w:color="auto"/>
        <w:bottom w:val="none" w:sz="0" w:space="0" w:color="auto"/>
        <w:right w:val="none" w:sz="0" w:space="0" w:color="auto"/>
      </w:divBdr>
    </w:div>
    <w:div w:id="721564974">
      <w:bodyDiv w:val="1"/>
      <w:marLeft w:val="0"/>
      <w:marRight w:val="0"/>
      <w:marTop w:val="0"/>
      <w:marBottom w:val="0"/>
      <w:divBdr>
        <w:top w:val="none" w:sz="0" w:space="0" w:color="auto"/>
        <w:left w:val="none" w:sz="0" w:space="0" w:color="auto"/>
        <w:bottom w:val="none" w:sz="0" w:space="0" w:color="auto"/>
        <w:right w:val="none" w:sz="0" w:space="0" w:color="auto"/>
      </w:divBdr>
    </w:div>
    <w:div w:id="722951475">
      <w:bodyDiv w:val="1"/>
      <w:marLeft w:val="0"/>
      <w:marRight w:val="0"/>
      <w:marTop w:val="0"/>
      <w:marBottom w:val="0"/>
      <w:divBdr>
        <w:top w:val="none" w:sz="0" w:space="0" w:color="auto"/>
        <w:left w:val="none" w:sz="0" w:space="0" w:color="auto"/>
        <w:bottom w:val="none" w:sz="0" w:space="0" w:color="auto"/>
        <w:right w:val="none" w:sz="0" w:space="0" w:color="auto"/>
      </w:divBdr>
    </w:div>
    <w:div w:id="723874108">
      <w:bodyDiv w:val="1"/>
      <w:marLeft w:val="0"/>
      <w:marRight w:val="0"/>
      <w:marTop w:val="0"/>
      <w:marBottom w:val="0"/>
      <w:divBdr>
        <w:top w:val="none" w:sz="0" w:space="0" w:color="auto"/>
        <w:left w:val="none" w:sz="0" w:space="0" w:color="auto"/>
        <w:bottom w:val="none" w:sz="0" w:space="0" w:color="auto"/>
        <w:right w:val="none" w:sz="0" w:space="0" w:color="auto"/>
      </w:divBdr>
    </w:div>
    <w:div w:id="724836412">
      <w:bodyDiv w:val="1"/>
      <w:marLeft w:val="0"/>
      <w:marRight w:val="0"/>
      <w:marTop w:val="0"/>
      <w:marBottom w:val="0"/>
      <w:divBdr>
        <w:top w:val="none" w:sz="0" w:space="0" w:color="auto"/>
        <w:left w:val="none" w:sz="0" w:space="0" w:color="auto"/>
        <w:bottom w:val="none" w:sz="0" w:space="0" w:color="auto"/>
        <w:right w:val="none" w:sz="0" w:space="0" w:color="auto"/>
      </w:divBdr>
    </w:div>
    <w:div w:id="725026416">
      <w:bodyDiv w:val="1"/>
      <w:marLeft w:val="0"/>
      <w:marRight w:val="0"/>
      <w:marTop w:val="0"/>
      <w:marBottom w:val="0"/>
      <w:divBdr>
        <w:top w:val="none" w:sz="0" w:space="0" w:color="auto"/>
        <w:left w:val="none" w:sz="0" w:space="0" w:color="auto"/>
        <w:bottom w:val="none" w:sz="0" w:space="0" w:color="auto"/>
        <w:right w:val="none" w:sz="0" w:space="0" w:color="auto"/>
      </w:divBdr>
    </w:div>
    <w:div w:id="725180503">
      <w:bodyDiv w:val="1"/>
      <w:marLeft w:val="0"/>
      <w:marRight w:val="0"/>
      <w:marTop w:val="0"/>
      <w:marBottom w:val="0"/>
      <w:divBdr>
        <w:top w:val="none" w:sz="0" w:space="0" w:color="auto"/>
        <w:left w:val="none" w:sz="0" w:space="0" w:color="auto"/>
        <w:bottom w:val="none" w:sz="0" w:space="0" w:color="auto"/>
        <w:right w:val="none" w:sz="0" w:space="0" w:color="auto"/>
      </w:divBdr>
    </w:div>
    <w:div w:id="725374763">
      <w:bodyDiv w:val="1"/>
      <w:marLeft w:val="0"/>
      <w:marRight w:val="0"/>
      <w:marTop w:val="0"/>
      <w:marBottom w:val="0"/>
      <w:divBdr>
        <w:top w:val="none" w:sz="0" w:space="0" w:color="auto"/>
        <w:left w:val="none" w:sz="0" w:space="0" w:color="auto"/>
        <w:bottom w:val="none" w:sz="0" w:space="0" w:color="auto"/>
        <w:right w:val="none" w:sz="0" w:space="0" w:color="auto"/>
      </w:divBdr>
    </w:div>
    <w:div w:id="726035051">
      <w:bodyDiv w:val="1"/>
      <w:marLeft w:val="0"/>
      <w:marRight w:val="0"/>
      <w:marTop w:val="0"/>
      <w:marBottom w:val="0"/>
      <w:divBdr>
        <w:top w:val="none" w:sz="0" w:space="0" w:color="auto"/>
        <w:left w:val="none" w:sz="0" w:space="0" w:color="auto"/>
        <w:bottom w:val="none" w:sz="0" w:space="0" w:color="auto"/>
        <w:right w:val="none" w:sz="0" w:space="0" w:color="auto"/>
      </w:divBdr>
    </w:div>
    <w:div w:id="726688146">
      <w:bodyDiv w:val="1"/>
      <w:marLeft w:val="0"/>
      <w:marRight w:val="0"/>
      <w:marTop w:val="0"/>
      <w:marBottom w:val="0"/>
      <w:divBdr>
        <w:top w:val="none" w:sz="0" w:space="0" w:color="auto"/>
        <w:left w:val="none" w:sz="0" w:space="0" w:color="auto"/>
        <w:bottom w:val="none" w:sz="0" w:space="0" w:color="auto"/>
        <w:right w:val="none" w:sz="0" w:space="0" w:color="auto"/>
      </w:divBdr>
    </w:div>
    <w:div w:id="726996061">
      <w:bodyDiv w:val="1"/>
      <w:marLeft w:val="0"/>
      <w:marRight w:val="0"/>
      <w:marTop w:val="0"/>
      <w:marBottom w:val="0"/>
      <w:divBdr>
        <w:top w:val="none" w:sz="0" w:space="0" w:color="auto"/>
        <w:left w:val="none" w:sz="0" w:space="0" w:color="auto"/>
        <w:bottom w:val="none" w:sz="0" w:space="0" w:color="auto"/>
        <w:right w:val="none" w:sz="0" w:space="0" w:color="auto"/>
      </w:divBdr>
    </w:div>
    <w:div w:id="727193730">
      <w:bodyDiv w:val="1"/>
      <w:marLeft w:val="0"/>
      <w:marRight w:val="0"/>
      <w:marTop w:val="0"/>
      <w:marBottom w:val="0"/>
      <w:divBdr>
        <w:top w:val="none" w:sz="0" w:space="0" w:color="auto"/>
        <w:left w:val="none" w:sz="0" w:space="0" w:color="auto"/>
        <w:bottom w:val="none" w:sz="0" w:space="0" w:color="auto"/>
        <w:right w:val="none" w:sz="0" w:space="0" w:color="auto"/>
      </w:divBdr>
    </w:div>
    <w:div w:id="727605469">
      <w:bodyDiv w:val="1"/>
      <w:marLeft w:val="0"/>
      <w:marRight w:val="0"/>
      <w:marTop w:val="0"/>
      <w:marBottom w:val="0"/>
      <w:divBdr>
        <w:top w:val="none" w:sz="0" w:space="0" w:color="auto"/>
        <w:left w:val="none" w:sz="0" w:space="0" w:color="auto"/>
        <w:bottom w:val="none" w:sz="0" w:space="0" w:color="auto"/>
        <w:right w:val="none" w:sz="0" w:space="0" w:color="auto"/>
      </w:divBdr>
    </w:div>
    <w:div w:id="727726223">
      <w:bodyDiv w:val="1"/>
      <w:marLeft w:val="0"/>
      <w:marRight w:val="0"/>
      <w:marTop w:val="0"/>
      <w:marBottom w:val="0"/>
      <w:divBdr>
        <w:top w:val="none" w:sz="0" w:space="0" w:color="auto"/>
        <w:left w:val="none" w:sz="0" w:space="0" w:color="auto"/>
        <w:bottom w:val="none" w:sz="0" w:space="0" w:color="auto"/>
        <w:right w:val="none" w:sz="0" w:space="0" w:color="auto"/>
      </w:divBdr>
    </w:div>
    <w:div w:id="728114366">
      <w:bodyDiv w:val="1"/>
      <w:marLeft w:val="0"/>
      <w:marRight w:val="0"/>
      <w:marTop w:val="0"/>
      <w:marBottom w:val="0"/>
      <w:divBdr>
        <w:top w:val="none" w:sz="0" w:space="0" w:color="auto"/>
        <w:left w:val="none" w:sz="0" w:space="0" w:color="auto"/>
        <w:bottom w:val="none" w:sz="0" w:space="0" w:color="auto"/>
        <w:right w:val="none" w:sz="0" w:space="0" w:color="auto"/>
      </w:divBdr>
    </w:div>
    <w:div w:id="729350734">
      <w:bodyDiv w:val="1"/>
      <w:marLeft w:val="0"/>
      <w:marRight w:val="0"/>
      <w:marTop w:val="0"/>
      <w:marBottom w:val="0"/>
      <w:divBdr>
        <w:top w:val="none" w:sz="0" w:space="0" w:color="auto"/>
        <w:left w:val="none" w:sz="0" w:space="0" w:color="auto"/>
        <w:bottom w:val="none" w:sz="0" w:space="0" w:color="auto"/>
        <w:right w:val="none" w:sz="0" w:space="0" w:color="auto"/>
      </w:divBdr>
    </w:div>
    <w:div w:id="729813344">
      <w:bodyDiv w:val="1"/>
      <w:marLeft w:val="0"/>
      <w:marRight w:val="0"/>
      <w:marTop w:val="0"/>
      <w:marBottom w:val="0"/>
      <w:divBdr>
        <w:top w:val="none" w:sz="0" w:space="0" w:color="auto"/>
        <w:left w:val="none" w:sz="0" w:space="0" w:color="auto"/>
        <w:bottom w:val="none" w:sz="0" w:space="0" w:color="auto"/>
        <w:right w:val="none" w:sz="0" w:space="0" w:color="auto"/>
      </w:divBdr>
    </w:div>
    <w:div w:id="730153708">
      <w:bodyDiv w:val="1"/>
      <w:marLeft w:val="0"/>
      <w:marRight w:val="0"/>
      <w:marTop w:val="0"/>
      <w:marBottom w:val="0"/>
      <w:divBdr>
        <w:top w:val="none" w:sz="0" w:space="0" w:color="auto"/>
        <w:left w:val="none" w:sz="0" w:space="0" w:color="auto"/>
        <w:bottom w:val="none" w:sz="0" w:space="0" w:color="auto"/>
        <w:right w:val="none" w:sz="0" w:space="0" w:color="auto"/>
      </w:divBdr>
    </w:div>
    <w:div w:id="730612601">
      <w:bodyDiv w:val="1"/>
      <w:marLeft w:val="0"/>
      <w:marRight w:val="0"/>
      <w:marTop w:val="0"/>
      <w:marBottom w:val="0"/>
      <w:divBdr>
        <w:top w:val="none" w:sz="0" w:space="0" w:color="auto"/>
        <w:left w:val="none" w:sz="0" w:space="0" w:color="auto"/>
        <w:bottom w:val="none" w:sz="0" w:space="0" w:color="auto"/>
        <w:right w:val="none" w:sz="0" w:space="0" w:color="auto"/>
      </w:divBdr>
    </w:div>
    <w:div w:id="732393433">
      <w:bodyDiv w:val="1"/>
      <w:marLeft w:val="0"/>
      <w:marRight w:val="0"/>
      <w:marTop w:val="0"/>
      <w:marBottom w:val="0"/>
      <w:divBdr>
        <w:top w:val="none" w:sz="0" w:space="0" w:color="auto"/>
        <w:left w:val="none" w:sz="0" w:space="0" w:color="auto"/>
        <w:bottom w:val="none" w:sz="0" w:space="0" w:color="auto"/>
        <w:right w:val="none" w:sz="0" w:space="0" w:color="auto"/>
      </w:divBdr>
    </w:div>
    <w:div w:id="732974139">
      <w:bodyDiv w:val="1"/>
      <w:marLeft w:val="0"/>
      <w:marRight w:val="0"/>
      <w:marTop w:val="0"/>
      <w:marBottom w:val="0"/>
      <w:divBdr>
        <w:top w:val="none" w:sz="0" w:space="0" w:color="auto"/>
        <w:left w:val="none" w:sz="0" w:space="0" w:color="auto"/>
        <w:bottom w:val="none" w:sz="0" w:space="0" w:color="auto"/>
        <w:right w:val="none" w:sz="0" w:space="0" w:color="auto"/>
      </w:divBdr>
    </w:div>
    <w:div w:id="733549875">
      <w:bodyDiv w:val="1"/>
      <w:marLeft w:val="0"/>
      <w:marRight w:val="0"/>
      <w:marTop w:val="0"/>
      <w:marBottom w:val="0"/>
      <w:divBdr>
        <w:top w:val="none" w:sz="0" w:space="0" w:color="auto"/>
        <w:left w:val="none" w:sz="0" w:space="0" w:color="auto"/>
        <w:bottom w:val="none" w:sz="0" w:space="0" w:color="auto"/>
        <w:right w:val="none" w:sz="0" w:space="0" w:color="auto"/>
      </w:divBdr>
    </w:div>
    <w:div w:id="733622268">
      <w:bodyDiv w:val="1"/>
      <w:marLeft w:val="0"/>
      <w:marRight w:val="0"/>
      <w:marTop w:val="0"/>
      <w:marBottom w:val="0"/>
      <w:divBdr>
        <w:top w:val="none" w:sz="0" w:space="0" w:color="auto"/>
        <w:left w:val="none" w:sz="0" w:space="0" w:color="auto"/>
        <w:bottom w:val="none" w:sz="0" w:space="0" w:color="auto"/>
        <w:right w:val="none" w:sz="0" w:space="0" w:color="auto"/>
      </w:divBdr>
    </w:div>
    <w:div w:id="733741064">
      <w:bodyDiv w:val="1"/>
      <w:marLeft w:val="0"/>
      <w:marRight w:val="0"/>
      <w:marTop w:val="0"/>
      <w:marBottom w:val="0"/>
      <w:divBdr>
        <w:top w:val="none" w:sz="0" w:space="0" w:color="auto"/>
        <w:left w:val="none" w:sz="0" w:space="0" w:color="auto"/>
        <w:bottom w:val="none" w:sz="0" w:space="0" w:color="auto"/>
        <w:right w:val="none" w:sz="0" w:space="0" w:color="auto"/>
      </w:divBdr>
    </w:div>
    <w:div w:id="733815732">
      <w:bodyDiv w:val="1"/>
      <w:marLeft w:val="0"/>
      <w:marRight w:val="0"/>
      <w:marTop w:val="0"/>
      <w:marBottom w:val="0"/>
      <w:divBdr>
        <w:top w:val="none" w:sz="0" w:space="0" w:color="auto"/>
        <w:left w:val="none" w:sz="0" w:space="0" w:color="auto"/>
        <w:bottom w:val="none" w:sz="0" w:space="0" w:color="auto"/>
        <w:right w:val="none" w:sz="0" w:space="0" w:color="auto"/>
      </w:divBdr>
    </w:div>
    <w:div w:id="734165288">
      <w:bodyDiv w:val="1"/>
      <w:marLeft w:val="0"/>
      <w:marRight w:val="0"/>
      <w:marTop w:val="0"/>
      <w:marBottom w:val="0"/>
      <w:divBdr>
        <w:top w:val="none" w:sz="0" w:space="0" w:color="auto"/>
        <w:left w:val="none" w:sz="0" w:space="0" w:color="auto"/>
        <w:bottom w:val="none" w:sz="0" w:space="0" w:color="auto"/>
        <w:right w:val="none" w:sz="0" w:space="0" w:color="auto"/>
      </w:divBdr>
    </w:div>
    <w:div w:id="735051915">
      <w:bodyDiv w:val="1"/>
      <w:marLeft w:val="0"/>
      <w:marRight w:val="0"/>
      <w:marTop w:val="0"/>
      <w:marBottom w:val="0"/>
      <w:divBdr>
        <w:top w:val="none" w:sz="0" w:space="0" w:color="auto"/>
        <w:left w:val="none" w:sz="0" w:space="0" w:color="auto"/>
        <w:bottom w:val="none" w:sz="0" w:space="0" w:color="auto"/>
        <w:right w:val="none" w:sz="0" w:space="0" w:color="auto"/>
      </w:divBdr>
    </w:div>
    <w:div w:id="735321725">
      <w:bodyDiv w:val="1"/>
      <w:marLeft w:val="0"/>
      <w:marRight w:val="0"/>
      <w:marTop w:val="0"/>
      <w:marBottom w:val="0"/>
      <w:divBdr>
        <w:top w:val="none" w:sz="0" w:space="0" w:color="auto"/>
        <w:left w:val="none" w:sz="0" w:space="0" w:color="auto"/>
        <w:bottom w:val="none" w:sz="0" w:space="0" w:color="auto"/>
        <w:right w:val="none" w:sz="0" w:space="0" w:color="auto"/>
      </w:divBdr>
    </w:div>
    <w:div w:id="735785267">
      <w:bodyDiv w:val="1"/>
      <w:marLeft w:val="0"/>
      <w:marRight w:val="0"/>
      <w:marTop w:val="0"/>
      <w:marBottom w:val="0"/>
      <w:divBdr>
        <w:top w:val="none" w:sz="0" w:space="0" w:color="auto"/>
        <w:left w:val="none" w:sz="0" w:space="0" w:color="auto"/>
        <w:bottom w:val="none" w:sz="0" w:space="0" w:color="auto"/>
        <w:right w:val="none" w:sz="0" w:space="0" w:color="auto"/>
      </w:divBdr>
    </w:div>
    <w:div w:id="736126419">
      <w:bodyDiv w:val="1"/>
      <w:marLeft w:val="0"/>
      <w:marRight w:val="0"/>
      <w:marTop w:val="0"/>
      <w:marBottom w:val="0"/>
      <w:divBdr>
        <w:top w:val="none" w:sz="0" w:space="0" w:color="auto"/>
        <w:left w:val="none" w:sz="0" w:space="0" w:color="auto"/>
        <w:bottom w:val="none" w:sz="0" w:space="0" w:color="auto"/>
        <w:right w:val="none" w:sz="0" w:space="0" w:color="auto"/>
      </w:divBdr>
    </w:div>
    <w:div w:id="736898739">
      <w:bodyDiv w:val="1"/>
      <w:marLeft w:val="0"/>
      <w:marRight w:val="0"/>
      <w:marTop w:val="0"/>
      <w:marBottom w:val="0"/>
      <w:divBdr>
        <w:top w:val="none" w:sz="0" w:space="0" w:color="auto"/>
        <w:left w:val="none" w:sz="0" w:space="0" w:color="auto"/>
        <w:bottom w:val="none" w:sz="0" w:space="0" w:color="auto"/>
        <w:right w:val="none" w:sz="0" w:space="0" w:color="auto"/>
      </w:divBdr>
    </w:div>
    <w:div w:id="736899841">
      <w:bodyDiv w:val="1"/>
      <w:marLeft w:val="0"/>
      <w:marRight w:val="0"/>
      <w:marTop w:val="0"/>
      <w:marBottom w:val="0"/>
      <w:divBdr>
        <w:top w:val="none" w:sz="0" w:space="0" w:color="auto"/>
        <w:left w:val="none" w:sz="0" w:space="0" w:color="auto"/>
        <w:bottom w:val="none" w:sz="0" w:space="0" w:color="auto"/>
        <w:right w:val="none" w:sz="0" w:space="0" w:color="auto"/>
      </w:divBdr>
    </w:div>
    <w:div w:id="737169178">
      <w:bodyDiv w:val="1"/>
      <w:marLeft w:val="0"/>
      <w:marRight w:val="0"/>
      <w:marTop w:val="0"/>
      <w:marBottom w:val="0"/>
      <w:divBdr>
        <w:top w:val="none" w:sz="0" w:space="0" w:color="auto"/>
        <w:left w:val="none" w:sz="0" w:space="0" w:color="auto"/>
        <w:bottom w:val="none" w:sz="0" w:space="0" w:color="auto"/>
        <w:right w:val="none" w:sz="0" w:space="0" w:color="auto"/>
      </w:divBdr>
    </w:div>
    <w:div w:id="737552382">
      <w:bodyDiv w:val="1"/>
      <w:marLeft w:val="0"/>
      <w:marRight w:val="0"/>
      <w:marTop w:val="0"/>
      <w:marBottom w:val="0"/>
      <w:divBdr>
        <w:top w:val="none" w:sz="0" w:space="0" w:color="auto"/>
        <w:left w:val="none" w:sz="0" w:space="0" w:color="auto"/>
        <w:bottom w:val="none" w:sz="0" w:space="0" w:color="auto"/>
        <w:right w:val="none" w:sz="0" w:space="0" w:color="auto"/>
      </w:divBdr>
    </w:div>
    <w:div w:id="737825965">
      <w:bodyDiv w:val="1"/>
      <w:marLeft w:val="0"/>
      <w:marRight w:val="0"/>
      <w:marTop w:val="0"/>
      <w:marBottom w:val="0"/>
      <w:divBdr>
        <w:top w:val="none" w:sz="0" w:space="0" w:color="auto"/>
        <w:left w:val="none" w:sz="0" w:space="0" w:color="auto"/>
        <w:bottom w:val="none" w:sz="0" w:space="0" w:color="auto"/>
        <w:right w:val="none" w:sz="0" w:space="0" w:color="auto"/>
      </w:divBdr>
    </w:div>
    <w:div w:id="738554632">
      <w:bodyDiv w:val="1"/>
      <w:marLeft w:val="0"/>
      <w:marRight w:val="0"/>
      <w:marTop w:val="0"/>
      <w:marBottom w:val="0"/>
      <w:divBdr>
        <w:top w:val="none" w:sz="0" w:space="0" w:color="auto"/>
        <w:left w:val="none" w:sz="0" w:space="0" w:color="auto"/>
        <w:bottom w:val="none" w:sz="0" w:space="0" w:color="auto"/>
        <w:right w:val="none" w:sz="0" w:space="0" w:color="auto"/>
      </w:divBdr>
    </w:div>
    <w:div w:id="738595930">
      <w:bodyDiv w:val="1"/>
      <w:marLeft w:val="0"/>
      <w:marRight w:val="0"/>
      <w:marTop w:val="0"/>
      <w:marBottom w:val="0"/>
      <w:divBdr>
        <w:top w:val="none" w:sz="0" w:space="0" w:color="auto"/>
        <w:left w:val="none" w:sz="0" w:space="0" w:color="auto"/>
        <w:bottom w:val="none" w:sz="0" w:space="0" w:color="auto"/>
        <w:right w:val="none" w:sz="0" w:space="0" w:color="auto"/>
      </w:divBdr>
    </w:div>
    <w:div w:id="738867683">
      <w:bodyDiv w:val="1"/>
      <w:marLeft w:val="0"/>
      <w:marRight w:val="0"/>
      <w:marTop w:val="0"/>
      <w:marBottom w:val="0"/>
      <w:divBdr>
        <w:top w:val="none" w:sz="0" w:space="0" w:color="auto"/>
        <w:left w:val="none" w:sz="0" w:space="0" w:color="auto"/>
        <w:bottom w:val="none" w:sz="0" w:space="0" w:color="auto"/>
        <w:right w:val="none" w:sz="0" w:space="0" w:color="auto"/>
      </w:divBdr>
    </w:div>
    <w:div w:id="739058139">
      <w:bodyDiv w:val="1"/>
      <w:marLeft w:val="0"/>
      <w:marRight w:val="0"/>
      <w:marTop w:val="0"/>
      <w:marBottom w:val="0"/>
      <w:divBdr>
        <w:top w:val="none" w:sz="0" w:space="0" w:color="auto"/>
        <w:left w:val="none" w:sz="0" w:space="0" w:color="auto"/>
        <w:bottom w:val="none" w:sz="0" w:space="0" w:color="auto"/>
        <w:right w:val="none" w:sz="0" w:space="0" w:color="auto"/>
      </w:divBdr>
    </w:div>
    <w:div w:id="739408274">
      <w:bodyDiv w:val="1"/>
      <w:marLeft w:val="0"/>
      <w:marRight w:val="0"/>
      <w:marTop w:val="0"/>
      <w:marBottom w:val="0"/>
      <w:divBdr>
        <w:top w:val="none" w:sz="0" w:space="0" w:color="auto"/>
        <w:left w:val="none" w:sz="0" w:space="0" w:color="auto"/>
        <w:bottom w:val="none" w:sz="0" w:space="0" w:color="auto"/>
        <w:right w:val="none" w:sz="0" w:space="0" w:color="auto"/>
      </w:divBdr>
    </w:div>
    <w:div w:id="739519212">
      <w:bodyDiv w:val="1"/>
      <w:marLeft w:val="0"/>
      <w:marRight w:val="0"/>
      <w:marTop w:val="0"/>
      <w:marBottom w:val="0"/>
      <w:divBdr>
        <w:top w:val="none" w:sz="0" w:space="0" w:color="auto"/>
        <w:left w:val="none" w:sz="0" w:space="0" w:color="auto"/>
        <w:bottom w:val="none" w:sz="0" w:space="0" w:color="auto"/>
        <w:right w:val="none" w:sz="0" w:space="0" w:color="auto"/>
      </w:divBdr>
    </w:div>
    <w:div w:id="740300279">
      <w:bodyDiv w:val="1"/>
      <w:marLeft w:val="0"/>
      <w:marRight w:val="0"/>
      <w:marTop w:val="0"/>
      <w:marBottom w:val="0"/>
      <w:divBdr>
        <w:top w:val="none" w:sz="0" w:space="0" w:color="auto"/>
        <w:left w:val="none" w:sz="0" w:space="0" w:color="auto"/>
        <w:bottom w:val="none" w:sz="0" w:space="0" w:color="auto"/>
        <w:right w:val="none" w:sz="0" w:space="0" w:color="auto"/>
      </w:divBdr>
    </w:div>
    <w:div w:id="740836674">
      <w:bodyDiv w:val="1"/>
      <w:marLeft w:val="0"/>
      <w:marRight w:val="0"/>
      <w:marTop w:val="0"/>
      <w:marBottom w:val="0"/>
      <w:divBdr>
        <w:top w:val="none" w:sz="0" w:space="0" w:color="auto"/>
        <w:left w:val="none" w:sz="0" w:space="0" w:color="auto"/>
        <w:bottom w:val="none" w:sz="0" w:space="0" w:color="auto"/>
        <w:right w:val="none" w:sz="0" w:space="0" w:color="auto"/>
      </w:divBdr>
    </w:div>
    <w:div w:id="740903684">
      <w:bodyDiv w:val="1"/>
      <w:marLeft w:val="0"/>
      <w:marRight w:val="0"/>
      <w:marTop w:val="0"/>
      <w:marBottom w:val="0"/>
      <w:divBdr>
        <w:top w:val="none" w:sz="0" w:space="0" w:color="auto"/>
        <w:left w:val="none" w:sz="0" w:space="0" w:color="auto"/>
        <w:bottom w:val="none" w:sz="0" w:space="0" w:color="auto"/>
        <w:right w:val="none" w:sz="0" w:space="0" w:color="auto"/>
      </w:divBdr>
    </w:div>
    <w:div w:id="742339150">
      <w:bodyDiv w:val="1"/>
      <w:marLeft w:val="0"/>
      <w:marRight w:val="0"/>
      <w:marTop w:val="0"/>
      <w:marBottom w:val="0"/>
      <w:divBdr>
        <w:top w:val="none" w:sz="0" w:space="0" w:color="auto"/>
        <w:left w:val="none" w:sz="0" w:space="0" w:color="auto"/>
        <w:bottom w:val="none" w:sz="0" w:space="0" w:color="auto"/>
        <w:right w:val="none" w:sz="0" w:space="0" w:color="auto"/>
      </w:divBdr>
    </w:div>
    <w:div w:id="742482543">
      <w:bodyDiv w:val="1"/>
      <w:marLeft w:val="0"/>
      <w:marRight w:val="0"/>
      <w:marTop w:val="0"/>
      <w:marBottom w:val="0"/>
      <w:divBdr>
        <w:top w:val="none" w:sz="0" w:space="0" w:color="auto"/>
        <w:left w:val="none" w:sz="0" w:space="0" w:color="auto"/>
        <w:bottom w:val="none" w:sz="0" w:space="0" w:color="auto"/>
        <w:right w:val="none" w:sz="0" w:space="0" w:color="auto"/>
      </w:divBdr>
    </w:div>
    <w:div w:id="743141826">
      <w:bodyDiv w:val="1"/>
      <w:marLeft w:val="0"/>
      <w:marRight w:val="0"/>
      <w:marTop w:val="0"/>
      <w:marBottom w:val="0"/>
      <w:divBdr>
        <w:top w:val="none" w:sz="0" w:space="0" w:color="auto"/>
        <w:left w:val="none" w:sz="0" w:space="0" w:color="auto"/>
        <w:bottom w:val="none" w:sz="0" w:space="0" w:color="auto"/>
        <w:right w:val="none" w:sz="0" w:space="0" w:color="auto"/>
      </w:divBdr>
    </w:div>
    <w:div w:id="743144514">
      <w:bodyDiv w:val="1"/>
      <w:marLeft w:val="0"/>
      <w:marRight w:val="0"/>
      <w:marTop w:val="0"/>
      <w:marBottom w:val="0"/>
      <w:divBdr>
        <w:top w:val="none" w:sz="0" w:space="0" w:color="auto"/>
        <w:left w:val="none" w:sz="0" w:space="0" w:color="auto"/>
        <w:bottom w:val="none" w:sz="0" w:space="0" w:color="auto"/>
        <w:right w:val="none" w:sz="0" w:space="0" w:color="auto"/>
      </w:divBdr>
    </w:div>
    <w:div w:id="743261639">
      <w:bodyDiv w:val="1"/>
      <w:marLeft w:val="0"/>
      <w:marRight w:val="0"/>
      <w:marTop w:val="0"/>
      <w:marBottom w:val="0"/>
      <w:divBdr>
        <w:top w:val="none" w:sz="0" w:space="0" w:color="auto"/>
        <w:left w:val="none" w:sz="0" w:space="0" w:color="auto"/>
        <w:bottom w:val="none" w:sz="0" w:space="0" w:color="auto"/>
        <w:right w:val="none" w:sz="0" w:space="0" w:color="auto"/>
      </w:divBdr>
    </w:div>
    <w:div w:id="743795797">
      <w:bodyDiv w:val="1"/>
      <w:marLeft w:val="0"/>
      <w:marRight w:val="0"/>
      <w:marTop w:val="0"/>
      <w:marBottom w:val="0"/>
      <w:divBdr>
        <w:top w:val="none" w:sz="0" w:space="0" w:color="auto"/>
        <w:left w:val="none" w:sz="0" w:space="0" w:color="auto"/>
        <w:bottom w:val="none" w:sz="0" w:space="0" w:color="auto"/>
        <w:right w:val="none" w:sz="0" w:space="0" w:color="auto"/>
      </w:divBdr>
    </w:div>
    <w:div w:id="743837770">
      <w:bodyDiv w:val="1"/>
      <w:marLeft w:val="0"/>
      <w:marRight w:val="0"/>
      <w:marTop w:val="0"/>
      <w:marBottom w:val="0"/>
      <w:divBdr>
        <w:top w:val="none" w:sz="0" w:space="0" w:color="auto"/>
        <w:left w:val="none" w:sz="0" w:space="0" w:color="auto"/>
        <w:bottom w:val="none" w:sz="0" w:space="0" w:color="auto"/>
        <w:right w:val="none" w:sz="0" w:space="0" w:color="auto"/>
      </w:divBdr>
    </w:div>
    <w:div w:id="744030552">
      <w:bodyDiv w:val="1"/>
      <w:marLeft w:val="0"/>
      <w:marRight w:val="0"/>
      <w:marTop w:val="0"/>
      <w:marBottom w:val="0"/>
      <w:divBdr>
        <w:top w:val="none" w:sz="0" w:space="0" w:color="auto"/>
        <w:left w:val="none" w:sz="0" w:space="0" w:color="auto"/>
        <w:bottom w:val="none" w:sz="0" w:space="0" w:color="auto"/>
        <w:right w:val="none" w:sz="0" w:space="0" w:color="auto"/>
      </w:divBdr>
    </w:div>
    <w:div w:id="744229056">
      <w:bodyDiv w:val="1"/>
      <w:marLeft w:val="0"/>
      <w:marRight w:val="0"/>
      <w:marTop w:val="0"/>
      <w:marBottom w:val="0"/>
      <w:divBdr>
        <w:top w:val="none" w:sz="0" w:space="0" w:color="auto"/>
        <w:left w:val="none" w:sz="0" w:space="0" w:color="auto"/>
        <w:bottom w:val="none" w:sz="0" w:space="0" w:color="auto"/>
        <w:right w:val="none" w:sz="0" w:space="0" w:color="auto"/>
      </w:divBdr>
    </w:div>
    <w:div w:id="744717079">
      <w:bodyDiv w:val="1"/>
      <w:marLeft w:val="0"/>
      <w:marRight w:val="0"/>
      <w:marTop w:val="0"/>
      <w:marBottom w:val="0"/>
      <w:divBdr>
        <w:top w:val="none" w:sz="0" w:space="0" w:color="auto"/>
        <w:left w:val="none" w:sz="0" w:space="0" w:color="auto"/>
        <w:bottom w:val="none" w:sz="0" w:space="0" w:color="auto"/>
        <w:right w:val="none" w:sz="0" w:space="0" w:color="auto"/>
      </w:divBdr>
    </w:div>
    <w:div w:id="744839459">
      <w:bodyDiv w:val="1"/>
      <w:marLeft w:val="0"/>
      <w:marRight w:val="0"/>
      <w:marTop w:val="0"/>
      <w:marBottom w:val="0"/>
      <w:divBdr>
        <w:top w:val="none" w:sz="0" w:space="0" w:color="auto"/>
        <w:left w:val="none" w:sz="0" w:space="0" w:color="auto"/>
        <w:bottom w:val="none" w:sz="0" w:space="0" w:color="auto"/>
        <w:right w:val="none" w:sz="0" w:space="0" w:color="auto"/>
      </w:divBdr>
    </w:div>
    <w:div w:id="745033559">
      <w:bodyDiv w:val="1"/>
      <w:marLeft w:val="0"/>
      <w:marRight w:val="0"/>
      <w:marTop w:val="0"/>
      <w:marBottom w:val="0"/>
      <w:divBdr>
        <w:top w:val="none" w:sz="0" w:space="0" w:color="auto"/>
        <w:left w:val="none" w:sz="0" w:space="0" w:color="auto"/>
        <w:bottom w:val="none" w:sz="0" w:space="0" w:color="auto"/>
        <w:right w:val="none" w:sz="0" w:space="0" w:color="auto"/>
      </w:divBdr>
    </w:div>
    <w:div w:id="745153255">
      <w:bodyDiv w:val="1"/>
      <w:marLeft w:val="0"/>
      <w:marRight w:val="0"/>
      <w:marTop w:val="0"/>
      <w:marBottom w:val="0"/>
      <w:divBdr>
        <w:top w:val="none" w:sz="0" w:space="0" w:color="auto"/>
        <w:left w:val="none" w:sz="0" w:space="0" w:color="auto"/>
        <w:bottom w:val="none" w:sz="0" w:space="0" w:color="auto"/>
        <w:right w:val="none" w:sz="0" w:space="0" w:color="auto"/>
      </w:divBdr>
    </w:div>
    <w:div w:id="745299283">
      <w:bodyDiv w:val="1"/>
      <w:marLeft w:val="0"/>
      <w:marRight w:val="0"/>
      <w:marTop w:val="0"/>
      <w:marBottom w:val="0"/>
      <w:divBdr>
        <w:top w:val="none" w:sz="0" w:space="0" w:color="auto"/>
        <w:left w:val="none" w:sz="0" w:space="0" w:color="auto"/>
        <w:bottom w:val="none" w:sz="0" w:space="0" w:color="auto"/>
        <w:right w:val="none" w:sz="0" w:space="0" w:color="auto"/>
      </w:divBdr>
    </w:div>
    <w:div w:id="745299514">
      <w:bodyDiv w:val="1"/>
      <w:marLeft w:val="0"/>
      <w:marRight w:val="0"/>
      <w:marTop w:val="0"/>
      <w:marBottom w:val="0"/>
      <w:divBdr>
        <w:top w:val="none" w:sz="0" w:space="0" w:color="auto"/>
        <w:left w:val="none" w:sz="0" w:space="0" w:color="auto"/>
        <w:bottom w:val="none" w:sz="0" w:space="0" w:color="auto"/>
        <w:right w:val="none" w:sz="0" w:space="0" w:color="auto"/>
      </w:divBdr>
    </w:div>
    <w:div w:id="745305867">
      <w:bodyDiv w:val="1"/>
      <w:marLeft w:val="0"/>
      <w:marRight w:val="0"/>
      <w:marTop w:val="0"/>
      <w:marBottom w:val="0"/>
      <w:divBdr>
        <w:top w:val="none" w:sz="0" w:space="0" w:color="auto"/>
        <w:left w:val="none" w:sz="0" w:space="0" w:color="auto"/>
        <w:bottom w:val="none" w:sz="0" w:space="0" w:color="auto"/>
        <w:right w:val="none" w:sz="0" w:space="0" w:color="auto"/>
      </w:divBdr>
    </w:div>
    <w:div w:id="746534908">
      <w:bodyDiv w:val="1"/>
      <w:marLeft w:val="0"/>
      <w:marRight w:val="0"/>
      <w:marTop w:val="0"/>
      <w:marBottom w:val="0"/>
      <w:divBdr>
        <w:top w:val="none" w:sz="0" w:space="0" w:color="auto"/>
        <w:left w:val="none" w:sz="0" w:space="0" w:color="auto"/>
        <w:bottom w:val="none" w:sz="0" w:space="0" w:color="auto"/>
        <w:right w:val="none" w:sz="0" w:space="0" w:color="auto"/>
      </w:divBdr>
    </w:div>
    <w:div w:id="746653533">
      <w:bodyDiv w:val="1"/>
      <w:marLeft w:val="0"/>
      <w:marRight w:val="0"/>
      <w:marTop w:val="0"/>
      <w:marBottom w:val="0"/>
      <w:divBdr>
        <w:top w:val="none" w:sz="0" w:space="0" w:color="auto"/>
        <w:left w:val="none" w:sz="0" w:space="0" w:color="auto"/>
        <w:bottom w:val="none" w:sz="0" w:space="0" w:color="auto"/>
        <w:right w:val="none" w:sz="0" w:space="0" w:color="auto"/>
      </w:divBdr>
    </w:div>
    <w:div w:id="747076221">
      <w:bodyDiv w:val="1"/>
      <w:marLeft w:val="0"/>
      <w:marRight w:val="0"/>
      <w:marTop w:val="0"/>
      <w:marBottom w:val="0"/>
      <w:divBdr>
        <w:top w:val="none" w:sz="0" w:space="0" w:color="auto"/>
        <w:left w:val="none" w:sz="0" w:space="0" w:color="auto"/>
        <w:bottom w:val="none" w:sz="0" w:space="0" w:color="auto"/>
        <w:right w:val="none" w:sz="0" w:space="0" w:color="auto"/>
      </w:divBdr>
    </w:div>
    <w:div w:id="747768676">
      <w:bodyDiv w:val="1"/>
      <w:marLeft w:val="0"/>
      <w:marRight w:val="0"/>
      <w:marTop w:val="0"/>
      <w:marBottom w:val="0"/>
      <w:divBdr>
        <w:top w:val="none" w:sz="0" w:space="0" w:color="auto"/>
        <w:left w:val="none" w:sz="0" w:space="0" w:color="auto"/>
        <w:bottom w:val="none" w:sz="0" w:space="0" w:color="auto"/>
        <w:right w:val="none" w:sz="0" w:space="0" w:color="auto"/>
      </w:divBdr>
    </w:div>
    <w:div w:id="747918167">
      <w:bodyDiv w:val="1"/>
      <w:marLeft w:val="0"/>
      <w:marRight w:val="0"/>
      <w:marTop w:val="0"/>
      <w:marBottom w:val="0"/>
      <w:divBdr>
        <w:top w:val="none" w:sz="0" w:space="0" w:color="auto"/>
        <w:left w:val="none" w:sz="0" w:space="0" w:color="auto"/>
        <w:bottom w:val="none" w:sz="0" w:space="0" w:color="auto"/>
        <w:right w:val="none" w:sz="0" w:space="0" w:color="auto"/>
      </w:divBdr>
    </w:div>
    <w:div w:id="747922174">
      <w:bodyDiv w:val="1"/>
      <w:marLeft w:val="0"/>
      <w:marRight w:val="0"/>
      <w:marTop w:val="0"/>
      <w:marBottom w:val="0"/>
      <w:divBdr>
        <w:top w:val="none" w:sz="0" w:space="0" w:color="auto"/>
        <w:left w:val="none" w:sz="0" w:space="0" w:color="auto"/>
        <w:bottom w:val="none" w:sz="0" w:space="0" w:color="auto"/>
        <w:right w:val="none" w:sz="0" w:space="0" w:color="auto"/>
      </w:divBdr>
    </w:div>
    <w:div w:id="748385597">
      <w:bodyDiv w:val="1"/>
      <w:marLeft w:val="0"/>
      <w:marRight w:val="0"/>
      <w:marTop w:val="0"/>
      <w:marBottom w:val="0"/>
      <w:divBdr>
        <w:top w:val="none" w:sz="0" w:space="0" w:color="auto"/>
        <w:left w:val="none" w:sz="0" w:space="0" w:color="auto"/>
        <w:bottom w:val="none" w:sz="0" w:space="0" w:color="auto"/>
        <w:right w:val="none" w:sz="0" w:space="0" w:color="auto"/>
      </w:divBdr>
    </w:div>
    <w:div w:id="748498414">
      <w:bodyDiv w:val="1"/>
      <w:marLeft w:val="0"/>
      <w:marRight w:val="0"/>
      <w:marTop w:val="0"/>
      <w:marBottom w:val="0"/>
      <w:divBdr>
        <w:top w:val="none" w:sz="0" w:space="0" w:color="auto"/>
        <w:left w:val="none" w:sz="0" w:space="0" w:color="auto"/>
        <w:bottom w:val="none" w:sz="0" w:space="0" w:color="auto"/>
        <w:right w:val="none" w:sz="0" w:space="0" w:color="auto"/>
      </w:divBdr>
    </w:div>
    <w:div w:id="748622930">
      <w:bodyDiv w:val="1"/>
      <w:marLeft w:val="0"/>
      <w:marRight w:val="0"/>
      <w:marTop w:val="0"/>
      <w:marBottom w:val="0"/>
      <w:divBdr>
        <w:top w:val="none" w:sz="0" w:space="0" w:color="auto"/>
        <w:left w:val="none" w:sz="0" w:space="0" w:color="auto"/>
        <w:bottom w:val="none" w:sz="0" w:space="0" w:color="auto"/>
        <w:right w:val="none" w:sz="0" w:space="0" w:color="auto"/>
      </w:divBdr>
    </w:div>
    <w:div w:id="748845818">
      <w:bodyDiv w:val="1"/>
      <w:marLeft w:val="0"/>
      <w:marRight w:val="0"/>
      <w:marTop w:val="0"/>
      <w:marBottom w:val="0"/>
      <w:divBdr>
        <w:top w:val="none" w:sz="0" w:space="0" w:color="auto"/>
        <w:left w:val="none" w:sz="0" w:space="0" w:color="auto"/>
        <w:bottom w:val="none" w:sz="0" w:space="0" w:color="auto"/>
        <w:right w:val="none" w:sz="0" w:space="0" w:color="auto"/>
      </w:divBdr>
    </w:div>
    <w:div w:id="749078177">
      <w:bodyDiv w:val="1"/>
      <w:marLeft w:val="0"/>
      <w:marRight w:val="0"/>
      <w:marTop w:val="0"/>
      <w:marBottom w:val="0"/>
      <w:divBdr>
        <w:top w:val="none" w:sz="0" w:space="0" w:color="auto"/>
        <w:left w:val="none" w:sz="0" w:space="0" w:color="auto"/>
        <w:bottom w:val="none" w:sz="0" w:space="0" w:color="auto"/>
        <w:right w:val="none" w:sz="0" w:space="0" w:color="auto"/>
      </w:divBdr>
    </w:div>
    <w:div w:id="749084437">
      <w:bodyDiv w:val="1"/>
      <w:marLeft w:val="0"/>
      <w:marRight w:val="0"/>
      <w:marTop w:val="0"/>
      <w:marBottom w:val="0"/>
      <w:divBdr>
        <w:top w:val="none" w:sz="0" w:space="0" w:color="auto"/>
        <w:left w:val="none" w:sz="0" w:space="0" w:color="auto"/>
        <w:bottom w:val="none" w:sz="0" w:space="0" w:color="auto"/>
        <w:right w:val="none" w:sz="0" w:space="0" w:color="auto"/>
      </w:divBdr>
    </w:div>
    <w:div w:id="749236696">
      <w:bodyDiv w:val="1"/>
      <w:marLeft w:val="0"/>
      <w:marRight w:val="0"/>
      <w:marTop w:val="0"/>
      <w:marBottom w:val="0"/>
      <w:divBdr>
        <w:top w:val="none" w:sz="0" w:space="0" w:color="auto"/>
        <w:left w:val="none" w:sz="0" w:space="0" w:color="auto"/>
        <w:bottom w:val="none" w:sz="0" w:space="0" w:color="auto"/>
        <w:right w:val="none" w:sz="0" w:space="0" w:color="auto"/>
      </w:divBdr>
    </w:div>
    <w:div w:id="749274852">
      <w:bodyDiv w:val="1"/>
      <w:marLeft w:val="0"/>
      <w:marRight w:val="0"/>
      <w:marTop w:val="0"/>
      <w:marBottom w:val="0"/>
      <w:divBdr>
        <w:top w:val="none" w:sz="0" w:space="0" w:color="auto"/>
        <w:left w:val="none" w:sz="0" w:space="0" w:color="auto"/>
        <w:bottom w:val="none" w:sz="0" w:space="0" w:color="auto"/>
        <w:right w:val="none" w:sz="0" w:space="0" w:color="auto"/>
      </w:divBdr>
    </w:div>
    <w:div w:id="749473450">
      <w:bodyDiv w:val="1"/>
      <w:marLeft w:val="0"/>
      <w:marRight w:val="0"/>
      <w:marTop w:val="0"/>
      <w:marBottom w:val="0"/>
      <w:divBdr>
        <w:top w:val="none" w:sz="0" w:space="0" w:color="auto"/>
        <w:left w:val="none" w:sz="0" w:space="0" w:color="auto"/>
        <w:bottom w:val="none" w:sz="0" w:space="0" w:color="auto"/>
        <w:right w:val="none" w:sz="0" w:space="0" w:color="auto"/>
      </w:divBdr>
    </w:div>
    <w:div w:id="749620830">
      <w:bodyDiv w:val="1"/>
      <w:marLeft w:val="0"/>
      <w:marRight w:val="0"/>
      <w:marTop w:val="0"/>
      <w:marBottom w:val="0"/>
      <w:divBdr>
        <w:top w:val="none" w:sz="0" w:space="0" w:color="auto"/>
        <w:left w:val="none" w:sz="0" w:space="0" w:color="auto"/>
        <w:bottom w:val="none" w:sz="0" w:space="0" w:color="auto"/>
        <w:right w:val="none" w:sz="0" w:space="0" w:color="auto"/>
      </w:divBdr>
    </w:div>
    <w:div w:id="749691188">
      <w:bodyDiv w:val="1"/>
      <w:marLeft w:val="0"/>
      <w:marRight w:val="0"/>
      <w:marTop w:val="0"/>
      <w:marBottom w:val="0"/>
      <w:divBdr>
        <w:top w:val="none" w:sz="0" w:space="0" w:color="auto"/>
        <w:left w:val="none" w:sz="0" w:space="0" w:color="auto"/>
        <w:bottom w:val="none" w:sz="0" w:space="0" w:color="auto"/>
        <w:right w:val="none" w:sz="0" w:space="0" w:color="auto"/>
      </w:divBdr>
    </w:div>
    <w:div w:id="749933327">
      <w:bodyDiv w:val="1"/>
      <w:marLeft w:val="0"/>
      <w:marRight w:val="0"/>
      <w:marTop w:val="0"/>
      <w:marBottom w:val="0"/>
      <w:divBdr>
        <w:top w:val="none" w:sz="0" w:space="0" w:color="auto"/>
        <w:left w:val="none" w:sz="0" w:space="0" w:color="auto"/>
        <w:bottom w:val="none" w:sz="0" w:space="0" w:color="auto"/>
        <w:right w:val="none" w:sz="0" w:space="0" w:color="auto"/>
      </w:divBdr>
    </w:div>
    <w:div w:id="750852631">
      <w:bodyDiv w:val="1"/>
      <w:marLeft w:val="0"/>
      <w:marRight w:val="0"/>
      <w:marTop w:val="0"/>
      <w:marBottom w:val="0"/>
      <w:divBdr>
        <w:top w:val="none" w:sz="0" w:space="0" w:color="auto"/>
        <w:left w:val="none" w:sz="0" w:space="0" w:color="auto"/>
        <w:bottom w:val="none" w:sz="0" w:space="0" w:color="auto"/>
        <w:right w:val="none" w:sz="0" w:space="0" w:color="auto"/>
      </w:divBdr>
    </w:div>
    <w:div w:id="751009544">
      <w:bodyDiv w:val="1"/>
      <w:marLeft w:val="0"/>
      <w:marRight w:val="0"/>
      <w:marTop w:val="0"/>
      <w:marBottom w:val="0"/>
      <w:divBdr>
        <w:top w:val="none" w:sz="0" w:space="0" w:color="auto"/>
        <w:left w:val="none" w:sz="0" w:space="0" w:color="auto"/>
        <w:bottom w:val="none" w:sz="0" w:space="0" w:color="auto"/>
        <w:right w:val="none" w:sz="0" w:space="0" w:color="auto"/>
      </w:divBdr>
    </w:div>
    <w:div w:id="751393543">
      <w:bodyDiv w:val="1"/>
      <w:marLeft w:val="0"/>
      <w:marRight w:val="0"/>
      <w:marTop w:val="0"/>
      <w:marBottom w:val="0"/>
      <w:divBdr>
        <w:top w:val="none" w:sz="0" w:space="0" w:color="auto"/>
        <w:left w:val="none" w:sz="0" w:space="0" w:color="auto"/>
        <w:bottom w:val="none" w:sz="0" w:space="0" w:color="auto"/>
        <w:right w:val="none" w:sz="0" w:space="0" w:color="auto"/>
      </w:divBdr>
    </w:div>
    <w:div w:id="752119889">
      <w:bodyDiv w:val="1"/>
      <w:marLeft w:val="0"/>
      <w:marRight w:val="0"/>
      <w:marTop w:val="0"/>
      <w:marBottom w:val="0"/>
      <w:divBdr>
        <w:top w:val="none" w:sz="0" w:space="0" w:color="auto"/>
        <w:left w:val="none" w:sz="0" w:space="0" w:color="auto"/>
        <w:bottom w:val="none" w:sz="0" w:space="0" w:color="auto"/>
        <w:right w:val="none" w:sz="0" w:space="0" w:color="auto"/>
      </w:divBdr>
    </w:div>
    <w:div w:id="752943728">
      <w:bodyDiv w:val="1"/>
      <w:marLeft w:val="0"/>
      <w:marRight w:val="0"/>
      <w:marTop w:val="0"/>
      <w:marBottom w:val="0"/>
      <w:divBdr>
        <w:top w:val="none" w:sz="0" w:space="0" w:color="auto"/>
        <w:left w:val="none" w:sz="0" w:space="0" w:color="auto"/>
        <w:bottom w:val="none" w:sz="0" w:space="0" w:color="auto"/>
        <w:right w:val="none" w:sz="0" w:space="0" w:color="auto"/>
      </w:divBdr>
    </w:div>
    <w:div w:id="753093908">
      <w:bodyDiv w:val="1"/>
      <w:marLeft w:val="0"/>
      <w:marRight w:val="0"/>
      <w:marTop w:val="0"/>
      <w:marBottom w:val="0"/>
      <w:divBdr>
        <w:top w:val="none" w:sz="0" w:space="0" w:color="auto"/>
        <w:left w:val="none" w:sz="0" w:space="0" w:color="auto"/>
        <w:bottom w:val="none" w:sz="0" w:space="0" w:color="auto"/>
        <w:right w:val="none" w:sz="0" w:space="0" w:color="auto"/>
      </w:divBdr>
    </w:div>
    <w:div w:id="753630108">
      <w:bodyDiv w:val="1"/>
      <w:marLeft w:val="0"/>
      <w:marRight w:val="0"/>
      <w:marTop w:val="0"/>
      <w:marBottom w:val="0"/>
      <w:divBdr>
        <w:top w:val="none" w:sz="0" w:space="0" w:color="auto"/>
        <w:left w:val="none" w:sz="0" w:space="0" w:color="auto"/>
        <w:bottom w:val="none" w:sz="0" w:space="0" w:color="auto"/>
        <w:right w:val="none" w:sz="0" w:space="0" w:color="auto"/>
      </w:divBdr>
    </w:div>
    <w:div w:id="754517698">
      <w:bodyDiv w:val="1"/>
      <w:marLeft w:val="0"/>
      <w:marRight w:val="0"/>
      <w:marTop w:val="0"/>
      <w:marBottom w:val="0"/>
      <w:divBdr>
        <w:top w:val="none" w:sz="0" w:space="0" w:color="auto"/>
        <w:left w:val="none" w:sz="0" w:space="0" w:color="auto"/>
        <w:bottom w:val="none" w:sz="0" w:space="0" w:color="auto"/>
        <w:right w:val="none" w:sz="0" w:space="0" w:color="auto"/>
      </w:divBdr>
    </w:div>
    <w:div w:id="754941312">
      <w:bodyDiv w:val="1"/>
      <w:marLeft w:val="0"/>
      <w:marRight w:val="0"/>
      <w:marTop w:val="0"/>
      <w:marBottom w:val="0"/>
      <w:divBdr>
        <w:top w:val="none" w:sz="0" w:space="0" w:color="auto"/>
        <w:left w:val="none" w:sz="0" w:space="0" w:color="auto"/>
        <w:bottom w:val="none" w:sz="0" w:space="0" w:color="auto"/>
        <w:right w:val="none" w:sz="0" w:space="0" w:color="auto"/>
      </w:divBdr>
    </w:div>
    <w:div w:id="755636153">
      <w:bodyDiv w:val="1"/>
      <w:marLeft w:val="0"/>
      <w:marRight w:val="0"/>
      <w:marTop w:val="0"/>
      <w:marBottom w:val="0"/>
      <w:divBdr>
        <w:top w:val="none" w:sz="0" w:space="0" w:color="auto"/>
        <w:left w:val="none" w:sz="0" w:space="0" w:color="auto"/>
        <w:bottom w:val="none" w:sz="0" w:space="0" w:color="auto"/>
        <w:right w:val="none" w:sz="0" w:space="0" w:color="auto"/>
      </w:divBdr>
    </w:div>
    <w:div w:id="755980348">
      <w:bodyDiv w:val="1"/>
      <w:marLeft w:val="0"/>
      <w:marRight w:val="0"/>
      <w:marTop w:val="0"/>
      <w:marBottom w:val="0"/>
      <w:divBdr>
        <w:top w:val="none" w:sz="0" w:space="0" w:color="auto"/>
        <w:left w:val="none" w:sz="0" w:space="0" w:color="auto"/>
        <w:bottom w:val="none" w:sz="0" w:space="0" w:color="auto"/>
        <w:right w:val="none" w:sz="0" w:space="0" w:color="auto"/>
      </w:divBdr>
    </w:div>
    <w:div w:id="756097653">
      <w:bodyDiv w:val="1"/>
      <w:marLeft w:val="0"/>
      <w:marRight w:val="0"/>
      <w:marTop w:val="0"/>
      <w:marBottom w:val="0"/>
      <w:divBdr>
        <w:top w:val="none" w:sz="0" w:space="0" w:color="auto"/>
        <w:left w:val="none" w:sz="0" w:space="0" w:color="auto"/>
        <w:bottom w:val="none" w:sz="0" w:space="0" w:color="auto"/>
        <w:right w:val="none" w:sz="0" w:space="0" w:color="auto"/>
      </w:divBdr>
    </w:div>
    <w:div w:id="756247031">
      <w:bodyDiv w:val="1"/>
      <w:marLeft w:val="0"/>
      <w:marRight w:val="0"/>
      <w:marTop w:val="0"/>
      <w:marBottom w:val="0"/>
      <w:divBdr>
        <w:top w:val="none" w:sz="0" w:space="0" w:color="auto"/>
        <w:left w:val="none" w:sz="0" w:space="0" w:color="auto"/>
        <w:bottom w:val="none" w:sz="0" w:space="0" w:color="auto"/>
        <w:right w:val="none" w:sz="0" w:space="0" w:color="auto"/>
      </w:divBdr>
    </w:div>
    <w:div w:id="757678208">
      <w:bodyDiv w:val="1"/>
      <w:marLeft w:val="0"/>
      <w:marRight w:val="0"/>
      <w:marTop w:val="0"/>
      <w:marBottom w:val="0"/>
      <w:divBdr>
        <w:top w:val="none" w:sz="0" w:space="0" w:color="auto"/>
        <w:left w:val="none" w:sz="0" w:space="0" w:color="auto"/>
        <w:bottom w:val="none" w:sz="0" w:space="0" w:color="auto"/>
        <w:right w:val="none" w:sz="0" w:space="0" w:color="auto"/>
      </w:divBdr>
    </w:div>
    <w:div w:id="758990132">
      <w:bodyDiv w:val="1"/>
      <w:marLeft w:val="0"/>
      <w:marRight w:val="0"/>
      <w:marTop w:val="0"/>
      <w:marBottom w:val="0"/>
      <w:divBdr>
        <w:top w:val="none" w:sz="0" w:space="0" w:color="auto"/>
        <w:left w:val="none" w:sz="0" w:space="0" w:color="auto"/>
        <w:bottom w:val="none" w:sz="0" w:space="0" w:color="auto"/>
        <w:right w:val="none" w:sz="0" w:space="0" w:color="auto"/>
      </w:divBdr>
    </w:div>
    <w:div w:id="759178151">
      <w:bodyDiv w:val="1"/>
      <w:marLeft w:val="0"/>
      <w:marRight w:val="0"/>
      <w:marTop w:val="0"/>
      <w:marBottom w:val="0"/>
      <w:divBdr>
        <w:top w:val="none" w:sz="0" w:space="0" w:color="auto"/>
        <w:left w:val="none" w:sz="0" w:space="0" w:color="auto"/>
        <w:bottom w:val="none" w:sz="0" w:space="0" w:color="auto"/>
        <w:right w:val="none" w:sz="0" w:space="0" w:color="auto"/>
      </w:divBdr>
    </w:div>
    <w:div w:id="759330992">
      <w:bodyDiv w:val="1"/>
      <w:marLeft w:val="0"/>
      <w:marRight w:val="0"/>
      <w:marTop w:val="0"/>
      <w:marBottom w:val="0"/>
      <w:divBdr>
        <w:top w:val="none" w:sz="0" w:space="0" w:color="auto"/>
        <w:left w:val="none" w:sz="0" w:space="0" w:color="auto"/>
        <w:bottom w:val="none" w:sz="0" w:space="0" w:color="auto"/>
        <w:right w:val="none" w:sz="0" w:space="0" w:color="auto"/>
      </w:divBdr>
    </w:div>
    <w:div w:id="759594916">
      <w:bodyDiv w:val="1"/>
      <w:marLeft w:val="0"/>
      <w:marRight w:val="0"/>
      <w:marTop w:val="0"/>
      <w:marBottom w:val="0"/>
      <w:divBdr>
        <w:top w:val="none" w:sz="0" w:space="0" w:color="auto"/>
        <w:left w:val="none" w:sz="0" w:space="0" w:color="auto"/>
        <w:bottom w:val="none" w:sz="0" w:space="0" w:color="auto"/>
        <w:right w:val="none" w:sz="0" w:space="0" w:color="auto"/>
      </w:divBdr>
    </w:div>
    <w:div w:id="759837905">
      <w:bodyDiv w:val="1"/>
      <w:marLeft w:val="0"/>
      <w:marRight w:val="0"/>
      <w:marTop w:val="0"/>
      <w:marBottom w:val="0"/>
      <w:divBdr>
        <w:top w:val="none" w:sz="0" w:space="0" w:color="auto"/>
        <w:left w:val="none" w:sz="0" w:space="0" w:color="auto"/>
        <w:bottom w:val="none" w:sz="0" w:space="0" w:color="auto"/>
        <w:right w:val="none" w:sz="0" w:space="0" w:color="auto"/>
      </w:divBdr>
    </w:div>
    <w:div w:id="761027787">
      <w:bodyDiv w:val="1"/>
      <w:marLeft w:val="0"/>
      <w:marRight w:val="0"/>
      <w:marTop w:val="0"/>
      <w:marBottom w:val="0"/>
      <w:divBdr>
        <w:top w:val="none" w:sz="0" w:space="0" w:color="auto"/>
        <w:left w:val="none" w:sz="0" w:space="0" w:color="auto"/>
        <w:bottom w:val="none" w:sz="0" w:space="0" w:color="auto"/>
        <w:right w:val="none" w:sz="0" w:space="0" w:color="auto"/>
      </w:divBdr>
    </w:div>
    <w:div w:id="761294217">
      <w:bodyDiv w:val="1"/>
      <w:marLeft w:val="0"/>
      <w:marRight w:val="0"/>
      <w:marTop w:val="0"/>
      <w:marBottom w:val="0"/>
      <w:divBdr>
        <w:top w:val="none" w:sz="0" w:space="0" w:color="auto"/>
        <w:left w:val="none" w:sz="0" w:space="0" w:color="auto"/>
        <w:bottom w:val="none" w:sz="0" w:space="0" w:color="auto"/>
        <w:right w:val="none" w:sz="0" w:space="0" w:color="auto"/>
      </w:divBdr>
    </w:div>
    <w:div w:id="763498828">
      <w:bodyDiv w:val="1"/>
      <w:marLeft w:val="0"/>
      <w:marRight w:val="0"/>
      <w:marTop w:val="0"/>
      <w:marBottom w:val="0"/>
      <w:divBdr>
        <w:top w:val="none" w:sz="0" w:space="0" w:color="auto"/>
        <w:left w:val="none" w:sz="0" w:space="0" w:color="auto"/>
        <w:bottom w:val="none" w:sz="0" w:space="0" w:color="auto"/>
        <w:right w:val="none" w:sz="0" w:space="0" w:color="auto"/>
      </w:divBdr>
    </w:div>
    <w:div w:id="763647705">
      <w:bodyDiv w:val="1"/>
      <w:marLeft w:val="0"/>
      <w:marRight w:val="0"/>
      <w:marTop w:val="0"/>
      <w:marBottom w:val="0"/>
      <w:divBdr>
        <w:top w:val="none" w:sz="0" w:space="0" w:color="auto"/>
        <w:left w:val="none" w:sz="0" w:space="0" w:color="auto"/>
        <w:bottom w:val="none" w:sz="0" w:space="0" w:color="auto"/>
        <w:right w:val="none" w:sz="0" w:space="0" w:color="auto"/>
      </w:divBdr>
    </w:div>
    <w:div w:id="764152175">
      <w:bodyDiv w:val="1"/>
      <w:marLeft w:val="0"/>
      <w:marRight w:val="0"/>
      <w:marTop w:val="0"/>
      <w:marBottom w:val="0"/>
      <w:divBdr>
        <w:top w:val="none" w:sz="0" w:space="0" w:color="auto"/>
        <w:left w:val="none" w:sz="0" w:space="0" w:color="auto"/>
        <w:bottom w:val="none" w:sz="0" w:space="0" w:color="auto"/>
        <w:right w:val="none" w:sz="0" w:space="0" w:color="auto"/>
      </w:divBdr>
    </w:div>
    <w:div w:id="764417923">
      <w:bodyDiv w:val="1"/>
      <w:marLeft w:val="0"/>
      <w:marRight w:val="0"/>
      <w:marTop w:val="0"/>
      <w:marBottom w:val="0"/>
      <w:divBdr>
        <w:top w:val="none" w:sz="0" w:space="0" w:color="auto"/>
        <w:left w:val="none" w:sz="0" w:space="0" w:color="auto"/>
        <w:bottom w:val="none" w:sz="0" w:space="0" w:color="auto"/>
        <w:right w:val="none" w:sz="0" w:space="0" w:color="auto"/>
      </w:divBdr>
    </w:div>
    <w:div w:id="764570390">
      <w:bodyDiv w:val="1"/>
      <w:marLeft w:val="0"/>
      <w:marRight w:val="0"/>
      <w:marTop w:val="0"/>
      <w:marBottom w:val="0"/>
      <w:divBdr>
        <w:top w:val="none" w:sz="0" w:space="0" w:color="auto"/>
        <w:left w:val="none" w:sz="0" w:space="0" w:color="auto"/>
        <w:bottom w:val="none" w:sz="0" w:space="0" w:color="auto"/>
        <w:right w:val="none" w:sz="0" w:space="0" w:color="auto"/>
      </w:divBdr>
    </w:div>
    <w:div w:id="764960903">
      <w:bodyDiv w:val="1"/>
      <w:marLeft w:val="0"/>
      <w:marRight w:val="0"/>
      <w:marTop w:val="0"/>
      <w:marBottom w:val="0"/>
      <w:divBdr>
        <w:top w:val="none" w:sz="0" w:space="0" w:color="auto"/>
        <w:left w:val="none" w:sz="0" w:space="0" w:color="auto"/>
        <w:bottom w:val="none" w:sz="0" w:space="0" w:color="auto"/>
        <w:right w:val="none" w:sz="0" w:space="0" w:color="auto"/>
      </w:divBdr>
    </w:div>
    <w:div w:id="765075003">
      <w:bodyDiv w:val="1"/>
      <w:marLeft w:val="0"/>
      <w:marRight w:val="0"/>
      <w:marTop w:val="0"/>
      <w:marBottom w:val="0"/>
      <w:divBdr>
        <w:top w:val="none" w:sz="0" w:space="0" w:color="auto"/>
        <w:left w:val="none" w:sz="0" w:space="0" w:color="auto"/>
        <w:bottom w:val="none" w:sz="0" w:space="0" w:color="auto"/>
        <w:right w:val="none" w:sz="0" w:space="0" w:color="auto"/>
      </w:divBdr>
    </w:div>
    <w:div w:id="765149314">
      <w:bodyDiv w:val="1"/>
      <w:marLeft w:val="0"/>
      <w:marRight w:val="0"/>
      <w:marTop w:val="0"/>
      <w:marBottom w:val="0"/>
      <w:divBdr>
        <w:top w:val="none" w:sz="0" w:space="0" w:color="auto"/>
        <w:left w:val="none" w:sz="0" w:space="0" w:color="auto"/>
        <w:bottom w:val="none" w:sz="0" w:space="0" w:color="auto"/>
        <w:right w:val="none" w:sz="0" w:space="0" w:color="auto"/>
      </w:divBdr>
    </w:div>
    <w:div w:id="765687794">
      <w:bodyDiv w:val="1"/>
      <w:marLeft w:val="0"/>
      <w:marRight w:val="0"/>
      <w:marTop w:val="0"/>
      <w:marBottom w:val="0"/>
      <w:divBdr>
        <w:top w:val="none" w:sz="0" w:space="0" w:color="auto"/>
        <w:left w:val="none" w:sz="0" w:space="0" w:color="auto"/>
        <w:bottom w:val="none" w:sz="0" w:space="0" w:color="auto"/>
        <w:right w:val="none" w:sz="0" w:space="0" w:color="auto"/>
      </w:divBdr>
    </w:div>
    <w:div w:id="765925913">
      <w:bodyDiv w:val="1"/>
      <w:marLeft w:val="0"/>
      <w:marRight w:val="0"/>
      <w:marTop w:val="0"/>
      <w:marBottom w:val="0"/>
      <w:divBdr>
        <w:top w:val="none" w:sz="0" w:space="0" w:color="auto"/>
        <w:left w:val="none" w:sz="0" w:space="0" w:color="auto"/>
        <w:bottom w:val="none" w:sz="0" w:space="0" w:color="auto"/>
        <w:right w:val="none" w:sz="0" w:space="0" w:color="auto"/>
      </w:divBdr>
    </w:div>
    <w:div w:id="766123976">
      <w:bodyDiv w:val="1"/>
      <w:marLeft w:val="0"/>
      <w:marRight w:val="0"/>
      <w:marTop w:val="0"/>
      <w:marBottom w:val="0"/>
      <w:divBdr>
        <w:top w:val="none" w:sz="0" w:space="0" w:color="auto"/>
        <w:left w:val="none" w:sz="0" w:space="0" w:color="auto"/>
        <w:bottom w:val="none" w:sz="0" w:space="0" w:color="auto"/>
        <w:right w:val="none" w:sz="0" w:space="0" w:color="auto"/>
      </w:divBdr>
    </w:div>
    <w:div w:id="766265435">
      <w:bodyDiv w:val="1"/>
      <w:marLeft w:val="0"/>
      <w:marRight w:val="0"/>
      <w:marTop w:val="0"/>
      <w:marBottom w:val="0"/>
      <w:divBdr>
        <w:top w:val="none" w:sz="0" w:space="0" w:color="auto"/>
        <w:left w:val="none" w:sz="0" w:space="0" w:color="auto"/>
        <w:bottom w:val="none" w:sz="0" w:space="0" w:color="auto"/>
        <w:right w:val="none" w:sz="0" w:space="0" w:color="auto"/>
      </w:divBdr>
    </w:div>
    <w:div w:id="766656378">
      <w:bodyDiv w:val="1"/>
      <w:marLeft w:val="0"/>
      <w:marRight w:val="0"/>
      <w:marTop w:val="0"/>
      <w:marBottom w:val="0"/>
      <w:divBdr>
        <w:top w:val="none" w:sz="0" w:space="0" w:color="auto"/>
        <w:left w:val="none" w:sz="0" w:space="0" w:color="auto"/>
        <w:bottom w:val="none" w:sz="0" w:space="0" w:color="auto"/>
        <w:right w:val="none" w:sz="0" w:space="0" w:color="auto"/>
      </w:divBdr>
    </w:div>
    <w:div w:id="766661040">
      <w:bodyDiv w:val="1"/>
      <w:marLeft w:val="0"/>
      <w:marRight w:val="0"/>
      <w:marTop w:val="0"/>
      <w:marBottom w:val="0"/>
      <w:divBdr>
        <w:top w:val="none" w:sz="0" w:space="0" w:color="auto"/>
        <w:left w:val="none" w:sz="0" w:space="0" w:color="auto"/>
        <w:bottom w:val="none" w:sz="0" w:space="0" w:color="auto"/>
        <w:right w:val="none" w:sz="0" w:space="0" w:color="auto"/>
      </w:divBdr>
    </w:div>
    <w:div w:id="766846151">
      <w:bodyDiv w:val="1"/>
      <w:marLeft w:val="0"/>
      <w:marRight w:val="0"/>
      <w:marTop w:val="0"/>
      <w:marBottom w:val="0"/>
      <w:divBdr>
        <w:top w:val="none" w:sz="0" w:space="0" w:color="auto"/>
        <w:left w:val="none" w:sz="0" w:space="0" w:color="auto"/>
        <w:bottom w:val="none" w:sz="0" w:space="0" w:color="auto"/>
        <w:right w:val="none" w:sz="0" w:space="0" w:color="auto"/>
      </w:divBdr>
    </w:div>
    <w:div w:id="766996471">
      <w:bodyDiv w:val="1"/>
      <w:marLeft w:val="0"/>
      <w:marRight w:val="0"/>
      <w:marTop w:val="0"/>
      <w:marBottom w:val="0"/>
      <w:divBdr>
        <w:top w:val="none" w:sz="0" w:space="0" w:color="auto"/>
        <w:left w:val="none" w:sz="0" w:space="0" w:color="auto"/>
        <w:bottom w:val="none" w:sz="0" w:space="0" w:color="auto"/>
        <w:right w:val="none" w:sz="0" w:space="0" w:color="auto"/>
      </w:divBdr>
    </w:div>
    <w:div w:id="767848832">
      <w:bodyDiv w:val="1"/>
      <w:marLeft w:val="0"/>
      <w:marRight w:val="0"/>
      <w:marTop w:val="0"/>
      <w:marBottom w:val="0"/>
      <w:divBdr>
        <w:top w:val="none" w:sz="0" w:space="0" w:color="auto"/>
        <w:left w:val="none" w:sz="0" w:space="0" w:color="auto"/>
        <w:bottom w:val="none" w:sz="0" w:space="0" w:color="auto"/>
        <w:right w:val="none" w:sz="0" w:space="0" w:color="auto"/>
      </w:divBdr>
    </w:div>
    <w:div w:id="767848969">
      <w:bodyDiv w:val="1"/>
      <w:marLeft w:val="0"/>
      <w:marRight w:val="0"/>
      <w:marTop w:val="0"/>
      <w:marBottom w:val="0"/>
      <w:divBdr>
        <w:top w:val="none" w:sz="0" w:space="0" w:color="auto"/>
        <w:left w:val="none" w:sz="0" w:space="0" w:color="auto"/>
        <w:bottom w:val="none" w:sz="0" w:space="0" w:color="auto"/>
        <w:right w:val="none" w:sz="0" w:space="0" w:color="auto"/>
      </w:divBdr>
    </w:div>
    <w:div w:id="767968441">
      <w:bodyDiv w:val="1"/>
      <w:marLeft w:val="0"/>
      <w:marRight w:val="0"/>
      <w:marTop w:val="0"/>
      <w:marBottom w:val="0"/>
      <w:divBdr>
        <w:top w:val="none" w:sz="0" w:space="0" w:color="auto"/>
        <w:left w:val="none" w:sz="0" w:space="0" w:color="auto"/>
        <w:bottom w:val="none" w:sz="0" w:space="0" w:color="auto"/>
        <w:right w:val="none" w:sz="0" w:space="0" w:color="auto"/>
      </w:divBdr>
    </w:div>
    <w:div w:id="768232381">
      <w:bodyDiv w:val="1"/>
      <w:marLeft w:val="0"/>
      <w:marRight w:val="0"/>
      <w:marTop w:val="0"/>
      <w:marBottom w:val="0"/>
      <w:divBdr>
        <w:top w:val="none" w:sz="0" w:space="0" w:color="auto"/>
        <w:left w:val="none" w:sz="0" w:space="0" w:color="auto"/>
        <w:bottom w:val="none" w:sz="0" w:space="0" w:color="auto"/>
        <w:right w:val="none" w:sz="0" w:space="0" w:color="auto"/>
      </w:divBdr>
    </w:div>
    <w:div w:id="768506701">
      <w:bodyDiv w:val="1"/>
      <w:marLeft w:val="0"/>
      <w:marRight w:val="0"/>
      <w:marTop w:val="0"/>
      <w:marBottom w:val="0"/>
      <w:divBdr>
        <w:top w:val="none" w:sz="0" w:space="0" w:color="auto"/>
        <w:left w:val="none" w:sz="0" w:space="0" w:color="auto"/>
        <w:bottom w:val="none" w:sz="0" w:space="0" w:color="auto"/>
        <w:right w:val="none" w:sz="0" w:space="0" w:color="auto"/>
      </w:divBdr>
    </w:div>
    <w:div w:id="768507614">
      <w:bodyDiv w:val="1"/>
      <w:marLeft w:val="0"/>
      <w:marRight w:val="0"/>
      <w:marTop w:val="0"/>
      <w:marBottom w:val="0"/>
      <w:divBdr>
        <w:top w:val="none" w:sz="0" w:space="0" w:color="auto"/>
        <w:left w:val="none" w:sz="0" w:space="0" w:color="auto"/>
        <w:bottom w:val="none" w:sz="0" w:space="0" w:color="auto"/>
        <w:right w:val="none" w:sz="0" w:space="0" w:color="auto"/>
      </w:divBdr>
    </w:div>
    <w:div w:id="768888939">
      <w:bodyDiv w:val="1"/>
      <w:marLeft w:val="0"/>
      <w:marRight w:val="0"/>
      <w:marTop w:val="0"/>
      <w:marBottom w:val="0"/>
      <w:divBdr>
        <w:top w:val="none" w:sz="0" w:space="0" w:color="auto"/>
        <w:left w:val="none" w:sz="0" w:space="0" w:color="auto"/>
        <w:bottom w:val="none" w:sz="0" w:space="0" w:color="auto"/>
        <w:right w:val="none" w:sz="0" w:space="0" w:color="auto"/>
      </w:divBdr>
    </w:div>
    <w:div w:id="768894931">
      <w:bodyDiv w:val="1"/>
      <w:marLeft w:val="0"/>
      <w:marRight w:val="0"/>
      <w:marTop w:val="0"/>
      <w:marBottom w:val="0"/>
      <w:divBdr>
        <w:top w:val="none" w:sz="0" w:space="0" w:color="auto"/>
        <w:left w:val="none" w:sz="0" w:space="0" w:color="auto"/>
        <w:bottom w:val="none" w:sz="0" w:space="0" w:color="auto"/>
        <w:right w:val="none" w:sz="0" w:space="0" w:color="auto"/>
      </w:divBdr>
    </w:div>
    <w:div w:id="769351409">
      <w:bodyDiv w:val="1"/>
      <w:marLeft w:val="0"/>
      <w:marRight w:val="0"/>
      <w:marTop w:val="0"/>
      <w:marBottom w:val="0"/>
      <w:divBdr>
        <w:top w:val="none" w:sz="0" w:space="0" w:color="auto"/>
        <w:left w:val="none" w:sz="0" w:space="0" w:color="auto"/>
        <w:bottom w:val="none" w:sz="0" w:space="0" w:color="auto"/>
        <w:right w:val="none" w:sz="0" w:space="0" w:color="auto"/>
      </w:divBdr>
    </w:div>
    <w:div w:id="769470948">
      <w:bodyDiv w:val="1"/>
      <w:marLeft w:val="0"/>
      <w:marRight w:val="0"/>
      <w:marTop w:val="0"/>
      <w:marBottom w:val="0"/>
      <w:divBdr>
        <w:top w:val="none" w:sz="0" w:space="0" w:color="auto"/>
        <w:left w:val="none" w:sz="0" w:space="0" w:color="auto"/>
        <w:bottom w:val="none" w:sz="0" w:space="0" w:color="auto"/>
        <w:right w:val="none" w:sz="0" w:space="0" w:color="auto"/>
      </w:divBdr>
    </w:div>
    <w:div w:id="769660546">
      <w:bodyDiv w:val="1"/>
      <w:marLeft w:val="0"/>
      <w:marRight w:val="0"/>
      <w:marTop w:val="0"/>
      <w:marBottom w:val="0"/>
      <w:divBdr>
        <w:top w:val="none" w:sz="0" w:space="0" w:color="auto"/>
        <w:left w:val="none" w:sz="0" w:space="0" w:color="auto"/>
        <w:bottom w:val="none" w:sz="0" w:space="0" w:color="auto"/>
        <w:right w:val="none" w:sz="0" w:space="0" w:color="auto"/>
      </w:divBdr>
    </w:div>
    <w:div w:id="769667988">
      <w:bodyDiv w:val="1"/>
      <w:marLeft w:val="0"/>
      <w:marRight w:val="0"/>
      <w:marTop w:val="0"/>
      <w:marBottom w:val="0"/>
      <w:divBdr>
        <w:top w:val="none" w:sz="0" w:space="0" w:color="auto"/>
        <w:left w:val="none" w:sz="0" w:space="0" w:color="auto"/>
        <w:bottom w:val="none" w:sz="0" w:space="0" w:color="auto"/>
        <w:right w:val="none" w:sz="0" w:space="0" w:color="auto"/>
      </w:divBdr>
    </w:div>
    <w:div w:id="769856323">
      <w:bodyDiv w:val="1"/>
      <w:marLeft w:val="0"/>
      <w:marRight w:val="0"/>
      <w:marTop w:val="0"/>
      <w:marBottom w:val="0"/>
      <w:divBdr>
        <w:top w:val="none" w:sz="0" w:space="0" w:color="auto"/>
        <w:left w:val="none" w:sz="0" w:space="0" w:color="auto"/>
        <w:bottom w:val="none" w:sz="0" w:space="0" w:color="auto"/>
        <w:right w:val="none" w:sz="0" w:space="0" w:color="auto"/>
      </w:divBdr>
    </w:div>
    <w:div w:id="770857131">
      <w:bodyDiv w:val="1"/>
      <w:marLeft w:val="0"/>
      <w:marRight w:val="0"/>
      <w:marTop w:val="0"/>
      <w:marBottom w:val="0"/>
      <w:divBdr>
        <w:top w:val="none" w:sz="0" w:space="0" w:color="auto"/>
        <w:left w:val="none" w:sz="0" w:space="0" w:color="auto"/>
        <w:bottom w:val="none" w:sz="0" w:space="0" w:color="auto"/>
        <w:right w:val="none" w:sz="0" w:space="0" w:color="auto"/>
      </w:divBdr>
    </w:div>
    <w:div w:id="770903041">
      <w:bodyDiv w:val="1"/>
      <w:marLeft w:val="0"/>
      <w:marRight w:val="0"/>
      <w:marTop w:val="0"/>
      <w:marBottom w:val="0"/>
      <w:divBdr>
        <w:top w:val="none" w:sz="0" w:space="0" w:color="auto"/>
        <w:left w:val="none" w:sz="0" w:space="0" w:color="auto"/>
        <w:bottom w:val="none" w:sz="0" w:space="0" w:color="auto"/>
        <w:right w:val="none" w:sz="0" w:space="0" w:color="auto"/>
      </w:divBdr>
    </w:div>
    <w:div w:id="771821017">
      <w:bodyDiv w:val="1"/>
      <w:marLeft w:val="0"/>
      <w:marRight w:val="0"/>
      <w:marTop w:val="0"/>
      <w:marBottom w:val="0"/>
      <w:divBdr>
        <w:top w:val="none" w:sz="0" w:space="0" w:color="auto"/>
        <w:left w:val="none" w:sz="0" w:space="0" w:color="auto"/>
        <w:bottom w:val="none" w:sz="0" w:space="0" w:color="auto"/>
        <w:right w:val="none" w:sz="0" w:space="0" w:color="auto"/>
      </w:divBdr>
    </w:div>
    <w:div w:id="772019053">
      <w:bodyDiv w:val="1"/>
      <w:marLeft w:val="0"/>
      <w:marRight w:val="0"/>
      <w:marTop w:val="0"/>
      <w:marBottom w:val="0"/>
      <w:divBdr>
        <w:top w:val="none" w:sz="0" w:space="0" w:color="auto"/>
        <w:left w:val="none" w:sz="0" w:space="0" w:color="auto"/>
        <w:bottom w:val="none" w:sz="0" w:space="0" w:color="auto"/>
        <w:right w:val="none" w:sz="0" w:space="0" w:color="auto"/>
      </w:divBdr>
    </w:div>
    <w:div w:id="772212089">
      <w:bodyDiv w:val="1"/>
      <w:marLeft w:val="0"/>
      <w:marRight w:val="0"/>
      <w:marTop w:val="0"/>
      <w:marBottom w:val="0"/>
      <w:divBdr>
        <w:top w:val="none" w:sz="0" w:space="0" w:color="auto"/>
        <w:left w:val="none" w:sz="0" w:space="0" w:color="auto"/>
        <w:bottom w:val="none" w:sz="0" w:space="0" w:color="auto"/>
        <w:right w:val="none" w:sz="0" w:space="0" w:color="auto"/>
      </w:divBdr>
    </w:div>
    <w:div w:id="773095061">
      <w:bodyDiv w:val="1"/>
      <w:marLeft w:val="0"/>
      <w:marRight w:val="0"/>
      <w:marTop w:val="0"/>
      <w:marBottom w:val="0"/>
      <w:divBdr>
        <w:top w:val="none" w:sz="0" w:space="0" w:color="auto"/>
        <w:left w:val="none" w:sz="0" w:space="0" w:color="auto"/>
        <w:bottom w:val="none" w:sz="0" w:space="0" w:color="auto"/>
        <w:right w:val="none" w:sz="0" w:space="0" w:color="auto"/>
      </w:divBdr>
    </w:div>
    <w:div w:id="773281940">
      <w:bodyDiv w:val="1"/>
      <w:marLeft w:val="0"/>
      <w:marRight w:val="0"/>
      <w:marTop w:val="0"/>
      <w:marBottom w:val="0"/>
      <w:divBdr>
        <w:top w:val="none" w:sz="0" w:space="0" w:color="auto"/>
        <w:left w:val="none" w:sz="0" w:space="0" w:color="auto"/>
        <w:bottom w:val="none" w:sz="0" w:space="0" w:color="auto"/>
        <w:right w:val="none" w:sz="0" w:space="0" w:color="auto"/>
      </w:divBdr>
    </w:div>
    <w:div w:id="773402120">
      <w:bodyDiv w:val="1"/>
      <w:marLeft w:val="0"/>
      <w:marRight w:val="0"/>
      <w:marTop w:val="0"/>
      <w:marBottom w:val="0"/>
      <w:divBdr>
        <w:top w:val="none" w:sz="0" w:space="0" w:color="auto"/>
        <w:left w:val="none" w:sz="0" w:space="0" w:color="auto"/>
        <w:bottom w:val="none" w:sz="0" w:space="0" w:color="auto"/>
        <w:right w:val="none" w:sz="0" w:space="0" w:color="auto"/>
      </w:divBdr>
    </w:div>
    <w:div w:id="773980726">
      <w:bodyDiv w:val="1"/>
      <w:marLeft w:val="0"/>
      <w:marRight w:val="0"/>
      <w:marTop w:val="0"/>
      <w:marBottom w:val="0"/>
      <w:divBdr>
        <w:top w:val="none" w:sz="0" w:space="0" w:color="auto"/>
        <w:left w:val="none" w:sz="0" w:space="0" w:color="auto"/>
        <w:bottom w:val="none" w:sz="0" w:space="0" w:color="auto"/>
        <w:right w:val="none" w:sz="0" w:space="0" w:color="auto"/>
      </w:divBdr>
    </w:div>
    <w:div w:id="774324112">
      <w:bodyDiv w:val="1"/>
      <w:marLeft w:val="0"/>
      <w:marRight w:val="0"/>
      <w:marTop w:val="0"/>
      <w:marBottom w:val="0"/>
      <w:divBdr>
        <w:top w:val="none" w:sz="0" w:space="0" w:color="auto"/>
        <w:left w:val="none" w:sz="0" w:space="0" w:color="auto"/>
        <w:bottom w:val="none" w:sz="0" w:space="0" w:color="auto"/>
        <w:right w:val="none" w:sz="0" w:space="0" w:color="auto"/>
      </w:divBdr>
    </w:div>
    <w:div w:id="774442336">
      <w:bodyDiv w:val="1"/>
      <w:marLeft w:val="0"/>
      <w:marRight w:val="0"/>
      <w:marTop w:val="0"/>
      <w:marBottom w:val="0"/>
      <w:divBdr>
        <w:top w:val="none" w:sz="0" w:space="0" w:color="auto"/>
        <w:left w:val="none" w:sz="0" w:space="0" w:color="auto"/>
        <w:bottom w:val="none" w:sz="0" w:space="0" w:color="auto"/>
        <w:right w:val="none" w:sz="0" w:space="0" w:color="auto"/>
      </w:divBdr>
    </w:div>
    <w:div w:id="775370824">
      <w:bodyDiv w:val="1"/>
      <w:marLeft w:val="0"/>
      <w:marRight w:val="0"/>
      <w:marTop w:val="0"/>
      <w:marBottom w:val="0"/>
      <w:divBdr>
        <w:top w:val="none" w:sz="0" w:space="0" w:color="auto"/>
        <w:left w:val="none" w:sz="0" w:space="0" w:color="auto"/>
        <w:bottom w:val="none" w:sz="0" w:space="0" w:color="auto"/>
        <w:right w:val="none" w:sz="0" w:space="0" w:color="auto"/>
      </w:divBdr>
    </w:div>
    <w:div w:id="775372659">
      <w:bodyDiv w:val="1"/>
      <w:marLeft w:val="0"/>
      <w:marRight w:val="0"/>
      <w:marTop w:val="0"/>
      <w:marBottom w:val="0"/>
      <w:divBdr>
        <w:top w:val="none" w:sz="0" w:space="0" w:color="auto"/>
        <w:left w:val="none" w:sz="0" w:space="0" w:color="auto"/>
        <w:bottom w:val="none" w:sz="0" w:space="0" w:color="auto"/>
        <w:right w:val="none" w:sz="0" w:space="0" w:color="auto"/>
      </w:divBdr>
    </w:div>
    <w:div w:id="776217674">
      <w:bodyDiv w:val="1"/>
      <w:marLeft w:val="0"/>
      <w:marRight w:val="0"/>
      <w:marTop w:val="0"/>
      <w:marBottom w:val="0"/>
      <w:divBdr>
        <w:top w:val="none" w:sz="0" w:space="0" w:color="auto"/>
        <w:left w:val="none" w:sz="0" w:space="0" w:color="auto"/>
        <w:bottom w:val="none" w:sz="0" w:space="0" w:color="auto"/>
        <w:right w:val="none" w:sz="0" w:space="0" w:color="auto"/>
      </w:divBdr>
    </w:div>
    <w:div w:id="776371056">
      <w:bodyDiv w:val="1"/>
      <w:marLeft w:val="0"/>
      <w:marRight w:val="0"/>
      <w:marTop w:val="0"/>
      <w:marBottom w:val="0"/>
      <w:divBdr>
        <w:top w:val="none" w:sz="0" w:space="0" w:color="auto"/>
        <w:left w:val="none" w:sz="0" w:space="0" w:color="auto"/>
        <w:bottom w:val="none" w:sz="0" w:space="0" w:color="auto"/>
        <w:right w:val="none" w:sz="0" w:space="0" w:color="auto"/>
      </w:divBdr>
    </w:div>
    <w:div w:id="778179256">
      <w:bodyDiv w:val="1"/>
      <w:marLeft w:val="0"/>
      <w:marRight w:val="0"/>
      <w:marTop w:val="0"/>
      <w:marBottom w:val="0"/>
      <w:divBdr>
        <w:top w:val="none" w:sz="0" w:space="0" w:color="auto"/>
        <w:left w:val="none" w:sz="0" w:space="0" w:color="auto"/>
        <w:bottom w:val="none" w:sz="0" w:space="0" w:color="auto"/>
        <w:right w:val="none" w:sz="0" w:space="0" w:color="auto"/>
      </w:divBdr>
    </w:div>
    <w:div w:id="779181735">
      <w:bodyDiv w:val="1"/>
      <w:marLeft w:val="0"/>
      <w:marRight w:val="0"/>
      <w:marTop w:val="0"/>
      <w:marBottom w:val="0"/>
      <w:divBdr>
        <w:top w:val="none" w:sz="0" w:space="0" w:color="auto"/>
        <w:left w:val="none" w:sz="0" w:space="0" w:color="auto"/>
        <w:bottom w:val="none" w:sz="0" w:space="0" w:color="auto"/>
        <w:right w:val="none" w:sz="0" w:space="0" w:color="auto"/>
      </w:divBdr>
    </w:div>
    <w:div w:id="779297842">
      <w:bodyDiv w:val="1"/>
      <w:marLeft w:val="0"/>
      <w:marRight w:val="0"/>
      <w:marTop w:val="0"/>
      <w:marBottom w:val="0"/>
      <w:divBdr>
        <w:top w:val="none" w:sz="0" w:space="0" w:color="auto"/>
        <w:left w:val="none" w:sz="0" w:space="0" w:color="auto"/>
        <w:bottom w:val="none" w:sz="0" w:space="0" w:color="auto"/>
        <w:right w:val="none" w:sz="0" w:space="0" w:color="auto"/>
      </w:divBdr>
    </w:div>
    <w:div w:id="780104310">
      <w:bodyDiv w:val="1"/>
      <w:marLeft w:val="0"/>
      <w:marRight w:val="0"/>
      <w:marTop w:val="0"/>
      <w:marBottom w:val="0"/>
      <w:divBdr>
        <w:top w:val="none" w:sz="0" w:space="0" w:color="auto"/>
        <w:left w:val="none" w:sz="0" w:space="0" w:color="auto"/>
        <w:bottom w:val="none" w:sz="0" w:space="0" w:color="auto"/>
        <w:right w:val="none" w:sz="0" w:space="0" w:color="auto"/>
      </w:divBdr>
    </w:div>
    <w:div w:id="780338264">
      <w:bodyDiv w:val="1"/>
      <w:marLeft w:val="0"/>
      <w:marRight w:val="0"/>
      <w:marTop w:val="0"/>
      <w:marBottom w:val="0"/>
      <w:divBdr>
        <w:top w:val="none" w:sz="0" w:space="0" w:color="auto"/>
        <w:left w:val="none" w:sz="0" w:space="0" w:color="auto"/>
        <w:bottom w:val="none" w:sz="0" w:space="0" w:color="auto"/>
        <w:right w:val="none" w:sz="0" w:space="0" w:color="auto"/>
      </w:divBdr>
    </w:div>
    <w:div w:id="780493160">
      <w:bodyDiv w:val="1"/>
      <w:marLeft w:val="0"/>
      <w:marRight w:val="0"/>
      <w:marTop w:val="0"/>
      <w:marBottom w:val="0"/>
      <w:divBdr>
        <w:top w:val="none" w:sz="0" w:space="0" w:color="auto"/>
        <w:left w:val="none" w:sz="0" w:space="0" w:color="auto"/>
        <w:bottom w:val="none" w:sz="0" w:space="0" w:color="auto"/>
        <w:right w:val="none" w:sz="0" w:space="0" w:color="auto"/>
      </w:divBdr>
    </w:div>
    <w:div w:id="780534824">
      <w:bodyDiv w:val="1"/>
      <w:marLeft w:val="0"/>
      <w:marRight w:val="0"/>
      <w:marTop w:val="0"/>
      <w:marBottom w:val="0"/>
      <w:divBdr>
        <w:top w:val="none" w:sz="0" w:space="0" w:color="auto"/>
        <w:left w:val="none" w:sz="0" w:space="0" w:color="auto"/>
        <w:bottom w:val="none" w:sz="0" w:space="0" w:color="auto"/>
        <w:right w:val="none" w:sz="0" w:space="0" w:color="auto"/>
      </w:divBdr>
    </w:div>
    <w:div w:id="781343613">
      <w:bodyDiv w:val="1"/>
      <w:marLeft w:val="0"/>
      <w:marRight w:val="0"/>
      <w:marTop w:val="0"/>
      <w:marBottom w:val="0"/>
      <w:divBdr>
        <w:top w:val="none" w:sz="0" w:space="0" w:color="auto"/>
        <w:left w:val="none" w:sz="0" w:space="0" w:color="auto"/>
        <w:bottom w:val="none" w:sz="0" w:space="0" w:color="auto"/>
        <w:right w:val="none" w:sz="0" w:space="0" w:color="auto"/>
      </w:divBdr>
    </w:div>
    <w:div w:id="781654792">
      <w:bodyDiv w:val="1"/>
      <w:marLeft w:val="0"/>
      <w:marRight w:val="0"/>
      <w:marTop w:val="0"/>
      <w:marBottom w:val="0"/>
      <w:divBdr>
        <w:top w:val="none" w:sz="0" w:space="0" w:color="auto"/>
        <w:left w:val="none" w:sz="0" w:space="0" w:color="auto"/>
        <w:bottom w:val="none" w:sz="0" w:space="0" w:color="auto"/>
        <w:right w:val="none" w:sz="0" w:space="0" w:color="auto"/>
      </w:divBdr>
    </w:div>
    <w:div w:id="781846753">
      <w:bodyDiv w:val="1"/>
      <w:marLeft w:val="0"/>
      <w:marRight w:val="0"/>
      <w:marTop w:val="0"/>
      <w:marBottom w:val="0"/>
      <w:divBdr>
        <w:top w:val="none" w:sz="0" w:space="0" w:color="auto"/>
        <w:left w:val="none" w:sz="0" w:space="0" w:color="auto"/>
        <w:bottom w:val="none" w:sz="0" w:space="0" w:color="auto"/>
        <w:right w:val="none" w:sz="0" w:space="0" w:color="auto"/>
      </w:divBdr>
    </w:div>
    <w:div w:id="781876843">
      <w:bodyDiv w:val="1"/>
      <w:marLeft w:val="0"/>
      <w:marRight w:val="0"/>
      <w:marTop w:val="0"/>
      <w:marBottom w:val="0"/>
      <w:divBdr>
        <w:top w:val="none" w:sz="0" w:space="0" w:color="auto"/>
        <w:left w:val="none" w:sz="0" w:space="0" w:color="auto"/>
        <w:bottom w:val="none" w:sz="0" w:space="0" w:color="auto"/>
        <w:right w:val="none" w:sz="0" w:space="0" w:color="auto"/>
      </w:divBdr>
    </w:div>
    <w:div w:id="782115194">
      <w:bodyDiv w:val="1"/>
      <w:marLeft w:val="0"/>
      <w:marRight w:val="0"/>
      <w:marTop w:val="0"/>
      <w:marBottom w:val="0"/>
      <w:divBdr>
        <w:top w:val="none" w:sz="0" w:space="0" w:color="auto"/>
        <w:left w:val="none" w:sz="0" w:space="0" w:color="auto"/>
        <w:bottom w:val="none" w:sz="0" w:space="0" w:color="auto"/>
        <w:right w:val="none" w:sz="0" w:space="0" w:color="auto"/>
      </w:divBdr>
    </w:div>
    <w:div w:id="782726587">
      <w:bodyDiv w:val="1"/>
      <w:marLeft w:val="0"/>
      <w:marRight w:val="0"/>
      <w:marTop w:val="0"/>
      <w:marBottom w:val="0"/>
      <w:divBdr>
        <w:top w:val="none" w:sz="0" w:space="0" w:color="auto"/>
        <w:left w:val="none" w:sz="0" w:space="0" w:color="auto"/>
        <w:bottom w:val="none" w:sz="0" w:space="0" w:color="auto"/>
        <w:right w:val="none" w:sz="0" w:space="0" w:color="auto"/>
      </w:divBdr>
    </w:div>
    <w:div w:id="782961810">
      <w:bodyDiv w:val="1"/>
      <w:marLeft w:val="0"/>
      <w:marRight w:val="0"/>
      <w:marTop w:val="0"/>
      <w:marBottom w:val="0"/>
      <w:divBdr>
        <w:top w:val="none" w:sz="0" w:space="0" w:color="auto"/>
        <w:left w:val="none" w:sz="0" w:space="0" w:color="auto"/>
        <w:bottom w:val="none" w:sz="0" w:space="0" w:color="auto"/>
        <w:right w:val="none" w:sz="0" w:space="0" w:color="auto"/>
      </w:divBdr>
    </w:div>
    <w:div w:id="783041366">
      <w:bodyDiv w:val="1"/>
      <w:marLeft w:val="0"/>
      <w:marRight w:val="0"/>
      <w:marTop w:val="0"/>
      <w:marBottom w:val="0"/>
      <w:divBdr>
        <w:top w:val="none" w:sz="0" w:space="0" w:color="auto"/>
        <w:left w:val="none" w:sz="0" w:space="0" w:color="auto"/>
        <w:bottom w:val="none" w:sz="0" w:space="0" w:color="auto"/>
        <w:right w:val="none" w:sz="0" w:space="0" w:color="auto"/>
      </w:divBdr>
    </w:div>
    <w:div w:id="783117110">
      <w:bodyDiv w:val="1"/>
      <w:marLeft w:val="0"/>
      <w:marRight w:val="0"/>
      <w:marTop w:val="0"/>
      <w:marBottom w:val="0"/>
      <w:divBdr>
        <w:top w:val="none" w:sz="0" w:space="0" w:color="auto"/>
        <w:left w:val="none" w:sz="0" w:space="0" w:color="auto"/>
        <w:bottom w:val="none" w:sz="0" w:space="0" w:color="auto"/>
        <w:right w:val="none" w:sz="0" w:space="0" w:color="auto"/>
      </w:divBdr>
    </w:div>
    <w:div w:id="783304688">
      <w:bodyDiv w:val="1"/>
      <w:marLeft w:val="0"/>
      <w:marRight w:val="0"/>
      <w:marTop w:val="0"/>
      <w:marBottom w:val="0"/>
      <w:divBdr>
        <w:top w:val="none" w:sz="0" w:space="0" w:color="auto"/>
        <w:left w:val="none" w:sz="0" w:space="0" w:color="auto"/>
        <w:bottom w:val="none" w:sz="0" w:space="0" w:color="auto"/>
        <w:right w:val="none" w:sz="0" w:space="0" w:color="auto"/>
      </w:divBdr>
    </w:div>
    <w:div w:id="783889568">
      <w:bodyDiv w:val="1"/>
      <w:marLeft w:val="0"/>
      <w:marRight w:val="0"/>
      <w:marTop w:val="0"/>
      <w:marBottom w:val="0"/>
      <w:divBdr>
        <w:top w:val="none" w:sz="0" w:space="0" w:color="auto"/>
        <w:left w:val="none" w:sz="0" w:space="0" w:color="auto"/>
        <w:bottom w:val="none" w:sz="0" w:space="0" w:color="auto"/>
        <w:right w:val="none" w:sz="0" w:space="0" w:color="auto"/>
      </w:divBdr>
    </w:div>
    <w:div w:id="784467781">
      <w:bodyDiv w:val="1"/>
      <w:marLeft w:val="0"/>
      <w:marRight w:val="0"/>
      <w:marTop w:val="0"/>
      <w:marBottom w:val="0"/>
      <w:divBdr>
        <w:top w:val="none" w:sz="0" w:space="0" w:color="auto"/>
        <w:left w:val="none" w:sz="0" w:space="0" w:color="auto"/>
        <w:bottom w:val="none" w:sz="0" w:space="0" w:color="auto"/>
        <w:right w:val="none" w:sz="0" w:space="0" w:color="auto"/>
      </w:divBdr>
    </w:div>
    <w:div w:id="785193625">
      <w:bodyDiv w:val="1"/>
      <w:marLeft w:val="0"/>
      <w:marRight w:val="0"/>
      <w:marTop w:val="0"/>
      <w:marBottom w:val="0"/>
      <w:divBdr>
        <w:top w:val="none" w:sz="0" w:space="0" w:color="auto"/>
        <w:left w:val="none" w:sz="0" w:space="0" w:color="auto"/>
        <w:bottom w:val="none" w:sz="0" w:space="0" w:color="auto"/>
        <w:right w:val="none" w:sz="0" w:space="0" w:color="auto"/>
      </w:divBdr>
    </w:div>
    <w:div w:id="785585985">
      <w:bodyDiv w:val="1"/>
      <w:marLeft w:val="0"/>
      <w:marRight w:val="0"/>
      <w:marTop w:val="0"/>
      <w:marBottom w:val="0"/>
      <w:divBdr>
        <w:top w:val="none" w:sz="0" w:space="0" w:color="auto"/>
        <w:left w:val="none" w:sz="0" w:space="0" w:color="auto"/>
        <w:bottom w:val="none" w:sz="0" w:space="0" w:color="auto"/>
        <w:right w:val="none" w:sz="0" w:space="0" w:color="auto"/>
      </w:divBdr>
    </w:div>
    <w:div w:id="786392453">
      <w:bodyDiv w:val="1"/>
      <w:marLeft w:val="0"/>
      <w:marRight w:val="0"/>
      <w:marTop w:val="0"/>
      <w:marBottom w:val="0"/>
      <w:divBdr>
        <w:top w:val="none" w:sz="0" w:space="0" w:color="auto"/>
        <w:left w:val="none" w:sz="0" w:space="0" w:color="auto"/>
        <w:bottom w:val="none" w:sz="0" w:space="0" w:color="auto"/>
        <w:right w:val="none" w:sz="0" w:space="0" w:color="auto"/>
      </w:divBdr>
    </w:div>
    <w:div w:id="787236820">
      <w:bodyDiv w:val="1"/>
      <w:marLeft w:val="0"/>
      <w:marRight w:val="0"/>
      <w:marTop w:val="0"/>
      <w:marBottom w:val="0"/>
      <w:divBdr>
        <w:top w:val="none" w:sz="0" w:space="0" w:color="auto"/>
        <w:left w:val="none" w:sz="0" w:space="0" w:color="auto"/>
        <w:bottom w:val="none" w:sz="0" w:space="0" w:color="auto"/>
        <w:right w:val="none" w:sz="0" w:space="0" w:color="auto"/>
      </w:divBdr>
    </w:div>
    <w:div w:id="787360699">
      <w:bodyDiv w:val="1"/>
      <w:marLeft w:val="0"/>
      <w:marRight w:val="0"/>
      <w:marTop w:val="0"/>
      <w:marBottom w:val="0"/>
      <w:divBdr>
        <w:top w:val="none" w:sz="0" w:space="0" w:color="auto"/>
        <w:left w:val="none" w:sz="0" w:space="0" w:color="auto"/>
        <w:bottom w:val="none" w:sz="0" w:space="0" w:color="auto"/>
        <w:right w:val="none" w:sz="0" w:space="0" w:color="auto"/>
      </w:divBdr>
    </w:div>
    <w:div w:id="787891281">
      <w:bodyDiv w:val="1"/>
      <w:marLeft w:val="0"/>
      <w:marRight w:val="0"/>
      <w:marTop w:val="0"/>
      <w:marBottom w:val="0"/>
      <w:divBdr>
        <w:top w:val="none" w:sz="0" w:space="0" w:color="auto"/>
        <w:left w:val="none" w:sz="0" w:space="0" w:color="auto"/>
        <w:bottom w:val="none" w:sz="0" w:space="0" w:color="auto"/>
        <w:right w:val="none" w:sz="0" w:space="0" w:color="auto"/>
      </w:divBdr>
    </w:div>
    <w:div w:id="788356273">
      <w:bodyDiv w:val="1"/>
      <w:marLeft w:val="0"/>
      <w:marRight w:val="0"/>
      <w:marTop w:val="0"/>
      <w:marBottom w:val="0"/>
      <w:divBdr>
        <w:top w:val="none" w:sz="0" w:space="0" w:color="auto"/>
        <w:left w:val="none" w:sz="0" w:space="0" w:color="auto"/>
        <w:bottom w:val="none" w:sz="0" w:space="0" w:color="auto"/>
        <w:right w:val="none" w:sz="0" w:space="0" w:color="auto"/>
      </w:divBdr>
    </w:div>
    <w:div w:id="788472142">
      <w:bodyDiv w:val="1"/>
      <w:marLeft w:val="0"/>
      <w:marRight w:val="0"/>
      <w:marTop w:val="0"/>
      <w:marBottom w:val="0"/>
      <w:divBdr>
        <w:top w:val="none" w:sz="0" w:space="0" w:color="auto"/>
        <w:left w:val="none" w:sz="0" w:space="0" w:color="auto"/>
        <w:bottom w:val="none" w:sz="0" w:space="0" w:color="auto"/>
        <w:right w:val="none" w:sz="0" w:space="0" w:color="auto"/>
      </w:divBdr>
    </w:div>
    <w:div w:id="789200463">
      <w:bodyDiv w:val="1"/>
      <w:marLeft w:val="0"/>
      <w:marRight w:val="0"/>
      <w:marTop w:val="0"/>
      <w:marBottom w:val="0"/>
      <w:divBdr>
        <w:top w:val="none" w:sz="0" w:space="0" w:color="auto"/>
        <w:left w:val="none" w:sz="0" w:space="0" w:color="auto"/>
        <w:bottom w:val="none" w:sz="0" w:space="0" w:color="auto"/>
        <w:right w:val="none" w:sz="0" w:space="0" w:color="auto"/>
      </w:divBdr>
    </w:div>
    <w:div w:id="789321331">
      <w:bodyDiv w:val="1"/>
      <w:marLeft w:val="0"/>
      <w:marRight w:val="0"/>
      <w:marTop w:val="0"/>
      <w:marBottom w:val="0"/>
      <w:divBdr>
        <w:top w:val="none" w:sz="0" w:space="0" w:color="auto"/>
        <w:left w:val="none" w:sz="0" w:space="0" w:color="auto"/>
        <w:bottom w:val="none" w:sz="0" w:space="0" w:color="auto"/>
        <w:right w:val="none" w:sz="0" w:space="0" w:color="auto"/>
      </w:divBdr>
    </w:div>
    <w:div w:id="789592354">
      <w:bodyDiv w:val="1"/>
      <w:marLeft w:val="0"/>
      <w:marRight w:val="0"/>
      <w:marTop w:val="0"/>
      <w:marBottom w:val="0"/>
      <w:divBdr>
        <w:top w:val="none" w:sz="0" w:space="0" w:color="auto"/>
        <w:left w:val="none" w:sz="0" w:space="0" w:color="auto"/>
        <w:bottom w:val="none" w:sz="0" w:space="0" w:color="auto"/>
        <w:right w:val="none" w:sz="0" w:space="0" w:color="auto"/>
      </w:divBdr>
    </w:div>
    <w:div w:id="789739824">
      <w:bodyDiv w:val="1"/>
      <w:marLeft w:val="0"/>
      <w:marRight w:val="0"/>
      <w:marTop w:val="0"/>
      <w:marBottom w:val="0"/>
      <w:divBdr>
        <w:top w:val="none" w:sz="0" w:space="0" w:color="auto"/>
        <w:left w:val="none" w:sz="0" w:space="0" w:color="auto"/>
        <w:bottom w:val="none" w:sz="0" w:space="0" w:color="auto"/>
        <w:right w:val="none" w:sz="0" w:space="0" w:color="auto"/>
      </w:divBdr>
    </w:div>
    <w:div w:id="790437395">
      <w:bodyDiv w:val="1"/>
      <w:marLeft w:val="0"/>
      <w:marRight w:val="0"/>
      <w:marTop w:val="0"/>
      <w:marBottom w:val="0"/>
      <w:divBdr>
        <w:top w:val="none" w:sz="0" w:space="0" w:color="auto"/>
        <w:left w:val="none" w:sz="0" w:space="0" w:color="auto"/>
        <w:bottom w:val="none" w:sz="0" w:space="0" w:color="auto"/>
        <w:right w:val="none" w:sz="0" w:space="0" w:color="auto"/>
      </w:divBdr>
    </w:div>
    <w:div w:id="790709751">
      <w:bodyDiv w:val="1"/>
      <w:marLeft w:val="0"/>
      <w:marRight w:val="0"/>
      <w:marTop w:val="0"/>
      <w:marBottom w:val="0"/>
      <w:divBdr>
        <w:top w:val="none" w:sz="0" w:space="0" w:color="auto"/>
        <w:left w:val="none" w:sz="0" w:space="0" w:color="auto"/>
        <w:bottom w:val="none" w:sz="0" w:space="0" w:color="auto"/>
        <w:right w:val="none" w:sz="0" w:space="0" w:color="auto"/>
      </w:divBdr>
    </w:div>
    <w:div w:id="790898765">
      <w:bodyDiv w:val="1"/>
      <w:marLeft w:val="0"/>
      <w:marRight w:val="0"/>
      <w:marTop w:val="0"/>
      <w:marBottom w:val="0"/>
      <w:divBdr>
        <w:top w:val="none" w:sz="0" w:space="0" w:color="auto"/>
        <w:left w:val="none" w:sz="0" w:space="0" w:color="auto"/>
        <w:bottom w:val="none" w:sz="0" w:space="0" w:color="auto"/>
        <w:right w:val="none" w:sz="0" w:space="0" w:color="auto"/>
      </w:divBdr>
    </w:div>
    <w:div w:id="791558949">
      <w:bodyDiv w:val="1"/>
      <w:marLeft w:val="0"/>
      <w:marRight w:val="0"/>
      <w:marTop w:val="0"/>
      <w:marBottom w:val="0"/>
      <w:divBdr>
        <w:top w:val="none" w:sz="0" w:space="0" w:color="auto"/>
        <w:left w:val="none" w:sz="0" w:space="0" w:color="auto"/>
        <w:bottom w:val="none" w:sz="0" w:space="0" w:color="auto"/>
        <w:right w:val="none" w:sz="0" w:space="0" w:color="auto"/>
      </w:divBdr>
    </w:div>
    <w:div w:id="791704679">
      <w:bodyDiv w:val="1"/>
      <w:marLeft w:val="0"/>
      <w:marRight w:val="0"/>
      <w:marTop w:val="0"/>
      <w:marBottom w:val="0"/>
      <w:divBdr>
        <w:top w:val="none" w:sz="0" w:space="0" w:color="auto"/>
        <w:left w:val="none" w:sz="0" w:space="0" w:color="auto"/>
        <w:bottom w:val="none" w:sz="0" w:space="0" w:color="auto"/>
        <w:right w:val="none" w:sz="0" w:space="0" w:color="auto"/>
      </w:divBdr>
    </w:div>
    <w:div w:id="792137736">
      <w:bodyDiv w:val="1"/>
      <w:marLeft w:val="0"/>
      <w:marRight w:val="0"/>
      <w:marTop w:val="0"/>
      <w:marBottom w:val="0"/>
      <w:divBdr>
        <w:top w:val="none" w:sz="0" w:space="0" w:color="auto"/>
        <w:left w:val="none" w:sz="0" w:space="0" w:color="auto"/>
        <w:bottom w:val="none" w:sz="0" w:space="0" w:color="auto"/>
        <w:right w:val="none" w:sz="0" w:space="0" w:color="auto"/>
      </w:divBdr>
    </w:div>
    <w:div w:id="792403016">
      <w:bodyDiv w:val="1"/>
      <w:marLeft w:val="0"/>
      <w:marRight w:val="0"/>
      <w:marTop w:val="0"/>
      <w:marBottom w:val="0"/>
      <w:divBdr>
        <w:top w:val="none" w:sz="0" w:space="0" w:color="auto"/>
        <w:left w:val="none" w:sz="0" w:space="0" w:color="auto"/>
        <w:bottom w:val="none" w:sz="0" w:space="0" w:color="auto"/>
        <w:right w:val="none" w:sz="0" w:space="0" w:color="auto"/>
      </w:divBdr>
    </w:div>
    <w:div w:id="792793982">
      <w:bodyDiv w:val="1"/>
      <w:marLeft w:val="0"/>
      <w:marRight w:val="0"/>
      <w:marTop w:val="0"/>
      <w:marBottom w:val="0"/>
      <w:divBdr>
        <w:top w:val="none" w:sz="0" w:space="0" w:color="auto"/>
        <w:left w:val="none" w:sz="0" w:space="0" w:color="auto"/>
        <w:bottom w:val="none" w:sz="0" w:space="0" w:color="auto"/>
        <w:right w:val="none" w:sz="0" w:space="0" w:color="auto"/>
      </w:divBdr>
    </w:div>
    <w:div w:id="793256624">
      <w:bodyDiv w:val="1"/>
      <w:marLeft w:val="0"/>
      <w:marRight w:val="0"/>
      <w:marTop w:val="0"/>
      <w:marBottom w:val="0"/>
      <w:divBdr>
        <w:top w:val="none" w:sz="0" w:space="0" w:color="auto"/>
        <w:left w:val="none" w:sz="0" w:space="0" w:color="auto"/>
        <w:bottom w:val="none" w:sz="0" w:space="0" w:color="auto"/>
        <w:right w:val="none" w:sz="0" w:space="0" w:color="auto"/>
      </w:divBdr>
    </w:div>
    <w:div w:id="794641338">
      <w:bodyDiv w:val="1"/>
      <w:marLeft w:val="0"/>
      <w:marRight w:val="0"/>
      <w:marTop w:val="0"/>
      <w:marBottom w:val="0"/>
      <w:divBdr>
        <w:top w:val="none" w:sz="0" w:space="0" w:color="auto"/>
        <w:left w:val="none" w:sz="0" w:space="0" w:color="auto"/>
        <w:bottom w:val="none" w:sz="0" w:space="0" w:color="auto"/>
        <w:right w:val="none" w:sz="0" w:space="0" w:color="auto"/>
      </w:divBdr>
    </w:div>
    <w:div w:id="794979569">
      <w:bodyDiv w:val="1"/>
      <w:marLeft w:val="0"/>
      <w:marRight w:val="0"/>
      <w:marTop w:val="0"/>
      <w:marBottom w:val="0"/>
      <w:divBdr>
        <w:top w:val="none" w:sz="0" w:space="0" w:color="auto"/>
        <w:left w:val="none" w:sz="0" w:space="0" w:color="auto"/>
        <w:bottom w:val="none" w:sz="0" w:space="0" w:color="auto"/>
        <w:right w:val="none" w:sz="0" w:space="0" w:color="auto"/>
      </w:divBdr>
    </w:div>
    <w:div w:id="795025651">
      <w:bodyDiv w:val="1"/>
      <w:marLeft w:val="0"/>
      <w:marRight w:val="0"/>
      <w:marTop w:val="0"/>
      <w:marBottom w:val="0"/>
      <w:divBdr>
        <w:top w:val="none" w:sz="0" w:space="0" w:color="auto"/>
        <w:left w:val="none" w:sz="0" w:space="0" w:color="auto"/>
        <w:bottom w:val="none" w:sz="0" w:space="0" w:color="auto"/>
        <w:right w:val="none" w:sz="0" w:space="0" w:color="auto"/>
      </w:divBdr>
    </w:div>
    <w:div w:id="795368982">
      <w:bodyDiv w:val="1"/>
      <w:marLeft w:val="0"/>
      <w:marRight w:val="0"/>
      <w:marTop w:val="0"/>
      <w:marBottom w:val="0"/>
      <w:divBdr>
        <w:top w:val="none" w:sz="0" w:space="0" w:color="auto"/>
        <w:left w:val="none" w:sz="0" w:space="0" w:color="auto"/>
        <w:bottom w:val="none" w:sz="0" w:space="0" w:color="auto"/>
        <w:right w:val="none" w:sz="0" w:space="0" w:color="auto"/>
      </w:divBdr>
    </w:div>
    <w:div w:id="796487011">
      <w:bodyDiv w:val="1"/>
      <w:marLeft w:val="0"/>
      <w:marRight w:val="0"/>
      <w:marTop w:val="0"/>
      <w:marBottom w:val="0"/>
      <w:divBdr>
        <w:top w:val="none" w:sz="0" w:space="0" w:color="auto"/>
        <w:left w:val="none" w:sz="0" w:space="0" w:color="auto"/>
        <w:bottom w:val="none" w:sz="0" w:space="0" w:color="auto"/>
        <w:right w:val="none" w:sz="0" w:space="0" w:color="auto"/>
      </w:divBdr>
    </w:div>
    <w:div w:id="796877200">
      <w:bodyDiv w:val="1"/>
      <w:marLeft w:val="0"/>
      <w:marRight w:val="0"/>
      <w:marTop w:val="0"/>
      <w:marBottom w:val="0"/>
      <w:divBdr>
        <w:top w:val="none" w:sz="0" w:space="0" w:color="auto"/>
        <w:left w:val="none" w:sz="0" w:space="0" w:color="auto"/>
        <w:bottom w:val="none" w:sz="0" w:space="0" w:color="auto"/>
        <w:right w:val="none" w:sz="0" w:space="0" w:color="auto"/>
      </w:divBdr>
    </w:div>
    <w:div w:id="796878498">
      <w:bodyDiv w:val="1"/>
      <w:marLeft w:val="0"/>
      <w:marRight w:val="0"/>
      <w:marTop w:val="0"/>
      <w:marBottom w:val="0"/>
      <w:divBdr>
        <w:top w:val="none" w:sz="0" w:space="0" w:color="auto"/>
        <w:left w:val="none" w:sz="0" w:space="0" w:color="auto"/>
        <w:bottom w:val="none" w:sz="0" w:space="0" w:color="auto"/>
        <w:right w:val="none" w:sz="0" w:space="0" w:color="auto"/>
      </w:divBdr>
    </w:div>
    <w:div w:id="797257955">
      <w:bodyDiv w:val="1"/>
      <w:marLeft w:val="0"/>
      <w:marRight w:val="0"/>
      <w:marTop w:val="0"/>
      <w:marBottom w:val="0"/>
      <w:divBdr>
        <w:top w:val="none" w:sz="0" w:space="0" w:color="auto"/>
        <w:left w:val="none" w:sz="0" w:space="0" w:color="auto"/>
        <w:bottom w:val="none" w:sz="0" w:space="0" w:color="auto"/>
        <w:right w:val="none" w:sz="0" w:space="0" w:color="auto"/>
      </w:divBdr>
    </w:div>
    <w:div w:id="797379476">
      <w:bodyDiv w:val="1"/>
      <w:marLeft w:val="0"/>
      <w:marRight w:val="0"/>
      <w:marTop w:val="0"/>
      <w:marBottom w:val="0"/>
      <w:divBdr>
        <w:top w:val="none" w:sz="0" w:space="0" w:color="auto"/>
        <w:left w:val="none" w:sz="0" w:space="0" w:color="auto"/>
        <w:bottom w:val="none" w:sz="0" w:space="0" w:color="auto"/>
        <w:right w:val="none" w:sz="0" w:space="0" w:color="auto"/>
      </w:divBdr>
    </w:div>
    <w:div w:id="797533054">
      <w:bodyDiv w:val="1"/>
      <w:marLeft w:val="0"/>
      <w:marRight w:val="0"/>
      <w:marTop w:val="0"/>
      <w:marBottom w:val="0"/>
      <w:divBdr>
        <w:top w:val="none" w:sz="0" w:space="0" w:color="auto"/>
        <w:left w:val="none" w:sz="0" w:space="0" w:color="auto"/>
        <w:bottom w:val="none" w:sz="0" w:space="0" w:color="auto"/>
        <w:right w:val="none" w:sz="0" w:space="0" w:color="auto"/>
      </w:divBdr>
    </w:div>
    <w:div w:id="797602996">
      <w:bodyDiv w:val="1"/>
      <w:marLeft w:val="0"/>
      <w:marRight w:val="0"/>
      <w:marTop w:val="0"/>
      <w:marBottom w:val="0"/>
      <w:divBdr>
        <w:top w:val="none" w:sz="0" w:space="0" w:color="auto"/>
        <w:left w:val="none" w:sz="0" w:space="0" w:color="auto"/>
        <w:bottom w:val="none" w:sz="0" w:space="0" w:color="auto"/>
        <w:right w:val="none" w:sz="0" w:space="0" w:color="auto"/>
      </w:divBdr>
    </w:div>
    <w:div w:id="797603415">
      <w:bodyDiv w:val="1"/>
      <w:marLeft w:val="0"/>
      <w:marRight w:val="0"/>
      <w:marTop w:val="0"/>
      <w:marBottom w:val="0"/>
      <w:divBdr>
        <w:top w:val="none" w:sz="0" w:space="0" w:color="auto"/>
        <w:left w:val="none" w:sz="0" w:space="0" w:color="auto"/>
        <w:bottom w:val="none" w:sz="0" w:space="0" w:color="auto"/>
        <w:right w:val="none" w:sz="0" w:space="0" w:color="auto"/>
      </w:divBdr>
    </w:div>
    <w:div w:id="797648274">
      <w:bodyDiv w:val="1"/>
      <w:marLeft w:val="0"/>
      <w:marRight w:val="0"/>
      <w:marTop w:val="0"/>
      <w:marBottom w:val="0"/>
      <w:divBdr>
        <w:top w:val="none" w:sz="0" w:space="0" w:color="auto"/>
        <w:left w:val="none" w:sz="0" w:space="0" w:color="auto"/>
        <w:bottom w:val="none" w:sz="0" w:space="0" w:color="auto"/>
        <w:right w:val="none" w:sz="0" w:space="0" w:color="auto"/>
      </w:divBdr>
    </w:div>
    <w:div w:id="797842725">
      <w:bodyDiv w:val="1"/>
      <w:marLeft w:val="0"/>
      <w:marRight w:val="0"/>
      <w:marTop w:val="0"/>
      <w:marBottom w:val="0"/>
      <w:divBdr>
        <w:top w:val="none" w:sz="0" w:space="0" w:color="auto"/>
        <w:left w:val="none" w:sz="0" w:space="0" w:color="auto"/>
        <w:bottom w:val="none" w:sz="0" w:space="0" w:color="auto"/>
        <w:right w:val="none" w:sz="0" w:space="0" w:color="auto"/>
      </w:divBdr>
    </w:div>
    <w:div w:id="798300373">
      <w:bodyDiv w:val="1"/>
      <w:marLeft w:val="0"/>
      <w:marRight w:val="0"/>
      <w:marTop w:val="0"/>
      <w:marBottom w:val="0"/>
      <w:divBdr>
        <w:top w:val="none" w:sz="0" w:space="0" w:color="auto"/>
        <w:left w:val="none" w:sz="0" w:space="0" w:color="auto"/>
        <w:bottom w:val="none" w:sz="0" w:space="0" w:color="auto"/>
        <w:right w:val="none" w:sz="0" w:space="0" w:color="auto"/>
      </w:divBdr>
    </w:div>
    <w:div w:id="798915012">
      <w:bodyDiv w:val="1"/>
      <w:marLeft w:val="0"/>
      <w:marRight w:val="0"/>
      <w:marTop w:val="0"/>
      <w:marBottom w:val="0"/>
      <w:divBdr>
        <w:top w:val="none" w:sz="0" w:space="0" w:color="auto"/>
        <w:left w:val="none" w:sz="0" w:space="0" w:color="auto"/>
        <w:bottom w:val="none" w:sz="0" w:space="0" w:color="auto"/>
        <w:right w:val="none" w:sz="0" w:space="0" w:color="auto"/>
      </w:divBdr>
    </w:div>
    <w:div w:id="799614034">
      <w:bodyDiv w:val="1"/>
      <w:marLeft w:val="0"/>
      <w:marRight w:val="0"/>
      <w:marTop w:val="0"/>
      <w:marBottom w:val="0"/>
      <w:divBdr>
        <w:top w:val="none" w:sz="0" w:space="0" w:color="auto"/>
        <w:left w:val="none" w:sz="0" w:space="0" w:color="auto"/>
        <w:bottom w:val="none" w:sz="0" w:space="0" w:color="auto"/>
        <w:right w:val="none" w:sz="0" w:space="0" w:color="auto"/>
      </w:divBdr>
    </w:div>
    <w:div w:id="799803820">
      <w:bodyDiv w:val="1"/>
      <w:marLeft w:val="0"/>
      <w:marRight w:val="0"/>
      <w:marTop w:val="0"/>
      <w:marBottom w:val="0"/>
      <w:divBdr>
        <w:top w:val="none" w:sz="0" w:space="0" w:color="auto"/>
        <w:left w:val="none" w:sz="0" w:space="0" w:color="auto"/>
        <w:bottom w:val="none" w:sz="0" w:space="0" w:color="auto"/>
        <w:right w:val="none" w:sz="0" w:space="0" w:color="auto"/>
      </w:divBdr>
    </w:div>
    <w:div w:id="799957398">
      <w:bodyDiv w:val="1"/>
      <w:marLeft w:val="0"/>
      <w:marRight w:val="0"/>
      <w:marTop w:val="0"/>
      <w:marBottom w:val="0"/>
      <w:divBdr>
        <w:top w:val="none" w:sz="0" w:space="0" w:color="auto"/>
        <w:left w:val="none" w:sz="0" w:space="0" w:color="auto"/>
        <w:bottom w:val="none" w:sz="0" w:space="0" w:color="auto"/>
        <w:right w:val="none" w:sz="0" w:space="0" w:color="auto"/>
      </w:divBdr>
    </w:div>
    <w:div w:id="800074379">
      <w:bodyDiv w:val="1"/>
      <w:marLeft w:val="0"/>
      <w:marRight w:val="0"/>
      <w:marTop w:val="0"/>
      <w:marBottom w:val="0"/>
      <w:divBdr>
        <w:top w:val="none" w:sz="0" w:space="0" w:color="auto"/>
        <w:left w:val="none" w:sz="0" w:space="0" w:color="auto"/>
        <w:bottom w:val="none" w:sz="0" w:space="0" w:color="auto"/>
        <w:right w:val="none" w:sz="0" w:space="0" w:color="auto"/>
      </w:divBdr>
    </w:div>
    <w:div w:id="800921557">
      <w:bodyDiv w:val="1"/>
      <w:marLeft w:val="0"/>
      <w:marRight w:val="0"/>
      <w:marTop w:val="0"/>
      <w:marBottom w:val="0"/>
      <w:divBdr>
        <w:top w:val="none" w:sz="0" w:space="0" w:color="auto"/>
        <w:left w:val="none" w:sz="0" w:space="0" w:color="auto"/>
        <w:bottom w:val="none" w:sz="0" w:space="0" w:color="auto"/>
        <w:right w:val="none" w:sz="0" w:space="0" w:color="auto"/>
      </w:divBdr>
    </w:div>
    <w:div w:id="801920040">
      <w:bodyDiv w:val="1"/>
      <w:marLeft w:val="0"/>
      <w:marRight w:val="0"/>
      <w:marTop w:val="0"/>
      <w:marBottom w:val="0"/>
      <w:divBdr>
        <w:top w:val="none" w:sz="0" w:space="0" w:color="auto"/>
        <w:left w:val="none" w:sz="0" w:space="0" w:color="auto"/>
        <w:bottom w:val="none" w:sz="0" w:space="0" w:color="auto"/>
        <w:right w:val="none" w:sz="0" w:space="0" w:color="auto"/>
      </w:divBdr>
    </w:div>
    <w:div w:id="802112224">
      <w:bodyDiv w:val="1"/>
      <w:marLeft w:val="0"/>
      <w:marRight w:val="0"/>
      <w:marTop w:val="0"/>
      <w:marBottom w:val="0"/>
      <w:divBdr>
        <w:top w:val="none" w:sz="0" w:space="0" w:color="auto"/>
        <w:left w:val="none" w:sz="0" w:space="0" w:color="auto"/>
        <w:bottom w:val="none" w:sz="0" w:space="0" w:color="auto"/>
        <w:right w:val="none" w:sz="0" w:space="0" w:color="auto"/>
      </w:divBdr>
    </w:div>
    <w:div w:id="802163845">
      <w:bodyDiv w:val="1"/>
      <w:marLeft w:val="0"/>
      <w:marRight w:val="0"/>
      <w:marTop w:val="0"/>
      <w:marBottom w:val="0"/>
      <w:divBdr>
        <w:top w:val="none" w:sz="0" w:space="0" w:color="auto"/>
        <w:left w:val="none" w:sz="0" w:space="0" w:color="auto"/>
        <w:bottom w:val="none" w:sz="0" w:space="0" w:color="auto"/>
        <w:right w:val="none" w:sz="0" w:space="0" w:color="auto"/>
      </w:divBdr>
    </w:div>
    <w:div w:id="802499858">
      <w:bodyDiv w:val="1"/>
      <w:marLeft w:val="0"/>
      <w:marRight w:val="0"/>
      <w:marTop w:val="0"/>
      <w:marBottom w:val="0"/>
      <w:divBdr>
        <w:top w:val="none" w:sz="0" w:space="0" w:color="auto"/>
        <w:left w:val="none" w:sz="0" w:space="0" w:color="auto"/>
        <w:bottom w:val="none" w:sz="0" w:space="0" w:color="auto"/>
        <w:right w:val="none" w:sz="0" w:space="0" w:color="auto"/>
      </w:divBdr>
    </w:div>
    <w:div w:id="802649950">
      <w:bodyDiv w:val="1"/>
      <w:marLeft w:val="0"/>
      <w:marRight w:val="0"/>
      <w:marTop w:val="0"/>
      <w:marBottom w:val="0"/>
      <w:divBdr>
        <w:top w:val="none" w:sz="0" w:space="0" w:color="auto"/>
        <w:left w:val="none" w:sz="0" w:space="0" w:color="auto"/>
        <w:bottom w:val="none" w:sz="0" w:space="0" w:color="auto"/>
        <w:right w:val="none" w:sz="0" w:space="0" w:color="auto"/>
      </w:divBdr>
    </w:div>
    <w:div w:id="802847633">
      <w:bodyDiv w:val="1"/>
      <w:marLeft w:val="0"/>
      <w:marRight w:val="0"/>
      <w:marTop w:val="0"/>
      <w:marBottom w:val="0"/>
      <w:divBdr>
        <w:top w:val="none" w:sz="0" w:space="0" w:color="auto"/>
        <w:left w:val="none" w:sz="0" w:space="0" w:color="auto"/>
        <w:bottom w:val="none" w:sz="0" w:space="0" w:color="auto"/>
        <w:right w:val="none" w:sz="0" w:space="0" w:color="auto"/>
      </w:divBdr>
    </w:div>
    <w:div w:id="803305092">
      <w:bodyDiv w:val="1"/>
      <w:marLeft w:val="0"/>
      <w:marRight w:val="0"/>
      <w:marTop w:val="0"/>
      <w:marBottom w:val="0"/>
      <w:divBdr>
        <w:top w:val="none" w:sz="0" w:space="0" w:color="auto"/>
        <w:left w:val="none" w:sz="0" w:space="0" w:color="auto"/>
        <w:bottom w:val="none" w:sz="0" w:space="0" w:color="auto"/>
        <w:right w:val="none" w:sz="0" w:space="0" w:color="auto"/>
      </w:divBdr>
    </w:div>
    <w:div w:id="804129843">
      <w:bodyDiv w:val="1"/>
      <w:marLeft w:val="0"/>
      <w:marRight w:val="0"/>
      <w:marTop w:val="0"/>
      <w:marBottom w:val="0"/>
      <w:divBdr>
        <w:top w:val="none" w:sz="0" w:space="0" w:color="auto"/>
        <w:left w:val="none" w:sz="0" w:space="0" w:color="auto"/>
        <w:bottom w:val="none" w:sz="0" w:space="0" w:color="auto"/>
        <w:right w:val="none" w:sz="0" w:space="0" w:color="auto"/>
      </w:divBdr>
    </w:div>
    <w:div w:id="804547819">
      <w:bodyDiv w:val="1"/>
      <w:marLeft w:val="0"/>
      <w:marRight w:val="0"/>
      <w:marTop w:val="0"/>
      <w:marBottom w:val="0"/>
      <w:divBdr>
        <w:top w:val="none" w:sz="0" w:space="0" w:color="auto"/>
        <w:left w:val="none" w:sz="0" w:space="0" w:color="auto"/>
        <w:bottom w:val="none" w:sz="0" w:space="0" w:color="auto"/>
        <w:right w:val="none" w:sz="0" w:space="0" w:color="auto"/>
      </w:divBdr>
    </w:div>
    <w:div w:id="805732339">
      <w:bodyDiv w:val="1"/>
      <w:marLeft w:val="0"/>
      <w:marRight w:val="0"/>
      <w:marTop w:val="0"/>
      <w:marBottom w:val="0"/>
      <w:divBdr>
        <w:top w:val="none" w:sz="0" w:space="0" w:color="auto"/>
        <w:left w:val="none" w:sz="0" w:space="0" w:color="auto"/>
        <w:bottom w:val="none" w:sz="0" w:space="0" w:color="auto"/>
        <w:right w:val="none" w:sz="0" w:space="0" w:color="auto"/>
      </w:divBdr>
    </w:div>
    <w:div w:id="806092828">
      <w:bodyDiv w:val="1"/>
      <w:marLeft w:val="0"/>
      <w:marRight w:val="0"/>
      <w:marTop w:val="0"/>
      <w:marBottom w:val="0"/>
      <w:divBdr>
        <w:top w:val="none" w:sz="0" w:space="0" w:color="auto"/>
        <w:left w:val="none" w:sz="0" w:space="0" w:color="auto"/>
        <w:bottom w:val="none" w:sz="0" w:space="0" w:color="auto"/>
        <w:right w:val="none" w:sz="0" w:space="0" w:color="auto"/>
      </w:divBdr>
    </w:div>
    <w:div w:id="806242925">
      <w:bodyDiv w:val="1"/>
      <w:marLeft w:val="0"/>
      <w:marRight w:val="0"/>
      <w:marTop w:val="0"/>
      <w:marBottom w:val="0"/>
      <w:divBdr>
        <w:top w:val="none" w:sz="0" w:space="0" w:color="auto"/>
        <w:left w:val="none" w:sz="0" w:space="0" w:color="auto"/>
        <w:bottom w:val="none" w:sz="0" w:space="0" w:color="auto"/>
        <w:right w:val="none" w:sz="0" w:space="0" w:color="auto"/>
      </w:divBdr>
    </w:div>
    <w:div w:id="806699761">
      <w:bodyDiv w:val="1"/>
      <w:marLeft w:val="0"/>
      <w:marRight w:val="0"/>
      <w:marTop w:val="0"/>
      <w:marBottom w:val="0"/>
      <w:divBdr>
        <w:top w:val="none" w:sz="0" w:space="0" w:color="auto"/>
        <w:left w:val="none" w:sz="0" w:space="0" w:color="auto"/>
        <w:bottom w:val="none" w:sz="0" w:space="0" w:color="auto"/>
        <w:right w:val="none" w:sz="0" w:space="0" w:color="auto"/>
      </w:divBdr>
    </w:div>
    <w:div w:id="807161454">
      <w:bodyDiv w:val="1"/>
      <w:marLeft w:val="0"/>
      <w:marRight w:val="0"/>
      <w:marTop w:val="0"/>
      <w:marBottom w:val="0"/>
      <w:divBdr>
        <w:top w:val="none" w:sz="0" w:space="0" w:color="auto"/>
        <w:left w:val="none" w:sz="0" w:space="0" w:color="auto"/>
        <w:bottom w:val="none" w:sz="0" w:space="0" w:color="auto"/>
        <w:right w:val="none" w:sz="0" w:space="0" w:color="auto"/>
      </w:divBdr>
    </w:div>
    <w:div w:id="807162136">
      <w:bodyDiv w:val="1"/>
      <w:marLeft w:val="0"/>
      <w:marRight w:val="0"/>
      <w:marTop w:val="0"/>
      <w:marBottom w:val="0"/>
      <w:divBdr>
        <w:top w:val="none" w:sz="0" w:space="0" w:color="auto"/>
        <w:left w:val="none" w:sz="0" w:space="0" w:color="auto"/>
        <w:bottom w:val="none" w:sz="0" w:space="0" w:color="auto"/>
        <w:right w:val="none" w:sz="0" w:space="0" w:color="auto"/>
      </w:divBdr>
    </w:div>
    <w:div w:id="807207646">
      <w:bodyDiv w:val="1"/>
      <w:marLeft w:val="0"/>
      <w:marRight w:val="0"/>
      <w:marTop w:val="0"/>
      <w:marBottom w:val="0"/>
      <w:divBdr>
        <w:top w:val="none" w:sz="0" w:space="0" w:color="auto"/>
        <w:left w:val="none" w:sz="0" w:space="0" w:color="auto"/>
        <w:bottom w:val="none" w:sz="0" w:space="0" w:color="auto"/>
        <w:right w:val="none" w:sz="0" w:space="0" w:color="auto"/>
      </w:divBdr>
    </w:div>
    <w:div w:id="808009526">
      <w:bodyDiv w:val="1"/>
      <w:marLeft w:val="0"/>
      <w:marRight w:val="0"/>
      <w:marTop w:val="0"/>
      <w:marBottom w:val="0"/>
      <w:divBdr>
        <w:top w:val="none" w:sz="0" w:space="0" w:color="auto"/>
        <w:left w:val="none" w:sz="0" w:space="0" w:color="auto"/>
        <w:bottom w:val="none" w:sz="0" w:space="0" w:color="auto"/>
        <w:right w:val="none" w:sz="0" w:space="0" w:color="auto"/>
      </w:divBdr>
    </w:div>
    <w:div w:id="808205212">
      <w:bodyDiv w:val="1"/>
      <w:marLeft w:val="0"/>
      <w:marRight w:val="0"/>
      <w:marTop w:val="0"/>
      <w:marBottom w:val="0"/>
      <w:divBdr>
        <w:top w:val="none" w:sz="0" w:space="0" w:color="auto"/>
        <w:left w:val="none" w:sz="0" w:space="0" w:color="auto"/>
        <w:bottom w:val="none" w:sz="0" w:space="0" w:color="auto"/>
        <w:right w:val="none" w:sz="0" w:space="0" w:color="auto"/>
      </w:divBdr>
    </w:div>
    <w:div w:id="808404260">
      <w:bodyDiv w:val="1"/>
      <w:marLeft w:val="0"/>
      <w:marRight w:val="0"/>
      <w:marTop w:val="0"/>
      <w:marBottom w:val="0"/>
      <w:divBdr>
        <w:top w:val="none" w:sz="0" w:space="0" w:color="auto"/>
        <w:left w:val="none" w:sz="0" w:space="0" w:color="auto"/>
        <w:bottom w:val="none" w:sz="0" w:space="0" w:color="auto"/>
        <w:right w:val="none" w:sz="0" w:space="0" w:color="auto"/>
      </w:divBdr>
    </w:div>
    <w:div w:id="808861018">
      <w:bodyDiv w:val="1"/>
      <w:marLeft w:val="0"/>
      <w:marRight w:val="0"/>
      <w:marTop w:val="0"/>
      <w:marBottom w:val="0"/>
      <w:divBdr>
        <w:top w:val="none" w:sz="0" w:space="0" w:color="auto"/>
        <w:left w:val="none" w:sz="0" w:space="0" w:color="auto"/>
        <w:bottom w:val="none" w:sz="0" w:space="0" w:color="auto"/>
        <w:right w:val="none" w:sz="0" w:space="0" w:color="auto"/>
      </w:divBdr>
    </w:div>
    <w:div w:id="809135507">
      <w:bodyDiv w:val="1"/>
      <w:marLeft w:val="0"/>
      <w:marRight w:val="0"/>
      <w:marTop w:val="0"/>
      <w:marBottom w:val="0"/>
      <w:divBdr>
        <w:top w:val="none" w:sz="0" w:space="0" w:color="auto"/>
        <w:left w:val="none" w:sz="0" w:space="0" w:color="auto"/>
        <w:bottom w:val="none" w:sz="0" w:space="0" w:color="auto"/>
        <w:right w:val="none" w:sz="0" w:space="0" w:color="auto"/>
      </w:divBdr>
    </w:div>
    <w:div w:id="809635503">
      <w:bodyDiv w:val="1"/>
      <w:marLeft w:val="0"/>
      <w:marRight w:val="0"/>
      <w:marTop w:val="0"/>
      <w:marBottom w:val="0"/>
      <w:divBdr>
        <w:top w:val="none" w:sz="0" w:space="0" w:color="auto"/>
        <w:left w:val="none" w:sz="0" w:space="0" w:color="auto"/>
        <w:bottom w:val="none" w:sz="0" w:space="0" w:color="auto"/>
        <w:right w:val="none" w:sz="0" w:space="0" w:color="auto"/>
      </w:divBdr>
    </w:div>
    <w:div w:id="809709062">
      <w:bodyDiv w:val="1"/>
      <w:marLeft w:val="0"/>
      <w:marRight w:val="0"/>
      <w:marTop w:val="0"/>
      <w:marBottom w:val="0"/>
      <w:divBdr>
        <w:top w:val="none" w:sz="0" w:space="0" w:color="auto"/>
        <w:left w:val="none" w:sz="0" w:space="0" w:color="auto"/>
        <w:bottom w:val="none" w:sz="0" w:space="0" w:color="auto"/>
        <w:right w:val="none" w:sz="0" w:space="0" w:color="auto"/>
      </w:divBdr>
    </w:div>
    <w:div w:id="809860786">
      <w:bodyDiv w:val="1"/>
      <w:marLeft w:val="0"/>
      <w:marRight w:val="0"/>
      <w:marTop w:val="0"/>
      <w:marBottom w:val="0"/>
      <w:divBdr>
        <w:top w:val="none" w:sz="0" w:space="0" w:color="auto"/>
        <w:left w:val="none" w:sz="0" w:space="0" w:color="auto"/>
        <w:bottom w:val="none" w:sz="0" w:space="0" w:color="auto"/>
        <w:right w:val="none" w:sz="0" w:space="0" w:color="auto"/>
      </w:divBdr>
    </w:div>
    <w:div w:id="810245981">
      <w:bodyDiv w:val="1"/>
      <w:marLeft w:val="0"/>
      <w:marRight w:val="0"/>
      <w:marTop w:val="0"/>
      <w:marBottom w:val="0"/>
      <w:divBdr>
        <w:top w:val="none" w:sz="0" w:space="0" w:color="auto"/>
        <w:left w:val="none" w:sz="0" w:space="0" w:color="auto"/>
        <w:bottom w:val="none" w:sz="0" w:space="0" w:color="auto"/>
        <w:right w:val="none" w:sz="0" w:space="0" w:color="auto"/>
      </w:divBdr>
    </w:div>
    <w:div w:id="810292575">
      <w:bodyDiv w:val="1"/>
      <w:marLeft w:val="0"/>
      <w:marRight w:val="0"/>
      <w:marTop w:val="0"/>
      <w:marBottom w:val="0"/>
      <w:divBdr>
        <w:top w:val="none" w:sz="0" w:space="0" w:color="auto"/>
        <w:left w:val="none" w:sz="0" w:space="0" w:color="auto"/>
        <w:bottom w:val="none" w:sz="0" w:space="0" w:color="auto"/>
        <w:right w:val="none" w:sz="0" w:space="0" w:color="auto"/>
      </w:divBdr>
    </w:div>
    <w:div w:id="810371032">
      <w:bodyDiv w:val="1"/>
      <w:marLeft w:val="0"/>
      <w:marRight w:val="0"/>
      <w:marTop w:val="0"/>
      <w:marBottom w:val="0"/>
      <w:divBdr>
        <w:top w:val="none" w:sz="0" w:space="0" w:color="auto"/>
        <w:left w:val="none" w:sz="0" w:space="0" w:color="auto"/>
        <w:bottom w:val="none" w:sz="0" w:space="0" w:color="auto"/>
        <w:right w:val="none" w:sz="0" w:space="0" w:color="auto"/>
      </w:divBdr>
    </w:div>
    <w:div w:id="810446498">
      <w:bodyDiv w:val="1"/>
      <w:marLeft w:val="0"/>
      <w:marRight w:val="0"/>
      <w:marTop w:val="0"/>
      <w:marBottom w:val="0"/>
      <w:divBdr>
        <w:top w:val="none" w:sz="0" w:space="0" w:color="auto"/>
        <w:left w:val="none" w:sz="0" w:space="0" w:color="auto"/>
        <w:bottom w:val="none" w:sz="0" w:space="0" w:color="auto"/>
        <w:right w:val="none" w:sz="0" w:space="0" w:color="auto"/>
      </w:divBdr>
    </w:div>
    <w:div w:id="810513258">
      <w:bodyDiv w:val="1"/>
      <w:marLeft w:val="0"/>
      <w:marRight w:val="0"/>
      <w:marTop w:val="0"/>
      <w:marBottom w:val="0"/>
      <w:divBdr>
        <w:top w:val="none" w:sz="0" w:space="0" w:color="auto"/>
        <w:left w:val="none" w:sz="0" w:space="0" w:color="auto"/>
        <w:bottom w:val="none" w:sz="0" w:space="0" w:color="auto"/>
        <w:right w:val="none" w:sz="0" w:space="0" w:color="auto"/>
      </w:divBdr>
    </w:div>
    <w:div w:id="810707899">
      <w:bodyDiv w:val="1"/>
      <w:marLeft w:val="0"/>
      <w:marRight w:val="0"/>
      <w:marTop w:val="0"/>
      <w:marBottom w:val="0"/>
      <w:divBdr>
        <w:top w:val="none" w:sz="0" w:space="0" w:color="auto"/>
        <w:left w:val="none" w:sz="0" w:space="0" w:color="auto"/>
        <w:bottom w:val="none" w:sz="0" w:space="0" w:color="auto"/>
        <w:right w:val="none" w:sz="0" w:space="0" w:color="auto"/>
      </w:divBdr>
    </w:div>
    <w:div w:id="811215334">
      <w:bodyDiv w:val="1"/>
      <w:marLeft w:val="0"/>
      <w:marRight w:val="0"/>
      <w:marTop w:val="0"/>
      <w:marBottom w:val="0"/>
      <w:divBdr>
        <w:top w:val="none" w:sz="0" w:space="0" w:color="auto"/>
        <w:left w:val="none" w:sz="0" w:space="0" w:color="auto"/>
        <w:bottom w:val="none" w:sz="0" w:space="0" w:color="auto"/>
        <w:right w:val="none" w:sz="0" w:space="0" w:color="auto"/>
      </w:divBdr>
    </w:div>
    <w:div w:id="811287335">
      <w:bodyDiv w:val="1"/>
      <w:marLeft w:val="0"/>
      <w:marRight w:val="0"/>
      <w:marTop w:val="0"/>
      <w:marBottom w:val="0"/>
      <w:divBdr>
        <w:top w:val="none" w:sz="0" w:space="0" w:color="auto"/>
        <w:left w:val="none" w:sz="0" w:space="0" w:color="auto"/>
        <w:bottom w:val="none" w:sz="0" w:space="0" w:color="auto"/>
        <w:right w:val="none" w:sz="0" w:space="0" w:color="auto"/>
      </w:divBdr>
    </w:div>
    <w:div w:id="811605680">
      <w:bodyDiv w:val="1"/>
      <w:marLeft w:val="0"/>
      <w:marRight w:val="0"/>
      <w:marTop w:val="0"/>
      <w:marBottom w:val="0"/>
      <w:divBdr>
        <w:top w:val="none" w:sz="0" w:space="0" w:color="auto"/>
        <w:left w:val="none" w:sz="0" w:space="0" w:color="auto"/>
        <w:bottom w:val="none" w:sz="0" w:space="0" w:color="auto"/>
        <w:right w:val="none" w:sz="0" w:space="0" w:color="auto"/>
      </w:divBdr>
    </w:div>
    <w:div w:id="813105455">
      <w:bodyDiv w:val="1"/>
      <w:marLeft w:val="0"/>
      <w:marRight w:val="0"/>
      <w:marTop w:val="0"/>
      <w:marBottom w:val="0"/>
      <w:divBdr>
        <w:top w:val="none" w:sz="0" w:space="0" w:color="auto"/>
        <w:left w:val="none" w:sz="0" w:space="0" w:color="auto"/>
        <w:bottom w:val="none" w:sz="0" w:space="0" w:color="auto"/>
        <w:right w:val="none" w:sz="0" w:space="0" w:color="auto"/>
      </w:divBdr>
    </w:div>
    <w:div w:id="813791572">
      <w:bodyDiv w:val="1"/>
      <w:marLeft w:val="0"/>
      <w:marRight w:val="0"/>
      <w:marTop w:val="0"/>
      <w:marBottom w:val="0"/>
      <w:divBdr>
        <w:top w:val="none" w:sz="0" w:space="0" w:color="auto"/>
        <w:left w:val="none" w:sz="0" w:space="0" w:color="auto"/>
        <w:bottom w:val="none" w:sz="0" w:space="0" w:color="auto"/>
        <w:right w:val="none" w:sz="0" w:space="0" w:color="auto"/>
      </w:divBdr>
    </w:div>
    <w:div w:id="813957678">
      <w:bodyDiv w:val="1"/>
      <w:marLeft w:val="0"/>
      <w:marRight w:val="0"/>
      <w:marTop w:val="0"/>
      <w:marBottom w:val="0"/>
      <w:divBdr>
        <w:top w:val="none" w:sz="0" w:space="0" w:color="auto"/>
        <w:left w:val="none" w:sz="0" w:space="0" w:color="auto"/>
        <w:bottom w:val="none" w:sz="0" w:space="0" w:color="auto"/>
        <w:right w:val="none" w:sz="0" w:space="0" w:color="auto"/>
      </w:divBdr>
    </w:div>
    <w:div w:id="814417727">
      <w:bodyDiv w:val="1"/>
      <w:marLeft w:val="0"/>
      <w:marRight w:val="0"/>
      <w:marTop w:val="0"/>
      <w:marBottom w:val="0"/>
      <w:divBdr>
        <w:top w:val="none" w:sz="0" w:space="0" w:color="auto"/>
        <w:left w:val="none" w:sz="0" w:space="0" w:color="auto"/>
        <w:bottom w:val="none" w:sz="0" w:space="0" w:color="auto"/>
        <w:right w:val="none" w:sz="0" w:space="0" w:color="auto"/>
      </w:divBdr>
    </w:div>
    <w:div w:id="815029062">
      <w:bodyDiv w:val="1"/>
      <w:marLeft w:val="0"/>
      <w:marRight w:val="0"/>
      <w:marTop w:val="0"/>
      <w:marBottom w:val="0"/>
      <w:divBdr>
        <w:top w:val="none" w:sz="0" w:space="0" w:color="auto"/>
        <w:left w:val="none" w:sz="0" w:space="0" w:color="auto"/>
        <w:bottom w:val="none" w:sz="0" w:space="0" w:color="auto"/>
        <w:right w:val="none" w:sz="0" w:space="0" w:color="auto"/>
      </w:divBdr>
    </w:div>
    <w:div w:id="815100545">
      <w:bodyDiv w:val="1"/>
      <w:marLeft w:val="0"/>
      <w:marRight w:val="0"/>
      <w:marTop w:val="0"/>
      <w:marBottom w:val="0"/>
      <w:divBdr>
        <w:top w:val="none" w:sz="0" w:space="0" w:color="auto"/>
        <w:left w:val="none" w:sz="0" w:space="0" w:color="auto"/>
        <w:bottom w:val="none" w:sz="0" w:space="0" w:color="auto"/>
        <w:right w:val="none" w:sz="0" w:space="0" w:color="auto"/>
      </w:divBdr>
    </w:div>
    <w:div w:id="815535108">
      <w:bodyDiv w:val="1"/>
      <w:marLeft w:val="0"/>
      <w:marRight w:val="0"/>
      <w:marTop w:val="0"/>
      <w:marBottom w:val="0"/>
      <w:divBdr>
        <w:top w:val="none" w:sz="0" w:space="0" w:color="auto"/>
        <w:left w:val="none" w:sz="0" w:space="0" w:color="auto"/>
        <w:bottom w:val="none" w:sz="0" w:space="0" w:color="auto"/>
        <w:right w:val="none" w:sz="0" w:space="0" w:color="auto"/>
      </w:divBdr>
    </w:div>
    <w:div w:id="816259907">
      <w:bodyDiv w:val="1"/>
      <w:marLeft w:val="0"/>
      <w:marRight w:val="0"/>
      <w:marTop w:val="0"/>
      <w:marBottom w:val="0"/>
      <w:divBdr>
        <w:top w:val="none" w:sz="0" w:space="0" w:color="auto"/>
        <w:left w:val="none" w:sz="0" w:space="0" w:color="auto"/>
        <w:bottom w:val="none" w:sz="0" w:space="0" w:color="auto"/>
        <w:right w:val="none" w:sz="0" w:space="0" w:color="auto"/>
      </w:divBdr>
    </w:div>
    <w:div w:id="816262731">
      <w:bodyDiv w:val="1"/>
      <w:marLeft w:val="0"/>
      <w:marRight w:val="0"/>
      <w:marTop w:val="0"/>
      <w:marBottom w:val="0"/>
      <w:divBdr>
        <w:top w:val="none" w:sz="0" w:space="0" w:color="auto"/>
        <w:left w:val="none" w:sz="0" w:space="0" w:color="auto"/>
        <w:bottom w:val="none" w:sz="0" w:space="0" w:color="auto"/>
        <w:right w:val="none" w:sz="0" w:space="0" w:color="auto"/>
      </w:divBdr>
    </w:div>
    <w:div w:id="817116582">
      <w:bodyDiv w:val="1"/>
      <w:marLeft w:val="0"/>
      <w:marRight w:val="0"/>
      <w:marTop w:val="0"/>
      <w:marBottom w:val="0"/>
      <w:divBdr>
        <w:top w:val="none" w:sz="0" w:space="0" w:color="auto"/>
        <w:left w:val="none" w:sz="0" w:space="0" w:color="auto"/>
        <w:bottom w:val="none" w:sz="0" w:space="0" w:color="auto"/>
        <w:right w:val="none" w:sz="0" w:space="0" w:color="auto"/>
      </w:divBdr>
    </w:div>
    <w:div w:id="817302938">
      <w:bodyDiv w:val="1"/>
      <w:marLeft w:val="0"/>
      <w:marRight w:val="0"/>
      <w:marTop w:val="0"/>
      <w:marBottom w:val="0"/>
      <w:divBdr>
        <w:top w:val="none" w:sz="0" w:space="0" w:color="auto"/>
        <w:left w:val="none" w:sz="0" w:space="0" w:color="auto"/>
        <w:bottom w:val="none" w:sz="0" w:space="0" w:color="auto"/>
        <w:right w:val="none" w:sz="0" w:space="0" w:color="auto"/>
      </w:divBdr>
    </w:div>
    <w:div w:id="817725414">
      <w:bodyDiv w:val="1"/>
      <w:marLeft w:val="0"/>
      <w:marRight w:val="0"/>
      <w:marTop w:val="0"/>
      <w:marBottom w:val="0"/>
      <w:divBdr>
        <w:top w:val="none" w:sz="0" w:space="0" w:color="auto"/>
        <w:left w:val="none" w:sz="0" w:space="0" w:color="auto"/>
        <w:bottom w:val="none" w:sz="0" w:space="0" w:color="auto"/>
        <w:right w:val="none" w:sz="0" w:space="0" w:color="auto"/>
      </w:divBdr>
    </w:div>
    <w:div w:id="818152854">
      <w:bodyDiv w:val="1"/>
      <w:marLeft w:val="0"/>
      <w:marRight w:val="0"/>
      <w:marTop w:val="0"/>
      <w:marBottom w:val="0"/>
      <w:divBdr>
        <w:top w:val="none" w:sz="0" w:space="0" w:color="auto"/>
        <w:left w:val="none" w:sz="0" w:space="0" w:color="auto"/>
        <w:bottom w:val="none" w:sz="0" w:space="0" w:color="auto"/>
        <w:right w:val="none" w:sz="0" w:space="0" w:color="auto"/>
      </w:divBdr>
    </w:div>
    <w:div w:id="819153794">
      <w:bodyDiv w:val="1"/>
      <w:marLeft w:val="0"/>
      <w:marRight w:val="0"/>
      <w:marTop w:val="0"/>
      <w:marBottom w:val="0"/>
      <w:divBdr>
        <w:top w:val="none" w:sz="0" w:space="0" w:color="auto"/>
        <w:left w:val="none" w:sz="0" w:space="0" w:color="auto"/>
        <w:bottom w:val="none" w:sz="0" w:space="0" w:color="auto"/>
        <w:right w:val="none" w:sz="0" w:space="0" w:color="auto"/>
      </w:divBdr>
    </w:div>
    <w:div w:id="819156963">
      <w:bodyDiv w:val="1"/>
      <w:marLeft w:val="0"/>
      <w:marRight w:val="0"/>
      <w:marTop w:val="0"/>
      <w:marBottom w:val="0"/>
      <w:divBdr>
        <w:top w:val="none" w:sz="0" w:space="0" w:color="auto"/>
        <w:left w:val="none" w:sz="0" w:space="0" w:color="auto"/>
        <w:bottom w:val="none" w:sz="0" w:space="0" w:color="auto"/>
        <w:right w:val="none" w:sz="0" w:space="0" w:color="auto"/>
      </w:divBdr>
    </w:div>
    <w:div w:id="819616374">
      <w:bodyDiv w:val="1"/>
      <w:marLeft w:val="0"/>
      <w:marRight w:val="0"/>
      <w:marTop w:val="0"/>
      <w:marBottom w:val="0"/>
      <w:divBdr>
        <w:top w:val="none" w:sz="0" w:space="0" w:color="auto"/>
        <w:left w:val="none" w:sz="0" w:space="0" w:color="auto"/>
        <w:bottom w:val="none" w:sz="0" w:space="0" w:color="auto"/>
        <w:right w:val="none" w:sz="0" w:space="0" w:color="auto"/>
      </w:divBdr>
    </w:div>
    <w:div w:id="819812363">
      <w:bodyDiv w:val="1"/>
      <w:marLeft w:val="0"/>
      <w:marRight w:val="0"/>
      <w:marTop w:val="0"/>
      <w:marBottom w:val="0"/>
      <w:divBdr>
        <w:top w:val="none" w:sz="0" w:space="0" w:color="auto"/>
        <w:left w:val="none" w:sz="0" w:space="0" w:color="auto"/>
        <w:bottom w:val="none" w:sz="0" w:space="0" w:color="auto"/>
        <w:right w:val="none" w:sz="0" w:space="0" w:color="auto"/>
      </w:divBdr>
    </w:div>
    <w:div w:id="820461486">
      <w:bodyDiv w:val="1"/>
      <w:marLeft w:val="0"/>
      <w:marRight w:val="0"/>
      <w:marTop w:val="0"/>
      <w:marBottom w:val="0"/>
      <w:divBdr>
        <w:top w:val="none" w:sz="0" w:space="0" w:color="auto"/>
        <w:left w:val="none" w:sz="0" w:space="0" w:color="auto"/>
        <w:bottom w:val="none" w:sz="0" w:space="0" w:color="auto"/>
        <w:right w:val="none" w:sz="0" w:space="0" w:color="auto"/>
      </w:divBdr>
    </w:div>
    <w:div w:id="820662510">
      <w:bodyDiv w:val="1"/>
      <w:marLeft w:val="0"/>
      <w:marRight w:val="0"/>
      <w:marTop w:val="0"/>
      <w:marBottom w:val="0"/>
      <w:divBdr>
        <w:top w:val="none" w:sz="0" w:space="0" w:color="auto"/>
        <w:left w:val="none" w:sz="0" w:space="0" w:color="auto"/>
        <w:bottom w:val="none" w:sz="0" w:space="0" w:color="auto"/>
        <w:right w:val="none" w:sz="0" w:space="0" w:color="auto"/>
      </w:divBdr>
    </w:div>
    <w:div w:id="820728782">
      <w:bodyDiv w:val="1"/>
      <w:marLeft w:val="0"/>
      <w:marRight w:val="0"/>
      <w:marTop w:val="0"/>
      <w:marBottom w:val="0"/>
      <w:divBdr>
        <w:top w:val="none" w:sz="0" w:space="0" w:color="auto"/>
        <w:left w:val="none" w:sz="0" w:space="0" w:color="auto"/>
        <w:bottom w:val="none" w:sz="0" w:space="0" w:color="auto"/>
        <w:right w:val="none" w:sz="0" w:space="0" w:color="auto"/>
      </w:divBdr>
    </w:div>
    <w:div w:id="820731763">
      <w:bodyDiv w:val="1"/>
      <w:marLeft w:val="0"/>
      <w:marRight w:val="0"/>
      <w:marTop w:val="0"/>
      <w:marBottom w:val="0"/>
      <w:divBdr>
        <w:top w:val="none" w:sz="0" w:space="0" w:color="auto"/>
        <w:left w:val="none" w:sz="0" w:space="0" w:color="auto"/>
        <w:bottom w:val="none" w:sz="0" w:space="0" w:color="auto"/>
        <w:right w:val="none" w:sz="0" w:space="0" w:color="auto"/>
      </w:divBdr>
    </w:div>
    <w:div w:id="821115077">
      <w:bodyDiv w:val="1"/>
      <w:marLeft w:val="0"/>
      <w:marRight w:val="0"/>
      <w:marTop w:val="0"/>
      <w:marBottom w:val="0"/>
      <w:divBdr>
        <w:top w:val="none" w:sz="0" w:space="0" w:color="auto"/>
        <w:left w:val="none" w:sz="0" w:space="0" w:color="auto"/>
        <w:bottom w:val="none" w:sz="0" w:space="0" w:color="auto"/>
        <w:right w:val="none" w:sz="0" w:space="0" w:color="auto"/>
      </w:divBdr>
    </w:div>
    <w:div w:id="821778670">
      <w:bodyDiv w:val="1"/>
      <w:marLeft w:val="0"/>
      <w:marRight w:val="0"/>
      <w:marTop w:val="0"/>
      <w:marBottom w:val="0"/>
      <w:divBdr>
        <w:top w:val="none" w:sz="0" w:space="0" w:color="auto"/>
        <w:left w:val="none" w:sz="0" w:space="0" w:color="auto"/>
        <w:bottom w:val="none" w:sz="0" w:space="0" w:color="auto"/>
        <w:right w:val="none" w:sz="0" w:space="0" w:color="auto"/>
      </w:divBdr>
    </w:div>
    <w:div w:id="822047778">
      <w:bodyDiv w:val="1"/>
      <w:marLeft w:val="0"/>
      <w:marRight w:val="0"/>
      <w:marTop w:val="0"/>
      <w:marBottom w:val="0"/>
      <w:divBdr>
        <w:top w:val="none" w:sz="0" w:space="0" w:color="auto"/>
        <w:left w:val="none" w:sz="0" w:space="0" w:color="auto"/>
        <w:bottom w:val="none" w:sz="0" w:space="0" w:color="auto"/>
        <w:right w:val="none" w:sz="0" w:space="0" w:color="auto"/>
      </w:divBdr>
    </w:div>
    <w:div w:id="822087165">
      <w:bodyDiv w:val="1"/>
      <w:marLeft w:val="0"/>
      <w:marRight w:val="0"/>
      <w:marTop w:val="0"/>
      <w:marBottom w:val="0"/>
      <w:divBdr>
        <w:top w:val="none" w:sz="0" w:space="0" w:color="auto"/>
        <w:left w:val="none" w:sz="0" w:space="0" w:color="auto"/>
        <w:bottom w:val="none" w:sz="0" w:space="0" w:color="auto"/>
        <w:right w:val="none" w:sz="0" w:space="0" w:color="auto"/>
      </w:divBdr>
    </w:div>
    <w:div w:id="822700592">
      <w:bodyDiv w:val="1"/>
      <w:marLeft w:val="0"/>
      <w:marRight w:val="0"/>
      <w:marTop w:val="0"/>
      <w:marBottom w:val="0"/>
      <w:divBdr>
        <w:top w:val="none" w:sz="0" w:space="0" w:color="auto"/>
        <w:left w:val="none" w:sz="0" w:space="0" w:color="auto"/>
        <w:bottom w:val="none" w:sz="0" w:space="0" w:color="auto"/>
        <w:right w:val="none" w:sz="0" w:space="0" w:color="auto"/>
      </w:divBdr>
    </w:div>
    <w:div w:id="823399585">
      <w:bodyDiv w:val="1"/>
      <w:marLeft w:val="0"/>
      <w:marRight w:val="0"/>
      <w:marTop w:val="0"/>
      <w:marBottom w:val="0"/>
      <w:divBdr>
        <w:top w:val="none" w:sz="0" w:space="0" w:color="auto"/>
        <w:left w:val="none" w:sz="0" w:space="0" w:color="auto"/>
        <w:bottom w:val="none" w:sz="0" w:space="0" w:color="auto"/>
        <w:right w:val="none" w:sz="0" w:space="0" w:color="auto"/>
      </w:divBdr>
    </w:div>
    <w:div w:id="823930885">
      <w:bodyDiv w:val="1"/>
      <w:marLeft w:val="0"/>
      <w:marRight w:val="0"/>
      <w:marTop w:val="0"/>
      <w:marBottom w:val="0"/>
      <w:divBdr>
        <w:top w:val="none" w:sz="0" w:space="0" w:color="auto"/>
        <w:left w:val="none" w:sz="0" w:space="0" w:color="auto"/>
        <w:bottom w:val="none" w:sz="0" w:space="0" w:color="auto"/>
        <w:right w:val="none" w:sz="0" w:space="0" w:color="auto"/>
      </w:divBdr>
    </w:div>
    <w:div w:id="824442888">
      <w:bodyDiv w:val="1"/>
      <w:marLeft w:val="0"/>
      <w:marRight w:val="0"/>
      <w:marTop w:val="0"/>
      <w:marBottom w:val="0"/>
      <w:divBdr>
        <w:top w:val="none" w:sz="0" w:space="0" w:color="auto"/>
        <w:left w:val="none" w:sz="0" w:space="0" w:color="auto"/>
        <w:bottom w:val="none" w:sz="0" w:space="0" w:color="auto"/>
        <w:right w:val="none" w:sz="0" w:space="0" w:color="auto"/>
      </w:divBdr>
    </w:div>
    <w:div w:id="824782222">
      <w:bodyDiv w:val="1"/>
      <w:marLeft w:val="0"/>
      <w:marRight w:val="0"/>
      <w:marTop w:val="0"/>
      <w:marBottom w:val="0"/>
      <w:divBdr>
        <w:top w:val="none" w:sz="0" w:space="0" w:color="auto"/>
        <w:left w:val="none" w:sz="0" w:space="0" w:color="auto"/>
        <w:bottom w:val="none" w:sz="0" w:space="0" w:color="auto"/>
        <w:right w:val="none" w:sz="0" w:space="0" w:color="auto"/>
      </w:divBdr>
    </w:div>
    <w:div w:id="825361377">
      <w:bodyDiv w:val="1"/>
      <w:marLeft w:val="0"/>
      <w:marRight w:val="0"/>
      <w:marTop w:val="0"/>
      <w:marBottom w:val="0"/>
      <w:divBdr>
        <w:top w:val="none" w:sz="0" w:space="0" w:color="auto"/>
        <w:left w:val="none" w:sz="0" w:space="0" w:color="auto"/>
        <w:bottom w:val="none" w:sz="0" w:space="0" w:color="auto"/>
        <w:right w:val="none" w:sz="0" w:space="0" w:color="auto"/>
      </w:divBdr>
    </w:div>
    <w:div w:id="825516022">
      <w:bodyDiv w:val="1"/>
      <w:marLeft w:val="0"/>
      <w:marRight w:val="0"/>
      <w:marTop w:val="0"/>
      <w:marBottom w:val="0"/>
      <w:divBdr>
        <w:top w:val="none" w:sz="0" w:space="0" w:color="auto"/>
        <w:left w:val="none" w:sz="0" w:space="0" w:color="auto"/>
        <w:bottom w:val="none" w:sz="0" w:space="0" w:color="auto"/>
        <w:right w:val="none" w:sz="0" w:space="0" w:color="auto"/>
      </w:divBdr>
    </w:div>
    <w:div w:id="825902839">
      <w:bodyDiv w:val="1"/>
      <w:marLeft w:val="0"/>
      <w:marRight w:val="0"/>
      <w:marTop w:val="0"/>
      <w:marBottom w:val="0"/>
      <w:divBdr>
        <w:top w:val="none" w:sz="0" w:space="0" w:color="auto"/>
        <w:left w:val="none" w:sz="0" w:space="0" w:color="auto"/>
        <w:bottom w:val="none" w:sz="0" w:space="0" w:color="auto"/>
        <w:right w:val="none" w:sz="0" w:space="0" w:color="auto"/>
      </w:divBdr>
    </w:div>
    <w:div w:id="826432966">
      <w:bodyDiv w:val="1"/>
      <w:marLeft w:val="0"/>
      <w:marRight w:val="0"/>
      <w:marTop w:val="0"/>
      <w:marBottom w:val="0"/>
      <w:divBdr>
        <w:top w:val="none" w:sz="0" w:space="0" w:color="auto"/>
        <w:left w:val="none" w:sz="0" w:space="0" w:color="auto"/>
        <w:bottom w:val="none" w:sz="0" w:space="0" w:color="auto"/>
        <w:right w:val="none" w:sz="0" w:space="0" w:color="auto"/>
      </w:divBdr>
    </w:div>
    <w:div w:id="828209207">
      <w:bodyDiv w:val="1"/>
      <w:marLeft w:val="0"/>
      <w:marRight w:val="0"/>
      <w:marTop w:val="0"/>
      <w:marBottom w:val="0"/>
      <w:divBdr>
        <w:top w:val="none" w:sz="0" w:space="0" w:color="auto"/>
        <w:left w:val="none" w:sz="0" w:space="0" w:color="auto"/>
        <w:bottom w:val="none" w:sz="0" w:space="0" w:color="auto"/>
        <w:right w:val="none" w:sz="0" w:space="0" w:color="auto"/>
      </w:divBdr>
    </w:div>
    <w:div w:id="828792907">
      <w:bodyDiv w:val="1"/>
      <w:marLeft w:val="0"/>
      <w:marRight w:val="0"/>
      <w:marTop w:val="0"/>
      <w:marBottom w:val="0"/>
      <w:divBdr>
        <w:top w:val="none" w:sz="0" w:space="0" w:color="auto"/>
        <w:left w:val="none" w:sz="0" w:space="0" w:color="auto"/>
        <w:bottom w:val="none" w:sz="0" w:space="0" w:color="auto"/>
        <w:right w:val="none" w:sz="0" w:space="0" w:color="auto"/>
      </w:divBdr>
    </w:div>
    <w:div w:id="830103355">
      <w:bodyDiv w:val="1"/>
      <w:marLeft w:val="0"/>
      <w:marRight w:val="0"/>
      <w:marTop w:val="0"/>
      <w:marBottom w:val="0"/>
      <w:divBdr>
        <w:top w:val="none" w:sz="0" w:space="0" w:color="auto"/>
        <w:left w:val="none" w:sz="0" w:space="0" w:color="auto"/>
        <w:bottom w:val="none" w:sz="0" w:space="0" w:color="auto"/>
        <w:right w:val="none" w:sz="0" w:space="0" w:color="auto"/>
      </w:divBdr>
    </w:div>
    <w:div w:id="830487552">
      <w:bodyDiv w:val="1"/>
      <w:marLeft w:val="0"/>
      <w:marRight w:val="0"/>
      <w:marTop w:val="0"/>
      <w:marBottom w:val="0"/>
      <w:divBdr>
        <w:top w:val="none" w:sz="0" w:space="0" w:color="auto"/>
        <w:left w:val="none" w:sz="0" w:space="0" w:color="auto"/>
        <w:bottom w:val="none" w:sz="0" w:space="0" w:color="auto"/>
        <w:right w:val="none" w:sz="0" w:space="0" w:color="auto"/>
      </w:divBdr>
    </w:div>
    <w:div w:id="831680347">
      <w:bodyDiv w:val="1"/>
      <w:marLeft w:val="0"/>
      <w:marRight w:val="0"/>
      <w:marTop w:val="0"/>
      <w:marBottom w:val="0"/>
      <w:divBdr>
        <w:top w:val="none" w:sz="0" w:space="0" w:color="auto"/>
        <w:left w:val="none" w:sz="0" w:space="0" w:color="auto"/>
        <w:bottom w:val="none" w:sz="0" w:space="0" w:color="auto"/>
        <w:right w:val="none" w:sz="0" w:space="0" w:color="auto"/>
      </w:divBdr>
    </w:div>
    <w:div w:id="832139163">
      <w:bodyDiv w:val="1"/>
      <w:marLeft w:val="0"/>
      <w:marRight w:val="0"/>
      <w:marTop w:val="0"/>
      <w:marBottom w:val="0"/>
      <w:divBdr>
        <w:top w:val="none" w:sz="0" w:space="0" w:color="auto"/>
        <w:left w:val="none" w:sz="0" w:space="0" w:color="auto"/>
        <w:bottom w:val="none" w:sz="0" w:space="0" w:color="auto"/>
        <w:right w:val="none" w:sz="0" w:space="0" w:color="auto"/>
      </w:divBdr>
    </w:div>
    <w:div w:id="832262409">
      <w:bodyDiv w:val="1"/>
      <w:marLeft w:val="0"/>
      <w:marRight w:val="0"/>
      <w:marTop w:val="0"/>
      <w:marBottom w:val="0"/>
      <w:divBdr>
        <w:top w:val="none" w:sz="0" w:space="0" w:color="auto"/>
        <w:left w:val="none" w:sz="0" w:space="0" w:color="auto"/>
        <w:bottom w:val="none" w:sz="0" w:space="0" w:color="auto"/>
        <w:right w:val="none" w:sz="0" w:space="0" w:color="auto"/>
      </w:divBdr>
    </w:div>
    <w:div w:id="833228337">
      <w:bodyDiv w:val="1"/>
      <w:marLeft w:val="0"/>
      <w:marRight w:val="0"/>
      <w:marTop w:val="0"/>
      <w:marBottom w:val="0"/>
      <w:divBdr>
        <w:top w:val="none" w:sz="0" w:space="0" w:color="auto"/>
        <w:left w:val="none" w:sz="0" w:space="0" w:color="auto"/>
        <w:bottom w:val="none" w:sz="0" w:space="0" w:color="auto"/>
        <w:right w:val="none" w:sz="0" w:space="0" w:color="auto"/>
      </w:divBdr>
    </w:div>
    <w:div w:id="833301971">
      <w:bodyDiv w:val="1"/>
      <w:marLeft w:val="0"/>
      <w:marRight w:val="0"/>
      <w:marTop w:val="0"/>
      <w:marBottom w:val="0"/>
      <w:divBdr>
        <w:top w:val="none" w:sz="0" w:space="0" w:color="auto"/>
        <w:left w:val="none" w:sz="0" w:space="0" w:color="auto"/>
        <w:bottom w:val="none" w:sz="0" w:space="0" w:color="auto"/>
        <w:right w:val="none" w:sz="0" w:space="0" w:color="auto"/>
      </w:divBdr>
    </w:div>
    <w:div w:id="833760395">
      <w:bodyDiv w:val="1"/>
      <w:marLeft w:val="0"/>
      <w:marRight w:val="0"/>
      <w:marTop w:val="0"/>
      <w:marBottom w:val="0"/>
      <w:divBdr>
        <w:top w:val="none" w:sz="0" w:space="0" w:color="auto"/>
        <w:left w:val="none" w:sz="0" w:space="0" w:color="auto"/>
        <w:bottom w:val="none" w:sz="0" w:space="0" w:color="auto"/>
        <w:right w:val="none" w:sz="0" w:space="0" w:color="auto"/>
      </w:divBdr>
    </w:div>
    <w:div w:id="834035555">
      <w:bodyDiv w:val="1"/>
      <w:marLeft w:val="0"/>
      <w:marRight w:val="0"/>
      <w:marTop w:val="0"/>
      <w:marBottom w:val="0"/>
      <w:divBdr>
        <w:top w:val="none" w:sz="0" w:space="0" w:color="auto"/>
        <w:left w:val="none" w:sz="0" w:space="0" w:color="auto"/>
        <w:bottom w:val="none" w:sz="0" w:space="0" w:color="auto"/>
        <w:right w:val="none" w:sz="0" w:space="0" w:color="auto"/>
      </w:divBdr>
    </w:div>
    <w:div w:id="834103566">
      <w:bodyDiv w:val="1"/>
      <w:marLeft w:val="0"/>
      <w:marRight w:val="0"/>
      <w:marTop w:val="0"/>
      <w:marBottom w:val="0"/>
      <w:divBdr>
        <w:top w:val="none" w:sz="0" w:space="0" w:color="auto"/>
        <w:left w:val="none" w:sz="0" w:space="0" w:color="auto"/>
        <w:bottom w:val="none" w:sz="0" w:space="0" w:color="auto"/>
        <w:right w:val="none" w:sz="0" w:space="0" w:color="auto"/>
      </w:divBdr>
    </w:div>
    <w:div w:id="834536726">
      <w:bodyDiv w:val="1"/>
      <w:marLeft w:val="0"/>
      <w:marRight w:val="0"/>
      <w:marTop w:val="0"/>
      <w:marBottom w:val="0"/>
      <w:divBdr>
        <w:top w:val="none" w:sz="0" w:space="0" w:color="auto"/>
        <w:left w:val="none" w:sz="0" w:space="0" w:color="auto"/>
        <w:bottom w:val="none" w:sz="0" w:space="0" w:color="auto"/>
        <w:right w:val="none" w:sz="0" w:space="0" w:color="auto"/>
      </w:divBdr>
    </w:div>
    <w:div w:id="834997255">
      <w:bodyDiv w:val="1"/>
      <w:marLeft w:val="0"/>
      <w:marRight w:val="0"/>
      <w:marTop w:val="0"/>
      <w:marBottom w:val="0"/>
      <w:divBdr>
        <w:top w:val="none" w:sz="0" w:space="0" w:color="auto"/>
        <w:left w:val="none" w:sz="0" w:space="0" w:color="auto"/>
        <w:bottom w:val="none" w:sz="0" w:space="0" w:color="auto"/>
        <w:right w:val="none" w:sz="0" w:space="0" w:color="auto"/>
      </w:divBdr>
    </w:div>
    <w:div w:id="835072085">
      <w:bodyDiv w:val="1"/>
      <w:marLeft w:val="0"/>
      <w:marRight w:val="0"/>
      <w:marTop w:val="0"/>
      <w:marBottom w:val="0"/>
      <w:divBdr>
        <w:top w:val="none" w:sz="0" w:space="0" w:color="auto"/>
        <w:left w:val="none" w:sz="0" w:space="0" w:color="auto"/>
        <w:bottom w:val="none" w:sz="0" w:space="0" w:color="auto"/>
        <w:right w:val="none" w:sz="0" w:space="0" w:color="auto"/>
      </w:divBdr>
    </w:div>
    <w:div w:id="835223517">
      <w:bodyDiv w:val="1"/>
      <w:marLeft w:val="0"/>
      <w:marRight w:val="0"/>
      <w:marTop w:val="0"/>
      <w:marBottom w:val="0"/>
      <w:divBdr>
        <w:top w:val="none" w:sz="0" w:space="0" w:color="auto"/>
        <w:left w:val="none" w:sz="0" w:space="0" w:color="auto"/>
        <w:bottom w:val="none" w:sz="0" w:space="0" w:color="auto"/>
        <w:right w:val="none" w:sz="0" w:space="0" w:color="auto"/>
      </w:divBdr>
    </w:div>
    <w:div w:id="835342166">
      <w:bodyDiv w:val="1"/>
      <w:marLeft w:val="0"/>
      <w:marRight w:val="0"/>
      <w:marTop w:val="0"/>
      <w:marBottom w:val="0"/>
      <w:divBdr>
        <w:top w:val="none" w:sz="0" w:space="0" w:color="auto"/>
        <w:left w:val="none" w:sz="0" w:space="0" w:color="auto"/>
        <w:bottom w:val="none" w:sz="0" w:space="0" w:color="auto"/>
        <w:right w:val="none" w:sz="0" w:space="0" w:color="auto"/>
      </w:divBdr>
    </w:div>
    <w:div w:id="835531515">
      <w:bodyDiv w:val="1"/>
      <w:marLeft w:val="0"/>
      <w:marRight w:val="0"/>
      <w:marTop w:val="0"/>
      <w:marBottom w:val="0"/>
      <w:divBdr>
        <w:top w:val="none" w:sz="0" w:space="0" w:color="auto"/>
        <w:left w:val="none" w:sz="0" w:space="0" w:color="auto"/>
        <w:bottom w:val="none" w:sz="0" w:space="0" w:color="auto"/>
        <w:right w:val="none" w:sz="0" w:space="0" w:color="auto"/>
      </w:divBdr>
    </w:div>
    <w:div w:id="836305615">
      <w:bodyDiv w:val="1"/>
      <w:marLeft w:val="0"/>
      <w:marRight w:val="0"/>
      <w:marTop w:val="0"/>
      <w:marBottom w:val="0"/>
      <w:divBdr>
        <w:top w:val="none" w:sz="0" w:space="0" w:color="auto"/>
        <w:left w:val="none" w:sz="0" w:space="0" w:color="auto"/>
        <w:bottom w:val="none" w:sz="0" w:space="0" w:color="auto"/>
        <w:right w:val="none" w:sz="0" w:space="0" w:color="auto"/>
      </w:divBdr>
    </w:div>
    <w:div w:id="836311387">
      <w:bodyDiv w:val="1"/>
      <w:marLeft w:val="0"/>
      <w:marRight w:val="0"/>
      <w:marTop w:val="0"/>
      <w:marBottom w:val="0"/>
      <w:divBdr>
        <w:top w:val="none" w:sz="0" w:space="0" w:color="auto"/>
        <w:left w:val="none" w:sz="0" w:space="0" w:color="auto"/>
        <w:bottom w:val="none" w:sz="0" w:space="0" w:color="auto"/>
        <w:right w:val="none" w:sz="0" w:space="0" w:color="auto"/>
      </w:divBdr>
    </w:div>
    <w:div w:id="836534156">
      <w:bodyDiv w:val="1"/>
      <w:marLeft w:val="0"/>
      <w:marRight w:val="0"/>
      <w:marTop w:val="0"/>
      <w:marBottom w:val="0"/>
      <w:divBdr>
        <w:top w:val="none" w:sz="0" w:space="0" w:color="auto"/>
        <w:left w:val="none" w:sz="0" w:space="0" w:color="auto"/>
        <w:bottom w:val="none" w:sz="0" w:space="0" w:color="auto"/>
        <w:right w:val="none" w:sz="0" w:space="0" w:color="auto"/>
      </w:divBdr>
    </w:div>
    <w:div w:id="837113744">
      <w:bodyDiv w:val="1"/>
      <w:marLeft w:val="0"/>
      <w:marRight w:val="0"/>
      <w:marTop w:val="0"/>
      <w:marBottom w:val="0"/>
      <w:divBdr>
        <w:top w:val="none" w:sz="0" w:space="0" w:color="auto"/>
        <w:left w:val="none" w:sz="0" w:space="0" w:color="auto"/>
        <w:bottom w:val="none" w:sz="0" w:space="0" w:color="auto"/>
        <w:right w:val="none" w:sz="0" w:space="0" w:color="auto"/>
      </w:divBdr>
    </w:div>
    <w:div w:id="837425994">
      <w:bodyDiv w:val="1"/>
      <w:marLeft w:val="0"/>
      <w:marRight w:val="0"/>
      <w:marTop w:val="0"/>
      <w:marBottom w:val="0"/>
      <w:divBdr>
        <w:top w:val="none" w:sz="0" w:space="0" w:color="auto"/>
        <w:left w:val="none" w:sz="0" w:space="0" w:color="auto"/>
        <w:bottom w:val="none" w:sz="0" w:space="0" w:color="auto"/>
        <w:right w:val="none" w:sz="0" w:space="0" w:color="auto"/>
      </w:divBdr>
    </w:div>
    <w:div w:id="838079331">
      <w:bodyDiv w:val="1"/>
      <w:marLeft w:val="0"/>
      <w:marRight w:val="0"/>
      <w:marTop w:val="0"/>
      <w:marBottom w:val="0"/>
      <w:divBdr>
        <w:top w:val="none" w:sz="0" w:space="0" w:color="auto"/>
        <w:left w:val="none" w:sz="0" w:space="0" w:color="auto"/>
        <w:bottom w:val="none" w:sz="0" w:space="0" w:color="auto"/>
        <w:right w:val="none" w:sz="0" w:space="0" w:color="auto"/>
      </w:divBdr>
    </w:div>
    <w:div w:id="839393467">
      <w:bodyDiv w:val="1"/>
      <w:marLeft w:val="0"/>
      <w:marRight w:val="0"/>
      <w:marTop w:val="0"/>
      <w:marBottom w:val="0"/>
      <w:divBdr>
        <w:top w:val="none" w:sz="0" w:space="0" w:color="auto"/>
        <w:left w:val="none" w:sz="0" w:space="0" w:color="auto"/>
        <w:bottom w:val="none" w:sz="0" w:space="0" w:color="auto"/>
        <w:right w:val="none" w:sz="0" w:space="0" w:color="auto"/>
      </w:divBdr>
    </w:div>
    <w:div w:id="840313991">
      <w:bodyDiv w:val="1"/>
      <w:marLeft w:val="0"/>
      <w:marRight w:val="0"/>
      <w:marTop w:val="0"/>
      <w:marBottom w:val="0"/>
      <w:divBdr>
        <w:top w:val="none" w:sz="0" w:space="0" w:color="auto"/>
        <w:left w:val="none" w:sz="0" w:space="0" w:color="auto"/>
        <w:bottom w:val="none" w:sz="0" w:space="0" w:color="auto"/>
        <w:right w:val="none" w:sz="0" w:space="0" w:color="auto"/>
      </w:divBdr>
    </w:div>
    <w:div w:id="841090857">
      <w:bodyDiv w:val="1"/>
      <w:marLeft w:val="0"/>
      <w:marRight w:val="0"/>
      <w:marTop w:val="0"/>
      <w:marBottom w:val="0"/>
      <w:divBdr>
        <w:top w:val="none" w:sz="0" w:space="0" w:color="auto"/>
        <w:left w:val="none" w:sz="0" w:space="0" w:color="auto"/>
        <w:bottom w:val="none" w:sz="0" w:space="0" w:color="auto"/>
        <w:right w:val="none" w:sz="0" w:space="0" w:color="auto"/>
      </w:divBdr>
    </w:div>
    <w:div w:id="841120859">
      <w:bodyDiv w:val="1"/>
      <w:marLeft w:val="0"/>
      <w:marRight w:val="0"/>
      <w:marTop w:val="0"/>
      <w:marBottom w:val="0"/>
      <w:divBdr>
        <w:top w:val="none" w:sz="0" w:space="0" w:color="auto"/>
        <w:left w:val="none" w:sz="0" w:space="0" w:color="auto"/>
        <w:bottom w:val="none" w:sz="0" w:space="0" w:color="auto"/>
        <w:right w:val="none" w:sz="0" w:space="0" w:color="auto"/>
      </w:divBdr>
    </w:div>
    <w:div w:id="841555045">
      <w:bodyDiv w:val="1"/>
      <w:marLeft w:val="0"/>
      <w:marRight w:val="0"/>
      <w:marTop w:val="0"/>
      <w:marBottom w:val="0"/>
      <w:divBdr>
        <w:top w:val="none" w:sz="0" w:space="0" w:color="auto"/>
        <w:left w:val="none" w:sz="0" w:space="0" w:color="auto"/>
        <w:bottom w:val="none" w:sz="0" w:space="0" w:color="auto"/>
        <w:right w:val="none" w:sz="0" w:space="0" w:color="auto"/>
      </w:divBdr>
    </w:div>
    <w:div w:id="841817140">
      <w:bodyDiv w:val="1"/>
      <w:marLeft w:val="0"/>
      <w:marRight w:val="0"/>
      <w:marTop w:val="0"/>
      <w:marBottom w:val="0"/>
      <w:divBdr>
        <w:top w:val="none" w:sz="0" w:space="0" w:color="auto"/>
        <w:left w:val="none" w:sz="0" w:space="0" w:color="auto"/>
        <w:bottom w:val="none" w:sz="0" w:space="0" w:color="auto"/>
        <w:right w:val="none" w:sz="0" w:space="0" w:color="auto"/>
      </w:divBdr>
    </w:div>
    <w:div w:id="842016269">
      <w:bodyDiv w:val="1"/>
      <w:marLeft w:val="0"/>
      <w:marRight w:val="0"/>
      <w:marTop w:val="0"/>
      <w:marBottom w:val="0"/>
      <w:divBdr>
        <w:top w:val="none" w:sz="0" w:space="0" w:color="auto"/>
        <w:left w:val="none" w:sz="0" w:space="0" w:color="auto"/>
        <w:bottom w:val="none" w:sz="0" w:space="0" w:color="auto"/>
        <w:right w:val="none" w:sz="0" w:space="0" w:color="auto"/>
      </w:divBdr>
    </w:div>
    <w:div w:id="842166897">
      <w:bodyDiv w:val="1"/>
      <w:marLeft w:val="0"/>
      <w:marRight w:val="0"/>
      <w:marTop w:val="0"/>
      <w:marBottom w:val="0"/>
      <w:divBdr>
        <w:top w:val="none" w:sz="0" w:space="0" w:color="auto"/>
        <w:left w:val="none" w:sz="0" w:space="0" w:color="auto"/>
        <w:bottom w:val="none" w:sz="0" w:space="0" w:color="auto"/>
        <w:right w:val="none" w:sz="0" w:space="0" w:color="auto"/>
      </w:divBdr>
    </w:div>
    <w:div w:id="842210304">
      <w:bodyDiv w:val="1"/>
      <w:marLeft w:val="0"/>
      <w:marRight w:val="0"/>
      <w:marTop w:val="0"/>
      <w:marBottom w:val="0"/>
      <w:divBdr>
        <w:top w:val="none" w:sz="0" w:space="0" w:color="auto"/>
        <w:left w:val="none" w:sz="0" w:space="0" w:color="auto"/>
        <w:bottom w:val="none" w:sz="0" w:space="0" w:color="auto"/>
        <w:right w:val="none" w:sz="0" w:space="0" w:color="auto"/>
      </w:divBdr>
    </w:div>
    <w:div w:id="843283304">
      <w:bodyDiv w:val="1"/>
      <w:marLeft w:val="0"/>
      <w:marRight w:val="0"/>
      <w:marTop w:val="0"/>
      <w:marBottom w:val="0"/>
      <w:divBdr>
        <w:top w:val="none" w:sz="0" w:space="0" w:color="auto"/>
        <w:left w:val="none" w:sz="0" w:space="0" w:color="auto"/>
        <w:bottom w:val="none" w:sz="0" w:space="0" w:color="auto"/>
        <w:right w:val="none" w:sz="0" w:space="0" w:color="auto"/>
      </w:divBdr>
    </w:div>
    <w:div w:id="843742915">
      <w:bodyDiv w:val="1"/>
      <w:marLeft w:val="0"/>
      <w:marRight w:val="0"/>
      <w:marTop w:val="0"/>
      <w:marBottom w:val="0"/>
      <w:divBdr>
        <w:top w:val="none" w:sz="0" w:space="0" w:color="auto"/>
        <w:left w:val="none" w:sz="0" w:space="0" w:color="auto"/>
        <w:bottom w:val="none" w:sz="0" w:space="0" w:color="auto"/>
        <w:right w:val="none" w:sz="0" w:space="0" w:color="auto"/>
      </w:divBdr>
    </w:div>
    <w:div w:id="843859717">
      <w:bodyDiv w:val="1"/>
      <w:marLeft w:val="0"/>
      <w:marRight w:val="0"/>
      <w:marTop w:val="0"/>
      <w:marBottom w:val="0"/>
      <w:divBdr>
        <w:top w:val="none" w:sz="0" w:space="0" w:color="auto"/>
        <w:left w:val="none" w:sz="0" w:space="0" w:color="auto"/>
        <w:bottom w:val="none" w:sz="0" w:space="0" w:color="auto"/>
        <w:right w:val="none" w:sz="0" w:space="0" w:color="auto"/>
      </w:divBdr>
    </w:div>
    <w:div w:id="843978763">
      <w:bodyDiv w:val="1"/>
      <w:marLeft w:val="0"/>
      <w:marRight w:val="0"/>
      <w:marTop w:val="0"/>
      <w:marBottom w:val="0"/>
      <w:divBdr>
        <w:top w:val="none" w:sz="0" w:space="0" w:color="auto"/>
        <w:left w:val="none" w:sz="0" w:space="0" w:color="auto"/>
        <w:bottom w:val="none" w:sz="0" w:space="0" w:color="auto"/>
        <w:right w:val="none" w:sz="0" w:space="0" w:color="auto"/>
      </w:divBdr>
    </w:div>
    <w:div w:id="843980153">
      <w:bodyDiv w:val="1"/>
      <w:marLeft w:val="0"/>
      <w:marRight w:val="0"/>
      <w:marTop w:val="0"/>
      <w:marBottom w:val="0"/>
      <w:divBdr>
        <w:top w:val="none" w:sz="0" w:space="0" w:color="auto"/>
        <w:left w:val="none" w:sz="0" w:space="0" w:color="auto"/>
        <w:bottom w:val="none" w:sz="0" w:space="0" w:color="auto"/>
        <w:right w:val="none" w:sz="0" w:space="0" w:color="auto"/>
      </w:divBdr>
    </w:div>
    <w:div w:id="844594185">
      <w:bodyDiv w:val="1"/>
      <w:marLeft w:val="0"/>
      <w:marRight w:val="0"/>
      <w:marTop w:val="0"/>
      <w:marBottom w:val="0"/>
      <w:divBdr>
        <w:top w:val="none" w:sz="0" w:space="0" w:color="auto"/>
        <w:left w:val="none" w:sz="0" w:space="0" w:color="auto"/>
        <w:bottom w:val="none" w:sz="0" w:space="0" w:color="auto"/>
        <w:right w:val="none" w:sz="0" w:space="0" w:color="auto"/>
      </w:divBdr>
    </w:div>
    <w:div w:id="845249579">
      <w:bodyDiv w:val="1"/>
      <w:marLeft w:val="0"/>
      <w:marRight w:val="0"/>
      <w:marTop w:val="0"/>
      <w:marBottom w:val="0"/>
      <w:divBdr>
        <w:top w:val="none" w:sz="0" w:space="0" w:color="auto"/>
        <w:left w:val="none" w:sz="0" w:space="0" w:color="auto"/>
        <w:bottom w:val="none" w:sz="0" w:space="0" w:color="auto"/>
        <w:right w:val="none" w:sz="0" w:space="0" w:color="auto"/>
      </w:divBdr>
    </w:div>
    <w:div w:id="845364764">
      <w:bodyDiv w:val="1"/>
      <w:marLeft w:val="0"/>
      <w:marRight w:val="0"/>
      <w:marTop w:val="0"/>
      <w:marBottom w:val="0"/>
      <w:divBdr>
        <w:top w:val="none" w:sz="0" w:space="0" w:color="auto"/>
        <w:left w:val="none" w:sz="0" w:space="0" w:color="auto"/>
        <w:bottom w:val="none" w:sz="0" w:space="0" w:color="auto"/>
        <w:right w:val="none" w:sz="0" w:space="0" w:color="auto"/>
      </w:divBdr>
    </w:div>
    <w:div w:id="846599507">
      <w:bodyDiv w:val="1"/>
      <w:marLeft w:val="0"/>
      <w:marRight w:val="0"/>
      <w:marTop w:val="0"/>
      <w:marBottom w:val="0"/>
      <w:divBdr>
        <w:top w:val="none" w:sz="0" w:space="0" w:color="auto"/>
        <w:left w:val="none" w:sz="0" w:space="0" w:color="auto"/>
        <w:bottom w:val="none" w:sz="0" w:space="0" w:color="auto"/>
        <w:right w:val="none" w:sz="0" w:space="0" w:color="auto"/>
      </w:divBdr>
    </w:div>
    <w:div w:id="846868992">
      <w:bodyDiv w:val="1"/>
      <w:marLeft w:val="0"/>
      <w:marRight w:val="0"/>
      <w:marTop w:val="0"/>
      <w:marBottom w:val="0"/>
      <w:divBdr>
        <w:top w:val="none" w:sz="0" w:space="0" w:color="auto"/>
        <w:left w:val="none" w:sz="0" w:space="0" w:color="auto"/>
        <w:bottom w:val="none" w:sz="0" w:space="0" w:color="auto"/>
        <w:right w:val="none" w:sz="0" w:space="0" w:color="auto"/>
      </w:divBdr>
    </w:div>
    <w:div w:id="847985745">
      <w:bodyDiv w:val="1"/>
      <w:marLeft w:val="0"/>
      <w:marRight w:val="0"/>
      <w:marTop w:val="0"/>
      <w:marBottom w:val="0"/>
      <w:divBdr>
        <w:top w:val="none" w:sz="0" w:space="0" w:color="auto"/>
        <w:left w:val="none" w:sz="0" w:space="0" w:color="auto"/>
        <w:bottom w:val="none" w:sz="0" w:space="0" w:color="auto"/>
        <w:right w:val="none" w:sz="0" w:space="0" w:color="auto"/>
      </w:divBdr>
    </w:div>
    <w:div w:id="848452145">
      <w:bodyDiv w:val="1"/>
      <w:marLeft w:val="0"/>
      <w:marRight w:val="0"/>
      <w:marTop w:val="0"/>
      <w:marBottom w:val="0"/>
      <w:divBdr>
        <w:top w:val="none" w:sz="0" w:space="0" w:color="auto"/>
        <w:left w:val="none" w:sz="0" w:space="0" w:color="auto"/>
        <w:bottom w:val="none" w:sz="0" w:space="0" w:color="auto"/>
        <w:right w:val="none" w:sz="0" w:space="0" w:color="auto"/>
      </w:divBdr>
    </w:div>
    <w:div w:id="848912640">
      <w:bodyDiv w:val="1"/>
      <w:marLeft w:val="0"/>
      <w:marRight w:val="0"/>
      <w:marTop w:val="0"/>
      <w:marBottom w:val="0"/>
      <w:divBdr>
        <w:top w:val="none" w:sz="0" w:space="0" w:color="auto"/>
        <w:left w:val="none" w:sz="0" w:space="0" w:color="auto"/>
        <w:bottom w:val="none" w:sz="0" w:space="0" w:color="auto"/>
        <w:right w:val="none" w:sz="0" w:space="0" w:color="auto"/>
      </w:divBdr>
    </w:div>
    <w:div w:id="848981686">
      <w:bodyDiv w:val="1"/>
      <w:marLeft w:val="0"/>
      <w:marRight w:val="0"/>
      <w:marTop w:val="0"/>
      <w:marBottom w:val="0"/>
      <w:divBdr>
        <w:top w:val="none" w:sz="0" w:space="0" w:color="auto"/>
        <w:left w:val="none" w:sz="0" w:space="0" w:color="auto"/>
        <w:bottom w:val="none" w:sz="0" w:space="0" w:color="auto"/>
        <w:right w:val="none" w:sz="0" w:space="0" w:color="auto"/>
      </w:divBdr>
    </w:div>
    <w:div w:id="849024135">
      <w:bodyDiv w:val="1"/>
      <w:marLeft w:val="0"/>
      <w:marRight w:val="0"/>
      <w:marTop w:val="0"/>
      <w:marBottom w:val="0"/>
      <w:divBdr>
        <w:top w:val="none" w:sz="0" w:space="0" w:color="auto"/>
        <w:left w:val="none" w:sz="0" w:space="0" w:color="auto"/>
        <w:bottom w:val="none" w:sz="0" w:space="0" w:color="auto"/>
        <w:right w:val="none" w:sz="0" w:space="0" w:color="auto"/>
      </w:divBdr>
    </w:div>
    <w:div w:id="849373126">
      <w:bodyDiv w:val="1"/>
      <w:marLeft w:val="0"/>
      <w:marRight w:val="0"/>
      <w:marTop w:val="0"/>
      <w:marBottom w:val="0"/>
      <w:divBdr>
        <w:top w:val="none" w:sz="0" w:space="0" w:color="auto"/>
        <w:left w:val="none" w:sz="0" w:space="0" w:color="auto"/>
        <w:bottom w:val="none" w:sz="0" w:space="0" w:color="auto"/>
        <w:right w:val="none" w:sz="0" w:space="0" w:color="auto"/>
      </w:divBdr>
    </w:div>
    <w:div w:id="849444006">
      <w:bodyDiv w:val="1"/>
      <w:marLeft w:val="0"/>
      <w:marRight w:val="0"/>
      <w:marTop w:val="0"/>
      <w:marBottom w:val="0"/>
      <w:divBdr>
        <w:top w:val="none" w:sz="0" w:space="0" w:color="auto"/>
        <w:left w:val="none" w:sz="0" w:space="0" w:color="auto"/>
        <w:bottom w:val="none" w:sz="0" w:space="0" w:color="auto"/>
        <w:right w:val="none" w:sz="0" w:space="0" w:color="auto"/>
      </w:divBdr>
    </w:div>
    <w:div w:id="849680391">
      <w:bodyDiv w:val="1"/>
      <w:marLeft w:val="0"/>
      <w:marRight w:val="0"/>
      <w:marTop w:val="0"/>
      <w:marBottom w:val="0"/>
      <w:divBdr>
        <w:top w:val="none" w:sz="0" w:space="0" w:color="auto"/>
        <w:left w:val="none" w:sz="0" w:space="0" w:color="auto"/>
        <w:bottom w:val="none" w:sz="0" w:space="0" w:color="auto"/>
        <w:right w:val="none" w:sz="0" w:space="0" w:color="auto"/>
      </w:divBdr>
    </w:div>
    <w:div w:id="849829152">
      <w:bodyDiv w:val="1"/>
      <w:marLeft w:val="0"/>
      <w:marRight w:val="0"/>
      <w:marTop w:val="0"/>
      <w:marBottom w:val="0"/>
      <w:divBdr>
        <w:top w:val="none" w:sz="0" w:space="0" w:color="auto"/>
        <w:left w:val="none" w:sz="0" w:space="0" w:color="auto"/>
        <w:bottom w:val="none" w:sz="0" w:space="0" w:color="auto"/>
        <w:right w:val="none" w:sz="0" w:space="0" w:color="auto"/>
      </w:divBdr>
    </w:div>
    <w:div w:id="850532156">
      <w:bodyDiv w:val="1"/>
      <w:marLeft w:val="0"/>
      <w:marRight w:val="0"/>
      <w:marTop w:val="0"/>
      <w:marBottom w:val="0"/>
      <w:divBdr>
        <w:top w:val="none" w:sz="0" w:space="0" w:color="auto"/>
        <w:left w:val="none" w:sz="0" w:space="0" w:color="auto"/>
        <w:bottom w:val="none" w:sz="0" w:space="0" w:color="auto"/>
        <w:right w:val="none" w:sz="0" w:space="0" w:color="auto"/>
      </w:divBdr>
    </w:div>
    <w:div w:id="850879850">
      <w:bodyDiv w:val="1"/>
      <w:marLeft w:val="0"/>
      <w:marRight w:val="0"/>
      <w:marTop w:val="0"/>
      <w:marBottom w:val="0"/>
      <w:divBdr>
        <w:top w:val="none" w:sz="0" w:space="0" w:color="auto"/>
        <w:left w:val="none" w:sz="0" w:space="0" w:color="auto"/>
        <w:bottom w:val="none" w:sz="0" w:space="0" w:color="auto"/>
        <w:right w:val="none" w:sz="0" w:space="0" w:color="auto"/>
      </w:divBdr>
    </w:div>
    <w:div w:id="850992297">
      <w:bodyDiv w:val="1"/>
      <w:marLeft w:val="0"/>
      <w:marRight w:val="0"/>
      <w:marTop w:val="0"/>
      <w:marBottom w:val="0"/>
      <w:divBdr>
        <w:top w:val="none" w:sz="0" w:space="0" w:color="auto"/>
        <w:left w:val="none" w:sz="0" w:space="0" w:color="auto"/>
        <w:bottom w:val="none" w:sz="0" w:space="0" w:color="auto"/>
        <w:right w:val="none" w:sz="0" w:space="0" w:color="auto"/>
      </w:divBdr>
    </w:div>
    <w:div w:id="851142345">
      <w:bodyDiv w:val="1"/>
      <w:marLeft w:val="0"/>
      <w:marRight w:val="0"/>
      <w:marTop w:val="0"/>
      <w:marBottom w:val="0"/>
      <w:divBdr>
        <w:top w:val="none" w:sz="0" w:space="0" w:color="auto"/>
        <w:left w:val="none" w:sz="0" w:space="0" w:color="auto"/>
        <w:bottom w:val="none" w:sz="0" w:space="0" w:color="auto"/>
        <w:right w:val="none" w:sz="0" w:space="0" w:color="auto"/>
      </w:divBdr>
    </w:div>
    <w:div w:id="851601969">
      <w:bodyDiv w:val="1"/>
      <w:marLeft w:val="0"/>
      <w:marRight w:val="0"/>
      <w:marTop w:val="0"/>
      <w:marBottom w:val="0"/>
      <w:divBdr>
        <w:top w:val="none" w:sz="0" w:space="0" w:color="auto"/>
        <w:left w:val="none" w:sz="0" w:space="0" w:color="auto"/>
        <w:bottom w:val="none" w:sz="0" w:space="0" w:color="auto"/>
        <w:right w:val="none" w:sz="0" w:space="0" w:color="auto"/>
      </w:divBdr>
    </w:div>
    <w:div w:id="852034164">
      <w:bodyDiv w:val="1"/>
      <w:marLeft w:val="0"/>
      <w:marRight w:val="0"/>
      <w:marTop w:val="0"/>
      <w:marBottom w:val="0"/>
      <w:divBdr>
        <w:top w:val="none" w:sz="0" w:space="0" w:color="auto"/>
        <w:left w:val="none" w:sz="0" w:space="0" w:color="auto"/>
        <w:bottom w:val="none" w:sz="0" w:space="0" w:color="auto"/>
        <w:right w:val="none" w:sz="0" w:space="0" w:color="auto"/>
      </w:divBdr>
    </w:div>
    <w:div w:id="852692116">
      <w:bodyDiv w:val="1"/>
      <w:marLeft w:val="0"/>
      <w:marRight w:val="0"/>
      <w:marTop w:val="0"/>
      <w:marBottom w:val="0"/>
      <w:divBdr>
        <w:top w:val="none" w:sz="0" w:space="0" w:color="auto"/>
        <w:left w:val="none" w:sz="0" w:space="0" w:color="auto"/>
        <w:bottom w:val="none" w:sz="0" w:space="0" w:color="auto"/>
        <w:right w:val="none" w:sz="0" w:space="0" w:color="auto"/>
      </w:divBdr>
    </w:div>
    <w:div w:id="852954593">
      <w:bodyDiv w:val="1"/>
      <w:marLeft w:val="0"/>
      <w:marRight w:val="0"/>
      <w:marTop w:val="0"/>
      <w:marBottom w:val="0"/>
      <w:divBdr>
        <w:top w:val="none" w:sz="0" w:space="0" w:color="auto"/>
        <w:left w:val="none" w:sz="0" w:space="0" w:color="auto"/>
        <w:bottom w:val="none" w:sz="0" w:space="0" w:color="auto"/>
        <w:right w:val="none" w:sz="0" w:space="0" w:color="auto"/>
      </w:divBdr>
    </w:div>
    <w:div w:id="853375030">
      <w:bodyDiv w:val="1"/>
      <w:marLeft w:val="0"/>
      <w:marRight w:val="0"/>
      <w:marTop w:val="0"/>
      <w:marBottom w:val="0"/>
      <w:divBdr>
        <w:top w:val="none" w:sz="0" w:space="0" w:color="auto"/>
        <w:left w:val="none" w:sz="0" w:space="0" w:color="auto"/>
        <w:bottom w:val="none" w:sz="0" w:space="0" w:color="auto"/>
        <w:right w:val="none" w:sz="0" w:space="0" w:color="auto"/>
      </w:divBdr>
    </w:div>
    <w:div w:id="853613889">
      <w:bodyDiv w:val="1"/>
      <w:marLeft w:val="0"/>
      <w:marRight w:val="0"/>
      <w:marTop w:val="0"/>
      <w:marBottom w:val="0"/>
      <w:divBdr>
        <w:top w:val="none" w:sz="0" w:space="0" w:color="auto"/>
        <w:left w:val="none" w:sz="0" w:space="0" w:color="auto"/>
        <w:bottom w:val="none" w:sz="0" w:space="0" w:color="auto"/>
        <w:right w:val="none" w:sz="0" w:space="0" w:color="auto"/>
      </w:divBdr>
    </w:div>
    <w:div w:id="854421785">
      <w:bodyDiv w:val="1"/>
      <w:marLeft w:val="0"/>
      <w:marRight w:val="0"/>
      <w:marTop w:val="0"/>
      <w:marBottom w:val="0"/>
      <w:divBdr>
        <w:top w:val="none" w:sz="0" w:space="0" w:color="auto"/>
        <w:left w:val="none" w:sz="0" w:space="0" w:color="auto"/>
        <w:bottom w:val="none" w:sz="0" w:space="0" w:color="auto"/>
        <w:right w:val="none" w:sz="0" w:space="0" w:color="auto"/>
      </w:divBdr>
    </w:div>
    <w:div w:id="854458890">
      <w:bodyDiv w:val="1"/>
      <w:marLeft w:val="0"/>
      <w:marRight w:val="0"/>
      <w:marTop w:val="0"/>
      <w:marBottom w:val="0"/>
      <w:divBdr>
        <w:top w:val="none" w:sz="0" w:space="0" w:color="auto"/>
        <w:left w:val="none" w:sz="0" w:space="0" w:color="auto"/>
        <w:bottom w:val="none" w:sz="0" w:space="0" w:color="auto"/>
        <w:right w:val="none" w:sz="0" w:space="0" w:color="auto"/>
      </w:divBdr>
    </w:div>
    <w:div w:id="854542552">
      <w:bodyDiv w:val="1"/>
      <w:marLeft w:val="0"/>
      <w:marRight w:val="0"/>
      <w:marTop w:val="0"/>
      <w:marBottom w:val="0"/>
      <w:divBdr>
        <w:top w:val="none" w:sz="0" w:space="0" w:color="auto"/>
        <w:left w:val="none" w:sz="0" w:space="0" w:color="auto"/>
        <w:bottom w:val="none" w:sz="0" w:space="0" w:color="auto"/>
        <w:right w:val="none" w:sz="0" w:space="0" w:color="auto"/>
      </w:divBdr>
    </w:div>
    <w:div w:id="854879040">
      <w:bodyDiv w:val="1"/>
      <w:marLeft w:val="0"/>
      <w:marRight w:val="0"/>
      <w:marTop w:val="0"/>
      <w:marBottom w:val="0"/>
      <w:divBdr>
        <w:top w:val="none" w:sz="0" w:space="0" w:color="auto"/>
        <w:left w:val="none" w:sz="0" w:space="0" w:color="auto"/>
        <w:bottom w:val="none" w:sz="0" w:space="0" w:color="auto"/>
        <w:right w:val="none" w:sz="0" w:space="0" w:color="auto"/>
      </w:divBdr>
    </w:div>
    <w:div w:id="855728559">
      <w:bodyDiv w:val="1"/>
      <w:marLeft w:val="0"/>
      <w:marRight w:val="0"/>
      <w:marTop w:val="0"/>
      <w:marBottom w:val="0"/>
      <w:divBdr>
        <w:top w:val="none" w:sz="0" w:space="0" w:color="auto"/>
        <w:left w:val="none" w:sz="0" w:space="0" w:color="auto"/>
        <w:bottom w:val="none" w:sz="0" w:space="0" w:color="auto"/>
        <w:right w:val="none" w:sz="0" w:space="0" w:color="auto"/>
      </w:divBdr>
    </w:div>
    <w:div w:id="857890889">
      <w:bodyDiv w:val="1"/>
      <w:marLeft w:val="0"/>
      <w:marRight w:val="0"/>
      <w:marTop w:val="0"/>
      <w:marBottom w:val="0"/>
      <w:divBdr>
        <w:top w:val="none" w:sz="0" w:space="0" w:color="auto"/>
        <w:left w:val="none" w:sz="0" w:space="0" w:color="auto"/>
        <w:bottom w:val="none" w:sz="0" w:space="0" w:color="auto"/>
        <w:right w:val="none" w:sz="0" w:space="0" w:color="auto"/>
      </w:divBdr>
    </w:div>
    <w:div w:id="858353119">
      <w:bodyDiv w:val="1"/>
      <w:marLeft w:val="0"/>
      <w:marRight w:val="0"/>
      <w:marTop w:val="0"/>
      <w:marBottom w:val="0"/>
      <w:divBdr>
        <w:top w:val="none" w:sz="0" w:space="0" w:color="auto"/>
        <w:left w:val="none" w:sz="0" w:space="0" w:color="auto"/>
        <w:bottom w:val="none" w:sz="0" w:space="0" w:color="auto"/>
        <w:right w:val="none" w:sz="0" w:space="0" w:color="auto"/>
      </w:divBdr>
    </w:div>
    <w:div w:id="858473192">
      <w:bodyDiv w:val="1"/>
      <w:marLeft w:val="0"/>
      <w:marRight w:val="0"/>
      <w:marTop w:val="0"/>
      <w:marBottom w:val="0"/>
      <w:divBdr>
        <w:top w:val="none" w:sz="0" w:space="0" w:color="auto"/>
        <w:left w:val="none" w:sz="0" w:space="0" w:color="auto"/>
        <w:bottom w:val="none" w:sz="0" w:space="0" w:color="auto"/>
        <w:right w:val="none" w:sz="0" w:space="0" w:color="auto"/>
      </w:divBdr>
    </w:div>
    <w:div w:id="859658862">
      <w:bodyDiv w:val="1"/>
      <w:marLeft w:val="0"/>
      <w:marRight w:val="0"/>
      <w:marTop w:val="0"/>
      <w:marBottom w:val="0"/>
      <w:divBdr>
        <w:top w:val="none" w:sz="0" w:space="0" w:color="auto"/>
        <w:left w:val="none" w:sz="0" w:space="0" w:color="auto"/>
        <w:bottom w:val="none" w:sz="0" w:space="0" w:color="auto"/>
        <w:right w:val="none" w:sz="0" w:space="0" w:color="auto"/>
      </w:divBdr>
    </w:div>
    <w:div w:id="860123116">
      <w:bodyDiv w:val="1"/>
      <w:marLeft w:val="0"/>
      <w:marRight w:val="0"/>
      <w:marTop w:val="0"/>
      <w:marBottom w:val="0"/>
      <w:divBdr>
        <w:top w:val="none" w:sz="0" w:space="0" w:color="auto"/>
        <w:left w:val="none" w:sz="0" w:space="0" w:color="auto"/>
        <w:bottom w:val="none" w:sz="0" w:space="0" w:color="auto"/>
        <w:right w:val="none" w:sz="0" w:space="0" w:color="auto"/>
      </w:divBdr>
    </w:div>
    <w:div w:id="860124377">
      <w:bodyDiv w:val="1"/>
      <w:marLeft w:val="0"/>
      <w:marRight w:val="0"/>
      <w:marTop w:val="0"/>
      <w:marBottom w:val="0"/>
      <w:divBdr>
        <w:top w:val="none" w:sz="0" w:space="0" w:color="auto"/>
        <w:left w:val="none" w:sz="0" w:space="0" w:color="auto"/>
        <w:bottom w:val="none" w:sz="0" w:space="0" w:color="auto"/>
        <w:right w:val="none" w:sz="0" w:space="0" w:color="auto"/>
      </w:divBdr>
    </w:div>
    <w:div w:id="860362475">
      <w:bodyDiv w:val="1"/>
      <w:marLeft w:val="0"/>
      <w:marRight w:val="0"/>
      <w:marTop w:val="0"/>
      <w:marBottom w:val="0"/>
      <w:divBdr>
        <w:top w:val="none" w:sz="0" w:space="0" w:color="auto"/>
        <w:left w:val="none" w:sz="0" w:space="0" w:color="auto"/>
        <w:bottom w:val="none" w:sz="0" w:space="0" w:color="auto"/>
        <w:right w:val="none" w:sz="0" w:space="0" w:color="auto"/>
      </w:divBdr>
    </w:div>
    <w:div w:id="860631089">
      <w:bodyDiv w:val="1"/>
      <w:marLeft w:val="0"/>
      <w:marRight w:val="0"/>
      <w:marTop w:val="0"/>
      <w:marBottom w:val="0"/>
      <w:divBdr>
        <w:top w:val="none" w:sz="0" w:space="0" w:color="auto"/>
        <w:left w:val="none" w:sz="0" w:space="0" w:color="auto"/>
        <w:bottom w:val="none" w:sz="0" w:space="0" w:color="auto"/>
        <w:right w:val="none" w:sz="0" w:space="0" w:color="auto"/>
      </w:divBdr>
    </w:div>
    <w:div w:id="861895156">
      <w:bodyDiv w:val="1"/>
      <w:marLeft w:val="0"/>
      <w:marRight w:val="0"/>
      <w:marTop w:val="0"/>
      <w:marBottom w:val="0"/>
      <w:divBdr>
        <w:top w:val="none" w:sz="0" w:space="0" w:color="auto"/>
        <w:left w:val="none" w:sz="0" w:space="0" w:color="auto"/>
        <w:bottom w:val="none" w:sz="0" w:space="0" w:color="auto"/>
        <w:right w:val="none" w:sz="0" w:space="0" w:color="auto"/>
      </w:divBdr>
    </w:div>
    <w:div w:id="862326925">
      <w:bodyDiv w:val="1"/>
      <w:marLeft w:val="0"/>
      <w:marRight w:val="0"/>
      <w:marTop w:val="0"/>
      <w:marBottom w:val="0"/>
      <w:divBdr>
        <w:top w:val="none" w:sz="0" w:space="0" w:color="auto"/>
        <w:left w:val="none" w:sz="0" w:space="0" w:color="auto"/>
        <w:bottom w:val="none" w:sz="0" w:space="0" w:color="auto"/>
        <w:right w:val="none" w:sz="0" w:space="0" w:color="auto"/>
      </w:divBdr>
    </w:div>
    <w:div w:id="863134164">
      <w:bodyDiv w:val="1"/>
      <w:marLeft w:val="0"/>
      <w:marRight w:val="0"/>
      <w:marTop w:val="0"/>
      <w:marBottom w:val="0"/>
      <w:divBdr>
        <w:top w:val="none" w:sz="0" w:space="0" w:color="auto"/>
        <w:left w:val="none" w:sz="0" w:space="0" w:color="auto"/>
        <w:bottom w:val="none" w:sz="0" w:space="0" w:color="auto"/>
        <w:right w:val="none" w:sz="0" w:space="0" w:color="auto"/>
      </w:divBdr>
    </w:div>
    <w:div w:id="863786802">
      <w:bodyDiv w:val="1"/>
      <w:marLeft w:val="0"/>
      <w:marRight w:val="0"/>
      <w:marTop w:val="0"/>
      <w:marBottom w:val="0"/>
      <w:divBdr>
        <w:top w:val="none" w:sz="0" w:space="0" w:color="auto"/>
        <w:left w:val="none" w:sz="0" w:space="0" w:color="auto"/>
        <w:bottom w:val="none" w:sz="0" w:space="0" w:color="auto"/>
        <w:right w:val="none" w:sz="0" w:space="0" w:color="auto"/>
      </w:divBdr>
    </w:div>
    <w:div w:id="863862334">
      <w:bodyDiv w:val="1"/>
      <w:marLeft w:val="0"/>
      <w:marRight w:val="0"/>
      <w:marTop w:val="0"/>
      <w:marBottom w:val="0"/>
      <w:divBdr>
        <w:top w:val="none" w:sz="0" w:space="0" w:color="auto"/>
        <w:left w:val="none" w:sz="0" w:space="0" w:color="auto"/>
        <w:bottom w:val="none" w:sz="0" w:space="0" w:color="auto"/>
        <w:right w:val="none" w:sz="0" w:space="0" w:color="auto"/>
      </w:divBdr>
    </w:div>
    <w:div w:id="864101079">
      <w:bodyDiv w:val="1"/>
      <w:marLeft w:val="0"/>
      <w:marRight w:val="0"/>
      <w:marTop w:val="0"/>
      <w:marBottom w:val="0"/>
      <w:divBdr>
        <w:top w:val="none" w:sz="0" w:space="0" w:color="auto"/>
        <w:left w:val="none" w:sz="0" w:space="0" w:color="auto"/>
        <w:bottom w:val="none" w:sz="0" w:space="0" w:color="auto"/>
        <w:right w:val="none" w:sz="0" w:space="0" w:color="auto"/>
      </w:divBdr>
    </w:div>
    <w:div w:id="864171461">
      <w:bodyDiv w:val="1"/>
      <w:marLeft w:val="0"/>
      <w:marRight w:val="0"/>
      <w:marTop w:val="0"/>
      <w:marBottom w:val="0"/>
      <w:divBdr>
        <w:top w:val="none" w:sz="0" w:space="0" w:color="auto"/>
        <w:left w:val="none" w:sz="0" w:space="0" w:color="auto"/>
        <w:bottom w:val="none" w:sz="0" w:space="0" w:color="auto"/>
        <w:right w:val="none" w:sz="0" w:space="0" w:color="auto"/>
      </w:divBdr>
    </w:div>
    <w:div w:id="864173400">
      <w:bodyDiv w:val="1"/>
      <w:marLeft w:val="0"/>
      <w:marRight w:val="0"/>
      <w:marTop w:val="0"/>
      <w:marBottom w:val="0"/>
      <w:divBdr>
        <w:top w:val="none" w:sz="0" w:space="0" w:color="auto"/>
        <w:left w:val="none" w:sz="0" w:space="0" w:color="auto"/>
        <w:bottom w:val="none" w:sz="0" w:space="0" w:color="auto"/>
        <w:right w:val="none" w:sz="0" w:space="0" w:color="auto"/>
      </w:divBdr>
    </w:div>
    <w:div w:id="864292893">
      <w:bodyDiv w:val="1"/>
      <w:marLeft w:val="0"/>
      <w:marRight w:val="0"/>
      <w:marTop w:val="0"/>
      <w:marBottom w:val="0"/>
      <w:divBdr>
        <w:top w:val="none" w:sz="0" w:space="0" w:color="auto"/>
        <w:left w:val="none" w:sz="0" w:space="0" w:color="auto"/>
        <w:bottom w:val="none" w:sz="0" w:space="0" w:color="auto"/>
        <w:right w:val="none" w:sz="0" w:space="0" w:color="auto"/>
      </w:divBdr>
    </w:div>
    <w:div w:id="864365630">
      <w:bodyDiv w:val="1"/>
      <w:marLeft w:val="0"/>
      <w:marRight w:val="0"/>
      <w:marTop w:val="0"/>
      <w:marBottom w:val="0"/>
      <w:divBdr>
        <w:top w:val="none" w:sz="0" w:space="0" w:color="auto"/>
        <w:left w:val="none" w:sz="0" w:space="0" w:color="auto"/>
        <w:bottom w:val="none" w:sz="0" w:space="0" w:color="auto"/>
        <w:right w:val="none" w:sz="0" w:space="0" w:color="auto"/>
      </w:divBdr>
    </w:div>
    <w:div w:id="864749890">
      <w:bodyDiv w:val="1"/>
      <w:marLeft w:val="0"/>
      <w:marRight w:val="0"/>
      <w:marTop w:val="0"/>
      <w:marBottom w:val="0"/>
      <w:divBdr>
        <w:top w:val="none" w:sz="0" w:space="0" w:color="auto"/>
        <w:left w:val="none" w:sz="0" w:space="0" w:color="auto"/>
        <w:bottom w:val="none" w:sz="0" w:space="0" w:color="auto"/>
        <w:right w:val="none" w:sz="0" w:space="0" w:color="auto"/>
      </w:divBdr>
    </w:div>
    <w:div w:id="864951219">
      <w:bodyDiv w:val="1"/>
      <w:marLeft w:val="0"/>
      <w:marRight w:val="0"/>
      <w:marTop w:val="0"/>
      <w:marBottom w:val="0"/>
      <w:divBdr>
        <w:top w:val="none" w:sz="0" w:space="0" w:color="auto"/>
        <w:left w:val="none" w:sz="0" w:space="0" w:color="auto"/>
        <w:bottom w:val="none" w:sz="0" w:space="0" w:color="auto"/>
        <w:right w:val="none" w:sz="0" w:space="0" w:color="auto"/>
      </w:divBdr>
    </w:div>
    <w:div w:id="865093811">
      <w:bodyDiv w:val="1"/>
      <w:marLeft w:val="0"/>
      <w:marRight w:val="0"/>
      <w:marTop w:val="0"/>
      <w:marBottom w:val="0"/>
      <w:divBdr>
        <w:top w:val="none" w:sz="0" w:space="0" w:color="auto"/>
        <w:left w:val="none" w:sz="0" w:space="0" w:color="auto"/>
        <w:bottom w:val="none" w:sz="0" w:space="0" w:color="auto"/>
        <w:right w:val="none" w:sz="0" w:space="0" w:color="auto"/>
      </w:divBdr>
    </w:div>
    <w:div w:id="865219890">
      <w:bodyDiv w:val="1"/>
      <w:marLeft w:val="0"/>
      <w:marRight w:val="0"/>
      <w:marTop w:val="0"/>
      <w:marBottom w:val="0"/>
      <w:divBdr>
        <w:top w:val="none" w:sz="0" w:space="0" w:color="auto"/>
        <w:left w:val="none" w:sz="0" w:space="0" w:color="auto"/>
        <w:bottom w:val="none" w:sz="0" w:space="0" w:color="auto"/>
        <w:right w:val="none" w:sz="0" w:space="0" w:color="auto"/>
      </w:divBdr>
    </w:div>
    <w:div w:id="865751992">
      <w:bodyDiv w:val="1"/>
      <w:marLeft w:val="0"/>
      <w:marRight w:val="0"/>
      <w:marTop w:val="0"/>
      <w:marBottom w:val="0"/>
      <w:divBdr>
        <w:top w:val="none" w:sz="0" w:space="0" w:color="auto"/>
        <w:left w:val="none" w:sz="0" w:space="0" w:color="auto"/>
        <w:bottom w:val="none" w:sz="0" w:space="0" w:color="auto"/>
        <w:right w:val="none" w:sz="0" w:space="0" w:color="auto"/>
      </w:divBdr>
    </w:div>
    <w:div w:id="865754860">
      <w:bodyDiv w:val="1"/>
      <w:marLeft w:val="0"/>
      <w:marRight w:val="0"/>
      <w:marTop w:val="0"/>
      <w:marBottom w:val="0"/>
      <w:divBdr>
        <w:top w:val="none" w:sz="0" w:space="0" w:color="auto"/>
        <w:left w:val="none" w:sz="0" w:space="0" w:color="auto"/>
        <w:bottom w:val="none" w:sz="0" w:space="0" w:color="auto"/>
        <w:right w:val="none" w:sz="0" w:space="0" w:color="auto"/>
      </w:divBdr>
    </w:div>
    <w:div w:id="866022033">
      <w:bodyDiv w:val="1"/>
      <w:marLeft w:val="0"/>
      <w:marRight w:val="0"/>
      <w:marTop w:val="0"/>
      <w:marBottom w:val="0"/>
      <w:divBdr>
        <w:top w:val="none" w:sz="0" w:space="0" w:color="auto"/>
        <w:left w:val="none" w:sz="0" w:space="0" w:color="auto"/>
        <w:bottom w:val="none" w:sz="0" w:space="0" w:color="auto"/>
        <w:right w:val="none" w:sz="0" w:space="0" w:color="auto"/>
      </w:divBdr>
    </w:div>
    <w:div w:id="866874029">
      <w:bodyDiv w:val="1"/>
      <w:marLeft w:val="0"/>
      <w:marRight w:val="0"/>
      <w:marTop w:val="0"/>
      <w:marBottom w:val="0"/>
      <w:divBdr>
        <w:top w:val="none" w:sz="0" w:space="0" w:color="auto"/>
        <w:left w:val="none" w:sz="0" w:space="0" w:color="auto"/>
        <w:bottom w:val="none" w:sz="0" w:space="0" w:color="auto"/>
        <w:right w:val="none" w:sz="0" w:space="0" w:color="auto"/>
      </w:divBdr>
    </w:div>
    <w:div w:id="867258047">
      <w:bodyDiv w:val="1"/>
      <w:marLeft w:val="0"/>
      <w:marRight w:val="0"/>
      <w:marTop w:val="0"/>
      <w:marBottom w:val="0"/>
      <w:divBdr>
        <w:top w:val="none" w:sz="0" w:space="0" w:color="auto"/>
        <w:left w:val="none" w:sz="0" w:space="0" w:color="auto"/>
        <w:bottom w:val="none" w:sz="0" w:space="0" w:color="auto"/>
        <w:right w:val="none" w:sz="0" w:space="0" w:color="auto"/>
      </w:divBdr>
    </w:div>
    <w:div w:id="867982828">
      <w:bodyDiv w:val="1"/>
      <w:marLeft w:val="0"/>
      <w:marRight w:val="0"/>
      <w:marTop w:val="0"/>
      <w:marBottom w:val="0"/>
      <w:divBdr>
        <w:top w:val="none" w:sz="0" w:space="0" w:color="auto"/>
        <w:left w:val="none" w:sz="0" w:space="0" w:color="auto"/>
        <w:bottom w:val="none" w:sz="0" w:space="0" w:color="auto"/>
        <w:right w:val="none" w:sz="0" w:space="0" w:color="auto"/>
      </w:divBdr>
    </w:div>
    <w:div w:id="867988710">
      <w:bodyDiv w:val="1"/>
      <w:marLeft w:val="0"/>
      <w:marRight w:val="0"/>
      <w:marTop w:val="0"/>
      <w:marBottom w:val="0"/>
      <w:divBdr>
        <w:top w:val="none" w:sz="0" w:space="0" w:color="auto"/>
        <w:left w:val="none" w:sz="0" w:space="0" w:color="auto"/>
        <w:bottom w:val="none" w:sz="0" w:space="0" w:color="auto"/>
        <w:right w:val="none" w:sz="0" w:space="0" w:color="auto"/>
      </w:divBdr>
    </w:div>
    <w:div w:id="868488236">
      <w:bodyDiv w:val="1"/>
      <w:marLeft w:val="0"/>
      <w:marRight w:val="0"/>
      <w:marTop w:val="0"/>
      <w:marBottom w:val="0"/>
      <w:divBdr>
        <w:top w:val="none" w:sz="0" w:space="0" w:color="auto"/>
        <w:left w:val="none" w:sz="0" w:space="0" w:color="auto"/>
        <w:bottom w:val="none" w:sz="0" w:space="0" w:color="auto"/>
        <w:right w:val="none" w:sz="0" w:space="0" w:color="auto"/>
      </w:divBdr>
    </w:div>
    <w:div w:id="868488301">
      <w:bodyDiv w:val="1"/>
      <w:marLeft w:val="0"/>
      <w:marRight w:val="0"/>
      <w:marTop w:val="0"/>
      <w:marBottom w:val="0"/>
      <w:divBdr>
        <w:top w:val="none" w:sz="0" w:space="0" w:color="auto"/>
        <w:left w:val="none" w:sz="0" w:space="0" w:color="auto"/>
        <w:bottom w:val="none" w:sz="0" w:space="0" w:color="auto"/>
        <w:right w:val="none" w:sz="0" w:space="0" w:color="auto"/>
      </w:divBdr>
    </w:div>
    <w:div w:id="868759088">
      <w:bodyDiv w:val="1"/>
      <w:marLeft w:val="0"/>
      <w:marRight w:val="0"/>
      <w:marTop w:val="0"/>
      <w:marBottom w:val="0"/>
      <w:divBdr>
        <w:top w:val="none" w:sz="0" w:space="0" w:color="auto"/>
        <w:left w:val="none" w:sz="0" w:space="0" w:color="auto"/>
        <w:bottom w:val="none" w:sz="0" w:space="0" w:color="auto"/>
        <w:right w:val="none" w:sz="0" w:space="0" w:color="auto"/>
      </w:divBdr>
    </w:div>
    <w:div w:id="868836107">
      <w:bodyDiv w:val="1"/>
      <w:marLeft w:val="0"/>
      <w:marRight w:val="0"/>
      <w:marTop w:val="0"/>
      <w:marBottom w:val="0"/>
      <w:divBdr>
        <w:top w:val="none" w:sz="0" w:space="0" w:color="auto"/>
        <w:left w:val="none" w:sz="0" w:space="0" w:color="auto"/>
        <w:bottom w:val="none" w:sz="0" w:space="0" w:color="auto"/>
        <w:right w:val="none" w:sz="0" w:space="0" w:color="auto"/>
      </w:divBdr>
    </w:div>
    <w:div w:id="869494256">
      <w:bodyDiv w:val="1"/>
      <w:marLeft w:val="0"/>
      <w:marRight w:val="0"/>
      <w:marTop w:val="0"/>
      <w:marBottom w:val="0"/>
      <w:divBdr>
        <w:top w:val="none" w:sz="0" w:space="0" w:color="auto"/>
        <w:left w:val="none" w:sz="0" w:space="0" w:color="auto"/>
        <w:bottom w:val="none" w:sz="0" w:space="0" w:color="auto"/>
        <w:right w:val="none" w:sz="0" w:space="0" w:color="auto"/>
      </w:divBdr>
    </w:div>
    <w:div w:id="869798949">
      <w:bodyDiv w:val="1"/>
      <w:marLeft w:val="0"/>
      <w:marRight w:val="0"/>
      <w:marTop w:val="0"/>
      <w:marBottom w:val="0"/>
      <w:divBdr>
        <w:top w:val="none" w:sz="0" w:space="0" w:color="auto"/>
        <w:left w:val="none" w:sz="0" w:space="0" w:color="auto"/>
        <w:bottom w:val="none" w:sz="0" w:space="0" w:color="auto"/>
        <w:right w:val="none" w:sz="0" w:space="0" w:color="auto"/>
      </w:divBdr>
    </w:div>
    <w:div w:id="869803917">
      <w:bodyDiv w:val="1"/>
      <w:marLeft w:val="0"/>
      <w:marRight w:val="0"/>
      <w:marTop w:val="0"/>
      <w:marBottom w:val="0"/>
      <w:divBdr>
        <w:top w:val="none" w:sz="0" w:space="0" w:color="auto"/>
        <w:left w:val="none" w:sz="0" w:space="0" w:color="auto"/>
        <w:bottom w:val="none" w:sz="0" w:space="0" w:color="auto"/>
        <w:right w:val="none" w:sz="0" w:space="0" w:color="auto"/>
      </w:divBdr>
    </w:div>
    <w:div w:id="870338291">
      <w:bodyDiv w:val="1"/>
      <w:marLeft w:val="0"/>
      <w:marRight w:val="0"/>
      <w:marTop w:val="0"/>
      <w:marBottom w:val="0"/>
      <w:divBdr>
        <w:top w:val="none" w:sz="0" w:space="0" w:color="auto"/>
        <w:left w:val="none" w:sz="0" w:space="0" w:color="auto"/>
        <w:bottom w:val="none" w:sz="0" w:space="0" w:color="auto"/>
        <w:right w:val="none" w:sz="0" w:space="0" w:color="auto"/>
      </w:divBdr>
    </w:div>
    <w:div w:id="870609571">
      <w:bodyDiv w:val="1"/>
      <w:marLeft w:val="0"/>
      <w:marRight w:val="0"/>
      <w:marTop w:val="0"/>
      <w:marBottom w:val="0"/>
      <w:divBdr>
        <w:top w:val="none" w:sz="0" w:space="0" w:color="auto"/>
        <w:left w:val="none" w:sz="0" w:space="0" w:color="auto"/>
        <w:bottom w:val="none" w:sz="0" w:space="0" w:color="auto"/>
        <w:right w:val="none" w:sz="0" w:space="0" w:color="auto"/>
      </w:divBdr>
    </w:div>
    <w:div w:id="871959949">
      <w:bodyDiv w:val="1"/>
      <w:marLeft w:val="0"/>
      <w:marRight w:val="0"/>
      <w:marTop w:val="0"/>
      <w:marBottom w:val="0"/>
      <w:divBdr>
        <w:top w:val="none" w:sz="0" w:space="0" w:color="auto"/>
        <w:left w:val="none" w:sz="0" w:space="0" w:color="auto"/>
        <w:bottom w:val="none" w:sz="0" w:space="0" w:color="auto"/>
        <w:right w:val="none" w:sz="0" w:space="0" w:color="auto"/>
      </w:divBdr>
    </w:div>
    <w:div w:id="873687782">
      <w:bodyDiv w:val="1"/>
      <w:marLeft w:val="0"/>
      <w:marRight w:val="0"/>
      <w:marTop w:val="0"/>
      <w:marBottom w:val="0"/>
      <w:divBdr>
        <w:top w:val="none" w:sz="0" w:space="0" w:color="auto"/>
        <w:left w:val="none" w:sz="0" w:space="0" w:color="auto"/>
        <w:bottom w:val="none" w:sz="0" w:space="0" w:color="auto"/>
        <w:right w:val="none" w:sz="0" w:space="0" w:color="auto"/>
      </w:divBdr>
    </w:div>
    <w:div w:id="873730089">
      <w:bodyDiv w:val="1"/>
      <w:marLeft w:val="0"/>
      <w:marRight w:val="0"/>
      <w:marTop w:val="0"/>
      <w:marBottom w:val="0"/>
      <w:divBdr>
        <w:top w:val="none" w:sz="0" w:space="0" w:color="auto"/>
        <w:left w:val="none" w:sz="0" w:space="0" w:color="auto"/>
        <w:bottom w:val="none" w:sz="0" w:space="0" w:color="auto"/>
        <w:right w:val="none" w:sz="0" w:space="0" w:color="auto"/>
      </w:divBdr>
    </w:div>
    <w:div w:id="873734483">
      <w:bodyDiv w:val="1"/>
      <w:marLeft w:val="0"/>
      <w:marRight w:val="0"/>
      <w:marTop w:val="0"/>
      <w:marBottom w:val="0"/>
      <w:divBdr>
        <w:top w:val="none" w:sz="0" w:space="0" w:color="auto"/>
        <w:left w:val="none" w:sz="0" w:space="0" w:color="auto"/>
        <w:bottom w:val="none" w:sz="0" w:space="0" w:color="auto"/>
        <w:right w:val="none" w:sz="0" w:space="0" w:color="auto"/>
      </w:divBdr>
    </w:div>
    <w:div w:id="873924220">
      <w:bodyDiv w:val="1"/>
      <w:marLeft w:val="0"/>
      <w:marRight w:val="0"/>
      <w:marTop w:val="0"/>
      <w:marBottom w:val="0"/>
      <w:divBdr>
        <w:top w:val="none" w:sz="0" w:space="0" w:color="auto"/>
        <w:left w:val="none" w:sz="0" w:space="0" w:color="auto"/>
        <w:bottom w:val="none" w:sz="0" w:space="0" w:color="auto"/>
        <w:right w:val="none" w:sz="0" w:space="0" w:color="auto"/>
      </w:divBdr>
    </w:div>
    <w:div w:id="874318317">
      <w:bodyDiv w:val="1"/>
      <w:marLeft w:val="0"/>
      <w:marRight w:val="0"/>
      <w:marTop w:val="0"/>
      <w:marBottom w:val="0"/>
      <w:divBdr>
        <w:top w:val="none" w:sz="0" w:space="0" w:color="auto"/>
        <w:left w:val="none" w:sz="0" w:space="0" w:color="auto"/>
        <w:bottom w:val="none" w:sz="0" w:space="0" w:color="auto"/>
        <w:right w:val="none" w:sz="0" w:space="0" w:color="auto"/>
      </w:divBdr>
    </w:div>
    <w:div w:id="874654007">
      <w:bodyDiv w:val="1"/>
      <w:marLeft w:val="0"/>
      <w:marRight w:val="0"/>
      <w:marTop w:val="0"/>
      <w:marBottom w:val="0"/>
      <w:divBdr>
        <w:top w:val="none" w:sz="0" w:space="0" w:color="auto"/>
        <w:left w:val="none" w:sz="0" w:space="0" w:color="auto"/>
        <w:bottom w:val="none" w:sz="0" w:space="0" w:color="auto"/>
        <w:right w:val="none" w:sz="0" w:space="0" w:color="auto"/>
      </w:divBdr>
    </w:div>
    <w:div w:id="874657122">
      <w:bodyDiv w:val="1"/>
      <w:marLeft w:val="0"/>
      <w:marRight w:val="0"/>
      <w:marTop w:val="0"/>
      <w:marBottom w:val="0"/>
      <w:divBdr>
        <w:top w:val="none" w:sz="0" w:space="0" w:color="auto"/>
        <w:left w:val="none" w:sz="0" w:space="0" w:color="auto"/>
        <w:bottom w:val="none" w:sz="0" w:space="0" w:color="auto"/>
        <w:right w:val="none" w:sz="0" w:space="0" w:color="auto"/>
      </w:divBdr>
    </w:div>
    <w:div w:id="874661116">
      <w:bodyDiv w:val="1"/>
      <w:marLeft w:val="0"/>
      <w:marRight w:val="0"/>
      <w:marTop w:val="0"/>
      <w:marBottom w:val="0"/>
      <w:divBdr>
        <w:top w:val="none" w:sz="0" w:space="0" w:color="auto"/>
        <w:left w:val="none" w:sz="0" w:space="0" w:color="auto"/>
        <w:bottom w:val="none" w:sz="0" w:space="0" w:color="auto"/>
        <w:right w:val="none" w:sz="0" w:space="0" w:color="auto"/>
      </w:divBdr>
    </w:div>
    <w:div w:id="874776816">
      <w:bodyDiv w:val="1"/>
      <w:marLeft w:val="0"/>
      <w:marRight w:val="0"/>
      <w:marTop w:val="0"/>
      <w:marBottom w:val="0"/>
      <w:divBdr>
        <w:top w:val="none" w:sz="0" w:space="0" w:color="auto"/>
        <w:left w:val="none" w:sz="0" w:space="0" w:color="auto"/>
        <w:bottom w:val="none" w:sz="0" w:space="0" w:color="auto"/>
        <w:right w:val="none" w:sz="0" w:space="0" w:color="auto"/>
      </w:divBdr>
    </w:div>
    <w:div w:id="875773521">
      <w:bodyDiv w:val="1"/>
      <w:marLeft w:val="0"/>
      <w:marRight w:val="0"/>
      <w:marTop w:val="0"/>
      <w:marBottom w:val="0"/>
      <w:divBdr>
        <w:top w:val="none" w:sz="0" w:space="0" w:color="auto"/>
        <w:left w:val="none" w:sz="0" w:space="0" w:color="auto"/>
        <w:bottom w:val="none" w:sz="0" w:space="0" w:color="auto"/>
        <w:right w:val="none" w:sz="0" w:space="0" w:color="auto"/>
      </w:divBdr>
    </w:div>
    <w:div w:id="875890347">
      <w:bodyDiv w:val="1"/>
      <w:marLeft w:val="0"/>
      <w:marRight w:val="0"/>
      <w:marTop w:val="0"/>
      <w:marBottom w:val="0"/>
      <w:divBdr>
        <w:top w:val="none" w:sz="0" w:space="0" w:color="auto"/>
        <w:left w:val="none" w:sz="0" w:space="0" w:color="auto"/>
        <w:bottom w:val="none" w:sz="0" w:space="0" w:color="auto"/>
        <w:right w:val="none" w:sz="0" w:space="0" w:color="auto"/>
      </w:divBdr>
    </w:div>
    <w:div w:id="876115515">
      <w:bodyDiv w:val="1"/>
      <w:marLeft w:val="0"/>
      <w:marRight w:val="0"/>
      <w:marTop w:val="0"/>
      <w:marBottom w:val="0"/>
      <w:divBdr>
        <w:top w:val="none" w:sz="0" w:space="0" w:color="auto"/>
        <w:left w:val="none" w:sz="0" w:space="0" w:color="auto"/>
        <w:bottom w:val="none" w:sz="0" w:space="0" w:color="auto"/>
        <w:right w:val="none" w:sz="0" w:space="0" w:color="auto"/>
      </w:divBdr>
    </w:div>
    <w:div w:id="876964851">
      <w:bodyDiv w:val="1"/>
      <w:marLeft w:val="0"/>
      <w:marRight w:val="0"/>
      <w:marTop w:val="0"/>
      <w:marBottom w:val="0"/>
      <w:divBdr>
        <w:top w:val="none" w:sz="0" w:space="0" w:color="auto"/>
        <w:left w:val="none" w:sz="0" w:space="0" w:color="auto"/>
        <w:bottom w:val="none" w:sz="0" w:space="0" w:color="auto"/>
        <w:right w:val="none" w:sz="0" w:space="0" w:color="auto"/>
      </w:divBdr>
    </w:div>
    <w:div w:id="877006216">
      <w:bodyDiv w:val="1"/>
      <w:marLeft w:val="0"/>
      <w:marRight w:val="0"/>
      <w:marTop w:val="0"/>
      <w:marBottom w:val="0"/>
      <w:divBdr>
        <w:top w:val="none" w:sz="0" w:space="0" w:color="auto"/>
        <w:left w:val="none" w:sz="0" w:space="0" w:color="auto"/>
        <w:bottom w:val="none" w:sz="0" w:space="0" w:color="auto"/>
        <w:right w:val="none" w:sz="0" w:space="0" w:color="auto"/>
      </w:divBdr>
    </w:div>
    <w:div w:id="877623402">
      <w:bodyDiv w:val="1"/>
      <w:marLeft w:val="0"/>
      <w:marRight w:val="0"/>
      <w:marTop w:val="0"/>
      <w:marBottom w:val="0"/>
      <w:divBdr>
        <w:top w:val="none" w:sz="0" w:space="0" w:color="auto"/>
        <w:left w:val="none" w:sz="0" w:space="0" w:color="auto"/>
        <w:bottom w:val="none" w:sz="0" w:space="0" w:color="auto"/>
        <w:right w:val="none" w:sz="0" w:space="0" w:color="auto"/>
      </w:divBdr>
    </w:div>
    <w:div w:id="877745692">
      <w:bodyDiv w:val="1"/>
      <w:marLeft w:val="0"/>
      <w:marRight w:val="0"/>
      <w:marTop w:val="0"/>
      <w:marBottom w:val="0"/>
      <w:divBdr>
        <w:top w:val="none" w:sz="0" w:space="0" w:color="auto"/>
        <w:left w:val="none" w:sz="0" w:space="0" w:color="auto"/>
        <w:bottom w:val="none" w:sz="0" w:space="0" w:color="auto"/>
        <w:right w:val="none" w:sz="0" w:space="0" w:color="auto"/>
      </w:divBdr>
    </w:div>
    <w:div w:id="878126381">
      <w:bodyDiv w:val="1"/>
      <w:marLeft w:val="0"/>
      <w:marRight w:val="0"/>
      <w:marTop w:val="0"/>
      <w:marBottom w:val="0"/>
      <w:divBdr>
        <w:top w:val="none" w:sz="0" w:space="0" w:color="auto"/>
        <w:left w:val="none" w:sz="0" w:space="0" w:color="auto"/>
        <w:bottom w:val="none" w:sz="0" w:space="0" w:color="auto"/>
        <w:right w:val="none" w:sz="0" w:space="0" w:color="auto"/>
      </w:divBdr>
    </w:div>
    <w:div w:id="878475082">
      <w:bodyDiv w:val="1"/>
      <w:marLeft w:val="0"/>
      <w:marRight w:val="0"/>
      <w:marTop w:val="0"/>
      <w:marBottom w:val="0"/>
      <w:divBdr>
        <w:top w:val="none" w:sz="0" w:space="0" w:color="auto"/>
        <w:left w:val="none" w:sz="0" w:space="0" w:color="auto"/>
        <w:bottom w:val="none" w:sz="0" w:space="0" w:color="auto"/>
        <w:right w:val="none" w:sz="0" w:space="0" w:color="auto"/>
      </w:divBdr>
    </w:div>
    <w:div w:id="878665482">
      <w:bodyDiv w:val="1"/>
      <w:marLeft w:val="0"/>
      <w:marRight w:val="0"/>
      <w:marTop w:val="0"/>
      <w:marBottom w:val="0"/>
      <w:divBdr>
        <w:top w:val="none" w:sz="0" w:space="0" w:color="auto"/>
        <w:left w:val="none" w:sz="0" w:space="0" w:color="auto"/>
        <w:bottom w:val="none" w:sz="0" w:space="0" w:color="auto"/>
        <w:right w:val="none" w:sz="0" w:space="0" w:color="auto"/>
      </w:divBdr>
    </w:div>
    <w:div w:id="878784888">
      <w:bodyDiv w:val="1"/>
      <w:marLeft w:val="0"/>
      <w:marRight w:val="0"/>
      <w:marTop w:val="0"/>
      <w:marBottom w:val="0"/>
      <w:divBdr>
        <w:top w:val="none" w:sz="0" w:space="0" w:color="auto"/>
        <w:left w:val="none" w:sz="0" w:space="0" w:color="auto"/>
        <w:bottom w:val="none" w:sz="0" w:space="0" w:color="auto"/>
        <w:right w:val="none" w:sz="0" w:space="0" w:color="auto"/>
      </w:divBdr>
    </w:div>
    <w:div w:id="879627957">
      <w:bodyDiv w:val="1"/>
      <w:marLeft w:val="0"/>
      <w:marRight w:val="0"/>
      <w:marTop w:val="0"/>
      <w:marBottom w:val="0"/>
      <w:divBdr>
        <w:top w:val="none" w:sz="0" w:space="0" w:color="auto"/>
        <w:left w:val="none" w:sz="0" w:space="0" w:color="auto"/>
        <w:bottom w:val="none" w:sz="0" w:space="0" w:color="auto"/>
        <w:right w:val="none" w:sz="0" w:space="0" w:color="auto"/>
      </w:divBdr>
    </w:div>
    <w:div w:id="879707055">
      <w:bodyDiv w:val="1"/>
      <w:marLeft w:val="0"/>
      <w:marRight w:val="0"/>
      <w:marTop w:val="0"/>
      <w:marBottom w:val="0"/>
      <w:divBdr>
        <w:top w:val="none" w:sz="0" w:space="0" w:color="auto"/>
        <w:left w:val="none" w:sz="0" w:space="0" w:color="auto"/>
        <w:bottom w:val="none" w:sz="0" w:space="0" w:color="auto"/>
        <w:right w:val="none" w:sz="0" w:space="0" w:color="auto"/>
      </w:divBdr>
    </w:div>
    <w:div w:id="879973698">
      <w:bodyDiv w:val="1"/>
      <w:marLeft w:val="0"/>
      <w:marRight w:val="0"/>
      <w:marTop w:val="0"/>
      <w:marBottom w:val="0"/>
      <w:divBdr>
        <w:top w:val="none" w:sz="0" w:space="0" w:color="auto"/>
        <w:left w:val="none" w:sz="0" w:space="0" w:color="auto"/>
        <w:bottom w:val="none" w:sz="0" w:space="0" w:color="auto"/>
        <w:right w:val="none" w:sz="0" w:space="0" w:color="auto"/>
      </w:divBdr>
    </w:div>
    <w:div w:id="880440146">
      <w:bodyDiv w:val="1"/>
      <w:marLeft w:val="0"/>
      <w:marRight w:val="0"/>
      <w:marTop w:val="0"/>
      <w:marBottom w:val="0"/>
      <w:divBdr>
        <w:top w:val="none" w:sz="0" w:space="0" w:color="auto"/>
        <w:left w:val="none" w:sz="0" w:space="0" w:color="auto"/>
        <w:bottom w:val="none" w:sz="0" w:space="0" w:color="auto"/>
        <w:right w:val="none" w:sz="0" w:space="0" w:color="auto"/>
      </w:divBdr>
      <w:divsChild>
        <w:div w:id="1481071430">
          <w:marLeft w:val="0"/>
          <w:marRight w:val="0"/>
          <w:marTop w:val="0"/>
          <w:marBottom w:val="0"/>
          <w:divBdr>
            <w:top w:val="none" w:sz="0" w:space="0" w:color="auto"/>
            <w:left w:val="none" w:sz="0" w:space="0" w:color="auto"/>
            <w:bottom w:val="none" w:sz="0" w:space="0" w:color="auto"/>
            <w:right w:val="none" w:sz="0" w:space="0" w:color="auto"/>
          </w:divBdr>
          <w:divsChild>
            <w:div w:id="4127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066">
      <w:bodyDiv w:val="1"/>
      <w:marLeft w:val="0"/>
      <w:marRight w:val="0"/>
      <w:marTop w:val="0"/>
      <w:marBottom w:val="0"/>
      <w:divBdr>
        <w:top w:val="none" w:sz="0" w:space="0" w:color="auto"/>
        <w:left w:val="none" w:sz="0" w:space="0" w:color="auto"/>
        <w:bottom w:val="none" w:sz="0" w:space="0" w:color="auto"/>
        <w:right w:val="none" w:sz="0" w:space="0" w:color="auto"/>
      </w:divBdr>
    </w:div>
    <w:div w:id="880629580">
      <w:bodyDiv w:val="1"/>
      <w:marLeft w:val="0"/>
      <w:marRight w:val="0"/>
      <w:marTop w:val="0"/>
      <w:marBottom w:val="0"/>
      <w:divBdr>
        <w:top w:val="none" w:sz="0" w:space="0" w:color="auto"/>
        <w:left w:val="none" w:sz="0" w:space="0" w:color="auto"/>
        <w:bottom w:val="none" w:sz="0" w:space="0" w:color="auto"/>
        <w:right w:val="none" w:sz="0" w:space="0" w:color="auto"/>
      </w:divBdr>
    </w:div>
    <w:div w:id="880630928">
      <w:bodyDiv w:val="1"/>
      <w:marLeft w:val="0"/>
      <w:marRight w:val="0"/>
      <w:marTop w:val="0"/>
      <w:marBottom w:val="0"/>
      <w:divBdr>
        <w:top w:val="none" w:sz="0" w:space="0" w:color="auto"/>
        <w:left w:val="none" w:sz="0" w:space="0" w:color="auto"/>
        <w:bottom w:val="none" w:sz="0" w:space="0" w:color="auto"/>
        <w:right w:val="none" w:sz="0" w:space="0" w:color="auto"/>
      </w:divBdr>
    </w:div>
    <w:div w:id="881020126">
      <w:bodyDiv w:val="1"/>
      <w:marLeft w:val="0"/>
      <w:marRight w:val="0"/>
      <w:marTop w:val="0"/>
      <w:marBottom w:val="0"/>
      <w:divBdr>
        <w:top w:val="none" w:sz="0" w:space="0" w:color="auto"/>
        <w:left w:val="none" w:sz="0" w:space="0" w:color="auto"/>
        <w:bottom w:val="none" w:sz="0" w:space="0" w:color="auto"/>
        <w:right w:val="none" w:sz="0" w:space="0" w:color="auto"/>
      </w:divBdr>
    </w:div>
    <w:div w:id="881282307">
      <w:bodyDiv w:val="1"/>
      <w:marLeft w:val="0"/>
      <w:marRight w:val="0"/>
      <w:marTop w:val="0"/>
      <w:marBottom w:val="0"/>
      <w:divBdr>
        <w:top w:val="none" w:sz="0" w:space="0" w:color="auto"/>
        <w:left w:val="none" w:sz="0" w:space="0" w:color="auto"/>
        <w:bottom w:val="none" w:sz="0" w:space="0" w:color="auto"/>
        <w:right w:val="none" w:sz="0" w:space="0" w:color="auto"/>
      </w:divBdr>
    </w:div>
    <w:div w:id="881401792">
      <w:bodyDiv w:val="1"/>
      <w:marLeft w:val="0"/>
      <w:marRight w:val="0"/>
      <w:marTop w:val="0"/>
      <w:marBottom w:val="0"/>
      <w:divBdr>
        <w:top w:val="none" w:sz="0" w:space="0" w:color="auto"/>
        <w:left w:val="none" w:sz="0" w:space="0" w:color="auto"/>
        <w:bottom w:val="none" w:sz="0" w:space="0" w:color="auto"/>
        <w:right w:val="none" w:sz="0" w:space="0" w:color="auto"/>
      </w:divBdr>
    </w:div>
    <w:div w:id="881744668">
      <w:bodyDiv w:val="1"/>
      <w:marLeft w:val="0"/>
      <w:marRight w:val="0"/>
      <w:marTop w:val="0"/>
      <w:marBottom w:val="0"/>
      <w:divBdr>
        <w:top w:val="none" w:sz="0" w:space="0" w:color="auto"/>
        <w:left w:val="none" w:sz="0" w:space="0" w:color="auto"/>
        <w:bottom w:val="none" w:sz="0" w:space="0" w:color="auto"/>
        <w:right w:val="none" w:sz="0" w:space="0" w:color="auto"/>
      </w:divBdr>
    </w:div>
    <w:div w:id="881944222">
      <w:bodyDiv w:val="1"/>
      <w:marLeft w:val="0"/>
      <w:marRight w:val="0"/>
      <w:marTop w:val="0"/>
      <w:marBottom w:val="0"/>
      <w:divBdr>
        <w:top w:val="none" w:sz="0" w:space="0" w:color="auto"/>
        <w:left w:val="none" w:sz="0" w:space="0" w:color="auto"/>
        <w:bottom w:val="none" w:sz="0" w:space="0" w:color="auto"/>
        <w:right w:val="none" w:sz="0" w:space="0" w:color="auto"/>
      </w:divBdr>
    </w:div>
    <w:div w:id="882794894">
      <w:bodyDiv w:val="1"/>
      <w:marLeft w:val="0"/>
      <w:marRight w:val="0"/>
      <w:marTop w:val="0"/>
      <w:marBottom w:val="0"/>
      <w:divBdr>
        <w:top w:val="none" w:sz="0" w:space="0" w:color="auto"/>
        <w:left w:val="none" w:sz="0" w:space="0" w:color="auto"/>
        <w:bottom w:val="none" w:sz="0" w:space="0" w:color="auto"/>
        <w:right w:val="none" w:sz="0" w:space="0" w:color="auto"/>
      </w:divBdr>
    </w:div>
    <w:div w:id="883517813">
      <w:bodyDiv w:val="1"/>
      <w:marLeft w:val="0"/>
      <w:marRight w:val="0"/>
      <w:marTop w:val="0"/>
      <w:marBottom w:val="0"/>
      <w:divBdr>
        <w:top w:val="none" w:sz="0" w:space="0" w:color="auto"/>
        <w:left w:val="none" w:sz="0" w:space="0" w:color="auto"/>
        <w:bottom w:val="none" w:sz="0" w:space="0" w:color="auto"/>
        <w:right w:val="none" w:sz="0" w:space="0" w:color="auto"/>
      </w:divBdr>
    </w:div>
    <w:div w:id="883520578">
      <w:bodyDiv w:val="1"/>
      <w:marLeft w:val="0"/>
      <w:marRight w:val="0"/>
      <w:marTop w:val="0"/>
      <w:marBottom w:val="0"/>
      <w:divBdr>
        <w:top w:val="none" w:sz="0" w:space="0" w:color="auto"/>
        <w:left w:val="none" w:sz="0" w:space="0" w:color="auto"/>
        <w:bottom w:val="none" w:sz="0" w:space="0" w:color="auto"/>
        <w:right w:val="none" w:sz="0" w:space="0" w:color="auto"/>
      </w:divBdr>
    </w:div>
    <w:div w:id="883835766">
      <w:bodyDiv w:val="1"/>
      <w:marLeft w:val="0"/>
      <w:marRight w:val="0"/>
      <w:marTop w:val="0"/>
      <w:marBottom w:val="0"/>
      <w:divBdr>
        <w:top w:val="none" w:sz="0" w:space="0" w:color="auto"/>
        <w:left w:val="none" w:sz="0" w:space="0" w:color="auto"/>
        <w:bottom w:val="none" w:sz="0" w:space="0" w:color="auto"/>
        <w:right w:val="none" w:sz="0" w:space="0" w:color="auto"/>
      </w:divBdr>
    </w:div>
    <w:div w:id="884147568">
      <w:bodyDiv w:val="1"/>
      <w:marLeft w:val="0"/>
      <w:marRight w:val="0"/>
      <w:marTop w:val="0"/>
      <w:marBottom w:val="0"/>
      <w:divBdr>
        <w:top w:val="none" w:sz="0" w:space="0" w:color="auto"/>
        <w:left w:val="none" w:sz="0" w:space="0" w:color="auto"/>
        <w:bottom w:val="none" w:sz="0" w:space="0" w:color="auto"/>
        <w:right w:val="none" w:sz="0" w:space="0" w:color="auto"/>
      </w:divBdr>
    </w:div>
    <w:div w:id="884289571">
      <w:bodyDiv w:val="1"/>
      <w:marLeft w:val="0"/>
      <w:marRight w:val="0"/>
      <w:marTop w:val="0"/>
      <w:marBottom w:val="0"/>
      <w:divBdr>
        <w:top w:val="none" w:sz="0" w:space="0" w:color="auto"/>
        <w:left w:val="none" w:sz="0" w:space="0" w:color="auto"/>
        <w:bottom w:val="none" w:sz="0" w:space="0" w:color="auto"/>
        <w:right w:val="none" w:sz="0" w:space="0" w:color="auto"/>
      </w:divBdr>
    </w:div>
    <w:div w:id="887424326">
      <w:bodyDiv w:val="1"/>
      <w:marLeft w:val="0"/>
      <w:marRight w:val="0"/>
      <w:marTop w:val="0"/>
      <w:marBottom w:val="0"/>
      <w:divBdr>
        <w:top w:val="none" w:sz="0" w:space="0" w:color="auto"/>
        <w:left w:val="none" w:sz="0" w:space="0" w:color="auto"/>
        <w:bottom w:val="none" w:sz="0" w:space="0" w:color="auto"/>
        <w:right w:val="none" w:sz="0" w:space="0" w:color="auto"/>
      </w:divBdr>
    </w:div>
    <w:div w:id="887495202">
      <w:bodyDiv w:val="1"/>
      <w:marLeft w:val="0"/>
      <w:marRight w:val="0"/>
      <w:marTop w:val="0"/>
      <w:marBottom w:val="0"/>
      <w:divBdr>
        <w:top w:val="none" w:sz="0" w:space="0" w:color="auto"/>
        <w:left w:val="none" w:sz="0" w:space="0" w:color="auto"/>
        <w:bottom w:val="none" w:sz="0" w:space="0" w:color="auto"/>
        <w:right w:val="none" w:sz="0" w:space="0" w:color="auto"/>
      </w:divBdr>
    </w:div>
    <w:div w:id="887642672">
      <w:bodyDiv w:val="1"/>
      <w:marLeft w:val="0"/>
      <w:marRight w:val="0"/>
      <w:marTop w:val="0"/>
      <w:marBottom w:val="0"/>
      <w:divBdr>
        <w:top w:val="none" w:sz="0" w:space="0" w:color="auto"/>
        <w:left w:val="none" w:sz="0" w:space="0" w:color="auto"/>
        <w:bottom w:val="none" w:sz="0" w:space="0" w:color="auto"/>
        <w:right w:val="none" w:sz="0" w:space="0" w:color="auto"/>
      </w:divBdr>
    </w:div>
    <w:div w:id="887911773">
      <w:bodyDiv w:val="1"/>
      <w:marLeft w:val="0"/>
      <w:marRight w:val="0"/>
      <w:marTop w:val="0"/>
      <w:marBottom w:val="0"/>
      <w:divBdr>
        <w:top w:val="none" w:sz="0" w:space="0" w:color="auto"/>
        <w:left w:val="none" w:sz="0" w:space="0" w:color="auto"/>
        <w:bottom w:val="none" w:sz="0" w:space="0" w:color="auto"/>
        <w:right w:val="none" w:sz="0" w:space="0" w:color="auto"/>
      </w:divBdr>
    </w:div>
    <w:div w:id="887960820">
      <w:bodyDiv w:val="1"/>
      <w:marLeft w:val="0"/>
      <w:marRight w:val="0"/>
      <w:marTop w:val="0"/>
      <w:marBottom w:val="0"/>
      <w:divBdr>
        <w:top w:val="none" w:sz="0" w:space="0" w:color="auto"/>
        <w:left w:val="none" w:sz="0" w:space="0" w:color="auto"/>
        <w:bottom w:val="none" w:sz="0" w:space="0" w:color="auto"/>
        <w:right w:val="none" w:sz="0" w:space="0" w:color="auto"/>
      </w:divBdr>
    </w:div>
    <w:div w:id="888565783">
      <w:bodyDiv w:val="1"/>
      <w:marLeft w:val="0"/>
      <w:marRight w:val="0"/>
      <w:marTop w:val="0"/>
      <w:marBottom w:val="0"/>
      <w:divBdr>
        <w:top w:val="none" w:sz="0" w:space="0" w:color="auto"/>
        <w:left w:val="none" w:sz="0" w:space="0" w:color="auto"/>
        <w:bottom w:val="none" w:sz="0" w:space="0" w:color="auto"/>
        <w:right w:val="none" w:sz="0" w:space="0" w:color="auto"/>
      </w:divBdr>
    </w:div>
    <w:div w:id="888567312">
      <w:bodyDiv w:val="1"/>
      <w:marLeft w:val="0"/>
      <w:marRight w:val="0"/>
      <w:marTop w:val="0"/>
      <w:marBottom w:val="0"/>
      <w:divBdr>
        <w:top w:val="none" w:sz="0" w:space="0" w:color="auto"/>
        <w:left w:val="none" w:sz="0" w:space="0" w:color="auto"/>
        <w:bottom w:val="none" w:sz="0" w:space="0" w:color="auto"/>
        <w:right w:val="none" w:sz="0" w:space="0" w:color="auto"/>
      </w:divBdr>
    </w:div>
    <w:div w:id="889195698">
      <w:bodyDiv w:val="1"/>
      <w:marLeft w:val="0"/>
      <w:marRight w:val="0"/>
      <w:marTop w:val="0"/>
      <w:marBottom w:val="0"/>
      <w:divBdr>
        <w:top w:val="none" w:sz="0" w:space="0" w:color="auto"/>
        <w:left w:val="none" w:sz="0" w:space="0" w:color="auto"/>
        <w:bottom w:val="none" w:sz="0" w:space="0" w:color="auto"/>
        <w:right w:val="none" w:sz="0" w:space="0" w:color="auto"/>
      </w:divBdr>
    </w:div>
    <w:div w:id="889220787">
      <w:bodyDiv w:val="1"/>
      <w:marLeft w:val="0"/>
      <w:marRight w:val="0"/>
      <w:marTop w:val="0"/>
      <w:marBottom w:val="0"/>
      <w:divBdr>
        <w:top w:val="none" w:sz="0" w:space="0" w:color="auto"/>
        <w:left w:val="none" w:sz="0" w:space="0" w:color="auto"/>
        <w:bottom w:val="none" w:sz="0" w:space="0" w:color="auto"/>
        <w:right w:val="none" w:sz="0" w:space="0" w:color="auto"/>
      </w:divBdr>
    </w:div>
    <w:div w:id="889683963">
      <w:bodyDiv w:val="1"/>
      <w:marLeft w:val="0"/>
      <w:marRight w:val="0"/>
      <w:marTop w:val="0"/>
      <w:marBottom w:val="0"/>
      <w:divBdr>
        <w:top w:val="none" w:sz="0" w:space="0" w:color="auto"/>
        <w:left w:val="none" w:sz="0" w:space="0" w:color="auto"/>
        <w:bottom w:val="none" w:sz="0" w:space="0" w:color="auto"/>
        <w:right w:val="none" w:sz="0" w:space="0" w:color="auto"/>
      </w:divBdr>
    </w:div>
    <w:div w:id="889804542">
      <w:bodyDiv w:val="1"/>
      <w:marLeft w:val="0"/>
      <w:marRight w:val="0"/>
      <w:marTop w:val="0"/>
      <w:marBottom w:val="0"/>
      <w:divBdr>
        <w:top w:val="none" w:sz="0" w:space="0" w:color="auto"/>
        <w:left w:val="none" w:sz="0" w:space="0" w:color="auto"/>
        <w:bottom w:val="none" w:sz="0" w:space="0" w:color="auto"/>
        <w:right w:val="none" w:sz="0" w:space="0" w:color="auto"/>
      </w:divBdr>
    </w:div>
    <w:div w:id="890189883">
      <w:bodyDiv w:val="1"/>
      <w:marLeft w:val="0"/>
      <w:marRight w:val="0"/>
      <w:marTop w:val="0"/>
      <w:marBottom w:val="0"/>
      <w:divBdr>
        <w:top w:val="none" w:sz="0" w:space="0" w:color="auto"/>
        <w:left w:val="none" w:sz="0" w:space="0" w:color="auto"/>
        <w:bottom w:val="none" w:sz="0" w:space="0" w:color="auto"/>
        <w:right w:val="none" w:sz="0" w:space="0" w:color="auto"/>
      </w:divBdr>
    </w:div>
    <w:div w:id="890849024">
      <w:bodyDiv w:val="1"/>
      <w:marLeft w:val="0"/>
      <w:marRight w:val="0"/>
      <w:marTop w:val="0"/>
      <w:marBottom w:val="0"/>
      <w:divBdr>
        <w:top w:val="none" w:sz="0" w:space="0" w:color="auto"/>
        <w:left w:val="none" w:sz="0" w:space="0" w:color="auto"/>
        <w:bottom w:val="none" w:sz="0" w:space="0" w:color="auto"/>
        <w:right w:val="none" w:sz="0" w:space="0" w:color="auto"/>
      </w:divBdr>
    </w:div>
    <w:div w:id="890920283">
      <w:bodyDiv w:val="1"/>
      <w:marLeft w:val="0"/>
      <w:marRight w:val="0"/>
      <w:marTop w:val="0"/>
      <w:marBottom w:val="0"/>
      <w:divBdr>
        <w:top w:val="none" w:sz="0" w:space="0" w:color="auto"/>
        <w:left w:val="none" w:sz="0" w:space="0" w:color="auto"/>
        <w:bottom w:val="none" w:sz="0" w:space="0" w:color="auto"/>
        <w:right w:val="none" w:sz="0" w:space="0" w:color="auto"/>
      </w:divBdr>
    </w:div>
    <w:div w:id="890965820">
      <w:bodyDiv w:val="1"/>
      <w:marLeft w:val="0"/>
      <w:marRight w:val="0"/>
      <w:marTop w:val="0"/>
      <w:marBottom w:val="0"/>
      <w:divBdr>
        <w:top w:val="none" w:sz="0" w:space="0" w:color="auto"/>
        <w:left w:val="none" w:sz="0" w:space="0" w:color="auto"/>
        <w:bottom w:val="none" w:sz="0" w:space="0" w:color="auto"/>
        <w:right w:val="none" w:sz="0" w:space="0" w:color="auto"/>
      </w:divBdr>
    </w:div>
    <w:div w:id="891161528">
      <w:bodyDiv w:val="1"/>
      <w:marLeft w:val="0"/>
      <w:marRight w:val="0"/>
      <w:marTop w:val="0"/>
      <w:marBottom w:val="0"/>
      <w:divBdr>
        <w:top w:val="none" w:sz="0" w:space="0" w:color="auto"/>
        <w:left w:val="none" w:sz="0" w:space="0" w:color="auto"/>
        <w:bottom w:val="none" w:sz="0" w:space="0" w:color="auto"/>
        <w:right w:val="none" w:sz="0" w:space="0" w:color="auto"/>
      </w:divBdr>
    </w:div>
    <w:div w:id="891816906">
      <w:bodyDiv w:val="1"/>
      <w:marLeft w:val="0"/>
      <w:marRight w:val="0"/>
      <w:marTop w:val="0"/>
      <w:marBottom w:val="0"/>
      <w:divBdr>
        <w:top w:val="none" w:sz="0" w:space="0" w:color="auto"/>
        <w:left w:val="none" w:sz="0" w:space="0" w:color="auto"/>
        <w:bottom w:val="none" w:sz="0" w:space="0" w:color="auto"/>
        <w:right w:val="none" w:sz="0" w:space="0" w:color="auto"/>
      </w:divBdr>
    </w:div>
    <w:div w:id="892543355">
      <w:bodyDiv w:val="1"/>
      <w:marLeft w:val="0"/>
      <w:marRight w:val="0"/>
      <w:marTop w:val="0"/>
      <w:marBottom w:val="0"/>
      <w:divBdr>
        <w:top w:val="none" w:sz="0" w:space="0" w:color="auto"/>
        <w:left w:val="none" w:sz="0" w:space="0" w:color="auto"/>
        <w:bottom w:val="none" w:sz="0" w:space="0" w:color="auto"/>
        <w:right w:val="none" w:sz="0" w:space="0" w:color="auto"/>
      </w:divBdr>
    </w:div>
    <w:div w:id="894005585">
      <w:bodyDiv w:val="1"/>
      <w:marLeft w:val="0"/>
      <w:marRight w:val="0"/>
      <w:marTop w:val="0"/>
      <w:marBottom w:val="0"/>
      <w:divBdr>
        <w:top w:val="none" w:sz="0" w:space="0" w:color="auto"/>
        <w:left w:val="none" w:sz="0" w:space="0" w:color="auto"/>
        <w:bottom w:val="none" w:sz="0" w:space="0" w:color="auto"/>
        <w:right w:val="none" w:sz="0" w:space="0" w:color="auto"/>
      </w:divBdr>
    </w:div>
    <w:div w:id="894313919">
      <w:bodyDiv w:val="1"/>
      <w:marLeft w:val="0"/>
      <w:marRight w:val="0"/>
      <w:marTop w:val="0"/>
      <w:marBottom w:val="0"/>
      <w:divBdr>
        <w:top w:val="none" w:sz="0" w:space="0" w:color="auto"/>
        <w:left w:val="none" w:sz="0" w:space="0" w:color="auto"/>
        <w:bottom w:val="none" w:sz="0" w:space="0" w:color="auto"/>
        <w:right w:val="none" w:sz="0" w:space="0" w:color="auto"/>
      </w:divBdr>
    </w:div>
    <w:div w:id="894703853">
      <w:bodyDiv w:val="1"/>
      <w:marLeft w:val="0"/>
      <w:marRight w:val="0"/>
      <w:marTop w:val="0"/>
      <w:marBottom w:val="0"/>
      <w:divBdr>
        <w:top w:val="none" w:sz="0" w:space="0" w:color="auto"/>
        <w:left w:val="none" w:sz="0" w:space="0" w:color="auto"/>
        <w:bottom w:val="none" w:sz="0" w:space="0" w:color="auto"/>
        <w:right w:val="none" w:sz="0" w:space="0" w:color="auto"/>
      </w:divBdr>
    </w:div>
    <w:div w:id="895894008">
      <w:bodyDiv w:val="1"/>
      <w:marLeft w:val="0"/>
      <w:marRight w:val="0"/>
      <w:marTop w:val="0"/>
      <w:marBottom w:val="0"/>
      <w:divBdr>
        <w:top w:val="none" w:sz="0" w:space="0" w:color="auto"/>
        <w:left w:val="none" w:sz="0" w:space="0" w:color="auto"/>
        <w:bottom w:val="none" w:sz="0" w:space="0" w:color="auto"/>
        <w:right w:val="none" w:sz="0" w:space="0" w:color="auto"/>
      </w:divBdr>
    </w:div>
    <w:div w:id="896285255">
      <w:bodyDiv w:val="1"/>
      <w:marLeft w:val="0"/>
      <w:marRight w:val="0"/>
      <w:marTop w:val="0"/>
      <w:marBottom w:val="0"/>
      <w:divBdr>
        <w:top w:val="none" w:sz="0" w:space="0" w:color="auto"/>
        <w:left w:val="none" w:sz="0" w:space="0" w:color="auto"/>
        <w:bottom w:val="none" w:sz="0" w:space="0" w:color="auto"/>
        <w:right w:val="none" w:sz="0" w:space="0" w:color="auto"/>
      </w:divBdr>
    </w:div>
    <w:div w:id="897088811">
      <w:bodyDiv w:val="1"/>
      <w:marLeft w:val="0"/>
      <w:marRight w:val="0"/>
      <w:marTop w:val="0"/>
      <w:marBottom w:val="0"/>
      <w:divBdr>
        <w:top w:val="none" w:sz="0" w:space="0" w:color="auto"/>
        <w:left w:val="none" w:sz="0" w:space="0" w:color="auto"/>
        <w:bottom w:val="none" w:sz="0" w:space="0" w:color="auto"/>
        <w:right w:val="none" w:sz="0" w:space="0" w:color="auto"/>
      </w:divBdr>
    </w:div>
    <w:div w:id="897209777">
      <w:bodyDiv w:val="1"/>
      <w:marLeft w:val="0"/>
      <w:marRight w:val="0"/>
      <w:marTop w:val="0"/>
      <w:marBottom w:val="0"/>
      <w:divBdr>
        <w:top w:val="none" w:sz="0" w:space="0" w:color="auto"/>
        <w:left w:val="none" w:sz="0" w:space="0" w:color="auto"/>
        <w:bottom w:val="none" w:sz="0" w:space="0" w:color="auto"/>
        <w:right w:val="none" w:sz="0" w:space="0" w:color="auto"/>
      </w:divBdr>
    </w:div>
    <w:div w:id="897471875">
      <w:bodyDiv w:val="1"/>
      <w:marLeft w:val="0"/>
      <w:marRight w:val="0"/>
      <w:marTop w:val="0"/>
      <w:marBottom w:val="0"/>
      <w:divBdr>
        <w:top w:val="none" w:sz="0" w:space="0" w:color="auto"/>
        <w:left w:val="none" w:sz="0" w:space="0" w:color="auto"/>
        <w:bottom w:val="none" w:sz="0" w:space="0" w:color="auto"/>
        <w:right w:val="none" w:sz="0" w:space="0" w:color="auto"/>
      </w:divBdr>
    </w:div>
    <w:div w:id="897474420">
      <w:bodyDiv w:val="1"/>
      <w:marLeft w:val="0"/>
      <w:marRight w:val="0"/>
      <w:marTop w:val="0"/>
      <w:marBottom w:val="0"/>
      <w:divBdr>
        <w:top w:val="none" w:sz="0" w:space="0" w:color="auto"/>
        <w:left w:val="none" w:sz="0" w:space="0" w:color="auto"/>
        <w:bottom w:val="none" w:sz="0" w:space="0" w:color="auto"/>
        <w:right w:val="none" w:sz="0" w:space="0" w:color="auto"/>
      </w:divBdr>
    </w:div>
    <w:div w:id="897518497">
      <w:bodyDiv w:val="1"/>
      <w:marLeft w:val="0"/>
      <w:marRight w:val="0"/>
      <w:marTop w:val="0"/>
      <w:marBottom w:val="0"/>
      <w:divBdr>
        <w:top w:val="none" w:sz="0" w:space="0" w:color="auto"/>
        <w:left w:val="none" w:sz="0" w:space="0" w:color="auto"/>
        <w:bottom w:val="none" w:sz="0" w:space="0" w:color="auto"/>
        <w:right w:val="none" w:sz="0" w:space="0" w:color="auto"/>
      </w:divBdr>
    </w:div>
    <w:div w:id="898129209">
      <w:bodyDiv w:val="1"/>
      <w:marLeft w:val="0"/>
      <w:marRight w:val="0"/>
      <w:marTop w:val="0"/>
      <w:marBottom w:val="0"/>
      <w:divBdr>
        <w:top w:val="none" w:sz="0" w:space="0" w:color="auto"/>
        <w:left w:val="none" w:sz="0" w:space="0" w:color="auto"/>
        <w:bottom w:val="none" w:sz="0" w:space="0" w:color="auto"/>
        <w:right w:val="none" w:sz="0" w:space="0" w:color="auto"/>
      </w:divBdr>
    </w:div>
    <w:div w:id="898133765">
      <w:bodyDiv w:val="1"/>
      <w:marLeft w:val="0"/>
      <w:marRight w:val="0"/>
      <w:marTop w:val="0"/>
      <w:marBottom w:val="0"/>
      <w:divBdr>
        <w:top w:val="none" w:sz="0" w:space="0" w:color="auto"/>
        <w:left w:val="none" w:sz="0" w:space="0" w:color="auto"/>
        <w:bottom w:val="none" w:sz="0" w:space="0" w:color="auto"/>
        <w:right w:val="none" w:sz="0" w:space="0" w:color="auto"/>
      </w:divBdr>
    </w:div>
    <w:div w:id="898974045">
      <w:bodyDiv w:val="1"/>
      <w:marLeft w:val="0"/>
      <w:marRight w:val="0"/>
      <w:marTop w:val="0"/>
      <w:marBottom w:val="0"/>
      <w:divBdr>
        <w:top w:val="none" w:sz="0" w:space="0" w:color="auto"/>
        <w:left w:val="none" w:sz="0" w:space="0" w:color="auto"/>
        <w:bottom w:val="none" w:sz="0" w:space="0" w:color="auto"/>
        <w:right w:val="none" w:sz="0" w:space="0" w:color="auto"/>
      </w:divBdr>
    </w:div>
    <w:div w:id="899050439">
      <w:bodyDiv w:val="1"/>
      <w:marLeft w:val="0"/>
      <w:marRight w:val="0"/>
      <w:marTop w:val="0"/>
      <w:marBottom w:val="0"/>
      <w:divBdr>
        <w:top w:val="none" w:sz="0" w:space="0" w:color="auto"/>
        <w:left w:val="none" w:sz="0" w:space="0" w:color="auto"/>
        <w:bottom w:val="none" w:sz="0" w:space="0" w:color="auto"/>
        <w:right w:val="none" w:sz="0" w:space="0" w:color="auto"/>
      </w:divBdr>
    </w:div>
    <w:div w:id="899487856">
      <w:bodyDiv w:val="1"/>
      <w:marLeft w:val="0"/>
      <w:marRight w:val="0"/>
      <w:marTop w:val="0"/>
      <w:marBottom w:val="0"/>
      <w:divBdr>
        <w:top w:val="none" w:sz="0" w:space="0" w:color="auto"/>
        <w:left w:val="none" w:sz="0" w:space="0" w:color="auto"/>
        <w:bottom w:val="none" w:sz="0" w:space="0" w:color="auto"/>
        <w:right w:val="none" w:sz="0" w:space="0" w:color="auto"/>
      </w:divBdr>
    </w:div>
    <w:div w:id="899823121">
      <w:bodyDiv w:val="1"/>
      <w:marLeft w:val="0"/>
      <w:marRight w:val="0"/>
      <w:marTop w:val="0"/>
      <w:marBottom w:val="0"/>
      <w:divBdr>
        <w:top w:val="none" w:sz="0" w:space="0" w:color="auto"/>
        <w:left w:val="none" w:sz="0" w:space="0" w:color="auto"/>
        <w:bottom w:val="none" w:sz="0" w:space="0" w:color="auto"/>
        <w:right w:val="none" w:sz="0" w:space="0" w:color="auto"/>
      </w:divBdr>
    </w:div>
    <w:div w:id="900097522">
      <w:bodyDiv w:val="1"/>
      <w:marLeft w:val="0"/>
      <w:marRight w:val="0"/>
      <w:marTop w:val="0"/>
      <w:marBottom w:val="0"/>
      <w:divBdr>
        <w:top w:val="none" w:sz="0" w:space="0" w:color="auto"/>
        <w:left w:val="none" w:sz="0" w:space="0" w:color="auto"/>
        <w:bottom w:val="none" w:sz="0" w:space="0" w:color="auto"/>
        <w:right w:val="none" w:sz="0" w:space="0" w:color="auto"/>
      </w:divBdr>
    </w:div>
    <w:div w:id="900098957">
      <w:bodyDiv w:val="1"/>
      <w:marLeft w:val="0"/>
      <w:marRight w:val="0"/>
      <w:marTop w:val="0"/>
      <w:marBottom w:val="0"/>
      <w:divBdr>
        <w:top w:val="none" w:sz="0" w:space="0" w:color="auto"/>
        <w:left w:val="none" w:sz="0" w:space="0" w:color="auto"/>
        <w:bottom w:val="none" w:sz="0" w:space="0" w:color="auto"/>
        <w:right w:val="none" w:sz="0" w:space="0" w:color="auto"/>
      </w:divBdr>
    </w:div>
    <w:div w:id="900679876">
      <w:bodyDiv w:val="1"/>
      <w:marLeft w:val="0"/>
      <w:marRight w:val="0"/>
      <w:marTop w:val="0"/>
      <w:marBottom w:val="0"/>
      <w:divBdr>
        <w:top w:val="none" w:sz="0" w:space="0" w:color="auto"/>
        <w:left w:val="none" w:sz="0" w:space="0" w:color="auto"/>
        <w:bottom w:val="none" w:sz="0" w:space="0" w:color="auto"/>
        <w:right w:val="none" w:sz="0" w:space="0" w:color="auto"/>
      </w:divBdr>
    </w:div>
    <w:div w:id="900945747">
      <w:bodyDiv w:val="1"/>
      <w:marLeft w:val="0"/>
      <w:marRight w:val="0"/>
      <w:marTop w:val="0"/>
      <w:marBottom w:val="0"/>
      <w:divBdr>
        <w:top w:val="none" w:sz="0" w:space="0" w:color="auto"/>
        <w:left w:val="none" w:sz="0" w:space="0" w:color="auto"/>
        <w:bottom w:val="none" w:sz="0" w:space="0" w:color="auto"/>
        <w:right w:val="none" w:sz="0" w:space="0" w:color="auto"/>
      </w:divBdr>
    </w:div>
    <w:div w:id="901403655">
      <w:bodyDiv w:val="1"/>
      <w:marLeft w:val="0"/>
      <w:marRight w:val="0"/>
      <w:marTop w:val="0"/>
      <w:marBottom w:val="0"/>
      <w:divBdr>
        <w:top w:val="none" w:sz="0" w:space="0" w:color="auto"/>
        <w:left w:val="none" w:sz="0" w:space="0" w:color="auto"/>
        <w:bottom w:val="none" w:sz="0" w:space="0" w:color="auto"/>
        <w:right w:val="none" w:sz="0" w:space="0" w:color="auto"/>
      </w:divBdr>
    </w:div>
    <w:div w:id="901526314">
      <w:bodyDiv w:val="1"/>
      <w:marLeft w:val="0"/>
      <w:marRight w:val="0"/>
      <w:marTop w:val="0"/>
      <w:marBottom w:val="0"/>
      <w:divBdr>
        <w:top w:val="none" w:sz="0" w:space="0" w:color="auto"/>
        <w:left w:val="none" w:sz="0" w:space="0" w:color="auto"/>
        <w:bottom w:val="none" w:sz="0" w:space="0" w:color="auto"/>
        <w:right w:val="none" w:sz="0" w:space="0" w:color="auto"/>
      </w:divBdr>
    </w:div>
    <w:div w:id="902372360">
      <w:bodyDiv w:val="1"/>
      <w:marLeft w:val="0"/>
      <w:marRight w:val="0"/>
      <w:marTop w:val="0"/>
      <w:marBottom w:val="0"/>
      <w:divBdr>
        <w:top w:val="none" w:sz="0" w:space="0" w:color="auto"/>
        <w:left w:val="none" w:sz="0" w:space="0" w:color="auto"/>
        <w:bottom w:val="none" w:sz="0" w:space="0" w:color="auto"/>
        <w:right w:val="none" w:sz="0" w:space="0" w:color="auto"/>
      </w:divBdr>
    </w:div>
    <w:div w:id="902564288">
      <w:bodyDiv w:val="1"/>
      <w:marLeft w:val="0"/>
      <w:marRight w:val="0"/>
      <w:marTop w:val="0"/>
      <w:marBottom w:val="0"/>
      <w:divBdr>
        <w:top w:val="none" w:sz="0" w:space="0" w:color="auto"/>
        <w:left w:val="none" w:sz="0" w:space="0" w:color="auto"/>
        <w:bottom w:val="none" w:sz="0" w:space="0" w:color="auto"/>
        <w:right w:val="none" w:sz="0" w:space="0" w:color="auto"/>
      </w:divBdr>
    </w:div>
    <w:div w:id="903415622">
      <w:bodyDiv w:val="1"/>
      <w:marLeft w:val="0"/>
      <w:marRight w:val="0"/>
      <w:marTop w:val="0"/>
      <w:marBottom w:val="0"/>
      <w:divBdr>
        <w:top w:val="none" w:sz="0" w:space="0" w:color="auto"/>
        <w:left w:val="none" w:sz="0" w:space="0" w:color="auto"/>
        <w:bottom w:val="none" w:sz="0" w:space="0" w:color="auto"/>
        <w:right w:val="none" w:sz="0" w:space="0" w:color="auto"/>
      </w:divBdr>
    </w:div>
    <w:div w:id="903832452">
      <w:bodyDiv w:val="1"/>
      <w:marLeft w:val="0"/>
      <w:marRight w:val="0"/>
      <w:marTop w:val="0"/>
      <w:marBottom w:val="0"/>
      <w:divBdr>
        <w:top w:val="none" w:sz="0" w:space="0" w:color="auto"/>
        <w:left w:val="none" w:sz="0" w:space="0" w:color="auto"/>
        <w:bottom w:val="none" w:sz="0" w:space="0" w:color="auto"/>
        <w:right w:val="none" w:sz="0" w:space="0" w:color="auto"/>
      </w:divBdr>
    </w:div>
    <w:div w:id="903877862">
      <w:bodyDiv w:val="1"/>
      <w:marLeft w:val="0"/>
      <w:marRight w:val="0"/>
      <w:marTop w:val="0"/>
      <w:marBottom w:val="0"/>
      <w:divBdr>
        <w:top w:val="none" w:sz="0" w:space="0" w:color="auto"/>
        <w:left w:val="none" w:sz="0" w:space="0" w:color="auto"/>
        <w:bottom w:val="none" w:sz="0" w:space="0" w:color="auto"/>
        <w:right w:val="none" w:sz="0" w:space="0" w:color="auto"/>
      </w:divBdr>
    </w:div>
    <w:div w:id="904069733">
      <w:bodyDiv w:val="1"/>
      <w:marLeft w:val="0"/>
      <w:marRight w:val="0"/>
      <w:marTop w:val="0"/>
      <w:marBottom w:val="0"/>
      <w:divBdr>
        <w:top w:val="none" w:sz="0" w:space="0" w:color="auto"/>
        <w:left w:val="none" w:sz="0" w:space="0" w:color="auto"/>
        <w:bottom w:val="none" w:sz="0" w:space="0" w:color="auto"/>
        <w:right w:val="none" w:sz="0" w:space="0" w:color="auto"/>
      </w:divBdr>
    </w:div>
    <w:div w:id="904072651">
      <w:bodyDiv w:val="1"/>
      <w:marLeft w:val="0"/>
      <w:marRight w:val="0"/>
      <w:marTop w:val="0"/>
      <w:marBottom w:val="0"/>
      <w:divBdr>
        <w:top w:val="none" w:sz="0" w:space="0" w:color="auto"/>
        <w:left w:val="none" w:sz="0" w:space="0" w:color="auto"/>
        <w:bottom w:val="none" w:sz="0" w:space="0" w:color="auto"/>
        <w:right w:val="none" w:sz="0" w:space="0" w:color="auto"/>
      </w:divBdr>
    </w:div>
    <w:div w:id="905410287">
      <w:bodyDiv w:val="1"/>
      <w:marLeft w:val="0"/>
      <w:marRight w:val="0"/>
      <w:marTop w:val="0"/>
      <w:marBottom w:val="0"/>
      <w:divBdr>
        <w:top w:val="none" w:sz="0" w:space="0" w:color="auto"/>
        <w:left w:val="none" w:sz="0" w:space="0" w:color="auto"/>
        <w:bottom w:val="none" w:sz="0" w:space="0" w:color="auto"/>
        <w:right w:val="none" w:sz="0" w:space="0" w:color="auto"/>
      </w:divBdr>
    </w:div>
    <w:div w:id="905870711">
      <w:bodyDiv w:val="1"/>
      <w:marLeft w:val="0"/>
      <w:marRight w:val="0"/>
      <w:marTop w:val="0"/>
      <w:marBottom w:val="0"/>
      <w:divBdr>
        <w:top w:val="none" w:sz="0" w:space="0" w:color="auto"/>
        <w:left w:val="none" w:sz="0" w:space="0" w:color="auto"/>
        <w:bottom w:val="none" w:sz="0" w:space="0" w:color="auto"/>
        <w:right w:val="none" w:sz="0" w:space="0" w:color="auto"/>
      </w:divBdr>
    </w:div>
    <w:div w:id="906264224">
      <w:bodyDiv w:val="1"/>
      <w:marLeft w:val="0"/>
      <w:marRight w:val="0"/>
      <w:marTop w:val="0"/>
      <w:marBottom w:val="0"/>
      <w:divBdr>
        <w:top w:val="none" w:sz="0" w:space="0" w:color="auto"/>
        <w:left w:val="none" w:sz="0" w:space="0" w:color="auto"/>
        <w:bottom w:val="none" w:sz="0" w:space="0" w:color="auto"/>
        <w:right w:val="none" w:sz="0" w:space="0" w:color="auto"/>
      </w:divBdr>
    </w:div>
    <w:div w:id="906302682">
      <w:bodyDiv w:val="1"/>
      <w:marLeft w:val="0"/>
      <w:marRight w:val="0"/>
      <w:marTop w:val="0"/>
      <w:marBottom w:val="0"/>
      <w:divBdr>
        <w:top w:val="none" w:sz="0" w:space="0" w:color="auto"/>
        <w:left w:val="none" w:sz="0" w:space="0" w:color="auto"/>
        <w:bottom w:val="none" w:sz="0" w:space="0" w:color="auto"/>
        <w:right w:val="none" w:sz="0" w:space="0" w:color="auto"/>
      </w:divBdr>
    </w:div>
    <w:div w:id="906306796">
      <w:bodyDiv w:val="1"/>
      <w:marLeft w:val="0"/>
      <w:marRight w:val="0"/>
      <w:marTop w:val="0"/>
      <w:marBottom w:val="0"/>
      <w:divBdr>
        <w:top w:val="none" w:sz="0" w:space="0" w:color="auto"/>
        <w:left w:val="none" w:sz="0" w:space="0" w:color="auto"/>
        <w:bottom w:val="none" w:sz="0" w:space="0" w:color="auto"/>
        <w:right w:val="none" w:sz="0" w:space="0" w:color="auto"/>
      </w:divBdr>
    </w:div>
    <w:div w:id="906646383">
      <w:bodyDiv w:val="1"/>
      <w:marLeft w:val="0"/>
      <w:marRight w:val="0"/>
      <w:marTop w:val="0"/>
      <w:marBottom w:val="0"/>
      <w:divBdr>
        <w:top w:val="none" w:sz="0" w:space="0" w:color="auto"/>
        <w:left w:val="none" w:sz="0" w:space="0" w:color="auto"/>
        <w:bottom w:val="none" w:sz="0" w:space="0" w:color="auto"/>
        <w:right w:val="none" w:sz="0" w:space="0" w:color="auto"/>
      </w:divBdr>
    </w:div>
    <w:div w:id="906695325">
      <w:bodyDiv w:val="1"/>
      <w:marLeft w:val="0"/>
      <w:marRight w:val="0"/>
      <w:marTop w:val="0"/>
      <w:marBottom w:val="0"/>
      <w:divBdr>
        <w:top w:val="none" w:sz="0" w:space="0" w:color="auto"/>
        <w:left w:val="none" w:sz="0" w:space="0" w:color="auto"/>
        <w:bottom w:val="none" w:sz="0" w:space="0" w:color="auto"/>
        <w:right w:val="none" w:sz="0" w:space="0" w:color="auto"/>
      </w:divBdr>
    </w:div>
    <w:div w:id="907810877">
      <w:bodyDiv w:val="1"/>
      <w:marLeft w:val="0"/>
      <w:marRight w:val="0"/>
      <w:marTop w:val="0"/>
      <w:marBottom w:val="0"/>
      <w:divBdr>
        <w:top w:val="none" w:sz="0" w:space="0" w:color="auto"/>
        <w:left w:val="none" w:sz="0" w:space="0" w:color="auto"/>
        <w:bottom w:val="none" w:sz="0" w:space="0" w:color="auto"/>
        <w:right w:val="none" w:sz="0" w:space="0" w:color="auto"/>
      </w:divBdr>
    </w:div>
    <w:div w:id="908032455">
      <w:bodyDiv w:val="1"/>
      <w:marLeft w:val="0"/>
      <w:marRight w:val="0"/>
      <w:marTop w:val="0"/>
      <w:marBottom w:val="0"/>
      <w:divBdr>
        <w:top w:val="none" w:sz="0" w:space="0" w:color="auto"/>
        <w:left w:val="none" w:sz="0" w:space="0" w:color="auto"/>
        <w:bottom w:val="none" w:sz="0" w:space="0" w:color="auto"/>
        <w:right w:val="none" w:sz="0" w:space="0" w:color="auto"/>
      </w:divBdr>
    </w:div>
    <w:div w:id="908074823">
      <w:bodyDiv w:val="1"/>
      <w:marLeft w:val="0"/>
      <w:marRight w:val="0"/>
      <w:marTop w:val="0"/>
      <w:marBottom w:val="0"/>
      <w:divBdr>
        <w:top w:val="none" w:sz="0" w:space="0" w:color="auto"/>
        <w:left w:val="none" w:sz="0" w:space="0" w:color="auto"/>
        <w:bottom w:val="none" w:sz="0" w:space="0" w:color="auto"/>
        <w:right w:val="none" w:sz="0" w:space="0" w:color="auto"/>
      </w:divBdr>
    </w:div>
    <w:div w:id="908149428">
      <w:bodyDiv w:val="1"/>
      <w:marLeft w:val="0"/>
      <w:marRight w:val="0"/>
      <w:marTop w:val="0"/>
      <w:marBottom w:val="0"/>
      <w:divBdr>
        <w:top w:val="none" w:sz="0" w:space="0" w:color="auto"/>
        <w:left w:val="none" w:sz="0" w:space="0" w:color="auto"/>
        <w:bottom w:val="none" w:sz="0" w:space="0" w:color="auto"/>
        <w:right w:val="none" w:sz="0" w:space="0" w:color="auto"/>
      </w:divBdr>
    </w:div>
    <w:div w:id="908420668">
      <w:bodyDiv w:val="1"/>
      <w:marLeft w:val="0"/>
      <w:marRight w:val="0"/>
      <w:marTop w:val="0"/>
      <w:marBottom w:val="0"/>
      <w:divBdr>
        <w:top w:val="none" w:sz="0" w:space="0" w:color="auto"/>
        <w:left w:val="none" w:sz="0" w:space="0" w:color="auto"/>
        <w:bottom w:val="none" w:sz="0" w:space="0" w:color="auto"/>
        <w:right w:val="none" w:sz="0" w:space="0" w:color="auto"/>
      </w:divBdr>
    </w:div>
    <w:div w:id="909316419">
      <w:bodyDiv w:val="1"/>
      <w:marLeft w:val="0"/>
      <w:marRight w:val="0"/>
      <w:marTop w:val="0"/>
      <w:marBottom w:val="0"/>
      <w:divBdr>
        <w:top w:val="none" w:sz="0" w:space="0" w:color="auto"/>
        <w:left w:val="none" w:sz="0" w:space="0" w:color="auto"/>
        <w:bottom w:val="none" w:sz="0" w:space="0" w:color="auto"/>
        <w:right w:val="none" w:sz="0" w:space="0" w:color="auto"/>
      </w:divBdr>
    </w:div>
    <w:div w:id="909578833">
      <w:bodyDiv w:val="1"/>
      <w:marLeft w:val="0"/>
      <w:marRight w:val="0"/>
      <w:marTop w:val="0"/>
      <w:marBottom w:val="0"/>
      <w:divBdr>
        <w:top w:val="none" w:sz="0" w:space="0" w:color="auto"/>
        <w:left w:val="none" w:sz="0" w:space="0" w:color="auto"/>
        <w:bottom w:val="none" w:sz="0" w:space="0" w:color="auto"/>
        <w:right w:val="none" w:sz="0" w:space="0" w:color="auto"/>
      </w:divBdr>
    </w:div>
    <w:div w:id="910114316">
      <w:bodyDiv w:val="1"/>
      <w:marLeft w:val="0"/>
      <w:marRight w:val="0"/>
      <w:marTop w:val="0"/>
      <w:marBottom w:val="0"/>
      <w:divBdr>
        <w:top w:val="none" w:sz="0" w:space="0" w:color="auto"/>
        <w:left w:val="none" w:sz="0" w:space="0" w:color="auto"/>
        <w:bottom w:val="none" w:sz="0" w:space="0" w:color="auto"/>
        <w:right w:val="none" w:sz="0" w:space="0" w:color="auto"/>
      </w:divBdr>
    </w:div>
    <w:div w:id="910457473">
      <w:bodyDiv w:val="1"/>
      <w:marLeft w:val="0"/>
      <w:marRight w:val="0"/>
      <w:marTop w:val="0"/>
      <w:marBottom w:val="0"/>
      <w:divBdr>
        <w:top w:val="none" w:sz="0" w:space="0" w:color="auto"/>
        <w:left w:val="none" w:sz="0" w:space="0" w:color="auto"/>
        <w:bottom w:val="none" w:sz="0" w:space="0" w:color="auto"/>
        <w:right w:val="none" w:sz="0" w:space="0" w:color="auto"/>
      </w:divBdr>
    </w:div>
    <w:div w:id="910892572">
      <w:bodyDiv w:val="1"/>
      <w:marLeft w:val="0"/>
      <w:marRight w:val="0"/>
      <w:marTop w:val="0"/>
      <w:marBottom w:val="0"/>
      <w:divBdr>
        <w:top w:val="none" w:sz="0" w:space="0" w:color="auto"/>
        <w:left w:val="none" w:sz="0" w:space="0" w:color="auto"/>
        <w:bottom w:val="none" w:sz="0" w:space="0" w:color="auto"/>
        <w:right w:val="none" w:sz="0" w:space="0" w:color="auto"/>
      </w:divBdr>
    </w:div>
    <w:div w:id="911426350">
      <w:bodyDiv w:val="1"/>
      <w:marLeft w:val="0"/>
      <w:marRight w:val="0"/>
      <w:marTop w:val="0"/>
      <w:marBottom w:val="0"/>
      <w:divBdr>
        <w:top w:val="none" w:sz="0" w:space="0" w:color="auto"/>
        <w:left w:val="none" w:sz="0" w:space="0" w:color="auto"/>
        <w:bottom w:val="none" w:sz="0" w:space="0" w:color="auto"/>
        <w:right w:val="none" w:sz="0" w:space="0" w:color="auto"/>
      </w:divBdr>
    </w:div>
    <w:div w:id="911429798">
      <w:bodyDiv w:val="1"/>
      <w:marLeft w:val="0"/>
      <w:marRight w:val="0"/>
      <w:marTop w:val="0"/>
      <w:marBottom w:val="0"/>
      <w:divBdr>
        <w:top w:val="none" w:sz="0" w:space="0" w:color="auto"/>
        <w:left w:val="none" w:sz="0" w:space="0" w:color="auto"/>
        <w:bottom w:val="none" w:sz="0" w:space="0" w:color="auto"/>
        <w:right w:val="none" w:sz="0" w:space="0" w:color="auto"/>
      </w:divBdr>
    </w:div>
    <w:div w:id="911624863">
      <w:bodyDiv w:val="1"/>
      <w:marLeft w:val="0"/>
      <w:marRight w:val="0"/>
      <w:marTop w:val="0"/>
      <w:marBottom w:val="0"/>
      <w:divBdr>
        <w:top w:val="none" w:sz="0" w:space="0" w:color="auto"/>
        <w:left w:val="none" w:sz="0" w:space="0" w:color="auto"/>
        <w:bottom w:val="none" w:sz="0" w:space="0" w:color="auto"/>
        <w:right w:val="none" w:sz="0" w:space="0" w:color="auto"/>
      </w:divBdr>
    </w:div>
    <w:div w:id="912930231">
      <w:bodyDiv w:val="1"/>
      <w:marLeft w:val="0"/>
      <w:marRight w:val="0"/>
      <w:marTop w:val="0"/>
      <w:marBottom w:val="0"/>
      <w:divBdr>
        <w:top w:val="none" w:sz="0" w:space="0" w:color="auto"/>
        <w:left w:val="none" w:sz="0" w:space="0" w:color="auto"/>
        <w:bottom w:val="none" w:sz="0" w:space="0" w:color="auto"/>
        <w:right w:val="none" w:sz="0" w:space="0" w:color="auto"/>
      </w:divBdr>
    </w:div>
    <w:div w:id="912933927">
      <w:bodyDiv w:val="1"/>
      <w:marLeft w:val="0"/>
      <w:marRight w:val="0"/>
      <w:marTop w:val="0"/>
      <w:marBottom w:val="0"/>
      <w:divBdr>
        <w:top w:val="none" w:sz="0" w:space="0" w:color="auto"/>
        <w:left w:val="none" w:sz="0" w:space="0" w:color="auto"/>
        <w:bottom w:val="none" w:sz="0" w:space="0" w:color="auto"/>
        <w:right w:val="none" w:sz="0" w:space="0" w:color="auto"/>
      </w:divBdr>
    </w:div>
    <w:div w:id="913665798">
      <w:bodyDiv w:val="1"/>
      <w:marLeft w:val="0"/>
      <w:marRight w:val="0"/>
      <w:marTop w:val="0"/>
      <w:marBottom w:val="0"/>
      <w:divBdr>
        <w:top w:val="none" w:sz="0" w:space="0" w:color="auto"/>
        <w:left w:val="none" w:sz="0" w:space="0" w:color="auto"/>
        <w:bottom w:val="none" w:sz="0" w:space="0" w:color="auto"/>
        <w:right w:val="none" w:sz="0" w:space="0" w:color="auto"/>
      </w:divBdr>
    </w:div>
    <w:div w:id="913706302">
      <w:bodyDiv w:val="1"/>
      <w:marLeft w:val="0"/>
      <w:marRight w:val="0"/>
      <w:marTop w:val="0"/>
      <w:marBottom w:val="0"/>
      <w:divBdr>
        <w:top w:val="none" w:sz="0" w:space="0" w:color="auto"/>
        <w:left w:val="none" w:sz="0" w:space="0" w:color="auto"/>
        <w:bottom w:val="none" w:sz="0" w:space="0" w:color="auto"/>
        <w:right w:val="none" w:sz="0" w:space="0" w:color="auto"/>
      </w:divBdr>
    </w:div>
    <w:div w:id="914120593">
      <w:bodyDiv w:val="1"/>
      <w:marLeft w:val="0"/>
      <w:marRight w:val="0"/>
      <w:marTop w:val="0"/>
      <w:marBottom w:val="0"/>
      <w:divBdr>
        <w:top w:val="none" w:sz="0" w:space="0" w:color="auto"/>
        <w:left w:val="none" w:sz="0" w:space="0" w:color="auto"/>
        <w:bottom w:val="none" w:sz="0" w:space="0" w:color="auto"/>
        <w:right w:val="none" w:sz="0" w:space="0" w:color="auto"/>
      </w:divBdr>
    </w:div>
    <w:div w:id="914164603">
      <w:bodyDiv w:val="1"/>
      <w:marLeft w:val="0"/>
      <w:marRight w:val="0"/>
      <w:marTop w:val="0"/>
      <w:marBottom w:val="0"/>
      <w:divBdr>
        <w:top w:val="none" w:sz="0" w:space="0" w:color="auto"/>
        <w:left w:val="none" w:sz="0" w:space="0" w:color="auto"/>
        <w:bottom w:val="none" w:sz="0" w:space="0" w:color="auto"/>
        <w:right w:val="none" w:sz="0" w:space="0" w:color="auto"/>
      </w:divBdr>
    </w:div>
    <w:div w:id="914630082">
      <w:bodyDiv w:val="1"/>
      <w:marLeft w:val="0"/>
      <w:marRight w:val="0"/>
      <w:marTop w:val="0"/>
      <w:marBottom w:val="0"/>
      <w:divBdr>
        <w:top w:val="none" w:sz="0" w:space="0" w:color="auto"/>
        <w:left w:val="none" w:sz="0" w:space="0" w:color="auto"/>
        <w:bottom w:val="none" w:sz="0" w:space="0" w:color="auto"/>
        <w:right w:val="none" w:sz="0" w:space="0" w:color="auto"/>
      </w:divBdr>
    </w:div>
    <w:div w:id="914974183">
      <w:bodyDiv w:val="1"/>
      <w:marLeft w:val="0"/>
      <w:marRight w:val="0"/>
      <w:marTop w:val="0"/>
      <w:marBottom w:val="0"/>
      <w:divBdr>
        <w:top w:val="none" w:sz="0" w:space="0" w:color="auto"/>
        <w:left w:val="none" w:sz="0" w:space="0" w:color="auto"/>
        <w:bottom w:val="none" w:sz="0" w:space="0" w:color="auto"/>
        <w:right w:val="none" w:sz="0" w:space="0" w:color="auto"/>
      </w:divBdr>
    </w:div>
    <w:div w:id="915555654">
      <w:bodyDiv w:val="1"/>
      <w:marLeft w:val="0"/>
      <w:marRight w:val="0"/>
      <w:marTop w:val="0"/>
      <w:marBottom w:val="0"/>
      <w:divBdr>
        <w:top w:val="none" w:sz="0" w:space="0" w:color="auto"/>
        <w:left w:val="none" w:sz="0" w:space="0" w:color="auto"/>
        <w:bottom w:val="none" w:sz="0" w:space="0" w:color="auto"/>
        <w:right w:val="none" w:sz="0" w:space="0" w:color="auto"/>
      </w:divBdr>
    </w:div>
    <w:div w:id="915676257">
      <w:bodyDiv w:val="1"/>
      <w:marLeft w:val="0"/>
      <w:marRight w:val="0"/>
      <w:marTop w:val="0"/>
      <w:marBottom w:val="0"/>
      <w:divBdr>
        <w:top w:val="none" w:sz="0" w:space="0" w:color="auto"/>
        <w:left w:val="none" w:sz="0" w:space="0" w:color="auto"/>
        <w:bottom w:val="none" w:sz="0" w:space="0" w:color="auto"/>
        <w:right w:val="none" w:sz="0" w:space="0" w:color="auto"/>
      </w:divBdr>
    </w:div>
    <w:div w:id="915750441">
      <w:bodyDiv w:val="1"/>
      <w:marLeft w:val="0"/>
      <w:marRight w:val="0"/>
      <w:marTop w:val="0"/>
      <w:marBottom w:val="0"/>
      <w:divBdr>
        <w:top w:val="none" w:sz="0" w:space="0" w:color="auto"/>
        <w:left w:val="none" w:sz="0" w:space="0" w:color="auto"/>
        <w:bottom w:val="none" w:sz="0" w:space="0" w:color="auto"/>
        <w:right w:val="none" w:sz="0" w:space="0" w:color="auto"/>
      </w:divBdr>
    </w:div>
    <w:div w:id="915868851">
      <w:bodyDiv w:val="1"/>
      <w:marLeft w:val="0"/>
      <w:marRight w:val="0"/>
      <w:marTop w:val="0"/>
      <w:marBottom w:val="0"/>
      <w:divBdr>
        <w:top w:val="none" w:sz="0" w:space="0" w:color="auto"/>
        <w:left w:val="none" w:sz="0" w:space="0" w:color="auto"/>
        <w:bottom w:val="none" w:sz="0" w:space="0" w:color="auto"/>
        <w:right w:val="none" w:sz="0" w:space="0" w:color="auto"/>
      </w:divBdr>
    </w:div>
    <w:div w:id="915897002">
      <w:bodyDiv w:val="1"/>
      <w:marLeft w:val="0"/>
      <w:marRight w:val="0"/>
      <w:marTop w:val="0"/>
      <w:marBottom w:val="0"/>
      <w:divBdr>
        <w:top w:val="none" w:sz="0" w:space="0" w:color="auto"/>
        <w:left w:val="none" w:sz="0" w:space="0" w:color="auto"/>
        <w:bottom w:val="none" w:sz="0" w:space="0" w:color="auto"/>
        <w:right w:val="none" w:sz="0" w:space="0" w:color="auto"/>
      </w:divBdr>
    </w:div>
    <w:div w:id="915943314">
      <w:bodyDiv w:val="1"/>
      <w:marLeft w:val="0"/>
      <w:marRight w:val="0"/>
      <w:marTop w:val="0"/>
      <w:marBottom w:val="0"/>
      <w:divBdr>
        <w:top w:val="none" w:sz="0" w:space="0" w:color="auto"/>
        <w:left w:val="none" w:sz="0" w:space="0" w:color="auto"/>
        <w:bottom w:val="none" w:sz="0" w:space="0" w:color="auto"/>
        <w:right w:val="none" w:sz="0" w:space="0" w:color="auto"/>
      </w:divBdr>
    </w:div>
    <w:div w:id="916326700">
      <w:bodyDiv w:val="1"/>
      <w:marLeft w:val="0"/>
      <w:marRight w:val="0"/>
      <w:marTop w:val="0"/>
      <w:marBottom w:val="0"/>
      <w:divBdr>
        <w:top w:val="none" w:sz="0" w:space="0" w:color="auto"/>
        <w:left w:val="none" w:sz="0" w:space="0" w:color="auto"/>
        <w:bottom w:val="none" w:sz="0" w:space="0" w:color="auto"/>
        <w:right w:val="none" w:sz="0" w:space="0" w:color="auto"/>
      </w:divBdr>
    </w:div>
    <w:div w:id="917010717">
      <w:bodyDiv w:val="1"/>
      <w:marLeft w:val="0"/>
      <w:marRight w:val="0"/>
      <w:marTop w:val="0"/>
      <w:marBottom w:val="0"/>
      <w:divBdr>
        <w:top w:val="none" w:sz="0" w:space="0" w:color="auto"/>
        <w:left w:val="none" w:sz="0" w:space="0" w:color="auto"/>
        <w:bottom w:val="none" w:sz="0" w:space="0" w:color="auto"/>
        <w:right w:val="none" w:sz="0" w:space="0" w:color="auto"/>
      </w:divBdr>
    </w:div>
    <w:div w:id="917177553">
      <w:bodyDiv w:val="1"/>
      <w:marLeft w:val="0"/>
      <w:marRight w:val="0"/>
      <w:marTop w:val="0"/>
      <w:marBottom w:val="0"/>
      <w:divBdr>
        <w:top w:val="none" w:sz="0" w:space="0" w:color="auto"/>
        <w:left w:val="none" w:sz="0" w:space="0" w:color="auto"/>
        <w:bottom w:val="none" w:sz="0" w:space="0" w:color="auto"/>
        <w:right w:val="none" w:sz="0" w:space="0" w:color="auto"/>
      </w:divBdr>
    </w:div>
    <w:div w:id="917178960">
      <w:bodyDiv w:val="1"/>
      <w:marLeft w:val="0"/>
      <w:marRight w:val="0"/>
      <w:marTop w:val="0"/>
      <w:marBottom w:val="0"/>
      <w:divBdr>
        <w:top w:val="none" w:sz="0" w:space="0" w:color="auto"/>
        <w:left w:val="none" w:sz="0" w:space="0" w:color="auto"/>
        <w:bottom w:val="none" w:sz="0" w:space="0" w:color="auto"/>
        <w:right w:val="none" w:sz="0" w:space="0" w:color="auto"/>
      </w:divBdr>
    </w:div>
    <w:div w:id="917518993">
      <w:bodyDiv w:val="1"/>
      <w:marLeft w:val="0"/>
      <w:marRight w:val="0"/>
      <w:marTop w:val="0"/>
      <w:marBottom w:val="0"/>
      <w:divBdr>
        <w:top w:val="none" w:sz="0" w:space="0" w:color="auto"/>
        <w:left w:val="none" w:sz="0" w:space="0" w:color="auto"/>
        <w:bottom w:val="none" w:sz="0" w:space="0" w:color="auto"/>
        <w:right w:val="none" w:sz="0" w:space="0" w:color="auto"/>
      </w:divBdr>
    </w:div>
    <w:div w:id="917790501">
      <w:bodyDiv w:val="1"/>
      <w:marLeft w:val="0"/>
      <w:marRight w:val="0"/>
      <w:marTop w:val="0"/>
      <w:marBottom w:val="0"/>
      <w:divBdr>
        <w:top w:val="none" w:sz="0" w:space="0" w:color="auto"/>
        <w:left w:val="none" w:sz="0" w:space="0" w:color="auto"/>
        <w:bottom w:val="none" w:sz="0" w:space="0" w:color="auto"/>
        <w:right w:val="none" w:sz="0" w:space="0" w:color="auto"/>
      </w:divBdr>
    </w:div>
    <w:div w:id="917982397">
      <w:bodyDiv w:val="1"/>
      <w:marLeft w:val="0"/>
      <w:marRight w:val="0"/>
      <w:marTop w:val="0"/>
      <w:marBottom w:val="0"/>
      <w:divBdr>
        <w:top w:val="none" w:sz="0" w:space="0" w:color="auto"/>
        <w:left w:val="none" w:sz="0" w:space="0" w:color="auto"/>
        <w:bottom w:val="none" w:sz="0" w:space="0" w:color="auto"/>
        <w:right w:val="none" w:sz="0" w:space="0" w:color="auto"/>
      </w:divBdr>
    </w:div>
    <w:div w:id="918055507">
      <w:bodyDiv w:val="1"/>
      <w:marLeft w:val="0"/>
      <w:marRight w:val="0"/>
      <w:marTop w:val="0"/>
      <w:marBottom w:val="0"/>
      <w:divBdr>
        <w:top w:val="none" w:sz="0" w:space="0" w:color="auto"/>
        <w:left w:val="none" w:sz="0" w:space="0" w:color="auto"/>
        <w:bottom w:val="none" w:sz="0" w:space="0" w:color="auto"/>
        <w:right w:val="none" w:sz="0" w:space="0" w:color="auto"/>
      </w:divBdr>
    </w:div>
    <w:div w:id="918094806">
      <w:bodyDiv w:val="1"/>
      <w:marLeft w:val="0"/>
      <w:marRight w:val="0"/>
      <w:marTop w:val="0"/>
      <w:marBottom w:val="0"/>
      <w:divBdr>
        <w:top w:val="none" w:sz="0" w:space="0" w:color="auto"/>
        <w:left w:val="none" w:sz="0" w:space="0" w:color="auto"/>
        <w:bottom w:val="none" w:sz="0" w:space="0" w:color="auto"/>
        <w:right w:val="none" w:sz="0" w:space="0" w:color="auto"/>
      </w:divBdr>
    </w:div>
    <w:div w:id="918099020">
      <w:bodyDiv w:val="1"/>
      <w:marLeft w:val="0"/>
      <w:marRight w:val="0"/>
      <w:marTop w:val="0"/>
      <w:marBottom w:val="0"/>
      <w:divBdr>
        <w:top w:val="none" w:sz="0" w:space="0" w:color="auto"/>
        <w:left w:val="none" w:sz="0" w:space="0" w:color="auto"/>
        <w:bottom w:val="none" w:sz="0" w:space="0" w:color="auto"/>
        <w:right w:val="none" w:sz="0" w:space="0" w:color="auto"/>
      </w:divBdr>
    </w:div>
    <w:div w:id="918638565">
      <w:bodyDiv w:val="1"/>
      <w:marLeft w:val="0"/>
      <w:marRight w:val="0"/>
      <w:marTop w:val="0"/>
      <w:marBottom w:val="0"/>
      <w:divBdr>
        <w:top w:val="none" w:sz="0" w:space="0" w:color="auto"/>
        <w:left w:val="none" w:sz="0" w:space="0" w:color="auto"/>
        <w:bottom w:val="none" w:sz="0" w:space="0" w:color="auto"/>
        <w:right w:val="none" w:sz="0" w:space="0" w:color="auto"/>
      </w:divBdr>
    </w:div>
    <w:div w:id="919021321">
      <w:bodyDiv w:val="1"/>
      <w:marLeft w:val="0"/>
      <w:marRight w:val="0"/>
      <w:marTop w:val="0"/>
      <w:marBottom w:val="0"/>
      <w:divBdr>
        <w:top w:val="none" w:sz="0" w:space="0" w:color="auto"/>
        <w:left w:val="none" w:sz="0" w:space="0" w:color="auto"/>
        <w:bottom w:val="none" w:sz="0" w:space="0" w:color="auto"/>
        <w:right w:val="none" w:sz="0" w:space="0" w:color="auto"/>
      </w:divBdr>
    </w:div>
    <w:div w:id="919826840">
      <w:bodyDiv w:val="1"/>
      <w:marLeft w:val="0"/>
      <w:marRight w:val="0"/>
      <w:marTop w:val="0"/>
      <w:marBottom w:val="0"/>
      <w:divBdr>
        <w:top w:val="none" w:sz="0" w:space="0" w:color="auto"/>
        <w:left w:val="none" w:sz="0" w:space="0" w:color="auto"/>
        <w:bottom w:val="none" w:sz="0" w:space="0" w:color="auto"/>
        <w:right w:val="none" w:sz="0" w:space="0" w:color="auto"/>
      </w:divBdr>
    </w:div>
    <w:div w:id="920288873">
      <w:bodyDiv w:val="1"/>
      <w:marLeft w:val="0"/>
      <w:marRight w:val="0"/>
      <w:marTop w:val="0"/>
      <w:marBottom w:val="0"/>
      <w:divBdr>
        <w:top w:val="none" w:sz="0" w:space="0" w:color="auto"/>
        <w:left w:val="none" w:sz="0" w:space="0" w:color="auto"/>
        <w:bottom w:val="none" w:sz="0" w:space="0" w:color="auto"/>
        <w:right w:val="none" w:sz="0" w:space="0" w:color="auto"/>
      </w:divBdr>
    </w:div>
    <w:div w:id="920330900">
      <w:bodyDiv w:val="1"/>
      <w:marLeft w:val="0"/>
      <w:marRight w:val="0"/>
      <w:marTop w:val="0"/>
      <w:marBottom w:val="0"/>
      <w:divBdr>
        <w:top w:val="none" w:sz="0" w:space="0" w:color="auto"/>
        <w:left w:val="none" w:sz="0" w:space="0" w:color="auto"/>
        <w:bottom w:val="none" w:sz="0" w:space="0" w:color="auto"/>
        <w:right w:val="none" w:sz="0" w:space="0" w:color="auto"/>
      </w:divBdr>
    </w:div>
    <w:div w:id="921110683">
      <w:bodyDiv w:val="1"/>
      <w:marLeft w:val="0"/>
      <w:marRight w:val="0"/>
      <w:marTop w:val="0"/>
      <w:marBottom w:val="0"/>
      <w:divBdr>
        <w:top w:val="none" w:sz="0" w:space="0" w:color="auto"/>
        <w:left w:val="none" w:sz="0" w:space="0" w:color="auto"/>
        <w:bottom w:val="none" w:sz="0" w:space="0" w:color="auto"/>
        <w:right w:val="none" w:sz="0" w:space="0" w:color="auto"/>
      </w:divBdr>
    </w:div>
    <w:div w:id="921261160">
      <w:bodyDiv w:val="1"/>
      <w:marLeft w:val="0"/>
      <w:marRight w:val="0"/>
      <w:marTop w:val="0"/>
      <w:marBottom w:val="0"/>
      <w:divBdr>
        <w:top w:val="none" w:sz="0" w:space="0" w:color="auto"/>
        <w:left w:val="none" w:sz="0" w:space="0" w:color="auto"/>
        <w:bottom w:val="none" w:sz="0" w:space="0" w:color="auto"/>
        <w:right w:val="none" w:sz="0" w:space="0" w:color="auto"/>
      </w:divBdr>
    </w:div>
    <w:div w:id="921990715">
      <w:bodyDiv w:val="1"/>
      <w:marLeft w:val="0"/>
      <w:marRight w:val="0"/>
      <w:marTop w:val="0"/>
      <w:marBottom w:val="0"/>
      <w:divBdr>
        <w:top w:val="none" w:sz="0" w:space="0" w:color="auto"/>
        <w:left w:val="none" w:sz="0" w:space="0" w:color="auto"/>
        <w:bottom w:val="none" w:sz="0" w:space="0" w:color="auto"/>
        <w:right w:val="none" w:sz="0" w:space="0" w:color="auto"/>
      </w:divBdr>
    </w:div>
    <w:div w:id="922832351">
      <w:bodyDiv w:val="1"/>
      <w:marLeft w:val="0"/>
      <w:marRight w:val="0"/>
      <w:marTop w:val="0"/>
      <w:marBottom w:val="0"/>
      <w:divBdr>
        <w:top w:val="none" w:sz="0" w:space="0" w:color="auto"/>
        <w:left w:val="none" w:sz="0" w:space="0" w:color="auto"/>
        <w:bottom w:val="none" w:sz="0" w:space="0" w:color="auto"/>
        <w:right w:val="none" w:sz="0" w:space="0" w:color="auto"/>
      </w:divBdr>
    </w:div>
    <w:div w:id="923415145">
      <w:bodyDiv w:val="1"/>
      <w:marLeft w:val="0"/>
      <w:marRight w:val="0"/>
      <w:marTop w:val="0"/>
      <w:marBottom w:val="0"/>
      <w:divBdr>
        <w:top w:val="none" w:sz="0" w:space="0" w:color="auto"/>
        <w:left w:val="none" w:sz="0" w:space="0" w:color="auto"/>
        <w:bottom w:val="none" w:sz="0" w:space="0" w:color="auto"/>
        <w:right w:val="none" w:sz="0" w:space="0" w:color="auto"/>
      </w:divBdr>
    </w:div>
    <w:div w:id="923417073">
      <w:bodyDiv w:val="1"/>
      <w:marLeft w:val="0"/>
      <w:marRight w:val="0"/>
      <w:marTop w:val="0"/>
      <w:marBottom w:val="0"/>
      <w:divBdr>
        <w:top w:val="none" w:sz="0" w:space="0" w:color="auto"/>
        <w:left w:val="none" w:sz="0" w:space="0" w:color="auto"/>
        <w:bottom w:val="none" w:sz="0" w:space="0" w:color="auto"/>
        <w:right w:val="none" w:sz="0" w:space="0" w:color="auto"/>
      </w:divBdr>
    </w:div>
    <w:div w:id="923607118">
      <w:bodyDiv w:val="1"/>
      <w:marLeft w:val="0"/>
      <w:marRight w:val="0"/>
      <w:marTop w:val="0"/>
      <w:marBottom w:val="0"/>
      <w:divBdr>
        <w:top w:val="none" w:sz="0" w:space="0" w:color="auto"/>
        <w:left w:val="none" w:sz="0" w:space="0" w:color="auto"/>
        <w:bottom w:val="none" w:sz="0" w:space="0" w:color="auto"/>
        <w:right w:val="none" w:sz="0" w:space="0" w:color="auto"/>
      </w:divBdr>
    </w:div>
    <w:div w:id="923613580">
      <w:bodyDiv w:val="1"/>
      <w:marLeft w:val="0"/>
      <w:marRight w:val="0"/>
      <w:marTop w:val="0"/>
      <w:marBottom w:val="0"/>
      <w:divBdr>
        <w:top w:val="none" w:sz="0" w:space="0" w:color="auto"/>
        <w:left w:val="none" w:sz="0" w:space="0" w:color="auto"/>
        <w:bottom w:val="none" w:sz="0" w:space="0" w:color="auto"/>
        <w:right w:val="none" w:sz="0" w:space="0" w:color="auto"/>
      </w:divBdr>
    </w:div>
    <w:div w:id="923686537">
      <w:bodyDiv w:val="1"/>
      <w:marLeft w:val="0"/>
      <w:marRight w:val="0"/>
      <w:marTop w:val="0"/>
      <w:marBottom w:val="0"/>
      <w:divBdr>
        <w:top w:val="none" w:sz="0" w:space="0" w:color="auto"/>
        <w:left w:val="none" w:sz="0" w:space="0" w:color="auto"/>
        <w:bottom w:val="none" w:sz="0" w:space="0" w:color="auto"/>
        <w:right w:val="none" w:sz="0" w:space="0" w:color="auto"/>
      </w:divBdr>
    </w:div>
    <w:div w:id="923883484">
      <w:bodyDiv w:val="1"/>
      <w:marLeft w:val="0"/>
      <w:marRight w:val="0"/>
      <w:marTop w:val="0"/>
      <w:marBottom w:val="0"/>
      <w:divBdr>
        <w:top w:val="none" w:sz="0" w:space="0" w:color="auto"/>
        <w:left w:val="none" w:sz="0" w:space="0" w:color="auto"/>
        <w:bottom w:val="none" w:sz="0" w:space="0" w:color="auto"/>
        <w:right w:val="none" w:sz="0" w:space="0" w:color="auto"/>
      </w:divBdr>
    </w:div>
    <w:div w:id="924728202">
      <w:bodyDiv w:val="1"/>
      <w:marLeft w:val="0"/>
      <w:marRight w:val="0"/>
      <w:marTop w:val="0"/>
      <w:marBottom w:val="0"/>
      <w:divBdr>
        <w:top w:val="none" w:sz="0" w:space="0" w:color="auto"/>
        <w:left w:val="none" w:sz="0" w:space="0" w:color="auto"/>
        <w:bottom w:val="none" w:sz="0" w:space="0" w:color="auto"/>
        <w:right w:val="none" w:sz="0" w:space="0" w:color="auto"/>
      </w:divBdr>
    </w:div>
    <w:div w:id="926041539">
      <w:bodyDiv w:val="1"/>
      <w:marLeft w:val="0"/>
      <w:marRight w:val="0"/>
      <w:marTop w:val="0"/>
      <w:marBottom w:val="0"/>
      <w:divBdr>
        <w:top w:val="none" w:sz="0" w:space="0" w:color="auto"/>
        <w:left w:val="none" w:sz="0" w:space="0" w:color="auto"/>
        <w:bottom w:val="none" w:sz="0" w:space="0" w:color="auto"/>
        <w:right w:val="none" w:sz="0" w:space="0" w:color="auto"/>
      </w:divBdr>
    </w:div>
    <w:div w:id="927693296">
      <w:bodyDiv w:val="1"/>
      <w:marLeft w:val="0"/>
      <w:marRight w:val="0"/>
      <w:marTop w:val="0"/>
      <w:marBottom w:val="0"/>
      <w:divBdr>
        <w:top w:val="none" w:sz="0" w:space="0" w:color="auto"/>
        <w:left w:val="none" w:sz="0" w:space="0" w:color="auto"/>
        <w:bottom w:val="none" w:sz="0" w:space="0" w:color="auto"/>
        <w:right w:val="none" w:sz="0" w:space="0" w:color="auto"/>
      </w:divBdr>
    </w:div>
    <w:div w:id="929702800">
      <w:bodyDiv w:val="1"/>
      <w:marLeft w:val="0"/>
      <w:marRight w:val="0"/>
      <w:marTop w:val="0"/>
      <w:marBottom w:val="0"/>
      <w:divBdr>
        <w:top w:val="none" w:sz="0" w:space="0" w:color="auto"/>
        <w:left w:val="none" w:sz="0" w:space="0" w:color="auto"/>
        <w:bottom w:val="none" w:sz="0" w:space="0" w:color="auto"/>
        <w:right w:val="none" w:sz="0" w:space="0" w:color="auto"/>
      </w:divBdr>
    </w:div>
    <w:div w:id="930818957">
      <w:bodyDiv w:val="1"/>
      <w:marLeft w:val="0"/>
      <w:marRight w:val="0"/>
      <w:marTop w:val="0"/>
      <w:marBottom w:val="0"/>
      <w:divBdr>
        <w:top w:val="none" w:sz="0" w:space="0" w:color="auto"/>
        <w:left w:val="none" w:sz="0" w:space="0" w:color="auto"/>
        <w:bottom w:val="none" w:sz="0" w:space="0" w:color="auto"/>
        <w:right w:val="none" w:sz="0" w:space="0" w:color="auto"/>
      </w:divBdr>
    </w:div>
    <w:div w:id="931428618">
      <w:bodyDiv w:val="1"/>
      <w:marLeft w:val="0"/>
      <w:marRight w:val="0"/>
      <w:marTop w:val="0"/>
      <w:marBottom w:val="0"/>
      <w:divBdr>
        <w:top w:val="none" w:sz="0" w:space="0" w:color="auto"/>
        <w:left w:val="none" w:sz="0" w:space="0" w:color="auto"/>
        <w:bottom w:val="none" w:sz="0" w:space="0" w:color="auto"/>
        <w:right w:val="none" w:sz="0" w:space="0" w:color="auto"/>
      </w:divBdr>
    </w:div>
    <w:div w:id="931546610">
      <w:bodyDiv w:val="1"/>
      <w:marLeft w:val="0"/>
      <w:marRight w:val="0"/>
      <w:marTop w:val="0"/>
      <w:marBottom w:val="0"/>
      <w:divBdr>
        <w:top w:val="none" w:sz="0" w:space="0" w:color="auto"/>
        <w:left w:val="none" w:sz="0" w:space="0" w:color="auto"/>
        <w:bottom w:val="none" w:sz="0" w:space="0" w:color="auto"/>
        <w:right w:val="none" w:sz="0" w:space="0" w:color="auto"/>
      </w:divBdr>
    </w:div>
    <w:div w:id="931550666">
      <w:bodyDiv w:val="1"/>
      <w:marLeft w:val="0"/>
      <w:marRight w:val="0"/>
      <w:marTop w:val="0"/>
      <w:marBottom w:val="0"/>
      <w:divBdr>
        <w:top w:val="none" w:sz="0" w:space="0" w:color="auto"/>
        <w:left w:val="none" w:sz="0" w:space="0" w:color="auto"/>
        <w:bottom w:val="none" w:sz="0" w:space="0" w:color="auto"/>
        <w:right w:val="none" w:sz="0" w:space="0" w:color="auto"/>
      </w:divBdr>
    </w:div>
    <w:div w:id="931743212">
      <w:bodyDiv w:val="1"/>
      <w:marLeft w:val="0"/>
      <w:marRight w:val="0"/>
      <w:marTop w:val="0"/>
      <w:marBottom w:val="0"/>
      <w:divBdr>
        <w:top w:val="none" w:sz="0" w:space="0" w:color="auto"/>
        <w:left w:val="none" w:sz="0" w:space="0" w:color="auto"/>
        <w:bottom w:val="none" w:sz="0" w:space="0" w:color="auto"/>
        <w:right w:val="none" w:sz="0" w:space="0" w:color="auto"/>
      </w:divBdr>
    </w:div>
    <w:div w:id="931813252">
      <w:bodyDiv w:val="1"/>
      <w:marLeft w:val="0"/>
      <w:marRight w:val="0"/>
      <w:marTop w:val="0"/>
      <w:marBottom w:val="0"/>
      <w:divBdr>
        <w:top w:val="none" w:sz="0" w:space="0" w:color="auto"/>
        <w:left w:val="none" w:sz="0" w:space="0" w:color="auto"/>
        <w:bottom w:val="none" w:sz="0" w:space="0" w:color="auto"/>
        <w:right w:val="none" w:sz="0" w:space="0" w:color="auto"/>
      </w:divBdr>
    </w:div>
    <w:div w:id="933245348">
      <w:bodyDiv w:val="1"/>
      <w:marLeft w:val="0"/>
      <w:marRight w:val="0"/>
      <w:marTop w:val="0"/>
      <w:marBottom w:val="0"/>
      <w:divBdr>
        <w:top w:val="none" w:sz="0" w:space="0" w:color="auto"/>
        <w:left w:val="none" w:sz="0" w:space="0" w:color="auto"/>
        <w:bottom w:val="none" w:sz="0" w:space="0" w:color="auto"/>
        <w:right w:val="none" w:sz="0" w:space="0" w:color="auto"/>
      </w:divBdr>
    </w:div>
    <w:div w:id="934628915">
      <w:bodyDiv w:val="1"/>
      <w:marLeft w:val="0"/>
      <w:marRight w:val="0"/>
      <w:marTop w:val="0"/>
      <w:marBottom w:val="0"/>
      <w:divBdr>
        <w:top w:val="none" w:sz="0" w:space="0" w:color="auto"/>
        <w:left w:val="none" w:sz="0" w:space="0" w:color="auto"/>
        <w:bottom w:val="none" w:sz="0" w:space="0" w:color="auto"/>
        <w:right w:val="none" w:sz="0" w:space="0" w:color="auto"/>
      </w:divBdr>
    </w:div>
    <w:div w:id="934751119">
      <w:bodyDiv w:val="1"/>
      <w:marLeft w:val="0"/>
      <w:marRight w:val="0"/>
      <w:marTop w:val="0"/>
      <w:marBottom w:val="0"/>
      <w:divBdr>
        <w:top w:val="none" w:sz="0" w:space="0" w:color="auto"/>
        <w:left w:val="none" w:sz="0" w:space="0" w:color="auto"/>
        <w:bottom w:val="none" w:sz="0" w:space="0" w:color="auto"/>
        <w:right w:val="none" w:sz="0" w:space="0" w:color="auto"/>
      </w:divBdr>
    </w:div>
    <w:div w:id="934945766">
      <w:bodyDiv w:val="1"/>
      <w:marLeft w:val="0"/>
      <w:marRight w:val="0"/>
      <w:marTop w:val="0"/>
      <w:marBottom w:val="0"/>
      <w:divBdr>
        <w:top w:val="none" w:sz="0" w:space="0" w:color="auto"/>
        <w:left w:val="none" w:sz="0" w:space="0" w:color="auto"/>
        <w:bottom w:val="none" w:sz="0" w:space="0" w:color="auto"/>
        <w:right w:val="none" w:sz="0" w:space="0" w:color="auto"/>
      </w:divBdr>
    </w:div>
    <w:div w:id="935478223">
      <w:bodyDiv w:val="1"/>
      <w:marLeft w:val="0"/>
      <w:marRight w:val="0"/>
      <w:marTop w:val="0"/>
      <w:marBottom w:val="0"/>
      <w:divBdr>
        <w:top w:val="none" w:sz="0" w:space="0" w:color="auto"/>
        <w:left w:val="none" w:sz="0" w:space="0" w:color="auto"/>
        <w:bottom w:val="none" w:sz="0" w:space="0" w:color="auto"/>
        <w:right w:val="none" w:sz="0" w:space="0" w:color="auto"/>
      </w:divBdr>
    </w:div>
    <w:div w:id="935558603">
      <w:bodyDiv w:val="1"/>
      <w:marLeft w:val="0"/>
      <w:marRight w:val="0"/>
      <w:marTop w:val="0"/>
      <w:marBottom w:val="0"/>
      <w:divBdr>
        <w:top w:val="none" w:sz="0" w:space="0" w:color="auto"/>
        <w:left w:val="none" w:sz="0" w:space="0" w:color="auto"/>
        <w:bottom w:val="none" w:sz="0" w:space="0" w:color="auto"/>
        <w:right w:val="none" w:sz="0" w:space="0" w:color="auto"/>
      </w:divBdr>
    </w:div>
    <w:div w:id="936599739">
      <w:bodyDiv w:val="1"/>
      <w:marLeft w:val="0"/>
      <w:marRight w:val="0"/>
      <w:marTop w:val="0"/>
      <w:marBottom w:val="0"/>
      <w:divBdr>
        <w:top w:val="none" w:sz="0" w:space="0" w:color="auto"/>
        <w:left w:val="none" w:sz="0" w:space="0" w:color="auto"/>
        <w:bottom w:val="none" w:sz="0" w:space="0" w:color="auto"/>
        <w:right w:val="none" w:sz="0" w:space="0" w:color="auto"/>
      </w:divBdr>
    </w:div>
    <w:div w:id="936792011">
      <w:bodyDiv w:val="1"/>
      <w:marLeft w:val="0"/>
      <w:marRight w:val="0"/>
      <w:marTop w:val="0"/>
      <w:marBottom w:val="0"/>
      <w:divBdr>
        <w:top w:val="none" w:sz="0" w:space="0" w:color="auto"/>
        <w:left w:val="none" w:sz="0" w:space="0" w:color="auto"/>
        <w:bottom w:val="none" w:sz="0" w:space="0" w:color="auto"/>
        <w:right w:val="none" w:sz="0" w:space="0" w:color="auto"/>
      </w:divBdr>
    </w:div>
    <w:div w:id="937372143">
      <w:bodyDiv w:val="1"/>
      <w:marLeft w:val="0"/>
      <w:marRight w:val="0"/>
      <w:marTop w:val="0"/>
      <w:marBottom w:val="0"/>
      <w:divBdr>
        <w:top w:val="none" w:sz="0" w:space="0" w:color="auto"/>
        <w:left w:val="none" w:sz="0" w:space="0" w:color="auto"/>
        <w:bottom w:val="none" w:sz="0" w:space="0" w:color="auto"/>
        <w:right w:val="none" w:sz="0" w:space="0" w:color="auto"/>
      </w:divBdr>
    </w:div>
    <w:div w:id="938177501">
      <w:bodyDiv w:val="1"/>
      <w:marLeft w:val="0"/>
      <w:marRight w:val="0"/>
      <w:marTop w:val="0"/>
      <w:marBottom w:val="0"/>
      <w:divBdr>
        <w:top w:val="none" w:sz="0" w:space="0" w:color="auto"/>
        <w:left w:val="none" w:sz="0" w:space="0" w:color="auto"/>
        <w:bottom w:val="none" w:sz="0" w:space="0" w:color="auto"/>
        <w:right w:val="none" w:sz="0" w:space="0" w:color="auto"/>
      </w:divBdr>
    </w:div>
    <w:div w:id="940258694">
      <w:bodyDiv w:val="1"/>
      <w:marLeft w:val="0"/>
      <w:marRight w:val="0"/>
      <w:marTop w:val="0"/>
      <w:marBottom w:val="0"/>
      <w:divBdr>
        <w:top w:val="none" w:sz="0" w:space="0" w:color="auto"/>
        <w:left w:val="none" w:sz="0" w:space="0" w:color="auto"/>
        <w:bottom w:val="none" w:sz="0" w:space="0" w:color="auto"/>
        <w:right w:val="none" w:sz="0" w:space="0" w:color="auto"/>
      </w:divBdr>
    </w:div>
    <w:div w:id="940573897">
      <w:bodyDiv w:val="1"/>
      <w:marLeft w:val="0"/>
      <w:marRight w:val="0"/>
      <w:marTop w:val="0"/>
      <w:marBottom w:val="0"/>
      <w:divBdr>
        <w:top w:val="none" w:sz="0" w:space="0" w:color="auto"/>
        <w:left w:val="none" w:sz="0" w:space="0" w:color="auto"/>
        <w:bottom w:val="none" w:sz="0" w:space="0" w:color="auto"/>
        <w:right w:val="none" w:sz="0" w:space="0" w:color="auto"/>
      </w:divBdr>
    </w:div>
    <w:div w:id="941105109">
      <w:bodyDiv w:val="1"/>
      <w:marLeft w:val="0"/>
      <w:marRight w:val="0"/>
      <w:marTop w:val="0"/>
      <w:marBottom w:val="0"/>
      <w:divBdr>
        <w:top w:val="none" w:sz="0" w:space="0" w:color="auto"/>
        <w:left w:val="none" w:sz="0" w:space="0" w:color="auto"/>
        <w:bottom w:val="none" w:sz="0" w:space="0" w:color="auto"/>
        <w:right w:val="none" w:sz="0" w:space="0" w:color="auto"/>
      </w:divBdr>
    </w:div>
    <w:div w:id="941455826">
      <w:bodyDiv w:val="1"/>
      <w:marLeft w:val="0"/>
      <w:marRight w:val="0"/>
      <w:marTop w:val="0"/>
      <w:marBottom w:val="0"/>
      <w:divBdr>
        <w:top w:val="none" w:sz="0" w:space="0" w:color="auto"/>
        <w:left w:val="none" w:sz="0" w:space="0" w:color="auto"/>
        <w:bottom w:val="none" w:sz="0" w:space="0" w:color="auto"/>
        <w:right w:val="none" w:sz="0" w:space="0" w:color="auto"/>
      </w:divBdr>
    </w:div>
    <w:div w:id="941762671">
      <w:bodyDiv w:val="1"/>
      <w:marLeft w:val="0"/>
      <w:marRight w:val="0"/>
      <w:marTop w:val="0"/>
      <w:marBottom w:val="0"/>
      <w:divBdr>
        <w:top w:val="none" w:sz="0" w:space="0" w:color="auto"/>
        <w:left w:val="none" w:sz="0" w:space="0" w:color="auto"/>
        <w:bottom w:val="none" w:sz="0" w:space="0" w:color="auto"/>
        <w:right w:val="none" w:sz="0" w:space="0" w:color="auto"/>
      </w:divBdr>
    </w:div>
    <w:div w:id="941837457">
      <w:bodyDiv w:val="1"/>
      <w:marLeft w:val="0"/>
      <w:marRight w:val="0"/>
      <w:marTop w:val="0"/>
      <w:marBottom w:val="0"/>
      <w:divBdr>
        <w:top w:val="none" w:sz="0" w:space="0" w:color="auto"/>
        <w:left w:val="none" w:sz="0" w:space="0" w:color="auto"/>
        <w:bottom w:val="none" w:sz="0" w:space="0" w:color="auto"/>
        <w:right w:val="none" w:sz="0" w:space="0" w:color="auto"/>
      </w:divBdr>
    </w:div>
    <w:div w:id="942498461">
      <w:bodyDiv w:val="1"/>
      <w:marLeft w:val="0"/>
      <w:marRight w:val="0"/>
      <w:marTop w:val="0"/>
      <w:marBottom w:val="0"/>
      <w:divBdr>
        <w:top w:val="none" w:sz="0" w:space="0" w:color="auto"/>
        <w:left w:val="none" w:sz="0" w:space="0" w:color="auto"/>
        <w:bottom w:val="none" w:sz="0" w:space="0" w:color="auto"/>
        <w:right w:val="none" w:sz="0" w:space="0" w:color="auto"/>
      </w:divBdr>
    </w:div>
    <w:div w:id="942765426">
      <w:bodyDiv w:val="1"/>
      <w:marLeft w:val="0"/>
      <w:marRight w:val="0"/>
      <w:marTop w:val="0"/>
      <w:marBottom w:val="0"/>
      <w:divBdr>
        <w:top w:val="none" w:sz="0" w:space="0" w:color="auto"/>
        <w:left w:val="none" w:sz="0" w:space="0" w:color="auto"/>
        <w:bottom w:val="none" w:sz="0" w:space="0" w:color="auto"/>
        <w:right w:val="none" w:sz="0" w:space="0" w:color="auto"/>
      </w:divBdr>
    </w:div>
    <w:div w:id="942880316">
      <w:bodyDiv w:val="1"/>
      <w:marLeft w:val="0"/>
      <w:marRight w:val="0"/>
      <w:marTop w:val="0"/>
      <w:marBottom w:val="0"/>
      <w:divBdr>
        <w:top w:val="none" w:sz="0" w:space="0" w:color="auto"/>
        <w:left w:val="none" w:sz="0" w:space="0" w:color="auto"/>
        <w:bottom w:val="none" w:sz="0" w:space="0" w:color="auto"/>
        <w:right w:val="none" w:sz="0" w:space="0" w:color="auto"/>
      </w:divBdr>
    </w:div>
    <w:div w:id="944383696">
      <w:bodyDiv w:val="1"/>
      <w:marLeft w:val="0"/>
      <w:marRight w:val="0"/>
      <w:marTop w:val="0"/>
      <w:marBottom w:val="0"/>
      <w:divBdr>
        <w:top w:val="none" w:sz="0" w:space="0" w:color="auto"/>
        <w:left w:val="none" w:sz="0" w:space="0" w:color="auto"/>
        <w:bottom w:val="none" w:sz="0" w:space="0" w:color="auto"/>
        <w:right w:val="none" w:sz="0" w:space="0" w:color="auto"/>
      </w:divBdr>
    </w:div>
    <w:div w:id="944965468">
      <w:bodyDiv w:val="1"/>
      <w:marLeft w:val="0"/>
      <w:marRight w:val="0"/>
      <w:marTop w:val="0"/>
      <w:marBottom w:val="0"/>
      <w:divBdr>
        <w:top w:val="none" w:sz="0" w:space="0" w:color="auto"/>
        <w:left w:val="none" w:sz="0" w:space="0" w:color="auto"/>
        <w:bottom w:val="none" w:sz="0" w:space="0" w:color="auto"/>
        <w:right w:val="none" w:sz="0" w:space="0" w:color="auto"/>
      </w:divBdr>
    </w:div>
    <w:div w:id="945120901">
      <w:bodyDiv w:val="1"/>
      <w:marLeft w:val="0"/>
      <w:marRight w:val="0"/>
      <w:marTop w:val="0"/>
      <w:marBottom w:val="0"/>
      <w:divBdr>
        <w:top w:val="none" w:sz="0" w:space="0" w:color="auto"/>
        <w:left w:val="none" w:sz="0" w:space="0" w:color="auto"/>
        <w:bottom w:val="none" w:sz="0" w:space="0" w:color="auto"/>
        <w:right w:val="none" w:sz="0" w:space="0" w:color="auto"/>
      </w:divBdr>
    </w:div>
    <w:div w:id="945888191">
      <w:bodyDiv w:val="1"/>
      <w:marLeft w:val="0"/>
      <w:marRight w:val="0"/>
      <w:marTop w:val="0"/>
      <w:marBottom w:val="0"/>
      <w:divBdr>
        <w:top w:val="none" w:sz="0" w:space="0" w:color="auto"/>
        <w:left w:val="none" w:sz="0" w:space="0" w:color="auto"/>
        <w:bottom w:val="none" w:sz="0" w:space="0" w:color="auto"/>
        <w:right w:val="none" w:sz="0" w:space="0" w:color="auto"/>
      </w:divBdr>
    </w:div>
    <w:div w:id="946500673">
      <w:bodyDiv w:val="1"/>
      <w:marLeft w:val="0"/>
      <w:marRight w:val="0"/>
      <w:marTop w:val="0"/>
      <w:marBottom w:val="0"/>
      <w:divBdr>
        <w:top w:val="none" w:sz="0" w:space="0" w:color="auto"/>
        <w:left w:val="none" w:sz="0" w:space="0" w:color="auto"/>
        <w:bottom w:val="none" w:sz="0" w:space="0" w:color="auto"/>
        <w:right w:val="none" w:sz="0" w:space="0" w:color="auto"/>
      </w:divBdr>
    </w:div>
    <w:div w:id="946736919">
      <w:bodyDiv w:val="1"/>
      <w:marLeft w:val="0"/>
      <w:marRight w:val="0"/>
      <w:marTop w:val="0"/>
      <w:marBottom w:val="0"/>
      <w:divBdr>
        <w:top w:val="none" w:sz="0" w:space="0" w:color="auto"/>
        <w:left w:val="none" w:sz="0" w:space="0" w:color="auto"/>
        <w:bottom w:val="none" w:sz="0" w:space="0" w:color="auto"/>
        <w:right w:val="none" w:sz="0" w:space="0" w:color="auto"/>
      </w:divBdr>
    </w:div>
    <w:div w:id="946888333">
      <w:bodyDiv w:val="1"/>
      <w:marLeft w:val="0"/>
      <w:marRight w:val="0"/>
      <w:marTop w:val="0"/>
      <w:marBottom w:val="0"/>
      <w:divBdr>
        <w:top w:val="none" w:sz="0" w:space="0" w:color="auto"/>
        <w:left w:val="none" w:sz="0" w:space="0" w:color="auto"/>
        <w:bottom w:val="none" w:sz="0" w:space="0" w:color="auto"/>
        <w:right w:val="none" w:sz="0" w:space="0" w:color="auto"/>
      </w:divBdr>
    </w:div>
    <w:div w:id="947006137">
      <w:bodyDiv w:val="1"/>
      <w:marLeft w:val="0"/>
      <w:marRight w:val="0"/>
      <w:marTop w:val="0"/>
      <w:marBottom w:val="0"/>
      <w:divBdr>
        <w:top w:val="none" w:sz="0" w:space="0" w:color="auto"/>
        <w:left w:val="none" w:sz="0" w:space="0" w:color="auto"/>
        <w:bottom w:val="none" w:sz="0" w:space="0" w:color="auto"/>
        <w:right w:val="none" w:sz="0" w:space="0" w:color="auto"/>
      </w:divBdr>
    </w:div>
    <w:div w:id="948513558">
      <w:bodyDiv w:val="1"/>
      <w:marLeft w:val="0"/>
      <w:marRight w:val="0"/>
      <w:marTop w:val="0"/>
      <w:marBottom w:val="0"/>
      <w:divBdr>
        <w:top w:val="none" w:sz="0" w:space="0" w:color="auto"/>
        <w:left w:val="none" w:sz="0" w:space="0" w:color="auto"/>
        <w:bottom w:val="none" w:sz="0" w:space="0" w:color="auto"/>
        <w:right w:val="none" w:sz="0" w:space="0" w:color="auto"/>
      </w:divBdr>
    </w:div>
    <w:div w:id="948589418">
      <w:bodyDiv w:val="1"/>
      <w:marLeft w:val="0"/>
      <w:marRight w:val="0"/>
      <w:marTop w:val="0"/>
      <w:marBottom w:val="0"/>
      <w:divBdr>
        <w:top w:val="none" w:sz="0" w:space="0" w:color="auto"/>
        <w:left w:val="none" w:sz="0" w:space="0" w:color="auto"/>
        <w:bottom w:val="none" w:sz="0" w:space="0" w:color="auto"/>
        <w:right w:val="none" w:sz="0" w:space="0" w:color="auto"/>
      </w:divBdr>
    </w:div>
    <w:div w:id="949118915">
      <w:bodyDiv w:val="1"/>
      <w:marLeft w:val="0"/>
      <w:marRight w:val="0"/>
      <w:marTop w:val="0"/>
      <w:marBottom w:val="0"/>
      <w:divBdr>
        <w:top w:val="none" w:sz="0" w:space="0" w:color="auto"/>
        <w:left w:val="none" w:sz="0" w:space="0" w:color="auto"/>
        <w:bottom w:val="none" w:sz="0" w:space="0" w:color="auto"/>
        <w:right w:val="none" w:sz="0" w:space="0" w:color="auto"/>
      </w:divBdr>
    </w:div>
    <w:div w:id="949320363">
      <w:bodyDiv w:val="1"/>
      <w:marLeft w:val="0"/>
      <w:marRight w:val="0"/>
      <w:marTop w:val="0"/>
      <w:marBottom w:val="0"/>
      <w:divBdr>
        <w:top w:val="none" w:sz="0" w:space="0" w:color="auto"/>
        <w:left w:val="none" w:sz="0" w:space="0" w:color="auto"/>
        <w:bottom w:val="none" w:sz="0" w:space="0" w:color="auto"/>
        <w:right w:val="none" w:sz="0" w:space="0" w:color="auto"/>
      </w:divBdr>
    </w:div>
    <w:div w:id="949362283">
      <w:bodyDiv w:val="1"/>
      <w:marLeft w:val="0"/>
      <w:marRight w:val="0"/>
      <w:marTop w:val="0"/>
      <w:marBottom w:val="0"/>
      <w:divBdr>
        <w:top w:val="none" w:sz="0" w:space="0" w:color="auto"/>
        <w:left w:val="none" w:sz="0" w:space="0" w:color="auto"/>
        <w:bottom w:val="none" w:sz="0" w:space="0" w:color="auto"/>
        <w:right w:val="none" w:sz="0" w:space="0" w:color="auto"/>
      </w:divBdr>
    </w:div>
    <w:div w:id="949433644">
      <w:bodyDiv w:val="1"/>
      <w:marLeft w:val="0"/>
      <w:marRight w:val="0"/>
      <w:marTop w:val="0"/>
      <w:marBottom w:val="0"/>
      <w:divBdr>
        <w:top w:val="none" w:sz="0" w:space="0" w:color="auto"/>
        <w:left w:val="none" w:sz="0" w:space="0" w:color="auto"/>
        <w:bottom w:val="none" w:sz="0" w:space="0" w:color="auto"/>
        <w:right w:val="none" w:sz="0" w:space="0" w:color="auto"/>
      </w:divBdr>
    </w:div>
    <w:div w:id="949555095">
      <w:bodyDiv w:val="1"/>
      <w:marLeft w:val="0"/>
      <w:marRight w:val="0"/>
      <w:marTop w:val="0"/>
      <w:marBottom w:val="0"/>
      <w:divBdr>
        <w:top w:val="none" w:sz="0" w:space="0" w:color="auto"/>
        <w:left w:val="none" w:sz="0" w:space="0" w:color="auto"/>
        <w:bottom w:val="none" w:sz="0" w:space="0" w:color="auto"/>
        <w:right w:val="none" w:sz="0" w:space="0" w:color="auto"/>
      </w:divBdr>
    </w:div>
    <w:div w:id="950553935">
      <w:bodyDiv w:val="1"/>
      <w:marLeft w:val="0"/>
      <w:marRight w:val="0"/>
      <w:marTop w:val="0"/>
      <w:marBottom w:val="0"/>
      <w:divBdr>
        <w:top w:val="none" w:sz="0" w:space="0" w:color="auto"/>
        <w:left w:val="none" w:sz="0" w:space="0" w:color="auto"/>
        <w:bottom w:val="none" w:sz="0" w:space="0" w:color="auto"/>
        <w:right w:val="none" w:sz="0" w:space="0" w:color="auto"/>
      </w:divBdr>
    </w:div>
    <w:div w:id="950674169">
      <w:bodyDiv w:val="1"/>
      <w:marLeft w:val="0"/>
      <w:marRight w:val="0"/>
      <w:marTop w:val="0"/>
      <w:marBottom w:val="0"/>
      <w:divBdr>
        <w:top w:val="none" w:sz="0" w:space="0" w:color="auto"/>
        <w:left w:val="none" w:sz="0" w:space="0" w:color="auto"/>
        <w:bottom w:val="none" w:sz="0" w:space="0" w:color="auto"/>
        <w:right w:val="none" w:sz="0" w:space="0" w:color="auto"/>
      </w:divBdr>
    </w:div>
    <w:div w:id="950867057">
      <w:bodyDiv w:val="1"/>
      <w:marLeft w:val="0"/>
      <w:marRight w:val="0"/>
      <w:marTop w:val="0"/>
      <w:marBottom w:val="0"/>
      <w:divBdr>
        <w:top w:val="none" w:sz="0" w:space="0" w:color="auto"/>
        <w:left w:val="none" w:sz="0" w:space="0" w:color="auto"/>
        <w:bottom w:val="none" w:sz="0" w:space="0" w:color="auto"/>
        <w:right w:val="none" w:sz="0" w:space="0" w:color="auto"/>
      </w:divBdr>
    </w:div>
    <w:div w:id="951012593">
      <w:bodyDiv w:val="1"/>
      <w:marLeft w:val="0"/>
      <w:marRight w:val="0"/>
      <w:marTop w:val="0"/>
      <w:marBottom w:val="0"/>
      <w:divBdr>
        <w:top w:val="none" w:sz="0" w:space="0" w:color="auto"/>
        <w:left w:val="none" w:sz="0" w:space="0" w:color="auto"/>
        <w:bottom w:val="none" w:sz="0" w:space="0" w:color="auto"/>
        <w:right w:val="none" w:sz="0" w:space="0" w:color="auto"/>
      </w:divBdr>
    </w:div>
    <w:div w:id="951593911">
      <w:bodyDiv w:val="1"/>
      <w:marLeft w:val="0"/>
      <w:marRight w:val="0"/>
      <w:marTop w:val="0"/>
      <w:marBottom w:val="0"/>
      <w:divBdr>
        <w:top w:val="none" w:sz="0" w:space="0" w:color="auto"/>
        <w:left w:val="none" w:sz="0" w:space="0" w:color="auto"/>
        <w:bottom w:val="none" w:sz="0" w:space="0" w:color="auto"/>
        <w:right w:val="none" w:sz="0" w:space="0" w:color="auto"/>
      </w:divBdr>
    </w:div>
    <w:div w:id="951983945">
      <w:bodyDiv w:val="1"/>
      <w:marLeft w:val="0"/>
      <w:marRight w:val="0"/>
      <w:marTop w:val="0"/>
      <w:marBottom w:val="0"/>
      <w:divBdr>
        <w:top w:val="none" w:sz="0" w:space="0" w:color="auto"/>
        <w:left w:val="none" w:sz="0" w:space="0" w:color="auto"/>
        <w:bottom w:val="none" w:sz="0" w:space="0" w:color="auto"/>
        <w:right w:val="none" w:sz="0" w:space="0" w:color="auto"/>
      </w:divBdr>
    </w:div>
    <w:div w:id="952982346">
      <w:bodyDiv w:val="1"/>
      <w:marLeft w:val="0"/>
      <w:marRight w:val="0"/>
      <w:marTop w:val="0"/>
      <w:marBottom w:val="0"/>
      <w:divBdr>
        <w:top w:val="none" w:sz="0" w:space="0" w:color="auto"/>
        <w:left w:val="none" w:sz="0" w:space="0" w:color="auto"/>
        <w:bottom w:val="none" w:sz="0" w:space="0" w:color="auto"/>
        <w:right w:val="none" w:sz="0" w:space="0" w:color="auto"/>
      </w:divBdr>
    </w:div>
    <w:div w:id="953244890">
      <w:bodyDiv w:val="1"/>
      <w:marLeft w:val="0"/>
      <w:marRight w:val="0"/>
      <w:marTop w:val="0"/>
      <w:marBottom w:val="0"/>
      <w:divBdr>
        <w:top w:val="none" w:sz="0" w:space="0" w:color="auto"/>
        <w:left w:val="none" w:sz="0" w:space="0" w:color="auto"/>
        <w:bottom w:val="none" w:sz="0" w:space="0" w:color="auto"/>
        <w:right w:val="none" w:sz="0" w:space="0" w:color="auto"/>
      </w:divBdr>
    </w:div>
    <w:div w:id="953706539">
      <w:bodyDiv w:val="1"/>
      <w:marLeft w:val="0"/>
      <w:marRight w:val="0"/>
      <w:marTop w:val="0"/>
      <w:marBottom w:val="0"/>
      <w:divBdr>
        <w:top w:val="none" w:sz="0" w:space="0" w:color="auto"/>
        <w:left w:val="none" w:sz="0" w:space="0" w:color="auto"/>
        <w:bottom w:val="none" w:sz="0" w:space="0" w:color="auto"/>
        <w:right w:val="none" w:sz="0" w:space="0" w:color="auto"/>
      </w:divBdr>
    </w:div>
    <w:div w:id="953711540">
      <w:bodyDiv w:val="1"/>
      <w:marLeft w:val="0"/>
      <w:marRight w:val="0"/>
      <w:marTop w:val="0"/>
      <w:marBottom w:val="0"/>
      <w:divBdr>
        <w:top w:val="none" w:sz="0" w:space="0" w:color="auto"/>
        <w:left w:val="none" w:sz="0" w:space="0" w:color="auto"/>
        <w:bottom w:val="none" w:sz="0" w:space="0" w:color="auto"/>
        <w:right w:val="none" w:sz="0" w:space="0" w:color="auto"/>
      </w:divBdr>
    </w:div>
    <w:div w:id="953825190">
      <w:bodyDiv w:val="1"/>
      <w:marLeft w:val="0"/>
      <w:marRight w:val="0"/>
      <w:marTop w:val="0"/>
      <w:marBottom w:val="0"/>
      <w:divBdr>
        <w:top w:val="none" w:sz="0" w:space="0" w:color="auto"/>
        <w:left w:val="none" w:sz="0" w:space="0" w:color="auto"/>
        <w:bottom w:val="none" w:sz="0" w:space="0" w:color="auto"/>
        <w:right w:val="none" w:sz="0" w:space="0" w:color="auto"/>
      </w:divBdr>
    </w:div>
    <w:div w:id="954171323">
      <w:bodyDiv w:val="1"/>
      <w:marLeft w:val="0"/>
      <w:marRight w:val="0"/>
      <w:marTop w:val="0"/>
      <w:marBottom w:val="0"/>
      <w:divBdr>
        <w:top w:val="none" w:sz="0" w:space="0" w:color="auto"/>
        <w:left w:val="none" w:sz="0" w:space="0" w:color="auto"/>
        <w:bottom w:val="none" w:sz="0" w:space="0" w:color="auto"/>
        <w:right w:val="none" w:sz="0" w:space="0" w:color="auto"/>
      </w:divBdr>
    </w:div>
    <w:div w:id="954873246">
      <w:bodyDiv w:val="1"/>
      <w:marLeft w:val="0"/>
      <w:marRight w:val="0"/>
      <w:marTop w:val="0"/>
      <w:marBottom w:val="0"/>
      <w:divBdr>
        <w:top w:val="none" w:sz="0" w:space="0" w:color="auto"/>
        <w:left w:val="none" w:sz="0" w:space="0" w:color="auto"/>
        <w:bottom w:val="none" w:sz="0" w:space="0" w:color="auto"/>
        <w:right w:val="none" w:sz="0" w:space="0" w:color="auto"/>
      </w:divBdr>
    </w:div>
    <w:div w:id="955210341">
      <w:bodyDiv w:val="1"/>
      <w:marLeft w:val="0"/>
      <w:marRight w:val="0"/>
      <w:marTop w:val="0"/>
      <w:marBottom w:val="0"/>
      <w:divBdr>
        <w:top w:val="none" w:sz="0" w:space="0" w:color="auto"/>
        <w:left w:val="none" w:sz="0" w:space="0" w:color="auto"/>
        <w:bottom w:val="none" w:sz="0" w:space="0" w:color="auto"/>
        <w:right w:val="none" w:sz="0" w:space="0" w:color="auto"/>
      </w:divBdr>
    </w:div>
    <w:div w:id="955336282">
      <w:bodyDiv w:val="1"/>
      <w:marLeft w:val="0"/>
      <w:marRight w:val="0"/>
      <w:marTop w:val="0"/>
      <w:marBottom w:val="0"/>
      <w:divBdr>
        <w:top w:val="none" w:sz="0" w:space="0" w:color="auto"/>
        <w:left w:val="none" w:sz="0" w:space="0" w:color="auto"/>
        <w:bottom w:val="none" w:sz="0" w:space="0" w:color="auto"/>
        <w:right w:val="none" w:sz="0" w:space="0" w:color="auto"/>
      </w:divBdr>
    </w:div>
    <w:div w:id="955524389">
      <w:bodyDiv w:val="1"/>
      <w:marLeft w:val="0"/>
      <w:marRight w:val="0"/>
      <w:marTop w:val="0"/>
      <w:marBottom w:val="0"/>
      <w:divBdr>
        <w:top w:val="none" w:sz="0" w:space="0" w:color="auto"/>
        <w:left w:val="none" w:sz="0" w:space="0" w:color="auto"/>
        <w:bottom w:val="none" w:sz="0" w:space="0" w:color="auto"/>
        <w:right w:val="none" w:sz="0" w:space="0" w:color="auto"/>
      </w:divBdr>
    </w:div>
    <w:div w:id="955673453">
      <w:bodyDiv w:val="1"/>
      <w:marLeft w:val="0"/>
      <w:marRight w:val="0"/>
      <w:marTop w:val="0"/>
      <w:marBottom w:val="0"/>
      <w:divBdr>
        <w:top w:val="none" w:sz="0" w:space="0" w:color="auto"/>
        <w:left w:val="none" w:sz="0" w:space="0" w:color="auto"/>
        <w:bottom w:val="none" w:sz="0" w:space="0" w:color="auto"/>
        <w:right w:val="none" w:sz="0" w:space="0" w:color="auto"/>
      </w:divBdr>
    </w:div>
    <w:div w:id="956369657">
      <w:bodyDiv w:val="1"/>
      <w:marLeft w:val="0"/>
      <w:marRight w:val="0"/>
      <w:marTop w:val="0"/>
      <w:marBottom w:val="0"/>
      <w:divBdr>
        <w:top w:val="none" w:sz="0" w:space="0" w:color="auto"/>
        <w:left w:val="none" w:sz="0" w:space="0" w:color="auto"/>
        <w:bottom w:val="none" w:sz="0" w:space="0" w:color="auto"/>
        <w:right w:val="none" w:sz="0" w:space="0" w:color="auto"/>
      </w:divBdr>
    </w:div>
    <w:div w:id="956761803">
      <w:bodyDiv w:val="1"/>
      <w:marLeft w:val="0"/>
      <w:marRight w:val="0"/>
      <w:marTop w:val="0"/>
      <w:marBottom w:val="0"/>
      <w:divBdr>
        <w:top w:val="none" w:sz="0" w:space="0" w:color="auto"/>
        <w:left w:val="none" w:sz="0" w:space="0" w:color="auto"/>
        <w:bottom w:val="none" w:sz="0" w:space="0" w:color="auto"/>
        <w:right w:val="none" w:sz="0" w:space="0" w:color="auto"/>
      </w:divBdr>
    </w:div>
    <w:div w:id="957030109">
      <w:bodyDiv w:val="1"/>
      <w:marLeft w:val="0"/>
      <w:marRight w:val="0"/>
      <w:marTop w:val="0"/>
      <w:marBottom w:val="0"/>
      <w:divBdr>
        <w:top w:val="none" w:sz="0" w:space="0" w:color="auto"/>
        <w:left w:val="none" w:sz="0" w:space="0" w:color="auto"/>
        <w:bottom w:val="none" w:sz="0" w:space="0" w:color="auto"/>
        <w:right w:val="none" w:sz="0" w:space="0" w:color="auto"/>
      </w:divBdr>
    </w:div>
    <w:div w:id="957565475">
      <w:bodyDiv w:val="1"/>
      <w:marLeft w:val="0"/>
      <w:marRight w:val="0"/>
      <w:marTop w:val="0"/>
      <w:marBottom w:val="0"/>
      <w:divBdr>
        <w:top w:val="none" w:sz="0" w:space="0" w:color="auto"/>
        <w:left w:val="none" w:sz="0" w:space="0" w:color="auto"/>
        <w:bottom w:val="none" w:sz="0" w:space="0" w:color="auto"/>
        <w:right w:val="none" w:sz="0" w:space="0" w:color="auto"/>
      </w:divBdr>
    </w:div>
    <w:div w:id="958412909">
      <w:bodyDiv w:val="1"/>
      <w:marLeft w:val="0"/>
      <w:marRight w:val="0"/>
      <w:marTop w:val="0"/>
      <w:marBottom w:val="0"/>
      <w:divBdr>
        <w:top w:val="none" w:sz="0" w:space="0" w:color="auto"/>
        <w:left w:val="none" w:sz="0" w:space="0" w:color="auto"/>
        <w:bottom w:val="none" w:sz="0" w:space="0" w:color="auto"/>
        <w:right w:val="none" w:sz="0" w:space="0" w:color="auto"/>
      </w:divBdr>
    </w:div>
    <w:div w:id="959142074">
      <w:bodyDiv w:val="1"/>
      <w:marLeft w:val="0"/>
      <w:marRight w:val="0"/>
      <w:marTop w:val="0"/>
      <w:marBottom w:val="0"/>
      <w:divBdr>
        <w:top w:val="none" w:sz="0" w:space="0" w:color="auto"/>
        <w:left w:val="none" w:sz="0" w:space="0" w:color="auto"/>
        <w:bottom w:val="none" w:sz="0" w:space="0" w:color="auto"/>
        <w:right w:val="none" w:sz="0" w:space="0" w:color="auto"/>
      </w:divBdr>
    </w:div>
    <w:div w:id="959148287">
      <w:bodyDiv w:val="1"/>
      <w:marLeft w:val="0"/>
      <w:marRight w:val="0"/>
      <w:marTop w:val="0"/>
      <w:marBottom w:val="0"/>
      <w:divBdr>
        <w:top w:val="none" w:sz="0" w:space="0" w:color="auto"/>
        <w:left w:val="none" w:sz="0" w:space="0" w:color="auto"/>
        <w:bottom w:val="none" w:sz="0" w:space="0" w:color="auto"/>
        <w:right w:val="none" w:sz="0" w:space="0" w:color="auto"/>
      </w:divBdr>
    </w:div>
    <w:div w:id="959266804">
      <w:bodyDiv w:val="1"/>
      <w:marLeft w:val="0"/>
      <w:marRight w:val="0"/>
      <w:marTop w:val="0"/>
      <w:marBottom w:val="0"/>
      <w:divBdr>
        <w:top w:val="none" w:sz="0" w:space="0" w:color="auto"/>
        <w:left w:val="none" w:sz="0" w:space="0" w:color="auto"/>
        <w:bottom w:val="none" w:sz="0" w:space="0" w:color="auto"/>
        <w:right w:val="none" w:sz="0" w:space="0" w:color="auto"/>
      </w:divBdr>
    </w:div>
    <w:div w:id="959410751">
      <w:bodyDiv w:val="1"/>
      <w:marLeft w:val="0"/>
      <w:marRight w:val="0"/>
      <w:marTop w:val="0"/>
      <w:marBottom w:val="0"/>
      <w:divBdr>
        <w:top w:val="none" w:sz="0" w:space="0" w:color="auto"/>
        <w:left w:val="none" w:sz="0" w:space="0" w:color="auto"/>
        <w:bottom w:val="none" w:sz="0" w:space="0" w:color="auto"/>
        <w:right w:val="none" w:sz="0" w:space="0" w:color="auto"/>
      </w:divBdr>
    </w:div>
    <w:div w:id="959578689">
      <w:bodyDiv w:val="1"/>
      <w:marLeft w:val="0"/>
      <w:marRight w:val="0"/>
      <w:marTop w:val="0"/>
      <w:marBottom w:val="0"/>
      <w:divBdr>
        <w:top w:val="none" w:sz="0" w:space="0" w:color="auto"/>
        <w:left w:val="none" w:sz="0" w:space="0" w:color="auto"/>
        <w:bottom w:val="none" w:sz="0" w:space="0" w:color="auto"/>
        <w:right w:val="none" w:sz="0" w:space="0" w:color="auto"/>
      </w:divBdr>
    </w:div>
    <w:div w:id="960302667">
      <w:bodyDiv w:val="1"/>
      <w:marLeft w:val="0"/>
      <w:marRight w:val="0"/>
      <w:marTop w:val="0"/>
      <w:marBottom w:val="0"/>
      <w:divBdr>
        <w:top w:val="none" w:sz="0" w:space="0" w:color="auto"/>
        <w:left w:val="none" w:sz="0" w:space="0" w:color="auto"/>
        <w:bottom w:val="none" w:sz="0" w:space="0" w:color="auto"/>
        <w:right w:val="none" w:sz="0" w:space="0" w:color="auto"/>
      </w:divBdr>
    </w:div>
    <w:div w:id="960649667">
      <w:bodyDiv w:val="1"/>
      <w:marLeft w:val="0"/>
      <w:marRight w:val="0"/>
      <w:marTop w:val="0"/>
      <w:marBottom w:val="0"/>
      <w:divBdr>
        <w:top w:val="none" w:sz="0" w:space="0" w:color="auto"/>
        <w:left w:val="none" w:sz="0" w:space="0" w:color="auto"/>
        <w:bottom w:val="none" w:sz="0" w:space="0" w:color="auto"/>
        <w:right w:val="none" w:sz="0" w:space="0" w:color="auto"/>
      </w:divBdr>
    </w:div>
    <w:div w:id="961417691">
      <w:bodyDiv w:val="1"/>
      <w:marLeft w:val="0"/>
      <w:marRight w:val="0"/>
      <w:marTop w:val="0"/>
      <w:marBottom w:val="0"/>
      <w:divBdr>
        <w:top w:val="none" w:sz="0" w:space="0" w:color="auto"/>
        <w:left w:val="none" w:sz="0" w:space="0" w:color="auto"/>
        <w:bottom w:val="none" w:sz="0" w:space="0" w:color="auto"/>
        <w:right w:val="none" w:sz="0" w:space="0" w:color="auto"/>
      </w:divBdr>
    </w:div>
    <w:div w:id="961417817">
      <w:bodyDiv w:val="1"/>
      <w:marLeft w:val="0"/>
      <w:marRight w:val="0"/>
      <w:marTop w:val="0"/>
      <w:marBottom w:val="0"/>
      <w:divBdr>
        <w:top w:val="none" w:sz="0" w:space="0" w:color="auto"/>
        <w:left w:val="none" w:sz="0" w:space="0" w:color="auto"/>
        <w:bottom w:val="none" w:sz="0" w:space="0" w:color="auto"/>
        <w:right w:val="none" w:sz="0" w:space="0" w:color="auto"/>
      </w:divBdr>
    </w:div>
    <w:div w:id="961762853">
      <w:bodyDiv w:val="1"/>
      <w:marLeft w:val="0"/>
      <w:marRight w:val="0"/>
      <w:marTop w:val="0"/>
      <w:marBottom w:val="0"/>
      <w:divBdr>
        <w:top w:val="none" w:sz="0" w:space="0" w:color="auto"/>
        <w:left w:val="none" w:sz="0" w:space="0" w:color="auto"/>
        <w:bottom w:val="none" w:sz="0" w:space="0" w:color="auto"/>
        <w:right w:val="none" w:sz="0" w:space="0" w:color="auto"/>
      </w:divBdr>
    </w:div>
    <w:div w:id="961960365">
      <w:bodyDiv w:val="1"/>
      <w:marLeft w:val="0"/>
      <w:marRight w:val="0"/>
      <w:marTop w:val="0"/>
      <w:marBottom w:val="0"/>
      <w:divBdr>
        <w:top w:val="none" w:sz="0" w:space="0" w:color="auto"/>
        <w:left w:val="none" w:sz="0" w:space="0" w:color="auto"/>
        <w:bottom w:val="none" w:sz="0" w:space="0" w:color="auto"/>
        <w:right w:val="none" w:sz="0" w:space="0" w:color="auto"/>
      </w:divBdr>
    </w:div>
    <w:div w:id="962494405">
      <w:bodyDiv w:val="1"/>
      <w:marLeft w:val="0"/>
      <w:marRight w:val="0"/>
      <w:marTop w:val="0"/>
      <w:marBottom w:val="0"/>
      <w:divBdr>
        <w:top w:val="none" w:sz="0" w:space="0" w:color="auto"/>
        <w:left w:val="none" w:sz="0" w:space="0" w:color="auto"/>
        <w:bottom w:val="none" w:sz="0" w:space="0" w:color="auto"/>
        <w:right w:val="none" w:sz="0" w:space="0" w:color="auto"/>
      </w:divBdr>
    </w:div>
    <w:div w:id="962686471">
      <w:bodyDiv w:val="1"/>
      <w:marLeft w:val="0"/>
      <w:marRight w:val="0"/>
      <w:marTop w:val="0"/>
      <w:marBottom w:val="0"/>
      <w:divBdr>
        <w:top w:val="none" w:sz="0" w:space="0" w:color="auto"/>
        <w:left w:val="none" w:sz="0" w:space="0" w:color="auto"/>
        <w:bottom w:val="none" w:sz="0" w:space="0" w:color="auto"/>
        <w:right w:val="none" w:sz="0" w:space="0" w:color="auto"/>
      </w:divBdr>
    </w:div>
    <w:div w:id="962925502">
      <w:bodyDiv w:val="1"/>
      <w:marLeft w:val="0"/>
      <w:marRight w:val="0"/>
      <w:marTop w:val="0"/>
      <w:marBottom w:val="0"/>
      <w:divBdr>
        <w:top w:val="none" w:sz="0" w:space="0" w:color="auto"/>
        <w:left w:val="none" w:sz="0" w:space="0" w:color="auto"/>
        <w:bottom w:val="none" w:sz="0" w:space="0" w:color="auto"/>
        <w:right w:val="none" w:sz="0" w:space="0" w:color="auto"/>
      </w:divBdr>
    </w:div>
    <w:div w:id="963774496">
      <w:bodyDiv w:val="1"/>
      <w:marLeft w:val="0"/>
      <w:marRight w:val="0"/>
      <w:marTop w:val="0"/>
      <w:marBottom w:val="0"/>
      <w:divBdr>
        <w:top w:val="none" w:sz="0" w:space="0" w:color="auto"/>
        <w:left w:val="none" w:sz="0" w:space="0" w:color="auto"/>
        <w:bottom w:val="none" w:sz="0" w:space="0" w:color="auto"/>
        <w:right w:val="none" w:sz="0" w:space="0" w:color="auto"/>
      </w:divBdr>
    </w:div>
    <w:div w:id="963852733">
      <w:bodyDiv w:val="1"/>
      <w:marLeft w:val="0"/>
      <w:marRight w:val="0"/>
      <w:marTop w:val="0"/>
      <w:marBottom w:val="0"/>
      <w:divBdr>
        <w:top w:val="none" w:sz="0" w:space="0" w:color="auto"/>
        <w:left w:val="none" w:sz="0" w:space="0" w:color="auto"/>
        <w:bottom w:val="none" w:sz="0" w:space="0" w:color="auto"/>
        <w:right w:val="none" w:sz="0" w:space="0" w:color="auto"/>
      </w:divBdr>
    </w:div>
    <w:div w:id="964308775">
      <w:bodyDiv w:val="1"/>
      <w:marLeft w:val="0"/>
      <w:marRight w:val="0"/>
      <w:marTop w:val="0"/>
      <w:marBottom w:val="0"/>
      <w:divBdr>
        <w:top w:val="none" w:sz="0" w:space="0" w:color="auto"/>
        <w:left w:val="none" w:sz="0" w:space="0" w:color="auto"/>
        <w:bottom w:val="none" w:sz="0" w:space="0" w:color="auto"/>
        <w:right w:val="none" w:sz="0" w:space="0" w:color="auto"/>
      </w:divBdr>
    </w:div>
    <w:div w:id="964846301">
      <w:bodyDiv w:val="1"/>
      <w:marLeft w:val="0"/>
      <w:marRight w:val="0"/>
      <w:marTop w:val="0"/>
      <w:marBottom w:val="0"/>
      <w:divBdr>
        <w:top w:val="none" w:sz="0" w:space="0" w:color="auto"/>
        <w:left w:val="none" w:sz="0" w:space="0" w:color="auto"/>
        <w:bottom w:val="none" w:sz="0" w:space="0" w:color="auto"/>
        <w:right w:val="none" w:sz="0" w:space="0" w:color="auto"/>
      </w:divBdr>
    </w:div>
    <w:div w:id="965157381">
      <w:bodyDiv w:val="1"/>
      <w:marLeft w:val="0"/>
      <w:marRight w:val="0"/>
      <w:marTop w:val="0"/>
      <w:marBottom w:val="0"/>
      <w:divBdr>
        <w:top w:val="none" w:sz="0" w:space="0" w:color="auto"/>
        <w:left w:val="none" w:sz="0" w:space="0" w:color="auto"/>
        <w:bottom w:val="none" w:sz="0" w:space="0" w:color="auto"/>
        <w:right w:val="none" w:sz="0" w:space="0" w:color="auto"/>
      </w:divBdr>
    </w:div>
    <w:div w:id="965162936">
      <w:bodyDiv w:val="1"/>
      <w:marLeft w:val="0"/>
      <w:marRight w:val="0"/>
      <w:marTop w:val="0"/>
      <w:marBottom w:val="0"/>
      <w:divBdr>
        <w:top w:val="none" w:sz="0" w:space="0" w:color="auto"/>
        <w:left w:val="none" w:sz="0" w:space="0" w:color="auto"/>
        <w:bottom w:val="none" w:sz="0" w:space="0" w:color="auto"/>
        <w:right w:val="none" w:sz="0" w:space="0" w:color="auto"/>
      </w:divBdr>
    </w:div>
    <w:div w:id="965771212">
      <w:bodyDiv w:val="1"/>
      <w:marLeft w:val="0"/>
      <w:marRight w:val="0"/>
      <w:marTop w:val="0"/>
      <w:marBottom w:val="0"/>
      <w:divBdr>
        <w:top w:val="none" w:sz="0" w:space="0" w:color="auto"/>
        <w:left w:val="none" w:sz="0" w:space="0" w:color="auto"/>
        <w:bottom w:val="none" w:sz="0" w:space="0" w:color="auto"/>
        <w:right w:val="none" w:sz="0" w:space="0" w:color="auto"/>
      </w:divBdr>
    </w:div>
    <w:div w:id="965817006">
      <w:bodyDiv w:val="1"/>
      <w:marLeft w:val="0"/>
      <w:marRight w:val="0"/>
      <w:marTop w:val="0"/>
      <w:marBottom w:val="0"/>
      <w:divBdr>
        <w:top w:val="none" w:sz="0" w:space="0" w:color="auto"/>
        <w:left w:val="none" w:sz="0" w:space="0" w:color="auto"/>
        <w:bottom w:val="none" w:sz="0" w:space="0" w:color="auto"/>
        <w:right w:val="none" w:sz="0" w:space="0" w:color="auto"/>
      </w:divBdr>
    </w:div>
    <w:div w:id="966086668">
      <w:bodyDiv w:val="1"/>
      <w:marLeft w:val="0"/>
      <w:marRight w:val="0"/>
      <w:marTop w:val="0"/>
      <w:marBottom w:val="0"/>
      <w:divBdr>
        <w:top w:val="none" w:sz="0" w:space="0" w:color="auto"/>
        <w:left w:val="none" w:sz="0" w:space="0" w:color="auto"/>
        <w:bottom w:val="none" w:sz="0" w:space="0" w:color="auto"/>
        <w:right w:val="none" w:sz="0" w:space="0" w:color="auto"/>
      </w:divBdr>
    </w:div>
    <w:div w:id="966273566">
      <w:bodyDiv w:val="1"/>
      <w:marLeft w:val="0"/>
      <w:marRight w:val="0"/>
      <w:marTop w:val="0"/>
      <w:marBottom w:val="0"/>
      <w:divBdr>
        <w:top w:val="none" w:sz="0" w:space="0" w:color="auto"/>
        <w:left w:val="none" w:sz="0" w:space="0" w:color="auto"/>
        <w:bottom w:val="none" w:sz="0" w:space="0" w:color="auto"/>
        <w:right w:val="none" w:sz="0" w:space="0" w:color="auto"/>
      </w:divBdr>
    </w:div>
    <w:div w:id="966394498">
      <w:bodyDiv w:val="1"/>
      <w:marLeft w:val="0"/>
      <w:marRight w:val="0"/>
      <w:marTop w:val="0"/>
      <w:marBottom w:val="0"/>
      <w:divBdr>
        <w:top w:val="none" w:sz="0" w:space="0" w:color="auto"/>
        <w:left w:val="none" w:sz="0" w:space="0" w:color="auto"/>
        <w:bottom w:val="none" w:sz="0" w:space="0" w:color="auto"/>
        <w:right w:val="none" w:sz="0" w:space="0" w:color="auto"/>
      </w:divBdr>
    </w:div>
    <w:div w:id="966473311">
      <w:bodyDiv w:val="1"/>
      <w:marLeft w:val="0"/>
      <w:marRight w:val="0"/>
      <w:marTop w:val="0"/>
      <w:marBottom w:val="0"/>
      <w:divBdr>
        <w:top w:val="none" w:sz="0" w:space="0" w:color="auto"/>
        <w:left w:val="none" w:sz="0" w:space="0" w:color="auto"/>
        <w:bottom w:val="none" w:sz="0" w:space="0" w:color="auto"/>
        <w:right w:val="none" w:sz="0" w:space="0" w:color="auto"/>
      </w:divBdr>
    </w:div>
    <w:div w:id="966593420">
      <w:bodyDiv w:val="1"/>
      <w:marLeft w:val="0"/>
      <w:marRight w:val="0"/>
      <w:marTop w:val="0"/>
      <w:marBottom w:val="0"/>
      <w:divBdr>
        <w:top w:val="none" w:sz="0" w:space="0" w:color="auto"/>
        <w:left w:val="none" w:sz="0" w:space="0" w:color="auto"/>
        <w:bottom w:val="none" w:sz="0" w:space="0" w:color="auto"/>
        <w:right w:val="none" w:sz="0" w:space="0" w:color="auto"/>
      </w:divBdr>
    </w:div>
    <w:div w:id="967204510">
      <w:bodyDiv w:val="1"/>
      <w:marLeft w:val="0"/>
      <w:marRight w:val="0"/>
      <w:marTop w:val="0"/>
      <w:marBottom w:val="0"/>
      <w:divBdr>
        <w:top w:val="none" w:sz="0" w:space="0" w:color="auto"/>
        <w:left w:val="none" w:sz="0" w:space="0" w:color="auto"/>
        <w:bottom w:val="none" w:sz="0" w:space="0" w:color="auto"/>
        <w:right w:val="none" w:sz="0" w:space="0" w:color="auto"/>
      </w:divBdr>
    </w:div>
    <w:div w:id="967473406">
      <w:bodyDiv w:val="1"/>
      <w:marLeft w:val="0"/>
      <w:marRight w:val="0"/>
      <w:marTop w:val="0"/>
      <w:marBottom w:val="0"/>
      <w:divBdr>
        <w:top w:val="none" w:sz="0" w:space="0" w:color="auto"/>
        <w:left w:val="none" w:sz="0" w:space="0" w:color="auto"/>
        <w:bottom w:val="none" w:sz="0" w:space="0" w:color="auto"/>
        <w:right w:val="none" w:sz="0" w:space="0" w:color="auto"/>
      </w:divBdr>
    </w:div>
    <w:div w:id="967515302">
      <w:bodyDiv w:val="1"/>
      <w:marLeft w:val="0"/>
      <w:marRight w:val="0"/>
      <w:marTop w:val="0"/>
      <w:marBottom w:val="0"/>
      <w:divBdr>
        <w:top w:val="none" w:sz="0" w:space="0" w:color="auto"/>
        <w:left w:val="none" w:sz="0" w:space="0" w:color="auto"/>
        <w:bottom w:val="none" w:sz="0" w:space="0" w:color="auto"/>
        <w:right w:val="none" w:sz="0" w:space="0" w:color="auto"/>
      </w:divBdr>
    </w:div>
    <w:div w:id="968320308">
      <w:bodyDiv w:val="1"/>
      <w:marLeft w:val="0"/>
      <w:marRight w:val="0"/>
      <w:marTop w:val="0"/>
      <w:marBottom w:val="0"/>
      <w:divBdr>
        <w:top w:val="none" w:sz="0" w:space="0" w:color="auto"/>
        <w:left w:val="none" w:sz="0" w:space="0" w:color="auto"/>
        <w:bottom w:val="none" w:sz="0" w:space="0" w:color="auto"/>
        <w:right w:val="none" w:sz="0" w:space="0" w:color="auto"/>
      </w:divBdr>
    </w:div>
    <w:div w:id="968702507">
      <w:bodyDiv w:val="1"/>
      <w:marLeft w:val="0"/>
      <w:marRight w:val="0"/>
      <w:marTop w:val="0"/>
      <w:marBottom w:val="0"/>
      <w:divBdr>
        <w:top w:val="none" w:sz="0" w:space="0" w:color="auto"/>
        <w:left w:val="none" w:sz="0" w:space="0" w:color="auto"/>
        <w:bottom w:val="none" w:sz="0" w:space="0" w:color="auto"/>
        <w:right w:val="none" w:sz="0" w:space="0" w:color="auto"/>
      </w:divBdr>
    </w:div>
    <w:div w:id="968703435">
      <w:bodyDiv w:val="1"/>
      <w:marLeft w:val="0"/>
      <w:marRight w:val="0"/>
      <w:marTop w:val="0"/>
      <w:marBottom w:val="0"/>
      <w:divBdr>
        <w:top w:val="none" w:sz="0" w:space="0" w:color="auto"/>
        <w:left w:val="none" w:sz="0" w:space="0" w:color="auto"/>
        <w:bottom w:val="none" w:sz="0" w:space="0" w:color="auto"/>
        <w:right w:val="none" w:sz="0" w:space="0" w:color="auto"/>
      </w:divBdr>
    </w:div>
    <w:div w:id="968823300">
      <w:bodyDiv w:val="1"/>
      <w:marLeft w:val="0"/>
      <w:marRight w:val="0"/>
      <w:marTop w:val="0"/>
      <w:marBottom w:val="0"/>
      <w:divBdr>
        <w:top w:val="none" w:sz="0" w:space="0" w:color="auto"/>
        <w:left w:val="none" w:sz="0" w:space="0" w:color="auto"/>
        <w:bottom w:val="none" w:sz="0" w:space="0" w:color="auto"/>
        <w:right w:val="none" w:sz="0" w:space="0" w:color="auto"/>
      </w:divBdr>
    </w:div>
    <w:div w:id="968969966">
      <w:bodyDiv w:val="1"/>
      <w:marLeft w:val="0"/>
      <w:marRight w:val="0"/>
      <w:marTop w:val="0"/>
      <w:marBottom w:val="0"/>
      <w:divBdr>
        <w:top w:val="none" w:sz="0" w:space="0" w:color="auto"/>
        <w:left w:val="none" w:sz="0" w:space="0" w:color="auto"/>
        <w:bottom w:val="none" w:sz="0" w:space="0" w:color="auto"/>
        <w:right w:val="none" w:sz="0" w:space="0" w:color="auto"/>
      </w:divBdr>
    </w:div>
    <w:div w:id="969169852">
      <w:bodyDiv w:val="1"/>
      <w:marLeft w:val="0"/>
      <w:marRight w:val="0"/>
      <w:marTop w:val="0"/>
      <w:marBottom w:val="0"/>
      <w:divBdr>
        <w:top w:val="none" w:sz="0" w:space="0" w:color="auto"/>
        <w:left w:val="none" w:sz="0" w:space="0" w:color="auto"/>
        <w:bottom w:val="none" w:sz="0" w:space="0" w:color="auto"/>
        <w:right w:val="none" w:sz="0" w:space="0" w:color="auto"/>
      </w:divBdr>
    </w:div>
    <w:div w:id="969170348">
      <w:bodyDiv w:val="1"/>
      <w:marLeft w:val="0"/>
      <w:marRight w:val="0"/>
      <w:marTop w:val="0"/>
      <w:marBottom w:val="0"/>
      <w:divBdr>
        <w:top w:val="none" w:sz="0" w:space="0" w:color="auto"/>
        <w:left w:val="none" w:sz="0" w:space="0" w:color="auto"/>
        <w:bottom w:val="none" w:sz="0" w:space="0" w:color="auto"/>
        <w:right w:val="none" w:sz="0" w:space="0" w:color="auto"/>
      </w:divBdr>
    </w:div>
    <w:div w:id="969289589">
      <w:bodyDiv w:val="1"/>
      <w:marLeft w:val="0"/>
      <w:marRight w:val="0"/>
      <w:marTop w:val="0"/>
      <w:marBottom w:val="0"/>
      <w:divBdr>
        <w:top w:val="none" w:sz="0" w:space="0" w:color="auto"/>
        <w:left w:val="none" w:sz="0" w:space="0" w:color="auto"/>
        <w:bottom w:val="none" w:sz="0" w:space="0" w:color="auto"/>
        <w:right w:val="none" w:sz="0" w:space="0" w:color="auto"/>
      </w:divBdr>
    </w:div>
    <w:div w:id="969625621">
      <w:bodyDiv w:val="1"/>
      <w:marLeft w:val="0"/>
      <w:marRight w:val="0"/>
      <w:marTop w:val="0"/>
      <w:marBottom w:val="0"/>
      <w:divBdr>
        <w:top w:val="none" w:sz="0" w:space="0" w:color="auto"/>
        <w:left w:val="none" w:sz="0" w:space="0" w:color="auto"/>
        <w:bottom w:val="none" w:sz="0" w:space="0" w:color="auto"/>
        <w:right w:val="none" w:sz="0" w:space="0" w:color="auto"/>
      </w:divBdr>
    </w:div>
    <w:div w:id="970012238">
      <w:bodyDiv w:val="1"/>
      <w:marLeft w:val="0"/>
      <w:marRight w:val="0"/>
      <w:marTop w:val="0"/>
      <w:marBottom w:val="0"/>
      <w:divBdr>
        <w:top w:val="none" w:sz="0" w:space="0" w:color="auto"/>
        <w:left w:val="none" w:sz="0" w:space="0" w:color="auto"/>
        <w:bottom w:val="none" w:sz="0" w:space="0" w:color="auto"/>
        <w:right w:val="none" w:sz="0" w:space="0" w:color="auto"/>
      </w:divBdr>
    </w:div>
    <w:div w:id="971401829">
      <w:bodyDiv w:val="1"/>
      <w:marLeft w:val="0"/>
      <w:marRight w:val="0"/>
      <w:marTop w:val="0"/>
      <w:marBottom w:val="0"/>
      <w:divBdr>
        <w:top w:val="none" w:sz="0" w:space="0" w:color="auto"/>
        <w:left w:val="none" w:sz="0" w:space="0" w:color="auto"/>
        <w:bottom w:val="none" w:sz="0" w:space="0" w:color="auto"/>
        <w:right w:val="none" w:sz="0" w:space="0" w:color="auto"/>
      </w:divBdr>
    </w:div>
    <w:div w:id="971403681">
      <w:bodyDiv w:val="1"/>
      <w:marLeft w:val="0"/>
      <w:marRight w:val="0"/>
      <w:marTop w:val="0"/>
      <w:marBottom w:val="0"/>
      <w:divBdr>
        <w:top w:val="none" w:sz="0" w:space="0" w:color="auto"/>
        <w:left w:val="none" w:sz="0" w:space="0" w:color="auto"/>
        <w:bottom w:val="none" w:sz="0" w:space="0" w:color="auto"/>
        <w:right w:val="none" w:sz="0" w:space="0" w:color="auto"/>
      </w:divBdr>
    </w:div>
    <w:div w:id="971445385">
      <w:bodyDiv w:val="1"/>
      <w:marLeft w:val="0"/>
      <w:marRight w:val="0"/>
      <w:marTop w:val="0"/>
      <w:marBottom w:val="0"/>
      <w:divBdr>
        <w:top w:val="none" w:sz="0" w:space="0" w:color="auto"/>
        <w:left w:val="none" w:sz="0" w:space="0" w:color="auto"/>
        <w:bottom w:val="none" w:sz="0" w:space="0" w:color="auto"/>
        <w:right w:val="none" w:sz="0" w:space="0" w:color="auto"/>
      </w:divBdr>
    </w:div>
    <w:div w:id="971790246">
      <w:bodyDiv w:val="1"/>
      <w:marLeft w:val="0"/>
      <w:marRight w:val="0"/>
      <w:marTop w:val="0"/>
      <w:marBottom w:val="0"/>
      <w:divBdr>
        <w:top w:val="none" w:sz="0" w:space="0" w:color="auto"/>
        <w:left w:val="none" w:sz="0" w:space="0" w:color="auto"/>
        <w:bottom w:val="none" w:sz="0" w:space="0" w:color="auto"/>
        <w:right w:val="none" w:sz="0" w:space="0" w:color="auto"/>
      </w:divBdr>
    </w:div>
    <w:div w:id="972293325">
      <w:bodyDiv w:val="1"/>
      <w:marLeft w:val="0"/>
      <w:marRight w:val="0"/>
      <w:marTop w:val="0"/>
      <w:marBottom w:val="0"/>
      <w:divBdr>
        <w:top w:val="none" w:sz="0" w:space="0" w:color="auto"/>
        <w:left w:val="none" w:sz="0" w:space="0" w:color="auto"/>
        <w:bottom w:val="none" w:sz="0" w:space="0" w:color="auto"/>
        <w:right w:val="none" w:sz="0" w:space="0" w:color="auto"/>
      </w:divBdr>
    </w:div>
    <w:div w:id="973174797">
      <w:bodyDiv w:val="1"/>
      <w:marLeft w:val="0"/>
      <w:marRight w:val="0"/>
      <w:marTop w:val="0"/>
      <w:marBottom w:val="0"/>
      <w:divBdr>
        <w:top w:val="none" w:sz="0" w:space="0" w:color="auto"/>
        <w:left w:val="none" w:sz="0" w:space="0" w:color="auto"/>
        <w:bottom w:val="none" w:sz="0" w:space="0" w:color="auto"/>
        <w:right w:val="none" w:sz="0" w:space="0" w:color="auto"/>
      </w:divBdr>
    </w:div>
    <w:div w:id="973558203">
      <w:bodyDiv w:val="1"/>
      <w:marLeft w:val="0"/>
      <w:marRight w:val="0"/>
      <w:marTop w:val="0"/>
      <w:marBottom w:val="0"/>
      <w:divBdr>
        <w:top w:val="none" w:sz="0" w:space="0" w:color="auto"/>
        <w:left w:val="none" w:sz="0" w:space="0" w:color="auto"/>
        <w:bottom w:val="none" w:sz="0" w:space="0" w:color="auto"/>
        <w:right w:val="none" w:sz="0" w:space="0" w:color="auto"/>
      </w:divBdr>
    </w:div>
    <w:div w:id="973679368">
      <w:bodyDiv w:val="1"/>
      <w:marLeft w:val="0"/>
      <w:marRight w:val="0"/>
      <w:marTop w:val="0"/>
      <w:marBottom w:val="0"/>
      <w:divBdr>
        <w:top w:val="none" w:sz="0" w:space="0" w:color="auto"/>
        <w:left w:val="none" w:sz="0" w:space="0" w:color="auto"/>
        <w:bottom w:val="none" w:sz="0" w:space="0" w:color="auto"/>
        <w:right w:val="none" w:sz="0" w:space="0" w:color="auto"/>
      </w:divBdr>
    </w:div>
    <w:div w:id="973826454">
      <w:bodyDiv w:val="1"/>
      <w:marLeft w:val="0"/>
      <w:marRight w:val="0"/>
      <w:marTop w:val="0"/>
      <w:marBottom w:val="0"/>
      <w:divBdr>
        <w:top w:val="none" w:sz="0" w:space="0" w:color="auto"/>
        <w:left w:val="none" w:sz="0" w:space="0" w:color="auto"/>
        <w:bottom w:val="none" w:sz="0" w:space="0" w:color="auto"/>
        <w:right w:val="none" w:sz="0" w:space="0" w:color="auto"/>
      </w:divBdr>
    </w:div>
    <w:div w:id="974602182">
      <w:bodyDiv w:val="1"/>
      <w:marLeft w:val="0"/>
      <w:marRight w:val="0"/>
      <w:marTop w:val="0"/>
      <w:marBottom w:val="0"/>
      <w:divBdr>
        <w:top w:val="none" w:sz="0" w:space="0" w:color="auto"/>
        <w:left w:val="none" w:sz="0" w:space="0" w:color="auto"/>
        <w:bottom w:val="none" w:sz="0" w:space="0" w:color="auto"/>
        <w:right w:val="none" w:sz="0" w:space="0" w:color="auto"/>
      </w:divBdr>
    </w:div>
    <w:div w:id="975724803">
      <w:bodyDiv w:val="1"/>
      <w:marLeft w:val="0"/>
      <w:marRight w:val="0"/>
      <w:marTop w:val="0"/>
      <w:marBottom w:val="0"/>
      <w:divBdr>
        <w:top w:val="none" w:sz="0" w:space="0" w:color="auto"/>
        <w:left w:val="none" w:sz="0" w:space="0" w:color="auto"/>
        <w:bottom w:val="none" w:sz="0" w:space="0" w:color="auto"/>
        <w:right w:val="none" w:sz="0" w:space="0" w:color="auto"/>
      </w:divBdr>
    </w:div>
    <w:div w:id="976180651">
      <w:bodyDiv w:val="1"/>
      <w:marLeft w:val="0"/>
      <w:marRight w:val="0"/>
      <w:marTop w:val="0"/>
      <w:marBottom w:val="0"/>
      <w:divBdr>
        <w:top w:val="none" w:sz="0" w:space="0" w:color="auto"/>
        <w:left w:val="none" w:sz="0" w:space="0" w:color="auto"/>
        <w:bottom w:val="none" w:sz="0" w:space="0" w:color="auto"/>
        <w:right w:val="none" w:sz="0" w:space="0" w:color="auto"/>
      </w:divBdr>
    </w:div>
    <w:div w:id="976884765">
      <w:bodyDiv w:val="1"/>
      <w:marLeft w:val="0"/>
      <w:marRight w:val="0"/>
      <w:marTop w:val="0"/>
      <w:marBottom w:val="0"/>
      <w:divBdr>
        <w:top w:val="none" w:sz="0" w:space="0" w:color="auto"/>
        <w:left w:val="none" w:sz="0" w:space="0" w:color="auto"/>
        <w:bottom w:val="none" w:sz="0" w:space="0" w:color="auto"/>
        <w:right w:val="none" w:sz="0" w:space="0" w:color="auto"/>
      </w:divBdr>
    </w:div>
    <w:div w:id="977417254">
      <w:bodyDiv w:val="1"/>
      <w:marLeft w:val="0"/>
      <w:marRight w:val="0"/>
      <w:marTop w:val="0"/>
      <w:marBottom w:val="0"/>
      <w:divBdr>
        <w:top w:val="none" w:sz="0" w:space="0" w:color="auto"/>
        <w:left w:val="none" w:sz="0" w:space="0" w:color="auto"/>
        <w:bottom w:val="none" w:sz="0" w:space="0" w:color="auto"/>
        <w:right w:val="none" w:sz="0" w:space="0" w:color="auto"/>
      </w:divBdr>
    </w:div>
    <w:div w:id="978195725">
      <w:bodyDiv w:val="1"/>
      <w:marLeft w:val="0"/>
      <w:marRight w:val="0"/>
      <w:marTop w:val="0"/>
      <w:marBottom w:val="0"/>
      <w:divBdr>
        <w:top w:val="none" w:sz="0" w:space="0" w:color="auto"/>
        <w:left w:val="none" w:sz="0" w:space="0" w:color="auto"/>
        <w:bottom w:val="none" w:sz="0" w:space="0" w:color="auto"/>
        <w:right w:val="none" w:sz="0" w:space="0" w:color="auto"/>
      </w:divBdr>
    </w:div>
    <w:div w:id="978732525">
      <w:bodyDiv w:val="1"/>
      <w:marLeft w:val="0"/>
      <w:marRight w:val="0"/>
      <w:marTop w:val="0"/>
      <w:marBottom w:val="0"/>
      <w:divBdr>
        <w:top w:val="none" w:sz="0" w:space="0" w:color="auto"/>
        <w:left w:val="none" w:sz="0" w:space="0" w:color="auto"/>
        <w:bottom w:val="none" w:sz="0" w:space="0" w:color="auto"/>
        <w:right w:val="none" w:sz="0" w:space="0" w:color="auto"/>
      </w:divBdr>
    </w:div>
    <w:div w:id="979000511">
      <w:bodyDiv w:val="1"/>
      <w:marLeft w:val="0"/>
      <w:marRight w:val="0"/>
      <w:marTop w:val="0"/>
      <w:marBottom w:val="0"/>
      <w:divBdr>
        <w:top w:val="none" w:sz="0" w:space="0" w:color="auto"/>
        <w:left w:val="none" w:sz="0" w:space="0" w:color="auto"/>
        <w:bottom w:val="none" w:sz="0" w:space="0" w:color="auto"/>
        <w:right w:val="none" w:sz="0" w:space="0" w:color="auto"/>
      </w:divBdr>
    </w:div>
    <w:div w:id="979385367">
      <w:bodyDiv w:val="1"/>
      <w:marLeft w:val="0"/>
      <w:marRight w:val="0"/>
      <w:marTop w:val="0"/>
      <w:marBottom w:val="0"/>
      <w:divBdr>
        <w:top w:val="none" w:sz="0" w:space="0" w:color="auto"/>
        <w:left w:val="none" w:sz="0" w:space="0" w:color="auto"/>
        <w:bottom w:val="none" w:sz="0" w:space="0" w:color="auto"/>
        <w:right w:val="none" w:sz="0" w:space="0" w:color="auto"/>
      </w:divBdr>
    </w:div>
    <w:div w:id="979924334">
      <w:bodyDiv w:val="1"/>
      <w:marLeft w:val="0"/>
      <w:marRight w:val="0"/>
      <w:marTop w:val="0"/>
      <w:marBottom w:val="0"/>
      <w:divBdr>
        <w:top w:val="none" w:sz="0" w:space="0" w:color="auto"/>
        <w:left w:val="none" w:sz="0" w:space="0" w:color="auto"/>
        <w:bottom w:val="none" w:sz="0" w:space="0" w:color="auto"/>
        <w:right w:val="none" w:sz="0" w:space="0" w:color="auto"/>
      </w:divBdr>
    </w:div>
    <w:div w:id="980353786">
      <w:bodyDiv w:val="1"/>
      <w:marLeft w:val="0"/>
      <w:marRight w:val="0"/>
      <w:marTop w:val="0"/>
      <w:marBottom w:val="0"/>
      <w:divBdr>
        <w:top w:val="none" w:sz="0" w:space="0" w:color="auto"/>
        <w:left w:val="none" w:sz="0" w:space="0" w:color="auto"/>
        <w:bottom w:val="none" w:sz="0" w:space="0" w:color="auto"/>
        <w:right w:val="none" w:sz="0" w:space="0" w:color="auto"/>
      </w:divBdr>
    </w:div>
    <w:div w:id="980385584">
      <w:bodyDiv w:val="1"/>
      <w:marLeft w:val="0"/>
      <w:marRight w:val="0"/>
      <w:marTop w:val="0"/>
      <w:marBottom w:val="0"/>
      <w:divBdr>
        <w:top w:val="none" w:sz="0" w:space="0" w:color="auto"/>
        <w:left w:val="none" w:sz="0" w:space="0" w:color="auto"/>
        <w:bottom w:val="none" w:sz="0" w:space="0" w:color="auto"/>
        <w:right w:val="none" w:sz="0" w:space="0" w:color="auto"/>
      </w:divBdr>
    </w:div>
    <w:div w:id="980770181">
      <w:bodyDiv w:val="1"/>
      <w:marLeft w:val="0"/>
      <w:marRight w:val="0"/>
      <w:marTop w:val="0"/>
      <w:marBottom w:val="0"/>
      <w:divBdr>
        <w:top w:val="none" w:sz="0" w:space="0" w:color="auto"/>
        <w:left w:val="none" w:sz="0" w:space="0" w:color="auto"/>
        <w:bottom w:val="none" w:sz="0" w:space="0" w:color="auto"/>
        <w:right w:val="none" w:sz="0" w:space="0" w:color="auto"/>
      </w:divBdr>
    </w:div>
    <w:div w:id="981034130">
      <w:bodyDiv w:val="1"/>
      <w:marLeft w:val="0"/>
      <w:marRight w:val="0"/>
      <w:marTop w:val="0"/>
      <w:marBottom w:val="0"/>
      <w:divBdr>
        <w:top w:val="none" w:sz="0" w:space="0" w:color="auto"/>
        <w:left w:val="none" w:sz="0" w:space="0" w:color="auto"/>
        <w:bottom w:val="none" w:sz="0" w:space="0" w:color="auto"/>
        <w:right w:val="none" w:sz="0" w:space="0" w:color="auto"/>
      </w:divBdr>
    </w:div>
    <w:div w:id="981545815">
      <w:bodyDiv w:val="1"/>
      <w:marLeft w:val="0"/>
      <w:marRight w:val="0"/>
      <w:marTop w:val="0"/>
      <w:marBottom w:val="0"/>
      <w:divBdr>
        <w:top w:val="none" w:sz="0" w:space="0" w:color="auto"/>
        <w:left w:val="none" w:sz="0" w:space="0" w:color="auto"/>
        <w:bottom w:val="none" w:sz="0" w:space="0" w:color="auto"/>
        <w:right w:val="none" w:sz="0" w:space="0" w:color="auto"/>
      </w:divBdr>
    </w:div>
    <w:div w:id="981738633">
      <w:bodyDiv w:val="1"/>
      <w:marLeft w:val="0"/>
      <w:marRight w:val="0"/>
      <w:marTop w:val="0"/>
      <w:marBottom w:val="0"/>
      <w:divBdr>
        <w:top w:val="none" w:sz="0" w:space="0" w:color="auto"/>
        <w:left w:val="none" w:sz="0" w:space="0" w:color="auto"/>
        <w:bottom w:val="none" w:sz="0" w:space="0" w:color="auto"/>
        <w:right w:val="none" w:sz="0" w:space="0" w:color="auto"/>
      </w:divBdr>
    </w:div>
    <w:div w:id="982001579">
      <w:bodyDiv w:val="1"/>
      <w:marLeft w:val="0"/>
      <w:marRight w:val="0"/>
      <w:marTop w:val="0"/>
      <w:marBottom w:val="0"/>
      <w:divBdr>
        <w:top w:val="none" w:sz="0" w:space="0" w:color="auto"/>
        <w:left w:val="none" w:sz="0" w:space="0" w:color="auto"/>
        <w:bottom w:val="none" w:sz="0" w:space="0" w:color="auto"/>
        <w:right w:val="none" w:sz="0" w:space="0" w:color="auto"/>
      </w:divBdr>
    </w:div>
    <w:div w:id="982154006">
      <w:bodyDiv w:val="1"/>
      <w:marLeft w:val="0"/>
      <w:marRight w:val="0"/>
      <w:marTop w:val="0"/>
      <w:marBottom w:val="0"/>
      <w:divBdr>
        <w:top w:val="none" w:sz="0" w:space="0" w:color="auto"/>
        <w:left w:val="none" w:sz="0" w:space="0" w:color="auto"/>
        <w:bottom w:val="none" w:sz="0" w:space="0" w:color="auto"/>
        <w:right w:val="none" w:sz="0" w:space="0" w:color="auto"/>
      </w:divBdr>
    </w:div>
    <w:div w:id="982193090">
      <w:bodyDiv w:val="1"/>
      <w:marLeft w:val="0"/>
      <w:marRight w:val="0"/>
      <w:marTop w:val="0"/>
      <w:marBottom w:val="0"/>
      <w:divBdr>
        <w:top w:val="none" w:sz="0" w:space="0" w:color="auto"/>
        <w:left w:val="none" w:sz="0" w:space="0" w:color="auto"/>
        <w:bottom w:val="none" w:sz="0" w:space="0" w:color="auto"/>
        <w:right w:val="none" w:sz="0" w:space="0" w:color="auto"/>
      </w:divBdr>
    </w:div>
    <w:div w:id="982545924">
      <w:bodyDiv w:val="1"/>
      <w:marLeft w:val="0"/>
      <w:marRight w:val="0"/>
      <w:marTop w:val="0"/>
      <w:marBottom w:val="0"/>
      <w:divBdr>
        <w:top w:val="none" w:sz="0" w:space="0" w:color="auto"/>
        <w:left w:val="none" w:sz="0" w:space="0" w:color="auto"/>
        <w:bottom w:val="none" w:sz="0" w:space="0" w:color="auto"/>
        <w:right w:val="none" w:sz="0" w:space="0" w:color="auto"/>
      </w:divBdr>
    </w:div>
    <w:div w:id="983462019">
      <w:bodyDiv w:val="1"/>
      <w:marLeft w:val="0"/>
      <w:marRight w:val="0"/>
      <w:marTop w:val="0"/>
      <w:marBottom w:val="0"/>
      <w:divBdr>
        <w:top w:val="none" w:sz="0" w:space="0" w:color="auto"/>
        <w:left w:val="none" w:sz="0" w:space="0" w:color="auto"/>
        <w:bottom w:val="none" w:sz="0" w:space="0" w:color="auto"/>
        <w:right w:val="none" w:sz="0" w:space="0" w:color="auto"/>
      </w:divBdr>
    </w:div>
    <w:div w:id="983661439">
      <w:bodyDiv w:val="1"/>
      <w:marLeft w:val="0"/>
      <w:marRight w:val="0"/>
      <w:marTop w:val="0"/>
      <w:marBottom w:val="0"/>
      <w:divBdr>
        <w:top w:val="none" w:sz="0" w:space="0" w:color="auto"/>
        <w:left w:val="none" w:sz="0" w:space="0" w:color="auto"/>
        <w:bottom w:val="none" w:sz="0" w:space="0" w:color="auto"/>
        <w:right w:val="none" w:sz="0" w:space="0" w:color="auto"/>
      </w:divBdr>
    </w:div>
    <w:div w:id="984431524">
      <w:bodyDiv w:val="1"/>
      <w:marLeft w:val="0"/>
      <w:marRight w:val="0"/>
      <w:marTop w:val="0"/>
      <w:marBottom w:val="0"/>
      <w:divBdr>
        <w:top w:val="none" w:sz="0" w:space="0" w:color="auto"/>
        <w:left w:val="none" w:sz="0" w:space="0" w:color="auto"/>
        <w:bottom w:val="none" w:sz="0" w:space="0" w:color="auto"/>
        <w:right w:val="none" w:sz="0" w:space="0" w:color="auto"/>
      </w:divBdr>
    </w:div>
    <w:div w:id="985279231">
      <w:bodyDiv w:val="1"/>
      <w:marLeft w:val="0"/>
      <w:marRight w:val="0"/>
      <w:marTop w:val="0"/>
      <w:marBottom w:val="0"/>
      <w:divBdr>
        <w:top w:val="none" w:sz="0" w:space="0" w:color="auto"/>
        <w:left w:val="none" w:sz="0" w:space="0" w:color="auto"/>
        <w:bottom w:val="none" w:sz="0" w:space="0" w:color="auto"/>
        <w:right w:val="none" w:sz="0" w:space="0" w:color="auto"/>
      </w:divBdr>
    </w:div>
    <w:div w:id="985622910">
      <w:bodyDiv w:val="1"/>
      <w:marLeft w:val="0"/>
      <w:marRight w:val="0"/>
      <w:marTop w:val="0"/>
      <w:marBottom w:val="0"/>
      <w:divBdr>
        <w:top w:val="none" w:sz="0" w:space="0" w:color="auto"/>
        <w:left w:val="none" w:sz="0" w:space="0" w:color="auto"/>
        <w:bottom w:val="none" w:sz="0" w:space="0" w:color="auto"/>
        <w:right w:val="none" w:sz="0" w:space="0" w:color="auto"/>
      </w:divBdr>
    </w:div>
    <w:div w:id="986974771">
      <w:bodyDiv w:val="1"/>
      <w:marLeft w:val="0"/>
      <w:marRight w:val="0"/>
      <w:marTop w:val="0"/>
      <w:marBottom w:val="0"/>
      <w:divBdr>
        <w:top w:val="none" w:sz="0" w:space="0" w:color="auto"/>
        <w:left w:val="none" w:sz="0" w:space="0" w:color="auto"/>
        <w:bottom w:val="none" w:sz="0" w:space="0" w:color="auto"/>
        <w:right w:val="none" w:sz="0" w:space="0" w:color="auto"/>
      </w:divBdr>
    </w:div>
    <w:div w:id="987050844">
      <w:bodyDiv w:val="1"/>
      <w:marLeft w:val="0"/>
      <w:marRight w:val="0"/>
      <w:marTop w:val="0"/>
      <w:marBottom w:val="0"/>
      <w:divBdr>
        <w:top w:val="none" w:sz="0" w:space="0" w:color="auto"/>
        <w:left w:val="none" w:sz="0" w:space="0" w:color="auto"/>
        <w:bottom w:val="none" w:sz="0" w:space="0" w:color="auto"/>
        <w:right w:val="none" w:sz="0" w:space="0" w:color="auto"/>
      </w:divBdr>
    </w:div>
    <w:div w:id="987902581">
      <w:bodyDiv w:val="1"/>
      <w:marLeft w:val="0"/>
      <w:marRight w:val="0"/>
      <w:marTop w:val="0"/>
      <w:marBottom w:val="0"/>
      <w:divBdr>
        <w:top w:val="none" w:sz="0" w:space="0" w:color="auto"/>
        <w:left w:val="none" w:sz="0" w:space="0" w:color="auto"/>
        <w:bottom w:val="none" w:sz="0" w:space="0" w:color="auto"/>
        <w:right w:val="none" w:sz="0" w:space="0" w:color="auto"/>
      </w:divBdr>
    </w:div>
    <w:div w:id="988442391">
      <w:bodyDiv w:val="1"/>
      <w:marLeft w:val="0"/>
      <w:marRight w:val="0"/>
      <w:marTop w:val="0"/>
      <w:marBottom w:val="0"/>
      <w:divBdr>
        <w:top w:val="none" w:sz="0" w:space="0" w:color="auto"/>
        <w:left w:val="none" w:sz="0" w:space="0" w:color="auto"/>
        <w:bottom w:val="none" w:sz="0" w:space="0" w:color="auto"/>
        <w:right w:val="none" w:sz="0" w:space="0" w:color="auto"/>
      </w:divBdr>
    </w:div>
    <w:div w:id="988825827">
      <w:bodyDiv w:val="1"/>
      <w:marLeft w:val="0"/>
      <w:marRight w:val="0"/>
      <w:marTop w:val="0"/>
      <w:marBottom w:val="0"/>
      <w:divBdr>
        <w:top w:val="none" w:sz="0" w:space="0" w:color="auto"/>
        <w:left w:val="none" w:sz="0" w:space="0" w:color="auto"/>
        <w:bottom w:val="none" w:sz="0" w:space="0" w:color="auto"/>
        <w:right w:val="none" w:sz="0" w:space="0" w:color="auto"/>
      </w:divBdr>
    </w:div>
    <w:div w:id="988829663">
      <w:bodyDiv w:val="1"/>
      <w:marLeft w:val="0"/>
      <w:marRight w:val="0"/>
      <w:marTop w:val="0"/>
      <w:marBottom w:val="0"/>
      <w:divBdr>
        <w:top w:val="none" w:sz="0" w:space="0" w:color="auto"/>
        <w:left w:val="none" w:sz="0" w:space="0" w:color="auto"/>
        <w:bottom w:val="none" w:sz="0" w:space="0" w:color="auto"/>
        <w:right w:val="none" w:sz="0" w:space="0" w:color="auto"/>
      </w:divBdr>
    </w:div>
    <w:div w:id="988943497">
      <w:bodyDiv w:val="1"/>
      <w:marLeft w:val="0"/>
      <w:marRight w:val="0"/>
      <w:marTop w:val="0"/>
      <w:marBottom w:val="0"/>
      <w:divBdr>
        <w:top w:val="none" w:sz="0" w:space="0" w:color="auto"/>
        <w:left w:val="none" w:sz="0" w:space="0" w:color="auto"/>
        <w:bottom w:val="none" w:sz="0" w:space="0" w:color="auto"/>
        <w:right w:val="none" w:sz="0" w:space="0" w:color="auto"/>
      </w:divBdr>
    </w:div>
    <w:div w:id="989015092">
      <w:bodyDiv w:val="1"/>
      <w:marLeft w:val="0"/>
      <w:marRight w:val="0"/>
      <w:marTop w:val="0"/>
      <w:marBottom w:val="0"/>
      <w:divBdr>
        <w:top w:val="none" w:sz="0" w:space="0" w:color="auto"/>
        <w:left w:val="none" w:sz="0" w:space="0" w:color="auto"/>
        <w:bottom w:val="none" w:sz="0" w:space="0" w:color="auto"/>
        <w:right w:val="none" w:sz="0" w:space="0" w:color="auto"/>
      </w:divBdr>
    </w:div>
    <w:div w:id="990133916">
      <w:bodyDiv w:val="1"/>
      <w:marLeft w:val="0"/>
      <w:marRight w:val="0"/>
      <w:marTop w:val="0"/>
      <w:marBottom w:val="0"/>
      <w:divBdr>
        <w:top w:val="none" w:sz="0" w:space="0" w:color="auto"/>
        <w:left w:val="none" w:sz="0" w:space="0" w:color="auto"/>
        <w:bottom w:val="none" w:sz="0" w:space="0" w:color="auto"/>
        <w:right w:val="none" w:sz="0" w:space="0" w:color="auto"/>
      </w:divBdr>
    </w:div>
    <w:div w:id="990793688">
      <w:bodyDiv w:val="1"/>
      <w:marLeft w:val="0"/>
      <w:marRight w:val="0"/>
      <w:marTop w:val="0"/>
      <w:marBottom w:val="0"/>
      <w:divBdr>
        <w:top w:val="none" w:sz="0" w:space="0" w:color="auto"/>
        <w:left w:val="none" w:sz="0" w:space="0" w:color="auto"/>
        <w:bottom w:val="none" w:sz="0" w:space="0" w:color="auto"/>
        <w:right w:val="none" w:sz="0" w:space="0" w:color="auto"/>
      </w:divBdr>
    </w:div>
    <w:div w:id="991256964">
      <w:bodyDiv w:val="1"/>
      <w:marLeft w:val="0"/>
      <w:marRight w:val="0"/>
      <w:marTop w:val="0"/>
      <w:marBottom w:val="0"/>
      <w:divBdr>
        <w:top w:val="none" w:sz="0" w:space="0" w:color="auto"/>
        <w:left w:val="none" w:sz="0" w:space="0" w:color="auto"/>
        <w:bottom w:val="none" w:sz="0" w:space="0" w:color="auto"/>
        <w:right w:val="none" w:sz="0" w:space="0" w:color="auto"/>
      </w:divBdr>
    </w:div>
    <w:div w:id="991836906">
      <w:bodyDiv w:val="1"/>
      <w:marLeft w:val="0"/>
      <w:marRight w:val="0"/>
      <w:marTop w:val="0"/>
      <w:marBottom w:val="0"/>
      <w:divBdr>
        <w:top w:val="none" w:sz="0" w:space="0" w:color="auto"/>
        <w:left w:val="none" w:sz="0" w:space="0" w:color="auto"/>
        <w:bottom w:val="none" w:sz="0" w:space="0" w:color="auto"/>
        <w:right w:val="none" w:sz="0" w:space="0" w:color="auto"/>
      </w:divBdr>
    </w:div>
    <w:div w:id="992488648">
      <w:bodyDiv w:val="1"/>
      <w:marLeft w:val="0"/>
      <w:marRight w:val="0"/>
      <w:marTop w:val="0"/>
      <w:marBottom w:val="0"/>
      <w:divBdr>
        <w:top w:val="none" w:sz="0" w:space="0" w:color="auto"/>
        <w:left w:val="none" w:sz="0" w:space="0" w:color="auto"/>
        <w:bottom w:val="none" w:sz="0" w:space="0" w:color="auto"/>
        <w:right w:val="none" w:sz="0" w:space="0" w:color="auto"/>
      </w:divBdr>
    </w:div>
    <w:div w:id="992832775">
      <w:bodyDiv w:val="1"/>
      <w:marLeft w:val="0"/>
      <w:marRight w:val="0"/>
      <w:marTop w:val="0"/>
      <w:marBottom w:val="0"/>
      <w:divBdr>
        <w:top w:val="none" w:sz="0" w:space="0" w:color="auto"/>
        <w:left w:val="none" w:sz="0" w:space="0" w:color="auto"/>
        <w:bottom w:val="none" w:sz="0" w:space="0" w:color="auto"/>
        <w:right w:val="none" w:sz="0" w:space="0" w:color="auto"/>
      </w:divBdr>
    </w:div>
    <w:div w:id="992954565">
      <w:bodyDiv w:val="1"/>
      <w:marLeft w:val="0"/>
      <w:marRight w:val="0"/>
      <w:marTop w:val="0"/>
      <w:marBottom w:val="0"/>
      <w:divBdr>
        <w:top w:val="none" w:sz="0" w:space="0" w:color="auto"/>
        <w:left w:val="none" w:sz="0" w:space="0" w:color="auto"/>
        <w:bottom w:val="none" w:sz="0" w:space="0" w:color="auto"/>
        <w:right w:val="none" w:sz="0" w:space="0" w:color="auto"/>
      </w:divBdr>
    </w:div>
    <w:div w:id="993484647">
      <w:bodyDiv w:val="1"/>
      <w:marLeft w:val="0"/>
      <w:marRight w:val="0"/>
      <w:marTop w:val="0"/>
      <w:marBottom w:val="0"/>
      <w:divBdr>
        <w:top w:val="none" w:sz="0" w:space="0" w:color="auto"/>
        <w:left w:val="none" w:sz="0" w:space="0" w:color="auto"/>
        <w:bottom w:val="none" w:sz="0" w:space="0" w:color="auto"/>
        <w:right w:val="none" w:sz="0" w:space="0" w:color="auto"/>
      </w:divBdr>
    </w:div>
    <w:div w:id="995648162">
      <w:bodyDiv w:val="1"/>
      <w:marLeft w:val="0"/>
      <w:marRight w:val="0"/>
      <w:marTop w:val="0"/>
      <w:marBottom w:val="0"/>
      <w:divBdr>
        <w:top w:val="none" w:sz="0" w:space="0" w:color="auto"/>
        <w:left w:val="none" w:sz="0" w:space="0" w:color="auto"/>
        <w:bottom w:val="none" w:sz="0" w:space="0" w:color="auto"/>
        <w:right w:val="none" w:sz="0" w:space="0" w:color="auto"/>
      </w:divBdr>
    </w:div>
    <w:div w:id="995690895">
      <w:bodyDiv w:val="1"/>
      <w:marLeft w:val="0"/>
      <w:marRight w:val="0"/>
      <w:marTop w:val="0"/>
      <w:marBottom w:val="0"/>
      <w:divBdr>
        <w:top w:val="none" w:sz="0" w:space="0" w:color="auto"/>
        <w:left w:val="none" w:sz="0" w:space="0" w:color="auto"/>
        <w:bottom w:val="none" w:sz="0" w:space="0" w:color="auto"/>
        <w:right w:val="none" w:sz="0" w:space="0" w:color="auto"/>
      </w:divBdr>
    </w:div>
    <w:div w:id="996299813">
      <w:bodyDiv w:val="1"/>
      <w:marLeft w:val="0"/>
      <w:marRight w:val="0"/>
      <w:marTop w:val="0"/>
      <w:marBottom w:val="0"/>
      <w:divBdr>
        <w:top w:val="none" w:sz="0" w:space="0" w:color="auto"/>
        <w:left w:val="none" w:sz="0" w:space="0" w:color="auto"/>
        <w:bottom w:val="none" w:sz="0" w:space="0" w:color="auto"/>
        <w:right w:val="none" w:sz="0" w:space="0" w:color="auto"/>
      </w:divBdr>
    </w:div>
    <w:div w:id="996303904">
      <w:bodyDiv w:val="1"/>
      <w:marLeft w:val="0"/>
      <w:marRight w:val="0"/>
      <w:marTop w:val="0"/>
      <w:marBottom w:val="0"/>
      <w:divBdr>
        <w:top w:val="none" w:sz="0" w:space="0" w:color="auto"/>
        <w:left w:val="none" w:sz="0" w:space="0" w:color="auto"/>
        <w:bottom w:val="none" w:sz="0" w:space="0" w:color="auto"/>
        <w:right w:val="none" w:sz="0" w:space="0" w:color="auto"/>
      </w:divBdr>
    </w:div>
    <w:div w:id="996568567">
      <w:bodyDiv w:val="1"/>
      <w:marLeft w:val="0"/>
      <w:marRight w:val="0"/>
      <w:marTop w:val="0"/>
      <w:marBottom w:val="0"/>
      <w:divBdr>
        <w:top w:val="none" w:sz="0" w:space="0" w:color="auto"/>
        <w:left w:val="none" w:sz="0" w:space="0" w:color="auto"/>
        <w:bottom w:val="none" w:sz="0" w:space="0" w:color="auto"/>
        <w:right w:val="none" w:sz="0" w:space="0" w:color="auto"/>
      </w:divBdr>
    </w:div>
    <w:div w:id="996769024">
      <w:bodyDiv w:val="1"/>
      <w:marLeft w:val="0"/>
      <w:marRight w:val="0"/>
      <w:marTop w:val="0"/>
      <w:marBottom w:val="0"/>
      <w:divBdr>
        <w:top w:val="none" w:sz="0" w:space="0" w:color="auto"/>
        <w:left w:val="none" w:sz="0" w:space="0" w:color="auto"/>
        <w:bottom w:val="none" w:sz="0" w:space="0" w:color="auto"/>
        <w:right w:val="none" w:sz="0" w:space="0" w:color="auto"/>
      </w:divBdr>
    </w:div>
    <w:div w:id="997465274">
      <w:bodyDiv w:val="1"/>
      <w:marLeft w:val="0"/>
      <w:marRight w:val="0"/>
      <w:marTop w:val="0"/>
      <w:marBottom w:val="0"/>
      <w:divBdr>
        <w:top w:val="none" w:sz="0" w:space="0" w:color="auto"/>
        <w:left w:val="none" w:sz="0" w:space="0" w:color="auto"/>
        <w:bottom w:val="none" w:sz="0" w:space="0" w:color="auto"/>
        <w:right w:val="none" w:sz="0" w:space="0" w:color="auto"/>
      </w:divBdr>
    </w:div>
    <w:div w:id="997925716">
      <w:bodyDiv w:val="1"/>
      <w:marLeft w:val="0"/>
      <w:marRight w:val="0"/>
      <w:marTop w:val="0"/>
      <w:marBottom w:val="0"/>
      <w:divBdr>
        <w:top w:val="none" w:sz="0" w:space="0" w:color="auto"/>
        <w:left w:val="none" w:sz="0" w:space="0" w:color="auto"/>
        <w:bottom w:val="none" w:sz="0" w:space="0" w:color="auto"/>
        <w:right w:val="none" w:sz="0" w:space="0" w:color="auto"/>
      </w:divBdr>
    </w:div>
    <w:div w:id="998115429">
      <w:bodyDiv w:val="1"/>
      <w:marLeft w:val="0"/>
      <w:marRight w:val="0"/>
      <w:marTop w:val="0"/>
      <w:marBottom w:val="0"/>
      <w:divBdr>
        <w:top w:val="none" w:sz="0" w:space="0" w:color="auto"/>
        <w:left w:val="none" w:sz="0" w:space="0" w:color="auto"/>
        <w:bottom w:val="none" w:sz="0" w:space="0" w:color="auto"/>
        <w:right w:val="none" w:sz="0" w:space="0" w:color="auto"/>
      </w:divBdr>
    </w:div>
    <w:div w:id="998269935">
      <w:bodyDiv w:val="1"/>
      <w:marLeft w:val="0"/>
      <w:marRight w:val="0"/>
      <w:marTop w:val="0"/>
      <w:marBottom w:val="0"/>
      <w:divBdr>
        <w:top w:val="none" w:sz="0" w:space="0" w:color="auto"/>
        <w:left w:val="none" w:sz="0" w:space="0" w:color="auto"/>
        <w:bottom w:val="none" w:sz="0" w:space="0" w:color="auto"/>
        <w:right w:val="none" w:sz="0" w:space="0" w:color="auto"/>
      </w:divBdr>
    </w:div>
    <w:div w:id="998310308">
      <w:bodyDiv w:val="1"/>
      <w:marLeft w:val="0"/>
      <w:marRight w:val="0"/>
      <w:marTop w:val="0"/>
      <w:marBottom w:val="0"/>
      <w:divBdr>
        <w:top w:val="none" w:sz="0" w:space="0" w:color="auto"/>
        <w:left w:val="none" w:sz="0" w:space="0" w:color="auto"/>
        <w:bottom w:val="none" w:sz="0" w:space="0" w:color="auto"/>
        <w:right w:val="none" w:sz="0" w:space="0" w:color="auto"/>
      </w:divBdr>
    </w:div>
    <w:div w:id="998775330">
      <w:bodyDiv w:val="1"/>
      <w:marLeft w:val="0"/>
      <w:marRight w:val="0"/>
      <w:marTop w:val="0"/>
      <w:marBottom w:val="0"/>
      <w:divBdr>
        <w:top w:val="none" w:sz="0" w:space="0" w:color="auto"/>
        <w:left w:val="none" w:sz="0" w:space="0" w:color="auto"/>
        <w:bottom w:val="none" w:sz="0" w:space="0" w:color="auto"/>
        <w:right w:val="none" w:sz="0" w:space="0" w:color="auto"/>
      </w:divBdr>
    </w:div>
    <w:div w:id="998996763">
      <w:bodyDiv w:val="1"/>
      <w:marLeft w:val="0"/>
      <w:marRight w:val="0"/>
      <w:marTop w:val="0"/>
      <w:marBottom w:val="0"/>
      <w:divBdr>
        <w:top w:val="none" w:sz="0" w:space="0" w:color="auto"/>
        <w:left w:val="none" w:sz="0" w:space="0" w:color="auto"/>
        <w:bottom w:val="none" w:sz="0" w:space="0" w:color="auto"/>
        <w:right w:val="none" w:sz="0" w:space="0" w:color="auto"/>
      </w:divBdr>
    </w:div>
    <w:div w:id="999113234">
      <w:bodyDiv w:val="1"/>
      <w:marLeft w:val="0"/>
      <w:marRight w:val="0"/>
      <w:marTop w:val="0"/>
      <w:marBottom w:val="0"/>
      <w:divBdr>
        <w:top w:val="none" w:sz="0" w:space="0" w:color="auto"/>
        <w:left w:val="none" w:sz="0" w:space="0" w:color="auto"/>
        <w:bottom w:val="none" w:sz="0" w:space="0" w:color="auto"/>
        <w:right w:val="none" w:sz="0" w:space="0" w:color="auto"/>
      </w:divBdr>
    </w:div>
    <w:div w:id="999819428">
      <w:bodyDiv w:val="1"/>
      <w:marLeft w:val="0"/>
      <w:marRight w:val="0"/>
      <w:marTop w:val="0"/>
      <w:marBottom w:val="0"/>
      <w:divBdr>
        <w:top w:val="none" w:sz="0" w:space="0" w:color="auto"/>
        <w:left w:val="none" w:sz="0" w:space="0" w:color="auto"/>
        <w:bottom w:val="none" w:sz="0" w:space="0" w:color="auto"/>
        <w:right w:val="none" w:sz="0" w:space="0" w:color="auto"/>
      </w:divBdr>
    </w:div>
    <w:div w:id="1000039542">
      <w:bodyDiv w:val="1"/>
      <w:marLeft w:val="0"/>
      <w:marRight w:val="0"/>
      <w:marTop w:val="0"/>
      <w:marBottom w:val="0"/>
      <w:divBdr>
        <w:top w:val="none" w:sz="0" w:space="0" w:color="auto"/>
        <w:left w:val="none" w:sz="0" w:space="0" w:color="auto"/>
        <w:bottom w:val="none" w:sz="0" w:space="0" w:color="auto"/>
        <w:right w:val="none" w:sz="0" w:space="0" w:color="auto"/>
      </w:divBdr>
    </w:div>
    <w:div w:id="1000498081">
      <w:bodyDiv w:val="1"/>
      <w:marLeft w:val="0"/>
      <w:marRight w:val="0"/>
      <w:marTop w:val="0"/>
      <w:marBottom w:val="0"/>
      <w:divBdr>
        <w:top w:val="none" w:sz="0" w:space="0" w:color="auto"/>
        <w:left w:val="none" w:sz="0" w:space="0" w:color="auto"/>
        <w:bottom w:val="none" w:sz="0" w:space="0" w:color="auto"/>
        <w:right w:val="none" w:sz="0" w:space="0" w:color="auto"/>
      </w:divBdr>
    </w:div>
    <w:div w:id="1000501588">
      <w:bodyDiv w:val="1"/>
      <w:marLeft w:val="0"/>
      <w:marRight w:val="0"/>
      <w:marTop w:val="0"/>
      <w:marBottom w:val="0"/>
      <w:divBdr>
        <w:top w:val="none" w:sz="0" w:space="0" w:color="auto"/>
        <w:left w:val="none" w:sz="0" w:space="0" w:color="auto"/>
        <w:bottom w:val="none" w:sz="0" w:space="0" w:color="auto"/>
        <w:right w:val="none" w:sz="0" w:space="0" w:color="auto"/>
      </w:divBdr>
    </w:div>
    <w:div w:id="1000617886">
      <w:bodyDiv w:val="1"/>
      <w:marLeft w:val="0"/>
      <w:marRight w:val="0"/>
      <w:marTop w:val="0"/>
      <w:marBottom w:val="0"/>
      <w:divBdr>
        <w:top w:val="none" w:sz="0" w:space="0" w:color="auto"/>
        <w:left w:val="none" w:sz="0" w:space="0" w:color="auto"/>
        <w:bottom w:val="none" w:sz="0" w:space="0" w:color="auto"/>
        <w:right w:val="none" w:sz="0" w:space="0" w:color="auto"/>
      </w:divBdr>
    </w:div>
    <w:div w:id="1000813295">
      <w:bodyDiv w:val="1"/>
      <w:marLeft w:val="0"/>
      <w:marRight w:val="0"/>
      <w:marTop w:val="0"/>
      <w:marBottom w:val="0"/>
      <w:divBdr>
        <w:top w:val="none" w:sz="0" w:space="0" w:color="auto"/>
        <w:left w:val="none" w:sz="0" w:space="0" w:color="auto"/>
        <w:bottom w:val="none" w:sz="0" w:space="0" w:color="auto"/>
        <w:right w:val="none" w:sz="0" w:space="0" w:color="auto"/>
      </w:divBdr>
    </w:div>
    <w:div w:id="1001003808">
      <w:bodyDiv w:val="1"/>
      <w:marLeft w:val="0"/>
      <w:marRight w:val="0"/>
      <w:marTop w:val="0"/>
      <w:marBottom w:val="0"/>
      <w:divBdr>
        <w:top w:val="none" w:sz="0" w:space="0" w:color="auto"/>
        <w:left w:val="none" w:sz="0" w:space="0" w:color="auto"/>
        <w:bottom w:val="none" w:sz="0" w:space="0" w:color="auto"/>
        <w:right w:val="none" w:sz="0" w:space="0" w:color="auto"/>
      </w:divBdr>
    </w:div>
    <w:div w:id="1001278344">
      <w:bodyDiv w:val="1"/>
      <w:marLeft w:val="0"/>
      <w:marRight w:val="0"/>
      <w:marTop w:val="0"/>
      <w:marBottom w:val="0"/>
      <w:divBdr>
        <w:top w:val="none" w:sz="0" w:space="0" w:color="auto"/>
        <w:left w:val="none" w:sz="0" w:space="0" w:color="auto"/>
        <w:bottom w:val="none" w:sz="0" w:space="0" w:color="auto"/>
        <w:right w:val="none" w:sz="0" w:space="0" w:color="auto"/>
      </w:divBdr>
    </w:div>
    <w:div w:id="1001540864">
      <w:bodyDiv w:val="1"/>
      <w:marLeft w:val="0"/>
      <w:marRight w:val="0"/>
      <w:marTop w:val="0"/>
      <w:marBottom w:val="0"/>
      <w:divBdr>
        <w:top w:val="none" w:sz="0" w:space="0" w:color="auto"/>
        <w:left w:val="none" w:sz="0" w:space="0" w:color="auto"/>
        <w:bottom w:val="none" w:sz="0" w:space="0" w:color="auto"/>
        <w:right w:val="none" w:sz="0" w:space="0" w:color="auto"/>
      </w:divBdr>
    </w:div>
    <w:div w:id="1001815651">
      <w:bodyDiv w:val="1"/>
      <w:marLeft w:val="0"/>
      <w:marRight w:val="0"/>
      <w:marTop w:val="0"/>
      <w:marBottom w:val="0"/>
      <w:divBdr>
        <w:top w:val="none" w:sz="0" w:space="0" w:color="auto"/>
        <w:left w:val="none" w:sz="0" w:space="0" w:color="auto"/>
        <w:bottom w:val="none" w:sz="0" w:space="0" w:color="auto"/>
        <w:right w:val="none" w:sz="0" w:space="0" w:color="auto"/>
      </w:divBdr>
    </w:div>
    <w:div w:id="1002049281">
      <w:bodyDiv w:val="1"/>
      <w:marLeft w:val="0"/>
      <w:marRight w:val="0"/>
      <w:marTop w:val="0"/>
      <w:marBottom w:val="0"/>
      <w:divBdr>
        <w:top w:val="none" w:sz="0" w:space="0" w:color="auto"/>
        <w:left w:val="none" w:sz="0" w:space="0" w:color="auto"/>
        <w:bottom w:val="none" w:sz="0" w:space="0" w:color="auto"/>
        <w:right w:val="none" w:sz="0" w:space="0" w:color="auto"/>
      </w:divBdr>
    </w:div>
    <w:div w:id="1002050412">
      <w:bodyDiv w:val="1"/>
      <w:marLeft w:val="0"/>
      <w:marRight w:val="0"/>
      <w:marTop w:val="0"/>
      <w:marBottom w:val="0"/>
      <w:divBdr>
        <w:top w:val="none" w:sz="0" w:space="0" w:color="auto"/>
        <w:left w:val="none" w:sz="0" w:space="0" w:color="auto"/>
        <w:bottom w:val="none" w:sz="0" w:space="0" w:color="auto"/>
        <w:right w:val="none" w:sz="0" w:space="0" w:color="auto"/>
      </w:divBdr>
    </w:div>
    <w:div w:id="1002508019">
      <w:bodyDiv w:val="1"/>
      <w:marLeft w:val="0"/>
      <w:marRight w:val="0"/>
      <w:marTop w:val="0"/>
      <w:marBottom w:val="0"/>
      <w:divBdr>
        <w:top w:val="none" w:sz="0" w:space="0" w:color="auto"/>
        <w:left w:val="none" w:sz="0" w:space="0" w:color="auto"/>
        <w:bottom w:val="none" w:sz="0" w:space="0" w:color="auto"/>
        <w:right w:val="none" w:sz="0" w:space="0" w:color="auto"/>
      </w:divBdr>
    </w:div>
    <w:div w:id="1002582872">
      <w:bodyDiv w:val="1"/>
      <w:marLeft w:val="0"/>
      <w:marRight w:val="0"/>
      <w:marTop w:val="0"/>
      <w:marBottom w:val="0"/>
      <w:divBdr>
        <w:top w:val="none" w:sz="0" w:space="0" w:color="auto"/>
        <w:left w:val="none" w:sz="0" w:space="0" w:color="auto"/>
        <w:bottom w:val="none" w:sz="0" w:space="0" w:color="auto"/>
        <w:right w:val="none" w:sz="0" w:space="0" w:color="auto"/>
      </w:divBdr>
    </w:div>
    <w:div w:id="1002584008">
      <w:bodyDiv w:val="1"/>
      <w:marLeft w:val="0"/>
      <w:marRight w:val="0"/>
      <w:marTop w:val="0"/>
      <w:marBottom w:val="0"/>
      <w:divBdr>
        <w:top w:val="none" w:sz="0" w:space="0" w:color="auto"/>
        <w:left w:val="none" w:sz="0" w:space="0" w:color="auto"/>
        <w:bottom w:val="none" w:sz="0" w:space="0" w:color="auto"/>
        <w:right w:val="none" w:sz="0" w:space="0" w:color="auto"/>
      </w:divBdr>
    </w:div>
    <w:div w:id="1002702447">
      <w:bodyDiv w:val="1"/>
      <w:marLeft w:val="0"/>
      <w:marRight w:val="0"/>
      <w:marTop w:val="0"/>
      <w:marBottom w:val="0"/>
      <w:divBdr>
        <w:top w:val="none" w:sz="0" w:space="0" w:color="auto"/>
        <w:left w:val="none" w:sz="0" w:space="0" w:color="auto"/>
        <w:bottom w:val="none" w:sz="0" w:space="0" w:color="auto"/>
        <w:right w:val="none" w:sz="0" w:space="0" w:color="auto"/>
      </w:divBdr>
    </w:div>
    <w:div w:id="1003433915">
      <w:bodyDiv w:val="1"/>
      <w:marLeft w:val="0"/>
      <w:marRight w:val="0"/>
      <w:marTop w:val="0"/>
      <w:marBottom w:val="0"/>
      <w:divBdr>
        <w:top w:val="none" w:sz="0" w:space="0" w:color="auto"/>
        <w:left w:val="none" w:sz="0" w:space="0" w:color="auto"/>
        <w:bottom w:val="none" w:sz="0" w:space="0" w:color="auto"/>
        <w:right w:val="none" w:sz="0" w:space="0" w:color="auto"/>
      </w:divBdr>
    </w:div>
    <w:div w:id="1005863298">
      <w:bodyDiv w:val="1"/>
      <w:marLeft w:val="0"/>
      <w:marRight w:val="0"/>
      <w:marTop w:val="0"/>
      <w:marBottom w:val="0"/>
      <w:divBdr>
        <w:top w:val="none" w:sz="0" w:space="0" w:color="auto"/>
        <w:left w:val="none" w:sz="0" w:space="0" w:color="auto"/>
        <w:bottom w:val="none" w:sz="0" w:space="0" w:color="auto"/>
        <w:right w:val="none" w:sz="0" w:space="0" w:color="auto"/>
      </w:divBdr>
    </w:div>
    <w:div w:id="1006008683">
      <w:bodyDiv w:val="1"/>
      <w:marLeft w:val="0"/>
      <w:marRight w:val="0"/>
      <w:marTop w:val="0"/>
      <w:marBottom w:val="0"/>
      <w:divBdr>
        <w:top w:val="none" w:sz="0" w:space="0" w:color="auto"/>
        <w:left w:val="none" w:sz="0" w:space="0" w:color="auto"/>
        <w:bottom w:val="none" w:sz="0" w:space="0" w:color="auto"/>
        <w:right w:val="none" w:sz="0" w:space="0" w:color="auto"/>
      </w:divBdr>
    </w:div>
    <w:div w:id="1006441061">
      <w:bodyDiv w:val="1"/>
      <w:marLeft w:val="0"/>
      <w:marRight w:val="0"/>
      <w:marTop w:val="0"/>
      <w:marBottom w:val="0"/>
      <w:divBdr>
        <w:top w:val="none" w:sz="0" w:space="0" w:color="auto"/>
        <w:left w:val="none" w:sz="0" w:space="0" w:color="auto"/>
        <w:bottom w:val="none" w:sz="0" w:space="0" w:color="auto"/>
        <w:right w:val="none" w:sz="0" w:space="0" w:color="auto"/>
      </w:divBdr>
    </w:div>
    <w:div w:id="1006784343">
      <w:bodyDiv w:val="1"/>
      <w:marLeft w:val="0"/>
      <w:marRight w:val="0"/>
      <w:marTop w:val="0"/>
      <w:marBottom w:val="0"/>
      <w:divBdr>
        <w:top w:val="none" w:sz="0" w:space="0" w:color="auto"/>
        <w:left w:val="none" w:sz="0" w:space="0" w:color="auto"/>
        <w:bottom w:val="none" w:sz="0" w:space="0" w:color="auto"/>
        <w:right w:val="none" w:sz="0" w:space="0" w:color="auto"/>
      </w:divBdr>
    </w:div>
    <w:div w:id="1007754853">
      <w:bodyDiv w:val="1"/>
      <w:marLeft w:val="0"/>
      <w:marRight w:val="0"/>
      <w:marTop w:val="0"/>
      <w:marBottom w:val="0"/>
      <w:divBdr>
        <w:top w:val="none" w:sz="0" w:space="0" w:color="auto"/>
        <w:left w:val="none" w:sz="0" w:space="0" w:color="auto"/>
        <w:bottom w:val="none" w:sz="0" w:space="0" w:color="auto"/>
        <w:right w:val="none" w:sz="0" w:space="0" w:color="auto"/>
      </w:divBdr>
    </w:div>
    <w:div w:id="1008217958">
      <w:bodyDiv w:val="1"/>
      <w:marLeft w:val="0"/>
      <w:marRight w:val="0"/>
      <w:marTop w:val="0"/>
      <w:marBottom w:val="0"/>
      <w:divBdr>
        <w:top w:val="none" w:sz="0" w:space="0" w:color="auto"/>
        <w:left w:val="none" w:sz="0" w:space="0" w:color="auto"/>
        <w:bottom w:val="none" w:sz="0" w:space="0" w:color="auto"/>
        <w:right w:val="none" w:sz="0" w:space="0" w:color="auto"/>
      </w:divBdr>
    </w:div>
    <w:div w:id="1008755690">
      <w:bodyDiv w:val="1"/>
      <w:marLeft w:val="0"/>
      <w:marRight w:val="0"/>
      <w:marTop w:val="0"/>
      <w:marBottom w:val="0"/>
      <w:divBdr>
        <w:top w:val="none" w:sz="0" w:space="0" w:color="auto"/>
        <w:left w:val="none" w:sz="0" w:space="0" w:color="auto"/>
        <w:bottom w:val="none" w:sz="0" w:space="0" w:color="auto"/>
        <w:right w:val="none" w:sz="0" w:space="0" w:color="auto"/>
      </w:divBdr>
    </w:div>
    <w:div w:id="1009404629">
      <w:bodyDiv w:val="1"/>
      <w:marLeft w:val="0"/>
      <w:marRight w:val="0"/>
      <w:marTop w:val="0"/>
      <w:marBottom w:val="0"/>
      <w:divBdr>
        <w:top w:val="none" w:sz="0" w:space="0" w:color="auto"/>
        <w:left w:val="none" w:sz="0" w:space="0" w:color="auto"/>
        <w:bottom w:val="none" w:sz="0" w:space="0" w:color="auto"/>
        <w:right w:val="none" w:sz="0" w:space="0" w:color="auto"/>
      </w:divBdr>
    </w:div>
    <w:div w:id="1009528628">
      <w:bodyDiv w:val="1"/>
      <w:marLeft w:val="0"/>
      <w:marRight w:val="0"/>
      <w:marTop w:val="0"/>
      <w:marBottom w:val="0"/>
      <w:divBdr>
        <w:top w:val="none" w:sz="0" w:space="0" w:color="auto"/>
        <w:left w:val="none" w:sz="0" w:space="0" w:color="auto"/>
        <w:bottom w:val="none" w:sz="0" w:space="0" w:color="auto"/>
        <w:right w:val="none" w:sz="0" w:space="0" w:color="auto"/>
      </w:divBdr>
    </w:div>
    <w:div w:id="1009793113">
      <w:bodyDiv w:val="1"/>
      <w:marLeft w:val="0"/>
      <w:marRight w:val="0"/>
      <w:marTop w:val="0"/>
      <w:marBottom w:val="0"/>
      <w:divBdr>
        <w:top w:val="none" w:sz="0" w:space="0" w:color="auto"/>
        <w:left w:val="none" w:sz="0" w:space="0" w:color="auto"/>
        <w:bottom w:val="none" w:sz="0" w:space="0" w:color="auto"/>
        <w:right w:val="none" w:sz="0" w:space="0" w:color="auto"/>
      </w:divBdr>
    </w:div>
    <w:div w:id="1010762298">
      <w:bodyDiv w:val="1"/>
      <w:marLeft w:val="0"/>
      <w:marRight w:val="0"/>
      <w:marTop w:val="0"/>
      <w:marBottom w:val="0"/>
      <w:divBdr>
        <w:top w:val="none" w:sz="0" w:space="0" w:color="auto"/>
        <w:left w:val="none" w:sz="0" w:space="0" w:color="auto"/>
        <w:bottom w:val="none" w:sz="0" w:space="0" w:color="auto"/>
        <w:right w:val="none" w:sz="0" w:space="0" w:color="auto"/>
      </w:divBdr>
    </w:div>
    <w:div w:id="1011250840">
      <w:bodyDiv w:val="1"/>
      <w:marLeft w:val="0"/>
      <w:marRight w:val="0"/>
      <w:marTop w:val="0"/>
      <w:marBottom w:val="0"/>
      <w:divBdr>
        <w:top w:val="none" w:sz="0" w:space="0" w:color="auto"/>
        <w:left w:val="none" w:sz="0" w:space="0" w:color="auto"/>
        <w:bottom w:val="none" w:sz="0" w:space="0" w:color="auto"/>
        <w:right w:val="none" w:sz="0" w:space="0" w:color="auto"/>
      </w:divBdr>
    </w:div>
    <w:div w:id="1011369222">
      <w:bodyDiv w:val="1"/>
      <w:marLeft w:val="0"/>
      <w:marRight w:val="0"/>
      <w:marTop w:val="0"/>
      <w:marBottom w:val="0"/>
      <w:divBdr>
        <w:top w:val="none" w:sz="0" w:space="0" w:color="auto"/>
        <w:left w:val="none" w:sz="0" w:space="0" w:color="auto"/>
        <w:bottom w:val="none" w:sz="0" w:space="0" w:color="auto"/>
        <w:right w:val="none" w:sz="0" w:space="0" w:color="auto"/>
      </w:divBdr>
    </w:div>
    <w:div w:id="1011755768">
      <w:bodyDiv w:val="1"/>
      <w:marLeft w:val="0"/>
      <w:marRight w:val="0"/>
      <w:marTop w:val="0"/>
      <w:marBottom w:val="0"/>
      <w:divBdr>
        <w:top w:val="none" w:sz="0" w:space="0" w:color="auto"/>
        <w:left w:val="none" w:sz="0" w:space="0" w:color="auto"/>
        <w:bottom w:val="none" w:sz="0" w:space="0" w:color="auto"/>
        <w:right w:val="none" w:sz="0" w:space="0" w:color="auto"/>
      </w:divBdr>
    </w:div>
    <w:div w:id="1011953862">
      <w:bodyDiv w:val="1"/>
      <w:marLeft w:val="0"/>
      <w:marRight w:val="0"/>
      <w:marTop w:val="0"/>
      <w:marBottom w:val="0"/>
      <w:divBdr>
        <w:top w:val="none" w:sz="0" w:space="0" w:color="auto"/>
        <w:left w:val="none" w:sz="0" w:space="0" w:color="auto"/>
        <w:bottom w:val="none" w:sz="0" w:space="0" w:color="auto"/>
        <w:right w:val="none" w:sz="0" w:space="0" w:color="auto"/>
      </w:divBdr>
    </w:div>
    <w:div w:id="1012295088">
      <w:bodyDiv w:val="1"/>
      <w:marLeft w:val="0"/>
      <w:marRight w:val="0"/>
      <w:marTop w:val="0"/>
      <w:marBottom w:val="0"/>
      <w:divBdr>
        <w:top w:val="none" w:sz="0" w:space="0" w:color="auto"/>
        <w:left w:val="none" w:sz="0" w:space="0" w:color="auto"/>
        <w:bottom w:val="none" w:sz="0" w:space="0" w:color="auto"/>
        <w:right w:val="none" w:sz="0" w:space="0" w:color="auto"/>
      </w:divBdr>
    </w:div>
    <w:div w:id="1013073572">
      <w:bodyDiv w:val="1"/>
      <w:marLeft w:val="0"/>
      <w:marRight w:val="0"/>
      <w:marTop w:val="0"/>
      <w:marBottom w:val="0"/>
      <w:divBdr>
        <w:top w:val="none" w:sz="0" w:space="0" w:color="auto"/>
        <w:left w:val="none" w:sz="0" w:space="0" w:color="auto"/>
        <w:bottom w:val="none" w:sz="0" w:space="0" w:color="auto"/>
        <w:right w:val="none" w:sz="0" w:space="0" w:color="auto"/>
      </w:divBdr>
    </w:div>
    <w:div w:id="1013193438">
      <w:bodyDiv w:val="1"/>
      <w:marLeft w:val="0"/>
      <w:marRight w:val="0"/>
      <w:marTop w:val="0"/>
      <w:marBottom w:val="0"/>
      <w:divBdr>
        <w:top w:val="none" w:sz="0" w:space="0" w:color="auto"/>
        <w:left w:val="none" w:sz="0" w:space="0" w:color="auto"/>
        <w:bottom w:val="none" w:sz="0" w:space="0" w:color="auto"/>
        <w:right w:val="none" w:sz="0" w:space="0" w:color="auto"/>
      </w:divBdr>
    </w:div>
    <w:div w:id="1013410192">
      <w:bodyDiv w:val="1"/>
      <w:marLeft w:val="0"/>
      <w:marRight w:val="0"/>
      <w:marTop w:val="0"/>
      <w:marBottom w:val="0"/>
      <w:divBdr>
        <w:top w:val="none" w:sz="0" w:space="0" w:color="auto"/>
        <w:left w:val="none" w:sz="0" w:space="0" w:color="auto"/>
        <w:bottom w:val="none" w:sz="0" w:space="0" w:color="auto"/>
        <w:right w:val="none" w:sz="0" w:space="0" w:color="auto"/>
      </w:divBdr>
    </w:div>
    <w:div w:id="1013996403">
      <w:bodyDiv w:val="1"/>
      <w:marLeft w:val="0"/>
      <w:marRight w:val="0"/>
      <w:marTop w:val="0"/>
      <w:marBottom w:val="0"/>
      <w:divBdr>
        <w:top w:val="none" w:sz="0" w:space="0" w:color="auto"/>
        <w:left w:val="none" w:sz="0" w:space="0" w:color="auto"/>
        <w:bottom w:val="none" w:sz="0" w:space="0" w:color="auto"/>
        <w:right w:val="none" w:sz="0" w:space="0" w:color="auto"/>
      </w:divBdr>
    </w:div>
    <w:div w:id="1014577697">
      <w:bodyDiv w:val="1"/>
      <w:marLeft w:val="0"/>
      <w:marRight w:val="0"/>
      <w:marTop w:val="0"/>
      <w:marBottom w:val="0"/>
      <w:divBdr>
        <w:top w:val="none" w:sz="0" w:space="0" w:color="auto"/>
        <w:left w:val="none" w:sz="0" w:space="0" w:color="auto"/>
        <w:bottom w:val="none" w:sz="0" w:space="0" w:color="auto"/>
        <w:right w:val="none" w:sz="0" w:space="0" w:color="auto"/>
      </w:divBdr>
    </w:div>
    <w:div w:id="1015617615">
      <w:bodyDiv w:val="1"/>
      <w:marLeft w:val="0"/>
      <w:marRight w:val="0"/>
      <w:marTop w:val="0"/>
      <w:marBottom w:val="0"/>
      <w:divBdr>
        <w:top w:val="none" w:sz="0" w:space="0" w:color="auto"/>
        <w:left w:val="none" w:sz="0" w:space="0" w:color="auto"/>
        <w:bottom w:val="none" w:sz="0" w:space="0" w:color="auto"/>
        <w:right w:val="none" w:sz="0" w:space="0" w:color="auto"/>
      </w:divBdr>
    </w:div>
    <w:div w:id="1016081348">
      <w:bodyDiv w:val="1"/>
      <w:marLeft w:val="0"/>
      <w:marRight w:val="0"/>
      <w:marTop w:val="0"/>
      <w:marBottom w:val="0"/>
      <w:divBdr>
        <w:top w:val="none" w:sz="0" w:space="0" w:color="auto"/>
        <w:left w:val="none" w:sz="0" w:space="0" w:color="auto"/>
        <w:bottom w:val="none" w:sz="0" w:space="0" w:color="auto"/>
        <w:right w:val="none" w:sz="0" w:space="0" w:color="auto"/>
      </w:divBdr>
    </w:div>
    <w:div w:id="1016692245">
      <w:bodyDiv w:val="1"/>
      <w:marLeft w:val="0"/>
      <w:marRight w:val="0"/>
      <w:marTop w:val="0"/>
      <w:marBottom w:val="0"/>
      <w:divBdr>
        <w:top w:val="none" w:sz="0" w:space="0" w:color="auto"/>
        <w:left w:val="none" w:sz="0" w:space="0" w:color="auto"/>
        <w:bottom w:val="none" w:sz="0" w:space="0" w:color="auto"/>
        <w:right w:val="none" w:sz="0" w:space="0" w:color="auto"/>
      </w:divBdr>
    </w:div>
    <w:div w:id="1017191865">
      <w:bodyDiv w:val="1"/>
      <w:marLeft w:val="0"/>
      <w:marRight w:val="0"/>
      <w:marTop w:val="0"/>
      <w:marBottom w:val="0"/>
      <w:divBdr>
        <w:top w:val="none" w:sz="0" w:space="0" w:color="auto"/>
        <w:left w:val="none" w:sz="0" w:space="0" w:color="auto"/>
        <w:bottom w:val="none" w:sz="0" w:space="0" w:color="auto"/>
        <w:right w:val="none" w:sz="0" w:space="0" w:color="auto"/>
      </w:divBdr>
    </w:div>
    <w:div w:id="1017848526">
      <w:bodyDiv w:val="1"/>
      <w:marLeft w:val="0"/>
      <w:marRight w:val="0"/>
      <w:marTop w:val="0"/>
      <w:marBottom w:val="0"/>
      <w:divBdr>
        <w:top w:val="none" w:sz="0" w:space="0" w:color="auto"/>
        <w:left w:val="none" w:sz="0" w:space="0" w:color="auto"/>
        <w:bottom w:val="none" w:sz="0" w:space="0" w:color="auto"/>
        <w:right w:val="none" w:sz="0" w:space="0" w:color="auto"/>
      </w:divBdr>
    </w:div>
    <w:div w:id="1018199354">
      <w:bodyDiv w:val="1"/>
      <w:marLeft w:val="0"/>
      <w:marRight w:val="0"/>
      <w:marTop w:val="0"/>
      <w:marBottom w:val="0"/>
      <w:divBdr>
        <w:top w:val="none" w:sz="0" w:space="0" w:color="auto"/>
        <w:left w:val="none" w:sz="0" w:space="0" w:color="auto"/>
        <w:bottom w:val="none" w:sz="0" w:space="0" w:color="auto"/>
        <w:right w:val="none" w:sz="0" w:space="0" w:color="auto"/>
      </w:divBdr>
    </w:div>
    <w:div w:id="1018773302">
      <w:bodyDiv w:val="1"/>
      <w:marLeft w:val="0"/>
      <w:marRight w:val="0"/>
      <w:marTop w:val="0"/>
      <w:marBottom w:val="0"/>
      <w:divBdr>
        <w:top w:val="none" w:sz="0" w:space="0" w:color="auto"/>
        <w:left w:val="none" w:sz="0" w:space="0" w:color="auto"/>
        <w:bottom w:val="none" w:sz="0" w:space="0" w:color="auto"/>
        <w:right w:val="none" w:sz="0" w:space="0" w:color="auto"/>
      </w:divBdr>
    </w:div>
    <w:div w:id="1019432666">
      <w:bodyDiv w:val="1"/>
      <w:marLeft w:val="0"/>
      <w:marRight w:val="0"/>
      <w:marTop w:val="0"/>
      <w:marBottom w:val="0"/>
      <w:divBdr>
        <w:top w:val="none" w:sz="0" w:space="0" w:color="auto"/>
        <w:left w:val="none" w:sz="0" w:space="0" w:color="auto"/>
        <w:bottom w:val="none" w:sz="0" w:space="0" w:color="auto"/>
        <w:right w:val="none" w:sz="0" w:space="0" w:color="auto"/>
      </w:divBdr>
    </w:div>
    <w:div w:id="1019815863">
      <w:bodyDiv w:val="1"/>
      <w:marLeft w:val="0"/>
      <w:marRight w:val="0"/>
      <w:marTop w:val="0"/>
      <w:marBottom w:val="0"/>
      <w:divBdr>
        <w:top w:val="none" w:sz="0" w:space="0" w:color="auto"/>
        <w:left w:val="none" w:sz="0" w:space="0" w:color="auto"/>
        <w:bottom w:val="none" w:sz="0" w:space="0" w:color="auto"/>
        <w:right w:val="none" w:sz="0" w:space="0" w:color="auto"/>
      </w:divBdr>
    </w:div>
    <w:div w:id="1020006376">
      <w:bodyDiv w:val="1"/>
      <w:marLeft w:val="0"/>
      <w:marRight w:val="0"/>
      <w:marTop w:val="0"/>
      <w:marBottom w:val="0"/>
      <w:divBdr>
        <w:top w:val="none" w:sz="0" w:space="0" w:color="auto"/>
        <w:left w:val="none" w:sz="0" w:space="0" w:color="auto"/>
        <w:bottom w:val="none" w:sz="0" w:space="0" w:color="auto"/>
        <w:right w:val="none" w:sz="0" w:space="0" w:color="auto"/>
      </w:divBdr>
    </w:div>
    <w:div w:id="1020819738">
      <w:bodyDiv w:val="1"/>
      <w:marLeft w:val="0"/>
      <w:marRight w:val="0"/>
      <w:marTop w:val="0"/>
      <w:marBottom w:val="0"/>
      <w:divBdr>
        <w:top w:val="none" w:sz="0" w:space="0" w:color="auto"/>
        <w:left w:val="none" w:sz="0" w:space="0" w:color="auto"/>
        <w:bottom w:val="none" w:sz="0" w:space="0" w:color="auto"/>
        <w:right w:val="none" w:sz="0" w:space="0" w:color="auto"/>
      </w:divBdr>
    </w:div>
    <w:div w:id="1021130317">
      <w:bodyDiv w:val="1"/>
      <w:marLeft w:val="0"/>
      <w:marRight w:val="0"/>
      <w:marTop w:val="0"/>
      <w:marBottom w:val="0"/>
      <w:divBdr>
        <w:top w:val="none" w:sz="0" w:space="0" w:color="auto"/>
        <w:left w:val="none" w:sz="0" w:space="0" w:color="auto"/>
        <w:bottom w:val="none" w:sz="0" w:space="0" w:color="auto"/>
        <w:right w:val="none" w:sz="0" w:space="0" w:color="auto"/>
      </w:divBdr>
    </w:div>
    <w:div w:id="1021324156">
      <w:bodyDiv w:val="1"/>
      <w:marLeft w:val="0"/>
      <w:marRight w:val="0"/>
      <w:marTop w:val="0"/>
      <w:marBottom w:val="0"/>
      <w:divBdr>
        <w:top w:val="none" w:sz="0" w:space="0" w:color="auto"/>
        <w:left w:val="none" w:sz="0" w:space="0" w:color="auto"/>
        <w:bottom w:val="none" w:sz="0" w:space="0" w:color="auto"/>
        <w:right w:val="none" w:sz="0" w:space="0" w:color="auto"/>
      </w:divBdr>
    </w:div>
    <w:div w:id="1021514086">
      <w:bodyDiv w:val="1"/>
      <w:marLeft w:val="0"/>
      <w:marRight w:val="0"/>
      <w:marTop w:val="0"/>
      <w:marBottom w:val="0"/>
      <w:divBdr>
        <w:top w:val="none" w:sz="0" w:space="0" w:color="auto"/>
        <w:left w:val="none" w:sz="0" w:space="0" w:color="auto"/>
        <w:bottom w:val="none" w:sz="0" w:space="0" w:color="auto"/>
        <w:right w:val="none" w:sz="0" w:space="0" w:color="auto"/>
      </w:divBdr>
    </w:div>
    <w:div w:id="1021784207">
      <w:bodyDiv w:val="1"/>
      <w:marLeft w:val="0"/>
      <w:marRight w:val="0"/>
      <w:marTop w:val="0"/>
      <w:marBottom w:val="0"/>
      <w:divBdr>
        <w:top w:val="none" w:sz="0" w:space="0" w:color="auto"/>
        <w:left w:val="none" w:sz="0" w:space="0" w:color="auto"/>
        <w:bottom w:val="none" w:sz="0" w:space="0" w:color="auto"/>
        <w:right w:val="none" w:sz="0" w:space="0" w:color="auto"/>
      </w:divBdr>
    </w:div>
    <w:div w:id="1021929266">
      <w:bodyDiv w:val="1"/>
      <w:marLeft w:val="0"/>
      <w:marRight w:val="0"/>
      <w:marTop w:val="0"/>
      <w:marBottom w:val="0"/>
      <w:divBdr>
        <w:top w:val="none" w:sz="0" w:space="0" w:color="auto"/>
        <w:left w:val="none" w:sz="0" w:space="0" w:color="auto"/>
        <w:bottom w:val="none" w:sz="0" w:space="0" w:color="auto"/>
        <w:right w:val="none" w:sz="0" w:space="0" w:color="auto"/>
      </w:divBdr>
    </w:div>
    <w:div w:id="1022823035">
      <w:bodyDiv w:val="1"/>
      <w:marLeft w:val="0"/>
      <w:marRight w:val="0"/>
      <w:marTop w:val="0"/>
      <w:marBottom w:val="0"/>
      <w:divBdr>
        <w:top w:val="none" w:sz="0" w:space="0" w:color="auto"/>
        <w:left w:val="none" w:sz="0" w:space="0" w:color="auto"/>
        <w:bottom w:val="none" w:sz="0" w:space="0" w:color="auto"/>
        <w:right w:val="none" w:sz="0" w:space="0" w:color="auto"/>
      </w:divBdr>
    </w:div>
    <w:div w:id="1022852525">
      <w:bodyDiv w:val="1"/>
      <w:marLeft w:val="0"/>
      <w:marRight w:val="0"/>
      <w:marTop w:val="0"/>
      <w:marBottom w:val="0"/>
      <w:divBdr>
        <w:top w:val="none" w:sz="0" w:space="0" w:color="auto"/>
        <w:left w:val="none" w:sz="0" w:space="0" w:color="auto"/>
        <w:bottom w:val="none" w:sz="0" w:space="0" w:color="auto"/>
        <w:right w:val="none" w:sz="0" w:space="0" w:color="auto"/>
      </w:divBdr>
    </w:div>
    <w:div w:id="1024206220">
      <w:bodyDiv w:val="1"/>
      <w:marLeft w:val="0"/>
      <w:marRight w:val="0"/>
      <w:marTop w:val="0"/>
      <w:marBottom w:val="0"/>
      <w:divBdr>
        <w:top w:val="none" w:sz="0" w:space="0" w:color="auto"/>
        <w:left w:val="none" w:sz="0" w:space="0" w:color="auto"/>
        <w:bottom w:val="none" w:sz="0" w:space="0" w:color="auto"/>
        <w:right w:val="none" w:sz="0" w:space="0" w:color="auto"/>
      </w:divBdr>
    </w:div>
    <w:div w:id="1024283429">
      <w:bodyDiv w:val="1"/>
      <w:marLeft w:val="0"/>
      <w:marRight w:val="0"/>
      <w:marTop w:val="0"/>
      <w:marBottom w:val="0"/>
      <w:divBdr>
        <w:top w:val="none" w:sz="0" w:space="0" w:color="auto"/>
        <w:left w:val="none" w:sz="0" w:space="0" w:color="auto"/>
        <w:bottom w:val="none" w:sz="0" w:space="0" w:color="auto"/>
        <w:right w:val="none" w:sz="0" w:space="0" w:color="auto"/>
      </w:divBdr>
    </w:div>
    <w:div w:id="1024986367">
      <w:bodyDiv w:val="1"/>
      <w:marLeft w:val="0"/>
      <w:marRight w:val="0"/>
      <w:marTop w:val="0"/>
      <w:marBottom w:val="0"/>
      <w:divBdr>
        <w:top w:val="none" w:sz="0" w:space="0" w:color="auto"/>
        <w:left w:val="none" w:sz="0" w:space="0" w:color="auto"/>
        <w:bottom w:val="none" w:sz="0" w:space="0" w:color="auto"/>
        <w:right w:val="none" w:sz="0" w:space="0" w:color="auto"/>
      </w:divBdr>
    </w:div>
    <w:div w:id="1025793715">
      <w:bodyDiv w:val="1"/>
      <w:marLeft w:val="0"/>
      <w:marRight w:val="0"/>
      <w:marTop w:val="0"/>
      <w:marBottom w:val="0"/>
      <w:divBdr>
        <w:top w:val="none" w:sz="0" w:space="0" w:color="auto"/>
        <w:left w:val="none" w:sz="0" w:space="0" w:color="auto"/>
        <w:bottom w:val="none" w:sz="0" w:space="0" w:color="auto"/>
        <w:right w:val="none" w:sz="0" w:space="0" w:color="auto"/>
      </w:divBdr>
    </w:div>
    <w:div w:id="1025905329">
      <w:bodyDiv w:val="1"/>
      <w:marLeft w:val="0"/>
      <w:marRight w:val="0"/>
      <w:marTop w:val="0"/>
      <w:marBottom w:val="0"/>
      <w:divBdr>
        <w:top w:val="none" w:sz="0" w:space="0" w:color="auto"/>
        <w:left w:val="none" w:sz="0" w:space="0" w:color="auto"/>
        <w:bottom w:val="none" w:sz="0" w:space="0" w:color="auto"/>
        <w:right w:val="none" w:sz="0" w:space="0" w:color="auto"/>
      </w:divBdr>
    </w:div>
    <w:div w:id="1027023820">
      <w:bodyDiv w:val="1"/>
      <w:marLeft w:val="0"/>
      <w:marRight w:val="0"/>
      <w:marTop w:val="0"/>
      <w:marBottom w:val="0"/>
      <w:divBdr>
        <w:top w:val="none" w:sz="0" w:space="0" w:color="auto"/>
        <w:left w:val="none" w:sz="0" w:space="0" w:color="auto"/>
        <w:bottom w:val="none" w:sz="0" w:space="0" w:color="auto"/>
        <w:right w:val="none" w:sz="0" w:space="0" w:color="auto"/>
      </w:divBdr>
    </w:div>
    <w:div w:id="1027293899">
      <w:bodyDiv w:val="1"/>
      <w:marLeft w:val="0"/>
      <w:marRight w:val="0"/>
      <w:marTop w:val="0"/>
      <w:marBottom w:val="0"/>
      <w:divBdr>
        <w:top w:val="none" w:sz="0" w:space="0" w:color="auto"/>
        <w:left w:val="none" w:sz="0" w:space="0" w:color="auto"/>
        <w:bottom w:val="none" w:sz="0" w:space="0" w:color="auto"/>
        <w:right w:val="none" w:sz="0" w:space="0" w:color="auto"/>
      </w:divBdr>
    </w:div>
    <w:div w:id="1027635663">
      <w:bodyDiv w:val="1"/>
      <w:marLeft w:val="0"/>
      <w:marRight w:val="0"/>
      <w:marTop w:val="0"/>
      <w:marBottom w:val="0"/>
      <w:divBdr>
        <w:top w:val="none" w:sz="0" w:space="0" w:color="auto"/>
        <w:left w:val="none" w:sz="0" w:space="0" w:color="auto"/>
        <w:bottom w:val="none" w:sz="0" w:space="0" w:color="auto"/>
        <w:right w:val="none" w:sz="0" w:space="0" w:color="auto"/>
      </w:divBdr>
    </w:div>
    <w:div w:id="1027675460">
      <w:bodyDiv w:val="1"/>
      <w:marLeft w:val="0"/>
      <w:marRight w:val="0"/>
      <w:marTop w:val="0"/>
      <w:marBottom w:val="0"/>
      <w:divBdr>
        <w:top w:val="none" w:sz="0" w:space="0" w:color="auto"/>
        <w:left w:val="none" w:sz="0" w:space="0" w:color="auto"/>
        <w:bottom w:val="none" w:sz="0" w:space="0" w:color="auto"/>
        <w:right w:val="none" w:sz="0" w:space="0" w:color="auto"/>
      </w:divBdr>
    </w:div>
    <w:div w:id="1028986030">
      <w:bodyDiv w:val="1"/>
      <w:marLeft w:val="0"/>
      <w:marRight w:val="0"/>
      <w:marTop w:val="0"/>
      <w:marBottom w:val="0"/>
      <w:divBdr>
        <w:top w:val="none" w:sz="0" w:space="0" w:color="auto"/>
        <w:left w:val="none" w:sz="0" w:space="0" w:color="auto"/>
        <w:bottom w:val="none" w:sz="0" w:space="0" w:color="auto"/>
        <w:right w:val="none" w:sz="0" w:space="0" w:color="auto"/>
      </w:divBdr>
    </w:div>
    <w:div w:id="1029141849">
      <w:bodyDiv w:val="1"/>
      <w:marLeft w:val="0"/>
      <w:marRight w:val="0"/>
      <w:marTop w:val="0"/>
      <w:marBottom w:val="0"/>
      <w:divBdr>
        <w:top w:val="none" w:sz="0" w:space="0" w:color="auto"/>
        <w:left w:val="none" w:sz="0" w:space="0" w:color="auto"/>
        <w:bottom w:val="none" w:sz="0" w:space="0" w:color="auto"/>
        <w:right w:val="none" w:sz="0" w:space="0" w:color="auto"/>
      </w:divBdr>
    </w:div>
    <w:div w:id="1029376008">
      <w:bodyDiv w:val="1"/>
      <w:marLeft w:val="0"/>
      <w:marRight w:val="0"/>
      <w:marTop w:val="0"/>
      <w:marBottom w:val="0"/>
      <w:divBdr>
        <w:top w:val="none" w:sz="0" w:space="0" w:color="auto"/>
        <w:left w:val="none" w:sz="0" w:space="0" w:color="auto"/>
        <w:bottom w:val="none" w:sz="0" w:space="0" w:color="auto"/>
        <w:right w:val="none" w:sz="0" w:space="0" w:color="auto"/>
      </w:divBdr>
    </w:div>
    <w:div w:id="1030037231">
      <w:bodyDiv w:val="1"/>
      <w:marLeft w:val="0"/>
      <w:marRight w:val="0"/>
      <w:marTop w:val="0"/>
      <w:marBottom w:val="0"/>
      <w:divBdr>
        <w:top w:val="none" w:sz="0" w:space="0" w:color="auto"/>
        <w:left w:val="none" w:sz="0" w:space="0" w:color="auto"/>
        <w:bottom w:val="none" w:sz="0" w:space="0" w:color="auto"/>
        <w:right w:val="none" w:sz="0" w:space="0" w:color="auto"/>
      </w:divBdr>
    </w:div>
    <w:div w:id="1030109257">
      <w:bodyDiv w:val="1"/>
      <w:marLeft w:val="0"/>
      <w:marRight w:val="0"/>
      <w:marTop w:val="0"/>
      <w:marBottom w:val="0"/>
      <w:divBdr>
        <w:top w:val="none" w:sz="0" w:space="0" w:color="auto"/>
        <w:left w:val="none" w:sz="0" w:space="0" w:color="auto"/>
        <w:bottom w:val="none" w:sz="0" w:space="0" w:color="auto"/>
        <w:right w:val="none" w:sz="0" w:space="0" w:color="auto"/>
      </w:divBdr>
    </w:div>
    <w:div w:id="1030112136">
      <w:bodyDiv w:val="1"/>
      <w:marLeft w:val="0"/>
      <w:marRight w:val="0"/>
      <w:marTop w:val="0"/>
      <w:marBottom w:val="0"/>
      <w:divBdr>
        <w:top w:val="none" w:sz="0" w:space="0" w:color="auto"/>
        <w:left w:val="none" w:sz="0" w:space="0" w:color="auto"/>
        <w:bottom w:val="none" w:sz="0" w:space="0" w:color="auto"/>
        <w:right w:val="none" w:sz="0" w:space="0" w:color="auto"/>
      </w:divBdr>
    </w:div>
    <w:div w:id="1030758309">
      <w:bodyDiv w:val="1"/>
      <w:marLeft w:val="0"/>
      <w:marRight w:val="0"/>
      <w:marTop w:val="0"/>
      <w:marBottom w:val="0"/>
      <w:divBdr>
        <w:top w:val="none" w:sz="0" w:space="0" w:color="auto"/>
        <w:left w:val="none" w:sz="0" w:space="0" w:color="auto"/>
        <w:bottom w:val="none" w:sz="0" w:space="0" w:color="auto"/>
        <w:right w:val="none" w:sz="0" w:space="0" w:color="auto"/>
      </w:divBdr>
    </w:div>
    <w:div w:id="1030767556">
      <w:bodyDiv w:val="1"/>
      <w:marLeft w:val="0"/>
      <w:marRight w:val="0"/>
      <w:marTop w:val="0"/>
      <w:marBottom w:val="0"/>
      <w:divBdr>
        <w:top w:val="none" w:sz="0" w:space="0" w:color="auto"/>
        <w:left w:val="none" w:sz="0" w:space="0" w:color="auto"/>
        <w:bottom w:val="none" w:sz="0" w:space="0" w:color="auto"/>
        <w:right w:val="none" w:sz="0" w:space="0" w:color="auto"/>
      </w:divBdr>
    </w:div>
    <w:div w:id="1031103264">
      <w:bodyDiv w:val="1"/>
      <w:marLeft w:val="0"/>
      <w:marRight w:val="0"/>
      <w:marTop w:val="0"/>
      <w:marBottom w:val="0"/>
      <w:divBdr>
        <w:top w:val="none" w:sz="0" w:space="0" w:color="auto"/>
        <w:left w:val="none" w:sz="0" w:space="0" w:color="auto"/>
        <w:bottom w:val="none" w:sz="0" w:space="0" w:color="auto"/>
        <w:right w:val="none" w:sz="0" w:space="0" w:color="auto"/>
      </w:divBdr>
    </w:div>
    <w:div w:id="1032266841">
      <w:bodyDiv w:val="1"/>
      <w:marLeft w:val="0"/>
      <w:marRight w:val="0"/>
      <w:marTop w:val="0"/>
      <w:marBottom w:val="0"/>
      <w:divBdr>
        <w:top w:val="none" w:sz="0" w:space="0" w:color="auto"/>
        <w:left w:val="none" w:sz="0" w:space="0" w:color="auto"/>
        <w:bottom w:val="none" w:sz="0" w:space="0" w:color="auto"/>
        <w:right w:val="none" w:sz="0" w:space="0" w:color="auto"/>
      </w:divBdr>
    </w:div>
    <w:div w:id="1033119372">
      <w:bodyDiv w:val="1"/>
      <w:marLeft w:val="0"/>
      <w:marRight w:val="0"/>
      <w:marTop w:val="0"/>
      <w:marBottom w:val="0"/>
      <w:divBdr>
        <w:top w:val="none" w:sz="0" w:space="0" w:color="auto"/>
        <w:left w:val="none" w:sz="0" w:space="0" w:color="auto"/>
        <w:bottom w:val="none" w:sz="0" w:space="0" w:color="auto"/>
        <w:right w:val="none" w:sz="0" w:space="0" w:color="auto"/>
      </w:divBdr>
    </w:div>
    <w:div w:id="1033186030">
      <w:bodyDiv w:val="1"/>
      <w:marLeft w:val="0"/>
      <w:marRight w:val="0"/>
      <w:marTop w:val="0"/>
      <w:marBottom w:val="0"/>
      <w:divBdr>
        <w:top w:val="none" w:sz="0" w:space="0" w:color="auto"/>
        <w:left w:val="none" w:sz="0" w:space="0" w:color="auto"/>
        <w:bottom w:val="none" w:sz="0" w:space="0" w:color="auto"/>
        <w:right w:val="none" w:sz="0" w:space="0" w:color="auto"/>
      </w:divBdr>
    </w:div>
    <w:div w:id="1034111579">
      <w:bodyDiv w:val="1"/>
      <w:marLeft w:val="0"/>
      <w:marRight w:val="0"/>
      <w:marTop w:val="0"/>
      <w:marBottom w:val="0"/>
      <w:divBdr>
        <w:top w:val="none" w:sz="0" w:space="0" w:color="auto"/>
        <w:left w:val="none" w:sz="0" w:space="0" w:color="auto"/>
        <w:bottom w:val="none" w:sz="0" w:space="0" w:color="auto"/>
        <w:right w:val="none" w:sz="0" w:space="0" w:color="auto"/>
      </w:divBdr>
    </w:div>
    <w:div w:id="1034884757">
      <w:bodyDiv w:val="1"/>
      <w:marLeft w:val="0"/>
      <w:marRight w:val="0"/>
      <w:marTop w:val="0"/>
      <w:marBottom w:val="0"/>
      <w:divBdr>
        <w:top w:val="none" w:sz="0" w:space="0" w:color="auto"/>
        <w:left w:val="none" w:sz="0" w:space="0" w:color="auto"/>
        <w:bottom w:val="none" w:sz="0" w:space="0" w:color="auto"/>
        <w:right w:val="none" w:sz="0" w:space="0" w:color="auto"/>
      </w:divBdr>
    </w:div>
    <w:div w:id="1035540013">
      <w:bodyDiv w:val="1"/>
      <w:marLeft w:val="0"/>
      <w:marRight w:val="0"/>
      <w:marTop w:val="0"/>
      <w:marBottom w:val="0"/>
      <w:divBdr>
        <w:top w:val="none" w:sz="0" w:space="0" w:color="auto"/>
        <w:left w:val="none" w:sz="0" w:space="0" w:color="auto"/>
        <w:bottom w:val="none" w:sz="0" w:space="0" w:color="auto"/>
        <w:right w:val="none" w:sz="0" w:space="0" w:color="auto"/>
      </w:divBdr>
    </w:div>
    <w:div w:id="1035734605">
      <w:bodyDiv w:val="1"/>
      <w:marLeft w:val="0"/>
      <w:marRight w:val="0"/>
      <w:marTop w:val="0"/>
      <w:marBottom w:val="0"/>
      <w:divBdr>
        <w:top w:val="none" w:sz="0" w:space="0" w:color="auto"/>
        <w:left w:val="none" w:sz="0" w:space="0" w:color="auto"/>
        <w:bottom w:val="none" w:sz="0" w:space="0" w:color="auto"/>
        <w:right w:val="none" w:sz="0" w:space="0" w:color="auto"/>
      </w:divBdr>
    </w:div>
    <w:div w:id="1036001588">
      <w:bodyDiv w:val="1"/>
      <w:marLeft w:val="0"/>
      <w:marRight w:val="0"/>
      <w:marTop w:val="0"/>
      <w:marBottom w:val="0"/>
      <w:divBdr>
        <w:top w:val="none" w:sz="0" w:space="0" w:color="auto"/>
        <w:left w:val="none" w:sz="0" w:space="0" w:color="auto"/>
        <w:bottom w:val="none" w:sz="0" w:space="0" w:color="auto"/>
        <w:right w:val="none" w:sz="0" w:space="0" w:color="auto"/>
      </w:divBdr>
    </w:div>
    <w:div w:id="1036009661">
      <w:bodyDiv w:val="1"/>
      <w:marLeft w:val="0"/>
      <w:marRight w:val="0"/>
      <w:marTop w:val="0"/>
      <w:marBottom w:val="0"/>
      <w:divBdr>
        <w:top w:val="none" w:sz="0" w:space="0" w:color="auto"/>
        <w:left w:val="none" w:sz="0" w:space="0" w:color="auto"/>
        <w:bottom w:val="none" w:sz="0" w:space="0" w:color="auto"/>
        <w:right w:val="none" w:sz="0" w:space="0" w:color="auto"/>
      </w:divBdr>
    </w:div>
    <w:div w:id="1037044926">
      <w:bodyDiv w:val="1"/>
      <w:marLeft w:val="0"/>
      <w:marRight w:val="0"/>
      <w:marTop w:val="0"/>
      <w:marBottom w:val="0"/>
      <w:divBdr>
        <w:top w:val="none" w:sz="0" w:space="0" w:color="auto"/>
        <w:left w:val="none" w:sz="0" w:space="0" w:color="auto"/>
        <w:bottom w:val="none" w:sz="0" w:space="0" w:color="auto"/>
        <w:right w:val="none" w:sz="0" w:space="0" w:color="auto"/>
      </w:divBdr>
    </w:div>
    <w:div w:id="1037703762">
      <w:bodyDiv w:val="1"/>
      <w:marLeft w:val="0"/>
      <w:marRight w:val="0"/>
      <w:marTop w:val="0"/>
      <w:marBottom w:val="0"/>
      <w:divBdr>
        <w:top w:val="none" w:sz="0" w:space="0" w:color="auto"/>
        <w:left w:val="none" w:sz="0" w:space="0" w:color="auto"/>
        <w:bottom w:val="none" w:sz="0" w:space="0" w:color="auto"/>
        <w:right w:val="none" w:sz="0" w:space="0" w:color="auto"/>
      </w:divBdr>
    </w:div>
    <w:div w:id="1038044578">
      <w:bodyDiv w:val="1"/>
      <w:marLeft w:val="0"/>
      <w:marRight w:val="0"/>
      <w:marTop w:val="0"/>
      <w:marBottom w:val="0"/>
      <w:divBdr>
        <w:top w:val="none" w:sz="0" w:space="0" w:color="auto"/>
        <w:left w:val="none" w:sz="0" w:space="0" w:color="auto"/>
        <w:bottom w:val="none" w:sz="0" w:space="0" w:color="auto"/>
        <w:right w:val="none" w:sz="0" w:space="0" w:color="auto"/>
      </w:divBdr>
    </w:div>
    <w:div w:id="1038168680">
      <w:bodyDiv w:val="1"/>
      <w:marLeft w:val="0"/>
      <w:marRight w:val="0"/>
      <w:marTop w:val="0"/>
      <w:marBottom w:val="0"/>
      <w:divBdr>
        <w:top w:val="none" w:sz="0" w:space="0" w:color="auto"/>
        <w:left w:val="none" w:sz="0" w:space="0" w:color="auto"/>
        <w:bottom w:val="none" w:sz="0" w:space="0" w:color="auto"/>
        <w:right w:val="none" w:sz="0" w:space="0" w:color="auto"/>
      </w:divBdr>
    </w:div>
    <w:div w:id="1038629683">
      <w:bodyDiv w:val="1"/>
      <w:marLeft w:val="0"/>
      <w:marRight w:val="0"/>
      <w:marTop w:val="0"/>
      <w:marBottom w:val="0"/>
      <w:divBdr>
        <w:top w:val="none" w:sz="0" w:space="0" w:color="auto"/>
        <w:left w:val="none" w:sz="0" w:space="0" w:color="auto"/>
        <w:bottom w:val="none" w:sz="0" w:space="0" w:color="auto"/>
        <w:right w:val="none" w:sz="0" w:space="0" w:color="auto"/>
      </w:divBdr>
    </w:div>
    <w:div w:id="1038823906">
      <w:bodyDiv w:val="1"/>
      <w:marLeft w:val="0"/>
      <w:marRight w:val="0"/>
      <w:marTop w:val="0"/>
      <w:marBottom w:val="0"/>
      <w:divBdr>
        <w:top w:val="none" w:sz="0" w:space="0" w:color="auto"/>
        <w:left w:val="none" w:sz="0" w:space="0" w:color="auto"/>
        <w:bottom w:val="none" w:sz="0" w:space="0" w:color="auto"/>
        <w:right w:val="none" w:sz="0" w:space="0" w:color="auto"/>
      </w:divBdr>
    </w:div>
    <w:div w:id="1039282671">
      <w:bodyDiv w:val="1"/>
      <w:marLeft w:val="0"/>
      <w:marRight w:val="0"/>
      <w:marTop w:val="0"/>
      <w:marBottom w:val="0"/>
      <w:divBdr>
        <w:top w:val="none" w:sz="0" w:space="0" w:color="auto"/>
        <w:left w:val="none" w:sz="0" w:space="0" w:color="auto"/>
        <w:bottom w:val="none" w:sz="0" w:space="0" w:color="auto"/>
        <w:right w:val="none" w:sz="0" w:space="0" w:color="auto"/>
      </w:divBdr>
    </w:div>
    <w:div w:id="1039360369">
      <w:bodyDiv w:val="1"/>
      <w:marLeft w:val="0"/>
      <w:marRight w:val="0"/>
      <w:marTop w:val="0"/>
      <w:marBottom w:val="0"/>
      <w:divBdr>
        <w:top w:val="none" w:sz="0" w:space="0" w:color="auto"/>
        <w:left w:val="none" w:sz="0" w:space="0" w:color="auto"/>
        <w:bottom w:val="none" w:sz="0" w:space="0" w:color="auto"/>
        <w:right w:val="none" w:sz="0" w:space="0" w:color="auto"/>
      </w:divBdr>
    </w:div>
    <w:div w:id="1039745515">
      <w:bodyDiv w:val="1"/>
      <w:marLeft w:val="0"/>
      <w:marRight w:val="0"/>
      <w:marTop w:val="0"/>
      <w:marBottom w:val="0"/>
      <w:divBdr>
        <w:top w:val="none" w:sz="0" w:space="0" w:color="auto"/>
        <w:left w:val="none" w:sz="0" w:space="0" w:color="auto"/>
        <w:bottom w:val="none" w:sz="0" w:space="0" w:color="auto"/>
        <w:right w:val="none" w:sz="0" w:space="0" w:color="auto"/>
      </w:divBdr>
    </w:div>
    <w:div w:id="1040129756">
      <w:bodyDiv w:val="1"/>
      <w:marLeft w:val="0"/>
      <w:marRight w:val="0"/>
      <w:marTop w:val="0"/>
      <w:marBottom w:val="0"/>
      <w:divBdr>
        <w:top w:val="none" w:sz="0" w:space="0" w:color="auto"/>
        <w:left w:val="none" w:sz="0" w:space="0" w:color="auto"/>
        <w:bottom w:val="none" w:sz="0" w:space="0" w:color="auto"/>
        <w:right w:val="none" w:sz="0" w:space="0" w:color="auto"/>
      </w:divBdr>
    </w:div>
    <w:div w:id="1040276863">
      <w:bodyDiv w:val="1"/>
      <w:marLeft w:val="0"/>
      <w:marRight w:val="0"/>
      <w:marTop w:val="0"/>
      <w:marBottom w:val="0"/>
      <w:divBdr>
        <w:top w:val="none" w:sz="0" w:space="0" w:color="auto"/>
        <w:left w:val="none" w:sz="0" w:space="0" w:color="auto"/>
        <w:bottom w:val="none" w:sz="0" w:space="0" w:color="auto"/>
        <w:right w:val="none" w:sz="0" w:space="0" w:color="auto"/>
      </w:divBdr>
    </w:div>
    <w:div w:id="1041055675">
      <w:bodyDiv w:val="1"/>
      <w:marLeft w:val="0"/>
      <w:marRight w:val="0"/>
      <w:marTop w:val="0"/>
      <w:marBottom w:val="0"/>
      <w:divBdr>
        <w:top w:val="none" w:sz="0" w:space="0" w:color="auto"/>
        <w:left w:val="none" w:sz="0" w:space="0" w:color="auto"/>
        <w:bottom w:val="none" w:sz="0" w:space="0" w:color="auto"/>
        <w:right w:val="none" w:sz="0" w:space="0" w:color="auto"/>
      </w:divBdr>
    </w:div>
    <w:div w:id="1041130173">
      <w:bodyDiv w:val="1"/>
      <w:marLeft w:val="0"/>
      <w:marRight w:val="0"/>
      <w:marTop w:val="0"/>
      <w:marBottom w:val="0"/>
      <w:divBdr>
        <w:top w:val="none" w:sz="0" w:space="0" w:color="auto"/>
        <w:left w:val="none" w:sz="0" w:space="0" w:color="auto"/>
        <w:bottom w:val="none" w:sz="0" w:space="0" w:color="auto"/>
        <w:right w:val="none" w:sz="0" w:space="0" w:color="auto"/>
      </w:divBdr>
    </w:div>
    <w:div w:id="1041131773">
      <w:bodyDiv w:val="1"/>
      <w:marLeft w:val="0"/>
      <w:marRight w:val="0"/>
      <w:marTop w:val="0"/>
      <w:marBottom w:val="0"/>
      <w:divBdr>
        <w:top w:val="none" w:sz="0" w:space="0" w:color="auto"/>
        <w:left w:val="none" w:sz="0" w:space="0" w:color="auto"/>
        <w:bottom w:val="none" w:sz="0" w:space="0" w:color="auto"/>
        <w:right w:val="none" w:sz="0" w:space="0" w:color="auto"/>
      </w:divBdr>
    </w:div>
    <w:div w:id="1041248038">
      <w:bodyDiv w:val="1"/>
      <w:marLeft w:val="0"/>
      <w:marRight w:val="0"/>
      <w:marTop w:val="0"/>
      <w:marBottom w:val="0"/>
      <w:divBdr>
        <w:top w:val="none" w:sz="0" w:space="0" w:color="auto"/>
        <w:left w:val="none" w:sz="0" w:space="0" w:color="auto"/>
        <w:bottom w:val="none" w:sz="0" w:space="0" w:color="auto"/>
        <w:right w:val="none" w:sz="0" w:space="0" w:color="auto"/>
      </w:divBdr>
    </w:div>
    <w:div w:id="1041829785">
      <w:bodyDiv w:val="1"/>
      <w:marLeft w:val="0"/>
      <w:marRight w:val="0"/>
      <w:marTop w:val="0"/>
      <w:marBottom w:val="0"/>
      <w:divBdr>
        <w:top w:val="none" w:sz="0" w:space="0" w:color="auto"/>
        <w:left w:val="none" w:sz="0" w:space="0" w:color="auto"/>
        <w:bottom w:val="none" w:sz="0" w:space="0" w:color="auto"/>
        <w:right w:val="none" w:sz="0" w:space="0" w:color="auto"/>
      </w:divBdr>
    </w:div>
    <w:div w:id="1042091689">
      <w:bodyDiv w:val="1"/>
      <w:marLeft w:val="0"/>
      <w:marRight w:val="0"/>
      <w:marTop w:val="0"/>
      <w:marBottom w:val="0"/>
      <w:divBdr>
        <w:top w:val="none" w:sz="0" w:space="0" w:color="auto"/>
        <w:left w:val="none" w:sz="0" w:space="0" w:color="auto"/>
        <w:bottom w:val="none" w:sz="0" w:space="0" w:color="auto"/>
        <w:right w:val="none" w:sz="0" w:space="0" w:color="auto"/>
      </w:divBdr>
    </w:div>
    <w:div w:id="1043797119">
      <w:bodyDiv w:val="1"/>
      <w:marLeft w:val="0"/>
      <w:marRight w:val="0"/>
      <w:marTop w:val="0"/>
      <w:marBottom w:val="0"/>
      <w:divBdr>
        <w:top w:val="none" w:sz="0" w:space="0" w:color="auto"/>
        <w:left w:val="none" w:sz="0" w:space="0" w:color="auto"/>
        <w:bottom w:val="none" w:sz="0" w:space="0" w:color="auto"/>
        <w:right w:val="none" w:sz="0" w:space="0" w:color="auto"/>
      </w:divBdr>
    </w:div>
    <w:div w:id="1044057053">
      <w:bodyDiv w:val="1"/>
      <w:marLeft w:val="0"/>
      <w:marRight w:val="0"/>
      <w:marTop w:val="0"/>
      <w:marBottom w:val="0"/>
      <w:divBdr>
        <w:top w:val="none" w:sz="0" w:space="0" w:color="auto"/>
        <w:left w:val="none" w:sz="0" w:space="0" w:color="auto"/>
        <w:bottom w:val="none" w:sz="0" w:space="0" w:color="auto"/>
        <w:right w:val="none" w:sz="0" w:space="0" w:color="auto"/>
      </w:divBdr>
    </w:div>
    <w:div w:id="1044645185">
      <w:bodyDiv w:val="1"/>
      <w:marLeft w:val="0"/>
      <w:marRight w:val="0"/>
      <w:marTop w:val="0"/>
      <w:marBottom w:val="0"/>
      <w:divBdr>
        <w:top w:val="none" w:sz="0" w:space="0" w:color="auto"/>
        <w:left w:val="none" w:sz="0" w:space="0" w:color="auto"/>
        <w:bottom w:val="none" w:sz="0" w:space="0" w:color="auto"/>
        <w:right w:val="none" w:sz="0" w:space="0" w:color="auto"/>
      </w:divBdr>
    </w:div>
    <w:div w:id="1044719646">
      <w:bodyDiv w:val="1"/>
      <w:marLeft w:val="0"/>
      <w:marRight w:val="0"/>
      <w:marTop w:val="0"/>
      <w:marBottom w:val="0"/>
      <w:divBdr>
        <w:top w:val="none" w:sz="0" w:space="0" w:color="auto"/>
        <w:left w:val="none" w:sz="0" w:space="0" w:color="auto"/>
        <w:bottom w:val="none" w:sz="0" w:space="0" w:color="auto"/>
        <w:right w:val="none" w:sz="0" w:space="0" w:color="auto"/>
      </w:divBdr>
    </w:div>
    <w:div w:id="1046179743">
      <w:bodyDiv w:val="1"/>
      <w:marLeft w:val="0"/>
      <w:marRight w:val="0"/>
      <w:marTop w:val="0"/>
      <w:marBottom w:val="0"/>
      <w:divBdr>
        <w:top w:val="none" w:sz="0" w:space="0" w:color="auto"/>
        <w:left w:val="none" w:sz="0" w:space="0" w:color="auto"/>
        <w:bottom w:val="none" w:sz="0" w:space="0" w:color="auto"/>
        <w:right w:val="none" w:sz="0" w:space="0" w:color="auto"/>
      </w:divBdr>
    </w:div>
    <w:div w:id="1046296474">
      <w:bodyDiv w:val="1"/>
      <w:marLeft w:val="0"/>
      <w:marRight w:val="0"/>
      <w:marTop w:val="0"/>
      <w:marBottom w:val="0"/>
      <w:divBdr>
        <w:top w:val="none" w:sz="0" w:space="0" w:color="auto"/>
        <w:left w:val="none" w:sz="0" w:space="0" w:color="auto"/>
        <w:bottom w:val="none" w:sz="0" w:space="0" w:color="auto"/>
        <w:right w:val="none" w:sz="0" w:space="0" w:color="auto"/>
      </w:divBdr>
    </w:div>
    <w:div w:id="1046683957">
      <w:bodyDiv w:val="1"/>
      <w:marLeft w:val="0"/>
      <w:marRight w:val="0"/>
      <w:marTop w:val="0"/>
      <w:marBottom w:val="0"/>
      <w:divBdr>
        <w:top w:val="none" w:sz="0" w:space="0" w:color="auto"/>
        <w:left w:val="none" w:sz="0" w:space="0" w:color="auto"/>
        <w:bottom w:val="none" w:sz="0" w:space="0" w:color="auto"/>
        <w:right w:val="none" w:sz="0" w:space="0" w:color="auto"/>
      </w:divBdr>
    </w:div>
    <w:div w:id="1046878005">
      <w:bodyDiv w:val="1"/>
      <w:marLeft w:val="0"/>
      <w:marRight w:val="0"/>
      <w:marTop w:val="0"/>
      <w:marBottom w:val="0"/>
      <w:divBdr>
        <w:top w:val="none" w:sz="0" w:space="0" w:color="auto"/>
        <w:left w:val="none" w:sz="0" w:space="0" w:color="auto"/>
        <w:bottom w:val="none" w:sz="0" w:space="0" w:color="auto"/>
        <w:right w:val="none" w:sz="0" w:space="0" w:color="auto"/>
      </w:divBdr>
    </w:div>
    <w:div w:id="1047027180">
      <w:bodyDiv w:val="1"/>
      <w:marLeft w:val="0"/>
      <w:marRight w:val="0"/>
      <w:marTop w:val="0"/>
      <w:marBottom w:val="0"/>
      <w:divBdr>
        <w:top w:val="none" w:sz="0" w:space="0" w:color="auto"/>
        <w:left w:val="none" w:sz="0" w:space="0" w:color="auto"/>
        <w:bottom w:val="none" w:sz="0" w:space="0" w:color="auto"/>
        <w:right w:val="none" w:sz="0" w:space="0" w:color="auto"/>
      </w:divBdr>
    </w:div>
    <w:div w:id="1048185742">
      <w:bodyDiv w:val="1"/>
      <w:marLeft w:val="0"/>
      <w:marRight w:val="0"/>
      <w:marTop w:val="0"/>
      <w:marBottom w:val="0"/>
      <w:divBdr>
        <w:top w:val="none" w:sz="0" w:space="0" w:color="auto"/>
        <w:left w:val="none" w:sz="0" w:space="0" w:color="auto"/>
        <w:bottom w:val="none" w:sz="0" w:space="0" w:color="auto"/>
        <w:right w:val="none" w:sz="0" w:space="0" w:color="auto"/>
      </w:divBdr>
    </w:div>
    <w:div w:id="1048535163">
      <w:bodyDiv w:val="1"/>
      <w:marLeft w:val="0"/>
      <w:marRight w:val="0"/>
      <w:marTop w:val="0"/>
      <w:marBottom w:val="0"/>
      <w:divBdr>
        <w:top w:val="none" w:sz="0" w:space="0" w:color="auto"/>
        <w:left w:val="none" w:sz="0" w:space="0" w:color="auto"/>
        <w:bottom w:val="none" w:sz="0" w:space="0" w:color="auto"/>
        <w:right w:val="none" w:sz="0" w:space="0" w:color="auto"/>
      </w:divBdr>
    </w:div>
    <w:div w:id="1048801858">
      <w:bodyDiv w:val="1"/>
      <w:marLeft w:val="0"/>
      <w:marRight w:val="0"/>
      <w:marTop w:val="0"/>
      <w:marBottom w:val="0"/>
      <w:divBdr>
        <w:top w:val="none" w:sz="0" w:space="0" w:color="auto"/>
        <w:left w:val="none" w:sz="0" w:space="0" w:color="auto"/>
        <w:bottom w:val="none" w:sz="0" w:space="0" w:color="auto"/>
        <w:right w:val="none" w:sz="0" w:space="0" w:color="auto"/>
      </w:divBdr>
    </w:div>
    <w:div w:id="1049888212">
      <w:bodyDiv w:val="1"/>
      <w:marLeft w:val="0"/>
      <w:marRight w:val="0"/>
      <w:marTop w:val="0"/>
      <w:marBottom w:val="0"/>
      <w:divBdr>
        <w:top w:val="none" w:sz="0" w:space="0" w:color="auto"/>
        <w:left w:val="none" w:sz="0" w:space="0" w:color="auto"/>
        <w:bottom w:val="none" w:sz="0" w:space="0" w:color="auto"/>
        <w:right w:val="none" w:sz="0" w:space="0" w:color="auto"/>
      </w:divBdr>
    </w:div>
    <w:div w:id="1050350476">
      <w:bodyDiv w:val="1"/>
      <w:marLeft w:val="0"/>
      <w:marRight w:val="0"/>
      <w:marTop w:val="0"/>
      <w:marBottom w:val="0"/>
      <w:divBdr>
        <w:top w:val="none" w:sz="0" w:space="0" w:color="auto"/>
        <w:left w:val="none" w:sz="0" w:space="0" w:color="auto"/>
        <w:bottom w:val="none" w:sz="0" w:space="0" w:color="auto"/>
        <w:right w:val="none" w:sz="0" w:space="0" w:color="auto"/>
      </w:divBdr>
    </w:div>
    <w:div w:id="1050422808">
      <w:bodyDiv w:val="1"/>
      <w:marLeft w:val="0"/>
      <w:marRight w:val="0"/>
      <w:marTop w:val="0"/>
      <w:marBottom w:val="0"/>
      <w:divBdr>
        <w:top w:val="none" w:sz="0" w:space="0" w:color="auto"/>
        <w:left w:val="none" w:sz="0" w:space="0" w:color="auto"/>
        <w:bottom w:val="none" w:sz="0" w:space="0" w:color="auto"/>
        <w:right w:val="none" w:sz="0" w:space="0" w:color="auto"/>
      </w:divBdr>
    </w:div>
    <w:div w:id="1051735753">
      <w:bodyDiv w:val="1"/>
      <w:marLeft w:val="0"/>
      <w:marRight w:val="0"/>
      <w:marTop w:val="0"/>
      <w:marBottom w:val="0"/>
      <w:divBdr>
        <w:top w:val="none" w:sz="0" w:space="0" w:color="auto"/>
        <w:left w:val="none" w:sz="0" w:space="0" w:color="auto"/>
        <w:bottom w:val="none" w:sz="0" w:space="0" w:color="auto"/>
        <w:right w:val="none" w:sz="0" w:space="0" w:color="auto"/>
      </w:divBdr>
    </w:div>
    <w:div w:id="1052077478">
      <w:bodyDiv w:val="1"/>
      <w:marLeft w:val="0"/>
      <w:marRight w:val="0"/>
      <w:marTop w:val="0"/>
      <w:marBottom w:val="0"/>
      <w:divBdr>
        <w:top w:val="none" w:sz="0" w:space="0" w:color="auto"/>
        <w:left w:val="none" w:sz="0" w:space="0" w:color="auto"/>
        <w:bottom w:val="none" w:sz="0" w:space="0" w:color="auto"/>
        <w:right w:val="none" w:sz="0" w:space="0" w:color="auto"/>
      </w:divBdr>
    </w:div>
    <w:div w:id="1052464994">
      <w:bodyDiv w:val="1"/>
      <w:marLeft w:val="0"/>
      <w:marRight w:val="0"/>
      <w:marTop w:val="0"/>
      <w:marBottom w:val="0"/>
      <w:divBdr>
        <w:top w:val="none" w:sz="0" w:space="0" w:color="auto"/>
        <w:left w:val="none" w:sz="0" w:space="0" w:color="auto"/>
        <w:bottom w:val="none" w:sz="0" w:space="0" w:color="auto"/>
        <w:right w:val="none" w:sz="0" w:space="0" w:color="auto"/>
      </w:divBdr>
    </w:div>
    <w:div w:id="1052735794">
      <w:bodyDiv w:val="1"/>
      <w:marLeft w:val="0"/>
      <w:marRight w:val="0"/>
      <w:marTop w:val="0"/>
      <w:marBottom w:val="0"/>
      <w:divBdr>
        <w:top w:val="none" w:sz="0" w:space="0" w:color="auto"/>
        <w:left w:val="none" w:sz="0" w:space="0" w:color="auto"/>
        <w:bottom w:val="none" w:sz="0" w:space="0" w:color="auto"/>
        <w:right w:val="none" w:sz="0" w:space="0" w:color="auto"/>
      </w:divBdr>
    </w:div>
    <w:div w:id="1052851669">
      <w:bodyDiv w:val="1"/>
      <w:marLeft w:val="0"/>
      <w:marRight w:val="0"/>
      <w:marTop w:val="0"/>
      <w:marBottom w:val="0"/>
      <w:divBdr>
        <w:top w:val="none" w:sz="0" w:space="0" w:color="auto"/>
        <w:left w:val="none" w:sz="0" w:space="0" w:color="auto"/>
        <w:bottom w:val="none" w:sz="0" w:space="0" w:color="auto"/>
        <w:right w:val="none" w:sz="0" w:space="0" w:color="auto"/>
      </w:divBdr>
    </w:div>
    <w:div w:id="1053429769">
      <w:bodyDiv w:val="1"/>
      <w:marLeft w:val="0"/>
      <w:marRight w:val="0"/>
      <w:marTop w:val="0"/>
      <w:marBottom w:val="0"/>
      <w:divBdr>
        <w:top w:val="none" w:sz="0" w:space="0" w:color="auto"/>
        <w:left w:val="none" w:sz="0" w:space="0" w:color="auto"/>
        <w:bottom w:val="none" w:sz="0" w:space="0" w:color="auto"/>
        <w:right w:val="none" w:sz="0" w:space="0" w:color="auto"/>
      </w:divBdr>
    </w:div>
    <w:div w:id="1053844434">
      <w:bodyDiv w:val="1"/>
      <w:marLeft w:val="0"/>
      <w:marRight w:val="0"/>
      <w:marTop w:val="0"/>
      <w:marBottom w:val="0"/>
      <w:divBdr>
        <w:top w:val="none" w:sz="0" w:space="0" w:color="auto"/>
        <w:left w:val="none" w:sz="0" w:space="0" w:color="auto"/>
        <w:bottom w:val="none" w:sz="0" w:space="0" w:color="auto"/>
        <w:right w:val="none" w:sz="0" w:space="0" w:color="auto"/>
      </w:divBdr>
    </w:div>
    <w:div w:id="1053963292">
      <w:bodyDiv w:val="1"/>
      <w:marLeft w:val="0"/>
      <w:marRight w:val="0"/>
      <w:marTop w:val="0"/>
      <w:marBottom w:val="0"/>
      <w:divBdr>
        <w:top w:val="none" w:sz="0" w:space="0" w:color="auto"/>
        <w:left w:val="none" w:sz="0" w:space="0" w:color="auto"/>
        <w:bottom w:val="none" w:sz="0" w:space="0" w:color="auto"/>
        <w:right w:val="none" w:sz="0" w:space="0" w:color="auto"/>
      </w:divBdr>
    </w:div>
    <w:div w:id="1054429879">
      <w:bodyDiv w:val="1"/>
      <w:marLeft w:val="0"/>
      <w:marRight w:val="0"/>
      <w:marTop w:val="0"/>
      <w:marBottom w:val="0"/>
      <w:divBdr>
        <w:top w:val="none" w:sz="0" w:space="0" w:color="auto"/>
        <w:left w:val="none" w:sz="0" w:space="0" w:color="auto"/>
        <w:bottom w:val="none" w:sz="0" w:space="0" w:color="auto"/>
        <w:right w:val="none" w:sz="0" w:space="0" w:color="auto"/>
      </w:divBdr>
    </w:div>
    <w:div w:id="1054501603">
      <w:bodyDiv w:val="1"/>
      <w:marLeft w:val="0"/>
      <w:marRight w:val="0"/>
      <w:marTop w:val="0"/>
      <w:marBottom w:val="0"/>
      <w:divBdr>
        <w:top w:val="none" w:sz="0" w:space="0" w:color="auto"/>
        <w:left w:val="none" w:sz="0" w:space="0" w:color="auto"/>
        <w:bottom w:val="none" w:sz="0" w:space="0" w:color="auto"/>
        <w:right w:val="none" w:sz="0" w:space="0" w:color="auto"/>
      </w:divBdr>
    </w:div>
    <w:div w:id="1054542771">
      <w:bodyDiv w:val="1"/>
      <w:marLeft w:val="0"/>
      <w:marRight w:val="0"/>
      <w:marTop w:val="0"/>
      <w:marBottom w:val="0"/>
      <w:divBdr>
        <w:top w:val="none" w:sz="0" w:space="0" w:color="auto"/>
        <w:left w:val="none" w:sz="0" w:space="0" w:color="auto"/>
        <w:bottom w:val="none" w:sz="0" w:space="0" w:color="auto"/>
        <w:right w:val="none" w:sz="0" w:space="0" w:color="auto"/>
      </w:divBdr>
    </w:div>
    <w:div w:id="1054743819">
      <w:bodyDiv w:val="1"/>
      <w:marLeft w:val="0"/>
      <w:marRight w:val="0"/>
      <w:marTop w:val="0"/>
      <w:marBottom w:val="0"/>
      <w:divBdr>
        <w:top w:val="none" w:sz="0" w:space="0" w:color="auto"/>
        <w:left w:val="none" w:sz="0" w:space="0" w:color="auto"/>
        <w:bottom w:val="none" w:sz="0" w:space="0" w:color="auto"/>
        <w:right w:val="none" w:sz="0" w:space="0" w:color="auto"/>
      </w:divBdr>
    </w:div>
    <w:div w:id="1055812349">
      <w:bodyDiv w:val="1"/>
      <w:marLeft w:val="0"/>
      <w:marRight w:val="0"/>
      <w:marTop w:val="0"/>
      <w:marBottom w:val="0"/>
      <w:divBdr>
        <w:top w:val="none" w:sz="0" w:space="0" w:color="auto"/>
        <w:left w:val="none" w:sz="0" w:space="0" w:color="auto"/>
        <w:bottom w:val="none" w:sz="0" w:space="0" w:color="auto"/>
        <w:right w:val="none" w:sz="0" w:space="0" w:color="auto"/>
      </w:divBdr>
    </w:div>
    <w:div w:id="1055928058">
      <w:bodyDiv w:val="1"/>
      <w:marLeft w:val="0"/>
      <w:marRight w:val="0"/>
      <w:marTop w:val="0"/>
      <w:marBottom w:val="0"/>
      <w:divBdr>
        <w:top w:val="none" w:sz="0" w:space="0" w:color="auto"/>
        <w:left w:val="none" w:sz="0" w:space="0" w:color="auto"/>
        <w:bottom w:val="none" w:sz="0" w:space="0" w:color="auto"/>
        <w:right w:val="none" w:sz="0" w:space="0" w:color="auto"/>
      </w:divBdr>
    </w:div>
    <w:div w:id="1056052491">
      <w:bodyDiv w:val="1"/>
      <w:marLeft w:val="0"/>
      <w:marRight w:val="0"/>
      <w:marTop w:val="0"/>
      <w:marBottom w:val="0"/>
      <w:divBdr>
        <w:top w:val="none" w:sz="0" w:space="0" w:color="auto"/>
        <w:left w:val="none" w:sz="0" w:space="0" w:color="auto"/>
        <w:bottom w:val="none" w:sz="0" w:space="0" w:color="auto"/>
        <w:right w:val="none" w:sz="0" w:space="0" w:color="auto"/>
      </w:divBdr>
    </w:div>
    <w:div w:id="1056467737">
      <w:bodyDiv w:val="1"/>
      <w:marLeft w:val="0"/>
      <w:marRight w:val="0"/>
      <w:marTop w:val="0"/>
      <w:marBottom w:val="0"/>
      <w:divBdr>
        <w:top w:val="none" w:sz="0" w:space="0" w:color="auto"/>
        <w:left w:val="none" w:sz="0" w:space="0" w:color="auto"/>
        <w:bottom w:val="none" w:sz="0" w:space="0" w:color="auto"/>
        <w:right w:val="none" w:sz="0" w:space="0" w:color="auto"/>
      </w:divBdr>
    </w:div>
    <w:div w:id="1057314434">
      <w:bodyDiv w:val="1"/>
      <w:marLeft w:val="0"/>
      <w:marRight w:val="0"/>
      <w:marTop w:val="0"/>
      <w:marBottom w:val="0"/>
      <w:divBdr>
        <w:top w:val="none" w:sz="0" w:space="0" w:color="auto"/>
        <w:left w:val="none" w:sz="0" w:space="0" w:color="auto"/>
        <w:bottom w:val="none" w:sz="0" w:space="0" w:color="auto"/>
        <w:right w:val="none" w:sz="0" w:space="0" w:color="auto"/>
      </w:divBdr>
    </w:div>
    <w:div w:id="1057432594">
      <w:bodyDiv w:val="1"/>
      <w:marLeft w:val="0"/>
      <w:marRight w:val="0"/>
      <w:marTop w:val="0"/>
      <w:marBottom w:val="0"/>
      <w:divBdr>
        <w:top w:val="none" w:sz="0" w:space="0" w:color="auto"/>
        <w:left w:val="none" w:sz="0" w:space="0" w:color="auto"/>
        <w:bottom w:val="none" w:sz="0" w:space="0" w:color="auto"/>
        <w:right w:val="none" w:sz="0" w:space="0" w:color="auto"/>
      </w:divBdr>
    </w:div>
    <w:div w:id="1057436881">
      <w:bodyDiv w:val="1"/>
      <w:marLeft w:val="0"/>
      <w:marRight w:val="0"/>
      <w:marTop w:val="0"/>
      <w:marBottom w:val="0"/>
      <w:divBdr>
        <w:top w:val="none" w:sz="0" w:space="0" w:color="auto"/>
        <w:left w:val="none" w:sz="0" w:space="0" w:color="auto"/>
        <w:bottom w:val="none" w:sz="0" w:space="0" w:color="auto"/>
        <w:right w:val="none" w:sz="0" w:space="0" w:color="auto"/>
      </w:divBdr>
    </w:div>
    <w:div w:id="1057510164">
      <w:bodyDiv w:val="1"/>
      <w:marLeft w:val="0"/>
      <w:marRight w:val="0"/>
      <w:marTop w:val="0"/>
      <w:marBottom w:val="0"/>
      <w:divBdr>
        <w:top w:val="none" w:sz="0" w:space="0" w:color="auto"/>
        <w:left w:val="none" w:sz="0" w:space="0" w:color="auto"/>
        <w:bottom w:val="none" w:sz="0" w:space="0" w:color="auto"/>
        <w:right w:val="none" w:sz="0" w:space="0" w:color="auto"/>
      </w:divBdr>
    </w:div>
    <w:div w:id="1057555915">
      <w:bodyDiv w:val="1"/>
      <w:marLeft w:val="0"/>
      <w:marRight w:val="0"/>
      <w:marTop w:val="0"/>
      <w:marBottom w:val="0"/>
      <w:divBdr>
        <w:top w:val="none" w:sz="0" w:space="0" w:color="auto"/>
        <w:left w:val="none" w:sz="0" w:space="0" w:color="auto"/>
        <w:bottom w:val="none" w:sz="0" w:space="0" w:color="auto"/>
        <w:right w:val="none" w:sz="0" w:space="0" w:color="auto"/>
      </w:divBdr>
    </w:div>
    <w:div w:id="1057899522">
      <w:bodyDiv w:val="1"/>
      <w:marLeft w:val="0"/>
      <w:marRight w:val="0"/>
      <w:marTop w:val="0"/>
      <w:marBottom w:val="0"/>
      <w:divBdr>
        <w:top w:val="none" w:sz="0" w:space="0" w:color="auto"/>
        <w:left w:val="none" w:sz="0" w:space="0" w:color="auto"/>
        <w:bottom w:val="none" w:sz="0" w:space="0" w:color="auto"/>
        <w:right w:val="none" w:sz="0" w:space="0" w:color="auto"/>
      </w:divBdr>
    </w:div>
    <w:div w:id="1058095505">
      <w:bodyDiv w:val="1"/>
      <w:marLeft w:val="0"/>
      <w:marRight w:val="0"/>
      <w:marTop w:val="0"/>
      <w:marBottom w:val="0"/>
      <w:divBdr>
        <w:top w:val="none" w:sz="0" w:space="0" w:color="auto"/>
        <w:left w:val="none" w:sz="0" w:space="0" w:color="auto"/>
        <w:bottom w:val="none" w:sz="0" w:space="0" w:color="auto"/>
        <w:right w:val="none" w:sz="0" w:space="0" w:color="auto"/>
      </w:divBdr>
    </w:div>
    <w:div w:id="1058163625">
      <w:bodyDiv w:val="1"/>
      <w:marLeft w:val="0"/>
      <w:marRight w:val="0"/>
      <w:marTop w:val="0"/>
      <w:marBottom w:val="0"/>
      <w:divBdr>
        <w:top w:val="none" w:sz="0" w:space="0" w:color="auto"/>
        <w:left w:val="none" w:sz="0" w:space="0" w:color="auto"/>
        <w:bottom w:val="none" w:sz="0" w:space="0" w:color="auto"/>
        <w:right w:val="none" w:sz="0" w:space="0" w:color="auto"/>
      </w:divBdr>
    </w:div>
    <w:div w:id="1059330310">
      <w:bodyDiv w:val="1"/>
      <w:marLeft w:val="0"/>
      <w:marRight w:val="0"/>
      <w:marTop w:val="0"/>
      <w:marBottom w:val="0"/>
      <w:divBdr>
        <w:top w:val="none" w:sz="0" w:space="0" w:color="auto"/>
        <w:left w:val="none" w:sz="0" w:space="0" w:color="auto"/>
        <w:bottom w:val="none" w:sz="0" w:space="0" w:color="auto"/>
        <w:right w:val="none" w:sz="0" w:space="0" w:color="auto"/>
      </w:divBdr>
    </w:div>
    <w:div w:id="1059397253">
      <w:bodyDiv w:val="1"/>
      <w:marLeft w:val="0"/>
      <w:marRight w:val="0"/>
      <w:marTop w:val="0"/>
      <w:marBottom w:val="0"/>
      <w:divBdr>
        <w:top w:val="none" w:sz="0" w:space="0" w:color="auto"/>
        <w:left w:val="none" w:sz="0" w:space="0" w:color="auto"/>
        <w:bottom w:val="none" w:sz="0" w:space="0" w:color="auto"/>
        <w:right w:val="none" w:sz="0" w:space="0" w:color="auto"/>
      </w:divBdr>
    </w:div>
    <w:div w:id="1059594126">
      <w:bodyDiv w:val="1"/>
      <w:marLeft w:val="0"/>
      <w:marRight w:val="0"/>
      <w:marTop w:val="0"/>
      <w:marBottom w:val="0"/>
      <w:divBdr>
        <w:top w:val="none" w:sz="0" w:space="0" w:color="auto"/>
        <w:left w:val="none" w:sz="0" w:space="0" w:color="auto"/>
        <w:bottom w:val="none" w:sz="0" w:space="0" w:color="auto"/>
        <w:right w:val="none" w:sz="0" w:space="0" w:color="auto"/>
      </w:divBdr>
    </w:div>
    <w:div w:id="1059861008">
      <w:bodyDiv w:val="1"/>
      <w:marLeft w:val="0"/>
      <w:marRight w:val="0"/>
      <w:marTop w:val="0"/>
      <w:marBottom w:val="0"/>
      <w:divBdr>
        <w:top w:val="none" w:sz="0" w:space="0" w:color="auto"/>
        <w:left w:val="none" w:sz="0" w:space="0" w:color="auto"/>
        <w:bottom w:val="none" w:sz="0" w:space="0" w:color="auto"/>
        <w:right w:val="none" w:sz="0" w:space="0" w:color="auto"/>
      </w:divBdr>
    </w:div>
    <w:div w:id="1060052550">
      <w:bodyDiv w:val="1"/>
      <w:marLeft w:val="0"/>
      <w:marRight w:val="0"/>
      <w:marTop w:val="0"/>
      <w:marBottom w:val="0"/>
      <w:divBdr>
        <w:top w:val="none" w:sz="0" w:space="0" w:color="auto"/>
        <w:left w:val="none" w:sz="0" w:space="0" w:color="auto"/>
        <w:bottom w:val="none" w:sz="0" w:space="0" w:color="auto"/>
        <w:right w:val="none" w:sz="0" w:space="0" w:color="auto"/>
      </w:divBdr>
    </w:div>
    <w:div w:id="1060399229">
      <w:bodyDiv w:val="1"/>
      <w:marLeft w:val="0"/>
      <w:marRight w:val="0"/>
      <w:marTop w:val="0"/>
      <w:marBottom w:val="0"/>
      <w:divBdr>
        <w:top w:val="none" w:sz="0" w:space="0" w:color="auto"/>
        <w:left w:val="none" w:sz="0" w:space="0" w:color="auto"/>
        <w:bottom w:val="none" w:sz="0" w:space="0" w:color="auto"/>
        <w:right w:val="none" w:sz="0" w:space="0" w:color="auto"/>
      </w:divBdr>
    </w:div>
    <w:div w:id="1060905336">
      <w:bodyDiv w:val="1"/>
      <w:marLeft w:val="0"/>
      <w:marRight w:val="0"/>
      <w:marTop w:val="0"/>
      <w:marBottom w:val="0"/>
      <w:divBdr>
        <w:top w:val="none" w:sz="0" w:space="0" w:color="auto"/>
        <w:left w:val="none" w:sz="0" w:space="0" w:color="auto"/>
        <w:bottom w:val="none" w:sz="0" w:space="0" w:color="auto"/>
        <w:right w:val="none" w:sz="0" w:space="0" w:color="auto"/>
      </w:divBdr>
    </w:div>
    <w:div w:id="1061290241">
      <w:bodyDiv w:val="1"/>
      <w:marLeft w:val="0"/>
      <w:marRight w:val="0"/>
      <w:marTop w:val="0"/>
      <w:marBottom w:val="0"/>
      <w:divBdr>
        <w:top w:val="none" w:sz="0" w:space="0" w:color="auto"/>
        <w:left w:val="none" w:sz="0" w:space="0" w:color="auto"/>
        <w:bottom w:val="none" w:sz="0" w:space="0" w:color="auto"/>
        <w:right w:val="none" w:sz="0" w:space="0" w:color="auto"/>
      </w:divBdr>
    </w:div>
    <w:div w:id="1061514918">
      <w:bodyDiv w:val="1"/>
      <w:marLeft w:val="0"/>
      <w:marRight w:val="0"/>
      <w:marTop w:val="0"/>
      <w:marBottom w:val="0"/>
      <w:divBdr>
        <w:top w:val="none" w:sz="0" w:space="0" w:color="auto"/>
        <w:left w:val="none" w:sz="0" w:space="0" w:color="auto"/>
        <w:bottom w:val="none" w:sz="0" w:space="0" w:color="auto"/>
        <w:right w:val="none" w:sz="0" w:space="0" w:color="auto"/>
      </w:divBdr>
    </w:div>
    <w:div w:id="1062682411">
      <w:bodyDiv w:val="1"/>
      <w:marLeft w:val="0"/>
      <w:marRight w:val="0"/>
      <w:marTop w:val="0"/>
      <w:marBottom w:val="0"/>
      <w:divBdr>
        <w:top w:val="none" w:sz="0" w:space="0" w:color="auto"/>
        <w:left w:val="none" w:sz="0" w:space="0" w:color="auto"/>
        <w:bottom w:val="none" w:sz="0" w:space="0" w:color="auto"/>
        <w:right w:val="none" w:sz="0" w:space="0" w:color="auto"/>
      </w:divBdr>
    </w:div>
    <w:div w:id="1062823833">
      <w:bodyDiv w:val="1"/>
      <w:marLeft w:val="0"/>
      <w:marRight w:val="0"/>
      <w:marTop w:val="0"/>
      <w:marBottom w:val="0"/>
      <w:divBdr>
        <w:top w:val="none" w:sz="0" w:space="0" w:color="auto"/>
        <w:left w:val="none" w:sz="0" w:space="0" w:color="auto"/>
        <w:bottom w:val="none" w:sz="0" w:space="0" w:color="auto"/>
        <w:right w:val="none" w:sz="0" w:space="0" w:color="auto"/>
      </w:divBdr>
    </w:div>
    <w:div w:id="1063142010">
      <w:bodyDiv w:val="1"/>
      <w:marLeft w:val="0"/>
      <w:marRight w:val="0"/>
      <w:marTop w:val="0"/>
      <w:marBottom w:val="0"/>
      <w:divBdr>
        <w:top w:val="none" w:sz="0" w:space="0" w:color="auto"/>
        <w:left w:val="none" w:sz="0" w:space="0" w:color="auto"/>
        <w:bottom w:val="none" w:sz="0" w:space="0" w:color="auto"/>
        <w:right w:val="none" w:sz="0" w:space="0" w:color="auto"/>
      </w:divBdr>
    </w:div>
    <w:div w:id="1063142560">
      <w:bodyDiv w:val="1"/>
      <w:marLeft w:val="0"/>
      <w:marRight w:val="0"/>
      <w:marTop w:val="0"/>
      <w:marBottom w:val="0"/>
      <w:divBdr>
        <w:top w:val="none" w:sz="0" w:space="0" w:color="auto"/>
        <w:left w:val="none" w:sz="0" w:space="0" w:color="auto"/>
        <w:bottom w:val="none" w:sz="0" w:space="0" w:color="auto"/>
        <w:right w:val="none" w:sz="0" w:space="0" w:color="auto"/>
      </w:divBdr>
    </w:div>
    <w:div w:id="1063482730">
      <w:bodyDiv w:val="1"/>
      <w:marLeft w:val="0"/>
      <w:marRight w:val="0"/>
      <w:marTop w:val="0"/>
      <w:marBottom w:val="0"/>
      <w:divBdr>
        <w:top w:val="none" w:sz="0" w:space="0" w:color="auto"/>
        <w:left w:val="none" w:sz="0" w:space="0" w:color="auto"/>
        <w:bottom w:val="none" w:sz="0" w:space="0" w:color="auto"/>
        <w:right w:val="none" w:sz="0" w:space="0" w:color="auto"/>
      </w:divBdr>
    </w:div>
    <w:div w:id="1063793195">
      <w:bodyDiv w:val="1"/>
      <w:marLeft w:val="0"/>
      <w:marRight w:val="0"/>
      <w:marTop w:val="0"/>
      <w:marBottom w:val="0"/>
      <w:divBdr>
        <w:top w:val="none" w:sz="0" w:space="0" w:color="auto"/>
        <w:left w:val="none" w:sz="0" w:space="0" w:color="auto"/>
        <w:bottom w:val="none" w:sz="0" w:space="0" w:color="auto"/>
        <w:right w:val="none" w:sz="0" w:space="0" w:color="auto"/>
      </w:divBdr>
    </w:div>
    <w:div w:id="1064333515">
      <w:bodyDiv w:val="1"/>
      <w:marLeft w:val="0"/>
      <w:marRight w:val="0"/>
      <w:marTop w:val="0"/>
      <w:marBottom w:val="0"/>
      <w:divBdr>
        <w:top w:val="none" w:sz="0" w:space="0" w:color="auto"/>
        <w:left w:val="none" w:sz="0" w:space="0" w:color="auto"/>
        <w:bottom w:val="none" w:sz="0" w:space="0" w:color="auto"/>
        <w:right w:val="none" w:sz="0" w:space="0" w:color="auto"/>
      </w:divBdr>
    </w:div>
    <w:div w:id="1064716691">
      <w:bodyDiv w:val="1"/>
      <w:marLeft w:val="0"/>
      <w:marRight w:val="0"/>
      <w:marTop w:val="0"/>
      <w:marBottom w:val="0"/>
      <w:divBdr>
        <w:top w:val="none" w:sz="0" w:space="0" w:color="auto"/>
        <w:left w:val="none" w:sz="0" w:space="0" w:color="auto"/>
        <w:bottom w:val="none" w:sz="0" w:space="0" w:color="auto"/>
        <w:right w:val="none" w:sz="0" w:space="0" w:color="auto"/>
      </w:divBdr>
    </w:div>
    <w:div w:id="1065182804">
      <w:bodyDiv w:val="1"/>
      <w:marLeft w:val="0"/>
      <w:marRight w:val="0"/>
      <w:marTop w:val="0"/>
      <w:marBottom w:val="0"/>
      <w:divBdr>
        <w:top w:val="none" w:sz="0" w:space="0" w:color="auto"/>
        <w:left w:val="none" w:sz="0" w:space="0" w:color="auto"/>
        <w:bottom w:val="none" w:sz="0" w:space="0" w:color="auto"/>
        <w:right w:val="none" w:sz="0" w:space="0" w:color="auto"/>
      </w:divBdr>
    </w:div>
    <w:div w:id="1065833475">
      <w:bodyDiv w:val="1"/>
      <w:marLeft w:val="0"/>
      <w:marRight w:val="0"/>
      <w:marTop w:val="0"/>
      <w:marBottom w:val="0"/>
      <w:divBdr>
        <w:top w:val="none" w:sz="0" w:space="0" w:color="auto"/>
        <w:left w:val="none" w:sz="0" w:space="0" w:color="auto"/>
        <w:bottom w:val="none" w:sz="0" w:space="0" w:color="auto"/>
        <w:right w:val="none" w:sz="0" w:space="0" w:color="auto"/>
      </w:divBdr>
    </w:div>
    <w:div w:id="1066368864">
      <w:bodyDiv w:val="1"/>
      <w:marLeft w:val="0"/>
      <w:marRight w:val="0"/>
      <w:marTop w:val="0"/>
      <w:marBottom w:val="0"/>
      <w:divBdr>
        <w:top w:val="none" w:sz="0" w:space="0" w:color="auto"/>
        <w:left w:val="none" w:sz="0" w:space="0" w:color="auto"/>
        <w:bottom w:val="none" w:sz="0" w:space="0" w:color="auto"/>
        <w:right w:val="none" w:sz="0" w:space="0" w:color="auto"/>
      </w:divBdr>
    </w:div>
    <w:div w:id="1066687467">
      <w:bodyDiv w:val="1"/>
      <w:marLeft w:val="0"/>
      <w:marRight w:val="0"/>
      <w:marTop w:val="0"/>
      <w:marBottom w:val="0"/>
      <w:divBdr>
        <w:top w:val="none" w:sz="0" w:space="0" w:color="auto"/>
        <w:left w:val="none" w:sz="0" w:space="0" w:color="auto"/>
        <w:bottom w:val="none" w:sz="0" w:space="0" w:color="auto"/>
        <w:right w:val="none" w:sz="0" w:space="0" w:color="auto"/>
      </w:divBdr>
    </w:div>
    <w:div w:id="1066730887">
      <w:bodyDiv w:val="1"/>
      <w:marLeft w:val="0"/>
      <w:marRight w:val="0"/>
      <w:marTop w:val="0"/>
      <w:marBottom w:val="0"/>
      <w:divBdr>
        <w:top w:val="none" w:sz="0" w:space="0" w:color="auto"/>
        <w:left w:val="none" w:sz="0" w:space="0" w:color="auto"/>
        <w:bottom w:val="none" w:sz="0" w:space="0" w:color="auto"/>
        <w:right w:val="none" w:sz="0" w:space="0" w:color="auto"/>
      </w:divBdr>
    </w:div>
    <w:div w:id="1066995941">
      <w:bodyDiv w:val="1"/>
      <w:marLeft w:val="0"/>
      <w:marRight w:val="0"/>
      <w:marTop w:val="0"/>
      <w:marBottom w:val="0"/>
      <w:divBdr>
        <w:top w:val="none" w:sz="0" w:space="0" w:color="auto"/>
        <w:left w:val="none" w:sz="0" w:space="0" w:color="auto"/>
        <w:bottom w:val="none" w:sz="0" w:space="0" w:color="auto"/>
        <w:right w:val="none" w:sz="0" w:space="0" w:color="auto"/>
      </w:divBdr>
    </w:div>
    <w:div w:id="1067072337">
      <w:bodyDiv w:val="1"/>
      <w:marLeft w:val="0"/>
      <w:marRight w:val="0"/>
      <w:marTop w:val="0"/>
      <w:marBottom w:val="0"/>
      <w:divBdr>
        <w:top w:val="none" w:sz="0" w:space="0" w:color="auto"/>
        <w:left w:val="none" w:sz="0" w:space="0" w:color="auto"/>
        <w:bottom w:val="none" w:sz="0" w:space="0" w:color="auto"/>
        <w:right w:val="none" w:sz="0" w:space="0" w:color="auto"/>
      </w:divBdr>
    </w:div>
    <w:div w:id="1067218597">
      <w:bodyDiv w:val="1"/>
      <w:marLeft w:val="0"/>
      <w:marRight w:val="0"/>
      <w:marTop w:val="0"/>
      <w:marBottom w:val="0"/>
      <w:divBdr>
        <w:top w:val="none" w:sz="0" w:space="0" w:color="auto"/>
        <w:left w:val="none" w:sz="0" w:space="0" w:color="auto"/>
        <w:bottom w:val="none" w:sz="0" w:space="0" w:color="auto"/>
        <w:right w:val="none" w:sz="0" w:space="0" w:color="auto"/>
      </w:divBdr>
    </w:div>
    <w:div w:id="1067262978">
      <w:bodyDiv w:val="1"/>
      <w:marLeft w:val="0"/>
      <w:marRight w:val="0"/>
      <w:marTop w:val="0"/>
      <w:marBottom w:val="0"/>
      <w:divBdr>
        <w:top w:val="none" w:sz="0" w:space="0" w:color="auto"/>
        <w:left w:val="none" w:sz="0" w:space="0" w:color="auto"/>
        <w:bottom w:val="none" w:sz="0" w:space="0" w:color="auto"/>
        <w:right w:val="none" w:sz="0" w:space="0" w:color="auto"/>
      </w:divBdr>
    </w:div>
    <w:div w:id="1068071524">
      <w:bodyDiv w:val="1"/>
      <w:marLeft w:val="0"/>
      <w:marRight w:val="0"/>
      <w:marTop w:val="0"/>
      <w:marBottom w:val="0"/>
      <w:divBdr>
        <w:top w:val="none" w:sz="0" w:space="0" w:color="auto"/>
        <w:left w:val="none" w:sz="0" w:space="0" w:color="auto"/>
        <w:bottom w:val="none" w:sz="0" w:space="0" w:color="auto"/>
        <w:right w:val="none" w:sz="0" w:space="0" w:color="auto"/>
      </w:divBdr>
    </w:div>
    <w:div w:id="1068117940">
      <w:bodyDiv w:val="1"/>
      <w:marLeft w:val="0"/>
      <w:marRight w:val="0"/>
      <w:marTop w:val="0"/>
      <w:marBottom w:val="0"/>
      <w:divBdr>
        <w:top w:val="none" w:sz="0" w:space="0" w:color="auto"/>
        <w:left w:val="none" w:sz="0" w:space="0" w:color="auto"/>
        <w:bottom w:val="none" w:sz="0" w:space="0" w:color="auto"/>
        <w:right w:val="none" w:sz="0" w:space="0" w:color="auto"/>
      </w:divBdr>
    </w:div>
    <w:div w:id="1068386136">
      <w:bodyDiv w:val="1"/>
      <w:marLeft w:val="0"/>
      <w:marRight w:val="0"/>
      <w:marTop w:val="0"/>
      <w:marBottom w:val="0"/>
      <w:divBdr>
        <w:top w:val="none" w:sz="0" w:space="0" w:color="auto"/>
        <w:left w:val="none" w:sz="0" w:space="0" w:color="auto"/>
        <w:bottom w:val="none" w:sz="0" w:space="0" w:color="auto"/>
        <w:right w:val="none" w:sz="0" w:space="0" w:color="auto"/>
      </w:divBdr>
    </w:div>
    <w:div w:id="1069039275">
      <w:bodyDiv w:val="1"/>
      <w:marLeft w:val="0"/>
      <w:marRight w:val="0"/>
      <w:marTop w:val="0"/>
      <w:marBottom w:val="0"/>
      <w:divBdr>
        <w:top w:val="none" w:sz="0" w:space="0" w:color="auto"/>
        <w:left w:val="none" w:sz="0" w:space="0" w:color="auto"/>
        <w:bottom w:val="none" w:sz="0" w:space="0" w:color="auto"/>
        <w:right w:val="none" w:sz="0" w:space="0" w:color="auto"/>
      </w:divBdr>
    </w:div>
    <w:div w:id="1070497314">
      <w:bodyDiv w:val="1"/>
      <w:marLeft w:val="0"/>
      <w:marRight w:val="0"/>
      <w:marTop w:val="0"/>
      <w:marBottom w:val="0"/>
      <w:divBdr>
        <w:top w:val="none" w:sz="0" w:space="0" w:color="auto"/>
        <w:left w:val="none" w:sz="0" w:space="0" w:color="auto"/>
        <w:bottom w:val="none" w:sz="0" w:space="0" w:color="auto"/>
        <w:right w:val="none" w:sz="0" w:space="0" w:color="auto"/>
      </w:divBdr>
    </w:div>
    <w:div w:id="1071851780">
      <w:bodyDiv w:val="1"/>
      <w:marLeft w:val="0"/>
      <w:marRight w:val="0"/>
      <w:marTop w:val="0"/>
      <w:marBottom w:val="0"/>
      <w:divBdr>
        <w:top w:val="none" w:sz="0" w:space="0" w:color="auto"/>
        <w:left w:val="none" w:sz="0" w:space="0" w:color="auto"/>
        <w:bottom w:val="none" w:sz="0" w:space="0" w:color="auto"/>
        <w:right w:val="none" w:sz="0" w:space="0" w:color="auto"/>
      </w:divBdr>
    </w:div>
    <w:div w:id="1072048245">
      <w:bodyDiv w:val="1"/>
      <w:marLeft w:val="0"/>
      <w:marRight w:val="0"/>
      <w:marTop w:val="0"/>
      <w:marBottom w:val="0"/>
      <w:divBdr>
        <w:top w:val="none" w:sz="0" w:space="0" w:color="auto"/>
        <w:left w:val="none" w:sz="0" w:space="0" w:color="auto"/>
        <w:bottom w:val="none" w:sz="0" w:space="0" w:color="auto"/>
        <w:right w:val="none" w:sz="0" w:space="0" w:color="auto"/>
      </w:divBdr>
    </w:div>
    <w:div w:id="1073089244">
      <w:bodyDiv w:val="1"/>
      <w:marLeft w:val="0"/>
      <w:marRight w:val="0"/>
      <w:marTop w:val="0"/>
      <w:marBottom w:val="0"/>
      <w:divBdr>
        <w:top w:val="none" w:sz="0" w:space="0" w:color="auto"/>
        <w:left w:val="none" w:sz="0" w:space="0" w:color="auto"/>
        <w:bottom w:val="none" w:sz="0" w:space="0" w:color="auto"/>
        <w:right w:val="none" w:sz="0" w:space="0" w:color="auto"/>
      </w:divBdr>
    </w:div>
    <w:div w:id="1073431579">
      <w:bodyDiv w:val="1"/>
      <w:marLeft w:val="0"/>
      <w:marRight w:val="0"/>
      <w:marTop w:val="0"/>
      <w:marBottom w:val="0"/>
      <w:divBdr>
        <w:top w:val="none" w:sz="0" w:space="0" w:color="auto"/>
        <w:left w:val="none" w:sz="0" w:space="0" w:color="auto"/>
        <w:bottom w:val="none" w:sz="0" w:space="0" w:color="auto"/>
        <w:right w:val="none" w:sz="0" w:space="0" w:color="auto"/>
      </w:divBdr>
    </w:div>
    <w:div w:id="1073548718">
      <w:bodyDiv w:val="1"/>
      <w:marLeft w:val="0"/>
      <w:marRight w:val="0"/>
      <w:marTop w:val="0"/>
      <w:marBottom w:val="0"/>
      <w:divBdr>
        <w:top w:val="none" w:sz="0" w:space="0" w:color="auto"/>
        <w:left w:val="none" w:sz="0" w:space="0" w:color="auto"/>
        <w:bottom w:val="none" w:sz="0" w:space="0" w:color="auto"/>
        <w:right w:val="none" w:sz="0" w:space="0" w:color="auto"/>
      </w:divBdr>
    </w:div>
    <w:div w:id="1073812824">
      <w:bodyDiv w:val="1"/>
      <w:marLeft w:val="0"/>
      <w:marRight w:val="0"/>
      <w:marTop w:val="0"/>
      <w:marBottom w:val="0"/>
      <w:divBdr>
        <w:top w:val="none" w:sz="0" w:space="0" w:color="auto"/>
        <w:left w:val="none" w:sz="0" w:space="0" w:color="auto"/>
        <w:bottom w:val="none" w:sz="0" w:space="0" w:color="auto"/>
        <w:right w:val="none" w:sz="0" w:space="0" w:color="auto"/>
      </w:divBdr>
    </w:div>
    <w:div w:id="1074008485">
      <w:bodyDiv w:val="1"/>
      <w:marLeft w:val="0"/>
      <w:marRight w:val="0"/>
      <w:marTop w:val="0"/>
      <w:marBottom w:val="0"/>
      <w:divBdr>
        <w:top w:val="none" w:sz="0" w:space="0" w:color="auto"/>
        <w:left w:val="none" w:sz="0" w:space="0" w:color="auto"/>
        <w:bottom w:val="none" w:sz="0" w:space="0" w:color="auto"/>
        <w:right w:val="none" w:sz="0" w:space="0" w:color="auto"/>
      </w:divBdr>
    </w:div>
    <w:div w:id="1074163615">
      <w:bodyDiv w:val="1"/>
      <w:marLeft w:val="0"/>
      <w:marRight w:val="0"/>
      <w:marTop w:val="0"/>
      <w:marBottom w:val="0"/>
      <w:divBdr>
        <w:top w:val="none" w:sz="0" w:space="0" w:color="auto"/>
        <w:left w:val="none" w:sz="0" w:space="0" w:color="auto"/>
        <w:bottom w:val="none" w:sz="0" w:space="0" w:color="auto"/>
        <w:right w:val="none" w:sz="0" w:space="0" w:color="auto"/>
      </w:divBdr>
    </w:div>
    <w:div w:id="1074859390">
      <w:bodyDiv w:val="1"/>
      <w:marLeft w:val="0"/>
      <w:marRight w:val="0"/>
      <w:marTop w:val="0"/>
      <w:marBottom w:val="0"/>
      <w:divBdr>
        <w:top w:val="none" w:sz="0" w:space="0" w:color="auto"/>
        <w:left w:val="none" w:sz="0" w:space="0" w:color="auto"/>
        <w:bottom w:val="none" w:sz="0" w:space="0" w:color="auto"/>
        <w:right w:val="none" w:sz="0" w:space="0" w:color="auto"/>
      </w:divBdr>
    </w:div>
    <w:div w:id="1075397836">
      <w:bodyDiv w:val="1"/>
      <w:marLeft w:val="0"/>
      <w:marRight w:val="0"/>
      <w:marTop w:val="0"/>
      <w:marBottom w:val="0"/>
      <w:divBdr>
        <w:top w:val="none" w:sz="0" w:space="0" w:color="auto"/>
        <w:left w:val="none" w:sz="0" w:space="0" w:color="auto"/>
        <w:bottom w:val="none" w:sz="0" w:space="0" w:color="auto"/>
        <w:right w:val="none" w:sz="0" w:space="0" w:color="auto"/>
      </w:divBdr>
    </w:div>
    <w:div w:id="1076245383">
      <w:bodyDiv w:val="1"/>
      <w:marLeft w:val="0"/>
      <w:marRight w:val="0"/>
      <w:marTop w:val="0"/>
      <w:marBottom w:val="0"/>
      <w:divBdr>
        <w:top w:val="none" w:sz="0" w:space="0" w:color="auto"/>
        <w:left w:val="none" w:sz="0" w:space="0" w:color="auto"/>
        <w:bottom w:val="none" w:sz="0" w:space="0" w:color="auto"/>
        <w:right w:val="none" w:sz="0" w:space="0" w:color="auto"/>
      </w:divBdr>
    </w:div>
    <w:div w:id="1076711564">
      <w:bodyDiv w:val="1"/>
      <w:marLeft w:val="0"/>
      <w:marRight w:val="0"/>
      <w:marTop w:val="0"/>
      <w:marBottom w:val="0"/>
      <w:divBdr>
        <w:top w:val="none" w:sz="0" w:space="0" w:color="auto"/>
        <w:left w:val="none" w:sz="0" w:space="0" w:color="auto"/>
        <w:bottom w:val="none" w:sz="0" w:space="0" w:color="auto"/>
        <w:right w:val="none" w:sz="0" w:space="0" w:color="auto"/>
      </w:divBdr>
    </w:div>
    <w:div w:id="1077750584">
      <w:bodyDiv w:val="1"/>
      <w:marLeft w:val="0"/>
      <w:marRight w:val="0"/>
      <w:marTop w:val="0"/>
      <w:marBottom w:val="0"/>
      <w:divBdr>
        <w:top w:val="none" w:sz="0" w:space="0" w:color="auto"/>
        <w:left w:val="none" w:sz="0" w:space="0" w:color="auto"/>
        <w:bottom w:val="none" w:sz="0" w:space="0" w:color="auto"/>
        <w:right w:val="none" w:sz="0" w:space="0" w:color="auto"/>
      </w:divBdr>
    </w:div>
    <w:div w:id="1078092949">
      <w:bodyDiv w:val="1"/>
      <w:marLeft w:val="0"/>
      <w:marRight w:val="0"/>
      <w:marTop w:val="0"/>
      <w:marBottom w:val="0"/>
      <w:divBdr>
        <w:top w:val="none" w:sz="0" w:space="0" w:color="auto"/>
        <w:left w:val="none" w:sz="0" w:space="0" w:color="auto"/>
        <w:bottom w:val="none" w:sz="0" w:space="0" w:color="auto"/>
        <w:right w:val="none" w:sz="0" w:space="0" w:color="auto"/>
      </w:divBdr>
    </w:div>
    <w:div w:id="1078407883">
      <w:bodyDiv w:val="1"/>
      <w:marLeft w:val="0"/>
      <w:marRight w:val="0"/>
      <w:marTop w:val="0"/>
      <w:marBottom w:val="0"/>
      <w:divBdr>
        <w:top w:val="none" w:sz="0" w:space="0" w:color="auto"/>
        <w:left w:val="none" w:sz="0" w:space="0" w:color="auto"/>
        <w:bottom w:val="none" w:sz="0" w:space="0" w:color="auto"/>
        <w:right w:val="none" w:sz="0" w:space="0" w:color="auto"/>
      </w:divBdr>
    </w:div>
    <w:div w:id="1078483136">
      <w:bodyDiv w:val="1"/>
      <w:marLeft w:val="0"/>
      <w:marRight w:val="0"/>
      <w:marTop w:val="0"/>
      <w:marBottom w:val="0"/>
      <w:divBdr>
        <w:top w:val="none" w:sz="0" w:space="0" w:color="auto"/>
        <w:left w:val="none" w:sz="0" w:space="0" w:color="auto"/>
        <w:bottom w:val="none" w:sz="0" w:space="0" w:color="auto"/>
        <w:right w:val="none" w:sz="0" w:space="0" w:color="auto"/>
      </w:divBdr>
    </w:div>
    <w:div w:id="1078670989">
      <w:bodyDiv w:val="1"/>
      <w:marLeft w:val="0"/>
      <w:marRight w:val="0"/>
      <w:marTop w:val="0"/>
      <w:marBottom w:val="0"/>
      <w:divBdr>
        <w:top w:val="none" w:sz="0" w:space="0" w:color="auto"/>
        <w:left w:val="none" w:sz="0" w:space="0" w:color="auto"/>
        <w:bottom w:val="none" w:sz="0" w:space="0" w:color="auto"/>
        <w:right w:val="none" w:sz="0" w:space="0" w:color="auto"/>
      </w:divBdr>
    </w:div>
    <w:div w:id="1080951775">
      <w:bodyDiv w:val="1"/>
      <w:marLeft w:val="0"/>
      <w:marRight w:val="0"/>
      <w:marTop w:val="0"/>
      <w:marBottom w:val="0"/>
      <w:divBdr>
        <w:top w:val="none" w:sz="0" w:space="0" w:color="auto"/>
        <w:left w:val="none" w:sz="0" w:space="0" w:color="auto"/>
        <w:bottom w:val="none" w:sz="0" w:space="0" w:color="auto"/>
        <w:right w:val="none" w:sz="0" w:space="0" w:color="auto"/>
      </w:divBdr>
    </w:div>
    <w:div w:id="1080982705">
      <w:bodyDiv w:val="1"/>
      <w:marLeft w:val="0"/>
      <w:marRight w:val="0"/>
      <w:marTop w:val="0"/>
      <w:marBottom w:val="0"/>
      <w:divBdr>
        <w:top w:val="none" w:sz="0" w:space="0" w:color="auto"/>
        <w:left w:val="none" w:sz="0" w:space="0" w:color="auto"/>
        <w:bottom w:val="none" w:sz="0" w:space="0" w:color="auto"/>
        <w:right w:val="none" w:sz="0" w:space="0" w:color="auto"/>
      </w:divBdr>
    </w:div>
    <w:div w:id="1082021754">
      <w:bodyDiv w:val="1"/>
      <w:marLeft w:val="0"/>
      <w:marRight w:val="0"/>
      <w:marTop w:val="0"/>
      <w:marBottom w:val="0"/>
      <w:divBdr>
        <w:top w:val="none" w:sz="0" w:space="0" w:color="auto"/>
        <w:left w:val="none" w:sz="0" w:space="0" w:color="auto"/>
        <w:bottom w:val="none" w:sz="0" w:space="0" w:color="auto"/>
        <w:right w:val="none" w:sz="0" w:space="0" w:color="auto"/>
      </w:divBdr>
    </w:div>
    <w:div w:id="1083260552">
      <w:bodyDiv w:val="1"/>
      <w:marLeft w:val="0"/>
      <w:marRight w:val="0"/>
      <w:marTop w:val="0"/>
      <w:marBottom w:val="0"/>
      <w:divBdr>
        <w:top w:val="none" w:sz="0" w:space="0" w:color="auto"/>
        <w:left w:val="none" w:sz="0" w:space="0" w:color="auto"/>
        <w:bottom w:val="none" w:sz="0" w:space="0" w:color="auto"/>
        <w:right w:val="none" w:sz="0" w:space="0" w:color="auto"/>
      </w:divBdr>
    </w:div>
    <w:div w:id="1083382679">
      <w:bodyDiv w:val="1"/>
      <w:marLeft w:val="0"/>
      <w:marRight w:val="0"/>
      <w:marTop w:val="0"/>
      <w:marBottom w:val="0"/>
      <w:divBdr>
        <w:top w:val="none" w:sz="0" w:space="0" w:color="auto"/>
        <w:left w:val="none" w:sz="0" w:space="0" w:color="auto"/>
        <w:bottom w:val="none" w:sz="0" w:space="0" w:color="auto"/>
        <w:right w:val="none" w:sz="0" w:space="0" w:color="auto"/>
      </w:divBdr>
    </w:div>
    <w:div w:id="1083532440">
      <w:bodyDiv w:val="1"/>
      <w:marLeft w:val="0"/>
      <w:marRight w:val="0"/>
      <w:marTop w:val="0"/>
      <w:marBottom w:val="0"/>
      <w:divBdr>
        <w:top w:val="none" w:sz="0" w:space="0" w:color="auto"/>
        <w:left w:val="none" w:sz="0" w:space="0" w:color="auto"/>
        <w:bottom w:val="none" w:sz="0" w:space="0" w:color="auto"/>
        <w:right w:val="none" w:sz="0" w:space="0" w:color="auto"/>
      </w:divBdr>
    </w:div>
    <w:div w:id="1084568194">
      <w:bodyDiv w:val="1"/>
      <w:marLeft w:val="0"/>
      <w:marRight w:val="0"/>
      <w:marTop w:val="0"/>
      <w:marBottom w:val="0"/>
      <w:divBdr>
        <w:top w:val="none" w:sz="0" w:space="0" w:color="auto"/>
        <w:left w:val="none" w:sz="0" w:space="0" w:color="auto"/>
        <w:bottom w:val="none" w:sz="0" w:space="0" w:color="auto"/>
        <w:right w:val="none" w:sz="0" w:space="0" w:color="auto"/>
      </w:divBdr>
    </w:div>
    <w:div w:id="1084841176">
      <w:bodyDiv w:val="1"/>
      <w:marLeft w:val="0"/>
      <w:marRight w:val="0"/>
      <w:marTop w:val="0"/>
      <w:marBottom w:val="0"/>
      <w:divBdr>
        <w:top w:val="none" w:sz="0" w:space="0" w:color="auto"/>
        <w:left w:val="none" w:sz="0" w:space="0" w:color="auto"/>
        <w:bottom w:val="none" w:sz="0" w:space="0" w:color="auto"/>
        <w:right w:val="none" w:sz="0" w:space="0" w:color="auto"/>
      </w:divBdr>
    </w:div>
    <w:div w:id="1086221246">
      <w:bodyDiv w:val="1"/>
      <w:marLeft w:val="0"/>
      <w:marRight w:val="0"/>
      <w:marTop w:val="0"/>
      <w:marBottom w:val="0"/>
      <w:divBdr>
        <w:top w:val="none" w:sz="0" w:space="0" w:color="auto"/>
        <w:left w:val="none" w:sz="0" w:space="0" w:color="auto"/>
        <w:bottom w:val="none" w:sz="0" w:space="0" w:color="auto"/>
        <w:right w:val="none" w:sz="0" w:space="0" w:color="auto"/>
      </w:divBdr>
    </w:div>
    <w:div w:id="1086609138">
      <w:bodyDiv w:val="1"/>
      <w:marLeft w:val="0"/>
      <w:marRight w:val="0"/>
      <w:marTop w:val="0"/>
      <w:marBottom w:val="0"/>
      <w:divBdr>
        <w:top w:val="none" w:sz="0" w:space="0" w:color="auto"/>
        <w:left w:val="none" w:sz="0" w:space="0" w:color="auto"/>
        <w:bottom w:val="none" w:sz="0" w:space="0" w:color="auto"/>
        <w:right w:val="none" w:sz="0" w:space="0" w:color="auto"/>
      </w:divBdr>
    </w:div>
    <w:div w:id="1087338917">
      <w:bodyDiv w:val="1"/>
      <w:marLeft w:val="0"/>
      <w:marRight w:val="0"/>
      <w:marTop w:val="0"/>
      <w:marBottom w:val="0"/>
      <w:divBdr>
        <w:top w:val="none" w:sz="0" w:space="0" w:color="auto"/>
        <w:left w:val="none" w:sz="0" w:space="0" w:color="auto"/>
        <w:bottom w:val="none" w:sz="0" w:space="0" w:color="auto"/>
        <w:right w:val="none" w:sz="0" w:space="0" w:color="auto"/>
      </w:divBdr>
    </w:div>
    <w:div w:id="1088190259">
      <w:bodyDiv w:val="1"/>
      <w:marLeft w:val="0"/>
      <w:marRight w:val="0"/>
      <w:marTop w:val="0"/>
      <w:marBottom w:val="0"/>
      <w:divBdr>
        <w:top w:val="none" w:sz="0" w:space="0" w:color="auto"/>
        <w:left w:val="none" w:sz="0" w:space="0" w:color="auto"/>
        <w:bottom w:val="none" w:sz="0" w:space="0" w:color="auto"/>
        <w:right w:val="none" w:sz="0" w:space="0" w:color="auto"/>
      </w:divBdr>
    </w:div>
    <w:div w:id="1088579027">
      <w:bodyDiv w:val="1"/>
      <w:marLeft w:val="0"/>
      <w:marRight w:val="0"/>
      <w:marTop w:val="0"/>
      <w:marBottom w:val="0"/>
      <w:divBdr>
        <w:top w:val="none" w:sz="0" w:space="0" w:color="auto"/>
        <w:left w:val="none" w:sz="0" w:space="0" w:color="auto"/>
        <w:bottom w:val="none" w:sz="0" w:space="0" w:color="auto"/>
        <w:right w:val="none" w:sz="0" w:space="0" w:color="auto"/>
      </w:divBdr>
    </w:div>
    <w:div w:id="1088697858">
      <w:bodyDiv w:val="1"/>
      <w:marLeft w:val="0"/>
      <w:marRight w:val="0"/>
      <w:marTop w:val="0"/>
      <w:marBottom w:val="0"/>
      <w:divBdr>
        <w:top w:val="none" w:sz="0" w:space="0" w:color="auto"/>
        <w:left w:val="none" w:sz="0" w:space="0" w:color="auto"/>
        <w:bottom w:val="none" w:sz="0" w:space="0" w:color="auto"/>
        <w:right w:val="none" w:sz="0" w:space="0" w:color="auto"/>
      </w:divBdr>
    </w:div>
    <w:div w:id="1088968889">
      <w:bodyDiv w:val="1"/>
      <w:marLeft w:val="0"/>
      <w:marRight w:val="0"/>
      <w:marTop w:val="0"/>
      <w:marBottom w:val="0"/>
      <w:divBdr>
        <w:top w:val="none" w:sz="0" w:space="0" w:color="auto"/>
        <w:left w:val="none" w:sz="0" w:space="0" w:color="auto"/>
        <w:bottom w:val="none" w:sz="0" w:space="0" w:color="auto"/>
        <w:right w:val="none" w:sz="0" w:space="0" w:color="auto"/>
      </w:divBdr>
    </w:div>
    <w:div w:id="1089353407">
      <w:bodyDiv w:val="1"/>
      <w:marLeft w:val="0"/>
      <w:marRight w:val="0"/>
      <w:marTop w:val="0"/>
      <w:marBottom w:val="0"/>
      <w:divBdr>
        <w:top w:val="none" w:sz="0" w:space="0" w:color="auto"/>
        <w:left w:val="none" w:sz="0" w:space="0" w:color="auto"/>
        <w:bottom w:val="none" w:sz="0" w:space="0" w:color="auto"/>
        <w:right w:val="none" w:sz="0" w:space="0" w:color="auto"/>
      </w:divBdr>
    </w:div>
    <w:div w:id="1089541063">
      <w:bodyDiv w:val="1"/>
      <w:marLeft w:val="0"/>
      <w:marRight w:val="0"/>
      <w:marTop w:val="0"/>
      <w:marBottom w:val="0"/>
      <w:divBdr>
        <w:top w:val="none" w:sz="0" w:space="0" w:color="auto"/>
        <w:left w:val="none" w:sz="0" w:space="0" w:color="auto"/>
        <w:bottom w:val="none" w:sz="0" w:space="0" w:color="auto"/>
        <w:right w:val="none" w:sz="0" w:space="0" w:color="auto"/>
      </w:divBdr>
    </w:div>
    <w:div w:id="1090127876">
      <w:bodyDiv w:val="1"/>
      <w:marLeft w:val="0"/>
      <w:marRight w:val="0"/>
      <w:marTop w:val="0"/>
      <w:marBottom w:val="0"/>
      <w:divBdr>
        <w:top w:val="none" w:sz="0" w:space="0" w:color="auto"/>
        <w:left w:val="none" w:sz="0" w:space="0" w:color="auto"/>
        <w:bottom w:val="none" w:sz="0" w:space="0" w:color="auto"/>
        <w:right w:val="none" w:sz="0" w:space="0" w:color="auto"/>
      </w:divBdr>
    </w:div>
    <w:div w:id="1090731693">
      <w:bodyDiv w:val="1"/>
      <w:marLeft w:val="0"/>
      <w:marRight w:val="0"/>
      <w:marTop w:val="0"/>
      <w:marBottom w:val="0"/>
      <w:divBdr>
        <w:top w:val="none" w:sz="0" w:space="0" w:color="auto"/>
        <w:left w:val="none" w:sz="0" w:space="0" w:color="auto"/>
        <w:bottom w:val="none" w:sz="0" w:space="0" w:color="auto"/>
        <w:right w:val="none" w:sz="0" w:space="0" w:color="auto"/>
      </w:divBdr>
    </w:div>
    <w:div w:id="1091701561">
      <w:bodyDiv w:val="1"/>
      <w:marLeft w:val="0"/>
      <w:marRight w:val="0"/>
      <w:marTop w:val="0"/>
      <w:marBottom w:val="0"/>
      <w:divBdr>
        <w:top w:val="none" w:sz="0" w:space="0" w:color="auto"/>
        <w:left w:val="none" w:sz="0" w:space="0" w:color="auto"/>
        <w:bottom w:val="none" w:sz="0" w:space="0" w:color="auto"/>
        <w:right w:val="none" w:sz="0" w:space="0" w:color="auto"/>
      </w:divBdr>
    </w:div>
    <w:div w:id="1091855073">
      <w:bodyDiv w:val="1"/>
      <w:marLeft w:val="0"/>
      <w:marRight w:val="0"/>
      <w:marTop w:val="0"/>
      <w:marBottom w:val="0"/>
      <w:divBdr>
        <w:top w:val="none" w:sz="0" w:space="0" w:color="auto"/>
        <w:left w:val="none" w:sz="0" w:space="0" w:color="auto"/>
        <w:bottom w:val="none" w:sz="0" w:space="0" w:color="auto"/>
        <w:right w:val="none" w:sz="0" w:space="0" w:color="auto"/>
      </w:divBdr>
    </w:div>
    <w:div w:id="1091856287">
      <w:bodyDiv w:val="1"/>
      <w:marLeft w:val="0"/>
      <w:marRight w:val="0"/>
      <w:marTop w:val="0"/>
      <w:marBottom w:val="0"/>
      <w:divBdr>
        <w:top w:val="none" w:sz="0" w:space="0" w:color="auto"/>
        <w:left w:val="none" w:sz="0" w:space="0" w:color="auto"/>
        <w:bottom w:val="none" w:sz="0" w:space="0" w:color="auto"/>
        <w:right w:val="none" w:sz="0" w:space="0" w:color="auto"/>
      </w:divBdr>
    </w:div>
    <w:div w:id="1091973634">
      <w:bodyDiv w:val="1"/>
      <w:marLeft w:val="0"/>
      <w:marRight w:val="0"/>
      <w:marTop w:val="0"/>
      <w:marBottom w:val="0"/>
      <w:divBdr>
        <w:top w:val="none" w:sz="0" w:space="0" w:color="auto"/>
        <w:left w:val="none" w:sz="0" w:space="0" w:color="auto"/>
        <w:bottom w:val="none" w:sz="0" w:space="0" w:color="auto"/>
        <w:right w:val="none" w:sz="0" w:space="0" w:color="auto"/>
      </w:divBdr>
    </w:div>
    <w:div w:id="1092355460">
      <w:bodyDiv w:val="1"/>
      <w:marLeft w:val="0"/>
      <w:marRight w:val="0"/>
      <w:marTop w:val="0"/>
      <w:marBottom w:val="0"/>
      <w:divBdr>
        <w:top w:val="none" w:sz="0" w:space="0" w:color="auto"/>
        <w:left w:val="none" w:sz="0" w:space="0" w:color="auto"/>
        <w:bottom w:val="none" w:sz="0" w:space="0" w:color="auto"/>
        <w:right w:val="none" w:sz="0" w:space="0" w:color="auto"/>
      </w:divBdr>
    </w:div>
    <w:div w:id="1092896155">
      <w:bodyDiv w:val="1"/>
      <w:marLeft w:val="0"/>
      <w:marRight w:val="0"/>
      <w:marTop w:val="0"/>
      <w:marBottom w:val="0"/>
      <w:divBdr>
        <w:top w:val="none" w:sz="0" w:space="0" w:color="auto"/>
        <w:left w:val="none" w:sz="0" w:space="0" w:color="auto"/>
        <w:bottom w:val="none" w:sz="0" w:space="0" w:color="auto"/>
        <w:right w:val="none" w:sz="0" w:space="0" w:color="auto"/>
      </w:divBdr>
    </w:div>
    <w:div w:id="1093361669">
      <w:bodyDiv w:val="1"/>
      <w:marLeft w:val="0"/>
      <w:marRight w:val="0"/>
      <w:marTop w:val="0"/>
      <w:marBottom w:val="0"/>
      <w:divBdr>
        <w:top w:val="none" w:sz="0" w:space="0" w:color="auto"/>
        <w:left w:val="none" w:sz="0" w:space="0" w:color="auto"/>
        <w:bottom w:val="none" w:sz="0" w:space="0" w:color="auto"/>
        <w:right w:val="none" w:sz="0" w:space="0" w:color="auto"/>
      </w:divBdr>
    </w:div>
    <w:div w:id="1093432524">
      <w:bodyDiv w:val="1"/>
      <w:marLeft w:val="0"/>
      <w:marRight w:val="0"/>
      <w:marTop w:val="0"/>
      <w:marBottom w:val="0"/>
      <w:divBdr>
        <w:top w:val="none" w:sz="0" w:space="0" w:color="auto"/>
        <w:left w:val="none" w:sz="0" w:space="0" w:color="auto"/>
        <w:bottom w:val="none" w:sz="0" w:space="0" w:color="auto"/>
        <w:right w:val="none" w:sz="0" w:space="0" w:color="auto"/>
      </w:divBdr>
    </w:div>
    <w:div w:id="1094089999">
      <w:bodyDiv w:val="1"/>
      <w:marLeft w:val="0"/>
      <w:marRight w:val="0"/>
      <w:marTop w:val="0"/>
      <w:marBottom w:val="0"/>
      <w:divBdr>
        <w:top w:val="none" w:sz="0" w:space="0" w:color="auto"/>
        <w:left w:val="none" w:sz="0" w:space="0" w:color="auto"/>
        <w:bottom w:val="none" w:sz="0" w:space="0" w:color="auto"/>
        <w:right w:val="none" w:sz="0" w:space="0" w:color="auto"/>
      </w:divBdr>
    </w:div>
    <w:div w:id="1094134476">
      <w:bodyDiv w:val="1"/>
      <w:marLeft w:val="0"/>
      <w:marRight w:val="0"/>
      <w:marTop w:val="0"/>
      <w:marBottom w:val="0"/>
      <w:divBdr>
        <w:top w:val="none" w:sz="0" w:space="0" w:color="auto"/>
        <w:left w:val="none" w:sz="0" w:space="0" w:color="auto"/>
        <w:bottom w:val="none" w:sz="0" w:space="0" w:color="auto"/>
        <w:right w:val="none" w:sz="0" w:space="0" w:color="auto"/>
      </w:divBdr>
    </w:div>
    <w:div w:id="1094547697">
      <w:bodyDiv w:val="1"/>
      <w:marLeft w:val="0"/>
      <w:marRight w:val="0"/>
      <w:marTop w:val="0"/>
      <w:marBottom w:val="0"/>
      <w:divBdr>
        <w:top w:val="none" w:sz="0" w:space="0" w:color="auto"/>
        <w:left w:val="none" w:sz="0" w:space="0" w:color="auto"/>
        <w:bottom w:val="none" w:sz="0" w:space="0" w:color="auto"/>
        <w:right w:val="none" w:sz="0" w:space="0" w:color="auto"/>
      </w:divBdr>
    </w:div>
    <w:div w:id="1094596349">
      <w:bodyDiv w:val="1"/>
      <w:marLeft w:val="0"/>
      <w:marRight w:val="0"/>
      <w:marTop w:val="0"/>
      <w:marBottom w:val="0"/>
      <w:divBdr>
        <w:top w:val="none" w:sz="0" w:space="0" w:color="auto"/>
        <w:left w:val="none" w:sz="0" w:space="0" w:color="auto"/>
        <w:bottom w:val="none" w:sz="0" w:space="0" w:color="auto"/>
        <w:right w:val="none" w:sz="0" w:space="0" w:color="auto"/>
      </w:divBdr>
    </w:div>
    <w:div w:id="1095705874">
      <w:bodyDiv w:val="1"/>
      <w:marLeft w:val="0"/>
      <w:marRight w:val="0"/>
      <w:marTop w:val="0"/>
      <w:marBottom w:val="0"/>
      <w:divBdr>
        <w:top w:val="none" w:sz="0" w:space="0" w:color="auto"/>
        <w:left w:val="none" w:sz="0" w:space="0" w:color="auto"/>
        <w:bottom w:val="none" w:sz="0" w:space="0" w:color="auto"/>
        <w:right w:val="none" w:sz="0" w:space="0" w:color="auto"/>
      </w:divBdr>
    </w:div>
    <w:div w:id="1095708438">
      <w:bodyDiv w:val="1"/>
      <w:marLeft w:val="0"/>
      <w:marRight w:val="0"/>
      <w:marTop w:val="0"/>
      <w:marBottom w:val="0"/>
      <w:divBdr>
        <w:top w:val="none" w:sz="0" w:space="0" w:color="auto"/>
        <w:left w:val="none" w:sz="0" w:space="0" w:color="auto"/>
        <w:bottom w:val="none" w:sz="0" w:space="0" w:color="auto"/>
        <w:right w:val="none" w:sz="0" w:space="0" w:color="auto"/>
      </w:divBdr>
    </w:div>
    <w:div w:id="1096482911">
      <w:bodyDiv w:val="1"/>
      <w:marLeft w:val="0"/>
      <w:marRight w:val="0"/>
      <w:marTop w:val="0"/>
      <w:marBottom w:val="0"/>
      <w:divBdr>
        <w:top w:val="none" w:sz="0" w:space="0" w:color="auto"/>
        <w:left w:val="none" w:sz="0" w:space="0" w:color="auto"/>
        <w:bottom w:val="none" w:sz="0" w:space="0" w:color="auto"/>
        <w:right w:val="none" w:sz="0" w:space="0" w:color="auto"/>
      </w:divBdr>
    </w:div>
    <w:div w:id="1096828233">
      <w:bodyDiv w:val="1"/>
      <w:marLeft w:val="0"/>
      <w:marRight w:val="0"/>
      <w:marTop w:val="0"/>
      <w:marBottom w:val="0"/>
      <w:divBdr>
        <w:top w:val="none" w:sz="0" w:space="0" w:color="auto"/>
        <w:left w:val="none" w:sz="0" w:space="0" w:color="auto"/>
        <w:bottom w:val="none" w:sz="0" w:space="0" w:color="auto"/>
        <w:right w:val="none" w:sz="0" w:space="0" w:color="auto"/>
      </w:divBdr>
    </w:div>
    <w:div w:id="1097212683">
      <w:bodyDiv w:val="1"/>
      <w:marLeft w:val="0"/>
      <w:marRight w:val="0"/>
      <w:marTop w:val="0"/>
      <w:marBottom w:val="0"/>
      <w:divBdr>
        <w:top w:val="none" w:sz="0" w:space="0" w:color="auto"/>
        <w:left w:val="none" w:sz="0" w:space="0" w:color="auto"/>
        <w:bottom w:val="none" w:sz="0" w:space="0" w:color="auto"/>
        <w:right w:val="none" w:sz="0" w:space="0" w:color="auto"/>
      </w:divBdr>
    </w:div>
    <w:div w:id="1097403862">
      <w:bodyDiv w:val="1"/>
      <w:marLeft w:val="0"/>
      <w:marRight w:val="0"/>
      <w:marTop w:val="0"/>
      <w:marBottom w:val="0"/>
      <w:divBdr>
        <w:top w:val="none" w:sz="0" w:space="0" w:color="auto"/>
        <w:left w:val="none" w:sz="0" w:space="0" w:color="auto"/>
        <w:bottom w:val="none" w:sz="0" w:space="0" w:color="auto"/>
        <w:right w:val="none" w:sz="0" w:space="0" w:color="auto"/>
      </w:divBdr>
    </w:div>
    <w:div w:id="1097482299">
      <w:bodyDiv w:val="1"/>
      <w:marLeft w:val="0"/>
      <w:marRight w:val="0"/>
      <w:marTop w:val="0"/>
      <w:marBottom w:val="0"/>
      <w:divBdr>
        <w:top w:val="none" w:sz="0" w:space="0" w:color="auto"/>
        <w:left w:val="none" w:sz="0" w:space="0" w:color="auto"/>
        <w:bottom w:val="none" w:sz="0" w:space="0" w:color="auto"/>
        <w:right w:val="none" w:sz="0" w:space="0" w:color="auto"/>
      </w:divBdr>
    </w:div>
    <w:div w:id="1097482386">
      <w:bodyDiv w:val="1"/>
      <w:marLeft w:val="0"/>
      <w:marRight w:val="0"/>
      <w:marTop w:val="0"/>
      <w:marBottom w:val="0"/>
      <w:divBdr>
        <w:top w:val="none" w:sz="0" w:space="0" w:color="auto"/>
        <w:left w:val="none" w:sz="0" w:space="0" w:color="auto"/>
        <w:bottom w:val="none" w:sz="0" w:space="0" w:color="auto"/>
        <w:right w:val="none" w:sz="0" w:space="0" w:color="auto"/>
      </w:divBdr>
    </w:div>
    <w:div w:id="1097557367">
      <w:bodyDiv w:val="1"/>
      <w:marLeft w:val="0"/>
      <w:marRight w:val="0"/>
      <w:marTop w:val="0"/>
      <w:marBottom w:val="0"/>
      <w:divBdr>
        <w:top w:val="none" w:sz="0" w:space="0" w:color="auto"/>
        <w:left w:val="none" w:sz="0" w:space="0" w:color="auto"/>
        <w:bottom w:val="none" w:sz="0" w:space="0" w:color="auto"/>
        <w:right w:val="none" w:sz="0" w:space="0" w:color="auto"/>
      </w:divBdr>
    </w:div>
    <w:div w:id="1097872068">
      <w:bodyDiv w:val="1"/>
      <w:marLeft w:val="0"/>
      <w:marRight w:val="0"/>
      <w:marTop w:val="0"/>
      <w:marBottom w:val="0"/>
      <w:divBdr>
        <w:top w:val="none" w:sz="0" w:space="0" w:color="auto"/>
        <w:left w:val="none" w:sz="0" w:space="0" w:color="auto"/>
        <w:bottom w:val="none" w:sz="0" w:space="0" w:color="auto"/>
        <w:right w:val="none" w:sz="0" w:space="0" w:color="auto"/>
      </w:divBdr>
    </w:div>
    <w:div w:id="1097991606">
      <w:bodyDiv w:val="1"/>
      <w:marLeft w:val="0"/>
      <w:marRight w:val="0"/>
      <w:marTop w:val="0"/>
      <w:marBottom w:val="0"/>
      <w:divBdr>
        <w:top w:val="none" w:sz="0" w:space="0" w:color="auto"/>
        <w:left w:val="none" w:sz="0" w:space="0" w:color="auto"/>
        <w:bottom w:val="none" w:sz="0" w:space="0" w:color="auto"/>
        <w:right w:val="none" w:sz="0" w:space="0" w:color="auto"/>
      </w:divBdr>
    </w:div>
    <w:div w:id="1100026973">
      <w:bodyDiv w:val="1"/>
      <w:marLeft w:val="0"/>
      <w:marRight w:val="0"/>
      <w:marTop w:val="0"/>
      <w:marBottom w:val="0"/>
      <w:divBdr>
        <w:top w:val="none" w:sz="0" w:space="0" w:color="auto"/>
        <w:left w:val="none" w:sz="0" w:space="0" w:color="auto"/>
        <w:bottom w:val="none" w:sz="0" w:space="0" w:color="auto"/>
        <w:right w:val="none" w:sz="0" w:space="0" w:color="auto"/>
      </w:divBdr>
    </w:div>
    <w:div w:id="1100679116">
      <w:bodyDiv w:val="1"/>
      <w:marLeft w:val="0"/>
      <w:marRight w:val="0"/>
      <w:marTop w:val="0"/>
      <w:marBottom w:val="0"/>
      <w:divBdr>
        <w:top w:val="none" w:sz="0" w:space="0" w:color="auto"/>
        <w:left w:val="none" w:sz="0" w:space="0" w:color="auto"/>
        <w:bottom w:val="none" w:sz="0" w:space="0" w:color="auto"/>
        <w:right w:val="none" w:sz="0" w:space="0" w:color="auto"/>
      </w:divBdr>
    </w:div>
    <w:div w:id="1100686081">
      <w:bodyDiv w:val="1"/>
      <w:marLeft w:val="0"/>
      <w:marRight w:val="0"/>
      <w:marTop w:val="0"/>
      <w:marBottom w:val="0"/>
      <w:divBdr>
        <w:top w:val="none" w:sz="0" w:space="0" w:color="auto"/>
        <w:left w:val="none" w:sz="0" w:space="0" w:color="auto"/>
        <w:bottom w:val="none" w:sz="0" w:space="0" w:color="auto"/>
        <w:right w:val="none" w:sz="0" w:space="0" w:color="auto"/>
      </w:divBdr>
    </w:div>
    <w:div w:id="1101031739">
      <w:bodyDiv w:val="1"/>
      <w:marLeft w:val="0"/>
      <w:marRight w:val="0"/>
      <w:marTop w:val="0"/>
      <w:marBottom w:val="0"/>
      <w:divBdr>
        <w:top w:val="none" w:sz="0" w:space="0" w:color="auto"/>
        <w:left w:val="none" w:sz="0" w:space="0" w:color="auto"/>
        <w:bottom w:val="none" w:sz="0" w:space="0" w:color="auto"/>
        <w:right w:val="none" w:sz="0" w:space="0" w:color="auto"/>
      </w:divBdr>
    </w:div>
    <w:div w:id="1101099957">
      <w:bodyDiv w:val="1"/>
      <w:marLeft w:val="0"/>
      <w:marRight w:val="0"/>
      <w:marTop w:val="0"/>
      <w:marBottom w:val="0"/>
      <w:divBdr>
        <w:top w:val="none" w:sz="0" w:space="0" w:color="auto"/>
        <w:left w:val="none" w:sz="0" w:space="0" w:color="auto"/>
        <w:bottom w:val="none" w:sz="0" w:space="0" w:color="auto"/>
        <w:right w:val="none" w:sz="0" w:space="0" w:color="auto"/>
      </w:divBdr>
    </w:div>
    <w:div w:id="1101414568">
      <w:bodyDiv w:val="1"/>
      <w:marLeft w:val="0"/>
      <w:marRight w:val="0"/>
      <w:marTop w:val="0"/>
      <w:marBottom w:val="0"/>
      <w:divBdr>
        <w:top w:val="none" w:sz="0" w:space="0" w:color="auto"/>
        <w:left w:val="none" w:sz="0" w:space="0" w:color="auto"/>
        <w:bottom w:val="none" w:sz="0" w:space="0" w:color="auto"/>
        <w:right w:val="none" w:sz="0" w:space="0" w:color="auto"/>
      </w:divBdr>
    </w:div>
    <w:div w:id="1101684306">
      <w:bodyDiv w:val="1"/>
      <w:marLeft w:val="0"/>
      <w:marRight w:val="0"/>
      <w:marTop w:val="0"/>
      <w:marBottom w:val="0"/>
      <w:divBdr>
        <w:top w:val="none" w:sz="0" w:space="0" w:color="auto"/>
        <w:left w:val="none" w:sz="0" w:space="0" w:color="auto"/>
        <w:bottom w:val="none" w:sz="0" w:space="0" w:color="auto"/>
        <w:right w:val="none" w:sz="0" w:space="0" w:color="auto"/>
      </w:divBdr>
    </w:div>
    <w:div w:id="1102147533">
      <w:bodyDiv w:val="1"/>
      <w:marLeft w:val="0"/>
      <w:marRight w:val="0"/>
      <w:marTop w:val="0"/>
      <w:marBottom w:val="0"/>
      <w:divBdr>
        <w:top w:val="none" w:sz="0" w:space="0" w:color="auto"/>
        <w:left w:val="none" w:sz="0" w:space="0" w:color="auto"/>
        <w:bottom w:val="none" w:sz="0" w:space="0" w:color="auto"/>
        <w:right w:val="none" w:sz="0" w:space="0" w:color="auto"/>
      </w:divBdr>
    </w:div>
    <w:div w:id="1102263708">
      <w:bodyDiv w:val="1"/>
      <w:marLeft w:val="0"/>
      <w:marRight w:val="0"/>
      <w:marTop w:val="0"/>
      <w:marBottom w:val="0"/>
      <w:divBdr>
        <w:top w:val="none" w:sz="0" w:space="0" w:color="auto"/>
        <w:left w:val="none" w:sz="0" w:space="0" w:color="auto"/>
        <w:bottom w:val="none" w:sz="0" w:space="0" w:color="auto"/>
        <w:right w:val="none" w:sz="0" w:space="0" w:color="auto"/>
      </w:divBdr>
    </w:div>
    <w:div w:id="1102457159">
      <w:bodyDiv w:val="1"/>
      <w:marLeft w:val="0"/>
      <w:marRight w:val="0"/>
      <w:marTop w:val="0"/>
      <w:marBottom w:val="0"/>
      <w:divBdr>
        <w:top w:val="none" w:sz="0" w:space="0" w:color="auto"/>
        <w:left w:val="none" w:sz="0" w:space="0" w:color="auto"/>
        <w:bottom w:val="none" w:sz="0" w:space="0" w:color="auto"/>
        <w:right w:val="none" w:sz="0" w:space="0" w:color="auto"/>
      </w:divBdr>
    </w:div>
    <w:div w:id="1102797372">
      <w:bodyDiv w:val="1"/>
      <w:marLeft w:val="0"/>
      <w:marRight w:val="0"/>
      <w:marTop w:val="0"/>
      <w:marBottom w:val="0"/>
      <w:divBdr>
        <w:top w:val="none" w:sz="0" w:space="0" w:color="auto"/>
        <w:left w:val="none" w:sz="0" w:space="0" w:color="auto"/>
        <w:bottom w:val="none" w:sz="0" w:space="0" w:color="auto"/>
        <w:right w:val="none" w:sz="0" w:space="0" w:color="auto"/>
      </w:divBdr>
    </w:div>
    <w:div w:id="1102804498">
      <w:bodyDiv w:val="1"/>
      <w:marLeft w:val="0"/>
      <w:marRight w:val="0"/>
      <w:marTop w:val="0"/>
      <w:marBottom w:val="0"/>
      <w:divBdr>
        <w:top w:val="none" w:sz="0" w:space="0" w:color="auto"/>
        <w:left w:val="none" w:sz="0" w:space="0" w:color="auto"/>
        <w:bottom w:val="none" w:sz="0" w:space="0" w:color="auto"/>
        <w:right w:val="none" w:sz="0" w:space="0" w:color="auto"/>
      </w:divBdr>
    </w:div>
    <w:div w:id="1102871975">
      <w:bodyDiv w:val="1"/>
      <w:marLeft w:val="0"/>
      <w:marRight w:val="0"/>
      <w:marTop w:val="0"/>
      <w:marBottom w:val="0"/>
      <w:divBdr>
        <w:top w:val="none" w:sz="0" w:space="0" w:color="auto"/>
        <w:left w:val="none" w:sz="0" w:space="0" w:color="auto"/>
        <w:bottom w:val="none" w:sz="0" w:space="0" w:color="auto"/>
        <w:right w:val="none" w:sz="0" w:space="0" w:color="auto"/>
      </w:divBdr>
    </w:div>
    <w:div w:id="1103186705">
      <w:bodyDiv w:val="1"/>
      <w:marLeft w:val="0"/>
      <w:marRight w:val="0"/>
      <w:marTop w:val="0"/>
      <w:marBottom w:val="0"/>
      <w:divBdr>
        <w:top w:val="none" w:sz="0" w:space="0" w:color="auto"/>
        <w:left w:val="none" w:sz="0" w:space="0" w:color="auto"/>
        <w:bottom w:val="none" w:sz="0" w:space="0" w:color="auto"/>
        <w:right w:val="none" w:sz="0" w:space="0" w:color="auto"/>
      </w:divBdr>
    </w:div>
    <w:div w:id="1104231557">
      <w:bodyDiv w:val="1"/>
      <w:marLeft w:val="0"/>
      <w:marRight w:val="0"/>
      <w:marTop w:val="0"/>
      <w:marBottom w:val="0"/>
      <w:divBdr>
        <w:top w:val="none" w:sz="0" w:space="0" w:color="auto"/>
        <w:left w:val="none" w:sz="0" w:space="0" w:color="auto"/>
        <w:bottom w:val="none" w:sz="0" w:space="0" w:color="auto"/>
        <w:right w:val="none" w:sz="0" w:space="0" w:color="auto"/>
      </w:divBdr>
    </w:div>
    <w:div w:id="1104303291">
      <w:bodyDiv w:val="1"/>
      <w:marLeft w:val="0"/>
      <w:marRight w:val="0"/>
      <w:marTop w:val="0"/>
      <w:marBottom w:val="0"/>
      <w:divBdr>
        <w:top w:val="none" w:sz="0" w:space="0" w:color="auto"/>
        <w:left w:val="none" w:sz="0" w:space="0" w:color="auto"/>
        <w:bottom w:val="none" w:sz="0" w:space="0" w:color="auto"/>
        <w:right w:val="none" w:sz="0" w:space="0" w:color="auto"/>
      </w:divBdr>
    </w:div>
    <w:div w:id="1104422239">
      <w:bodyDiv w:val="1"/>
      <w:marLeft w:val="0"/>
      <w:marRight w:val="0"/>
      <w:marTop w:val="0"/>
      <w:marBottom w:val="0"/>
      <w:divBdr>
        <w:top w:val="none" w:sz="0" w:space="0" w:color="auto"/>
        <w:left w:val="none" w:sz="0" w:space="0" w:color="auto"/>
        <w:bottom w:val="none" w:sz="0" w:space="0" w:color="auto"/>
        <w:right w:val="none" w:sz="0" w:space="0" w:color="auto"/>
      </w:divBdr>
    </w:div>
    <w:div w:id="1104497939">
      <w:bodyDiv w:val="1"/>
      <w:marLeft w:val="0"/>
      <w:marRight w:val="0"/>
      <w:marTop w:val="0"/>
      <w:marBottom w:val="0"/>
      <w:divBdr>
        <w:top w:val="none" w:sz="0" w:space="0" w:color="auto"/>
        <w:left w:val="none" w:sz="0" w:space="0" w:color="auto"/>
        <w:bottom w:val="none" w:sz="0" w:space="0" w:color="auto"/>
        <w:right w:val="none" w:sz="0" w:space="0" w:color="auto"/>
      </w:divBdr>
    </w:div>
    <w:div w:id="1104619303">
      <w:bodyDiv w:val="1"/>
      <w:marLeft w:val="0"/>
      <w:marRight w:val="0"/>
      <w:marTop w:val="0"/>
      <w:marBottom w:val="0"/>
      <w:divBdr>
        <w:top w:val="none" w:sz="0" w:space="0" w:color="auto"/>
        <w:left w:val="none" w:sz="0" w:space="0" w:color="auto"/>
        <w:bottom w:val="none" w:sz="0" w:space="0" w:color="auto"/>
        <w:right w:val="none" w:sz="0" w:space="0" w:color="auto"/>
      </w:divBdr>
    </w:div>
    <w:div w:id="1104689399">
      <w:bodyDiv w:val="1"/>
      <w:marLeft w:val="0"/>
      <w:marRight w:val="0"/>
      <w:marTop w:val="0"/>
      <w:marBottom w:val="0"/>
      <w:divBdr>
        <w:top w:val="none" w:sz="0" w:space="0" w:color="auto"/>
        <w:left w:val="none" w:sz="0" w:space="0" w:color="auto"/>
        <w:bottom w:val="none" w:sz="0" w:space="0" w:color="auto"/>
        <w:right w:val="none" w:sz="0" w:space="0" w:color="auto"/>
      </w:divBdr>
    </w:div>
    <w:div w:id="1104954666">
      <w:bodyDiv w:val="1"/>
      <w:marLeft w:val="0"/>
      <w:marRight w:val="0"/>
      <w:marTop w:val="0"/>
      <w:marBottom w:val="0"/>
      <w:divBdr>
        <w:top w:val="none" w:sz="0" w:space="0" w:color="auto"/>
        <w:left w:val="none" w:sz="0" w:space="0" w:color="auto"/>
        <w:bottom w:val="none" w:sz="0" w:space="0" w:color="auto"/>
        <w:right w:val="none" w:sz="0" w:space="0" w:color="auto"/>
      </w:divBdr>
    </w:div>
    <w:div w:id="1105152967">
      <w:bodyDiv w:val="1"/>
      <w:marLeft w:val="0"/>
      <w:marRight w:val="0"/>
      <w:marTop w:val="0"/>
      <w:marBottom w:val="0"/>
      <w:divBdr>
        <w:top w:val="none" w:sz="0" w:space="0" w:color="auto"/>
        <w:left w:val="none" w:sz="0" w:space="0" w:color="auto"/>
        <w:bottom w:val="none" w:sz="0" w:space="0" w:color="auto"/>
        <w:right w:val="none" w:sz="0" w:space="0" w:color="auto"/>
      </w:divBdr>
    </w:div>
    <w:div w:id="1105156010">
      <w:bodyDiv w:val="1"/>
      <w:marLeft w:val="0"/>
      <w:marRight w:val="0"/>
      <w:marTop w:val="0"/>
      <w:marBottom w:val="0"/>
      <w:divBdr>
        <w:top w:val="none" w:sz="0" w:space="0" w:color="auto"/>
        <w:left w:val="none" w:sz="0" w:space="0" w:color="auto"/>
        <w:bottom w:val="none" w:sz="0" w:space="0" w:color="auto"/>
        <w:right w:val="none" w:sz="0" w:space="0" w:color="auto"/>
      </w:divBdr>
    </w:div>
    <w:div w:id="1105538966">
      <w:bodyDiv w:val="1"/>
      <w:marLeft w:val="0"/>
      <w:marRight w:val="0"/>
      <w:marTop w:val="0"/>
      <w:marBottom w:val="0"/>
      <w:divBdr>
        <w:top w:val="none" w:sz="0" w:space="0" w:color="auto"/>
        <w:left w:val="none" w:sz="0" w:space="0" w:color="auto"/>
        <w:bottom w:val="none" w:sz="0" w:space="0" w:color="auto"/>
        <w:right w:val="none" w:sz="0" w:space="0" w:color="auto"/>
      </w:divBdr>
    </w:div>
    <w:div w:id="1105921397">
      <w:bodyDiv w:val="1"/>
      <w:marLeft w:val="0"/>
      <w:marRight w:val="0"/>
      <w:marTop w:val="0"/>
      <w:marBottom w:val="0"/>
      <w:divBdr>
        <w:top w:val="none" w:sz="0" w:space="0" w:color="auto"/>
        <w:left w:val="none" w:sz="0" w:space="0" w:color="auto"/>
        <w:bottom w:val="none" w:sz="0" w:space="0" w:color="auto"/>
        <w:right w:val="none" w:sz="0" w:space="0" w:color="auto"/>
      </w:divBdr>
    </w:div>
    <w:div w:id="1106196433">
      <w:bodyDiv w:val="1"/>
      <w:marLeft w:val="0"/>
      <w:marRight w:val="0"/>
      <w:marTop w:val="0"/>
      <w:marBottom w:val="0"/>
      <w:divBdr>
        <w:top w:val="none" w:sz="0" w:space="0" w:color="auto"/>
        <w:left w:val="none" w:sz="0" w:space="0" w:color="auto"/>
        <w:bottom w:val="none" w:sz="0" w:space="0" w:color="auto"/>
        <w:right w:val="none" w:sz="0" w:space="0" w:color="auto"/>
      </w:divBdr>
    </w:div>
    <w:div w:id="1106581353">
      <w:bodyDiv w:val="1"/>
      <w:marLeft w:val="0"/>
      <w:marRight w:val="0"/>
      <w:marTop w:val="0"/>
      <w:marBottom w:val="0"/>
      <w:divBdr>
        <w:top w:val="none" w:sz="0" w:space="0" w:color="auto"/>
        <w:left w:val="none" w:sz="0" w:space="0" w:color="auto"/>
        <w:bottom w:val="none" w:sz="0" w:space="0" w:color="auto"/>
        <w:right w:val="none" w:sz="0" w:space="0" w:color="auto"/>
      </w:divBdr>
    </w:div>
    <w:div w:id="1106775158">
      <w:bodyDiv w:val="1"/>
      <w:marLeft w:val="0"/>
      <w:marRight w:val="0"/>
      <w:marTop w:val="0"/>
      <w:marBottom w:val="0"/>
      <w:divBdr>
        <w:top w:val="none" w:sz="0" w:space="0" w:color="auto"/>
        <w:left w:val="none" w:sz="0" w:space="0" w:color="auto"/>
        <w:bottom w:val="none" w:sz="0" w:space="0" w:color="auto"/>
        <w:right w:val="none" w:sz="0" w:space="0" w:color="auto"/>
      </w:divBdr>
    </w:div>
    <w:div w:id="1107190527">
      <w:bodyDiv w:val="1"/>
      <w:marLeft w:val="0"/>
      <w:marRight w:val="0"/>
      <w:marTop w:val="0"/>
      <w:marBottom w:val="0"/>
      <w:divBdr>
        <w:top w:val="none" w:sz="0" w:space="0" w:color="auto"/>
        <w:left w:val="none" w:sz="0" w:space="0" w:color="auto"/>
        <w:bottom w:val="none" w:sz="0" w:space="0" w:color="auto"/>
        <w:right w:val="none" w:sz="0" w:space="0" w:color="auto"/>
      </w:divBdr>
    </w:div>
    <w:div w:id="1107459610">
      <w:bodyDiv w:val="1"/>
      <w:marLeft w:val="0"/>
      <w:marRight w:val="0"/>
      <w:marTop w:val="0"/>
      <w:marBottom w:val="0"/>
      <w:divBdr>
        <w:top w:val="none" w:sz="0" w:space="0" w:color="auto"/>
        <w:left w:val="none" w:sz="0" w:space="0" w:color="auto"/>
        <w:bottom w:val="none" w:sz="0" w:space="0" w:color="auto"/>
        <w:right w:val="none" w:sz="0" w:space="0" w:color="auto"/>
      </w:divBdr>
    </w:div>
    <w:div w:id="1107769988">
      <w:bodyDiv w:val="1"/>
      <w:marLeft w:val="0"/>
      <w:marRight w:val="0"/>
      <w:marTop w:val="0"/>
      <w:marBottom w:val="0"/>
      <w:divBdr>
        <w:top w:val="none" w:sz="0" w:space="0" w:color="auto"/>
        <w:left w:val="none" w:sz="0" w:space="0" w:color="auto"/>
        <w:bottom w:val="none" w:sz="0" w:space="0" w:color="auto"/>
        <w:right w:val="none" w:sz="0" w:space="0" w:color="auto"/>
      </w:divBdr>
    </w:div>
    <w:div w:id="1107963606">
      <w:bodyDiv w:val="1"/>
      <w:marLeft w:val="0"/>
      <w:marRight w:val="0"/>
      <w:marTop w:val="0"/>
      <w:marBottom w:val="0"/>
      <w:divBdr>
        <w:top w:val="none" w:sz="0" w:space="0" w:color="auto"/>
        <w:left w:val="none" w:sz="0" w:space="0" w:color="auto"/>
        <w:bottom w:val="none" w:sz="0" w:space="0" w:color="auto"/>
        <w:right w:val="none" w:sz="0" w:space="0" w:color="auto"/>
      </w:divBdr>
    </w:div>
    <w:div w:id="1108157382">
      <w:bodyDiv w:val="1"/>
      <w:marLeft w:val="0"/>
      <w:marRight w:val="0"/>
      <w:marTop w:val="0"/>
      <w:marBottom w:val="0"/>
      <w:divBdr>
        <w:top w:val="none" w:sz="0" w:space="0" w:color="auto"/>
        <w:left w:val="none" w:sz="0" w:space="0" w:color="auto"/>
        <w:bottom w:val="none" w:sz="0" w:space="0" w:color="auto"/>
        <w:right w:val="none" w:sz="0" w:space="0" w:color="auto"/>
      </w:divBdr>
    </w:div>
    <w:div w:id="1108502244">
      <w:bodyDiv w:val="1"/>
      <w:marLeft w:val="0"/>
      <w:marRight w:val="0"/>
      <w:marTop w:val="0"/>
      <w:marBottom w:val="0"/>
      <w:divBdr>
        <w:top w:val="none" w:sz="0" w:space="0" w:color="auto"/>
        <w:left w:val="none" w:sz="0" w:space="0" w:color="auto"/>
        <w:bottom w:val="none" w:sz="0" w:space="0" w:color="auto"/>
        <w:right w:val="none" w:sz="0" w:space="0" w:color="auto"/>
      </w:divBdr>
    </w:div>
    <w:div w:id="1108696544">
      <w:bodyDiv w:val="1"/>
      <w:marLeft w:val="0"/>
      <w:marRight w:val="0"/>
      <w:marTop w:val="0"/>
      <w:marBottom w:val="0"/>
      <w:divBdr>
        <w:top w:val="none" w:sz="0" w:space="0" w:color="auto"/>
        <w:left w:val="none" w:sz="0" w:space="0" w:color="auto"/>
        <w:bottom w:val="none" w:sz="0" w:space="0" w:color="auto"/>
        <w:right w:val="none" w:sz="0" w:space="0" w:color="auto"/>
      </w:divBdr>
    </w:div>
    <w:div w:id="1109012590">
      <w:bodyDiv w:val="1"/>
      <w:marLeft w:val="0"/>
      <w:marRight w:val="0"/>
      <w:marTop w:val="0"/>
      <w:marBottom w:val="0"/>
      <w:divBdr>
        <w:top w:val="none" w:sz="0" w:space="0" w:color="auto"/>
        <w:left w:val="none" w:sz="0" w:space="0" w:color="auto"/>
        <w:bottom w:val="none" w:sz="0" w:space="0" w:color="auto"/>
        <w:right w:val="none" w:sz="0" w:space="0" w:color="auto"/>
      </w:divBdr>
    </w:div>
    <w:div w:id="1110055501">
      <w:bodyDiv w:val="1"/>
      <w:marLeft w:val="0"/>
      <w:marRight w:val="0"/>
      <w:marTop w:val="0"/>
      <w:marBottom w:val="0"/>
      <w:divBdr>
        <w:top w:val="none" w:sz="0" w:space="0" w:color="auto"/>
        <w:left w:val="none" w:sz="0" w:space="0" w:color="auto"/>
        <w:bottom w:val="none" w:sz="0" w:space="0" w:color="auto"/>
        <w:right w:val="none" w:sz="0" w:space="0" w:color="auto"/>
      </w:divBdr>
    </w:div>
    <w:div w:id="1110474395">
      <w:bodyDiv w:val="1"/>
      <w:marLeft w:val="0"/>
      <w:marRight w:val="0"/>
      <w:marTop w:val="0"/>
      <w:marBottom w:val="0"/>
      <w:divBdr>
        <w:top w:val="none" w:sz="0" w:space="0" w:color="auto"/>
        <w:left w:val="none" w:sz="0" w:space="0" w:color="auto"/>
        <w:bottom w:val="none" w:sz="0" w:space="0" w:color="auto"/>
        <w:right w:val="none" w:sz="0" w:space="0" w:color="auto"/>
      </w:divBdr>
    </w:div>
    <w:div w:id="1110584545">
      <w:bodyDiv w:val="1"/>
      <w:marLeft w:val="0"/>
      <w:marRight w:val="0"/>
      <w:marTop w:val="0"/>
      <w:marBottom w:val="0"/>
      <w:divBdr>
        <w:top w:val="none" w:sz="0" w:space="0" w:color="auto"/>
        <w:left w:val="none" w:sz="0" w:space="0" w:color="auto"/>
        <w:bottom w:val="none" w:sz="0" w:space="0" w:color="auto"/>
        <w:right w:val="none" w:sz="0" w:space="0" w:color="auto"/>
      </w:divBdr>
    </w:div>
    <w:div w:id="1110782944">
      <w:bodyDiv w:val="1"/>
      <w:marLeft w:val="0"/>
      <w:marRight w:val="0"/>
      <w:marTop w:val="0"/>
      <w:marBottom w:val="0"/>
      <w:divBdr>
        <w:top w:val="none" w:sz="0" w:space="0" w:color="auto"/>
        <w:left w:val="none" w:sz="0" w:space="0" w:color="auto"/>
        <w:bottom w:val="none" w:sz="0" w:space="0" w:color="auto"/>
        <w:right w:val="none" w:sz="0" w:space="0" w:color="auto"/>
      </w:divBdr>
    </w:div>
    <w:div w:id="1111900964">
      <w:bodyDiv w:val="1"/>
      <w:marLeft w:val="0"/>
      <w:marRight w:val="0"/>
      <w:marTop w:val="0"/>
      <w:marBottom w:val="0"/>
      <w:divBdr>
        <w:top w:val="none" w:sz="0" w:space="0" w:color="auto"/>
        <w:left w:val="none" w:sz="0" w:space="0" w:color="auto"/>
        <w:bottom w:val="none" w:sz="0" w:space="0" w:color="auto"/>
        <w:right w:val="none" w:sz="0" w:space="0" w:color="auto"/>
      </w:divBdr>
    </w:div>
    <w:div w:id="1112243625">
      <w:bodyDiv w:val="1"/>
      <w:marLeft w:val="0"/>
      <w:marRight w:val="0"/>
      <w:marTop w:val="0"/>
      <w:marBottom w:val="0"/>
      <w:divBdr>
        <w:top w:val="none" w:sz="0" w:space="0" w:color="auto"/>
        <w:left w:val="none" w:sz="0" w:space="0" w:color="auto"/>
        <w:bottom w:val="none" w:sz="0" w:space="0" w:color="auto"/>
        <w:right w:val="none" w:sz="0" w:space="0" w:color="auto"/>
      </w:divBdr>
    </w:div>
    <w:div w:id="1112676013">
      <w:bodyDiv w:val="1"/>
      <w:marLeft w:val="0"/>
      <w:marRight w:val="0"/>
      <w:marTop w:val="0"/>
      <w:marBottom w:val="0"/>
      <w:divBdr>
        <w:top w:val="none" w:sz="0" w:space="0" w:color="auto"/>
        <w:left w:val="none" w:sz="0" w:space="0" w:color="auto"/>
        <w:bottom w:val="none" w:sz="0" w:space="0" w:color="auto"/>
        <w:right w:val="none" w:sz="0" w:space="0" w:color="auto"/>
      </w:divBdr>
    </w:div>
    <w:div w:id="1112936894">
      <w:bodyDiv w:val="1"/>
      <w:marLeft w:val="0"/>
      <w:marRight w:val="0"/>
      <w:marTop w:val="0"/>
      <w:marBottom w:val="0"/>
      <w:divBdr>
        <w:top w:val="none" w:sz="0" w:space="0" w:color="auto"/>
        <w:left w:val="none" w:sz="0" w:space="0" w:color="auto"/>
        <w:bottom w:val="none" w:sz="0" w:space="0" w:color="auto"/>
        <w:right w:val="none" w:sz="0" w:space="0" w:color="auto"/>
      </w:divBdr>
    </w:div>
    <w:div w:id="1113213038">
      <w:bodyDiv w:val="1"/>
      <w:marLeft w:val="0"/>
      <w:marRight w:val="0"/>
      <w:marTop w:val="0"/>
      <w:marBottom w:val="0"/>
      <w:divBdr>
        <w:top w:val="none" w:sz="0" w:space="0" w:color="auto"/>
        <w:left w:val="none" w:sz="0" w:space="0" w:color="auto"/>
        <w:bottom w:val="none" w:sz="0" w:space="0" w:color="auto"/>
        <w:right w:val="none" w:sz="0" w:space="0" w:color="auto"/>
      </w:divBdr>
    </w:div>
    <w:div w:id="1113279489">
      <w:bodyDiv w:val="1"/>
      <w:marLeft w:val="0"/>
      <w:marRight w:val="0"/>
      <w:marTop w:val="0"/>
      <w:marBottom w:val="0"/>
      <w:divBdr>
        <w:top w:val="none" w:sz="0" w:space="0" w:color="auto"/>
        <w:left w:val="none" w:sz="0" w:space="0" w:color="auto"/>
        <w:bottom w:val="none" w:sz="0" w:space="0" w:color="auto"/>
        <w:right w:val="none" w:sz="0" w:space="0" w:color="auto"/>
      </w:divBdr>
    </w:div>
    <w:div w:id="1113327931">
      <w:bodyDiv w:val="1"/>
      <w:marLeft w:val="0"/>
      <w:marRight w:val="0"/>
      <w:marTop w:val="0"/>
      <w:marBottom w:val="0"/>
      <w:divBdr>
        <w:top w:val="none" w:sz="0" w:space="0" w:color="auto"/>
        <w:left w:val="none" w:sz="0" w:space="0" w:color="auto"/>
        <w:bottom w:val="none" w:sz="0" w:space="0" w:color="auto"/>
        <w:right w:val="none" w:sz="0" w:space="0" w:color="auto"/>
      </w:divBdr>
    </w:div>
    <w:div w:id="1114136484">
      <w:bodyDiv w:val="1"/>
      <w:marLeft w:val="0"/>
      <w:marRight w:val="0"/>
      <w:marTop w:val="0"/>
      <w:marBottom w:val="0"/>
      <w:divBdr>
        <w:top w:val="none" w:sz="0" w:space="0" w:color="auto"/>
        <w:left w:val="none" w:sz="0" w:space="0" w:color="auto"/>
        <w:bottom w:val="none" w:sz="0" w:space="0" w:color="auto"/>
        <w:right w:val="none" w:sz="0" w:space="0" w:color="auto"/>
      </w:divBdr>
    </w:div>
    <w:div w:id="1114204477">
      <w:bodyDiv w:val="1"/>
      <w:marLeft w:val="0"/>
      <w:marRight w:val="0"/>
      <w:marTop w:val="0"/>
      <w:marBottom w:val="0"/>
      <w:divBdr>
        <w:top w:val="none" w:sz="0" w:space="0" w:color="auto"/>
        <w:left w:val="none" w:sz="0" w:space="0" w:color="auto"/>
        <w:bottom w:val="none" w:sz="0" w:space="0" w:color="auto"/>
        <w:right w:val="none" w:sz="0" w:space="0" w:color="auto"/>
      </w:divBdr>
    </w:div>
    <w:div w:id="1114907112">
      <w:bodyDiv w:val="1"/>
      <w:marLeft w:val="0"/>
      <w:marRight w:val="0"/>
      <w:marTop w:val="0"/>
      <w:marBottom w:val="0"/>
      <w:divBdr>
        <w:top w:val="none" w:sz="0" w:space="0" w:color="auto"/>
        <w:left w:val="none" w:sz="0" w:space="0" w:color="auto"/>
        <w:bottom w:val="none" w:sz="0" w:space="0" w:color="auto"/>
        <w:right w:val="none" w:sz="0" w:space="0" w:color="auto"/>
      </w:divBdr>
    </w:div>
    <w:div w:id="1114982093">
      <w:bodyDiv w:val="1"/>
      <w:marLeft w:val="0"/>
      <w:marRight w:val="0"/>
      <w:marTop w:val="0"/>
      <w:marBottom w:val="0"/>
      <w:divBdr>
        <w:top w:val="none" w:sz="0" w:space="0" w:color="auto"/>
        <w:left w:val="none" w:sz="0" w:space="0" w:color="auto"/>
        <w:bottom w:val="none" w:sz="0" w:space="0" w:color="auto"/>
        <w:right w:val="none" w:sz="0" w:space="0" w:color="auto"/>
      </w:divBdr>
    </w:div>
    <w:div w:id="1115367219">
      <w:bodyDiv w:val="1"/>
      <w:marLeft w:val="0"/>
      <w:marRight w:val="0"/>
      <w:marTop w:val="0"/>
      <w:marBottom w:val="0"/>
      <w:divBdr>
        <w:top w:val="none" w:sz="0" w:space="0" w:color="auto"/>
        <w:left w:val="none" w:sz="0" w:space="0" w:color="auto"/>
        <w:bottom w:val="none" w:sz="0" w:space="0" w:color="auto"/>
        <w:right w:val="none" w:sz="0" w:space="0" w:color="auto"/>
      </w:divBdr>
    </w:div>
    <w:div w:id="1115636908">
      <w:bodyDiv w:val="1"/>
      <w:marLeft w:val="0"/>
      <w:marRight w:val="0"/>
      <w:marTop w:val="0"/>
      <w:marBottom w:val="0"/>
      <w:divBdr>
        <w:top w:val="none" w:sz="0" w:space="0" w:color="auto"/>
        <w:left w:val="none" w:sz="0" w:space="0" w:color="auto"/>
        <w:bottom w:val="none" w:sz="0" w:space="0" w:color="auto"/>
        <w:right w:val="none" w:sz="0" w:space="0" w:color="auto"/>
      </w:divBdr>
    </w:div>
    <w:div w:id="1115830053">
      <w:bodyDiv w:val="1"/>
      <w:marLeft w:val="0"/>
      <w:marRight w:val="0"/>
      <w:marTop w:val="0"/>
      <w:marBottom w:val="0"/>
      <w:divBdr>
        <w:top w:val="none" w:sz="0" w:space="0" w:color="auto"/>
        <w:left w:val="none" w:sz="0" w:space="0" w:color="auto"/>
        <w:bottom w:val="none" w:sz="0" w:space="0" w:color="auto"/>
        <w:right w:val="none" w:sz="0" w:space="0" w:color="auto"/>
      </w:divBdr>
    </w:div>
    <w:div w:id="1116294409">
      <w:bodyDiv w:val="1"/>
      <w:marLeft w:val="0"/>
      <w:marRight w:val="0"/>
      <w:marTop w:val="0"/>
      <w:marBottom w:val="0"/>
      <w:divBdr>
        <w:top w:val="none" w:sz="0" w:space="0" w:color="auto"/>
        <w:left w:val="none" w:sz="0" w:space="0" w:color="auto"/>
        <w:bottom w:val="none" w:sz="0" w:space="0" w:color="auto"/>
        <w:right w:val="none" w:sz="0" w:space="0" w:color="auto"/>
      </w:divBdr>
    </w:div>
    <w:div w:id="1116486033">
      <w:bodyDiv w:val="1"/>
      <w:marLeft w:val="0"/>
      <w:marRight w:val="0"/>
      <w:marTop w:val="0"/>
      <w:marBottom w:val="0"/>
      <w:divBdr>
        <w:top w:val="none" w:sz="0" w:space="0" w:color="auto"/>
        <w:left w:val="none" w:sz="0" w:space="0" w:color="auto"/>
        <w:bottom w:val="none" w:sz="0" w:space="0" w:color="auto"/>
        <w:right w:val="none" w:sz="0" w:space="0" w:color="auto"/>
      </w:divBdr>
    </w:div>
    <w:div w:id="1118256814">
      <w:bodyDiv w:val="1"/>
      <w:marLeft w:val="0"/>
      <w:marRight w:val="0"/>
      <w:marTop w:val="0"/>
      <w:marBottom w:val="0"/>
      <w:divBdr>
        <w:top w:val="none" w:sz="0" w:space="0" w:color="auto"/>
        <w:left w:val="none" w:sz="0" w:space="0" w:color="auto"/>
        <w:bottom w:val="none" w:sz="0" w:space="0" w:color="auto"/>
        <w:right w:val="none" w:sz="0" w:space="0" w:color="auto"/>
      </w:divBdr>
    </w:div>
    <w:div w:id="1118454002">
      <w:bodyDiv w:val="1"/>
      <w:marLeft w:val="0"/>
      <w:marRight w:val="0"/>
      <w:marTop w:val="0"/>
      <w:marBottom w:val="0"/>
      <w:divBdr>
        <w:top w:val="none" w:sz="0" w:space="0" w:color="auto"/>
        <w:left w:val="none" w:sz="0" w:space="0" w:color="auto"/>
        <w:bottom w:val="none" w:sz="0" w:space="0" w:color="auto"/>
        <w:right w:val="none" w:sz="0" w:space="0" w:color="auto"/>
      </w:divBdr>
    </w:div>
    <w:div w:id="1118719591">
      <w:bodyDiv w:val="1"/>
      <w:marLeft w:val="0"/>
      <w:marRight w:val="0"/>
      <w:marTop w:val="0"/>
      <w:marBottom w:val="0"/>
      <w:divBdr>
        <w:top w:val="none" w:sz="0" w:space="0" w:color="auto"/>
        <w:left w:val="none" w:sz="0" w:space="0" w:color="auto"/>
        <w:bottom w:val="none" w:sz="0" w:space="0" w:color="auto"/>
        <w:right w:val="none" w:sz="0" w:space="0" w:color="auto"/>
      </w:divBdr>
    </w:div>
    <w:div w:id="1118719626">
      <w:bodyDiv w:val="1"/>
      <w:marLeft w:val="0"/>
      <w:marRight w:val="0"/>
      <w:marTop w:val="0"/>
      <w:marBottom w:val="0"/>
      <w:divBdr>
        <w:top w:val="none" w:sz="0" w:space="0" w:color="auto"/>
        <w:left w:val="none" w:sz="0" w:space="0" w:color="auto"/>
        <w:bottom w:val="none" w:sz="0" w:space="0" w:color="auto"/>
        <w:right w:val="none" w:sz="0" w:space="0" w:color="auto"/>
      </w:divBdr>
    </w:div>
    <w:div w:id="1119227081">
      <w:bodyDiv w:val="1"/>
      <w:marLeft w:val="0"/>
      <w:marRight w:val="0"/>
      <w:marTop w:val="0"/>
      <w:marBottom w:val="0"/>
      <w:divBdr>
        <w:top w:val="none" w:sz="0" w:space="0" w:color="auto"/>
        <w:left w:val="none" w:sz="0" w:space="0" w:color="auto"/>
        <w:bottom w:val="none" w:sz="0" w:space="0" w:color="auto"/>
        <w:right w:val="none" w:sz="0" w:space="0" w:color="auto"/>
      </w:divBdr>
    </w:div>
    <w:div w:id="1119256554">
      <w:bodyDiv w:val="1"/>
      <w:marLeft w:val="0"/>
      <w:marRight w:val="0"/>
      <w:marTop w:val="0"/>
      <w:marBottom w:val="0"/>
      <w:divBdr>
        <w:top w:val="none" w:sz="0" w:space="0" w:color="auto"/>
        <w:left w:val="none" w:sz="0" w:space="0" w:color="auto"/>
        <w:bottom w:val="none" w:sz="0" w:space="0" w:color="auto"/>
        <w:right w:val="none" w:sz="0" w:space="0" w:color="auto"/>
      </w:divBdr>
    </w:div>
    <w:div w:id="1119762176">
      <w:bodyDiv w:val="1"/>
      <w:marLeft w:val="0"/>
      <w:marRight w:val="0"/>
      <w:marTop w:val="0"/>
      <w:marBottom w:val="0"/>
      <w:divBdr>
        <w:top w:val="none" w:sz="0" w:space="0" w:color="auto"/>
        <w:left w:val="none" w:sz="0" w:space="0" w:color="auto"/>
        <w:bottom w:val="none" w:sz="0" w:space="0" w:color="auto"/>
        <w:right w:val="none" w:sz="0" w:space="0" w:color="auto"/>
      </w:divBdr>
    </w:div>
    <w:div w:id="1121804405">
      <w:bodyDiv w:val="1"/>
      <w:marLeft w:val="0"/>
      <w:marRight w:val="0"/>
      <w:marTop w:val="0"/>
      <w:marBottom w:val="0"/>
      <w:divBdr>
        <w:top w:val="none" w:sz="0" w:space="0" w:color="auto"/>
        <w:left w:val="none" w:sz="0" w:space="0" w:color="auto"/>
        <w:bottom w:val="none" w:sz="0" w:space="0" w:color="auto"/>
        <w:right w:val="none" w:sz="0" w:space="0" w:color="auto"/>
      </w:divBdr>
    </w:div>
    <w:div w:id="1121924244">
      <w:bodyDiv w:val="1"/>
      <w:marLeft w:val="0"/>
      <w:marRight w:val="0"/>
      <w:marTop w:val="0"/>
      <w:marBottom w:val="0"/>
      <w:divBdr>
        <w:top w:val="none" w:sz="0" w:space="0" w:color="auto"/>
        <w:left w:val="none" w:sz="0" w:space="0" w:color="auto"/>
        <w:bottom w:val="none" w:sz="0" w:space="0" w:color="auto"/>
        <w:right w:val="none" w:sz="0" w:space="0" w:color="auto"/>
      </w:divBdr>
    </w:div>
    <w:div w:id="1121999184">
      <w:bodyDiv w:val="1"/>
      <w:marLeft w:val="0"/>
      <w:marRight w:val="0"/>
      <w:marTop w:val="0"/>
      <w:marBottom w:val="0"/>
      <w:divBdr>
        <w:top w:val="none" w:sz="0" w:space="0" w:color="auto"/>
        <w:left w:val="none" w:sz="0" w:space="0" w:color="auto"/>
        <w:bottom w:val="none" w:sz="0" w:space="0" w:color="auto"/>
        <w:right w:val="none" w:sz="0" w:space="0" w:color="auto"/>
      </w:divBdr>
    </w:div>
    <w:div w:id="1122067713">
      <w:bodyDiv w:val="1"/>
      <w:marLeft w:val="0"/>
      <w:marRight w:val="0"/>
      <w:marTop w:val="0"/>
      <w:marBottom w:val="0"/>
      <w:divBdr>
        <w:top w:val="none" w:sz="0" w:space="0" w:color="auto"/>
        <w:left w:val="none" w:sz="0" w:space="0" w:color="auto"/>
        <w:bottom w:val="none" w:sz="0" w:space="0" w:color="auto"/>
        <w:right w:val="none" w:sz="0" w:space="0" w:color="auto"/>
      </w:divBdr>
    </w:div>
    <w:div w:id="1122457967">
      <w:bodyDiv w:val="1"/>
      <w:marLeft w:val="0"/>
      <w:marRight w:val="0"/>
      <w:marTop w:val="0"/>
      <w:marBottom w:val="0"/>
      <w:divBdr>
        <w:top w:val="none" w:sz="0" w:space="0" w:color="auto"/>
        <w:left w:val="none" w:sz="0" w:space="0" w:color="auto"/>
        <w:bottom w:val="none" w:sz="0" w:space="0" w:color="auto"/>
        <w:right w:val="none" w:sz="0" w:space="0" w:color="auto"/>
      </w:divBdr>
    </w:div>
    <w:div w:id="1123110899">
      <w:bodyDiv w:val="1"/>
      <w:marLeft w:val="0"/>
      <w:marRight w:val="0"/>
      <w:marTop w:val="0"/>
      <w:marBottom w:val="0"/>
      <w:divBdr>
        <w:top w:val="none" w:sz="0" w:space="0" w:color="auto"/>
        <w:left w:val="none" w:sz="0" w:space="0" w:color="auto"/>
        <w:bottom w:val="none" w:sz="0" w:space="0" w:color="auto"/>
        <w:right w:val="none" w:sz="0" w:space="0" w:color="auto"/>
      </w:divBdr>
    </w:div>
    <w:div w:id="1123186862">
      <w:bodyDiv w:val="1"/>
      <w:marLeft w:val="0"/>
      <w:marRight w:val="0"/>
      <w:marTop w:val="0"/>
      <w:marBottom w:val="0"/>
      <w:divBdr>
        <w:top w:val="none" w:sz="0" w:space="0" w:color="auto"/>
        <w:left w:val="none" w:sz="0" w:space="0" w:color="auto"/>
        <w:bottom w:val="none" w:sz="0" w:space="0" w:color="auto"/>
        <w:right w:val="none" w:sz="0" w:space="0" w:color="auto"/>
      </w:divBdr>
    </w:div>
    <w:div w:id="1123571913">
      <w:bodyDiv w:val="1"/>
      <w:marLeft w:val="0"/>
      <w:marRight w:val="0"/>
      <w:marTop w:val="0"/>
      <w:marBottom w:val="0"/>
      <w:divBdr>
        <w:top w:val="none" w:sz="0" w:space="0" w:color="auto"/>
        <w:left w:val="none" w:sz="0" w:space="0" w:color="auto"/>
        <w:bottom w:val="none" w:sz="0" w:space="0" w:color="auto"/>
        <w:right w:val="none" w:sz="0" w:space="0" w:color="auto"/>
      </w:divBdr>
    </w:div>
    <w:div w:id="1124496323">
      <w:bodyDiv w:val="1"/>
      <w:marLeft w:val="0"/>
      <w:marRight w:val="0"/>
      <w:marTop w:val="0"/>
      <w:marBottom w:val="0"/>
      <w:divBdr>
        <w:top w:val="none" w:sz="0" w:space="0" w:color="auto"/>
        <w:left w:val="none" w:sz="0" w:space="0" w:color="auto"/>
        <w:bottom w:val="none" w:sz="0" w:space="0" w:color="auto"/>
        <w:right w:val="none" w:sz="0" w:space="0" w:color="auto"/>
      </w:divBdr>
    </w:div>
    <w:div w:id="1125347172">
      <w:bodyDiv w:val="1"/>
      <w:marLeft w:val="0"/>
      <w:marRight w:val="0"/>
      <w:marTop w:val="0"/>
      <w:marBottom w:val="0"/>
      <w:divBdr>
        <w:top w:val="none" w:sz="0" w:space="0" w:color="auto"/>
        <w:left w:val="none" w:sz="0" w:space="0" w:color="auto"/>
        <w:bottom w:val="none" w:sz="0" w:space="0" w:color="auto"/>
        <w:right w:val="none" w:sz="0" w:space="0" w:color="auto"/>
      </w:divBdr>
    </w:div>
    <w:div w:id="1125655642">
      <w:bodyDiv w:val="1"/>
      <w:marLeft w:val="0"/>
      <w:marRight w:val="0"/>
      <w:marTop w:val="0"/>
      <w:marBottom w:val="0"/>
      <w:divBdr>
        <w:top w:val="none" w:sz="0" w:space="0" w:color="auto"/>
        <w:left w:val="none" w:sz="0" w:space="0" w:color="auto"/>
        <w:bottom w:val="none" w:sz="0" w:space="0" w:color="auto"/>
        <w:right w:val="none" w:sz="0" w:space="0" w:color="auto"/>
      </w:divBdr>
    </w:div>
    <w:div w:id="1125998783">
      <w:bodyDiv w:val="1"/>
      <w:marLeft w:val="0"/>
      <w:marRight w:val="0"/>
      <w:marTop w:val="0"/>
      <w:marBottom w:val="0"/>
      <w:divBdr>
        <w:top w:val="none" w:sz="0" w:space="0" w:color="auto"/>
        <w:left w:val="none" w:sz="0" w:space="0" w:color="auto"/>
        <w:bottom w:val="none" w:sz="0" w:space="0" w:color="auto"/>
        <w:right w:val="none" w:sz="0" w:space="0" w:color="auto"/>
      </w:divBdr>
    </w:div>
    <w:div w:id="1126385779">
      <w:bodyDiv w:val="1"/>
      <w:marLeft w:val="0"/>
      <w:marRight w:val="0"/>
      <w:marTop w:val="0"/>
      <w:marBottom w:val="0"/>
      <w:divBdr>
        <w:top w:val="none" w:sz="0" w:space="0" w:color="auto"/>
        <w:left w:val="none" w:sz="0" w:space="0" w:color="auto"/>
        <w:bottom w:val="none" w:sz="0" w:space="0" w:color="auto"/>
        <w:right w:val="none" w:sz="0" w:space="0" w:color="auto"/>
      </w:divBdr>
    </w:div>
    <w:div w:id="1126464145">
      <w:bodyDiv w:val="1"/>
      <w:marLeft w:val="0"/>
      <w:marRight w:val="0"/>
      <w:marTop w:val="0"/>
      <w:marBottom w:val="0"/>
      <w:divBdr>
        <w:top w:val="none" w:sz="0" w:space="0" w:color="auto"/>
        <w:left w:val="none" w:sz="0" w:space="0" w:color="auto"/>
        <w:bottom w:val="none" w:sz="0" w:space="0" w:color="auto"/>
        <w:right w:val="none" w:sz="0" w:space="0" w:color="auto"/>
      </w:divBdr>
    </w:div>
    <w:div w:id="1126968326">
      <w:bodyDiv w:val="1"/>
      <w:marLeft w:val="0"/>
      <w:marRight w:val="0"/>
      <w:marTop w:val="0"/>
      <w:marBottom w:val="0"/>
      <w:divBdr>
        <w:top w:val="none" w:sz="0" w:space="0" w:color="auto"/>
        <w:left w:val="none" w:sz="0" w:space="0" w:color="auto"/>
        <w:bottom w:val="none" w:sz="0" w:space="0" w:color="auto"/>
        <w:right w:val="none" w:sz="0" w:space="0" w:color="auto"/>
      </w:divBdr>
    </w:div>
    <w:div w:id="1127161446">
      <w:bodyDiv w:val="1"/>
      <w:marLeft w:val="0"/>
      <w:marRight w:val="0"/>
      <w:marTop w:val="0"/>
      <w:marBottom w:val="0"/>
      <w:divBdr>
        <w:top w:val="none" w:sz="0" w:space="0" w:color="auto"/>
        <w:left w:val="none" w:sz="0" w:space="0" w:color="auto"/>
        <w:bottom w:val="none" w:sz="0" w:space="0" w:color="auto"/>
        <w:right w:val="none" w:sz="0" w:space="0" w:color="auto"/>
      </w:divBdr>
    </w:div>
    <w:div w:id="1127426997">
      <w:bodyDiv w:val="1"/>
      <w:marLeft w:val="0"/>
      <w:marRight w:val="0"/>
      <w:marTop w:val="0"/>
      <w:marBottom w:val="0"/>
      <w:divBdr>
        <w:top w:val="none" w:sz="0" w:space="0" w:color="auto"/>
        <w:left w:val="none" w:sz="0" w:space="0" w:color="auto"/>
        <w:bottom w:val="none" w:sz="0" w:space="0" w:color="auto"/>
        <w:right w:val="none" w:sz="0" w:space="0" w:color="auto"/>
      </w:divBdr>
    </w:div>
    <w:div w:id="1127897400">
      <w:bodyDiv w:val="1"/>
      <w:marLeft w:val="0"/>
      <w:marRight w:val="0"/>
      <w:marTop w:val="0"/>
      <w:marBottom w:val="0"/>
      <w:divBdr>
        <w:top w:val="none" w:sz="0" w:space="0" w:color="auto"/>
        <w:left w:val="none" w:sz="0" w:space="0" w:color="auto"/>
        <w:bottom w:val="none" w:sz="0" w:space="0" w:color="auto"/>
        <w:right w:val="none" w:sz="0" w:space="0" w:color="auto"/>
      </w:divBdr>
    </w:div>
    <w:div w:id="1128082433">
      <w:bodyDiv w:val="1"/>
      <w:marLeft w:val="0"/>
      <w:marRight w:val="0"/>
      <w:marTop w:val="0"/>
      <w:marBottom w:val="0"/>
      <w:divBdr>
        <w:top w:val="none" w:sz="0" w:space="0" w:color="auto"/>
        <w:left w:val="none" w:sz="0" w:space="0" w:color="auto"/>
        <w:bottom w:val="none" w:sz="0" w:space="0" w:color="auto"/>
        <w:right w:val="none" w:sz="0" w:space="0" w:color="auto"/>
      </w:divBdr>
    </w:div>
    <w:div w:id="1128669996">
      <w:bodyDiv w:val="1"/>
      <w:marLeft w:val="0"/>
      <w:marRight w:val="0"/>
      <w:marTop w:val="0"/>
      <w:marBottom w:val="0"/>
      <w:divBdr>
        <w:top w:val="none" w:sz="0" w:space="0" w:color="auto"/>
        <w:left w:val="none" w:sz="0" w:space="0" w:color="auto"/>
        <w:bottom w:val="none" w:sz="0" w:space="0" w:color="auto"/>
        <w:right w:val="none" w:sz="0" w:space="0" w:color="auto"/>
      </w:divBdr>
    </w:div>
    <w:div w:id="1128738742">
      <w:bodyDiv w:val="1"/>
      <w:marLeft w:val="0"/>
      <w:marRight w:val="0"/>
      <w:marTop w:val="0"/>
      <w:marBottom w:val="0"/>
      <w:divBdr>
        <w:top w:val="none" w:sz="0" w:space="0" w:color="auto"/>
        <w:left w:val="none" w:sz="0" w:space="0" w:color="auto"/>
        <w:bottom w:val="none" w:sz="0" w:space="0" w:color="auto"/>
        <w:right w:val="none" w:sz="0" w:space="0" w:color="auto"/>
      </w:divBdr>
      <w:divsChild>
        <w:div w:id="535391622">
          <w:marLeft w:val="0"/>
          <w:marRight w:val="0"/>
          <w:marTop w:val="0"/>
          <w:marBottom w:val="0"/>
          <w:divBdr>
            <w:top w:val="none" w:sz="0" w:space="0" w:color="auto"/>
            <w:left w:val="none" w:sz="0" w:space="0" w:color="auto"/>
            <w:bottom w:val="none" w:sz="0" w:space="0" w:color="auto"/>
            <w:right w:val="none" w:sz="0" w:space="0" w:color="auto"/>
          </w:divBdr>
          <w:divsChild>
            <w:div w:id="15814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7964">
      <w:bodyDiv w:val="1"/>
      <w:marLeft w:val="0"/>
      <w:marRight w:val="0"/>
      <w:marTop w:val="0"/>
      <w:marBottom w:val="0"/>
      <w:divBdr>
        <w:top w:val="none" w:sz="0" w:space="0" w:color="auto"/>
        <w:left w:val="none" w:sz="0" w:space="0" w:color="auto"/>
        <w:bottom w:val="none" w:sz="0" w:space="0" w:color="auto"/>
        <w:right w:val="none" w:sz="0" w:space="0" w:color="auto"/>
      </w:divBdr>
    </w:div>
    <w:div w:id="1129015112">
      <w:bodyDiv w:val="1"/>
      <w:marLeft w:val="0"/>
      <w:marRight w:val="0"/>
      <w:marTop w:val="0"/>
      <w:marBottom w:val="0"/>
      <w:divBdr>
        <w:top w:val="none" w:sz="0" w:space="0" w:color="auto"/>
        <w:left w:val="none" w:sz="0" w:space="0" w:color="auto"/>
        <w:bottom w:val="none" w:sz="0" w:space="0" w:color="auto"/>
        <w:right w:val="none" w:sz="0" w:space="0" w:color="auto"/>
      </w:divBdr>
    </w:div>
    <w:div w:id="1129669723">
      <w:bodyDiv w:val="1"/>
      <w:marLeft w:val="0"/>
      <w:marRight w:val="0"/>
      <w:marTop w:val="0"/>
      <w:marBottom w:val="0"/>
      <w:divBdr>
        <w:top w:val="none" w:sz="0" w:space="0" w:color="auto"/>
        <w:left w:val="none" w:sz="0" w:space="0" w:color="auto"/>
        <w:bottom w:val="none" w:sz="0" w:space="0" w:color="auto"/>
        <w:right w:val="none" w:sz="0" w:space="0" w:color="auto"/>
      </w:divBdr>
    </w:div>
    <w:div w:id="1129737532">
      <w:bodyDiv w:val="1"/>
      <w:marLeft w:val="0"/>
      <w:marRight w:val="0"/>
      <w:marTop w:val="0"/>
      <w:marBottom w:val="0"/>
      <w:divBdr>
        <w:top w:val="none" w:sz="0" w:space="0" w:color="auto"/>
        <w:left w:val="none" w:sz="0" w:space="0" w:color="auto"/>
        <w:bottom w:val="none" w:sz="0" w:space="0" w:color="auto"/>
        <w:right w:val="none" w:sz="0" w:space="0" w:color="auto"/>
      </w:divBdr>
    </w:div>
    <w:div w:id="1129972683">
      <w:bodyDiv w:val="1"/>
      <w:marLeft w:val="0"/>
      <w:marRight w:val="0"/>
      <w:marTop w:val="0"/>
      <w:marBottom w:val="0"/>
      <w:divBdr>
        <w:top w:val="none" w:sz="0" w:space="0" w:color="auto"/>
        <w:left w:val="none" w:sz="0" w:space="0" w:color="auto"/>
        <w:bottom w:val="none" w:sz="0" w:space="0" w:color="auto"/>
        <w:right w:val="none" w:sz="0" w:space="0" w:color="auto"/>
      </w:divBdr>
    </w:div>
    <w:div w:id="1129974622">
      <w:bodyDiv w:val="1"/>
      <w:marLeft w:val="0"/>
      <w:marRight w:val="0"/>
      <w:marTop w:val="0"/>
      <w:marBottom w:val="0"/>
      <w:divBdr>
        <w:top w:val="none" w:sz="0" w:space="0" w:color="auto"/>
        <w:left w:val="none" w:sz="0" w:space="0" w:color="auto"/>
        <w:bottom w:val="none" w:sz="0" w:space="0" w:color="auto"/>
        <w:right w:val="none" w:sz="0" w:space="0" w:color="auto"/>
      </w:divBdr>
    </w:div>
    <w:div w:id="1129981857">
      <w:bodyDiv w:val="1"/>
      <w:marLeft w:val="0"/>
      <w:marRight w:val="0"/>
      <w:marTop w:val="0"/>
      <w:marBottom w:val="0"/>
      <w:divBdr>
        <w:top w:val="none" w:sz="0" w:space="0" w:color="auto"/>
        <w:left w:val="none" w:sz="0" w:space="0" w:color="auto"/>
        <w:bottom w:val="none" w:sz="0" w:space="0" w:color="auto"/>
        <w:right w:val="none" w:sz="0" w:space="0" w:color="auto"/>
      </w:divBdr>
    </w:div>
    <w:div w:id="1130048737">
      <w:bodyDiv w:val="1"/>
      <w:marLeft w:val="0"/>
      <w:marRight w:val="0"/>
      <w:marTop w:val="0"/>
      <w:marBottom w:val="0"/>
      <w:divBdr>
        <w:top w:val="none" w:sz="0" w:space="0" w:color="auto"/>
        <w:left w:val="none" w:sz="0" w:space="0" w:color="auto"/>
        <w:bottom w:val="none" w:sz="0" w:space="0" w:color="auto"/>
        <w:right w:val="none" w:sz="0" w:space="0" w:color="auto"/>
      </w:divBdr>
    </w:div>
    <w:div w:id="1130056443">
      <w:bodyDiv w:val="1"/>
      <w:marLeft w:val="0"/>
      <w:marRight w:val="0"/>
      <w:marTop w:val="0"/>
      <w:marBottom w:val="0"/>
      <w:divBdr>
        <w:top w:val="none" w:sz="0" w:space="0" w:color="auto"/>
        <w:left w:val="none" w:sz="0" w:space="0" w:color="auto"/>
        <w:bottom w:val="none" w:sz="0" w:space="0" w:color="auto"/>
        <w:right w:val="none" w:sz="0" w:space="0" w:color="auto"/>
      </w:divBdr>
    </w:div>
    <w:div w:id="1130366797">
      <w:bodyDiv w:val="1"/>
      <w:marLeft w:val="0"/>
      <w:marRight w:val="0"/>
      <w:marTop w:val="0"/>
      <w:marBottom w:val="0"/>
      <w:divBdr>
        <w:top w:val="none" w:sz="0" w:space="0" w:color="auto"/>
        <w:left w:val="none" w:sz="0" w:space="0" w:color="auto"/>
        <w:bottom w:val="none" w:sz="0" w:space="0" w:color="auto"/>
        <w:right w:val="none" w:sz="0" w:space="0" w:color="auto"/>
      </w:divBdr>
    </w:div>
    <w:div w:id="1130393163">
      <w:bodyDiv w:val="1"/>
      <w:marLeft w:val="0"/>
      <w:marRight w:val="0"/>
      <w:marTop w:val="0"/>
      <w:marBottom w:val="0"/>
      <w:divBdr>
        <w:top w:val="none" w:sz="0" w:space="0" w:color="auto"/>
        <w:left w:val="none" w:sz="0" w:space="0" w:color="auto"/>
        <w:bottom w:val="none" w:sz="0" w:space="0" w:color="auto"/>
        <w:right w:val="none" w:sz="0" w:space="0" w:color="auto"/>
      </w:divBdr>
    </w:div>
    <w:div w:id="1130632799">
      <w:bodyDiv w:val="1"/>
      <w:marLeft w:val="0"/>
      <w:marRight w:val="0"/>
      <w:marTop w:val="0"/>
      <w:marBottom w:val="0"/>
      <w:divBdr>
        <w:top w:val="none" w:sz="0" w:space="0" w:color="auto"/>
        <w:left w:val="none" w:sz="0" w:space="0" w:color="auto"/>
        <w:bottom w:val="none" w:sz="0" w:space="0" w:color="auto"/>
        <w:right w:val="none" w:sz="0" w:space="0" w:color="auto"/>
      </w:divBdr>
    </w:div>
    <w:div w:id="1130786074">
      <w:bodyDiv w:val="1"/>
      <w:marLeft w:val="0"/>
      <w:marRight w:val="0"/>
      <w:marTop w:val="0"/>
      <w:marBottom w:val="0"/>
      <w:divBdr>
        <w:top w:val="none" w:sz="0" w:space="0" w:color="auto"/>
        <w:left w:val="none" w:sz="0" w:space="0" w:color="auto"/>
        <w:bottom w:val="none" w:sz="0" w:space="0" w:color="auto"/>
        <w:right w:val="none" w:sz="0" w:space="0" w:color="auto"/>
      </w:divBdr>
    </w:div>
    <w:div w:id="1130977451">
      <w:bodyDiv w:val="1"/>
      <w:marLeft w:val="0"/>
      <w:marRight w:val="0"/>
      <w:marTop w:val="0"/>
      <w:marBottom w:val="0"/>
      <w:divBdr>
        <w:top w:val="none" w:sz="0" w:space="0" w:color="auto"/>
        <w:left w:val="none" w:sz="0" w:space="0" w:color="auto"/>
        <w:bottom w:val="none" w:sz="0" w:space="0" w:color="auto"/>
        <w:right w:val="none" w:sz="0" w:space="0" w:color="auto"/>
      </w:divBdr>
    </w:div>
    <w:div w:id="1131020535">
      <w:bodyDiv w:val="1"/>
      <w:marLeft w:val="0"/>
      <w:marRight w:val="0"/>
      <w:marTop w:val="0"/>
      <w:marBottom w:val="0"/>
      <w:divBdr>
        <w:top w:val="none" w:sz="0" w:space="0" w:color="auto"/>
        <w:left w:val="none" w:sz="0" w:space="0" w:color="auto"/>
        <w:bottom w:val="none" w:sz="0" w:space="0" w:color="auto"/>
        <w:right w:val="none" w:sz="0" w:space="0" w:color="auto"/>
      </w:divBdr>
    </w:div>
    <w:div w:id="1131096699">
      <w:bodyDiv w:val="1"/>
      <w:marLeft w:val="0"/>
      <w:marRight w:val="0"/>
      <w:marTop w:val="0"/>
      <w:marBottom w:val="0"/>
      <w:divBdr>
        <w:top w:val="none" w:sz="0" w:space="0" w:color="auto"/>
        <w:left w:val="none" w:sz="0" w:space="0" w:color="auto"/>
        <w:bottom w:val="none" w:sz="0" w:space="0" w:color="auto"/>
        <w:right w:val="none" w:sz="0" w:space="0" w:color="auto"/>
      </w:divBdr>
    </w:div>
    <w:div w:id="1131283039">
      <w:bodyDiv w:val="1"/>
      <w:marLeft w:val="0"/>
      <w:marRight w:val="0"/>
      <w:marTop w:val="0"/>
      <w:marBottom w:val="0"/>
      <w:divBdr>
        <w:top w:val="none" w:sz="0" w:space="0" w:color="auto"/>
        <w:left w:val="none" w:sz="0" w:space="0" w:color="auto"/>
        <w:bottom w:val="none" w:sz="0" w:space="0" w:color="auto"/>
        <w:right w:val="none" w:sz="0" w:space="0" w:color="auto"/>
      </w:divBdr>
    </w:div>
    <w:div w:id="1131552876">
      <w:bodyDiv w:val="1"/>
      <w:marLeft w:val="0"/>
      <w:marRight w:val="0"/>
      <w:marTop w:val="0"/>
      <w:marBottom w:val="0"/>
      <w:divBdr>
        <w:top w:val="none" w:sz="0" w:space="0" w:color="auto"/>
        <w:left w:val="none" w:sz="0" w:space="0" w:color="auto"/>
        <w:bottom w:val="none" w:sz="0" w:space="0" w:color="auto"/>
        <w:right w:val="none" w:sz="0" w:space="0" w:color="auto"/>
      </w:divBdr>
    </w:div>
    <w:div w:id="1132215306">
      <w:bodyDiv w:val="1"/>
      <w:marLeft w:val="0"/>
      <w:marRight w:val="0"/>
      <w:marTop w:val="0"/>
      <w:marBottom w:val="0"/>
      <w:divBdr>
        <w:top w:val="none" w:sz="0" w:space="0" w:color="auto"/>
        <w:left w:val="none" w:sz="0" w:space="0" w:color="auto"/>
        <w:bottom w:val="none" w:sz="0" w:space="0" w:color="auto"/>
        <w:right w:val="none" w:sz="0" w:space="0" w:color="auto"/>
      </w:divBdr>
    </w:div>
    <w:div w:id="1133447671">
      <w:bodyDiv w:val="1"/>
      <w:marLeft w:val="0"/>
      <w:marRight w:val="0"/>
      <w:marTop w:val="0"/>
      <w:marBottom w:val="0"/>
      <w:divBdr>
        <w:top w:val="none" w:sz="0" w:space="0" w:color="auto"/>
        <w:left w:val="none" w:sz="0" w:space="0" w:color="auto"/>
        <w:bottom w:val="none" w:sz="0" w:space="0" w:color="auto"/>
        <w:right w:val="none" w:sz="0" w:space="0" w:color="auto"/>
      </w:divBdr>
    </w:div>
    <w:div w:id="1134257368">
      <w:bodyDiv w:val="1"/>
      <w:marLeft w:val="0"/>
      <w:marRight w:val="0"/>
      <w:marTop w:val="0"/>
      <w:marBottom w:val="0"/>
      <w:divBdr>
        <w:top w:val="none" w:sz="0" w:space="0" w:color="auto"/>
        <w:left w:val="none" w:sz="0" w:space="0" w:color="auto"/>
        <w:bottom w:val="none" w:sz="0" w:space="0" w:color="auto"/>
        <w:right w:val="none" w:sz="0" w:space="0" w:color="auto"/>
      </w:divBdr>
    </w:div>
    <w:div w:id="1134442293">
      <w:bodyDiv w:val="1"/>
      <w:marLeft w:val="0"/>
      <w:marRight w:val="0"/>
      <w:marTop w:val="0"/>
      <w:marBottom w:val="0"/>
      <w:divBdr>
        <w:top w:val="none" w:sz="0" w:space="0" w:color="auto"/>
        <w:left w:val="none" w:sz="0" w:space="0" w:color="auto"/>
        <w:bottom w:val="none" w:sz="0" w:space="0" w:color="auto"/>
        <w:right w:val="none" w:sz="0" w:space="0" w:color="auto"/>
      </w:divBdr>
    </w:div>
    <w:div w:id="1135293234">
      <w:bodyDiv w:val="1"/>
      <w:marLeft w:val="0"/>
      <w:marRight w:val="0"/>
      <w:marTop w:val="0"/>
      <w:marBottom w:val="0"/>
      <w:divBdr>
        <w:top w:val="none" w:sz="0" w:space="0" w:color="auto"/>
        <w:left w:val="none" w:sz="0" w:space="0" w:color="auto"/>
        <w:bottom w:val="none" w:sz="0" w:space="0" w:color="auto"/>
        <w:right w:val="none" w:sz="0" w:space="0" w:color="auto"/>
      </w:divBdr>
    </w:div>
    <w:div w:id="1135487031">
      <w:bodyDiv w:val="1"/>
      <w:marLeft w:val="0"/>
      <w:marRight w:val="0"/>
      <w:marTop w:val="0"/>
      <w:marBottom w:val="0"/>
      <w:divBdr>
        <w:top w:val="none" w:sz="0" w:space="0" w:color="auto"/>
        <w:left w:val="none" w:sz="0" w:space="0" w:color="auto"/>
        <w:bottom w:val="none" w:sz="0" w:space="0" w:color="auto"/>
        <w:right w:val="none" w:sz="0" w:space="0" w:color="auto"/>
      </w:divBdr>
    </w:div>
    <w:div w:id="1136410413">
      <w:bodyDiv w:val="1"/>
      <w:marLeft w:val="0"/>
      <w:marRight w:val="0"/>
      <w:marTop w:val="0"/>
      <w:marBottom w:val="0"/>
      <w:divBdr>
        <w:top w:val="none" w:sz="0" w:space="0" w:color="auto"/>
        <w:left w:val="none" w:sz="0" w:space="0" w:color="auto"/>
        <w:bottom w:val="none" w:sz="0" w:space="0" w:color="auto"/>
        <w:right w:val="none" w:sz="0" w:space="0" w:color="auto"/>
      </w:divBdr>
    </w:div>
    <w:div w:id="1136724277">
      <w:bodyDiv w:val="1"/>
      <w:marLeft w:val="0"/>
      <w:marRight w:val="0"/>
      <w:marTop w:val="0"/>
      <w:marBottom w:val="0"/>
      <w:divBdr>
        <w:top w:val="none" w:sz="0" w:space="0" w:color="auto"/>
        <w:left w:val="none" w:sz="0" w:space="0" w:color="auto"/>
        <w:bottom w:val="none" w:sz="0" w:space="0" w:color="auto"/>
        <w:right w:val="none" w:sz="0" w:space="0" w:color="auto"/>
      </w:divBdr>
    </w:div>
    <w:div w:id="1136872212">
      <w:bodyDiv w:val="1"/>
      <w:marLeft w:val="0"/>
      <w:marRight w:val="0"/>
      <w:marTop w:val="0"/>
      <w:marBottom w:val="0"/>
      <w:divBdr>
        <w:top w:val="none" w:sz="0" w:space="0" w:color="auto"/>
        <w:left w:val="none" w:sz="0" w:space="0" w:color="auto"/>
        <w:bottom w:val="none" w:sz="0" w:space="0" w:color="auto"/>
        <w:right w:val="none" w:sz="0" w:space="0" w:color="auto"/>
      </w:divBdr>
    </w:div>
    <w:div w:id="1137138507">
      <w:bodyDiv w:val="1"/>
      <w:marLeft w:val="0"/>
      <w:marRight w:val="0"/>
      <w:marTop w:val="0"/>
      <w:marBottom w:val="0"/>
      <w:divBdr>
        <w:top w:val="none" w:sz="0" w:space="0" w:color="auto"/>
        <w:left w:val="none" w:sz="0" w:space="0" w:color="auto"/>
        <w:bottom w:val="none" w:sz="0" w:space="0" w:color="auto"/>
        <w:right w:val="none" w:sz="0" w:space="0" w:color="auto"/>
      </w:divBdr>
    </w:div>
    <w:div w:id="1137265374">
      <w:bodyDiv w:val="1"/>
      <w:marLeft w:val="0"/>
      <w:marRight w:val="0"/>
      <w:marTop w:val="0"/>
      <w:marBottom w:val="0"/>
      <w:divBdr>
        <w:top w:val="none" w:sz="0" w:space="0" w:color="auto"/>
        <w:left w:val="none" w:sz="0" w:space="0" w:color="auto"/>
        <w:bottom w:val="none" w:sz="0" w:space="0" w:color="auto"/>
        <w:right w:val="none" w:sz="0" w:space="0" w:color="auto"/>
      </w:divBdr>
    </w:div>
    <w:div w:id="1137796606">
      <w:bodyDiv w:val="1"/>
      <w:marLeft w:val="0"/>
      <w:marRight w:val="0"/>
      <w:marTop w:val="0"/>
      <w:marBottom w:val="0"/>
      <w:divBdr>
        <w:top w:val="none" w:sz="0" w:space="0" w:color="auto"/>
        <w:left w:val="none" w:sz="0" w:space="0" w:color="auto"/>
        <w:bottom w:val="none" w:sz="0" w:space="0" w:color="auto"/>
        <w:right w:val="none" w:sz="0" w:space="0" w:color="auto"/>
      </w:divBdr>
    </w:div>
    <w:div w:id="1138113491">
      <w:bodyDiv w:val="1"/>
      <w:marLeft w:val="0"/>
      <w:marRight w:val="0"/>
      <w:marTop w:val="0"/>
      <w:marBottom w:val="0"/>
      <w:divBdr>
        <w:top w:val="none" w:sz="0" w:space="0" w:color="auto"/>
        <w:left w:val="none" w:sz="0" w:space="0" w:color="auto"/>
        <w:bottom w:val="none" w:sz="0" w:space="0" w:color="auto"/>
        <w:right w:val="none" w:sz="0" w:space="0" w:color="auto"/>
      </w:divBdr>
    </w:div>
    <w:div w:id="1138185477">
      <w:bodyDiv w:val="1"/>
      <w:marLeft w:val="0"/>
      <w:marRight w:val="0"/>
      <w:marTop w:val="0"/>
      <w:marBottom w:val="0"/>
      <w:divBdr>
        <w:top w:val="none" w:sz="0" w:space="0" w:color="auto"/>
        <w:left w:val="none" w:sz="0" w:space="0" w:color="auto"/>
        <w:bottom w:val="none" w:sz="0" w:space="0" w:color="auto"/>
        <w:right w:val="none" w:sz="0" w:space="0" w:color="auto"/>
      </w:divBdr>
    </w:div>
    <w:div w:id="1138649788">
      <w:bodyDiv w:val="1"/>
      <w:marLeft w:val="0"/>
      <w:marRight w:val="0"/>
      <w:marTop w:val="0"/>
      <w:marBottom w:val="0"/>
      <w:divBdr>
        <w:top w:val="none" w:sz="0" w:space="0" w:color="auto"/>
        <w:left w:val="none" w:sz="0" w:space="0" w:color="auto"/>
        <w:bottom w:val="none" w:sz="0" w:space="0" w:color="auto"/>
        <w:right w:val="none" w:sz="0" w:space="0" w:color="auto"/>
      </w:divBdr>
    </w:div>
    <w:div w:id="1138911128">
      <w:bodyDiv w:val="1"/>
      <w:marLeft w:val="0"/>
      <w:marRight w:val="0"/>
      <w:marTop w:val="0"/>
      <w:marBottom w:val="0"/>
      <w:divBdr>
        <w:top w:val="none" w:sz="0" w:space="0" w:color="auto"/>
        <w:left w:val="none" w:sz="0" w:space="0" w:color="auto"/>
        <w:bottom w:val="none" w:sz="0" w:space="0" w:color="auto"/>
        <w:right w:val="none" w:sz="0" w:space="0" w:color="auto"/>
      </w:divBdr>
    </w:div>
    <w:div w:id="1138954262">
      <w:bodyDiv w:val="1"/>
      <w:marLeft w:val="0"/>
      <w:marRight w:val="0"/>
      <w:marTop w:val="0"/>
      <w:marBottom w:val="0"/>
      <w:divBdr>
        <w:top w:val="none" w:sz="0" w:space="0" w:color="auto"/>
        <w:left w:val="none" w:sz="0" w:space="0" w:color="auto"/>
        <w:bottom w:val="none" w:sz="0" w:space="0" w:color="auto"/>
        <w:right w:val="none" w:sz="0" w:space="0" w:color="auto"/>
      </w:divBdr>
    </w:div>
    <w:div w:id="1139298597">
      <w:bodyDiv w:val="1"/>
      <w:marLeft w:val="0"/>
      <w:marRight w:val="0"/>
      <w:marTop w:val="0"/>
      <w:marBottom w:val="0"/>
      <w:divBdr>
        <w:top w:val="none" w:sz="0" w:space="0" w:color="auto"/>
        <w:left w:val="none" w:sz="0" w:space="0" w:color="auto"/>
        <w:bottom w:val="none" w:sz="0" w:space="0" w:color="auto"/>
        <w:right w:val="none" w:sz="0" w:space="0" w:color="auto"/>
      </w:divBdr>
    </w:div>
    <w:div w:id="1139374144">
      <w:bodyDiv w:val="1"/>
      <w:marLeft w:val="0"/>
      <w:marRight w:val="0"/>
      <w:marTop w:val="0"/>
      <w:marBottom w:val="0"/>
      <w:divBdr>
        <w:top w:val="none" w:sz="0" w:space="0" w:color="auto"/>
        <w:left w:val="none" w:sz="0" w:space="0" w:color="auto"/>
        <w:bottom w:val="none" w:sz="0" w:space="0" w:color="auto"/>
        <w:right w:val="none" w:sz="0" w:space="0" w:color="auto"/>
      </w:divBdr>
    </w:div>
    <w:div w:id="1139877939">
      <w:bodyDiv w:val="1"/>
      <w:marLeft w:val="0"/>
      <w:marRight w:val="0"/>
      <w:marTop w:val="0"/>
      <w:marBottom w:val="0"/>
      <w:divBdr>
        <w:top w:val="none" w:sz="0" w:space="0" w:color="auto"/>
        <w:left w:val="none" w:sz="0" w:space="0" w:color="auto"/>
        <w:bottom w:val="none" w:sz="0" w:space="0" w:color="auto"/>
        <w:right w:val="none" w:sz="0" w:space="0" w:color="auto"/>
      </w:divBdr>
    </w:div>
    <w:div w:id="1141341561">
      <w:bodyDiv w:val="1"/>
      <w:marLeft w:val="0"/>
      <w:marRight w:val="0"/>
      <w:marTop w:val="0"/>
      <w:marBottom w:val="0"/>
      <w:divBdr>
        <w:top w:val="none" w:sz="0" w:space="0" w:color="auto"/>
        <w:left w:val="none" w:sz="0" w:space="0" w:color="auto"/>
        <w:bottom w:val="none" w:sz="0" w:space="0" w:color="auto"/>
        <w:right w:val="none" w:sz="0" w:space="0" w:color="auto"/>
      </w:divBdr>
    </w:div>
    <w:div w:id="1141456169">
      <w:bodyDiv w:val="1"/>
      <w:marLeft w:val="0"/>
      <w:marRight w:val="0"/>
      <w:marTop w:val="0"/>
      <w:marBottom w:val="0"/>
      <w:divBdr>
        <w:top w:val="none" w:sz="0" w:space="0" w:color="auto"/>
        <w:left w:val="none" w:sz="0" w:space="0" w:color="auto"/>
        <w:bottom w:val="none" w:sz="0" w:space="0" w:color="auto"/>
        <w:right w:val="none" w:sz="0" w:space="0" w:color="auto"/>
      </w:divBdr>
    </w:div>
    <w:div w:id="1142385008">
      <w:bodyDiv w:val="1"/>
      <w:marLeft w:val="0"/>
      <w:marRight w:val="0"/>
      <w:marTop w:val="0"/>
      <w:marBottom w:val="0"/>
      <w:divBdr>
        <w:top w:val="none" w:sz="0" w:space="0" w:color="auto"/>
        <w:left w:val="none" w:sz="0" w:space="0" w:color="auto"/>
        <w:bottom w:val="none" w:sz="0" w:space="0" w:color="auto"/>
        <w:right w:val="none" w:sz="0" w:space="0" w:color="auto"/>
      </w:divBdr>
    </w:div>
    <w:div w:id="1142582330">
      <w:bodyDiv w:val="1"/>
      <w:marLeft w:val="0"/>
      <w:marRight w:val="0"/>
      <w:marTop w:val="0"/>
      <w:marBottom w:val="0"/>
      <w:divBdr>
        <w:top w:val="none" w:sz="0" w:space="0" w:color="auto"/>
        <w:left w:val="none" w:sz="0" w:space="0" w:color="auto"/>
        <w:bottom w:val="none" w:sz="0" w:space="0" w:color="auto"/>
        <w:right w:val="none" w:sz="0" w:space="0" w:color="auto"/>
      </w:divBdr>
    </w:div>
    <w:div w:id="1142894236">
      <w:bodyDiv w:val="1"/>
      <w:marLeft w:val="0"/>
      <w:marRight w:val="0"/>
      <w:marTop w:val="0"/>
      <w:marBottom w:val="0"/>
      <w:divBdr>
        <w:top w:val="none" w:sz="0" w:space="0" w:color="auto"/>
        <w:left w:val="none" w:sz="0" w:space="0" w:color="auto"/>
        <w:bottom w:val="none" w:sz="0" w:space="0" w:color="auto"/>
        <w:right w:val="none" w:sz="0" w:space="0" w:color="auto"/>
      </w:divBdr>
    </w:div>
    <w:div w:id="1142968782">
      <w:bodyDiv w:val="1"/>
      <w:marLeft w:val="0"/>
      <w:marRight w:val="0"/>
      <w:marTop w:val="0"/>
      <w:marBottom w:val="0"/>
      <w:divBdr>
        <w:top w:val="none" w:sz="0" w:space="0" w:color="auto"/>
        <w:left w:val="none" w:sz="0" w:space="0" w:color="auto"/>
        <w:bottom w:val="none" w:sz="0" w:space="0" w:color="auto"/>
        <w:right w:val="none" w:sz="0" w:space="0" w:color="auto"/>
      </w:divBdr>
    </w:div>
    <w:div w:id="1144421318">
      <w:bodyDiv w:val="1"/>
      <w:marLeft w:val="0"/>
      <w:marRight w:val="0"/>
      <w:marTop w:val="0"/>
      <w:marBottom w:val="0"/>
      <w:divBdr>
        <w:top w:val="none" w:sz="0" w:space="0" w:color="auto"/>
        <w:left w:val="none" w:sz="0" w:space="0" w:color="auto"/>
        <w:bottom w:val="none" w:sz="0" w:space="0" w:color="auto"/>
        <w:right w:val="none" w:sz="0" w:space="0" w:color="auto"/>
      </w:divBdr>
    </w:div>
    <w:div w:id="1144666444">
      <w:bodyDiv w:val="1"/>
      <w:marLeft w:val="0"/>
      <w:marRight w:val="0"/>
      <w:marTop w:val="0"/>
      <w:marBottom w:val="0"/>
      <w:divBdr>
        <w:top w:val="none" w:sz="0" w:space="0" w:color="auto"/>
        <w:left w:val="none" w:sz="0" w:space="0" w:color="auto"/>
        <w:bottom w:val="none" w:sz="0" w:space="0" w:color="auto"/>
        <w:right w:val="none" w:sz="0" w:space="0" w:color="auto"/>
      </w:divBdr>
    </w:div>
    <w:div w:id="1144741813">
      <w:bodyDiv w:val="1"/>
      <w:marLeft w:val="0"/>
      <w:marRight w:val="0"/>
      <w:marTop w:val="0"/>
      <w:marBottom w:val="0"/>
      <w:divBdr>
        <w:top w:val="none" w:sz="0" w:space="0" w:color="auto"/>
        <w:left w:val="none" w:sz="0" w:space="0" w:color="auto"/>
        <w:bottom w:val="none" w:sz="0" w:space="0" w:color="auto"/>
        <w:right w:val="none" w:sz="0" w:space="0" w:color="auto"/>
      </w:divBdr>
    </w:div>
    <w:div w:id="1145007341">
      <w:bodyDiv w:val="1"/>
      <w:marLeft w:val="0"/>
      <w:marRight w:val="0"/>
      <w:marTop w:val="0"/>
      <w:marBottom w:val="0"/>
      <w:divBdr>
        <w:top w:val="none" w:sz="0" w:space="0" w:color="auto"/>
        <w:left w:val="none" w:sz="0" w:space="0" w:color="auto"/>
        <w:bottom w:val="none" w:sz="0" w:space="0" w:color="auto"/>
        <w:right w:val="none" w:sz="0" w:space="0" w:color="auto"/>
      </w:divBdr>
    </w:div>
    <w:div w:id="1145077570">
      <w:bodyDiv w:val="1"/>
      <w:marLeft w:val="0"/>
      <w:marRight w:val="0"/>
      <w:marTop w:val="0"/>
      <w:marBottom w:val="0"/>
      <w:divBdr>
        <w:top w:val="none" w:sz="0" w:space="0" w:color="auto"/>
        <w:left w:val="none" w:sz="0" w:space="0" w:color="auto"/>
        <w:bottom w:val="none" w:sz="0" w:space="0" w:color="auto"/>
        <w:right w:val="none" w:sz="0" w:space="0" w:color="auto"/>
      </w:divBdr>
    </w:div>
    <w:div w:id="1145388998">
      <w:bodyDiv w:val="1"/>
      <w:marLeft w:val="0"/>
      <w:marRight w:val="0"/>
      <w:marTop w:val="0"/>
      <w:marBottom w:val="0"/>
      <w:divBdr>
        <w:top w:val="none" w:sz="0" w:space="0" w:color="auto"/>
        <w:left w:val="none" w:sz="0" w:space="0" w:color="auto"/>
        <w:bottom w:val="none" w:sz="0" w:space="0" w:color="auto"/>
        <w:right w:val="none" w:sz="0" w:space="0" w:color="auto"/>
      </w:divBdr>
    </w:div>
    <w:div w:id="1145706473">
      <w:bodyDiv w:val="1"/>
      <w:marLeft w:val="0"/>
      <w:marRight w:val="0"/>
      <w:marTop w:val="0"/>
      <w:marBottom w:val="0"/>
      <w:divBdr>
        <w:top w:val="none" w:sz="0" w:space="0" w:color="auto"/>
        <w:left w:val="none" w:sz="0" w:space="0" w:color="auto"/>
        <w:bottom w:val="none" w:sz="0" w:space="0" w:color="auto"/>
        <w:right w:val="none" w:sz="0" w:space="0" w:color="auto"/>
      </w:divBdr>
    </w:div>
    <w:div w:id="1145732642">
      <w:bodyDiv w:val="1"/>
      <w:marLeft w:val="0"/>
      <w:marRight w:val="0"/>
      <w:marTop w:val="0"/>
      <w:marBottom w:val="0"/>
      <w:divBdr>
        <w:top w:val="none" w:sz="0" w:space="0" w:color="auto"/>
        <w:left w:val="none" w:sz="0" w:space="0" w:color="auto"/>
        <w:bottom w:val="none" w:sz="0" w:space="0" w:color="auto"/>
        <w:right w:val="none" w:sz="0" w:space="0" w:color="auto"/>
      </w:divBdr>
    </w:div>
    <w:div w:id="1146166678">
      <w:bodyDiv w:val="1"/>
      <w:marLeft w:val="0"/>
      <w:marRight w:val="0"/>
      <w:marTop w:val="0"/>
      <w:marBottom w:val="0"/>
      <w:divBdr>
        <w:top w:val="none" w:sz="0" w:space="0" w:color="auto"/>
        <w:left w:val="none" w:sz="0" w:space="0" w:color="auto"/>
        <w:bottom w:val="none" w:sz="0" w:space="0" w:color="auto"/>
        <w:right w:val="none" w:sz="0" w:space="0" w:color="auto"/>
      </w:divBdr>
    </w:div>
    <w:div w:id="1146628235">
      <w:bodyDiv w:val="1"/>
      <w:marLeft w:val="0"/>
      <w:marRight w:val="0"/>
      <w:marTop w:val="0"/>
      <w:marBottom w:val="0"/>
      <w:divBdr>
        <w:top w:val="none" w:sz="0" w:space="0" w:color="auto"/>
        <w:left w:val="none" w:sz="0" w:space="0" w:color="auto"/>
        <w:bottom w:val="none" w:sz="0" w:space="0" w:color="auto"/>
        <w:right w:val="none" w:sz="0" w:space="0" w:color="auto"/>
      </w:divBdr>
    </w:div>
    <w:div w:id="1146976172">
      <w:bodyDiv w:val="1"/>
      <w:marLeft w:val="0"/>
      <w:marRight w:val="0"/>
      <w:marTop w:val="0"/>
      <w:marBottom w:val="0"/>
      <w:divBdr>
        <w:top w:val="none" w:sz="0" w:space="0" w:color="auto"/>
        <w:left w:val="none" w:sz="0" w:space="0" w:color="auto"/>
        <w:bottom w:val="none" w:sz="0" w:space="0" w:color="auto"/>
        <w:right w:val="none" w:sz="0" w:space="0" w:color="auto"/>
      </w:divBdr>
    </w:div>
    <w:div w:id="1147089386">
      <w:bodyDiv w:val="1"/>
      <w:marLeft w:val="0"/>
      <w:marRight w:val="0"/>
      <w:marTop w:val="0"/>
      <w:marBottom w:val="0"/>
      <w:divBdr>
        <w:top w:val="none" w:sz="0" w:space="0" w:color="auto"/>
        <w:left w:val="none" w:sz="0" w:space="0" w:color="auto"/>
        <w:bottom w:val="none" w:sz="0" w:space="0" w:color="auto"/>
        <w:right w:val="none" w:sz="0" w:space="0" w:color="auto"/>
      </w:divBdr>
    </w:div>
    <w:div w:id="1147358510">
      <w:bodyDiv w:val="1"/>
      <w:marLeft w:val="0"/>
      <w:marRight w:val="0"/>
      <w:marTop w:val="0"/>
      <w:marBottom w:val="0"/>
      <w:divBdr>
        <w:top w:val="none" w:sz="0" w:space="0" w:color="auto"/>
        <w:left w:val="none" w:sz="0" w:space="0" w:color="auto"/>
        <w:bottom w:val="none" w:sz="0" w:space="0" w:color="auto"/>
        <w:right w:val="none" w:sz="0" w:space="0" w:color="auto"/>
      </w:divBdr>
    </w:div>
    <w:div w:id="1148325002">
      <w:bodyDiv w:val="1"/>
      <w:marLeft w:val="0"/>
      <w:marRight w:val="0"/>
      <w:marTop w:val="0"/>
      <w:marBottom w:val="0"/>
      <w:divBdr>
        <w:top w:val="none" w:sz="0" w:space="0" w:color="auto"/>
        <w:left w:val="none" w:sz="0" w:space="0" w:color="auto"/>
        <w:bottom w:val="none" w:sz="0" w:space="0" w:color="auto"/>
        <w:right w:val="none" w:sz="0" w:space="0" w:color="auto"/>
      </w:divBdr>
    </w:div>
    <w:div w:id="1148789523">
      <w:bodyDiv w:val="1"/>
      <w:marLeft w:val="0"/>
      <w:marRight w:val="0"/>
      <w:marTop w:val="0"/>
      <w:marBottom w:val="0"/>
      <w:divBdr>
        <w:top w:val="none" w:sz="0" w:space="0" w:color="auto"/>
        <w:left w:val="none" w:sz="0" w:space="0" w:color="auto"/>
        <w:bottom w:val="none" w:sz="0" w:space="0" w:color="auto"/>
        <w:right w:val="none" w:sz="0" w:space="0" w:color="auto"/>
      </w:divBdr>
    </w:div>
    <w:div w:id="1148865181">
      <w:bodyDiv w:val="1"/>
      <w:marLeft w:val="0"/>
      <w:marRight w:val="0"/>
      <w:marTop w:val="0"/>
      <w:marBottom w:val="0"/>
      <w:divBdr>
        <w:top w:val="none" w:sz="0" w:space="0" w:color="auto"/>
        <w:left w:val="none" w:sz="0" w:space="0" w:color="auto"/>
        <w:bottom w:val="none" w:sz="0" w:space="0" w:color="auto"/>
        <w:right w:val="none" w:sz="0" w:space="0" w:color="auto"/>
      </w:divBdr>
    </w:div>
    <w:div w:id="1149638212">
      <w:bodyDiv w:val="1"/>
      <w:marLeft w:val="0"/>
      <w:marRight w:val="0"/>
      <w:marTop w:val="0"/>
      <w:marBottom w:val="0"/>
      <w:divBdr>
        <w:top w:val="none" w:sz="0" w:space="0" w:color="auto"/>
        <w:left w:val="none" w:sz="0" w:space="0" w:color="auto"/>
        <w:bottom w:val="none" w:sz="0" w:space="0" w:color="auto"/>
        <w:right w:val="none" w:sz="0" w:space="0" w:color="auto"/>
      </w:divBdr>
    </w:div>
    <w:div w:id="1149906635">
      <w:bodyDiv w:val="1"/>
      <w:marLeft w:val="0"/>
      <w:marRight w:val="0"/>
      <w:marTop w:val="0"/>
      <w:marBottom w:val="0"/>
      <w:divBdr>
        <w:top w:val="none" w:sz="0" w:space="0" w:color="auto"/>
        <w:left w:val="none" w:sz="0" w:space="0" w:color="auto"/>
        <w:bottom w:val="none" w:sz="0" w:space="0" w:color="auto"/>
        <w:right w:val="none" w:sz="0" w:space="0" w:color="auto"/>
      </w:divBdr>
    </w:div>
    <w:div w:id="1149980468">
      <w:bodyDiv w:val="1"/>
      <w:marLeft w:val="0"/>
      <w:marRight w:val="0"/>
      <w:marTop w:val="0"/>
      <w:marBottom w:val="0"/>
      <w:divBdr>
        <w:top w:val="none" w:sz="0" w:space="0" w:color="auto"/>
        <w:left w:val="none" w:sz="0" w:space="0" w:color="auto"/>
        <w:bottom w:val="none" w:sz="0" w:space="0" w:color="auto"/>
        <w:right w:val="none" w:sz="0" w:space="0" w:color="auto"/>
      </w:divBdr>
    </w:div>
    <w:div w:id="1150487750">
      <w:bodyDiv w:val="1"/>
      <w:marLeft w:val="0"/>
      <w:marRight w:val="0"/>
      <w:marTop w:val="0"/>
      <w:marBottom w:val="0"/>
      <w:divBdr>
        <w:top w:val="none" w:sz="0" w:space="0" w:color="auto"/>
        <w:left w:val="none" w:sz="0" w:space="0" w:color="auto"/>
        <w:bottom w:val="none" w:sz="0" w:space="0" w:color="auto"/>
        <w:right w:val="none" w:sz="0" w:space="0" w:color="auto"/>
      </w:divBdr>
    </w:div>
    <w:div w:id="1150898974">
      <w:bodyDiv w:val="1"/>
      <w:marLeft w:val="0"/>
      <w:marRight w:val="0"/>
      <w:marTop w:val="0"/>
      <w:marBottom w:val="0"/>
      <w:divBdr>
        <w:top w:val="none" w:sz="0" w:space="0" w:color="auto"/>
        <w:left w:val="none" w:sz="0" w:space="0" w:color="auto"/>
        <w:bottom w:val="none" w:sz="0" w:space="0" w:color="auto"/>
        <w:right w:val="none" w:sz="0" w:space="0" w:color="auto"/>
      </w:divBdr>
    </w:div>
    <w:div w:id="1151605542">
      <w:bodyDiv w:val="1"/>
      <w:marLeft w:val="0"/>
      <w:marRight w:val="0"/>
      <w:marTop w:val="0"/>
      <w:marBottom w:val="0"/>
      <w:divBdr>
        <w:top w:val="none" w:sz="0" w:space="0" w:color="auto"/>
        <w:left w:val="none" w:sz="0" w:space="0" w:color="auto"/>
        <w:bottom w:val="none" w:sz="0" w:space="0" w:color="auto"/>
        <w:right w:val="none" w:sz="0" w:space="0" w:color="auto"/>
      </w:divBdr>
    </w:div>
    <w:div w:id="1151751964">
      <w:bodyDiv w:val="1"/>
      <w:marLeft w:val="0"/>
      <w:marRight w:val="0"/>
      <w:marTop w:val="0"/>
      <w:marBottom w:val="0"/>
      <w:divBdr>
        <w:top w:val="none" w:sz="0" w:space="0" w:color="auto"/>
        <w:left w:val="none" w:sz="0" w:space="0" w:color="auto"/>
        <w:bottom w:val="none" w:sz="0" w:space="0" w:color="auto"/>
        <w:right w:val="none" w:sz="0" w:space="0" w:color="auto"/>
      </w:divBdr>
    </w:div>
    <w:div w:id="1151865083">
      <w:bodyDiv w:val="1"/>
      <w:marLeft w:val="0"/>
      <w:marRight w:val="0"/>
      <w:marTop w:val="0"/>
      <w:marBottom w:val="0"/>
      <w:divBdr>
        <w:top w:val="none" w:sz="0" w:space="0" w:color="auto"/>
        <w:left w:val="none" w:sz="0" w:space="0" w:color="auto"/>
        <w:bottom w:val="none" w:sz="0" w:space="0" w:color="auto"/>
        <w:right w:val="none" w:sz="0" w:space="0" w:color="auto"/>
      </w:divBdr>
    </w:div>
    <w:div w:id="1151943587">
      <w:bodyDiv w:val="1"/>
      <w:marLeft w:val="0"/>
      <w:marRight w:val="0"/>
      <w:marTop w:val="0"/>
      <w:marBottom w:val="0"/>
      <w:divBdr>
        <w:top w:val="none" w:sz="0" w:space="0" w:color="auto"/>
        <w:left w:val="none" w:sz="0" w:space="0" w:color="auto"/>
        <w:bottom w:val="none" w:sz="0" w:space="0" w:color="auto"/>
        <w:right w:val="none" w:sz="0" w:space="0" w:color="auto"/>
      </w:divBdr>
    </w:div>
    <w:div w:id="1152066793">
      <w:bodyDiv w:val="1"/>
      <w:marLeft w:val="0"/>
      <w:marRight w:val="0"/>
      <w:marTop w:val="0"/>
      <w:marBottom w:val="0"/>
      <w:divBdr>
        <w:top w:val="none" w:sz="0" w:space="0" w:color="auto"/>
        <w:left w:val="none" w:sz="0" w:space="0" w:color="auto"/>
        <w:bottom w:val="none" w:sz="0" w:space="0" w:color="auto"/>
        <w:right w:val="none" w:sz="0" w:space="0" w:color="auto"/>
      </w:divBdr>
    </w:div>
    <w:div w:id="1152067547">
      <w:bodyDiv w:val="1"/>
      <w:marLeft w:val="0"/>
      <w:marRight w:val="0"/>
      <w:marTop w:val="0"/>
      <w:marBottom w:val="0"/>
      <w:divBdr>
        <w:top w:val="none" w:sz="0" w:space="0" w:color="auto"/>
        <w:left w:val="none" w:sz="0" w:space="0" w:color="auto"/>
        <w:bottom w:val="none" w:sz="0" w:space="0" w:color="auto"/>
        <w:right w:val="none" w:sz="0" w:space="0" w:color="auto"/>
      </w:divBdr>
    </w:div>
    <w:div w:id="1152985954">
      <w:bodyDiv w:val="1"/>
      <w:marLeft w:val="0"/>
      <w:marRight w:val="0"/>
      <w:marTop w:val="0"/>
      <w:marBottom w:val="0"/>
      <w:divBdr>
        <w:top w:val="none" w:sz="0" w:space="0" w:color="auto"/>
        <w:left w:val="none" w:sz="0" w:space="0" w:color="auto"/>
        <w:bottom w:val="none" w:sz="0" w:space="0" w:color="auto"/>
        <w:right w:val="none" w:sz="0" w:space="0" w:color="auto"/>
      </w:divBdr>
    </w:div>
    <w:div w:id="1153372612">
      <w:bodyDiv w:val="1"/>
      <w:marLeft w:val="0"/>
      <w:marRight w:val="0"/>
      <w:marTop w:val="0"/>
      <w:marBottom w:val="0"/>
      <w:divBdr>
        <w:top w:val="none" w:sz="0" w:space="0" w:color="auto"/>
        <w:left w:val="none" w:sz="0" w:space="0" w:color="auto"/>
        <w:bottom w:val="none" w:sz="0" w:space="0" w:color="auto"/>
        <w:right w:val="none" w:sz="0" w:space="0" w:color="auto"/>
      </w:divBdr>
    </w:div>
    <w:div w:id="1156528997">
      <w:bodyDiv w:val="1"/>
      <w:marLeft w:val="0"/>
      <w:marRight w:val="0"/>
      <w:marTop w:val="0"/>
      <w:marBottom w:val="0"/>
      <w:divBdr>
        <w:top w:val="none" w:sz="0" w:space="0" w:color="auto"/>
        <w:left w:val="none" w:sz="0" w:space="0" w:color="auto"/>
        <w:bottom w:val="none" w:sz="0" w:space="0" w:color="auto"/>
        <w:right w:val="none" w:sz="0" w:space="0" w:color="auto"/>
      </w:divBdr>
    </w:div>
    <w:div w:id="1156726814">
      <w:bodyDiv w:val="1"/>
      <w:marLeft w:val="0"/>
      <w:marRight w:val="0"/>
      <w:marTop w:val="0"/>
      <w:marBottom w:val="0"/>
      <w:divBdr>
        <w:top w:val="none" w:sz="0" w:space="0" w:color="auto"/>
        <w:left w:val="none" w:sz="0" w:space="0" w:color="auto"/>
        <w:bottom w:val="none" w:sz="0" w:space="0" w:color="auto"/>
        <w:right w:val="none" w:sz="0" w:space="0" w:color="auto"/>
      </w:divBdr>
    </w:div>
    <w:div w:id="1157644962">
      <w:bodyDiv w:val="1"/>
      <w:marLeft w:val="0"/>
      <w:marRight w:val="0"/>
      <w:marTop w:val="0"/>
      <w:marBottom w:val="0"/>
      <w:divBdr>
        <w:top w:val="none" w:sz="0" w:space="0" w:color="auto"/>
        <w:left w:val="none" w:sz="0" w:space="0" w:color="auto"/>
        <w:bottom w:val="none" w:sz="0" w:space="0" w:color="auto"/>
        <w:right w:val="none" w:sz="0" w:space="0" w:color="auto"/>
      </w:divBdr>
    </w:div>
    <w:div w:id="1158300360">
      <w:bodyDiv w:val="1"/>
      <w:marLeft w:val="0"/>
      <w:marRight w:val="0"/>
      <w:marTop w:val="0"/>
      <w:marBottom w:val="0"/>
      <w:divBdr>
        <w:top w:val="none" w:sz="0" w:space="0" w:color="auto"/>
        <w:left w:val="none" w:sz="0" w:space="0" w:color="auto"/>
        <w:bottom w:val="none" w:sz="0" w:space="0" w:color="auto"/>
        <w:right w:val="none" w:sz="0" w:space="0" w:color="auto"/>
      </w:divBdr>
    </w:div>
    <w:div w:id="1158767558">
      <w:bodyDiv w:val="1"/>
      <w:marLeft w:val="0"/>
      <w:marRight w:val="0"/>
      <w:marTop w:val="0"/>
      <w:marBottom w:val="0"/>
      <w:divBdr>
        <w:top w:val="none" w:sz="0" w:space="0" w:color="auto"/>
        <w:left w:val="none" w:sz="0" w:space="0" w:color="auto"/>
        <w:bottom w:val="none" w:sz="0" w:space="0" w:color="auto"/>
        <w:right w:val="none" w:sz="0" w:space="0" w:color="auto"/>
      </w:divBdr>
    </w:div>
    <w:div w:id="1158879759">
      <w:bodyDiv w:val="1"/>
      <w:marLeft w:val="0"/>
      <w:marRight w:val="0"/>
      <w:marTop w:val="0"/>
      <w:marBottom w:val="0"/>
      <w:divBdr>
        <w:top w:val="none" w:sz="0" w:space="0" w:color="auto"/>
        <w:left w:val="none" w:sz="0" w:space="0" w:color="auto"/>
        <w:bottom w:val="none" w:sz="0" w:space="0" w:color="auto"/>
        <w:right w:val="none" w:sz="0" w:space="0" w:color="auto"/>
      </w:divBdr>
    </w:div>
    <w:div w:id="1160005425">
      <w:bodyDiv w:val="1"/>
      <w:marLeft w:val="0"/>
      <w:marRight w:val="0"/>
      <w:marTop w:val="0"/>
      <w:marBottom w:val="0"/>
      <w:divBdr>
        <w:top w:val="none" w:sz="0" w:space="0" w:color="auto"/>
        <w:left w:val="none" w:sz="0" w:space="0" w:color="auto"/>
        <w:bottom w:val="none" w:sz="0" w:space="0" w:color="auto"/>
        <w:right w:val="none" w:sz="0" w:space="0" w:color="auto"/>
      </w:divBdr>
    </w:div>
    <w:div w:id="1160078124">
      <w:bodyDiv w:val="1"/>
      <w:marLeft w:val="0"/>
      <w:marRight w:val="0"/>
      <w:marTop w:val="0"/>
      <w:marBottom w:val="0"/>
      <w:divBdr>
        <w:top w:val="none" w:sz="0" w:space="0" w:color="auto"/>
        <w:left w:val="none" w:sz="0" w:space="0" w:color="auto"/>
        <w:bottom w:val="none" w:sz="0" w:space="0" w:color="auto"/>
        <w:right w:val="none" w:sz="0" w:space="0" w:color="auto"/>
      </w:divBdr>
    </w:div>
    <w:div w:id="1160536451">
      <w:bodyDiv w:val="1"/>
      <w:marLeft w:val="0"/>
      <w:marRight w:val="0"/>
      <w:marTop w:val="0"/>
      <w:marBottom w:val="0"/>
      <w:divBdr>
        <w:top w:val="none" w:sz="0" w:space="0" w:color="auto"/>
        <w:left w:val="none" w:sz="0" w:space="0" w:color="auto"/>
        <w:bottom w:val="none" w:sz="0" w:space="0" w:color="auto"/>
        <w:right w:val="none" w:sz="0" w:space="0" w:color="auto"/>
      </w:divBdr>
    </w:div>
    <w:div w:id="1160731921">
      <w:bodyDiv w:val="1"/>
      <w:marLeft w:val="0"/>
      <w:marRight w:val="0"/>
      <w:marTop w:val="0"/>
      <w:marBottom w:val="0"/>
      <w:divBdr>
        <w:top w:val="none" w:sz="0" w:space="0" w:color="auto"/>
        <w:left w:val="none" w:sz="0" w:space="0" w:color="auto"/>
        <w:bottom w:val="none" w:sz="0" w:space="0" w:color="auto"/>
        <w:right w:val="none" w:sz="0" w:space="0" w:color="auto"/>
      </w:divBdr>
    </w:div>
    <w:div w:id="1160732878">
      <w:bodyDiv w:val="1"/>
      <w:marLeft w:val="0"/>
      <w:marRight w:val="0"/>
      <w:marTop w:val="0"/>
      <w:marBottom w:val="0"/>
      <w:divBdr>
        <w:top w:val="none" w:sz="0" w:space="0" w:color="auto"/>
        <w:left w:val="none" w:sz="0" w:space="0" w:color="auto"/>
        <w:bottom w:val="none" w:sz="0" w:space="0" w:color="auto"/>
        <w:right w:val="none" w:sz="0" w:space="0" w:color="auto"/>
      </w:divBdr>
    </w:div>
    <w:div w:id="1161238119">
      <w:bodyDiv w:val="1"/>
      <w:marLeft w:val="0"/>
      <w:marRight w:val="0"/>
      <w:marTop w:val="0"/>
      <w:marBottom w:val="0"/>
      <w:divBdr>
        <w:top w:val="none" w:sz="0" w:space="0" w:color="auto"/>
        <w:left w:val="none" w:sz="0" w:space="0" w:color="auto"/>
        <w:bottom w:val="none" w:sz="0" w:space="0" w:color="auto"/>
        <w:right w:val="none" w:sz="0" w:space="0" w:color="auto"/>
      </w:divBdr>
    </w:div>
    <w:div w:id="1162432885">
      <w:bodyDiv w:val="1"/>
      <w:marLeft w:val="0"/>
      <w:marRight w:val="0"/>
      <w:marTop w:val="0"/>
      <w:marBottom w:val="0"/>
      <w:divBdr>
        <w:top w:val="none" w:sz="0" w:space="0" w:color="auto"/>
        <w:left w:val="none" w:sz="0" w:space="0" w:color="auto"/>
        <w:bottom w:val="none" w:sz="0" w:space="0" w:color="auto"/>
        <w:right w:val="none" w:sz="0" w:space="0" w:color="auto"/>
      </w:divBdr>
    </w:div>
    <w:div w:id="1162551428">
      <w:bodyDiv w:val="1"/>
      <w:marLeft w:val="0"/>
      <w:marRight w:val="0"/>
      <w:marTop w:val="0"/>
      <w:marBottom w:val="0"/>
      <w:divBdr>
        <w:top w:val="none" w:sz="0" w:space="0" w:color="auto"/>
        <w:left w:val="none" w:sz="0" w:space="0" w:color="auto"/>
        <w:bottom w:val="none" w:sz="0" w:space="0" w:color="auto"/>
        <w:right w:val="none" w:sz="0" w:space="0" w:color="auto"/>
      </w:divBdr>
    </w:div>
    <w:div w:id="1162702658">
      <w:bodyDiv w:val="1"/>
      <w:marLeft w:val="0"/>
      <w:marRight w:val="0"/>
      <w:marTop w:val="0"/>
      <w:marBottom w:val="0"/>
      <w:divBdr>
        <w:top w:val="none" w:sz="0" w:space="0" w:color="auto"/>
        <w:left w:val="none" w:sz="0" w:space="0" w:color="auto"/>
        <w:bottom w:val="none" w:sz="0" w:space="0" w:color="auto"/>
        <w:right w:val="none" w:sz="0" w:space="0" w:color="auto"/>
      </w:divBdr>
    </w:div>
    <w:div w:id="1163087652">
      <w:bodyDiv w:val="1"/>
      <w:marLeft w:val="0"/>
      <w:marRight w:val="0"/>
      <w:marTop w:val="0"/>
      <w:marBottom w:val="0"/>
      <w:divBdr>
        <w:top w:val="none" w:sz="0" w:space="0" w:color="auto"/>
        <w:left w:val="none" w:sz="0" w:space="0" w:color="auto"/>
        <w:bottom w:val="none" w:sz="0" w:space="0" w:color="auto"/>
        <w:right w:val="none" w:sz="0" w:space="0" w:color="auto"/>
      </w:divBdr>
    </w:div>
    <w:div w:id="1164398502">
      <w:bodyDiv w:val="1"/>
      <w:marLeft w:val="0"/>
      <w:marRight w:val="0"/>
      <w:marTop w:val="0"/>
      <w:marBottom w:val="0"/>
      <w:divBdr>
        <w:top w:val="none" w:sz="0" w:space="0" w:color="auto"/>
        <w:left w:val="none" w:sz="0" w:space="0" w:color="auto"/>
        <w:bottom w:val="none" w:sz="0" w:space="0" w:color="auto"/>
        <w:right w:val="none" w:sz="0" w:space="0" w:color="auto"/>
      </w:divBdr>
    </w:div>
    <w:div w:id="1164660972">
      <w:bodyDiv w:val="1"/>
      <w:marLeft w:val="0"/>
      <w:marRight w:val="0"/>
      <w:marTop w:val="0"/>
      <w:marBottom w:val="0"/>
      <w:divBdr>
        <w:top w:val="none" w:sz="0" w:space="0" w:color="auto"/>
        <w:left w:val="none" w:sz="0" w:space="0" w:color="auto"/>
        <w:bottom w:val="none" w:sz="0" w:space="0" w:color="auto"/>
        <w:right w:val="none" w:sz="0" w:space="0" w:color="auto"/>
      </w:divBdr>
    </w:div>
    <w:div w:id="1164928127">
      <w:bodyDiv w:val="1"/>
      <w:marLeft w:val="0"/>
      <w:marRight w:val="0"/>
      <w:marTop w:val="0"/>
      <w:marBottom w:val="0"/>
      <w:divBdr>
        <w:top w:val="none" w:sz="0" w:space="0" w:color="auto"/>
        <w:left w:val="none" w:sz="0" w:space="0" w:color="auto"/>
        <w:bottom w:val="none" w:sz="0" w:space="0" w:color="auto"/>
        <w:right w:val="none" w:sz="0" w:space="0" w:color="auto"/>
      </w:divBdr>
    </w:div>
    <w:div w:id="1165127251">
      <w:bodyDiv w:val="1"/>
      <w:marLeft w:val="0"/>
      <w:marRight w:val="0"/>
      <w:marTop w:val="0"/>
      <w:marBottom w:val="0"/>
      <w:divBdr>
        <w:top w:val="none" w:sz="0" w:space="0" w:color="auto"/>
        <w:left w:val="none" w:sz="0" w:space="0" w:color="auto"/>
        <w:bottom w:val="none" w:sz="0" w:space="0" w:color="auto"/>
        <w:right w:val="none" w:sz="0" w:space="0" w:color="auto"/>
      </w:divBdr>
    </w:div>
    <w:div w:id="1166163435">
      <w:bodyDiv w:val="1"/>
      <w:marLeft w:val="0"/>
      <w:marRight w:val="0"/>
      <w:marTop w:val="0"/>
      <w:marBottom w:val="0"/>
      <w:divBdr>
        <w:top w:val="none" w:sz="0" w:space="0" w:color="auto"/>
        <w:left w:val="none" w:sz="0" w:space="0" w:color="auto"/>
        <w:bottom w:val="none" w:sz="0" w:space="0" w:color="auto"/>
        <w:right w:val="none" w:sz="0" w:space="0" w:color="auto"/>
      </w:divBdr>
    </w:div>
    <w:div w:id="1166164644">
      <w:bodyDiv w:val="1"/>
      <w:marLeft w:val="0"/>
      <w:marRight w:val="0"/>
      <w:marTop w:val="0"/>
      <w:marBottom w:val="0"/>
      <w:divBdr>
        <w:top w:val="none" w:sz="0" w:space="0" w:color="auto"/>
        <w:left w:val="none" w:sz="0" w:space="0" w:color="auto"/>
        <w:bottom w:val="none" w:sz="0" w:space="0" w:color="auto"/>
        <w:right w:val="none" w:sz="0" w:space="0" w:color="auto"/>
      </w:divBdr>
    </w:div>
    <w:div w:id="1166172425">
      <w:bodyDiv w:val="1"/>
      <w:marLeft w:val="0"/>
      <w:marRight w:val="0"/>
      <w:marTop w:val="0"/>
      <w:marBottom w:val="0"/>
      <w:divBdr>
        <w:top w:val="none" w:sz="0" w:space="0" w:color="auto"/>
        <w:left w:val="none" w:sz="0" w:space="0" w:color="auto"/>
        <w:bottom w:val="none" w:sz="0" w:space="0" w:color="auto"/>
        <w:right w:val="none" w:sz="0" w:space="0" w:color="auto"/>
      </w:divBdr>
    </w:div>
    <w:div w:id="1166553552">
      <w:bodyDiv w:val="1"/>
      <w:marLeft w:val="0"/>
      <w:marRight w:val="0"/>
      <w:marTop w:val="0"/>
      <w:marBottom w:val="0"/>
      <w:divBdr>
        <w:top w:val="none" w:sz="0" w:space="0" w:color="auto"/>
        <w:left w:val="none" w:sz="0" w:space="0" w:color="auto"/>
        <w:bottom w:val="none" w:sz="0" w:space="0" w:color="auto"/>
        <w:right w:val="none" w:sz="0" w:space="0" w:color="auto"/>
      </w:divBdr>
    </w:div>
    <w:div w:id="1166751194">
      <w:bodyDiv w:val="1"/>
      <w:marLeft w:val="0"/>
      <w:marRight w:val="0"/>
      <w:marTop w:val="0"/>
      <w:marBottom w:val="0"/>
      <w:divBdr>
        <w:top w:val="none" w:sz="0" w:space="0" w:color="auto"/>
        <w:left w:val="none" w:sz="0" w:space="0" w:color="auto"/>
        <w:bottom w:val="none" w:sz="0" w:space="0" w:color="auto"/>
        <w:right w:val="none" w:sz="0" w:space="0" w:color="auto"/>
      </w:divBdr>
    </w:div>
    <w:div w:id="1167399611">
      <w:bodyDiv w:val="1"/>
      <w:marLeft w:val="0"/>
      <w:marRight w:val="0"/>
      <w:marTop w:val="0"/>
      <w:marBottom w:val="0"/>
      <w:divBdr>
        <w:top w:val="none" w:sz="0" w:space="0" w:color="auto"/>
        <w:left w:val="none" w:sz="0" w:space="0" w:color="auto"/>
        <w:bottom w:val="none" w:sz="0" w:space="0" w:color="auto"/>
        <w:right w:val="none" w:sz="0" w:space="0" w:color="auto"/>
      </w:divBdr>
    </w:div>
    <w:div w:id="1167939562">
      <w:bodyDiv w:val="1"/>
      <w:marLeft w:val="0"/>
      <w:marRight w:val="0"/>
      <w:marTop w:val="0"/>
      <w:marBottom w:val="0"/>
      <w:divBdr>
        <w:top w:val="none" w:sz="0" w:space="0" w:color="auto"/>
        <w:left w:val="none" w:sz="0" w:space="0" w:color="auto"/>
        <w:bottom w:val="none" w:sz="0" w:space="0" w:color="auto"/>
        <w:right w:val="none" w:sz="0" w:space="0" w:color="auto"/>
      </w:divBdr>
    </w:div>
    <w:div w:id="1168786386">
      <w:bodyDiv w:val="1"/>
      <w:marLeft w:val="0"/>
      <w:marRight w:val="0"/>
      <w:marTop w:val="0"/>
      <w:marBottom w:val="0"/>
      <w:divBdr>
        <w:top w:val="none" w:sz="0" w:space="0" w:color="auto"/>
        <w:left w:val="none" w:sz="0" w:space="0" w:color="auto"/>
        <w:bottom w:val="none" w:sz="0" w:space="0" w:color="auto"/>
        <w:right w:val="none" w:sz="0" w:space="0" w:color="auto"/>
      </w:divBdr>
    </w:div>
    <w:div w:id="1168979200">
      <w:bodyDiv w:val="1"/>
      <w:marLeft w:val="0"/>
      <w:marRight w:val="0"/>
      <w:marTop w:val="0"/>
      <w:marBottom w:val="0"/>
      <w:divBdr>
        <w:top w:val="none" w:sz="0" w:space="0" w:color="auto"/>
        <w:left w:val="none" w:sz="0" w:space="0" w:color="auto"/>
        <w:bottom w:val="none" w:sz="0" w:space="0" w:color="auto"/>
        <w:right w:val="none" w:sz="0" w:space="0" w:color="auto"/>
      </w:divBdr>
    </w:div>
    <w:div w:id="1168982899">
      <w:bodyDiv w:val="1"/>
      <w:marLeft w:val="0"/>
      <w:marRight w:val="0"/>
      <w:marTop w:val="0"/>
      <w:marBottom w:val="0"/>
      <w:divBdr>
        <w:top w:val="none" w:sz="0" w:space="0" w:color="auto"/>
        <w:left w:val="none" w:sz="0" w:space="0" w:color="auto"/>
        <w:bottom w:val="none" w:sz="0" w:space="0" w:color="auto"/>
        <w:right w:val="none" w:sz="0" w:space="0" w:color="auto"/>
      </w:divBdr>
    </w:div>
    <w:div w:id="1169444698">
      <w:bodyDiv w:val="1"/>
      <w:marLeft w:val="0"/>
      <w:marRight w:val="0"/>
      <w:marTop w:val="0"/>
      <w:marBottom w:val="0"/>
      <w:divBdr>
        <w:top w:val="none" w:sz="0" w:space="0" w:color="auto"/>
        <w:left w:val="none" w:sz="0" w:space="0" w:color="auto"/>
        <w:bottom w:val="none" w:sz="0" w:space="0" w:color="auto"/>
        <w:right w:val="none" w:sz="0" w:space="0" w:color="auto"/>
      </w:divBdr>
    </w:div>
    <w:div w:id="1170103367">
      <w:bodyDiv w:val="1"/>
      <w:marLeft w:val="0"/>
      <w:marRight w:val="0"/>
      <w:marTop w:val="0"/>
      <w:marBottom w:val="0"/>
      <w:divBdr>
        <w:top w:val="none" w:sz="0" w:space="0" w:color="auto"/>
        <w:left w:val="none" w:sz="0" w:space="0" w:color="auto"/>
        <w:bottom w:val="none" w:sz="0" w:space="0" w:color="auto"/>
        <w:right w:val="none" w:sz="0" w:space="0" w:color="auto"/>
      </w:divBdr>
    </w:div>
    <w:div w:id="1170173968">
      <w:bodyDiv w:val="1"/>
      <w:marLeft w:val="0"/>
      <w:marRight w:val="0"/>
      <w:marTop w:val="0"/>
      <w:marBottom w:val="0"/>
      <w:divBdr>
        <w:top w:val="none" w:sz="0" w:space="0" w:color="auto"/>
        <w:left w:val="none" w:sz="0" w:space="0" w:color="auto"/>
        <w:bottom w:val="none" w:sz="0" w:space="0" w:color="auto"/>
        <w:right w:val="none" w:sz="0" w:space="0" w:color="auto"/>
      </w:divBdr>
    </w:div>
    <w:div w:id="1170364877">
      <w:bodyDiv w:val="1"/>
      <w:marLeft w:val="0"/>
      <w:marRight w:val="0"/>
      <w:marTop w:val="0"/>
      <w:marBottom w:val="0"/>
      <w:divBdr>
        <w:top w:val="none" w:sz="0" w:space="0" w:color="auto"/>
        <w:left w:val="none" w:sz="0" w:space="0" w:color="auto"/>
        <w:bottom w:val="none" w:sz="0" w:space="0" w:color="auto"/>
        <w:right w:val="none" w:sz="0" w:space="0" w:color="auto"/>
      </w:divBdr>
    </w:div>
    <w:div w:id="1170482429">
      <w:bodyDiv w:val="1"/>
      <w:marLeft w:val="0"/>
      <w:marRight w:val="0"/>
      <w:marTop w:val="0"/>
      <w:marBottom w:val="0"/>
      <w:divBdr>
        <w:top w:val="none" w:sz="0" w:space="0" w:color="auto"/>
        <w:left w:val="none" w:sz="0" w:space="0" w:color="auto"/>
        <w:bottom w:val="none" w:sz="0" w:space="0" w:color="auto"/>
        <w:right w:val="none" w:sz="0" w:space="0" w:color="auto"/>
      </w:divBdr>
    </w:div>
    <w:div w:id="1170489174">
      <w:bodyDiv w:val="1"/>
      <w:marLeft w:val="0"/>
      <w:marRight w:val="0"/>
      <w:marTop w:val="0"/>
      <w:marBottom w:val="0"/>
      <w:divBdr>
        <w:top w:val="none" w:sz="0" w:space="0" w:color="auto"/>
        <w:left w:val="none" w:sz="0" w:space="0" w:color="auto"/>
        <w:bottom w:val="none" w:sz="0" w:space="0" w:color="auto"/>
        <w:right w:val="none" w:sz="0" w:space="0" w:color="auto"/>
      </w:divBdr>
    </w:div>
    <w:div w:id="1171066333">
      <w:bodyDiv w:val="1"/>
      <w:marLeft w:val="0"/>
      <w:marRight w:val="0"/>
      <w:marTop w:val="0"/>
      <w:marBottom w:val="0"/>
      <w:divBdr>
        <w:top w:val="none" w:sz="0" w:space="0" w:color="auto"/>
        <w:left w:val="none" w:sz="0" w:space="0" w:color="auto"/>
        <w:bottom w:val="none" w:sz="0" w:space="0" w:color="auto"/>
        <w:right w:val="none" w:sz="0" w:space="0" w:color="auto"/>
      </w:divBdr>
    </w:div>
    <w:div w:id="1171412739">
      <w:bodyDiv w:val="1"/>
      <w:marLeft w:val="0"/>
      <w:marRight w:val="0"/>
      <w:marTop w:val="0"/>
      <w:marBottom w:val="0"/>
      <w:divBdr>
        <w:top w:val="none" w:sz="0" w:space="0" w:color="auto"/>
        <w:left w:val="none" w:sz="0" w:space="0" w:color="auto"/>
        <w:bottom w:val="none" w:sz="0" w:space="0" w:color="auto"/>
        <w:right w:val="none" w:sz="0" w:space="0" w:color="auto"/>
      </w:divBdr>
    </w:div>
    <w:div w:id="1171603904">
      <w:bodyDiv w:val="1"/>
      <w:marLeft w:val="0"/>
      <w:marRight w:val="0"/>
      <w:marTop w:val="0"/>
      <w:marBottom w:val="0"/>
      <w:divBdr>
        <w:top w:val="none" w:sz="0" w:space="0" w:color="auto"/>
        <w:left w:val="none" w:sz="0" w:space="0" w:color="auto"/>
        <w:bottom w:val="none" w:sz="0" w:space="0" w:color="auto"/>
        <w:right w:val="none" w:sz="0" w:space="0" w:color="auto"/>
      </w:divBdr>
    </w:div>
    <w:div w:id="1171604786">
      <w:bodyDiv w:val="1"/>
      <w:marLeft w:val="0"/>
      <w:marRight w:val="0"/>
      <w:marTop w:val="0"/>
      <w:marBottom w:val="0"/>
      <w:divBdr>
        <w:top w:val="none" w:sz="0" w:space="0" w:color="auto"/>
        <w:left w:val="none" w:sz="0" w:space="0" w:color="auto"/>
        <w:bottom w:val="none" w:sz="0" w:space="0" w:color="auto"/>
        <w:right w:val="none" w:sz="0" w:space="0" w:color="auto"/>
      </w:divBdr>
    </w:div>
    <w:div w:id="1171791764">
      <w:bodyDiv w:val="1"/>
      <w:marLeft w:val="0"/>
      <w:marRight w:val="0"/>
      <w:marTop w:val="0"/>
      <w:marBottom w:val="0"/>
      <w:divBdr>
        <w:top w:val="none" w:sz="0" w:space="0" w:color="auto"/>
        <w:left w:val="none" w:sz="0" w:space="0" w:color="auto"/>
        <w:bottom w:val="none" w:sz="0" w:space="0" w:color="auto"/>
        <w:right w:val="none" w:sz="0" w:space="0" w:color="auto"/>
      </w:divBdr>
    </w:div>
    <w:div w:id="1172572617">
      <w:bodyDiv w:val="1"/>
      <w:marLeft w:val="0"/>
      <w:marRight w:val="0"/>
      <w:marTop w:val="0"/>
      <w:marBottom w:val="0"/>
      <w:divBdr>
        <w:top w:val="none" w:sz="0" w:space="0" w:color="auto"/>
        <w:left w:val="none" w:sz="0" w:space="0" w:color="auto"/>
        <w:bottom w:val="none" w:sz="0" w:space="0" w:color="auto"/>
        <w:right w:val="none" w:sz="0" w:space="0" w:color="auto"/>
      </w:divBdr>
    </w:div>
    <w:div w:id="1173372570">
      <w:bodyDiv w:val="1"/>
      <w:marLeft w:val="0"/>
      <w:marRight w:val="0"/>
      <w:marTop w:val="0"/>
      <w:marBottom w:val="0"/>
      <w:divBdr>
        <w:top w:val="none" w:sz="0" w:space="0" w:color="auto"/>
        <w:left w:val="none" w:sz="0" w:space="0" w:color="auto"/>
        <w:bottom w:val="none" w:sz="0" w:space="0" w:color="auto"/>
        <w:right w:val="none" w:sz="0" w:space="0" w:color="auto"/>
      </w:divBdr>
    </w:div>
    <w:div w:id="1173689456">
      <w:bodyDiv w:val="1"/>
      <w:marLeft w:val="0"/>
      <w:marRight w:val="0"/>
      <w:marTop w:val="0"/>
      <w:marBottom w:val="0"/>
      <w:divBdr>
        <w:top w:val="none" w:sz="0" w:space="0" w:color="auto"/>
        <w:left w:val="none" w:sz="0" w:space="0" w:color="auto"/>
        <w:bottom w:val="none" w:sz="0" w:space="0" w:color="auto"/>
        <w:right w:val="none" w:sz="0" w:space="0" w:color="auto"/>
      </w:divBdr>
    </w:div>
    <w:div w:id="1173691334">
      <w:bodyDiv w:val="1"/>
      <w:marLeft w:val="0"/>
      <w:marRight w:val="0"/>
      <w:marTop w:val="0"/>
      <w:marBottom w:val="0"/>
      <w:divBdr>
        <w:top w:val="none" w:sz="0" w:space="0" w:color="auto"/>
        <w:left w:val="none" w:sz="0" w:space="0" w:color="auto"/>
        <w:bottom w:val="none" w:sz="0" w:space="0" w:color="auto"/>
        <w:right w:val="none" w:sz="0" w:space="0" w:color="auto"/>
      </w:divBdr>
    </w:div>
    <w:div w:id="1174105178">
      <w:bodyDiv w:val="1"/>
      <w:marLeft w:val="0"/>
      <w:marRight w:val="0"/>
      <w:marTop w:val="0"/>
      <w:marBottom w:val="0"/>
      <w:divBdr>
        <w:top w:val="none" w:sz="0" w:space="0" w:color="auto"/>
        <w:left w:val="none" w:sz="0" w:space="0" w:color="auto"/>
        <w:bottom w:val="none" w:sz="0" w:space="0" w:color="auto"/>
        <w:right w:val="none" w:sz="0" w:space="0" w:color="auto"/>
      </w:divBdr>
    </w:div>
    <w:div w:id="1174489513">
      <w:bodyDiv w:val="1"/>
      <w:marLeft w:val="0"/>
      <w:marRight w:val="0"/>
      <w:marTop w:val="0"/>
      <w:marBottom w:val="0"/>
      <w:divBdr>
        <w:top w:val="none" w:sz="0" w:space="0" w:color="auto"/>
        <w:left w:val="none" w:sz="0" w:space="0" w:color="auto"/>
        <w:bottom w:val="none" w:sz="0" w:space="0" w:color="auto"/>
        <w:right w:val="none" w:sz="0" w:space="0" w:color="auto"/>
      </w:divBdr>
    </w:div>
    <w:div w:id="1174614674">
      <w:bodyDiv w:val="1"/>
      <w:marLeft w:val="0"/>
      <w:marRight w:val="0"/>
      <w:marTop w:val="0"/>
      <w:marBottom w:val="0"/>
      <w:divBdr>
        <w:top w:val="none" w:sz="0" w:space="0" w:color="auto"/>
        <w:left w:val="none" w:sz="0" w:space="0" w:color="auto"/>
        <w:bottom w:val="none" w:sz="0" w:space="0" w:color="auto"/>
        <w:right w:val="none" w:sz="0" w:space="0" w:color="auto"/>
      </w:divBdr>
    </w:div>
    <w:div w:id="1175266104">
      <w:bodyDiv w:val="1"/>
      <w:marLeft w:val="0"/>
      <w:marRight w:val="0"/>
      <w:marTop w:val="0"/>
      <w:marBottom w:val="0"/>
      <w:divBdr>
        <w:top w:val="none" w:sz="0" w:space="0" w:color="auto"/>
        <w:left w:val="none" w:sz="0" w:space="0" w:color="auto"/>
        <w:bottom w:val="none" w:sz="0" w:space="0" w:color="auto"/>
        <w:right w:val="none" w:sz="0" w:space="0" w:color="auto"/>
      </w:divBdr>
    </w:div>
    <w:div w:id="1175416084">
      <w:bodyDiv w:val="1"/>
      <w:marLeft w:val="0"/>
      <w:marRight w:val="0"/>
      <w:marTop w:val="0"/>
      <w:marBottom w:val="0"/>
      <w:divBdr>
        <w:top w:val="none" w:sz="0" w:space="0" w:color="auto"/>
        <w:left w:val="none" w:sz="0" w:space="0" w:color="auto"/>
        <w:bottom w:val="none" w:sz="0" w:space="0" w:color="auto"/>
        <w:right w:val="none" w:sz="0" w:space="0" w:color="auto"/>
      </w:divBdr>
    </w:div>
    <w:div w:id="1176917714">
      <w:bodyDiv w:val="1"/>
      <w:marLeft w:val="0"/>
      <w:marRight w:val="0"/>
      <w:marTop w:val="0"/>
      <w:marBottom w:val="0"/>
      <w:divBdr>
        <w:top w:val="none" w:sz="0" w:space="0" w:color="auto"/>
        <w:left w:val="none" w:sz="0" w:space="0" w:color="auto"/>
        <w:bottom w:val="none" w:sz="0" w:space="0" w:color="auto"/>
        <w:right w:val="none" w:sz="0" w:space="0" w:color="auto"/>
      </w:divBdr>
    </w:div>
    <w:div w:id="1176920353">
      <w:bodyDiv w:val="1"/>
      <w:marLeft w:val="0"/>
      <w:marRight w:val="0"/>
      <w:marTop w:val="0"/>
      <w:marBottom w:val="0"/>
      <w:divBdr>
        <w:top w:val="none" w:sz="0" w:space="0" w:color="auto"/>
        <w:left w:val="none" w:sz="0" w:space="0" w:color="auto"/>
        <w:bottom w:val="none" w:sz="0" w:space="0" w:color="auto"/>
        <w:right w:val="none" w:sz="0" w:space="0" w:color="auto"/>
      </w:divBdr>
    </w:div>
    <w:div w:id="1178038076">
      <w:bodyDiv w:val="1"/>
      <w:marLeft w:val="0"/>
      <w:marRight w:val="0"/>
      <w:marTop w:val="0"/>
      <w:marBottom w:val="0"/>
      <w:divBdr>
        <w:top w:val="none" w:sz="0" w:space="0" w:color="auto"/>
        <w:left w:val="none" w:sz="0" w:space="0" w:color="auto"/>
        <w:bottom w:val="none" w:sz="0" w:space="0" w:color="auto"/>
        <w:right w:val="none" w:sz="0" w:space="0" w:color="auto"/>
      </w:divBdr>
    </w:div>
    <w:div w:id="1178160799">
      <w:bodyDiv w:val="1"/>
      <w:marLeft w:val="0"/>
      <w:marRight w:val="0"/>
      <w:marTop w:val="0"/>
      <w:marBottom w:val="0"/>
      <w:divBdr>
        <w:top w:val="none" w:sz="0" w:space="0" w:color="auto"/>
        <w:left w:val="none" w:sz="0" w:space="0" w:color="auto"/>
        <w:bottom w:val="none" w:sz="0" w:space="0" w:color="auto"/>
        <w:right w:val="none" w:sz="0" w:space="0" w:color="auto"/>
      </w:divBdr>
    </w:div>
    <w:div w:id="1178927679">
      <w:bodyDiv w:val="1"/>
      <w:marLeft w:val="0"/>
      <w:marRight w:val="0"/>
      <w:marTop w:val="0"/>
      <w:marBottom w:val="0"/>
      <w:divBdr>
        <w:top w:val="none" w:sz="0" w:space="0" w:color="auto"/>
        <w:left w:val="none" w:sz="0" w:space="0" w:color="auto"/>
        <w:bottom w:val="none" w:sz="0" w:space="0" w:color="auto"/>
        <w:right w:val="none" w:sz="0" w:space="0" w:color="auto"/>
      </w:divBdr>
    </w:div>
    <w:div w:id="1179124788">
      <w:bodyDiv w:val="1"/>
      <w:marLeft w:val="0"/>
      <w:marRight w:val="0"/>
      <w:marTop w:val="0"/>
      <w:marBottom w:val="0"/>
      <w:divBdr>
        <w:top w:val="none" w:sz="0" w:space="0" w:color="auto"/>
        <w:left w:val="none" w:sz="0" w:space="0" w:color="auto"/>
        <w:bottom w:val="none" w:sz="0" w:space="0" w:color="auto"/>
        <w:right w:val="none" w:sz="0" w:space="0" w:color="auto"/>
      </w:divBdr>
    </w:div>
    <w:div w:id="1179469412">
      <w:bodyDiv w:val="1"/>
      <w:marLeft w:val="0"/>
      <w:marRight w:val="0"/>
      <w:marTop w:val="0"/>
      <w:marBottom w:val="0"/>
      <w:divBdr>
        <w:top w:val="none" w:sz="0" w:space="0" w:color="auto"/>
        <w:left w:val="none" w:sz="0" w:space="0" w:color="auto"/>
        <w:bottom w:val="none" w:sz="0" w:space="0" w:color="auto"/>
        <w:right w:val="none" w:sz="0" w:space="0" w:color="auto"/>
      </w:divBdr>
    </w:div>
    <w:div w:id="1179663302">
      <w:bodyDiv w:val="1"/>
      <w:marLeft w:val="0"/>
      <w:marRight w:val="0"/>
      <w:marTop w:val="0"/>
      <w:marBottom w:val="0"/>
      <w:divBdr>
        <w:top w:val="none" w:sz="0" w:space="0" w:color="auto"/>
        <w:left w:val="none" w:sz="0" w:space="0" w:color="auto"/>
        <w:bottom w:val="none" w:sz="0" w:space="0" w:color="auto"/>
        <w:right w:val="none" w:sz="0" w:space="0" w:color="auto"/>
      </w:divBdr>
    </w:div>
    <w:div w:id="1180045120">
      <w:bodyDiv w:val="1"/>
      <w:marLeft w:val="0"/>
      <w:marRight w:val="0"/>
      <w:marTop w:val="0"/>
      <w:marBottom w:val="0"/>
      <w:divBdr>
        <w:top w:val="none" w:sz="0" w:space="0" w:color="auto"/>
        <w:left w:val="none" w:sz="0" w:space="0" w:color="auto"/>
        <w:bottom w:val="none" w:sz="0" w:space="0" w:color="auto"/>
        <w:right w:val="none" w:sz="0" w:space="0" w:color="auto"/>
      </w:divBdr>
    </w:div>
    <w:div w:id="1181817307">
      <w:bodyDiv w:val="1"/>
      <w:marLeft w:val="0"/>
      <w:marRight w:val="0"/>
      <w:marTop w:val="0"/>
      <w:marBottom w:val="0"/>
      <w:divBdr>
        <w:top w:val="none" w:sz="0" w:space="0" w:color="auto"/>
        <w:left w:val="none" w:sz="0" w:space="0" w:color="auto"/>
        <w:bottom w:val="none" w:sz="0" w:space="0" w:color="auto"/>
        <w:right w:val="none" w:sz="0" w:space="0" w:color="auto"/>
      </w:divBdr>
    </w:div>
    <w:div w:id="1182011437">
      <w:bodyDiv w:val="1"/>
      <w:marLeft w:val="0"/>
      <w:marRight w:val="0"/>
      <w:marTop w:val="0"/>
      <w:marBottom w:val="0"/>
      <w:divBdr>
        <w:top w:val="none" w:sz="0" w:space="0" w:color="auto"/>
        <w:left w:val="none" w:sz="0" w:space="0" w:color="auto"/>
        <w:bottom w:val="none" w:sz="0" w:space="0" w:color="auto"/>
        <w:right w:val="none" w:sz="0" w:space="0" w:color="auto"/>
      </w:divBdr>
    </w:div>
    <w:div w:id="1183125867">
      <w:bodyDiv w:val="1"/>
      <w:marLeft w:val="0"/>
      <w:marRight w:val="0"/>
      <w:marTop w:val="0"/>
      <w:marBottom w:val="0"/>
      <w:divBdr>
        <w:top w:val="none" w:sz="0" w:space="0" w:color="auto"/>
        <w:left w:val="none" w:sz="0" w:space="0" w:color="auto"/>
        <w:bottom w:val="none" w:sz="0" w:space="0" w:color="auto"/>
        <w:right w:val="none" w:sz="0" w:space="0" w:color="auto"/>
      </w:divBdr>
    </w:div>
    <w:div w:id="1183933179">
      <w:bodyDiv w:val="1"/>
      <w:marLeft w:val="0"/>
      <w:marRight w:val="0"/>
      <w:marTop w:val="0"/>
      <w:marBottom w:val="0"/>
      <w:divBdr>
        <w:top w:val="none" w:sz="0" w:space="0" w:color="auto"/>
        <w:left w:val="none" w:sz="0" w:space="0" w:color="auto"/>
        <w:bottom w:val="none" w:sz="0" w:space="0" w:color="auto"/>
        <w:right w:val="none" w:sz="0" w:space="0" w:color="auto"/>
      </w:divBdr>
    </w:div>
    <w:div w:id="1184171839">
      <w:bodyDiv w:val="1"/>
      <w:marLeft w:val="0"/>
      <w:marRight w:val="0"/>
      <w:marTop w:val="0"/>
      <w:marBottom w:val="0"/>
      <w:divBdr>
        <w:top w:val="none" w:sz="0" w:space="0" w:color="auto"/>
        <w:left w:val="none" w:sz="0" w:space="0" w:color="auto"/>
        <w:bottom w:val="none" w:sz="0" w:space="0" w:color="auto"/>
        <w:right w:val="none" w:sz="0" w:space="0" w:color="auto"/>
      </w:divBdr>
    </w:div>
    <w:div w:id="1184632860">
      <w:bodyDiv w:val="1"/>
      <w:marLeft w:val="0"/>
      <w:marRight w:val="0"/>
      <w:marTop w:val="0"/>
      <w:marBottom w:val="0"/>
      <w:divBdr>
        <w:top w:val="none" w:sz="0" w:space="0" w:color="auto"/>
        <w:left w:val="none" w:sz="0" w:space="0" w:color="auto"/>
        <w:bottom w:val="none" w:sz="0" w:space="0" w:color="auto"/>
        <w:right w:val="none" w:sz="0" w:space="0" w:color="auto"/>
      </w:divBdr>
    </w:div>
    <w:div w:id="1185289202">
      <w:bodyDiv w:val="1"/>
      <w:marLeft w:val="0"/>
      <w:marRight w:val="0"/>
      <w:marTop w:val="0"/>
      <w:marBottom w:val="0"/>
      <w:divBdr>
        <w:top w:val="none" w:sz="0" w:space="0" w:color="auto"/>
        <w:left w:val="none" w:sz="0" w:space="0" w:color="auto"/>
        <w:bottom w:val="none" w:sz="0" w:space="0" w:color="auto"/>
        <w:right w:val="none" w:sz="0" w:space="0" w:color="auto"/>
      </w:divBdr>
    </w:div>
    <w:div w:id="1185292419">
      <w:bodyDiv w:val="1"/>
      <w:marLeft w:val="0"/>
      <w:marRight w:val="0"/>
      <w:marTop w:val="0"/>
      <w:marBottom w:val="0"/>
      <w:divBdr>
        <w:top w:val="none" w:sz="0" w:space="0" w:color="auto"/>
        <w:left w:val="none" w:sz="0" w:space="0" w:color="auto"/>
        <w:bottom w:val="none" w:sz="0" w:space="0" w:color="auto"/>
        <w:right w:val="none" w:sz="0" w:space="0" w:color="auto"/>
      </w:divBdr>
    </w:div>
    <w:div w:id="1186017095">
      <w:bodyDiv w:val="1"/>
      <w:marLeft w:val="0"/>
      <w:marRight w:val="0"/>
      <w:marTop w:val="0"/>
      <w:marBottom w:val="0"/>
      <w:divBdr>
        <w:top w:val="none" w:sz="0" w:space="0" w:color="auto"/>
        <w:left w:val="none" w:sz="0" w:space="0" w:color="auto"/>
        <w:bottom w:val="none" w:sz="0" w:space="0" w:color="auto"/>
        <w:right w:val="none" w:sz="0" w:space="0" w:color="auto"/>
      </w:divBdr>
    </w:div>
    <w:div w:id="1188059842">
      <w:bodyDiv w:val="1"/>
      <w:marLeft w:val="0"/>
      <w:marRight w:val="0"/>
      <w:marTop w:val="0"/>
      <w:marBottom w:val="0"/>
      <w:divBdr>
        <w:top w:val="none" w:sz="0" w:space="0" w:color="auto"/>
        <w:left w:val="none" w:sz="0" w:space="0" w:color="auto"/>
        <w:bottom w:val="none" w:sz="0" w:space="0" w:color="auto"/>
        <w:right w:val="none" w:sz="0" w:space="0" w:color="auto"/>
      </w:divBdr>
    </w:div>
    <w:div w:id="1188103827">
      <w:bodyDiv w:val="1"/>
      <w:marLeft w:val="0"/>
      <w:marRight w:val="0"/>
      <w:marTop w:val="0"/>
      <w:marBottom w:val="0"/>
      <w:divBdr>
        <w:top w:val="none" w:sz="0" w:space="0" w:color="auto"/>
        <w:left w:val="none" w:sz="0" w:space="0" w:color="auto"/>
        <w:bottom w:val="none" w:sz="0" w:space="0" w:color="auto"/>
        <w:right w:val="none" w:sz="0" w:space="0" w:color="auto"/>
      </w:divBdr>
    </w:div>
    <w:div w:id="1188368821">
      <w:bodyDiv w:val="1"/>
      <w:marLeft w:val="0"/>
      <w:marRight w:val="0"/>
      <w:marTop w:val="0"/>
      <w:marBottom w:val="0"/>
      <w:divBdr>
        <w:top w:val="none" w:sz="0" w:space="0" w:color="auto"/>
        <w:left w:val="none" w:sz="0" w:space="0" w:color="auto"/>
        <w:bottom w:val="none" w:sz="0" w:space="0" w:color="auto"/>
        <w:right w:val="none" w:sz="0" w:space="0" w:color="auto"/>
      </w:divBdr>
    </w:div>
    <w:div w:id="1188641910">
      <w:bodyDiv w:val="1"/>
      <w:marLeft w:val="0"/>
      <w:marRight w:val="0"/>
      <w:marTop w:val="0"/>
      <w:marBottom w:val="0"/>
      <w:divBdr>
        <w:top w:val="none" w:sz="0" w:space="0" w:color="auto"/>
        <w:left w:val="none" w:sz="0" w:space="0" w:color="auto"/>
        <w:bottom w:val="none" w:sz="0" w:space="0" w:color="auto"/>
        <w:right w:val="none" w:sz="0" w:space="0" w:color="auto"/>
      </w:divBdr>
    </w:div>
    <w:div w:id="1189484328">
      <w:bodyDiv w:val="1"/>
      <w:marLeft w:val="0"/>
      <w:marRight w:val="0"/>
      <w:marTop w:val="0"/>
      <w:marBottom w:val="0"/>
      <w:divBdr>
        <w:top w:val="none" w:sz="0" w:space="0" w:color="auto"/>
        <w:left w:val="none" w:sz="0" w:space="0" w:color="auto"/>
        <w:bottom w:val="none" w:sz="0" w:space="0" w:color="auto"/>
        <w:right w:val="none" w:sz="0" w:space="0" w:color="auto"/>
      </w:divBdr>
    </w:div>
    <w:div w:id="1189678020">
      <w:bodyDiv w:val="1"/>
      <w:marLeft w:val="0"/>
      <w:marRight w:val="0"/>
      <w:marTop w:val="0"/>
      <w:marBottom w:val="0"/>
      <w:divBdr>
        <w:top w:val="none" w:sz="0" w:space="0" w:color="auto"/>
        <w:left w:val="none" w:sz="0" w:space="0" w:color="auto"/>
        <w:bottom w:val="none" w:sz="0" w:space="0" w:color="auto"/>
        <w:right w:val="none" w:sz="0" w:space="0" w:color="auto"/>
      </w:divBdr>
    </w:div>
    <w:div w:id="1190416006">
      <w:bodyDiv w:val="1"/>
      <w:marLeft w:val="0"/>
      <w:marRight w:val="0"/>
      <w:marTop w:val="0"/>
      <w:marBottom w:val="0"/>
      <w:divBdr>
        <w:top w:val="none" w:sz="0" w:space="0" w:color="auto"/>
        <w:left w:val="none" w:sz="0" w:space="0" w:color="auto"/>
        <w:bottom w:val="none" w:sz="0" w:space="0" w:color="auto"/>
        <w:right w:val="none" w:sz="0" w:space="0" w:color="auto"/>
      </w:divBdr>
    </w:div>
    <w:div w:id="1190489087">
      <w:bodyDiv w:val="1"/>
      <w:marLeft w:val="0"/>
      <w:marRight w:val="0"/>
      <w:marTop w:val="0"/>
      <w:marBottom w:val="0"/>
      <w:divBdr>
        <w:top w:val="none" w:sz="0" w:space="0" w:color="auto"/>
        <w:left w:val="none" w:sz="0" w:space="0" w:color="auto"/>
        <w:bottom w:val="none" w:sz="0" w:space="0" w:color="auto"/>
        <w:right w:val="none" w:sz="0" w:space="0" w:color="auto"/>
      </w:divBdr>
    </w:div>
    <w:div w:id="1190528579">
      <w:bodyDiv w:val="1"/>
      <w:marLeft w:val="0"/>
      <w:marRight w:val="0"/>
      <w:marTop w:val="0"/>
      <w:marBottom w:val="0"/>
      <w:divBdr>
        <w:top w:val="none" w:sz="0" w:space="0" w:color="auto"/>
        <w:left w:val="none" w:sz="0" w:space="0" w:color="auto"/>
        <w:bottom w:val="none" w:sz="0" w:space="0" w:color="auto"/>
        <w:right w:val="none" w:sz="0" w:space="0" w:color="auto"/>
      </w:divBdr>
    </w:div>
    <w:div w:id="1190606126">
      <w:bodyDiv w:val="1"/>
      <w:marLeft w:val="0"/>
      <w:marRight w:val="0"/>
      <w:marTop w:val="0"/>
      <w:marBottom w:val="0"/>
      <w:divBdr>
        <w:top w:val="none" w:sz="0" w:space="0" w:color="auto"/>
        <w:left w:val="none" w:sz="0" w:space="0" w:color="auto"/>
        <w:bottom w:val="none" w:sz="0" w:space="0" w:color="auto"/>
        <w:right w:val="none" w:sz="0" w:space="0" w:color="auto"/>
      </w:divBdr>
    </w:div>
    <w:div w:id="1190949350">
      <w:bodyDiv w:val="1"/>
      <w:marLeft w:val="0"/>
      <w:marRight w:val="0"/>
      <w:marTop w:val="0"/>
      <w:marBottom w:val="0"/>
      <w:divBdr>
        <w:top w:val="none" w:sz="0" w:space="0" w:color="auto"/>
        <w:left w:val="none" w:sz="0" w:space="0" w:color="auto"/>
        <w:bottom w:val="none" w:sz="0" w:space="0" w:color="auto"/>
        <w:right w:val="none" w:sz="0" w:space="0" w:color="auto"/>
      </w:divBdr>
    </w:div>
    <w:div w:id="1191992385">
      <w:bodyDiv w:val="1"/>
      <w:marLeft w:val="0"/>
      <w:marRight w:val="0"/>
      <w:marTop w:val="0"/>
      <w:marBottom w:val="0"/>
      <w:divBdr>
        <w:top w:val="none" w:sz="0" w:space="0" w:color="auto"/>
        <w:left w:val="none" w:sz="0" w:space="0" w:color="auto"/>
        <w:bottom w:val="none" w:sz="0" w:space="0" w:color="auto"/>
        <w:right w:val="none" w:sz="0" w:space="0" w:color="auto"/>
      </w:divBdr>
    </w:div>
    <w:div w:id="1192034470">
      <w:bodyDiv w:val="1"/>
      <w:marLeft w:val="0"/>
      <w:marRight w:val="0"/>
      <w:marTop w:val="0"/>
      <w:marBottom w:val="0"/>
      <w:divBdr>
        <w:top w:val="none" w:sz="0" w:space="0" w:color="auto"/>
        <w:left w:val="none" w:sz="0" w:space="0" w:color="auto"/>
        <w:bottom w:val="none" w:sz="0" w:space="0" w:color="auto"/>
        <w:right w:val="none" w:sz="0" w:space="0" w:color="auto"/>
      </w:divBdr>
    </w:div>
    <w:div w:id="1192037111">
      <w:bodyDiv w:val="1"/>
      <w:marLeft w:val="0"/>
      <w:marRight w:val="0"/>
      <w:marTop w:val="0"/>
      <w:marBottom w:val="0"/>
      <w:divBdr>
        <w:top w:val="none" w:sz="0" w:space="0" w:color="auto"/>
        <w:left w:val="none" w:sz="0" w:space="0" w:color="auto"/>
        <w:bottom w:val="none" w:sz="0" w:space="0" w:color="auto"/>
        <w:right w:val="none" w:sz="0" w:space="0" w:color="auto"/>
      </w:divBdr>
    </w:div>
    <w:div w:id="1192232728">
      <w:bodyDiv w:val="1"/>
      <w:marLeft w:val="0"/>
      <w:marRight w:val="0"/>
      <w:marTop w:val="0"/>
      <w:marBottom w:val="0"/>
      <w:divBdr>
        <w:top w:val="none" w:sz="0" w:space="0" w:color="auto"/>
        <w:left w:val="none" w:sz="0" w:space="0" w:color="auto"/>
        <w:bottom w:val="none" w:sz="0" w:space="0" w:color="auto"/>
        <w:right w:val="none" w:sz="0" w:space="0" w:color="auto"/>
      </w:divBdr>
    </w:div>
    <w:div w:id="1193496698">
      <w:bodyDiv w:val="1"/>
      <w:marLeft w:val="0"/>
      <w:marRight w:val="0"/>
      <w:marTop w:val="0"/>
      <w:marBottom w:val="0"/>
      <w:divBdr>
        <w:top w:val="none" w:sz="0" w:space="0" w:color="auto"/>
        <w:left w:val="none" w:sz="0" w:space="0" w:color="auto"/>
        <w:bottom w:val="none" w:sz="0" w:space="0" w:color="auto"/>
        <w:right w:val="none" w:sz="0" w:space="0" w:color="auto"/>
      </w:divBdr>
    </w:div>
    <w:div w:id="1193956069">
      <w:bodyDiv w:val="1"/>
      <w:marLeft w:val="0"/>
      <w:marRight w:val="0"/>
      <w:marTop w:val="0"/>
      <w:marBottom w:val="0"/>
      <w:divBdr>
        <w:top w:val="none" w:sz="0" w:space="0" w:color="auto"/>
        <w:left w:val="none" w:sz="0" w:space="0" w:color="auto"/>
        <w:bottom w:val="none" w:sz="0" w:space="0" w:color="auto"/>
        <w:right w:val="none" w:sz="0" w:space="0" w:color="auto"/>
      </w:divBdr>
    </w:div>
    <w:div w:id="1194688501">
      <w:bodyDiv w:val="1"/>
      <w:marLeft w:val="0"/>
      <w:marRight w:val="0"/>
      <w:marTop w:val="0"/>
      <w:marBottom w:val="0"/>
      <w:divBdr>
        <w:top w:val="none" w:sz="0" w:space="0" w:color="auto"/>
        <w:left w:val="none" w:sz="0" w:space="0" w:color="auto"/>
        <w:bottom w:val="none" w:sz="0" w:space="0" w:color="auto"/>
        <w:right w:val="none" w:sz="0" w:space="0" w:color="auto"/>
      </w:divBdr>
    </w:div>
    <w:div w:id="1194735432">
      <w:bodyDiv w:val="1"/>
      <w:marLeft w:val="0"/>
      <w:marRight w:val="0"/>
      <w:marTop w:val="0"/>
      <w:marBottom w:val="0"/>
      <w:divBdr>
        <w:top w:val="none" w:sz="0" w:space="0" w:color="auto"/>
        <w:left w:val="none" w:sz="0" w:space="0" w:color="auto"/>
        <w:bottom w:val="none" w:sz="0" w:space="0" w:color="auto"/>
        <w:right w:val="none" w:sz="0" w:space="0" w:color="auto"/>
      </w:divBdr>
    </w:div>
    <w:div w:id="1194878930">
      <w:bodyDiv w:val="1"/>
      <w:marLeft w:val="0"/>
      <w:marRight w:val="0"/>
      <w:marTop w:val="0"/>
      <w:marBottom w:val="0"/>
      <w:divBdr>
        <w:top w:val="none" w:sz="0" w:space="0" w:color="auto"/>
        <w:left w:val="none" w:sz="0" w:space="0" w:color="auto"/>
        <w:bottom w:val="none" w:sz="0" w:space="0" w:color="auto"/>
        <w:right w:val="none" w:sz="0" w:space="0" w:color="auto"/>
      </w:divBdr>
    </w:div>
    <w:div w:id="1195727839">
      <w:bodyDiv w:val="1"/>
      <w:marLeft w:val="0"/>
      <w:marRight w:val="0"/>
      <w:marTop w:val="0"/>
      <w:marBottom w:val="0"/>
      <w:divBdr>
        <w:top w:val="none" w:sz="0" w:space="0" w:color="auto"/>
        <w:left w:val="none" w:sz="0" w:space="0" w:color="auto"/>
        <w:bottom w:val="none" w:sz="0" w:space="0" w:color="auto"/>
        <w:right w:val="none" w:sz="0" w:space="0" w:color="auto"/>
      </w:divBdr>
    </w:div>
    <w:div w:id="1196121350">
      <w:bodyDiv w:val="1"/>
      <w:marLeft w:val="0"/>
      <w:marRight w:val="0"/>
      <w:marTop w:val="0"/>
      <w:marBottom w:val="0"/>
      <w:divBdr>
        <w:top w:val="none" w:sz="0" w:space="0" w:color="auto"/>
        <w:left w:val="none" w:sz="0" w:space="0" w:color="auto"/>
        <w:bottom w:val="none" w:sz="0" w:space="0" w:color="auto"/>
        <w:right w:val="none" w:sz="0" w:space="0" w:color="auto"/>
      </w:divBdr>
    </w:div>
    <w:div w:id="1196504734">
      <w:bodyDiv w:val="1"/>
      <w:marLeft w:val="0"/>
      <w:marRight w:val="0"/>
      <w:marTop w:val="0"/>
      <w:marBottom w:val="0"/>
      <w:divBdr>
        <w:top w:val="none" w:sz="0" w:space="0" w:color="auto"/>
        <w:left w:val="none" w:sz="0" w:space="0" w:color="auto"/>
        <w:bottom w:val="none" w:sz="0" w:space="0" w:color="auto"/>
        <w:right w:val="none" w:sz="0" w:space="0" w:color="auto"/>
      </w:divBdr>
    </w:div>
    <w:div w:id="1196774016">
      <w:bodyDiv w:val="1"/>
      <w:marLeft w:val="0"/>
      <w:marRight w:val="0"/>
      <w:marTop w:val="0"/>
      <w:marBottom w:val="0"/>
      <w:divBdr>
        <w:top w:val="none" w:sz="0" w:space="0" w:color="auto"/>
        <w:left w:val="none" w:sz="0" w:space="0" w:color="auto"/>
        <w:bottom w:val="none" w:sz="0" w:space="0" w:color="auto"/>
        <w:right w:val="none" w:sz="0" w:space="0" w:color="auto"/>
      </w:divBdr>
    </w:div>
    <w:div w:id="1197308145">
      <w:bodyDiv w:val="1"/>
      <w:marLeft w:val="0"/>
      <w:marRight w:val="0"/>
      <w:marTop w:val="0"/>
      <w:marBottom w:val="0"/>
      <w:divBdr>
        <w:top w:val="none" w:sz="0" w:space="0" w:color="auto"/>
        <w:left w:val="none" w:sz="0" w:space="0" w:color="auto"/>
        <w:bottom w:val="none" w:sz="0" w:space="0" w:color="auto"/>
        <w:right w:val="none" w:sz="0" w:space="0" w:color="auto"/>
      </w:divBdr>
    </w:div>
    <w:div w:id="1198740482">
      <w:bodyDiv w:val="1"/>
      <w:marLeft w:val="0"/>
      <w:marRight w:val="0"/>
      <w:marTop w:val="0"/>
      <w:marBottom w:val="0"/>
      <w:divBdr>
        <w:top w:val="none" w:sz="0" w:space="0" w:color="auto"/>
        <w:left w:val="none" w:sz="0" w:space="0" w:color="auto"/>
        <w:bottom w:val="none" w:sz="0" w:space="0" w:color="auto"/>
        <w:right w:val="none" w:sz="0" w:space="0" w:color="auto"/>
      </w:divBdr>
    </w:div>
    <w:div w:id="1199009569">
      <w:bodyDiv w:val="1"/>
      <w:marLeft w:val="0"/>
      <w:marRight w:val="0"/>
      <w:marTop w:val="0"/>
      <w:marBottom w:val="0"/>
      <w:divBdr>
        <w:top w:val="none" w:sz="0" w:space="0" w:color="auto"/>
        <w:left w:val="none" w:sz="0" w:space="0" w:color="auto"/>
        <w:bottom w:val="none" w:sz="0" w:space="0" w:color="auto"/>
        <w:right w:val="none" w:sz="0" w:space="0" w:color="auto"/>
      </w:divBdr>
    </w:div>
    <w:div w:id="1199079316">
      <w:bodyDiv w:val="1"/>
      <w:marLeft w:val="0"/>
      <w:marRight w:val="0"/>
      <w:marTop w:val="0"/>
      <w:marBottom w:val="0"/>
      <w:divBdr>
        <w:top w:val="none" w:sz="0" w:space="0" w:color="auto"/>
        <w:left w:val="none" w:sz="0" w:space="0" w:color="auto"/>
        <w:bottom w:val="none" w:sz="0" w:space="0" w:color="auto"/>
        <w:right w:val="none" w:sz="0" w:space="0" w:color="auto"/>
      </w:divBdr>
    </w:div>
    <w:div w:id="1200319515">
      <w:bodyDiv w:val="1"/>
      <w:marLeft w:val="0"/>
      <w:marRight w:val="0"/>
      <w:marTop w:val="0"/>
      <w:marBottom w:val="0"/>
      <w:divBdr>
        <w:top w:val="none" w:sz="0" w:space="0" w:color="auto"/>
        <w:left w:val="none" w:sz="0" w:space="0" w:color="auto"/>
        <w:bottom w:val="none" w:sz="0" w:space="0" w:color="auto"/>
        <w:right w:val="none" w:sz="0" w:space="0" w:color="auto"/>
      </w:divBdr>
    </w:div>
    <w:div w:id="1200701091">
      <w:bodyDiv w:val="1"/>
      <w:marLeft w:val="0"/>
      <w:marRight w:val="0"/>
      <w:marTop w:val="0"/>
      <w:marBottom w:val="0"/>
      <w:divBdr>
        <w:top w:val="none" w:sz="0" w:space="0" w:color="auto"/>
        <w:left w:val="none" w:sz="0" w:space="0" w:color="auto"/>
        <w:bottom w:val="none" w:sz="0" w:space="0" w:color="auto"/>
        <w:right w:val="none" w:sz="0" w:space="0" w:color="auto"/>
      </w:divBdr>
    </w:div>
    <w:div w:id="1200778295">
      <w:bodyDiv w:val="1"/>
      <w:marLeft w:val="0"/>
      <w:marRight w:val="0"/>
      <w:marTop w:val="0"/>
      <w:marBottom w:val="0"/>
      <w:divBdr>
        <w:top w:val="none" w:sz="0" w:space="0" w:color="auto"/>
        <w:left w:val="none" w:sz="0" w:space="0" w:color="auto"/>
        <w:bottom w:val="none" w:sz="0" w:space="0" w:color="auto"/>
        <w:right w:val="none" w:sz="0" w:space="0" w:color="auto"/>
      </w:divBdr>
    </w:div>
    <w:div w:id="1204948389">
      <w:bodyDiv w:val="1"/>
      <w:marLeft w:val="0"/>
      <w:marRight w:val="0"/>
      <w:marTop w:val="0"/>
      <w:marBottom w:val="0"/>
      <w:divBdr>
        <w:top w:val="none" w:sz="0" w:space="0" w:color="auto"/>
        <w:left w:val="none" w:sz="0" w:space="0" w:color="auto"/>
        <w:bottom w:val="none" w:sz="0" w:space="0" w:color="auto"/>
        <w:right w:val="none" w:sz="0" w:space="0" w:color="auto"/>
      </w:divBdr>
    </w:div>
    <w:div w:id="1205873300">
      <w:bodyDiv w:val="1"/>
      <w:marLeft w:val="0"/>
      <w:marRight w:val="0"/>
      <w:marTop w:val="0"/>
      <w:marBottom w:val="0"/>
      <w:divBdr>
        <w:top w:val="none" w:sz="0" w:space="0" w:color="auto"/>
        <w:left w:val="none" w:sz="0" w:space="0" w:color="auto"/>
        <w:bottom w:val="none" w:sz="0" w:space="0" w:color="auto"/>
        <w:right w:val="none" w:sz="0" w:space="0" w:color="auto"/>
      </w:divBdr>
    </w:div>
    <w:div w:id="1207181139">
      <w:bodyDiv w:val="1"/>
      <w:marLeft w:val="0"/>
      <w:marRight w:val="0"/>
      <w:marTop w:val="0"/>
      <w:marBottom w:val="0"/>
      <w:divBdr>
        <w:top w:val="none" w:sz="0" w:space="0" w:color="auto"/>
        <w:left w:val="none" w:sz="0" w:space="0" w:color="auto"/>
        <w:bottom w:val="none" w:sz="0" w:space="0" w:color="auto"/>
        <w:right w:val="none" w:sz="0" w:space="0" w:color="auto"/>
      </w:divBdr>
    </w:div>
    <w:div w:id="1207646011">
      <w:bodyDiv w:val="1"/>
      <w:marLeft w:val="0"/>
      <w:marRight w:val="0"/>
      <w:marTop w:val="0"/>
      <w:marBottom w:val="0"/>
      <w:divBdr>
        <w:top w:val="none" w:sz="0" w:space="0" w:color="auto"/>
        <w:left w:val="none" w:sz="0" w:space="0" w:color="auto"/>
        <w:bottom w:val="none" w:sz="0" w:space="0" w:color="auto"/>
        <w:right w:val="none" w:sz="0" w:space="0" w:color="auto"/>
      </w:divBdr>
    </w:div>
    <w:div w:id="1207836689">
      <w:bodyDiv w:val="1"/>
      <w:marLeft w:val="0"/>
      <w:marRight w:val="0"/>
      <w:marTop w:val="0"/>
      <w:marBottom w:val="0"/>
      <w:divBdr>
        <w:top w:val="none" w:sz="0" w:space="0" w:color="auto"/>
        <w:left w:val="none" w:sz="0" w:space="0" w:color="auto"/>
        <w:bottom w:val="none" w:sz="0" w:space="0" w:color="auto"/>
        <w:right w:val="none" w:sz="0" w:space="0" w:color="auto"/>
      </w:divBdr>
    </w:div>
    <w:div w:id="1207907441">
      <w:bodyDiv w:val="1"/>
      <w:marLeft w:val="0"/>
      <w:marRight w:val="0"/>
      <w:marTop w:val="0"/>
      <w:marBottom w:val="0"/>
      <w:divBdr>
        <w:top w:val="none" w:sz="0" w:space="0" w:color="auto"/>
        <w:left w:val="none" w:sz="0" w:space="0" w:color="auto"/>
        <w:bottom w:val="none" w:sz="0" w:space="0" w:color="auto"/>
        <w:right w:val="none" w:sz="0" w:space="0" w:color="auto"/>
      </w:divBdr>
    </w:div>
    <w:div w:id="1208254445">
      <w:bodyDiv w:val="1"/>
      <w:marLeft w:val="0"/>
      <w:marRight w:val="0"/>
      <w:marTop w:val="0"/>
      <w:marBottom w:val="0"/>
      <w:divBdr>
        <w:top w:val="none" w:sz="0" w:space="0" w:color="auto"/>
        <w:left w:val="none" w:sz="0" w:space="0" w:color="auto"/>
        <w:bottom w:val="none" w:sz="0" w:space="0" w:color="auto"/>
        <w:right w:val="none" w:sz="0" w:space="0" w:color="auto"/>
      </w:divBdr>
    </w:div>
    <w:div w:id="1209535552">
      <w:bodyDiv w:val="1"/>
      <w:marLeft w:val="0"/>
      <w:marRight w:val="0"/>
      <w:marTop w:val="0"/>
      <w:marBottom w:val="0"/>
      <w:divBdr>
        <w:top w:val="none" w:sz="0" w:space="0" w:color="auto"/>
        <w:left w:val="none" w:sz="0" w:space="0" w:color="auto"/>
        <w:bottom w:val="none" w:sz="0" w:space="0" w:color="auto"/>
        <w:right w:val="none" w:sz="0" w:space="0" w:color="auto"/>
      </w:divBdr>
    </w:div>
    <w:div w:id="1209797541">
      <w:bodyDiv w:val="1"/>
      <w:marLeft w:val="0"/>
      <w:marRight w:val="0"/>
      <w:marTop w:val="0"/>
      <w:marBottom w:val="0"/>
      <w:divBdr>
        <w:top w:val="none" w:sz="0" w:space="0" w:color="auto"/>
        <w:left w:val="none" w:sz="0" w:space="0" w:color="auto"/>
        <w:bottom w:val="none" w:sz="0" w:space="0" w:color="auto"/>
        <w:right w:val="none" w:sz="0" w:space="0" w:color="auto"/>
      </w:divBdr>
    </w:div>
    <w:div w:id="1209807030">
      <w:bodyDiv w:val="1"/>
      <w:marLeft w:val="0"/>
      <w:marRight w:val="0"/>
      <w:marTop w:val="0"/>
      <w:marBottom w:val="0"/>
      <w:divBdr>
        <w:top w:val="none" w:sz="0" w:space="0" w:color="auto"/>
        <w:left w:val="none" w:sz="0" w:space="0" w:color="auto"/>
        <w:bottom w:val="none" w:sz="0" w:space="0" w:color="auto"/>
        <w:right w:val="none" w:sz="0" w:space="0" w:color="auto"/>
      </w:divBdr>
    </w:div>
    <w:div w:id="1209875501">
      <w:bodyDiv w:val="1"/>
      <w:marLeft w:val="0"/>
      <w:marRight w:val="0"/>
      <w:marTop w:val="0"/>
      <w:marBottom w:val="0"/>
      <w:divBdr>
        <w:top w:val="none" w:sz="0" w:space="0" w:color="auto"/>
        <w:left w:val="none" w:sz="0" w:space="0" w:color="auto"/>
        <w:bottom w:val="none" w:sz="0" w:space="0" w:color="auto"/>
        <w:right w:val="none" w:sz="0" w:space="0" w:color="auto"/>
      </w:divBdr>
    </w:div>
    <w:div w:id="1210219429">
      <w:bodyDiv w:val="1"/>
      <w:marLeft w:val="0"/>
      <w:marRight w:val="0"/>
      <w:marTop w:val="0"/>
      <w:marBottom w:val="0"/>
      <w:divBdr>
        <w:top w:val="none" w:sz="0" w:space="0" w:color="auto"/>
        <w:left w:val="none" w:sz="0" w:space="0" w:color="auto"/>
        <w:bottom w:val="none" w:sz="0" w:space="0" w:color="auto"/>
        <w:right w:val="none" w:sz="0" w:space="0" w:color="auto"/>
      </w:divBdr>
    </w:div>
    <w:div w:id="1210605125">
      <w:bodyDiv w:val="1"/>
      <w:marLeft w:val="0"/>
      <w:marRight w:val="0"/>
      <w:marTop w:val="0"/>
      <w:marBottom w:val="0"/>
      <w:divBdr>
        <w:top w:val="none" w:sz="0" w:space="0" w:color="auto"/>
        <w:left w:val="none" w:sz="0" w:space="0" w:color="auto"/>
        <w:bottom w:val="none" w:sz="0" w:space="0" w:color="auto"/>
        <w:right w:val="none" w:sz="0" w:space="0" w:color="auto"/>
      </w:divBdr>
    </w:div>
    <w:div w:id="1210649864">
      <w:bodyDiv w:val="1"/>
      <w:marLeft w:val="0"/>
      <w:marRight w:val="0"/>
      <w:marTop w:val="0"/>
      <w:marBottom w:val="0"/>
      <w:divBdr>
        <w:top w:val="none" w:sz="0" w:space="0" w:color="auto"/>
        <w:left w:val="none" w:sz="0" w:space="0" w:color="auto"/>
        <w:bottom w:val="none" w:sz="0" w:space="0" w:color="auto"/>
        <w:right w:val="none" w:sz="0" w:space="0" w:color="auto"/>
      </w:divBdr>
    </w:div>
    <w:div w:id="1211041715">
      <w:bodyDiv w:val="1"/>
      <w:marLeft w:val="0"/>
      <w:marRight w:val="0"/>
      <w:marTop w:val="0"/>
      <w:marBottom w:val="0"/>
      <w:divBdr>
        <w:top w:val="none" w:sz="0" w:space="0" w:color="auto"/>
        <w:left w:val="none" w:sz="0" w:space="0" w:color="auto"/>
        <w:bottom w:val="none" w:sz="0" w:space="0" w:color="auto"/>
        <w:right w:val="none" w:sz="0" w:space="0" w:color="auto"/>
      </w:divBdr>
    </w:div>
    <w:div w:id="1211766461">
      <w:bodyDiv w:val="1"/>
      <w:marLeft w:val="0"/>
      <w:marRight w:val="0"/>
      <w:marTop w:val="0"/>
      <w:marBottom w:val="0"/>
      <w:divBdr>
        <w:top w:val="none" w:sz="0" w:space="0" w:color="auto"/>
        <w:left w:val="none" w:sz="0" w:space="0" w:color="auto"/>
        <w:bottom w:val="none" w:sz="0" w:space="0" w:color="auto"/>
        <w:right w:val="none" w:sz="0" w:space="0" w:color="auto"/>
      </w:divBdr>
    </w:div>
    <w:div w:id="1211914200">
      <w:bodyDiv w:val="1"/>
      <w:marLeft w:val="0"/>
      <w:marRight w:val="0"/>
      <w:marTop w:val="0"/>
      <w:marBottom w:val="0"/>
      <w:divBdr>
        <w:top w:val="none" w:sz="0" w:space="0" w:color="auto"/>
        <w:left w:val="none" w:sz="0" w:space="0" w:color="auto"/>
        <w:bottom w:val="none" w:sz="0" w:space="0" w:color="auto"/>
        <w:right w:val="none" w:sz="0" w:space="0" w:color="auto"/>
      </w:divBdr>
    </w:div>
    <w:div w:id="1211959201">
      <w:bodyDiv w:val="1"/>
      <w:marLeft w:val="0"/>
      <w:marRight w:val="0"/>
      <w:marTop w:val="0"/>
      <w:marBottom w:val="0"/>
      <w:divBdr>
        <w:top w:val="none" w:sz="0" w:space="0" w:color="auto"/>
        <w:left w:val="none" w:sz="0" w:space="0" w:color="auto"/>
        <w:bottom w:val="none" w:sz="0" w:space="0" w:color="auto"/>
        <w:right w:val="none" w:sz="0" w:space="0" w:color="auto"/>
      </w:divBdr>
    </w:div>
    <w:div w:id="1212379021">
      <w:bodyDiv w:val="1"/>
      <w:marLeft w:val="0"/>
      <w:marRight w:val="0"/>
      <w:marTop w:val="0"/>
      <w:marBottom w:val="0"/>
      <w:divBdr>
        <w:top w:val="none" w:sz="0" w:space="0" w:color="auto"/>
        <w:left w:val="none" w:sz="0" w:space="0" w:color="auto"/>
        <w:bottom w:val="none" w:sz="0" w:space="0" w:color="auto"/>
        <w:right w:val="none" w:sz="0" w:space="0" w:color="auto"/>
      </w:divBdr>
    </w:div>
    <w:div w:id="1212501765">
      <w:bodyDiv w:val="1"/>
      <w:marLeft w:val="0"/>
      <w:marRight w:val="0"/>
      <w:marTop w:val="0"/>
      <w:marBottom w:val="0"/>
      <w:divBdr>
        <w:top w:val="none" w:sz="0" w:space="0" w:color="auto"/>
        <w:left w:val="none" w:sz="0" w:space="0" w:color="auto"/>
        <w:bottom w:val="none" w:sz="0" w:space="0" w:color="auto"/>
        <w:right w:val="none" w:sz="0" w:space="0" w:color="auto"/>
      </w:divBdr>
    </w:div>
    <w:div w:id="1212885909">
      <w:bodyDiv w:val="1"/>
      <w:marLeft w:val="0"/>
      <w:marRight w:val="0"/>
      <w:marTop w:val="0"/>
      <w:marBottom w:val="0"/>
      <w:divBdr>
        <w:top w:val="none" w:sz="0" w:space="0" w:color="auto"/>
        <w:left w:val="none" w:sz="0" w:space="0" w:color="auto"/>
        <w:bottom w:val="none" w:sz="0" w:space="0" w:color="auto"/>
        <w:right w:val="none" w:sz="0" w:space="0" w:color="auto"/>
      </w:divBdr>
    </w:div>
    <w:div w:id="1212961364">
      <w:bodyDiv w:val="1"/>
      <w:marLeft w:val="0"/>
      <w:marRight w:val="0"/>
      <w:marTop w:val="0"/>
      <w:marBottom w:val="0"/>
      <w:divBdr>
        <w:top w:val="none" w:sz="0" w:space="0" w:color="auto"/>
        <w:left w:val="none" w:sz="0" w:space="0" w:color="auto"/>
        <w:bottom w:val="none" w:sz="0" w:space="0" w:color="auto"/>
        <w:right w:val="none" w:sz="0" w:space="0" w:color="auto"/>
      </w:divBdr>
    </w:div>
    <w:div w:id="1213231959">
      <w:bodyDiv w:val="1"/>
      <w:marLeft w:val="0"/>
      <w:marRight w:val="0"/>
      <w:marTop w:val="0"/>
      <w:marBottom w:val="0"/>
      <w:divBdr>
        <w:top w:val="none" w:sz="0" w:space="0" w:color="auto"/>
        <w:left w:val="none" w:sz="0" w:space="0" w:color="auto"/>
        <w:bottom w:val="none" w:sz="0" w:space="0" w:color="auto"/>
        <w:right w:val="none" w:sz="0" w:space="0" w:color="auto"/>
      </w:divBdr>
    </w:div>
    <w:div w:id="1214193305">
      <w:bodyDiv w:val="1"/>
      <w:marLeft w:val="0"/>
      <w:marRight w:val="0"/>
      <w:marTop w:val="0"/>
      <w:marBottom w:val="0"/>
      <w:divBdr>
        <w:top w:val="none" w:sz="0" w:space="0" w:color="auto"/>
        <w:left w:val="none" w:sz="0" w:space="0" w:color="auto"/>
        <w:bottom w:val="none" w:sz="0" w:space="0" w:color="auto"/>
        <w:right w:val="none" w:sz="0" w:space="0" w:color="auto"/>
      </w:divBdr>
    </w:div>
    <w:div w:id="1214542871">
      <w:bodyDiv w:val="1"/>
      <w:marLeft w:val="0"/>
      <w:marRight w:val="0"/>
      <w:marTop w:val="0"/>
      <w:marBottom w:val="0"/>
      <w:divBdr>
        <w:top w:val="none" w:sz="0" w:space="0" w:color="auto"/>
        <w:left w:val="none" w:sz="0" w:space="0" w:color="auto"/>
        <w:bottom w:val="none" w:sz="0" w:space="0" w:color="auto"/>
        <w:right w:val="none" w:sz="0" w:space="0" w:color="auto"/>
      </w:divBdr>
    </w:div>
    <w:div w:id="1214656041">
      <w:bodyDiv w:val="1"/>
      <w:marLeft w:val="0"/>
      <w:marRight w:val="0"/>
      <w:marTop w:val="0"/>
      <w:marBottom w:val="0"/>
      <w:divBdr>
        <w:top w:val="none" w:sz="0" w:space="0" w:color="auto"/>
        <w:left w:val="none" w:sz="0" w:space="0" w:color="auto"/>
        <w:bottom w:val="none" w:sz="0" w:space="0" w:color="auto"/>
        <w:right w:val="none" w:sz="0" w:space="0" w:color="auto"/>
      </w:divBdr>
    </w:div>
    <w:div w:id="1214848942">
      <w:bodyDiv w:val="1"/>
      <w:marLeft w:val="0"/>
      <w:marRight w:val="0"/>
      <w:marTop w:val="0"/>
      <w:marBottom w:val="0"/>
      <w:divBdr>
        <w:top w:val="none" w:sz="0" w:space="0" w:color="auto"/>
        <w:left w:val="none" w:sz="0" w:space="0" w:color="auto"/>
        <w:bottom w:val="none" w:sz="0" w:space="0" w:color="auto"/>
        <w:right w:val="none" w:sz="0" w:space="0" w:color="auto"/>
      </w:divBdr>
    </w:div>
    <w:div w:id="1215310417">
      <w:bodyDiv w:val="1"/>
      <w:marLeft w:val="0"/>
      <w:marRight w:val="0"/>
      <w:marTop w:val="0"/>
      <w:marBottom w:val="0"/>
      <w:divBdr>
        <w:top w:val="none" w:sz="0" w:space="0" w:color="auto"/>
        <w:left w:val="none" w:sz="0" w:space="0" w:color="auto"/>
        <w:bottom w:val="none" w:sz="0" w:space="0" w:color="auto"/>
        <w:right w:val="none" w:sz="0" w:space="0" w:color="auto"/>
      </w:divBdr>
    </w:div>
    <w:div w:id="1215316013">
      <w:bodyDiv w:val="1"/>
      <w:marLeft w:val="0"/>
      <w:marRight w:val="0"/>
      <w:marTop w:val="0"/>
      <w:marBottom w:val="0"/>
      <w:divBdr>
        <w:top w:val="none" w:sz="0" w:space="0" w:color="auto"/>
        <w:left w:val="none" w:sz="0" w:space="0" w:color="auto"/>
        <w:bottom w:val="none" w:sz="0" w:space="0" w:color="auto"/>
        <w:right w:val="none" w:sz="0" w:space="0" w:color="auto"/>
      </w:divBdr>
    </w:div>
    <w:div w:id="1215392045">
      <w:bodyDiv w:val="1"/>
      <w:marLeft w:val="0"/>
      <w:marRight w:val="0"/>
      <w:marTop w:val="0"/>
      <w:marBottom w:val="0"/>
      <w:divBdr>
        <w:top w:val="none" w:sz="0" w:space="0" w:color="auto"/>
        <w:left w:val="none" w:sz="0" w:space="0" w:color="auto"/>
        <w:bottom w:val="none" w:sz="0" w:space="0" w:color="auto"/>
        <w:right w:val="none" w:sz="0" w:space="0" w:color="auto"/>
      </w:divBdr>
    </w:div>
    <w:div w:id="1216350638">
      <w:bodyDiv w:val="1"/>
      <w:marLeft w:val="0"/>
      <w:marRight w:val="0"/>
      <w:marTop w:val="0"/>
      <w:marBottom w:val="0"/>
      <w:divBdr>
        <w:top w:val="none" w:sz="0" w:space="0" w:color="auto"/>
        <w:left w:val="none" w:sz="0" w:space="0" w:color="auto"/>
        <w:bottom w:val="none" w:sz="0" w:space="0" w:color="auto"/>
        <w:right w:val="none" w:sz="0" w:space="0" w:color="auto"/>
      </w:divBdr>
    </w:div>
    <w:div w:id="1216769822">
      <w:bodyDiv w:val="1"/>
      <w:marLeft w:val="0"/>
      <w:marRight w:val="0"/>
      <w:marTop w:val="0"/>
      <w:marBottom w:val="0"/>
      <w:divBdr>
        <w:top w:val="none" w:sz="0" w:space="0" w:color="auto"/>
        <w:left w:val="none" w:sz="0" w:space="0" w:color="auto"/>
        <w:bottom w:val="none" w:sz="0" w:space="0" w:color="auto"/>
        <w:right w:val="none" w:sz="0" w:space="0" w:color="auto"/>
      </w:divBdr>
    </w:div>
    <w:div w:id="1217089202">
      <w:bodyDiv w:val="1"/>
      <w:marLeft w:val="0"/>
      <w:marRight w:val="0"/>
      <w:marTop w:val="0"/>
      <w:marBottom w:val="0"/>
      <w:divBdr>
        <w:top w:val="none" w:sz="0" w:space="0" w:color="auto"/>
        <w:left w:val="none" w:sz="0" w:space="0" w:color="auto"/>
        <w:bottom w:val="none" w:sz="0" w:space="0" w:color="auto"/>
        <w:right w:val="none" w:sz="0" w:space="0" w:color="auto"/>
      </w:divBdr>
    </w:div>
    <w:div w:id="1217425385">
      <w:bodyDiv w:val="1"/>
      <w:marLeft w:val="0"/>
      <w:marRight w:val="0"/>
      <w:marTop w:val="0"/>
      <w:marBottom w:val="0"/>
      <w:divBdr>
        <w:top w:val="none" w:sz="0" w:space="0" w:color="auto"/>
        <w:left w:val="none" w:sz="0" w:space="0" w:color="auto"/>
        <w:bottom w:val="none" w:sz="0" w:space="0" w:color="auto"/>
        <w:right w:val="none" w:sz="0" w:space="0" w:color="auto"/>
      </w:divBdr>
    </w:div>
    <w:div w:id="1217550814">
      <w:bodyDiv w:val="1"/>
      <w:marLeft w:val="0"/>
      <w:marRight w:val="0"/>
      <w:marTop w:val="0"/>
      <w:marBottom w:val="0"/>
      <w:divBdr>
        <w:top w:val="none" w:sz="0" w:space="0" w:color="auto"/>
        <w:left w:val="none" w:sz="0" w:space="0" w:color="auto"/>
        <w:bottom w:val="none" w:sz="0" w:space="0" w:color="auto"/>
        <w:right w:val="none" w:sz="0" w:space="0" w:color="auto"/>
      </w:divBdr>
    </w:div>
    <w:div w:id="1217664069">
      <w:bodyDiv w:val="1"/>
      <w:marLeft w:val="0"/>
      <w:marRight w:val="0"/>
      <w:marTop w:val="0"/>
      <w:marBottom w:val="0"/>
      <w:divBdr>
        <w:top w:val="none" w:sz="0" w:space="0" w:color="auto"/>
        <w:left w:val="none" w:sz="0" w:space="0" w:color="auto"/>
        <w:bottom w:val="none" w:sz="0" w:space="0" w:color="auto"/>
        <w:right w:val="none" w:sz="0" w:space="0" w:color="auto"/>
      </w:divBdr>
    </w:div>
    <w:div w:id="1218013160">
      <w:bodyDiv w:val="1"/>
      <w:marLeft w:val="0"/>
      <w:marRight w:val="0"/>
      <w:marTop w:val="0"/>
      <w:marBottom w:val="0"/>
      <w:divBdr>
        <w:top w:val="none" w:sz="0" w:space="0" w:color="auto"/>
        <w:left w:val="none" w:sz="0" w:space="0" w:color="auto"/>
        <w:bottom w:val="none" w:sz="0" w:space="0" w:color="auto"/>
        <w:right w:val="none" w:sz="0" w:space="0" w:color="auto"/>
      </w:divBdr>
    </w:div>
    <w:div w:id="1218512851">
      <w:bodyDiv w:val="1"/>
      <w:marLeft w:val="0"/>
      <w:marRight w:val="0"/>
      <w:marTop w:val="0"/>
      <w:marBottom w:val="0"/>
      <w:divBdr>
        <w:top w:val="none" w:sz="0" w:space="0" w:color="auto"/>
        <w:left w:val="none" w:sz="0" w:space="0" w:color="auto"/>
        <w:bottom w:val="none" w:sz="0" w:space="0" w:color="auto"/>
        <w:right w:val="none" w:sz="0" w:space="0" w:color="auto"/>
      </w:divBdr>
    </w:div>
    <w:div w:id="1220946056">
      <w:bodyDiv w:val="1"/>
      <w:marLeft w:val="0"/>
      <w:marRight w:val="0"/>
      <w:marTop w:val="0"/>
      <w:marBottom w:val="0"/>
      <w:divBdr>
        <w:top w:val="none" w:sz="0" w:space="0" w:color="auto"/>
        <w:left w:val="none" w:sz="0" w:space="0" w:color="auto"/>
        <w:bottom w:val="none" w:sz="0" w:space="0" w:color="auto"/>
        <w:right w:val="none" w:sz="0" w:space="0" w:color="auto"/>
      </w:divBdr>
    </w:div>
    <w:div w:id="1221210991">
      <w:bodyDiv w:val="1"/>
      <w:marLeft w:val="0"/>
      <w:marRight w:val="0"/>
      <w:marTop w:val="0"/>
      <w:marBottom w:val="0"/>
      <w:divBdr>
        <w:top w:val="none" w:sz="0" w:space="0" w:color="auto"/>
        <w:left w:val="none" w:sz="0" w:space="0" w:color="auto"/>
        <w:bottom w:val="none" w:sz="0" w:space="0" w:color="auto"/>
        <w:right w:val="none" w:sz="0" w:space="0" w:color="auto"/>
      </w:divBdr>
    </w:div>
    <w:div w:id="1221283638">
      <w:bodyDiv w:val="1"/>
      <w:marLeft w:val="0"/>
      <w:marRight w:val="0"/>
      <w:marTop w:val="0"/>
      <w:marBottom w:val="0"/>
      <w:divBdr>
        <w:top w:val="none" w:sz="0" w:space="0" w:color="auto"/>
        <w:left w:val="none" w:sz="0" w:space="0" w:color="auto"/>
        <w:bottom w:val="none" w:sz="0" w:space="0" w:color="auto"/>
        <w:right w:val="none" w:sz="0" w:space="0" w:color="auto"/>
      </w:divBdr>
    </w:div>
    <w:div w:id="1222325203">
      <w:bodyDiv w:val="1"/>
      <w:marLeft w:val="0"/>
      <w:marRight w:val="0"/>
      <w:marTop w:val="0"/>
      <w:marBottom w:val="0"/>
      <w:divBdr>
        <w:top w:val="none" w:sz="0" w:space="0" w:color="auto"/>
        <w:left w:val="none" w:sz="0" w:space="0" w:color="auto"/>
        <w:bottom w:val="none" w:sz="0" w:space="0" w:color="auto"/>
        <w:right w:val="none" w:sz="0" w:space="0" w:color="auto"/>
      </w:divBdr>
    </w:div>
    <w:div w:id="1223979279">
      <w:bodyDiv w:val="1"/>
      <w:marLeft w:val="0"/>
      <w:marRight w:val="0"/>
      <w:marTop w:val="0"/>
      <w:marBottom w:val="0"/>
      <w:divBdr>
        <w:top w:val="none" w:sz="0" w:space="0" w:color="auto"/>
        <w:left w:val="none" w:sz="0" w:space="0" w:color="auto"/>
        <w:bottom w:val="none" w:sz="0" w:space="0" w:color="auto"/>
        <w:right w:val="none" w:sz="0" w:space="0" w:color="auto"/>
      </w:divBdr>
    </w:div>
    <w:div w:id="1225873157">
      <w:bodyDiv w:val="1"/>
      <w:marLeft w:val="0"/>
      <w:marRight w:val="0"/>
      <w:marTop w:val="0"/>
      <w:marBottom w:val="0"/>
      <w:divBdr>
        <w:top w:val="none" w:sz="0" w:space="0" w:color="auto"/>
        <w:left w:val="none" w:sz="0" w:space="0" w:color="auto"/>
        <w:bottom w:val="none" w:sz="0" w:space="0" w:color="auto"/>
        <w:right w:val="none" w:sz="0" w:space="0" w:color="auto"/>
      </w:divBdr>
    </w:div>
    <w:div w:id="1226187163">
      <w:bodyDiv w:val="1"/>
      <w:marLeft w:val="0"/>
      <w:marRight w:val="0"/>
      <w:marTop w:val="0"/>
      <w:marBottom w:val="0"/>
      <w:divBdr>
        <w:top w:val="none" w:sz="0" w:space="0" w:color="auto"/>
        <w:left w:val="none" w:sz="0" w:space="0" w:color="auto"/>
        <w:bottom w:val="none" w:sz="0" w:space="0" w:color="auto"/>
        <w:right w:val="none" w:sz="0" w:space="0" w:color="auto"/>
      </w:divBdr>
    </w:div>
    <w:div w:id="1226450734">
      <w:bodyDiv w:val="1"/>
      <w:marLeft w:val="0"/>
      <w:marRight w:val="0"/>
      <w:marTop w:val="0"/>
      <w:marBottom w:val="0"/>
      <w:divBdr>
        <w:top w:val="none" w:sz="0" w:space="0" w:color="auto"/>
        <w:left w:val="none" w:sz="0" w:space="0" w:color="auto"/>
        <w:bottom w:val="none" w:sz="0" w:space="0" w:color="auto"/>
        <w:right w:val="none" w:sz="0" w:space="0" w:color="auto"/>
      </w:divBdr>
    </w:div>
    <w:div w:id="1226573318">
      <w:bodyDiv w:val="1"/>
      <w:marLeft w:val="0"/>
      <w:marRight w:val="0"/>
      <w:marTop w:val="0"/>
      <w:marBottom w:val="0"/>
      <w:divBdr>
        <w:top w:val="none" w:sz="0" w:space="0" w:color="auto"/>
        <w:left w:val="none" w:sz="0" w:space="0" w:color="auto"/>
        <w:bottom w:val="none" w:sz="0" w:space="0" w:color="auto"/>
        <w:right w:val="none" w:sz="0" w:space="0" w:color="auto"/>
      </w:divBdr>
    </w:div>
    <w:div w:id="1226794300">
      <w:bodyDiv w:val="1"/>
      <w:marLeft w:val="0"/>
      <w:marRight w:val="0"/>
      <w:marTop w:val="0"/>
      <w:marBottom w:val="0"/>
      <w:divBdr>
        <w:top w:val="none" w:sz="0" w:space="0" w:color="auto"/>
        <w:left w:val="none" w:sz="0" w:space="0" w:color="auto"/>
        <w:bottom w:val="none" w:sz="0" w:space="0" w:color="auto"/>
        <w:right w:val="none" w:sz="0" w:space="0" w:color="auto"/>
      </w:divBdr>
    </w:div>
    <w:div w:id="1227305630">
      <w:bodyDiv w:val="1"/>
      <w:marLeft w:val="0"/>
      <w:marRight w:val="0"/>
      <w:marTop w:val="0"/>
      <w:marBottom w:val="0"/>
      <w:divBdr>
        <w:top w:val="none" w:sz="0" w:space="0" w:color="auto"/>
        <w:left w:val="none" w:sz="0" w:space="0" w:color="auto"/>
        <w:bottom w:val="none" w:sz="0" w:space="0" w:color="auto"/>
        <w:right w:val="none" w:sz="0" w:space="0" w:color="auto"/>
      </w:divBdr>
    </w:div>
    <w:div w:id="1228607427">
      <w:bodyDiv w:val="1"/>
      <w:marLeft w:val="0"/>
      <w:marRight w:val="0"/>
      <w:marTop w:val="0"/>
      <w:marBottom w:val="0"/>
      <w:divBdr>
        <w:top w:val="none" w:sz="0" w:space="0" w:color="auto"/>
        <w:left w:val="none" w:sz="0" w:space="0" w:color="auto"/>
        <w:bottom w:val="none" w:sz="0" w:space="0" w:color="auto"/>
        <w:right w:val="none" w:sz="0" w:space="0" w:color="auto"/>
      </w:divBdr>
    </w:div>
    <w:div w:id="1228952809">
      <w:bodyDiv w:val="1"/>
      <w:marLeft w:val="0"/>
      <w:marRight w:val="0"/>
      <w:marTop w:val="0"/>
      <w:marBottom w:val="0"/>
      <w:divBdr>
        <w:top w:val="none" w:sz="0" w:space="0" w:color="auto"/>
        <w:left w:val="none" w:sz="0" w:space="0" w:color="auto"/>
        <w:bottom w:val="none" w:sz="0" w:space="0" w:color="auto"/>
        <w:right w:val="none" w:sz="0" w:space="0" w:color="auto"/>
      </w:divBdr>
    </w:div>
    <w:div w:id="1229389863">
      <w:bodyDiv w:val="1"/>
      <w:marLeft w:val="0"/>
      <w:marRight w:val="0"/>
      <w:marTop w:val="0"/>
      <w:marBottom w:val="0"/>
      <w:divBdr>
        <w:top w:val="none" w:sz="0" w:space="0" w:color="auto"/>
        <w:left w:val="none" w:sz="0" w:space="0" w:color="auto"/>
        <w:bottom w:val="none" w:sz="0" w:space="0" w:color="auto"/>
        <w:right w:val="none" w:sz="0" w:space="0" w:color="auto"/>
      </w:divBdr>
    </w:div>
    <w:div w:id="1229537151">
      <w:bodyDiv w:val="1"/>
      <w:marLeft w:val="0"/>
      <w:marRight w:val="0"/>
      <w:marTop w:val="0"/>
      <w:marBottom w:val="0"/>
      <w:divBdr>
        <w:top w:val="none" w:sz="0" w:space="0" w:color="auto"/>
        <w:left w:val="none" w:sz="0" w:space="0" w:color="auto"/>
        <w:bottom w:val="none" w:sz="0" w:space="0" w:color="auto"/>
        <w:right w:val="none" w:sz="0" w:space="0" w:color="auto"/>
      </w:divBdr>
    </w:div>
    <w:div w:id="1229725677">
      <w:bodyDiv w:val="1"/>
      <w:marLeft w:val="0"/>
      <w:marRight w:val="0"/>
      <w:marTop w:val="0"/>
      <w:marBottom w:val="0"/>
      <w:divBdr>
        <w:top w:val="none" w:sz="0" w:space="0" w:color="auto"/>
        <w:left w:val="none" w:sz="0" w:space="0" w:color="auto"/>
        <w:bottom w:val="none" w:sz="0" w:space="0" w:color="auto"/>
        <w:right w:val="none" w:sz="0" w:space="0" w:color="auto"/>
      </w:divBdr>
    </w:div>
    <w:div w:id="1229806098">
      <w:bodyDiv w:val="1"/>
      <w:marLeft w:val="0"/>
      <w:marRight w:val="0"/>
      <w:marTop w:val="0"/>
      <w:marBottom w:val="0"/>
      <w:divBdr>
        <w:top w:val="none" w:sz="0" w:space="0" w:color="auto"/>
        <w:left w:val="none" w:sz="0" w:space="0" w:color="auto"/>
        <w:bottom w:val="none" w:sz="0" w:space="0" w:color="auto"/>
        <w:right w:val="none" w:sz="0" w:space="0" w:color="auto"/>
      </w:divBdr>
    </w:div>
    <w:div w:id="1230574122">
      <w:bodyDiv w:val="1"/>
      <w:marLeft w:val="0"/>
      <w:marRight w:val="0"/>
      <w:marTop w:val="0"/>
      <w:marBottom w:val="0"/>
      <w:divBdr>
        <w:top w:val="none" w:sz="0" w:space="0" w:color="auto"/>
        <w:left w:val="none" w:sz="0" w:space="0" w:color="auto"/>
        <w:bottom w:val="none" w:sz="0" w:space="0" w:color="auto"/>
        <w:right w:val="none" w:sz="0" w:space="0" w:color="auto"/>
      </w:divBdr>
    </w:div>
    <w:div w:id="1230774827">
      <w:bodyDiv w:val="1"/>
      <w:marLeft w:val="0"/>
      <w:marRight w:val="0"/>
      <w:marTop w:val="0"/>
      <w:marBottom w:val="0"/>
      <w:divBdr>
        <w:top w:val="none" w:sz="0" w:space="0" w:color="auto"/>
        <w:left w:val="none" w:sz="0" w:space="0" w:color="auto"/>
        <w:bottom w:val="none" w:sz="0" w:space="0" w:color="auto"/>
        <w:right w:val="none" w:sz="0" w:space="0" w:color="auto"/>
      </w:divBdr>
    </w:div>
    <w:div w:id="1231309817">
      <w:bodyDiv w:val="1"/>
      <w:marLeft w:val="0"/>
      <w:marRight w:val="0"/>
      <w:marTop w:val="0"/>
      <w:marBottom w:val="0"/>
      <w:divBdr>
        <w:top w:val="none" w:sz="0" w:space="0" w:color="auto"/>
        <w:left w:val="none" w:sz="0" w:space="0" w:color="auto"/>
        <w:bottom w:val="none" w:sz="0" w:space="0" w:color="auto"/>
        <w:right w:val="none" w:sz="0" w:space="0" w:color="auto"/>
      </w:divBdr>
    </w:div>
    <w:div w:id="1231695822">
      <w:bodyDiv w:val="1"/>
      <w:marLeft w:val="0"/>
      <w:marRight w:val="0"/>
      <w:marTop w:val="0"/>
      <w:marBottom w:val="0"/>
      <w:divBdr>
        <w:top w:val="none" w:sz="0" w:space="0" w:color="auto"/>
        <w:left w:val="none" w:sz="0" w:space="0" w:color="auto"/>
        <w:bottom w:val="none" w:sz="0" w:space="0" w:color="auto"/>
        <w:right w:val="none" w:sz="0" w:space="0" w:color="auto"/>
      </w:divBdr>
    </w:div>
    <w:div w:id="1231886357">
      <w:bodyDiv w:val="1"/>
      <w:marLeft w:val="0"/>
      <w:marRight w:val="0"/>
      <w:marTop w:val="0"/>
      <w:marBottom w:val="0"/>
      <w:divBdr>
        <w:top w:val="none" w:sz="0" w:space="0" w:color="auto"/>
        <w:left w:val="none" w:sz="0" w:space="0" w:color="auto"/>
        <w:bottom w:val="none" w:sz="0" w:space="0" w:color="auto"/>
        <w:right w:val="none" w:sz="0" w:space="0" w:color="auto"/>
      </w:divBdr>
    </w:div>
    <w:div w:id="1231888702">
      <w:bodyDiv w:val="1"/>
      <w:marLeft w:val="0"/>
      <w:marRight w:val="0"/>
      <w:marTop w:val="0"/>
      <w:marBottom w:val="0"/>
      <w:divBdr>
        <w:top w:val="none" w:sz="0" w:space="0" w:color="auto"/>
        <w:left w:val="none" w:sz="0" w:space="0" w:color="auto"/>
        <w:bottom w:val="none" w:sz="0" w:space="0" w:color="auto"/>
        <w:right w:val="none" w:sz="0" w:space="0" w:color="auto"/>
      </w:divBdr>
    </w:div>
    <w:div w:id="1232081300">
      <w:bodyDiv w:val="1"/>
      <w:marLeft w:val="0"/>
      <w:marRight w:val="0"/>
      <w:marTop w:val="0"/>
      <w:marBottom w:val="0"/>
      <w:divBdr>
        <w:top w:val="none" w:sz="0" w:space="0" w:color="auto"/>
        <w:left w:val="none" w:sz="0" w:space="0" w:color="auto"/>
        <w:bottom w:val="none" w:sz="0" w:space="0" w:color="auto"/>
        <w:right w:val="none" w:sz="0" w:space="0" w:color="auto"/>
      </w:divBdr>
    </w:div>
    <w:div w:id="1232273930">
      <w:bodyDiv w:val="1"/>
      <w:marLeft w:val="0"/>
      <w:marRight w:val="0"/>
      <w:marTop w:val="0"/>
      <w:marBottom w:val="0"/>
      <w:divBdr>
        <w:top w:val="none" w:sz="0" w:space="0" w:color="auto"/>
        <w:left w:val="none" w:sz="0" w:space="0" w:color="auto"/>
        <w:bottom w:val="none" w:sz="0" w:space="0" w:color="auto"/>
        <w:right w:val="none" w:sz="0" w:space="0" w:color="auto"/>
      </w:divBdr>
    </w:div>
    <w:div w:id="1232354095">
      <w:bodyDiv w:val="1"/>
      <w:marLeft w:val="0"/>
      <w:marRight w:val="0"/>
      <w:marTop w:val="0"/>
      <w:marBottom w:val="0"/>
      <w:divBdr>
        <w:top w:val="none" w:sz="0" w:space="0" w:color="auto"/>
        <w:left w:val="none" w:sz="0" w:space="0" w:color="auto"/>
        <w:bottom w:val="none" w:sz="0" w:space="0" w:color="auto"/>
        <w:right w:val="none" w:sz="0" w:space="0" w:color="auto"/>
      </w:divBdr>
    </w:div>
    <w:div w:id="1232809209">
      <w:bodyDiv w:val="1"/>
      <w:marLeft w:val="0"/>
      <w:marRight w:val="0"/>
      <w:marTop w:val="0"/>
      <w:marBottom w:val="0"/>
      <w:divBdr>
        <w:top w:val="none" w:sz="0" w:space="0" w:color="auto"/>
        <w:left w:val="none" w:sz="0" w:space="0" w:color="auto"/>
        <w:bottom w:val="none" w:sz="0" w:space="0" w:color="auto"/>
        <w:right w:val="none" w:sz="0" w:space="0" w:color="auto"/>
      </w:divBdr>
    </w:div>
    <w:div w:id="1232883239">
      <w:bodyDiv w:val="1"/>
      <w:marLeft w:val="0"/>
      <w:marRight w:val="0"/>
      <w:marTop w:val="0"/>
      <w:marBottom w:val="0"/>
      <w:divBdr>
        <w:top w:val="none" w:sz="0" w:space="0" w:color="auto"/>
        <w:left w:val="none" w:sz="0" w:space="0" w:color="auto"/>
        <w:bottom w:val="none" w:sz="0" w:space="0" w:color="auto"/>
        <w:right w:val="none" w:sz="0" w:space="0" w:color="auto"/>
      </w:divBdr>
    </w:div>
    <w:div w:id="1233807179">
      <w:bodyDiv w:val="1"/>
      <w:marLeft w:val="0"/>
      <w:marRight w:val="0"/>
      <w:marTop w:val="0"/>
      <w:marBottom w:val="0"/>
      <w:divBdr>
        <w:top w:val="none" w:sz="0" w:space="0" w:color="auto"/>
        <w:left w:val="none" w:sz="0" w:space="0" w:color="auto"/>
        <w:bottom w:val="none" w:sz="0" w:space="0" w:color="auto"/>
        <w:right w:val="none" w:sz="0" w:space="0" w:color="auto"/>
      </w:divBdr>
    </w:div>
    <w:div w:id="1233812834">
      <w:bodyDiv w:val="1"/>
      <w:marLeft w:val="0"/>
      <w:marRight w:val="0"/>
      <w:marTop w:val="0"/>
      <w:marBottom w:val="0"/>
      <w:divBdr>
        <w:top w:val="none" w:sz="0" w:space="0" w:color="auto"/>
        <w:left w:val="none" w:sz="0" w:space="0" w:color="auto"/>
        <w:bottom w:val="none" w:sz="0" w:space="0" w:color="auto"/>
        <w:right w:val="none" w:sz="0" w:space="0" w:color="auto"/>
      </w:divBdr>
    </w:div>
    <w:div w:id="1233857195">
      <w:bodyDiv w:val="1"/>
      <w:marLeft w:val="0"/>
      <w:marRight w:val="0"/>
      <w:marTop w:val="0"/>
      <w:marBottom w:val="0"/>
      <w:divBdr>
        <w:top w:val="none" w:sz="0" w:space="0" w:color="auto"/>
        <w:left w:val="none" w:sz="0" w:space="0" w:color="auto"/>
        <w:bottom w:val="none" w:sz="0" w:space="0" w:color="auto"/>
        <w:right w:val="none" w:sz="0" w:space="0" w:color="auto"/>
      </w:divBdr>
    </w:div>
    <w:div w:id="1233931204">
      <w:bodyDiv w:val="1"/>
      <w:marLeft w:val="0"/>
      <w:marRight w:val="0"/>
      <w:marTop w:val="0"/>
      <w:marBottom w:val="0"/>
      <w:divBdr>
        <w:top w:val="none" w:sz="0" w:space="0" w:color="auto"/>
        <w:left w:val="none" w:sz="0" w:space="0" w:color="auto"/>
        <w:bottom w:val="none" w:sz="0" w:space="0" w:color="auto"/>
        <w:right w:val="none" w:sz="0" w:space="0" w:color="auto"/>
      </w:divBdr>
    </w:div>
    <w:div w:id="1234970690">
      <w:bodyDiv w:val="1"/>
      <w:marLeft w:val="0"/>
      <w:marRight w:val="0"/>
      <w:marTop w:val="0"/>
      <w:marBottom w:val="0"/>
      <w:divBdr>
        <w:top w:val="none" w:sz="0" w:space="0" w:color="auto"/>
        <w:left w:val="none" w:sz="0" w:space="0" w:color="auto"/>
        <w:bottom w:val="none" w:sz="0" w:space="0" w:color="auto"/>
        <w:right w:val="none" w:sz="0" w:space="0" w:color="auto"/>
      </w:divBdr>
    </w:div>
    <w:div w:id="1235818881">
      <w:bodyDiv w:val="1"/>
      <w:marLeft w:val="0"/>
      <w:marRight w:val="0"/>
      <w:marTop w:val="0"/>
      <w:marBottom w:val="0"/>
      <w:divBdr>
        <w:top w:val="none" w:sz="0" w:space="0" w:color="auto"/>
        <w:left w:val="none" w:sz="0" w:space="0" w:color="auto"/>
        <w:bottom w:val="none" w:sz="0" w:space="0" w:color="auto"/>
        <w:right w:val="none" w:sz="0" w:space="0" w:color="auto"/>
      </w:divBdr>
    </w:div>
    <w:div w:id="1236234690">
      <w:bodyDiv w:val="1"/>
      <w:marLeft w:val="0"/>
      <w:marRight w:val="0"/>
      <w:marTop w:val="0"/>
      <w:marBottom w:val="0"/>
      <w:divBdr>
        <w:top w:val="none" w:sz="0" w:space="0" w:color="auto"/>
        <w:left w:val="none" w:sz="0" w:space="0" w:color="auto"/>
        <w:bottom w:val="none" w:sz="0" w:space="0" w:color="auto"/>
        <w:right w:val="none" w:sz="0" w:space="0" w:color="auto"/>
      </w:divBdr>
    </w:div>
    <w:div w:id="1236236779">
      <w:bodyDiv w:val="1"/>
      <w:marLeft w:val="0"/>
      <w:marRight w:val="0"/>
      <w:marTop w:val="0"/>
      <w:marBottom w:val="0"/>
      <w:divBdr>
        <w:top w:val="none" w:sz="0" w:space="0" w:color="auto"/>
        <w:left w:val="none" w:sz="0" w:space="0" w:color="auto"/>
        <w:bottom w:val="none" w:sz="0" w:space="0" w:color="auto"/>
        <w:right w:val="none" w:sz="0" w:space="0" w:color="auto"/>
      </w:divBdr>
    </w:div>
    <w:div w:id="1236934987">
      <w:bodyDiv w:val="1"/>
      <w:marLeft w:val="0"/>
      <w:marRight w:val="0"/>
      <w:marTop w:val="0"/>
      <w:marBottom w:val="0"/>
      <w:divBdr>
        <w:top w:val="none" w:sz="0" w:space="0" w:color="auto"/>
        <w:left w:val="none" w:sz="0" w:space="0" w:color="auto"/>
        <w:bottom w:val="none" w:sz="0" w:space="0" w:color="auto"/>
        <w:right w:val="none" w:sz="0" w:space="0" w:color="auto"/>
      </w:divBdr>
    </w:div>
    <w:div w:id="1238052301">
      <w:bodyDiv w:val="1"/>
      <w:marLeft w:val="0"/>
      <w:marRight w:val="0"/>
      <w:marTop w:val="0"/>
      <w:marBottom w:val="0"/>
      <w:divBdr>
        <w:top w:val="none" w:sz="0" w:space="0" w:color="auto"/>
        <w:left w:val="none" w:sz="0" w:space="0" w:color="auto"/>
        <w:bottom w:val="none" w:sz="0" w:space="0" w:color="auto"/>
        <w:right w:val="none" w:sz="0" w:space="0" w:color="auto"/>
      </w:divBdr>
    </w:div>
    <w:div w:id="1238828076">
      <w:bodyDiv w:val="1"/>
      <w:marLeft w:val="0"/>
      <w:marRight w:val="0"/>
      <w:marTop w:val="0"/>
      <w:marBottom w:val="0"/>
      <w:divBdr>
        <w:top w:val="none" w:sz="0" w:space="0" w:color="auto"/>
        <w:left w:val="none" w:sz="0" w:space="0" w:color="auto"/>
        <w:bottom w:val="none" w:sz="0" w:space="0" w:color="auto"/>
        <w:right w:val="none" w:sz="0" w:space="0" w:color="auto"/>
      </w:divBdr>
    </w:div>
    <w:div w:id="1238904523">
      <w:bodyDiv w:val="1"/>
      <w:marLeft w:val="0"/>
      <w:marRight w:val="0"/>
      <w:marTop w:val="0"/>
      <w:marBottom w:val="0"/>
      <w:divBdr>
        <w:top w:val="none" w:sz="0" w:space="0" w:color="auto"/>
        <w:left w:val="none" w:sz="0" w:space="0" w:color="auto"/>
        <w:bottom w:val="none" w:sz="0" w:space="0" w:color="auto"/>
        <w:right w:val="none" w:sz="0" w:space="0" w:color="auto"/>
      </w:divBdr>
    </w:div>
    <w:div w:id="1239485332">
      <w:bodyDiv w:val="1"/>
      <w:marLeft w:val="0"/>
      <w:marRight w:val="0"/>
      <w:marTop w:val="0"/>
      <w:marBottom w:val="0"/>
      <w:divBdr>
        <w:top w:val="none" w:sz="0" w:space="0" w:color="auto"/>
        <w:left w:val="none" w:sz="0" w:space="0" w:color="auto"/>
        <w:bottom w:val="none" w:sz="0" w:space="0" w:color="auto"/>
        <w:right w:val="none" w:sz="0" w:space="0" w:color="auto"/>
      </w:divBdr>
    </w:div>
    <w:div w:id="1239560179">
      <w:bodyDiv w:val="1"/>
      <w:marLeft w:val="0"/>
      <w:marRight w:val="0"/>
      <w:marTop w:val="0"/>
      <w:marBottom w:val="0"/>
      <w:divBdr>
        <w:top w:val="none" w:sz="0" w:space="0" w:color="auto"/>
        <w:left w:val="none" w:sz="0" w:space="0" w:color="auto"/>
        <w:bottom w:val="none" w:sz="0" w:space="0" w:color="auto"/>
        <w:right w:val="none" w:sz="0" w:space="0" w:color="auto"/>
      </w:divBdr>
    </w:div>
    <w:div w:id="1240871005">
      <w:bodyDiv w:val="1"/>
      <w:marLeft w:val="0"/>
      <w:marRight w:val="0"/>
      <w:marTop w:val="0"/>
      <w:marBottom w:val="0"/>
      <w:divBdr>
        <w:top w:val="none" w:sz="0" w:space="0" w:color="auto"/>
        <w:left w:val="none" w:sz="0" w:space="0" w:color="auto"/>
        <w:bottom w:val="none" w:sz="0" w:space="0" w:color="auto"/>
        <w:right w:val="none" w:sz="0" w:space="0" w:color="auto"/>
      </w:divBdr>
    </w:div>
    <w:div w:id="1241062051">
      <w:bodyDiv w:val="1"/>
      <w:marLeft w:val="0"/>
      <w:marRight w:val="0"/>
      <w:marTop w:val="0"/>
      <w:marBottom w:val="0"/>
      <w:divBdr>
        <w:top w:val="none" w:sz="0" w:space="0" w:color="auto"/>
        <w:left w:val="none" w:sz="0" w:space="0" w:color="auto"/>
        <w:bottom w:val="none" w:sz="0" w:space="0" w:color="auto"/>
        <w:right w:val="none" w:sz="0" w:space="0" w:color="auto"/>
      </w:divBdr>
    </w:div>
    <w:div w:id="1241713870">
      <w:bodyDiv w:val="1"/>
      <w:marLeft w:val="0"/>
      <w:marRight w:val="0"/>
      <w:marTop w:val="0"/>
      <w:marBottom w:val="0"/>
      <w:divBdr>
        <w:top w:val="none" w:sz="0" w:space="0" w:color="auto"/>
        <w:left w:val="none" w:sz="0" w:space="0" w:color="auto"/>
        <w:bottom w:val="none" w:sz="0" w:space="0" w:color="auto"/>
        <w:right w:val="none" w:sz="0" w:space="0" w:color="auto"/>
      </w:divBdr>
    </w:div>
    <w:div w:id="1242330595">
      <w:bodyDiv w:val="1"/>
      <w:marLeft w:val="0"/>
      <w:marRight w:val="0"/>
      <w:marTop w:val="0"/>
      <w:marBottom w:val="0"/>
      <w:divBdr>
        <w:top w:val="none" w:sz="0" w:space="0" w:color="auto"/>
        <w:left w:val="none" w:sz="0" w:space="0" w:color="auto"/>
        <w:bottom w:val="none" w:sz="0" w:space="0" w:color="auto"/>
        <w:right w:val="none" w:sz="0" w:space="0" w:color="auto"/>
      </w:divBdr>
    </w:div>
    <w:div w:id="1242565686">
      <w:bodyDiv w:val="1"/>
      <w:marLeft w:val="0"/>
      <w:marRight w:val="0"/>
      <w:marTop w:val="0"/>
      <w:marBottom w:val="0"/>
      <w:divBdr>
        <w:top w:val="none" w:sz="0" w:space="0" w:color="auto"/>
        <w:left w:val="none" w:sz="0" w:space="0" w:color="auto"/>
        <w:bottom w:val="none" w:sz="0" w:space="0" w:color="auto"/>
        <w:right w:val="none" w:sz="0" w:space="0" w:color="auto"/>
      </w:divBdr>
    </w:div>
    <w:div w:id="1243761812">
      <w:bodyDiv w:val="1"/>
      <w:marLeft w:val="0"/>
      <w:marRight w:val="0"/>
      <w:marTop w:val="0"/>
      <w:marBottom w:val="0"/>
      <w:divBdr>
        <w:top w:val="none" w:sz="0" w:space="0" w:color="auto"/>
        <w:left w:val="none" w:sz="0" w:space="0" w:color="auto"/>
        <w:bottom w:val="none" w:sz="0" w:space="0" w:color="auto"/>
        <w:right w:val="none" w:sz="0" w:space="0" w:color="auto"/>
      </w:divBdr>
    </w:div>
    <w:div w:id="1244099628">
      <w:bodyDiv w:val="1"/>
      <w:marLeft w:val="0"/>
      <w:marRight w:val="0"/>
      <w:marTop w:val="0"/>
      <w:marBottom w:val="0"/>
      <w:divBdr>
        <w:top w:val="none" w:sz="0" w:space="0" w:color="auto"/>
        <w:left w:val="none" w:sz="0" w:space="0" w:color="auto"/>
        <w:bottom w:val="none" w:sz="0" w:space="0" w:color="auto"/>
        <w:right w:val="none" w:sz="0" w:space="0" w:color="auto"/>
      </w:divBdr>
    </w:div>
    <w:div w:id="1245607965">
      <w:bodyDiv w:val="1"/>
      <w:marLeft w:val="0"/>
      <w:marRight w:val="0"/>
      <w:marTop w:val="0"/>
      <w:marBottom w:val="0"/>
      <w:divBdr>
        <w:top w:val="none" w:sz="0" w:space="0" w:color="auto"/>
        <w:left w:val="none" w:sz="0" w:space="0" w:color="auto"/>
        <w:bottom w:val="none" w:sz="0" w:space="0" w:color="auto"/>
        <w:right w:val="none" w:sz="0" w:space="0" w:color="auto"/>
      </w:divBdr>
    </w:div>
    <w:div w:id="1245799353">
      <w:bodyDiv w:val="1"/>
      <w:marLeft w:val="0"/>
      <w:marRight w:val="0"/>
      <w:marTop w:val="0"/>
      <w:marBottom w:val="0"/>
      <w:divBdr>
        <w:top w:val="none" w:sz="0" w:space="0" w:color="auto"/>
        <w:left w:val="none" w:sz="0" w:space="0" w:color="auto"/>
        <w:bottom w:val="none" w:sz="0" w:space="0" w:color="auto"/>
        <w:right w:val="none" w:sz="0" w:space="0" w:color="auto"/>
      </w:divBdr>
    </w:div>
    <w:div w:id="1246299722">
      <w:bodyDiv w:val="1"/>
      <w:marLeft w:val="0"/>
      <w:marRight w:val="0"/>
      <w:marTop w:val="0"/>
      <w:marBottom w:val="0"/>
      <w:divBdr>
        <w:top w:val="none" w:sz="0" w:space="0" w:color="auto"/>
        <w:left w:val="none" w:sz="0" w:space="0" w:color="auto"/>
        <w:bottom w:val="none" w:sz="0" w:space="0" w:color="auto"/>
        <w:right w:val="none" w:sz="0" w:space="0" w:color="auto"/>
      </w:divBdr>
    </w:div>
    <w:div w:id="1247305237">
      <w:bodyDiv w:val="1"/>
      <w:marLeft w:val="0"/>
      <w:marRight w:val="0"/>
      <w:marTop w:val="0"/>
      <w:marBottom w:val="0"/>
      <w:divBdr>
        <w:top w:val="none" w:sz="0" w:space="0" w:color="auto"/>
        <w:left w:val="none" w:sz="0" w:space="0" w:color="auto"/>
        <w:bottom w:val="none" w:sz="0" w:space="0" w:color="auto"/>
        <w:right w:val="none" w:sz="0" w:space="0" w:color="auto"/>
      </w:divBdr>
    </w:div>
    <w:div w:id="1247492437">
      <w:bodyDiv w:val="1"/>
      <w:marLeft w:val="0"/>
      <w:marRight w:val="0"/>
      <w:marTop w:val="0"/>
      <w:marBottom w:val="0"/>
      <w:divBdr>
        <w:top w:val="none" w:sz="0" w:space="0" w:color="auto"/>
        <w:left w:val="none" w:sz="0" w:space="0" w:color="auto"/>
        <w:bottom w:val="none" w:sz="0" w:space="0" w:color="auto"/>
        <w:right w:val="none" w:sz="0" w:space="0" w:color="auto"/>
      </w:divBdr>
    </w:div>
    <w:div w:id="1247500003">
      <w:bodyDiv w:val="1"/>
      <w:marLeft w:val="0"/>
      <w:marRight w:val="0"/>
      <w:marTop w:val="0"/>
      <w:marBottom w:val="0"/>
      <w:divBdr>
        <w:top w:val="none" w:sz="0" w:space="0" w:color="auto"/>
        <w:left w:val="none" w:sz="0" w:space="0" w:color="auto"/>
        <w:bottom w:val="none" w:sz="0" w:space="0" w:color="auto"/>
        <w:right w:val="none" w:sz="0" w:space="0" w:color="auto"/>
      </w:divBdr>
    </w:div>
    <w:div w:id="1249076542">
      <w:bodyDiv w:val="1"/>
      <w:marLeft w:val="0"/>
      <w:marRight w:val="0"/>
      <w:marTop w:val="0"/>
      <w:marBottom w:val="0"/>
      <w:divBdr>
        <w:top w:val="none" w:sz="0" w:space="0" w:color="auto"/>
        <w:left w:val="none" w:sz="0" w:space="0" w:color="auto"/>
        <w:bottom w:val="none" w:sz="0" w:space="0" w:color="auto"/>
        <w:right w:val="none" w:sz="0" w:space="0" w:color="auto"/>
      </w:divBdr>
    </w:div>
    <w:div w:id="1249803300">
      <w:bodyDiv w:val="1"/>
      <w:marLeft w:val="0"/>
      <w:marRight w:val="0"/>
      <w:marTop w:val="0"/>
      <w:marBottom w:val="0"/>
      <w:divBdr>
        <w:top w:val="none" w:sz="0" w:space="0" w:color="auto"/>
        <w:left w:val="none" w:sz="0" w:space="0" w:color="auto"/>
        <w:bottom w:val="none" w:sz="0" w:space="0" w:color="auto"/>
        <w:right w:val="none" w:sz="0" w:space="0" w:color="auto"/>
      </w:divBdr>
    </w:div>
    <w:div w:id="1250119571">
      <w:bodyDiv w:val="1"/>
      <w:marLeft w:val="0"/>
      <w:marRight w:val="0"/>
      <w:marTop w:val="0"/>
      <w:marBottom w:val="0"/>
      <w:divBdr>
        <w:top w:val="none" w:sz="0" w:space="0" w:color="auto"/>
        <w:left w:val="none" w:sz="0" w:space="0" w:color="auto"/>
        <w:bottom w:val="none" w:sz="0" w:space="0" w:color="auto"/>
        <w:right w:val="none" w:sz="0" w:space="0" w:color="auto"/>
      </w:divBdr>
    </w:div>
    <w:div w:id="1250237847">
      <w:bodyDiv w:val="1"/>
      <w:marLeft w:val="0"/>
      <w:marRight w:val="0"/>
      <w:marTop w:val="0"/>
      <w:marBottom w:val="0"/>
      <w:divBdr>
        <w:top w:val="none" w:sz="0" w:space="0" w:color="auto"/>
        <w:left w:val="none" w:sz="0" w:space="0" w:color="auto"/>
        <w:bottom w:val="none" w:sz="0" w:space="0" w:color="auto"/>
        <w:right w:val="none" w:sz="0" w:space="0" w:color="auto"/>
      </w:divBdr>
    </w:div>
    <w:div w:id="1250771616">
      <w:bodyDiv w:val="1"/>
      <w:marLeft w:val="0"/>
      <w:marRight w:val="0"/>
      <w:marTop w:val="0"/>
      <w:marBottom w:val="0"/>
      <w:divBdr>
        <w:top w:val="none" w:sz="0" w:space="0" w:color="auto"/>
        <w:left w:val="none" w:sz="0" w:space="0" w:color="auto"/>
        <w:bottom w:val="none" w:sz="0" w:space="0" w:color="auto"/>
        <w:right w:val="none" w:sz="0" w:space="0" w:color="auto"/>
      </w:divBdr>
    </w:div>
    <w:div w:id="1250961643">
      <w:bodyDiv w:val="1"/>
      <w:marLeft w:val="0"/>
      <w:marRight w:val="0"/>
      <w:marTop w:val="0"/>
      <w:marBottom w:val="0"/>
      <w:divBdr>
        <w:top w:val="none" w:sz="0" w:space="0" w:color="auto"/>
        <w:left w:val="none" w:sz="0" w:space="0" w:color="auto"/>
        <w:bottom w:val="none" w:sz="0" w:space="0" w:color="auto"/>
        <w:right w:val="none" w:sz="0" w:space="0" w:color="auto"/>
      </w:divBdr>
    </w:div>
    <w:div w:id="1251817999">
      <w:bodyDiv w:val="1"/>
      <w:marLeft w:val="0"/>
      <w:marRight w:val="0"/>
      <w:marTop w:val="0"/>
      <w:marBottom w:val="0"/>
      <w:divBdr>
        <w:top w:val="none" w:sz="0" w:space="0" w:color="auto"/>
        <w:left w:val="none" w:sz="0" w:space="0" w:color="auto"/>
        <w:bottom w:val="none" w:sz="0" w:space="0" w:color="auto"/>
        <w:right w:val="none" w:sz="0" w:space="0" w:color="auto"/>
      </w:divBdr>
    </w:div>
    <w:div w:id="1252082999">
      <w:bodyDiv w:val="1"/>
      <w:marLeft w:val="0"/>
      <w:marRight w:val="0"/>
      <w:marTop w:val="0"/>
      <w:marBottom w:val="0"/>
      <w:divBdr>
        <w:top w:val="none" w:sz="0" w:space="0" w:color="auto"/>
        <w:left w:val="none" w:sz="0" w:space="0" w:color="auto"/>
        <w:bottom w:val="none" w:sz="0" w:space="0" w:color="auto"/>
        <w:right w:val="none" w:sz="0" w:space="0" w:color="auto"/>
      </w:divBdr>
    </w:div>
    <w:div w:id="1252161185">
      <w:bodyDiv w:val="1"/>
      <w:marLeft w:val="0"/>
      <w:marRight w:val="0"/>
      <w:marTop w:val="0"/>
      <w:marBottom w:val="0"/>
      <w:divBdr>
        <w:top w:val="none" w:sz="0" w:space="0" w:color="auto"/>
        <w:left w:val="none" w:sz="0" w:space="0" w:color="auto"/>
        <w:bottom w:val="none" w:sz="0" w:space="0" w:color="auto"/>
        <w:right w:val="none" w:sz="0" w:space="0" w:color="auto"/>
      </w:divBdr>
    </w:div>
    <w:div w:id="1252592190">
      <w:bodyDiv w:val="1"/>
      <w:marLeft w:val="0"/>
      <w:marRight w:val="0"/>
      <w:marTop w:val="0"/>
      <w:marBottom w:val="0"/>
      <w:divBdr>
        <w:top w:val="none" w:sz="0" w:space="0" w:color="auto"/>
        <w:left w:val="none" w:sz="0" w:space="0" w:color="auto"/>
        <w:bottom w:val="none" w:sz="0" w:space="0" w:color="auto"/>
        <w:right w:val="none" w:sz="0" w:space="0" w:color="auto"/>
      </w:divBdr>
    </w:div>
    <w:div w:id="1252660719">
      <w:bodyDiv w:val="1"/>
      <w:marLeft w:val="0"/>
      <w:marRight w:val="0"/>
      <w:marTop w:val="0"/>
      <w:marBottom w:val="0"/>
      <w:divBdr>
        <w:top w:val="none" w:sz="0" w:space="0" w:color="auto"/>
        <w:left w:val="none" w:sz="0" w:space="0" w:color="auto"/>
        <w:bottom w:val="none" w:sz="0" w:space="0" w:color="auto"/>
        <w:right w:val="none" w:sz="0" w:space="0" w:color="auto"/>
      </w:divBdr>
    </w:div>
    <w:div w:id="1252817648">
      <w:bodyDiv w:val="1"/>
      <w:marLeft w:val="0"/>
      <w:marRight w:val="0"/>
      <w:marTop w:val="0"/>
      <w:marBottom w:val="0"/>
      <w:divBdr>
        <w:top w:val="none" w:sz="0" w:space="0" w:color="auto"/>
        <w:left w:val="none" w:sz="0" w:space="0" w:color="auto"/>
        <w:bottom w:val="none" w:sz="0" w:space="0" w:color="auto"/>
        <w:right w:val="none" w:sz="0" w:space="0" w:color="auto"/>
      </w:divBdr>
    </w:div>
    <w:div w:id="1252856163">
      <w:bodyDiv w:val="1"/>
      <w:marLeft w:val="0"/>
      <w:marRight w:val="0"/>
      <w:marTop w:val="0"/>
      <w:marBottom w:val="0"/>
      <w:divBdr>
        <w:top w:val="none" w:sz="0" w:space="0" w:color="auto"/>
        <w:left w:val="none" w:sz="0" w:space="0" w:color="auto"/>
        <w:bottom w:val="none" w:sz="0" w:space="0" w:color="auto"/>
        <w:right w:val="none" w:sz="0" w:space="0" w:color="auto"/>
      </w:divBdr>
    </w:div>
    <w:div w:id="1254126721">
      <w:bodyDiv w:val="1"/>
      <w:marLeft w:val="0"/>
      <w:marRight w:val="0"/>
      <w:marTop w:val="0"/>
      <w:marBottom w:val="0"/>
      <w:divBdr>
        <w:top w:val="none" w:sz="0" w:space="0" w:color="auto"/>
        <w:left w:val="none" w:sz="0" w:space="0" w:color="auto"/>
        <w:bottom w:val="none" w:sz="0" w:space="0" w:color="auto"/>
        <w:right w:val="none" w:sz="0" w:space="0" w:color="auto"/>
      </w:divBdr>
    </w:div>
    <w:div w:id="1254364035">
      <w:bodyDiv w:val="1"/>
      <w:marLeft w:val="0"/>
      <w:marRight w:val="0"/>
      <w:marTop w:val="0"/>
      <w:marBottom w:val="0"/>
      <w:divBdr>
        <w:top w:val="none" w:sz="0" w:space="0" w:color="auto"/>
        <w:left w:val="none" w:sz="0" w:space="0" w:color="auto"/>
        <w:bottom w:val="none" w:sz="0" w:space="0" w:color="auto"/>
        <w:right w:val="none" w:sz="0" w:space="0" w:color="auto"/>
      </w:divBdr>
    </w:div>
    <w:div w:id="1254587579">
      <w:bodyDiv w:val="1"/>
      <w:marLeft w:val="0"/>
      <w:marRight w:val="0"/>
      <w:marTop w:val="0"/>
      <w:marBottom w:val="0"/>
      <w:divBdr>
        <w:top w:val="none" w:sz="0" w:space="0" w:color="auto"/>
        <w:left w:val="none" w:sz="0" w:space="0" w:color="auto"/>
        <w:bottom w:val="none" w:sz="0" w:space="0" w:color="auto"/>
        <w:right w:val="none" w:sz="0" w:space="0" w:color="auto"/>
      </w:divBdr>
    </w:div>
    <w:div w:id="1255239760">
      <w:bodyDiv w:val="1"/>
      <w:marLeft w:val="0"/>
      <w:marRight w:val="0"/>
      <w:marTop w:val="0"/>
      <w:marBottom w:val="0"/>
      <w:divBdr>
        <w:top w:val="none" w:sz="0" w:space="0" w:color="auto"/>
        <w:left w:val="none" w:sz="0" w:space="0" w:color="auto"/>
        <w:bottom w:val="none" w:sz="0" w:space="0" w:color="auto"/>
        <w:right w:val="none" w:sz="0" w:space="0" w:color="auto"/>
      </w:divBdr>
    </w:div>
    <w:div w:id="1257439295">
      <w:bodyDiv w:val="1"/>
      <w:marLeft w:val="0"/>
      <w:marRight w:val="0"/>
      <w:marTop w:val="0"/>
      <w:marBottom w:val="0"/>
      <w:divBdr>
        <w:top w:val="none" w:sz="0" w:space="0" w:color="auto"/>
        <w:left w:val="none" w:sz="0" w:space="0" w:color="auto"/>
        <w:bottom w:val="none" w:sz="0" w:space="0" w:color="auto"/>
        <w:right w:val="none" w:sz="0" w:space="0" w:color="auto"/>
      </w:divBdr>
    </w:div>
    <w:div w:id="1257862799">
      <w:bodyDiv w:val="1"/>
      <w:marLeft w:val="0"/>
      <w:marRight w:val="0"/>
      <w:marTop w:val="0"/>
      <w:marBottom w:val="0"/>
      <w:divBdr>
        <w:top w:val="none" w:sz="0" w:space="0" w:color="auto"/>
        <w:left w:val="none" w:sz="0" w:space="0" w:color="auto"/>
        <w:bottom w:val="none" w:sz="0" w:space="0" w:color="auto"/>
        <w:right w:val="none" w:sz="0" w:space="0" w:color="auto"/>
      </w:divBdr>
    </w:div>
    <w:div w:id="1257977836">
      <w:bodyDiv w:val="1"/>
      <w:marLeft w:val="0"/>
      <w:marRight w:val="0"/>
      <w:marTop w:val="0"/>
      <w:marBottom w:val="0"/>
      <w:divBdr>
        <w:top w:val="none" w:sz="0" w:space="0" w:color="auto"/>
        <w:left w:val="none" w:sz="0" w:space="0" w:color="auto"/>
        <w:bottom w:val="none" w:sz="0" w:space="0" w:color="auto"/>
        <w:right w:val="none" w:sz="0" w:space="0" w:color="auto"/>
      </w:divBdr>
    </w:div>
    <w:div w:id="1258096405">
      <w:bodyDiv w:val="1"/>
      <w:marLeft w:val="0"/>
      <w:marRight w:val="0"/>
      <w:marTop w:val="0"/>
      <w:marBottom w:val="0"/>
      <w:divBdr>
        <w:top w:val="none" w:sz="0" w:space="0" w:color="auto"/>
        <w:left w:val="none" w:sz="0" w:space="0" w:color="auto"/>
        <w:bottom w:val="none" w:sz="0" w:space="0" w:color="auto"/>
        <w:right w:val="none" w:sz="0" w:space="0" w:color="auto"/>
      </w:divBdr>
    </w:div>
    <w:div w:id="1260216407">
      <w:bodyDiv w:val="1"/>
      <w:marLeft w:val="0"/>
      <w:marRight w:val="0"/>
      <w:marTop w:val="0"/>
      <w:marBottom w:val="0"/>
      <w:divBdr>
        <w:top w:val="none" w:sz="0" w:space="0" w:color="auto"/>
        <w:left w:val="none" w:sz="0" w:space="0" w:color="auto"/>
        <w:bottom w:val="none" w:sz="0" w:space="0" w:color="auto"/>
        <w:right w:val="none" w:sz="0" w:space="0" w:color="auto"/>
      </w:divBdr>
    </w:div>
    <w:div w:id="1261522402">
      <w:bodyDiv w:val="1"/>
      <w:marLeft w:val="0"/>
      <w:marRight w:val="0"/>
      <w:marTop w:val="0"/>
      <w:marBottom w:val="0"/>
      <w:divBdr>
        <w:top w:val="none" w:sz="0" w:space="0" w:color="auto"/>
        <w:left w:val="none" w:sz="0" w:space="0" w:color="auto"/>
        <w:bottom w:val="none" w:sz="0" w:space="0" w:color="auto"/>
        <w:right w:val="none" w:sz="0" w:space="0" w:color="auto"/>
      </w:divBdr>
    </w:div>
    <w:div w:id="1261569999">
      <w:bodyDiv w:val="1"/>
      <w:marLeft w:val="0"/>
      <w:marRight w:val="0"/>
      <w:marTop w:val="0"/>
      <w:marBottom w:val="0"/>
      <w:divBdr>
        <w:top w:val="none" w:sz="0" w:space="0" w:color="auto"/>
        <w:left w:val="none" w:sz="0" w:space="0" w:color="auto"/>
        <w:bottom w:val="none" w:sz="0" w:space="0" w:color="auto"/>
        <w:right w:val="none" w:sz="0" w:space="0" w:color="auto"/>
      </w:divBdr>
    </w:div>
    <w:div w:id="1261797229">
      <w:bodyDiv w:val="1"/>
      <w:marLeft w:val="0"/>
      <w:marRight w:val="0"/>
      <w:marTop w:val="0"/>
      <w:marBottom w:val="0"/>
      <w:divBdr>
        <w:top w:val="none" w:sz="0" w:space="0" w:color="auto"/>
        <w:left w:val="none" w:sz="0" w:space="0" w:color="auto"/>
        <w:bottom w:val="none" w:sz="0" w:space="0" w:color="auto"/>
        <w:right w:val="none" w:sz="0" w:space="0" w:color="auto"/>
      </w:divBdr>
    </w:div>
    <w:div w:id="1262027458">
      <w:bodyDiv w:val="1"/>
      <w:marLeft w:val="0"/>
      <w:marRight w:val="0"/>
      <w:marTop w:val="0"/>
      <w:marBottom w:val="0"/>
      <w:divBdr>
        <w:top w:val="none" w:sz="0" w:space="0" w:color="auto"/>
        <w:left w:val="none" w:sz="0" w:space="0" w:color="auto"/>
        <w:bottom w:val="none" w:sz="0" w:space="0" w:color="auto"/>
        <w:right w:val="none" w:sz="0" w:space="0" w:color="auto"/>
      </w:divBdr>
    </w:div>
    <w:div w:id="1262031136">
      <w:bodyDiv w:val="1"/>
      <w:marLeft w:val="0"/>
      <w:marRight w:val="0"/>
      <w:marTop w:val="0"/>
      <w:marBottom w:val="0"/>
      <w:divBdr>
        <w:top w:val="none" w:sz="0" w:space="0" w:color="auto"/>
        <w:left w:val="none" w:sz="0" w:space="0" w:color="auto"/>
        <w:bottom w:val="none" w:sz="0" w:space="0" w:color="auto"/>
        <w:right w:val="none" w:sz="0" w:space="0" w:color="auto"/>
      </w:divBdr>
    </w:div>
    <w:div w:id="1263685312">
      <w:bodyDiv w:val="1"/>
      <w:marLeft w:val="0"/>
      <w:marRight w:val="0"/>
      <w:marTop w:val="0"/>
      <w:marBottom w:val="0"/>
      <w:divBdr>
        <w:top w:val="none" w:sz="0" w:space="0" w:color="auto"/>
        <w:left w:val="none" w:sz="0" w:space="0" w:color="auto"/>
        <w:bottom w:val="none" w:sz="0" w:space="0" w:color="auto"/>
        <w:right w:val="none" w:sz="0" w:space="0" w:color="auto"/>
      </w:divBdr>
    </w:div>
    <w:div w:id="1264220260">
      <w:bodyDiv w:val="1"/>
      <w:marLeft w:val="0"/>
      <w:marRight w:val="0"/>
      <w:marTop w:val="0"/>
      <w:marBottom w:val="0"/>
      <w:divBdr>
        <w:top w:val="none" w:sz="0" w:space="0" w:color="auto"/>
        <w:left w:val="none" w:sz="0" w:space="0" w:color="auto"/>
        <w:bottom w:val="none" w:sz="0" w:space="0" w:color="auto"/>
        <w:right w:val="none" w:sz="0" w:space="0" w:color="auto"/>
      </w:divBdr>
    </w:div>
    <w:div w:id="1264266667">
      <w:bodyDiv w:val="1"/>
      <w:marLeft w:val="0"/>
      <w:marRight w:val="0"/>
      <w:marTop w:val="0"/>
      <w:marBottom w:val="0"/>
      <w:divBdr>
        <w:top w:val="none" w:sz="0" w:space="0" w:color="auto"/>
        <w:left w:val="none" w:sz="0" w:space="0" w:color="auto"/>
        <w:bottom w:val="none" w:sz="0" w:space="0" w:color="auto"/>
        <w:right w:val="none" w:sz="0" w:space="0" w:color="auto"/>
      </w:divBdr>
    </w:div>
    <w:div w:id="1264418321">
      <w:bodyDiv w:val="1"/>
      <w:marLeft w:val="0"/>
      <w:marRight w:val="0"/>
      <w:marTop w:val="0"/>
      <w:marBottom w:val="0"/>
      <w:divBdr>
        <w:top w:val="none" w:sz="0" w:space="0" w:color="auto"/>
        <w:left w:val="none" w:sz="0" w:space="0" w:color="auto"/>
        <w:bottom w:val="none" w:sz="0" w:space="0" w:color="auto"/>
        <w:right w:val="none" w:sz="0" w:space="0" w:color="auto"/>
      </w:divBdr>
    </w:div>
    <w:div w:id="1264461416">
      <w:bodyDiv w:val="1"/>
      <w:marLeft w:val="0"/>
      <w:marRight w:val="0"/>
      <w:marTop w:val="0"/>
      <w:marBottom w:val="0"/>
      <w:divBdr>
        <w:top w:val="none" w:sz="0" w:space="0" w:color="auto"/>
        <w:left w:val="none" w:sz="0" w:space="0" w:color="auto"/>
        <w:bottom w:val="none" w:sz="0" w:space="0" w:color="auto"/>
        <w:right w:val="none" w:sz="0" w:space="0" w:color="auto"/>
      </w:divBdr>
    </w:div>
    <w:div w:id="1264653889">
      <w:bodyDiv w:val="1"/>
      <w:marLeft w:val="0"/>
      <w:marRight w:val="0"/>
      <w:marTop w:val="0"/>
      <w:marBottom w:val="0"/>
      <w:divBdr>
        <w:top w:val="none" w:sz="0" w:space="0" w:color="auto"/>
        <w:left w:val="none" w:sz="0" w:space="0" w:color="auto"/>
        <w:bottom w:val="none" w:sz="0" w:space="0" w:color="auto"/>
        <w:right w:val="none" w:sz="0" w:space="0" w:color="auto"/>
      </w:divBdr>
    </w:div>
    <w:div w:id="1264723888">
      <w:bodyDiv w:val="1"/>
      <w:marLeft w:val="0"/>
      <w:marRight w:val="0"/>
      <w:marTop w:val="0"/>
      <w:marBottom w:val="0"/>
      <w:divBdr>
        <w:top w:val="none" w:sz="0" w:space="0" w:color="auto"/>
        <w:left w:val="none" w:sz="0" w:space="0" w:color="auto"/>
        <w:bottom w:val="none" w:sz="0" w:space="0" w:color="auto"/>
        <w:right w:val="none" w:sz="0" w:space="0" w:color="auto"/>
      </w:divBdr>
    </w:div>
    <w:div w:id="1264997721">
      <w:bodyDiv w:val="1"/>
      <w:marLeft w:val="0"/>
      <w:marRight w:val="0"/>
      <w:marTop w:val="0"/>
      <w:marBottom w:val="0"/>
      <w:divBdr>
        <w:top w:val="none" w:sz="0" w:space="0" w:color="auto"/>
        <w:left w:val="none" w:sz="0" w:space="0" w:color="auto"/>
        <w:bottom w:val="none" w:sz="0" w:space="0" w:color="auto"/>
        <w:right w:val="none" w:sz="0" w:space="0" w:color="auto"/>
      </w:divBdr>
    </w:div>
    <w:div w:id="1265189394">
      <w:bodyDiv w:val="1"/>
      <w:marLeft w:val="0"/>
      <w:marRight w:val="0"/>
      <w:marTop w:val="0"/>
      <w:marBottom w:val="0"/>
      <w:divBdr>
        <w:top w:val="none" w:sz="0" w:space="0" w:color="auto"/>
        <w:left w:val="none" w:sz="0" w:space="0" w:color="auto"/>
        <w:bottom w:val="none" w:sz="0" w:space="0" w:color="auto"/>
        <w:right w:val="none" w:sz="0" w:space="0" w:color="auto"/>
      </w:divBdr>
    </w:div>
    <w:div w:id="1265917470">
      <w:bodyDiv w:val="1"/>
      <w:marLeft w:val="0"/>
      <w:marRight w:val="0"/>
      <w:marTop w:val="0"/>
      <w:marBottom w:val="0"/>
      <w:divBdr>
        <w:top w:val="none" w:sz="0" w:space="0" w:color="auto"/>
        <w:left w:val="none" w:sz="0" w:space="0" w:color="auto"/>
        <w:bottom w:val="none" w:sz="0" w:space="0" w:color="auto"/>
        <w:right w:val="none" w:sz="0" w:space="0" w:color="auto"/>
      </w:divBdr>
    </w:div>
    <w:div w:id="1265922716">
      <w:bodyDiv w:val="1"/>
      <w:marLeft w:val="0"/>
      <w:marRight w:val="0"/>
      <w:marTop w:val="0"/>
      <w:marBottom w:val="0"/>
      <w:divBdr>
        <w:top w:val="none" w:sz="0" w:space="0" w:color="auto"/>
        <w:left w:val="none" w:sz="0" w:space="0" w:color="auto"/>
        <w:bottom w:val="none" w:sz="0" w:space="0" w:color="auto"/>
        <w:right w:val="none" w:sz="0" w:space="0" w:color="auto"/>
      </w:divBdr>
    </w:div>
    <w:div w:id="1266890409">
      <w:bodyDiv w:val="1"/>
      <w:marLeft w:val="0"/>
      <w:marRight w:val="0"/>
      <w:marTop w:val="0"/>
      <w:marBottom w:val="0"/>
      <w:divBdr>
        <w:top w:val="none" w:sz="0" w:space="0" w:color="auto"/>
        <w:left w:val="none" w:sz="0" w:space="0" w:color="auto"/>
        <w:bottom w:val="none" w:sz="0" w:space="0" w:color="auto"/>
        <w:right w:val="none" w:sz="0" w:space="0" w:color="auto"/>
      </w:divBdr>
    </w:div>
    <w:div w:id="1266958273">
      <w:bodyDiv w:val="1"/>
      <w:marLeft w:val="0"/>
      <w:marRight w:val="0"/>
      <w:marTop w:val="0"/>
      <w:marBottom w:val="0"/>
      <w:divBdr>
        <w:top w:val="none" w:sz="0" w:space="0" w:color="auto"/>
        <w:left w:val="none" w:sz="0" w:space="0" w:color="auto"/>
        <w:bottom w:val="none" w:sz="0" w:space="0" w:color="auto"/>
        <w:right w:val="none" w:sz="0" w:space="0" w:color="auto"/>
      </w:divBdr>
    </w:div>
    <w:div w:id="1267348713">
      <w:bodyDiv w:val="1"/>
      <w:marLeft w:val="0"/>
      <w:marRight w:val="0"/>
      <w:marTop w:val="0"/>
      <w:marBottom w:val="0"/>
      <w:divBdr>
        <w:top w:val="none" w:sz="0" w:space="0" w:color="auto"/>
        <w:left w:val="none" w:sz="0" w:space="0" w:color="auto"/>
        <w:bottom w:val="none" w:sz="0" w:space="0" w:color="auto"/>
        <w:right w:val="none" w:sz="0" w:space="0" w:color="auto"/>
      </w:divBdr>
    </w:div>
    <w:div w:id="1267540452">
      <w:bodyDiv w:val="1"/>
      <w:marLeft w:val="0"/>
      <w:marRight w:val="0"/>
      <w:marTop w:val="0"/>
      <w:marBottom w:val="0"/>
      <w:divBdr>
        <w:top w:val="none" w:sz="0" w:space="0" w:color="auto"/>
        <w:left w:val="none" w:sz="0" w:space="0" w:color="auto"/>
        <w:bottom w:val="none" w:sz="0" w:space="0" w:color="auto"/>
        <w:right w:val="none" w:sz="0" w:space="0" w:color="auto"/>
      </w:divBdr>
    </w:div>
    <w:div w:id="1267615234">
      <w:bodyDiv w:val="1"/>
      <w:marLeft w:val="0"/>
      <w:marRight w:val="0"/>
      <w:marTop w:val="0"/>
      <w:marBottom w:val="0"/>
      <w:divBdr>
        <w:top w:val="none" w:sz="0" w:space="0" w:color="auto"/>
        <w:left w:val="none" w:sz="0" w:space="0" w:color="auto"/>
        <w:bottom w:val="none" w:sz="0" w:space="0" w:color="auto"/>
        <w:right w:val="none" w:sz="0" w:space="0" w:color="auto"/>
      </w:divBdr>
    </w:div>
    <w:div w:id="1267738715">
      <w:bodyDiv w:val="1"/>
      <w:marLeft w:val="0"/>
      <w:marRight w:val="0"/>
      <w:marTop w:val="0"/>
      <w:marBottom w:val="0"/>
      <w:divBdr>
        <w:top w:val="none" w:sz="0" w:space="0" w:color="auto"/>
        <w:left w:val="none" w:sz="0" w:space="0" w:color="auto"/>
        <w:bottom w:val="none" w:sz="0" w:space="0" w:color="auto"/>
        <w:right w:val="none" w:sz="0" w:space="0" w:color="auto"/>
      </w:divBdr>
    </w:div>
    <w:div w:id="1268462978">
      <w:bodyDiv w:val="1"/>
      <w:marLeft w:val="0"/>
      <w:marRight w:val="0"/>
      <w:marTop w:val="0"/>
      <w:marBottom w:val="0"/>
      <w:divBdr>
        <w:top w:val="none" w:sz="0" w:space="0" w:color="auto"/>
        <w:left w:val="none" w:sz="0" w:space="0" w:color="auto"/>
        <w:bottom w:val="none" w:sz="0" w:space="0" w:color="auto"/>
        <w:right w:val="none" w:sz="0" w:space="0" w:color="auto"/>
      </w:divBdr>
    </w:div>
    <w:div w:id="1268587979">
      <w:bodyDiv w:val="1"/>
      <w:marLeft w:val="0"/>
      <w:marRight w:val="0"/>
      <w:marTop w:val="0"/>
      <w:marBottom w:val="0"/>
      <w:divBdr>
        <w:top w:val="none" w:sz="0" w:space="0" w:color="auto"/>
        <w:left w:val="none" w:sz="0" w:space="0" w:color="auto"/>
        <w:bottom w:val="none" w:sz="0" w:space="0" w:color="auto"/>
        <w:right w:val="none" w:sz="0" w:space="0" w:color="auto"/>
      </w:divBdr>
    </w:div>
    <w:div w:id="1269508859">
      <w:bodyDiv w:val="1"/>
      <w:marLeft w:val="0"/>
      <w:marRight w:val="0"/>
      <w:marTop w:val="0"/>
      <w:marBottom w:val="0"/>
      <w:divBdr>
        <w:top w:val="none" w:sz="0" w:space="0" w:color="auto"/>
        <w:left w:val="none" w:sz="0" w:space="0" w:color="auto"/>
        <w:bottom w:val="none" w:sz="0" w:space="0" w:color="auto"/>
        <w:right w:val="none" w:sz="0" w:space="0" w:color="auto"/>
      </w:divBdr>
    </w:div>
    <w:div w:id="1269585151">
      <w:bodyDiv w:val="1"/>
      <w:marLeft w:val="0"/>
      <w:marRight w:val="0"/>
      <w:marTop w:val="0"/>
      <w:marBottom w:val="0"/>
      <w:divBdr>
        <w:top w:val="none" w:sz="0" w:space="0" w:color="auto"/>
        <w:left w:val="none" w:sz="0" w:space="0" w:color="auto"/>
        <w:bottom w:val="none" w:sz="0" w:space="0" w:color="auto"/>
        <w:right w:val="none" w:sz="0" w:space="0" w:color="auto"/>
      </w:divBdr>
    </w:div>
    <w:div w:id="1269849309">
      <w:bodyDiv w:val="1"/>
      <w:marLeft w:val="0"/>
      <w:marRight w:val="0"/>
      <w:marTop w:val="0"/>
      <w:marBottom w:val="0"/>
      <w:divBdr>
        <w:top w:val="none" w:sz="0" w:space="0" w:color="auto"/>
        <w:left w:val="none" w:sz="0" w:space="0" w:color="auto"/>
        <w:bottom w:val="none" w:sz="0" w:space="0" w:color="auto"/>
        <w:right w:val="none" w:sz="0" w:space="0" w:color="auto"/>
      </w:divBdr>
    </w:div>
    <w:div w:id="1270314728">
      <w:bodyDiv w:val="1"/>
      <w:marLeft w:val="0"/>
      <w:marRight w:val="0"/>
      <w:marTop w:val="0"/>
      <w:marBottom w:val="0"/>
      <w:divBdr>
        <w:top w:val="none" w:sz="0" w:space="0" w:color="auto"/>
        <w:left w:val="none" w:sz="0" w:space="0" w:color="auto"/>
        <w:bottom w:val="none" w:sz="0" w:space="0" w:color="auto"/>
        <w:right w:val="none" w:sz="0" w:space="0" w:color="auto"/>
      </w:divBdr>
    </w:div>
    <w:div w:id="1271284461">
      <w:bodyDiv w:val="1"/>
      <w:marLeft w:val="0"/>
      <w:marRight w:val="0"/>
      <w:marTop w:val="0"/>
      <w:marBottom w:val="0"/>
      <w:divBdr>
        <w:top w:val="none" w:sz="0" w:space="0" w:color="auto"/>
        <w:left w:val="none" w:sz="0" w:space="0" w:color="auto"/>
        <w:bottom w:val="none" w:sz="0" w:space="0" w:color="auto"/>
        <w:right w:val="none" w:sz="0" w:space="0" w:color="auto"/>
      </w:divBdr>
    </w:div>
    <w:div w:id="1271857406">
      <w:bodyDiv w:val="1"/>
      <w:marLeft w:val="0"/>
      <w:marRight w:val="0"/>
      <w:marTop w:val="0"/>
      <w:marBottom w:val="0"/>
      <w:divBdr>
        <w:top w:val="none" w:sz="0" w:space="0" w:color="auto"/>
        <w:left w:val="none" w:sz="0" w:space="0" w:color="auto"/>
        <w:bottom w:val="none" w:sz="0" w:space="0" w:color="auto"/>
        <w:right w:val="none" w:sz="0" w:space="0" w:color="auto"/>
      </w:divBdr>
    </w:div>
    <w:div w:id="1272014965">
      <w:bodyDiv w:val="1"/>
      <w:marLeft w:val="0"/>
      <w:marRight w:val="0"/>
      <w:marTop w:val="0"/>
      <w:marBottom w:val="0"/>
      <w:divBdr>
        <w:top w:val="none" w:sz="0" w:space="0" w:color="auto"/>
        <w:left w:val="none" w:sz="0" w:space="0" w:color="auto"/>
        <w:bottom w:val="none" w:sz="0" w:space="0" w:color="auto"/>
        <w:right w:val="none" w:sz="0" w:space="0" w:color="auto"/>
      </w:divBdr>
    </w:div>
    <w:div w:id="1272739085">
      <w:bodyDiv w:val="1"/>
      <w:marLeft w:val="0"/>
      <w:marRight w:val="0"/>
      <w:marTop w:val="0"/>
      <w:marBottom w:val="0"/>
      <w:divBdr>
        <w:top w:val="none" w:sz="0" w:space="0" w:color="auto"/>
        <w:left w:val="none" w:sz="0" w:space="0" w:color="auto"/>
        <w:bottom w:val="none" w:sz="0" w:space="0" w:color="auto"/>
        <w:right w:val="none" w:sz="0" w:space="0" w:color="auto"/>
      </w:divBdr>
    </w:div>
    <w:div w:id="1273632056">
      <w:bodyDiv w:val="1"/>
      <w:marLeft w:val="0"/>
      <w:marRight w:val="0"/>
      <w:marTop w:val="0"/>
      <w:marBottom w:val="0"/>
      <w:divBdr>
        <w:top w:val="none" w:sz="0" w:space="0" w:color="auto"/>
        <w:left w:val="none" w:sz="0" w:space="0" w:color="auto"/>
        <w:bottom w:val="none" w:sz="0" w:space="0" w:color="auto"/>
        <w:right w:val="none" w:sz="0" w:space="0" w:color="auto"/>
      </w:divBdr>
    </w:div>
    <w:div w:id="1275088595">
      <w:bodyDiv w:val="1"/>
      <w:marLeft w:val="0"/>
      <w:marRight w:val="0"/>
      <w:marTop w:val="0"/>
      <w:marBottom w:val="0"/>
      <w:divBdr>
        <w:top w:val="none" w:sz="0" w:space="0" w:color="auto"/>
        <w:left w:val="none" w:sz="0" w:space="0" w:color="auto"/>
        <w:bottom w:val="none" w:sz="0" w:space="0" w:color="auto"/>
        <w:right w:val="none" w:sz="0" w:space="0" w:color="auto"/>
      </w:divBdr>
    </w:div>
    <w:div w:id="1275098130">
      <w:bodyDiv w:val="1"/>
      <w:marLeft w:val="0"/>
      <w:marRight w:val="0"/>
      <w:marTop w:val="0"/>
      <w:marBottom w:val="0"/>
      <w:divBdr>
        <w:top w:val="none" w:sz="0" w:space="0" w:color="auto"/>
        <w:left w:val="none" w:sz="0" w:space="0" w:color="auto"/>
        <w:bottom w:val="none" w:sz="0" w:space="0" w:color="auto"/>
        <w:right w:val="none" w:sz="0" w:space="0" w:color="auto"/>
      </w:divBdr>
    </w:div>
    <w:div w:id="1275284008">
      <w:bodyDiv w:val="1"/>
      <w:marLeft w:val="0"/>
      <w:marRight w:val="0"/>
      <w:marTop w:val="0"/>
      <w:marBottom w:val="0"/>
      <w:divBdr>
        <w:top w:val="none" w:sz="0" w:space="0" w:color="auto"/>
        <w:left w:val="none" w:sz="0" w:space="0" w:color="auto"/>
        <w:bottom w:val="none" w:sz="0" w:space="0" w:color="auto"/>
        <w:right w:val="none" w:sz="0" w:space="0" w:color="auto"/>
      </w:divBdr>
    </w:div>
    <w:div w:id="1275559867">
      <w:bodyDiv w:val="1"/>
      <w:marLeft w:val="0"/>
      <w:marRight w:val="0"/>
      <w:marTop w:val="0"/>
      <w:marBottom w:val="0"/>
      <w:divBdr>
        <w:top w:val="none" w:sz="0" w:space="0" w:color="auto"/>
        <w:left w:val="none" w:sz="0" w:space="0" w:color="auto"/>
        <w:bottom w:val="none" w:sz="0" w:space="0" w:color="auto"/>
        <w:right w:val="none" w:sz="0" w:space="0" w:color="auto"/>
      </w:divBdr>
    </w:div>
    <w:div w:id="1276518599">
      <w:bodyDiv w:val="1"/>
      <w:marLeft w:val="0"/>
      <w:marRight w:val="0"/>
      <w:marTop w:val="0"/>
      <w:marBottom w:val="0"/>
      <w:divBdr>
        <w:top w:val="none" w:sz="0" w:space="0" w:color="auto"/>
        <w:left w:val="none" w:sz="0" w:space="0" w:color="auto"/>
        <w:bottom w:val="none" w:sz="0" w:space="0" w:color="auto"/>
        <w:right w:val="none" w:sz="0" w:space="0" w:color="auto"/>
      </w:divBdr>
    </w:div>
    <w:div w:id="1276519062">
      <w:bodyDiv w:val="1"/>
      <w:marLeft w:val="0"/>
      <w:marRight w:val="0"/>
      <w:marTop w:val="0"/>
      <w:marBottom w:val="0"/>
      <w:divBdr>
        <w:top w:val="none" w:sz="0" w:space="0" w:color="auto"/>
        <w:left w:val="none" w:sz="0" w:space="0" w:color="auto"/>
        <w:bottom w:val="none" w:sz="0" w:space="0" w:color="auto"/>
        <w:right w:val="none" w:sz="0" w:space="0" w:color="auto"/>
      </w:divBdr>
    </w:div>
    <w:div w:id="1276712981">
      <w:bodyDiv w:val="1"/>
      <w:marLeft w:val="0"/>
      <w:marRight w:val="0"/>
      <w:marTop w:val="0"/>
      <w:marBottom w:val="0"/>
      <w:divBdr>
        <w:top w:val="none" w:sz="0" w:space="0" w:color="auto"/>
        <w:left w:val="none" w:sz="0" w:space="0" w:color="auto"/>
        <w:bottom w:val="none" w:sz="0" w:space="0" w:color="auto"/>
        <w:right w:val="none" w:sz="0" w:space="0" w:color="auto"/>
      </w:divBdr>
    </w:div>
    <w:div w:id="1276789201">
      <w:bodyDiv w:val="1"/>
      <w:marLeft w:val="0"/>
      <w:marRight w:val="0"/>
      <w:marTop w:val="0"/>
      <w:marBottom w:val="0"/>
      <w:divBdr>
        <w:top w:val="none" w:sz="0" w:space="0" w:color="auto"/>
        <w:left w:val="none" w:sz="0" w:space="0" w:color="auto"/>
        <w:bottom w:val="none" w:sz="0" w:space="0" w:color="auto"/>
        <w:right w:val="none" w:sz="0" w:space="0" w:color="auto"/>
      </w:divBdr>
    </w:div>
    <w:div w:id="1277250341">
      <w:bodyDiv w:val="1"/>
      <w:marLeft w:val="0"/>
      <w:marRight w:val="0"/>
      <w:marTop w:val="0"/>
      <w:marBottom w:val="0"/>
      <w:divBdr>
        <w:top w:val="none" w:sz="0" w:space="0" w:color="auto"/>
        <w:left w:val="none" w:sz="0" w:space="0" w:color="auto"/>
        <w:bottom w:val="none" w:sz="0" w:space="0" w:color="auto"/>
        <w:right w:val="none" w:sz="0" w:space="0" w:color="auto"/>
      </w:divBdr>
    </w:div>
    <w:div w:id="1277323420">
      <w:bodyDiv w:val="1"/>
      <w:marLeft w:val="0"/>
      <w:marRight w:val="0"/>
      <w:marTop w:val="0"/>
      <w:marBottom w:val="0"/>
      <w:divBdr>
        <w:top w:val="none" w:sz="0" w:space="0" w:color="auto"/>
        <w:left w:val="none" w:sz="0" w:space="0" w:color="auto"/>
        <w:bottom w:val="none" w:sz="0" w:space="0" w:color="auto"/>
        <w:right w:val="none" w:sz="0" w:space="0" w:color="auto"/>
      </w:divBdr>
    </w:div>
    <w:div w:id="1277759196">
      <w:bodyDiv w:val="1"/>
      <w:marLeft w:val="0"/>
      <w:marRight w:val="0"/>
      <w:marTop w:val="0"/>
      <w:marBottom w:val="0"/>
      <w:divBdr>
        <w:top w:val="none" w:sz="0" w:space="0" w:color="auto"/>
        <w:left w:val="none" w:sz="0" w:space="0" w:color="auto"/>
        <w:bottom w:val="none" w:sz="0" w:space="0" w:color="auto"/>
        <w:right w:val="none" w:sz="0" w:space="0" w:color="auto"/>
      </w:divBdr>
    </w:div>
    <w:div w:id="1277954526">
      <w:bodyDiv w:val="1"/>
      <w:marLeft w:val="0"/>
      <w:marRight w:val="0"/>
      <w:marTop w:val="0"/>
      <w:marBottom w:val="0"/>
      <w:divBdr>
        <w:top w:val="none" w:sz="0" w:space="0" w:color="auto"/>
        <w:left w:val="none" w:sz="0" w:space="0" w:color="auto"/>
        <w:bottom w:val="none" w:sz="0" w:space="0" w:color="auto"/>
        <w:right w:val="none" w:sz="0" w:space="0" w:color="auto"/>
      </w:divBdr>
    </w:div>
    <w:div w:id="1278635059">
      <w:bodyDiv w:val="1"/>
      <w:marLeft w:val="0"/>
      <w:marRight w:val="0"/>
      <w:marTop w:val="0"/>
      <w:marBottom w:val="0"/>
      <w:divBdr>
        <w:top w:val="none" w:sz="0" w:space="0" w:color="auto"/>
        <w:left w:val="none" w:sz="0" w:space="0" w:color="auto"/>
        <w:bottom w:val="none" w:sz="0" w:space="0" w:color="auto"/>
        <w:right w:val="none" w:sz="0" w:space="0" w:color="auto"/>
      </w:divBdr>
    </w:div>
    <w:div w:id="1278830839">
      <w:bodyDiv w:val="1"/>
      <w:marLeft w:val="0"/>
      <w:marRight w:val="0"/>
      <w:marTop w:val="0"/>
      <w:marBottom w:val="0"/>
      <w:divBdr>
        <w:top w:val="none" w:sz="0" w:space="0" w:color="auto"/>
        <w:left w:val="none" w:sz="0" w:space="0" w:color="auto"/>
        <w:bottom w:val="none" w:sz="0" w:space="0" w:color="auto"/>
        <w:right w:val="none" w:sz="0" w:space="0" w:color="auto"/>
      </w:divBdr>
    </w:div>
    <w:div w:id="1279147682">
      <w:bodyDiv w:val="1"/>
      <w:marLeft w:val="0"/>
      <w:marRight w:val="0"/>
      <w:marTop w:val="0"/>
      <w:marBottom w:val="0"/>
      <w:divBdr>
        <w:top w:val="none" w:sz="0" w:space="0" w:color="auto"/>
        <w:left w:val="none" w:sz="0" w:space="0" w:color="auto"/>
        <w:bottom w:val="none" w:sz="0" w:space="0" w:color="auto"/>
        <w:right w:val="none" w:sz="0" w:space="0" w:color="auto"/>
      </w:divBdr>
    </w:div>
    <w:div w:id="1280529913">
      <w:bodyDiv w:val="1"/>
      <w:marLeft w:val="0"/>
      <w:marRight w:val="0"/>
      <w:marTop w:val="0"/>
      <w:marBottom w:val="0"/>
      <w:divBdr>
        <w:top w:val="none" w:sz="0" w:space="0" w:color="auto"/>
        <w:left w:val="none" w:sz="0" w:space="0" w:color="auto"/>
        <w:bottom w:val="none" w:sz="0" w:space="0" w:color="auto"/>
        <w:right w:val="none" w:sz="0" w:space="0" w:color="auto"/>
      </w:divBdr>
    </w:div>
    <w:div w:id="1281183673">
      <w:bodyDiv w:val="1"/>
      <w:marLeft w:val="0"/>
      <w:marRight w:val="0"/>
      <w:marTop w:val="0"/>
      <w:marBottom w:val="0"/>
      <w:divBdr>
        <w:top w:val="none" w:sz="0" w:space="0" w:color="auto"/>
        <w:left w:val="none" w:sz="0" w:space="0" w:color="auto"/>
        <w:bottom w:val="none" w:sz="0" w:space="0" w:color="auto"/>
        <w:right w:val="none" w:sz="0" w:space="0" w:color="auto"/>
      </w:divBdr>
    </w:div>
    <w:div w:id="1281449116">
      <w:bodyDiv w:val="1"/>
      <w:marLeft w:val="0"/>
      <w:marRight w:val="0"/>
      <w:marTop w:val="0"/>
      <w:marBottom w:val="0"/>
      <w:divBdr>
        <w:top w:val="none" w:sz="0" w:space="0" w:color="auto"/>
        <w:left w:val="none" w:sz="0" w:space="0" w:color="auto"/>
        <w:bottom w:val="none" w:sz="0" w:space="0" w:color="auto"/>
        <w:right w:val="none" w:sz="0" w:space="0" w:color="auto"/>
      </w:divBdr>
    </w:div>
    <w:div w:id="1281495180">
      <w:bodyDiv w:val="1"/>
      <w:marLeft w:val="0"/>
      <w:marRight w:val="0"/>
      <w:marTop w:val="0"/>
      <w:marBottom w:val="0"/>
      <w:divBdr>
        <w:top w:val="none" w:sz="0" w:space="0" w:color="auto"/>
        <w:left w:val="none" w:sz="0" w:space="0" w:color="auto"/>
        <w:bottom w:val="none" w:sz="0" w:space="0" w:color="auto"/>
        <w:right w:val="none" w:sz="0" w:space="0" w:color="auto"/>
      </w:divBdr>
    </w:div>
    <w:div w:id="1282567597">
      <w:bodyDiv w:val="1"/>
      <w:marLeft w:val="0"/>
      <w:marRight w:val="0"/>
      <w:marTop w:val="0"/>
      <w:marBottom w:val="0"/>
      <w:divBdr>
        <w:top w:val="none" w:sz="0" w:space="0" w:color="auto"/>
        <w:left w:val="none" w:sz="0" w:space="0" w:color="auto"/>
        <w:bottom w:val="none" w:sz="0" w:space="0" w:color="auto"/>
        <w:right w:val="none" w:sz="0" w:space="0" w:color="auto"/>
      </w:divBdr>
    </w:div>
    <w:div w:id="1283153302">
      <w:bodyDiv w:val="1"/>
      <w:marLeft w:val="0"/>
      <w:marRight w:val="0"/>
      <w:marTop w:val="0"/>
      <w:marBottom w:val="0"/>
      <w:divBdr>
        <w:top w:val="none" w:sz="0" w:space="0" w:color="auto"/>
        <w:left w:val="none" w:sz="0" w:space="0" w:color="auto"/>
        <w:bottom w:val="none" w:sz="0" w:space="0" w:color="auto"/>
        <w:right w:val="none" w:sz="0" w:space="0" w:color="auto"/>
      </w:divBdr>
    </w:div>
    <w:div w:id="1283345304">
      <w:bodyDiv w:val="1"/>
      <w:marLeft w:val="0"/>
      <w:marRight w:val="0"/>
      <w:marTop w:val="0"/>
      <w:marBottom w:val="0"/>
      <w:divBdr>
        <w:top w:val="none" w:sz="0" w:space="0" w:color="auto"/>
        <w:left w:val="none" w:sz="0" w:space="0" w:color="auto"/>
        <w:bottom w:val="none" w:sz="0" w:space="0" w:color="auto"/>
        <w:right w:val="none" w:sz="0" w:space="0" w:color="auto"/>
      </w:divBdr>
    </w:div>
    <w:div w:id="1283919426">
      <w:bodyDiv w:val="1"/>
      <w:marLeft w:val="0"/>
      <w:marRight w:val="0"/>
      <w:marTop w:val="0"/>
      <w:marBottom w:val="0"/>
      <w:divBdr>
        <w:top w:val="none" w:sz="0" w:space="0" w:color="auto"/>
        <w:left w:val="none" w:sz="0" w:space="0" w:color="auto"/>
        <w:bottom w:val="none" w:sz="0" w:space="0" w:color="auto"/>
        <w:right w:val="none" w:sz="0" w:space="0" w:color="auto"/>
      </w:divBdr>
    </w:div>
    <w:div w:id="1284077627">
      <w:bodyDiv w:val="1"/>
      <w:marLeft w:val="0"/>
      <w:marRight w:val="0"/>
      <w:marTop w:val="0"/>
      <w:marBottom w:val="0"/>
      <w:divBdr>
        <w:top w:val="none" w:sz="0" w:space="0" w:color="auto"/>
        <w:left w:val="none" w:sz="0" w:space="0" w:color="auto"/>
        <w:bottom w:val="none" w:sz="0" w:space="0" w:color="auto"/>
        <w:right w:val="none" w:sz="0" w:space="0" w:color="auto"/>
      </w:divBdr>
    </w:div>
    <w:div w:id="1284969769">
      <w:bodyDiv w:val="1"/>
      <w:marLeft w:val="0"/>
      <w:marRight w:val="0"/>
      <w:marTop w:val="0"/>
      <w:marBottom w:val="0"/>
      <w:divBdr>
        <w:top w:val="none" w:sz="0" w:space="0" w:color="auto"/>
        <w:left w:val="none" w:sz="0" w:space="0" w:color="auto"/>
        <w:bottom w:val="none" w:sz="0" w:space="0" w:color="auto"/>
        <w:right w:val="none" w:sz="0" w:space="0" w:color="auto"/>
      </w:divBdr>
    </w:div>
    <w:div w:id="1285889066">
      <w:bodyDiv w:val="1"/>
      <w:marLeft w:val="0"/>
      <w:marRight w:val="0"/>
      <w:marTop w:val="0"/>
      <w:marBottom w:val="0"/>
      <w:divBdr>
        <w:top w:val="none" w:sz="0" w:space="0" w:color="auto"/>
        <w:left w:val="none" w:sz="0" w:space="0" w:color="auto"/>
        <w:bottom w:val="none" w:sz="0" w:space="0" w:color="auto"/>
        <w:right w:val="none" w:sz="0" w:space="0" w:color="auto"/>
      </w:divBdr>
    </w:div>
    <w:div w:id="1286081751">
      <w:bodyDiv w:val="1"/>
      <w:marLeft w:val="0"/>
      <w:marRight w:val="0"/>
      <w:marTop w:val="0"/>
      <w:marBottom w:val="0"/>
      <w:divBdr>
        <w:top w:val="none" w:sz="0" w:space="0" w:color="auto"/>
        <w:left w:val="none" w:sz="0" w:space="0" w:color="auto"/>
        <w:bottom w:val="none" w:sz="0" w:space="0" w:color="auto"/>
        <w:right w:val="none" w:sz="0" w:space="0" w:color="auto"/>
      </w:divBdr>
    </w:div>
    <w:div w:id="1286887881">
      <w:bodyDiv w:val="1"/>
      <w:marLeft w:val="0"/>
      <w:marRight w:val="0"/>
      <w:marTop w:val="0"/>
      <w:marBottom w:val="0"/>
      <w:divBdr>
        <w:top w:val="none" w:sz="0" w:space="0" w:color="auto"/>
        <w:left w:val="none" w:sz="0" w:space="0" w:color="auto"/>
        <w:bottom w:val="none" w:sz="0" w:space="0" w:color="auto"/>
        <w:right w:val="none" w:sz="0" w:space="0" w:color="auto"/>
      </w:divBdr>
    </w:div>
    <w:div w:id="1286958966">
      <w:bodyDiv w:val="1"/>
      <w:marLeft w:val="0"/>
      <w:marRight w:val="0"/>
      <w:marTop w:val="0"/>
      <w:marBottom w:val="0"/>
      <w:divBdr>
        <w:top w:val="none" w:sz="0" w:space="0" w:color="auto"/>
        <w:left w:val="none" w:sz="0" w:space="0" w:color="auto"/>
        <w:bottom w:val="none" w:sz="0" w:space="0" w:color="auto"/>
        <w:right w:val="none" w:sz="0" w:space="0" w:color="auto"/>
      </w:divBdr>
    </w:div>
    <w:div w:id="1287394904">
      <w:bodyDiv w:val="1"/>
      <w:marLeft w:val="0"/>
      <w:marRight w:val="0"/>
      <w:marTop w:val="0"/>
      <w:marBottom w:val="0"/>
      <w:divBdr>
        <w:top w:val="none" w:sz="0" w:space="0" w:color="auto"/>
        <w:left w:val="none" w:sz="0" w:space="0" w:color="auto"/>
        <w:bottom w:val="none" w:sz="0" w:space="0" w:color="auto"/>
        <w:right w:val="none" w:sz="0" w:space="0" w:color="auto"/>
      </w:divBdr>
    </w:div>
    <w:div w:id="1288000939">
      <w:bodyDiv w:val="1"/>
      <w:marLeft w:val="0"/>
      <w:marRight w:val="0"/>
      <w:marTop w:val="0"/>
      <w:marBottom w:val="0"/>
      <w:divBdr>
        <w:top w:val="none" w:sz="0" w:space="0" w:color="auto"/>
        <w:left w:val="none" w:sz="0" w:space="0" w:color="auto"/>
        <w:bottom w:val="none" w:sz="0" w:space="0" w:color="auto"/>
        <w:right w:val="none" w:sz="0" w:space="0" w:color="auto"/>
      </w:divBdr>
    </w:div>
    <w:div w:id="1289240419">
      <w:bodyDiv w:val="1"/>
      <w:marLeft w:val="0"/>
      <w:marRight w:val="0"/>
      <w:marTop w:val="0"/>
      <w:marBottom w:val="0"/>
      <w:divBdr>
        <w:top w:val="none" w:sz="0" w:space="0" w:color="auto"/>
        <w:left w:val="none" w:sz="0" w:space="0" w:color="auto"/>
        <w:bottom w:val="none" w:sz="0" w:space="0" w:color="auto"/>
        <w:right w:val="none" w:sz="0" w:space="0" w:color="auto"/>
      </w:divBdr>
    </w:div>
    <w:div w:id="1289581228">
      <w:bodyDiv w:val="1"/>
      <w:marLeft w:val="0"/>
      <w:marRight w:val="0"/>
      <w:marTop w:val="0"/>
      <w:marBottom w:val="0"/>
      <w:divBdr>
        <w:top w:val="none" w:sz="0" w:space="0" w:color="auto"/>
        <w:left w:val="none" w:sz="0" w:space="0" w:color="auto"/>
        <w:bottom w:val="none" w:sz="0" w:space="0" w:color="auto"/>
        <w:right w:val="none" w:sz="0" w:space="0" w:color="auto"/>
      </w:divBdr>
    </w:div>
    <w:div w:id="1289780364">
      <w:bodyDiv w:val="1"/>
      <w:marLeft w:val="0"/>
      <w:marRight w:val="0"/>
      <w:marTop w:val="0"/>
      <w:marBottom w:val="0"/>
      <w:divBdr>
        <w:top w:val="none" w:sz="0" w:space="0" w:color="auto"/>
        <w:left w:val="none" w:sz="0" w:space="0" w:color="auto"/>
        <w:bottom w:val="none" w:sz="0" w:space="0" w:color="auto"/>
        <w:right w:val="none" w:sz="0" w:space="0" w:color="auto"/>
      </w:divBdr>
    </w:div>
    <w:div w:id="1289897507">
      <w:bodyDiv w:val="1"/>
      <w:marLeft w:val="0"/>
      <w:marRight w:val="0"/>
      <w:marTop w:val="0"/>
      <w:marBottom w:val="0"/>
      <w:divBdr>
        <w:top w:val="none" w:sz="0" w:space="0" w:color="auto"/>
        <w:left w:val="none" w:sz="0" w:space="0" w:color="auto"/>
        <w:bottom w:val="none" w:sz="0" w:space="0" w:color="auto"/>
        <w:right w:val="none" w:sz="0" w:space="0" w:color="auto"/>
      </w:divBdr>
    </w:div>
    <w:div w:id="1290478624">
      <w:bodyDiv w:val="1"/>
      <w:marLeft w:val="0"/>
      <w:marRight w:val="0"/>
      <w:marTop w:val="0"/>
      <w:marBottom w:val="0"/>
      <w:divBdr>
        <w:top w:val="none" w:sz="0" w:space="0" w:color="auto"/>
        <w:left w:val="none" w:sz="0" w:space="0" w:color="auto"/>
        <w:bottom w:val="none" w:sz="0" w:space="0" w:color="auto"/>
        <w:right w:val="none" w:sz="0" w:space="0" w:color="auto"/>
      </w:divBdr>
    </w:div>
    <w:div w:id="1290548894">
      <w:bodyDiv w:val="1"/>
      <w:marLeft w:val="0"/>
      <w:marRight w:val="0"/>
      <w:marTop w:val="0"/>
      <w:marBottom w:val="0"/>
      <w:divBdr>
        <w:top w:val="none" w:sz="0" w:space="0" w:color="auto"/>
        <w:left w:val="none" w:sz="0" w:space="0" w:color="auto"/>
        <w:bottom w:val="none" w:sz="0" w:space="0" w:color="auto"/>
        <w:right w:val="none" w:sz="0" w:space="0" w:color="auto"/>
      </w:divBdr>
    </w:div>
    <w:div w:id="1290549624">
      <w:bodyDiv w:val="1"/>
      <w:marLeft w:val="0"/>
      <w:marRight w:val="0"/>
      <w:marTop w:val="0"/>
      <w:marBottom w:val="0"/>
      <w:divBdr>
        <w:top w:val="none" w:sz="0" w:space="0" w:color="auto"/>
        <w:left w:val="none" w:sz="0" w:space="0" w:color="auto"/>
        <w:bottom w:val="none" w:sz="0" w:space="0" w:color="auto"/>
        <w:right w:val="none" w:sz="0" w:space="0" w:color="auto"/>
      </w:divBdr>
    </w:div>
    <w:div w:id="1290894064">
      <w:bodyDiv w:val="1"/>
      <w:marLeft w:val="0"/>
      <w:marRight w:val="0"/>
      <w:marTop w:val="0"/>
      <w:marBottom w:val="0"/>
      <w:divBdr>
        <w:top w:val="none" w:sz="0" w:space="0" w:color="auto"/>
        <w:left w:val="none" w:sz="0" w:space="0" w:color="auto"/>
        <w:bottom w:val="none" w:sz="0" w:space="0" w:color="auto"/>
        <w:right w:val="none" w:sz="0" w:space="0" w:color="auto"/>
      </w:divBdr>
    </w:div>
    <w:div w:id="1291015321">
      <w:bodyDiv w:val="1"/>
      <w:marLeft w:val="0"/>
      <w:marRight w:val="0"/>
      <w:marTop w:val="0"/>
      <w:marBottom w:val="0"/>
      <w:divBdr>
        <w:top w:val="none" w:sz="0" w:space="0" w:color="auto"/>
        <w:left w:val="none" w:sz="0" w:space="0" w:color="auto"/>
        <w:bottom w:val="none" w:sz="0" w:space="0" w:color="auto"/>
        <w:right w:val="none" w:sz="0" w:space="0" w:color="auto"/>
      </w:divBdr>
    </w:div>
    <w:div w:id="1291398419">
      <w:bodyDiv w:val="1"/>
      <w:marLeft w:val="0"/>
      <w:marRight w:val="0"/>
      <w:marTop w:val="0"/>
      <w:marBottom w:val="0"/>
      <w:divBdr>
        <w:top w:val="none" w:sz="0" w:space="0" w:color="auto"/>
        <w:left w:val="none" w:sz="0" w:space="0" w:color="auto"/>
        <w:bottom w:val="none" w:sz="0" w:space="0" w:color="auto"/>
        <w:right w:val="none" w:sz="0" w:space="0" w:color="auto"/>
      </w:divBdr>
    </w:div>
    <w:div w:id="1291934845">
      <w:bodyDiv w:val="1"/>
      <w:marLeft w:val="0"/>
      <w:marRight w:val="0"/>
      <w:marTop w:val="0"/>
      <w:marBottom w:val="0"/>
      <w:divBdr>
        <w:top w:val="none" w:sz="0" w:space="0" w:color="auto"/>
        <w:left w:val="none" w:sz="0" w:space="0" w:color="auto"/>
        <w:bottom w:val="none" w:sz="0" w:space="0" w:color="auto"/>
        <w:right w:val="none" w:sz="0" w:space="0" w:color="auto"/>
      </w:divBdr>
    </w:div>
    <w:div w:id="1292056165">
      <w:bodyDiv w:val="1"/>
      <w:marLeft w:val="0"/>
      <w:marRight w:val="0"/>
      <w:marTop w:val="0"/>
      <w:marBottom w:val="0"/>
      <w:divBdr>
        <w:top w:val="none" w:sz="0" w:space="0" w:color="auto"/>
        <w:left w:val="none" w:sz="0" w:space="0" w:color="auto"/>
        <w:bottom w:val="none" w:sz="0" w:space="0" w:color="auto"/>
        <w:right w:val="none" w:sz="0" w:space="0" w:color="auto"/>
      </w:divBdr>
    </w:div>
    <w:div w:id="1292320223">
      <w:bodyDiv w:val="1"/>
      <w:marLeft w:val="0"/>
      <w:marRight w:val="0"/>
      <w:marTop w:val="0"/>
      <w:marBottom w:val="0"/>
      <w:divBdr>
        <w:top w:val="none" w:sz="0" w:space="0" w:color="auto"/>
        <w:left w:val="none" w:sz="0" w:space="0" w:color="auto"/>
        <w:bottom w:val="none" w:sz="0" w:space="0" w:color="auto"/>
        <w:right w:val="none" w:sz="0" w:space="0" w:color="auto"/>
      </w:divBdr>
    </w:div>
    <w:div w:id="1294212332">
      <w:bodyDiv w:val="1"/>
      <w:marLeft w:val="0"/>
      <w:marRight w:val="0"/>
      <w:marTop w:val="0"/>
      <w:marBottom w:val="0"/>
      <w:divBdr>
        <w:top w:val="none" w:sz="0" w:space="0" w:color="auto"/>
        <w:left w:val="none" w:sz="0" w:space="0" w:color="auto"/>
        <w:bottom w:val="none" w:sz="0" w:space="0" w:color="auto"/>
        <w:right w:val="none" w:sz="0" w:space="0" w:color="auto"/>
      </w:divBdr>
    </w:div>
    <w:div w:id="1294408409">
      <w:bodyDiv w:val="1"/>
      <w:marLeft w:val="0"/>
      <w:marRight w:val="0"/>
      <w:marTop w:val="0"/>
      <w:marBottom w:val="0"/>
      <w:divBdr>
        <w:top w:val="none" w:sz="0" w:space="0" w:color="auto"/>
        <w:left w:val="none" w:sz="0" w:space="0" w:color="auto"/>
        <w:bottom w:val="none" w:sz="0" w:space="0" w:color="auto"/>
        <w:right w:val="none" w:sz="0" w:space="0" w:color="auto"/>
      </w:divBdr>
    </w:div>
    <w:div w:id="1296181428">
      <w:bodyDiv w:val="1"/>
      <w:marLeft w:val="0"/>
      <w:marRight w:val="0"/>
      <w:marTop w:val="0"/>
      <w:marBottom w:val="0"/>
      <w:divBdr>
        <w:top w:val="none" w:sz="0" w:space="0" w:color="auto"/>
        <w:left w:val="none" w:sz="0" w:space="0" w:color="auto"/>
        <w:bottom w:val="none" w:sz="0" w:space="0" w:color="auto"/>
        <w:right w:val="none" w:sz="0" w:space="0" w:color="auto"/>
      </w:divBdr>
    </w:div>
    <w:div w:id="1296329766">
      <w:bodyDiv w:val="1"/>
      <w:marLeft w:val="0"/>
      <w:marRight w:val="0"/>
      <w:marTop w:val="0"/>
      <w:marBottom w:val="0"/>
      <w:divBdr>
        <w:top w:val="none" w:sz="0" w:space="0" w:color="auto"/>
        <w:left w:val="none" w:sz="0" w:space="0" w:color="auto"/>
        <w:bottom w:val="none" w:sz="0" w:space="0" w:color="auto"/>
        <w:right w:val="none" w:sz="0" w:space="0" w:color="auto"/>
      </w:divBdr>
    </w:div>
    <w:div w:id="1296332626">
      <w:bodyDiv w:val="1"/>
      <w:marLeft w:val="0"/>
      <w:marRight w:val="0"/>
      <w:marTop w:val="0"/>
      <w:marBottom w:val="0"/>
      <w:divBdr>
        <w:top w:val="none" w:sz="0" w:space="0" w:color="auto"/>
        <w:left w:val="none" w:sz="0" w:space="0" w:color="auto"/>
        <w:bottom w:val="none" w:sz="0" w:space="0" w:color="auto"/>
        <w:right w:val="none" w:sz="0" w:space="0" w:color="auto"/>
      </w:divBdr>
    </w:div>
    <w:div w:id="1296567856">
      <w:bodyDiv w:val="1"/>
      <w:marLeft w:val="0"/>
      <w:marRight w:val="0"/>
      <w:marTop w:val="0"/>
      <w:marBottom w:val="0"/>
      <w:divBdr>
        <w:top w:val="none" w:sz="0" w:space="0" w:color="auto"/>
        <w:left w:val="none" w:sz="0" w:space="0" w:color="auto"/>
        <w:bottom w:val="none" w:sz="0" w:space="0" w:color="auto"/>
        <w:right w:val="none" w:sz="0" w:space="0" w:color="auto"/>
      </w:divBdr>
    </w:div>
    <w:div w:id="1296641627">
      <w:bodyDiv w:val="1"/>
      <w:marLeft w:val="0"/>
      <w:marRight w:val="0"/>
      <w:marTop w:val="0"/>
      <w:marBottom w:val="0"/>
      <w:divBdr>
        <w:top w:val="none" w:sz="0" w:space="0" w:color="auto"/>
        <w:left w:val="none" w:sz="0" w:space="0" w:color="auto"/>
        <w:bottom w:val="none" w:sz="0" w:space="0" w:color="auto"/>
        <w:right w:val="none" w:sz="0" w:space="0" w:color="auto"/>
      </w:divBdr>
    </w:div>
    <w:div w:id="1296717347">
      <w:bodyDiv w:val="1"/>
      <w:marLeft w:val="0"/>
      <w:marRight w:val="0"/>
      <w:marTop w:val="0"/>
      <w:marBottom w:val="0"/>
      <w:divBdr>
        <w:top w:val="none" w:sz="0" w:space="0" w:color="auto"/>
        <w:left w:val="none" w:sz="0" w:space="0" w:color="auto"/>
        <w:bottom w:val="none" w:sz="0" w:space="0" w:color="auto"/>
        <w:right w:val="none" w:sz="0" w:space="0" w:color="auto"/>
      </w:divBdr>
    </w:div>
    <w:div w:id="1297374735">
      <w:bodyDiv w:val="1"/>
      <w:marLeft w:val="0"/>
      <w:marRight w:val="0"/>
      <w:marTop w:val="0"/>
      <w:marBottom w:val="0"/>
      <w:divBdr>
        <w:top w:val="none" w:sz="0" w:space="0" w:color="auto"/>
        <w:left w:val="none" w:sz="0" w:space="0" w:color="auto"/>
        <w:bottom w:val="none" w:sz="0" w:space="0" w:color="auto"/>
        <w:right w:val="none" w:sz="0" w:space="0" w:color="auto"/>
      </w:divBdr>
    </w:div>
    <w:div w:id="1297763389">
      <w:bodyDiv w:val="1"/>
      <w:marLeft w:val="0"/>
      <w:marRight w:val="0"/>
      <w:marTop w:val="0"/>
      <w:marBottom w:val="0"/>
      <w:divBdr>
        <w:top w:val="none" w:sz="0" w:space="0" w:color="auto"/>
        <w:left w:val="none" w:sz="0" w:space="0" w:color="auto"/>
        <w:bottom w:val="none" w:sz="0" w:space="0" w:color="auto"/>
        <w:right w:val="none" w:sz="0" w:space="0" w:color="auto"/>
      </w:divBdr>
    </w:div>
    <w:div w:id="1298216255">
      <w:bodyDiv w:val="1"/>
      <w:marLeft w:val="0"/>
      <w:marRight w:val="0"/>
      <w:marTop w:val="0"/>
      <w:marBottom w:val="0"/>
      <w:divBdr>
        <w:top w:val="none" w:sz="0" w:space="0" w:color="auto"/>
        <w:left w:val="none" w:sz="0" w:space="0" w:color="auto"/>
        <w:bottom w:val="none" w:sz="0" w:space="0" w:color="auto"/>
        <w:right w:val="none" w:sz="0" w:space="0" w:color="auto"/>
      </w:divBdr>
    </w:div>
    <w:div w:id="1298410458">
      <w:bodyDiv w:val="1"/>
      <w:marLeft w:val="0"/>
      <w:marRight w:val="0"/>
      <w:marTop w:val="0"/>
      <w:marBottom w:val="0"/>
      <w:divBdr>
        <w:top w:val="none" w:sz="0" w:space="0" w:color="auto"/>
        <w:left w:val="none" w:sz="0" w:space="0" w:color="auto"/>
        <w:bottom w:val="none" w:sz="0" w:space="0" w:color="auto"/>
        <w:right w:val="none" w:sz="0" w:space="0" w:color="auto"/>
      </w:divBdr>
    </w:div>
    <w:div w:id="1298534816">
      <w:bodyDiv w:val="1"/>
      <w:marLeft w:val="0"/>
      <w:marRight w:val="0"/>
      <w:marTop w:val="0"/>
      <w:marBottom w:val="0"/>
      <w:divBdr>
        <w:top w:val="none" w:sz="0" w:space="0" w:color="auto"/>
        <w:left w:val="none" w:sz="0" w:space="0" w:color="auto"/>
        <w:bottom w:val="none" w:sz="0" w:space="0" w:color="auto"/>
        <w:right w:val="none" w:sz="0" w:space="0" w:color="auto"/>
      </w:divBdr>
    </w:div>
    <w:div w:id="1298877750">
      <w:bodyDiv w:val="1"/>
      <w:marLeft w:val="0"/>
      <w:marRight w:val="0"/>
      <w:marTop w:val="0"/>
      <w:marBottom w:val="0"/>
      <w:divBdr>
        <w:top w:val="none" w:sz="0" w:space="0" w:color="auto"/>
        <w:left w:val="none" w:sz="0" w:space="0" w:color="auto"/>
        <w:bottom w:val="none" w:sz="0" w:space="0" w:color="auto"/>
        <w:right w:val="none" w:sz="0" w:space="0" w:color="auto"/>
      </w:divBdr>
    </w:div>
    <w:div w:id="1300722532">
      <w:bodyDiv w:val="1"/>
      <w:marLeft w:val="0"/>
      <w:marRight w:val="0"/>
      <w:marTop w:val="0"/>
      <w:marBottom w:val="0"/>
      <w:divBdr>
        <w:top w:val="none" w:sz="0" w:space="0" w:color="auto"/>
        <w:left w:val="none" w:sz="0" w:space="0" w:color="auto"/>
        <w:bottom w:val="none" w:sz="0" w:space="0" w:color="auto"/>
        <w:right w:val="none" w:sz="0" w:space="0" w:color="auto"/>
      </w:divBdr>
    </w:div>
    <w:div w:id="1300964588">
      <w:bodyDiv w:val="1"/>
      <w:marLeft w:val="0"/>
      <w:marRight w:val="0"/>
      <w:marTop w:val="0"/>
      <w:marBottom w:val="0"/>
      <w:divBdr>
        <w:top w:val="none" w:sz="0" w:space="0" w:color="auto"/>
        <w:left w:val="none" w:sz="0" w:space="0" w:color="auto"/>
        <w:bottom w:val="none" w:sz="0" w:space="0" w:color="auto"/>
        <w:right w:val="none" w:sz="0" w:space="0" w:color="auto"/>
      </w:divBdr>
    </w:div>
    <w:div w:id="1301836702">
      <w:bodyDiv w:val="1"/>
      <w:marLeft w:val="0"/>
      <w:marRight w:val="0"/>
      <w:marTop w:val="0"/>
      <w:marBottom w:val="0"/>
      <w:divBdr>
        <w:top w:val="none" w:sz="0" w:space="0" w:color="auto"/>
        <w:left w:val="none" w:sz="0" w:space="0" w:color="auto"/>
        <w:bottom w:val="none" w:sz="0" w:space="0" w:color="auto"/>
        <w:right w:val="none" w:sz="0" w:space="0" w:color="auto"/>
      </w:divBdr>
    </w:div>
    <w:div w:id="1302223042">
      <w:bodyDiv w:val="1"/>
      <w:marLeft w:val="0"/>
      <w:marRight w:val="0"/>
      <w:marTop w:val="0"/>
      <w:marBottom w:val="0"/>
      <w:divBdr>
        <w:top w:val="none" w:sz="0" w:space="0" w:color="auto"/>
        <w:left w:val="none" w:sz="0" w:space="0" w:color="auto"/>
        <w:bottom w:val="none" w:sz="0" w:space="0" w:color="auto"/>
        <w:right w:val="none" w:sz="0" w:space="0" w:color="auto"/>
      </w:divBdr>
    </w:div>
    <w:div w:id="1302686536">
      <w:bodyDiv w:val="1"/>
      <w:marLeft w:val="0"/>
      <w:marRight w:val="0"/>
      <w:marTop w:val="0"/>
      <w:marBottom w:val="0"/>
      <w:divBdr>
        <w:top w:val="none" w:sz="0" w:space="0" w:color="auto"/>
        <w:left w:val="none" w:sz="0" w:space="0" w:color="auto"/>
        <w:bottom w:val="none" w:sz="0" w:space="0" w:color="auto"/>
        <w:right w:val="none" w:sz="0" w:space="0" w:color="auto"/>
      </w:divBdr>
    </w:div>
    <w:div w:id="1302691061">
      <w:bodyDiv w:val="1"/>
      <w:marLeft w:val="0"/>
      <w:marRight w:val="0"/>
      <w:marTop w:val="0"/>
      <w:marBottom w:val="0"/>
      <w:divBdr>
        <w:top w:val="none" w:sz="0" w:space="0" w:color="auto"/>
        <w:left w:val="none" w:sz="0" w:space="0" w:color="auto"/>
        <w:bottom w:val="none" w:sz="0" w:space="0" w:color="auto"/>
        <w:right w:val="none" w:sz="0" w:space="0" w:color="auto"/>
      </w:divBdr>
    </w:div>
    <w:div w:id="1303383601">
      <w:bodyDiv w:val="1"/>
      <w:marLeft w:val="0"/>
      <w:marRight w:val="0"/>
      <w:marTop w:val="0"/>
      <w:marBottom w:val="0"/>
      <w:divBdr>
        <w:top w:val="none" w:sz="0" w:space="0" w:color="auto"/>
        <w:left w:val="none" w:sz="0" w:space="0" w:color="auto"/>
        <w:bottom w:val="none" w:sz="0" w:space="0" w:color="auto"/>
        <w:right w:val="none" w:sz="0" w:space="0" w:color="auto"/>
      </w:divBdr>
    </w:div>
    <w:div w:id="1304264425">
      <w:bodyDiv w:val="1"/>
      <w:marLeft w:val="0"/>
      <w:marRight w:val="0"/>
      <w:marTop w:val="0"/>
      <w:marBottom w:val="0"/>
      <w:divBdr>
        <w:top w:val="none" w:sz="0" w:space="0" w:color="auto"/>
        <w:left w:val="none" w:sz="0" w:space="0" w:color="auto"/>
        <w:bottom w:val="none" w:sz="0" w:space="0" w:color="auto"/>
        <w:right w:val="none" w:sz="0" w:space="0" w:color="auto"/>
      </w:divBdr>
    </w:div>
    <w:div w:id="1304312505">
      <w:bodyDiv w:val="1"/>
      <w:marLeft w:val="0"/>
      <w:marRight w:val="0"/>
      <w:marTop w:val="0"/>
      <w:marBottom w:val="0"/>
      <w:divBdr>
        <w:top w:val="none" w:sz="0" w:space="0" w:color="auto"/>
        <w:left w:val="none" w:sz="0" w:space="0" w:color="auto"/>
        <w:bottom w:val="none" w:sz="0" w:space="0" w:color="auto"/>
        <w:right w:val="none" w:sz="0" w:space="0" w:color="auto"/>
      </w:divBdr>
    </w:div>
    <w:div w:id="1304502838">
      <w:bodyDiv w:val="1"/>
      <w:marLeft w:val="0"/>
      <w:marRight w:val="0"/>
      <w:marTop w:val="0"/>
      <w:marBottom w:val="0"/>
      <w:divBdr>
        <w:top w:val="none" w:sz="0" w:space="0" w:color="auto"/>
        <w:left w:val="none" w:sz="0" w:space="0" w:color="auto"/>
        <w:bottom w:val="none" w:sz="0" w:space="0" w:color="auto"/>
        <w:right w:val="none" w:sz="0" w:space="0" w:color="auto"/>
      </w:divBdr>
    </w:div>
    <w:div w:id="1305356318">
      <w:bodyDiv w:val="1"/>
      <w:marLeft w:val="0"/>
      <w:marRight w:val="0"/>
      <w:marTop w:val="0"/>
      <w:marBottom w:val="0"/>
      <w:divBdr>
        <w:top w:val="none" w:sz="0" w:space="0" w:color="auto"/>
        <w:left w:val="none" w:sz="0" w:space="0" w:color="auto"/>
        <w:bottom w:val="none" w:sz="0" w:space="0" w:color="auto"/>
        <w:right w:val="none" w:sz="0" w:space="0" w:color="auto"/>
      </w:divBdr>
    </w:div>
    <w:div w:id="1305433551">
      <w:bodyDiv w:val="1"/>
      <w:marLeft w:val="0"/>
      <w:marRight w:val="0"/>
      <w:marTop w:val="0"/>
      <w:marBottom w:val="0"/>
      <w:divBdr>
        <w:top w:val="none" w:sz="0" w:space="0" w:color="auto"/>
        <w:left w:val="none" w:sz="0" w:space="0" w:color="auto"/>
        <w:bottom w:val="none" w:sz="0" w:space="0" w:color="auto"/>
        <w:right w:val="none" w:sz="0" w:space="0" w:color="auto"/>
      </w:divBdr>
    </w:div>
    <w:div w:id="1305622586">
      <w:bodyDiv w:val="1"/>
      <w:marLeft w:val="0"/>
      <w:marRight w:val="0"/>
      <w:marTop w:val="0"/>
      <w:marBottom w:val="0"/>
      <w:divBdr>
        <w:top w:val="none" w:sz="0" w:space="0" w:color="auto"/>
        <w:left w:val="none" w:sz="0" w:space="0" w:color="auto"/>
        <w:bottom w:val="none" w:sz="0" w:space="0" w:color="auto"/>
        <w:right w:val="none" w:sz="0" w:space="0" w:color="auto"/>
      </w:divBdr>
    </w:div>
    <w:div w:id="1305698458">
      <w:bodyDiv w:val="1"/>
      <w:marLeft w:val="0"/>
      <w:marRight w:val="0"/>
      <w:marTop w:val="0"/>
      <w:marBottom w:val="0"/>
      <w:divBdr>
        <w:top w:val="none" w:sz="0" w:space="0" w:color="auto"/>
        <w:left w:val="none" w:sz="0" w:space="0" w:color="auto"/>
        <w:bottom w:val="none" w:sz="0" w:space="0" w:color="auto"/>
        <w:right w:val="none" w:sz="0" w:space="0" w:color="auto"/>
      </w:divBdr>
    </w:div>
    <w:div w:id="1306665256">
      <w:bodyDiv w:val="1"/>
      <w:marLeft w:val="0"/>
      <w:marRight w:val="0"/>
      <w:marTop w:val="0"/>
      <w:marBottom w:val="0"/>
      <w:divBdr>
        <w:top w:val="none" w:sz="0" w:space="0" w:color="auto"/>
        <w:left w:val="none" w:sz="0" w:space="0" w:color="auto"/>
        <w:bottom w:val="none" w:sz="0" w:space="0" w:color="auto"/>
        <w:right w:val="none" w:sz="0" w:space="0" w:color="auto"/>
      </w:divBdr>
    </w:div>
    <w:div w:id="1306813515">
      <w:bodyDiv w:val="1"/>
      <w:marLeft w:val="0"/>
      <w:marRight w:val="0"/>
      <w:marTop w:val="0"/>
      <w:marBottom w:val="0"/>
      <w:divBdr>
        <w:top w:val="none" w:sz="0" w:space="0" w:color="auto"/>
        <w:left w:val="none" w:sz="0" w:space="0" w:color="auto"/>
        <w:bottom w:val="none" w:sz="0" w:space="0" w:color="auto"/>
        <w:right w:val="none" w:sz="0" w:space="0" w:color="auto"/>
      </w:divBdr>
    </w:div>
    <w:div w:id="1306815741">
      <w:bodyDiv w:val="1"/>
      <w:marLeft w:val="0"/>
      <w:marRight w:val="0"/>
      <w:marTop w:val="0"/>
      <w:marBottom w:val="0"/>
      <w:divBdr>
        <w:top w:val="none" w:sz="0" w:space="0" w:color="auto"/>
        <w:left w:val="none" w:sz="0" w:space="0" w:color="auto"/>
        <w:bottom w:val="none" w:sz="0" w:space="0" w:color="auto"/>
        <w:right w:val="none" w:sz="0" w:space="0" w:color="auto"/>
      </w:divBdr>
    </w:div>
    <w:div w:id="1307201510">
      <w:bodyDiv w:val="1"/>
      <w:marLeft w:val="0"/>
      <w:marRight w:val="0"/>
      <w:marTop w:val="0"/>
      <w:marBottom w:val="0"/>
      <w:divBdr>
        <w:top w:val="none" w:sz="0" w:space="0" w:color="auto"/>
        <w:left w:val="none" w:sz="0" w:space="0" w:color="auto"/>
        <w:bottom w:val="none" w:sz="0" w:space="0" w:color="auto"/>
        <w:right w:val="none" w:sz="0" w:space="0" w:color="auto"/>
      </w:divBdr>
    </w:div>
    <w:div w:id="1307395698">
      <w:bodyDiv w:val="1"/>
      <w:marLeft w:val="0"/>
      <w:marRight w:val="0"/>
      <w:marTop w:val="0"/>
      <w:marBottom w:val="0"/>
      <w:divBdr>
        <w:top w:val="none" w:sz="0" w:space="0" w:color="auto"/>
        <w:left w:val="none" w:sz="0" w:space="0" w:color="auto"/>
        <w:bottom w:val="none" w:sz="0" w:space="0" w:color="auto"/>
        <w:right w:val="none" w:sz="0" w:space="0" w:color="auto"/>
      </w:divBdr>
    </w:div>
    <w:div w:id="1307586804">
      <w:bodyDiv w:val="1"/>
      <w:marLeft w:val="0"/>
      <w:marRight w:val="0"/>
      <w:marTop w:val="0"/>
      <w:marBottom w:val="0"/>
      <w:divBdr>
        <w:top w:val="none" w:sz="0" w:space="0" w:color="auto"/>
        <w:left w:val="none" w:sz="0" w:space="0" w:color="auto"/>
        <w:bottom w:val="none" w:sz="0" w:space="0" w:color="auto"/>
        <w:right w:val="none" w:sz="0" w:space="0" w:color="auto"/>
      </w:divBdr>
    </w:div>
    <w:div w:id="1307665875">
      <w:bodyDiv w:val="1"/>
      <w:marLeft w:val="0"/>
      <w:marRight w:val="0"/>
      <w:marTop w:val="0"/>
      <w:marBottom w:val="0"/>
      <w:divBdr>
        <w:top w:val="none" w:sz="0" w:space="0" w:color="auto"/>
        <w:left w:val="none" w:sz="0" w:space="0" w:color="auto"/>
        <w:bottom w:val="none" w:sz="0" w:space="0" w:color="auto"/>
        <w:right w:val="none" w:sz="0" w:space="0" w:color="auto"/>
      </w:divBdr>
    </w:div>
    <w:div w:id="1308122829">
      <w:bodyDiv w:val="1"/>
      <w:marLeft w:val="0"/>
      <w:marRight w:val="0"/>
      <w:marTop w:val="0"/>
      <w:marBottom w:val="0"/>
      <w:divBdr>
        <w:top w:val="none" w:sz="0" w:space="0" w:color="auto"/>
        <w:left w:val="none" w:sz="0" w:space="0" w:color="auto"/>
        <w:bottom w:val="none" w:sz="0" w:space="0" w:color="auto"/>
        <w:right w:val="none" w:sz="0" w:space="0" w:color="auto"/>
      </w:divBdr>
    </w:div>
    <w:div w:id="1308441350">
      <w:bodyDiv w:val="1"/>
      <w:marLeft w:val="0"/>
      <w:marRight w:val="0"/>
      <w:marTop w:val="0"/>
      <w:marBottom w:val="0"/>
      <w:divBdr>
        <w:top w:val="none" w:sz="0" w:space="0" w:color="auto"/>
        <w:left w:val="none" w:sz="0" w:space="0" w:color="auto"/>
        <w:bottom w:val="none" w:sz="0" w:space="0" w:color="auto"/>
        <w:right w:val="none" w:sz="0" w:space="0" w:color="auto"/>
      </w:divBdr>
    </w:div>
    <w:div w:id="1309481765">
      <w:bodyDiv w:val="1"/>
      <w:marLeft w:val="0"/>
      <w:marRight w:val="0"/>
      <w:marTop w:val="0"/>
      <w:marBottom w:val="0"/>
      <w:divBdr>
        <w:top w:val="none" w:sz="0" w:space="0" w:color="auto"/>
        <w:left w:val="none" w:sz="0" w:space="0" w:color="auto"/>
        <w:bottom w:val="none" w:sz="0" w:space="0" w:color="auto"/>
        <w:right w:val="none" w:sz="0" w:space="0" w:color="auto"/>
      </w:divBdr>
    </w:div>
    <w:div w:id="1309482944">
      <w:bodyDiv w:val="1"/>
      <w:marLeft w:val="0"/>
      <w:marRight w:val="0"/>
      <w:marTop w:val="0"/>
      <w:marBottom w:val="0"/>
      <w:divBdr>
        <w:top w:val="none" w:sz="0" w:space="0" w:color="auto"/>
        <w:left w:val="none" w:sz="0" w:space="0" w:color="auto"/>
        <w:bottom w:val="none" w:sz="0" w:space="0" w:color="auto"/>
        <w:right w:val="none" w:sz="0" w:space="0" w:color="auto"/>
      </w:divBdr>
    </w:div>
    <w:div w:id="1310019390">
      <w:bodyDiv w:val="1"/>
      <w:marLeft w:val="0"/>
      <w:marRight w:val="0"/>
      <w:marTop w:val="0"/>
      <w:marBottom w:val="0"/>
      <w:divBdr>
        <w:top w:val="none" w:sz="0" w:space="0" w:color="auto"/>
        <w:left w:val="none" w:sz="0" w:space="0" w:color="auto"/>
        <w:bottom w:val="none" w:sz="0" w:space="0" w:color="auto"/>
        <w:right w:val="none" w:sz="0" w:space="0" w:color="auto"/>
      </w:divBdr>
    </w:div>
    <w:div w:id="1311327852">
      <w:bodyDiv w:val="1"/>
      <w:marLeft w:val="0"/>
      <w:marRight w:val="0"/>
      <w:marTop w:val="0"/>
      <w:marBottom w:val="0"/>
      <w:divBdr>
        <w:top w:val="none" w:sz="0" w:space="0" w:color="auto"/>
        <w:left w:val="none" w:sz="0" w:space="0" w:color="auto"/>
        <w:bottom w:val="none" w:sz="0" w:space="0" w:color="auto"/>
        <w:right w:val="none" w:sz="0" w:space="0" w:color="auto"/>
      </w:divBdr>
    </w:div>
    <w:div w:id="1311446123">
      <w:bodyDiv w:val="1"/>
      <w:marLeft w:val="0"/>
      <w:marRight w:val="0"/>
      <w:marTop w:val="0"/>
      <w:marBottom w:val="0"/>
      <w:divBdr>
        <w:top w:val="none" w:sz="0" w:space="0" w:color="auto"/>
        <w:left w:val="none" w:sz="0" w:space="0" w:color="auto"/>
        <w:bottom w:val="none" w:sz="0" w:space="0" w:color="auto"/>
        <w:right w:val="none" w:sz="0" w:space="0" w:color="auto"/>
      </w:divBdr>
    </w:div>
    <w:div w:id="1311520952">
      <w:bodyDiv w:val="1"/>
      <w:marLeft w:val="0"/>
      <w:marRight w:val="0"/>
      <w:marTop w:val="0"/>
      <w:marBottom w:val="0"/>
      <w:divBdr>
        <w:top w:val="none" w:sz="0" w:space="0" w:color="auto"/>
        <w:left w:val="none" w:sz="0" w:space="0" w:color="auto"/>
        <w:bottom w:val="none" w:sz="0" w:space="0" w:color="auto"/>
        <w:right w:val="none" w:sz="0" w:space="0" w:color="auto"/>
      </w:divBdr>
    </w:div>
    <w:div w:id="1311982633">
      <w:bodyDiv w:val="1"/>
      <w:marLeft w:val="0"/>
      <w:marRight w:val="0"/>
      <w:marTop w:val="0"/>
      <w:marBottom w:val="0"/>
      <w:divBdr>
        <w:top w:val="none" w:sz="0" w:space="0" w:color="auto"/>
        <w:left w:val="none" w:sz="0" w:space="0" w:color="auto"/>
        <w:bottom w:val="none" w:sz="0" w:space="0" w:color="auto"/>
        <w:right w:val="none" w:sz="0" w:space="0" w:color="auto"/>
      </w:divBdr>
    </w:div>
    <w:div w:id="1312322952">
      <w:bodyDiv w:val="1"/>
      <w:marLeft w:val="0"/>
      <w:marRight w:val="0"/>
      <w:marTop w:val="0"/>
      <w:marBottom w:val="0"/>
      <w:divBdr>
        <w:top w:val="none" w:sz="0" w:space="0" w:color="auto"/>
        <w:left w:val="none" w:sz="0" w:space="0" w:color="auto"/>
        <w:bottom w:val="none" w:sz="0" w:space="0" w:color="auto"/>
        <w:right w:val="none" w:sz="0" w:space="0" w:color="auto"/>
      </w:divBdr>
    </w:div>
    <w:div w:id="1313635073">
      <w:bodyDiv w:val="1"/>
      <w:marLeft w:val="0"/>
      <w:marRight w:val="0"/>
      <w:marTop w:val="0"/>
      <w:marBottom w:val="0"/>
      <w:divBdr>
        <w:top w:val="none" w:sz="0" w:space="0" w:color="auto"/>
        <w:left w:val="none" w:sz="0" w:space="0" w:color="auto"/>
        <w:bottom w:val="none" w:sz="0" w:space="0" w:color="auto"/>
        <w:right w:val="none" w:sz="0" w:space="0" w:color="auto"/>
      </w:divBdr>
    </w:div>
    <w:div w:id="1314018369">
      <w:bodyDiv w:val="1"/>
      <w:marLeft w:val="0"/>
      <w:marRight w:val="0"/>
      <w:marTop w:val="0"/>
      <w:marBottom w:val="0"/>
      <w:divBdr>
        <w:top w:val="none" w:sz="0" w:space="0" w:color="auto"/>
        <w:left w:val="none" w:sz="0" w:space="0" w:color="auto"/>
        <w:bottom w:val="none" w:sz="0" w:space="0" w:color="auto"/>
        <w:right w:val="none" w:sz="0" w:space="0" w:color="auto"/>
      </w:divBdr>
    </w:div>
    <w:div w:id="1314093725">
      <w:bodyDiv w:val="1"/>
      <w:marLeft w:val="0"/>
      <w:marRight w:val="0"/>
      <w:marTop w:val="0"/>
      <w:marBottom w:val="0"/>
      <w:divBdr>
        <w:top w:val="none" w:sz="0" w:space="0" w:color="auto"/>
        <w:left w:val="none" w:sz="0" w:space="0" w:color="auto"/>
        <w:bottom w:val="none" w:sz="0" w:space="0" w:color="auto"/>
        <w:right w:val="none" w:sz="0" w:space="0" w:color="auto"/>
      </w:divBdr>
    </w:div>
    <w:div w:id="1314599637">
      <w:bodyDiv w:val="1"/>
      <w:marLeft w:val="0"/>
      <w:marRight w:val="0"/>
      <w:marTop w:val="0"/>
      <w:marBottom w:val="0"/>
      <w:divBdr>
        <w:top w:val="none" w:sz="0" w:space="0" w:color="auto"/>
        <w:left w:val="none" w:sz="0" w:space="0" w:color="auto"/>
        <w:bottom w:val="none" w:sz="0" w:space="0" w:color="auto"/>
        <w:right w:val="none" w:sz="0" w:space="0" w:color="auto"/>
      </w:divBdr>
    </w:div>
    <w:div w:id="1315642313">
      <w:bodyDiv w:val="1"/>
      <w:marLeft w:val="0"/>
      <w:marRight w:val="0"/>
      <w:marTop w:val="0"/>
      <w:marBottom w:val="0"/>
      <w:divBdr>
        <w:top w:val="none" w:sz="0" w:space="0" w:color="auto"/>
        <w:left w:val="none" w:sz="0" w:space="0" w:color="auto"/>
        <w:bottom w:val="none" w:sz="0" w:space="0" w:color="auto"/>
        <w:right w:val="none" w:sz="0" w:space="0" w:color="auto"/>
      </w:divBdr>
    </w:div>
    <w:div w:id="1316103492">
      <w:bodyDiv w:val="1"/>
      <w:marLeft w:val="0"/>
      <w:marRight w:val="0"/>
      <w:marTop w:val="0"/>
      <w:marBottom w:val="0"/>
      <w:divBdr>
        <w:top w:val="none" w:sz="0" w:space="0" w:color="auto"/>
        <w:left w:val="none" w:sz="0" w:space="0" w:color="auto"/>
        <w:bottom w:val="none" w:sz="0" w:space="0" w:color="auto"/>
        <w:right w:val="none" w:sz="0" w:space="0" w:color="auto"/>
      </w:divBdr>
    </w:div>
    <w:div w:id="1316185363">
      <w:bodyDiv w:val="1"/>
      <w:marLeft w:val="0"/>
      <w:marRight w:val="0"/>
      <w:marTop w:val="0"/>
      <w:marBottom w:val="0"/>
      <w:divBdr>
        <w:top w:val="none" w:sz="0" w:space="0" w:color="auto"/>
        <w:left w:val="none" w:sz="0" w:space="0" w:color="auto"/>
        <w:bottom w:val="none" w:sz="0" w:space="0" w:color="auto"/>
        <w:right w:val="none" w:sz="0" w:space="0" w:color="auto"/>
      </w:divBdr>
    </w:div>
    <w:div w:id="1316451274">
      <w:bodyDiv w:val="1"/>
      <w:marLeft w:val="0"/>
      <w:marRight w:val="0"/>
      <w:marTop w:val="0"/>
      <w:marBottom w:val="0"/>
      <w:divBdr>
        <w:top w:val="none" w:sz="0" w:space="0" w:color="auto"/>
        <w:left w:val="none" w:sz="0" w:space="0" w:color="auto"/>
        <w:bottom w:val="none" w:sz="0" w:space="0" w:color="auto"/>
        <w:right w:val="none" w:sz="0" w:space="0" w:color="auto"/>
      </w:divBdr>
    </w:div>
    <w:div w:id="1317147354">
      <w:bodyDiv w:val="1"/>
      <w:marLeft w:val="0"/>
      <w:marRight w:val="0"/>
      <w:marTop w:val="0"/>
      <w:marBottom w:val="0"/>
      <w:divBdr>
        <w:top w:val="none" w:sz="0" w:space="0" w:color="auto"/>
        <w:left w:val="none" w:sz="0" w:space="0" w:color="auto"/>
        <w:bottom w:val="none" w:sz="0" w:space="0" w:color="auto"/>
        <w:right w:val="none" w:sz="0" w:space="0" w:color="auto"/>
      </w:divBdr>
    </w:div>
    <w:div w:id="1317537921">
      <w:bodyDiv w:val="1"/>
      <w:marLeft w:val="0"/>
      <w:marRight w:val="0"/>
      <w:marTop w:val="0"/>
      <w:marBottom w:val="0"/>
      <w:divBdr>
        <w:top w:val="none" w:sz="0" w:space="0" w:color="auto"/>
        <w:left w:val="none" w:sz="0" w:space="0" w:color="auto"/>
        <w:bottom w:val="none" w:sz="0" w:space="0" w:color="auto"/>
        <w:right w:val="none" w:sz="0" w:space="0" w:color="auto"/>
      </w:divBdr>
    </w:div>
    <w:div w:id="1317563933">
      <w:bodyDiv w:val="1"/>
      <w:marLeft w:val="0"/>
      <w:marRight w:val="0"/>
      <w:marTop w:val="0"/>
      <w:marBottom w:val="0"/>
      <w:divBdr>
        <w:top w:val="none" w:sz="0" w:space="0" w:color="auto"/>
        <w:left w:val="none" w:sz="0" w:space="0" w:color="auto"/>
        <w:bottom w:val="none" w:sz="0" w:space="0" w:color="auto"/>
        <w:right w:val="none" w:sz="0" w:space="0" w:color="auto"/>
      </w:divBdr>
    </w:div>
    <w:div w:id="1318070213">
      <w:bodyDiv w:val="1"/>
      <w:marLeft w:val="0"/>
      <w:marRight w:val="0"/>
      <w:marTop w:val="0"/>
      <w:marBottom w:val="0"/>
      <w:divBdr>
        <w:top w:val="none" w:sz="0" w:space="0" w:color="auto"/>
        <w:left w:val="none" w:sz="0" w:space="0" w:color="auto"/>
        <w:bottom w:val="none" w:sz="0" w:space="0" w:color="auto"/>
        <w:right w:val="none" w:sz="0" w:space="0" w:color="auto"/>
      </w:divBdr>
    </w:div>
    <w:div w:id="1318075393">
      <w:bodyDiv w:val="1"/>
      <w:marLeft w:val="0"/>
      <w:marRight w:val="0"/>
      <w:marTop w:val="0"/>
      <w:marBottom w:val="0"/>
      <w:divBdr>
        <w:top w:val="none" w:sz="0" w:space="0" w:color="auto"/>
        <w:left w:val="none" w:sz="0" w:space="0" w:color="auto"/>
        <w:bottom w:val="none" w:sz="0" w:space="0" w:color="auto"/>
        <w:right w:val="none" w:sz="0" w:space="0" w:color="auto"/>
      </w:divBdr>
    </w:div>
    <w:div w:id="1318807411">
      <w:bodyDiv w:val="1"/>
      <w:marLeft w:val="0"/>
      <w:marRight w:val="0"/>
      <w:marTop w:val="0"/>
      <w:marBottom w:val="0"/>
      <w:divBdr>
        <w:top w:val="none" w:sz="0" w:space="0" w:color="auto"/>
        <w:left w:val="none" w:sz="0" w:space="0" w:color="auto"/>
        <w:bottom w:val="none" w:sz="0" w:space="0" w:color="auto"/>
        <w:right w:val="none" w:sz="0" w:space="0" w:color="auto"/>
      </w:divBdr>
    </w:div>
    <w:div w:id="1319070957">
      <w:bodyDiv w:val="1"/>
      <w:marLeft w:val="0"/>
      <w:marRight w:val="0"/>
      <w:marTop w:val="0"/>
      <w:marBottom w:val="0"/>
      <w:divBdr>
        <w:top w:val="none" w:sz="0" w:space="0" w:color="auto"/>
        <w:left w:val="none" w:sz="0" w:space="0" w:color="auto"/>
        <w:bottom w:val="none" w:sz="0" w:space="0" w:color="auto"/>
        <w:right w:val="none" w:sz="0" w:space="0" w:color="auto"/>
      </w:divBdr>
    </w:div>
    <w:div w:id="1319116387">
      <w:bodyDiv w:val="1"/>
      <w:marLeft w:val="0"/>
      <w:marRight w:val="0"/>
      <w:marTop w:val="0"/>
      <w:marBottom w:val="0"/>
      <w:divBdr>
        <w:top w:val="none" w:sz="0" w:space="0" w:color="auto"/>
        <w:left w:val="none" w:sz="0" w:space="0" w:color="auto"/>
        <w:bottom w:val="none" w:sz="0" w:space="0" w:color="auto"/>
        <w:right w:val="none" w:sz="0" w:space="0" w:color="auto"/>
      </w:divBdr>
    </w:div>
    <w:div w:id="1319379691">
      <w:bodyDiv w:val="1"/>
      <w:marLeft w:val="0"/>
      <w:marRight w:val="0"/>
      <w:marTop w:val="0"/>
      <w:marBottom w:val="0"/>
      <w:divBdr>
        <w:top w:val="none" w:sz="0" w:space="0" w:color="auto"/>
        <w:left w:val="none" w:sz="0" w:space="0" w:color="auto"/>
        <w:bottom w:val="none" w:sz="0" w:space="0" w:color="auto"/>
        <w:right w:val="none" w:sz="0" w:space="0" w:color="auto"/>
      </w:divBdr>
    </w:div>
    <w:div w:id="1319722178">
      <w:bodyDiv w:val="1"/>
      <w:marLeft w:val="0"/>
      <w:marRight w:val="0"/>
      <w:marTop w:val="0"/>
      <w:marBottom w:val="0"/>
      <w:divBdr>
        <w:top w:val="none" w:sz="0" w:space="0" w:color="auto"/>
        <w:left w:val="none" w:sz="0" w:space="0" w:color="auto"/>
        <w:bottom w:val="none" w:sz="0" w:space="0" w:color="auto"/>
        <w:right w:val="none" w:sz="0" w:space="0" w:color="auto"/>
      </w:divBdr>
    </w:div>
    <w:div w:id="1319724423">
      <w:bodyDiv w:val="1"/>
      <w:marLeft w:val="0"/>
      <w:marRight w:val="0"/>
      <w:marTop w:val="0"/>
      <w:marBottom w:val="0"/>
      <w:divBdr>
        <w:top w:val="none" w:sz="0" w:space="0" w:color="auto"/>
        <w:left w:val="none" w:sz="0" w:space="0" w:color="auto"/>
        <w:bottom w:val="none" w:sz="0" w:space="0" w:color="auto"/>
        <w:right w:val="none" w:sz="0" w:space="0" w:color="auto"/>
      </w:divBdr>
    </w:div>
    <w:div w:id="1320112545">
      <w:bodyDiv w:val="1"/>
      <w:marLeft w:val="0"/>
      <w:marRight w:val="0"/>
      <w:marTop w:val="0"/>
      <w:marBottom w:val="0"/>
      <w:divBdr>
        <w:top w:val="none" w:sz="0" w:space="0" w:color="auto"/>
        <w:left w:val="none" w:sz="0" w:space="0" w:color="auto"/>
        <w:bottom w:val="none" w:sz="0" w:space="0" w:color="auto"/>
        <w:right w:val="none" w:sz="0" w:space="0" w:color="auto"/>
      </w:divBdr>
    </w:div>
    <w:div w:id="1320113646">
      <w:bodyDiv w:val="1"/>
      <w:marLeft w:val="0"/>
      <w:marRight w:val="0"/>
      <w:marTop w:val="0"/>
      <w:marBottom w:val="0"/>
      <w:divBdr>
        <w:top w:val="none" w:sz="0" w:space="0" w:color="auto"/>
        <w:left w:val="none" w:sz="0" w:space="0" w:color="auto"/>
        <w:bottom w:val="none" w:sz="0" w:space="0" w:color="auto"/>
        <w:right w:val="none" w:sz="0" w:space="0" w:color="auto"/>
      </w:divBdr>
    </w:div>
    <w:div w:id="1320841928">
      <w:bodyDiv w:val="1"/>
      <w:marLeft w:val="0"/>
      <w:marRight w:val="0"/>
      <w:marTop w:val="0"/>
      <w:marBottom w:val="0"/>
      <w:divBdr>
        <w:top w:val="none" w:sz="0" w:space="0" w:color="auto"/>
        <w:left w:val="none" w:sz="0" w:space="0" w:color="auto"/>
        <w:bottom w:val="none" w:sz="0" w:space="0" w:color="auto"/>
        <w:right w:val="none" w:sz="0" w:space="0" w:color="auto"/>
      </w:divBdr>
    </w:div>
    <w:div w:id="1321228014">
      <w:bodyDiv w:val="1"/>
      <w:marLeft w:val="0"/>
      <w:marRight w:val="0"/>
      <w:marTop w:val="0"/>
      <w:marBottom w:val="0"/>
      <w:divBdr>
        <w:top w:val="none" w:sz="0" w:space="0" w:color="auto"/>
        <w:left w:val="none" w:sz="0" w:space="0" w:color="auto"/>
        <w:bottom w:val="none" w:sz="0" w:space="0" w:color="auto"/>
        <w:right w:val="none" w:sz="0" w:space="0" w:color="auto"/>
      </w:divBdr>
    </w:div>
    <w:div w:id="1321613197">
      <w:bodyDiv w:val="1"/>
      <w:marLeft w:val="0"/>
      <w:marRight w:val="0"/>
      <w:marTop w:val="0"/>
      <w:marBottom w:val="0"/>
      <w:divBdr>
        <w:top w:val="none" w:sz="0" w:space="0" w:color="auto"/>
        <w:left w:val="none" w:sz="0" w:space="0" w:color="auto"/>
        <w:bottom w:val="none" w:sz="0" w:space="0" w:color="auto"/>
        <w:right w:val="none" w:sz="0" w:space="0" w:color="auto"/>
      </w:divBdr>
    </w:div>
    <w:div w:id="1321809861">
      <w:bodyDiv w:val="1"/>
      <w:marLeft w:val="0"/>
      <w:marRight w:val="0"/>
      <w:marTop w:val="0"/>
      <w:marBottom w:val="0"/>
      <w:divBdr>
        <w:top w:val="none" w:sz="0" w:space="0" w:color="auto"/>
        <w:left w:val="none" w:sz="0" w:space="0" w:color="auto"/>
        <w:bottom w:val="none" w:sz="0" w:space="0" w:color="auto"/>
        <w:right w:val="none" w:sz="0" w:space="0" w:color="auto"/>
      </w:divBdr>
    </w:div>
    <w:div w:id="1322003609">
      <w:bodyDiv w:val="1"/>
      <w:marLeft w:val="0"/>
      <w:marRight w:val="0"/>
      <w:marTop w:val="0"/>
      <w:marBottom w:val="0"/>
      <w:divBdr>
        <w:top w:val="none" w:sz="0" w:space="0" w:color="auto"/>
        <w:left w:val="none" w:sz="0" w:space="0" w:color="auto"/>
        <w:bottom w:val="none" w:sz="0" w:space="0" w:color="auto"/>
        <w:right w:val="none" w:sz="0" w:space="0" w:color="auto"/>
      </w:divBdr>
    </w:div>
    <w:div w:id="1322274510">
      <w:bodyDiv w:val="1"/>
      <w:marLeft w:val="0"/>
      <w:marRight w:val="0"/>
      <w:marTop w:val="0"/>
      <w:marBottom w:val="0"/>
      <w:divBdr>
        <w:top w:val="none" w:sz="0" w:space="0" w:color="auto"/>
        <w:left w:val="none" w:sz="0" w:space="0" w:color="auto"/>
        <w:bottom w:val="none" w:sz="0" w:space="0" w:color="auto"/>
        <w:right w:val="none" w:sz="0" w:space="0" w:color="auto"/>
      </w:divBdr>
    </w:div>
    <w:div w:id="1322926588">
      <w:bodyDiv w:val="1"/>
      <w:marLeft w:val="0"/>
      <w:marRight w:val="0"/>
      <w:marTop w:val="0"/>
      <w:marBottom w:val="0"/>
      <w:divBdr>
        <w:top w:val="none" w:sz="0" w:space="0" w:color="auto"/>
        <w:left w:val="none" w:sz="0" w:space="0" w:color="auto"/>
        <w:bottom w:val="none" w:sz="0" w:space="0" w:color="auto"/>
        <w:right w:val="none" w:sz="0" w:space="0" w:color="auto"/>
      </w:divBdr>
    </w:div>
    <w:div w:id="1323699522">
      <w:bodyDiv w:val="1"/>
      <w:marLeft w:val="0"/>
      <w:marRight w:val="0"/>
      <w:marTop w:val="0"/>
      <w:marBottom w:val="0"/>
      <w:divBdr>
        <w:top w:val="none" w:sz="0" w:space="0" w:color="auto"/>
        <w:left w:val="none" w:sz="0" w:space="0" w:color="auto"/>
        <w:bottom w:val="none" w:sz="0" w:space="0" w:color="auto"/>
        <w:right w:val="none" w:sz="0" w:space="0" w:color="auto"/>
      </w:divBdr>
    </w:div>
    <w:div w:id="1323847406">
      <w:bodyDiv w:val="1"/>
      <w:marLeft w:val="0"/>
      <w:marRight w:val="0"/>
      <w:marTop w:val="0"/>
      <w:marBottom w:val="0"/>
      <w:divBdr>
        <w:top w:val="none" w:sz="0" w:space="0" w:color="auto"/>
        <w:left w:val="none" w:sz="0" w:space="0" w:color="auto"/>
        <w:bottom w:val="none" w:sz="0" w:space="0" w:color="auto"/>
        <w:right w:val="none" w:sz="0" w:space="0" w:color="auto"/>
      </w:divBdr>
    </w:div>
    <w:div w:id="1323972960">
      <w:bodyDiv w:val="1"/>
      <w:marLeft w:val="0"/>
      <w:marRight w:val="0"/>
      <w:marTop w:val="0"/>
      <w:marBottom w:val="0"/>
      <w:divBdr>
        <w:top w:val="none" w:sz="0" w:space="0" w:color="auto"/>
        <w:left w:val="none" w:sz="0" w:space="0" w:color="auto"/>
        <w:bottom w:val="none" w:sz="0" w:space="0" w:color="auto"/>
        <w:right w:val="none" w:sz="0" w:space="0" w:color="auto"/>
      </w:divBdr>
    </w:div>
    <w:div w:id="1324502375">
      <w:bodyDiv w:val="1"/>
      <w:marLeft w:val="0"/>
      <w:marRight w:val="0"/>
      <w:marTop w:val="0"/>
      <w:marBottom w:val="0"/>
      <w:divBdr>
        <w:top w:val="none" w:sz="0" w:space="0" w:color="auto"/>
        <w:left w:val="none" w:sz="0" w:space="0" w:color="auto"/>
        <w:bottom w:val="none" w:sz="0" w:space="0" w:color="auto"/>
        <w:right w:val="none" w:sz="0" w:space="0" w:color="auto"/>
      </w:divBdr>
    </w:div>
    <w:div w:id="1325473059">
      <w:bodyDiv w:val="1"/>
      <w:marLeft w:val="0"/>
      <w:marRight w:val="0"/>
      <w:marTop w:val="0"/>
      <w:marBottom w:val="0"/>
      <w:divBdr>
        <w:top w:val="none" w:sz="0" w:space="0" w:color="auto"/>
        <w:left w:val="none" w:sz="0" w:space="0" w:color="auto"/>
        <w:bottom w:val="none" w:sz="0" w:space="0" w:color="auto"/>
        <w:right w:val="none" w:sz="0" w:space="0" w:color="auto"/>
      </w:divBdr>
    </w:div>
    <w:div w:id="1326669122">
      <w:bodyDiv w:val="1"/>
      <w:marLeft w:val="0"/>
      <w:marRight w:val="0"/>
      <w:marTop w:val="0"/>
      <w:marBottom w:val="0"/>
      <w:divBdr>
        <w:top w:val="none" w:sz="0" w:space="0" w:color="auto"/>
        <w:left w:val="none" w:sz="0" w:space="0" w:color="auto"/>
        <w:bottom w:val="none" w:sz="0" w:space="0" w:color="auto"/>
        <w:right w:val="none" w:sz="0" w:space="0" w:color="auto"/>
      </w:divBdr>
    </w:div>
    <w:div w:id="1326935682">
      <w:bodyDiv w:val="1"/>
      <w:marLeft w:val="0"/>
      <w:marRight w:val="0"/>
      <w:marTop w:val="0"/>
      <w:marBottom w:val="0"/>
      <w:divBdr>
        <w:top w:val="none" w:sz="0" w:space="0" w:color="auto"/>
        <w:left w:val="none" w:sz="0" w:space="0" w:color="auto"/>
        <w:bottom w:val="none" w:sz="0" w:space="0" w:color="auto"/>
        <w:right w:val="none" w:sz="0" w:space="0" w:color="auto"/>
      </w:divBdr>
    </w:div>
    <w:div w:id="1327049289">
      <w:bodyDiv w:val="1"/>
      <w:marLeft w:val="0"/>
      <w:marRight w:val="0"/>
      <w:marTop w:val="0"/>
      <w:marBottom w:val="0"/>
      <w:divBdr>
        <w:top w:val="none" w:sz="0" w:space="0" w:color="auto"/>
        <w:left w:val="none" w:sz="0" w:space="0" w:color="auto"/>
        <w:bottom w:val="none" w:sz="0" w:space="0" w:color="auto"/>
        <w:right w:val="none" w:sz="0" w:space="0" w:color="auto"/>
      </w:divBdr>
    </w:div>
    <w:div w:id="1327516629">
      <w:bodyDiv w:val="1"/>
      <w:marLeft w:val="0"/>
      <w:marRight w:val="0"/>
      <w:marTop w:val="0"/>
      <w:marBottom w:val="0"/>
      <w:divBdr>
        <w:top w:val="none" w:sz="0" w:space="0" w:color="auto"/>
        <w:left w:val="none" w:sz="0" w:space="0" w:color="auto"/>
        <w:bottom w:val="none" w:sz="0" w:space="0" w:color="auto"/>
        <w:right w:val="none" w:sz="0" w:space="0" w:color="auto"/>
      </w:divBdr>
    </w:div>
    <w:div w:id="1328289266">
      <w:bodyDiv w:val="1"/>
      <w:marLeft w:val="0"/>
      <w:marRight w:val="0"/>
      <w:marTop w:val="0"/>
      <w:marBottom w:val="0"/>
      <w:divBdr>
        <w:top w:val="none" w:sz="0" w:space="0" w:color="auto"/>
        <w:left w:val="none" w:sz="0" w:space="0" w:color="auto"/>
        <w:bottom w:val="none" w:sz="0" w:space="0" w:color="auto"/>
        <w:right w:val="none" w:sz="0" w:space="0" w:color="auto"/>
      </w:divBdr>
    </w:div>
    <w:div w:id="1329165078">
      <w:bodyDiv w:val="1"/>
      <w:marLeft w:val="0"/>
      <w:marRight w:val="0"/>
      <w:marTop w:val="0"/>
      <w:marBottom w:val="0"/>
      <w:divBdr>
        <w:top w:val="none" w:sz="0" w:space="0" w:color="auto"/>
        <w:left w:val="none" w:sz="0" w:space="0" w:color="auto"/>
        <w:bottom w:val="none" w:sz="0" w:space="0" w:color="auto"/>
        <w:right w:val="none" w:sz="0" w:space="0" w:color="auto"/>
      </w:divBdr>
    </w:div>
    <w:div w:id="1329361051">
      <w:bodyDiv w:val="1"/>
      <w:marLeft w:val="0"/>
      <w:marRight w:val="0"/>
      <w:marTop w:val="0"/>
      <w:marBottom w:val="0"/>
      <w:divBdr>
        <w:top w:val="none" w:sz="0" w:space="0" w:color="auto"/>
        <w:left w:val="none" w:sz="0" w:space="0" w:color="auto"/>
        <w:bottom w:val="none" w:sz="0" w:space="0" w:color="auto"/>
        <w:right w:val="none" w:sz="0" w:space="0" w:color="auto"/>
      </w:divBdr>
    </w:div>
    <w:div w:id="1329552011">
      <w:bodyDiv w:val="1"/>
      <w:marLeft w:val="0"/>
      <w:marRight w:val="0"/>
      <w:marTop w:val="0"/>
      <w:marBottom w:val="0"/>
      <w:divBdr>
        <w:top w:val="none" w:sz="0" w:space="0" w:color="auto"/>
        <w:left w:val="none" w:sz="0" w:space="0" w:color="auto"/>
        <w:bottom w:val="none" w:sz="0" w:space="0" w:color="auto"/>
        <w:right w:val="none" w:sz="0" w:space="0" w:color="auto"/>
      </w:divBdr>
    </w:div>
    <w:div w:id="1329601927">
      <w:bodyDiv w:val="1"/>
      <w:marLeft w:val="0"/>
      <w:marRight w:val="0"/>
      <w:marTop w:val="0"/>
      <w:marBottom w:val="0"/>
      <w:divBdr>
        <w:top w:val="none" w:sz="0" w:space="0" w:color="auto"/>
        <w:left w:val="none" w:sz="0" w:space="0" w:color="auto"/>
        <w:bottom w:val="none" w:sz="0" w:space="0" w:color="auto"/>
        <w:right w:val="none" w:sz="0" w:space="0" w:color="auto"/>
      </w:divBdr>
    </w:div>
    <w:div w:id="1329744970">
      <w:bodyDiv w:val="1"/>
      <w:marLeft w:val="0"/>
      <w:marRight w:val="0"/>
      <w:marTop w:val="0"/>
      <w:marBottom w:val="0"/>
      <w:divBdr>
        <w:top w:val="none" w:sz="0" w:space="0" w:color="auto"/>
        <w:left w:val="none" w:sz="0" w:space="0" w:color="auto"/>
        <w:bottom w:val="none" w:sz="0" w:space="0" w:color="auto"/>
        <w:right w:val="none" w:sz="0" w:space="0" w:color="auto"/>
      </w:divBdr>
    </w:div>
    <w:div w:id="1329752597">
      <w:bodyDiv w:val="1"/>
      <w:marLeft w:val="0"/>
      <w:marRight w:val="0"/>
      <w:marTop w:val="0"/>
      <w:marBottom w:val="0"/>
      <w:divBdr>
        <w:top w:val="none" w:sz="0" w:space="0" w:color="auto"/>
        <w:left w:val="none" w:sz="0" w:space="0" w:color="auto"/>
        <w:bottom w:val="none" w:sz="0" w:space="0" w:color="auto"/>
        <w:right w:val="none" w:sz="0" w:space="0" w:color="auto"/>
      </w:divBdr>
    </w:div>
    <w:div w:id="1329945184">
      <w:bodyDiv w:val="1"/>
      <w:marLeft w:val="0"/>
      <w:marRight w:val="0"/>
      <w:marTop w:val="0"/>
      <w:marBottom w:val="0"/>
      <w:divBdr>
        <w:top w:val="none" w:sz="0" w:space="0" w:color="auto"/>
        <w:left w:val="none" w:sz="0" w:space="0" w:color="auto"/>
        <w:bottom w:val="none" w:sz="0" w:space="0" w:color="auto"/>
        <w:right w:val="none" w:sz="0" w:space="0" w:color="auto"/>
      </w:divBdr>
    </w:div>
    <w:div w:id="1330137937">
      <w:bodyDiv w:val="1"/>
      <w:marLeft w:val="0"/>
      <w:marRight w:val="0"/>
      <w:marTop w:val="0"/>
      <w:marBottom w:val="0"/>
      <w:divBdr>
        <w:top w:val="none" w:sz="0" w:space="0" w:color="auto"/>
        <w:left w:val="none" w:sz="0" w:space="0" w:color="auto"/>
        <w:bottom w:val="none" w:sz="0" w:space="0" w:color="auto"/>
        <w:right w:val="none" w:sz="0" w:space="0" w:color="auto"/>
      </w:divBdr>
    </w:div>
    <w:div w:id="1330255551">
      <w:bodyDiv w:val="1"/>
      <w:marLeft w:val="0"/>
      <w:marRight w:val="0"/>
      <w:marTop w:val="0"/>
      <w:marBottom w:val="0"/>
      <w:divBdr>
        <w:top w:val="none" w:sz="0" w:space="0" w:color="auto"/>
        <w:left w:val="none" w:sz="0" w:space="0" w:color="auto"/>
        <w:bottom w:val="none" w:sz="0" w:space="0" w:color="auto"/>
        <w:right w:val="none" w:sz="0" w:space="0" w:color="auto"/>
      </w:divBdr>
    </w:div>
    <w:div w:id="1330717807">
      <w:bodyDiv w:val="1"/>
      <w:marLeft w:val="0"/>
      <w:marRight w:val="0"/>
      <w:marTop w:val="0"/>
      <w:marBottom w:val="0"/>
      <w:divBdr>
        <w:top w:val="none" w:sz="0" w:space="0" w:color="auto"/>
        <w:left w:val="none" w:sz="0" w:space="0" w:color="auto"/>
        <w:bottom w:val="none" w:sz="0" w:space="0" w:color="auto"/>
        <w:right w:val="none" w:sz="0" w:space="0" w:color="auto"/>
      </w:divBdr>
    </w:div>
    <w:div w:id="1330791445">
      <w:bodyDiv w:val="1"/>
      <w:marLeft w:val="0"/>
      <w:marRight w:val="0"/>
      <w:marTop w:val="0"/>
      <w:marBottom w:val="0"/>
      <w:divBdr>
        <w:top w:val="none" w:sz="0" w:space="0" w:color="auto"/>
        <w:left w:val="none" w:sz="0" w:space="0" w:color="auto"/>
        <w:bottom w:val="none" w:sz="0" w:space="0" w:color="auto"/>
        <w:right w:val="none" w:sz="0" w:space="0" w:color="auto"/>
      </w:divBdr>
    </w:div>
    <w:div w:id="1331372371">
      <w:bodyDiv w:val="1"/>
      <w:marLeft w:val="0"/>
      <w:marRight w:val="0"/>
      <w:marTop w:val="0"/>
      <w:marBottom w:val="0"/>
      <w:divBdr>
        <w:top w:val="none" w:sz="0" w:space="0" w:color="auto"/>
        <w:left w:val="none" w:sz="0" w:space="0" w:color="auto"/>
        <w:bottom w:val="none" w:sz="0" w:space="0" w:color="auto"/>
        <w:right w:val="none" w:sz="0" w:space="0" w:color="auto"/>
      </w:divBdr>
    </w:div>
    <w:div w:id="1332292097">
      <w:bodyDiv w:val="1"/>
      <w:marLeft w:val="0"/>
      <w:marRight w:val="0"/>
      <w:marTop w:val="0"/>
      <w:marBottom w:val="0"/>
      <w:divBdr>
        <w:top w:val="none" w:sz="0" w:space="0" w:color="auto"/>
        <w:left w:val="none" w:sz="0" w:space="0" w:color="auto"/>
        <w:bottom w:val="none" w:sz="0" w:space="0" w:color="auto"/>
        <w:right w:val="none" w:sz="0" w:space="0" w:color="auto"/>
      </w:divBdr>
    </w:div>
    <w:div w:id="1332682333">
      <w:bodyDiv w:val="1"/>
      <w:marLeft w:val="0"/>
      <w:marRight w:val="0"/>
      <w:marTop w:val="0"/>
      <w:marBottom w:val="0"/>
      <w:divBdr>
        <w:top w:val="none" w:sz="0" w:space="0" w:color="auto"/>
        <w:left w:val="none" w:sz="0" w:space="0" w:color="auto"/>
        <w:bottom w:val="none" w:sz="0" w:space="0" w:color="auto"/>
        <w:right w:val="none" w:sz="0" w:space="0" w:color="auto"/>
      </w:divBdr>
    </w:div>
    <w:div w:id="1332753246">
      <w:bodyDiv w:val="1"/>
      <w:marLeft w:val="0"/>
      <w:marRight w:val="0"/>
      <w:marTop w:val="0"/>
      <w:marBottom w:val="0"/>
      <w:divBdr>
        <w:top w:val="none" w:sz="0" w:space="0" w:color="auto"/>
        <w:left w:val="none" w:sz="0" w:space="0" w:color="auto"/>
        <w:bottom w:val="none" w:sz="0" w:space="0" w:color="auto"/>
        <w:right w:val="none" w:sz="0" w:space="0" w:color="auto"/>
      </w:divBdr>
    </w:div>
    <w:div w:id="1333608654">
      <w:bodyDiv w:val="1"/>
      <w:marLeft w:val="0"/>
      <w:marRight w:val="0"/>
      <w:marTop w:val="0"/>
      <w:marBottom w:val="0"/>
      <w:divBdr>
        <w:top w:val="none" w:sz="0" w:space="0" w:color="auto"/>
        <w:left w:val="none" w:sz="0" w:space="0" w:color="auto"/>
        <w:bottom w:val="none" w:sz="0" w:space="0" w:color="auto"/>
        <w:right w:val="none" w:sz="0" w:space="0" w:color="auto"/>
      </w:divBdr>
    </w:div>
    <w:div w:id="1333723632">
      <w:bodyDiv w:val="1"/>
      <w:marLeft w:val="0"/>
      <w:marRight w:val="0"/>
      <w:marTop w:val="0"/>
      <w:marBottom w:val="0"/>
      <w:divBdr>
        <w:top w:val="none" w:sz="0" w:space="0" w:color="auto"/>
        <w:left w:val="none" w:sz="0" w:space="0" w:color="auto"/>
        <w:bottom w:val="none" w:sz="0" w:space="0" w:color="auto"/>
        <w:right w:val="none" w:sz="0" w:space="0" w:color="auto"/>
      </w:divBdr>
    </w:div>
    <w:div w:id="1334338680">
      <w:bodyDiv w:val="1"/>
      <w:marLeft w:val="0"/>
      <w:marRight w:val="0"/>
      <w:marTop w:val="0"/>
      <w:marBottom w:val="0"/>
      <w:divBdr>
        <w:top w:val="none" w:sz="0" w:space="0" w:color="auto"/>
        <w:left w:val="none" w:sz="0" w:space="0" w:color="auto"/>
        <w:bottom w:val="none" w:sz="0" w:space="0" w:color="auto"/>
        <w:right w:val="none" w:sz="0" w:space="0" w:color="auto"/>
      </w:divBdr>
    </w:div>
    <w:div w:id="1334406992">
      <w:bodyDiv w:val="1"/>
      <w:marLeft w:val="0"/>
      <w:marRight w:val="0"/>
      <w:marTop w:val="0"/>
      <w:marBottom w:val="0"/>
      <w:divBdr>
        <w:top w:val="none" w:sz="0" w:space="0" w:color="auto"/>
        <w:left w:val="none" w:sz="0" w:space="0" w:color="auto"/>
        <w:bottom w:val="none" w:sz="0" w:space="0" w:color="auto"/>
        <w:right w:val="none" w:sz="0" w:space="0" w:color="auto"/>
      </w:divBdr>
    </w:div>
    <w:div w:id="1334410501">
      <w:bodyDiv w:val="1"/>
      <w:marLeft w:val="0"/>
      <w:marRight w:val="0"/>
      <w:marTop w:val="0"/>
      <w:marBottom w:val="0"/>
      <w:divBdr>
        <w:top w:val="none" w:sz="0" w:space="0" w:color="auto"/>
        <w:left w:val="none" w:sz="0" w:space="0" w:color="auto"/>
        <w:bottom w:val="none" w:sz="0" w:space="0" w:color="auto"/>
        <w:right w:val="none" w:sz="0" w:space="0" w:color="auto"/>
      </w:divBdr>
    </w:div>
    <w:div w:id="1334649475">
      <w:bodyDiv w:val="1"/>
      <w:marLeft w:val="0"/>
      <w:marRight w:val="0"/>
      <w:marTop w:val="0"/>
      <w:marBottom w:val="0"/>
      <w:divBdr>
        <w:top w:val="none" w:sz="0" w:space="0" w:color="auto"/>
        <w:left w:val="none" w:sz="0" w:space="0" w:color="auto"/>
        <w:bottom w:val="none" w:sz="0" w:space="0" w:color="auto"/>
        <w:right w:val="none" w:sz="0" w:space="0" w:color="auto"/>
      </w:divBdr>
    </w:div>
    <w:div w:id="1334841828">
      <w:bodyDiv w:val="1"/>
      <w:marLeft w:val="0"/>
      <w:marRight w:val="0"/>
      <w:marTop w:val="0"/>
      <w:marBottom w:val="0"/>
      <w:divBdr>
        <w:top w:val="none" w:sz="0" w:space="0" w:color="auto"/>
        <w:left w:val="none" w:sz="0" w:space="0" w:color="auto"/>
        <w:bottom w:val="none" w:sz="0" w:space="0" w:color="auto"/>
        <w:right w:val="none" w:sz="0" w:space="0" w:color="auto"/>
      </w:divBdr>
    </w:div>
    <w:div w:id="1334869648">
      <w:bodyDiv w:val="1"/>
      <w:marLeft w:val="0"/>
      <w:marRight w:val="0"/>
      <w:marTop w:val="0"/>
      <w:marBottom w:val="0"/>
      <w:divBdr>
        <w:top w:val="none" w:sz="0" w:space="0" w:color="auto"/>
        <w:left w:val="none" w:sz="0" w:space="0" w:color="auto"/>
        <w:bottom w:val="none" w:sz="0" w:space="0" w:color="auto"/>
        <w:right w:val="none" w:sz="0" w:space="0" w:color="auto"/>
      </w:divBdr>
    </w:div>
    <w:div w:id="1335258037">
      <w:bodyDiv w:val="1"/>
      <w:marLeft w:val="0"/>
      <w:marRight w:val="0"/>
      <w:marTop w:val="0"/>
      <w:marBottom w:val="0"/>
      <w:divBdr>
        <w:top w:val="none" w:sz="0" w:space="0" w:color="auto"/>
        <w:left w:val="none" w:sz="0" w:space="0" w:color="auto"/>
        <w:bottom w:val="none" w:sz="0" w:space="0" w:color="auto"/>
        <w:right w:val="none" w:sz="0" w:space="0" w:color="auto"/>
      </w:divBdr>
    </w:div>
    <w:div w:id="1335374059">
      <w:bodyDiv w:val="1"/>
      <w:marLeft w:val="0"/>
      <w:marRight w:val="0"/>
      <w:marTop w:val="0"/>
      <w:marBottom w:val="0"/>
      <w:divBdr>
        <w:top w:val="none" w:sz="0" w:space="0" w:color="auto"/>
        <w:left w:val="none" w:sz="0" w:space="0" w:color="auto"/>
        <w:bottom w:val="none" w:sz="0" w:space="0" w:color="auto"/>
        <w:right w:val="none" w:sz="0" w:space="0" w:color="auto"/>
      </w:divBdr>
    </w:div>
    <w:div w:id="1336495560">
      <w:bodyDiv w:val="1"/>
      <w:marLeft w:val="0"/>
      <w:marRight w:val="0"/>
      <w:marTop w:val="0"/>
      <w:marBottom w:val="0"/>
      <w:divBdr>
        <w:top w:val="none" w:sz="0" w:space="0" w:color="auto"/>
        <w:left w:val="none" w:sz="0" w:space="0" w:color="auto"/>
        <w:bottom w:val="none" w:sz="0" w:space="0" w:color="auto"/>
        <w:right w:val="none" w:sz="0" w:space="0" w:color="auto"/>
      </w:divBdr>
    </w:div>
    <w:div w:id="1337070552">
      <w:bodyDiv w:val="1"/>
      <w:marLeft w:val="0"/>
      <w:marRight w:val="0"/>
      <w:marTop w:val="0"/>
      <w:marBottom w:val="0"/>
      <w:divBdr>
        <w:top w:val="none" w:sz="0" w:space="0" w:color="auto"/>
        <w:left w:val="none" w:sz="0" w:space="0" w:color="auto"/>
        <w:bottom w:val="none" w:sz="0" w:space="0" w:color="auto"/>
        <w:right w:val="none" w:sz="0" w:space="0" w:color="auto"/>
      </w:divBdr>
    </w:div>
    <w:div w:id="1337417350">
      <w:bodyDiv w:val="1"/>
      <w:marLeft w:val="0"/>
      <w:marRight w:val="0"/>
      <w:marTop w:val="0"/>
      <w:marBottom w:val="0"/>
      <w:divBdr>
        <w:top w:val="none" w:sz="0" w:space="0" w:color="auto"/>
        <w:left w:val="none" w:sz="0" w:space="0" w:color="auto"/>
        <w:bottom w:val="none" w:sz="0" w:space="0" w:color="auto"/>
        <w:right w:val="none" w:sz="0" w:space="0" w:color="auto"/>
      </w:divBdr>
    </w:div>
    <w:div w:id="1337538867">
      <w:bodyDiv w:val="1"/>
      <w:marLeft w:val="0"/>
      <w:marRight w:val="0"/>
      <w:marTop w:val="0"/>
      <w:marBottom w:val="0"/>
      <w:divBdr>
        <w:top w:val="none" w:sz="0" w:space="0" w:color="auto"/>
        <w:left w:val="none" w:sz="0" w:space="0" w:color="auto"/>
        <w:bottom w:val="none" w:sz="0" w:space="0" w:color="auto"/>
        <w:right w:val="none" w:sz="0" w:space="0" w:color="auto"/>
      </w:divBdr>
    </w:div>
    <w:div w:id="1337539524">
      <w:bodyDiv w:val="1"/>
      <w:marLeft w:val="0"/>
      <w:marRight w:val="0"/>
      <w:marTop w:val="0"/>
      <w:marBottom w:val="0"/>
      <w:divBdr>
        <w:top w:val="none" w:sz="0" w:space="0" w:color="auto"/>
        <w:left w:val="none" w:sz="0" w:space="0" w:color="auto"/>
        <w:bottom w:val="none" w:sz="0" w:space="0" w:color="auto"/>
        <w:right w:val="none" w:sz="0" w:space="0" w:color="auto"/>
      </w:divBdr>
    </w:div>
    <w:div w:id="1337998159">
      <w:bodyDiv w:val="1"/>
      <w:marLeft w:val="0"/>
      <w:marRight w:val="0"/>
      <w:marTop w:val="0"/>
      <w:marBottom w:val="0"/>
      <w:divBdr>
        <w:top w:val="none" w:sz="0" w:space="0" w:color="auto"/>
        <w:left w:val="none" w:sz="0" w:space="0" w:color="auto"/>
        <w:bottom w:val="none" w:sz="0" w:space="0" w:color="auto"/>
        <w:right w:val="none" w:sz="0" w:space="0" w:color="auto"/>
      </w:divBdr>
    </w:div>
    <w:div w:id="1338463930">
      <w:bodyDiv w:val="1"/>
      <w:marLeft w:val="0"/>
      <w:marRight w:val="0"/>
      <w:marTop w:val="0"/>
      <w:marBottom w:val="0"/>
      <w:divBdr>
        <w:top w:val="none" w:sz="0" w:space="0" w:color="auto"/>
        <w:left w:val="none" w:sz="0" w:space="0" w:color="auto"/>
        <w:bottom w:val="none" w:sz="0" w:space="0" w:color="auto"/>
        <w:right w:val="none" w:sz="0" w:space="0" w:color="auto"/>
      </w:divBdr>
    </w:div>
    <w:div w:id="1338464367">
      <w:bodyDiv w:val="1"/>
      <w:marLeft w:val="0"/>
      <w:marRight w:val="0"/>
      <w:marTop w:val="0"/>
      <w:marBottom w:val="0"/>
      <w:divBdr>
        <w:top w:val="none" w:sz="0" w:space="0" w:color="auto"/>
        <w:left w:val="none" w:sz="0" w:space="0" w:color="auto"/>
        <w:bottom w:val="none" w:sz="0" w:space="0" w:color="auto"/>
        <w:right w:val="none" w:sz="0" w:space="0" w:color="auto"/>
      </w:divBdr>
    </w:div>
    <w:div w:id="1339237248">
      <w:bodyDiv w:val="1"/>
      <w:marLeft w:val="0"/>
      <w:marRight w:val="0"/>
      <w:marTop w:val="0"/>
      <w:marBottom w:val="0"/>
      <w:divBdr>
        <w:top w:val="none" w:sz="0" w:space="0" w:color="auto"/>
        <w:left w:val="none" w:sz="0" w:space="0" w:color="auto"/>
        <w:bottom w:val="none" w:sz="0" w:space="0" w:color="auto"/>
        <w:right w:val="none" w:sz="0" w:space="0" w:color="auto"/>
      </w:divBdr>
    </w:div>
    <w:div w:id="1339385734">
      <w:bodyDiv w:val="1"/>
      <w:marLeft w:val="0"/>
      <w:marRight w:val="0"/>
      <w:marTop w:val="0"/>
      <w:marBottom w:val="0"/>
      <w:divBdr>
        <w:top w:val="none" w:sz="0" w:space="0" w:color="auto"/>
        <w:left w:val="none" w:sz="0" w:space="0" w:color="auto"/>
        <w:bottom w:val="none" w:sz="0" w:space="0" w:color="auto"/>
        <w:right w:val="none" w:sz="0" w:space="0" w:color="auto"/>
      </w:divBdr>
    </w:div>
    <w:div w:id="1340039098">
      <w:bodyDiv w:val="1"/>
      <w:marLeft w:val="0"/>
      <w:marRight w:val="0"/>
      <w:marTop w:val="0"/>
      <w:marBottom w:val="0"/>
      <w:divBdr>
        <w:top w:val="none" w:sz="0" w:space="0" w:color="auto"/>
        <w:left w:val="none" w:sz="0" w:space="0" w:color="auto"/>
        <w:bottom w:val="none" w:sz="0" w:space="0" w:color="auto"/>
        <w:right w:val="none" w:sz="0" w:space="0" w:color="auto"/>
      </w:divBdr>
    </w:div>
    <w:div w:id="1340112594">
      <w:bodyDiv w:val="1"/>
      <w:marLeft w:val="0"/>
      <w:marRight w:val="0"/>
      <w:marTop w:val="0"/>
      <w:marBottom w:val="0"/>
      <w:divBdr>
        <w:top w:val="none" w:sz="0" w:space="0" w:color="auto"/>
        <w:left w:val="none" w:sz="0" w:space="0" w:color="auto"/>
        <w:bottom w:val="none" w:sz="0" w:space="0" w:color="auto"/>
        <w:right w:val="none" w:sz="0" w:space="0" w:color="auto"/>
      </w:divBdr>
    </w:div>
    <w:div w:id="1340237010">
      <w:bodyDiv w:val="1"/>
      <w:marLeft w:val="0"/>
      <w:marRight w:val="0"/>
      <w:marTop w:val="0"/>
      <w:marBottom w:val="0"/>
      <w:divBdr>
        <w:top w:val="none" w:sz="0" w:space="0" w:color="auto"/>
        <w:left w:val="none" w:sz="0" w:space="0" w:color="auto"/>
        <w:bottom w:val="none" w:sz="0" w:space="0" w:color="auto"/>
        <w:right w:val="none" w:sz="0" w:space="0" w:color="auto"/>
      </w:divBdr>
    </w:div>
    <w:div w:id="1341155924">
      <w:bodyDiv w:val="1"/>
      <w:marLeft w:val="0"/>
      <w:marRight w:val="0"/>
      <w:marTop w:val="0"/>
      <w:marBottom w:val="0"/>
      <w:divBdr>
        <w:top w:val="none" w:sz="0" w:space="0" w:color="auto"/>
        <w:left w:val="none" w:sz="0" w:space="0" w:color="auto"/>
        <w:bottom w:val="none" w:sz="0" w:space="0" w:color="auto"/>
        <w:right w:val="none" w:sz="0" w:space="0" w:color="auto"/>
      </w:divBdr>
    </w:div>
    <w:div w:id="1341276285">
      <w:bodyDiv w:val="1"/>
      <w:marLeft w:val="0"/>
      <w:marRight w:val="0"/>
      <w:marTop w:val="0"/>
      <w:marBottom w:val="0"/>
      <w:divBdr>
        <w:top w:val="none" w:sz="0" w:space="0" w:color="auto"/>
        <w:left w:val="none" w:sz="0" w:space="0" w:color="auto"/>
        <w:bottom w:val="none" w:sz="0" w:space="0" w:color="auto"/>
        <w:right w:val="none" w:sz="0" w:space="0" w:color="auto"/>
      </w:divBdr>
    </w:div>
    <w:div w:id="1341542727">
      <w:bodyDiv w:val="1"/>
      <w:marLeft w:val="0"/>
      <w:marRight w:val="0"/>
      <w:marTop w:val="0"/>
      <w:marBottom w:val="0"/>
      <w:divBdr>
        <w:top w:val="none" w:sz="0" w:space="0" w:color="auto"/>
        <w:left w:val="none" w:sz="0" w:space="0" w:color="auto"/>
        <w:bottom w:val="none" w:sz="0" w:space="0" w:color="auto"/>
        <w:right w:val="none" w:sz="0" w:space="0" w:color="auto"/>
      </w:divBdr>
    </w:div>
    <w:div w:id="1341657744">
      <w:bodyDiv w:val="1"/>
      <w:marLeft w:val="0"/>
      <w:marRight w:val="0"/>
      <w:marTop w:val="0"/>
      <w:marBottom w:val="0"/>
      <w:divBdr>
        <w:top w:val="none" w:sz="0" w:space="0" w:color="auto"/>
        <w:left w:val="none" w:sz="0" w:space="0" w:color="auto"/>
        <w:bottom w:val="none" w:sz="0" w:space="0" w:color="auto"/>
        <w:right w:val="none" w:sz="0" w:space="0" w:color="auto"/>
      </w:divBdr>
    </w:div>
    <w:div w:id="1342201207">
      <w:bodyDiv w:val="1"/>
      <w:marLeft w:val="0"/>
      <w:marRight w:val="0"/>
      <w:marTop w:val="0"/>
      <w:marBottom w:val="0"/>
      <w:divBdr>
        <w:top w:val="none" w:sz="0" w:space="0" w:color="auto"/>
        <w:left w:val="none" w:sz="0" w:space="0" w:color="auto"/>
        <w:bottom w:val="none" w:sz="0" w:space="0" w:color="auto"/>
        <w:right w:val="none" w:sz="0" w:space="0" w:color="auto"/>
      </w:divBdr>
    </w:div>
    <w:div w:id="1342464819">
      <w:bodyDiv w:val="1"/>
      <w:marLeft w:val="0"/>
      <w:marRight w:val="0"/>
      <w:marTop w:val="0"/>
      <w:marBottom w:val="0"/>
      <w:divBdr>
        <w:top w:val="none" w:sz="0" w:space="0" w:color="auto"/>
        <w:left w:val="none" w:sz="0" w:space="0" w:color="auto"/>
        <w:bottom w:val="none" w:sz="0" w:space="0" w:color="auto"/>
        <w:right w:val="none" w:sz="0" w:space="0" w:color="auto"/>
      </w:divBdr>
    </w:div>
    <w:div w:id="1343362705">
      <w:bodyDiv w:val="1"/>
      <w:marLeft w:val="0"/>
      <w:marRight w:val="0"/>
      <w:marTop w:val="0"/>
      <w:marBottom w:val="0"/>
      <w:divBdr>
        <w:top w:val="none" w:sz="0" w:space="0" w:color="auto"/>
        <w:left w:val="none" w:sz="0" w:space="0" w:color="auto"/>
        <w:bottom w:val="none" w:sz="0" w:space="0" w:color="auto"/>
        <w:right w:val="none" w:sz="0" w:space="0" w:color="auto"/>
      </w:divBdr>
    </w:div>
    <w:div w:id="1343624536">
      <w:bodyDiv w:val="1"/>
      <w:marLeft w:val="0"/>
      <w:marRight w:val="0"/>
      <w:marTop w:val="0"/>
      <w:marBottom w:val="0"/>
      <w:divBdr>
        <w:top w:val="none" w:sz="0" w:space="0" w:color="auto"/>
        <w:left w:val="none" w:sz="0" w:space="0" w:color="auto"/>
        <w:bottom w:val="none" w:sz="0" w:space="0" w:color="auto"/>
        <w:right w:val="none" w:sz="0" w:space="0" w:color="auto"/>
      </w:divBdr>
    </w:div>
    <w:div w:id="1343778951">
      <w:bodyDiv w:val="1"/>
      <w:marLeft w:val="0"/>
      <w:marRight w:val="0"/>
      <w:marTop w:val="0"/>
      <w:marBottom w:val="0"/>
      <w:divBdr>
        <w:top w:val="none" w:sz="0" w:space="0" w:color="auto"/>
        <w:left w:val="none" w:sz="0" w:space="0" w:color="auto"/>
        <w:bottom w:val="none" w:sz="0" w:space="0" w:color="auto"/>
        <w:right w:val="none" w:sz="0" w:space="0" w:color="auto"/>
      </w:divBdr>
    </w:div>
    <w:div w:id="1344164338">
      <w:bodyDiv w:val="1"/>
      <w:marLeft w:val="0"/>
      <w:marRight w:val="0"/>
      <w:marTop w:val="0"/>
      <w:marBottom w:val="0"/>
      <w:divBdr>
        <w:top w:val="none" w:sz="0" w:space="0" w:color="auto"/>
        <w:left w:val="none" w:sz="0" w:space="0" w:color="auto"/>
        <w:bottom w:val="none" w:sz="0" w:space="0" w:color="auto"/>
        <w:right w:val="none" w:sz="0" w:space="0" w:color="auto"/>
      </w:divBdr>
    </w:div>
    <w:div w:id="1344360260">
      <w:bodyDiv w:val="1"/>
      <w:marLeft w:val="0"/>
      <w:marRight w:val="0"/>
      <w:marTop w:val="0"/>
      <w:marBottom w:val="0"/>
      <w:divBdr>
        <w:top w:val="none" w:sz="0" w:space="0" w:color="auto"/>
        <w:left w:val="none" w:sz="0" w:space="0" w:color="auto"/>
        <w:bottom w:val="none" w:sz="0" w:space="0" w:color="auto"/>
        <w:right w:val="none" w:sz="0" w:space="0" w:color="auto"/>
      </w:divBdr>
    </w:div>
    <w:div w:id="1345473353">
      <w:bodyDiv w:val="1"/>
      <w:marLeft w:val="0"/>
      <w:marRight w:val="0"/>
      <w:marTop w:val="0"/>
      <w:marBottom w:val="0"/>
      <w:divBdr>
        <w:top w:val="none" w:sz="0" w:space="0" w:color="auto"/>
        <w:left w:val="none" w:sz="0" w:space="0" w:color="auto"/>
        <w:bottom w:val="none" w:sz="0" w:space="0" w:color="auto"/>
        <w:right w:val="none" w:sz="0" w:space="0" w:color="auto"/>
      </w:divBdr>
    </w:div>
    <w:div w:id="1346403902">
      <w:bodyDiv w:val="1"/>
      <w:marLeft w:val="0"/>
      <w:marRight w:val="0"/>
      <w:marTop w:val="0"/>
      <w:marBottom w:val="0"/>
      <w:divBdr>
        <w:top w:val="none" w:sz="0" w:space="0" w:color="auto"/>
        <w:left w:val="none" w:sz="0" w:space="0" w:color="auto"/>
        <w:bottom w:val="none" w:sz="0" w:space="0" w:color="auto"/>
        <w:right w:val="none" w:sz="0" w:space="0" w:color="auto"/>
      </w:divBdr>
    </w:div>
    <w:div w:id="1347096050">
      <w:bodyDiv w:val="1"/>
      <w:marLeft w:val="0"/>
      <w:marRight w:val="0"/>
      <w:marTop w:val="0"/>
      <w:marBottom w:val="0"/>
      <w:divBdr>
        <w:top w:val="none" w:sz="0" w:space="0" w:color="auto"/>
        <w:left w:val="none" w:sz="0" w:space="0" w:color="auto"/>
        <w:bottom w:val="none" w:sz="0" w:space="0" w:color="auto"/>
        <w:right w:val="none" w:sz="0" w:space="0" w:color="auto"/>
      </w:divBdr>
    </w:div>
    <w:div w:id="1347173120">
      <w:bodyDiv w:val="1"/>
      <w:marLeft w:val="0"/>
      <w:marRight w:val="0"/>
      <w:marTop w:val="0"/>
      <w:marBottom w:val="0"/>
      <w:divBdr>
        <w:top w:val="none" w:sz="0" w:space="0" w:color="auto"/>
        <w:left w:val="none" w:sz="0" w:space="0" w:color="auto"/>
        <w:bottom w:val="none" w:sz="0" w:space="0" w:color="auto"/>
        <w:right w:val="none" w:sz="0" w:space="0" w:color="auto"/>
      </w:divBdr>
    </w:div>
    <w:div w:id="1347437584">
      <w:bodyDiv w:val="1"/>
      <w:marLeft w:val="0"/>
      <w:marRight w:val="0"/>
      <w:marTop w:val="0"/>
      <w:marBottom w:val="0"/>
      <w:divBdr>
        <w:top w:val="none" w:sz="0" w:space="0" w:color="auto"/>
        <w:left w:val="none" w:sz="0" w:space="0" w:color="auto"/>
        <w:bottom w:val="none" w:sz="0" w:space="0" w:color="auto"/>
        <w:right w:val="none" w:sz="0" w:space="0" w:color="auto"/>
      </w:divBdr>
    </w:div>
    <w:div w:id="1347555592">
      <w:bodyDiv w:val="1"/>
      <w:marLeft w:val="0"/>
      <w:marRight w:val="0"/>
      <w:marTop w:val="0"/>
      <w:marBottom w:val="0"/>
      <w:divBdr>
        <w:top w:val="none" w:sz="0" w:space="0" w:color="auto"/>
        <w:left w:val="none" w:sz="0" w:space="0" w:color="auto"/>
        <w:bottom w:val="none" w:sz="0" w:space="0" w:color="auto"/>
        <w:right w:val="none" w:sz="0" w:space="0" w:color="auto"/>
      </w:divBdr>
    </w:div>
    <w:div w:id="1347900698">
      <w:bodyDiv w:val="1"/>
      <w:marLeft w:val="0"/>
      <w:marRight w:val="0"/>
      <w:marTop w:val="0"/>
      <w:marBottom w:val="0"/>
      <w:divBdr>
        <w:top w:val="none" w:sz="0" w:space="0" w:color="auto"/>
        <w:left w:val="none" w:sz="0" w:space="0" w:color="auto"/>
        <w:bottom w:val="none" w:sz="0" w:space="0" w:color="auto"/>
        <w:right w:val="none" w:sz="0" w:space="0" w:color="auto"/>
      </w:divBdr>
    </w:div>
    <w:div w:id="1347901565">
      <w:bodyDiv w:val="1"/>
      <w:marLeft w:val="0"/>
      <w:marRight w:val="0"/>
      <w:marTop w:val="0"/>
      <w:marBottom w:val="0"/>
      <w:divBdr>
        <w:top w:val="none" w:sz="0" w:space="0" w:color="auto"/>
        <w:left w:val="none" w:sz="0" w:space="0" w:color="auto"/>
        <w:bottom w:val="none" w:sz="0" w:space="0" w:color="auto"/>
        <w:right w:val="none" w:sz="0" w:space="0" w:color="auto"/>
      </w:divBdr>
    </w:div>
    <w:div w:id="1348368027">
      <w:bodyDiv w:val="1"/>
      <w:marLeft w:val="0"/>
      <w:marRight w:val="0"/>
      <w:marTop w:val="0"/>
      <w:marBottom w:val="0"/>
      <w:divBdr>
        <w:top w:val="none" w:sz="0" w:space="0" w:color="auto"/>
        <w:left w:val="none" w:sz="0" w:space="0" w:color="auto"/>
        <w:bottom w:val="none" w:sz="0" w:space="0" w:color="auto"/>
        <w:right w:val="none" w:sz="0" w:space="0" w:color="auto"/>
      </w:divBdr>
    </w:div>
    <w:div w:id="1348404386">
      <w:bodyDiv w:val="1"/>
      <w:marLeft w:val="0"/>
      <w:marRight w:val="0"/>
      <w:marTop w:val="0"/>
      <w:marBottom w:val="0"/>
      <w:divBdr>
        <w:top w:val="none" w:sz="0" w:space="0" w:color="auto"/>
        <w:left w:val="none" w:sz="0" w:space="0" w:color="auto"/>
        <w:bottom w:val="none" w:sz="0" w:space="0" w:color="auto"/>
        <w:right w:val="none" w:sz="0" w:space="0" w:color="auto"/>
      </w:divBdr>
    </w:div>
    <w:div w:id="1348561682">
      <w:bodyDiv w:val="1"/>
      <w:marLeft w:val="0"/>
      <w:marRight w:val="0"/>
      <w:marTop w:val="0"/>
      <w:marBottom w:val="0"/>
      <w:divBdr>
        <w:top w:val="none" w:sz="0" w:space="0" w:color="auto"/>
        <w:left w:val="none" w:sz="0" w:space="0" w:color="auto"/>
        <w:bottom w:val="none" w:sz="0" w:space="0" w:color="auto"/>
        <w:right w:val="none" w:sz="0" w:space="0" w:color="auto"/>
      </w:divBdr>
    </w:div>
    <w:div w:id="1350371295">
      <w:bodyDiv w:val="1"/>
      <w:marLeft w:val="0"/>
      <w:marRight w:val="0"/>
      <w:marTop w:val="0"/>
      <w:marBottom w:val="0"/>
      <w:divBdr>
        <w:top w:val="none" w:sz="0" w:space="0" w:color="auto"/>
        <w:left w:val="none" w:sz="0" w:space="0" w:color="auto"/>
        <w:bottom w:val="none" w:sz="0" w:space="0" w:color="auto"/>
        <w:right w:val="none" w:sz="0" w:space="0" w:color="auto"/>
      </w:divBdr>
    </w:div>
    <w:div w:id="1350637928">
      <w:bodyDiv w:val="1"/>
      <w:marLeft w:val="0"/>
      <w:marRight w:val="0"/>
      <w:marTop w:val="0"/>
      <w:marBottom w:val="0"/>
      <w:divBdr>
        <w:top w:val="none" w:sz="0" w:space="0" w:color="auto"/>
        <w:left w:val="none" w:sz="0" w:space="0" w:color="auto"/>
        <w:bottom w:val="none" w:sz="0" w:space="0" w:color="auto"/>
        <w:right w:val="none" w:sz="0" w:space="0" w:color="auto"/>
      </w:divBdr>
    </w:div>
    <w:div w:id="1350722372">
      <w:bodyDiv w:val="1"/>
      <w:marLeft w:val="0"/>
      <w:marRight w:val="0"/>
      <w:marTop w:val="0"/>
      <w:marBottom w:val="0"/>
      <w:divBdr>
        <w:top w:val="none" w:sz="0" w:space="0" w:color="auto"/>
        <w:left w:val="none" w:sz="0" w:space="0" w:color="auto"/>
        <w:bottom w:val="none" w:sz="0" w:space="0" w:color="auto"/>
        <w:right w:val="none" w:sz="0" w:space="0" w:color="auto"/>
      </w:divBdr>
    </w:div>
    <w:div w:id="1351026681">
      <w:bodyDiv w:val="1"/>
      <w:marLeft w:val="0"/>
      <w:marRight w:val="0"/>
      <w:marTop w:val="0"/>
      <w:marBottom w:val="0"/>
      <w:divBdr>
        <w:top w:val="none" w:sz="0" w:space="0" w:color="auto"/>
        <w:left w:val="none" w:sz="0" w:space="0" w:color="auto"/>
        <w:bottom w:val="none" w:sz="0" w:space="0" w:color="auto"/>
        <w:right w:val="none" w:sz="0" w:space="0" w:color="auto"/>
      </w:divBdr>
    </w:div>
    <w:div w:id="1351031092">
      <w:bodyDiv w:val="1"/>
      <w:marLeft w:val="0"/>
      <w:marRight w:val="0"/>
      <w:marTop w:val="0"/>
      <w:marBottom w:val="0"/>
      <w:divBdr>
        <w:top w:val="none" w:sz="0" w:space="0" w:color="auto"/>
        <w:left w:val="none" w:sz="0" w:space="0" w:color="auto"/>
        <w:bottom w:val="none" w:sz="0" w:space="0" w:color="auto"/>
        <w:right w:val="none" w:sz="0" w:space="0" w:color="auto"/>
      </w:divBdr>
    </w:div>
    <w:div w:id="1351183864">
      <w:bodyDiv w:val="1"/>
      <w:marLeft w:val="0"/>
      <w:marRight w:val="0"/>
      <w:marTop w:val="0"/>
      <w:marBottom w:val="0"/>
      <w:divBdr>
        <w:top w:val="none" w:sz="0" w:space="0" w:color="auto"/>
        <w:left w:val="none" w:sz="0" w:space="0" w:color="auto"/>
        <w:bottom w:val="none" w:sz="0" w:space="0" w:color="auto"/>
        <w:right w:val="none" w:sz="0" w:space="0" w:color="auto"/>
      </w:divBdr>
    </w:div>
    <w:div w:id="1351298811">
      <w:bodyDiv w:val="1"/>
      <w:marLeft w:val="0"/>
      <w:marRight w:val="0"/>
      <w:marTop w:val="0"/>
      <w:marBottom w:val="0"/>
      <w:divBdr>
        <w:top w:val="none" w:sz="0" w:space="0" w:color="auto"/>
        <w:left w:val="none" w:sz="0" w:space="0" w:color="auto"/>
        <w:bottom w:val="none" w:sz="0" w:space="0" w:color="auto"/>
        <w:right w:val="none" w:sz="0" w:space="0" w:color="auto"/>
      </w:divBdr>
    </w:div>
    <w:div w:id="1351301197">
      <w:bodyDiv w:val="1"/>
      <w:marLeft w:val="0"/>
      <w:marRight w:val="0"/>
      <w:marTop w:val="0"/>
      <w:marBottom w:val="0"/>
      <w:divBdr>
        <w:top w:val="none" w:sz="0" w:space="0" w:color="auto"/>
        <w:left w:val="none" w:sz="0" w:space="0" w:color="auto"/>
        <w:bottom w:val="none" w:sz="0" w:space="0" w:color="auto"/>
        <w:right w:val="none" w:sz="0" w:space="0" w:color="auto"/>
      </w:divBdr>
    </w:div>
    <w:div w:id="1351640370">
      <w:bodyDiv w:val="1"/>
      <w:marLeft w:val="0"/>
      <w:marRight w:val="0"/>
      <w:marTop w:val="0"/>
      <w:marBottom w:val="0"/>
      <w:divBdr>
        <w:top w:val="none" w:sz="0" w:space="0" w:color="auto"/>
        <w:left w:val="none" w:sz="0" w:space="0" w:color="auto"/>
        <w:bottom w:val="none" w:sz="0" w:space="0" w:color="auto"/>
        <w:right w:val="none" w:sz="0" w:space="0" w:color="auto"/>
      </w:divBdr>
    </w:div>
    <w:div w:id="1353452742">
      <w:bodyDiv w:val="1"/>
      <w:marLeft w:val="0"/>
      <w:marRight w:val="0"/>
      <w:marTop w:val="0"/>
      <w:marBottom w:val="0"/>
      <w:divBdr>
        <w:top w:val="none" w:sz="0" w:space="0" w:color="auto"/>
        <w:left w:val="none" w:sz="0" w:space="0" w:color="auto"/>
        <w:bottom w:val="none" w:sz="0" w:space="0" w:color="auto"/>
        <w:right w:val="none" w:sz="0" w:space="0" w:color="auto"/>
      </w:divBdr>
    </w:div>
    <w:div w:id="1353725392">
      <w:bodyDiv w:val="1"/>
      <w:marLeft w:val="0"/>
      <w:marRight w:val="0"/>
      <w:marTop w:val="0"/>
      <w:marBottom w:val="0"/>
      <w:divBdr>
        <w:top w:val="none" w:sz="0" w:space="0" w:color="auto"/>
        <w:left w:val="none" w:sz="0" w:space="0" w:color="auto"/>
        <w:bottom w:val="none" w:sz="0" w:space="0" w:color="auto"/>
        <w:right w:val="none" w:sz="0" w:space="0" w:color="auto"/>
      </w:divBdr>
    </w:div>
    <w:div w:id="1353729164">
      <w:bodyDiv w:val="1"/>
      <w:marLeft w:val="0"/>
      <w:marRight w:val="0"/>
      <w:marTop w:val="0"/>
      <w:marBottom w:val="0"/>
      <w:divBdr>
        <w:top w:val="none" w:sz="0" w:space="0" w:color="auto"/>
        <w:left w:val="none" w:sz="0" w:space="0" w:color="auto"/>
        <w:bottom w:val="none" w:sz="0" w:space="0" w:color="auto"/>
        <w:right w:val="none" w:sz="0" w:space="0" w:color="auto"/>
      </w:divBdr>
    </w:div>
    <w:div w:id="1354069750">
      <w:bodyDiv w:val="1"/>
      <w:marLeft w:val="0"/>
      <w:marRight w:val="0"/>
      <w:marTop w:val="0"/>
      <w:marBottom w:val="0"/>
      <w:divBdr>
        <w:top w:val="none" w:sz="0" w:space="0" w:color="auto"/>
        <w:left w:val="none" w:sz="0" w:space="0" w:color="auto"/>
        <w:bottom w:val="none" w:sz="0" w:space="0" w:color="auto"/>
        <w:right w:val="none" w:sz="0" w:space="0" w:color="auto"/>
      </w:divBdr>
    </w:div>
    <w:div w:id="1354258743">
      <w:bodyDiv w:val="1"/>
      <w:marLeft w:val="0"/>
      <w:marRight w:val="0"/>
      <w:marTop w:val="0"/>
      <w:marBottom w:val="0"/>
      <w:divBdr>
        <w:top w:val="none" w:sz="0" w:space="0" w:color="auto"/>
        <w:left w:val="none" w:sz="0" w:space="0" w:color="auto"/>
        <w:bottom w:val="none" w:sz="0" w:space="0" w:color="auto"/>
        <w:right w:val="none" w:sz="0" w:space="0" w:color="auto"/>
      </w:divBdr>
    </w:div>
    <w:div w:id="1355423199">
      <w:bodyDiv w:val="1"/>
      <w:marLeft w:val="0"/>
      <w:marRight w:val="0"/>
      <w:marTop w:val="0"/>
      <w:marBottom w:val="0"/>
      <w:divBdr>
        <w:top w:val="none" w:sz="0" w:space="0" w:color="auto"/>
        <w:left w:val="none" w:sz="0" w:space="0" w:color="auto"/>
        <w:bottom w:val="none" w:sz="0" w:space="0" w:color="auto"/>
        <w:right w:val="none" w:sz="0" w:space="0" w:color="auto"/>
      </w:divBdr>
    </w:div>
    <w:div w:id="1355620306">
      <w:bodyDiv w:val="1"/>
      <w:marLeft w:val="0"/>
      <w:marRight w:val="0"/>
      <w:marTop w:val="0"/>
      <w:marBottom w:val="0"/>
      <w:divBdr>
        <w:top w:val="none" w:sz="0" w:space="0" w:color="auto"/>
        <w:left w:val="none" w:sz="0" w:space="0" w:color="auto"/>
        <w:bottom w:val="none" w:sz="0" w:space="0" w:color="auto"/>
        <w:right w:val="none" w:sz="0" w:space="0" w:color="auto"/>
      </w:divBdr>
    </w:div>
    <w:div w:id="1357148133">
      <w:bodyDiv w:val="1"/>
      <w:marLeft w:val="0"/>
      <w:marRight w:val="0"/>
      <w:marTop w:val="0"/>
      <w:marBottom w:val="0"/>
      <w:divBdr>
        <w:top w:val="none" w:sz="0" w:space="0" w:color="auto"/>
        <w:left w:val="none" w:sz="0" w:space="0" w:color="auto"/>
        <w:bottom w:val="none" w:sz="0" w:space="0" w:color="auto"/>
        <w:right w:val="none" w:sz="0" w:space="0" w:color="auto"/>
      </w:divBdr>
    </w:div>
    <w:div w:id="1357271734">
      <w:bodyDiv w:val="1"/>
      <w:marLeft w:val="0"/>
      <w:marRight w:val="0"/>
      <w:marTop w:val="0"/>
      <w:marBottom w:val="0"/>
      <w:divBdr>
        <w:top w:val="none" w:sz="0" w:space="0" w:color="auto"/>
        <w:left w:val="none" w:sz="0" w:space="0" w:color="auto"/>
        <w:bottom w:val="none" w:sz="0" w:space="0" w:color="auto"/>
        <w:right w:val="none" w:sz="0" w:space="0" w:color="auto"/>
      </w:divBdr>
    </w:div>
    <w:div w:id="1357580551">
      <w:bodyDiv w:val="1"/>
      <w:marLeft w:val="0"/>
      <w:marRight w:val="0"/>
      <w:marTop w:val="0"/>
      <w:marBottom w:val="0"/>
      <w:divBdr>
        <w:top w:val="none" w:sz="0" w:space="0" w:color="auto"/>
        <w:left w:val="none" w:sz="0" w:space="0" w:color="auto"/>
        <w:bottom w:val="none" w:sz="0" w:space="0" w:color="auto"/>
        <w:right w:val="none" w:sz="0" w:space="0" w:color="auto"/>
      </w:divBdr>
    </w:div>
    <w:div w:id="1357659452">
      <w:bodyDiv w:val="1"/>
      <w:marLeft w:val="0"/>
      <w:marRight w:val="0"/>
      <w:marTop w:val="0"/>
      <w:marBottom w:val="0"/>
      <w:divBdr>
        <w:top w:val="none" w:sz="0" w:space="0" w:color="auto"/>
        <w:left w:val="none" w:sz="0" w:space="0" w:color="auto"/>
        <w:bottom w:val="none" w:sz="0" w:space="0" w:color="auto"/>
        <w:right w:val="none" w:sz="0" w:space="0" w:color="auto"/>
      </w:divBdr>
    </w:div>
    <w:div w:id="1357921576">
      <w:bodyDiv w:val="1"/>
      <w:marLeft w:val="0"/>
      <w:marRight w:val="0"/>
      <w:marTop w:val="0"/>
      <w:marBottom w:val="0"/>
      <w:divBdr>
        <w:top w:val="none" w:sz="0" w:space="0" w:color="auto"/>
        <w:left w:val="none" w:sz="0" w:space="0" w:color="auto"/>
        <w:bottom w:val="none" w:sz="0" w:space="0" w:color="auto"/>
        <w:right w:val="none" w:sz="0" w:space="0" w:color="auto"/>
      </w:divBdr>
    </w:div>
    <w:div w:id="1357923467">
      <w:bodyDiv w:val="1"/>
      <w:marLeft w:val="0"/>
      <w:marRight w:val="0"/>
      <w:marTop w:val="0"/>
      <w:marBottom w:val="0"/>
      <w:divBdr>
        <w:top w:val="none" w:sz="0" w:space="0" w:color="auto"/>
        <w:left w:val="none" w:sz="0" w:space="0" w:color="auto"/>
        <w:bottom w:val="none" w:sz="0" w:space="0" w:color="auto"/>
        <w:right w:val="none" w:sz="0" w:space="0" w:color="auto"/>
      </w:divBdr>
    </w:div>
    <w:div w:id="1357928243">
      <w:bodyDiv w:val="1"/>
      <w:marLeft w:val="0"/>
      <w:marRight w:val="0"/>
      <w:marTop w:val="0"/>
      <w:marBottom w:val="0"/>
      <w:divBdr>
        <w:top w:val="none" w:sz="0" w:space="0" w:color="auto"/>
        <w:left w:val="none" w:sz="0" w:space="0" w:color="auto"/>
        <w:bottom w:val="none" w:sz="0" w:space="0" w:color="auto"/>
        <w:right w:val="none" w:sz="0" w:space="0" w:color="auto"/>
      </w:divBdr>
    </w:div>
    <w:div w:id="1358387835">
      <w:bodyDiv w:val="1"/>
      <w:marLeft w:val="0"/>
      <w:marRight w:val="0"/>
      <w:marTop w:val="0"/>
      <w:marBottom w:val="0"/>
      <w:divBdr>
        <w:top w:val="none" w:sz="0" w:space="0" w:color="auto"/>
        <w:left w:val="none" w:sz="0" w:space="0" w:color="auto"/>
        <w:bottom w:val="none" w:sz="0" w:space="0" w:color="auto"/>
        <w:right w:val="none" w:sz="0" w:space="0" w:color="auto"/>
      </w:divBdr>
    </w:div>
    <w:div w:id="1359232529">
      <w:bodyDiv w:val="1"/>
      <w:marLeft w:val="0"/>
      <w:marRight w:val="0"/>
      <w:marTop w:val="0"/>
      <w:marBottom w:val="0"/>
      <w:divBdr>
        <w:top w:val="none" w:sz="0" w:space="0" w:color="auto"/>
        <w:left w:val="none" w:sz="0" w:space="0" w:color="auto"/>
        <w:bottom w:val="none" w:sz="0" w:space="0" w:color="auto"/>
        <w:right w:val="none" w:sz="0" w:space="0" w:color="auto"/>
      </w:divBdr>
    </w:div>
    <w:div w:id="1359352044">
      <w:bodyDiv w:val="1"/>
      <w:marLeft w:val="0"/>
      <w:marRight w:val="0"/>
      <w:marTop w:val="0"/>
      <w:marBottom w:val="0"/>
      <w:divBdr>
        <w:top w:val="none" w:sz="0" w:space="0" w:color="auto"/>
        <w:left w:val="none" w:sz="0" w:space="0" w:color="auto"/>
        <w:bottom w:val="none" w:sz="0" w:space="0" w:color="auto"/>
        <w:right w:val="none" w:sz="0" w:space="0" w:color="auto"/>
      </w:divBdr>
    </w:div>
    <w:div w:id="1359696063">
      <w:bodyDiv w:val="1"/>
      <w:marLeft w:val="0"/>
      <w:marRight w:val="0"/>
      <w:marTop w:val="0"/>
      <w:marBottom w:val="0"/>
      <w:divBdr>
        <w:top w:val="none" w:sz="0" w:space="0" w:color="auto"/>
        <w:left w:val="none" w:sz="0" w:space="0" w:color="auto"/>
        <w:bottom w:val="none" w:sz="0" w:space="0" w:color="auto"/>
        <w:right w:val="none" w:sz="0" w:space="0" w:color="auto"/>
      </w:divBdr>
    </w:div>
    <w:div w:id="1360467276">
      <w:bodyDiv w:val="1"/>
      <w:marLeft w:val="0"/>
      <w:marRight w:val="0"/>
      <w:marTop w:val="0"/>
      <w:marBottom w:val="0"/>
      <w:divBdr>
        <w:top w:val="none" w:sz="0" w:space="0" w:color="auto"/>
        <w:left w:val="none" w:sz="0" w:space="0" w:color="auto"/>
        <w:bottom w:val="none" w:sz="0" w:space="0" w:color="auto"/>
        <w:right w:val="none" w:sz="0" w:space="0" w:color="auto"/>
      </w:divBdr>
    </w:div>
    <w:div w:id="1361013375">
      <w:bodyDiv w:val="1"/>
      <w:marLeft w:val="0"/>
      <w:marRight w:val="0"/>
      <w:marTop w:val="0"/>
      <w:marBottom w:val="0"/>
      <w:divBdr>
        <w:top w:val="none" w:sz="0" w:space="0" w:color="auto"/>
        <w:left w:val="none" w:sz="0" w:space="0" w:color="auto"/>
        <w:bottom w:val="none" w:sz="0" w:space="0" w:color="auto"/>
        <w:right w:val="none" w:sz="0" w:space="0" w:color="auto"/>
      </w:divBdr>
    </w:div>
    <w:div w:id="1362439557">
      <w:bodyDiv w:val="1"/>
      <w:marLeft w:val="0"/>
      <w:marRight w:val="0"/>
      <w:marTop w:val="0"/>
      <w:marBottom w:val="0"/>
      <w:divBdr>
        <w:top w:val="none" w:sz="0" w:space="0" w:color="auto"/>
        <w:left w:val="none" w:sz="0" w:space="0" w:color="auto"/>
        <w:bottom w:val="none" w:sz="0" w:space="0" w:color="auto"/>
        <w:right w:val="none" w:sz="0" w:space="0" w:color="auto"/>
      </w:divBdr>
    </w:div>
    <w:div w:id="1362823440">
      <w:bodyDiv w:val="1"/>
      <w:marLeft w:val="0"/>
      <w:marRight w:val="0"/>
      <w:marTop w:val="0"/>
      <w:marBottom w:val="0"/>
      <w:divBdr>
        <w:top w:val="none" w:sz="0" w:space="0" w:color="auto"/>
        <w:left w:val="none" w:sz="0" w:space="0" w:color="auto"/>
        <w:bottom w:val="none" w:sz="0" w:space="0" w:color="auto"/>
        <w:right w:val="none" w:sz="0" w:space="0" w:color="auto"/>
      </w:divBdr>
    </w:div>
    <w:div w:id="1363286714">
      <w:bodyDiv w:val="1"/>
      <w:marLeft w:val="0"/>
      <w:marRight w:val="0"/>
      <w:marTop w:val="0"/>
      <w:marBottom w:val="0"/>
      <w:divBdr>
        <w:top w:val="none" w:sz="0" w:space="0" w:color="auto"/>
        <w:left w:val="none" w:sz="0" w:space="0" w:color="auto"/>
        <w:bottom w:val="none" w:sz="0" w:space="0" w:color="auto"/>
        <w:right w:val="none" w:sz="0" w:space="0" w:color="auto"/>
      </w:divBdr>
    </w:div>
    <w:div w:id="1363551359">
      <w:bodyDiv w:val="1"/>
      <w:marLeft w:val="0"/>
      <w:marRight w:val="0"/>
      <w:marTop w:val="0"/>
      <w:marBottom w:val="0"/>
      <w:divBdr>
        <w:top w:val="none" w:sz="0" w:space="0" w:color="auto"/>
        <w:left w:val="none" w:sz="0" w:space="0" w:color="auto"/>
        <w:bottom w:val="none" w:sz="0" w:space="0" w:color="auto"/>
        <w:right w:val="none" w:sz="0" w:space="0" w:color="auto"/>
      </w:divBdr>
    </w:div>
    <w:div w:id="1363743267">
      <w:bodyDiv w:val="1"/>
      <w:marLeft w:val="0"/>
      <w:marRight w:val="0"/>
      <w:marTop w:val="0"/>
      <w:marBottom w:val="0"/>
      <w:divBdr>
        <w:top w:val="none" w:sz="0" w:space="0" w:color="auto"/>
        <w:left w:val="none" w:sz="0" w:space="0" w:color="auto"/>
        <w:bottom w:val="none" w:sz="0" w:space="0" w:color="auto"/>
        <w:right w:val="none" w:sz="0" w:space="0" w:color="auto"/>
      </w:divBdr>
    </w:div>
    <w:div w:id="1364211988">
      <w:bodyDiv w:val="1"/>
      <w:marLeft w:val="0"/>
      <w:marRight w:val="0"/>
      <w:marTop w:val="0"/>
      <w:marBottom w:val="0"/>
      <w:divBdr>
        <w:top w:val="none" w:sz="0" w:space="0" w:color="auto"/>
        <w:left w:val="none" w:sz="0" w:space="0" w:color="auto"/>
        <w:bottom w:val="none" w:sz="0" w:space="0" w:color="auto"/>
        <w:right w:val="none" w:sz="0" w:space="0" w:color="auto"/>
      </w:divBdr>
    </w:div>
    <w:div w:id="1364600642">
      <w:bodyDiv w:val="1"/>
      <w:marLeft w:val="0"/>
      <w:marRight w:val="0"/>
      <w:marTop w:val="0"/>
      <w:marBottom w:val="0"/>
      <w:divBdr>
        <w:top w:val="none" w:sz="0" w:space="0" w:color="auto"/>
        <w:left w:val="none" w:sz="0" w:space="0" w:color="auto"/>
        <w:bottom w:val="none" w:sz="0" w:space="0" w:color="auto"/>
        <w:right w:val="none" w:sz="0" w:space="0" w:color="auto"/>
      </w:divBdr>
    </w:div>
    <w:div w:id="1365473096">
      <w:bodyDiv w:val="1"/>
      <w:marLeft w:val="0"/>
      <w:marRight w:val="0"/>
      <w:marTop w:val="0"/>
      <w:marBottom w:val="0"/>
      <w:divBdr>
        <w:top w:val="none" w:sz="0" w:space="0" w:color="auto"/>
        <w:left w:val="none" w:sz="0" w:space="0" w:color="auto"/>
        <w:bottom w:val="none" w:sz="0" w:space="0" w:color="auto"/>
        <w:right w:val="none" w:sz="0" w:space="0" w:color="auto"/>
      </w:divBdr>
    </w:div>
    <w:div w:id="1365596553">
      <w:bodyDiv w:val="1"/>
      <w:marLeft w:val="0"/>
      <w:marRight w:val="0"/>
      <w:marTop w:val="0"/>
      <w:marBottom w:val="0"/>
      <w:divBdr>
        <w:top w:val="none" w:sz="0" w:space="0" w:color="auto"/>
        <w:left w:val="none" w:sz="0" w:space="0" w:color="auto"/>
        <w:bottom w:val="none" w:sz="0" w:space="0" w:color="auto"/>
        <w:right w:val="none" w:sz="0" w:space="0" w:color="auto"/>
      </w:divBdr>
    </w:div>
    <w:div w:id="1366565369">
      <w:bodyDiv w:val="1"/>
      <w:marLeft w:val="0"/>
      <w:marRight w:val="0"/>
      <w:marTop w:val="0"/>
      <w:marBottom w:val="0"/>
      <w:divBdr>
        <w:top w:val="none" w:sz="0" w:space="0" w:color="auto"/>
        <w:left w:val="none" w:sz="0" w:space="0" w:color="auto"/>
        <w:bottom w:val="none" w:sz="0" w:space="0" w:color="auto"/>
        <w:right w:val="none" w:sz="0" w:space="0" w:color="auto"/>
      </w:divBdr>
    </w:div>
    <w:div w:id="1366637739">
      <w:bodyDiv w:val="1"/>
      <w:marLeft w:val="0"/>
      <w:marRight w:val="0"/>
      <w:marTop w:val="0"/>
      <w:marBottom w:val="0"/>
      <w:divBdr>
        <w:top w:val="none" w:sz="0" w:space="0" w:color="auto"/>
        <w:left w:val="none" w:sz="0" w:space="0" w:color="auto"/>
        <w:bottom w:val="none" w:sz="0" w:space="0" w:color="auto"/>
        <w:right w:val="none" w:sz="0" w:space="0" w:color="auto"/>
      </w:divBdr>
    </w:div>
    <w:div w:id="1366710279">
      <w:bodyDiv w:val="1"/>
      <w:marLeft w:val="0"/>
      <w:marRight w:val="0"/>
      <w:marTop w:val="0"/>
      <w:marBottom w:val="0"/>
      <w:divBdr>
        <w:top w:val="none" w:sz="0" w:space="0" w:color="auto"/>
        <w:left w:val="none" w:sz="0" w:space="0" w:color="auto"/>
        <w:bottom w:val="none" w:sz="0" w:space="0" w:color="auto"/>
        <w:right w:val="none" w:sz="0" w:space="0" w:color="auto"/>
      </w:divBdr>
    </w:div>
    <w:div w:id="1367173232">
      <w:bodyDiv w:val="1"/>
      <w:marLeft w:val="0"/>
      <w:marRight w:val="0"/>
      <w:marTop w:val="0"/>
      <w:marBottom w:val="0"/>
      <w:divBdr>
        <w:top w:val="none" w:sz="0" w:space="0" w:color="auto"/>
        <w:left w:val="none" w:sz="0" w:space="0" w:color="auto"/>
        <w:bottom w:val="none" w:sz="0" w:space="0" w:color="auto"/>
        <w:right w:val="none" w:sz="0" w:space="0" w:color="auto"/>
      </w:divBdr>
    </w:div>
    <w:div w:id="1368023378">
      <w:bodyDiv w:val="1"/>
      <w:marLeft w:val="0"/>
      <w:marRight w:val="0"/>
      <w:marTop w:val="0"/>
      <w:marBottom w:val="0"/>
      <w:divBdr>
        <w:top w:val="none" w:sz="0" w:space="0" w:color="auto"/>
        <w:left w:val="none" w:sz="0" w:space="0" w:color="auto"/>
        <w:bottom w:val="none" w:sz="0" w:space="0" w:color="auto"/>
        <w:right w:val="none" w:sz="0" w:space="0" w:color="auto"/>
      </w:divBdr>
    </w:div>
    <w:div w:id="1368216023">
      <w:bodyDiv w:val="1"/>
      <w:marLeft w:val="0"/>
      <w:marRight w:val="0"/>
      <w:marTop w:val="0"/>
      <w:marBottom w:val="0"/>
      <w:divBdr>
        <w:top w:val="none" w:sz="0" w:space="0" w:color="auto"/>
        <w:left w:val="none" w:sz="0" w:space="0" w:color="auto"/>
        <w:bottom w:val="none" w:sz="0" w:space="0" w:color="auto"/>
        <w:right w:val="none" w:sz="0" w:space="0" w:color="auto"/>
      </w:divBdr>
    </w:div>
    <w:div w:id="1369139364">
      <w:bodyDiv w:val="1"/>
      <w:marLeft w:val="0"/>
      <w:marRight w:val="0"/>
      <w:marTop w:val="0"/>
      <w:marBottom w:val="0"/>
      <w:divBdr>
        <w:top w:val="none" w:sz="0" w:space="0" w:color="auto"/>
        <w:left w:val="none" w:sz="0" w:space="0" w:color="auto"/>
        <w:bottom w:val="none" w:sz="0" w:space="0" w:color="auto"/>
        <w:right w:val="none" w:sz="0" w:space="0" w:color="auto"/>
      </w:divBdr>
    </w:div>
    <w:div w:id="1369378199">
      <w:bodyDiv w:val="1"/>
      <w:marLeft w:val="0"/>
      <w:marRight w:val="0"/>
      <w:marTop w:val="0"/>
      <w:marBottom w:val="0"/>
      <w:divBdr>
        <w:top w:val="none" w:sz="0" w:space="0" w:color="auto"/>
        <w:left w:val="none" w:sz="0" w:space="0" w:color="auto"/>
        <w:bottom w:val="none" w:sz="0" w:space="0" w:color="auto"/>
        <w:right w:val="none" w:sz="0" w:space="0" w:color="auto"/>
      </w:divBdr>
    </w:div>
    <w:div w:id="1369723624">
      <w:bodyDiv w:val="1"/>
      <w:marLeft w:val="0"/>
      <w:marRight w:val="0"/>
      <w:marTop w:val="0"/>
      <w:marBottom w:val="0"/>
      <w:divBdr>
        <w:top w:val="none" w:sz="0" w:space="0" w:color="auto"/>
        <w:left w:val="none" w:sz="0" w:space="0" w:color="auto"/>
        <w:bottom w:val="none" w:sz="0" w:space="0" w:color="auto"/>
        <w:right w:val="none" w:sz="0" w:space="0" w:color="auto"/>
      </w:divBdr>
    </w:div>
    <w:div w:id="1369986446">
      <w:bodyDiv w:val="1"/>
      <w:marLeft w:val="0"/>
      <w:marRight w:val="0"/>
      <w:marTop w:val="0"/>
      <w:marBottom w:val="0"/>
      <w:divBdr>
        <w:top w:val="none" w:sz="0" w:space="0" w:color="auto"/>
        <w:left w:val="none" w:sz="0" w:space="0" w:color="auto"/>
        <w:bottom w:val="none" w:sz="0" w:space="0" w:color="auto"/>
        <w:right w:val="none" w:sz="0" w:space="0" w:color="auto"/>
      </w:divBdr>
    </w:div>
    <w:div w:id="1370375715">
      <w:bodyDiv w:val="1"/>
      <w:marLeft w:val="0"/>
      <w:marRight w:val="0"/>
      <w:marTop w:val="0"/>
      <w:marBottom w:val="0"/>
      <w:divBdr>
        <w:top w:val="none" w:sz="0" w:space="0" w:color="auto"/>
        <w:left w:val="none" w:sz="0" w:space="0" w:color="auto"/>
        <w:bottom w:val="none" w:sz="0" w:space="0" w:color="auto"/>
        <w:right w:val="none" w:sz="0" w:space="0" w:color="auto"/>
      </w:divBdr>
    </w:div>
    <w:div w:id="1370956268">
      <w:bodyDiv w:val="1"/>
      <w:marLeft w:val="0"/>
      <w:marRight w:val="0"/>
      <w:marTop w:val="0"/>
      <w:marBottom w:val="0"/>
      <w:divBdr>
        <w:top w:val="none" w:sz="0" w:space="0" w:color="auto"/>
        <w:left w:val="none" w:sz="0" w:space="0" w:color="auto"/>
        <w:bottom w:val="none" w:sz="0" w:space="0" w:color="auto"/>
        <w:right w:val="none" w:sz="0" w:space="0" w:color="auto"/>
      </w:divBdr>
    </w:div>
    <w:div w:id="1371420900">
      <w:bodyDiv w:val="1"/>
      <w:marLeft w:val="0"/>
      <w:marRight w:val="0"/>
      <w:marTop w:val="0"/>
      <w:marBottom w:val="0"/>
      <w:divBdr>
        <w:top w:val="none" w:sz="0" w:space="0" w:color="auto"/>
        <w:left w:val="none" w:sz="0" w:space="0" w:color="auto"/>
        <w:bottom w:val="none" w:sz="0" w:space="0" w:color="auto"/>
        <w:right w:val="none" w:sz="0" w:space="0" w:color="auto"/>
      </w:divBdr>
    </w:div>
    <w:div w:id="1371497916">
      <w:bodyDiv w:val="1"/>
      <w:marLeft w:val="0"/>
      <w:marRight w:val="0"/>
      <w:marTop w:val="0"/>
      <w:marBottom w:val="0"/>
      <w:divBdr>
        <w:top w:val="none" w:sz="0" w:space="0" w:color="auto"/>
        <w:left w:val="none" w:sz="0" w:space="0" w:color="auto"/>
        <w:bottom w:val="none" w:sz="0" w:space="0" w:color="auto"/>
        <w:right w:val="none" w:sz="0" w:space="0" w:color="auto"/>
      </w:divBdr>
    </w:div>
    <w:div w:id="1372222261">
      <w:bodyDiv w:val="1"/>
      <w:marLeft w:val="0"/>
      <w:marRight w:val="0"/>
      <w:marTop w:val="0"/>
      <w:marBottom w:val="0"/>
      <w:divBdr>
        <w:top w:val="none" w:sz="0" w:space="0" w:color="auto"/>
        <w:left w:val="none" w:sz="0" w:space="0" w:color="auto"/>
        <w:bottom w:val="none" w:sz="0" w:space="0" w:color="auto"/>
        <w:right w:val="none" w:sz="0" w:space="0" w:color="auto"/>
      </w:divBdr>
    </w:div>
    <w:div w:id="1372338665">
      <w:bodyDiv w:val="1"/>
      <w:marLeft w:val="0"/>
      <w:marRight w:val="0"/>
      <w:marTop w:val="0"/>
      <w:marBottom w:val="0"/>
      <w:divBdr>
        <w:top w:val="none" w:sz="0" w:space="0" w:color="auto"/>
        <w:left w:val="none" w:sz="0" w:space="0" w:color="auto"/>
        <w:bottom w:val="none" w:sz="0" w:space="0" w:color="auto"/>
        <w:right w:val="none" w:sz="0" w:space="0" w:color="auto"/>
      </w:divBdr>
    </w:div>
    <w:div w:id="1372413369">
      <w:bodyDiv w:val="1"/>
      <w:marLeft w:val="0"/>
      <w:marRight w:val="0"/>
      <w:marTop w:val="0"/>
      <w:marBottom w:val="0"/>
      <w:divBdr>
        <w:top w:val="none" w:sz="0" w:space="0" w:color="auto"/>
        <w:left w:val="none" w:sz="0" w:space="0" w:color="auto"/>
        <w:bottom w:val="none" w:sz="0" w:space="0" w:color="auto"/>
        <w:right w:val="none" w:sz="0" w:space="0" w:color="auto"/>
      </w:divBdr>
    </w:div>
    <w:div w:id="1372807872">
      <w:bodyDiv w:val="1"/>
      <w:marLeft w:val="0"/>
      <w:marRight w:val="0"/>
      <w:marTop w:val="0"/>
      <w:marBottom w:val="0"/>
      <w:divBdr>
        <w:top w:val="none" w:sz="0" w:space="0" w:color="auto"/>
        <w:left w:val="none" w:sz="0" w:space="0" w:color="auto"/>
        <w:bottom w:val="none" w:sz="0" w:space="0" w:color="auto"/>
        <w:right w:val="none" w:sz="0" w:space="0" w:color="auto"/>
      </w:divBdr>
    </w:div>
    <w:div w:id="1373194573">
      <w:bodyDiv w:val="1"/>
      <w:marLeft w:val="0"/>
      <w:marRight w:val="0"/>
      <w:marTop w:val="0"/>
      <w:marBottom w:val="0"/>
      <w:divBdr>
        <w:top w:val="none" w:sz="0" w:space="0" w:color="auto"/>
        <w:left w:val="none" w:sz="0" w:space="0" w:color="auto"/>
        <w:bottom w:val="none" w:sz="0" w:space="0" w:color="auto"/>
        <w:right w:val="none" w:sz="0" w:space="0" w:color="auto"/>
      </w:divBdr>
    </w:div>
    <w:div w:id="1373386297">
      <w:bodyDiv w:val="1"/>
      <w:marLeft w:val="0"/>
      <w:marRight w:val="0"/>
      <w:marTop w:val="0"/>
      <w:marBottom w:val="0"/>
      <w:divBdr>
        <w:top w:val="none" w:sz="0" w:space="0" w:color="auto"/>
        <w:left w:val="none" w:sz="0" w:space="0" w:color="auto"/>
        <w:bottom w:val="none" w:sz="0" w:space="0" w:color="auto"/>
        <w:right w:val="none" w:sz="0" w:space="0" w:color="auto"/>
      </w:divBdr>
    </w:div>
    <w:div w:id="1373650088">
      <w:bodyDiv w:val="1"/>
      <w:marLeft w:val="0"/>
      <w:marRight w:val="0"/>
      <w:marTop w:val="0"/>
      <w:marBottom w:val="0"/>
      <w:divBdr>
        <w:top w:val="none" w:sz="0" w:space="0" w:color="auto"/>
        <w:left w:val="none" w:sz="0" w:space="0" w:color="auto"/>
        <w:bottom w:val="none" w:sz="0" w:space="0" w:color="auto"/>
        <w:right w:val="none" w:sz="0" w:space="0" w:color="auto"/>
      </w:divBdr>
    </w:div>
    <w:div w:id="1373917519">
      <w:bodyDiv w:val="1"/>
      <w:marLeft w:val="0"/>
      <w:marRight w:val="0"/>
      <w:marTop w:val="0"/>
      <w:marBottom w:val="0"/>
      <w:divBdr>
        <w:top w:val="none" w:sz="0" w:space="0" w:color="auto"/>
        <w:left w:val="none" w:sz="0" w:space="0" w:color="auto"/>
        <w:bottom w:val="none" w:sz="0" w:space="0" w:color="auto"/>
        <w:right w:val="none" w:sz="0" w:space="0" w:color="auto"/>
      </w:divBdr>
    </w:div>
    <w:div w:id="1374230613">
      <w:bodyDiv w:val="1"/>
      <w:marLeft w:val="0"/>
      <w:marRight w:val="0"/>
      <w:marTop w:val="0"/>
      <w:marBottom w:val="0"/>
      <w:divBdr>
        <w:top w:val="none" w:sz="0" w:space="0" w:color="auto"/>
        <w:left w:val="none" w:sz="0" w:space="0" w:color="auto"/>
        <w:bottom w:val="none" w:sz="0" w:space="0" w:color="auto"/>
        <w:right w:val="none" w:sz="0" w:space="0" w:color="auto"/>
      </w:divBdr>
    </w:div>
    <w:div w:id="1375277253">
      <w:bodyDiv w:val="1"/>
      <w:marLeft w:val="0"/>
      <w:marRight w:val="0"/>
      <w:marTop w:val="0"/>
      <w:marBottom w:val="0"/>
      <w:divBdr>
        <w:top w:val="none" w:sz="0" w:space="0" w:color="auto"/>
        <w:left w:val="none" w:sz="0" w:space="0" w:color="auto"/>
        <w:bottom w:val="none" w:sz="0" w:space="0" w:color="auto"/>
        <w:right w:val="none" w:sz="0" w:space="0" w:color="auto"/>
      </w:divBdr>
    </w:div>
    <w:div w:id="1376150560">
      <w:bodyDiv w:val="1"/>
      <w:marLeft w:val="0"/>
      <w:marRight w:val="0"/>
      <w:marTop w:val="0"/>
      <w:marBottom w:val="0"/>
      <w:divBdr>
        <w:top w:val="none" w:sz="0" w:space="0" w:color="auto"/>
        <w:left w:val="none" w:sz="0" w:space="0" w:color="auto"/>
        <w:bottom w:val="none" w:sz="0" w:space="0" w:color="auto"/>
        <w:right w:val="none" w:sz="0" w:space="0" w:color="auto"/>
      </w:divBdr>
    </w:div>
    <w:div w:id="1377312739">
      <w:bodyDiv w:val="1"/>
      <w:marLeft w:val="0"/>
      <w:marRight w:val="0"/>
      <w:marTop w:val="0"/>
      <w:marBottom w:val="0"/>
      <w:divBdr>
        <w:top w:val="none" w:sz="0" w:space="0" w:color="auto"/>
        <w:left w:val="none" w:sz="0" w:space="0" w:color="auto"/>
        <w:bottom w:val="none" w:sz="0" w:space="0" w:color="auto"/>
        <w:right w:val="none" w:sz="0" w:space="0" w:color="auto"/>
      </w:divBdr>
    </w:div>
    <w:div w:id="1378316240">
      <w:bodyDiv w:val="1"/>
      <w:marLeft w:val="0"/>
      <w:marRight w:val="0"/>
      <w:marTop w:val="0"/>
      <w:marBottom w:val="0"/>
      <w:divBdr>
        <w:top w:val="none" w:sz="0" w:space="0" w:color="auto"/>
        <w:left w:val="none" w:sz="0" w:space="0" w:color="auto"/>
        <w:bottom w:val="none" w:sz="0" w:space="0" w:color="auto"/>
        <w:right w:val="none" w:sz="0" w:space="0" w:color="auto"/>
      </w:divBdr>
    </w:div>
    <w:div w:id="1378428993">
      <w:bodyDiv w:val="1"/>
      <w:marLeft w:val="0"/>
      <w:marRight w:val="0"/>
      <w:marTop w:val="0"/>
      <w:marBottom w:val="0"/>
      <w:divBdr>
        <w:top w:val="none" w:sz="0" w:space="0" w:color="auto"/>
        <w:left w:val="none" w:sz="0" w:space="0" w:color="auto"/>
        <w:bottom w:val="none" w:sz="0" w:space="0" w:color="auto"/>
        <w:right w:val="none" w:sz="0" w:space="0" w:color="auto"/>
      </w:divBdr>
    </w:div>
    <w:div w:id="1379013460">
      <w:bodyDiv w:val="1"/>
      <w:marLeft w:val="0"/>
      <w:marRight w:val="0"/>
      <w:marTop w:val="0"/>
      <w:marBottom w:val="0"/>
      <w:divBdr>
        <w:top w:val="none" w:sz="0" w:space="0" w:color="auto"/>
        <w:left w:val="none" w:sz="0" w:space="0" w:color="auto"/>
        <w:bottom w:val="none" w:sz="0" w:space="0" w:color="auto"/>
        <w:right w:val="none" w:sz="0" w:space="0" w:color="auto"/>
      </w:divBdr>
    </w:div>
    <w:div w:id="1379933980">
      <w:bodyDiv w:val="1"/>
      <w:marLeft w:val="0"/>
      <w:marRight w:val="0"/>
      <w:marTop w:val="0"/>
      <w:marBottom w:val="0"/>
      <w:divBdr>
        <w:top w:val="none" w:sz="0" w:space="0" w:color="auto"/>
        <w:left w:val="none" w:sz="0" w:space="0" w:color="auto"/>
        <w:bottom w:val="none" w:sz="0" w:space="0" w:color="auto"/>
        <w:right w:val="none" w:sz="0" w:space="0" w:color="auto"/>
      </w:divBdr>
    </w:div>
    <w:div w:id="1380280069">
      <w:bodyDiv w:val="1"/>
      <w:marLeft w:val="0"/>
      <w:marRight w:val="0"/>
      <w:marTop w:val="0"/>
      <w:marBottom w:val="0"/>
      <w:divBdr>
        <w:top w:val="none" w:sz="0" w:space="0" w:color="auto"/>
        <w:left w:val="none" w:sz="0" w:space="0" w:color="auto"/>
        <w:bottom w:val="none" w:sz="0" w:space="0" w:color="auto"/>
        <w:right w:val="none" w:sz="0" w:space="0" w:color="auto"/>
      </w:divBdr>
    </w:div>
    <w:div w:id="1382364601">
      <w:bodyDiv w:val="1"/>
      <w:marLeft w:val="0"/>
      <w:marRight w:val="0"/>
      <w:marTop w:val="0"/>
      <w:marBottom w:val="0"/>
      <w:divBdr>
        <w:top w:val="none" w:sz="0" w:space="0" w:color="auto"/>
        <w:left w:val="none" w:sz="0" w:space="0" w:color="auto"/>
        <w:bottom w:val="none" w:sz="0" w:space="0" w:color="auto"/>
        <w:right w:val="none" w:sz="0" w:space="0" w:color="auto"/>
      </w:divBdr>
    </w:div>
    <w:div w:id="1382364674">
      <w:bodyDiv w:val="1"/>
      <w:marLeft w:val="0"/>
      <w:marRight w:val="0"/>
      <w:marTop w:val="0"/>
      <w:marBottom w:val="0"/>
      <w:divBdr>
        <w:top w:val="none" w:sz="0" w:space="0" w:color="auto"/>
        <w:left w:val="none" w:sz="0" w:space="0" w:color="auto"/>
        <w:bottom w:val="none" w:sz="0" w:space="0" w:color="auto"/>
        <w:right w:val="none" w:sz="0" w:space="0" w:color="auto"/>
      </w:divBdr>
    </w:div>
    <w:div w:id="1383406167">
      <w:bodyDiv w:val="1"/>
      <w:marLeft w:val="0"/>
      <w:marRight w:val="0"/>
      <w:marTop w:val="0"/>
      <w:marBottom w:val="0"/>
      <w:divBdr>
        <w:top w:val="none" w:sz="0" w:space="0" w:color="auto"/>
        <w:left w:val="none" w:sz="0" w:space="0" w:color="auto"/>
        <w:bottom w:val="none" w:sz="0" w:space="0" w:color="auto"/>
        <w:right w:val="none" w:sz="0" w:space="0" w:color="auto"/>
      </w:divBdr>
    </w:div>
    <w:div w:id="1383677982">
      <w:bodyDiv w:val="1"/>
      <w:marLeft w:val="0"/>
      <w:marRight w:val="0"/>
      <w:marTop w:val="0"/>
      <w:marBottom w:val="0"/>
      <w:divBdr>
        <w:top w:val="none" w:sz="0" w:space="0" w:color="auto"/>
        <w:left w:val="none" w:sz="0" w:space="0" w:color="auto"/>
        <w:bottom w:val="none" w:sz="0" w:space="0" w:color="auto"/>
        <w:right w:val="none" w:sz="0" w:space="0" w:color="auto"/>
      </w:divBdr>
    </w:div>
    <w:div w:id="1383942785">
      <w:bodyDiv w:val="1"/>
      <w:marLeft w:val="0"/>
      <w:marRight w:val="0"/>
      <w:marTop w:val="0"/>
      <w:marBottom w:val="0"/>
      <w:divBdr>
        <w:top w:val="none" w:sz="0" w:space="0" w:color="auto"/>
        <w:left w:val="none" w:sz="0" w:space="0" w:color="auto"/>
        <w:bottom w:val="none" w:sz="0" w:space="0" w:color="auto"/>
        <w:right w:val="none" w:sz="0" w:space="0" w:color="auto"/>
      </w:divBdr>
    </w:div>
    <w:div w:id="1384014966">
      <w:bodyDiv w:val="1"/>
      <w:marLeft w:val="0"/>
      <w:marRight w:val="0"/>
      <w:marTop w:val="0"/>
      <w:marBottom w:val="0"/>
      <w:divBdr>
        <w:top w:val="none" w:sz="0" w:space="0" w:color="auto"/>
        <w:left w:val="none" w:sz="0" w:space="0" w:color="auto"/>
        <w:bottom w:val="none" w:sz="0" w:space="0" w:color="auto"/>
        <w:right w:val="none" w:sz="0" w:space="0" w:color="auto"/>
      </w:divBdr>
    </w:div>
    <w:div w:id="1385134130">
      <w:bodyDiv w:val="1"/>
      <w:marLeft w:val="0"/>
      <w:marRight w:val="0"/>
      <w:marTop w:val="0"/>
      <w:marBottom w:val="0"/>
      <w:divBdr>
        <w:top w:val="none" w:sz="0" w:space="0" w:color="auto"/>
        <w:left w:val="none" w:sz="0" w:space="0" w:color="auto"/>
        <w:bottom w:val="none" w:sz="0" w:space="0" w:color="auto"/>
        <w:right w:val="none" w:sz="0" w:space="0" w:color="auto"/>
      </w:divBdr>
    </w:div>
    <w:div w:id="1385520876">
      <w:bodyDiv w:val="1"/>
      <w:marLeft w:val="0"/>
      <w:marRight w:val="0"/>
      <w:marTop w:val="0"/>
      <w:marBottom w:val="0"/>
      <w:divBdr>
        <w:top w:val="none" w:sz="0" w:space="0" w:color="auto"/>
        <w:left w:val="none" w:sz="0" w:space="0" w:color="auto"/>
        <w:bottom w:val="none" w:sz="0" w:space="0" w:color="auto"/>
        <w:right w:val="none" w:sz="0" w:space="0" w:color="auto"/>
      </w:divBdr>
    </w:div>
    <w:div w:id="1385640957">
      <w:bodyDiv w:val="1"/>
      <w:marLeft w:val="0"/>
      <w:marRight w:val="0"/>
      <w:marTop w:val="0"/>
      <w:marBottom w:val="0"/>
      <w:divBdr>
        <w:top w:val="none" w:sz="0" w:space="0" w:color="auto"/>
        <w:left w:val="none" w:sz="0" w:space="0" w:color="auto"/>
        <w:bottom w:val="none" w:sz="0" w:space="0" w:color="auto"/>
        <w:right w:val="none" w:sz="0" w:space="0" w:color="auto"/>
      </w:divBdr>
    </w:div>
    <w:div w:id="1386677888">
      <w:bodyDiv w:val="1"/>
      <w:marLeft w:val="0"/>
      <w:marRight w:val="0"/>
      <w:marTop w:val="0"/>
      <w:marBottom w:val="0"/>
      <w:divBdr>
        <w:top w:val="none" w:sz="0" w:space="0" w:color="auto"/>
        <w:left w:val="none" w:sz="0" w:space="0" w:color="auto"/>
        <w:bottom w:val="none" w:sz="0" w:space="0" w:color="auto"/>
        <w:right w:val="none" w:sz="0" w:space="0" w:color="auto"/>
      </w:divBdr>
    </w:div>
    <w:div w:id="1386903707">
      <w:bodyDiv w:val="1"/>
      <w:marLeft w:val="0"/>
      <w:marRight w:val="0"/>
      <w:marTop w:val="0"/>
      <w:marBottom w:val="0"/>
      <w:divBdr>
        <w:top w:val="none" w:sz="0" w:space="0" w:color="auto"/>
        <w:left w:val="none" w:sz="0" w:space="0" w:color="auto"/>
        <w:bottom w:val="none" w:sz="0" w:space="0" w:color="auto"/>
        <w:right w:val="none" w:sz="0" w:space="0" w:color="auto"/>
      </w:divBdr>
    </w:div>
    <w:div w:id="1387024834">
      <w:bodyDiv w:val="1"/>
      <w:marLeft w:val="0"/>
      <w:marRight w:val="0"/>
      <w:marTop w:val="0"/>
      <w:marBottom w:val="0"/>
      <w:divBdr>
        <w:top w:val="none" w:sz="0" w:space="0" w:color="auto"/>
        <w:left w:val="none" w:sz="0" w:space="0" w:color="auto"/>
        <w:bottom w:val="none" w:sz="0" w:space="0" w:color="auto"/>
        <w:right w:val="none" w:sz="0" w:space="0" w:color="auto"/>
      </w:divBdr>
    </w:div>
    <w:div w:id="1387028820">
      <w:bodyDiv w:val="1"/>
      <w:marLeft w:val="0"/>
      <w:marRight w:val="0"/>
      <w:marTop w:val="0"/>
      <w:marBottom w:val="0"/>
      <w:divBdr>
        <w:top w:val="none" w:sz="0" w:space="0" w:color="auto"/>
        <w:left w:val="none" w:sz="0" w:space="0" w:color="auto"/>
        <w:bottom w:val="none" w:sz="0" w:space="0" w:color="auto"/>
        <w:right w:val="none" w:sz="0" w:space="0" w:color="auto"/>
      </w:divBdr>
    </w:div>
    <w:div w:id="1387492005">
      <w:bodyDiv w:val="1"/>
      <w:marLeft w:val="0"/>
      <w:marRight w:val="0"/>
      <w:marTop w:val="0"/>
      <w:marBottom w:val="0"/>
      <w:divBdr>
        <w:top w:val="none" w:sz="0" w:space="0" w:color="auto"/>
        <w:left w:val="none" w:sz="0" w:space="0" w:color="auto"/>
        <w:bottom w:val="none" w:sz="0" w:space="0" w:color="auto"/>
        <w:right w:val="none" w:sz="0" w:space="0" w:color="auto"/>
      </w:divBdr>
    </w:div>
    <w:div w:id="1387728676">
      <w:bodyDiv w:val="1"/>
      <w:marLeft w:val="0"/>
      <w:marRight w:val="0"/>
      <w:marTop w:val="0"/>
      <w:marBottom w:val="0"/>
      <w:divBdr>
        <w:top w:val="none" w:sz="0" w:space="0" w:color="auto"/>
        <w:left w:val="none" w:sz="0" w:space="0" w:color="auto"/>
        <w:bottom w:val="none" w:sz="0" w:space="0" w:color="auto"/>
        <w:right w:val="none" w:sz="0" w:space="0" w:color="auto"/>
      </w:divBdr>
    </w:div>
    <w:div w:id="1387870462">
      <w:bodyDiv w:val="1"/>
      <w:marLeft w:val="0"/>
      <w:marRight w:val="0"/>
      <w:marTop w:val="0"/>
      <w:marBottom w:val="0"/>
      <w:divBdr>
        <w:top w:val="none" w:sz="0" w:space="0" w:color="auto"/>
        <w:left w:val="none" w:sz="0" w:space="0" w:color="auto"/>
        <w:bottom w:val="none" w:sz="0" w:space="0" w:color="auto"/>
        <w:right w:val="none" w:sz="0" w:space="0" w:color="auto"/>
      </w:divBdr>
    </w:div>
    <w:div w:id="1388068900">
      <w:bodyDiv w:val="1"/>
      <w:marLeft w:val="0"/>
      <w:marRight w:val="0"/>
      <w:marTop w:val="0"/>
      <w:marBottom w:val="0"/>
      <w:divBdr>
        <w:top w:val="none" w:sz="0" w:space="0" w:color="auto"/>
        <w:left w:val="none" w:sz="0" w:space="0" w:color="auto"/>
        <w:bottom w:val="none" w:sz="0" w:space="0" w:color="auto"/>
        <w:right w:val="none" w:sz="0" w:space="0" w:color="auto"/>
      </w:divBdr>
    </w:div>
    <w:div w:id="1389765546">
      <w:bodyDiv w:val="1"/>
      <w:marLeft w:val="0"/>
      <w:marRight w:val="0"/>
      <w:marTop w:val="0"/>
      <w:marBottom w:val="0"/>
      <w:divBdr>
        <w:top w:val="none" w:sz="0" w:space="0" w:color="auto"/>
        <w:left w:val="none" w:sz="0" w:space="0" w:color="auto"/>
        <w:bottom w:val="none" w:sz="0" w:space="0" w:color="auto"/>
        <w:right w:val="none" w:sz="0" w:space="0" w:color="auto"/>
      </w:divBdr>
    </w:div>
    <w:div w:id="1390376050">
      <w:bodyDiv w:val="1"/>
      <w:marLeft w:val="0"/>
      <w:marRight w:val="0"/>
      <w:marTop w:val="0"/>
      <w:marBottom w:val="0"/>
      <w:divBdr>
        <w:top w:val="none" w:sz="0" w:space="0" w:color="auto"/>
        <w:left w:val="none" w:sz="0" w:space="0" w:color="auto"/>
        <w:bottom w:val="none" w:sz="0" w:space="0" w:color="auto"/>
        <w:right w:val="none" w:sz="0" w:space="0" w:color="auto"/>
      </w:divBdr>
    </w:div>
    <w:div w:id="1390684719">
      <w:bodyDiv w:val="1"/>
      <w:marLeft w:val="0"/>
      <w:marRight w:val="0"/>
      <w:marTop w:val="0"/>
      <w:marBottom w:val="0"/>
      <w:divBdr>
        <w:top w:val="none" w:sz="0" w:space="0" w:color="auto"/>
        <w:left w:val="none" w:sz="0" w:space="0" w:color="auto"/>
        <w:bottom w:val="none" w:sz="0" w:space="0" w:color="auto"/>
        <w:right w:val="none" w:sz="0" w:space="0" w:color="auto"/>
      </w:divBdr>
    </w:div>
    <w:div w:id="1391415557">
      <w:bodyDiv w:val="1"/>
      <w:marLeft w:val="0"/>
      <w:marRight w:val="0"/>
      <w:marTop w:val="0"/>
      <w:marBottom w:val="0"/>
      <w:divBdr>
        <w:top w:val="none" w:sz="0" w:space="0" w:color="auto"/>
        <w:left w:val="none" w:sz="0" w:space="0" w:color="auto"/>
        <w:bottom w:val="none" w:sz="0" w:space="0" w:color="auto"/>
        <w:right w:val="none" w:sz="0" w:space="0" w:color="auto"/>
      </w:divBdr>
    </w:div>
    <w:div w:id="1392265362">
      <w:bodyDiv w:val="1"/>
      <w:marLeft w:val="0"/>
      <w:marRight w:val="0"/>
      <w:marTop w:val="0"/>
      <w:marBottom w:val="0"/>
      <w:divBdr>
        <w:top w:val="none" w:sz="0" w:space="0" w:color="auto"/>
        <w:left w:val="none" w:sz="0" w:space="0" w:color="auto"/>
        <w:bottom w:val="none" w:sz="0" w:space="0" w:color="auto"/>
        <w:right w:val="none" w:sz="0" w:space="0" w:color="auto"/>
      </w:divBdr>
    </w:div>
    <w:div w:id="1393230168">
      <w:bodyDiv w:val="1"/>
      <w:marLeft w:val="0"/>
      <w:marRight w:val="0"/>
      <w:marTop w:val="0"/>
      <w:marBottom w:val="0"/>
      <w:divBdr>
        <w:top w:val="none" w:sz="0" w:space="0" w:color="auto"/>
        <w:left w:val="none" w:sz="0" w:space="0" w:color="auto"/>
        <w:bottom w:val="none" w:sz="0" w:space="0" w:color="auto"/>
        <w:right w:val="none" w:sz="0" w:space="0" w:color="auto"/>
      </w:divBdr>
    </w:div>
    <w:div w:id="1393234733">
      <w:bodyDiv w:val="1"/>
      <w:marLeft w:val="0"/>
      <w:marRight w:val="0"/>
      <w:marTop w:val="0"/>
      <w:marBottom w:val="0"/>
      <w:divBdr>
        <w:top w:val="none" w:sz="0" w:space="0" w:color="auto"/>
        <w:left w:val="none" w:sz="0" w:space="0" w:color="auto"/>
        <w:bottom w:val="none" w:sz="0" w:space="0" w:color="auto"/>
        <w:right w:val="none" w:sz="0" w:space="0" w:color="auto"/>
      </w:divBdr>
    </w:div>
    <w:div w:id="1393311273">
      <w:bodyDiv w:val="1"/>
      <w:marLeft w:val="0"/>
      <w:marRight w:val="0"/>
      <w:marTop w:val="0"/>
      <w:marBottom w:val="0"/>
      <w:divBdr>
        <w:top w:val="none" w:sz="0" w:space="0" w:color="auto"/>
        <w:left w:val="none" w:sz="0" w:space="0" w:color="auto"/>
        <w:bottom w:val="none" w:sz="0" w:space="0" w:color="auto"/>
        <w:right w:val="none" w:sz="0" w:space="0" w:color="auto"/>
      </w:divBdr>
    </w:div>
    <w:div w:id="1393381397">
      <w:bodyDiv w:val="1"/>
      <w:marLeft w:val="0"/>
      <w:marRight w:val="0"/>
      <w:marTop w:val="0"/>
      <w:marBottom w:val="0"/>
      <w:divBdr>
        <w:top w:val="none" w:sz="0" w:space="0" w:color="auto"/>
        <w:left w:val="none" w:sz="0" w:space="0" w:color="auto"/>
        <w:bottom w:val="none" w:sz="0" w:space="0" w:color="auto"/>
        <w:right w:val="none" w:sz="0" w:space="0" w:color="auto"/>
      </w:divBdr>
    </w:div>
    <w:div w:id="1393498876">
      <w:bodyDiv w:val="1"/>
      <w:marLeft w:val="0"/>
      <w:marRight w:val="0"/>
      <w:marTop w:val="0"/>
      <w:marBottom w:val="0"/>
      <w:divBdr>
        <w:top w:val="none" w:sz="0" w:space="0" w:color="auto"/>
        <w:left w:val="none" w:sz="0" w:space="0" w:color="auto"/>
        <w:bottom w:val="none" w:sz="0" w:space="0" w:color="auto"/>
        <w:right w:val="none" w:sz="0" w:space="0" w:color="auto"/>
      </w:divBdr>
    </w:div>
    <w:div w:id="1394623523">
      <w:bodyDiv w:val="1"/>
      <w:marLeft w:val="0"/>
      <w:marRight w:val="0"/>
      <w:marTop w:val="0"/>
      <w:marBottom w:val="0"/>
      <w:divBdr>
        <w:top w:val="none" w:sz="0" w:space="0" w:color="auto"/>
        <w:left w:val="none" w:sz="0" w:space="0" w:color="auto"/>
        <w:bottom w:val="none" w:sz="0" w:space="0" w:color="auto"/>
        <w:right w:val="none" w:sz="0" w:space="0" w:color="auto"/>
      </w:divBdr>
    </w:div>
    <w:div w:id="1395395898">
      <w:bodyDiv w:val="1"/>
      <w:marLeft w:val="0"/>
      <w:marRight w:val="0"/>
      <w:marTop w:val="0"/>
      <w:marBottom w:val="0"/>
      <w:divBdr>
        <w:top w:val="none" w:sz="0" w:space="0" w:color="auto"/>
        <w:left w:val="none" w:sz="0" w:space="0" w:color="auto"/>
        <w:bottom w:val="none" w:sz="0" w:space="0" w:color="auto"/>
        <w:right w:val="none" w:sz="0" w:space="0" w:color="auto"/>
      </w:divBdr>
    </w:div>
    <w:div w:id="1395591657">
      <w:bodyDiv w:val="1"/>
      <w:marLeft w:val="0"/>
      <w:marRight w:val="0"/>
      <w:marTop w:val="0"/>
      <w:marBottom w:val="0"/>
      <w:divBdr>
        <w:top w:val="none" w:sz="0" w:space="0" w:color="auto"/>
        <w:left w:val="none" w:sz="0" w:space="0" w:color="auto"/>
        <w:bottom w:val="none" w:sz="0" w:space="0" w:color="auto"/>
        <w:right w:val="none" w:sz="0" w:space="0" w:color="auto"/>
      </w:divBdr>
    </w:div>
    <w:div w:id="1396009763">
      <w:bodyDiv w:val="1"/>
      <w:marLeft w:val="0"/>
      <w:marRight w:val="0"/>
      <w:marTop w:val="0"/>
      <w:marBottom w:val="0"/>
      <w:divBdr>
        <w:top w:val="none" w:sz="0" w:space="0" w:color="auto"/>
        <w:left w:val="none" w:sz="0" w:space="0" w:color="auto"/>
        <w:bottom w:val="none" w:sz="0" w:space="0" w:color="auto"/>
        <w:right w:val="none" w:sz="0" w:space="0" w:color="auto"/>
      </w:divBdr>
    </w:div>
    <w:div w:id="1396195993">
      <w:bodyDiv w:val="1"/>
      <w:marLeft w:val="0"/>
      <w:marRight w:val="0"/>
      <w:marTop w:val="0"/>
      <w:marBottom w:val="0"/>
      <w:divBdr>
        <w:top w:val="none" w:sz="0" w:space="0" w:color="auto"/>
        <w:left w:val="none" w:sz="0" w:space="0" w:color="auto"/>
        <w:bottom w:val="none" w:sz="0" w:space="0" w:color="auto"/>
        <w:right w:val="none" w:sz="0" w:space="0" w:color="auto"/>
      </w:divBdr>
    </w:div>
    <w:div w:id="1397162049">
      <w:bodyDiv w:val="1"/>
      <w:marLeft w:val="0"/>
      <w:marRight w:val="0"/>
      <w:marTop w:val="0"/>
      <w:marBottom w:val="0"/>
      <w:divBdr>
        <w:top w:val="none" w:sz="0" w:space="0" w:color="auto"/>
        <w:left w:val="none" w:sz="0" w:space="0" w:color="auto"/>
        <w:bottom w:val="none" w:sz="0" w:space="0" w:color="auto"/>
        <w:right w:val="none" w:sz="0" w:space="0" w:color="auto"/>
      </w:divBdr>
    </w:div>
    <w:div w:id="1397364253">
      <w:bodyDiv w:val="1"/>
      <w:marLeft w:val="0"/>
      <w:marRight w:val="0"/>
      <w:marTop w:val="0"/>
      <w:marBottom w:val="0"/>
      <w:divBdr>
        <w:top w:val="none" w:sz="0" w:space="0" w:color="auto"/>
        <w:left w:val="none" w:sz="0" w:space="0" w:color="auto"/>
        <w:bottom w:val="none" w:sz="0" w:space="0" w:color="auto"/>
        <w:right w:val="none" w:sz="0" w:space="0" w:color="auto"/>
      </w:divBdr>
    </w:div>
    <w:div w:id="1397511888">
      <w:bodyDiv w:val="1"/>
      <w:marLeft w:val="0"/>
      <w:marRight w:val="0"/>
      <w:marTop w:val="0"/>
      <w:marBottom w:val="0"/>
      <w:divBdr>
        <w:top w:val="none" w:sz="0" w:space="0" w:color="auto"/>
        <w:left w:val="none" w:sz="0" w:space="0" w:color="auto"/>
        <w:bottom w:val="none" w:sz="0" w:space="0" w:color="auto"/>
        <w:right w:val="none" w:sz="0" w:space="0" w:color="auto"/>
      </w:divBdr>
    </w:div>
    <w:div w:id="1397820067">
      <w:bodyDiv w:val="1"/>
      <w:marLeft w:val="0"/>
      <w:marRight w:val="0"/>
      <w:marTop w:val="0"/>
      <w:marBottom w:val="0"/>
      <w:divBdr>
        <w:top w:val="none" w:sz="0" w:space="0" w:color="auto"/>
        <w:left w:val="none" w:sz="0" w:space="0" w:color="auto"/>
        <w:bottom w:val="none" w:sz="0" w:space="0" w:color="auto"/>
        <w:right w:val="none" w:sz="0" w:space="0" w:color="auto"/>
      </w:divBdr>
    </w:div>
    <w:div w:id="1398630090">
      <w:bodyDiv w:val="1"/>
      <w:marLeft w:val="0"/>
      <w:marRight w:val="0"/>
      <w:marTop w:val="0"/>
      <w:marBottom w:val="0"/>
      <w:divBdr>
        <w:top w:val="none" w:sz="0" w:space="0" w:color="auto"/>
        <w:left w:val="none" w:sz="0" w:space="0" w:color="auto"/>
        <w:bottom w:val="none" w:sz="0" w:space="0" w:color="auto"/>
        <w:right w:val="none" w:sz="0" w:space="0" w:color="auto"/>
      </w:divBdr>
    </w:div>
    <w:div w:id="1399130678">
      <w:bodyDiv w:val="1"/>
      <w:marLeft w:val="0"/>
      <w:marRight w:val="0"/>
      <w:marTop w:val="0"/>
      <w:marBottom w:val="0"/>
      <w:divBdr>
        <w:top w:val="none" w:sz="0" w:space="0" w:color="auto"/>
        <w:left w:val="none" w:sz="0" w:space="0" w:color="auto"/>
        <w:bottom w:val="none" w:sz="0" w:space="0" w:color="auto"/>
        <w:right w:val="none" w:sz="0" w:space="0" w:color="auto"/>
      </w:divBdr>
    </w:div>
    <w:div w:id="1399746902">
      <w:bodyDiv w:val="1"/>
      <w:marLeft w:val="0"/>
      <w:marRight w:val="0"/>
      <w:marTop w:val="0"/>
      <w:marBottom w:val="0"/>
      <w:divBdr>
        <w:top w:val="none" w:sz="0" w:space="0" w:color="auto"/>
        <w:left w:val="none" w:sz="0" w:space="0" w:color="auto"/>
        <w:bottom w:val="none" w:sz="0" w:space="0" w:color="auto"/>
        <w:right w:val="none" w:sz="0" w:space="0" w:color="auto"/>
      </w:divBdr>
    </w:div>
    <w:div w:id="1399747785">
      <w:bodyDiv w:val="1"/>
      <w:marLeft w:val="0"/>
      <w:marRight w:val="0"/>
      <w:marTop w:val="0"/>
      <w:marBottom w:val="0"/>
      <w:divBdr>
        <w:top w:val="none" w:sz="0" w:space="0" w:color="auto"/>
        <w:left w:val="none" w:sz="0" w:space="0" w:color="auto"/>
        <w:bottom w:val="none" w:sz="0" w:space="0" w:color="auto"/>
        <w:right w:val="none" w:sz="0" w:space="0" w:color="auto"/>
      </w:divBdr>
    </w:div>
    <w:div w:id="1400250189">
      <w:bodyDiv w:val="1"/>
      <w:marLeft w:val="0"/>
      <w:marRight w:val="0"/>
      <w:marTop w:val="0"/>
      <w:marBottom w:val="0"/>
      <w:divBdr>
        <w:top w:val="none" w:sz="0" w:space="0" w:color="auto"/>
        <w:left w:val="none" w:sz="0" w:space="0" w:color="auto"/>
        <w:bottom w:val="none" w:sz="0" w:space="0" w:color="auto"/>
        <w:right w:val="none" w:sz="0" w:space="0" w:color="auto"/>
      </w:divBdr>
    </w:div>
    <w:div w:id="1400715693">
      <w:bodyDiv w:val="1"/>
      <w:marLeft w:val="0"/>
      <w:marRight w:val="0"/>
      <w:marTop w:val="0"/>
      <w:marBottom w:val="0"/>
      <w:divBdr>
        <w:top w:val="none" w:sz="0" w:space="0" w:color="auto"/>
        <w:left w:val="none" w:sz="0" w:space="0" w:color="auto"/>
        <w:bottom w:val="none" w:sz="0" w:space="0" w:color="auto"/>
        <w:right w:val="none" w:sz="0" w:space="0" w:color="auto"/>
      </w:divBdr>
    </w:div>
    <w:div w:id="1400783131">
      <w:bodyDiv w:val="1"/>
      <w:marLeft w:val="0"/>
      <w:marRight w:val="0"/>
      <w:marTop w:val="0"/>
      <w:marBottom w:val="0"/>
      <w:divBdr>
        <w:top w:val="none" w:sz="0" w:space="0" w:color="auto"/>
        <w:left w:val="none" w:sz="0" w:space="0" w:color="auto"/>
        <w:bottom w:val="none" w:sz="0" w:space="0" w:color="auto"/>
        <w:right w:val="none" w:sz="0" w:space="0" w:color="auto"/>
      </w:divBdr>
    </w:div>
    <w:div w:id="1400900281">
      <w:bodyDiv w:val="1"/>
      <w:marLeft w:val="0"/>
      <w:marRight w:val="0"/>
      <w:marTop w:val="0"/>
      <w:marBottom w:val="0"/>
      <w:divBdr>
        <w:top w:val="none" w:sz="0" w:space="0" w:color="auto"/>
        <w:left w:val="none" w:sz="0" w:space="0" w:color="auto"/>
        <w:bottom w:val="none" w:sz="0" w:space="0" w:color="auto"/>
        <w:right w:val="none" w:sz="0" w:space="0" w:color="auto"/>
      </w:divBdr>
    </w:div>
    <w:div w:id="1401488965">
      <w:bodyDiv w:val="1"/>
      <w:marLeft w:val="0"/>
      <w:marRight w:val="0"/>
      <w:marTop w:val="0"/>
      <w:marBottom w:val="0"/>
      <w:divBdr>
        <w:top w:val="none" w:sz="0" w:space="0" w:color="auto"/>
        <w:left w:val="none" w:sz="0" w:space="0" w:color="auto"/>
        <w:bottom w:val="none" w:sz="0" w:space="0" w:color="auto"/>
        <w:right w:val="none" w:sz="0" w:space="0" w:color="auto"/>
      </w:divBdr>
    </w:div>
    <w:div w:id="1401517032">
      <w:bodyDiv w:val="1"/>
      <w:marLeft w:val="0"/>
      <w:marRight w:val="0"/>
      <w:marTop w:val="0"/>
      <w:marBottom w:val="0"/>
      <w:divBdr>
        <w:top w:val="none" w:sz="0" w:space="0" w:color="auto"/>
        <w:left w:val="none" w:sz="0" w:space="0" w:color="auto"/>
        <w:bottom w:val="none" w:sz="0" w:space="0" w:color="auto"/>
        <w:right w:val="none" w:sz="0" w:space="0" w:color="auto"/>
      </w:divBdr>
    </w:div>
    <w:div w:id="1401757294">
      <w:bodyDiv w:val="1"/>
      <w:marLeft w:val="0"/>
      <w:marRight w:val="0"/>
      <w:marTop w:val="0"/>
      <w:marBottom w:val="0"/>
      <w:divBdr>
        <w:top w:val="none" w:sz="0" w:space="0" w:color="auto"/>
        <w:left w:val="none" w:sz="0" w:space="0" w:color="auto"/>
        <w:bottom w:val="none" w:sz="0" w:space="0" w:color="auto"/>
        <w:right w:val="none" w:sz="0" w:space="0" w:color="auto"/>
      </w:divBdr>
    </w:div>
    <w:div w:id="1402093110">
      <w:bodyDiv w:val="1"/>
      <w:marLeft w:val="0"/>
      <w:marRight w:val="0"/>
      <w:marTop w:val="0"/>
      <w:marBottom w:val="0"/>
      <w:divBdr>
        <w:top w:val="none" w:sz="0" w:space="0" w:color="auto"/>
        <w:left w:val="none" w:sz="0" w:space="0" w:color="auto"/>
        <w:bottom w:val="none" w:sz="0" w:space="0" w:color="auto"/>
        <w:right w:val="none" w:sz="0" w:space="0" w:color="auto"/>
      </w:divBdr>
    </w:div>
    <w:div w:id="1402559079">
      <w:bodyDiv w:val="1"/>
      <w:marLeft w:val="0"/>
      <w:marRight w:val="0"/>
      <w:marTop w:val="0"/>
      <w:marBottom w:val="0"/>
      <w:divBdr>
        <w:top w:val="none" w:sz="0" w:space="0" w:color="auto"/>
        <w:left w:val="none" w:sz="0" w:space="0" w:color="auto"/>
        <w:bottom w:val="none" w:sz="0" w:space="0" w:color="auto"/>
        <w:right w:val="none" w:sz="0" w:space="0" w:color="auto"/>
      </w:divBdr>
    </w:div>
    <w:div w:id="1402871899">
      <w:bodyDiv w:val="1"/>
      <w:marLeft w:val="0"/>
      <w:marRight w:val="0"/>
      <w:marTop w:val="0"/>
      <w:marBottom w:val="0"/>
      <w:divBdr>
        <w:top w:val="none" w:sz="0" w:space="0" w:color="auto"/>
        <w:left w:val="none" w:sz="0" w:space="0" w:color="auto"/>
        <w:bottom w:val="none" w:sz="0" w:space="0" w:color="auto"/>
        <w:right w:val="none" w:sz="0" w:space="0" w:color="auto"/>
      </w:divBdr>
    </w:div>
    <w:div w:id="1403212709">
      <w:bodyDiv w:val="1"/>
      <w:marLeft w:val="0"/>
      <w:marRight w:val="0"/>
      <w:marTop w:val="0"/>
      <w:marBottom w:val="0"/>
      <w:divBdr>
        <w:top w:val="none" w:sz="0" w:space="0" w:color="auto"/>
        <w:left w:val="none" w:sz="0" w:space="0" w:color="auto"/>
        <w:bottom w:val="none" w:sz="0" w:space="0" w:color="auto"/>
        <w:right w:val="none" w:sz="0" w:space="0" w:color="auto"/>
      </w:divBdr>
    </w:div>
    <w:div w:id="1403404518">
      <w:bodyDiv w:val="1"/>
      <w:marLeft w:val="0"/>
      <w:marRight w:val="0"/>
      <w:marTop w:val="0"/>
      <w:marBottom w:val="0"/>
      <w:divBdr>
        <w:top w:val="none" w:sz="0" w:space="0" w:color="auto"/>
        <w:left w:val="none" w:sz="0" w:space="0" w:color="auto"/>
        <w:bottom w:val="none" w:sz="0" w:space="0" w:color="auto"/>
        <w:right w:val="none" w:sz="0" w:space="0" w:color="auto"/>
      </w:divBdr>
    </w:div>
    <w:div w:id="1404260100">
      <w:bodyDiv w:val="1"/>
      <w:marLeft w:val="0"/>
      <w:marRight w:val="0"/>
      <w:marTop w:val="0"/>
      <w:marBottom w:val="0"/>
      <w:divBdr>
        <w:top w:val="none" w:sz="0" w:space="0" w:color="auto"/>
        <w:left w:val="none" w:sz="0" w:space="0" w:color="auto"/>
        <w:bottom w:val="none" w:sz="0" w:space="0" w:color="auto"/>
        <w:right w:val="none" w:sz="0" w:space="0" w:color="auto"/>
      </w:divBdr>
    </w:div>
    <w:div w:id="1404596947">
      <w:bodyDiv w:val="1"/>
      <w:marLeft w:val="0"/>
      <w:marRight w:val="0"/>
      <w:marTop w:val="0"/>
      <w:marBottom w:val="0"/>
      <w:divBdr>
        <w:top w:val="none" w:sz="0" w:space="0" w:color="auto"/>
        <w:left w:val="none" w:sz="0" w:space="0" w:color="auto"/>
        <w:bottom w:val="none" w:sz="0" w:space="0" w:color="auto"/>
        <w:right w:val="none" w:sz="0" w:space="0" w:color="auto"/>
      </w:divBdr>
    </w:div>
    <w:div w:id="1405375998">
      <w:bodyDiv w:val="1"/>
      <w:marLeft w:val="0"/>
      <w:marRight w:val="0"/>
      <w:marTop w:val="0"/>
      <w:marBottom w:val="0"/>
      <w:divBdr>
        <w:top w:val="none" w:sz="0" w:space="0" w:color="auto"/>
        <w:left w:val="none" w:sz="0" w:space="0" w:color="auto"/>
        <w:bottom w:val="none" w:sz="0" w:space="0" w:color="auto"/>
        <w:right w:val="none" w:sz="0" w:space="0" w:color="auto"/>
      </w:divBdr>
    </w:div>
    <w:div w:id="1406102811">
      <w:bodyDiv w:val="1"/>
      <w:marLeft w:val="0"/>
      <w:marRight w:val="0"/>
      <w:marTop w:val="0"/>
      <w:marBottom w:val="0"/>
      <w:divBdr>
        <w:top w:val="none" w:sz="0" w:space="0" w:color="auto"/>
        <w:left w:val="none" w:sz="0" w:space="0" w:color="auto"/>
        <w:bottom w:val="none" w:sz="0" w:space="0" w:color="auto"/>
        <w:right w:val="none" w:sz="0" w:space="0" w:color="auto"/>
      </w:divBdr>
    </w:div>
    <w:div w:id="1406414318">
      <w:bodyDiv w:val="1"/>
      <w:marLeft w:val="0"/>
      <w:marRight w:val="0"/>
      <w:marTop w:val="0"/>
      <w:marBottom w:val="0"/>
      <w:divBdr>
        <w:top w:val="none" w:sz="0" w:space="0" w:color="auto"/>
        <w:left w:val="none" w:sz="0" w:space="0" w:color="auto"/>
        <w:bottom w:val="none" w:sz="0" w:space="0" w:color="auto"/>
        <w:right w:val="none" w:sz="0" w:space="0" w:color="auto"/>
      </w:divBdr>
    </w:div>
    <w:div w:id="1406613350">
      <w:bodyDiv w:val="1"/>
      <w:marLeft w:val="0"/>
      <w:marRight w:val="0"/>
      <w:marTop w:val="0"/>
      <w:marBottom w:val="0"/>
      <w:divBdr>
        <w:top w:val="none" w:sz="0" w:space="0" w:color="auto"/>
        <w:left w:val="none" w:sz="0" w:space="0" w:color="auto"/>
        <w:bottom w:val="none" w:sz="0" w:space="0" w:color="auto"/>
        <w:right w:val="none" w:sz="0" w:space="0" w:color="auto"/>
      </w:divBdr>
    </w:div>
    <w:div w:id="1406798710">
      <w:bodyDiv w:val="1"/>
      <w:marLeft w:val="0"/>
      <w:marRight w:val="0"/>
      <w:marTop w:val="0"/>
      <w:marBottom w:val="0"/>
      <w:divBdr>
        <w:top w:val="none" w:sz="0" w:space="0" w:color="auto"/>
        <w:left w:val="none" w:sz="0" w:space="0" w:color="auto"/>
        <w:bottom w:val="none" w:sz="0" w:space="0" w:color="auto"/>
        <w:right w:val="none" w:sz="0" w:space="0" w:color="auto"/>
      </w:divBdr>
    </w:div>
    <w:div w:id="1407338368">
      <w:bodyDiv w:val="1"/>
      <w:marLeft w:val="0"/>
      <w:marRight w:val="0"/>
      <w:marTop w:val="0"/>
      <w:marBottom w:val="0"/>
      <w:divBdr>
        <w:top w:val="none" w:sz="0" w:space="0" w:color="auto"/>
        <w:left w:val="none" w:sz="0" w:space="0" w:color="auto"/>
        <w:bottom w:val="none" w:sz="0" w:space="0" w:color="auto"/>
        <w:right w:val="none" w:sz="0" w:space="0" w:color="auto"/>
      </w:divBdr>
    </w:div>
    <w:div w:id="1407724108">
      <w:bodyDiv w:val="1"/>
      <w:marLeft w:val="0"/>
      <w:marRight w:val="0"/>
      <w:marTop w:val="0"/>
      <w:marBottom w:val="0"/>
      <w:divBdr>
        <w:top w:val="none" w:sz="0" w:space="0" w:color="auto"/>
        <w:left w:val="none" w:sz="0" w:space="0" w:color="auto"/>
        <w:bottom w:val="none" w:sz="0" w:space="0" w:color="auto"/>
        <w:right w:val="none" w:sz="0" w:space="0" w:color="auto"/>
      </w:divBdr>
    </w:div>
    <w:div w:id="1407800182">
      <w:bodyDiv w:val="1"/>
      <w:marLeft w:val="0"/>
      <w:marRight w:val="0"/>
      <w:marTop w:val="0"/>
      <w:marBottom w:val="0"/>
      <w:divBdr>
        <w:top w:val="none" w:sz="0" w:space="0" w:color="auto"/>
        <w:left w:val="none" w:sz="0" w:space="0" w:color="auto"/>
        <w:bottom w:val="none" w:sz="0" w:space="0" w:color="auto"/>
        <w:right w:val="none" w:sz="0" w:space="0" w:color="auto"/>
      </w:divBdr>
    </w:div>
    <w:div w:id="1408041962">
      <w:bodyDiv w:val="1"/>
      <w:marLeft w:val="0"/>
      <w:marRight w:val="0"/>
      <w:marTop w:val="0"/>
      <w:marBottom w:val="0"/>
      <w:divBdr>
        <w:top w:val="none" w:sz="0" w:space="0" w:color="auto"/>
        <w:left w:val="none" w:sz="0" w:space="0" w:color="auto"/>
        <w:bottom w:val="none" w:sz="0" w:space="0" w:color="auto"/>
        <w:right w:val="none" w:sz="0" w:space="0" w:color="auto"/>
      </w:divBdr>
    </w:div>
    <w:div w:id="1408305419">
      <w:bodyDiv w:val="1"/>
      <w:marLeft w:val="0"/>
      <w:marRight w:val="0"/>
      <w:marTop w:val="0"/>
      <w:marBottom w:val="0"/>
      <w:divBdr>
        <w:top w:val="none" w:sz="0" w:space="0" w:color="auto"/>
        <w:left w:val="none" w:sz="0" w:space="0" w:color="auto"/>
        <w:bottom w:val="none" w:sz="0" w:space="0" w:color="auto"/>
        <w:right w:val="none" w:sz="0" w:space="0" w:color="auto"/>
      </w:divBdr>
    </w:div>
    <w:div w:id="1408384913">
      <w:bodyDiv w:val="1"/>
      <w:marLeft w:val="0"/>
      <w:marRight w:val="0"/>
      <w:marTop w:val="0"/>
      <w:marBottom w:val="0"/>
      <w:divBdr>
        <w:top w:val="none" w:sz="0" w:space="0" w:color="auto"/>
        <w:left w:val="none" w:sz="0" w:space="0" w:color="auto"/>
        <w:bottom w:val="none" w:sz="0" w:space="0" w:color="auto"/>
        <w:right w:val="none" w:sz="0" w:space="0" w:color="auto"/>
      </w:divBdr>
    </w:div>
    <w:div w:id="1409109968">
      <w:bodyDiv w:val="1"/>
      <w:marLeft w:val="0"/>
      <w:marRight w:val="0"/>
      <w:marTop w:val="0"/>
      <w:marBottom w:val="0"/>
      <w:divBdr>
        <w:top w:val="none" w:sz="0" w:space="0" w:color="auto"/>
        <w:left w:val="none" w:sz="0" w:space="0" w:color="auto"/>
        <w:bottom w:val="none" w:sz="0" w:space="0" w:color="auto"/>
        <w:right w:val="none" w:sz="0" w:space="0" w:color="auto"/>
      </w:divBdr>
    </w:div>
    <w:div w:id="1409230735">
      <w:bodyDiv w:val="1"/>
      <w:marLeft w:val="0"/>
      <w:marRight w:val="0"/>
      <w:marTop w:val="0"/>
      <w:marBottom w:val="0"/>
      <w:divBdr>
        <w:top w:val="none" w:sz="0" w:space="0" w:color="auto"/>
        <w:left w:val="none" w:sz="0" w:space="0" w:color="auto"/>
        <w:bottom w:val="none" w:sz="0" w:space="0" w:color="auto"/>
        <w:right w:val="none" w:sz="0" w:space="0" w:color="auto"/>
      </w:divBdr>
    </w:div>
    <w:div w:id="1409232309">
      <w:bodyDiv w:val="1"/>
      <w:marLeft w:val="0"/>
      <w:marRight w:val="0"/>
      <w:marTop w:val="0"/>
      <w:marBottom w:val="0"/>
      <w:divBdr>
        <w:top w:val="none" w:sz="0" w:space="0" w:color="auto"/>
        <w:left w:val="none" w:sz="0" w:space="0" w:color="auto"/>
        <w:bottom w:val="none" w:sz="0" w:space="0" w:color="auto"/>
        <w:right w:val="none" w:sz="0" w:space="0" w:color="auto"/>
      </w:divBdr>
    </w:div>
    <w:div w:id="1409497676">
      <w:bodyDiv w:val="1"/>
      <w:marLeft w:val="0"/>
      <w:marRight w:val="0"/>
      <w:marTop w:val="0"/>
      <w:marBottom w:val="0"/>
      <w:divBdr>
        <w:top w:val="none" w:sz="0" w:space="0" w:color="auto"/>
        <w:left w:val="none" w:sz="0" w:space="0" w:color="auto"/>
        <w:bottom w:val="none" w:sz="0" w:space="0" w:color="auto"/>
        <w:right w:val="none" w:sz="0" w:space="0" w:color="auto"/>
      </w:divBdr>
    </w:div>
    <w:div w:id="1409885255">
      <w:bodyDiv w:val="1"/>
      <w:marLeft w:val="0"/>
      <w:marRight w:val="0"/>
      <w:marTop w:val="0"/>
      <w:marBottom w:val="0"/>
      <w:divBdr>
        <w:top w:val="none" w:sz="0" w:space="0" w:color="auto"/>
        <w:left w:val="none" w:sz="0" w:space="0" w:color="auto"/>
        <w:bottom w:val="none" w:sz="0" w:space="0" w:color="auto"/>
        <w:right w:val="none" w:sz="0" w:space="0" w:color="auto"/>
      </w:divBdr>
    </w:div>
    <w:div w:id="1409961253">
      <w:bodyDiv w:val="1"/>
      <w:marLeft w:val="0"/>
      <w:marRight w:val="0"/>
      <w:marTop w:val="0"/>
      <w:marBottom w:val="0"/>
      <w:divBdr>
        <w:top w:val="none" w:sz="0" w:space="0" w:color="auto"/>
        <w:left w:val="none" w:sz="0" w:space="0" w:color="auto"/>
        <w:bottom w:val="none" w:sz="0" w:space="0" w:color="auto"/>
        <w:right w:val="none" w:sz="0" w:space="0" w:color="auto"/>
      </w:divBdr>
    </w:div>
    <w:div w:id="1410274524">
      <w:bodyDiv w:val="1"/>
      <w:marLeft w:val="0"/>
      <w:marRight w:val="0"/>
      <w:marTop w:val="0"/>
      <w:marBottom w:val="0"/>
      <w:divBdr>
        <w:top w:val="none" w:sz="0" w:space="0" w:color="auto"/>
        <w:left w:val="none" w:sz="0" w:space="0" w:color="auto"/>
        <w:bottom w:val="none" w:sz="0" w:space="0" w:color="auto"/>
        <w:right w:val="none" w:sz="0" w:space="0" w:color="auto"/>
      </w:divBdr>
    </w:div>
    <w:div w:id="1411583755">
      <w:bodyDiv w:val="1"/>
      <w:marLeft w:val="0"/>
      <w:marRight w:val="0"/>
      <w:marTop w:val="0"/>
      <w:marBottom w:val="0"/>
      <w:divBdr>
        <w:top w:val="none" w:sz="0" w:space="0" w:color="auto"/>
        <w:left w:val="none" w:sz="0" w:space="0" w:color="auto"/>
        <w:bottom w:val="none" w:sz="0" w:space="0" w:color="auto"/>
        <w:right w:val="none" w:sz="0" w:space="0" w:color="auto"/>
      </w:divBdr>
    </w:div>
    <w:div w:id="1412386408">
      <w:bodyDiv w:val="1"/>
      <w:marLeft w:val="0"/>
      <w:marRight w:val="0"/>
      <w:marTop w:val="0"/>
      <w:marBottom w:val="0"/>
      <w:divBdr>
        <w:top w:val="none" w:sz="0" w:space="0" w:color="auto"/>
        <w:left w:val="none" w:sz="0" w:space="0" w:color="auto"/>
        <w:bottom w:val="none" w:sz="0" w:space="0" w:color="auto"/>
        <w:right w:val="none" w:sz="0" w:space="0" w:color="auto"/>
      </w:divBdr>
    </w:div>
    <w:div w:id="1413040504">
      <w:bodyDiv w:val="1"/>
      <w:marLeft w:val="0"/>
      <w:marRight w:val="0"/>
      <w:marTop w:val="0"/>
      <w:marBottom w:val="0"/>
      <w:divBdr>
        <w:top w:val="none" w:sz="0" w:space="0" w:color="auto"/>
        <w:left w:val="none" w:sz="0" w:space="0" w:color="auto"/>
        <w:bottom w:val="none" w:sz="0" w:space="0" w:color="auto"/>
        <w:right w:val="none" w:sz="0" w:space="0" w:color="auto"/>
      </w:divBdr>
    </w:div>
    <w:div w:id="1413046281">
      <w:bodyDiv w:val="1"/>
      <w:marLeft w:val="0"/>
      <w:marRight w:val="0"/>
      <w:marTop w:val="0"/>
      <w:marBottom w:val="0"/>
      <w:divBdr>
        <w:top w:val="none" w:sz="0" w:space="0" w:color="auto"/>
        <w:left w:val="none" w:sz="0" w:space="0" w:color="auto"/>
        <w:bottom w:val="none" w:sz="0" w:space="0" w:color="auto"/>
        <w:right w:val="none" w:sz="0" w:space="0" w:color="auto"/>
      </w:divBdr>
    </w:div>
    <w:div w:id="1413889789">
      <w:bodyDiv w:val="1"/>
      <w:marLeft w:val="0"/>
      <w:marRight w:val="0"/>
      <w:marTop w:val="0"/>
      <w:marBottom w:val="0"/>
      <w:divBdr>
        <w:top w:val="none" w:sz="0" w:space="0" w:color="auto"/>
        <w:left w:val="none" w:sz="0" w:space="0" w:color="auto"/>
        <w:bottom w:val="none" w:sz="0" w:space="0" w:color="auto"/>
        <w:right w:val="none" w:sz="0" w:space="0" w:color="auto"/>
      </w:divBdr>
    </w:div>
    <w:div w:id="1414350970">
      <w:bodyDiv w:val="1"/>
      <w:marLeft w:val="0"/>
      <w:marRight w:val="0"/>
      <w:marTop w:val="0"/>
      <w:marBottom w:val="0"/>
      <w:divBdr>
        <w:top w:val="none" w:sz="0" w:space="0" w:color="auto"/>
        <w:left w:val="none" w:sz="0" w:space="0" w:color="auto"/>
        <w:bottom w:val="none" w:sz="0" w:space="0" w:color="auto"/>
        <w:right w:val="none" w:sz="0" w:space="0" w:color="auto"/>
      </w:divBdr>
    </w:div>
    <w:div w:id="1414352717">
      <w:bodyDiv w:val="1"/>
      <w:marLeft w:val="0"/>
      <w:marRight w:val="0"/>
      <w:marTop w:val="0"/>
      <w:marBottom w:val="0"/>
      <w:divBdr>
        <w:top w:val="none" w:sz="0" w:space="0" w:color="auto"/>
        <w:left w:val="none" w:sz="0" w:space="0" w:color="auto"/>
        <w:bottom w:val="none" w:sz="0" w:space="0" w:color="auto"/>
        <w:right w:val="none" w:sz="0" w:space="0" w:color="auto"/>
      </w:divBdr>
    </w:div>
    <w:div w:id="1415934284">
      <w:bodyDiv w:val="1"/>
      <w:marLeft w:val="0"/>
      <w:marRight w:val="0"/>
      <w:marTop w:val="0"/>
      <w:marBottom w:val="0"/>
      <w:divBdr>
        <w:top w:val="none" w:sz="0" w:space="0" w:color="auto"/>
        <w:left w:val="none" w:sz="0" w:space="0" w:color="auto"/>
        <w:bottom w:val="none" w:sz="0" w:space="0" w:color="auto"/>
        <w:right w:val="none" w:sz="0" w:space="0" w:color="auto"/>
      </w:divBdr>
    </w:div>
    <w:div w:id="1416824016">
      <w:bodyDiv w:val="1"/>
      <w:marLeft w:val="0"/>
      <w:marRight w:val="0"/>
      <w:marTop w:val="0"/>
      <w:marBottom w:val="0"/>
      <w:divBdr>
        <w:top w:val="none" w:sz="0" w:space="0" w:color="auto"/>
        <w:left w:val="none" w:sz="0" w:space="0" w:color="auto"/>
        <w:bottom w:val="none" w:sz="0" w:space="0" w:color="auto"/>
        <w:right w:val="none" w:sz="0" w:space="0" w:color="auto"/>
      </w:divBdr>
    </w:div>
    <w:div w:id="1417282312">
      <w:bodyDiv w:val="1"/>
      <w:marLeft w:val="0"/>
      <w:marRight w:val="0"/>
      <w:marTop w:val="0"/>
      <w:marBottom w:val="0"/>
      <w:divBdr>
        <w:top w:val="none" w:sz="0" w:space="0" w:color="auto"/>
        <w:left w:val="none" w:sz="0" w:space="0" w:color="auto"/>
        <w:bottom w:val="none" w:sz="0" w:space="0" w:color="auto"/>
        <w:right w:val="none" w:sz="0" w:space="0" w:color="auto"/>
      </w:divBdr>
    </w:div>
    <w:div w:id="1417359569">
      <w:bodyDiv w:val="1"/>
      <w:marLeft w:val="0"/>
      <w:marRight w:val="0"/>
      <w:marTop w:val="0"/>
      <w:marBottom w:val="0"/>
      <w:divBdr>
        <w:top w:val="none" w:sz="0" w:space="0" w:color="auto"/>
        <w:left w:val="none" w:sz="0" w:space="0" w:color="auto"/>
        <w:bottom w:val="none" w:sz="0" w:space="0" w:color="auto"/>
        <w:right w:val="none" w:sz="0" w:space="0" w:color="auto"/>
      </w:divBdr>
    </w:div>
    <w:div w:id="1418937536">
      <w:bodyDiv w:val="1"/>
      <w:marLeft w:val="0"/>
      <w:marRight w:val="0"/>
      <w:marTop w:val="0"/>
      <w:marBottom w:val="0"/>
      <w:divBdr>
        <w:top w:val="none" w:sz="0" w:space="0" w:color="auto"/>
        <w:left w:val="none" w:sz="0" w:space="0" w:color="auto"/>
        <w:bottom w:val="none" w:sz="0" w:space="0" w:color="auto"/>
        <w:right w:val="none" w:sz="0" w:space="0" w:color="auto"/>
      </w:divBdr>
    </w:div>
    <w:div w:id="1419323002">
      <w:bodyDiv w:val="1"/>
      <w:marLeft w:val="0"/>
      <w:marRight w:val="0"/>
      <w:marTop w:val="0"/>
      <w:marBottom w:val="0"/>
      <w:divBdr>
        <w:top w:val="none" w:sz="0" w:space="0" w:color="auto"/>
        <w:left w:val="none" w:sz="0" w:space="0" w:color="auto"/>
        <w:bottom w:val="none" w:sz="0" w:space="0" w:color="auto"/>
        <w:right w:val="none" w:sz="0" w:space="0" w:color="auto"/>
      </w:divBdr>
    </w:div>
    <w:div w:id="1419600251">
      <w:bodyDiv w:val="1"/>
      <w:marLeft w:val="0"/>
      <w:marRight w:val="0"/>
      <w:marTop w:val="0"/>
      <w:marBottom w:val="0"/>
      <w:divBdr>
        <w:top w:val="none" w:sz="0" w:space="0" w:color="auto"/>
        <w:left w:val="none" w:sz="0" w:space="0" w:color="auto"/>
        <w:bottom w:val="none" w:sz="0" w:space="0" w:color="auto"/>
        <w:right w:val="none" w:sz="0" w:space="0" w:color="auto"/>
      </w:divBdr>
    </w:div>
    <w:div w:id="1420250400">
      <w:bodyDiv w:val="1"/>
      <w:marLeft w:val="0"/>
      <w:marRight w:val="0"/>
      <w:marTop w:val="0"/>
      <w:marBottom w:val="0"/>
      <w:divBdr>
        <w:top w:val="none" w:sz="0" w:space="0" w:color="auto"/>
        <w:left w:val="none" w:sz="0" w:space="0" w:color="auto"/>
        <w:bottom w:val="none" w:sz="0" w:space="0" w:color="auto"/>
        <w:right w:val="none" w:sz="0" w:space="0" w:color="auto"/>
      </w:divBdr>
    </w:div>
    <w:div w:id="1420517027">
      <w:bodyDiv w:val="1"/>
      <w:marLeft w:val="0"/>
      <w:marRight w:val="0"/>
      <w:marTop w:val="0"/>
      <w:marBottom w:val="0"/>
      <w:divBdr>
        <w:top w:val="none" w:sz="0" w:space="0" w:color="auto"/>
        <w:left w:val="none" w:sz="0" w:space="0" w:color="auto"/>
        <w:bottom w:val="none" w:sz="0" w:space="0" w:color="auto"/>
        <w:right w:val="none" w:sz="0" w:space="0" w:color="auto"/>
      </w:divBdr>
    </w:div>
    <w:div w:id="1420909266">
      <w:bodyDiv w:val="1"/>
      <w:marLeft w:val="0"/>
      <w:marRight w:val="0"/>
      <w:marTop w:val="0"/>
      <w:marBottom w:val="0"/>
      <w:divBdr>
        <w:top w:val="none" w:sz="0" w:space="0" w:color="auto"/>
        <w:left w:val="none" w:sz="0" w:space="0" w:color="auto"/>
        <w:bottom w:val="none" w:sz="0" w:space="0" w:color="auto"/>
        <w:right w:val="none" w:sz="0" w:space="0" w:color="auto"/>
      </w:divBdr>
    </w:div>
    <w:div w:id="1421411325">
      <w:bodyDiv w:val="1"/>
      <w:marLeft w:val="0"/>
      <w:marRight w:val="0"/>
      <w:marTop w:val="0"/>
      <w:marBottom w:val="0"/>
      <w:divBdr>
        <w:top w:val="none" w:sz="0" w:space="0" w:color="auto"/>
        <w:left w:val="none" w:sz="0" w:space="0" w:color="auto"/>
        <w:bottom w:val="none" w:sz="0" w:space="0" w:color="auto"/>
        <w:right w:val="none" w:sz="0" w:space="0" w:color="auto"/>
      </w:divBdr>
    </w:div>
    <w:div w:id="1421484209">
      <w:bodyDiv w:val="1"/>
      <w:marLeft w:val="0"/>
      <w:marRight w:val="0"/>
      <w:marTop w:val="0"/>
      <w:marBottom w:val="0"/>
      <w:divBdr>
        <w:top w:val="none" w:sz="0" w:space="0" w:color="auto"/>
        <w:left w:val="none" w:sz="0" w:space="0" w:color="auto"/>
        <w:bottom w:val="none" w:sz="0" w:space="0" w:color="auto"/>
        <w:right w:val="none" w:sz="0" w:space="0" w:color="auto"/>
      </w:divBdr>
    </w:div>
    <w:div w:id="1422027251">
      <w:bodyDiv w:val="1"/>
      <w:marLeft w:val="0"/>
      <w:marRight w:val="0"/>
      <w:marTop w:val="0"/>
      <w:marBottom w:val="0"/>
      <w:divBdr>
        <w:top w:val="none" w:sz="0" w:space="0" w:color="auto"/>
        <w:left w:val="none" w:sz="0" w:space="0" w:color="auto"/>
        <w:bottom w:val="none" w:sz="0" w:space="0" w:color="auto"/>
        <w:right w:val="none" w:sz="0" w:space="0" w:color="auto"/>
      </w:divBdr>
    </w:div>
    <w:div w:id="1425033055">
      <w:bodyDiv w:val="1"/>
      <w:marLeft w:val="0"/>
      <w:marRight w:val="0"/>
      <w:marTop w:val="0"/>
      <w:marBottom w:val="0"/>
      <w:divBdr>
        <w:top w:val="none" w:sz="0" w:space="0" w:color="auto"/>
        <w:left w:val="none" w:sz="0" w:space="0" w:color="auto"/>
        <w:bottom w:val="none" w:sz="0" w:space="0" w:color="auto"/>
        <w:right w:val="none" w:sz="0" w:space="0" w:color="auto"/>
      </w:divBdr>
    </w:div>
    <w:div w:id="1425034468">
      <w:bodyDiv w:val="1"/>
      <w:marLeft w:val="0"/>
      <w:marRight w:val="0"/>
      <w:marTop w:val="0"/>
      <w:marBottom w:val="0"/>
      <w:divBdr>
        <w:top w:val="none" w:sz="0" w:space="0" w:color="auto"/>
        <w:left w:val="none" w:sz="0" w:space="0" w:color="auto"/>
        <w:bottom w:val="none" w:sz="0" w:space="0" w:color="auto"/>
        <w:right w:val="none" w:sz="0" w:space="0" w:color="auto"/>
      </w:divBdr>
    </w:div>
    <w:div w:id="1425495646">
      <w:bodyDiv w:val="1"/>
      <w:marLeft w:val="0"/>
      <w:marRight w:val="0"/>
      <w:marTop w:val="0"/>
      <w:marBottom w:val="0"/>
      <w:divBdr>
        <w:top w:val="none" w:sz="0" w:space="0" w:color="auto"/>
        <w:left w:val="none" w:sz="0" w:space="0" w:color="auto"/>
        <w:bottom w:val="none" w:sz="0" w:space="0" w:color="auto"/>
        <w:right w:val="none" w:sz="0" w:space="0" w:color="auto"/>
      </w:divBdr>
    </w:div>
    <w:div w:id="1427385809">
      <w:bodyDiv w:val="1"/>
      <w:marLeft w:val="0"/>
      <w:marRight w:val="0"/>
      <w:marTop w:val="0"/>
      <w:marBottom w:val="0"/>
      <w:divBdr>
        <w:top w:val="none" w:sz="0" w:space="0" w:color="auto"/>
        <w:left w:val="none" w:sz="0" w:space="0" w:color="auto"/>
        <w:bottom w:val="none" w:sz="0" w:space="0" w:color="auto"/>
        <w:right w:val="none" w:sz="0" w:space="0" w:color="auto"/>
      </w:divBdr>
    </w:div>
    <w:div w:id="1428387810">
      <w:bodyDiv w:val="1"/>
      <w:marLeft w:val="0"/>
      <w:marRight w:val="0"/>
      <w:marTop w:val="0"/>
      <w:marBottom w:val="0"/>
      <w:divBdr>
        <w:top w:val="none" w:sz="0" w:space="0" w:color="auto"/>
        <w:left w:val="none" w:sz="0" w:space="0" w:color="auto"/>
        <w:bottom w:val="none" w:sz="0" w:space="0" w:color="auto"/>
        <w:right w:val="none" w:sz="0" w:space="0" w:color="auto"/>
      </w:divBdr>
    </w:div>
    <w:div w:id="1428501919">
      <w:bodyDiv w:val="1"/>
      <w:marLeft w:val="0"/>
      <w:marRight w:val="0"/>
      <w:marTop w:val="0"/>
      <w:marBottom w:val="0"/>
      <w:divBdr>
        <w:top w:val="none" w:sz="0" w:space="0" w:color="auto"/>
        <w:left w:val="none" w:sz="0" w:space="0" w:color="auto"/>
        <w:bottom w:val="none" w:sz="0" w:space="0" w:color="auto"/>
        <w:right w:val="none" w:sz="0" w:space="0" w:color="auto"/>
      </w:divBdr>
    </w:div>
    <w:div w:id="1429081151">
      <w:bodyDiv w:val="1"/>
      <w:marLeft w:val="0"/>
      <w:marRight w:val="0"/>
      <w:marTop w:val="0"/>
      <w:marBottom w:val="0"/>
      <w:divBdr>
        <w:top w:val="none" w:sz="0" w:space="0" w:color="auto"/>
        <w:left w:val="none" w:sz="0" w:space="0" w:color="auto"/>
        <w:bottom w:val="none" w:sz="0" w:space="0" w:color="auto"/>
        <w:right w:val="none" w:sz="0" w:space="0" w:color="auto"/>
      </w:divBdr>
    </w:div>
    <w:div w:id="1429690797">
      <w:bodyDiv w:val="1"/>
      <w:marLeft w:val="0"/>
      <w:marRight w:val="0"/>
      <w:marTop w:val="0"/>
      <w:marBottom w:val="0"/>
      <w:divBdr>
        <w:top w:val="none" w:sz="0" w:space="0" w:color="auto"/>
        <w:left w:val="none" w:sz="0" w:space="0" w:color="auto"/>
        <w:bottom w:val="none" w:sz="0" w:space="0" w:color="auto"/>
        <w:right w:val="none" w:sz="0" w:space="0" w:color="auto"/>
      </w:divBdr>
    </w:div>
    <w:div w:id="1429810366">
      <w:bodyDiv w:val="1"/>
      <w:marLeft w:val="0"/>
      <w:marRight w:val="0"/>
      <w:marTop w:val="0"/>
      <w:marBottom w:val="0"/>
      <w:divBdr>
        <w:top w:val="none" w:sz="0" w:space="0" w:color="auto"/>
        <w:left w:val="none" w:sz="0" w:space="0" w:color="auto"/>
        <w:bottom w:val="none" w:sz="0" w:space="0" w:color="auto"/>
        <w:right w:val="none" w:sz="0" w:space="0" w:color="auto"/>
      </w:divBdr>
    </w:div>
    <w:div w:id="1430083131">
      <w:bodyDiv w:val="1"/>
      <w:marLeft w:val="0"/>
      <w:marRight w:val="0"/>
      <w:marTop w:val="0"/>
      <w:marBottom w:val="0"/>
      <w:divBdr>
        <w:top w:val="none" w:sz="0" w:space="0" w:color="auto"/>
        <w:left w:val="none" w:sz="0" w:space="0" w:color="auto"/>
        <w:bottom w:val="none" w:sz="0" w:space="0" w:color="auto"/>
        <w:right w:val="none" w:sz="0" w:space="0" w:color="auto"/>
      </w:divBdr>
    </w:div>
    <w:div w:id="1430736783">
      <w:bodyDiv w:val="1"/>
      <w:marLeft w:val="0"/>
      <w:marRight w:val="0"/>
      <w:marTop w:val="0"/>
      <w:marBottom w:val="0"/>
      <w:divBdr>
        <w:top w:val="none" w:sz="0" w:space="0" w:color="auto"/>
        <w:left w:val="none" w:sz="0" w:space="0" w:color="auto"/>
        <w:bottom w:val="none" w:sz="0" w:space="0" w:color="auto"/>
        <w:right w:val="none" w:sz="0" w:space="0" w:color="auto"/>
      </w:divBdr>
    </w:div>
    <w:div w:id="1431050398">
      <w:bodyDiv w:val="1"/>
      <w:marLeft w:val="0"/>
      <w:marRight w:val="0"/>
      <w:marTop w:val="0"/>
      <w:marBottom w:val="0"/>
      <w:divBdr>
        <w:top w:val="none" w:sz="0" w:space="0" w:color="auto"/>
        <w:left w:val="none" w:sz="0" w:space="0" w:color="auto"/>
        <w:bottom w:val="none" w:sz="0" w:space="0" w:color="auto"/>
        <w:right w:val="none" w:sz="0" w:space="0" w:color="auto"/>
      </w:divBdr>
    </w:div>
    <w:div w:id="1432580481">
      <w:bodyDiv w:val="1"/>
      <w:marLeft w:val="0"/>
      <w:marRight w:val="0"/>
      <w:marTop w:val="0"/>
      <w:marBottom w:val="0"/>
      <w:divBdr>
        <w:top w:val="none" w:sz="0" w:space="0" w:color="auto"/>
        <w:left w:val="none" w:sz="0" w:space="0" w:color="auto"/>
        <w:bottom w:val="none" w:sz="0" w:space="0" w:color="auto"/>
        <w:right w:val="none" w:sz="0" w:space="0" w:color="auto"/>
      </w:divBdr>
    </w:div>
    <w:div w:id="1433357321">
      <w:bodyDiv w:val="1"/>
      <w:marLeft w:val="0"/>
      <w:marRight w:val="0"/>
      <w:marTop w:val="0"/>
      <w:marBottom w:val="0"/>
      <w:divBdr>
        <w:top w:val="none" w:sz="0" w:space="0" w:color="auto"/>
        <w:left w:val="none" w:sz="0" w:space="0" w:color="auto"/>
        <w:bottom w:val="none" w:sz="0" w:space="0" w:color="auto"/>
        <w:right w:val="none" w:sz="0" w:space="0" w:color="auto"/>
      </w:divBdr>
    </w:div>
    <w:div w:id="1433670619">
      <w:bodyDiv w:val="1"/>
      <w:marLeft w:val="0"/>
      <w:marRight w:val="0"/>
      <w:marTop w:val="0"/>
      <w:marBottom w:val="0"/>
      <w:divBdr>
        <w:top w:val="none" w:sz="0" w:space="0" w:color="auto"/>
        <w:left w:val="none" w:sz="0" w:space="0" w:color="auto"/>
        <w:bottom w:val="none" w:sz="0" w:space="0" w:color="auto"/>
        <w:right w:val="none" w:sz="0" w:space="0" w:color="auto"/>
      </w:divBdr>
    </w:div>
    <w:div w:id="1433696310">
      <w:bodyDiv w:val="1"/>
      <w:marLeft w:val="0"/>
      <w:marRight w:val="0"/>
      <w:marTop w:val="0"/>
      <w:marBottom w:val="0"/>
      <w:divBdr>
        <w:top w:val="none" w:sz="0" w:space="0" w:color="auto"/>
        <w:left w:val="none" w:sz="0" w:space="0" w:color="auto"/>
        <w:bottom w:val="none" w:sz="0" w:space="0" w:color="auto"/>
        <w:right w:val="none" w:sz="0" w:space="0" w:color="auto"/>
      </w:divBdr>
    </w:div>
    <w:div w:id="1433933615">
      <w:bodyDiv w:val="1"/>
      <w:marLeft w:val="0"/>
      <w:marRight w:val="0"/>
      <w:marTop w:val="0"/>
      <w:marBottom w:val="0"/>
      <w:divBdr>
        <w:top w:val="none" w:sz="0" w:space="0" w:color="auto"/>
        <w:left w:val="none" w:sz="0" w:space="0" w:color="auto"/>
        <w:bottom w:val="none" w:sz="0" w:space="0" w:color="auto"/>
        <w:right w:val="none" w:sz="0" w:space="0" w:color="auto"/>
      </w:divBdr>
    </w:div>
    <w:div w:id="1434010433">
      <w:bodyDiv w:val="1"/>
      <w:marLeft w:val="0"/>
      <w:marRight w:val="0"/>
      <w:marTop w:val="0"/>
      <w:marBottom w:val="0"/>
      <w:divBdr>
        <w:top w:val="none" w:sz="0" w:space="0" w:color="auto"/>
        <w:left w:val="none" w:sz="0" w:space="0" w:color="auto"/>
        <w:bottom w:val="none" w:sz="0" w:space="0" w:color="auto"/>
        <w:right w:val="none" w:sz="0" w:space="0" w:color="auto"/>
      </w:divBdr>
    </w:div>
    <w:div w:id="1435058660">
      <w:bodyDiv w:val="1"/>
      <w:marLeft w:val="0"/>
      <w:marRight w:val="0"/>
      <w:marTop w:val="0"/>
      <w:marBottom w:val="0"/>
      <w:divBdr>
        <w:top w:val="none" w:sz="0" w:space="0" w:color="auto"/>
        <w:left w:val="none" w:sz="0" w:space="0" w:color="auto"/>
        <w:bottom w:val="none" w:sz="0" w:space="0" w:color="auto"/>
        <w:right w:val="none" w:sz="0" w:space="0" w:color="auto"/>
      </w:divBdr>
    </w:div>
    <w:div w:id="1435514011">
      <w:bodyDiv w:val="1"/>
      <w:marLeft w:val="0"/>
      <w:marRight w:val="0"/>
      <w:marTop w:val="0"/>
      <w:marBottom w:val="0"/>
      <w:divBdr>
        <w:top w:val="none" w:sz="0" w:space="0" w:color="auto"/>
        <w:left w:val="none" w:sz="0" w:space="0" w:color="auto"/>
        <w:bottom w:val="none" w:sz="0" w:space="0" w:color="auto"/>
        <w:right w:val="none" w:sz="0" w:space="0" w:color="auto"/>
      </w:divBdr>
    </w:div>
    <w:div w:id="1435903799">
      <w:bodyDiv w:val="1"/>
      <w:marLeft w:val="0"/>
      <w:marRight w:val="0"/>
      <w:marTop w:val="0"/>
      <w:marBottom w:val="0"/>
      <w:divBdr>
        <w:top w:val="none" w:sz="0" w:space="0" w:color="auto"/>
        <w:left w:val="none" w:sz="0" w:space="0" w:color="auto"/>
        <w:bottom w:val="none" w:sz="0" w:space="0" w:color="auto"/>
        <w:right w:val="none" w:sz="0" w:space="0" w:color="auto"/>
      </w:divBdr>
    </w:div>
    <w:div w:id="1436175949">
      <w:bodyDiv w:val="1"/>
      <w:marLeft w:val="0"/>
      <w:marRight w:val="0"/>
      <w:marTop w:val="0"/>
      <w:marBottom w:val="0"/>
      <w:divBdr>
        <w:top w:val="none" w:sz="0" w:space="0" w:color="auto"/>
        <w:left w:val="none" w:sz="0" w:space="0" w:color="auto"/>
        <w:bottom w:val="none" w:sz="0" w:space="0" w:color="auto"/>
        <w:right w:val="none" w:sz="0" w:space="0" w:color="auto"/>
      </w:divBdr>
    </w:div>
    <w:div w:id="1436292928">
      <w:bodyDiv w:val="1"/>
      <w:marLeft w:val="0"/>
      <w:marRight w:val="0"/>
      <w:marTop w:val="0"/>
      <w:marBottom w:val="0"/>
      <w:divBdr>
        <w:top w:val="none" w:sz="0" w:space="0" w:color="auto"/>
        <w:left w:val="none" w:sz="0" w:space="0" w:color="auto"/>
        <w:bottom w:val="none" w:sz="0" w:space="0" w:color="auto"/>
        <w:right w:val="none" w:sz="0" w:space="0" w:color="auto"/>
      </w:divBdr>
    </w:div>
    <w:div w:id="1436485103">
      <w:bodyDiv w:val="1"/>
      <w:marLeft w:val="0"/>
      <w:marRight w:val="0"/>
      <w:marTop w:val="0"/>
      <w:marBottom w:val="0"/>
      <w:divBdr>
        <w:top w:val="none" w:sz="0" w:space="0" w:color="auto"/>
        <w:left w:val="none" w:sz="0" w:space="0" w:color="auto"/>
        <w:bottom w:val="none" w:sz="0" w:space="0" w:color="auto"/>
        <w:right w:val="none" w:sz="0" w:space="0" w:color="auto"/>
      </w:divBdr>
    </w:div>
    <w:div w:id="1436747176">
      <w:bodyDiv w:val="1"/>
      <w:marLeft w:val="0"/>
      <w:marRight w:val="0"/>
      <w:marTop w:val="0"/>
      <w:marBottom w:val="0"/>
      <w:divBdr>
        <w:top w:val="none" w:sz="0" w:space="0" w:color="auto"/>
        <w:left w:val="none" w:sz="0" w:space="0" w:color="auto"/>
        <w:bottom w:val="none" w:sz="0" w:space="0" w:color="auto"/>
        <w:right w:val="none" w:sz="0" w:space="0" w:color="auto"/>
      </w:divBdr>
    </w:div>
    <w:div w:id="1437019833">
      <w:bodyDiv w:val="1"/>
      <w:marLeft w:val="0"/>
      <w:marRight w:val="0"/>
      <w:marTop w:val="0"/>
      <w:marBottom w:val="0"/>
      <w:divBdr>
        <w:top w:val="none" w:sz="0" w:space="0" w:color="auto"/>
        <w:left w:val="none" w:sz="0" w:space="0" w:color="auto"/>
        <w:bottom w:val="none" w:sz="0" w:space="0" w:color="auto"/>
        <w:right w:val="none" w:sz="0" w:space="0" w:color="auto"/>
      </w:divBdr>
    </w:div>
    <w:div w:id="1438213403">
      <w:bodyDiv w:val="1"/>
      <w:marLeft w:val="0"/>
      <w:marRight w:val="0"/>
      <w:marTop w:val="0"/>
      <w:marBottom w:val="0"/>
      <w:divBdr>
        <w:top w:val="none" w:sz="0" w:space="0" w:color="auto"/>
        <w:left w:val="none" w:sz="0" w:space="0" w:color="auto"/>
        <w:bottom w:val="none" w:sz="0" w:space="0" w:color="auto"/>
        <w:right w:val="none" w:sz="0" w:space="0" w:color="auto"/>
      </w:divBdr>
    </w:div>
    <w:div w:id="1438519946">
      <w:bodyDiv w:val="1"/>
      <w:marLeft w:val="0"/>
      <w:marRight w:val="0"/>
      <w:marTop w:val="0"/>
      <w:marBottom w:val="0"/>
      <w:divBdr>
        <w:top w:val="none" w:sz="0" w:space="0" w:color="auto"/>
        <w:left w:val="none" w:sz="0" w:space="0" w:color="auto"/>
        <w:bottom w:val="none" w:sz="0" w:space="0" w:color="auto"/>
        <w:right w:val="none" w:sz="0" w:space="0" w:color="auto"/>
      </w:divBdr>
    </w:div>
    <w:div w:id="1438528589">
      <w:bodyDiv w:val="1"/>
      <w:marLeft w:val="0"/>
      <w:marRight w:val="0"/>
      <w:marTop w:val="0"/>
      <w:marBottom w:val="0"/>
      <w:divBdr>
        <w:top w:val="none" w:sz="0" w:space="0" w:color="auto"/>
        <w:left w:val="none" w:sz="0" w:space="0" w:color="auto"/>
        <w:bottom w:val="none" w:sz="0" w:space="0" w:color="auto"/>
        <w:right w:val="none" w:sz="0" w:space="0" w:color="auto"/>
      </w:divBdr>
    </w:div>
    <w:div w:id="1440099087">
      <w:bodyDiv w:val="1"/>
      <w:marLeft w:val="0"/>
      <w:marRight w:val="0"/>
      <w:marTop w:val="0"/>
      <w:marBottom w:val="0"/>
      <w:divBdr>
        <w:top w:val="none" w:sz="0" w:space="0" w:color="auto"/>
        <w:left w:val="none" w:sz="0" w:space="0" w:color="auto"/>
        <w:bottom w:val="none" w:sz="0" w:space="0" w:color="auto"/>
        <w:right w:val="none" w:sz="0" w:space="0" w:color="auto"/>
      </w:divBdr>
    </w:div>
    <w:div w:id="1440561642">
      <w:bodyDiv w:val="1"/>
      <w:marLeft w:val="0"/>
      <w:marRight w:val="0"/>
      <w:marTop w:val="0"/>
      <w:marBottom w:val="0"/>
      <w:divBdr>
        <w:top w:val="none" w:sz="0" w:space="0" w:color="auto"/>
        <w:left w:val="none" w:sz="0" w:space="0" w:color="auto"/>
        <w:bottom w:val="none" w:sz="0" w:space="0" w:color="auto"/>
        <w:right w:val="none" w:sz="0" w:space="0" w:color="auto"/>
      </w:divBdr>
    </w:div>
    <w:div w:id="1440836481">
      <w:bodyDiv w:val="1"/>
      <w:marLeft w:val="0"/>
      <w:marRight w:val="0"/>
      <w:marTop w:val="0"/>
      <w:marBottom w:val="0"/>
      <w:divBdr>
        <w:top w:val="none" w:sz="0" w:space="0" w:color="auto"/>
        <w:left w:val="none" w:sz="0" w:space="0" w:color="auto"/>
        <w:bottom w:val="none" w:sz="0" w:space="0" w:color="auto"/>
        <w:right w:val="none" w:sz="0" w:space="0" w:color="auto"/>
      </w:divBdr>
    </w:div>
    <w:div w:id="1440950407">
      <w:bodyDiv w:val="1"/>
      <w:marLeft w:val="0"/>
      <w:marRight w:val="0"/>
      <w:marTop w:val="0"/>
      <w:marBottom w:val="0"/>
      <w:divBdr>
        <w:top w:val="none" w:sz="0" w:space="0" w:color="auto"/>
        <w:left w:val="none" w:sz="0" w:space="0" w:color="auto"/>
        <w:bottom w:val="none" w:sz="0" w:space="0" w:color="auto"/>
        <w:right w:val="none" w:sz="0" w:space="0" w:color="auto"/>
      </w:divBdr>
    </w:div>
    <w:div w:id="1441218098">
      <w:bodyDiv w:val="1"/>
      <w:marLeft w:val="0"/>
      <w:marRight w:val="0"/>
      <w:marTop w:val="0"/>
      <w:marBottom w:val="0"/>
      <w:divBdr>
        <w:top w:val="none" w:sz="0" w:space="0" w:color="auto"/>
        <w:left w:val="none" w:sz="0" w:space="0" w:color="auto"/>
        <w:bottom w:val="none" w:sz="0" w:space="0" w:color="auto"/>
        <w:right w:val="none" w:sz="0" w:space="0" w:color="auto"/>
      </w:divBdr>
    </w:div>
    <w:div w:id="1441992436">
      <w:bodyDiv w:val="1"/>
      <w:marLeft w:val="0"/>
      <w:marRight w:val="0"/>
      <w:marTop w:val="0"/>
      <w:marBottom w:val="0"/>
      <w:divBdr>
        <w:top w:val="none" w:sz="0" w:space="0" w:color="auto"/>
        <w:left w:val="none" w:sz="0" w:space="0" w:color="auto"/>
        <w:bottom w:val="none" w:sz="0" w:space="0" w:color="auto"/>
        <w:right w:val="none" w:sz="0" w:space="0" w:color="auto"/>
      </w:divBdr>
    </w:div>
    <w:div w:id="1443107584">
      <w:bodyDiv w:val="1"/>
      <w:marLeft w:val="0"/>
      <w:marRight w:val="0"/>
      <w:marTop w:val="0"/>
      <w:marBottom w:val="0"/>
      <w:divBdr>
        <w:top w:val="none" w:sz="0" w:space="0" w:color="auto"/>
        <w:left w:val="none" w:sz="0" w:space="0" w:color="auto"/>
        <w:bottom w:val="none" w:sz="0" w:space="0" w:color="auto"/>
        <w:right w:val="none" w:sz="0" w:space="0" w:color="auto"/>
      </w:divBdr>
    </w:div>
    <w:div w:id="1444615015">
      <w:bodyDiv w:val="1"/>
      <w:marLeft w:val="0"/>
      <w:marRight w:val="0"/>
      <w:marTop w:val="0"/>
      <w:marBottom w:val="0"/>
      <w:divBdr>
        <w:top w:val="none" w:sz="0" w:space="0" w:color="auto"/>
        <w:left w:val="none" w:sz="0" w:space="0" w:color="auto"/>
        <w:bottom w:val="none" w:sz="0" w:space="0" w:color="auto"/>
        <w:right w:val="none" w:sz="0" w:space="0" w:color="auto"/>
      </w:divBdr>
    </w:div>
    <w:div w:id="1444836617">
      <w:bodyDiv w:val="1"/>
      <w:marLeft w:val="0"/>
      <w:marRight w:val="0"/>
      <w:marTop w:val="0"/>
      <w:marBottom w:val="0"/>
      <w:divBdr>
        <w:top w:val="none" w:sz="0" w:space="0" w:color="auto"/>
        <w:left w:val="none" w:sz="0" w:space="0" w:color="auto"/>
        <w:bottom w:val="none" w:sz="0" w:space="0" w:color="auto"/>
        <w:right w:val="none" w:sz="0" w:space="0" w:color="auto"/>
      </w:divBdr>
    </w:div>
    <w:div w:id="1444883397">
      <w:bodyDiv w:val="1"/>
      <w:marLeft w:val="0"/>
      <w:marRight w:val="0"/>
      <w:marTop w:val="0"/>
      <w:marBottom w:val="0"/>
      <w:divBdr>
        <w:top w:val="none" w:sz="0" w:space="0" w:color="auto"/>
        <w:left w:val="none" w:sz="0" w:space="0" w:color="auto"/>
        <w:bottom w:val="none" w:sz="0" w:space="0" w:color="auto"/>
        <w:right w:val="none" w:sz="0" w:space="0" w:color="auto"/>
      </w:divBdr>
    </w:div>
    <w:div w:id="1445417239">
      <w:bodyDiv w:val="1"/>
      <w:marLeft w:val="0"/>
      <w:marRight w:val="0"/>
      <w:marTop w:val="0"/>
      <w:marBottom w:val="0"/>
      <w:divBdr>
        <w:top w:val="none" w:sz="0" w:space="0" w:color="auto"/>
        <w:left w:val="none" w:sz="0" w:space="0" w:color="auto"/>
        <w:bottom w:val="none" w:sz="0" w:space="0" w:color="auto"/>
        <w:right w:val="none" w:sz="0" w:space="0" w:color="auto"/>
      </w:divBdr>
    </w:div>
    <w:div w:id="1445418688">
      <w:bodyDiv w:val="1"/>
      <w:marLeft w:val="0"/>
      <w:marRight w:val="0"/>
      <w:marTop w:val="0"/>
      <w:marBottom w:val="0"/>
      <w:divBdr>
        <w:top w:val="none" w:sz="0" w:space="0" w:color="auto"/>
        <w:left w:val="none" w:sz="0" w:space="0" w:color="auto"/>
        <w:bottom w:val="none" w:sz="0" w:space="0" w:color="auto"/>
        <w:right w:val="none" w:sz="0" w:space="0" w:color="auto"/>
      </w:divBdr>
    </w:div>
    <w:div w:id="1445684433">
      <w:bodyDiv w:val="1"/>
      <w:marLeft w:val="0"/>
      <w:marRight w:val="0"/>
      <w:marTop w:val="0"/>
      <w:marBottom w:val="0"/>
      <w:divBdr>
        <w:top w:val="none" w:sz="0" w:space="0" w:color="auto"/>
        <w:left w:val="none" w:sz="0" w:space="0" w:color="auto"/>
        <w:bottom w:val="none" w:sz="0" w:space="0" w:color="auto"/>
        <w:right w:val="none" w:sz="0" w:space="0" w:color="auto"/>
      </w:divBdr>
    </w:div>
    <w:div w:id="1445810800">
      <w:bodyDiv w:val="1"/>
      <w:marLeft w:val="0"/>
      <w:marRight w:val="0"/>
      <w:marTop w:val="0"/>
      <w:marBottom w:val="0"/>
      <w:divBdr>
        <w:top w:val="none" w:sz="0" w:space="0" w:color="auto"/>
        <w:left w:val="none" w:sz="0" w:space="0" w:color="auto"/>
        <w:bottom w:val="none" w:sz="0" w:space="0" w:color="auto"/>
        <w:right w:val="none" w:sz="0" w:space="0" w:color="auto"/>
      </w:divBdr>
    </w:div>
    <w:div w:id="1446146918">
      <w:bodyDiv w:val="1"/>
      <w:marLeft w:val="0"/>
      <w:marRight w:val="0"/>
      <w:marTop w:val="0"/>
      <w:marBottom w:val="0"/>
      <w:divBdr>
        <w:top w:val="none" w:sz="0" w:space="0" w:color="auto"/>
        <w:left w:val="none" w:sz="0" w:space="0" w:color="auto"/>
        <w:bottom w:val="none" w:sz="0" w:space="0" w:color="auto"/>
        <w:right w:val="none" w:sz="0" w:space="0" w:color="auto"/>
      </w:divBdr>
    </w:div>
    <w:div w:id="1446383469">
      <w:bodyDiv w:val="1"/>
      <w:marLeft w:val="0"/>
      <w:marRight w:val="0"/>
      <w:marTop w:val="0"/>
      <w:marBottom w:val="0"/>
      <w:divBdr>
        <w:top w:val="none" w:sz="0" w:space="0" w:color="auto"/>
        <w:left w:val="none" w:sz="0" w:space="0" w:color="auto"/>
        <w:bottom w:val="none" w:sz="0" w:space="0" w:color="auto"/>
        <w:right w:val="none" w:sz="0" w:space="0" w:color="auto"/>
      </w:divBdr>
    </w:div>
    <w:div w:id="1446386915">
      <w:bodyDiv w:val="1"/>
      <w:marLeft w:val="0"/>
      <w:marRight w:val="0"/>
      <w:marTop w:val="0"/>
      <w:marBottom w:val="0"/>
      <w:divBdr>
        <w:top w:val="none" w:sz="0" w:space="0" w:color="auto"/>
        <w:left w:val="none" w:sz="0" w:space="0" w:color="auto"/>
        <w:bottom w:val="none" w:sz="0" w:space="0" w:color="auto"/>
        <w:right w:val="none" w:sz="0" w:space="0" w:color="auto"/>
      </w:divBdr>
    </w:div>
    <w:div w:id="1446923521">
      <w:bodyDiv w:val="1"/>
      <w:marLeft w:val="0"/>
      <w:marRight w:val="0"/>
      <w:marTop w:val="0"/>
      <w:marBottom w:val="0"/>
      <w:divBdr>
        <w:top w:val="none" w:sz="0" w:space="0" w:color="auto"/>
        <w:left w:val="none" w:sz="0" w:space="0" w:color="auto"/>
        <w:bottom w:val="none" w:sz="0" w:space="0" w:color="auto"/>
        <w:right w:val="none" w:sz="0" w:space="0" w:color="auto"/>
      </w:divBdr>
    </w:div>
    <w:div w:id="1447234338">
      <w:bodyDiv w:val="1"/>
      <w:marLeft w:val="0"/>
      <w:marRight w:val="0"/>
      <w:marTop w:val="0"/>
      <w:marBottom w:val="0"/>
      <w:divBdr>
        <w:top w:val="none" w:sz="0" w:space="0" w:color="auto"/>
        <w:left w:val="none" w:sz="0" w:space="0" w:color="auto"/>
        <w:bottom w:val="none" w:sz="0" w:space="0" w:color="auto"/>
        <w:right w:val="none" w:sz="0" w:space="0" w:color="auto"/>
      </w:divBdr>
    </w:div>
    <w:div w:id="1447311576">
      <w:bodyDiv w:val="1"/>
      <w:marLeft w:val="0"/>
      <w:marRight w:val="0"/>
      <w:marTop w:val="0"/>
      <w:marBottom w:val="0"/>
      <w:divBdr>
        <w:top w:val="none" w:sz="0" w:space="0" w:color="auto"/>
        <w:left w:val="none" w:sz="0" w:space="0" w:color="auto"/>
        <w:bottom w:val="none" w:sz="0" w:space="0" w:color="auto"/>
        <w:right w:val="none" w:sz="0" w:space="0" w:color="auto"/>
      </w:divBdr>
    </w:div>
    <w:div w:id="1448504091">
      <w:bodyDiv w:val="1"/>
      <w:marLeft w:val="0"/>
      <w:marRight w:val="0"/>
      <w:marTop w:val="0"/>
      <w:marBottom w:val="0"/>
      <w:divBdr>
        <w:top w:val="none" w:sz="0" w:space="0" w:color="auto"/>
        <w:left w:val="none" w:sz="0" w:space="0" w:color="auto"/>
        <w:bottom w:val="none" w:sz="0" w:space="0" w:color="auto"/>
        <w:right w:val="none" w:sz="0" w:space="0" w:color="auto"/>
      </w:divBdr>
    </w:div>
    <w:div w:id="1448936242">
      <w:bodyDiv w:val="1"/>
      <w:marLeft w:val="0"/>
      <w:marRight w:val="0"/>
      <w:marTop w:val="0"/>
      <w:marBottom w:val="0"/>
      <w:divBdr>
        <w:top w:val="none" w:sz="0" w:space="0" w:color="auto"/>
        <w:left w:val="none" w:sz="0" w:space="0" w:color="auto"/>
        <w:bottom w:val="none" w:sz="0" w:space="0" w:color="auto"/>
        <w:right w:val="none" w:sz="0" w:space="0" w:color="auto"/>
      </w:divBdr>
    </w:div>
    <w:div w:id="1449471938">
      <w:bodyDiv w:val="1"/>
      <w:marLeft w:val="0"/>
      <w:marRight w:val="0"/>
      <w:marTop w:val="0"/>
      <w:marBottom w:val="0"/>
      <w:divBdr>
        <w:top w:val="none" w:sz="0" w:space="0" w:color="auto"/>
        <w:left w:val="none" w:sz="0" w:space="0" w:color="auto"/>
        <w:bottom w:val="none" w:sz="0" w:space="0" w:color="auto"/>
        <w:right w:val="none" w:sz="0" w:space="0" w:color="auto"/>
      </w:divBdr>
    </w:div>
    <w:div w:id="1450541026">
      <w:bodyDiv w:val="1"/>
      <w:marLeft w:val="0"/>
      <w:marRight w:val="0"/>
      <w:marTop w:val="0"/>
      <w:marBottom w:val="0"/>
      <w:divBdr>
        <w:top w:val="none" w:sz="0" w:space="0" w:color="auto"/>
        <w:left w:val="none" w:sz="0" w:space="0" w:color="auto"/>
        <w:bottom w:val="none" w:sz="0" w:space="0" w:color="auto"/>
        <w:right w:val="none" w:sz="0" w:space="0" w:color="auto"/>
      </w:divBdr>
    </w:div>
    <w:div w:id="1450589631">
      <w:bodyDiv w:val="1"/>
      <w:marLeft w:val="0"/>
      <w:marRight w:val="0"/>
      <w:marTop w:val="0"/>
      <w:marBottom w:val="0"/>
      <w:divBdr>
        <w:top w:val="none" w:sz="0" w:space="0" w:color="auto"/>
        <w:left w:val="none" w:sz="0" w:space="0" w:color="auto"/>
        <w:bottom w:val="none" w:sz="0" w:space="0" w:color="auto"/>
        <w:right w:val="none" w:sz="0" w:space="0" w:color="auto"/>
      </w:divBdr>
    </w:div>
    <w:div w:id="1450975172">
      <w:bodyDiv w:val="1"/>
      <w:marLeft w:val="0"/>
      <w:marRight w:val="0"/>
      <w:marTop w:val="0"/>
      <w:marBottom w:val="0"/>
      <w:divBdr>
        <w:top w:val="none" w:sz="0" w:space="0" w:color="auto"/>
        <w:left w:val="none" w:sz="0" w:space="0" w:color="auto"/>
        <w:bottom w:val="none" w:sz="0" w:space="0" w:color="auto"/>
        <w:right w:val="none" w:sz="0" w:space="0" w:color="auto"/>
      </w:divBdr>
    </w:div>
    <w:div w:id="1451170620">
      <w:bodyDiv w:val="1"/>
      <w:marLeft w:val="0"/>
      <w:marRight w:val="0"/>
      <w:marTop w:val="0"/>
      <w:marBottom w:val="0"/>
      <w:divBdr>
        <w:top w:val="none" w:sz="0" w:space="0" w:color="auto"/>
        <w:left w:val="none" w:sz="0" w:space="0" w:color="auto"/>
        <w:bottom w:val="none" w:sz="0" w:space="0" w:color="auto"/>
        <w:right w:val="none" w:sz="0" w:space="0" w:color="auto"/>
      </w:divBdr>
    </w:div>
    <w:div w:id="1451973632">
      <w:bodyDiv w:val="1"/>
      <w:marLeft w:val="0"/>
      <w:marRight w:val="0"/>
      <w:marTop w:val="0"/>
      <w:marBottom w:val="0"/>
      <w:divBdr>
        <w:top w:val="none" w:sz="0" w:space="0" w:color="auto"/>
        <w:left w:val="none" w:sz="0" w:space="0" w:color="auto"/>
        <w:bottom w:val="none" w:sz="0" w:space="0" w:color="auto"/>
        <w:right w:val="none" w:sz="0" w:space="0" w:color="auto"/>
      </w:divBdr>
    </w:div>
    <w:div w:id="1452821794">
      <w:bodyDiv w:val="1"/>
      <w:marLeft w:val="0"/>
      <w:marRight w:val="0"/>
      <w:marTop w:val="0"/>
      <w:marBottom w:val="0"/>
      <w:divBdr>
        <w:top w:val="none" w:sz="0" w:space="0" w:color="auto"/>
        <w:left w:val="none" w:sz="0" w:space="0" w:color="auto"/>
        <w:bottom w:val="none" w:sz="0" w:space="0" w:color="auto"/>
        <w:right w:val="none" w:sz="0" w:space="0" w:color="auto"/>
      </w:divBdr>
    </w:div>
    <w:div w:id="1453595131">
      <w:bodyDiv w:val="1"/>
      <w:marLeft w:val="0"/>
      <w:marRight w:val="0"/>
      <w:marTop w:val="0"/>
      <w:marBottom w:val="0"/>
      <w:divBdr>
        <w:top w:val="none" w:sz="0" w:space="0" w:color="auto"/>
        <w:left w:val="none" w:sz="0" w:space="0" w:color="auto"/>
        <w:bottom w:val="none" w:sz="0" w:space="0" w:color="auto"/>
        <w:right w:val="none" w:sz="0" w:space="0" w:color="auto"/>
      </w:divBdr>
    </w:div>
    <w:div w:id="1454327300">
      <w:bodyDiv w:val="1"/>
      <w:marLeft w:val="0"/>
      <w:marRight w:val="0"/>
      <w:marTop w:val="0"/>
      <w:marBottom w:val="0"/>
      <w:divBdr>
        <w:top w:val="none" w:sz="0" w:space="0" w:color="auto"/>
        <w:left w:val="none" w:sz="0" w:space="0" w:color="auto"/>
        <w:bottom w:val="none" w:sz="0" w:space="0" w:color="auto"/>
        <w:right w:val="none" w:sz="0" w:space="0" w:color="auto"/>
      </w:divBdr>
    </w:div>
    <w:div w:id="1454403451">
      <w:bodyDiv w:val="1"/>
      <w:marLeft w:val="0"/>
      <w:marRight w:val="0"/>
      <w:marTop w:val="0"/>
      <w:marBottom w:val="0"/>
      <w:divBdr>
        <w:top w:val="none" w:sz="0" w:space="0" w:color="auto"/>
        <w:left w:val="none" w:sz="0" w:space="0" w:color="auto"/>
        <w:bottom w:val="none" w:sz="0" w:space="0" w:color="auto"/>
        <w:right w:val="none" w:sz="0" w:space="0" w:color="auto"/>
      </w:divBdr>
    </w:div>
    <w:div w:id="1454594204">
      <w:bodyDiv w:val="1"/>
      <w:marLeft w:val="0"/>
      <w:marRight w:val="0"/>
      <w:marTop w:val="0"/>
      <w:marBottom w:val="0"/>
      <w:divBdr>
        <w:top w:val="none" w:sz="0" w:space="0" w:color="auto"/>
        <w:left w:val="none" w:sz="0" w:space="0" w:color="auto"/>
        <w:bottom w:val="none" w:sz="0" w:space="0" w:color="auto"/>
        <w:right w:val="none" w:sz="0" w:space="0" w:color="auto"/>
      </w:divBdr>
    </w:div>
    <w:div w:id="1455179178">
      <w:bodyDiv w:val="1"/>
      <w:marLeft w:val="0"/>
      <w:marRight w:val="0"/>
      <w:marTop w:val="0"/>
      <w:marBottom w:val="0"/>
      <w:divBdr>
        <w:top w:val="none" w:sz="0" w:space="0" w:color="auto"/>
        <w:left w:val="none" w:sz="0" w:space="0" w:color="auto"/>
        <w:bottom w:val="none" w:sz="0" w:space="0" w:color="auto"/>
        <w:right w:val="none" w:sz="0" w:space="0" w:color="auto"/>
      </w:divBdr>
    </w:div>
    <w:div w:id="1455247099">
      <w:bodyDiv w:val="1"/>
      <w:marLeft w:val="0"/>
      <w:marRight w:val="0"/>
      <w:marTop w:val="0"/>
      <w:marBottom w:val="0"/>
      <w:divBdr>
        <w:top w:val="none" w:sz="0" w:space="0" w:color="auto"/>
        <w:left w:val="none" w:sz="0" w:space="0" w:color="auto"/>
        <w:bottom w:val="none" w:sz="0" w:space="0" w:color="auto"/>
        <w:right w:val="none" w:sz="0" w:space="0" w:color="auto"/>
      </w:divBdr>
    </w:div>
    <w:div w:id="1455323937">
      <w:bodyDiv w:val="1"/>
      <w:marLeft w:val="0"/>
      <w:marRight w:val="0"/>
      <w:marTop w:val="0"/>
      <w:marBottom w:val="0"/>
      <w:divBdr>
        <w:top w:val="none" w:sz="0" w:space="0" w:color="auto"/>
        <w:left w:val="none" w:sz="0" w:space="0" w:color="auto"/>
        <w:bottom w:val="none" w:sz="0" w:space="0" w:color="auto"/>
        <w:right w:val="none" w:sz="0" w:space="0" w:color="auto"/>
      </w:divBdr>
    </w:div>
    <w:div w:id="1455367562">
      <w:bodyDiv w:val="1"/>
      <w:marLeft w:val="0"/>
      <w:marRight w:val="0"/>
      <w:marTop w:val="0"/>
      <w:marBottom w:val="0"/>
      <w:divBdr>
        <w:top w:val="none" w:sz="0" w:space="0" w:color="auto"/>
        <w:left w:val="none" w:sz="0" w:space="0" w:color="auto"/>
        <w:bottom w:val="none" w:sz="0" w:space="0" w:color="auto"/>
        <w:right w:val="none" w:sz="0" w:space="0" w:color="auto"/>
      </w:divBdr>
    </w:div>
    <w:div w:id="1455903107">
      <w:bodyDiv w:val="1"/>
      <w:marLeft w:val="0"/>
      <w:marRight w:val="0"/>
      <w:marTop w:val="0"/>
      <w:marBottom w:val="0"/>
      <w:divBdr>
        <w:top w:val="none" w:sz="0" w:space="0" w:color="auto"/>
        <w:left w:val="none" w:sz="0" w:space="0" w:color="auto"/>
        <w:bottom w:val="none" w:sz="0" w:space="0" w:color="auto"/>
        <w:right w:val="none" w:sz="0" w:space="0" w:color="auto"/>
      </w:divBdr>
    </w:div>
    <w:div w:id="1455907402">
      <w:bodyDiv w:val="1"/>
      <w:marLeft w:val="0"/>
      <w:marRight w:val="0"/>
      <w:marTop w:val="0"/>
      <w:marBottom w:val="0"/>
      <w:divBdr>
        <w:top w:val="none" w:sz="0" w:space="0" w:color="auto"/>
        <w:left w:val="none" w:sz="0" w:space="0" w:color="auto"/>
        <w:bottom w:val="none" w:sz="0" w:space="0" w:color="auto"/>
        <w:right w:val="none" w:sz="0" w:space="0" w:color="auto"/>
      </w:divBdr>
    </w:div>
    <w:div w:id="1456173111">
      <w:bodyDiv w:val="1"/>
      <w:marLeft w:val="0"/>
      <w:marRight w:val="0"/>
      <w:marTop w:val="0"/>
      <w:marBottom w:val="0"/>
      <w:divBdr>
        <w:top w:val="none" w:sz="0" w:space="0" w:color="auto"/>
        <w:left w:val="none" w:sz="0" w:space="0" w:color="auto"/>
        <w:bottom w:val="none" w:sz="0" w:space="0" w:color="auto"/>
        <w:right w:val="none" w:sz="0" w:space="0" w:color="auto"/>
      </w:divBdr>
    </w:div>
    <w:div w:id="1456368826">
      <w:bodyDiv w:val="1"/>
      <w:marLeft w:val="0"/>
      <w:marRight w:val="0"/>
      <w:marTop w:val="0"/>
      <w:marBottom w:val="0"/>
      <w:divBdr>
        <w:top w:val="none" w:sz="0" w:space="0" w:color="auto"/>
        <w:left w:val="none" w:sz="0" w:space="0" w:color="auto"/>
        <w:bottom w:val="none" w:sz="0" w:space="0" w:color="auto"/>
        <w:right w:val="none" w:sz="0" w:space="0" w:color="auto"/>
      </w:divBdr>
    </w:div>
    <w:div w:id="1456757729">
      <w:bodyDiv w:val="1"/>
      <w:marLeft w:val="0"/>
      <w:marRight w:val="0"/>
      <w:marTop w:val="0"/>
      <w:marBottom w:val="0"/>
      <w:divBdr>
        <w:top w:val="none" w:sz="0" w:space="0" w:color="auto"/>
        <w:left w:val="none" w:sz="0" w:space="0" w:color="auto"/>
        <w:bottom w:val="none" w:sz="0" w:space="0" w:color="auto"/>
        <w:right w:val="none" w:sz="0" w:space="0" w:color="auto"/>
      </w:divBdr>
    </w:div>
    <w:div w:id="1456872680">
      <w:bodyDiv w:val="1"/>
      <w:marLeft w:val="0"/>
      <w:marRight w:val="0"/>
      <w:marTop w:val="0"/>
      <w:marBottom w:val="0"/>
      <w:divBdr>
        <w:top w:val="none" w:sz="0" w:space="0" w:color="auto"/>
        <w:left w:val="none" w:sz="0" w:space="0" w:color="auto"/>
        <w:bottom w:val="none" w:sz="0" w:space="0" w:color="auto"/>
        <w:right w:val="none" w:sz="0" w:space="0" w:color="auto"/>
      </w:divBdr>
    </w:div>
    <w:div w:id="1457024709">
      <w:bodyDiv w:val="1"/>
      <w:marLeft w:val="0"/>
      <w:marRight w:val="0"/>
      <w:marTop w:val="0"/>
      <w:marBottom w:val="0"/>
      <w:divBdr>
        <w:top w:val="none" w:sz="0" w:space="0" w:color="auto"/>
        <w:left w:val="none" w:sz="0" w:space="0" w:color="auto"/>
        <w:bottom w:val="none" w:sz="0" w:space="0" w:color="auto"/>
        <w:right w:val="none" w:sz="0" w:space="0" w:color="auto"/>
      </w:divBdr>
    </w:div>
    <w:div w:id="1457334054">
      <w:bodyDiv w:val="1"/>
      <w:marLeft w:val="0"/>
      <w:marRight w:val="0"/>
      <w:marTop w:val="0"/>
      <w:marBottom w:val="0"/>
      <w:divBdr>
        <w:top w:val="none" w:sz="0" w:space="0" w:color="auto"/>
        <w:left w:val="none" w:sz="0" w:space="0" w:color="auto"/>
        <w:bottom w:val="none" w:sz="0" w:space="0" w:color="auto"/>
        <w:right w:val="none" w:sz="0" w:space="0" w:color="auto"/>
      </w:divBdr>
    </w:div>
    <w:div w:id="1457404920">
      <w:bodyDiv w:val="1"/>
      <w:marLeft w:val="0"/>
      <w:marRight w:val="0"/>
      <w:marTop w:val="0"/>
      <w:marBottom w:val="0"/>
      <w:divBdr>
        <w:top w:val="none" w:sz="0" w:space="0" w:color="auto"/>
        <w:left w:val="none" w:sz="0" w:space="0" w:color="auto"/>
        <w:bottom w:val="none" w:sz="0" w:space="0" w:color="auto"/>
        <w:right w:val="none" w:sz="0" w:space="0" w:color="auto"/>
      </w:divBdr>
    </w:div>
    <w:div w:id="1457412019">
      <w:bodyDiv w:val="1"/>
      <w:marLeft w:val="0"/>
      <w:marRight w:val="0"/>
      <w:marTop w:val="0"/>
      <w:marBottom w:val="0"/>
      <w:divBdr>
        <w:top w:val="none" w:sz="0" w:space="0" w:color="auto"/>
        <w:left w:val="none" w:sz="0" w:space="0" w:color="auto"/>
        <w:bottom w:val="none" w:sz="0" w:space="0" w:color="auto"/>
        <w:right w:val="none" w:sz="0" w:space="0" w:color="auto"/>
      </w:divBdr>
    </w:div>
    <w:div w:id="1457605944">
      <w:bodyDiv w:val="1"/>
      <w:marLeft w:val="0"/>
      <w:marRight w:val="0"/>
      <w:marTop w:val="0"/>
      <w:marBottom w:val="0"/>
      <w:divBdr>
        <w:top w:val="none" w:sz="0" w:space="0" w:color="auto"/>
        <w:left w:val="none" w:sz="0" w:space="0" w:color="auto"/>
        <w:bottom w:val="none" w:sz="0" w:space="0" w:color="auto"/>
        <w:right w:val="none" w:sz="0" w:space="0" w:color="auto"/>
      </w:divBdr>
    </w:div>
    <w:div w:id="1457724169">
      <w:bodyDiv w:val="1"/>
      <w:marLeft w:val="0"/>
      <w:marRight w:val="0"/>
      <w:marTop w:val="0"/>
      <w:marBottom w:val="0"/>
      <w:divBdr>
        <w:top w:val="none" w:sz="0" w:space="0" w:color="auto"/>
        <w:left w:val="none" w:sz="0" w:space="0" w:color="auto"/>
        <w:bottom w:val="none" w:sz="0" w:space="0" w:color="auto"/>
        <w:right w:val="none" w:sz="0" w:space="0" w:color="auto"/>
      </w:divBdr>
    </w:div>
    <w:div w:id="1458060376">
      <w:bodyDiv w:val="1"/>
      <w:marLeft w:val="0"/>
      <w:marRight w:val="0"/>
      <w:marTop w:val="0"/>
      <w:marBottom w:val="0"/>
      <w:divBdr>
        <w:top w:val="none" w:sz="0" w:space="0" w:color="auto"/>
        <w:left w:val="none" w:sz="0" w:space="0" w:color="auto"/>
        <w:bottom w:val="none" w:sz="0" w:space="0" w:color="auto"/>
        <w:right w:val="none" w:sz="0" w:space="0" w:color="auto"/>
      </w:divBdr>
    </w:div>
    <w:div w:id="1459109046">
      <w:bodyDiv w:val="1"/>
      <w:marLeft w:val="0"/>
      <w:marRight w:val="0"/>
      <w:marTop w:val="0"/>
      <w:marBottom w:val="0"/>
      <w:divBdr>
        <w:top w:val="none" w:sz="0" w:space="0" w:color="auto"/>
        <w:left w:val="none" w:sz="0" w:space="0" w:color="auto"/>
        <w:bottom w:val="none" w:sz="0" w:space="0" w:color="auto"/>
        <w:right w:val="none" w:sz="0" w:space="0" w:color="auto"/>
      </w:divBdr>
    </w:div>
    <w:div w:id="1459184221">
      <w:bodyDiv w:val="1"/>
      <w:marLeft w:val="0"/>
      <w:marRight w:val="0"/>
      <w:marTop w:val="0"/>
      <w:marBottom w:val="0"/>
      <w:divBdr>
        <w:top w:val="none" w:sz="0" w:space="0" w:color="auto"/>
        <w:left w:val="none" w:sz="0" w:space="0" w:color="auto"/>
        <w:bottom w:val="none" w:sz="0" w:space="0" w:color="auto"/>
        <w:right w:val="none" w:sz="0" w:space="0" w:color="auto"/>
      </w:divBdr>
    </w:div>
    <w:div w:id="1459225390">
      <w:bodyDiv w:val="1"/>
      <w:marLeft w:val="0"/>
      <w:marRight w:val="0"/>
      <w:marTop w:val="0"/>
      <w:marBottom w:val="0"/>
      <w:divBdr>
        <w:top w:val="none" w:sz="0" w:space="0" w:color="auto"/>
        <w:left w:val="none" w:sz="0" w:space="0" w:color="auto"/>
        <w:bottom w:val="none" w:sz="0" w:space="0" w:color="auto"/>
        <w:right w:val="none" w:sz="0" w:space="0" w:color="auto"/>
      </w:divBdr>
    </w:div>
    <w:div w:id="1459225769">
      <w:bodyDiv w:val="1"/>
      <w:marLeft w:val="0"/>
      <w:marRight w:val="0"/>
      <w:marTop w:val="0"/>
      <w:marBottom w:val="0"/>
      <w:divBdr>
        <w:top w:val="none" w:sz="0" w:space="0" w:color="auto"/>
        <w:left w:val="none" w:sz="0" w:space="0" w:color="auto"/>
        <w:bottom w:val="none" w:sz="0" w:space="0" w:color="auto"/>
        <w:right w:val="none" w:sz="0" w:space="0" w:color="auto"/>
      </w:divBdr>
    </w:div>
    <w:div w:id="1459378731">
      <w:bodyDiv w:val="1"/>
      <w:marLeft w:val="0"/>
      <w:marRight w:val="0"/>
      <w:marTop w:val="0"/>
      <w:marBottom w:val="0"/>
      <w:divBdr>
        <w:top w:val="none" w:sz="0" w:space="0" w:color="auto"/>
        <w:left w:val="none" w:sz="0" w:space="0" w:color="auto"/>
        <w:bottom w:val="none" w:sz="0" w:space="0" w:color="auto"/>
        <w:right w:val="none" w:sz="0" w:space="0" w:color="auto"/>
      </w:divBdr>
    </w:div>
    <w:div w:id="1460609938">
      <w:bodyDiv w:val="1"/>
      <w:marLeft w:val="0"/>
      <w:marRight w:val="0"/>
      <w:marTop w:val="0"/>
      <w:marBottom w:val="0"/>
      <w:divBdr>
        <w:top w:val="none" w:sz="0" w:space="0" w:color="auto"/>
        <w:left w:val="none" w:sz="0" w:space="0" w:color="auto"/>
        <w:bottom w:val="none" w:sz="0" w:space="0" w:color="auto"/>
        <w:right w:val="none" w:sz="0" w:space="0" w:color="auto"/>
      </w:divBdr>
    </w:div>
    <w:div w:id="1460800034">
      <w:bodyDiv w:val="1"/>
      <w:marLeft w:val="0"/>
      <w:marRight w:val="0"/>
      <w:marTop w:val="0"/>
      <w:marBottom w:val="0"/>
      <w:divBdr>
        <w:top w:val="none" w:sz="0" w:space="0" w:color="auto"/>
        <w:left w:val="none" w:sz="0" w:space="0" w:color="auto"/>
        <w:bottom w:val="none" w:sz="0" w:space="0" w:color="auto"/>
        <w:right w:val="none" w:sz="0" w:space="0" w:color="auto"/>
      </w:divBdr>
    </w:div>
    <w:div w:id="1461412463">
      <w:bodyDiv w:val="1"/>
      <w:marLeft w:val="0"/>
      <w:marRight w:val="0"/>
      <w:marTop w:val="0"/>
      <w:marBottom w:val="0"/>
      <w:divBdr>
        <w:top w:val="none" w:sz="0" w:space="0" w:color="auto"/>
        <w:left w:val="none" w:sz="0" w:space="0" w:color="auto"/>
        <w:bottom w:val="none" w:sz="0" w:space="0" w:color="auto"/>
        <w:right w:val="none" w:sz="0" w:space="0" w:color="auto"/>
      </w:divBdr>
    </w:div>
    <w:div w:id="1461728902">
      <w:bodyDiv w:val="1"/>
      <w:marLeft w:val="0"/>
      <w:marRight w:val="0"/>
      <w:marTop w:val="0"/>
      <w:marBottom w:val="0"/>
      <w:divBdr>
        <w:top w:val="none" w:sz="0" w:space="0" w:color="auto"/>
        <w:left w:val="none" w:sz="0" w:space="0" w:color="auto"/>
        <w:bottom w:val="none" w:sz="0" w:space="0" w:color="auto"/>
        <w:right w:val="none" w:sz="0" w:space="0" w:color="auto"/>
      </w:divBdr>
    </w:div>
    <w:div w:id="1462336295">
      <w:bodyDiv w:val="1"/>
      <w:marLeft w:val="0"/>
      <w:marRight w:val="0"/>
      <w:marTop w:val="0"/>
      <w:marBottom w:val="0"/>
      <w:divBdr>
        <w:top w:val="none" w:sz="0" w:space="0" w:color="auto"/>
        <w:left w:val="none" w:sz="0" w:space="0" w:color="auto"/>
        <w:bottom w:val="none" w:sz="0" w:space="0" w:color="auto"/>
        <w:right w:val="none" w:sz="0" w:space="0" w:color="auto"/>
      </w:divBdr>
    </w:div>
    <w:div w:id="1462917026">
      <w:bodyDiv w:val="1"/>
      <w:marLeft w:val="0"/>
      <w:marRight w:val="0"/>
      <w:marTop w:val="0"/>
      <w:marBottom w:val="0"/>
      <w:divBdr>
        <w:top w:val="none" w:sz="0" w:space="0" w:color="auto"/>
        <w:left w:val="none" w:sz="0" w:space="0" w:color="auto"/>
        <w:bottom w:val="none" w:sz="0" w:space="0" w:color="auto"/>
        <w:right w:val="none" w:sz="0" w:space="0" w:color="auto"/>
      </w:divBdr>
    </w:div>
    <w:div w:id="1464077173">
      <w:bodyDiv w:val="1"/>
      <w:marLeft w:val="0"/>
      <w:marRight w:val="0"/>
      <w:marTop w:val="0"/>
      <w:marBottom w:val="0"/>
      <w:divBdr>
        <w:top w:val="none" w:sz="0" w:space="0" w:color="auto"/>
        <w:left w:val="none" w:sz="0" w:space="0" w:color="auto"/>
        <w:bottom w:val="none" w:sz="0" w:space="0" w:color="auto"/>
        <w:right w:val="none" w:sz="0" w:space="0" w:color="auto"/>
      </w:divBdr>
    </w:div>
    <w:div w:id="1464344011">
      <w:bodyDiv w:val="1"/>
      <w:marLeft w:val="0"/>
      <w:marRight w:val="0"/>
      <w:marTop w:val="0"/>
      <w:marBottom w:val="0"/>
      <w:divBdr>
        <w:top w:val="none" w:sz="0" w:space="0" w:color="auto"/>
        <w:left w:val="none" w:sz="0" w:space="0" w:color="auto"/>
        <w:bottom w:val="none" w:sz="0" w:space="0" w:color="auto"/>
        <w:right w:val="none" w:sz="0" w:space="0" w:color="auto"/>
      </w:divBdr>
    </w:div>
    <w:div w:id="1465195477">
      <w:bodyDiv w:val="1"/>
      <w:marLeft w:val="0"/>
      <w:marRight w:val="0"/>
      <w:marTop w:val="0"/>
      <w:marBottom w:val="0"/>
      <w:divBdr>
        <w:top w:val="none" w:sz="0" w:space="0" w:color="auto"/>
        <w:left w:val="none" w:sz="0" w:space="0" w:color="auto"/>
        <w:bottom w:val="none" w:sz="0" w:space="0" w:color="auto"/>
        <w:right w:val="none" w:sz="0" w:space="0" w:color="auto"/>
      </w:divBdr>
    </w:div>
    <w:div w:id="1465272170">
      <w:bodyDiv w:val="1"/>
      <w:marLeft w:val="0"/>
      <w:marRight w:val="0"/>
      <w:marTop w:val="0"/>
      <w:marBottom w:val="0"/>
      <w:divBdr>
        <w:top w:val="none" w:sz="0" w:space="0" w:color="auto"/>
        <w:left w:val="none" w:sz="0" w:space="0" w:color="auto"/>
        <w:bottom w:val="none" w:sz="0" w:space="0" w:color="auto"/>
        <w:right w:val="none" w:sz="0" w:space="0" w:color="auto"/>
      </w:divBdr>
    </w:div>
    <w:div w:id="1465352047">
      <w:bodyDiv w:val="1"/>
      <w:marLeft w:val="0"/>
      <w:marRight w:val="0"/>
      <w:marTop w:val="0"/>
      <w:marBottom w:val="0"/>
      <w:divBdr>
        <w:top w:val="none" w:sz="0" w:space="0" w:color="auto"/>
        <w:left w:val="none" w:sz="0" w:space="0" w:color="auto"/>
        <w:bottom w:val="none" w:sz="0" w:space="0" w:color="auto"/>
        <w:right w:val="none" w:sz="0" w:space="0" w:color="auto"/>
      </w:divBdr>
    </w:div>
    <w:div w:id="1465467572">
      <w:bodyDiv w:val="1"/>
      <w:marLeft w:val="0"/>
      <w:marRight w:val="0"/>
      <w:marTop w:val="0"/>
      <w:marBottom w:val="0"/>
      <w:divBdr>
        <w:top w:val="none" w:sz="0" w:space="0" w:color="auto"/>
        <w:left w:val="none" w:sz="0" w:space="0" w:color="auto"/>
        <w:bottom w:val="none" w:sz="0" w:space="0" w:color="auto"/>
        <w:right w:val="none" w:sz="0" w:space="0" w:color="auto"/>
      </w:divBdr>
    </w:div>
    <w:div w:id="1465999099">
      <w:bodyDiv w:val="1"/>
      <w:marLeft w:val="0"/>
      <w:marRight w:val="0"/>
      <w:marTop w:val="0"/>
      <w:marBottom w:val="0"/>
      <w:divBdr>
        <w:top w:val="none" w:sz="0" w:space="0" w:color="auto"/>
        <w:left w:val="none" w:sz="0" w:space="0" w:color="auto"/>
        <w:bottom w:val="none" w:sz="0" w:space="0" w:color="auto"/>
        <w:right w:val="none" w:sz="0" w:space="0" w:color="auto"/>
      </w:divBdr>
    </w:div>
    <w:div w:id="1466049523">
      <w:bodyDiv w:val="1"/>
      <w:marLeft w:val="0"/>
      <w:marRight w:val="0"/>
      <w:marTop w:val="0"/>
      <w:marBottom w:val="0"/>
      <w:divBdr>
        <w:top w:val="none" w:sz="0" w:space="0" w:color="auto"/>
        <w:left w:val="none" w:sz="0" w:space="0" w:color="auto"/>
        <w:bottom w:val="none" w:sz="0" w:space="0" w:color="auto"/>
        <w:right w:val="none" w:sz="0" w:space="0" w:color="auto"/>
      </w:divBdr>
    </w:div>
    <w:div w:id="1466119451">
      <w:bodyDiv w:val="1"/>
      <w:marLeft w:val="0"/>
      <w:marRight w:val="0"/>
      <w:marTop w:val="0"/>
      <w:marBottom w:val="0"/>
      <w:divBdr>
        <w:top w:val="none" w:sz="0" w:space="0" w:color="auto"/>
        <w:left w:val="none" w:sz="0" w:space="0" w:color="auto"/>
        <w:bottom w:val="none" w:sz="0" w:space="0" w:color="auto"/>
        <w:right w:val="none" w:sz="0" w:space="0" w:color="auto"/>
      </w:divBdr>
    </w:div>
    <w:div w:id="1467314771">
      <w:bodyDiv w:val="1"/>
      <w:marLeft w:val="0"/>
      <w:marRight w:val="0"/>
      <w:marTop w:val="0"/>
      <w:marBottom w:val="0"/>
      <w:divBdr>
        <w:top w:val="none" w:sz="0" w:space="0" w:color="auto"/>
        <w:left w:val="none" w:sz="0" w:space="0" w:color="auto"/>
        <w:bottom w:val="none" w:sz="0" w:space="0" w:color="auto"/>
        <w:right w:val="none" w:sz="0" w:space="0" w:color="auto"/>
      </w:divBdr>
    </w:div>
    <w:div w:id="1467624530">
      <w:bodyDiv w:val="1"/>
      <w:marLeft w:val="0"/>
      <w:marRight w:val="0"/>
      <w:marTop w:val="0"/>
      <w:marBottom w:val="0"/>
      <w:divBdr>
        <w:top w:val="none" w:sz="0" w:space="0" w:color="auto"/>
        <w:left w:val="none" w:sz="0" w:space="0" w:color="auto"/>
        <w:bottom w:val="none" w:sz="0" w:space="0" w:color="auto"/>
        <w:right w:val="none" w:sz="0" w:space="0" w:color="auto"/>
      </w:divBdr>
    </w:div>
    <w:div w:id="1468157532">
      <w:bodyDiv w:val="1"/>
      <w:marLeft w:val="0"/>
      <w:marRight w:val="0"/>
      <w:marTop w:val="0"/>
      <w:marBottom w:val="0"/>
      <w:divBdr>
        <w:top w:val="none" w:sz="0" w:space="0" w:color="auto"/>
        <w:left w:val="none" w:sz="0" w:space="0" w:color="auto"/>
        <w:bottom w:val="none" w:sz="0" w:space="0" w:color="auto"/>
        <w:right w:val="none" w:sz="0" w:space="0" w:color="auto"/>
      </w:divBdr>
    </w:div>
    <w:div w:id="1468666314">
      <w:bodyDiv w:val="1"/>
      <w:marLeft w:val="0"/>
      <w:marRight w:val="0"/>
      <w:marTop w:val="0"/>
      <w:marBottom w:val="0"/>
      <w:divBdr>
        <w:top w:val="none" w:sz="0" w:space="0" w:color="auto"/>
        <w:left w:val="none" w:sz="0" w:space="0" w:color="auto"/>
        <w:bottom w:val="none" w:sz="0" w:space="0" w:color="auto"/>
        <w:right w:val="none" w:sz="0" w:space="0" w:color="auto"/>
      </w:divBdr>
    </w:div>
    <w:div w:id="1469276893">
      <w:bodyDiv w:val="1"/>
      <w:marLeft w:val="0"/>
      <w:marRight w:val="0"/>
      <w:marTop w:val="0"/>
      <w:marBottom w:val="0"/>
      <w:divBdr>
        <w:top w:val="none" w:sz="0" w:space="0" w:color="auto"/>
        <w:left w:val="none" w:sz="0" w:space="0" w:color="auto"/>
        <w:bottom w:val="none" w:sz="0" w:space="0" w:color="auto"/>
        <w:right w:val="none" w:sz="0" w:space="0" w:color="auto"/>
      </w:divBdr>
    </w:div>
    <w:div w:id="1469471024">
      <w:bodyDiv w:val="1"/>
      <w:marLeft w:val="0"/>
      <w:marRight w:val="0"/>
      <w:marTop w:val="0"/>
      <w:marBottom w:val="0"/>
      <w:divBdr>
        <w:top w:val="none" w:sz="0" w:space="0" w:color="auto"/>
        <w:left w:val="none" w:sz="0" w:space="0" w:color="auto"/>
        <w:bottom w:val="none" w:sz="0" w:space="0" w:color="auto"/>
        <w:right w:val="none" w:sz="0" w:space="0" w:color="auto"/>
      </w:divBdr>
    </w:div>
    <w:div w:id="1469543956">
      <w:bodyDiv w:val="1"/>
      <w:marLeft w:val="0"/>
      <w:marRight w:val="0"/>
      <w:marTop w:val="0"/>
      <w:marBottom w:val="0"/>
      <w:divBdr>
        <w:top w:val="none" w:sz="0" w:space="0" w:color="auto"/>
        <w:left w:val="none" w:sz="0" w:space="0" w:color="auto"/>
        <w:bottom w:val="none" w:sz="0" w:space="0" w:color="auto"/>
        <w:right w:val="none" w:sz="0" w:space="0" w:color="auto"/>
      </w:divBdr>
    </w:div>
    <w:div w:id="1469740526">
      <w:bodyDiv w:val="1"/>
      <w:marLeft w:val="0"/>
      <w:marRight w:val="0"/>
      <w:marTop w:val="0"/>
      <w:marBottom w:val="0"/>
      <w:divBdr>
        <w:top w:val="none" w:sz="0" w:space="0" w:color="auto"/>
        <w:left w:val="none" w:sz="0" w:space="0" w:color="auto"/>
        <w:bottom w:val="none" w:sz="0" w:space="0" w:color="auto"/>
        <w:right w:val="none" w:sz="0" w:space="0" w:color="auto"/>
      </w:divBdr>
    </w:div>
    <w:div w:id="1470443102">
      <w:bodyDiv w:val="1"/>
      <w:marLeft w:val="0"/>
      <w:marRight w:val="0"/>
      <w:marTop w:val="0"/>
      <w:marBottom w:val="0"/>
      <w:divBdr>
        <w:top w:val="none" w:sz="0" w:space="0" w:color="auto"/>
        <w:left w:val="none" w:sz="0" w:space="0" w:color="auto"/>
        <w:bottom w:val="none" w:sz="0" w:space="0" w:color="auto"/>
        <w:right w:val="none" w:sz="0" w:space="0" w:color="auto"/>
      </w:divBdr>
    </w:div>
    <w:div w:id="1470855549">
      <w:bodyDiv w:val="1"/>
      <w:marLeft w:val="0"/>
      <w:marRight w:val="0"/>
      <w:marTop w:val="0"/>
      <w:marBottom w:val="0"/>
      <w:divBdr>
        <w:top w:val="none" w:sz="0" w:space="0" w:color="auto"/>
        <w:left w:val="none" w:sz="0" w:space="0" w:color="auto"/>
        <w:bottom w:val="none" w:sz="0" w:space="0" w:color="auto"/>
        <w:right w:val="none" w:sz="0" w:space="0" w:color="auto"/>
      </w:divBdr>
    </w:div>
    <w:div w:id="1472481071">
      <w:bodyDiv w:val="1"/>
      <w:marLeft w:val="0"/>
      <w:marRight w:val="0"/>
      <w:marTop w:val="0"/>
      <w:marBottom w:val="0"/>
      <w:divBdr>
        <w:top w:val="none" w:sz="0" w:space="0" w:color="auto"/>
        <w:left w:val="none" w:sz="0" w:space="0" w:color="auto"/>
        <w:bottom w:val="none" w:sz="0" w:space="0" w:color="auto"/>
        <w:right w:val="none" w:sz="0" w:space="0" w:color="auto"/>
      </w:divBdr>
    </w:div>
    <w:div w:id="1472944223">
      <w:bodyDiv w:val="1"/>
      <w:marLeft w:val="0"/>
      <w:marRight w:val="0"/>
      <w:marTop w:val="0"/>
      <w:marBottom w:val="0"/>
      <w:divBdr>
        <w:top w:val="none" w:sz="0" w:space="0" w:color="auto"/>
        <w:left w:val="none" w:sz="0" w:space="0" w:color="auto"/>
        <w:bottom w:val="none" w:sz="0" w:space="0" w:color="auto"/>
        <w:right w:val="none" w:sz="0" w:space="0" w:color="auto"/>
      </w:divBdr>
    </w:div>
    <w:div w:id="1473408726">
      <w:bodyDiv w:val="1"/>
      <w:marLeft w:val="0"/>
      <w:marRight w:val="0"/>
      <w:marTop w:val="0"/>
      <w:marBottom w:val="0"/>
      <w:divBdr>
        <w:top w:val="none" w:sz="0" w:space="0" w:color="auto"/>
        <w:left w:val="none" w:sz="0" w:space="0" w:color="auto"/>
        <w:bottom w:val="none" w:sz="0" w:space="0" w:color="auto"/>
        <w:right w:val="none" w:sz="0" w:space="0" w:color="auto"/>
      </w:divBdr>
    </w:div>
    <w:div w:id="1473525150">
      <w:bodyDiv w:val="1"/>
      <w:marLeft w:val="0"/>
      <w:marRight w:val="0"/>
      <w:marTop w:val="0"/>
      <w:marBottom w:val="0"/>
      <w:divBdr>
        <w:top w:val="none" w:sz="0" w:space="0" w:color="auto"/>
        <w:left w:val="none" w:sz="0" w:space="0" w:color="auto"/>
        <w:bottom w:val="none" w:sz="0" w:space="0" w:color="auto"/>
        <w:right w:val="none" w:sz="0" w:space="0" w:color="auto"/>
      </w:divBdr>
    </w:div>
    <w:div w:id="1473718798">
      <w:bodyDiv w:val="1"/>
      <w:marLeft w:val="0"/>
      <w:marRight w:val="0"/>
      <w:marTop w:val="0"/>
      <w:marBottom w:val="0"/>
      <w:divBdr>
        <w:top w:val="none" w:sz="0" w:space="0" w:color="auto"/>
        <w:left w:val="none" w:sz="0" w:space="0" w:color="auto"/>
        <w:bottom w:val="none" w:sz="0" w:space="0" w:color="auto"/>
        <w:right w:val="none" w:sz="0" w:space="0" w:color="auto"/>
      </w:divBdr>
    </w:div>
    <w:div w:id="1475561841">
      <w:bodyDiv w:val="1"/>
      <w:marLeft w:val="0"/>
      <w:marRight w:val="0"/>
      <w:marTop w:val="0"/>
      <w:marBottom w:val="0"/>
      <w:divBdr>
        <w:top w:val="none" w:sz="0" w:space="0" w:color="auto"/>
        <w:left w:val="none" w:sz="0" w:space="0" w:color="auto"/>
        <w:bottom w:val="none" w:sz="0" w:space="0" w:color="auto"/>
        <w:right w:val="none" w:sz="0" w:space="0" w:color="auto"/>
      </w:divBdr>
    </w:div>
    <w:div w:id="1475639292">
      <w:bodyDiv w:val="1"/>
      <w:marLeft w:val="0"/>
      <w:marRight w:val="0"/>
      <w:marTop w:val="0"/>
      <w:marBottom w:val="0"/>
      <w:divBdr>
        <w:top w:val="none" w:sz="0" w:space="0" w:color="auto"/>
        <w:left w:val="none" w:sz="0" w:space="0" w:color="auto"/>
        <w:bottom w:val="none" w:sz="0" w:space="0" w:color="auto"/>
        <w:right w:val="none" w:sz="0" w:space="0" w:color="auto"/>
      </w:divBdr>
    </w:div>
    <w:div w:id="1476216395">
      <w:bodyDiv w:val="1"/>
      <w:marLeft w:val="0"/>
      <w:marRight w:val="0"/>
      <w:marTop w:val="0"/>
      <w:marBottom w:val="0"/>
      <w:divBdr>
        <w:top w:val="none" w:sz="0" w:space="0" w:color="auto"/>
        <w:left w:val="none" w:sz="0" w:space="0" w:color="auto"/>
        <w:bottom w:val="none" w:sz="0" w:space="0" w:color="auto"/>
        <w:right w:val="none" w:sz="0" w:space="0" w:color="auto"/>
      </w:divBdr>
    </w:div>
    <w:div w:id="1476334099">
      <w:bodyDiv w:val="1"/>
      <w:marLeft w:val="0"/>
      <w:marRight w:val="0"/>
      <w:marTop w:val="0"/>
      <w:marBottom w:val="0"/>
      <w:divBdr>
        <w:top w:val="none" w:sz="0" w:space="0" w:color="auto"/>
        <w:left w:val="none" w:sz="0" w:space="0" w:color="auto"/>
        <w:bottom w:val="none" w:sz="0" w:space="0" w:color="auto"/>
        <w:right w:val="none" w:sz="0" w:space="0" w:color="auto"/>
      </w:divBdr>
    </w:div>
    <w:div w:id="1476606476">
      <w:bodyDiv w:val="1"/>
      <w:marLeft w:val="0"/>
      <w:marRight w:val="0"/>
      <w:marTop w:val="0"/>
      <w:marBottom w:val="0"/>
      <w:divBdr>
        <w:top w:val="none" w:sz="0" w:space="0" w:color="auto"/>
        <w:left w:val="none" w:sz="0" w:space="0" w:color="auto"/>
        <w:bottom w:val="none" w:sz="0" w:space="0" w:color="auto"/>
        <w:right w:val="none" w:sz="0" w:space="0" w:color="auto"/>
      </w:divBdr>
    </w:div>
    <w:div w:id="1476799974">
      <w:bodyDiv w:val="1"/>
      <w:marLeft w:val="0"/>
      <w:marRight w:val="0"/>
      <w:marTop w:val="0"/>
      <w:marBottom w:val="0"/>
      <w:divBdr>
        <w:top w:val="none" w:sz="0" w:space="0" w:color="auto"/>
        <w:left w:val="none" w:sz="0" w:space="0" w:color="auto"/>
        <w:bottom w:val="none" w:sz="0" w:space="0" w:color="auto"/>
        <w:right w:val="none" w:sz="0" w:space="0" w:color="auto"/>
      </w:divBdr>
    </w:div>
    <w:div w:id="1477187050">
      <w:bodyDiv w:val="1"/>
      <w:marLeft w:val="0"/>
      <w:marRight w:val="0"/>
      <w:marTop w:val="0"/>
      <w:marBottom w:val="0"/>
      <w:divBdr>
        <w:top w:val="none" w:sz="0" w:space="0" w:color="auto"/>
        <w:left w:val="none" w:sz="0" w:space="0" w:color="auto"/>
        <w:bottom w:val="none" w:sz="0" w:space="0" w:color="auto"/>
        <w:right w:val="none" w:sz="0" w:space="0" w:color="auto"/>
      </w:divBdr>
    </w:div>
    <w:div w:id="1477795009">
      <w:bodyDiv w:val="1"/>
      <w:marLeft w:val="0"/>
      <w:marRight w:val="0"/>
      <w:marTop w:val="0"/>
      <w:marBottom w:val="0"/>
      <w:divBdr>
        <w:top w:val="none" w:sz="0" w:space="0" w:color="auto"/>
        <w:left w:val="none" w:sz="0" w:space="0" w:color="auto"/>
        <w:bottom w:val="none" w:sz="0" w:space="0" w:color="auto"/>
        <w:right w:val="none" w:sz="0" w:space="0" w:color="auto"/>
      </w:divBdr>
    </w:div>
    <w:div w:id="1477918079">
      <w:bodyDiv w:val="1"/>
      <w:marLeft w:val="0"/>
      <w:marRight w:val="0"/>
      <w:marTop w:val="0"/>
      <w:marBottom w:val="0"/>
      <w:divBdr>
        <w:top w:val="none" w:sz="0" w:space="0" w:color="auto"/>
        <w:left w:val="none" w:sz="0" w:space="0" w:color="auto"/>
        <w:bottom w:val="none" w:sz="0" w:space="0" w:color="auto"/>
        <w:right w:val="none" w:sz="0" w:space="0" w:color="auto"/>
      </w:divBdr>
    </w:div>
    <w:div w:id="1479105432">
      <w:bodyDiv w:val="1"/>
      <w:marLeft w:val="0"/>
      <w:marRight w:val="0"/>
      <w:marTop w:val="0"/>
      <w:marBottom w:val="0"/>
      <w:divBdr>
        <w:top w:val="none" w:sz="0" w:space="0" w:color="auto"/>
        <w:left w:val="none" w:sz="0" w:space="0" w:color="auto"/>
        <w:bottom w:val="none" w:sz="0" w:space="0" w:color="auto"/>
        <w:right w:val="none" w:sz="0" w:space="0" w:color="auto"/>
      </w:divBdr>
    </w:div>
    <w:div w:id="1479110095">
      <w:bodyDiv w:val="1"/>
      <w:marLeft w:val="0"/>
      <w:marRight w:val="0"/>
      <w:marTop w:val="0"/>
      <w:marBottom w:val="0"/>
      <w:divBdr>
        <w:top w:val="none" w:sz="0" w:space="0" w:color="auto"/>
        <w:left w:val="none" w:sz="0" w:space="0" w:color="auto"/>
        <w:bottom w:val="none" w:sz="0" w:space="0" w:color="auto"/>
        <w:right w:val="none" w:sz="0" w:space="0" w:color="auto"/>
      </w:divBdr>
    </w:div>
    <w:div w:id="1479608960">
      <w:bodyDiv w:val="1"/>
      <w:marLeft w:val="0"/>
      <w:marRight w:val="0"/>
      <w:marTop w:val="0"/>
      <w:marBottom w:val="0"/>
      <w:divBdr>
        <w:top w:val="none" w:sz="0" w:space="0" w:color="auto"/>
        <w:left w:val="none" w:sz="0" w:space="0" w:color="auto"/>
        <w:bottom w:val="none" w:sz="0" w:space="0" w:color="auto"/>
        <w:right w:val="none" w:sz="0" w:space="0" w:color="auto"/>
      </w:divBdr>
    </w:div>
    <w:div w:id="1480345744">
      <w:bodyDiv w:val="1"/>
      <w:marLeft w:val="0"/>
      <w:marRight w:val="0"/>
      <w:marTop w:val="0"/>
      <w:marBottom w:val="0"/>
      <w:divBdr>
        <w:top w:val="none" w:sz="0" w:space="0" w:color="auto"/>
        <w:left w:val="none" w:sz="0" w:space="0" w:color="auto"/>
        <w:bottom w:val="none" w:sz="0" w:space="0" w:color="auto"/>
        <w:right w:val="none" w:sz="0" w:space="0" w:color="auto"/>
      </w:divBdr>
    </w:div>
    <w:div w:id="1480616470">
      <w:bodyDiv w:val="1"/>
      <w:marLeft w:val="0"/>
      <w:marRight w:val="0"/>
      <w:marTop w:val="0"/>
      <w:marBottom w:val="0"/>
      <w:divBdr>
        <w:top w:val="none" w:sz="0" w:space="0" w:color="auto"/>
        <w:left w:val="none" w:sz="0" w:space="0" w:color="auto"/>
        <w:bottom w:val="none" w:sz="0" w:space="0" w:color="auto"/>
        <w:right w:val="none" w:sz="0" w:space="0" w:color="auto"/>
      </w:divBdr>
    </w:div>
    <w:div w:id="1480802499">
      <w:bodyDiv w:val="1"/>
      <w:marLeft w:val="0"/>
      <w:marRight w:val="0"/>
      <w:marTop w:val="0"/>
      <w:marBottom w:val="0"/>
      <w:divBdr>
        <w:top w:val="none" w:sz="0" w:space="0" w:color="auto"/>
        <w:left w:val="none" w:sz="0" w:space="0" w:color="auto"/>
        <w:bottom w:val="none" w:sz="0" w:space="0" w:color="auto"/>
        <w:right w:val="none" w:sz="0" w:space="0" w:color="auto"/>
      </w:divBdr>
    </w:div>
    <w:div w:id="1480877292">
      <w:bodyDiv w:val="1"/>
      <w:marLeft w:val="0"/>
      <w:marRight w:val="0"/>
      <w:marTop w:val="0"/>
      <w:marBottom w:val="0"/>
      <w:divBdr>
        <w:top w:val="none" w:sz="0" w:space="0" w:color="auto"/>
        <w:left w:val="none" w:sz="0" w:space="0" w:color="auto"/>
        <w:bottom w:val="none" w:sz="0" w:space="0" w:color="auto"/>
        <w:right w:val="none" w:sz="0" w:space="0" w:color="auto"/>
      </w:divBdr>
    </w:div>
    <w:div w:id="1480881103">
      <w:bodyDiv w:val="1"/>
      <w:marLeft w:val="0"/>
      <w:marRight w:val="0"/>
      <w:marTop w:val="0"/>
      <w:marBottom w:val="0"/>
      <w:divBdr>
        <w:top w:val="none" w:sz="0" w:space="0" w:color="auto"/>
        <w:left w:val="none" w:sz="0" w:space="0" w:color="auto"/>
        <w:bottom w:val="none" w:sz="0" w:space="0" w:color="auto"/>
        <w:right w:val="none" w:sz="0" w:space="0" w:color="auto"/>
      </w:divBdr>
    </w:div>
    <w:div w:id="1481531727">
      <w:bodyDiv w:val="1"/>
      <w:marLeft w:val="0"/>
      <w:marRight w:val="0"/>
      <w:marTop w:val="0"/>
      <w:marBottom w:val="0"/>
      <w:divBdr>
        <w:top w:val="none" w:sz="0" w:space="0" w:color="auto"/>
        <w:left w:val="none" w:sz="0" w:space="0" w:color="auto"/>
        <w:bottom w:val="none" w:sz="0" w:space="0" w:color="auto"/>
        <w:right w:val="none" w:sz="0" w:space="0" w:color="auto"/>
      </w:divBdr>
    </w:div>
    <w:div w:id="1481775056">
      <w:bodyDiv w:val="1"/>
      <w:marLeft w:val="0"/>
      <w:marRight w:val="0"/>
      <w:marTop w:val="0"/>
      <w:marBottom w:val="0"/>
      <w:divBdr>
        <w:top w:val="none" w:sz="0" w:space="0" w:color="auto"/>
        <w:left w:val="none" w:sz="0" w:space="0" w:color="auto"/>
        <w:bottom w:val="none" w:sz="0" w:space="0" w:color="auto"/>
        <w:right w:val="none" w:sz="0" w:space="0" w:color="auto"/>
      </w:divBdr>
    </w:div>
    <w:div w:id="1481844245">
      <w:bodyDiv w:val="1"/>
      <w:marLeft w:val="0"/>
      <w:marRight w:val="0"/>
      <w:marTop w:val="0"/>
      <w:marBottom w:val="0"/>
      <w:divBdr>
        <w:top w:val="none" w:sz="0" w:space="0" w:color="auto"/>
        <w:left w:val="none" w:sz="0" w:space="0" w:color="auto"/>
        <w:bottom w:val="none" w:sz="0" w:space="0" w:color="auto"/>
        <w:right w:val="none" w:sz="0" w:space="0" w:color="auto"/>
      </w:divBdr>
    </w:div>
    <w:div w:id="1482846070">
      <w:bodyDiv w:val="1"/>
      <w:marLeft w:val="0"/>
      <w:marRight w:val="0"/>
      <w:marTop w:val="0"/>
      <w:marBottom w:val="0"/>
      <w:divBdr>
        <w:top w:val="none" w:sz="0" w:space="0" w:color="auto"/>
        <w:left w:val="none" w:sz="0" w:space="0" w:color="auto"/>
        <w:bottom w:val="none" w:sz="0" w:space="0" w:color="auto"/>
        <w:right w:val="none" w:sz="0" w:space="0" w:color="auto"/>
      </w:divBdr>
    </w:div>
    <w:div w:id="1483083397">
      <w:bodyDiv w:val="1"/>
      <w:marLeft w:val="0"/>
      <w:marRight w:val="0"/>
      <w:marTop w:val="0"/>
      <w:marBottom w:val="0"/>
      <w:divBdr>
        <w:top w:val="none" w:sz="0" w:space="0" w:color="auto"/>
        <w:left w:val="none" w:sz="0" w:space="0" w:color="auto"/>
        <w:bottom w:val="none" w:sz="0" w:space="0" w:color="auto"/>
        <w:right w:val="none" w:sz="0" w:space="0" w:color="auto"/>
      </w:divBdr>
    </w:div>
    <w:div w:id="1483112266">
      <w:bodyDiv w:val="1"/>
      <w:marLeft w:val="0"/>
      <w:marRight w:val="0"/>
      <w:marTop w:val="0"/>
      <w:marBottom w:val="0"/>
      <w:divBdr>
        <w:top w:val="none" w:sz="0" w:space="0" w:color="auto"/>
        <w:left w:val="none" w:sz="0" w:space="0" w:color="auto"/>
        <w:bottom w:val="none" w:sz="0" w:space="0" w:color="auto"/>
        <w:right w:val="none" w:sz="0" w:space="0" w:color="auto"/>
      </w:divBdr>
    </w:div>
    <w:div w:id="1483500775">
      <w:bodyDiv w:val="1"/>
      <w:marLeft w:val="0"/>
      <w:marRight w:val="0"/>
      <w:marTop w:val="0"/>
      <w:marBottom w:val="0"/>
      <w:divBdr>
        <w:top w:val="none" w:sz="0" w:space="0" w:color="auto"/>
        <w:left w:val="none" w:sz="0" w:space="0" w:color="auto"/>
        <w:bottom w:val="none" w:sz="0" w:space="0" w:color="auto"/>
        <w:right w:val="none" w:sz="0" w:space="0" w:color="auto"/>
      </w:divBdr>
    </w:div>
    <w:div w:id="1484004973">
      <w:bodyDiv w:val="1"/>
      <w:marLeft w:val="0"/>
      <w:marRight w:val="0"/>
      <w:marTop w:val="0"/>
      <w:marBottom w:val="0"/>
      <w:divBdr>
        <w:top w:val="none" w:sz="0" w:space="0" w:color="auto"/>
        <w:left w:val="none" w:sz="0" w:space="0" w:color="auto"/>
        <w:bottom w:val="none" w:sz="0" w:space="0" w:color="auto"/>
        <w:right w:val="none" w:sz="0" w:space="0" w:color="auto"/>
      </w:divBdr>
    </w:div>
    <w:div w:id="1484857090">
      <w:bodyDiv w:val="1"/>
      <w:marLeft w:val="0"/>
      <w:marRight w:val="0"/>
      <w:marTop w:val="0"/>
      <w:marBottom w:val="0"/>
      <w:divBdr>
        <w:top w:val="none" w:sz="0" w:space="0" w:color="auto"/>
        <w:left w:val="none" w:sz="0" w:space="0" w:color="auto"/>
        <w:bottom w:val="none" w:sz="0" w:space="0" w:color="auto"/>
        <w:right w:val="none" w:sz="0" w:space="0" w:color="auto"/>
      </w:divBdr>
    </w:div>
    <w:div w:id="1485507934">
      <w:bodyDiv w:val="1"/>
      <w:marLeft w:val="0"/>
      <w:marRight w:val="0"/>
      <w:marTop w:val="0"/>
      <w:marBottom w:val="0"/>
      <w:divBdr>
        <w:top w:val="none" w:sz="0" w:space="0" w:color="auto"/>
        <w:left w:val="none" w:sz="0" w:space="0" w:color="auto"/>
        <w:bottom w:val="none" w:sz="0" w:space="0" w:color="auto"/>
        <w:right w:val="none" w:sz="0" w:space="0" w:color="auto"/>
      </w:divBdr>
    </w:div>
    <w:div w:id="1486508405">
      <w:bodyDiv w:val="1"/>
      <w:marLeft w:val="0"/>
      <w:marRight w:val="0"/>
      <w:marTop w:val="0"/>
      <w:marBottom w:val="0"/>
      <w:divBdr>
        <w:top w:val="none" w:sz="0" w:space="0" w:color="auto"/>
        <w:left w:val="none" w:sz="0" w:space="0" w:color="auto"/>
        <w:bottom w:val="none" w:sz="0" w:space="0" w:color="auto"/>
        <w:right w:val="none" w:sz="0" w:space="0" w:color="auto"/>
      </w:divBdr>
    </w:div>
    <w:div w:id="1486824942">
      <w:bodyDiv w:val="1"/>
      <w:marLeft w:val="0"/>
      <w:marRight w:val="0"/>
      <w:marTop w:val="0"/>
      <w:marBottom w:val="0"/>
      <w:divBdr>
        <w:top w:val="none" w:sz="0" w:space="0" w:color="auto"/>
        <w:left w:val="none" w:sz="0" w:space="0" w:color="auto"/>
        <w:bottom w:val="none" w:sz="0" w:space="0" w:color="auto"/>
        <w:right w:val="none" w:sz="0" w:space="0" w:color="auto"/>
      </w:divBdr>
    </w:div>
    <w:div w:id="1487891211">
      <w:bodyDiv w:val="1"/>
      <w:marLeft w:val="0"/>
      <w:marRight w:val="0"/>
      <w:marTop w:val="0"/>
      <w:marBottom w:val="0"/>
      <w:divBdr>
        <w:top w:val="none" w:sz="0" w:space="0" w:color="auto"/>
        <w:left w:val="none" w:sz="0" w:space="0" w:color="auto"/>
        <w:bottom w:val="none" w:sz="0" w:space="0" w:color="auto"/>
        <w:right w:val="none" w:sz="0" w:space="0" w:color="auto"/>
      </w:divBdr>
    </w:div>
    <w:div w:id="1487893431">
      <w:bodyDiv w:val="1"/>
      <w:marLeft w:val="0"/>
      <w:marRight w:val="0"/>
      <w:marTop w:val="0"/>
      <w:marBottom w:val="0"/>
      <w:divBdr>
        <w:top w:val="none" w:sz="0" w:space="0" w:color="auto"/>
        <w:left w:val="none" w:sz="0" w:space="0" w:color="auto"/>
        <w:bottom w:val="none" w:sz="0" w:space="0" w:color="auto"/>
        <w:right w:val="none" w:sz="0" w:space="0" w:color="auto"/>
      </w:divBdr>
    </w:div>
    <w:div w:id="1488740098">
      <w:bodyDiv w:val="1"/>
      <w:marLeft w:val="0"/>
      <w:marRight w:val="0"/>
      <w:marTop w:val="0"/>
      <w:marBottom w:val="0"/>
      <w:divBdr>
        <w:top w:val="none" w:sz="0" w:space="0" w:color="auto"/>
        <w:left w:val="none" w:sz="0" w:space="0" w:color="auto"/>
        <w:bottom w:val="none" w:sz="0" w:space="0" w:color="auto"/>
        <w:right w:val="none" w:sz="0" w:space="0" w:color="auto"/>
      </w:divBdr>
    </w:div>
    <w:div w:id="1488861153">
      <w:bodyDiv w:val="1"/>
      <w:marLeft w:val="0"/>
      <w:marRight w:val="0"/>
      <w:marTop w:val="0"/>
      <w:marBottom w:val="0"/>
      <w:divBdr>
        <w:top w:val="none" w:sz="0" w:space="0" w:color="auto"/>
        <w:left w:val="none" w:sz="0" w:space="0" w:color="auto"/>
        <w:bottom w:val="none" w:sz="0" w:space="0" w:color="auto"/>
        <w:right w:val="none" w:sz="0" w:space="0" w:color="auto"/>
      </w:divBdr>
    </w:div>
    <w:div w:id="1489204332">
      <w:bodyDiv w:val="1"/>
      <w:marLeft w:val="0"/>
      <w:marRight w:val="0"/>
      <w:marTop w:val="0"/>
      <w:marBottom w:val="0"/>
      <w:divBdr>
        <w:top w:val="none" w:sz="0" w:space="0" w:color="auto"/>
        <w:left w:val="none" w:sz="0" w:space="0" w:color="auto"/>
        <w:bottom w:val="none" w:sz="0" w:space="0" w:color="auto"/>
        <w:right w:val="none" w:sz="0" w:space="0" w:color="auto"/>
      </w:divBdr>
    </w:div>
    <w:div w:id="1490168018">
      <w:bodyDiv w:val="1"/>
      <w:marLeft w:val="0"/>
      <w:marRight w:val="0"/>
      <w:marTop w:val="0"/>
      <w:marBottom w:val="0"/>
      <w:divBdr>
        <w:top w:val="none" w:sz="0" w:space="0" w:color="auto"/>
        <w:left w:val="none" w:sz="0" w:space="0" w:color="auto"/>
        <w:bottom w:val="none" w:sz="0" w:space="0" w:color="auto"/>
        <w:right w:val="none" w:sz="0" w:space="0" w:color="auto"/>
      </w:divBdr>
    </w:div>
    <w:div w:id="1490637475">
      <w:bodyDiv w:val="1"/>
      <w:marLeft w:val="0"/>
      <w:marRight w:val="0"/>
      <w:marTop w:val="0"/>
      <w:marBottom w:val="0"/>
      <w:divBdr>
        <w:top w:val="none" w:sz="0" w:space="0" w:color="auto"/>
        <w:left w:val="none" w:sz="0" w:space="0" w:color="auto"/>
        <w:bottom w:val="none" w:sz="0" w:space="0" w:color="auto"/>
        <w:right w:val="none" w:sz="0" w:space="0" w:color="auto"/>
      </w:divBdr>
    </w:div>
    <w:div w:id="1490830388">
      <w:bodyDiv w:val="1"/>
      <w:marLeft w:val="0"/>
      <w:marRight w:val="0"/>
      <w:marTop w:val="0"/>
      <w:marBottom w:val="0"/>
      <w:divBdr>
        <w:top w:val="none" w:sz="0" w:space="0" w:color="auto"/>
        <w:left w:val="none" w:sz="0" w:space="0" w:color="auto"/>
        <w:bottom w:val="none" w:sz="0" w:space="0" w:color="auto"/>
        <w:right w:val="none" w:sz="0" w:space="0" w:color="auto"/>
      </w:divBdr>
    </w:div>
    <w:div w:id="1492064611">
      <w:bodyDiv w:val="1"/>
      <w:marLeft w:val="0"/>
      <w:marRight w:val="0"/>
      <w:marTop w:val="0"/>
      <w:marBottom w:val="0"/>
      <w:divBdr>
        <w:top w:val="none" w:sz="0" w:space="0" w:color="auto"/>
        <w:left w:val="none" w:sz="0" w:space="0" w:color="auto"/>
        <w:bottom w:val="none" w:sz="0" w:space="0" w:color="auto"/>
        <w:right w:val="none" w:sz="0" w:space="0" w:color="auto"/>
      </w:divBdr>
    </w:div>
    <w:div w:id="1492402452">
      <w:bodyDiv w:val="1"/>
      <w:marLeft w:val="0"/>
      <w:marRight w:val="0"/>
      <w:marTop w:val="0"/>
      <w:marBottom w:val="0"/>
      <w:divBdr>
        <w:top w:val="none" w:sz="0" w:space="0" w:color="auto"/>
        <w:left w:val="none" w:sz="0" w:space="0" w:color="auto"/>
        <w:bottom w:val="none" w:sz="0" w:space="0" w:color="auto"/>
        <w:right w:val="none" w:sz="0" w:space="0" w:color="auto"/>
      </w:divBdr>
    </w:div>
    <w:div w:id="1492986512">
      <w:bodyDiv w:val="1"/>
      <w:marLeft w:val="0"/>
      <w:marRight w:val="0"/>
      <w:marTop w:val="0"/>
      <w:marBottom w:val="0"/>
      <w:divBdr>
        <w:top w:val="none" w:sz="0" w:space="0" w:color="auto"/>
        <w:left w:val="none" w:sz="0" w:space="0" w:color="auto"/>
        <w:bottom w:val="none" w:sz="0" w:space="0" w:color="auto"/>
        <w:right w:val="none" w:sz="0" w:space="0" w:color="auto"/>
      </w:divBdr>
    </w:div>
    <w:div w:id="1493443692">
      <w:bodyDiv w:val="1"/>
      <w:marLeft w:val="0"/>
      <w:marRight w:val="0"/>
      <w:marTop w:val="0"/>
      <w:marBottom w:val="0"/>
      <w:divBdr>
        <w:top w:val="none" w:sz="0" w:space="0" w:color="auto"/>
        <w:left w:val="none" w:sz="0" w:space="0" w:color="auto"/>
        <w:bottom w:val="none" w:sz="0" w:space="0" w:color="auto"/>
        <w:right w:val="none" w:sz="0" w:space="0" w:color="auto"/>
      </w:divBdr>
    </w:div>
    <w:div w:id="1493571352">
      <w:bodyDiv w:val="1"/>
      <w:marLeft w:val="0"/>
      <w:marRight w:val="0"/>
      <w:marTop w:val="0"/>
      <w:marBottom w:val="0"/>
      <w:divBdr>
        <w:top w:val="none" w:sz="0" w:space="0" w:color="auto"/>
        <w:left w:val="none" w:sz="0" w:space="0" w:color="auto"/>
        <w:bottom w:val="none" w:sz="0" w:space="0" w:color="auto"/>
        <w:right w:val="none" w:sz="0" w:space="0" w:color="auto"/>
      </w:divBdr>
    </w:div>
    <w:div w:id="1493834045">
      <w:bodyDiv w:val="1"/>
      <w:marLeft w:val="0"/>
      <w:marRight w:val="0"/>
      <w:marTop w:val="0"/>
      <w:marBottom w:val="0"/>
      <w:divBdr>
        <w:top w:val="none" w:sz="0" w:space="0" w:color="auto"/>
        <w:left w:val="none" w:sz="0" w:space="0" w:color="auto"/>
        <w:bottom w:val="none" w:sz="0" w:space="0" w:color="auto"/>
        <w:right w:val="none" w:sz="0" w:space="0" w:color="auto"/>
      </w:divBdr>
    </w:div>
    <w:div w:id="1493838542">
      <w:bodyDiv w:val="1"/>
      <w:marLeft w:val="0"/>
      <w:marRight w:val="0"/>
      <w:marTop w:val="0"/>
      <w:marBottom w:val="0"/>
      <w:divBdr>
        <w:top w:val="none" w:sz="0" w:space="0" w:color="auto"/>
        <w:left w:val="none" w:sz="0" w:space="0" w:color="auto"/>
        <w:bottom w:val="none" w:sz="0" w:space="0" w:color="auto"/>
        <w:right w:val="none" w:sz="0" w:space="0" w:color="auto"/>
      </w:divBdr>
    </w:div>
    <w:div w:id="1494033255">
      <w:bodyDiv w:val="1"/>
      <w:marLeft w:val="0"/>
      <w:marRight w:val="0"/>
      <w:marTop w:val="0"/>
      <w:marBottom w:val="0"/>
      <w:divBdr>
        <w:top w:val="none" w:sz="0" w:space="0" w:color="auto"/>
        <w:left w:val="none" w:sz="0" w:space="0" w:color="auto"/>
        <w:bottom w:val="none" w:sz="0" w:space="0" w:color="auto"/>
        <w:right w:val="none" w:sz="0" w:space="0" w:color="auto"/>
      </w:divBdr>
    </w:div>
    <w:div w:id="1494448221">
      <w:bodyDiv w:val="1"/>
      <w:marLeft w:val="0"/>
      <w:marRight w:val="0"/>
      <w:marTop w:val="0"/>
      <w:marBottom w:val="0"/>
      <w:divBdr>
        <w:top w:val="none" w:sz="0" w:space="0" w:color="auto"/>
        <w:left w:val="none" w:sz="0" w:space="0" w:color="auto"/>
        <w:bottom w:val="none" w:sz="0" w:space="0" w:color="auto"/>
        <w:right w:val="none" w:sz="0" w:space="0" w:color="auto"/>
      </w:divBdr>
    </w:div>
    <w:div w:id="1494487589">
      <w:bodyDiv w:val="1"/>
      <w:marLeft w:val="0"/>
      <w:marRight w:val="0"/>
      <w:marTop w:val="0"/>
      <w:marBottom w:val="0"/>
      <w:divBdr>
        <w:top w:val="none" w:sz="0" w:space="0" w:color="auto"/>
        <w:left w:val="none" w:sz="0" w:space="0" w:color="auto"/>
        <w:bottom w:val="none" w:sz="0" w:space="0" w:color="auto"/>
        <w:right w:val="none" w:sz="0" w:space="0" w:color="auto"/>
      </w:divBdr>
    </w:div>
    <w:div w:id="1494562569">
      <w:bodyDiv w:val="1"/>
      <w:marLeft w:val="0"/>
      <w:marRight w:val="0"/>
      <w:marTop w:val="0"/>
      <w:marBottom w:val="0"/>
      <w:divBdr>
        <w:top w:val="none" w:sz="0" w:space="0" w:color="auto"/>
        <w:left w:val="none" w:sz="0" w:space="0" w:color="auto"/>
        <w:bottom w:val="none" w:sz="0" w:space="0" w:color="auto"/>
        <w:right w:val="none" w:sz="0" w:space="0" w:color="auto"/>
      </w:divBdr>
    </w:div>
    <w:div w:id="1495293246">
      <w:bodyDiv w:val="1"/>
      <w:marLeft w:val="0"/>
      <w:marRight w:val="0"/>
      <w:marTop w:val="0"/>
      <w:marBottom w:val="0"/>
      <w:divBdr>
        <w:top w:val="none" w:sz="0" w:space="0" w:color="auto"/>
        <w:left w:val="none" w:sz="0" w:space="0" w:color="auto"/>
        <w:bottom w:val="none" w:sz="0" w:space="0" w:color="auto"/>
        <w:right w:val="none" w:sz="0" w:space="0" w:color="auto"/>
      </w:divBdr>
    </w:div>
    <w:div w:id="1495412902">
      <w:bodyDiv w:val="1"/>
      <w:marLeft w:val="0"/>
      <w:marRight w:val="0"/>
      <w:marTop w:val="0"/>
      <w:marBottom w:val="0"/>
      <w:divBdr>
        <w:top w:val="none" w:sz="0" w:space="0" w:color="auto"/>
        <w:left w:val="none" w:sz="0" w:space="0" w:color="auto"/>
        <w:bottom w:val="none" w:sz="0" w:space="0" w:color="auto"/>
        <w:right w:val="none" w:sz="0" w:space="0" w:color="auto"/>
      </w:divBdr>
    </w:div>
    <w:div w:id="1497182160">
      <w:bodyDiv w:val="1"/>
      <w:marLeft w:val="0"/>
      <w:marRight w:val="0"/>
      <w:marTop w:val="0"/>
      <w:marBottom w:val="0"/>
      <w:divBdr>
        <w:top w:val="none" w:sz="0" w:space="0" w:color="auto"/>
        <w:left w:val="none" w:sz="0" w:space="0" w:color="auto"/>
        <w:bottom w:val="none" w:sz="0" w:space="0" w:color="auto"/>
        <w:right w:val="none" w:sz="0" w:space="0" w:color="auto"/>
      </w:divBdr>
    </w:div>
    <w:div w:id="1498379215">
      <w:bodyDiv w:val="1"/>
      <w:marLeft w:val="0"/>
      <w:marRight w:val="0"/>
      <w:marTop w:val="0"/>
      <w:marBottom w:val="0"/>
      <w:divBdr>
        <w:top w:val="none" w:sz="0" w:space="0" w:color="auto"/>
        <w:left w:val="none" w:sz="0" w:space="0" w:color="auto"/>
        <w:bottom w:val="none" w:sz="0" w:space="0" w:color="auto"/>
        <w:right w:val="none" w:sz="0" w:space="0" w:color="auto"/>
      </w:divBdr>
    </w:div>
    <w:div w:id="1498569325">
      <w:bodyDiv w:val="1"/>
      <w:marLeft w:val="0"/>
      <w:marRight w:val="0"/>
      <w:marTop w:val="0"/>
      <w:marBottom w:val="0"/>
      <w:divBdr>
        <w:top w:val="none" w:sz="0" w:space="0" w:color="auto"/>
        <w:left w:val="none" w:sz="0" w:space="0" w:color="auto"/>
        <w:bottom w:val="none" w:sz="0" w:space="0" w:color="auto"/>
        <w:right w:val="none" w:sz="0" w:space="0" w:color="auto"/>
      </w:divBdr>
    </w:div>
    <w:div w:id="1499031986">
      <w:bodyDiv w:val="1"/>
      <w:marLeft w:val="0"/>
      <w:marRight w:val="0"/>
      <w:marTop w:val="0"/>
      <w:marBottom w:val="0"/>
      <w:divBdr>
        <w:top w:val="none" w:sz="0" w:space="0" w:color="auto"/>
        <w:left w:val="none" w:sz="0" w:space="0" w:color="auto"/>
        <w:bottom w:val="none" w:sz="0" w:space="0" w:color="auto"/>
        <w:right w:val="none" w:sz="0" w:space="0" w:color="auto"/>
      </w:divBdr>
    </w:div>
    <w:div w:id="1499073206">
      <w:bodyDiv w:val="1"/>
      <w:marLeft w:val="0"/>
      <w:marRight w:val="0"/>
      <w:marTop w:val="0"/>
      <w:marBottom w:val="0"/>
      <w:divBdr>
        <w:top w:val="none" w:sz="0" w:space="0" w:color="auto"/>
        <w:left w:val="none" w:sz="0" w:space="0" w:color="auto"/>
        <w:bottom w:val="none" w:sz="0" w:space="0" w:color="auto"/>
        <w:right w:val="none" w:sz="0" w:space="0" w:color="auto"/>
      </w:divBdr>
    </w:div>
    <w:div w:id="1499930052">
      <w:bodyDiv w:val="1"/>
      <w:marLeft w:val="0"/>
      <w:marRight w:val="0"/>
      <w:marTop w:val="0"/>
      <w:marBottom w:val="0"/>
      <w:divBdr>
        <w:top w:val="none" w:sz="0" w:space="0" w:color="auto"/>
        <w:left w:val="none" w:sz="0" w:space="0" w:color="auto"/>
        <w:bottom w:val="none" w:sz="0" w:space="0" w:color="auto"/>
        <w:right w:val="none" w:sz="0" w:space="0" w:color="auto"/>
      </w:divBdr>
    </w:div>
    <w:div w:id="1500583563">
      <w:bodyDiv w:val="1"/>
      <w:marLeft w:val="0"/>
      <w:marRight w:val="0"/>
      <w:marTop w:val="0"/>
      <w:marBottom w:val="0"/>
      <w:divBdr>
        <w:top w:val="none" w:sz="0" w:space="0" w:color="auto"/>
        <w:left w:val="none" w:sz="0" w:space="0" w:color="auto"/>
        <w:bottom w:val="none" w:sz="0" w:space="0" w:color="auto"/>
        <w:right w:val="none" w:sz="0" w:space="0" w:color="auto"/>
      </w:divBdr>
    </w:div>
    <w:div w:id="1501113746">
      <w:bodyDiv w:val="1"/>
      <w:marLeft w:val="0"/>
      <w:marRight w:val="0"/>
      <w:marTop w:val="0"/>
      <w:marBottom w:val="0"/>
      <w:divBdr>
        <w:top w:val="none" w:sz="0" w:space="0" w:color="auto"/>
        <w:left w:val="none" w:sz="0" w:space="0" w:color="auto"/>
        <w:bottom w:val="none" w:sz="0" w:space="0" w:color="auto"/>
        <w:right w:val="none" w:sz="0" w:space="0" w:color="auto"/>
      </w:divBdr>
    </w:div>
    <w:div w:id="1501310513">
      <w:bodyDiv w:val="1"/>
      <w:marLeft w:val="0"/>
      <w:marRight w:val="0"/>
      <w:marTop w:val="0"/>
      <w:marBottom w:val="0"/>
      <w:divBdr>
        <w:top w:val="none" w:sz="0" w:space="0" w:color="auto"/>
        <w:left w:val="none" w:sz="0" w:space="0" w:color="auto"/>
        <w:bottom w:val="none" w:sz="0" w:space="0" w:color="auto"/>
        <w:right w:val="none" w:sz="0" w:space="0" w:color="auto"/>
      </w:divBdr>
    </w:div>
    <w:div w:id="1502702575">
      <w:bodyDiv w:val="1"/>
      <w:marLeft w:val="0"/>
      <w:marRight w:val="0"/>
      <w:marTop w:val="0"/>
      <w:marBottom w:val="0"/>
      <w:divBdr>
        <w:top w:val="none" w:sz="0" w:space="0" w:color="auto"/>
        <w:left w:val="none" w:sz="0" w:space="0" w:color="auto"/>
        <w:bottom w:val="none" w:sz="0" w:space="0" w:color="auto"/>
        <w:right w:val="none" w:sz="0" w:space="0" w:color="auto"/>
      </w:divBdr>
    </w:div>
    <w:div w:id="1503203884">
      <w:bodyDiv w:val="1"/>
      <w:marLeft w:val="0"/>
      <w:marRight w:val="0"/>
      <w:marTop w:val="0"/>
      <w:marBottom w:val="0"/>
      <w:divBdr>
        <w:top w:val="none" w:sz="0" w:space="0" w:color="auto"/>
        <w:left w:val="none" w:sz="0" w:space="0" w:color="auto"/>
        <w:bottom w:val="none" w:sz="0" w:space="0" w:color="auto"/>
        <w:right w:val="none" w:sz="0" w:space="0" w:color="auto"/>
      </w:divBdr>
    </w:div>
    <w:div w:id="1503231399">
      <w:bodyDiv w:val="1"/>
      <w:marLeft w:val="0"/>
      <w:marRight w:val="0"/>
      <w:marTop w:val="0"/>
      <w:marBottom w:val="0"/>
      <w:divBdr>
        <w:top w:val="none" w:sz="0" w:space="0" w:color="auto"/>
        <w:left w:val="none" w:sz="0" w:space="0" w:color="auto"/>
        <w:bottom w:val="none" w:sz="0" w:space="0" w:color="auto"/>
        <w:right w:val="none" w:sz="0" w:space="0" w:color="auto"/>
      </w:divBdr>
    </w:div>
    <w:div w:id="1503617164">
      <w:bodyDiv w:val="1"/>
      <w:marLeft w:val="0"/>
      <w:marRight w:val="0"/>
      <w:marTop w:val="0"/>
      <w:marBottom w:val="0"/>
      <w:divBdr>
        <w:top w:val="none" w:sz="0" w:space="0" w:color="auto"/>
        <w:left w:val="none" w:sz="0" w:space="0" w:color="auto"/>
        <w:bottom w:val="none" w:sz="0" w:space="0" w:color="auto"/>
        <w:right w:val="none" w:sz="0" w:space="0" w:color="auto"/>
      </w:divBdr>
    </w:div>
    <w:div w:id="1504587368">
      <w:bodyDiv w:val="1"/>
      <w:marLeft w:val="0"/>
      <w:marRight w:val="0"/>
      <w:marTop w:val="0"/>
      <w:marBottom w:val="0"/>
      <w:divBdr>
        <w:top w:val="none" w:sz="0" w:space="0" w:color="auto"/>
        <w:left w:val="none" w:sz="0" w:space="0" w:color="auto"/>
        <w:bottom w:val="none" w:sz="0" w:space="0" w:color="auto"/>
        <w:right w:val="none" w:sz="0" w:space="0" w:color="auto"/>
      </w:divBdr>
    </w:div>
    <w:div w:id="1504588154">
      <w:bodyDiv w:val="1"/>
      <w:marLeft w:val="0"/>
      <w:marRight w:val="0"/>
      <w:marTop w:val="0"/>
      <w:marBottom w:val="0"/>
      <w:divBdr>
        <w:top w:val="none" w:sz="0" w:space="0" w:color="auto"/>
        <w:left w:val="none" w:sz="0" w:space="0" w:color="auto"/>
        <w:bottom w:val="none" w:sz="0" w:space="0" w:color="auto"/>
        <w:right w:val="none" w:sz="0" w:space="0" w:color="auto"/>
      </w:divBdr>
    </w:div>
    <w:div w:id="1504934733">
      <w:bodyDiv w:val="1"/>
      <w:marLeft w:val="0"/>
      <w:marRight w:val="0"/>
      <w:marTop w:val="0"/>
      <w:marBottom w:val="0"/>
      <w:divBdr>
        <w:top w:val="none" w:sz="0" w:space="0" w:color="auto"/>
        <w:left w:val="none" w:sz="0" w:space="0" w:color="auto"/>
        <w:bottom w:val="none" w:sz="0" w:space="0" w:color="auto"/>
        <w:right w:val="none" w:sz="0" w:space="0" w:color="auto"/>
      </w:divBdr>
    </w:div>
    <w:div w:id="1506359206">
      <w:bodyDiv w:val="1"/>
      <w:marLeft w:val="0"/>
      <w:marRight w:val="0"/>
      <w:marTop w:val="0"/>
      <w:marBottom w:val="0"/>
      <w:divBdr>
        <w:top w:val="none" w:sz="0" w:space="0" w:color="auto"/>
        <w:left w:val="none" w:sz="0" w:space="0" w:color="auto"/>
        <w:bottom w:val="none" w:sz="0" w:space="0" w:color="auto"/>
        <w:right w:val="none" w:sz="0" w:space="0" w:color="auto"/>
      </w:divBdr>
    </w:div>
    <w:div w:id="1506555970">
      <w:bodyDiv w:val="1"/>
      <w:marLeft w:val="0"/>
      <w:marRight w:val="0"/>
      <w:marTop w:val="0"/>
      <w:marBottom w:val="0"/>
      <w:divBdr>
        <w:top w:val="none" w:sz="0" w:space="0" w:color="auto"/>
        <w:left w:val="none" w:sz="0" w:space="0" w:color="auto"/>
        <w:bottom w:val="none" w:sz="0" w:space="0" w:color="auto"/>
        <w:right w:val="none" w:sz="0" w:space="0" w:color="auto"/>
      </w:divBdr>
    </w:div>
    <w:div w:id="1506631041">
      <w:bodyDiv w:val="1"/>
      <w:marLeft w:val="0"/>
      <w:marRight w:val="0"/>
      <w:marTop w:val="0"/>
      <w:marBottom w:val="0"/>
      <w:divBdr>
        <w:top w:val="none" w:sz="0" w:space="0" w:color="auto"/>
        <w:left w:val="none" w:sz="0" w:space="0" w:color="auto"/>
        <w:bottom w:val="none" w:sz="0" w:space="0" w:color="auto"/>
        <w:right w:val="none" w:sz="0" w:space="0" w:color="auto"/>
      </w:divBdr>
    </w:div>
    <w:div w:id="1506744971">
      <w:bodyDiv w:val="1"/>
      <w:marLeft w:val="0"/>
      <w:marRight w:val="0"/>
      <w:marTop w:val="0"/>
      <w:marBottom w:val="0"/>
      <w:divBdr>
        <w:top w:val="none" w:sz="0" w:space="0" w:color="auto"/>
        <w:left w:val="none" w:sz="0" w:space="0" w:color="auto"/>
        <w:bottom w:val="none" w:sz="0" w:space="0" w:color="auto"/>
        <w:right w:val="none" w:sz="0" w:space="0" w:color="auto"/>
      </w:divBdr>
    </w:div>
    <w:div w:id="1508709093">
      <w:bodyDiv w:val="1"/>
      <w:marLeft w:val="0"/>
      <w:marRight w:val="0"/>
      <w:marTop w:val="0"/>
      <w:marBottom w:val="0"/>
      <w:divBdr>
        <w:top w:val="none" w:sz="0" w:space="0" w:color="auto"/>
        <w:left w:val="none" w:sz="0" w:space="0" w:color="auto"/>
        <w:bottom w:val="none" w:sz="0" w:space="0" w:color="auto"/>
        <w:right w:val="none" w:sz="0" w:space="0" w:color="auto"/>
      </w:divBdr>
    </w:div>
    <w:div w:id="1510176004">
      <w:bodyDiv w:val="1"/>
      <w:marLeft w:val="0"/>
      <w:marRight w:val="0"/>
      <w:marTop w:val="0"/>
      <w:marBottom w:val="0"/>
      <w:divBdr>
        <w:top w:val="none" w:sz="0" w:space="0" w:color="auto"/>
        <w:left w:val="none" w:sz="0" w:space="0" w:color="auto"/>
        <w:bottom w:val="none" w:sz="0" w:space="0" w:color="auto"/>
        <w:right w:val="none" w:sz="0" w:space="0" w:color="auto"/>
      </w:divBdr>
    </w:div>
    <w:div w:id="1511335735">
      <w:bodyDiv w:val="1"/>
      <w:marLeft w:val="0"/>
      <w:marRight w:val="0"/>
      <w:marTop w:val="0"/>
      <w:marBottom w:val="0"/>
      <w:divBdr>
        <w:top w:val="none" w:sz="0" w:space="0" w:color="auto"/>
        <w:left w:val="none" w:sz="0" w:space="0" w:color="auto"/>
        <w:bottom w:val="none" w:sz="0" w:space="0" w:color="auto"/>
        <w:right w:val="none" w:sz="0" w:space="0" w:color="auto"/>
      </w:divBdr>
    </w:div>
    <w:div w:id="1512256531">
      <w:bodyDiv w:val="1"/>
      <w:marLeft w:val="0"/>
      <w:marRight w:val="0"/>
      <w:marTop w:val="0"/>
      <w:marBottom w:val="0"/>
      <w:divBdr>
        <w:top w:val="none" w:sz="0" w:space="0" w:color="auto"/>
        <w:left w:val="none" w:sz="0" w:space="0" w:color="auto"/>
        <w:bottom w:val="none" w:sz="0" w:space="0" w:color="auto"/>
        <w:right w:val="none" w:sz="0" w:space="0" w:color="auto"/>
      </w:divBdr>
    </w:div>
    <w:div w:id="1512913786">
      <w:bodyDiv w:val="1"/>
      <w:marLeft w:val="0"/>
      <w:marRight w:val="0"/>
      <w:marTop w:val="0"/>
      <w:marBottom w:val="0"/>
      <w:divBdr>
        <w:top w:val="none" w:sz="0" w:space="0" w:color="auto"/>
        <w:left w:val="none" w:sz="0" w:space="0" w:color="auto"/>
        <w:bottom w:val="none" w:sz="0" w:space="0" w:color="auto"/>
        <w:right w:val="none" w:sz="0" w:space="0" w:color="auto"/>
      </w:divBdr>
    </w:div>
    <w:div w:id="1513059223">
      <w:bodyDiv w:val="1"/>
      <w:marLeft w:val="0"/>
      <w:marRight w:val="0"/>
      <w:marTop w:val="0"/>
      <w:marBottom w:val="0"/>
      <w:divBdr>
        <w:top w:val="none" w:sz="0" w:space="0" w:color="auto"/>
        <w:left w:val="none" w:sz="0" w:space="0" w:color="auto"/>
        <w:bottom w:val="none" w:sz="0" w:space="0" w:color="auto"/>
        <w:right w:val="none" w:sz="0" w:space="0" w:color="auto"/>
      </w:divBdr>
    </w:div>
    <w:div w:id="1514683823">
      <w:bodyDiv w:val="1"/>
      <w:marLeft w:val="0"/>
      <w:marRight w:val="0"/>
      <w:marTop w:val="0"/>
      <w:marBottom w:val="0"/>
      <w:divBdr>
        <w:top w:val="none" w:sz="0" w:space="0" w:color="auto"/>
        <w:left w:val="none" w:sz="0" w:space="0" w:color="auto"/>
        <w:bottom w:val="none" w:sz="0" w:space="0" w:color="auto"/>
        <w:right w:val="none" w:sz="0" w:space="0" w:color="auto"/>
      </w:divBdr>
    </w:div>
    <w:div w:id="1515917241">
      <w:bodyDiv w:val="1"/>
      <w:marLeft w:val="0"/>
      <w:marRight w:val="0"/>
      <w:marTop w:val="0"/>
      <w:marBottom w:val="0"/>
      <w:divBdr>
        <w:top w:val="none" w:sz="0" w:space="0" w:color="auto"/>
        <w:left w:val="none" w:sz="0" w:space="0" w:color="auto"/>
        <w:bottom w:val="none" w:sz="0" w:space="0" w:color="auto"/>
        <w:right w:val="none" w:sz="0" w:space="0" w:color="auto"/>
      </w:divBdr>
    </w:div>
    <w:div w:id="1516845652">
      <w:bodyDiv w:val="1"/>
      <w:marLeft w:val="0"/>
      <w:marRight w:val="0"/>
      <w:marTop w:val="0"/>
      <w:marBottom w:val="0"/>
      <w:divBdr>
        <w:top w:val="none" w:sz="0" w:space="0" w:color="auto"/>
        <w:left w:val="none" w:sz="0" w:space="0" w:color="auto"/>
        <w:bottom w:val="none" w:sz="0" w:space="0" w:color="auto"/>
        <w:right w:val="none" w:sz="0" w:space="0" w:color="auto"/>
      </w:divBdr>
    </w:div>
    <w:div w:id="1517578856">
      <w:bodyDiv w:val="1"/>
      <w:marLeft w:val="0"/>
      <w:marRight w:val="0"/>
      <w:marTop w:val="0"/>
      <w:marBottom w:val="0"/>
      <w:divBdr>
        <w:top w:val="none" w:sz="0" w:space="0" w:color="auto"/>
        <w:left w:val="none" w:sz="0" w:space="0" w:color="auto"/>
        <w:bottom w:val="none" w:sz="0" w:space="0" w:color="auto"/>
        <w:right w:val="none" w:sz="0" w:space="0" w:color="auto"/>
      </w:divBdr>
    </w:div>
    <w:div w:id="1517845349">
      <w:bodyDiv w:val="1"/>
      <w:marLeft w:val="0"/>
      <w:marRight w:val="0"/>
      <w:marTop w:val="0"/>
      <w:marBottom w:val="0"/>
      <w:divBdr>
        <w:top w:val="none" w:sz="0" w:space="0" w:color="auto"/>
        <w:left w:val="none" w:sz="0" w:space="0" w:color="auto"/>
        <w:bottom w:val="none" w:sz="0" w:space="0" w:color="auto"/>
        <w:right w:val="none" w:sz="0" w:space="0" w:color="auto"/>
      </w:divBdr>
    </w:div>
    <w:div w:id="1518695720">
      <w:bodyDiv w:val="1"/>
      <w:marLeft w:val="0"/>
      <w:marRight w:val="0"/>
      <w:marTop w:val="0"/>
      <w:marBottom w:val="0"/>
      <w:divBdr>
        <w:top w:val="none" w:sz="0" w:space="0" w:color="auto"/>
        <w:left w:val="none" w:sz="0" w:space="0" w:color="auto"/>
        <w:bottom w:val="none" w:sz="0" w:space="0" w:color="auto"/>
        <w:right w:val="none" w:sz="0" w:space="0" w:color="auto"/>
      </w:divBdr>
    </w:div>
    <w:div w:id="1519076312">
      <w:bodyDiv w:val="1"/>
      <w:marLeft w:val="0"/>
      <w:marRight w:val="0"/>
      <w:marTop w:val="0"/>
      <w:marBottom w:val="0"/>
      <w:divBdr>
        <w:top w:val="none" w:sz="0" w:space="0" w:color="auto"/>
        <w:left w:val="none" w:sz="0" w:space="0" w:color="auto"/>
        <w:bottom w:val="none" w:sz="0" w:space="0" w:color="auto"/>
        <w:right w:val="none" w:sz="0" w:space="0" w:color="auto"/>
      </w:divBdr>
    </w:div>
    <w:div w:id="1519466826">
      <w:bodyDiv w:val="1"/>
      <w:marLeft w:val="0"/>
      <w:marRight w:val="0"/>
      <w:marTop w:val="0"/>
      <w:marBottom w:val="0"/>
      <w:divBdr>
        <w:top w:val="none" w:sz="0" w:space="0" w:color="auto"/>
        <w:left w:val="none" w:sz="0" w:space="0" w:color="auto"/>
        <w:bottom w:val="none" w:sz="0" w:space="0" w:color="auto"/>
        <w:right w:val="none" w:sz="0" w:space="0" w:color="auto"/>
      </w:divBdr>
    </w:div>
    <w:div w:id="1520118287">
      <w:bodyDiv w:val="1"/>
      <w:marLeft w:val="0"/>
      <w:marRight w:val="0"/>
      <w:marTop w:val="0"/>
      <w:marBottom w:val="0"/>
      <w:divBdr>
        <w:top w:val="none" w:sz="0" w:space="0" w:color="auto"/>
        <w:left w:val="none" w:sz="0" w:space="0" w:color="auto"/>
        <w:bottom w:val="none" w:sz="0" w:space="0" w:color="auto"/>
        <w:right w:val="none" w:sz="0" w:space="0" w:color="auto"/>
      </w:divBdr>
    </w:div>
    <w:div w:id="1520461823">
      <w:bodyDiv w:val="1"/>
      <w:marLeft w:val="0"/>
      <w:marRight w:val="0"/>
      <w:marTop w:val="0"/>
      <w:marBottom w:val="0"/>
      <w:divBdr>
        <w:top w:val="none" w:sz="0" w:space="0" w:color="auto"/>
        <w:left w:val="none" w:sz="0" w:space="0" w:color="auto"/>
        <w:bottom w:val="none" w:sz="0" w:space="0" w:color="auto"/>
        <w:right w:val="none" w:sz="0" w:space="0" w:color="auto"/>
      </w:divBdr>
    </w:div>
    <w:div w:id="1520779639">
      <w:bodyDiv w:val="1"/>
      <w:marLeft w:val="0"/>
      <w:marRight w:val="0"/>
      <w:marTop w:val="0"/>
      <w:marBottom w:val="0"/>
      <w:divBdr>
        <w:top w:val="none" w:sz="0" w:space="0" w:color="auto"/>
        <w:left w:val="none" w:sz="0" w:space="0" w:color="auto"/>
        <w:bottom w:val="none" w:sz="0" w:space="0" w:color="auto"/>
        <w:right w:val="none" w:sz="0" w:space="0" w:color="auto"/>
      </w:divBdr>
    </w:div>
    <w:div w:id="1522623961">
      <w:bodyDiv w:val="1"/>
      <w:marLeft w:val="0"/>
      <w:marRight w:val="0"/>
      <w:marTop w:val="0"/>
      <w:marBottom w:val="0"/>
      <w:divBdr>
        <w:top w:val="none" w:sz="0" w:space="0" w:color="auto"/>
        <w:left w:val="none" w:sz="0" w:space="0" w:color="auto"/>
        <w:bottom w:val="none" w:sz="0" w:space="0" w:color="auto"/>
        <w:right w:val="none" w:sz="0" w:space="0" w:color="auto"/>
      </w:divBdr>
    </w:div>
    <w:div w:id="1523131848">
      <w:bodyDiv w:val="1"/>
      <w:marLeft w:val="0"/>
      <w:marRight w:val="0"/>
      <w:marTop w:val="0"/>
      <w:marBottom w:val="0"/>
      <w:divBdr>
        <w:top w:val="none" w:sz="0" w:space="0" w:color="auto"/>
        <w:left w:val="none" w:sz="0" w:space="0" w:color="auto"/>
        <w:bottom w:val="none" w:sz="0" w:space="0" w:color="auto"/>
        <w:right w:val="none" w:sz="0" w:space="0" w:color="auto"/>
      </w:divBdr>
    </w:div>
    <w:div w:id="1523283387">
      <w:bodyDiv w:val="1"/>
      <w:marLeft w:val="0"/>
      <w:marRight w:val="0"/>
      <w:marTop w:val="0"/>
      <w:marBottom w:val="0"/>
      <w:divBdr>
        <w:top w:val="none" w:sz="0" w:space="0" w:color="auto"/>
        <w:left w:val="none" w:sz="0" w:space="0" w:color="auto"/>
        <w:bottom w:val="none" w:sz="0" w:space="0" w:color="auto"/>
        <w:right w:val="none" w:sz="0" w:space="0" w:color="auto"/>
      </w:divBdr>
    </w:div>
    <w:div w:id="1523393452">
      <w:bodyDiv w:val="1"/>
      <w:marLeft w:val="0"/>
      <w:marRight w:val="0"/>
      <w:marTop w:val="0"/>
      <w:marBottom w:val="0"/>
      <w:divBdr>
        <w:top w:val="none" w:sz="0" w:space="0" w:color="auto"/>
        <w:left w:val="none" w:sz="0" w:space="0" w:color="auto"/>
        <w:bottom w:val="none" w:sz="0" w:space="0" w:color="auto"/>
        <w:right w:val="none" w:sz="0" w:space="0" w:color="auto"/>
      </w:divBdr>
    </w:div>
    <w:div w:id="1523592691">
      <w:bodyDiv w:val="1"/>
      <w:marLeft w:val="0"/>
      <w:marRight w:val="0"/>
      <w:marTop w:val="0"/>
      <w:marBottom w:val="0"/>
      <w:divBdr>
        <w:top w:val="none" w:sz="0" w:space="0" w:color="auto"/>
        <w:left w:val="none" w:sz="0" w:space="0" w:color="auto"/>
        <w:bottom w:val="none" w:sz="0" w:space="0" w:color="auto"/>
        <w:right w:val="none" w:sz="0" w:space="0" w:color="auto"/>
      </w:divBdr>
    </w:div>
    <w:div w:id="1523740711">
      <w:bodyDiv w:val="1"/>
      <w:marLeft w:val="0"/>
      <w:marRight w:val="0"/>
      <w:marTop w:val="0"/>
      <w:marBottom w:val="0"/>
      <w:divBdr>
        <w:top w:val="none" w:sz="0" w:space="0" w:color="auto"/>
        <w:left w:val="none" w:sz="0" w:space="0" w:color="auto"/>
        <w:bottom w:val="none" w:sz="0" w:space="0" w:color="auto"/>
        <w:right w:val="none" w:sz="0" w:space="0" w:color="auto"/>
      </w:divBdr>
    </w:div>
    <w:div w:id="1524392339">
      <w:bodyDiv w:val="1"/>
      <w:marLeft w:val="0"/>
      <w:marRight w:val="0"/>
      <w:marTop w:val="0"/>
      <w:marBottom w:val="0"/>
      <w:divBdr>
        <w:top w:val="none" w:sz="0" w:space="0" w:color="auto"/>
        <w:left w:val="none" w:sz="0" w:space="0" w:color="auto"/>
        <w:bottom w:val="none" w:sz="0" w:space="0" w:color="auto"/>
        <w:right w:val="none" w:sz="0" w:space="0" w:color="auto"/>
      </w:divBdr>
    </w:div>
    <w:div w:id="1526165275">
      <w:bodyDiv w:val="1"/>
      <w:marLeft w:val="0"/>
      <w:marRight w:val="0"/>
      <w:marTop w:val="0"/>
      <w:marBottom w:val="0"/>
      <w:divBdr>
        <w:top w:val="none" w:sz="0" w:space="0" w:color="auto"/>
        <w:left w:val="none" w:sz="0" w:space="0" w:color="auto"/>
        <w:bottom w:val="none" w:sz="0" w:space="0" w:color="auto"/>
        <w:right w:val="none" w:sz="0" w:space="0" w:color="auto"/>
      </w:divBdr>
    </w:div>
    <w:div w:id="1526333922">
      <w:bodyDiv w:val="1"/>
      <w:marLeft w:val="0"/>
      <w:marRight w:val="0"/>
      <w:marTop w:val="0"/>
      <w:marBottom w:val="0"/>
      <w:divBdr>
        <w:top w:val="none" w:sz="0" w:space="0" w:color="auto"/>
        <w:left w:val="none" w:sz="0" w:space="0" w:color="auto"/>
        <w:bottom w:val="none" w:sz="0" w:space="0" w:color="auto"/>
        <w:right w:val="none" w:sz="0" w:space="0" w:color="auto"/>
      </w:divBdr>
    </w:div>
    <w:div w:id="1526558890">
      <w:bodyDiv w:val="1"/>
      <w:marLeft w:val="0"/>
      <w:marRight w:val="0"/>
      <w:marTop w:val="0"/>
      <w:marBottom w:val="0"/>
      <w:divBdr>
        <w:top w:val="none" w:sz="0" w:space="0" w:color="auto"/>
        <w:left w:val="none" w:sz="0" w:space="0" w:color="auto"/>
        <w:bottom w:val="none" w:sz="0" w:space="0" w:color="auto"/>
        <w:right w:val="none" w:sz="0" w:space="0" w:color="auto"/>
      </w:divBdr>
    </w:div>
    <w:div w:id="1526865602">
      <w:bodyDiv w:val="1"/>
      <w:marLeft w:val="0"/>
      <w:marRight w:val="0"/>
      <w:marTop w:val="0"/>
      <w:marBottom w:val="0"/>
      <w:divBdr>
        <w:top w:val="none" w:sz="0" w:space="0" w:color="auto"/>
        <w:left w:val="none" w:sz="0" w:space="0" w:color="auto"/>
        <w:bottom w:val="none" w:sz="0" w:space="0" w:color="auto"/>
        <w:right w:val="none" w:sz="0" w:space="0" w:color="auto"/>
      </w:divBdr>
    </w:div>
    <w:div w:id="1527333698">
      <w:bodyDiv w:val="1"/>
      <w:marLeft w:val="0"/>
      <w:marRight w:val="0"/>
      <w:marTop w:val="0"/>
      <w:marBottom w:val="0"/>
      <w:divBdr>
        <w:top w:val="none" w:sz="0" w:space="0" w:color="auto"/>
        <w:left w:val="none" w:sz="0" w:space="0" w:color="auto"/>
        <w:bottom w:val="none" w:sz="0" w:space="0" w:color="auto"/>
        <w:right w:val="none" w:sz="0" w:space="0" w:color="auto"/>
      </w:divBdr>
    </w:div>
    <w:div w:id="1527719502">
      <w:bodyDiv w:val="1"/>
      <w:marLeft w:val="0"/>
      <w:marRight w:val="0"/>
      <w:marTop w:val="0"/>
      <w:marBottom w:val="0"/>
      <w:divBdr>
        <w:top w:val="none" w:sz="0" w:space="0" w:color="auto"/>
        <w:left w:val="none" w:sz="0" w:space="0" w:color="auto"/>
        <w:bottom w:val="none" w:sz="0" w:space="0" w:color="auto"/>
        <w:right w:val="none" w:sz="0" w:space="0" w:color="auto"/>
      </w:divBdr>
    </w:div>
    <w:div w:id="1529103830">
      <w:bodyDiv w:val="1"/>
      <w:marLeft w:val="0"/>
      <w:marRight w:val="0"/>
      <w:marTop w:val="0"/>
      <w:marBottom w:val="0"/>
      <w:divBdr>
        <w:top w:val="none" w:sz="0" w:space="0" w:color="auto"/>
        <w:left w:val="none" w:sz="0" w:space="0" w:color="auto"/>
        <w:bottom w:val="none" w:sz="0" w:space="0" w:color="auto"/>
        <w:right w:val="none" w:sz="0" w:space="0" w:color="auto"/>
      </w:divBdr>
    </w:div>
    <w:div w:id="1529444559">
      <w:bodyDiv w:val="1"/>
      <w:marLeft w:val="0"/>
      <w:marRight w:val="0"/>
      <w:marTop w:val="0"/>
      <w:marBottom w:val="0"/>
      <w:divBdr>
        <w:top w:val="none" w:sz="0" w:space="0" w:color="auto"/>
        <w:left w:val="none" w:sz="0" w:space="0" w:color="auto"/>
        <w:bottom w:val="none" w:sz="0" w:space="0" w:color="auto"/>
        <w:right w:val="none" w:sz="0" w:space="0" w:color="auto"/>
      </w:divBdr>
    </w:div>
    <w:div w:id="1529677912">
      <w:bodyDiv w:val="1"/>
      <w:marLeft w:val="0"/>
      <w:marRight w:val="0"/>
      <w:marTop w:val="0"/>
      <w:marBottom w:val="0"/>
      <w:divBdr>
        <w:top w:val="none" w:sz="0" w:space="0" w:color="auto"/>
        <w:left w:val="none" w:sz="0" w:space="0" w:color="auto"/>
        <w:bottom w:val="none" w:sz="0" w:space="0" w:color="auto"/>
        <w:right w:val="none" w:sz="0" w:space="0" w:color="auto"/>
      </w:divBdr>
    </w:div>
    <w:div w:id="1529955084">
      <w:bodyDiv w:val="1"/>
      <w:marLeft w:val="0"/>
      <w:marRight w:val="0"/>
      <w:marTop w:val="0"/>
      <w:marBottom w:val="0"/>
      <w:divBdr>
        <w:top w:val="none" w:sz="0" w:space="0" w:color="auto"/>
        <w:left w:val="none" w:sz="0" w:space="0" w:color="auto"/>
        <w:bottom w:val="none" w:sz="0" w:space="0" w:color="auto"/>
        <w:right w:val="none" w:sz="0" w:space="0" w:color="auto"/>
      </w:divBdr>
    </w:div>
    <w:div w:id="1530139521">
      <w:bodyDiv w:val="1"/>
      <w:marLeft w:val="0"/>
      <w:marRight w:val="0"/>
      <w:marTop w:val="0"/>
      <w:marBottom w:val="0"/>
      <w:divBdr>
        <w:top w:val="none" w:sz="0" w:space="0" w:color="auto"/>
        <w:left w:val="none" w:sz="0" w:space="0" w:color="auto"/>
        <w:bottom w:val="none" w:sz="0" w:space="0" w:color="auto"/>
        <w:right w:val="none" w:sz="0" w:space="0" w:color="auto"/>
      </w:divBdr>
    </w:div>
    <w:div w:id="1530215536">
      <w:bodyDiv w:val="1"/>
      <w:marLeft w:val="0"/>
      <w:marRight w:val="0"/>
      <w:marTop w:val="0"/>
      <w:marBottom w:val="0"/>
      <w:divBdr>
        <w:top w:val="none" w:sz="0" w:space="0" w:color="auto"/>
        <w:left w:val="none" w:sz="0" w:space="0" w:color="auto"/>
        <w:bottom w:val="none" w:sz="0" w:space="0" w:color="auto"/>
        <w:right w:val="none" w:sz="0" w:space="0" w:color="auto"/>
      </w:divBdr>
    </w:div>
    <w:div w:id="1530754517">
      <w:bodyDiv w:val="1"/>
      <w:marLeft w:val="0"/>
      <w:marRight w:val="0"/>
      <w:marTop w:val="0"/>
      <w:marBottom w:val="0"/>
      <w:divBdr>
        <w:top w:val="none" w:sz="0" w:space="0" w:color="auto"/>
        <w:left w:val="none" w:sz="0" w:space="0" w:color="auto"/>
        <w:bottom w:val="none" w:sz="0" w:space="0" w:color="auto"/>
        <w:right w:val="none" w:sz="0" w:space="0" w:color="auto"/>
      </w:divBdr>
    </w:div>
    <w:div w:id="1531143121">
      <w:bodyDiv w:val="1"/>
      <w:marLeft w:val="0"/>
      <w:marRight w:val="0"/>
      <w:marTop w:val="0"/>
      <w:marBottom w:val="0"/>
      <w:divBdr>
        <w:top w:val="none" w:sz="0" w:space="0" w:color="auto"/>
        <w:left w:val="none" w:sz="0" w:space="0" w:color="auto"/>
        <w:bottom w:val="none" w:sz="0" w:space="0" w:color="auto"/>
        <w:right w:val="none" w:sz="0" w:space="0" w:color="auto"/>
      </w:divBdr>
    </w:div>
    <w:div w:id="1531183801">
      <w:bodyDiv w:val="1"/>
      <w:marLeft w:val="0"/>
      <w:marRight w:val="0"/>
      <w:marTop w:val="0"/>
      <w:marBottom w:val="0"/>
      <w:divBdr>
        <w:top w:val="none" w:sz="0" w:space="0" w:color="auto"/>
        <w:left w:val="none" w:sz="0" w:space="0" w:color="auto"/>
        <w:bottom w:val="none" w:sz="0" w:space="0" w:color="auto"/>
        <w:right w:val="none" w:sz="0" w:space="0" w:color="auto"/>
      </w:divBdr>
    </w:div>
    <w:div w:id="1531870107">
      <w:bodyDiv w:val="1"/>
      <w:marLeft w:val="0"/>
      <w:marRight w:val="0"/>
      <w:marTop w:val="0"/>
      <w:marBottom w:val="0"/>
      <w:divBdr>
        <w:top w:val="none" w:sz="0" w:space="0" w:color="auto"/>
        <w:left w:val="none" w:sz="0" w:space="0" w:color="auto"/>
        <w:bottom w:val="none" w:sz="0" w:space="0" w:color="auto"/>
        <w:right w:val="none" w:sz="0" w:space="0" w:color="auto"/>
      </w:divBdr>
    </w:div>
    <w:div w:id="1531913142">
      <w:bodyDiv w:val="1"/>
      <w:marLeft w:val="0"/>
      <w:marRight w:val="0"/>
      <w:marTop w:val="0"/>
      <w:marBottom w:val="0"/>
      <w:divBdr>
        <w:top w:val="none" w:sz="0" w:space="0" w:color="auto"/>
        <w:left w:val="none" w:sz="0" w:space="0" w:color="auto"/>
        <w:bottom w:val="none" w:sz="0" w:space="0" w:color="auto"/>
        <w:right w:val="none" w:sz="0" w:space="0" w:color="auto"/>
      </w:divBdr>
    </w:div>
    <w:div w:id="1532110317">
      <w:bodyDiv w:val="1"/>
      <w:marLeft w:val="0"/>
      <w:marRight w:val="0"/>
      <w:marTop w:val="0"/>
      <w:marBottom w:val="0"/>
      <w:divBdr>
        <w:top w:val="none" w:sz="0" w:space="0" w:color="auto"/>
        <w:left w:val="none" w:sz="0" w:space="0" w:color="auto"/>
        <w:bottom w:val="none" w:sz="0" w:space="0" w:color="auto"/>
        <w:right w:val="none" w:sz="0" w:space="0" w:color="auto"/>
      </w:divBdr>
    </w:div>
    <w:div w:id="1532305741">
      <w:bodyDiv w:val="1"/>
      <w:marLeft w:val="0"/>
      <w:marRight w:val="0"/>
      <w:marTop w:val="0"/>
      <w:marBottom w:val="0"/>
      <w:divBdr>
        <w:top w:val="none" w:sz="0" w:space="0" w:color="auto"/>
        <w:left w:val="none" w:sz="0" w:space="0" w:color="auto"/>
        <w:bottom w:val="none" w:sz="0" w:space="0" w:color="auto"/>
        <w:right w:val="none" w:sz="0" w:space="0" w:color="auto"/>
      </w:divBdr>
    </w:div>
    <w:div w:id="1532722274">
      <w:bodyDiv w:val="1"/>
      <w:marLeft w:val="0"/>
      <w:marRight w:val="0"/>
      <w:marTop w:val="0"/>
      <w:marBottom w:val="0"/>
      <w:divBdr>
        <w:top w:val="none" w:sz="0" w:space="0" w:color="auto"/>
        <w:left w:val="none" w:sz="0" w:space="0" w:color="auto"/>
        <w:bottom w:val="none" w:sz="0" w:space="0" w:color="auto"/>
        <w:right w:val="none" w:sz="0" w:space="0" w:color="auto"/>
      </w:divBdr>
    </w:div>
    <w:div w:id="1532962862">
      <w:bodyDiv w:val="1"/>
      <w:marLeft w:val="0"/>
      <w:marRight w:val="0"/>
      <w:marTop w:val="0"/>
      <w:marBottom w:val="0"/>
      <w:divBdr>
        <w:top w:val="none" w:sz="0" w:space="0" w:color="auto"/>
        <w:left w:val="none" w:sz="0" w:space="0" w:color="auto"/>
        <w:bottom w:val="none" w:sz="0" w:space="0" w:color="auto"/>
        <w:right w:val="none" w:sz="0" w:space="0" w:color="auto"/>
      </w:divBdr>
    </w:div>
    <w:div w:id="1534032291">
      <w:bodyDiv w:val="1"/>
      <w:marLeft w:val="0"/>
      <w:marRight w:val="0"/>
      <w:marTop w:val="0"/>
      <w:marBottom w:val="0"/>
      <w:divBdr>
        <w:top w:val="none" w:sz="0" w:space="0" w:color="auto"/>
        <w:left w:val="none" w:sz="0" w:space="0" w:color="auto"/>
        <w:bottom w:val="none" w:sz="0" w:space="0" w:color="auto"/>
        <w:right w:val="none" w:sz="0" w:space="0" w:color="auto"/>
      </w:divBdr>
    </w:div>
    <w:div w:id="1534080096">
      <w:bodyDiv w:val="1"/>
      <w:marLeft w:val="0"/>
      <w:marRight w:val="0"/>
      <w:marTop w:val="0"/>
      <w:marBottom w:val="0"/>
      <w:divBdr>
        <w:top w:val="none" w:sz="0" w:space="0" w:color="auto"/>
        <w:left w:val="none" w:sz="0" w:space="0" w:color="auto"/>
        <w:bottom w:val="none" w:sz="0" w:space="0" w:color="auto"/>
        <w:right w:val="none" w:sz="0" w:space="0" w:color="auto"/>
      </w:divBdr>
    </w:div>
    <w:div w:id="1534617269">
      <w:bodyDiv w:val="1"/>
      <w:marLeft w:val="0"/>
      <w:marRight w:val="0"/>
      <w:marTop w:val="0"/>
      <w:marBottom w:val="0"/>
      <w:divBdr>
        <w:top w:val="none" w:sz="0" w:space="0" w:color="auto"/>
        <w:left w:val="none" w:sz="0" w:space="0" w:color="auto"/>
        <w:bottom w:val="none" w:sz="0" w:space="0" w:color="auto"/>
        <w:right w:val="none" w:sz="0" w:space="0" w:color="auto"/>
      </w:divBdr>
    </w:div>
    <w:div w:id="1534885825">
      <w:bodyDiv w:val="1"/>
      <w:marLeft w:val="0"/>
      <w:marRight w:val="0"/>
      <w:marTop w:val="0"/>
      <w:marBottom w:val="0"/>
      <w:divBdr>
        <w:top w:val="none" w:sz="0" w:space="0" w:color="auto"/>
        <w:left w:val="none" w:sz="0" w:space="0" w:color="auto"/>
        <w:bottom w:val="none" w:sz="0" w:space="0" w:color="auto"/>
        <w:right w:val="none" w:sz="0" w:space="0" w:color="auto"/>
      </w:divBdr>
    </w:div>
    <w:div w:id="1535188672">
      <w:bodyDiv w:val="1"/>
      <w:marLeft w:val="0"/>
      <w:marRight w:val="0"/>
      <w:marTop w:val="0"/>
      <w:marBottom w:val="0"/>
      <w:divBdr>
        <w:top w:val="none" w:sz="0" w:space="0" w:color="auto"/>
        <w:left w:val="none" w:sz="0" w:space="0" w:color="auto"/>
        <w:bottom w:val="none" w:sz="0" w:space="0" w:color="auto"/>
        <w:right w:val="none" w:sz="0" w:space="0" w:color="auto"/>
      </w:divBdr>
    </w:div>
    <w:div w:id="1535575569">
      <w:bodyDiv w:val="1"/>
      <w:marLeft w:val="0"/>
      <w:marRight w:val="0"/>
      <w:marTop w:val="0"/>
      <w:marBottom w:val="0"/>
      <w:divBdr>
        <w:top w:val="none" w:sz="0" w:space="0" w:color="auto"/>
        <w:left w:val="none" w:sz="0" w:space="0" w:color="auto"/>
        <w:bottom w:val="none" w:sz="0" w:space="0" w:color="auto"/>
        <w:right w:val="none" w:sz="0" w:space="0" w:color="auto"/>
      </w:divBdr>
    </w:div>
    <w:div w:id="1535846196">
      <w:bodyDiv w:val="1"/>
      <w:marLeft w:val="0"/>
      <w:marRight w:val="0"/>
      <w:marTop w:val="0"/>
      <w:marBottom w:val="0"/>
      <w:divBdr>
        <w:top w:val="none" w:sz="0" w:space="0" w:color="auto"/>
        <w:left w:val="none" w:sz="0" w:space="0" w:color="auto"/>
        <w:bottom w:val="none" w:sz="0" w:space="0" w:color="auto"/>
        <w:right w:val="none" w:sz="0" w:space="0" w:color="auto"/>
      </w:divBdr>
    </w:div>
    <w:div w:id="1536237182">
      <w:bodyDiv w:val="1"/>
      <w:marLeft w:val="0"/>
      <w:marRight w:val="0"/>
      <w:marTop w:val="0"/>
      <w:marBottom w:val="0"/>
      <w:divBdr>
        <w:top w:val="none" w:sz="0" w:space="0" w:color="auto"/>
        <w:left w:val="none" w:sz="0" w:space="0" w:color="auto"/>
        <w:bottom w:val="none" w:sz="0" w:space="0" w:color="auto"/>
        <w:right w:val="none" w:sz="0" w:space="0" w:color="auto"/>
      </w:divBdr>
    </w:div>
    <w:div w:id="1536504754">
      <w:bodyDiv w:val="1"/>
      <w:marLeft w:val="0"/>
      <w:marRight w:val="0"/>
      <w:marTop w:val="0"/>
      <w:marBottom w:val="0"/>
      <w:divBdr>
        <w:top w:val="none" w:sz="0" w:space="0" w:color="auto"/>
        <w:left w:val="none" w:sz="0" w:space="0" w:color="auto"/>
        <w:bottom w:val="none" w:sz="0" w:space="0" w:color="auto"/>
        <w:right w:val="none" w:sz="0" w:space="0" w:color="auto"/>
      </w:divBdr>
    </w:div>
    <w:div w:id="1536775460">
      <w:bodyDiv w:val="1"/>
      <w:marLeft w:val="0"/>
      <w:marRight w:val="0"/>
      <w:marTop w:val="0"/>
      <w:marBottom w:val="0"/>
      <w:divBdr>
        <w:top w:val="none" w:sz="0" w:space="0" w:color="auto"/>
        <w:left w:val="none" w:sz="0" w:space="0" w:color="auto"/>
        <w:bottom w:val="none" w:sz="0" w:space="0" w:color="auto"/>
        <w:right w:val="none" w:sz="0" w:space="0" w:color="auto"/>
      </w:divBdr>
    </w:div>
    <w:div w:id="1537086790">
      <w:bodyDiv w:val="1"/>
      <w:marLeft w:val="0"/>
      <w:marRight w:val="0"/>
      <w:marTop w:val="0"/>
      <w:marBottom w:val="0"/>
      <w:divBdr>
        <w:top w:val="none" w:sz="0" w:space="0" w:color="auto"/>
        <w:left w:val="none" w:sz="0" w:space="0" w:color="auto"/>
        <w:bottom w:val="none" w:sz="0" w:space="0" w:color="auto"/>
        <w:right w:val="none" w:sz="0" w:space="0" w:color="auto"/>
      </w:divBdr>
    </w:div>
    <w:div w:id="1537544783">
      <w:bodyDiv w:val="1"/>
      <w:marLeft w:val="0"/>
      <w:marRight w:val="0"/>
      <w:marTop w:val="0"/>
      <w:marBottom w:val="0"/>
      <w:divBdr>
        <w:top w:val="none" w:sz="0" w:space="0" w:color="auto"/>
        <w:left w:val="none" w:sz="0" w:space="0" w:color="auto"/>
        <w:bottom w:val="none" w:sz="0" w:space="0" w:color="auto"/>
        <w:right w:val="none" w:sz="0" w:space="0" w:color="auto"/>
      </w:divBdr>
    </w:div>
    <w:div w:id="1537887352">
      <w:bodyDiv w:val="1"/>
      <w:marLeft w:val="0"/>
      <w:marRight w:val="0"/>
      <w:marTop w:val="0"/>
      <w:marBottom w:val="0"/>
      <w:divBdr>
        <w:top w:val="none" w:sz="0" w:space="0" w:color="auto"/>
        <w:left w:val="none" w:sz="0" w:space="0" w:color="auto"/>
        <w:bottom w:val="none" w:sz="0" w:space="0" w:color="auto"/>
        <w:right w:val="none" w:sz="0" w:space="0" w:color="auto"/>
      </w:divBdr>
    </w:div>
    <w:div w:id="1538004038">
      <w:bodyDiv w:val="1"/>
      <w:marLeft w:val="0"/>
      <w:marRight w:val="0"/>
      <w:marTop w:val="0"/>
      <w:marBottom w:val="0"/>
      <w:divBdr>
        <w:top w:val="none" w:sz="0" w:space="0" w:color="auto"/>
        <w:left w:val="none" w:sz="0" w:space="0" w:color="auto"/>
        <w:bottom w:val="none" w:sz="0" w:space="0" w:color="auto"/>
        <w:right w:val="none" w:sz="0" w:space="0" w:color="auto"/>
      </w:divBdr>
    </w:div>
    <w:div w:id="1538472957">
      <w:bodyDiv w:val="1"/>
      <w:marLeft w:val="0"/>
      <w:marRight w:val="0"/>
      <w:marTop w:val="0"/>
      <w:marBottom w:val="0"/>
      <w:divBdr>
        <w:top w:val="none" w:sz="0" w:space="0" w:color="auto"/>
        <w:left w:val="none" w:sz="0" w:space="0" w:color="auto"/>
        <w:bottom w:val="none" w:sz="0" w:space="0" w:color="auto"/>
        <w:right w:val="none" w:sz="0" w:space="0" w:color="auto"/>
      </w:divBdr>
    </w:div>
    <w:div w:id="1539270263">
      <w:bodyDiv w:val="1"/>
      <w:marLeft w:val="0"/>
      <w:marRight w:val="0"/>
      <w:marTop w:val="0"/>
      <w:marBottom w:val="0"/>
      <w:divBdr>
        <w:top w:val="none" w:sz="0" w:space="0" w:color="auto"/>
        <w:left w:val="none" w:sz="0" w:space="0" w:color="auto"/>
        <w:bottom w:val="none" w:sz="0" w:space="0" w:color="auto"/>
        <w:right w:val="none" w:sz="0" w:space="0" w:color="auto"/>
      </w:divBdr>
    </w:div>
    <w:div w:id="1539513185">
      <w:bodyDiv w:val="1"/>
      <w:marLeft w:val="0"/>
      <w:marRight w:val="0"/>
      <w:marTop w:val="0"/>
      <w:marBottom w:val="0"/>
      <w:divBdr>
        <w:top w:val="none" w:sz="0" w:space="0" w:color="auto"/>
        <w:left w:val="none" w:sz="0" w:space="0" w:color="auto"/>
        <w:bottom w:val="none" w:sz="0" w:space="0" w:color="auto"/>
        <w:right w:val="none" w:sz="0" w:space="0" w:color="auto"/>
      </w:divBdr>
    </w:div>
    <w:div w:id="1539664942">
      <w:bodyDiv w:val="1"/>
      <w:marLeft w:val="0"/>
      <w:marRight w:val="0"/>
      <w:marTop w:val="0"/>
      <w:marBottom w:val="0"/>
      <w:divBdr>
        <w:top w:val="none" w:sz="0" w:space="0" w:color="auto"/>
        <w:left w:val="none" w:sz="0" w:space="0" w:color="auto"/>
        <w:bottom w:val="none" w:sz="0" w:space="0" w:color="auto"/>
        <w:right w:val="none" w:sz="0" w:space="0" w:color="auto"/>
      </w:divBdr>
    </w:div>
    <w:div w:id="1540432784">
      <w:bodyDiv w:val="1"/>
      <w:marLeft w:val="0"/>
      <w:marRight w:val="0"/>
      <w:marTop w:val="0"/>
      <w:marBottom w:val="0"/>
      <w:divBdr>
        <w:top w:val="none" w:sz="0" w:space="0" w:color="auto"/>
        <w:left w:val="none" w:sz="0" w:space="0" w:color="auto"/>
        <w:bottom w:val="none" w:sz="0" w:space="0" w:color="auto"/>
        <w:right w:val="none" w:sz="0" w:space="0" w:color="auto"/>
      </w:divBdr>
    </w:div>
    <w:div w:id="1540630838">
      <w:bodyDiv w:val="1"/>
      <w:marLeft w:val="0"/>
      <w:marRight w:val="0"/>
      <w:marTop w:val="0"/>
      <w:marBottom w:val="0"/>
      <w:divBdr>
        <w:top w:val="none" w:sz="0" w:space="0" w:color="auto"/>
        <w:left w:val="none" w:sz="0" w:space="0" w:color="auto"/>
        <w:bottom w:val="none" w:sz="0" w:space="0" w:color="auto"/>
        <w:right w:val="none" w:sz="0" w:space="0" w:color="auto"/>
      </w:divBdr>
    </w:div>
    <w:div w:id="1540779293">
      <w:bodyDiv w:val="1"/>
      <w:marLeft w:val="0"/>
      <w:marRight w:val="0"/>
      <w:marTop w:val="0"/>
      <w:marBottom w:val="0"/>
      <w:divBdr>
        <w:top w:val="none" w:sz="0" w:space="0" w:color="auto"/>
        <w:left w:val="none" w:sz="0" w:space="0" w:color="auto"/>
        <w:bottom w:val="none" w:sz="0" w:space="0" w:color="auto"/>
        <w:right w:val="none" w:sz="0" w:space="0" w:color="auto"/>
      </w:divBdr>
    </w:div>
    <w:div w:id="1541094057">
      <w:bodyDiv w:val="1"/>
      <w:marLeft w:val="0"/>
      <w:marRight w:val="0"/>
      <w:marTop w:val="0"/>
      <w:marBottom w:val="0"/>
      <w:divBdr>
        <w:top w:val="none" w:sz="0" w:space="0" w:color="auto"/>
        <w:left w:val="none" w:sz="0" w:space="0" w:color="auto"/>
        <w:bottom w:val="none" w:sz="0" w:space="0" w:color="auto"/>
        <w:right w:val="none" w:sz="0" w:space="0" w:color="auto"/>
      </w:divBdr>
    </w:div>
    <w:div w:id="1542129354">
      <w:bodyDiv w:val="1"/>
      <w:marLeft w:val="0"/>
      <w:marRight w:val="0"/>
      <w:marTop w:val="0"/>
      <w:marBottom w:val="0"/>
      <w:divBdr>
        <w:top w:val="none" w:sz="0" w:space="0" w:color="auto"/>
        <w:left w:val="none" w:sz="0" w:space="0" w:color="auto"/>
        <w:bottom w:val="none" w:sz="0" w:space="0" w:color="auto"/>
        <w:right w:val="none" w:sz="0" w:space="0" w:color="auto"/>
      </w:divBdr>
    </w:div>
    <w:div w:id="1542785943">
      <w:bodyDiv w:val="1"/>
      <w:marLeft w:val="0"/>
      <w:marRight w:val="0"/>
      <w:marTop w:val="0"/>
      <w:marBottom w:val="0"/>
      <w:divBdr>
        <w:top w:val="none" w:sz="0" w:space="0" w:color="auto"/>
        <w:left w:val="none" w:sz="0" w:space="0" w:color="auto"/>
        <w:bottom w:val="none" w:sz="0" w:space="0" w:color="auto"/>
        <w:right w:val="none" w:sz="0" w:space="0" w:color="auto"/>
      </w:divBdr>
    </w:div>
    <w:div w:id="1542861619">
      <w:bodyDiv w:val="1"/>
      <w:marLeft w:val="0"/>
      <w:marRight w:val="0"/>
      <w:marTop w:val="0"/>
      <w:marBottom w:val="0"/>
      <w:divBdr>
        <w:top w:val="none" w:sz="0" w:space="0" w:color="auto"/>
        <w:left w:val="none" w:sz="0" w:space="0" w:color="auto"/>
        <w:bottom w:val="none" w:sz="0" w:space="0" w:color="auto"/>
        <w:right w:val="none" w:sz="0" w:space="0" w:color="auto"/>
      </w:divBdr>
    </w:div>
    <w:div w:id="1543135570">
      <w:bodyDiv w:val="1"/>
      <w:marLeft w:val="0"/>
      <w:marRight w:val="0"/>
      <w:marTop w:val="0"/>
      <w:marBottom w:val="0"/>
      <w:divBdr>
        <w:top w:val="none" w:sz="0" w:space="0" w:color="auto"/>
        <w:left w:val="none" w:sz="0" w:space="0" w:color="auto"/>
        <w:bottom w:val="none" w:sz="0" w:space="0" w:color="auto"/>
        <w:right w:val="none" w:sz="0" w:space="0" w:color="auto"/>
      </w:divBdr>
    </w:div>
    <w:div w:id="1543327430">
      <w:bodyDiv w:val="1"/>
      <w:marLeft w:val="0"/>
      <w:marRight w:val="0"/>
      <w:marTop w:val="0"/>
      <w:marBottom w:val="0"/>
      <w:divBdr>
        <w:top w:val="none" w:sz="0" w:space="0" w:color="auto"/>
        <w:left w:val="none" w:sz="0" w:space="0" w:color="auto"/>
        <w:bottom w:val="none" w:sz="0" w:space="0" w:color="auto"/>
        <w:right w:val="none" w:sz="0" w:space="0" w:color="auto"/>
      </w:divBdr>
    </w:div>
    <w:div w:id="1543784303">
      <w:bodyDiv w:val="1"/>
      <w:marLeft w:val="0"/>
      <w:marRight w:val="0"/>
      <w:marTop w:val="0"/>
      <w:marBottom w:val="0"/>
      <w:divBdr>
        <w:top w:val="none" w:sz="0" w:space="0" w:color="auto"/>
        <w:left w:val="none" w:sz="0" w:space="0" w:color="auto"/>
        <w:bottom w:val="none" w:sz="0" w:space="0" w:color="auto"/>
        <w:right w:val="none" w:sz="0" w:space="0" w:color="auto"/>
      </w:divBdr>
    </w:div>
    <w:div w:id="1544252754">
      <w:bodyDiv w:val="1"/>
      <w:marLeft w:val="0"/>
      <w:marRight w:val="0"/>
      <w:marTop w:val="0"/>
      <w:marBottom w:val="0"/>
      <w:divBdr>
        <w:top w:val="none" w:sz="0" w:space="0" w:color="auto"/>
        <w:left w:val="none" w:sz="0" w:space="0" w:color="auto"/>
        <w:bottom w:val="none" w:sz="0" w:space="0" w:color="auto"/>
        <w:right w:val="none" w:sz="0" w:space="0" w:color="auto"/>
      </w:divBdr>
    </w:div>
    <w:div w:id="1545097067">
      <w:bodyDiv w:val="1"/>
      <w:marLeft w:val="0"/>
      <w:marRight w:val="0"/>
      <w:marTop w:val="0"/>
      <w:marBottom w:val="0"/>
      <w:divBdr>
        <w:top w:val="none" w:sz="0" w:space="0" w:color="auto"/>
        <w:left w:val="none" w:sz="0" w:space="0" w:color="auto"/>
        <w:bottom w:val="none" w:sz="0" w:space="0" w:color="auto"/>
        <w:right w:val="none" w:sz="0" w:space="0" w:color="auto"/>
      </w:divBdr>
    </w:div>
    <w:div w:id="1545286734">
      <w:bodyDiv w:val="1"/>
      <w:marLeft w:val="0"/>
      <w:marRight w:val="0"/>
      <w:marTop w:val="0"/>
      <w:marBottom w:val="0"/>
      <w:divBdr>
        <w:top w:val="none" w:sz="0" w:space="0" w:color="auto"/>
        <w:left w:val="none" w:sz="0" w:space="0" w:color="auto"/>
        <w:bottom w:val="none" w:sz="0" w:space="0" w:color="auto"/>
        <w:right w:val="none" w:sz="0" w:space="0" w:color="auto"/>
      </w:divBdr>
    </w:div>
    <w:div w:id="1545293344">
      <w:bodyDiv w:val="1"/>
      <w:marLeft w:val="0"/>
      <w:marRight w:val="0"/>
      <w:marTop w:val="0"/>
      <w:marBottom w:val="0"/>
      <w:divBdr>
        <w:top w:val="none" w:sz="0" w:space="0" w:color="auto"/>
        <w:left w:val="none" w:sz="0" w:space="0" w:color="auto"/>
        <w:bottom w:val="none" w:sz="0" w:space="0" w:color="auto"/>
        <w:right w:val="none" w:sz="0" w:space="0" w:color="auto"/>
      </w:divBdr>
    </w:div>
    <w:div w:id="1546021264">
      <w:bodyDiv w:val="1"/>
      <w:marLeft w:val="0"/>
      <w:marRight w:val="0"/>
      <w:marTop w:val="0"/>
      <w:marBottom w:val="0"/>
      <w:divBdr>
        <w:top w:val="none" w:sz="0" w:space="0" w:color="auto"/>
        <w:left w:val="none" w:sz="0" w:space="0" w:color="auto"/>
        <w:bottom w:val="none" w:sz="0" w:space="0" w:color="auto"/>
        <w:right w:val="none" w:sz="0" w:space="0" w:color="auto"/>
      </w:divBdr>
    </w:div>
    <w:div w:id="1546403809">
      <w:bodyDiv w:val="1"/>
      <w:marLeft w:val="0"/>
      <w:marRight w:val="0"/>
      <w:marTop w:val="0"/>
      <w:marBottom w:val="0"/>
      <w:divBdr>
        <w:top w:val="none" w:sz="0" w:space="0" w:color="auto"/>
        <w:left w:val="none" w:sz="0" w:space="0" w:color="auto"/>
        <w:bottom w:val="none" w:sz="0" w:space="0" w:color="auto"/>
        <w:right w:val="none" w:sz="0" w:space="0" w:color="auto"/>
      </w:divBdr>
    </w:div>
    <w:div w:id="1546407737">
      <w:bodyDiv w:val="1"/>
      <w:marLeft w:val="0"/>
      <w:marRight w:val="0"/>
      <w:marTop w:val="0"/>
      <w:marBottom w:val="0"/>
      <w:divBdr>
        <w:top w:val="none" w:sz="0" w:space="0" w:color="auto"/>
        <w:left w:val="none" w:sz="0" w:space="0" w:color="auto"/>
        <w:bottom w:val="none" w:sz="0" w:space="0" w:color="auto"/>
        <w:right w:val="none" w:sz="0" w:space="0" w:color="auto"/>
      </w:divBdr>
    </w:div>
    <w:div w:id="1546721343">
      <w:bodyDiv w:val="1"/>
      <w:marLeft w:val="0"/>
      <w:marRight w:val="0"/>
      <w:marTop w:val="0"/>
      <w:marBottom w:val="0"/>
      <w:divBdr>
        <w:top w:val="none" w:sz="0" w:space="0" w:color="auto"/>
        <w:left w:val="none" w:sz="0" w:space="0" w:color="auto"/>
        <w:bottom w:val="none" w:sz="0" w:space="0" w:color="auto"/>
        <w:right w:val="none" w:sz="0" w:space="0" w:color="auto"/>
      </w:divBdr>
    </w:div>
    <w:div w:id="1546796800">
      <w:bodyDiv w:val="1"/>
      <w:marLeft w:val="0"/>
      <w:marRight w:val="0"/>
      <w:marTop w:val="0"/>
      <w:marBottom w:val="0"/>
      <w:divBdr>
        <w:top w:val="none" w:sz="0" w:space="0" w:color="auto"/>
        <w:left w:val="none" w:sz="0" w:space="0" w:color="auto"/>
        <w:bottom w:val="none" w:sz="0" w:space="0" w:color="auto"/>
        <w:right w:val="none" w:sz="0" w:space="0" w:color="auto"/>
      </w:divBdr>
    </w:div>
    <w:div w:id="1547140943">
      <w:bodyDiv w:val="1"/>
      <w:marLeft w:val="0"/>
      <w:marRight w:val="0"/>
      <w:marTop w:val="0"/>
      <w:marBottom w:val="0"/>
      <w:divBdr>
        <w:top w:val="none" w:sz="0" w:space="0" w:color="auto"/>
        <w:left w:val="none" w:sz="0" w:space="0" w:color="auto"/>
        <w:bottom w:val="none" w:sz="0" w:space="0" w:color="auto"/>
        <w:right w:val="none" w:sz="0" w:space="0" w:color="auto"/>
      </w:divBdr>
    </w:div>
    <w:div w:id="1547182208">
      <w:bodyDiv w:val="1"/>
      <w:marLeft w:val="0"/>
      <w:marRight w:val="0"/>
      <w:marTop w:val="0"/>
      <w:marBottom w:val="0"/>
      <w:divBdr>
        <w:top w:val="none" w:sz="0" w:space="0" w:color="auto"/>
        <w:left w:val="none" w:sz="0" w:space="0" w:color="auto"/>
        <w:bottom w:val="none" w:sz="0" w:space="0" w:color="auto"/>
        <w:right w:val="none" w:sz="0" w:space="0" w:color="auto"/>
      </w:divBdr>
    </w:div>
    <w:div w:id="1547375352">
      <w:bodyDiv w:val="1"/>
      <w:marLeft w:val="0"/>
      <w:marRight w:val="0"/>
      <w:marTop w:val="0"/>
      <w:marBottom w:val="0"/>
      <w:divBdr>
        <w:top w:val="none" w:sz="0" w:space="0" w:color="auto"/>
        <w:left w:val="none" w:sz="0" w:space="0" w:color="auto"/>
        <w:bottom w:val="none" w:sz="0" w:space="0" w:color="auto"/>
        <w:right w:val="none" w:sz="0" w:space="0" w:color="auto"/>
      </w:divBdr>
    </w:div>
    <w:div w:id="1548030279">
      <w:bodyDiv w:val="1"/>
      <w:marLeft w:val="0"/>
      <w:marRight w:val="0"/>
      <w:marTop w:val="0"/>
      <w:marBottom w:val="0"/>
      <w:divBdr>
        <w:top w:val="none" w:sz="0" w:space="0" w:color="auto"/>
        <w:left w:val="none" w:sz="0" w:space="0" w:color="auto"/>
        <w:bottom w:val="none" w:sz="0" w:space="0" w:color="auto"/>
        <w:right w:val="none" w:sz="0" w:space="0" w:color="auto"/>
      </w:divBdr>
    </w:div>
    <w:div w:id="1548374705">
      <w:bodyDiv w:val="1"/>
      <w:marLeft w:val="0"/>
      <w:marRight w:val="0"/>
      <w:marTop w:val="0"/>
      <w:marBottom w:val="0"/>
      <w:divBdr>
        <w:top w:val="none" w:sz="0" w:space="0" w:color="auto"/>
        <w:left w:val="none" w:sz="0" w:space="0" w:color="auto"/>
        <w:bottom w:val="none" w:sz="0" w:space="0" w:color="auto"/>
        <w:right w:val="none" w:sz="0" w:space="0" w:color="auto"/>
      </w:divBdr>
    </w:div>
    <w:div w:id="1548686830">
      <w:bodyDiv w:val="1"/>
      <w:marLeft w:val="0"/>
      <w:marRight w:val="0"/>
      <w:marTop w:val="0"/>
      <w:marBottom w:val="0"/>
      <w:divBdr>
        <w:top w:val="none" w:sz="0" w:space="0" w:color="auto"/>
        <w:left w:val="none" w:sz="0" w:space="0" w:color="auto"/>
        <w:bottom w:val="none" w:sz="0" w:space="0" w:color="auto"/>
        <w:right w:val="none" w:sz="0" w:space="0" w:color="auto"/>
      </w:divBdr>
    </w:div>
    <w:div w:id="1548755472">
      <w:bodyDiv w:val="1"/>
      <w:marLeft w:val="0"/>
      <w:marRight w:val="0"/>
      <w:marTop w:val="0"/>
      <w:marBottom w:val="0"/>
      <w:divBdr>
        <w:top w:val="none" w:sz="0" w:space="0" w:color="auto"/>
        <w:left w:val="none" w:sz="0" w:space="0" w:color="auto"/>
        <w:bottom w:val="none" w:sz="0" w:space="0" w:color="auto"/>
        <w:right w:val="none" w:sz="0" w:space="0" w:color="auto"/>
      </w:divBdr>
    </w:div>
    <w:div w:id="1549294595">
      <w:bodyDiv w:val="1"/>
      <w:marLeft w:val="0"/>
      <w:marRight w:val="0"/>
      <w:marTop w:val="0"/>
      <w:marBottom w:val="0"/>
      <w:divBdr>
        <w:top w:val="none" w:sz="0" w:space="0" w:color="auto"/>
        <w:left w:val="none" w:sz="0" w:space="0" w:color="auto"/>
        <w:bottom w:val="none" w:sz="0" w:space="0" w:color="auto"/>
        <w:right w:val="none" w:sz="0" w:space="0" w:color="auto"/>
      </w:divBdr>
    </w:div>
    <w:div w:id="1549410943">
      <w:bodyDiv w:val="1"/>
      <w:marLeft w:val="0"/>
      <w:marRight w:val="0"/>
      <w:marTop w:val="0"/>
      <w:marBottom w:val="0"/>
      <w:divBdr>
        <w:top w:val="none" w:sz="0" w:space="0" w:color="auto"/>
        <w:left w:val="none" w:sz="0" w:space="0" w:color="auto"/>
        <w:bottom w:val="none" w:sz="0" w:space="0" w:color="auto"/>
        <w:right w:val="none" w:sz="0" w:space="0" w:color="auto"/>
      </w:divBdr>
    </w:div>
    <w:div w:id="1551190866">
      <w:bodyDiv w:val="1"/>
      <w:marLeft w:val="0"/>
      <w:marRight w:val="0"/>
      <w:marTop w:val="0"/>
      <w:marBottom w:val="0"/>
      <w:divBdr>
        <w:top w:val="none" w:sz="0" w:space="0" w:color="auto"/>
        <w:left w:val="none" w:sz="0" w:space="0" w:color="auto"/>
        <w:bottom w:val="none" w:sz="0" w:space="0" w:color="auto"/>
        <w:right w:val="none" w:sz="0" w:space="0" w:color="auto"/>
      </w:divBdr>
    </w:div>
    <w:div w:id="1551841490">
      <w:bodyDiv w:val="1"/>
      <w:marLeft w:val="0"/>
      <w:marRight w:val="0"/>
      <w:marTop w:val="0"/>
      <w:marBottom w:val="0"/>
      <w:divBdr>
        <w:top w:val="none" w:sz="0" w:space="0" w:color="auto"/>
        <w:left w:val="none" w:sz="0" w:space="0" w:color="auto"/>
        <w:bottom w:val="none" w:sz="0" w:space="0" w:color="auto"/>
        <w:right w:val="none" w:sz="0" w:space="0" w:color="auto"/>
      </w:divBdr>
    </w:div>
    <w:div w:id="1552038827">
      <w:bodyDiv w:val="1"/>
      <w:marLeft w:val="0"/>
      <w:marRight w:val="0"/>
      <w:marTop w:val="0"/>
      <w:marBottom w:val="0"/>
      <w:divBdr>
        <w:top w:val="none" w:sz="0" w:space="0" w:color="auto"/>
        <w:left w:val="none" w:sz="0" w:space="0" w:color="auto"/>
        <w:bottom w:val="none" w:sz="0" w:space="0" w:color="auto"/>
        <w:right w:val="none" w:sz="0" w:space="0" w:color="auto"/>
      </w:divBdr>
    </w:div>
    <w:div w:id="1552502851">
      <w:bodyDiv w:val="1"/>
      <w:marLeft w:val="0"/>
      <w:marRight w:val="0"/>
      <w:marTop w:val="0"/>
      <w:marBottom w:val="0"/>
      <w:divBdr>
        <w:top w:val="none" w:sz="0" w:space="0" w:color="auto"/>
        <w:left w:val="none" w:sz="0" w:space="0" w:color="auto"/>
        <w:bottom w:val="none" w:sz="0" w:space="0" w:color="auto"/>
        <w:right w:val="none" w:sz="0" w:space="0" w:color="auto"/>
      </w:divBdr>
    </w:div>
    <w:div w:id="1553536781">
      <w:bodyDiv w:val="1"/>
      <w:marLeft w:val="0"/>
      <w:marRight w:val="0"/>
      <w:marTop w:val="0"/>
      <w:marBottom w:val="0"/>
      <w:divBdr>
        <w:top w:val="none" w:sz="0" w:space="0" w:color="auto"/>
        <w:left w:val="none" w:sz="0" w:space="0" w:color="auto"/>
        <w:bottom w:val="none" w:sz="0" w:space="0" w:color="auto"/>
        <w:right w:val="none" w:sz="0" w:space="0" w:color="auto"/>
      </w:divBdr>
    </w:div>
    <w:div w:id="1553732575">
      <w:bodyDiv w:val="1"/>
      <w:marLeft w:val="0"/>
      <w:marRight w:val="0"/>
      <w:marTop w:val="0"/>
      <w:marBottom w:val="0"/>
      <w:divBdr>
        <w:top w:val="none" w:sz="0" w:space="0" w:color="auto"/>
        <w:left w:val="none" w:sz="0" w:space="0" w:color="auto"/>
        <w:bottom w:val="none" w:sz="0" w:space="0" w:color="auto"/>
        <w:right w:val="none" w:sz="0" w:space="0" w:color="auto"/>
      </w:divBdr>
    </w:div>
    <w:div w:id="1554074160">
      <w:bodyDiv w:val="1"/>
      <w:marLeft w:val="0"/>
      <w:marRight w:val="0"/>
      <w:marTop w:val="0"/>
      <w:marBottom w:val="0"/>
      <w:divBdr>
        <w:top w:val="none" w:sz="0" w:space="0" w:color="auto"/>
        <w:left w:val="none" w:sz="0" w:space="0" w:color="auto"/>
        <w:bottom w:val="none" w:sz="0" w:space="0" w:color="auto"/>
        <w:right w:val="none" w:sz="0" w:space="0" w:color="auto"/>
      </w:divBdr>
    </w:div>
    <w:div w:id="1554851489">
      <w:bodyDiv w:val="1"/>
      <w:marLeft w:val="0"/>
      <w:marRight w:val="0"/>
      <w:marTop w:val="0"/>
      <w:marBottom w:val="0"/>
      <w:divBdr>
        <w:top w:val="none" w:sz="0" w:space="0" w:color="auto"/>
        <w:left w:val="none" w:sz="0" w:space="0" w:color="auto"/>
        <w:bottom w:val="none" w:sz="0" w:space="0" w:color="auto"/>
        <w:right w:val="none" w:sz="0" w:space="0" w:color="auto"/>
      </w:divBdr>
    </w:div>
    <w:div w:id="1554928791">
      <w:bodyDiv w:val="1"/>
      <w:marLeft w:val="0"/>
      <w:marRight w:val="0"/>
      <w:marTop w:val="0"/>
      <w:marBottom w:val="0"/>
      <w:divBdr>
        <w:top w:val="none" w:sz="0" w:space="0" w:color="auto"/>
        <w:left w:val="none" w:sz="0" w:space="0" w:color="auto"/>
        <w:bottom w:val="none" w:sz="0" w:space="0" w:color="auto"/>
        <w:right w:val="none" w:sz="0" w:space="0" w:color="auto"/>
      </w:divBdr>
    </w:div>
    <w:div w:id="1555580093">
      <w:bodyDiv w:val="1"/>
      <w:marLeft w:val="0"/>
      <w:marRight w:val="0"/>
      <w:marTop w:val="0"/>
      <w:marBottom w:val="0"/>
      <w:divBdr>
        <w:top w:val="none" w:sz="0" w:space="0" w:color="auto"/>
        <w:left w:val="none" w:sz="0" w:space="0" w:color="auto"/>
        <w:bottom w:val="none" w:sz="0" w:space="0" w:color="auto"/>
        <w:right w:val="none" w:sz="0" w:space="0" w:color="auto"/>
      </w:divBdr>
    </w:div>
    <w:div w:id="1555583814">
      <w:bodyDiv w:val="1"/>
      <w:marLeft w:val="0"/>
      <w:marRight w:val="0"/>
      <w:marTop w:val="0"/>
      <w:marBottom w:val="0"/>
      <w:divBdr>
        <w:top w:val="none" w:sz="0" w:space="0" w:color="auto"/>
        <w:left w:val="none" w:sz="0" w:space="0" w:color="auto"/>
        <w:bottom w:val="none" w:sz="0" w:space="0" w:color="auto"/>
        <w:right w:val="none" w:sz="0" w:space="0" w:color="auto"/>
      </w:divBdr>
    </w:div>
    <w:div w:id="1555853470">
      <w:bodyDiv w:val="1"/>
      <w:marLeft w:val="0"/>
      <w:marRight w:val="0"/>
      <w:marTop w:val="0"/>
      <w:marBottom w:val="0"/>
      <w:divBdr>
        <w:top w:val="none" w:sz="0" w:space="0" w:color="auto"/>
        <w:left w:val="none" w:sz="0" w:space="0" w:color="auto"/>
        <w:bottom w:val="none" w:sz="0" w:space="0" w:color="auto"/>
        <w:right w:val="none" w:sz="0" w:space="0" w:color="auto"/>
      </w:divBdr>
    </w:div>
    <w:div w:id="1556428432">
      <w:bodyDiv w:val="1"/>
      <w:marLeft w:val="0"/>
      <w:marRight w:val="0"/>
      <w:marTop w:val="0"/>
      <w:marBottom w:val="0"/>
      <w:divBdr>
        <w:top w:val="none" w:sz="0" w:space="0" w:color="auto"/>
        <w:left w:val="none" w:sz="0" w:space="0" w:color="auto"/>
        <w:bottom w:val="none" w:sz="0" w:space="0" w:color="auto"/>
        <w:right w:val="none" w:sz="0" w:space="0" w:color="auto"/>
      </w:divBdr>
    </w:div>
    <w:div w:id="1556549438">
      <w:bodyDiv w:val="1"/>
      <w:marLeft w:val="0"/>
      <w:marRight w:val="0"/>
      <w:marTop w:val="0"/>
      <w:marBottom w:val="0"/>
      <w:divBdr>
        <w:top w:val="none" w:sz="0" w:space="0" w:color="auto"/>
        <w:left w:val="none" w:sz="0" w:space="0" w:color="auto"/>
        <w:bottom w:val="none" w:sz="0" w:space="0" w:color="auto"/>
        <w:right w:val="none" w:sz="0" w:space="0" w:color="auto"/>
      </w:divBdr>
    </w:div>
    <w:div w:id="1556701632">
      <w:bodyDiv w:val="1"/>
      <w:marLeft w:val="0"/>
      <w:marRight w:val="0"/>
      <w:marTop w:val="0"/>
      <w:marBottom w:val="0"/>
      <w:divBdr>
        <w:top w:val="none" w:sz="0" w:space="0" w:color="auto"/>
        <w:left w:val="none" w:sz="0" w:space="0" w:color="auto"/>
        <w:bottom w:val="none" w:sz="0" w:space="0" w:color="auto"/>
        <w:right w:val="none" w:sz="0" w:space="0" w:color="auto"/>
      </w:divBdr>
    </w:div>
    <w:div w:id="1557815139">
      <w:bodyDiv w:val="1"/>
      <w:marLeft w:val="0"/>
      <w:marRight w:val="0"/>
      <w:marTop w:val="0"/>
      <w:marBottom w:val="0"/>
      <w:divBdr>
        <w:top w:val="none" w:sz="0" w:space="0" w:color="auto"/>
        <w:left w:val="none" w:sz="0" w:space="0" w:color="auto"/>
        <w:bottom w:val="none" w:sz="0" w:space="0" w:color="auto"/>
        <w:right w:val="none" w:sz="0" w:space="0" w:color="auto"/>
      </w:divBdr>
    </w:div>
    <w:div w:id="1558399279">
      <w:bodyDiv w:val="1"/>
      <w:marLeft w:val="0"/>
      <w:marRight w:val="0"/>
      <w:marTop w:val="0"/>
      <w:marBottom w:val="0"/>
      <w:divBdr>
        <w:top w:val="none" w:sz="0" w:space="0" w:color="auto"/>
        <w:left w:val="none" w:sz="0" w:space="0" w:color="auto"/>
        <w:bottom w:val="none" w:sz="0" w:space="0" w:color="auto"/>
        <w:right w:val="none" w:sz="0" w:space="0" w:color="auto"/>
      </w:divBdr>
    </w:div>
    <w:div w:id="1558516034">
      <w:bodyDiv w:val="1"/>
      <w:marLeft w:val="0"/>
      <w:marRight w:val="0"/>
      <w:marTop w:val="0"/>
      <w:marBottom w:val="0"/>
      <w:divBdr>
        <w:top w:val="none" w:sz="0" w:space="0" w:color="auto"/>
        <w:left w:val="none" w:sz="0" w:space="0" w:color="auto"/>
        <w:bottom w:val="none" w:sz="0" w:space="0" w:color="auto"/>
        <w:right w:val="none" w:sz="0" w:space="0" w:color="auto"/>
      </w:divBdr>
    </w:div>
    <w:div w:id="1559392614">
      <w:bodyDiv w:val="1"/>
      <w:marLeft w:val="0"/>
      <w:marRight w:val="0"/>
      <w:marTop w:val="0"/>
      <w:marBottom w:val="0"/>
      <w:divBdr>
        <w:top w:val="none" w:sz="0" w:space="0" w:color="auto"/>
        <w:left w:val="none" w:sz="0" w:space="0" w:color="auto"/>
        <w:bottom w:val="none" w:sz="0" w:space="0" w:color="auto"/>
        <w:right w:val="none" w:sz="0" w:space="0" w:color="auto"/>
      </w:divBdr>
    </w:div>
    <w:div w:id="1559583659">
      <w:bodyDiv w:val="1"/>
      <w:marLeft w:val="0"/>
      <w:marRight w:val="0"/>
      <w:marTop w:val="0"/>
      <w:marBottom w:val="0"/>
      <w:divBdr>
        <w:top w:val="none" w:sz="0" w:space="0" w:color="auto"/>
        <w:left w:val="none" w:sz="0" w:space="0" w:color="auto"/>
        <w:bottom w:val="none" w:sz="0" w:space="0" w:color="auto"/>
        <w:right w:val="none" w:sz="0" w:space="0" w:color="auto"/>
      </w:divBdr>
    </w:div>
    <w:div w:id="1560019595">
      <w:bodyDiv w:val="1"/>
      <w:marLeft w:val="0"/>
      <w:marRight w:val="0"/>
      <w:marTop w:val="0"/>
      <w:marBottom w:val="0"/>
      <w:divBdr>
        <w:top w:val="none" w:sz="0" w:space="0" w:color="auto"/>
        <w:left w:val="none" w:sz="0" w:space="0" w:color="auto"/>
        <w:bottom w:val="none" w:sz="0" w:space="0" w:color="auto"/>
        <w:right w:val="none" w:sz="0" w:space="0" w:color="auto"/>
      </w:divBdr>
    </w:div>
    <w:div w:id="1560628974">
      <w:bodyDiv w:val="1"/>
      <w:marLeft w:val="0"/>
      <w:marRight w:val="0"/>
      <w:marTop w:val="0"/>
      <w:marBottom w:val="0"/>
      <w:divBdr>
        <w:top w:val="none" w:sz="0" w:space="0" w:color="auto"/>
        <w:left w:val="none" w:sz="0" w:space="0" w:color="auto"/>
        <w:bottom w:val="none" w:sz="0" w:space="0" w:color="auto"/>
        <w:right w:val="none" w:sz="0" w:space="0" w:color="auto"/>
      </w:divBdr>
    </w:div>
    <w:div w:id="1561398854">
      <w:bodyDiv w:val="1"/>
      <w:marLeft w:val="0"/>
      <w:marRight w:val="0"/>
      <w:marTop w:val="0"/>
      <w:marBottom w:val="0"/>
      <w:divBdr>
        <w:top w:val="none" w:sz="0" w:space="0" w:color="auto"/>
        <w:left w:val="none" w:sz="0" w:space="0" w:color="auto"/>
        <w:bottom w:val="none" w:sz="0" w:space="0" w:color="auto"/>
        <w:right w:val="none" w:sz="0" w:space="0" w:color="auto"/>
      </w:divBdr>
    </w:div>
    <w:div w:id="1561866462">
      <w:bodyDiv w:val="1"/>
      <w:marLeft w:val="0"/>
      <w:marRight w:val="0"/>
      <w:marTop w:val="0"/>
      <w:marBottom w:val="0"/>
      <w:divBdr>
        <w:top w:val="none" w:sz="0" w:space="0" w:color="auto"/>
        <w:left w:val="none" w:sz="0" w:space="0" w:color="auto"/>
        <w:bottom w:val="none" w:sz="0" w:space="0" w:color="auto"/>
        <w:right w:val="none" w:sz="0" w:space="0" w:color="auto"/>
      </w:divBdr>
    </w:div>
    <w:div w:id="1562015672">
      <w:bodyDiv w:val="1"/>
      <w:marLeft w:val="0"/>
      <w:marRight w:val="0"/>
      <w:marTop w:val="0"/>
      <w:marBottom w:val="0"/>
      <w:divBdr>
        <w:top w:val="none" w:sz="0" w:space="0" w:color="auto"/>
        <w:left w:val="none" w:sz="0" w:space="0" w:color="auto"/>
        <w:bottom w:val="none" w:sz="0" w:space="0" w:color="auto"/>
        <w:right w:val="none" w:sz="0" w:space="0" w:color="auto"/>
      </w:divBdr>
    </w:div>
    <w:div w:id="1562131332">
      <w:bodyDiv w:val="1"/>
      <w:marLeft w:val="0"/>
      <w:marRight w:val="0"/>
      <w:marTop w:val="0"/>
      <w:marBottom w:val="0"/>
      <w:divBdr>
        <w:top w:val="none" w:sz="0" w:space="0" w:color="auto"/>
        <w:left w:val="none" w:sz="0" w:space="0" w:color="auto"/>
        <w:bottom w:val="none" w:sz="0" w:space="0" w:color="auto"/>
        <w:right w:val="none" w:sz="0" w:space="0" w:color="auto"/>
      </w:divBdr>
    </w:div>
    <w:div w:id="1562593089">
      <w:bodyDiv w:val="1"/>
      <w:marLeft w:val="0"/>
      <w:marRight w:val="0"/>
      <w:marTop w:val="0"/>
      <w:marBottom w:val="0"/>
      <w:divBdr>
        <w:top w:val="none" w:sz="0" w:space="0" w:color="auto"/>
        <w:left w:val="none" w:sz="0" w:space="0" w:color="auto"/>
        <w:bottom w:val="none" w:sz="0" w:space="0" w:color="auto"/>
        <w:right w:val="none" w:sz="0" w:space="0" w:color="auto"/>
      </w:divBdr>
    </w:div>
    <w:div w:id="1564483394">
      <w:bodyDiv w:val="1"/>
      <w:marLeft w:val="0"/>
      <w:marRight w:val="0"/>
      <w:marTop w:val="0"/>
      <w:marBottom w:val="0"/>
      <w:divBdr>
        <w:top w:val="none" w:sz="0" w:space="0" w:color="auto"/>
        <w:left w:val="none" w:sz="0" w:space="0" w:color="auto"/>
        <w:bottom w:val="none" w:sz="0" w:space="0" w:color="auto"/>
        <w:right w:val="none" w:sz="0" w:space="0" w:color="auto"/>
      </w:divBdr>
    </w:div>
    <w:div w:id="1564486148">
      <w:bodyDiv w:val="1"/>
      <w:marLeft w:val="0"/>
      <w:marRight w:val="0"/>
      <w:marTop w:val="0"/>
      <w:marBottom w:val="0"/>
      <w:divBdr>
        <w:top w:val="none" w:sz="0" w:space="0" w:color="auto"/>
        <w:left w:val="none" w:sz="0" w:space="0" w:color="auto"/>
        <w:bottom w:val="none" w:sz="0" w:space="0" w:color="auto"/>
        <w:right w:val="none" w:sz="0" w:space="0" w:color="auto"/>
      </w:divBdr>
    </w:div>
    <w:div w:id="1565142152">
      <w:bodyDiv w:val="1"/>
      <w:marLeft w:val="0"/>
      <w:marRight w:val="0"/>
      <w:marTop w:val="0"/>
      <w:marBottom w:val="0"/>
      <w:divBdr>
        <w:top w:val="none" w:sz="0" w:space="0" w:color="auto"/>
        <w:left w:val="none" w:sz="0" w:space="0" w:color="auto"/>
        <w:bottom w:val="none" w:sz="0" w:space="0" w:color="auto"/>
        <w:right w:val="none" w:sz="0" w:space="0" w:color="auto"/>
      </w:divBdr>
    </w:div>
    <w:div w:id="1565529565">
      <w:bodyDiv w:val="1"/>
      <w:marLeft w:val="0"/>
      <w:marRight w:val="0"/>
      <w:marTop w:val="0"/>
      <w:marBottom w:val="0"/>
      <w:divBdr>
        <w:top w:val="none" w:sz="0" w:space="0" w:color="auto"/>
        <w:left w:val="none" w:sz="0" w:space="0" w:color="auto"/>
        <w:bottom w:val="none" w:sz="0" w:space="0" w:color="auto"/>
        <w:right w:val="none" w:sz="0" w:space="0" w:color="auto"/>
      </w:divBdr>
    </w:div>
    <w:div w:id="1565991992">
      <w:bodyDiv w:val="1"/>
      <w:marLeft w:val="0"/>
      <w:marRight w:val="0"/>
      <w:marTop w:val="0"/>
      <w:marBottom w:val="0"/>
      <w:divBdr>
        <w:top w:val="none" w:sz="0" w:space="0" w:color="auto"/>
        <w:left w:val="none" w:sz="0" w:space="0" w:color="auto"/>
        <w:bottom w:val="none" w:sz="0" w:space="0" w:color="auto"/>
        <w:right w:val="none" w:sz="0" w:space="0" w:color="auto"/>
      </w:divBdr>
    </w:div>
    <w:div w:id="1566066601">
      <w:bodyDiv w:val="1"/>
      <w:marLeft w:val="0"/>
      <w:marRight w:val="0"/>
      <w:marTop w:val="0"/>
      <w:marBottom w:val="0"/>
      <w:divBdr>
        <w:top w:val="none" w:sz="0" w:space="0" w:color="auto"/>
        <w:left w:val="none" w:sz="0" w:space="0" w:color="auto"/>
        <w:bottom w:val="none" w:sz="0" w:space="0" w:color="auto"/>
        <w:right w:val="none" w:sz="0" w:space="0" w:color="auto"/>
      </w:divBdr>
    </w:div>
    <w:div w:id="1566337005">
      <w:bodyDiv w:val="1"/>
      <w:marLeft w:val="0"/>
      <w:marRight w:val="0"/>
      <w:marTop w:val="0"/>
      <w:marBottom w:val="0"/>
      <w:divBdr>
        <w:top w:val="none" w:sz="0" w:space="0" w:color="auto"/>
        <w:left w:val="none" w:sz="0" w:space="0" w:color="auto"/>
        <w:bottom w:val="none" w:sz="0" w:space="0" w:color="auto"/>
        <w:right w:val="none" w:sz="0" w:space="0" w:color="auto"/>
      </w:divBdr>
    </w:div>
    <w:div w:id="1566404671">
      <w:bodyDiv w:val="1"/>
      <w:marLeft w:val="0"/>
      <w:marRight w:val="0"/>
      <w:marTop w:val="0"/>
      <w:marBottom w:val="0"/>
      <w:divBdr>
        <w:top w:val="none" w:sz="0" w:space="0" w:color="auto"/>
        <w:left w:val="none" w:sz="0" w:space="0" w:color="auto"/>
        <w:bottom w:val="none" w:sz="0" w:space="0" w:color="auto"/>
        <w:right w:val="none" w:sz="0" w:space="0" w:color="auto"/>
      </w:divBdr>
    </w:div>
    <w:div w:id="1567453513">
      <w:bodyDiv w:val="1"/>
      <w:marLeft w:val="0"/>
      <w:marRight w:val="0"/>
      <w:marTop w:val="0"/>
      <w:marBottom w:val="0"/>
      <w:divBdr>
        <w:top w:val="none" w:sz="0" w:space="0" w:color="auto"/>
        <w:left w:val="none" w:sz="0" w:space="0" w:color="auto"/>
        <w:bottom w:val="none" w:sz="0" w:space="0" w:color="auto"/>
        <w:right w:val="none" w:sz="0" w:space="0" w:color="auto"/>
      </w:divBdr>
    </w:div>
    <w:div w:id="1567495870">
      <w:bodyDiv w:val="1"/>
      <w:marLeft w:val="0"/>
      <w:marRight w:val="0"/>
      <w:marTop w:val="0"/>
      <w:marBottom w:val="0"/>
      <w:divBdr>
        <w:top w:val="none" w:sz="0" w:space="0" w:color="auto"/>
        <w:left w:val="none" w:sz="0" w:space="0" w:color="auto"/>
        <w:bottom w:val="none" w:sz="0" w:space="0" w:color="auto"/>
        <w:right w:val="none" w:sz="0" w:space="0" w:color="auto"/>
      </w:divBdr>
    </w:div>
    <w:div w:id="1568295866">
      <w:bodyDiv w:val="1"/>
      <w:marLeft w:val="0"/>
      <w:marRight w:val="0"/>
      <w:marTop w:val="0"/>
      <w:marBottom w:val="0"/>
      <w:divBdr>
        <w:top w:val="none" w:sz="0" w:space="0" w:color="auto"/>
        <w:left w:val="none" w:sz="0" w:space="0" w:color="auto"/>
        <w:bottom w:val="none" w:sz="0" w:space="0" w:color="auto"/>
        <w:right w:val="none" w:sz="0" w:space="0" w:color="auto"/>
      </w:divBdr>
    </w:div>
    <w:div w:id="1568539936">
      <w:bodyDiv w:val="1"/>
      <w:marLeft w:val="0"/>
      <w:marRight w:val="0"/>
      <w:marTop w:val="0"/>
      <w:marBottom w:val="0"/>
      <w:divBdr>
        <w:top w:val="none" w:sz="0" w:space="0" w:color="auto"/>
        <w:left w:val="none" w:sz="0" w:space="0" w:color="auto"/>
        <w:bottom w:val="none" w:sz="0" w:space="0" w:color="auto"/>
        <w:right w:val="none" w:sz="0" w:space="0" w:color="auto"/>
      </w:divBdr>
    </w:div>
    <w:div w:id="1568683342">
      <w:bodyDiv w:val="1"/>
      <w:marLeft w:val="0"/>
      <w:marRight w:val="0"/>
      <w:marTop w:val="0"/>
      <w:marBottom w:val="0"/>
      <w:divBdr>
        <w:top w:val="none" w:sz="0" w:space="0" w:color="auto"/>
        <w:left w:val="none" w:sz="0" w:space="0" w:color="auto"/>
        <w:bottom w:val="none" w:sz="0" w:space="0" w:color="auto"/>
        <w:right w:val="none" w:sz="0" w:space="0" w:color="auto"/>
      </w:divBdr>
    </w:div>
    <w:div w:id="1568955834">
      <w:bodyDiv w:val="1"/>
      <w:marLeft w:val="0"/>
      <w:marRight w:val="0"/>
      <w:marTop w:val="0"/>
      <w:marBottom w:val="0"/>
      <w:divBdr>
        <w:top w:val="none" w:sz="0" w:space="0" w:color="auto"/>
        <w:left w:val="none" w:sz="0" w:space="0" w:color="auto"/>
        <w:bottom w:val="none" w:sz="0" w:space="0" w:color="auto"/>
        <w:right w:val="none" w:sz="0" w:space="0" w:color="auto"/>
      </w:divBdr>
    </w:div>
    <w:div w:id="1569195167">
      <w:bodyDiv w:val="1"/>
      <w:marLeft w:val="0"/>
      <w:marRight w:val="0"/>
      <w:marTop w:val="0"/>
      <w:marBottom w:val="0"/>
      <w:divBdr>
        <w:top w:val="none" w:sz="0" w:space="0" w:color="auto"/>
        <w:left w:val="none" w:sz="0" w:space="0" w:color="auto"/>
        <w:bottom w:val="none" w:sz="0" w:space="0" w:color="auto"/>
        <w:right w:val="none" w:sz="0" w:space="0" w:color="auto"/>
      </w:divBdr>
    </w:div>
    <w:div w:id="1569800685">
      <w:bodyDiv w:val="1"/>
      <w:marLeft w:val="0"/>
      <w:marRight w:val="0"/>
      <w:marTop w:val="0"/>
      <w:marBottom w:val="0"/>
      <w:divBdr>
        <w:top w:val="none" w:sz="0" w:space="0" w:color="auto"/>
        <w:left w:val="none" w:sz="0" w:space="0" w:color="auto"/>
        <w:bottom w:val="none" w:sz="0" w:space="0" w:color="auto"/>
        <w:right w:val="none" w:sz="0" w:space="0" w:color="auto"/>
      </w:divBdr>
    </w:div>
    <w:div w:id="1569875600">
      <w:bodyDiv w:val="1"/>
      <w:marLeft w:val="0"/>
      <w:marRight w:val="0"/>
      <w:marTop w:val="0"/>
      <w:marBottom w:val="0"/>
      <w:divBdr>
        <w:top w:val="none" w:sz="0" w:space="0" w:color="auto"/>
        <w:left w:val="none" w:sz="0" w:space="0" w:color="auto"/>
        <w:bottom w:val="none" w:sz="0" w:space="0" w:color="auto"/>
        <w:right w:val="none" w:sz="0" w:space="0" w:color="auto"/>
      </w:divBdr>
    </w:div>
    <w:div w:id="1570074655">
      <w:bodyDiv w:val="1"/>
      <w:marLeft w:val="0"/>
      <w:marRight w:val="0"/>
      <w:marTop w:val="0"/>
      <w:marBottom w:val="0"/>
      <w:divBdr>
        <w:top w:val="none" w:sz="0" w:space="0" w:color="auto"/>
        <w:left w:val="none" w:sz="0" w:space="0" w:color="auto"/>
        <w:bottom w:val="none" w:sz="0" w:space="0" w:color="auto"/>
        <w:right w:val="none" w:sz="0" w:space="0" w:color="auto"/>
      </w:divBdr>
    </w:div>
    <w:div w:id="1570312753">
      <w:bodyDiv w:val="1"/>
      <w:marLeft w:val="0"/>
      <w:marRight w:val="0"/>
      <w:marTop w:val="0"/>
      <w:marBottom w:val="0"/>
      <w:divBdr>
        <w:top w:val="none" w:sz="0" w:space="0" w:color="auto"/>
        <w:left w:val="none" w:sz="0" w:space="0" w:color="auto"/>
        <w:bottom w:val="none" w:sz="0" w:space="0" w:color="auto"/>
        <w:right w:val="none" w:sz="0" w:space="0" w:color="auto"/>
      </w:divBdr>
    </w:div>
    <w:div w:id="1570457761">
      <w:bodyDiv w:val="1"/>
      <w:marLeft w:val="0"/>
      <w:marRight w:val="0"/>
      <w:marTop w:val="0"/>
      <w:marBottom w:val="0"/>
      <w:divBdr>
        <w:top w:val="none" w:sz="0" w:space="0" w:color="auto"/>
        <w:left w:val="none" w:sz="0" w:space="0" w:color="auto"/>
        <w:bottom w:val="none" w:sz="0" w:space="0" w:color="auto"/>
        <w:right w:val="none" w:sz="0" w:space="0" w:color="auto"/>
      </w:divBdr>
    </w:div>
    <w:div w:id="1571618871">
      <w:bodyDiv w:val="1"/>
      <w:marLeft w:val="0"/>
      <w:marRight w:val="0"/>
      <w:marTop w:val="0"/>
      <w:marBottom w:val="0"/>
      <w:divBdr>
        <w:top w:val="none" w:sz="0" w:space="0" w:color="auto"/>
        <w:left w:val="none" w:sz="0" w:space="0" w:color="auto"/>
        <w:bottom w:val="none" w:sz="0" w:space="0" w:color="auto"/>
        <w:right w:val="none" w:sz="0" w:space="0" w:color="auto"/>
      </w:divBdr>
    </w:div>
    <w:div w:id="1572422666">
      <w:bodyDiv w:val="1"/>
      <w:marLeft w:val="0"/>
      <w:marRight w:val="0"/>
      <w:marTop w:val="0"/>
      <w:marBottom w:val="0"/>
      <w:divBdr>
        <w:top w:val="none" w:sz="0" w:space="0" w:color="auto"/>
        <w:left w:val="none" w:sz="0" w:space="0" w:color="auto"/>
        <w:bottom w:val="none" w:sz="0" w:space="0" w:color="auto"/>
        <w:right w:val="none" w:sz="0" w:space="0" w:color="auto"/>
      </w:divBdr>
    </w:div>
    <w:div w:id="1573152779">
      <w:bodyDiv w:val="1"/>
      <w:marLeft w:val="0"/>
      <w:marRight w:val="0"/>
      <w:marTop w:val="0"/>
      <w:marBottom w:val="0"/>
      <w:divBdr>
        <w:top w:val="none" w:sz="0" w:space="0" w:color="auto"/>
        <w:left w:val="none" w:sz="0" w:space="0" w:color="auto"/>
        <w:bottom w:val="none" w:sz="0" w:space="0" w:color="auto"/>
        <w:right w:val="none" w:sz="0" w:space="0" w:color="auto"/>
      </w:divBdr>
    </w:div>
    <w:div w:id="1573194109">
      <w:bodyDiv w:val="1"/>
      <w:marLeft w:val="0"/>
      <w:marRight w:val="0"/>
      <w:marTop w:val="0"/>
      <w:marBottom w:val="0"/>
      <w:divBdr>
        <w:top w:val="none" w:sz="0" w:space="0" w:color="auto"/>
        <w:left w:val="none" w:sz="0" w:space="0" w:color="auto"/>
        <w:bottom w:val="none" w:sz="0" w:space="0" w:color="auto"/>
        <w:right w:val="none" w:sz="0" w:space="0" w:color="auto"/>
      </w:divBdr>
    </w:div>
    <w:div w:id="1573851939">
      <w:bodyDiv w:val="1"/>
      <w:marLeft w:val="0"/>
      <w:marRight w:val="0"/>
      <w:marTop w:val="0"/>
      <w:marBottom w:val="0"/>
      <w:divBdr>
        <w:top w:val="none" w:sz="0" w:space="0" w:color="auto"/>
        <w:left w:val="none" w:sz="0" w:space="0" w:color="auto"/>
        <w:bottom w:val="none" w:sz="0" w:space="0" w:color="auto"/>
        <w:right w:val="none" w:sz="0" w:space="0" w:color="auto"/>
      </w:divBdr>
    </w:div>
    <w:div w:id="1574699014">
      <w:bodyDiv w:val="1"/>
      <w:marLeft w:val="0"/>
      <w:marRight w:val="0"/>
      <w:marTop w:val="0"/>
      <w:marBottom w:val="0"/>
      <w:divBdr>
        <w:top w:val="none" w:sz="0" w:space="0" w:color="auto"/>
        <w:left w:val="none" w:sz="0" w:space="0" w:color="auto"/>
        <w:bottom w:val="none" w:sz="0" w:space="0" w:color="auto"/>
        <w:right w:val="none" w:sz="0" w:space="0" w:color="auto"/>
      </w:divBdr>
    </w:div>
    <w:div w:id="1575043770">
      <w:bodyDiv w:val="1"/>
      <w:marLeft w:val="0"/>
      <w:marRight w:val="0"/>
      <w:marTop w:val="0"/>
      <w:marBottom w:val="0"/>
      <w:divBdr>
        <w:top w:val="none" w:sz="0" w:space="0" w:color="auto"/>
        <w:left w:val="none" w:sz="0" w:space="0" w:color="auto"/>
        <w:bottom w:val="none" w:sz="0" w:space="0" w:color="auto"/>
        <w:right w:val="none" w:sz="0" w:space="0" w:color="auto"/>
      </w:divBdr>
    </w:div>
    <w:div w:id="1575237335">
      <w:bodyDiv w:val="1"/>
      <w:marLeft w:val="0"/>
      <w:marRight w:val="0"/>
      <w:marTop w:val="0"/>
      <w:marBottom w:val="0"/>
      <w:divBdr>
        <w:top w:val="none" w:sz="0" w:space="0" w:color="auto"/>
        <w:left w:val="none" w:sz="0" w:space="0" w:color="auto"/>
        <w:bottom w:val="none" w:sz="0" w:space="0" w:color="auto"/>
        <w:right w:val="none" w:sz="0" w:space="0" w:color="auto"/>
      </w:divBdr>
    </w:div>
    <w:div w:id="1576358903">
      <w:bodyDiv w:val="1"/>
      <w:marLeft w:val="0"/>
      <w:marRight w:val="0"/>
      <w:marTop w:val="0"/>
      <w:marBottom w:val="0"/>
      <w:divBdr>
        <w:top w:val="none" w:sz="0" w:space="0" w:color="auto"/>
        <w:left w:val="none" w:sz="0" w:space="0" w:color="auto"/>
        <w:bottom w:val="none" w:sz="0" w:space="0" w:color="auto"/>
        <w:right w:val="none" w:sz="0" w:space="0" w:color="auto"/>
      </w:divBdr>
    </w:div>
    <w:div w:id="1576670439">
      <w:bodyDiv w:val="1"/>
      <w:marLeft w:val="0"/>
      <w:marRight w:val="0"/>
      <w:marTop w:val="0"/>
      <w:marBottom w:val="0"/>
      <w:divBdr>
        <w:top w:val="none" w:sz="0" w:space="0" w:color="auto"/>
        <w:left w:val="none" w:sz="0" w:space="0" w:color="auto"/>
        <w:bottom w:val="none" w:sz="0" w:space="0" w:color="auto"/>
        <w:right w:val="none" w:sz="0" w:space="0" w:color="auto"/>
      </w:divBdr>
    </w:div>
    <w:div w:id="1577979680">
      <w:bodyDiv w:val="1"/>
      <w:marLeft w:val="0"/>
      <w:marRight w:val="0"/>
      <w:marTop w:val="0"/>
      <w:marBottom w:val="0"/>
      <w:divBdr>
        <w:top w:val="none" w:sz="0" w:space="0" w:color="auto"/>
        <w:left w:val="none" w:sz="0" w:space="0" w:color="auto"/>
        <w:bottom w:val="none" w:sz="0" w:space="0" w:color="auto"/>
        <w:right w:val="none" w:sz="0" w:space="0" w:color="auto"/>
      </w:divBdr>
    </w:div>
    <w:div w:id="1579439185">
      <w:bodyDiv w:val="1"/>
      <w:marLeft w:val="0"/>
      <w:marRight w:val="0"/>
      <w:marTop w:val="0"/>
      <w:marBottom w:val="0"/>
      <w:divBdr>
        <w:top w:val="none" w:sz="0" w:space="0" w:color="auto"/>
        <w:left w:val="none" w:sz="0" w:space="0" w:color="auto"/>
        <w:bottom w:val="none" w:sz="0" w:space="0" w:color="auto"/>
        <w:right w:val="none" w:sz="0" w:space="0" w:color="auto"/>
      </w:divBdr>
    </w:div>
    <w:div w:id="1579441255">
      <w:bodyDiv w:val="1"/>
      <w:marLeft w:val="0"/>
      <w:marRight w:val="0"/>
      <w:marTop w:val="0"/>
      <w:marBottom w:val="0"/>
      <w:divBdr>
        <w:top w:val="none" w:sz="0" w:space="0" w:color="auto"/>
        <w:left w:val="none" w:sz="0" w:space="0" w:color="auto"/>
        <w:bottom w:val="none" w:sz="0" w:space="0" w:color="auto"/>
        <w:right w:val="none" w:sz="0" w:space="0" w:color="auto"/>
      </w:divBdr>
    </w:div>
    <w:div w:id="1579636728">
      <w:bodyDiv w:val="1"/>
      <w:marLeft w:val="0"/>
      <w:marRight w:val="0"/>
      <w:marTop w:val="0"/>
      <w:marBottom w:val="0"/>
      <w:divBdr>
        <w:top w:val="none" w:sz="0" w:space="0" w:color="auto"/>
        <w:left w:val="none" w:sz="0" w:space="0" w:color="auto"/>
        <w:bottom w:val="none" w:sz="0" w:space="0" w:color="auto"/>
        <w:right w:val="none" w:sz="0" w:space="0" w:color="auto"/>
      </w:divBdr>
    </w:div>
    <w:div w:id="1579906253">
      <w:bodyDiv w:val="1"/>
      <w:marLeft w:val="0"/>
      <w:marRight w:val="0"/>
      <w:marTop w:val="0"/>
      <w:marBottom w:val="0"/>
      <w:divBdr>
        <w:top w:val="none" w:sz="0" w:space="0" w:color="auto"/>
        <w:left w:val="none" w:sz="0" w:space="0" w:color="auto"/>
        <w:bottom w:val="none" w:sz="0" w:space="0" w:color="auto"/>
        <w:right w:val="none" w:sz="0" w:space="0" w:color="auto"/>
      </w:divBdr>
    </w:div>
    <w:div w:id="1581716794">
      <w:bodyDiv w:val="1"/>
      <w:marLeft w:val="0"/>
      <w:marRight w:val="0"/>
      <w:marTop w:val="0"/>
      <w:marBottom w:val="0"/>
      <w:divBdr>
        <w:top w:val="none" w:sz="0" w:space="0" w:color="auto"/>
        <w:left w:val="none" w:sz="0" w:space="0" w:color="auto"/>
        <w:bottom w:val="none" w:sz="0" w:space="0" w:color="auto"/>
        <w:right w:val="none" w:sz="0" w:space="0" w:color="auto"/>
      </w:divBdr>
    </w:div>
    <w:div w:id="1582131235">
      <w:bodyDiv w:val="1"/>
      <w:marLeft w:val="0"/>
      <w:marRight w:val="0"/>
      <w:marTop w:val="0"/>
      <w:marBottom w:val="0"/>
      <w:divBdr>
        <w:top w:val="none" w:sz="0" w:space="0" w:color="auto"/>
        <w:left w:val="none" w:sz="0" w:space="0" w:color="auto"/>
        <w:bottom w:val="none" w:sz="0" w:space="0" w:color="auto"/>
        <w:right w:val="none" w:sz="0" w:space="0" w:color="auto"/>
      </w:divBdr>
    </w:div>
    <w:div w:id="1582370087">
      <w:bodyDiv w:val="1"/>
      <w:marLeft w:val="0"/>
      <w:marRight w:val="0"/>
      <w:marTop w:val="0"/>
      <w:marBottom w:val="0"/>
      <w:divBdr>
        <w:top w:val="none" w:sz="0" w:space="0" w:color="auto"/>
        <w:left w:val="none" w:sz="0" w:space="0" w:color="auto"/>
        <w:bottom w:val="none" w:sz="0" w:space="0" w:color="auto"/>
        <w:right w:val="none" w:sz="0" w:space="0" w:color="auto"/>
      </w:divBdr>
    </w:div>
    <w:div w:id="1583878420">
      <w:bodyDiv w:val="1"/>
      <w:marLeft w:val="0"/>
      <w:marRight w:val="0"/>
      <w:marTop w:val="0"/>
      <w:marBottom w:val="0"/>
      <w:divBdr>
        <w:top w:val="none" w:sz="0" w:space="0" w:color="auto"/>
        <w:left w:val="none" w:sz="0" w:space="0" w:color="auto"/>
        <w:bottom w:val="none" w:sz="0" w:space="0" w:color="auto"/>
        <w:right w:val="none" w:sz="0" w:space="0" w:color="auto"/>
      </w:divBdr>
    </w:div>
    <w:div w:id="1584098561">
      <w:bodyDiv w:val="1"/>
      <w:marLeft w:val="0"/>
      <w:marRight w:val="0"/>
      <w:marTop w:val="0"/>
      <w:marBottom w:val="0"/>
      <w:divBdr>
        <w:top w:val="none" w:sz="0" w:space="0" w:color="auto"/>
        <w:left w:val="none" w:sz="0" w:space="0" w:color="auto"/>
        <w:bottom w:val="none" w:sz="0" w:space="0" w:color="auto"/>
        <w:right w:val="none" w:sz="0" w:space="0" w:color="auto"/>
      </w:divBdr>
    </w:div>
    <w:div w:id="1584988198">
      <w:bodyDiv w:val="1"/>
      <w:marLeft w:val="0"/>
      <w:marRight w:val="0"/>
      <w:marTop w:val="0"/>
      <w:marBottom w:val="0"/>
      <w:divBdr>
        <w:top w:val="none" w:sz="0" w:space="0" w:color="auto"/>
        <w:left w:val="none" w:sz="0" w:space="0" w:color="auto"/>
        <w:bottom w:val="none" w:sz="0" w:space="0" w:color="auto"/>
        <w:right w:val="none" w:sz="0" w:space="0" w:color="auto"/>
      </w:divBdr>
    </w:div>
    <w:div w:id="1585920648">
      <w:bodyDiv w:val="1"/>
      <w:marLeft w:val="0"/>
      <w:marRight w:val="0"/>
      <w:marTop w:val="0"/>
      <w:marBottom w:val="0"/>
      <w:divBdr>
        <w:top w:val="none" w:sz="0" w:space="0" w:color="auto"/>
        <w:left w:val="none" w:sz="0" w:space="0" w:color="auto"/>
        <w:bottom w:val="none" w:sz="0" w:space="0" w:color="auto"/>
        <w:right w:val="none" w:sz="0" w:space="0" w:color="auto"/>
      </w:divBdr>
    </w:div>
    <w:div w:id="1587112338">
      <w:bodyDiv w:val="1"/>
      <w:marLeft w:val="0"/>
      <w:marRight w:val="0"/>
      <w:marTop w:val="0"/>
      <w:marBottom w:val="0"/>
      <w:divBdr>
        <w:top w:val="none" w:sz="0" w:space="0" w:color="auto"/>
        <w:left w:val="none" w:sz="0" w:space="0" w:color="auto"/>
        <w:bottom w:val="none" w:sz="0" w:space="0" w:color="auto"/>
        <w:right w:val="none" w:sz="0" w:space="0" w:color="auto"/>
      </w:divBdr>
    </w:div>
    <w:div w:id="1587302087">
      <w:bodyDiv w:val="1"/>
      <w:marLeft w:val="0"/>
      <w:marRight w:val="0"/>
      <w:marTop w:val="0"/>
      <w:marBottom w:val="0"/>
      <w:divBdr>
        <w:top w:val="none" w:sz="0" w:space="0" w:color="auto"/>
        <w:left w:val="none" w:sz="0" w:space="0" w:color="auto"/>
        <w:bottom w:val="none" w:sz="0" w:space="0" w:color="auto"/>
        <w:right w:val="none" w:sz="0" w:space="0" w:color="auto"/>
      </w:divBdr>
    </w:div>
    <w:div w:id="1588072945">
      <w:bodyDiv w:val="1"/>
      <w:marLeft w:val="0"/>
      <w:marRight w:val="0"/>
      <w:marTop w:val="0"/>
      <w:marBottom w:val="0"/>
      <w:divBdr>
        <w:top w:val="none" w:sz="0" w:space="0" w:color="auto"/>
        <w:left w:val="none" w:sz="0" w:space="0" w:color="auto"/>
        <w:bottom w:val="none" w:sz="0" w:space="0" w:color="auto"/>
        <w:right w:val="none" w:sz="0" w:space="0" w:color="auto"/>
      </w:divBdr>
    </w:div>
    <w:div w:id="1588685263">
      <w:bodyDiv w:val="1"/>
      <w:marLeft w:val="0"/>
      <w:marRight w:val="0"/>
      <w:marTop w:val="0"/>
      <w:marBottom w:val="0"/>
      <w:divBdr>
        <w:top w:val="none" w:sz="0" w:space="0" w:color="auto"/>
        <w:left w:val="none" w:sz="0" w:space="0" w:color="auto"/>
        <w:bottom w:val="none" w:sz="0" w:space="0" w:color="auto"/>
        <w:right w:val="none" w:sz="0" w:space="0" w:color="auto"/>
      </w:divBdr>
    </w:div>
    <w:div w:id="1589073842">
      <w:bodyDiv w:val="1"/>
      <w:marLeft w:val="0"/>
      <w:marRight w:val="0"/>
      <w:marTop w:val="0"/>
      <w:marBottom w:val="0"/>
      <w:divBdr>
        <w:top w:val="none" w:sz="0" w:space="0" w:color="auto"/>
        <w:left w:val="none" w:sz="0" w:space="0" w:color="auto"/>
        <w:bottom w:val="none" w:sz="0" w:space="0" w:color="auto"/>
        <w:right w:val="none" w:sz="0" w:space="0" w:color="auto"/>
      </w:divBdr>
    </w:div>
    <w:div w:id="1589264872">
      <w:bodyDiv w:val="1"/>
      <w:marLeft w:val="0"/>
      <w:marRight w:val="0"/>
      <w:marTop w:val="0"/>
      <w:marBottom w:val="0"/>
      <w:divBdr>
        <w:top w:val="none" w:sz="0" w:space="0" w:color="auto"/>
        <w:left w:val="none" w:sz="0" w:space="0" w:color="auto"/>
        <w:bottom w:val="none" w:sz="0" w:space="0" w:color="auto"/>
        <w:right w:val="none" w:sz="0" w:space="0" w:color="auto"/>
      </w:divBdr>
    </w:div>
    <w:div w:id="1589391054">
      <w:bodyDiv w:val="1"/>
      <w:marLeft w:val="0"/>
      <w:marRight w:val="0"/>
      <w:marTop w:val="0"/>
      <w:marBottom w:val="0"/>
      <w:divBdr>
        <w:top w:val="none" w:sz="0" w:space="0" w:color="auto"/>
        <w:left w:val="none" w:sz="0" w:space="0" w:color="auto"/>
        <w:bottom w:val="none" w:sz="0" w:space="0" w:color="auto"/>
        <w:right w:val="none" w:sz="0" w:space="0" w:color="auto"/>
      </w:divBdr>
    </w:div>
    <w:div w:id="1589729298">
      <w:bodyDiv w:val="1"/>
      <w:marLeft w:val="0"/>
      <w:marRight w:val="0"/>
      <w:marTop w:val="0"/>
      <w:marBottom w:val="0"/>
      <w:divBdr>
        <w:top w:val="none" w:sz="0" w:space="0" w:color="auto"/>
        <w:left w:val="none" w:sz="0" w:space="0" w:color="auto"/>
        <w:bottom w:val="none" w:sz="0" w:space="0" w:color="auto"/>
        <w:right w:val="none" w:sz="0" w:space="0" w:color="auto"/>
      </w:divBdr>
    </w:div>
    <w:div w:id="1589733311">
      <w:bodyDiv w:val="1"/>
      <w:marLeft w:val="0"/>
      <w:marRight w:val="0"/>
      <w:marTop w:val="0"/>
      <w:marBottom w:val="0"/>
      <w:divBdr>
        <w:top w:val="none" w:sz="0" w:space="0" w:color="auto"/>
        <w:left w:val="none" w:sz="0" w:space="0" w:color="auto"/>
        <w:bottom w:val="none" w:sz="0" w:space="0" w:color="auto"/>
        <w:right w:val="none" w:sz="0" w:space="0" w:color="auto"/>
      </w:divBdr>
    </w:div>
    <w:div w:id="1591115083">
      <w:bodyDiv w:val="1"/>
      <w:marLeft w:val="0"/>
      <w:marRight w:val="0"/>
      <w:marTop w:val="0"/>
      <w:marBottom w:val="0"/>
      <w:divBdr>
        <w:top w:val="none" w:sz="0" w:space="0" w:color="auto"/>
        <w:left w:val="none" w:sz="0" w:space="0" w:color="auto"/>
        <w:bottom w:val="none" w:sz="0" w:space="0" w:color="auto"/>
        <w:right w:val="none" w:sz="0" w:space="0" w:color="auto"/>
      </w:divBdr>
    </w:div>
    <w:div w:id="1591162629">
      <w:bodyDiv w:val="1"/>
      <w:marLeft w:val="0"/>
      <w:marRight w:val="0"/>
      <w:marTop w:val="0"/>
      <w:marBottom w:val="0"/>
      <w:divBdr>
        <w:top w:val="none" w:sz="0" w:space="0" w:color="auto"/>
        <w:left w:val="none" w:sz="0" w:space="0" w:color="auto"/>
        <w:bottom w:val="none" w:sz="0" w:space="0" w:color="auto"/>
        <w:right w:val="none" w:sz="0" w:space="0" w:color="auto"/>
      </w:divBdr>
    </w:div>
    <w:div w:id="1591935450">
      <w:bodyDiv w:val="1"/>
      <w:marLeft w:val="0"/>
      <w:marRight w:val="0"/>
      <w:marTop w:val="0"/>
      <w:marBottom w:val="0"/>
      <w:divBdr>
        <w:top w:val="none" w:sz="0" w:space="0" w:color="auto"/>
        <w:left w:val="none" w:sz="0" w:space="0" w:color="auto"/>
        <w:bottom w:val="none" w:sz="0" w:space="0" w:color="auto"/>
        <w:right w:val="none" w:sz="0" w:space="0" w:color="auto"/>
      </w:divBdr>
    </w:div>
    <w:div w:id="1592736452">
      <w:bodyDiv w:val="1"/>
      <w:marLeft w:val="0"/>
      <w:marRight w:val="0"/>
      <w:marTop w:val="0"/>
      <w:marBottom w:val="0"/>
      <w:divBdr>
        <w:top w:val="none" w:sz="0" w:space="0" w:color="auto"/>
        <w:left w:val="none" w:sz="0" w:space="0" w:color="auto"/>
        <w:bottom w:val="none" w:sz="0" w:space="0" w:color="auto"/>
        <w:right w:val="none" w:sz="0" w:space="0" w:color="auto"/>
      </w:divBdr>
    </w:div>
    <w:div w:id="1594316570">
      <w:bodyDiv w:val="1"/>
      <w:marLeft w:val="0"/>
      <w:marRight w:val="0"/>
      <w:marTop w:val="0"/>
      <w:marBottom w:val="0"/>
      <w:divBdr>
        <w:top w:val="none" w:sz="0" w:space="0" w:color="auto"/>
        <w:left w:val="none" w:sz="0" w:space="0" w:color="auto"/>
        <w:bottom w:val="none" w:sz="0" w:space="0" w:color="auto"/>
        <w:right w:val="none" w:sz="0" w:space="0" w:color="auto"/>
      </w:divBdr>
    </w:div>
    <w:div w:id="1594898891">
      <w:bodyDiv w:val="1"/>
      <w:marLeft w:val="0"/>
      <w:marRight w:val="0"/>
      <w:marTop w:val="0"/>
      <w:marBottom w:val="0"/>
      <w:divBdr>
        <w:top w:val="none" w:sz="0" w:space="0" w:color="auto"/>
        <w:left w:val="none" w:sz="0" w:space="0" w:color="auto"/>
        <w:bottom w:val="none" w:sz="0" w:space="0" w:color="auto"/>
        <w:right w:val="none" w:sz="0" w:space="0" w:color="auto"/>
      </w:divBdr>
    </w:div>
    <w:div w:id="1595746675">
      <w:bodyDiv w:val="1"/>
      <w:marLeft w:val="0"/>
      <w:marRight w:val="0"/>
      <w:marTop w:val="0"/>
      <w:marBottom w:val="0"/>
      <w:divBdr>
        <w:top w:val="none" w:sz="0" w:space="0" w:color="auto"/>
        <w:left w:val="none" w:sz="0" w:space="0" w:color="auto"/>
        <w:bottom w:val="none" w:sz="0" w:space="0" w:color="auto"/>
        <w:right w:val="none" w:sz="0" w:space="0" w:color="auto"/>
      </w:divBdr>
    </w:div>
    <w:div w:id="1595939978">
      <w:bodyDiv w:val="1"/>
      <w:marLeft w:val="0"/>
      <w:marRight w:val="0"/>
      <w:marTop w:val="0"/>
      <w:marBottom w:val="0"/>
      <w:divBdr>
        <w:top w:val="none" w:sz="0" w:space="0" w:color="auto"/>
        <w:left w:val="none" w:sz="0" w:space="0" w:color="auto"/>
        <w:bottom w:val="none" w:sz="0" w:space="0" w:color="auto"/>
        <w:right w:val="none" w:sz="0" w:space="0" w:color="auto"/>
      </w:divBdr>
    </w:div>
    <w:div w:id="1595942217">
      <w:bodyDiv w:val="1"/>
      <w:marLeft w:val="0"/>
      <w:marRight w:val="0"/>
      <w:marTop w:val="0"/>
      <w:marBottom w:val="0"/>
      <w:divBdr>
        <w:top w:val="none" w:sz="0" w:space="0" w:color="auto"/>
        <w:left w:val="none" w:sz="0" w:space="0" w:color="auto"/>
        <w:bottom w:val="none" w:sz="0" w:space="0" w:color="auto"/>
        <w:right w:val="none" w:sz="0" w:space="0" w:color="auto"/>
      </w:divBdr>
    </w:div>
    <w:div w:id="1596399867">
      <w:bodyDiv w:val="1"/>
      <w:marLeft w:val="0"/>
      <w:marRight w:val="0"/>
      <w:marTop w:val="0"/>
      <w:marBottom w:val="0"/>
      <w:divBdr>
        <w:top w:val="none" w:sz="0" w:space="0" w:color="auto"/>
        <w:left w:val="none" w:sz="0" w:space="0" w:color="auto"/>
        <w:bottom w:val="none" w:sz="0" w:space="0" w:color="auto"/>
        <w:right w:val="none" w:sz="0" w:space="0" w:color="auto"/>
      </w:divBdr>
    </w:div>
    <w:div w:id="1596670981">
      <w:bodyDiv w:val="1"/>
      <w:marLeft w:val="0"/>
      <w:marRight w:val="0"/>
      <w:marTop w:val="0"/>
      <w:marBottom w:val="0"/>
      <w:divBdr>
        <w:top w:val="none" w:sz="0" w:space="0" w:color="auto"/>
        <w:left w:val="none" w:sz="0" w:space="0" w:color="auto"/>
        <w:bottom w:val="none" w:sz="0" w:space="0" w:color="auto"/>
        <w:right w:val="none" w:sz="0" w:space="0" w:color="auto"/>
      </w:divBdr>
    </w:div>
    <w:div w:id="1596790094">
      <w:bodyDiv w:val="1"/>
      <w:marLeft w:val="0"/>
      <w:marRight w:val="0"/>
      <w:marTop w:val="0"/>
      <w:marBottom w:val="0"/>
      <w:divBdr>
        <w:top w:val="none" w:sz="0" w:space="0" w:color="auto"/>
        <w:left w:val="none" w:sz="0" w:space="0" w:color="auto"/>
        <w:bottom w:val="none" w:sz="0" w:space="0" w:color="auto"/>
        <w:right w:val="none" w:sz="0" w:space="0" w:color="auto"/>
      </w:divBdr>
    </w:div>
    <w:div w:id="1597253647">
      <w:bodyDiv w:val="1"/>
      <w:marLeft w:val="0"/>
      <w:marRight w:val="0"/>
      <w:marTop w:val="0"/>
      <w:marBottom w:val="0"/>
      <w:divBdr>
        <w:top w:val="none" w:sz="0" w:space="0" w:color="auto"/>
        <w:left w:val="none" w:sz="0" w:space="0" w:color="auto"/>
        <w:bottom w:val="none" w:sz="0" w:space="0" w:color="auto"/>
        <w:right w:val="none" w:sz="0" w:space="0" w:color="auto"/>
      </w:divBdr>
    </w:div>
    <w:div w:id="1597398204">
      <w:bodyDiv w:val="1"/>
      <w:marLeft w:val="0"/>
      <w:marRight w:val="0"/>
      <w:marTop w:val="0"/>
      <w:marBottom w:val="0"/>
      <w:divBdr>
        <w:top w:val="none" w:sz="0" w:space="0" w:color="auto"/>
        <w:left w:val="none" w:sz="0" w:space="0" w:color="auto"/>
        <w:bottom w:val="none" w:sz="0" w:space="0" w:color="auto"/>
        <w:right w:val="none" w:sz="0" w:space="0" w:color="auto"/>
      </w:divBdr>
    </w:div>
    <w:div w:id="1597402836">
      <w:bodyDiv w:val="1"/>
      <w:marLeft w:val="0"/>
      <w:marRight w:val="0"/>
      <w:marTop w:val="0"/>
      <w:marBottom w:val="0"/>
      <w:divBdr>
        <w:top w:val="none" w:sz="0" w:space="0" w:color="auto"/>
        <w:left w:val="none" w:sz="0" w:space="0" w:color="auto"/>
        <w:bottom w:val="none" w:sz="0" w:space="0" w:color="auto"/>
        <w:right w:val="none" w:sz="0" w:space="0" w:color="auto"/>
      </w:divBdr>
    </w:div>
    <w:div w:id="1598631610">
      <w:bodyDiv w:val="1"/>
      <w:marLeft w:val="0"/>
      <w:marRight w:val="0"/>
      <w:marTop w:val="0"/>
      <w:marBottom w:val="0"/>
      <w:divBdr>
        <w:top w:val="none" w:sz="0" w:space="0" w:color="auto"/>
        <w:left w:val="none" w:sz="0" w:space="0" w:color="auto"/>
        <w:bottom w:val="none" w:sz="0" w:space="0" w:color="auto"/>
        <w:right w:val="none" w:sz="0" w:space="0" w:color="auto"/>
      </w:divBdr>
    </w:div>
    <w:div w:id="1598633401">
      <w:bodyDiv w:val="1"/>
      <w:marLeft w:val="0"/>
      <w:marRight w:val="0"/>
      <w:marTop w:val="0"/>
      <w:marBottom w:val="0"/>
      <w:divBdr>
        <w:top w:val="none" w:sz="0" w:space="0" w:color="auto"/>
        <w:left w:val="none" w:sz="0" w:space="0" w:color="auto"/>
        <w:bottom w:val="none" w:sz="0" w:space="0" w:color="auto"/>
        <w:right w:val="none" w:sz="0" w:space="0" w:color="auto"/>
      </w:divBdr>
    </w:div>
    <w:div w:id="1599026430">
      <w:bodyDiv w:val="1"/>
      <w:marLeft w:val="0"/>
      <w:marRight w:val="0"/>
      <w:marTop w:val="0"/>
      <w:marBottom w:val="0"/>
      <w:divBdr>
        <w:top w:val="none" w:sz="0" w:space="0" w:color="auto"/>
        <w:left w:val="none" w:sz="0" w:space="0" w:color="auto"/>
        <w:bottom w:val="none" w:sz="0" w:space="0" w:color="auto"/>
        <w:right w:val="none" w:sz="0" w:space="0" w:color="auto"/>
      </w:divBdr>
    </w:div>
    <w:div w:id="1599674994">
      <w:bodyDiv w:val="1"/>
      <w:marLeft w:val="0"/>
      <w:marRight w:val="0"/>
      <w:marTop w:val="0"/>
      <w:marBottom w:val="0"/>
      <w:divBdr>
        <w:top w:val="none" w:sz="0" w:space="0" w:color="auto"/>
        <w:left w:val="none" w:sz="0" w:space="0" w:color="auto"/>
        <w:bottom w:val="none" w:sz="0" w:space="0" w:color="auto"/>
        <w:right w:val="none" w:sz="0" w:space="0" w:color="auto"/>
      </w:divBdr>
    </w:div>
    <w:div w:id="1600404068">
      <w:bodyDiv w:val="1"/>
      <w:marLeft w:val="0"/>
      <w:marRight w:val="0"/>
      <w:marTop w:val="0"/>
      <w:marBottom w:val="0"/>
      <w:divBdr>
        <w:top w:val="none" w:sz="0" w:space="0" w:color="auto"/>
        <w:left w:val="none" w:sz="0" w:space="0" w:color="auto"/>
        <w:bottom w:val="none" w:sz="0" w:space="0" w:color="auto"/>
        <w:right w:val="none" w:sz="0" w:space="0" w:color="auto"/>
      </w:divBdr>
    </w:div>
    <w:div w:id="1601718321">
      <w:bodyDiv w:val="1"/>
      <w:marLeft w:val="0"/>
      <w:marRight w:val="0"/>
      <w:marTop w:val="0"/>
      <w:marBottom w:val="0"/>
      <w:divBdr>
        <w:top w:val="none" w:sz="0" w:space="0" w:color="auto"/>
        <w:left w:val="none" w:sz="0" w:space="0" w:color="auto"/>
        <w:bottom w:val="none" w:sz="0" w:space="0" w:color="auto"/>
        <w:right w:val="none" w:sz="0" w:space="0" w:color="auto"/>
      </w:divBdr>
    </w:div>
    <w:div w:id="1602496072">
      <w:bodyDiv w:val="1"/>
      <w:marLeft w:val="0"/>
      <w:marRight w:val="0"/>
      <w:marTop w:val="0"/>
      <w:marBottom w:val="0"/>
      <w:divBdr>
        <w:top w:val="none" w:sz="0" w:space="0" w:color="auto"/>
        <w:left w:val="none" w:sz="0" w:space="0" w:color="auto"/>
        <w:bottom w:val="none" w:sz="0" w:space="0" w:color="auto"/>
        <w:right w:val="none" w:sz="0" w:space="0" w:color="auto"/>
      </w:divBdr>
    </w:div>
    <w:div w:id="1602836962">
      <w:bodyDiv w:val="1"/>
      <w:marLeft w:val="0"/>
      <w:marRight w:val="0"/>
      <w:marTop w:val="0"/>
      <w:marBottom w:val="0"/>
      <w:divBdr>
        <w:top w:val="none" w:sz="0" w:space="0" w:color="auto"/>
        <w:left w:val="none" w:sz="0" w:space="0" w:color="auto"/>
        <w:bottom w:val="none" w:sz="0" w:space="0" w:color="auto"/>
        <w:right w:val="none" w:sz="0" w:space="0" w:color="auto"/>
      </w:divBdr>
    </w:div>
    <w:div w:id="1603222137">
      <w:bodyDiv w:val="1"/>
      <w:marLeft w:val="0"/>
      <w:marRight w:val="0"/>
      <w:marTop w:val="0"/>
      <w:marBottom w:val="0"/>
      <w:divBdr>
        <w:top w:val="none" w:sz="0" w:space="0" w:color="auto"/>
        <w:left w:val="none" w:sz="0" w:space="0" w:color="auto"/>
        <w:bottom w:val="none" w:sz="0" w:space="0" w:color="auto"/>
        <w:right w:val="none" w:sz="0" w:space="0" w:color="auto"/>
      </w:divBdr>
    </w:div>
    <w:div w:id="1603486429">
      <w:bodyDiv w:val="1"/>
      <w:marLeft w:val="0"/>
      <w:marRight w:val="0"/>
      <w:marTop w:val="0"/>
      <w:marBottom w:val="0"/>
      <w:divBdr>
        <w:top w:val="none" w:sz="0" w:space="0" w:color="auto"/>
        <w:left w:val="none" w:sz="0" w:space="0" w:color="auto"/>
        <w:bottom w:val="none" w:sz="0" w:space="0" w:color="auto"/>
        <w:right w:val="none" w:sz="0" w:space="0" w:color="auto"/>
      </w:divBdr>
    </w:div>
    <w:div w:id="1603536332">
      <w:bodyDiv w:val="1"/>
      <w:marLeft w:val="0"/>
      <w:marRight w:val="0"/>
      <w:marTop w:val="0"/>
      <w:marBottom w:val="0"/>
      <w:divBdr>
        <w:top w:val="none" w:sz="0" w:space="0" w:color="auto"/>
        <w:left w:val="none" w:sz="0" w:space="0" w:color="auto"/>
        <w:bottom w:val="none" w:sz="0" w:space="0" w:color="auto"/>
        <w:right w:val="none" w:sz="0" w:space="0" w:color="auto"/>
      </w:divBdr>
    </w:div>
    <w:div w:id="1604145261">
      <w:bodyDiv w:val="1"/>
      <w:marLeft w:val="0"/>
      <w:marRight w:val="0"/>
      <w:marTop w:val="0"/>
      <w:marBottom w:val="0"/>
      <w:divBdr>
        <w:top w:val="none" w:sz="0" w:space="0" w:color="auto"/>
        <w:left w:val="none" w:sz="0" w:space="0" w:color="auto"/>
        <w:bottom w:val="none" w:sz="0" w:space="0" w:color="auto"/>
        <w:right w:val="none" w:sz="0" w:space="0" w:color="auto"/>
      </w:divBdr>
    </w:div>
    <w:div w:id="1604533184">
      <w:bodyDiv w:val="1"/>
      <w:marLeft w:val="0"/>
      <w:marRight w:val="0"/>
      <w:marTop w:val="0"/>
      <w:marBottom w:val="0"/>
      <w:divBdr>
        <w:top w:val="none" w:sz="0" w:space="0" w:color="auto"/>
        <w:left w:val="none" w:sz="0" w:space="0" w:color="auto"/>
        <w:bottom w:val="none" w:sz="0" w:space="0" w:color="auto"/>
        <w:right w:val="none" w:sz="0" w:space="0" w:color="auto"/>
      </w:divBdr>
    </w:div>
    <w:div w:id="1604651065">
      <w:bodyDiv w:val="1"/>
      <w:marLeft w:val="0"/>
      <w:marRight w:val="0"/>
      <w:marTop w:val="0"/>
      <w:marBottom w:val="0"/>
      <w:divBdr>
        <w:top w:val="none" w:sz="0" w:space="0" w:color="auto"/>
        <w:left w:val="none" w:sz="0" w:space="0" w:color="auto"/>
        <w:bottom w:val="none" w:sz="0" w:space="0" w:color="auto"/>
        <w:right w:val="none" w:sz="0" w:space="0" w:color="auto"/>
      </w:divBdr>
    </w:div>
    <w:div w:id="1604802428">
      <w:bodyDiv w:val="1"/>
      <w:marLeft w:val="0"/>
      <w:marRight w:val="0"/>
      <w:marTop w:val="0"/>
      <w:marBottom w:val="0"/>
      <w:divBdr>
        <w:top w:val="none" w:sz="0" w:space="0" w:color="auto"/>
        <w:left w:val="none" w:sz="0" w:space="0" w:color="auto"/>
        <w:bottom w:val="none" w:sz="0" w:space="0" w:color="auto"/>
        <w:right w:val="none" w:sz="0" w:space="0" w:color="auto"/>
      </w:divBdr>
    </w:div>
    <w:div w:id="1605503814">
      <w:bodyDiv w:val="1"/>
      <w:marLeft w:val="0"/>
      <w:marRight w:val="0"/>
      <w:marTop w:val="0"/>
      <w:marBottom w:val="0"/>
      <w:divBdr>
        <w:top w:val="none" w:sz="0" w:space="0" w:color="auto"/>
        <w:left w:val="none" w:sz="0" w:space="0" w:color="auto"/>
        <w:bottom w:val="none" w:sz="0" w:space="0" w:color="auto"/>
        <w:right w:val="none" w:sz="0" w:space="0" w:color="auto"/>
      </w:divBdr>
    </w:div>
    <w:div w:id="1605839667">
      <w:bodyDiv w:val="1"/>
      <w:marLeft w:val="0"/>
      <w:marRight w:val="0"/>
      <w:marTop w:val="0"/>
      <w:marBottom w:val="0"/>
      <w:divBdr>
        <w:top w:val="none" w:sz="0" w:space="0" w:color="auto"/>
        <w:left w:val="none" w:sz="0" w:space="0" w:color="auto"/>
        <w:bottom w:val="none" w:sz="0" w:space="0" w:color="auto"/>
        <w:right w:val="none" w:sz="0" w:space="0" w:color="auto"/>
      </w:divBdr>
    </w:div>
    <w:div w:id="1606763528">
      <w:bodyDiv w:val="1"/>
      <w:marLeft w:val="0"/>
      <w:marRight w:val="0"/>
      <w:marTop w:val="0"/>
      <w:marBottom w:val="0"/>
      <w:divBdr>
        <w:top w:val="none" w:sz="0" w:space="0" w:color="auto"/>
        <w:left w:val="none" w:sz="0" w:space="0" w:color="auto"/>
        <w:bottom w:val="none" w:sz="0" w:space="0" w:color="auto"/>
        <w:right w:val="none" w:sz="0" w:space="0" w:color="auto"/>
      </w:divBdr>
    </w:div>
    <w:div w:id="1609656289">
      <w:bodyDiv w:val="1"/>
      <w:marLeft w:val="0"/>
      <w:marRight w:val="0"/>
      <w:marTop w:val="0"/>
      <w:marBottom w:val="0"/>
      <w:divBdr>
        <w:top w:val="none" w:sz="0" w:space="0" w:color="auto"/>
        <w:left w:val="none" w:sz="0" w:space="0" w:color="auto"/>
        <w:bottom w:val="none" w:sz="0" w:space="0" w:color="auto"/>
        <w:right w:val="none" w:sz="0" w:space="0" w:color="auto"/>
      </w:divBdr>
    </w:div>
    <w:div w:id="1611010881">
      <w:bodyDiv w:val="1"/>
      <w:marLeft w:val="0"/>
      <w:marRight w:val="0"/>
      <w:marTop w:val="0"/>
      <w:marBottom w:val="0"/>
      <w:divBdr>
        <w:top w:val="none" w:sz="0" w:space="0" w:color="auto"/>
        <w:left w:val="none" w:sz="0" w:space="0" w:color="auto"/>
        <w:bottom w:val="none" w:sz="0" w:space="0" w:color="auto"/>
        <w:right w:val="none" w:sz="0" w:space="0" w:color="auto"/>
      </w:divBdr>
    </w:div>
    <w:div w:id="1611208167">
      <w:bodyDiv w:val="1"/>
      <w:marLeft w:val="0"/>
      <w:marRight w:val="0"/>
      <w:marTop w:val="0"/>
      <w:marBottom w:val="0"/>
      <w:divBdr>
        <w:top w:val="none" w:sz="0" w:space="0" w:color="auto"/>
        <w:left w:val="none" w:sz="0" w:space="0" w:color="auto"/>
        <w:bottom w:val="none" w:sz="0" w:space="0" w:color="auto"/>
        <w:right w:val="none" w:sz="0" w:space="0" w:color="auto"/>
      </w:divBdr>
    </w:div>
    <w:div w:id="1611471395">
      <w:bodyDiv w:val="1"/>
      <w:marLeft w:val="0"/>
      <w:marRight w:val="0"/>
      <w:marTop w:val="0"/>
      <w:marBottom w:val="0"/>
      <w:divBdr>
        <w:top w:val="none" w:sz="0" w:space="0" w:color="auto"/>
        <w:left w:val="none" w:sz="0" w:space="0" w:color="auto"/>
        <w:bottom w:val="none" w:sz="0" w:space="0" w:color="auto"/>
        <w:right w:val="none" w:sz="0" w:space="0" w:color="auto"/>
      </w:divBdr>
    </w:div>
    <w:div w:id="1611665099">
      <w:bodyDiv w:val="1"/>
      <w:marLeft w:val="0"/>
      <w:marRight w:val="0"/>
      <w:marTop w:val="0"/>
      <w:marBottom w:val="0"/>
      <w:divBdr>
        <w:top w:val="none" w:sz="0" w:space="0" w:color="auto"/>
        <w:left w:val="none" w:sz="0" w:space="0" w:color="auto"/>
        <w:bottom w:val="none" w:sz="0" w:space="0" w:color="auto"/>
        <w:right w:val="none" w:sz="0" w:space="0" w:color="auto"/>
      </w:divBdr>
    </w:div>
    <w:div w:id="1612127704">
      <w:bodyDiv w:val="1"/>
      <w:marLeft w:val="0"/>
      <w:marRight w:val="0"/>
      <w:marTop w:val="0"/>
      <w:marBottom w:val="0"/>
      <w:divBdr>
        <w:top w:val="none" w:sz="0" w:space="0" w:color="auto"/>
        <w:left w:val="none" w:sz="0" w:space="0" w:color="auto"/>
        <w:bottom w:val="none" w:sz="0" w:space="0" w:color="auto"/>
        <w:right w:val="none" w:sz="0" w:space="0" w:color="auto"/>
      </w:divBdr>
    </w:div>
    <w:div w:id="1612666885">
      <w:bodyDiv w:val="1"/>
      <w:marLeft w:val="0"/>
      <w:marRight w:val="0"/>
      <w:marTop w:val="0"/>
      <w:marBottom w:val="0"/>
      <w:divBdr>
        <w:top w:val="none" w:sz="0" w:space="0" w:color="auto"/>
        <w:left w:val="none" w:sz="0" w:space="0" w:color="auto"/>
        <w:bottom w:val="none" w:sz="0" w:space="0" w:color="auto"/>
        <w:right w:val="none" w:sz="0" w:space="0" w:color="auto"/>
      </w:divBdr>
    </w:div>
    <w:div w:id="1612712360">
      <w:bodyDiv w:val="1"/>
      <w:marLeft w:val="0"/>
      <w:marRight w:val="0"/>
      <w:marTop w:val="0"/>
      <w:marBottom w:val="0"/>
      <w:divBdr>
        <w:top w:val="none" w:sz="0" w:space="0" w:color="auto"/>
        <w:left w:val="none" w:sz="0" w:space="0" w:color="auto"/>
        <w:bottom w:val="none" w:sz="0" w:space="0" w:color="auto"/>
        <w:right w:val="none" w:sz="0" w:space="0" w:color="auto"/>
      </w:divBdr>
    </w:div>
    <w:div w:id="1614827242">
      <w:bodyDiv w:val="1"/>
      <w:marLeft w:val="0"/>
      <w:marRight w:val="0"/>
      <w:marTop w:val="0"/>
      <w:marBottom w:val="0"/>
      <w:divBdr>
        <w:top w:val="none" w:sz="0" w:space="0" w:color="auto"/>
        <w:left w:val="none" w:sz="0" w:space="0" w:color="auto"/>
        <w:bottom w:val="none" w:sz="0" w:space="0" w:color="auto"/>
        <w:right w:val="none" w:sz="0" w:space="0" w:color="auto"/>
      </w:divBdr>
    </w:div>
    <w:div w:id="1615206156">
      <w:bodyDiv w:val="1"/>
      <w:marLeft w:val="0"/>
      <w:marRight w:val="0"/>
      <w:marTop w:val="0"/>
      <w:marBottom w:val="0"/>
      <w:divBdr>
        <w:top w:val="none" w:sz="0" w:space="0" w:color="auto"/>
        <w:left w:val="none" w:sz="0" w:space="0" w:color="auto"/>
        <w:bottom w:val="none" w:sz="0" w:space="0" w:color="auto"/>
        <w:right w:val="none" w:sz="0" w:space="0" w:color="auto"/>
      </w:divBdr>
    </w:div>
    <w:div w:id="1615747891">
      <w:bodyDiv w:val="1"/>
      <w:marLeft w:val="0"/>
      <w:marRight w:val="0"/>
      <w:marTop w:val="0"/>
      <w:marBottom w:val="0"/>
      <w:divBdr>
        <w:top w:val="none" w:sz="0" w:space="0" w:color="auto"/>
        <w:left w:val="none" w:sz="0" w:space="0" w:color="auto"/>
        <w:bottom w:val="none" w:sz="0" w:space="0" w:color="auto"/>
        <w:right w:val="none" w:sz="0" w:space="0" w:color="auto"/>
      </w:divBdr>
    </w:div>
    <w:div w:id="1616062161">
      <w:bodyDiv w:val="1"/>
      <w:marLeft w:val="0"/>
      <w:marRight w:val="0"/>
      <w:marTop w:val="0"/>
      <w:marBottom w:val="0"/>
      <w:divBdr>
        <w:top w:val="none" w:sz="0" w:space="0" w:color="auto"/>
        <w:left w:val="none" w:sz="0" w:space="0" w:color="auto"/>
        <w:bottom w:val="none" w:sz="0" w:space="0" w:color="auto"/>
        <w:right w:val="none" w:sz="0" w:space="0" w:color="auto"/>
      </w:divBdr>
    </w:div>
    <w:div w:id="1616866356">
      <w:bodyDiv w:val="1"/>
      <w:marLeft w:val="0"/>
      <w:marRight w:val="0"/>
      <w:marTop w:val="0"/>
      <w:marBottom w:val="0"/>
      <w:divBdr>
        <w:top w:val="none" w:sz="0" w:space="0" w:color="auto"/>
        <w:left w:val="none" w:sz="0" w:space="0" w:color="auto"/>
        <w:bottom w:val="none" w:sz="0" w:space="0" w:color="auto"/>
        <w:right w:val="none" w:sz="0" w:space="0" w:color="auto"/>
      </w:divBdr>
    </w:div>
    <w:div w:id="1617059789">
      <w:bodyDiv w:val="1"/>
      <w:marLeft w:val="0"/>
      <w:marRight w:val="0"/>
      <w:marTop w:val="0"/>
      <w:marBottom w:val="0"/>
      <w:divBdr>
        <w:top w:val="none" w:sz="0" w:space="0" w:color="auto"/>
        <w:left w:val="none" w:sz="0" w:space="0" w:color="auto"/>
        <w:bottom w:val="none" w:sz="0" w:space="0" w:color="auto"/>
        <w:right w:val="none" w:sz="0" w:space="0" w:color="auto"/>
      </w:divBdr>
    </w:div>
    <w:div w:id="1617565483">
      <w:bodyDiv w:val="1"/>
      <w:marLeft w:val="0"/>
      <w:marRight w:val="0"/>
      <w:marTop w:val="0"/>
      <w:marBottom w:val="0"/>
      <w:divBdr>
        <w:top w:val="none" w:sz="0" w:space="0" w:color="auto"/>
        <w:left w:val="none" w:sz="0" w:space="0" w:color="auto"/>
        <w:bottom w:val="none" w:sz="0" w:space="0" w:color="auto"/>
        <w:right w:val="none" w:sz="0" w:space="0" w:color="auto"/>
      </w:divBdr>
    </w:div>
    <w:div w:id="1617911229">
      <w:bodyDiv w:val="1"/>
      <w:marLeft w:val="0"/>
      <w:marRight w:val="0"/>
      <w:marTop w:val="0"/>
      <w:marBottom w:val="0"/>
      <w:divBdr>
        <w:top w:val="none" w:sz="0" w:space="0" w:color="auto"/>
        <w:left w:val="none" w:sz="0" w:space="0" w:color="auto"/>
        <w:bottom w:val="none" w:sz="0" w:space="0" w:color="auto"/>
        <w:right w:val="none" w:sz="0" w:space="0" w:color="auto"/>
      </w:divBdr>
    </w:div>
    <w:div w:id="1618095601">
      <w:bodyDiv w:val="1"/>
      <w:marLeft w:val="0"/>
      <w:marRight w:val="0"/>
      <w:marTop w:val="0"/>
      <w:marBottom w:val="0"/>
      <w:divBdr>
        <w:top w:val="none" w:sz="0" w:space="0" w:color="auto"/>
        <w:left w:val="none" w:sz="0" w:space="0" w:color="auto"/>
        <w:bottom w:val="none" w:sz="0" w:space="0" w:color="auto"/>
        <w:right w:val="none" w:sz="0" w:space="0" w:color="auto"/>
      </w:divBdr>
    </w:div>
    <w:div w:id="1618366682">
      <w:bodyDiv w:val="1"/>
      <w:marLeft w:val="0"/>
      <w:marRight w:val="0"/>
      <w:marTop w:val="0"/>
      <w:marBottom w:val="0"/>
      <w:divBdr>
        <w:top w:val="none" w:sz="0" w:space="0" w:color="auto"/>
        <w:left w:val="none" w:sz="0" w:space="0" w:color="auto"/>
        <w:bottom w:val="none" w:sz="0" w:space="0" w:color="auto"/>
        <w:right w:val="none" w:sz="0" w:space="0" w:color="auto"/>
      </w:divBdr>
    </w:div>
    <w:div w:id="1618372221">
      <w:bodyDiv w:val="1"/>
      <w:marLeft w:val="0"/>
      <w:marRight w:val="0"/>
      <w:marTop w:val="0"/>
      <w:marBottom w:val="0"/>
      <w:divBdr>
        <w:top w:val="none" w:sz="0" w:space="0" w:color="auto"/>
        <w:left w:val="none" w:sz="0" w:space="0" w:color="auto"/>
        <w:bottom w:val="none" w:sz="0" w:space="0" w:color="auto"/>
        <w:right w:val="none" w:sz="0" w:space="0" w:color="auto"/>
      </w:divBdr>
    </w:div>
    <w:div w:id="1619490186">
      <w:bodyDiv w:val="1"/>
      <w:marLeft w:val="0"/>
      <w:marRight w:val="0"/>
      <w:marTop w:val="0"/>
      <w:marBottom w:val="0"/>
      <w:divBdr>
        <w:top w:val="none" w:sz="0" w:space="0" w:color="auto"/>
        <w:left w:val="none" w:sz="0" w:space="0" w:color="auto"/>
        <w:bottom w:val="none" w:sz="0" w:space="0" w:color="auto"/>
        <w:right w:val="none" w:sz="0" w:space="0" w:color="auto"/>
      </w:divBdr>
    </w:div>
    <w:div w:id="1619607710">
      <w:bodyDiv w:val="1"/>
      <w:marLeft w:val="0"/>
      <w:marRight w:val="0"/>
      <w:marTop w:val="0"/>
      <w:marBottom w:val="0"/>
      <w:divBdr>
        <w:top w:val="none" w:sz="0" w:space="0" w:color="auto"/>
        <w:left w:val="none" w:sz="0" w:space="0" w:color="auto"/>
        <w:bottom w:val="none" w:sz="0" w:space="0" w:color="auto"/>
        <w:right w:val="none" w:sz="0" w:space="0" w:color="auto"/>
      </w:divBdr>
    </w:div>
    <w:div w:id="1620838258">
      <w:bodyDiv w:val="1"/>
      <w:marLeft w:val="0"/>
      <w:marRight w:val="0"/>
      <w:marTop w:val="0"/>
      <w:marBottom w:val="0"/>
      <w:divBdr>
        <w:top w:val="none" w:sz="0" w:space="0" w:color="auto"/>
        <w:left w:val="none" w:sz="0" w:space="0" w:color="auto"/>
        <w:bottom w:val="none" w:sz="0" w:space="0" w:color="auto"/>
        <w:right w:val="none" w:sz="0" w:space="0" w:color="auto"/>
      </w:divBdr>
    </w:div>
    <w:div w:id="1621570481">
      <w:bodyDiv w:val="1"/>
      <w:marLeft w:val="0"/>
      <w:marRight w:val="0"/>
      <w:marTop w:val="0"/>
      <w:marBottom w:val="0"/>
      <w:divBdr>
        <w:top w:val="none" w:sz="0" w:space="0" w:color="auto"/>
        <w:left w:val="none" w:sz="0" w:space="0" w:color="auto"/>
        <w:bottom w:val="none" w:sz="0" w:space="0" w:color="auto"/>
        <w:right w:val="none" w:sz="0" w:space="0" w:color="auto"/>
      </w:divBdr>
    </w:div>
    <w:div w:id="1621837622">
      <w:bodyDiv w:val="1"/>
      <w:marLeft w:val="0"/>
      <w:marRight w:val="0"/>
      <w:marTop w:val="0"/>
      <w:marBottom w:val="0"/>
      <w:divBdr>
        <w:top w:val="none" w:sz="0" w:space="0" w:color="auto"/>
        <w:left w:val="none" w:sz="0" w:space="0" w:color="auto"/>
        <w:bottom w:val="none" w:sz="0" w:space="0" w:color="auto"/>
        <w:right w:val="none" w:sz="0" w:space="0" w:color="auto"/>
      </w:divBdr>
    </w:div>
    <w:div w:id="1621839483">
      <w:bodyDiv w:val="1"/>
      <w:marLeft w:val="0"/>
      <w:marRight w:val="0"/>
      <w:marTop w:val="0"/>
      <w:marBottom w:val="0"/>
      <w:divBdr>
        <w:top w:val="none" w:sz="0" w:space="0" w:color="auto"/>
        <w:left w:val="none" w:sz="0" w:space="0" w:color="auto"/>
        <w:bottom w:val="none" w:sz="0" w:space="0" w:color="auto"/>
        <w:right w:val="none" w:sz="0" w:space="0" w:color="auto"/>
      </w:divBdr>
    </w:div>
    <w:div w:id="1621954983">
      <w:bodyDiv w:val="1"/>
      <w:marLeft w:val="0"/>
      <w:marRight w:val="0"/>
      <w:marTop w:val="0"/>
      <w:marBottom w:val="0"/>
      <w:divBdr>
        <w:top w:val="none" w:sz="0" w:space="0" w:color="auto"/>
        <w:left w:val="none" w:sz="0" w:space="0" w:color="auto"/>
        <w:bottom w:val="none" w:sz="0" w:space="0" w:color="auto"/>
        <w:right w:val="none" w:sz="0" w:space="0" w:color="auto"/>
      </w:divBdr>
    </w:div>
    <w:div w:id="1623922700">
      <w:bodyDiv w:val="1"/>
      <w:marLeft w:val="0"/>
      <w:marRight w:val="0"/>
      <w:marTop w:val="0"/>
      <w:marBottom w:val="0"/>
      <w:divBdr>
        <w:top w:val="none" w:sz="0" w:space="0" w:color="auto"/>
        <w:left w:val="none" w:sz="0" w:space="0" w:color="auto"/>
        <w:bottom w:val="none" w:sz="0" w:space="0" w:color="auto"/>
        <w:right w:val="none" w:sz="0" w:space="0" w:color="auto"/>
      </w:divBdr>
    </w:div>
    <w:div w:id="1624000397">
      <w:bodyDiv w:val="1"/>
      <w:marLeft w:val="0"/>
      <w:marRight w:val="0"/>
      <w:marTop w:val="0"/>
      <w:marBottom w:val="0"/>
      <w:divBdr>
        <w:top w:val="none" w:sz="0" w:space="0" w:color="auto"/>
        <w:left w:val="none" w:sz="0" w:space="0" w:color="auto"/>
        <w:bottom w:val="none" w:sz="0" w:space="0" w:color="auto"/>
        <w:right w:val="none" w:sz="0" w:space="0" w:color="auto"/>
      </w:divBdr>
    </w:div>
    <w:div w:id="1624575825">
      <w:bodyDiv w:val="1"/>
      <w:marLeft w:val="0"/>
      <w:marRight w:val="0"/>
      <w:marTop w:val="0"/>
      <w:marBottom w:val="0"/>
      <w:divBdr>
        <w:top w:val="none" w:sz="0" w:space="0" w:color="auto"/>
        <w:left w:val="none" w:sz="0" w:space="0" w:color="auto"/>
        <w:bottom w:val="none" w:sz="0" w:space="0" w:color="auto"/>
        <w:right w:val="none" w:sz="0" w:space="0" w:color="auto"/>
      </w:divBdr>
    </w:div>
    <w:div w:id="1625036619">
      <w:bodyDiv w:val="1"/>
      <w:marLeft w:val="0"/>
      <w:marRight w:val="0"/>
      <w:marTop w:val="0"/>
      <w:marBottom w:val="0"/>
      <w:divBdr>
        <w:top w:val="none" w:sz="0" w:space="0" w:color="auto"/>
        <w:left w:val="none" w:sz="0" w:space="0" w:color="auto"/>
        <w:bottom w:val="none" w:sz="0" w:space="0" w:color="auto"/>
        <w:right w:val="none" w:sz="0" w:space="0" w:color="auto"/>
      </w:divBdr>
    </w:div>
    <w:div w:id="1625040310">
      <w:bodyDiv w:val="1"/>
      <w:marLeft w:val="0"/>
      <w:marRight w:val="0"/>
      <w:marTop w:val="0"/>
      <w:marBottom w:val="0"/>
      <w:divBdr>
        <w:top w:val="none" w:sz="0" w:space="0" w:color="auto"/>
        <w:left w:val="none" w:sz="0" w:space="0" w:color="auto"/>
        <w:bottom w:val="none" w:sz="0" w:space="0" w:color="auto"/>
        <w:right w:val="none" w:sz="0" w:space="0" w:color="auto"/>
      </w:divBdr>
    </w:div>
    <w:div w:id="1625380674">
      <w:bodyDiv w:val="1"/>
      <w:marLeft w:val="0"/>
      <w:marRight w:val="0"/>
      <w:marTop w:val="0"/>
      <w:marBottom w:val="0"/>
      <w:divBdr>
        <w:top w:val="none" w:sz="0" w:space="0" w:color="auto"/>
        <w:left w:val="none" w:sz="0" w:space="0" w:color="auto"/>
        <w:bottom w:val="none" w:sz="0" w:space="0" w:color="auto"/>
        <w:right w:val="none" w:sz="0" w:space="0" w:color="auto"/>
      </w:divBdr>
    </w:div>
    <w:div w:id="1625427613">
      <w:bodyDiv w:val="1"/>
      <w:marLeft w:val="0"/>
      <w:marRight w:val="0"/>
      <w:marTop w:val="0"/>
      <w:marBottom w:val="0"/>
      <w:divBdr>
        <w:top w:val="none" w:sz="0" w:space="0" w:color="auto"/>
        <w:left w:val="none" w:sz="0" w:space="0" w:color="auto"/>
        <w:bottom w:val="none" w:sz="0" w:space="0" w:color="auto"/>
        <w:right w:val="none" w:sz="0" w:space="0" w:color="auto"/>
      </w:divBdr>
    </w:div>
    <w:div w:id="1625698093">
      <w:bodyDiv w:val="1"/>
      <w:marLeft w:val="0"/>
      <w:marRight w:val="0"/>
      <w:marTop w:val="0"/>
      <w:marBottom w:val="0"/>
      <w:divBdr>
        <w:top w:val="none" w:sz="0" w:space="0" w:color="auto"/>
        <w:left w:val="none" w:sz="0" w:space="0" w:color="auto"/>
        <w:bottom w:val="none" w:sz="0" w:space="0" w:color="auto"/>
        <w:right w:val="none" w:sz="0" w:space="0" w:color="auto"/>
      </w:divBdr>
    </w:div>
    <w:div w:id="1625968445">
      <w:bodyDiv w:val="1"/>
      <w:marLeft w:val="0"/>
      <w:marRight w:val="0"/>
      <w:marTop w:val="0"/>
      <w:marBottom w:val="0"/>
      <w:divBdr>
        <w:top w:val="none" w:sz="0" w:space="0" w:color="auto"/>
        <w:left w:val="none" w:sz="0" w:space="0" w:color="auto"/>
        <w:bottom w:val="none" w:sz="0" w:space="0" w:color="auto"/>
        <w:right w:val="none" w:sz="0" w:space="0" w:color="auto"/>
      </w:divBdr>
    </w:div>
    <w:div w:id="1626544962">
      <w:bodyDiv w:val="1"/>
      <w:marLeft w:val="0"/>
      <w:marRight w:val="0"/>
      <w:marTop w:val="0"/>
      <w:marBottom w:val="0"/>
      <w:divBdr>
        <w:top w:val="none" w:sz="0" w:space="0" w:color="auto"/>
        <w:left w:val="none" w:sz="0" w:space="0" w:color="auto"/>
        <w:bottom w:val="none" w:sz="0" w:space="0" w:color="auto"/>
        <w:right w:val="none" w:sz="0" w:space="0" w:color="auto"/>
      </w:divBdr>
    </w:div>
    <w:div w:id="1626621161">
      <w:bodyDiv w:val="1"/>
      <w:marLeft w:val="0"/>
      <w:marRight w:val="0"/>
      <w:marTop w:val="0"/>
      <w:marBottom w:val="0"/>
      <w:divBdr>
        <w:top w:val="none" w:sz="0" w:space="0" w:color="auto"/>
        <w:left w:val="none" w:sz="0" w:space="0" w:color="auto"/>
        <w:bottom w:val="none" w:sz="0" w:space="0" w:color="auto"/>
        <w:right w:val="none" w:sz="0" w:space="0" w:color="auto"/>
      </w:divBdr>
    </w:div>
    <w:div w:id="1627930701">
      <w:bodyDiv w:val="1"/>
      <w:marLeft w:val="0"/>
      <w:marRight w:val="0"/>
      <w:marTop w:val="0"/>
      <w:marBottom w:val="0"/>
      <w:divBdr>
        <w:top w:val="none" w:sz="0" w:space="0" w:color="auto"/>
        <w:left w:val="none" w:sz="0" w:space="0" w:color="auto"/>
        <w:bottom w:val="none" w:sz="0" w:space="0" w:color="auto"/>
        <w:right w:val="none" w:sz="0" w:space="0" w:color="auto"/>
      </w:divBdr>
    </w:div>
    <w:div w:id="1628513620">
      <w:bodyDiv w:val="1"/>
      <w:marLeft w:val="0"/>
      <w:marRight w:val="0"/>
      <w:marTop w:val="0"/>
      <w:marBottom w:val="0"/>
      <w:divBdr>
        <w:top w:val="none" w:sz="0" w:space="0" w:color="auto"/>
        <w:left w:val="none" w:sz="0" w:space="0" w:color="auto"/>
        <w:bottom w:val="none" w:sz="0" w:space="0" w:color="auto"/>
        <w:right w:val="none" w:sz="0" w:space="0" w:color="auto"/>
      </w:divBdr>
    </w:div>
    <w:div w:id="1628589408">
      <w:bodyDiv w:val="1"/>
      <w:marLeft w:val="0"/>
      <w:marRight w:val="0"/>
      <w:marTop w:val="0"/>
      <w:marBottom w:val="0"/>
      <w:divBdr>
        <w:top w:val="none" w:sz="0" w:space="0" w:color="auto"/>
        <w:left w:val="none" w:sz="0" w:space="0" w:color="auto"/>
        <w:bottom w:val="none" w:sz="0" w:space="0" w:color="auto"/>
        <w:right w:val="none" w:sz="0" w:space="0" w:color="auto"/>
      </w:divBdr>
    </w:div>
    <w:div w:id="1629048474">
      <w:bodyDiv w:val="1"/>
      <w:marLeft w:val="0"/>
      <w:marRight w:val="0"/>
      <w:marTop w:val="0"/>
      <w:marBottom w:val="0"/>
      <w:divBdr>
        <w:top w:val="none" w:sz="0" w:space="0" w:color="auto"/>
        <w:left w:val="none" w:sz="0" w:space="0" w:color="auto"/>
        <w:bottom w:val="none" w:sz="0" w:space="0" w:color="auto"/>
        <w:right w:val="none" w:sz="0" w:space="0" w:color="auto"/>
      </w:divBdr>
    </w:div>
    <w:div w:id="1629582365">
      <w:bodyDiv w:val="1"/>
      <w:marLeft w:val="0"/>
      <w:marRight w:val="0"/>
      <w:marTop w:val="0"/>
      <w:marBottom w:val="0"/>
      <w:divBdr>
        <w:top w:val="none" w:sz="0" w:space="0" w:color="auto"/>
        <w:left w:val="none" w:sz="0" w:space="0" w:color="auto"/>
        <w:bottom w:val="none" w:sz="0" w:space="0" w:color="auto"/>
        <w:right w:val="none" w:sz="0" w:space="0" w:color="auto"/>
      </w:divBdr>
    </w:div>
    <w:div w:id="1629818202">
      <w:bodyDiv w:val="1"/>
      <w:marLeft w:val="0"/>
      <w:marRight w:val="0"/>
      <w:marTop w:val="0"/>
      <w:marBottom w:val="0"/>
      <w:divBdr>
        <w:top w:val="none" w:sz="0" w:space="0" w:color="auto"/>
        <w:left w:val="none" w:sz="0" w:space="0" w:color="auto"/>
        <w:bottom w:val="none" w:sz="0" w:space="0" w:color="auto"/>
        <w:right w:val="none" w:sz="0" w:space="0" w:color="auto"/>
      </w:divBdr>
    </w:div>
    <w:div w:id="1630435207">
      <w:bodyDiv w:val="1"/>
      <w:marLeft w:val="0"/>
      <w:marRight w:val="0"/>
      <w:marTop w:val="0"/>
      <w:marBottom w:val="0"/>
      <w:divBdr>
        <w:top w:val="none" w:sz="0" w:space="0" w:color="auto"/>
        <w:left w:val="none" w:sz="0" w:space="0" w:color="auto"/>
        <w:bottom w:val="none" w:sz="0" w:space="0" w:color="auto"/>
        <w:right w:val="none" w:sz="0" w:space="0" w:color="auto"/>
      </w:divBdr>
    </w:div>
    <w:div w:id="1630697750">
      <w:bodyDiv w:val="1"/>
      <w:marLeft w:val="0"/>
      <w:marRight w:val="0"/>
      <w:marTop w:val="0"/>
      <w:marBottom w:val="0"/>
      <w:divBdr>
        <w:top w:val="none" w:sz="0" w:space="0" w:color="auto"/>
        <w:left w:val="none" w:sz="0" w:space="0" w:color="auto"/>
        <w:bottom w:val="none" w:sz="0" w:space="0" w:color="auto"/>
        <w:right w:val="none" w:sz="0" w:space="0" w:color="auto"/>
      </w:divBdr>
    </w:div>
    <w:div w:id="1630938537">
      <w:bodyDiv w:val="1"/>
      <w:marLeft w:val="0"/>
      <w:marRight w:val="0"/>
      <w:marTop w:val="0"/>
      <w:marBottom w:val="0"/>
      <w:divBdr>
        <w:top w:val="none" w:sz="0" w:space="0" w:color="auto"/>
        <w:left w:val="none" w:sz="0" w:space="0" w:color="auto"/>
        <w:bottom w:val="none" w:sz="0" w:space="0" w:color="auto"/>
        <w:right w:val="none" w:sz="0" w:space="0" w:color="auto"/>
      </w:divBdr>
    </w:div>
    <w:div w:id="1631203459">
      <w:bodyDiv w:val="1"/>
      <w:marLeft w:val="0"/>
      <w:marRight w:val="0"/>
      <w:marTop w:val="0"/>
      <w:marBottom w:val="0"/>
      <w:divBdr>
        <w:top w:val="none" w:sz="0" w:space="0" w:color="auto"/>
        <w:left w:val="none" w:sz="0" w:space="0" w:color="auto"/>
        <w:bottom w:val="none" w:sz="0" w:space="0" w:color="auto"/>
        <w:right w:val="none" w:sz="0" w:space="0" w:color="auto"/>
      </w:divBdr>
    </w:div>
    <w:div w:id="1631589294">
      <w:bodyDiv w:val="1"/>
      <w:marLeft w:val="0"/>
      <w:marRight w:val="0"/>
      <w:marTop w:val="0"/>
      <w:marBottom w:val="0"/>
      <w:divBdr>
        <w:top w:val="none" w:sz="0" w:space="0" w:color="auto"/>
        <w:left w:val="none" w:sz="0" w:space="0" w:color="auto"/>
        <w:bottom w:val="none" w:sz="0" w:space="0" w:color="auto"/>
        <w:right w:val="none" w:sz="0" w:space="0" w:color="auto"/>
      </w:divBdr>
    </w:div>
    <w:div w:id="1632899515">
      <w:bodyDiv w:val="1"/>
      <w:marLeft w:val="0"/>
      <w:marRight w:val="0"/>
      <w:marTop w:val="0"/>
      <w:marBottom w:val="0"/>
      <w:divBdr>
        <w:top w:val="none" w:sz="0" w:space="0" w:color="auto"/>
        <w:left w:val="none" w:sz="0" w:space="0" w:color="auto"/>
        <w:bottom w:val="none" w:sz="0" w:space="0" w:color="auto"/>
        <w:right w:val="none" w:sz="0" w:space="0" w:color="auto"/>
      </w:divBdr>
    </w:div>
    <w:div w:id="1632976711">
      <w:bodyDiv w:val="1"/>
      <w:marLeft w:val="0"/>
      <w:marRight w:val="0"/>
      <w:marTop w:val="0"/>
      <w:marBottom w:val="0"/>
      <w:divBdr>
        <w:top w:val="none" w:sz="0" w:space="0" w:color="auto"/>
        <w:left w:val="none" w:sz="0" w:space="0" w:color="auto"/>
        <w:bottom w:val="none" w:sz="0" w:space="0" w:color="auto"/>
        <w:right w:val="none" w:sz="0" w:space="0" w:color="auto"/>
      </w:divBdr>
    </w:div>
    <w:div w:id="1633055017">
      <w:bodyDiv w:val="1"/>
      <w:marLeft w:val="0"/>
      <w:marRight w:val="0"/>
      <w:marTop w:val="0"/>
      <w:marBottom w:val="0"/>
      <w:divBdr>
        <w:top w:val="none" w:sz="0" w:space="0" w:color="auto"/>
        <w:left w:val="none" w:sz="0" w:space="0" w:color="auto"/>
        <w:bottom w:val="none" w:sz="0" w:space="0" w:color="auto"/>
        <w:right w:val="none" w:sz="0" w:space="0" w:color="auto"/>
      </w:divBdr>
    </w:div>
    <w:div w:id="1633167059">
      <w:bodyDiv w:val="1"/>
      <w:marLeft w:val="0"/>
      <w:marRight w:val="0"/>
      <w:marTop w:val="0"/>
      <w:marBottom w:val="0"/>
      <w:divBdr>
        <w:top w:val="none" w:sz="0" w:space="0" w:color="auto"/>
        <w:left w:val="none" w:sz="0" w:space="0" w:color="auto"/>
        <w:bottom w:val="none" w:sz="0" w:space="0" w:color="auto"/>
        <w:right w:val="none" w:sz="0" w:space="0" w:color="auto"/>
      </w:divBdr>
    </w:div>
    <w:div w:id="1633167150">
      <w:bodyDiv w:val="1"/>
      <w:marLeft w:val="0"/>
      <w:marRight w:val="0"/>
      <w:marTop w:val="0"/>
      <w:marBottom w:val="0"/>
      <w:divBdr>
        <w:top w:val="none" w:sz="0" w:space="0" w:color="auto"/>
        <w:left w:val="none" w:sz="0" w:space="0" w:color="auto"/>
        <w:bottom w:val="none" w:sz="0" w:space="0" w:color="auto"/>
        <w:right w:val="none" w:sz="0" w:space="0" w:color="auto"/>
      </w:divBdr>
    </w:div>
    <w:div w:id="1633755923">
      <w:bodyDiv w:val="1"/>
      <w:marLeft w:val="0"/>
      <w:marRight w:val="0"/>
      <w:marTop w:val="0"/>
      <w:marBottom w:val="0"/>
      <w:divBdr>
        <w:top w:val="none" w:sz="0" w:space="0" w:color="auto"/>
        <w:left w:val="none" w:sz="0" w:space="0" w:color="auto"/>
        <w:bottom w:val="none" w:sz="0" w:space="0" w:color="auto"/>
        <w:right w:val="none" w:sz="0" w:space="0" w:color="auto"/>
      </w:divBdr>
    </w:div>
    <w:div w:id="1633901845">
      <w:bodyDiv w:val="1"/>
      <w:marLeft w:val="0"/>
      <w:marRight w:val="0"/>
      <w:marTop w:val="0"/>
      <w:marBottom w:val="0"/>
      <w:divBdr>
        <w:top w:val="none" w:sz="0" w:space="0" w:color="auto"/>
        <w:left w:val="none" w:sz="0" w:space="0" w:color="auto"/>
        <w:bottom w:val="none" w:sz="0" w:space="0" w:color="auto"/>
        <w:right w:val="none" w:sz="0" w:space="0" w:color="auto"/>
      </w:divBdr>
    </w:div>
    <w:div w:id="1634747809">
      <w:bodyDiv w:val="1"/>
      <w:marLeft w:val="0"/>
      <w:marRight w:val="0"/>
      <w:marTop w:val="0"/>
      <w:marBottom w:val="0"/>
      <w:divBdr>
        <w:top w:val="none" w:sz="0" w:space="0" w:color="auto"/>
        <w:left w:val="none" w:sz="0" w:space="0" w:color="auto"/>
        <w:bottom w:val="none" w:sz="0" w:space="0" w:color="auto"/>
        <w:right w:val="none" w:sz="0" w:space="0" w:color="auto"/>
      </w:divBdr>
    </w:div>
    <w:div w:id="1635335414">
      <w:bodyDiv w:val="1"/>
      <w:marLeft w:val="0"/>
      <w:marRight w:val="0"/>
      <w:marTop w:val="0"/>
      <w:marBottom w:val="0"/>
      <w:divBdr>
        <w:top w:val="none" w:sz="0" w:space="0" w:color="auto"/>
        <w:left w:val="none" w:sz="0" w:space="0" w:color="auto"/>
        <w:bottom w:val="none" w:sz="0" w:space="0" w:color="auto"/>
        <w:right w:val="none" w:sz="0" w:space="0" w:color="auto"/>
      </w:divBdr>
    </w:div>
    <w:div w:id="1635522287">
      <w:bodyDiv w:val="1"/>
      <w:marLeft w:val="0"/>
      <w:marRight w:val="0"/>
      <w:marTop w:val="0"/>
      <w:marBottom w:val="0"/>
      <w:divBdr>
        <w:top w:val="none" w:sz="0" w:space="0" w:color="auto"/>
        <w:left w:val="none" w:sz="0" w:space="0" w:color="auto"/>
        <w:bottom w:val="none" w:sz="0" w:space="0" w:color="auto"/>
        <w:right w:val="none" w:sz="0" w:space="0" w:color="auto"/>
      </w:divBdr>
    </w:div>
    <w:div w:id="1635596565">
      <w:bodyDiv w:val="1"/>
      <w:marLeft w:val="0"/>
      <w:marRight w:val="0"/>
      <w:marTop w:val="0"/>
      <w:marBottom w:val="0"/>
      <w:divBdr>
        <w:top w:val="none" w:sz="0" w:space="0" w:color="auto"/>
        <w:left w:val="none" w:sz="0" w:space="0" w:color="auto"/>
        <w:bottom w:val="none" w:sz="0" w:space="0" w:color="auto"/>
        <w:right w:val="none" w:sz="0" w:space="0" w:color="auto"/>
      </w:divBdr>
    </w:div>
    <w:div w:id="1636251676">
      <w:bodyDiv w:val="1"/>
      <w:marLeft w:val="0"/>
      <w:marRight w:val="0"/>
      <w:marTop w:val="0"/>
      <w:marBottom w:val="0"/>
      <w:divBdr>
        <w:top w:val="none" w:sz="0" w:space="0" w:color="auto"/>
        <w:left w:val="none" w:sz="0" w:space="0" w:color="auto"/>
        <w:bottom w:val="none" w:sz="0" w:space="0" w:color="auto"/>
        <w:right w:val="none" w:sz="0" w:space="0" w:color="auto"/>
      </w:divBdr>
    </w:div>
    <w:div w:id="1636451748">
      <w:bodyDiv w:val="1"/>
      <w:marLeft w:val="0"/>
      <w:marRight w:val="0"/>
      <w:marTop w:val="0"/>
      <w:marBottom w:val="0"/>
      <w:divBdr>
        <w:top w:val="none" w:sz="0" w:space="0" w:color="auto"/>
        <w:left w:val="none" w:sz="0" w:space="0" w:color="auto"/>
        <w:bottom w:val="none" w:sz="0" w:space="0" w:color="auto"/>
        <w:right w:val="none" w:sz="0" w:space="0" w:color="auto"/>
      </w:divBdr>
    </w:div>
    <w:div w:id="1636570283">
      <w:bodyDiv w:val="1"/>
      <w:marLeft w:val="0"/>
      <w:marRight w:val="0"/>
      <w:marTop w:val="0"/>
      <w:marBottom w:val="0"/>
      <w:divBdr>
        <w:top w:val="none" w:sz="0" w:space="0" w:color="auto"/>
        <w:left w:val="none" w:sz="0" w:space="0" w:color="auto"/>
        <w:bottom w:val="none" w:sz="0" w:space="0" w:color="auto"/>
        <w:right w:val="none" w:sz="0" w:space="0" w:color="auto"/>
      </w:divBdr>
    </w:div>
    <w:div w:id="1637027307">
      <w:bodyDiv w:val="1"/>
      <w:marLeft w:val="0"/>
      <w:marRight w:val="0"/>
      <w:marTop w:val="0"/>
      <w:marBottom w:val="0"/>
      <w:divBdr>
        <w:top w:val="none" w:sz="0" w:space="0" w:color="auto"/>
        <w:left w:val="none" w:sz="0" w:space="0" w:color="auto"/>
        <w:bottom w:val="none" w:sz="0" w:space="0" w:color="auto"/>
        <w:right w:val="none" w:sz="0" w:space="0" w:color="auto"/>
      </w:divBdr>
    </w:div>
    <w:div w:id="1637686060">
      <w:bodyDiv w:val="1"/>
      <w:marLeft w:val="0"/>
      <w:marRight w:val="0"/>
      <w:marTop w:val="0"/>
      <w:marBottom w:val="0"/>
      <w:divBdr>
        <w:top w:val="none" w:sz="0" w:space="0" w:color="auto"/>
        <w:left w:val="none" w:sz="0" w:space="0" w:color="auto"/>
        <w:bottom w:val="none" w:sz="0" w:space="0" w:color="auto"/>
        <w:right w:val="none" w:sz="0" w:space="0" w:color="auto"/>
      </w:divBdr>
    </w:div>
    <w:div w:id="1637877057">
      <w:bodyDiv w:val="1"/>
      <w:marLeft w:val="0"/>
      <w:marRight w:val="0"/>
      <w:marTop w:val="0"/>
      <w:marBottom w:val="0"/>
      <w:divBdr>
        <w:top w:val="none" w:sz="0" w:space="0" w:color="auto"/>
        <w:left w:val="none" w:sz="0" w:space="0" w:color="auto"/>
        <w:bottom w:val="none" w:sz="0" w:space="0" w:color="auto"/>
        <w:right w:val="none" w:sz="0" w:space="0" w:color="auto"/>
      </w:divBdr>
    </w:div>
    <w:div w:id="1638873270">
      <w:bodyDiv w:val="1"/>
      <w:marLeft w:val="0"/>
      <w:marRight w:val="0"/>
      <w:marTop w:val="0"/>
      <w:marBottom w:val="0"/>
      <w:divBdr>
        <w:top w:val="none" w:sz="0" w:space="0" w:color="auto"/>
        <w:left w:val="none" w:sz="0" w:space="0" w:color="auto"/>
        <w:bottom w:val="none" w:sz="0" w:space="0" w:color="auto"/>
        <w:right w:val="none" w:sz="0" w:space="0" w:color="auto"/>
      </w:divBdr>
    </w:div>
    <w:div w:id="1638997691">
      <w:bodyDiv w:val="1"/>
      <w:marLeft w:val="0"/>
      <w:marRight w:val="0"/>
      <w:marTop w:val="0"/>
      <w:marBottom w:val="0"/>
      <w:divBdr>
        <w:top w:val="none" w:sz="0" w:space="0" w:color="auto"/>
        <w:left w:val="none" w:sz="0" w:space="0" w:color="auto"/>
        <w:bottom w:val="none" w:sz="0" w:space="0" w:color="auto"/>
        <w:right w:val="none" w:sz="0" w:space="0" w:color="auto"/>
      </w:divBdr>
    </w:div>
    <w:div w:id="1639411755">
      <w:bodyDiv w:val="1"/>
      <w:marLeft w:val="0"/>
      <w:marRight w:val="0"/>
      <w:marTop w:val="0"/>
      <w:marBottom w:val="0"/>
      <w:divBdr>
        <w:top w:val="none" w:sz="0" w:space="0" w:color="auto"/>
        <w:left w:val="none" w:sz="0" w:space="0" w:color="auto"/>
        <w:bottom w:val="none" w:sz="0" w:space="0" w:color="auto"/>
        <w:right w:val="none" w:sz="0" w:space="0" w:color="auto"/>
      </w:divBdr>
    </w:div>
    <w:div w:id="1639842508">
      <w:bodyDiv w:val="1"/>
      <w:marLeft w:val="0"/>
      <w:marRight w:val="0"/>
      <w:marTop w:val="0"/>
      <w:marBottom w:val="0"/>
      <w:divBdr>
        <w:top w:val="none" w:sz="0" w:space="0" w:color="auto"/>
        <w:left w:val="none" w:sz="0" w:space="0" w:color="auto"/>
        <w:bottom w:val="none" w:sz="0" w:space="0" w:color="auto"/>
        <w:right w:val="none" w:sz="0" w:space="0" w:color="auto"/>
      </w:divBdr>
    </w:div>
    <w:div w:id="1640183957">
      <w:bodyDiv w:val="1"/>
      <w:marLeft w:val="0"/>
      <w:marRight w:val="0"/>
      <w:marTop w:val="0"/>
      <w:marBottom w:val="0"/>
      <w:divBdr>
        <w:top w:val="none" w:sz="0" w:space="0" w:color="auto"/>
        <w:left w:val="none" w:sz="0" w:space="0" w:color="auto"/>
        <w:bottom w:val="none" w:sz="0" w:space="0" w:color="auto"/>
        <w:right w:val="none" w:sz="0" w:space="0" w:color="auto"/>
      </w:divBdr>
    </w:div>
    <w:div w:id="1641616283">
      <w:bodyDiv w:val="1"/>
      <w:marLeft w:val="0"/>
      <w:marRight w:val="0"/>
      <w:marTop w:val="0"/>
      <w:marBottom w:val="0"/>
      <w:divBdr>
        <w:top w:val="none" w:sz="0" w:space="0" w:color="auto"/>
        <w:left w:val="none" w:sz="0" w:space="0" w:color="auto"/>
        <w:bottom w:val="none" w:sz="0" w:space="0" w:color="auto"/>
        <w:right w:val="none" w:sz="0" w:space="0" w:color="auto"/>
      </w:divBdr>
    </w:div>
    <w:div w:id="1641957524">
      <w:bodyDiv w:val="1"/>
      <w:marLeft w:val="0"/>
      <w:marRight w:val="0"/>
      <w:marTop w:val="0"/>
      <w:marBottom w:val="0"/>
      <w:divBdr>
        <w:top w:val="none" w:sz="0" w:space="0" w:color="auto"/>
        <w:left w:val="none" w:sz="0" w:space="0" w:color="auto"/>
        <w:bottom w:val="none" w:sz="0" w:space="0" w:color="auto"/>
        <w:right w:val="none" w:sz="0" w:space="0" w:color="auto"/>
      </w:divBdr>
    </w:div>
    <w:div w:id="1642031692">
      <w:bodyDiv w:val="1"/>
      <w:marLeft w:val="0"/>
      <w:marRight w:val="0"/>
      <w:marTop w:val="0"/>
      <w:marBottom w:val="0"/>
      <w:divBdr>
        <w:top w:val="none" w:sz="0" w:space="0" w:color="auto"/>
        <w:left w:val="none" w:sz="0" w:space="0" w:color="auto"/>
        <w:bottom w:val="none" w:sz="0" w:space="0" w:color="auto"/>
        <w:right w:val="none" w:sz="0" w:space="0" w:color="auto"/>
      </w:divBdr>
    </w:div>
    <w:div w:id="1642075705">
      <w:bodyDiv w:val="1"/>
      <w:marLeft w:val="0"/>
      <w:marRight w:val="0"/>
      <w:marTop w:val="0"/>
      <w:marBottom w:val="0"/>
      <w:divBdr>
        <w:top w:val="none" w:sz="0" w:space="0" w:color="auto"/>
        <w:left w:val="none" w:sz="0" w:space="0" w:color="auto"/>
        <w:bottom w:val="none" w:sz="0" w:space="0" w:color="auto"/>
        <w:right w:val="none" w:sz="0" w:space="0" w:color="auto"/>
      </w:divBdr>
    </w:div>
    <w:div w:id="1642346789">
      <w:bodyDiv w:val="1"/>
      <w:marLeft w:val="0"/>
      <w:marRight w:val="0"/>
      <w:marTop w:val="0"/>
      <w:marBottom w:val="0"/>
      <w:divBdr>
        <w:top w:val="none" w:sz="0" w:space="0" w:color="auto"/>
        <w:left w:val="none" w:sz="0" w:space="0" w:color="auto"/>
        <w:bottom w:val="none" w:sz="0" w:space="0" w:color="auto"/>
        <w:right w:val="none" w:sz="0" w:space="0" w:color="auto"/>
      </w:divBdr>
    </w:div>
    <w:div w:id="1644194300">
      <w:bodyDiv w:val="1"/>
      <w:marLeft w:val="0"/>
      <w:marRight w:val="0"/>
      <w:marTop w:val="0"/>
      <w:marBottom w:val="0"/>
      <w:divBdr>
        <w:top w:val="none" w:sz="0" w:space="0" w:color="auto"/>
        <w:left w:val="none" w:sz="0" w:space="0" w:color="auto"/>
        <w:bottom w:val="none" w:sz="0" w:space="0" w:color="auto"/>
        <w:right w:val="none" w:sz="0" w:space="0" w:color="auto"/>
      </w:divBdr>
    </w:div>
    <w:div w:id="1644844181">
      <w:bodyDiv w:val="1"/>
      <w:marLeft w:val="0"/>
      <w:marRight w:val="0"/>
      <w:marTop w:val="0"/>
      <w:marBottom w:val="0"/>
      <w:divBdr>
        <w:top w:val="none" w:sz="0" w:space="0" w:color="auto"/>
        <w:left w:val="none" w:sz="0" w:space="0" w:color="auto"/>
        <w:bottom w:val="none" w:sz="0" w:space="0" w:color="auto"/>
        <w:right w:val="none" w:sz="0" w:space="0" w:color="auto"/>
      </w:divBdr>
    </w:div>
    <w:div w:id="1645233120">
      <w:bodyDiv w:val="1"/>
      <w:marLeft w:val="0"/>
      <w:marRight w:val="0"/>
      <w:marTop w:val="0"/>
      <w:marBottom w:val="0"/>
      <w:divBdr>
        <w:top w:val="none" w:sz="0" w:space="0" w:color="auto"/>
        <w:left w:val="none" w:sz="0" w:space="0" w:color="auto"/>
        <w:bottom w:val="none" w:sz="0" w:space="0" w:color="auto"/>
        <w:right w:val="none" w:sz="0" w:space="0" w:color="auto"/>
      </w:divBdr>
    </w:div>
    <w:div w:id="1646011763">
      <w:bodyDiv w:val="1"/>
      <w:marLeft w:val="0"/>
      <w:marRight w:val="0"/>
      <w:marTop w:val="0"/>
      <w:marBottom w:val="0"/>
      <w:divBdr>
        <w:top w:val="none" w:sz="0" w:space="0" w:color="auto"/>
        <w:left w:val="none" w:sz="0" w:space="0" w:color="auto"/>
        <w:bottom w:val="none" w:sz="0" w:space="0" w:color="auto"/>
        <w:right w:val="none" w:sz="0" w:space="0" w:color="auto"/>
      </w:divBdr>
    </w:div>
    <w:div w:id="1646011929">
      <w:bodyDiv w:val="1"/>
      <w:marLeft w:val="0"/>
      <w:marRight w:val="0"/>
      <w:marTop w:val="0"/>
      <w:marBottom w:val="0"/>
      <w:divBdr>
        <w:top w:val="none" w:sz="0" w:space="0" w:color="auto"/>
        <w:left w:val="none" w:sz="0" w:space="0" w:color="auto"/>
        <w:bottom w:val="none" w:sz="0" w:space="0" w:color="auto"/>
        <w:right w:val="none" w:sz="0" w:space="0" w:color="auto"/>
      </w:divBdr>
    </w:div>
    <w:div w:id="1646280664">
      <w:bodyDiv w:val="1"/>
      <w:marLeft w:val="0"/>
      <w:marRight w:val="0"/>
      <w:marTop w:val="0"/>
      <w:marBottom w:val="0"/>
      <w:divBdr>
        <w:top w:val="none" w:sz="0" w:space="0" w:color="auto"/>
        <w:left w:val="none" w:sz="0" w:space="0" w:color="auto"/>
        <w:bottom w:val="none" w:sz="0" w:space="0" w:color="auto"/>
        <w:right w:val="none" w:sz="0" w:space="0" w:color="auto"/>
      </w:divBdr>
    </w:div>
    <w:div w:id="1646474102">
      <w:bodyDiv w:val="1"/>
      <w:marLeft w:val="0"/>
      <w:marRight w:val="0"/>
      <w:marTop w:val="0"/>
      <w:marBottom w:val="0"/>
      <w:divBdr>
        <w:top w:val="none" w:sz="0" w:space="0" w:color="auto"/>
        <w:left w:val="none" w:sz="0" w:space="0" w:color="auto"/>
        <w:bottom w:val="none" w:sz="0" w:space="0" w:color="auto"/>
        <w:right w:val="none" w:sz="0" w:space="0" w:color="auto"/>
      </w:divBdr>
    </w:div>
    <w:div w:id="1646545282">
      <w:bodyDiv w:val="1"/>
      <w:marLeft w:val="0"/>
      <w:marRight w:val="0"/>
      <w:marTop w:val="0"/>
      <w:marBottom w:val="0"/>
      <w:divBdr>
        <w:top w:val="none" w:sz="0" w:space="0" w:color="auto"/>
        <w:left w:val="none" w:sz="0" w:space="0" w:color="auto"/>
        <w:bottom w:val="none" w:sz="0" w:space="0" w:color="auto"/>
        <w:right w:val="none" w:sz="0" w:space="0" w:color="auto"/>
      </w:divBdr>
    </w:div>
    <w:div w:id="1646619488">
      <w:bodyDiv w:val="1"/>
      <w:marLeft w:val="0"/>
      <w:marRight w:val="0"/>
      <w:marTop w:val="0"/>
      <w:marBottom w:val="0"/>
      <w:divBdr>
        <w:top w:val="none" w:sz="0" w:space="0" w:color="auto"/>
        <w:left w:val="none" w:sz="0" w:space="0" w:color="auto"/>
        <w:bottom w:val="none" w:sz="0" w:space="0" w:color="auto"/>
        <w:right w:val="none" w:sz="0" w:space="0" w:color="auto"/>
      </w:divBdr>
    </w:div>
    <w:div w:id="1646620684">
      <w:bodyDiv w:val="1"/>
      <w:marLeft w:val="0"/>
      <w:marRight w:val="0"/>
      <w:marTop w:val="0"/>
      <w:marBottom w:val="0"/>
      <w:divBdr>
        <w:top w:val="none" w:sz="0" w:space="0" w:color="auto"/>
        <w:left w:val="none" w:sz="0" w:space="0" w:color="auto"/>
        <w:bottom w:val="none" w:sz="0" w:space="0" w:color="auto"/>
        <w:right w:val="none" w:sz="0" w:space="0" w:color="auto"/>
      </w:divBdr>
    </w:div>
    <w:div w:id="1647273994">
      <w:bodyDiv w:val="1"/>
      <w:marLeft w:val="0"/>
      <w:marRight w:val="0"/>
      <w:marTop w:val="0"/>
      <w:marBottom w:val="0"/>
      <w:divBdr>
        <w:top w:val="none" w:sz="0" w:space="0" w:color="auto"/>
        <w:left w:val="none" w:sz="0" w:space="0" w:color="auto"/>
        <w:bottom w:val="none" w:sz="0" w:space="0" w:color="auto"/>
        <w:right w:val="none" w:sz="0" w:space="0" w:color="auto"/>
      </w:divBdr>
    </w:div>
    <w:div w:id="1648246673">
      <w:bodyDiv w:val="1"/>
      <w:marLeft w:val="0"/>
      <w:marRight w:val="0"/>
      <w:marTop w:val="0"/>
      <w:marBottom w:val="0"/>
      <w:divBdr>
        <w:top w:val="none" w:sz="0" w:space="0" w:color="auto"/>
        <w:left w:val="none" w:sz="0" w:space="0" w:color="auto"/>
        <w:bottom w:val="none" w:sz="0" w:space="0" w:color="auto"/>
        <w:right w:val="none" w:sz="0" w:space="0" w:color="auto"/>
      </w:divBdr>
    </w:div>
    <w:div w:id="1648362699">
      <w:bodyDiv w:val="1"/>
      <w:marLeft w:val="0"/>
      <w:marRight w:val="0"/>
      <w:marTop w:val="0"/>
      <w:marBottom w:val="0"/>
      <w:divBdr>
        <w:top w:val="none" w:sz="0" w:space="0" w:color="auto"/>
        <w:left w:val="none" w:sz="0" w:space="0" w:color="auto"/>
        <w:bottom w:val="none" w:sz="0" w:space="0" w:color="auto"/>
        <w:right w:val="none" w:sz="0" w:space="0" w:color="auto"/>
      </w:divBdr>
    </w:div>
    <w:div w:id="1649240006">
      <w:bodyDiv w:val="1"/>
      <w:marLeft w:val="0"/>
      <w:marRight w:val="0"/>
      <w:marTop w:val="0"/>
      <w:marBottom w:val="0"/>
      <w:divBdr>
        <w:top w:val="none" w:sz="0" w:space="0" w:color="auto"/>
        <w:left w:val="none" w:sz="0" w:space="0" w:color="auto"/>
        <w:bottom w:val="none" w:sz="0" w:space="0" w:color="auto"/>
        <w:right w:val="none" w:sz="0" w:space="0" w:color="auto"/>
      </w:divBdr>
    </w:div>
    <w:div w:id="1653289104">
      <w:bodyDiv w:val="1"/>
      <w:marLeft w:val="0"/>
      <w:marRight w:val="0"/>
      <w:marTop w:val="0"/>
      <w:marBottom w:val="0"/>
      <w:divBdr>
        <w:top w:val="none" w:sz="0" w:space="0" w:color="auto"/>
        <w:left w:val="none" w:sz="0" w:space="0" w:color="auto"/>
        <w:bottom w:val="none" w:sz="0" w:space="0" w:color="auto"/>
        <w:right w:val="none" w:sz="0" w:space="0" w:color="auto"/>
      </w:divBdr>
    </w:div>
    <w:div w:id="1653673379">
      <w:bodyDiv w:val="1"/>
      <w:marLeft w:val="0"/>
      <w:marRight w:val="0"/>
      <w:marTop w:val="0"/>
      <w:marBottom w:val="0"/>
      <w:divBdr>
        <w:top w:val="none" w:sz="0" w:space="0" w:color="auto"/>
        <w:left w:val="none" w:sz="0" w:space="0" w:color="auto"/>
        <w:bottom w:val="none" w:sz="0" w:space="0" w:color="auto"/>
        <w:right w:val="none" w:sz="0" w:space="0" w:color="auto"/>
      </w:divBdr>
    </w:div>
    <w:div w:id="1653831754">
      <w:bodyDiv w:val="1"/>
      <w:marLeft w:val="0"/>
      <w:marRight w:val="0"/>
      <w:marTop w:val="0"/>
      <w:marBottom w:val="0"/>
      <w:divBdr>
        <w:top w:val="none" w:sz="0" w:space="0" w:color="auto"/>
        <w:left w:val="none" w:sz="0" w:space="0" w:color="auto"/>
        <w:bottom w:val="none" w:sz="0" w:space="0" w:color="auto"/>
        <w:right w:val="none" w:sz="0" w:space="0" w:color="auto"/>
      </w:divBdr>
    </w:div>
    <w:div w:id="1654017920">
      <w:bodyDiv w:val="1"/>
      <w:marLeft w:val="0"/>
      <w:marRight w:val="0"/>
      <w:marTop w:val="0"/>
      <w:marBottom w:val="0"/>
      <w:divBdr>
        <w:top w:val="none" w:sz="0" w:space="0" w:color="auto"/>
        <w:left w:val="none" w:sz="0" w:space="0" w:color="auto"/>
        <w:bottom w:val="none" w:sz="0" w:space="0" w:color="auto"/>
        <w:right w:val="none" w:sz="0" w:space="0" w:color="auto"/>
      </w:divBdr>
    </w:div>
    <w:div w:id="1654479359">
      <w:bodyDiv w:val="1"/>
      <w:marLeft w:val="0"/>
      <w:marRight w:val="0"/>
      <w:marTop w:val="0"/>
      <w:marBottom w:val="0"/>
      <w:divBdr>
        <w:top w:val="none" w:sz="0" w:space="0" w:color="auto"/>
        <w:left w:val="none" w:sz="0" w:space="0" w:color="auto"/>
        <w:bottom w:val="none" w:sz="0" w:space="0" w:color="auto"/>
        <w:right w:val="none" w:sz="0" w:space="0" w:color="auto"/>
      </w:divBdr>
    </w:div>
    <w:div w:id="1654680549">
      <w:bodyDiv w:val="1"/>
      <w:marLeft w:val="0"/>
      <w:marRight w:val="0"/>
      <w:marTop w:val="0"/>
      <w:marBottom w:val="0"/>
      <w:divBdr>
        <w:top w:val="none" w:sz="0" w:space="0" w:color="auto"/>
        <w:left w:val="none" w:sz="0" w:space="0" w:color="auto"/>
        <w:bottom w:val="none" w:sz="0" w:space="0" w:color="auto"/>
        <w:right w:val="none" w:sz="0" w:space="0" w:color="auto"/>
      </w:divBdr>
    </w:div>
    <w:div w:id="1654944661">
      <w:bodyDiv w:val="1"/>
      <w:marLeft w:val="0"/>
      <w:marRight w:val="0"/>
      <w:marTop w:val="0"/>
      <w:marBottom w:val="0"/>
      <w:divBdr>
        <w:top w:val="none" w:sz="0" w:space="0" w:color="auto"/>
        <w:left w:val="none" w:sz="0" w:space="0" w:color="auto"/>
        <w:bottom w:val="none" w:sz="0" w:space="0" w:color="auto"/>
        <w:right w:val="none" w:sz="0" w:space="0" w:color="auto"/>
      </w:divBdr>
    </w:div>
    <w:div w:id="1655716629">
      <w:bodyDiv w:val="1"/>
      <w:marLeft w:val="0"/>
      <w:marRight w:val="0"/>
      <w:marTop w:val="0"/>
      <w:marBottom w:val="0"/>
      <w:divBdr>
        <w:top w:val="none" w:sz="0" w:space="0" w:color="auto"/>
        <w:left w:val="none" w:sz="0" w:space="0" w:color="auto"/>
        <w:bottom w:val="none" w:sz="0" w:space="0" w:color="auto"/>
        <w:right w:val="none" w:sz="0" w:space="0" w:color="auto"/>
      </w:divBdr>
    </w:div>
    <w:div w:id="1656572522">
      <w:bodyDiv w:val="1"/>
      <w:marLeft w:val="0"/>
      <w:marRight w:val="0"/>
      <w:marTop w:val="0"/>
      <w:marBottom w:val="0"/>
      <w:divBdr>
        <w:top w:val="none" w:sz="0" w:space="0" w:color="auto"/>
        <w:left w:val="none" w:sz="0" w:space="0" w:color="auto"/>
        <w:bottom w:val="none" w:sz="0" w:space="0" w:color="auto"/>
        <w:right w:val="none" w:sz="0" w:space="0" w:color="auto"/>
      </w:divBdr>
    </w:div>
    <w:div w:id="1656835396">
      <w:bodyDiv w:val="1"/>
      <w:marLeft w:val="0"/>
      <w:marRight w:val="0"/>
      <w:marTop w:val="0"/>
      <w:marBottom w:val="0"/>
      <w:divBdr>
        <w:top w:val="none" w:sz="0" w:space="0" w:color="auto"/>
        <w:left w:val="none" w:sz="0" w:space="0" w:color="auto"/>
        <w:bottom w:val="none" w:sz="0" w:space="0" w:color="auto"/>
        <w:right w:val="none" w:sz="0" w:space="0" w:color="auto"/>
      </w:divBdr>
    </w:div>
    <w:div w:id="1656908536">
      <w:bodyDiv w:val="1"/>
      <w:marLeft w:val="0"/>
      <w:marRight w:val="0"/>
      <w:marTop w:val="0"/>
      <w:marBottom w:val="0"/>
      <w:divBdr>
        <w:top w:val="none" w:sz="0" w:space="0" w:color="auto"/>
        <w:left w:val="none" w:sz="0" w:space="0" w:color="auto"/>
        <w:bottom w:val="none" w:sz="0" w:space="0" w:color="auto"/>
        <w:right w:val="none" w:sz="0" w:space="0" w:color="auto"/>
      </w:divBdr>
    </w:div>
    <w:div w:id="1657026291">
      <w:bodyDiv w:val="1"/>
      <w:marLeft w:val="0"/>
      <w:marRight w:val="0"/>
      <w:marTop w:val="0"/>
      <w:marBottom w:val="0"/>
      <w:divBdr>
        <w:top w:val="none" w:sz="0" w:space="0" w:color="auto"/>
        <w:left w:val="none" w:sz="0" w:space="0" w:color="auto"/>
        <w:bottom w:val="none" w:sz="0" w:space="0" w:color="auto"/>
        <w:right w:val="none" w:sz="0" w:space="0" w:color="auto"/>
      </w:divBdr>
    </w:div>
    <w:div w:id="1657147344">
      <w:bodyDiv w:val="1"/>
      <w:marLeft w:val="0"/>
      <w:marRight w:val="0"/>
      <w:marTop w:val="0"/>
      <w:marBottom w:val="0"/>
      <w:divBdr>
        <w:top w:val="none" w:sz="0" w:space="0" w:color="auto"/>
        <w:left w:val="none" w:sz="0" w:space="0" w:color="auto"/>
        <w:bottom w:val="none" w:sz="0" w:space="0" w:color="auto"/>
        <w:right w:val="none" w:sz="0" w:space="0" w:color="auto"/>
      </w:divBdr>
    </w:div>
    <w:div w:id="1657955246">
      <w:bodyDiv w:val="1"/>
      <w:marLeft w:val="0"/>
      <w:marRight w:val="0"/>
      <w:marTop w:val="0"/>
      <w:marBottom w:val="0"/>
      <w:divBdr>
        <w:top w:val="none" w:sz="0" w:space="0" w:color="auto"/>
        <w:left w:val="none" w:sz="0" w:space="0" w:color="auto"/>
        <w:bottom w:val="none" w:sz="0" w:space="0" w:color="auto"/>
        <w:right w:val="none" w:sz="0" w:space="0" w:color="auto"/>
      </w:divBdr>
    </w:div>
    <w:div w:id="1657957079">
      <w:bodyDiv w:val="1"/>
      <w:marLeft w:val="0"/>
      <w:marRight w:val="0"/>
      <w:marTop w:val="0"/>
      <w:marBottom w:val="0"/>
      <w:divBdr>
        <w:top w:val="none" w:sz="0" w:space="0" w:color="auto"/>
        <w:left w:val="none" w:sz="0" w:space="0" w:color="auto"/>
        <w:bottom w:val="none" w:sz="0" w:space="0" w:color="auto"/>
        <w:right w:val="none" w:sz="0" w:space="0" w:color="auto"/>
      </w:divBdr>
    </w:div>
    <w:div w:id="1657996172">
      <w:bodyDiv w:val="1"/>
      <w:marLeft w:val="0"/>
      <w:marRight w:val="0"/>
      <w:marTop w:val="0"/>
      <w:marBottom w:val="0"/>
      <w:divBdr>
        <w:top w:val="none" w:sz="0" w:space="0" w:color="auto"/>
        <w:left w:val="none" w:sz="0" w:space="0" w:color="auto"/>
        <w:bottom w:val="none" w:sz="0" w:space="0" w:color="auto"/>
        <w:right w:val="none" w:sz="0" w:space="0" w:color="auto"/>
      </w:divBdr>
    </w:div>
    <w:div w:id="1658025489">
      <w:bodyDiv w:val="1"/>
      <w:marLeft w:val="0"/>
      <w:marRight w:val="0"/>
      <w:marTop w:val="0"/>
      <w:marBottom w:val="0"/>
      <w:divBdr>
        <w:top w:val="none" w:sz="0" w:space="0" w:color="auto"/>
        <w:left w:val="none" w:sz="0" w:space="0" w:color="auto"/>
        <w:bottom w:val="none" w:sz="0" w:space="0" w:color="auto"/>
        <w:right w:val="none" w:sz="0" w:space="0" w:color="auto"/>
      </w:divBdr>
    </w:div>
    <w:div w:id="1658071618">
      <w:bodyDiv w:val="1"/>
      <w:marLeft w:val="0"/>
      <w:marRight w:val="0"/>
      <w:marTop w:val="0"/>
      <w:marBottom w:val="0"/>
      <w:divBdr>
        <w:top w:val="none" w:sz="0" w:space="0" w:color="auto"/>
        <w:left w:val="none" w:sz="0" w:space="0" w:color="auto"/>
        <w:bottom w:val="none" w:sz="0" w:space="0" w:color="auto"/>
        <w:right w:val="none" w:sz="0" w:space="0" w:color="auto"/>
      </w:divBdr>
    </w:div>
    <w:div w:id="1658872856">
      <w:bodyDiv w:val="1"/>
      <w:marLeft w:val="0"/>
      <w:marRight w:val="0"/>
      <w:marTop w:val="0"/>
      <w:marBottom w:val="0"/>
      <w:divBdr>
        <w:top w:val="none" w:sz="0" w:space="0" w:color="auto"/>
        <w:left w:val="none" w:sz="0" w:space="0" w:color="auto"/>
        <w:bottom w:val="none" w:sz="0" w:space="0" w:color="auto"/>
        <w:right w:val="none" w:sz="0" w:space="0" w:color="auto"/>
      </w:divBdr>
    </w:div>
    <w:div w:id="1658873279">
      <w:bodyDiv w:val="1"/>
      <w:marLeft w:val="0"/>
      <w:marRight w:val="0"/>
      <w:marTop w:val="0"/>
      <w:marBottom w:val="0"/>
      <w:divBdr>
        <w:top w:val="none" w:sz="0" w:space="0" w:color="auto"/>
        <w:left w:val="none" w:sz="0" w:space="0" w:color="auto"/>
        <w:bottom w:val="none" w:sz="0" w:space="0" w:color="auto"/>
        <w:right w:val="none" w:sz="0" w:space="0" w:color="auto"/>
      </w:divBdr>
    </w:div>
    <w:div w:id="1658877120">
      <w:bodyDiv w:val="1"/>
      <w:marLeft w:val="0"/>
      <w:marRight w:val="0"/>
      <w:marTop w:val="0"/>
      <w:marBottom w:val="0"/>
      <w:divBdr>
        <w:top w:val="none" w:sz="0" w:space="0" w:color="auto"/>
        <w:left w:val="none" w:sz="0" w:space="0" w:color="auto"/>
        <w:bottom w:val="none" w:sz="0" w:space="0" w:color="auto"/>
        <w:right w:val="none" w:sz="0" w:space="0" w:color="auto"/>
      </w:divBdr>
    </w:div>
    <w:div w:id="1659187775">
      <w:bodyDiv w:val="1"/>
      <w:marLeft w:val="0"/>
      <w:marRight w:val="0"/>
      <w:marTop w:val="0"/>
      <w:marBottom w:val="0"/>
      <w:divBdr>
        <w:top w:val="none" w:sz="0" w:space="0" w:color="auto"/>
        <w:left w:val="none" w:sz="0" w:space="0" w:color="auto"/>
        <w:bottom w:val="none" w:sz="0" w:space="0" w:color="auto"/>
        <w:right w:val="none" w:sz="0" w:space="0" w:color="auto"/>
      </w:divBdr>
    </w:div>
    <w:div w:id="1659462108">
      <w:bodyDiv w:val="1"/>
      <w:marLeft w:val="0"/>
      <w:marRight w:val="0"/>
      <w:marTop w:val="0"/>
      <w:marBottom w:val="0"/>
      <w:divBdr>
        <w:top w:val="none" w:sz="0" w:space="0" w:color="auto"/>
        <w:left w:val="none" w:sz="0" w:space="0" w:color="auto"/>
        <w:bottom w:val="none" w:sz="0" w:space="0" w:color="auto"/>
        <w:right w:val="none" w:sz="0" w:space="0" w:color="auto"/>
      </w:divBdr>
    </w:div>
    <w:div w:id="1659766436">
      <w:bodyDiv w:val="1"/>
      <w:marLeft w:val="0"/>
      <w:marRight w:val="0"/>
      <w:marTop w:val="0"/>
      <w:marBottom w:val="0"/>
      <w:divBdr>
        <w:top w:val="none" w:sz="0" w:space="0" w:color="auto"/>
        <w:left w:val="none" w:sz="0" w:space="0" w:color="auto"/>
        <w:bottom w:val="none" w:sz="0" w:space="0" w:color="auto"/>
        <w:right w:val="none" w:sz="0" w:space="0" w:color="auto"/>
      </w:divBdr>
    </w:div>
    <w:div w:id="1659766536">
      <w:bodyDiv w:val="1"/>
      <w:marLeft w:val="0"/>
      <w:marRight w:val="0"/>
      <w:marTop w:val="0"/>
      <w:marBottom w:val="0"/>
      <w:divBdr>
        <w:top w:val="none" w:sz="0" w:space="0" w:color="auto"/>
        <w:left w:val="none" w:sz="0" w:space="0" w:color="auto"/>
        <w:bottom w:val="none" w:sz="0" w:space="0" w:color="auto"/>
        <w:right w:val="none" w:sz="0" w:space="0" w:color="auto"/>
      </w:divBdr>
    </w:div>
    <w:div w:id="1661811614">
      <w:bodyDiv w:val="1"/>
      <w:marLeft w:val="0"/>
      <w:marRight w:val="0"/>
      <w:marTop w:val="0"/>
      <w:marBottom w:val="0"/>
      <w:divBdr>
        <w:top w:val="none" w:sz="0" w:space="0" w:color="auto"/>
        <w:left w:val="none" w:sz="0" w:space="0" w:color="auto"/>
        <w:bottom w:val="none" w:sz="0" w:space="0" w:color="auto"/>
        <w:right w:val="none" w:sz="0" w:space="0" w:color="auto"/>
      </w:divBdr>
    </w:div>
    <w:div w:id="1662005619">
      <w:bodyDiv w:val="1"/>
      <w:marLeft w:val="0"/>
      <w:marRight w:val="0"/>
      <w:marTop w:val="0"/>
      <w:marBottom w:val="0"/>
      <w:divBdr>
        <w:top w:val="none" w:sz="0" w:space="0" w:color="auto"/>
        <w:left w:val="none" w:sz="0" w:space="0" w:color="auto"/>
        <w:bottom w:val="none" w:sz="0" w:space="0" w:color="auto"/>
        <w:right w:val="none" w:sz="0" w:space="0" w:color="auto"/>
      </w:divBdr>
    </w:div>
    <w:div w:id="1662931006">
      <w:bodyDiv w:val="1"/>
      <w:marLeft w:val="0"/>
      <w:marRight w:val="0"/>
      <w:marTop w:val="0"/>
      <w:marBottom w:val="0"/>
      <w:divBdr>
        <w:top w:val="none" w:sz="0" w:space="0" w:color="auto"/>
        <w:left w:val="none" w:sz="0" w:space="0" w:color="auto"/>
        <w:bottom w:val="none" w:sz="0" w:space="0" w:color="auto"/>
        <w:right w:val="none" w:sz="0" w:space="0" w:color="auto"/>
      </w:divBdr>
    </w:div>
    <w:div w:id="1663048101">
      <w:bodyDiv w:val="1"/>
      <w:marLeft w:val="0"/>
      <w:marRight w:val="0"/>
      <w:marTop w:val="0"/>
      <w:marBottom w:val="0"/>
      <w:divBdr>
        <w:top w:val="none" w:sz="0" w:space="0" w:color="auto"/>
        <w:left w:val="none" w:sz="0" w:space="0" w:color="auto"/>
        <w:bottom w:val="none" w:sz="0" w:space="0" w:color="auto"/>
        <w:right w:val="none" w:sz="0" w:space="0" w:color="auto"/>
      </w:divBdr>
    </w:div>
    <w:div w:id="1663073437">
      <w:bodyDiv w:val="1"/>
      <w:marLeft w:val="0"/>
      <w:marRight w:val="0"/>
      <w:marTop w:val="0"/>
      <w:marBottom w:val="0"/>
      <w:divBdr>
        <w:top w:val="none" w:sz="0" w:space="0" w:color="auto"/>
        <w:left w:val="none" w:sz="0" w:space="0" w:color="auto"/>
        <w:bottom w:val="none" w:sz="0" w:space="0" w:color="auto"/>
        <w:right w:val="none" w:sz="0" w:space="0" w:color="auto"/>
      </w:divBdr>
    </w:div>
    <w:div w:id="1664042811">
      <w:bodyDiv w:val="1"/>
      <w:marLeft w:val="0"/>
      <w:marRight w:val="0"/>
      <w:marTop w:val="0"/>
      <w:marBottom w:val="0"/>
      <w:divBdr>
        <w:top w:val="none" w:sz="0" w:space="0" w:color="auto"/>
        <w:left w:val="none" w:sz="0" w:space="0" w:color="auto"/>
        <w:bottom w:val="none" w:sz="0" w:space="0" w:color="auto"/>
        <w:right w:val="none" w:sz="0" w:space="0" w:color="auto"/>
      </w:divBdr>
    </w:div>
    <w:div w:id="1664311880">
      <w:bodyDiv w:val="1"/>
      <w:marLeft w:val="0"/>
      <w:marRight w:val="0"/>
      <w:marTop w:val="0"/>
      <w:marBottom w:val="0"/>
      <w:divBdr>
        <w:top w:val="none" w:sz="0" w:space="0" w:color="auto"/>
        <w:left w:val="none" w:sz="0" w:space="0" w:color="auto"/>
        <w:bottom w:val="none" w:sz="0" w:space="0" w:color="auto"/>
        <w:right w:val="none" w:sz="0" w:space="0" w:color="auto"/>
      </w:divBdr>
    </w:div>
    <w:div w:id="1665008119">
      <w:bodyDiv w:val="1"/>
      <w:marLeft w:val="0"/>
      <w:marRight w:val="0"/>
      <w:marTop w:val="0"/>
      <w:marBottom w:val="0"/>
      <w:divBdr>
        <w:top w:val="none" w:sz="0" w:space="0" w:color="auto"/>
        <w:left w:val="none" w:sz="0" w:space="0" w:color="auto"/>
        <w:bottom w:val="none" w:sz="0" w:space="0" w:color="auto"/>
        <w:right w:val="none" w:sz="0" w:space="0" w:color="auto"/>
      </w:divBdr>
    </w:div>
    <w:div w:id="1665428939">
      <w:bodyDiv w:val="1"/>
      <w:marLeft w:val="0"/>
      <w:marRight w:val="0"/>
      <w:marTop w:val="0"/>
      <w:marBottom w:val="0"/>
      <w:divBdr>
        <w:top w:val="none" w:sz="0" w:space="0" w:color="auto"/>
        <w:left w:val="none" w:sz="0" w:space="0" w:color="auto"/>
        <w:bottom w:val="none" w:sz="0" w:space="0" w:color="auto"/>
        <w:right w:val="none" w:sz="0" w:space="0" w:color="auto"/>
      </w:divBdr>
    </w:div>
    <w:div w:id="1665663269">
      <w:bodyDiv w:val="1"/>
      <w:marLeft w:val="0"/>
      <w:marRight w:val="0"/>
      <w:marTop w:val="0"/>
      <w:marBottom w:val="0"/>
      <w:divBdr>
        <w:top w:val="none" w:sz="0" w:space="0" w:color="auto"/>
        <w:left w:val="none" w:sz="0" w:space="0" w:color="auto"/>
        <w:bottom w:val="none" w:sz="0" w:space="0" w:color="auto"/>
        <w:right w:val="none" w:sz="0" w:space="0" w:color="auto"/>
      </w:divBdr>
    </w:div>
    <w:div w:id="1665741007">
      <w:bodyDiv w:val="1"/>
      <w:marLeft w:val="0"/>
      <w:marRight w:val="0"/>
      <w:marTop w:val="0"/>
      <w:marBottom w:val="0"/>
      <w:divBdr>
        <w:top w:val="none" w:sz="0" w:space="0" w:color="auto"/>
        <w:left w:val="none" w:sz="0" w:space="0" w:color="auto"/>
        <w:bottom w:val="none" w:sz="0" w:space="0" w:color="auto"/>
        <w:right w:val="none" w:sz="0" w:space="0" w:color="auto"/>
      </w:divBdr>
    </w:div>
    <w:div w:id="1665815912">
      <w:bodyDiv w:val="1"/>
      <w:marLeft w:val="0"/>
      <w:marRight w:val="0"/>
      <w:marTop w:val="0"/>
      <w:marBottom w:val="0"/>
      <w:divBdr>
        <w:top w:val="none" w:sz="0" w:space="0" w:color="auto"/>
        <w:left w:val="none" w:sz="0" w:space="0" w:color="auto"/>
        <w:bottom w:val="none" w:sz="0" w:space="0" w:color="auto"/>
        <w:right w:val="none" w:sz="0" w:space="0" w:color="auto"/>
      </w:divBdr>
    </w:div>
    <w:div w:id="1667516250">
      <w:bodyDiv w:val="1"/>
      <w:marLeft w:val="0"/>
      <w:marRight w:val="0"/>
      <w:marTop w:val="0"/>
      <w:marBottom w:val="0"/>
      <w:divBdr>
        <w:top w:val="none" w:sz="0" w:space="0" w:color="auto"/>
        <w:left w:val="none" w:sz="0" w:space="0" w:color="auto"/>
        <w:bottom w:val="none" w:sz="0" w:space="0" w:color="auto"/>
        <w:right w:val="none" w:sz="0" w:space="0" w:color="auto"/>
      </w:divBdr>
    </w:div>
    <w:div w:id="1667826078">
      <w:bodyDiv w:val="1"/>
      <w:marLeft w:val="0"/>
      <w:marRight w:val="0"/>
      <w:marTop w:val="0"/>
      <w:marBottom w:val="0"/>
      <w:divBdr>
        <w:top w:val="none" w:sz="0" w:space="0" w:color="auto"/>
        <w:left w:val="none" w:sz="0" w:space="0" w:color="auto"/>
        <w:bottom w:val="none" w:sz="0" w:space="0" w:color="auto"/>
        <w:right w:val="none" w:sz="0" w:space="0" w:color="auto"/>
      </w:divBdr>
    </w:div>
    <w:div w:id="1668365492">
      <w:bodyDiv w:val="1"/>
      <w:marLeft w:val="0"/>
      <w:marRight w:val="0"/>
      <w:marTop w:val="0"/>
      <w:marBottom w:val="0"/>
      <w:divBdr>
        <w:top w:val="none" w:sz="0" w:space="0" w:color="auto"/>
        <w:left w:val="none" w:sz="0" w:space="0" w:color="auto"/>
        <w:bottom w:val="none" w:sz="0" w:space="0" w:color="auto"/>
        <w:right w:val="none" w:sz="0" w:space="0" w:color="auto"/>
      </w:divBdr>
    </w:div>
    <w:div w:id="1668705820">
      <w:bodyDiv w:val="1"/>
      <w:marLeft w:val="0"/>
      <w:marRight w:val="0"/>
      <w:marTop w:val="0"/>
      <w:marBottom w:val="0"/>
      <w:divBdr>
        <w:top w:val="none" w:sz="0" w:space="0" w:color="auto"/>
        <w:left w:val="none" w:sz="0" w:space="0" w:color="auto"/>
        <w:bottom w:val="none" w:sz="0" w:space="0" w:color="auto"/>
        <w:right w:val="none" w:sz="0" w:space="0" w:color="auto"/>
      </w:divBdr>
    </w:div>
    <w:div w:id="1669208189">
      <w:bodyDiv w:val="1"/>
      <w:marLeft w:val="0"/>
      <w:marRight w:val="0"/>
      <w:marTop w:val="0"/>
      <w:marBottom w:val="0"/>
      <w:divBdr>
        <w:top w:val="none" w:sz="0" w:space="0" w:color="auto"/>
        <w:left w:val="none" w:sz="0" w:space="0" w:color="auto"/>
        <w:bottom w:val="none" w:sz="0" w:space="0" w:color="auto"/>
        <w:right w:val="none" w:sz="0" w:space="0" w:color="auto"/>
      </w:divBdr>
    </w:div>
    <w:div w:id="1669551365">
      <w:bodyDiv w:val="1"/>
      <w:marLeft w:val="0"/>
      <w:marRight w:val="0"/>
      <w:marTop w:val="0"/>
      <w:marBottom w:val="0"/>
      <w:divBdr>
        <w:top w:val="none" w:sz="0" w:space="0" w:color="auto"/>
        <w:left w:val="none" w:sz="0" w:space="0" w:color="auto"/>
        <w:bottom w:val="none" w:sz="0" w:space="0" w:color="auto"/>
        <w:right w:val="none" w:sz="0" w:space="0" w:color="auto"/>
      </w:divBdr>
    </w:div>
    <w:div w:id="1669669657">
      <w:bodyDiv w:val="1"/>
      <w:marLeft w:val="0"/>
      <w:marRight w:val="0"/>
      <w:marTop w:val="0"/>
      <w:marBottom w:val="0"/>
      <w:divBdr>
        <w:top w:val="none" w:sz="0" w:space="0" w:color="auto"/>
        <w:left w:val="none" w:sz="0" w:space="0" w:color="auto"/>
        <w:bottom w:val="none" w:sz="0" w:space="0" w:color="auto"/>
        <w:right w:val="none" w:sz="0" w:space="0" w:color="auto"/>
      </w:divBdr>
    </w:div>
    <w:div w:id="1671248314">
      <w:bodyDiv w:val="1"/>
      <w:marLeft w:val="0"/>
      <w:marRight w:val="0"/>
      <w:marTop w:val="0"/>
      <w:marBottom w:val="0"/>
      <w:divBdr>
        <w:top w:val="none" w:sz="0" w:space="0" w:color="auto"/>
        <w:left w:val="none" w:sz="0" w:space="0" w:color="auto"/>
        <w:bottom w:val="none" w:sz="0" w:space="0" w:color="auto"/>
        <w:right w:val="none" w:sz="0" w:space="0" w:color="auto"/>
      </w:divBdr>
    </w:div>
    <w:div w:id="1671254752">
      <w:bodyDiv w:val="1"/>
      <w:marLeft w:val="0"/>
      <w:marRight w:val="0"/>
      <w:marTop w:val="0"/>
      <w:marBottom w:val="0"/>
      <w:divBdr>
        <w:top w:val="none" w:sz="0" w:space="0" w:color="auto"/>
        <w:left w:val="none" w:sz="0" w:space="0" w:color="auto"/>
        <w:bottom w:val="none" w:sz="0" w:space="0" w:color="auto"/>
        <w:right w:val="none" w:sz="0" w:space="0" w:color="auto"/>
      </w:divBdr>
    </w:div>
    <w:div w:id="1671912356">
      <w:bodyDiv w:val="1"/>
      <w:marLeft w:val="0"/>
      <w:marRight w:val="0"/>
      <w:marTop w:val="0"/>
      <w:marBottom w:val="0"/>
      <w:divBdr>
        <w:top w:val="none" w:sz="0" w:space="0" w:color="auto"/>
        <w:left w:val="none" w:sz="0" w:space="0" w:color="auto"/>
        <w:bottom w:val="none" w:sz="0" w:space="0" w:color="auto"/>
        <w:right w:val="none" w:sz="0" w:space="0" w:color="auto"/>
      </w:divBdr>
    </w:div>
    <w:div w:id="1672753495">
      <w:bodyDiv w:val="1"/>
      <w:marLeft w:val="0"/>
      <w:marRight w:val="0"/>
      <w:marTop w:val="0"/>
      <w:marBottom w:val="0"/>
      <w:divBdr>
        <w:top w:val="none" w:sz="0" w:space="0" w:color="auto"/>
        <w:left w:val="none" w:sz="0" w:space="0" w:color="auto"/>
        <w:bottom w:val="none" w:sz="0" w:space="0" w:color="auto"/>
        <w:right w:val="none" w:sz="0" w:space="0" w:color="auto"/>
      </w:divBdr>
    </w:div>
    <w:div w:id="1672951982">
      <w:bodyDiv w:val="1"/>
      <w:marLeft w:val="0"/>
      <w:marRight w:val="0"/>
      <w:marTop w:val="0"/>
      <w:marBottom w:val="0"/>
      <w:divBdr>
        <w:top w:val="none" w:sz="0" w:space="0" w:color="auto"/>
        <w:left w:val="none" w:sz="0" w:space="0" w:color="auto"/>
        <w:bottom w:val="none" w:sz="0" w:space="0" w:color="auto"/>
        <w:right w:val="none" w:sz="0" w:space="0" w:color="auto"/>
      </w:divBdr>
    </w:div>
    <w:div w:id="1673101021">
      <w:bodyDiv w:val="1"/>
      <w:marLeft w:val="0"/>
      <w:marRight w:val="0"/>
      <w:marTop w:val="0"/>
      <w:marBottom w:val="0"/>
      <w:divBdr>
        <w:top w:val="none" w:sz="0" w:space="0" w:color="auto"/>
        <w:left w:val="none" w:sz="0" w:space="0" w:color="auto"/>
        <w:bottom w:val="none" w:sz="0" w:space="0" w:color="auto"/>
        <w:right w:val="none" w:sz="0" w:space="0" w:color="auto"/>
      </w:divBdr>
    </w:div>
    <w:div w:id="1673416341">
      <w:bodyDiv w:val="1"/>
      <w:marLeft w:val="0"/>
      <w:marRight w:val="0"/>
      <w:marTop w:val="0"/>
      <w:marBottom w:val="0"/>
      <w:divBdr>
        <w:top w:val="none" w:sz="0" w:space="0" w:color="auto"/>
        <w:left w:val="none" w:sz="0" w:space="0" w:color="auto"/>
        <w:bottom w:val="none" w:sz="0" w:space="0" w:color="auto"/>
        <w:right w:val="none" w:sz="0" w:space="0" w:color="auto"/>
      </w:divBdr>
    </w:div>
    <w:div w:id="1675954898">
      <w:bodyDiv w:val="1"/>
      <w:marLeft w:val="0"/>
      <w:marRight w:val="0"/>
      <w:marTop w:val="0"/>
      <w:marBottom w:val="0"/>
      <w:divBdr>
        <w:top w:val="none" w:sz="0" w:space="0" w:color="auto"/>
        <w:left w:val="none" w:sz="0" w:space="0" w:color="auto"/>
        <w:bottom w:val="none" w:sz="0" w:space="0" w:color="auto"/>
        <w:right w:val="none" w:sz="0" w:space="0" w:color="auto"/>
      </w:divBdr>
    </w:div>
    <w:div w:id="1677071959">
      <w:bodyDiv w:val="1"/>
      <w:marLeft w:val="0"/>
      <w:marRight w:val="0"/>
      <w:marTop w:val="0"/>
      <w:marBottom w:val="0"/>
      <w:divBdr>
        <w:top w:val="none" w:sz="0" w:space="0" w:color="auto"/>
        <w:left w:val="none" w:sz="0" w:space="0" w:color="auto"/>
        <w:bottom w:val="none" w:sz="0" w:space="0" w:color="auto"/>
        <w:right w:val="none" w:sz="0" w:space="0" w:color="auto"/>
      </w:divBdr>
    </w:div>
    <w:div w:id="1677419876">
      <w:bodyDiv w:val="1"/>
      <w:marLeft w:val="0"/>
      <w:marRight w:val="0"/>
      <w:marTop w:val="0"/>
      <w:marBottom w:val="0"/>
      <w:divBdr>
        <w:top w:val="none" w:sz="0" w:space="0" w:color="auto"/>
        <w:left w:val="none" w:sz="0" w:space="0" w:color="auto"/>
        <w:bottom w:val="none" w:sz="0" w:space="0" w:color="auto"/>
        <w:right w:val="none" w:sz="0" w:space="0" w:color="auto"/>
      </w:divBdr>
    </w:div>
    <w:div w:id="1677609339">
      <w:bodyDiv w:val="1"/>
      <w:marLeft w:val="0"/>
      <w:marRight w:val="0"/>
      <w:marTop w:val="0"/>
      <w:marBottom w:val="0"/>
      <w:divBdr>
        <w:top w:val="none" w:sz="0" w:space="0" w:color="auto"/>
        <w:left w:val="none" w:sz="0" w:space="0" w:color="auto"/>
        <w:bottom w:val="none" w:sz="0" w:space="0" w:color="auto"/>
        <w:right w:val="none" w:sz="0" w:space="0" w:color="auto"/>
      </w:divBdr>
    </w:div>
    <w:div w:id="1678578880">
      <w:bodyDiv w:val="1"/>
      <w:marLeft w:val="0"/>
      <w:marRight w:val="0"/>
      <w:marTop w:val="0"/>
      <w:marBottom w:val="0"/>
      <w:divBdr>
        <w:top w:val="none" w:sz="0" w:space="0" w:color="auto"/>
        <w:left w:val="none" w:sz="0" w:space="0" w:color="auto"/>
        <w:bottom w:val="none" w:sz="0" w:space="0" w:color="auto"/>
        <w:right w:val="none" w:sz="0" w:space="0" w:color="auto"/>
      </w:divBdr>
    </w:div>
    <w:div w:id="1679310527">
      <w:bodyDiv w:val="1"/>
      <w:marLeft w:val="0"/>
      <w:marRight w:val="0"/>
      <w:marTop w:val="0"/>
      <w:marBottom w:val="0"/>
      <w:divBdr>
        <w:top w:val="none" w:sz="0" w:space="0" w:color="auto"/>
        <w:left w:val="none" w:sz="0" w:space="0" w:color="auto"/>
        <w:bottom w:val="none" w:sz="0" w:space="0" w:color="auto"/>
        <w:right w:val="none" w:sz="0" w:space="0" w:color="auto"/>
      </w:divBdr>
    </w:div>
    <w:div w:id="1679500413">
      <w:bodyDiv w:val="1"/>
      <w:marLeft w:val="0"/>
      <w:marRight w:val="0"/>
      <w:marTop w:val="0"/>
      <w:marBottom w:val="0"/>
      <w:divBdr>
        <w:top w:val="none" w:sz="0" w:space="0" w:color="auto"/>
        <w:left w:val="none" w:sz="0" w:space="0" w:color="auto"/>
        <w:bottom w:val="none" w:sz="0" w:space="0" w:color="auto"/>
        <w:right w:val="none" w:sz="0" w:space="0" w:color="auto"/>
      </w:divBdr>
    </w:div>
    <w:div w:id="1679965665">
      <w:bodyDiv w:val="1"/>
      <w:marLeft w:val="0"/>
      <w:marRight w:val="0"/>
      <w:marTop w:val="0"/>
      <w:marBottom w:val="0"/>
      <w:divBdr>
        <w:top w:val="none" w:sz="0" w:space="0" w:color="auto"/>
        <w:left w:val="none" w:sz="0" w:space="0" w:color="auto"/>
        <w:bottom w:val="none" w:sz="0" w:space="0" w:color="auto"/>
        <w:right w:val="none" w:sz="0" w:space="0" w:color="auto"/>
      </w:divBdr>
    </w:div>
    <w:div w:id="1680698354">
      <w:bodyDiv w:val="1"/>
      <w:marLeft w:val="0"/>
      <w:marRight w:val="0"/>
      <w:marTop w:val="0"/>
      <w:marBottom w:val="0"/>
      <w:divBdr>
        <w:top w:val="none" w:sz="0" w:space="0" w:color="auto"/>
        <w:left w:val="none" w:sz="0" w:space="0" w:color="auto"/>
        <w:bottom w:val="none" w:sz="0" w:space="0" w:color="auto"/>
        <w:right w:val="none" w:sz="0" w:space="0" w:color="auto"/>
      </w:divBdr>
    </w:div>
    <w:div w:id="1680888997">
      <w:bodyDiv w:val="1"/>
      <w:marLeft w:val="0"/>
      <w:marRight w:val="0"/>
      <w:marTop w:val="0"/>
      <w:marBottom w:val="0"/>
      <w:divBdr>
        <w:top w:val="none" w:sz="0" w:space="0" w:color="auto"/>
        <w:left w:val="none" w:sz="0" w:space="0" w:color="auto"/>
        <w:bottom w:val="none" w:sz="0" w:space="0" w:color="auto"/>
        <w:right w:val="none" w:sz="0" w:space="0" w:color="auto"/>
      </w:divBdr>
    </w:div>
    <w:div w:id="1681397518">
      <w:bodyDiv w:val="1"/>
      <w:marLeft w:val="0"/>
      <w:marRight w:val="0"/>
      <w:marTop w:val="0"/>
      <w:marBottom w:val="0"/>
      <w:divBdr>
        <w:top w:val="none" w:sz="0" w:space="0" w:color="auto"/>
        <w:left w:val="none" w:sz="0" w:space="0" w:color="auto"/>
        <w:bottom w:val="none" w:sz="0" w:space="0" w:color="auto"/>
        <w:right w:val="none" w:sz="0" w:space="0" w:color="auto"/>
      </w:divBdr>
    </w:div>
    <w:div w:id="1682001745">
      <w:bodyDiv w:val="1"/>
      <w:marLeft w:val="0"/>
      <w:marRight w:val="0"/>
      <w:marTop w:val="0"/>
      <w:marBottom w:val="0"/>
      <w:divBdr>
        <w:top w:val="none" w:sz="0" w:space="0" w:color="auto"/>
        <w:left w:val="none" w:sz="0" w:space="0" w:color="auto"/>
        <w:bottom w:val="none" w:sz="0" w:space="0" w:color="auto"/>
        <w:right w:val="none" w:sz="0" w:space="0" w:color="auto"/>
      </w:divBdr>
    </w:div>
    <w:div w:id="1682049141">
      <w:bodyDiv w:val="1"/>
      <w:marLeft w:val="0"/>
      <w:marRight w:val="0"/>
      <w:marTop w:val="0"/>
      <w:marBottom w:val="0"/>
      <w:divBdr>
        <w:top w:val="none" w:sz="0" w:space="0" w:color="auto"/>
        <w:left w:val="none" w:sz="0" w:space="0" w:color="auto"/>
        <w:bottom w:val="none" w:sz="0" w:space="0" w:color="auto"/>
        <w:right w:val="none" w:sz="0" w:space="0" w:color="auto"/>
      </w:divBdr>
    </w:div>
    <w:div w:id="1682050301">
      <w:bodyDiv w:val="1"/>
      <w:marLeft w:val="0"/>
      <w:marRight w:val="0"/>
      <w:marTop w:val="0"/>
      <w:marBottom w:val="0"/>
      <w:divBdr>
        <w:top w:val="none" w:sz="0" w:space="0" w:color="auto"/>
        <w:left w:val="none" w:sz="0" w:space="0" w:color="auto"/>
        <w:bottom w:val="none" w:sz="0" w:space="0" w:color="auto"/>
        <w:right w:val="none" w:sz="0" w:space="0" w:color="auto"/>
      </w:divBdr>
    </w:div>
    <w:div w:id="1682051572">
      <w:bodyDiv w:val="1"/>
      <w:marLeft w:val="0"/>
      <w:marRight w:val="0"/>
      <w:marTop w:val="0"/>
      <w:marBottom w:val="0"/>
      <w:divBdr>
        <w:top w:val="none" w:sz="0" w:space="0" w:color="auto"/>
        <w:left w:val="none" w:sz="0" w:space="0" w:color="auto"/>
        <w:bottom w:val="none" w:sz="0" w:space="0" w:color="auto"/>
        <w:right w:val="none" w:sz="0" w:space="0" w:color="auto"/>
      </w:divBdr>
    </w:div>
    <w:div w:id="1682196573">
      <w:bodyDiv w:val="1"/>
      <w:marLeft w:val="0"/>
      <w:marRight w:val="0"/>
      <w:marTop w:val="0"/>
      <w:marBottom w:val="0"/>
      <w:divBdr>
        <w:top w:val="none" w:sz="0" w:space="0" w:color="auto"/>
        <w:left w:val="none" w:sz="0" w:space="0" w:color="auto"/>
        <w:bottom w:val="none" w:sz="0" w:space="0" w:color="auto"/>
        <w:right w:val="none" w:sz="0" w:space="0" w:color="auto"/>
      </w:divBdr>
    </w:div>
    <w:div w:id="1682589048">
      <w:bodyDiv w:val="1"/>
      <w:marLeft w:val="0"/>
      <w:marRight w:val="0"/>
      <w:marTop w:val="0"/>
      <w:marBottom w:val="0"/>
      <w:divBdr>
        <w:top w:val="none" w:sz="0" w:space="0" w:color="auto"/>
        <w:left w:val="none" w:sz="0" w:space="0" w:color="auto"/>
        <w:bottom w:val="none" w:sz="0" w:space="0" w:color="auto"/>
        <w:right w:val="none" w:sz="0" w:space="0" w:color="auto"/>
      </w:divBdr>
    </w:div>
    <w:div w:id="1682706954">
      <w:bodyDiv w:val="1"/>
      <w:marLeft w:val="0"/>
      <w:marRight w:val="0"/>
      <w:marTop w:val="0"/>
      <w:marBottom w:val="0"/>
      <w:divBdr>
        <w:top w:val="none" w:sz="0" w:space="0" w:color="auto"/>
        <w:left w:val="none" w:sz="0" w:space="0" w:color="auto"/>
        <w:bottom w:val="none" w:sz="0" w:space="0" w:color="auto"/>
        <w:right w:val="none" w:sz="0" w:space="0" w:color="auto"/>
      </w:divBdr>
    </w:div>
    <w:div w:id="1682849887">
      <w:bodyDiv w:val="1"/>
      <w:marLeft w:val="0"/>
      <w:marRight w:val="0"/>
      <w:marTop w:val="0"/>
      <w:marBottom w:val="0"/>
      <w:divBdr>
        <w:top w:val="none" w:sz="0" w:space="0" w:color="auto"/>
        <w:left w:val="none" w:sz="0" w:space="0" w:color="auto"/>
        <w:bottom w:val="none" w:sz="0" w:space="0" w:color="auto"/>
        <w:right w:val="none" w:sz="0" w:space="0" w:color="auto"/>
      </w:divBdr>
    </w:div>
    <w:div w:id="1683361256">
      <w:bodyDiv w:val="1"/>
      <w:marLeft w:val="0"/>
      <w:marRight w:val="0"/>
      <w:marTop w:val="0"/>
      <w:marBottom w:val="0"/>
      <w:divBdr>
        <w:top w:val="none" w:sz="0" w:space="0" w:color="auto"/>
        <w:left w:val="none" w:sz="0" w:space="0" w:color="auto"/>
        <w:bottom w:val="none" w:sz="0" w:space="0" w:color="auto"/>
        <w:right w:val="none" w:sz="0" w:space="0" w:color="auto"/>
      </w:divBdr>
    </w:div>
    <w:div w:id="1683362995">
      <w:bodyDiv w:val="1"/>
      <w:marLeft w:val="0"/>
      <w:marRight w:val="0"/>
      <w:marTop w:val="0"/>
      <w:marBottom w:val="0"/>
      <w:divBdr>
        <w:top w:val="none" w:sz="0" w:space="0" w:color="auto"/>
        <w:left w:val="none" w:sz="0" w:space="0" w:color="auto"/>
        <w:bottom w:val="none" w:sz="0" w:space="0" w:color="auto"/>
        <w:right w:val="none" w:sz="0" w:space="0" w:color="auto"/>
      </w:divBdr>
    </w:div>
    <w:div w:id="1684093913">
      <w:bodyDiv w:val="1"/>
      <w:marLeft w:val="0"/>
      <w:marRight w:val="0"/>
      <w:marTop w:val="0"/>
      <w:marBottom w:val="0"/>
      <w:divBdr>
        <w:top w:val="none" w:sz="0" w:space="0" w:color="auto"/>
        <w:left w:val="none" w:sz="0" w:space="0" w:color="auto"/>
        <w:bottom w:val="none" w:sz="0" w:space="0" w:color="auto"/>
        <w:right w:val="none" w:sz="0" w:space="0" w:color="auto"/>
      </w:divBdr>
    </w:div>
    <w:div w:id="1684237184">
      <w:bodyDiv w:val="1"/>
      <w:marLeft w:val="0"/>
      <w:marRight w:val="0"/>
      <w:marTop w:val="0"/>
      <w:marBottom w:val="0"/>
      <w:divBdr>
        <w:top w:val="none" w:sz="0" w:space="0" w:color="auto"/>
        <w:left w:val="none" w:sz="0" w:space="0" w:color="auto"/>
        <w:bottom w:val="none" w:sz="0" w:space="0" w:color="auto"/>
        <w:right w:val="none" w:sz="0" w:space="0" w:color="auto"/>
      </w:divBdr>
    </w:div>
    <w:div w:id="1684897707">
      <w:bodyDiv w:val="1"/>
      <w:marLeft w:val="0"/>
      <w:marRight w:val="0"/>
      <w:marTop w:val="0"/>
      <w:marBottom w:val="0"/>
      <w:divBdr>
        <w:top w:val="none" w:sz="0" w:space="0" w:color="auto"/>
        <w:left w:val="none" w:sz="0" w:space="0" w:color="auto"/>
        <w:bottom w:val="none" w:sz="0" w:space="0" w:color="auto"/>
        <w:right w:val="none" w:sz="0" w:space="0" w:color="auto"/>
      </w:divBdr>
    </w:div>
    <w:div w:id="1686051742">
      <w:bodyDiv w:val="1"/>
      <w:marLeft w:val="0"/>
      <w:marRight w:val="0"/>
      <w:marTop w:val="0"/>
      <w:marBottom w:val="0"/>
      <w:divBdr>
        <w:top w:val="none" w:sz="0" w:space="0" w:color="auto"/>
        <w:left w:val="none" w:sz="0" w:space="0" w:color="auto"/>
        <w:bottom w:val="none" w:sz="0" w:space="0" w:color="auto"/>
        <w:right w:val="none" w:sz="0" w:space="0" w:color="auto"/>
      </w:divBdr>
    </w:div>
    <w:div w:id="1686705950">
      <w:bodyDiv w:val="1"/>
      <w:marLeft w:val="0"/>
      <w:marRight w:val="0"/>
      <w:marTop w:val="0"/>
      <w:marBottom w:val="0"/>
      <w:divBdr>
        <w:top w:val="none" w:sz="0" w:space="0" w:color="auto"/>
        <w:left w:val="none" w:sz="0" w:space="0" w:color="auto"/>
        <w:bottom w:val="none" w:sz="0" w:space="0" w:color="auto"/>
        <w:right w:val="none" w:sz="0" w:space="0" w:color="auto"/>
      </w:divBdr>
    </w:div>
    <w:div w:id="1686714199">
      <w:bodyDiv w:val="1"/>
      <w:marLeft w:val="0"/>
      <w:marRight w:val="0"/>
      <w:marTop w:val="0"/>
      <w:marBottom w:val="0"/>
      <w:divBdr>
        <w:top w:val="none" w:sz="0" w:space="0" w:color="auto"/>
        <w:left w:val="none" w:sz="0" w:space="0" w:color="auto"/>
        <w:bottom w:val="none" w:sz="0" w:space="0" w:color="auto"/>
        <w:right w:val="none" w:sz="0" w:space="0" w:color="auto"/>
      </w:divBdr>
    </w:div>
    <w:div w:id="1687436645">
      <w:bodyDiv w:val="1"/>
      <w:marLeft w:val="0"/>
      <w:marRight w:val="0"/>
      <w:marTop w:val="0"/>
      <w:marBottom w:val="0"/>
      <w:divBdr>
        <w:top w:val="none" w:sz="0" w:space="0" w:color="auto"/>
        <w:left w:val="none" w:sz="0" w:space="0" w:color="auto"/>
        <w:bottom w:val="none" w:sz="0" w:space="0" w:color="auto"/>
        <w:right w:val="none" w:sz="0" w:space="0" w:color="auto"/>
      </w:divBdr>
    </w:div>
    <w:div w:id="1687945462">
      <w:bodyDiv w:val="1"/>
      <w:marLeft w:val="0"/>
      <w:marRight w:val="0"/>
      <w:marTop w:val="0"/>
      <w:marBottom w:val="0"/>
      <w:divBdr>
        <w:top w:val="none" w:sz="0" w:space="0" w:color="auto"/>
        <w:left w:val="none" w:sz="0" w:space="0" w:color="auto"/>
        <w:bottom w:val="none" w:sz="0" w:space="0" w:color="auto"/>
        <w:right w:val="none" w:sz="0" w:space="0" w:color="auto"/>
      </w:divBdr>
    </w:div>
    <w:div w:id="1688364305">
      <w:bodyDiv w:val="1"/>
      <w:marLeft w:val="0"/>
      <w:marRight w:val="0"/>
      <w:marTop w:val="0"/>
      <w:marBottom w:val="0"/>
      <w:divBdr>
        <w:top w:val="none" w:sz="0" w:space="0" w:color="auto"/>
        <w:left w:val="none" w:sz="0" w:space="0" w:color="auto"/>
        <w:bottom w:val="none" w:sz="0" w:space="0" w:color="auto"/>
        <w:right w:val="none" w:sz="0" w:space="0" w:color="auto"/>
      </w:divBdr>
    </w:div>
    <w:div w:id="1688556350">
      <w:bodyDiv w:val="1"/>
      <w:marLeft w:val="0"/>
      <w:marRight w:val="0"/>
      <w:marTop w:val="0"/>
      <w:marBottom w:val="0"/>
      <w:divBdr>
        <w:top w:val="none" w:sz="0" w:space="0" w:color="auto"/>
        <w:left w:val="none" w:sz="0" w:space="0" w:color="auto"/>
        <w:bottom w:val="none" w:sz="0" w:space="0" w:color="auto"/>
        <w:right w:val="none" w:sz="0" w:space="0" w:color="auto"/>
      </w:divBdr>
    </w:div>
    <w:div w:id="1688557344">
      <w:bodyDiv w:val="1"/>
      <w:marLeft w:val="0"/>
      <w:marRight w:val="0"/>
      <w:marTop w:val="0"/>
      <w:marBottom w:val="0"/>
      <w:divBdr>
        <w:top w:val="none" w:sz="0" w:space="0" w:color="auto"/>
        <w:left w:val="none" w:sz="0" w:space="0" w:color="auto"/>
        <w:bottom w:val="none" w:sz="0" w:space="0" w:color="auto"/>
        <w:right w:val="none" w:sz="0" w:space="0" w:color="auto"/>
      </w:divBdr>
    </w:div>
    <w:div w:id="1689284247">
      <w:bodyDiv w:val="1"/>
      <w:marLeft w:val="0"/>
      <w:marRight w:val="0"/>
      <w:marTop w:val="0"/>
      <w:marBottom w:val="0"/>
      <w:divBdr>
        <w:top w:val="none" w:sz="0" w:space="0" w:color="auto"/>
        <w:left w:val="none" w:sz="0" w:space="0" w:color="auto"/>
        <w:bottom w:val="none" w:sz="0" w:space="0" w:color="auto"/>
        <w:right w:val="none" w:sz="0" w:space="0" w:color="auto"/>
      </w:divBdr>
    </w:div>
    <w:div w:id="1689411358">
      <w:bodyDiv w:val="1"/>
      <w:marLeft w:val="0"/>
      <w:marRight w:val="0"/>
      <w:marTop w:val="0"/>
      <w:marBottom w:val="0"/>
      <w:divBdr>
        <w:top w:val="none" w:sz="0" w:space="0" w:color="auto"/>
        <w:left w:val="none" w:sz="0" w:space="0" w:color="auto"/>
        <w:bottom w:val="none" w:sz="0" w:space="0" w:color="auto"/>
        <w:right w:val="none" w:sz="0" w:space="0" w:color="auto"/>
      </w:divBdr>
    </w:div>
    <w:div w:id="1689523307">
      <w:bodyDiv w:val="1"/>
      <w:marLeft w:val="0"/>
      <w:marRight w:val="0"/>
      <w:marTop w:val="0"/>
      <w:marBottom w:val="0"/>
      <w:divBdr>
        <w:top w:val="none" w:sz="0" w:space="0" w:color="auto"/>
        <w:left w:val="none" w:sz="0" w:space="0" w:color="auto"/>
        <w:bottom w:val="none" w:sz="0" w:space="0" w:color="auto"/>
        <w:right w:val="none" w:sz="0" w:space="0" w:color="auto"/>
      </w:divBdr>
    </w:div>
    <w:div w:id="1689600502">
      <w:bodyDiv w:val="1"/>
      <w:marLeft w:val="0"/>
      <w:marRight w:val="0"/>
      <w:marTop w:val="0"/>
      <w:marBottom w:val="0"/>
      <w:divBdr>
        <w:top w:val="none" w:sz="0" w:space="0" w:color="auto"/>
        <w:left w:val="none" w:sz="0" w:space="0" w:color="auto"/>
        <w:bottom w:val="none" w:sz="0" w:space="0" w:color="auto"/>
        <w:right w:val="none" w:sz="0" w:space="0" w:color="auto"/>
      </w:divBdr>
    </w:div>
    <w:div w:id="1689672205">
      <w:bodyDiv w:val="1"/>
      <w:marLeft w:val="0"/>
      <w:marRight w:val="0"/>
      <w:marTop w:val="0"/>
      <w:marBottom w:val="0"/>
      <w:divBdr>
        <w:top w:val="none" w:sz="0" w:space="0" w:color="auto"/>
        <w:left w:val="none" w:sz="0" w:space="0" w:color="auto"/>
        <w:bottom w:val="none" w:sz="0" w:space="0" w:color="auto"/>
        <w:right w:val="none" w:sz="0" w:space="0" w:color="auto"/>
      </w:divBdr>
    </w:div>
    <w:div w:id="1689675254">
      <w:bodyDiv w:val="1"/>
      <w:marLeft w:val="0"/>
      <w:marRight w:val="0"/>
      <w:marTop w:val="0"/>
      <w:marBottom w:val="0"/>
      <w:divBdr>
        <w:top w:val="none" w:sz="0" w:space="0" w:color="auto"/>
        <w:left w:val="none" w:sz="0" w:space="0" w:color="auto"/>
        <w:bottom w:val="none" w:sz="0" w:space="0" w:color="auto"/>
        <w:right w:val="none" w:sz="0" w:space="0" w:color="auto"/>
      </w:divBdr>
      <w:divsChild>
        <w:div w:id="890268829">
          <w:marLeft w:val="0"/>
          <w:marRight w:val="0"/>
          <w:marTop w:val="0"/>
          <w:marBottom w:val="0"/>
          <w:divBdr>
            <w:top w:val="none" w:sz="0" w:space="0" w:color="auto"/>
            <w:left w:val="none" w:sz="0" w:space="0" w:color="auto"/>
            <w:bottom w:val="none" w:sz="0" w:space="0" w:color="auto"/>
            <w:right w:val="none" w:sz="0" w:space="0" w:color="auto"/>
          </w:divBdr>
        </w:div>
      </w:divsChild>
    </w:div>
    <w:div w:id="1690793368">
      <w:bodyDiv w:val="1"/>
      <w:marLeft w:val="0"/>
      <w:marRight w:val="0"/>
      <w:marTop w:val="0"/>
      <w:marBottom w:val="0"/>
      <w:divBdr>
        <w:top w:val="none" w:sz="0" w:space="0" w:color="auto"/>
        <w:left w:val="none" w:sz="0" w:space="0" w:color="auto"/>
        <w:bottom w:val="none" w:sz="0" w:space="0" w:color="auto"/>
        <w:right w:val="none" w:sz="0" w:space="0" w:color="auto"/>
      </w:divBdr>
    </w:div>
    <w:div w:id="1691369826">
      <w:bodyDiv w:val="1"/>
      <w:marLeft w:val="0"/>
      <w:marRight w:val="0"/>
      <w:marTop w:val="0"/>
      <w:marBottom w:val="0"/>
      <w:divBdr>
        <w:top w:val="none" w:sz="0" w:space="0" w:color="auto"/>
        <w:left w:val="none" w:sz="0" w:space="0" w:color="auto"/>
        <w:bottom w:val="none" w:sz="0" w:space="0" w:color="auto"/>
        <w:right w:val="none" w:sz="0" w:space="0" w:color="auto"/>
      </w:divBdr>
    </w:div>
    <w:div w:id="1691909612">
      <w:bodyDiv w:val="1"/>
      <w:marLeft w:val="0"/>
      <w:marRight w:val="0"/>
      <w:marTop w:val="0"/>
      <w:marBottom w:val="0"/>
      <w:divBdr>
        <w:top w:val="none" w:sz="0" w:space="0" w:color="auto"/>
        <w:left w:val="none" w:sz="0" w:space="0" w:color="auto"/>
        <w:bottom w:val="none" w:sz="0" w:space="0" w:color="auto"/>
        <w:right w:val="none" w:sz="0" w:space="0" w:color="auto"/>
      </w:divBdr>
    </w:div>
    <w:div w:id="1693022731">
      <w:bodyDiv w:val="1"/>
      <w:marLeft w:val="0"/>
      <w:marRight w:val="0"/>
      <w:marTop w:val="0"/>
      <w:marBottom w:val="0"/>
      <w:divBdr>
        <w:top w:val="none" w:sz="0" w:space="0" w:color="auto"/>
        <w:left w:val="none" w:sz="0" w:space="0" w:color="auto"/>
        <w:bottom w:val="none" w:sz="0" w:space="0" w:color="auto"/>
        <w:right w:val="none" w:sz="0" w:space="0" w:color="auto"/>
      </w:divBdr>
    </w:div>
    <w:div w:id="1693334880">
      <w:bodyDiv w:val="1"/>
      <w:marLeft w:val="0"/>
      <w:marRight w:val="0"/>
      <w:marTop w:val="0"/>
      <w:marBottom w:val="0"/>
      <w:divBdr>
        <w:top w:val="none" w:sz="0" w:space="0" w:color="auto"/>
        <w:left w:val="none" w:sz="0" w:space="0" w:color="auto"/>
        <w:bottom w:val="none" w:sz="0" w:space="0" w:color="auto"/>
        <w:right w:val="none" w:sz="0" w:space="0" w:color="auto"/>
      </w:divBdr>
    </w:div>
    <w:div w:id="1694072049">
      <w:bodyDiv w:val="1"/>
      <w:marLeft w:val="0"/>
      <w:marRight w:val="0"/>
      <w:marTop w:val="0"/>
      <w:marBottom w:val="0"/>
      <w:divBdr>
        <w:top w:val="none" w:sz="0" w:space="0" w:color="auto"/>
        <w:left w:val="none" w:sz="0" w:space="0" w:color="auto"/>
        <w:bottom w:val="none" w:sz="0" w:space="0" w:color="auto"/>
        <w:right w:val="none" w:sz="0" w:space="0" w:color="auto"/>
      </w:divBdr>
    </w:div>
    <w:div w:id="1694303105">
      <w:bodyDiv w:val="1"/>
      <w:marLeft w:val="0"/>
      <w:marRight w:val="0"/>
      <w:marTop w:val="0"/>
      <w:marBottom w:val="0"/>
      <w:divBdr>
        <w:top w:val="none" w:sz="0" w:space="0" w:color="auto"/>
        <w:left w:val="none" w:sz="0" w:space="0" w:color="auto"/>
        <w:bottom w:val="none" w:sz="0" w:space="0" w:color="auto"/>
        <w:right w:val="none" w:sz="0" w:space="0" w:color="auto"/>
      </w:divBdr>
    </w:div>
    <w:div w:id="1694380760">
      <w:bodyDiv w:val="1"/>
      <w:marLeft w:val="0"/>
      <w:marRight w:val="0"/>
      <w:marTop w:val="0"/>
      <w:marBottom w:val="0"/>
      <w:divBdr>
        <w:top w:val="none" w:sz="0" w:space="0" w:color="auto"/>
        <w:left w:val="none" w:sz="0" w:space="0" w:color="auto"/>
        <w:bottom w:val="none" w:sz="0" w:space="0" w:color="auto"/>
        <w:right w:val="none" w:sz="0" w:space="0" w:color="auto"/>
      </w:divBdr>
    </w:div>
    <w:div w:id="1694577030">
      <w:bodyDiv w:val="1"/>
      <w:marLeft w:val="0"/>
      <w:marRight w:val="0"/>
      <w:marTop w:val="0"/>
      <w:marBottom w:val="0"/>
      <w:divBdr>
        <w:top w:val="none" w:sz="0" w:space="0" w:color="auto"/>
        <w:left w:val="none" w:sz="0" w:space="0" w:color="auto"/>
        <w:bottom w:val="none" w:sz="0" w:space="0" w:color="auto"/>
        <w:right w:val="none" w:sz="0" w:space="0" w:color="auto"/>
      </w:divBdr>
    </w:div>
    <w:div w:id="1694916807">
      <w:bodyDiv w:val="1"/>
      <w:marLeft w:val="0"/>
      <w:marRight w:val="0"/>
      <w:marTop w:val="0"/>
      <w:marBottom w:val="0"/>
      <w:divBdr>
        <w:top w:val="none" w:sz="0" w:space="0" w:color="auto"/>
        <w:left w:val="none" w:sz="0" w:space="0" w:color="auto"/>
        <w:bottom w:val="none" w:sz="0" w:space="0" w:color="auto"/>
        <w:right w:val="none" w:sz="0" w:space="0" w:color="auto"/>
      </w:divBdr>
    </w:div>
    <w:div w:id="1695302969">
      <w:bodyDiv w:val="1"/>
      <w:marLeft w:val="0"/>
      <w:marRight w:val="0"/>
      <w:marTop w:val="0"/>
      <w:marBottom w:val="0"/>
      <w:divBdr>
        <w:top w:val="none" w:sz="0" w:space="0" w:color="auto"/>
        <w:left w:val="none" w:sz="0" w:space="0" w:color="auto"/>
        <w:bottom w:val="none" w:sz="0" w:space="0" w:color="auto"/>
        <w:right w:val="none" w:sz="0" w:space="0" w:color="auto"/>
      </w:divBdr>
    </w:div>
    <w:div w:id="1695686009">
      <w:bodyDiv w:val="1"/>
      <w:marLeft w:val="0"/>
      <w:marRight w:val="0"/>
      <w:marTop w:val="0"/>
      <w:marBottom w:val="0"/>
      <w:divBdr>
        <w:top w:val="none" w:sz="0" w:space="0" w:color="auto"/>
        <w:left w:val="none" w:sz="0" w:space="0" w:color="auto"/>
        <w:bottom w:val="none" w:sz="0" w:space="0" w:color="auto"/>
        <w:right w:val="none" w:sz="0" w:space="0" w:color="auto"/>
      </w:divBdr>
    </w:div>
    <w:div w:id="1696465551">
      <w:bodyDiv w:val="1"/>
      <w:marLeft w:val="0"/>
      <w:marRight w:val="0"/>
      <w:marTop w:val="0"/>
      <w:marBottom w:val="0"/>
      <w:divBdr>
        <w:top w:val="none" w:sz="0" w:space="0" w:color="auto"/>
        <w:left w:val="none" w:sz="0" w:space="0" w:color="auto"/>
        <w:bottom w:val="none" w:sz="0" w:space="0" w:color="auto"/>
        <w:right w:val="none" w:sz="0" w:space="0" w:color="auto"/>
      </w:divBdr>
    </w:div>
    <w:div w:id="1696467544">
      <w:bodyDiv w:val="1"/>
      <w:marLeft w:val="0"/>
      <w:marRight w:val="0"/>
      <w:marTop w:val="0"/>
      <w:marBottom w:val="0"/>
      <w:divBdr>
        <w:top w:val="none" w:sz="0" w:space="0" w:color="auto"/>
        <w:left w:val="none" w:sz="0" w:space="0" w:color="auto"/>
        <w:bottom w:val="none" w:sz="0" w:space="0" w:color="auto"/>
        <w:right w:val="none" w:sz="0" w:space="0" w:color="auto"/>
      </w:divBdr>
    </w:div>
    <w:div w:id="1697270262">
      <w:bodyDiv w:val="1"/>
      <w:marLeft w:val="0"/>
      <w:marRight w:val="0"/>
      <w:marTop w:val="0"/>
      <w:marBottom w:val="0"/>
      <w:divBdr>
        <w:top w:val="none" w:sz="0" w:space="0" w:color="auto"/>
        <w:left w:val="none" w:sz="0" w:space="0" w:color="auto"/>
        <w:bottom w:val="none" w:sz="0" w:space="0" w:color="auto"/>
        <w:right w:val="none" w:sz="0" w:space="0" w:color="auto"/>
      </w:divBdr>
    </w:div>
    <w:div w:id="1697342593">
      <w:bodyDiv w:val="1"/>
      <w:marLeft w:val="0"/>
      <w:marRight w:val="0"/>
      <w:marTop w:val="0"/>
      <w:marBottom w:val="0"/>
      <w:divBdr>
        <w:top w:val="none" w:sz="0" w:space="0" w:color="auto"/>
        <w:left w:val="none" w:sz="0" w:space="0" w:color="auto"/>
        <w:bottom w:val="none" w:sz="0" w:space="0" w:color="auto"/>
        <w:right w:val="none" w:sz="0" w:space="0" w:color="auto"/>
      </w:divBdr>
    </w:div>
    <w:div w:id="1697804649">
      <w:bodyDiv w:val="1"/>
      <w:marLeft w:val="0"/>
      <w:marRight w:val="0"/>
      <w:marTop w:val="0"/>
      <w:marBottom w:val="0"/>
      <w:divBdr>
        <w:top w:val="none" w:sz="0" w:space="0" w:color="auto"/>
        <w:left w:val="none" w:sz="0" w:space="0" w:color="auto"/>
        <w:bottom w:val="none" w:sz="0" w:space="0" w:color="auto"/>
        <w:right w:val="none" w:sz="0" w:space="0" w:color="auto"/>
      </w:divBdr>
    </w:div>
    <w:div w:id="1698045694">
      <w:bodyDiv w:val="1"/>
      <w:marLeft w:val="0"/>
      <w:marRight w:val="0"/>
      <w:marTop w:val="0"/>
      <w:marBottom w:val="0"/>
      <w:divBdr>
        <w:top w:val="none" w:sz="0" w:space="0" w:color="auto"/>
        <w:left w:val="none" w:sz="0" w:space="0" w:color="auto"/>
        <w:bottom w:val="none" w:sz="0" w:space="0" w:color="auto"/>
        <w:right w:val="none" w:sz="0" w:space="0" w:color="auto"/>
      </w:divBdr>
    </w:div>
    <w:div w:id="1698197858">
      <w:bodyDiv w:val="1"/>
      <w:marLeft w:val="0"/>
      <w:marRight w:val="0"/>
      <w:marTop w:val="0"/>
      <w:marBottom w:val="0"/>
      <w:divBdr>
        <w:top w:val="none" w:sz="0" w:space="0" w:color="auto"/>
        <w:left w:val="none" w:sz="0" w:space="0" w:color="auto"/>
        <w:bottom w:val="none" w:sz="0" w:space="0" w:color="auto"/>
        <w:right w:val="none" w:sz="0" w:space="0" w:color="auto"/>
      </w:divBdr>
    </w:div>
    <w:div w:id="1698316668">
      <w:bodyDiv w:val="1"/>
      <w:marLeft w:val="0"/>
      <w:marRight w:val="0"/>
      <w:marTop w:val="0"/>
      <w:marBottom w:val="0"/>
      <w:divBdr>
        <w:top w:val="none" w:sz="0" w:space="0" w:color="auto"/>
        <w:left w:val="none" w:sz="0" w:space="0" w:color="auto"/>
        <w:bottom w:val="none" w:sz="0" w:space="0" w:color="auto"/>
        <w:right w:val="none" w:sz="0" w:space="0" w:color="auto"/>
      </w:divBdr>
    </w:div>
    <w:div w:id="1698387865">
      <w:bodyDiv w:val="1"/>
      <w:marLeft w:val="0"/>
      <w:marRight w:val="0"/>
      <w:marTop w:val="0"/>
      <w:marBottom w:val="0"/>
      <w:divBdr>
        <w:top w:val="none" w:sz="0" w:space="0" w:color="auto"/>
        <w:left w:val="none" w:sz="0" w:space="0" w:color="auto"/>
        <w:bottom w:val="none" w:sz="0" w:space="0" w:color="auto"/>
        <w:right w:val="none" w:sz="0" w:space="0" w:color="auto"/>
      </w:divBdr>
    </w:div>
    <w:div w:id="1699043844">
      <w:bodyDiv w:val="1"/>
      <w:marLeft w:val="0"/>
      <w:marRight w:val="0"/>
      <w:marTop w:val="0"/>
      <w:marBottom w:val="0"/>
      <w:divBdr>
        <w:top w:val="none" w:sz="0" w:space="0" w:color="auto"/>
        <w:left w:val="none" w:sz="0" w:space="0" w:color="auto"/>
        <w:bottom w:val="none" w:sz="0" w:space="0" w:color="auto"/>
        <w:right w:val="none" w:sz="0" w:space="0" w:color="auto"/>
      </w:divBdr>
    </w:div>
    <w:div w:id="1699232292">
      <w:bodyDiv w:val="1"/>
      <w:marLeft w:val="0"/>
      <w:marRight w:val="0"/>
      <w:marTop w:val="0"/>
      <w:marBottom w:val="0"/>
      <w:divBdr>
        <w:top w:val="none" w:sz="0" w:space="0" w:color="auto"/>
        <w:left w:val="none" w:sz="0" w:space="0" w:color="auto"/>
        <w:bottom w:val="none" w:sz="0" w:space="0" w:color="auto"/>
        <w:right w:val="none" w:sz="0" w:space="0" w:color="auto"/>
      </w:divBdr>
    </w:div>
    <w:div w:id="1700350442">
      <w:bodyDiv w:val="1"/>
      <w:marLeft w:val="0"/>
      <w:marRight w:val="0"/>
      <w:marTop w:val="0"/>
      <w:marBottom w:val="0"/>
      <w:divBdr>
        <w:top w:val="none" w:sz="0" w:space="0" w:color="auto"/>
        <w:left w:val="none" w:sz="0" w:space="0" w:color="auto"/>
        <w:bottom w:val="none" w:sz="0" w:space="0" w:color="auto"/>
        <w:right w:val="none" w:sz="0" w:space="0" w:color="auto"/>
      </w:divBdr>
    </w:div>
    <w:div w:id="1700354063">
      <w:bodyDiv w:val="1"/>
      <w:marLeft w:val="0"/>
      <w:marRight w:val="0"/>
      <w:marTop w:val="0"/>
      <w:marBottom w:val="0"/>
      <w:divBdr>
        <w:top w:val="none" w:sz="0" w:space="0" w:color="auto"/>
        <w:left w:val="none" w:sz="0" w:space="0" w:color="auto"/>
        <w:bottom w:val="none" w:sz="0" w:space="0" w:color="auto"/>
        <w:right w:val="none" w:sz="0" w:space="0" w:color="auto"/>
      </w:divBdr>
    </w:div>
    <w:div w:id="1700400424">
      <w:bodyDiv w:val="1"/>
      <w:marLeft w:val="0"/>
      <w:marRight w:val="0"/>
      <w:marTop w:val="0"/>
      <w:marBottom w:val="0"/>
      <w:divBdr>
        <w:top w:val="none" w:sz="0" w:space="0" w:color="auto"/>
        <w:left w:val="none" w:sz="0" w:space="0" w:color="auto"/>
        <w:bottom w:val="none" w:sz="0" w:space="0" w:color="auto"/>
        <w:right w:val="none" w:sz="0" w:space="0" w:color="auto"/>
      </w:divBdr>
    </w:div>
    <w:div w:id="1701932742">
      <w:bodyDiv w:val="1"/>
      <w:marLeft w:val="0"/>
      <w:marRight w:val="0"/>
      <w:marTop w:val="0"/>
      <w:marBottom w:val="0"/>
      <w:divBdr>
        <w:top w:val="none" w:sz="0" w:space="0" w:color="auto"/>
        <w:left w:val="none" w:sz="0" w:space="0" w:color="auto"/>
        <w:bottom w:val="none" w:sz="0" w:space="0" w:color="auto"/>
        <w:right w:val="none" w:sz="0" w:space="0" w:color="auto"/>
      </w:divBdr>
    </w:div>
    <w:div w:id="1702365407">
      <w:bodyDiv w:val="1"/>
      <w:marLeft w:val="0"/>
      <w:marRight w:val="0"/>
      <w:marTop w:val="0"/>
      <w:marBottom w:val="0"/>
      <w:divBdr>
        <w:top w:val="none" w:sz="0" w:space="0" w:color="auto"/>
        <w:left w:val="none" w:sz="0" w:space="0" w:color="auto"/>
        <w:bottom w:val="none" w:sz="0" w:space="0" w:color="auto"/>
        <w:right w:val="none" w:sz="0" w:space="0" w:color="auto"/>
      </w:divBdr>
    </w:div>
    <w:div w:id="1702391258">
      <w:bodyDiv w:val="1"/>
      <w:marLeft w:val="0"/>
      <w:marRight w:val="0"/>
      <w:marTop w:val="0"/>
      <w:marBottom w:val="0"/>
      <w:divBdr>
        <w:top w:val="none" w:sz="0" w:space="0" w:color="auto"/>
        <w:left w:val="none" w:sz="0" w:space="0" w:color="auto"/>
        <w:bottom w:val="none" w:sz="0" w:space="0" w:color="auto"/>
        <w:right w:val="none" w:sz="0" w:space="0" w:color="auto"/>
      </w:divBdr>
    </w:div>
    <w:div w:id="1702706247">
      <w:bodyDiv w:val="1"/>
      <w:marLeft w:val="0"/>
      <w:marRight w:val="0"/>
      <w:marTop w:val="0"/>
      <w:marBottom w:val="0"/>
      <w:divBdr>
        <w:top w:val="none" w:sz="0" w:space="0" w:color="auto"/>
        <w:left w:val="none" w:sz="0" w:space="0" w:color="auto"/>
        <w:bottom w:val="none" w:sz="0" w:space="0" w:color="auto"/>
        <w:right w:val="none" w:sz="0" w:space="0" w:color="auto"/>
      </w:divBdr>
    </w:div>
    <w:div w:id="1702902249">
      <w:bodyDiv w:val="1"/>
      <w:marLeft w:val="0"/>
      <w:marRight w:val="0"/>
      <w:marTop w:val="0"/>
      <w:marBottom w:val="0"/>
      <w:divBdr>
        <w:top w:val="none" w:sz="0" w:space="0" w:color="auto"/>
        <w:left w:val="none" w:sz="0" w:space="0" w:color="auto"/>
        <w:bottom w:val="none" w:sz="0" w:space="0" w:color="auto"/>
        <w:right w:val="none" w:sz="0" w:space="0" w:color="auto"/>
      </w:divBdr>
    </w:div>
    <w:div w:id="1703556802">
      <w:bodyDiv w:val="1"/>
      <w:marLeft w:val="0"/>
      <w:marRight w:val="0"/>
      <w:marTop w:val="0"/>
      <w:marBottom w:val="0"/>
      <w:divBdr>
        <w:top w:val="none" w:sz="0" w:space="0" w:color="auto"/>
        <w:left w:val="none" w:sz="0" w:space="0" w:color="auto"/>
        <w:bottom w:val="none" w:sz="0" w:space="0" w:color="auto"/>
        <w:right w:val="none" w:sz="0" w:space="0" w:color="auto"/>
      </w:divBdr>
    </w:div>
    <w:div w:id="1704163721">
      <w:bodyDiv w:val="1"/>
      <w:marLeft w:val="0"/>
      <w:marRight w:val="0"/>
      <w:marTop w:val="0"/>
      <w:marBottom w:val="0"/>
      <w:divBdr>
        <w:top w:val="none" w:sz="0" w:space="0" w:color="auto"/>
        <w:left w:val="none" w:sz="0" w:space="0" w:color="auto"/>
        <w:bottom w:val="none" w:sz="0" w:space="0" w:color="auto"/>
        <w:right w:val="none" w:sz="0" w:space="0" w:color="auto"/>
      </w:divBdr>
    </w:div>
    <w:div w:id="1704859643">
      <w:bodyDiv w:val="1"/>
      <w:marLeft w:val="0"/>
      <w:marRight w:val="0"/>
      <w:marTop w:val="0"/>
      <w:marBottom w:val="0"/>
      <w:divBdr>
        <w:top w:val="none" w:sz="0" w:space="0" w:color="auto"/>
        <w:left w:val="none" w:sz="0" w:space="0" w:color="auto"/>
        <w:bottom w:val="none" w:sz="0" w:space="0" w:color="auto"/>
        <w:right w:val="none" w:sz="0" w:space="0" w:color="auto"/>
      </w:divBdr>
    </w:div>
    <w:div w:id="1705061848">
      <w:bodyDiv w:val="1"/>
      <w:marLeft w:val="0"/>
      <w:marRight w:val="0"/>
      <w:marTop w:val="0"/>
      <w:marBottom w:val="0"/>
      <w:divBdr>
        <w:top w:val="none" w:sz="0" w:space="0" w:color="auto"/>
        <w:left w:val="none" w:sz="0" w:space="0" w:color="auto"/>
        <w:bottom w:val="none" w:sz="0" w:space="0" w:color="auto"/>
        <w:right w:val="none" w:sz="0" w:space="0" w:color="auto"/>
      </w:divBdr>
    </w:div>
    <w:div w:id="1705713383">
      <w:bodyDiv w:val="1"/>
      <w:marLeft w:val="0"/>
      <w:marRight w:val="0"/>
      <w:marTop w:val="0"/>
      <w:marBottom w:val="0"/>
      <w:divBdr>
        <w:top w:val="none" w:sz="0" w:space="0" w:color="auto"/>
        <w:left w:val="none" w:sz="0" w:space="0" w:color="auto"/>
        <w:bottom w:val="none" w:sz="0" w:space="0" w:color="auto"/>
        <w:right w:val="none" w:sz="0" w:space="0" w:color="auto"/>
      </w:divBdr>
    </w:div>
    <w:div w:id="1705717016">
      <w:bodyDiv w:val="1"/>
      <w:marLeft w:val="0"/>
      <w:marRight w:val="0"/>
      <w:marTop w:val="0"/>
      <w:marBottom w:val="0"/>
      <w:divBdr>
        <w:top w:val="none" w:sz="0" w:space="0" w:color="auto"/>
        <w:left w:val="none" w:sz="0" w:space="0" w:color="auto"/>
        <w:bottom w:val="none" w:sz="0" w:space="0" w:color="auto"/>
        <w:right w:val="none" w:sz="0" w:space="0" w:color="auto"/>
      </w:divBdr>
    </w:div>
    <w:div w:id="1706443151">
      <w:bodyDiv w:val="1"/>
      <w:marLeft w:val="0"/>
      <w:marRight w:val="0"/>
      <w:marTop w:val="0"/>
      <w:marBottom w:val="0"/>
      <w:divBdr>
        <w:top w:val="none" w:sz="0" w:space="0" w:color="auto"/>
        <w:left w:val="none" w:sz="0" w:space="0" w:color="auto"/>
        <w:bottom w:val="none" w:sz="0" w:space="0" w:color="auto"/>
        <w:right w:val="none" w:sz="0" w:space="0" w:color="auto"/>
      </w:divBdr>
    </w:div>
    <w:div w:id="1706902267">
      <w:bodyDiv w:val="1"/>
      <w:marLeft w:val="0"/>
      <w:marRight w:val="0"/>
      <w:marTop w:val="0"/>
      <w:marBottom w:val="0"/>
      <w:divBdr>
        <w:top w:val="none" w:sz="0" w:space="0" w:color="auto"/>
        <w:left w:val="none" w:sz="0" w:space="0" w:color="auto"/>
        <w:bottom w:val="none" w:sz="0" w:space="0" w:color="auto"/>
        <w:right w:val="none" w:sz="0" w:space="0" w:color="auto"/>
      </w:divBdr>
    </w:div>
    <w:div w:id="1707440831">
      <w:bodyDiv w:val="1"/>
      <w:marLeft w:val="0"/>
      <w:marRight w:val="0"/>
      <w:marTop w:val="0"/>
      <w:marBottom w:val="0"/>
      <w:divBdr>
        <w:top w:val="none" w:sz="0" w:space="0" w:color="auto"/>
        <w:left w:val="none" w:sz="0" w:space="0" w:color="auto"/>
        <w:bottom w:val="none" w:sz="0" w:space="0" w:color="auto"/>
        <w:right w:val="none" w:sz="0" w:space="0" w:color="auto"/>
      </w:divBdr>
    </w:div>
    <w:div w:id="1708220126">
      <w:bodyDiv w:val="1"/>
      <w:marLeft w:val="0"/>
      <w:marRight w:val="0"/>
      <w:marTop w:val="0"/>
      <w:marBottom w:val="0"/>
      <w:divBdr>
        <w:top w:val="none" w:sz="0" w:space="0" w:color="auto"/>
        <w:left w:val="none" w:sz="0" w:space="0" w:color="auto"/>
        <w:bottom w:val="none" w:sz="0" w:space="0" w:color="auto"/>
        <w:right w:val="none" w:sz="0" w:space="0" w:color="auto"/>
      </w:divBdr>
    </w:div>
    <w:div w:id="1708329358">
      <w:bodyDiv w:val="1"/>
      <w:marLeft w:val="0"/>
      <w:marRight w:val="0"/>
      <w:marTop w:val="0"/>
      <w:marBottom w:val="0"/>
      <w:divBdr>
        <w:top w:val="none" w:sz="0" w:space="0" w:color="auto"/>
        <w:left w:val="none" w:sz="0" w:space="0" w:color="auto"/>
        <w:bottom w:val="none" w:sz="0" w:space="0" w:color="auto"/>
        <w:right w:val="none" w:sz="0" w:space="0" w:color="auto"/>
      </w:divBdr>
    </w:div>
    <w:div w:id="1709254335">
      <w:bodyDiv w:val="1"/>
      <w:marLeft w:val="0"/>
      <w:marRight w:val="0"/>
      <w:marTop w:val="0"/>
      <w:marBottom w:val="0"/>
      <w:divBdr>
        <w:top w:val="none" w:sz="0" w:space="0" w:color="auto"/>
        <w:left w:val="none" w:sz="0" w:space="0" w:color="auto"/>
        <w:bottom w:val="none" w:sz="0" w:space="0" w:color="auto"/>
        <w:right w:val="none" w:sz="0" w:space="0" w:color="auto"/>
      </w:divBdr>
    </w:div>
    <w:div w:id="1709718942">
      <w:bodyDiv w:val="1"/>
      <w:marLeft w:val="0"/>
      <w:marRight w:val="0"/>
      <w:marTop w:val="0"/>
      <w:marBottom w:val="0"/>
      <w:divBdr>
        <w:top w:val="none" w:sz="0" w:space="0" w:color="auto"/>
        <w:left w:val="none" w:sz="0" w:space="0" w:color="auto"/>
        <w:bottom w:val="none" w:sz="0" w:space="0" w:color="auto"/>
        <w:right w:val="none" w:sz="0" w:space="0" w:color="auto"/>
      </w:divBdr>
    </w:div>
    <w:div w:id="1709799099">
      <w:bodyDiv w:val="1"/>
      <w:marLeft w:val="0"/>
      <w:marRight w:val="0"/>
      <w:marTop w:val="0"/>
      <w:marBottom w:val="0"/>
      <w:divBdr>
        <w:top w:val="none" w:sz="0" w:space="0" w:color="auto"/>
        <w:left w:val="none" w:sz="0" w:space="0" w:color="auto"/>
        <w:bottom w:val="none" w:sz="0" w:space="0" w:color="auto"/>
        <w:right w:val="none" w:sz="0" w:space="0" w:color="auto"/>
      </w:divBdr>
    </w:div>
    <w:div w:id="1709835803">
      <w:bodyDiv w:val="1"/>
      <w:marLeft w:val="0"/>
      <w:marRight w:val="0"/>
      <w:marTop w:val="0"/>
      <w:marBottom w:val="0"/>
      <w:divBdr>
        <w:top w:val="none" w:sz="0" w:space="0" w:color="auto"/>
        <w:left w:val="none" w:sz="0" w:space="0" w:color="auto"/>
        <w:bottom w:val="none" w:sz="0" w:space="0" w:color="auto"/>
        <w:right w:val="none" w:sz="0" w:space="0" w:color="auto"/>
      </w:divBdr>
    </w:div>
    <w:div w:id="1709836704">
      <w:bodyDiv w:val="1"/>
      <w:marLeft w:val="0"/>
      <w:marRight w:val="0"/>
      <w:marTop w:val="0"/>
      <w:marBottom w:val="0"/>
      <w:divBdr>
        <w:top w:val="none" w:sz="0" w:space="0" w:color="auto"/>
        <w:left w:val="none" w:sz="0" w:space="0" w:color="auto"/>
        <w:bottom w:val="none" w:sz="0" w:space="0" w:color="auto"/>
        <w:right w:val="none" w:sz="0" w:space="0" w:color="auto"/>
      </w:divBdr>
    </w:div>
    <w:div w:id="1710647383">
      <w:bodyDiv w:val="1"/>
      <w:marLeft w:val="0"/>
      <w:marRight w:val="0"/>
      <w:marTop w:val="0"/>
      <w:marBottom w:val="0"/>
      <w:divBdr>
        <w:top w:val="none" w:sz="0" w:space="0" w:color="auto"/>
        <w:left w:val="none" w:sz="0" w:space="0" w:color="auto"/>
        <w:bottom w:val="none" w:sz="0" w:space="0" w:color="auto"/>
        <w:right w:val="none" w:sz="0" w:space="0" w:color="auto"/>
      </w:divBdr>
    </w:div>
    <w:div w:id="1710718271">
      <w:bodyDiv w:val="1"/>
      <w:marLeft w:val="0"/>
      <w:marRight w:val="0"/>
      <w:marTop w:val="0"/>
      <w:marBottom w:val="0"/>
      <w:divBdr>
        <w:top w:val="none" w:sz="0" w:space="0" w:color="auto"/>
        <w:left w:val="none" w:sz="0" w:space="0" w:color="auto"/>
        <w:bottom w:val="none" w:sz="0" w:space="0" w:color="auto"/>
        <w:right w:val="none" w:sz="0" w:space="0" w:color="auto"/>
      </w:divBdr>
    </w:div>
    <w:div w:id="1711176704">
      <w:bodyDiv w:val="1"/>
      <w:marLeft w:val="0"/>
      <w:marRight w:val="0"/>
      <w:marTop w:val="0"/>
      <w:marBottom w:val="0"/>
      <w:divBdr>
        <w:top w:val="none" w:sz="0" w:space="0" w:color="auto"/>
        <w:left w:val="none" w:sz="0" w:space="0" w:color="auto"/>
        <w:bottom w:val="none" w:sz="0" w:space="0" w:color="auto"/>
        <w:right w:val="none" w:sz="0" w:space="0" w:color="auto"/>
      </w:divBdr>
    </w:div>
    <w:div w:id="1712807824">
      <w:bodyDiv w:val="1"/>
      <w:marLeft w:val="0"/>
      <w:marRight w:val="0"/>
      <w:marTop w:val="0"/>
      <w:marBottom w:val="0"/>
      <w:divBdr>
        <w:top w:val="none" w:sz="0" w:space="0" w:color="auto"/>
        <w:left w:val="none" w:sz="0" w:space="0" w:color="auto"/>
        <w:bottom w:val="none" w:sz="0" w:space="0" w:color="auto"/>
        <w:right w:val="none" w:sz="0" w:space="0" w:color="auto"/>
      </w:divBdr>
    </w:div>
    <w:div w:id="1712925792">
      <w:bodyDiv w:val="1"/>
      <w:marLeft w:val="0"/>
      <w:marRight w:val="0"/>
      <w:marTop w:val="0"/>
      <w:marBottom w:val="0"/>
      <w:divBdr>
        <w:top w:val="none" w:sz="0" w:space="0" w:color="auto"/>
        <w:left w:val="none" w:sz="0" w:space="0" w:color="auto"/>
        <w:bottom w:val="none" w:sz="0" w:space="0" w:color="auto"/>
        <w:right w:val="none" w:sz="0" w:space="0" w:color="auto"/>
      </w:divBdr>
    </w:div>
    <w:div w:id="1712999162">
      <w:bodyDiv w:val="1"/>
      <w:marLeft w:val="0"/>
      <w:marRight w:val="0"/>
      <w:marTop w:val="0"/>
      <w:marBottom w:val="0"/>
      <w:divBdr>
        <w:top w:val="none" w:sz="0" w:space="0" w:color="auto"/>
        <w:left w:val="none" w:sz="0" w:space="0" w:color="auto"/>
        <w:bottom w:val="none" w:sz="0" w:space="0" w:color="auto"/>
        <w:right w:val="none" w:sz="0" w:space="0" w:color="auto"/>
      </w:divBdr>
    </w:div>
    <w:div w:id="1713192736">
      <w:bodyDiv w:val="1"/>
      <w:marLeft w:val="0"/>
      <w:marRight w:val="0"/>
      <w:marTop w:val="0"/>
      <w:marBottom w:val="0"/>
      <w:divBdr>
        <w:top w:val="none" w:sz="0" w:space="0" w:color="auto"/>
        <w:left w:val="none" w:sz="0" w:space="0" w:color="auto"/>
        <w:bottom w:val="none" w:sz="0" w:space="0" w:color="auto"/>
        <w:right w:val="none" w:sz="0" w:space="0" w:color="auto"/>
      </w:divBdr>
    </w:div>
    <w:div w:id="1713529801">
      <w:bodyDiv w:val="1"/>
      <w:marLeft w:val="0"/>
      <w:marRight w:val="0"/>
      <w:marTop w:val="0"/>
      <w:marBottom w:val="0"/>
      <w:divBdr>
        <w:top w:val="none" w:sz="0" w:space="0" w:color="auto"/>
        <w:left w:val="none" w:sz="0" w:space="0" w:color="auto"/>
        <w:bottom w:val="none" w:sz="0" w:space="0" w:color="auto"/>
        <w:right w:val="none" w:sz="0" w:space="0" w:color="auto"/>
      </w:divBdr>
    </w:div>
    <w:div w:id="1714035880">
      <w:bodyDiv w:val="1"/>
      <w:marLeft w:val="0"/>
      <w:marRight w:val="0"/>
      <w:marTop w:val="0"/>
      <w:marBottom w:val="0"/>
      <w:divBdr>
        <w:top w:val="none" w:sz="0" w:space="0" w:color="auto"/>
        <w:left w:val="none" w:sz="0" w:space="0" w:color="auto"/>
        <w:bottom w:val="none" w:sz="0" w:space="0" w:color="auto"/>
        <w:right w:val="none" w:sz="0" w:space="0" w:color="auto"/>
      </w:divBdr>
    </w:div>
    <w:div w:id="1714962053">
      <w:bodyDiv w:val="1"/>
      <w:marLeft w:val="0"/>
      <w:marRight w:val="0"/>
      <w:marTop w:val="0"/>
      <w:marBottom w:val="0"/>
      <w:divBdr>
        <w:top w:val="none" w:sz="0" w:space="0" w:color="auto"/>
        <w:left w:val="none" w:sz="0" w:space="0" w:color="auto"/>
        <w:bottom w:val="none" w:sz="0" w:space="0" w:color="auto"/>
        <w:right w:val="none" w:sz="0" w:space="0" w:color="auto"/>
      </w:divBdr>
    </w:div>
    <w:div w:id="1715428329">
      <w:bodyDiv w:val="1"/>
      <w:marLeft w:val="0"/>
      <w:marRight w:val="0"/>
      <w:marTop w:val="0"/>
      <w:marBottom w:val="0"/>
      <w:divBdr>
        <w:top w:val="none" w:sz="0" w:space="0" w:color="auto"/>
        <w:left w:val="none" w:sz="0" w:space="0" w:color="auto"/>
        <w:bottom w:val="none" w:sz="0" w:space="0" w:color="auto"/>
        <w:right w:val="none" w:sz="0" w:space="0" w:color="auto"/>
      </w:divBdr>
    </w:div>
    <w:div w:id="1715499206">
      <w:bodyDiv w:val="1"/>
      <w:marLeft w:val="0"/>
      <w:marRight w:val="0"/>
      <w:marTop w:val="0"/>
      <w:marBottom w:val="0"/>
      <w:divBdr>
        <w:top w:val="none" w:sz="0" w:space="0" w:color="auto"/>
        <w:left w:val="none" w:sz="0" w:space="0" w:color="auto"/>
        <w:bottom w:val="none" w:sz="0" w:space="0" w:color="auto"/>
        <w:right w:val="none" w:sz="0" w:space="0" w:color="auto"/>
      </w:divBdr>
    </w:div>
    <w:div w:id="1716348837">
      <w:bodyDiv w:val="1"/>
      <w:marLeft w:val="0"/>
      <w:marRight w:val="0"/>
      <w:marTop w:val="0"/>
      <w:marBottom w:val="0"/>
      <w:divBdr>
        <w:top w:val="none" w:sz="0" w:space="0" w:color="auto"/>
        <w:left w:val="none" w:sz="0" w:space="0" w:color="auto"/>
        <w:bottom w:val="none" w:sz="0" w:space="0" w:color="auto"/>
        <w:right w:val="none" w:sz="0" w:space="0" w:color="auto"/>
      </w:divBdr>
    </w:div>
    <w:div w:id="1716470377">
      <w:bodyDiv w:val="1"/>
      <w:marLeft w:val="0"/>
      <w:marRight w:val="0"/>
      <w:marTop w:val="0"/>
      <w:marBottom w:val="0"/>
      <w:divBdr>
        <w:top w:val="none" w:sz="0" w:space="0" w:color="auto"/>
        <w:left w:val="none" w:sz="0" w:space="0" w:color="auto"/>
        <w:bottom w:val="none" w:sz="0" w:space="0" w:color="auto"/>
        <w:right w:val="none" w:sz="0" w:space="0" w:color="auto"/>
      </w:divBdr>
    </w:div>
    <w:div w:id="1717970318">
      <w:bodyDiv w:val="1"/>
      <w:marLeft w:val="0"/>
      <w:marRight w:val="0"/>
      <w:marTop w:val="0"/>
      <w:marBottom w:val="0"/>
      <w:divBdr>
        <w:top w:val="none" w:sz="0" w:space="0" w:color="auto"/>
        <w:left w:val="none" w:sz="0" w:space="0" w:color="auto"/>
        <w:bottom w:val="none" w:sz="0" w:space="0" w:color="auto"/>
        <w:right w:val="none" w:sz="0" w:space="0" w:color="auto"/>
      </w:divBdr>
    </w:div>
    <w:div w:id="1717974788">
      <w:bodyDiv w:val="1"/>
      <w:marLeft w:val="0"/>
      <w:marRight w:val="0"/>
      <w:marTop w:val="0"/>
      <w:marBottom w:val="0"/>
      <w:divBdr>
        <w:top w:val="none" w:sz="0" w:space="0" w:color="auto"/>
        <w:left w:val="none" w:sz="0" w:space="0" w:color="auto"/>
        <w:bottom w:val="none" w:sz="0" w:space="0" w:color="auto"/>
        <w:right w:val="none" w:sz="0" w:space="0" w:color="auto"/>
      </w:divBdr>
    </w:div>
    <w:div w:id="1718310013">
      <w:bodyDiv w:val="1"/>
      <w:marLeft w:val="0"/>
      <w:marRight w:val="0"/>
      <w:marTop w:val="0"/>
      <w:marBottom w:val="0"/>
      <w:divBdr>
        <w:top w:val="none" w:sz="0" w:space="0" w:color="auto"/>
        <w:left w:val="none" w:sz="0" w:space="0" w:color="auto"/>
        <w:bottom w:val="none" w:sz="0" w:space="0" w:color="auto"/>
        <w:right w:val="none" w:sz="0" w:space="0" w:color="auto"/>
      </w:divBdr>
    </w:div>
    <w:div w:id="1718582757">
      <w:bodyDiv w:val="1"/>
      <w:marLeft w:val="0"/>
      <w:marRight w:val="0"/>
      <w:marTop w:val="0"/>
      <w:marBottom w:val="0"/>
      <w:divBdr>
        <w:top w:val="none" w:sz="0" w:space="0" w:color="auto"/>
        <w:left w:val="none" w:sz="0" w:space="0" w:color="auto"/>
        <w:bottom w:val="none" w:sz="0" w:space="0" w:color="auto"/>
        <w:right w:val="none" w:sz="0" w:space="0" w:color="auto"/>
      </w:divBdr>
    </w:div>
    <w:div w:id="1719083007">
      <w:bodyDiv w:val="1"/>
      <w:marLeft w:val="0"/>
      <w:marRight w:val="0"/>
      <w:marTop w:val="0"/>
      <w:marBottom w:val="0"/>
      <w:divBdr>
        <w:top w:val="none" w:sz="0" w:space="0" w:color="auto"/>
        <w:left w:val="none" w:sz="0" w:space="0" w:color="auto"/>
        <w:bottom w:val="none" w:sz="0" w:space="0" w:color="auto"/>
        <w:right w:val="none" w:sz="0" w:space="0" w:color="auto"/>
      </w:divBdr>
    </w:div>
    <w:div w:id="1720089148">
      <w:bodyDiv w:val="1"/>
      <w:marLeft w:val="0"/>
      <w:marRight w:val="0"/>
      <w:marTop w:val="0"/>
      <w:marBottom w:val="0"/>
      <w:divBdr>
        <w:top w:val="none" w:sz="0" w:space="0" w:color="auto"/>
        <w:left w:val="none" w:sz="0" w:space="0" w:color="auto"/>
        <w:bottom w:val="none" w:sz="0" w:space="0" w:color="auto"/>
        <w:right w:val="none" w:sz="0" w:space="0" w:color="auto"/>
      </w:divBdr>
    </w:div>
    <w:div w:id="1720543852">
      <w:bodyDiv w:val="1"/>
      <w:marLeft w:val="0"/>
      <w:marRight w:val="0"/>
      <w:marTop w:val="0"/>
      <w:marBottom w:val="0"/>
      <w:divBdr>
        <w:top w:val="none" w:sz="0" w:space="0" w:color="auto"/>
        <w:left w:val="none" w:sz="0" w:space="0" w:color="auto"/>
        <w:bottom w:val="none" w:sz="0" w:space="0" w:color="auto"/>
        <w:right w:val="none" w:sz="0" w:space="0" w:color="auto"/>
      </w:divBdr>
    </w:div>
    <w:div w:id="1720781079">
      <w:bodyDiv w:val="1"/>
      <w:marLeft w:val="0"/>
      <w:marRight w:val="0"/>
      <w:marTop w:val="0"/>
      <w:marBottom w:val="0"/>
      <w:divBdr>
        <w:top w:val="none" w:sz="0" w:space="0" w:color="auto"/>
        <w:left w:val="none" w:sz="0" w:space="0" w:color="auto"/>
        <w:bottom w:val="none" w:sz="0" w:space="0" w:color="auto"/>
        <w:right w:val="none" w:sz="0" w:space="0" w:color="auto"/>
      </w:divBdr>
    </w:div>
    <w:div w:id="1721513478">
      <w:bodyDiv w:val="1"/>
      <w:marLeft w:val="0"/>
      <w:marRight w:val="0"/>
      <w:marTop w:val="0"/>
      <w:marBottom w:val="0"/>
      <w:divBdr>
        <w:top w:val="none" w:sz="0" w:space="0" w:color="auto"/>
        <w:left w:val="none" w:sz="0" w:space="0" w:color="auto"/>
        <w:bottom w:val="none" w:sz="0" w:space="0" w:color="auto"/>
        <w:right w:val="none" w:sz="0" w:space="0" w:color="auto"/>
      </w:divBdr>
    </w:div>
    <w:div w:id="1721897706">
      <w:bodyDiv w:val="1"/>
      <w:marLeft w:val="0"/>
      <w:marRight w:val="0"/>
      <w:marTop w:val="0"/>
      <w:marBottom w:val="0"/>
      <w:divBdr>
        <w:top w:val="none" w:sz="0" w:space="0" w:color="auto"/>
        <w:left w:val="none" w:sz="0" w:space="0" w:color="auto"/>
        <w:bottom w:val="none" w:sz="0" w:space="0" w:color="auto"/>
        <w:right w:val="none" w:sz="0" w:space="0" w:color="auto"/>
      </w:divBdr>
    </w:div>
    <w:div w:id="1722552781">
      <w:bodyDiv w:val="1"/>
      <w:marLeft w:val="0"/>
      <w:marRight w:val="0"/>
      <w:marTop w:val="0"/>
      <w:marBottom w:val="0"/>
      <w:divBdr>
        <w:top w:val="none" w:sz="0" w:space="0" w:color="auto"/>
        <w:left w:val="none" w:sz="0" w:space="0" w:color="auto"/>
        <w:bottom w:val="none" w:sz="0" w:space="0" w:color="auto"/>
        <w:right w:val="none" w:sz="0" w:space="0" w:color="auto"/>
      </w:divBdr>
    </w:div>
    <w:div w:id="1722943575">
      <w:bodyDiv w:val="1"/>
      <w:marLeft w:val="0"/>
      <w:marRight w:val="0"/>
      <w:marTop w:val="0"/>
      <w:marBottom w:val="0"/>
      <w:divBdr>
        <w:top w:val="none" w:sz="0" w:space="0" w:color="auto"/>
        <w:left w:val="none" w:sz="0" w:space="0" w:color="auto"/>
        <w:bottom w:val="none" w:sz="0" w:space="0" w:color="auto"/>
        <w:right w:val="none" w:sz="0" w:space="0" w:color="auto"/>
      </w:divBdr>
    </w:div>
    <w:div w:id="1723796767">
      <w:bodyDiv w:val="1"/>
      <w:marLeft w:val="0"/>
      <w:marRight w:val="0"/>
      <w:marTop w:val="0"/>
      <w:marBottom w:val="0"/>
      <w:divBdr>
        <w:top w:val="none" w:sz="0" w:space="0" w:color="auto"/>
        <w:left w:val="none" w:sz="0" w:space="0" w:color="auto"/>
        <w:bottom w:val="none" w:sz="0" w:space="0" w:color="auto"/>
        <w:right w:val="none" w:sz="0" w:space="0" w:color="auto"/>
      </w:divBdr>
    </w:div>
    <w:div w:id="1723822491">
      <w:bodyDiv w:val="1"/>
      <w:marLeft w:val="0"/>
      <w:marRight w:val="0"/>
      <w:marTop w:val="0"/>
      <w:marBottom w:val="0"/>
      <w:divBdr>
        <w:top w:val="none" w:sz="0" w:space="0" w:color="auto"/>
        <w:left w:val="none" w:sz="0" w:space="0" w:color="auto"/>
        <w:bottom w:val="none" w:sz="0" w:space="0" w:color="auto"/>
        <w:right w:val="none" w:sz="0" w:space="0" w:color="auto"/>
      </w:divBdr>
    </w:div>
    <w:div w:id="1724021012">
      <w:bodyDiv w:val="1"/>
      <w:marLeft w:val="0"/>
      <w:marRight w:val="0"/>
      <w:marTop w:val="0"/>
      <w:marBottom w:val="0"/>
      <w:divBdr>
        <w:top w:val="none" w:sz="0" w:space="0" w:color="auto"/>
        <w:left w:val="none" w:sz="0" w:space="0" w:color="auto"/>
        <w:bottom w:val="none" w:sz="0" w:space="0" w:color="auto"/>
        <w:right w:val="none" w:sz="0" w:space="0" w:color="auto"/>
      </w:divBdr>
    </w:div>
    <w:div w:id="1724602425">
      <w:bodyDiv w:val="1"/>
      <w:marLeft w:val="0"/>
      <w:marRight w:val="0"/>
      <w:marTop w:val="0"/>
      <w:marBottom w:val="0"/>
      <w:divBdr>
        <w:top w:val="none" w:sz="0" w:space="0" w:color="auto"/>
        <w:left w:val="none" w:sz="0" w:space="0" w:color="auto"/>
        <w:bottom w:val="none" w:sz="0" w:space="0" w:color="auto"/>
        <w:right w:val="none" w:sz="0" w:space="0" w:color="auto"/>
      </w:divBdr>
    </w:div>
    <w:div w:id="1724980143">
      <w:bodyDiv w:val="1"/>
      <w:marLeft w:val="0"/>
      <w:marRight w:val="0"/>
      <w:marTop w:val="0"/>
      <w:marBottom w:val="0"/>
      <w:divBdr>
        <w:top w:val="none" w:sz="0" w:space="0" w:color="auto"/>
        <w:left w:val="none" w:sz="0" w:space="0" w:color="auto"/>
        <w:bottom w:val="none" w:sz="0" w:space="0" w:color="auto"/>
        <w:right w:val="none" w:sz="0" w:space="0" w:color="auto"/>
      </w:divBdr>
    </w:div>
    <w:div w:id="1724988748">
      <w:bodyDiv w:val="1"/>
      <w:marLeft w:val="0"/>
      <w:marRight w:val="0"/>
      <w:marTop w:val="0"/>
      <w:marBottom w:val="0"/>
      <w:divBdr>
        <w:top w:val="none" w:sz="0" w:space="0" w:color="auto"/>
        <w:left w:val="none" w:sz="0" w:space="0" w:color="auto"/>
        <w:bottom w:val="none" w:sz="0" w:space="0" w:color="auto"/>
        <w:right w:val="none" w:sz="0" w:space="0" w:color="auto"/>
      </w:divBdr>
    </w:div>
    <w:div w:id="1725525140">
      <w:bodyDiv w:val="1"/>
      <w:marLeft w:val="0"/>
      <w:marRight w:val="0"/>
      <w:marTop w:val="0"/>
      <w:marBottom w:val="0"/>
      <w:divBdr>
        <w:top w:val="none" w:sz="0" w:space="0" w:color="auto"/>
        <w:left w:val="none" w:sz="0" w:space="0" w:color="auto"/>
        <w:bottom w:val="none" w:sz="0" w:space="0" w:color="auto"/>
        <w:right w:val="none" w:sz="0" w:space="0" w:color="auto"/>
      </w:divBdr>
    </w:div>
    <w:div w:id="1725714786">
      <w:bodyDiv w:val="1"/>
      <w:marLeft w:val="0"/>
      <w:marRight w:val="0"/>
      <w:marTop w:val="0"/>
      <w:marBottom w:val="0"/>
      <w:divBdr>
        <w:top w:val="none" w:sz="0" w:space="0" w:color="auto"/>
        <w:left w:val="none" w:sz="0" w:space="0" w:color="auto"/>
        <w:bottom w:val="none" w:sz="0" w:space="0" w:color="auto"/>
        <w:right w:val="none" w:sz="0" w:space="0" w:color="auto"/>
      </w:divBdr>
    </w:div>
    <w:div w:id="1726104628">
      <w:bodyDiv w:val="1"/>
      <w:marLeft w:val="0"/>
      <w:marRight w:val="0"/>
      <w:marTop w:val="0"/>
      <w:marBottom w:val="0"/>
      <w:divBdr>
        <w:top w:val="none" w:sz="0" w:space="0" w:color="auto"/>
        <w:left w:val="none" w:sz="0" w:space="0" w:color="auto"/>
        <w:bottom w:val="none" w:sz="0" w:space="0" w:color="auto"/>
        <w:right w:val="none" w:sz="0" w:space="0" w:color="auto"/>
      </w:divBdr>
    </w:div>
    <w:div w:id="1726446989">
      <w:bodyDiv w:val="1"/>
      <w:marLeft w:val="0"/>
      <w:marRight w:val="0"/>
      <w:marTop w:val="0"/>
      <w:marBottom w:val="0"/>
      <w:divBdr>
        <w:top w:val="none" w:sz="0" w:space="0" w:color="auto"/>
        <w:left w:val="none" w:sz="0" w:space="0" w:color="auto"/>
        <w:bottom w:val="none" w:sz="0" w:space="0" w:color="auto"/>
        <w:right w:val="none" w:sz="0" w:space="0" w:color="auto"/>
      </w:divBdr>
    </w:div>
    <w:div w:id="1726491614">
      <w:bodyDiv w:val="1"/>
      <w:marLeft w:val="0"/>
      <w:marRight w:val="0"/>
      <w:marTop w:val="0"/>
      <w:marBottom w:val="0"/>
      <w:divBdr>
        <w:top w:val="none" w:sz="0" w:space="0" w:color="auto"/>
        <w:left w:val="none" w:sz="0" w:space="0" w:color="auto"/>
        <w:bottom w:val="none" w:sz="0" w:space="0" w:color="auto"/>
        <w:right w:val="none" w:sz="0" w:space="0" w:color="auto"/>
      </w:divBdr>
    </w:div>
    <w:div w:id="1726678952">
      <w:bodyDiv w:val="1"/>
      <w:marLeft w:val="0"/>
      <w:marRight w:val="0"/>
      <w:marTop w:val="0"/>
      <w:marBottom w:val="0"/>
      <w:divBdr>
        <w:top w:val="none" w:sz="0" w:space="0" w:color="auto"/>
        <w:left w:val="none" w:sz="0" w:space="0" w:color="auto"/>
        <w:bottom w:val="none" w:sz="0" w:space="0" w:color="auto"/>
        <w:right w:val="none" w:sz="0" w:space="0" w:color="auto"/>
      </w:divBdr>
    </w:div>
    <w:div w:id="1727026562">
      <w:bodyDiv w:val="1"/>
      <w:marLeft w:val="0"/>
      <w:marRight w:val="0"/>
      <w:marTop w:val="0"/>
      <w:marBottom w:val="0"/>
      <w:divBdr>
        <w:top w:val="none" w:sz="0" w:space="0" w:color="auto"/>
        <w:left w:val="none" w:sz="0" w:space="0" w:color="auto"/>
        <w:bottom w:val="none" w:sz="0" w:space="0" w:color="auto"/>
        <w:right w:val="none" w:sz="0" w:space="0" w:color="auto"/>
      </w:divBdr>
    </w:div>
    <w:div w:id="1727946945">
      <w:bodyDiv w:val="1"/>
      <w:marLeft w:val="0"/>
      <w:marRight w:val="0"/>
      <w:marTop w:val="0"/>
      <w:marBottom w:val="0"/>
      <w:divBdr>
        <w:top w:val="none" w:sz="0" w:space="0" w:color="auto"/>
        <w:left w:val="none" w:sz="0" w:space="0" w:color="auto"/>
        <w:bottom w:val="none" w:sz="0" w:space="0" w:color="auto"/>
        <w:right w:val="none" w:sz="0" w:space="0" w:color="auto"/>
      </w:divBdr>
    </w:div>
    <w:div w:id="1730225669">
      <w:bodyDiv w:val="1"/>
      <w:marLeft w:val="0"/>
      <w:marRight w:val="0"/>
      <w:marTop w:val="0"/>
      <w:marBottom w:val="0"/>
      <w:divBdr>
        <w:top w:val="none" w:sz="0" w:space="0" w:color="auto"/>
        <w:left w:val="none" w:sz="0" w:space="0" w:color="auto"/>
        <w:bottom w:val="none" w:sz="0" w:space="0" w:color="auto"/>
        <w:right w:val="none" w:sz="0" w:space="0" w:color="auto"/>
      </w:divBdr>
    </w:div>
    <w:div w:id="1730298884">
      <w:bodyDiv w:val="1"/>
      <w:marLeft w:val="0"/>
      <w:marRight w:val="0"/>
      <w:marTop w:val="0"/>
      <w:marBottom w:val="0"/>
      <w:divBdr>
        <w:top w:val="none" w:sz="0" w:space="0" w:color="auto"/>
        <w:left w:val="none" w:sz="0" w:space="0" w:color="auto"/>
        <w:bottom w:val="none" w:sz="0" w:space="0" w:color="auto"/>
        <w:right w:val="none" w:sz="0" w:space="0" w:color="auto"/>
      </w:divBdr>
    </w:div>
    <w:div w:id="1730573093">
      <w:bodyDiv w:val="1"/>
      <w:marLeft w:val="0"/>
      <w:marRight w:val="0"/>
      <w:marTop w:val="0"/>
      <w:marBottom w:val="0"/>
      <w:divBdr>
        <w:top w:val="none" w:sz="0" w:space="0" w:color="auto"/>
        <w:left w:val="none" w:sz="0" w:space="0" w:color="auto"/>
        <w:bottom w:val="none" w:sz="0" w:space="0" w:color="auto"/>
        <w:right w:val="none" w:sz="0" w:space="0" w:color="auto"/>
      </w:divBdr>
    </w:div>
    <w:div w:id="1731230742">
      <w:bodyDiv w:val="1"/>
      <w:marLeft w:val="0"/>
      <w:marRight w:val="0"/>
      <w:marTop w:val="0"/>
      <w:marBottom w:val="0"/>
      <w:divBdr>
        <w:top w:val="none" w:sz="0" w:space="0" w:color="auto"/>
        <w:left w:val="none" w:sz="0" w:space="0" w:color="auto"/>
        <w:bottom w:val="none" w:sz="0" w:space="0" w:color="auto"/>
        <w:right w:val="none" w:sz="0" w:space="0" w:color="auto"/>
      </w:divBdr>
    </w:div>
    <w:div w:id="1731801627">
      <w:bodyDiv w:val="1"/>
      <w:marLeft w:val="0"/>
      <w:marRight w:val="0"/>
      <w:marTop w:val="0"/>
      <w:marBottom w:val="0"/>
      <w:divBdr>
        <w:top w:val="none" w:sz="0" w:space="0" w:color="auto"/>
        <w:left w:val="none" w:sz="0" w:space="0" w:color="auto"/>
        <w:bottom w:val="none" w:sz="0" w:space="0" w:color="auto"/>
        <w:right w:val="none" w:sz="0" w:space="0" w:color="auto"/>
      </w:divBdr>
    </w:div>
    <w:div w:id="1731883221">
      <w:bodyDiv w:val="1"/>
      <w:marLeft w:val="0"/>
      <w:marRight w:val="0"/>
      <w:marTop w:val="0"/>
      <w:marBottom w:val="0"/>
      <w:divBdr>
        <w:top w:val="none" w:sz="0" w:space="0" w:color="auto"/>
        <w:left w:val="none" w:sz="0" w:space="0" w:color="auto"/>
        <w:bottom w:val="none" w:sz="0" w:space="0" w:color="auto"/>
        <w:right w:val="none" w:sz="0" w:space="0" w:color="auto"/>
      </w:divBdr>
    </w:div>
    <w:div w:id="1733456912">
      <w:bodyDiv w:val="1"/>
      <w:marLeft w:val="0"/>
      <w:marRight w:val="0"/>
      <w:marTop w:val="0"/>
      <w:marBottom w:val="0"/>
      <w:divBdr>
        <w:top w:val="none" w:sz="0" w:space="0" w:color="auto"/>
        <w:left w:val="none" w:sz="0" w:space="0" w:color="auto"/>
        <w:bottom w:val="none" w:sz="0" w:space="0" w:color="auto"/>
        <w:right w:val="none" w:sz="0" w:space="0" w:color="auto"/>
      </w:divBdr>
    </w:div>
    <w:div w:id="1733579326">
      <w:bodyDiv w:val="1"/>
      <w:marLeft w:val="0"/>
      <w:marRight w:val="0"/>
      <w:marTop w:val="0"/>
      <w:marBottom w:val="0"/>
      <w:divBdr>
        <w:top w:val="none" w:sz="0" w:space="0" w:color="auto"/>
        <w:left w:val="none" w:sz="0" w:space="0" w:color="auto"/>
        <w:bottom w:val="none" w:sz="0" w:space="0" w:color="auto"/>
        <w:right w:val="none" w:sz="0" w:space="0" w:color="auto"/>
      </w:divBdr>
    </w:div>
    <w:div w:id="1733654048">
      <w:bodyDiv w:val="1"/>
      <w:marLeft w:val="0"/>
      <w:marRight w:val="0"/>
      <w:marTop w:val="0"/>
      <w:marBottom w:val="0"/>
      <w:divBdr>
        <w:top w:val="none" w:sz="0" w:space="0" w:color="auto"/>
        <w:left w:val="none" w:sz="0" w:space="0" w:color="auto"/>
        <w:bottom w:val="none" w:sz="0" w:space="0" w:color="auto"/>
        <w:right w:val="none" w:sz="0" w:space="0" w:color="auto"/>
      </w:divBdr>
    </w:div>
    <w:div w:id="1733771447">
      <w:bodyDiv w:val="1"/>
      <w:marLeft w:val="0"/>
      <w:marRight w:val="0"/>
      <w:marTop w:val="0"/>
      <w:marBottom w:val="0"/>
      <w:divBdr>
        <w:top w:val="none" w:sz="0" w:space="0" w:color="auto"/>
        <w:left w:val="none" w:sz="0" w:space="0" w:color="auto"/>
        <w:bottom w:val="none" w:sz="0" w:space="0" w:color="auto"/>
        <w:right w:val="none" w:sz="0" w:space="0" w:color="auto"/>
      </w:divBdr>
    </w:div>
    <w:div w:id="1733773324">
      <w:bodyDiv w:val="1"/>
      <w:marLeft w:val="0"/>
      <w:marRight w:val="0"/>
      <w:marTop w:val="0"/>
      <w:marBottom w:val="0"/>
      <w:divBdr>
        <w:top w:val="none" w:sz="0" w:space="0" w:color="auto"/>
        <w:left w:val="none" w:sz="0" w:space="0" w:color="auto"/>
        <w:bottom w:val="none" w:sz="0" w:space="0" w:color="auto"/>
        <w:right w:val="none" w:sz="0" w:space="0" w:color="auto"/>
      </w:divBdr>
    </w:div>
    <w:div w:id="1734429551">
      <w:bodyDiv w:val="1"/>
      <w:marLeft w:val="0"/>
      <w:marRight w:val="0"/>
      <w:marTop w:val="0"/>
      <w:marBottom w:val="0"/>
      <w:divBdr>
        <w:top w:val="none" w:sz="0" w:space="0" w:color="auto"/>
        <w:left w:val="none" w:sz="0" w:space="0" w:color="auto"/>
        <w:bottom w:val="none" w:sz="0" w:space="0" w:color="auto"/>
        <w:right w:val="none" w:sz="0" w:space="0" w:color="auto"/>
      </w:divBdr>
    </w:div>
    <w:div w:id="1734545925">
      <w:bodyDiv w:val="1"/>
      <w:marLeft w:val="0"/>
      <w:marRight w:val="0"/>
      <w:marTop w:val="0"/>
      <w:marBottom w:val="0"/>
      <w:divBdr>
        <w:top w:val="none" w:sz="0" w:space="0" w:color="auto"/>
        <w:left w:val="none" w:sz="0" w:space="0" w:color="auto"/>
        <w:bottom w:val="none" w:sz="0" w:space="0" w:color="auto"/>
        <w:right w:val="none" w:sz="0" w:space="0" w:color="auto"/>
      </w:divBdr>
    </w:div>
    <w:div w:id="1735198684">
      <w:bodyDiv w:val="1"/>
      <w:marLeft w:val="0"/>
      <w:marRight w:val="0"/>
      <w:marTop w:val="0"/>
      <w:marBottom w:val="0"/>
      <w:divBdr>
        <w:top w:val="none" w:sz="0" w:space="0" w:color="auto"/>
        <w:left w:val="none" w:sz="0" w:space="0" w:color="auto"/>
        <w:bottom w:val="none" w:sz="0" w:space="0" w:color="auto"/>
        <w:right w:val="none" w:sz="0" w:space="0" w:color="auto"/>
      </w:divBdr>
    </w:div>
    <w:div w:id="1735425609">
      <w:bodyDiv w:val="1"/>
      <w:marLeft w:val="0"/>
      <w:marRight w:val="0"/>
      <w:marTop w:val="0"/>
      <w:marBottom w:val="0"/>
      <w:divBdr>
        <w:top w:val="none" w:sz="0" w:space="0" w:color="auto"/>
        <w:left w:val="none" w:sz="0" w:space="0" w:color="auto"/>
        <w:bottom w:val="none" w:sz="0" w:space="0" w:color="auto"/>
        <w:right w:val="none" w:sz="0" w:space="0" w:color="auto"/>
      </w:divBdr>
    </w:div>
    <w:div w:id="1735733964">
      <w:bodyDiv w:val="1"/>
      <w:marLeft w:val="0"/>
      <w:marRight w:val="0"/>
      <w:marTop w:val="0"/>
      <w:marBottom w:val="0"/>
      <w:divBdr>
        <w:top w:val="none" w:sz="0" w:space="0" w:color="auto"/>
        <w:left w:val="none" w:sz="0" w:space="0" w:color="auto"/>
        <w:bottom w:val="none" w:sz="0" w:space="0" w:color="auto"/>
        <w:right w:val="none" w:sz="0" w:space="0" w:color="auto"/>
      </w:divBdr>
    </w:div>
    <w:div w:id="1735738101">
      <w:bodyDiv w:val="1"/>
      <w:marLeft w:val="0"/>
      <w:marRight w:val="0"/>
      <w:marTop w:val="0"/>
      <w:marBottom w:val="0"/>
      <w:divBdr>
        <w:top w:val="none" w:sz="0" w:space="0" w:color="auto"/>
        <w:left w:val="none" w:sz="0" w:space="0" w:color="auto"/>
        <w:bottom w:val="none" w:sz="0" w:space="0" w:color="auto"/>
        <w:right w:val="none" w:sz="0" w:space="0" w:color="auto"/>
      </w:divBdr>
    </w:div>
    <w:div w:id="1736321303">
      <w:bodyDiv w:val="1"/>
      <w:marLeft w:val="0"/>
      <w:marRight w:val="0"/>
      <w:marTop w:val="0"/>
      <w:marBottom w:val="0"/>
      <w:divBdr>
        <w:top w:val="none" w:sz="0" w:space="0" w:color="auto"/>
        <w:left w:val="none" w:sz="0" w:space="0" w:color="auto"/>
        <w:bottom w:val="none" w:sz="0" w:space="0" w:color="auto"/>
        <w:right w:val="none" w:sz="0" w:space="0" w:color="auto"/>
      </w:divBdr>
    </w:div>
    <w:div w:id="1736470072">
      <w:bodyDiv w:val="1"/>
      <w:marLeft w:val="0"/>
      <w:marRight w:val="0"/>
      <w:marTop w:val="0"/>
      <w:marBottom w:val="0"/>
      <w:divBdr>
        <w:top w:val="none" w:sz="0" w:space="0" w:color="auto"/>
        <w:left w:val="none" w:sz="0" w:space="0" w:color="auto"/>
        <w:bottom w:val="none" w:sz="0" w:space="0" w:color="auto"/>
        <w:right w:val="none" w:sz="0" w:space="0" w:color="auto"/>
      </w:divBdr>
    </w:div>
    <w:div w:id="1736736533">
      <w:bodyDiv w:val="1"/>
      <w:marLeft w:val="0"/>
      <w:marRight w:val="0"/>
      <w:marTop w:val="0"/>
      <w:marBottom w:val="0"/>
      <w:divBdr>
        <w:top w:val="none" w:sz="0" w:space="0" w:color="auto"/>
        <w:left w:val="none" w:sz="0" w:space="0" w:color="auto"/>
        <w:bottom w:val="none" w:sz="0" w:space="0" w:color="auto"/>
        <w:right w:val="none" w:sz="0" w:space="0" w:color="auto"/>
      </w:divBdr>
    </w:div>
    <w:div w:id="1737587411">
      <w:bodyDiv w:val="1"/>
      <w:marLeft w:val="0"/>
      <w:marRight w:val="0"/>
      <w:marTop w:val="0"/>
      <w:marBottom w:val="0"/>
      <w:divBdr>
        <w:top w:val="none" w:sz="0" w:space="0" w:color="auto"/>
        <w:left w:val="none" w:sz="0" w:space="0" w:color="auto"/>
        <w:bottom w:val="none" w:sz="0" w:space="0" w:color="auto"/>
        <w:right w:val="none" w:sz="0" w:space="0" w:color="auto"/>
      </w:divBdr>
    </w:div>
    <w:div w:id="1737818657">
      <w:bodyDiv w:val="1"/>
      <w:marLeft w:val="0"/>
      <w:marRight w:val="0"/>
      <w:marTop w:val="0"/>
      <w:marBottom w:val="0"/>
      <w:divBdr>
        <w:top w:val="none" w:sz="0" w:space="0" w:color="auto"/>
        <w:left w:val="none" w:sz="0" w:space="0" w:color="auto"/>
        <w:bottom w:val="none" w:sz="0" w:space="0" w:color="auto"/>
        <w:right w:val="none" w:sz="0" w:space="0" w:color="auto"/>
      </w:divBdr>
    </w:div>
    <w:div w:id="1737898367">
      <w:bodyDiv w:val="1"/>
      <w:marLeft w:val="0"/>
      <w:marRight w:val="0"/>
      <w:marTop w:val="0"/>
      <w:marBottom w:val="0"/>
      <w:divBdr>
        <w:top w:val="none" w:sz="0" w:space="0" w:color="auto"/>
        <w:left w:val="none" w:sz="0" w:space="0" w:color="auto"/>
        <w:bottom w:val="none" w:sz="0" w:space="0" w:color="auto"/>
        <w:right w:val="none" w:sz="0" w:space="0" w:color="auto"/>
      </w:divBdr>
    </w:div>
    <w:div w:id="1738671093">
      <w:bodyDiv w:val="1"/>
      <w:marLeft w:val="0"/>
      <w:marRight w:val="0"/>
      <w:marTop w:val="0"/>
      <w:marBottom w:val="0"/>
      <w:divBdr>
        <w:top w:val="none" w:sz="0" w:space="0" w:color="auto"/>
        <w:left w:val="none" w:sz="0" w:space="0" w:color="auto"/>
        <w:bottom w:val="none" w:sz="0" w:space="0" w:color="auto"/>
        <w:right w:val="none" w:sz="0" w:space="0" w:color="auto"/>
      </w:divBdr>
    </w:div>
    <w:div w:id="1739010581">
      <w:bodyDiv w:val="1"/>
      <w:marLeft w:val="0"/>
      <w:marRight w:val="0"/>
      <w:marTop w:val="0"/>
      <w:marBottom w:val="0"/>
      <w:divBdr>
        <w:top w:val="none" w:sz="0" w:space="0" w:color="auto"/>
        <w:left w:val="none" w:sz="0" w:space="0" w:color="auto"/>
        <w:bottom w:val="none" w:sz="0" w:space="0" w:color="auto"/>
        <w:right w:val="none" w:sz="0" w:space="0" w:color="auto"/>
      </w:divBdr>
    </w:div>
    <w:div w:id="1740058515">
      <w:bodyDiv w:val="1"/>
      <w:marLeft w:val="0"/>
      <w:marRight w:val="0"/>
      <w:marTop w:val="0"/>
      <w:marBottom w:val="0"/>
      <w:divBdr>
        <w:top w:val="none" w:sz="0" w:space="0" w:color="auto"/>
        <w:left w:val="none" w:sz="0" w:space="0" w:color="auto"/>
        <w:bottom w:val="none" w:sz="0" w:space="0" w:color="auto"/>
        <w:right w:val="none" w:sz="0" w:space="0" w:color="auto"/>
      </w:divBdr>
    </w:div>
    <w:div w:id="1740205227">
      <w:bodyDiv w:val="1"/>
      <w:marLeft w:val="0"/>
      <w:marRight w:val="0"/>
      <w:marTop w:val="0"/>
      <w:marBottom w:val="0"/>
      <w:divBdr>
        <w:top w:val="none" w:sz="0" w:space="0" w:color="auto"/>
        <w:left w:val="none" w:sz="0" w:space="0" w:color="auto"/>
        <w:bottom w:val="none" w:sz="0" w:space="0" w:color="auto"/>
        <w:right w:val="none" w:sz="0" w:space="0" w:color="auto"/>
      </w:divBdr>
    </w:div>
    <w:div w:id="1740248104">
      <w:bodyDiv w:val="1"/>
      <w:marLeft w:val="0"/>
      <w:marRight w:val="0"/>
      <w:marTop w:val="0"/>
      <w:marBottom w:val="0"/>
      <w:divBdr>
        <w:top w:val="none" w:sz="0" w:space="0" w:color="auto"/>
        <w:left w:val="none" w:sz="0" w:space="0" w:color="auto"/>
        <w:bottom w:val="none" w:sz="0" w:space="0" w:color="auto"/>
        <w:right w:val="none" w:sz="0" w:space="0" w:color="auto"/>
      </w:divBdr>
    </w:div>
    <w:div w:id="1741248905">
      <w:bodyDiv w:val="1"/>
      <w:marLeft w:val="0"/>
      <w:marRight w:val="0"/>
      <w:marTop w:val="0"/>
      <w:marBottom w:val="0"/>
      <w:divBdr>
        <w:top w:val="none" w:sz="0" w:space="0" w:color="auto"/>
        <w:left w:val="none" w:sz="0" w:space="0" w:color="auto"/>
        <w:bottom w:val="none" w:sz="0" w:space="0" w:color="auto"/>
        <w:right w:val="none" w:sz="0" w:space="0" w:color="auto"/>
      </w:divBdr>
    </w:div>
    <w:div w:id="1742093968">
      <w:bodyDiv w:val="1"/>
      <w:marLeft w:val="0"/>
      <w:marRight w:val="0"/>
      <w:marTop w:val="0"/>
      <w:marBottom w:val="0"/>
      <w:divBdr>
        <w:top w:val="none" w:sz="0" w:space="0" w:color="auto"/>
        <w:left w:val="none" w:sz="0" w:space="0" w:color="auto"/>
        <w:bottom w:val="none" w:sz="0" w:space="0" w:color="auto"/>
        <w:right w:val="none" w:sz="0" w:space="0" w:color="auto"/>
      </w:divBdr>
    </w:div>
    <w:div w:id="1742291698">
      <w:bodyDiv w:val="1"/>
      <w:marLeft w:val="0"/>
      <w:marRight w:val="0"/>
      <w:marTop w:val="0"/>
      <w:marBottom w:val="0"/>
      <w:divBdr>
        <w:top w:val="none" w:sz="0" w:space="0" w:color="auto"/>
        <w:left w:val="none" w:sz="0" w:space="0" w:color="auto"/>
        <w:bottom w:val="none" w:sz="0" w:space="0" w:color="auto"/>
        <w:right w:val="none" w:sz="0" w:space="0" w:color="auto"/>
      </w:divBdr>
    </w:div>
    <w:div w:id="1742485344">
      <w:bodyDiv w:val="1"/>
      <w:marLeft w:val="0"/>
      <w:marRight w:val="0"/>
      <w:marTop w:val="0"/>
      <w:marBottom w:val="0"/>
      <w:divBdr>
        <w:top w:val="none" w:sz="0" w:space="0" w:color="auto"/>
        <w:left w:val="none" w:sz="0" w:space="0" w:color="auto"/>
        <w:bottom w:val="none" w:sz="0" w:space="0" w:color="auto"/>
        <w:right w:val="none" w:sz="0" w:space="0" w:color="auto"/>
      </w:divBdr>
    </w:div>
    <w:div w:id="1743336648">
      <w:bodyDiv w:val="1"/>
      <w:marLeft w:val="0"/>
      <w:marRight w:val="0"/>
      <w:marTop w:val="0"/>
      <w:marBottom w:val="0"/>
      <w:divBdr>
        <w:top w:val="none" w:sz="0" w:space="0" w:color="auto"/>
        <w:left w:val="none" w:sz="0" w:space="0" w:color="auto"/>
        <w:bottom w:val="none" w:sz="0" w:space="0" w:color="auto"/>
        <w:right w:val="none" w:sz="0" w:space="0" w:color="auto"/>
      </w:divBdr>
    </w:div>
    <w:div w:id="1743525063">
      <w:bodyDiv w:val="1"/>
      <w:marLeft w:val="0"/>
      <w:marRight w:val="0"/>
      <w:marTop w:val="0"/>
      <w:marBottom w:val="0"/>
      <w:divBdr>
        <w:top w:val="none" w:sz="0" w:space="0" w:color="auto"/>
        <w:left w:val="none" w:sz="0" w:space="0" w:color="auto"/>
        <w:bottom w:val="none" w:sz="0" w:space="0" w:color="auto"/>
        <w:right w:val="none" w:sz="0" w:space="0" w:color="auto"/>
      </w:divBdr>
    </w:div>
    <w:div w:id="1743985004">
      <w:bodyDiv w:val="1"/>
      <w:marLeft w:val="0"/>
      <w:marRight w:val="0"/>
      <w:marTop w:val="0"/>
      <w:marBottom w:val="0"/>
      <w:divBdr>
        <w:top w:val="none" w:sz="0" w:space="0" w:color="auto"/>
        <w:left w:val="none" w:sz="0" w:space="0" w:color="auto"/>
        <w:bottom w:val="none" w:sz="0" w:space="0" w:color="auto"/>
        <w:right w:val="none" w:sz="0" w:space="0" w:color="auto"/>
      </w:divBdr>
    </w:div>
    <w:div w:id="1744058119">
      <w:bodyDiv w:val="1"/>
      <w:marLeft w:val="0"/>
      <w:marRight w:val="0"/>
      <w:marTop w:val="0"/>
      <w:marBottom w:val="0"/>
      <w:divBdr>
        <w:top w:val="none" w:sz="0" w:space="0" w:color="auto"/>
        <w:left w:val="none" w:sz="0" w:space="0" w:color="auto"/>
        <w:bottom w:val="none" w:sz="0" w:space="0" w:color="auto"/>
        <w:right w:val="none" w:sz="0" w:space="0" w:color="auto"/>
      </w:divBdr>
    </w:div>
    <w:div w:id="1744328475">
      <w:bodyDiv w:val="1"/>
      <w:marLeft w:val="0"/>
      <w:marRight w:val="0"/>
      <w:marTop w:val="0"/>
      <w:marBottom w:val="0"/>
      <w:divBdr>
        <w:top w:val="none" w:sz="0" w:space="0" w:color="auto"/>
        <w:left w:val="none" w:sz="0" w:space="0" w:color="auto"/>
        <w:bottom w:val="none" w:sz="0" w:space="0" w:color="auto"/>
        <w:right w:val="none" w:sz="0" w:space="0" w:color="auto"/>
      </w:divBdr>
    </w:div>
    <w:div w:id="1744333834">
      <w:bodyDiv w:val="1"/>
      <w:marLeft w:val="0"/>
      <w:marRight w:val="0"/>
      <w:marTop w:val="0"/>
      <w:marBottom w:val="0"/>
      <w:divBdr>
        <w:top w:val="none" w:sz="0" w:space="0" w:color="auto"/>
        <w:left w:val="none" w:sz="0" w:space="0" w:color="auto"/>
        <w:bottom w:val="none" w:sz="0" w:space="0" w:color="auto"/>
        <w:right w:val="none" w:sz="0" w:space="0" w:color="auto"/>
      </w:divBdr>
    </w:div>
    <w:div w:id="1744528005">
      <w:bodyDiv w:val="1"/>
      <w:marLeft w:val="0"/>
      <w:marRight w:val="0"/>
      <w:marTop w:val="0"/>
      <w:marBottom w:val="0"/>
      <w:divBdr>
        <w:top w:val="none" w:sz="0" w:space="0" w:color="auto"/>
        <w:left w:val="none" w:sz="0" w:space="0" w:color="auto"/>
        <w:bottom w:val="none" w:sz="0" w:space="0" w:color="auto"/>
        <w:right w:val="none" w:sz="0" w:space="0" w:color="auto"/>
      </w:divBdr>
    </w:div>
    <w:div w:id="1744715565">
      <w:bodyDiv w:val="1"/>
      <w:marLeft w:val="0"/>
      <w:marRight w:val="0"/>
      <w:marTop w:val="0"/>
      <w:marBottom w:val="0"/>
      <w:divBdr>
        <w:top w:val="none" w:sz="0" w:space="0" w:color="auto"/>
        <w:left w:val="none" w:sz="0" w:space="0" w:color="auto"/>
        <w:bottom w:val="none" w:sz="0" w:space="0" w:color="auto"/>
        <w:right w:val="none" w:sz="0" w:space="0" w:color="auto"/>
      </w:divBdr>
    </w:div>
    <w:div w:id="1744795252">
      <w:bodyDiv w:val="1"/>
      <w:marLeft w:val="0"/>
      <w:marRight w:val="0"/>
      <w:marTop w:val="0"/>
      <w:marBottom w:val="0"/>
      <w:divBdr>
        <w:top w:val="none" w:sz="0" w:space="0" w:color="auto"/>
        <w:left w:val="none" w:sz="0" w:space="0" w:color="auto"/>
        <w:bottom w:val="none" w:sz="0" w:space="0" w:color="auto"/>
        <w:right w:val="none" w:sz="0" w:space="0" w:color="auto"/>
      </w:divBdr>
    </w:div>
    <w:div w:id="1744796721">
      <w:bodyDiv w:val="1"/>
      <w:marLeft w:val="0"/>
      <w:marRight w:val="0"/>
      <w:marTop w:val="0"/>
      <w:marBottom w:val="0"/>
      <w:divBdr>
        <w:top w:val="none" w:sz="0" w:space="0" w:color="auto"/>
        <w:left w:val="none" w:sz="0" w:space="0" w:color="auto"/>
        <w:bottom w:val="none" w:sz="0" w:space="0" w:color="auto"/>
        <w:right w:val="none" w:sz="0" w:space="0" w:color="auto"/>
      </w:divBdr>
    </w:div>
    <w:div w:id="1745032125">
      <w:bodyDiv w:val="1"/>
      <w:marLeft w:val="0"/>
      <w:marRight w:val="0"/>
      <w:marTop w:val="0"/>
      <w:marBottom w:val="0"/>
      <w:divBdr>
        <w:top w:val="none" w:sz="0" w:space="0" w:color="auto"/>
        <w:left w:val="none" w:sz="0" w:space="0" w:color="auto"/>
        <w:bottom w:val="none" w:sz="0" w:space="0" w:color="auto"/>
        <w:right w:val="none" w:sz="0" w:space="0" w:color="auto"/>
      </w:divBdr>
    </w:div>
    <w:div w:id="1745107416">
      <w:bodyDiv w:val="1"/>
      <w:marLeft w:val="0"/>
      <w:marRight w:val="0"/>
      <w:marTop w:val="0"/>
      <w:marBottom w:val="0"/>
      <w:divBdr>
        <w:top w:val="none" w:sz="0" w:space="0" w:color="auto"/>
        <w:left w:val="none" w:sz="0" w:space="0" w:color="auto"/>
        <w:bottom w:val="none" w:sz="0" w:space="0" w:color="auto"/>
        <w:right w:val="none" w:sz="0" w:space="0" w:color="auto"/>
      </w:divBdr>
    </w:div>
    <w:div w:id="1745178770">
      <w:bodyDiv w:val="1"/>
      <w:marLeft w:val="0"/>
      <w:marRight w:val="0"/>
      <w:marTop w:val="0"/>
      <w:marBottom w:val="0"/>
      <w:divBdr>
        <w:top w:val="none" w:sz="0" w:space="0" w:color="auto"/>
        <w:left w:val="none" w:sz="0" w:space="0" w:color="auto"/>
        <w:bottom w:val="none" w:sz="0" w:space="0" w:color="auto"/>
        <w:right w:val="none" w:sz="0" w:space="0" w:color="auto"/>
      </w:divBdr>
    </w:div>
    <w:div w:id="1745184786">
      <w:bodyDiv w:val="1"/>
      <w:marLeft w:val="0"/>
      <w:marRight w:val="0"/>
      <w:marTop w:val="0"/>
      <w:marBottom w:val="0"/>
      <w:divBdr>
        <w:top w:val="none" w:sz="0" w:space="0" w:color="auto"/>
        <w:left w:val="none" w:sz="0" w:space="0" w:color="auto"/>
        <w:bottom w:val="none" w:sz="0" w:space="0" w:color="auto"/>
        <w:right w:val="none" w:sz="0" w:space="0" w:color="auto"/>
      </w:divBdr>
    </w:div>
    <w:div w:id="1745562547">
      <w:bodyDiv w:val="1"/>
      <w:marLeft w:val="0"/>
      <w:marRight w:val="0"/>
      <w:marTop w:val="0"/>
      <w:marBottom w:val="0"/>
      <w:divBdr>
        <w:top w:val="none" w:sz="0" w:space="0" w:color="auto"/>
        <w:left w:val="none" w:sz="0" w:space="0" w:color="auto"/>
        <w:bottom w:val="none" w:sz="0" w:space="0" w:color="auto"/>
        <w:right w:val="none" w:sz="0" w:space="0" w:color="auto"/>
      </w:divBdr>
    </w:div>
    <w:div w:id="1748307992">
      <w:bodyDiv w:val="1"/>
      <w:marLeft w:val="0"/>
      <w:marRight w:val="0"/>
      <w:marTop w:val="0"/>
      <w:marBottom w:val="0"/>
      <w:divBdr>
        <w:top w:val="none" w:sz="0" w:space="0" w:color="auto"/>
        <w:left w:val="none" w:sz="0" w:space="0" w:color="auto"/>
        <w:bottom w:val="none" w:sz="0" w:space="0" w:color="auto"/>
        <w:right w:val="none" w:sz="0" w:space="0" w:color="auto"/>
      </w:divBdr>
    </w:div>
    <w:div w:id="1749376786">
      <w:bodyDiv w:val="1"/>
      <w:marLeft w:val="0"/>
      <w:marRight w:val="0"/>
      <w:marTop w:val="0"/>
      <w:marBottom w:val="0"/>
      <w:divBdr>
        <w:top w:val="none" w:sz="0" w:space="0" w:color="auto"/>
        <w:left w:val="none" w:sz="0" w:space="0" w:color="auto"/>
        <w:bottom w:val="none" w:sz="0" w:space="0" w:color="auto"/>
        <w:right w:val="none" w:sz="0" w:space="0" w:color="auto"/>
      </w:divBdr>
    </w:div>
    <w:div w:id="1751653294">
      <w:bodyDiv w:val="1"/>
      <w:marLeft w:val="0"/>
      <w:marRight w:val="0"/>
      <w:marTop w:val="0"/>
      <w:marBottom w:val="0"/>
      <w:divBdr>
        <w:top w:val="none" w:sz="0" w:space="0" w:color="auto"/>
        <w:left w:val="none" w:sz="0" w:space="0" w:color="auto"/>
        <w:bottom w:val="none" w:sz="0" w:space="0" w:color="auto"/>
        <w:right w:val="none" w:sz="0" w:space="0" w:color="auto"/>
      </w:divBdr>
    </w:div>
    <w:div w:id="1751854483">
      <w:bodyDiv w:val="1"/>
      <w:marLeft w:val="0"/>
      <w:marRight w:val="0"/>
      <w:marTop w:val="0"/>
      <w:marBottom w:val="0"/>
      <w:divBdr>
        <w:top w:val="none" w:sz="0" w:space="0" w:color="auto"/>
        <w:left w:val="none" w:sz="0" w:space="0" w:color="auto"/>
        <w:bottom w:val="none" w:sz="0" w:space="0" w:color="auto"/>
        <w:right w:val="none" w:sz="0" w:space="0" w:color="auto"/>
      </w:divBdr>
    </w:div>
    <w:div w:id="1752697648">
      <w:bodyDiv w:val="1"/>
      <w:marLeft w:val="0"/>
      <w:marRight w:val="0"/>
      <w:marTop w:val="0"/>
      <w:marBottom w:val="0"/>
      <w:divBdr>
        <w:top w:val="none" w:sz="0" w:space="0" w:color="auto"/>
        <w:left w:val="none" w:sz="0" w:space="0" w:color="auto"/>
        <w:bottom w:val="none" w:sz="0" w:space="0" w:color="auto"/>
        <w:right w:val="none" w:sz="0" w:space="0" w:color="auto"/>
      </w:divBdr>
    </w:div>
    <w:div w:id="1753116328">
      <w:bodyDiv w:val="1"/>
      <w:marLeft w:val="0"/>
      <w:marRight w:val="0"/>
      <w:marTop w:val="0"/>
      <w:marBottom w:val="0"/>
      <w:divBdr>
        <w:top w:val="none" w:sz="0" w:space="0" w:color="auto"/>
        <w:left w:val="none" w:sz="0" w:space="0" w:color="auto"/>
        <w:bottom w:val="none" w:sz="0" w:space="0" w:color="auto"/>
        <w:right w:val="none" w:sz="0" w:space="0" w:color="auto"/>
      </w:divBdr>
    </w:div>
    <w:div w:id="1753895675">
      <w:bodyDiv w:val="1"/>
      <w:marLeft w:val="0"/>
      <w:marRight w:val="0"/>
      <w:marTop w:val="0"/>
      <w:marBottom w:val="0"/>
      <w:divBdr>
        <w:top w:val="none" w:sz="0" w:space="0" w:color="auto"/>
        <w:left w:val="none" w:sz="0" w:space="0" w:color="auto"/>
        <w:bottom w:val="none" w:sz="0" w:space="0" w:color="auto"/>
        <w:right w:val="none" w:sz="0" w:space="0" w:color="auto"/>
      </w:divBdr>
    </w:div>
    <w:div w:id="1755126755">
      <w:bodyDiv w:val="1"/>
      <w:marLeft w:val="0"/>
      <w:marRight w:val="0"/>
      <w:marTop w:val="0"/>
      <w:marBottom w:val="0"/>
      <w:divBdr>
        <w:top w:val="none" w:sz="0" w:space="0" w:color="auto"/>
        <w:left w:val="none" w:sz="0" w:space="0" w:color="auto"/>
        <w:bottom w:val="none" w:sz="0" w:space="0" w:color="auto"/>
        <w:right w:val="none" w:sz="0" w:space="0" w:color="auto"/>
      </w:divBdr>
    </w:div>
    <w:div w:id="1755474385">
      <w:bodyDiv w:val="1"/>
      <w:marLeft w:val="0"/>
      <w:marRight w:val="0"/>
      <w:marTop w:val="0"/>
      <w:marBottom w:val="0"/>
      <w:divBdr>
        <w:top w:val="none" w:sz="0" w:space="0" w:color="auto"/>
        <w:left w:val="none" w:sz="0" w:space="0" w:color="auto"/>
        <w:bottom w:val="none" w:sz="0" w:space="0" w:color="auto"/>
        <w:right w:val="none" w:sz="0" w:space="0" w:color="auto"/>
      </w:divBdr>
    </w:div>
    <w:div w:id="1756780489">
      <w:bodyDiv w:val="1"/>
      <w:marLeft w:val="0"/>
      <w:marRight w:val="0"/>
      <w:marTop w:val="0"/>
      <w:marBottom w:val="0"/>
      <w:divBdr>
        <w:top w:val="none" w:sz="0" w:space="0" w:color="auto"/>
        <w:left w:val="none" w:sz="0" w:space="0" w:color="auto"/>
        <w:bottom w:val="none" w:sz="0" w:space="0" w:color="auto"/>
        <w:right w:val="none" w:sz="0" w:space="0" w:color="auto"/>
      </w:divBdr>
    </w:div>
    <w:div w:id="1756977794">
      <w:bodyDiv w:val="1"/>
      <w:marLeft w:val="0"/>
      <w:marRight w:val="0"/>
      <w:marTop w:val="0"/>
      <w:marBottom w:val="0"/>
      <w:divBdr>
        <w:top w:val="none" w:sz="0" w:space="0" w:color="auto"/>
        <w:left w:val="none" w:sz="0" w:space="0" w:color="auto"/>
        <w:bottom w:val="none" w:sz="0" w:space="0" w:color="auto"/>
        <w:right w:val="none" w:sz="0" w:space="0" w:color="auto"/>
      </w:divBdr>
    </w:div>
    <w:div w:id="1757046074">
      <w:bodyDiv w:val="1"/>
      <w:marLeft w:val="0"/>
      <w:marRight w:val="0"/>
      <w:marTop w:val="0"/>
      <w:marBottom w:val="0"/>
      <w:divBdr>
        <w:top w:val="none" w:sz="0" w:space="0" w:color="auto"/>
        <w:left w:val="none" w:sz="0" w:space="0" w:color="auto"/>
        <w:bottom w:val="none" w:sz="0" w:space="0" w:color="auto"/>
        <w:right w:val="none" w:sz="0" w:space="0" w:color="auto"/>
      </w:divBdr>
    </w:div>
    <w:div w:id="1757243104">
      <w:bodyDiv w:val="1"/>
      <w:marLeft w:val="0"/>
      <w:marRight w:val="0"/>
      <w:marTop w:val="0"/>
      <w:marBottom w:val="0"/>
      <w:divBdr>
        <w:top w:val="none" w:sz="0" w:space="0" w:color="auto"/>
        <w:left w:val="none" w:sz="0" w:space="0" w:color="auto"/>
        <w:bottom w:val="none" w:sz="0" w:space="0" w:color="auto"/>
        <w:right w:val="none" w:sz="0" w:space="0" w:color="auto"/>
      </w:divBdr>
    </w:div>
    <w:div w:id="1757286641">
      <w:bodyDiv w:val="1"/>
      <w:marLeft w:val="0"/>
      <w:marRight w:val="0"/>
      <w:marTop w:val="0"/>
      <w:marBottom w:val="0"/>
      <w:divBdr>
        <w:top w:val="none" w:sz="0" w:space="0" w:color="auto"/>
        <w:left w:val="none" w:sz="0" w:space="0" w:color="auto"/>
        <w:bottom w:val="none" w:sz="0" w:space="0" w:color="auto"/>
        <w:right w:val="none" w:sz="0" w:space="0" w:color="auto"/>
      </w:divBdr>
    </w:div>
    <w:div w:id="1757630052">
      <w:bodyDiv w:val="1"/>
      <w:marLeft w:val="0"/>
      <w:marRight w:val="0"/>
      <w:marTop w:val="0"/>
      <w:marBottom w:val="0"/>
      <w:divBdr>
        <w:top w:val="none" w:sz="0" w:space="0" w:color="auto"/>
        <w:left w:val="none" w:sz="0" w:space="0" w:color="auto"/>
        <w:bottom w:val="none" w:sz="0" w:space="0" w:color="auto"/>
        <w:right w:val="none" w:sz="0" w:space="0" w:color="auto"/>
      </w:divBdr>
    </w:div>
    <w:div w:id="1759326446">
      <w:bodyDiv w:val="1"/>
      <w:marLeft w:val="0"/>
      <w:marRight w:val="0"/>
      <w:marTop w:val="0"/>
      <w:marBottom w:val="0"/>
      <w:divBdr>
        <w:top w:val="none" w:sz="0" w:space="0" w:color="auto"/>
        <w:left w:val="none" w:sz="0" w:space="0" w:color="auto"/>
        <w:bottom w:val="none" w:sz="0" w:space="0" w:color="auto"/>
        <w:right w:val="none" w:sz="0" w:space="0" w:color="auto"/>
      </w:divBdr>
    </w:div>
    <w:div w:id="1760325766">
      <w:bodyDiv w:val="1"/>
      <w:marLeft w:val="0"/>
      <w:marRight w:val="0"/>
      <w:marTop w:val="0"/>
      <w:marBottom w:val="0"/>
      <w:divBdr>
        <w:top w:val="none" w:sz="0" w:space="0" w:color="auto"/>
        <w:left w:val="none" w:sz="0" w:space="0" w:color="auto"/>
        <w:bottom w:val="none" w:sz="0" w:space="0" w:color="auto"/>
        <w:right w:val="none" w:sz="0" w:space="0" w:color="auto"/>
      </w:divBdr>
    </w:div>
    <w:div w:id="1761220211">
      <w:bodyDiv w:val="1"/>
      <w:marLeft w:val="0"/>
      <w:marRight w:val="0"/>
      <w:marTop w:val="0"/>
      <w:marBottom w:val="0"/>
      <w:divBdr>
        <w:top w:val="none" w:sz="0" w:space="0" w:color="auto"/>
        <w:left w:val="none" w:sz="0" w:space="0" w:color="auto"/>
        <w:bottom w:val="none" w:sz="0" w:space="0" w:color="auto"/>
        <w:right w:val="none" w:sz="0" w:space="0" w:color="auto"/>
      </w:divBdr>
    </w:div>
    <w:div w:id="1761557574">
      <w:bodyDiv w:val="1"/>
      <w:marLeft w:val="0"/>
      <w:marRight w:val="0"/>
      <w:marTop w:val="0"/>
      <w:marBottom w:val="0"/>
      <w:divBdr>
        <w:top w:val="none" w:sz="0" w:space="0" w:color="auto"/>
        <w:left w:val="none" w:sz="0" w:space="0" w:color="auto"/>
        <w:bottom w:val="none" w:sz="0" w:space="0" w:color="auto"/>
        <w:right w:val="none" w:sz="0" w:space="0" w:color="auto"/>
      </w:divBdr>
    </w:div>
    <w:div w:id="1762486239">
      <w:bodyDiv w:val="1"/>
      <w:marLeft w:val="0"/>
      <w:marRight w:val="0"/>
      <w:marTop w:val="0"/>
      <w:marBottom w:val="0"/>
      <w:divBdr>
        <w:top w:val="none" w:sz="0" w:space="0" w:color="auto"/>
        <w:left w:val="none" w:sz="0" w:space="0" w:color="auto"/>
        <w:bottom w:val="none" w:sz="0" w:space="0" w:color="auto"/>
        <w:right w:val="none" w:sz="0" w:space="0" w:color="auto"/>
      </w:divBdr>
    </w:div>
    <w:div w:id="1762601545">
      <w:bodyDiv w:val="1"/>
      <w:marLeft w:val="0"/>
      <w:marRight w:val="0"/>
      <w:marTop w:val="0"/>
      <w:marBottom w:val="0"/>
      <w:divBdr>
        <w:top w:val="none" w:sz="0" w:space="0" w:color="auto"/>
        <w:left w:val="none" w:sz="0" w:space="0" w:color="auto"/>
        <w:bottom w:val="none" w:sz="0" w:space="0" w:color="auto"/>
        <w:right w:val="none" w:sz="0" w:space="0" w:color="auto"/>
      </w:divBdr>
    </w:div>
    <w:div w:id="1762801697">
      <w:bodyDiv w:val="1"/>
      <w:marLeft w:val="0"/>
      <w:marRight w:val="0"/>
      <w:marTop w:val="0"/>
      <w:marBottom w:val="0"/>
      <w:divBdr>
        <w:top w:val="none" w:sz="0" w:space="0" w:color="auto"/>
        <w:left w:val="none" w:sz="0" w:space="0" w:color="auto"/>
        <w:bottom w:val="none" w:sz="0" w:space="0" w:color="auto"/>
        <w:right w:val="none" w:sz="0" w:space="0" w:color="auto"/>
      </w:divBdr>
    </w:div>
    <w:div w:id="1763330391">
      <w:bodyDiv w:val="1"/>
      <w:marLeft w:val="0"/>
      <w:marRight w:val="0"/>
      <w:marTop w:val="0"/>
      <w:marBottom w:val="0"/>
      <w:divBdr>
        <w:top w:val="none" w:sz="0" w:space="0" w:color="auto"/>
        <w:left w:val="none" w:sz="0" w:space="0" w:color="auto"/>
        <w:bottom w:val="none" w:sz="0" w:space="0" w:color="auto"/>
        <w:right w:val="none" w:sz="0" w:space="0" w:color="auto"/>
      </w:divBdr>
    </w:div>
    <w:div w:id="1763405627">
      <w:bodyDiv w:val="1"/>
      <w:marLeft w:val="0"/>
      <w:marRight w:val="0"/>
      <w:marTop w:val="0"/>
      <w:marBottom w:val="0"/>
      <w:divBdr>
        <w:top w:val="none" w:sz="0" w:space="0" w:color="auto"/>
        <w:left w:val="none" w:sz="0" w:space="0" w:color="auto"/>
        <w:bottom w:val="none" w:sz="0" w:space="0" w:color="auto"/>
        <w:right w:val="none" w:sz="0" w:space="0" w:color="auto"/>
      </w:divBdr>
    </w:div>
    <w:div w:id="1763917165">
      <w:bodyDiv w:val="1"/>
      <w:marLeft w:val="0"/>
      <w:marRight w:val="0"/>
      <w:marTop w:val="0"/>
      <w:marBottom w:val="0"/>
      <w:divBdr>
        <w:top w:val="none" w:sz="0" w:space="0" w:color="auto"/>
        <w:left w:val="none" w:sz="0" w:space="0" w:color="auto"/>
        <w:bottom w:val="none" w:sz="0" w:space="0" w:color="auto"/>
        <w:right w:val="none" w:sz="0" w:space="0" w:color="auto"/>
      </w:divBdr>
    </w:div>
    <w:div w:id="1764255658">
      <w:bodyDiv w:val="1"/>
      <w:marLeft w:val="0"/>
      <w:marRight w:val="0"/>
      <w:marTop w:val="0"/>
      <w:marBottom w:val="0"/>
      <w:divBdr>
        <w:top w:val="none" w:sz="0" w:space="0" w:color="auto"/>
        <w:left w:val="none" w:sz="0" w:space="0" w:color="auto"/>
        <w:bottom w:val="none" w:sz="0" w:space="0" w:color="auto"/>
        <w:right w:val="none" w:sz="0" w:space="0" w:color="auto"/>
      </w:divBdr>
    </w:div>
    <w:div w:id="1764953964">
      <w:bodyDiv w:val="1"/>
      <w:marLeft w:val="0"/>
      <w:marRight w:val="0"/>
      <w:marTop w:val="0"/>
      <w:marBottom w:val="0"/>
      <w:divBdr>
        <w:top w:val="none" w:sz="0" w:space="0" w:color="auto"/>
        <w:left w:val="none" w:sz="0" w:space="0" w:color="auto"/>
        <w:bottom w:val="none" w:sz="0" w:space="0" w:color="auto"/>
        <w:right w:val="none" w:sz="0" w:space="0" w:color="auto"/>
      </w:divBdr>
    </w:div>
    <w:div w:id="1765222746">
      <w:bodyDiv w:val="1"/>
      <w:marLeft w:val="0"/>
      <w:marRight w:val="0"/>
      <w:marTop w:val="0"/>
      <w:marBottom w:val="0"/>
      <w:divBdr>
        <w:top w:val="none" w:sz="0" w:space="0" w:color="auto"/>
        <w:left w:val="none" w:sz="0" w:space="0" w:color="auto"/>
        <w:bottom w:val="none" w:sz="0" w:space="0" w:color="auto"/>
        <w:right w:val="none" w:sz="0" w:space="0" w:color="auto"/>
      </w:divBdr>
    </w:div>
    <w:div w:id="1765959660">
      <w:bodyDiv w:val="1"/>
      <w:marLeft w:val="0"/>
      <w:marRight w:val="0"/>
      <w:marTop w:val="0"/>
      <w:marBottom w:val="0"/>
      <w:divBdr>
        <w:top w:val="none" w:sz="0" w:space="0" w:color="auto"/>
        <w:left w:val="none" w:sz="0" w:space="0" w:color="auto"/>
        <w:bottom w:val="none" w:sz="0" w:space="0" w:color="auto"/>
        <w:right w:val="none" w:sz="0" w:space="0" w:color="auto"/>
      </w:divBdr>
    </w:div>
    <w:div w:id="1766071472">
      <w:bodyDiv w:val="1"/>
      <w:marLeft w:val="0"/>
      <w:marRight w:val="0"/>
      <w:marTop w:val="0"/>
      <w:marBottom w:val="0"/>
      <w:divBdr>
        <w:top w:val="none" w:sz="0" w:space="0" w:color="auto"/>
        <w:left w:val="none" w:sz="0" w:space="0" w:color="auto"/>
        <w:bottom w:val="none" w:sz="0" w:space="0" w:color="auto"/>
        <w:right w:val="none" w:sz="0" w:space="0" w:color="auto"/>
      </w:divBdr>
    </w:div>
    <w:div w:id="1766417105">
      <w:bodyDiv w:val="1"/>
      <w:marLeft w:val="0"/>
      <w:marRight w:val="0"/>
      <w:marTop w:val="0"/>
      <w:marBottom w:val="0"/>
      <w:divBdr>
        <w:top w:val="none" w:sz="0" w:space="0" w:color="auto"/>
        <w:left w:val="none" w:sz="0" w:space="0" w:color="auto"/>
        <w:bottom w:val="none" w:sz="0" w:space="0" w:color="auto"/>
        <w:right w:val="none" w:sz="0" w:space="0" w:color="auto"/>
      </w:divBdr>
    </w:div>
    <w:div w:id="1766421313">
      <w:bodyDiv w:val="1"/>
      <w:marLeft w:val="0"/>
      <w:marRight w:val="0"/>
      <w:marTop w:val="0"/>
      <w:marBottom w:val="0"/>
      <w:divBdr>
        <w:top w:val="none" w:sz="0" w:space="0" w:color="auto"/>
        <w:left w:val="none" w:sz="0" w:space="0" w:color="auto"/>
        <w:bottom w:val="none" w:sz="0" w:space="0" w:color="auto"/>
        <w:right w:val="none" w:sz="0" w:space="0" w:color="auto"/>
      </w:divBdr>
    </w:div>
    <w:div w:id="1766724050">
      <w:bodyDiv w:val="1"/>
      <w:marLeft w:val="0"/>
      <w:marRight w:val="0"/>
      <w:marTop w:val="0"/>
      <w:marBottom w:val="0"/>
      <w:divBdr>
        <w:top w:val="none" w:sz="0" w:space="0" w:color="auto"/>
        <w:left w:val="none" w:sz="0" w:space="0" w:color="auto"/>
        <w:bottom w:val="none" w:sz="0" w:space="0" w:color="auto"/>
        <w:right w:val="none" w:sz="0" w:space="0" w:color="auto"/>
      </w:divBdr>
    </w:div>
    <w:div w:id="1766998304">
      <w:bodyDiv w:val="1"/>
      <w:marLeft w:val="0"/>
      <w:marRight w:val="0"/>
      <w:marTop w:val="0"/>
      <w:marBottom w:val="0"/>
      <w:divBdr>
        <w:top w:val="none" w:sz="0" w:space="0" w:color="auto"/>
        <w:left w:val="none" w:sz="0" w:space="0" w:color="auto"/>
        <w:bottom w:val="none" w:sz="0" w:space="0" w:color="auto"/>
        <w:right w:val="none" w:sz="0" w:space="0" w:color="auto"/>
      </w:divBdr>
    </w:div>
    <w:div w:id="1767114130">
      <w:bodyDiv w:val="1"/>
      <w:marLeft w:val="0"/>
      <w:marRight w:val="0"/>
      <w:marTop w:val="0"/>
      <w:marBottom w:val="0"/>
      <w:divBdr>
        <w:top w:val="none" w:sz="0" w:space="0" w:color="auto"/>
        <w:left w:val="none" w:sz="0" w:space="0" w:color="auto"/>
        <w:bottom w:val="none" w:sz="0" w:space="0" w:color="auto"/>
        <w:right w:val="none" w:sz="0" w:space="0" w:color="auto"/>
      </w:divBdr>
    </w:div>
    <w:div w:id="1767189934">
      <w:bodyDiv w:val="1"/>
      <w:marLeft w:val="0"/>
      <w:marRight w:val="0"/>
      <w:marTop w:val="0"/>
      <w:marBottom w:val="0"/>
      <w:divBdr>
        <w:top w:val="none" w:sz="0" w:space="0" w:color="auto"/>
        <w:left w:val="none" w:sz="0" w:space="0" w:color="auto"/>
        <w:bottom w:val="none" w:sz="0" w:space="0" w:color="auto"/>
        <w:right w:val="none" w:sz="0" w:space="0" w:color="auto"/>
      </w:divBdr>
    </w:div>
    <w:div w:id="1767387168">
      <w:bodyDiv w:val="1"/>
      <w:marLeft w:val="0"/>
      <w:marRight w:val="0"/>
      <w:marTop w:val="0"/>
      <w:marBottom w:val="0"/>
      <w:divBdr>
        <w:top w:val="none" w:sz="0" w:space="0" w:color="auto"/>
        <w:left w:val="none" w:sz="0" w:space="0" w:color="auto"/>
        <w:bottom w:val="none" w:sz="0" w:space="0" w:color="auto"/>
        <w:right w:val="none" w:sz="0" w:space="0" w:color="auto"/>
      </w:divBdr>
    </w:div>
    <w:div w:id="1767725417">
      <w:bodyDiv w:val="1"/>
      <w:marLeft w:val="0"/>
      <w:marRight w:val="0"/>
      <w:marTop w:val="0"/>
      <w:marBottom w:val="0"/>
      <w:divBdr>
        <w:top w:val="none" w:sz="0" w:space="0" w:color="auto"/>
        <w:left w:val="none" w:sz="0" w:space="0" w:color="auto"/>
        <w:bottom w:val="none" w:sz="0" w:space="0" w:color="auto"/>
        <w:right w:val="none" w:sz="0" w:space="0" w:color="auto"/>
      </w:divBdr>
    </w:div>
    <w:div w:id="1767728550">
      <w:bodyDiv w:val="1"/>
      <w:marLeft w:val="0"/>
      <w:marRight w:val="0"/>
      <w:marTop w:val="0"/>
      <w:marBottom w:val="0"/>
      <w:divBdr>
        <w:top w:val="none" w:sz="0" w:space="0" w:color="auto"/>
        <w:left w:val="none" w:sz="0" w:space="0" w:color="auto"/>
        <w:bottom w:val="none" w:sz="0" w:space="0" w:color="auto"/>
        <w:right w:val="none" w:sz="0" w:space="0" w:color="auto"/>
      </w:divBdr>
    </w:div>
    <w:div w:id="1768034360">
      <w:bodyDiv w:val="1"/>
      <w:marLeft w:val="0"/>
      <w:marRight w:val="0"/>
      <w:marTop w:val="0"/>
      <w:marBottom w:val="0"/>
      <w:divBdr>
        <w:top w:val="none" w:sz="0" w:space="0" w:color="auto"/>
        <w:left w:val="none" w:sz="0" w:space="0" w:color="auto"/>
        <w:bottom w:val="none" w:sz="0" w:space="0" w:color="auto"/>
        <w:right w:val="none" w:sz="0" w:space="0" w:color="auto"/>
      </w:divBdr>
    </w:div>
    <w:div w:id="1768190807">
      <w:bodyDiv w:val="1"/>
      <w:marLeft w:val="0"/>
      <w:marRight w:val="0"/>
      <w:marTop w:val="0"/>
      <w:marBottom w:val="0"/>
      <w:divBdr>
        <w:top w:val="none" w:sz="0" w:space="0" w:color="auto"/>
        <w:left w:val="none" w:sz="0" w:space="0" w:color="auto"/>
        <w:bottom w:val="none" w:sz="0" w:space="0" w:color="auto"/>
        <w:right w:val="none" w:sz="0" w:space="0" w:color="auto"/>
      </w:divBdr>
    </w:div>
    <w:div w:id="1768231970">
      <w:bodyDiv w:val="1"/>
      <w:marLeft w:val="0"/>
      <w:marRight w:val="0"/>
      <w:marTop w:val="0"/>
      <w:marBottom w:val="0"/>
      <w:divBdr>
        <w:top w:val="none" w:sz="0" w:space="0" w:color="auto"/>
        <w:left w:val="none" w:sz="0" w:space="0" w:color="auto"/>
        <w:bottom w:val="none" w:sz="0" w:space="0" w:color="auto"/>
        <w:right w:val="none" w:sz="0" w:space="0" w:color="auto"/>
      </w:divBdr>
    </w:div>
    <w:div w:id="1768236170">
      <w:bodyDiv w:val="1"/>
      <w:marLeft w:val="0"/>
      <w:marRight w:val="0"/>
      <w:marTop w:val="0"/>
      <w:marBottom w:val="0"/>
      <w:divBdr>
        <w:top w:val="none" w:sz="0" w:space="0" w:color="auto"/>
        <w:left w:val="none" w:sz="0" w:space="0" w:color="auto"/>
        <w:bottom w:val="none" w:sz="0" w:space="0" w:color="auto"/>
        <w:right w:val="none" w:sz="0" w:space="0" w:color="auto"/>
      </w:divBdr>
    </w:div>
    <w:div w:id="1769155303">
      <w:bodyDiv w:val="1"/>
      <w:marLeft w:val="0"/>
      <w:marRight w:val="0"/>
      <w:marTop w:val="0"/>
      <w:marBottom w:val="0"/>
      <w:divBdr>
        <w:top w:val="none" w:sz="0" w:space="0" w:color="auto"/>
        <w:left w:val="none" w:sz="0" w:space="0" w:color="auto"/>
        <w:bottom w:val="none" w:sz="0" w:space="0" w:color="auto"/>
        <w:right w:val="none" w:sz="0" w:space="0" w:color="auto"/>
      </w:divBdr>
    </w:div>
    <w:div w:id="1769496363">
      <w:bodyDiv w:val="1"/>
      <w:marLeft w:val="0"/>
      <w:marRight w:val="0"/>
      <w:marTop w:val="0"/>
      <w:marBottom w:val="0"/>
      <w:divBdr>
        <w:top w:val="none" w:sz="0" w:space="0" w:color="auto"/>
        <w:left w:val="none" w:sz="0" w:space="0" w:color="auto"/>
        <w:bottom w:val="none" w:sz="0" w:space="0" w:color="auto"/>
        <w:right w:val="none" w:sz="0" w:space="0" w:color="auto"/>
      </w:divBdr>
    </w:div>
    <w:div w:id="1769887935">
      <w:bodyDiv w:val="1"/>
      <w:marLeft w:val="0"/>
      <w:marRight w:val="0"/>
      <w:marTop w:val="0"/>
      <w:marBottom w:val="0"/>
      <w:divBdr>
        <w:top w:val="none" w:sz="0" w:space="0" w:color="auto"/>
        <w:left w:val="none" w:sz="0" w:space="0" w:color="auto"/>
        <w:bottom w:val="none" w:sz="0" w:space="0" w:color="auto"/>
        <w:right w:val="none" w:sz="0" w:space="0" w:color="auto"/>
      </w:divBdr>
    </w:div>
    <w:div w:id="1771582482">
      <w:bodyDiv w:val="1"/>
      <w:marLeft w:val="0"/>
      <w:marRight w:val="0"/>
      <w:marTop w:val="0"/>
      <w:marBottom w:val="0"/>
      <w:divBdr>
        <w:top w:val="none" w:sz="0" w:space="0" w:color="auto"/>
        <w:left w:val="none" w:sz="0" w:space="0" w:color="auto"/>
        <w:bottom w:val="none" w:sz="0" w:space="0" w:color="auto"/>
        <w:right w:val="none" w:sz="0" w:space="0" w:color="auto"/>
      </w:divBdr>
    </w:div>
    <w:div w:id="1772165674">
      <w:bodyDiv w:val="1"/>
      <w:marLeft w:val="0"/>
      <w:marRight w:val="0"/>
      <w:marTop w:val="0"/>
      <w:marBottom w:val="0"/>
      <w:divBdr>
        <w:top w:val="none" w:sz="0" w:space="0" w:color="auto"/>
        <w:left w:val="none" w:sz="0" w:space="0" w:color="auto"/>
        <w:bottom w:val="none" w:sz="0" w:space="0" w:color="auto"/>
        <w:right w:val="none" w:sz="0" w:space="0" w:color="auto"/>
      </w:divBdr>
    </w:div>
    <w:div w:id="1772168805">
      <w:bodyDiv w:val="1"/>
      <w:marLeft w:val="0"/>
      <w:marRight w:val="0"/>
      <w:marTop w:val="0"/>
      <w:marBottom w:val="0"/>
      <w:divBdr>
        <w:top w:val="none" w:sz="0" w:space="0" w:color="auto"/>
        <w:left w:val="none" w:sz="0" w:space="0" w:color="auto"/>
        <w:bottom w:val="none" w:sz="0" w:space="0" w:color="auto"/>
        <w:right w:val="none" w:sz="0" w:space="0" w:color="auto"/>
      </w:divBdr>
    </w:div>
    <w:div w:id="1772243286">
      <w:bodyDiv w:val="1"/>
      <w:marLeft w:val="0"/>
      <w:marRight w:val="0"/>
      <w:marTop w:val="0"/>
      <w:marBottom w:val="0"/>
      <w:divBdr>
        <w:top w:val="none" w:sz="0" w:space="0" w:color="auto"/>
        <w:left w:val="none" w:sz="0" w:space="0" w:color="auto"/>
        <w:bottom w:val="none" w:sz="0" w:space="0" w:color="auto"/>
        <w:right w:val="none" w:sz="0" w:space="0" w:color="auto"/>
      </w:divBdr>
    </w:div>
    <w:div w:id="1772779240">
      <w:bodyDiv w:val="1"/>
      <w:marLeft w:val="0"/>
      <w:marRight w:val="0"/>
      <w:marTop w:val="0"/>
      <w:marBottom w:val="0"/>
      <w:divBdr>
        <w:top w:val="none" w:sz="0" w:space="0" w:color="auto"/>
        <w:left w:val="none" w:sz="0" w:space="0" w:color="auto"/>
        <w:bottom w:val="none" w:sz="0" w:space="0" w:color="auto"/>
        <w:right w:val="none" w:sz="0" w:space="0" w:color="auto"/>
      </w:divBdr>
    </w:div>
    <w:div w:id="1772966939">
      <w:bodyDiv w:val="1"/>
      <w:marLeft w:val="0"/>
      <w:marRight w:val="0"/>
      <w:marTop w:val="0"/>
      <w:marBottom w:val="0"/>
      <w:divBdr>
        <w:top w:val="none" w:sz="0" w:space="0" w:color="auto"/>
        <w:left w:val="none" w:sz="0" w:space="0" w:color="auto"/>
        <w:bottom w:val="none" w:sz="0" w:space="0" w:color="auto"/>
        <w:right w:val="none" w:sz="0" w:space="0" w:color="auto"/>
      </w:divBdr>
    </w:div>
    <w:div w:id="1773162349">
      <w:bodyDiv w:val="1"/>
      <w:marLeft w:val="0"/>
      <w:marRight w:val="0"/>
      <w:marTop w:val="0"/>
      <w:marBottom w:val="0"/>
      <w:divBdr>
        <w:top w:val="none" w:sz="0" w:space="0" w:color="auto"/>
        <w:left w:val="none" w:sz="0" w:space="0" w:color="auto"/>
        <w:bottom w:val="none" w:sz="0" w:space="0" w:color="auto"/>
        <w:right w:val="none" w:sz="0" w:space="0" w:color="auto"/>
      </w:divBdr>
    </w:div>
    <w:div w:id="1774323048">
      <w:bodyDiv w:val="1"/>
      <w:marLeft w:val="0"/>
      <w:marRight w:val="0"/>
      <w:marTop w:val="0"/>
      <w:marBottom w:val="0"/>
      <w:divBdr>
        <w:top w:val="none" w:sz="0" w:space="0" w:color="auto"/>
        <w:left w:val="none" w:sz="0" w:space="0" w:color="auto"/>
        <w:bottom w:val="none" w:sz="0" w:space="0" w:color="auto"/>
        <w:right w:val="none" w:sz="0" w:space="0" w:color="auto"/>
      </w:divBdr>
    </w:div>
    <w:div w:id="1774933931">
      <w:bodyDiv w:val="1"/>
      <w:marLeft w:val="0"/>
      <w:marRight w:val="0"/>
      <w:marTop w:val="0"/>
      <w:marBottom w:val="0"/>
      <w:divBdr>
        <w:top w:val="none" w:sz="0" w:space="0" w:color="auto"/>
        <w:left w:val="none" w:sz="0" w:space="0" w:color="auto"/>
        <w:bottom w:val="none" w:sz="0" w:space="0" w:color="auto"/>
        <w:right w:val="none" w:sz="0" w:space="0" w:color="auto"/>
      </w:divBdr>
    </w:div>
    <w:div w:id="1774939241">
      <w:bodyDiv w:val="1"/>
      <w:marLeft w:val="0"/>
      <w:marRight w:val="0"/>
      <w:marTop w:val="0"/>
      <w:marBottom w:val="0"/>
      <w:divBdr>
        <w:top w:val="none" w:sz="0" w:space="0" w:color="auto"/>
        <w:left w:val="none" w:sz="0" w:space="0" w:color="auto"/>
        <w:bottom w:val="none" w:sz="0" w:space="0" w:color="auto"/>
        <w:right w:val="none" w:sz="0" w:space="0" w:color="auto"/>
      </w:divBdr>
    </w:div>
    <w:div w:id="1776628870">
      <w:bodyDiv w:val="1"/>
      <w:marLeft w:val="0"/>
      <w:marRight w:val="0"/>
      <w:marTop w:val="0"/>
      <w:marBottom w:val="0"/>
      <w:divBdr>
        <w:top w:val="none" w:sz="0" w:space="0" w:color="auto"/>
        <w:left w:val="none" w:sz="0" w:space="0" w:color="auto"/>
        <w:bottom w:val="none" w:sz="0" w:space="0" w:color="auto"/>
        <w:right w:val="none" w:sz="0" w:space="0" w:color="auto"/>
      </w:divBdr>
    </w:div>
    <w:div w:id="1777020822">
      <w:bodyDiv w:val="1"/>
      <w:marLeft w:val="0"/>
      <w:marRight w:val="0"/>
      <w:marTop w:val="0"/>
      <w:marBottom w:val="0"/>
      <w:divBdr>
        <w:top w:val="none" w:sz="0" w:space="0" w:color="auto"/>
        <w:left w:val="none" w:sz="0" w:space="0" w:color="auto"/>
        <w:bottom w:val="none" w:sz="0" w:space="0" w:color="auto"/>
        <w:right w:val="none" w:sz="0" w:space="0" w:color="auto"/>
      </w:divBdr>
    </w:div>
    <w:div w:id="1777673373">
      <w:bodyDiv w:val="1"/>
      <w:marLeft w:val="0"/>
      <w:marRight w:val="0"/>
      <w:marTop w:val="0"/>
      <w:marBottom w:val="0"/>
      <w:divBdr>
        <w:top w:val="none" w:sz="0" w:space="0" w:color="auto"/>
        <w:left w:val="none" w:sz="0" w:space="0" w:color="auto"/>
        <w:bottom w:val="none" w:sz="0" w:space="0" w:color="auto"/>
        <w:right w:val="none" w:sz="0" w:space="0" w:color="auto"/>
      </w:divBdr>
    </w:div>
    <w:div w:id="1777863145">
      <w:bodyDiv w:val="1"/>
      <w:marLeft w:val="0"/>
      <w:marRight w:val="0"/>
      <w:marTop w:val="0"/>
      <w:marBottom w:val="0"/>
      <w:divBdr>
        <w:top w:val="none" w:sz="0" w:space="0" w:color="auto"/>
        <w:left w:val="none" w:sz="0" w:space="0" w:color="auto"/>
        <w:bottom w:val="none" w:sz="0" w:space="0" w:color="auto"/>
        <w:right w:val="none" w:sz="0" w:space="0" w:color="auto"/>
      </w:divBdr>
    </w:div>
    <w:div w:id="1778017015">
      <w:bodyDiv w:val="1"/>
      <w:marLeft w:val="0"/>
      <w:marRight w:val="0"/>
      <w:marTop w:val="0"/>
      <w:marBottom w:val="0"/>
      <w:divBdr>
        <w:top w:val="none" w:sz="0" w:space="0" w:color="auto"/>
        <w:left w:val="none" w:sz="0" w:space="0" w:color="auto"/>
        <w:bottom w:val="none" w:sz="0" w:space="0" w:color="auto"/>
        <w:right w:val="none" w:sz="0" w:space="0" w:color="auto"/>
      </w:divBdr>
    </w:div>
    <w:div w:id="1778211223">
      <w:bodyDiv w:val="1"/>
      <w:marLeft w:val="0"/>
      <w:marRight w:val="0"/>
      <w:marTop w:val="0"/>
      <w:marBottom w:val="0"/>
      <w:divBdr>
        <w:top w:val="none" w:sz="0" w:space="0" w:color="auto"/>
        <w:left w:val="none" w:sz="0" w:space="0" w:color="auto"/>
        <w:bottom w:val="none" w:sz="0" w:space="0" w:color="auto"/>
        <w:right w:val="none" w:sz="0" w:space="0" w:color="auto"/>
      </w:divBdr>
    </w:div>
    <w:div w:id="1778716557">
      <w:bodyDiv w:val="1"/>
      <w:marLeft w:val="0"/>
      <w:marRight w:val="0"/>
      <w:marTop w:val="0"/>
      <w:marBottom w:val="0"/>
      <w:divBdr>
        <w:top w:val="none" w:sz="0" w:space="0" w:color="auto"/>
        <w:left w:val="none" w:sz="0" w:space="0" w:color="auto"/>
        <w:bottom w:val="none" w:sz="0" w:space="0" w:color="auto"/>
        <w:right w:val="none" w:sz="0" w:space="0" w:color="auto"/>
      </w:divBdr>
    </w:div>
    <w:div w:id="1779837987">
      <w:bodyDiv w:val="1"/>
      <w:marLeft w:val="0"/>
      <w:marRight w:val="0"/>
      <w:marTop w:val="0"/>
      <w:marBottom w:val="0"/>
      <w:divBdr>
        <w:top w:val="none" w:sz="0" w:space="0" w:color="auto"/>
        <w:left w:val="none" w:sz="0" w:space="0" w:color="auto"/>
        <w:bottom w:val="none" w:sz="0" w:space="0" w:color="auto"/>
        <w:right w:val="none" w:sz="0" w:space="0" w:color="auto"/>
      </w:divBdr>
    </w:div>
    <w:div w:id="1780225024">
      <w:bodyDiv w:val="1"/>
      <w:marLeft w:val="0"/>
      <w:marRight w:val="0"/>
      <w:marTop w:val="0"/>
      <w:marBottom w:val="0"/>
      <w:divBdr>
        <w:top w:val="none" w:sz="0" w:space="0" w:color="auto"/>
        <w:left w:val="none" w:sz="0" w:space="0" w:color="auto"/>
        <w:bottom w:val="none" w:sz="0" w:space="0" w:color="auto"/>
        <w:right w:val="none" w:sz="0" w:space="0" w:color="auto"/>
      </w:divBdr>
    </w:div>
    <w:div w:id="1780642938">
      <w:bodyDiv w:val="1"/>
      <w:marLeft w:val="0"/>
      <w:marRight w:val="0"/>
      <w:marTop w:val="0"/>
      <w:marBottom w:val="0"/>
      <w:divBdr>
        <w:top w:val="none" w:sz="0" w:space="0" w:color="auto"/>
        <w:left w:val="none" w:sz="0" w:space="0" w:color="auto"/>
        <w:bottom w:val="none" w:sz="0" w:space="0" w:color="auto"/>
        <w:right w:val="none" w:sz="0" w:space="0" w:color="auto"/>
      </w:divBdr>
    </w:div>
    <w:div w:id="1780830762">
      <w:bodyDiv w:val="1"/>
      <w:marLeft w:val="0"/>
      <w:marRight w:val="0"/>
      <w:marTop w:val="0"/>
      <w:marBottom w:val="0"/>
      <w:divBdr>
        <w:top w:val="none" w:sz="0" w:space="0" w:color="auto"/>
        <w:left w:val="none" w:sz="0" w:space="0" w:color="auto"/>
        <w:bottom w:val="none" w:sz="0" w:space="0" w:color="auto"/>
        <w:right w:val="none" w:sz="0" w:space="0" w:color="auto"/>
      </w:divBdr>
    </w:div>
    <w:div w:id="1781139958">
      <w:bodyDiv w:val="1"/>
      <w:marLeft w:val="0"/>
      <w:marRight w:val="0"/>
      <w:marTop w:val="0"/>
      <w:marBottom w:val="0"/>
      <w:divBdr>
        <w:top w:val="none" w:sz="0" w:space="0" w:color="auto"/>
        <w:left w:val="none" w:sz="0" w:space="0" w:color="auto"/>
        <w:bottom w:val="none" w:sz="0" w:space="0" w:color="auto"/>
        <w:right w:val="none" w:sz="0" w:space="0" w:color="auto"/>
      </w:divBdr>
    </w:div>
    <w:div w:id="1781296735">
      <w:bodyDiv w:val="1"/>
      <w:marLeft w:val="0"/>
      <w:marRight w:val="0"/>
      <w:marTop w:val="0"/>
      <w:marBottom w:val="0"/>
      <w:divBdr>
        <w:top w:val="none" w:sz="0" w:space="0" w:color="auto"/>
        <w:left w:val="none" w:sz="0" w:space="0" w:color="auto"/>
        <w:bottom w:val="none" w:sz="0" w:space="0" w:color="auto"/>
        <w:right w:val="none" w:sz="0" w:space="0" w:color="auto"/>
      </w:divBdr>
    </w:div>
    <w:div w:id="1781340923">
      <w:bodyDiv w:val="1"/>
      <w:marLeft w:val="0"/>
      <w:marRight w:val="0"/>
      <w:marTop w:val="0"/>
      <w:marBottom w:val="0"/>
      <w:divBdr>
        <w:top w:val="none" w:sz="0" w:space="0" w:color="auto"/>
        <w:left w:val="none" w:sz="0" w:space="0" w:color="auto"/>
        <w:bottom w:val="none" w:sz="0" w:space="0" w:color="auto"/>
        <w:right w:val="none" w:sz="0" w:space="0" w:color="auto"/>
      </w:divBdr>
    </w:div>
    <w:div w:id="1781559761">
      <w:bodyDiv w:val="1"/>
      <w:marLeft w:val="0"/>
      <w:marRight w:val="0"/>
      <w:marTop w:val="0"/>
      <w:marBottom w:val="0"/>
      <w:divBdr>
        <w:top w:val="none" w:sz="0" w:space="0" w:color="auto"/>
        <w:left w:val="none" w:sz="0" w:space="0" w:color="auto"/>
        <w:bottom w:val="none" w:sz="0" w:space="0" w:color="auto"/>
        <w:right w:val="none" w:sz="0" w:space="0" w:color="auto"/>
      </w:divBdr>
    </w:div>
    <w:div w:id="1781603972">
      <w:bodyDiv w:val="1"/>
      <w:marLeft w:val="0"/>
      <w:marRight w:val="0"/>
      <w:marTop w:val="0"/>
      <w:marBottom w:val="0"/>
      <w:divBdr>
        <w:top w:val="none" w:sz="0" w:space="0" w:color="auto"/>
        <w:left w:val="none" w:sz="0" w:space="0" w:color="auto"/>
        <w:bottom w:val="none" w:sz="0" w:space="0" w:color="auto"/>
        <w:right w:val="none" w:sz="0" w:space="0" w:color="auto"/>
      </w:divBdr>
    </w:div>
    <w:div w:id="1781948251">
      <w:bodyDiv w:val="1"/>
      <w:marLeft w:val="0"/>
      <w:marRight w:val="0"/>
      <w:marTop w:val="0"/>
      <w:marBottom w:val="0"/>
      <w:divBdr>
        <w:top w:val="none" w:sz="0" w:space="0" w:color="auto"/>
        <w:left w:val="none" w:sz="0" w:space="0" w:color="auto"/>
        <w:bottom w:val="none" w:sz="0" w:space="0" w:color="auto"/>
        <w:right w:val="none" w:sz="0" w:space="0" w:color="auto"/>
      </w:divBdr>
    </w:div>
    <w:div w:id="1781953383">
      <w:bodyDiv w:val="1"/>
      <w:marLeft w:val="0"/>
      <w:marRight w:val="0"/>
      <w:marTop w:val="0"/>
      <w:marBottom w:val="0"/>
      <w:divBdr>
        <w:top w:val="none" w:sz="0" w:space="0" w:color="auto"/>
        <w:left w:val="none" w:sz="0" w:space="0" w:color="auto"/>
        <w:bottom w:val="none" w:sz="0" w:space="0" w:color="auto"/>
        <w:right w:val="none" w:sz="0" w:space="0" w:color="auto"/>
      </w:divBdr>
    </w:div>
    <w:div w:id="1782722898">
      <w:bodyDiv w:val="1"/>
      <w:marLeft w:val="0"/>
      <w:marRight w:val="0"/>
      <w:marTop w:val="0"/>
      <w:marBottom w:val="0"/>
      <w:divBdr>
        <w:top w:val="none" w:sz="0" w:space="0" w:color="auto"/>
        <w:left w:val="none" w:sz="0" w:space="0" w:color="auto"/>
        <w:bottom w:val="none" w:sz="0" w:space="0" w:color="auto"/>
        <w:right w:val="none" w:sz="0" w:space="0" w:color="auto"/>
      </w:divBdr>
    </w:div>
    <w:div w:id="1782726141">
      <w:bodyDiv w:val="1"/>
      <w:marLeft w:val="0"/>
      <w:marRight w:val="0"/>
      <w:marTop w:val="0"/>
      <w:marBottom w:val="0"/>
      <w:divBdr>
        <w:top w:val="none" w:sz="0" w:space="0" w:color="auto"/>
        <w:left w:val="none" w:sz="0" w:space="0" w:color="auto"/>
        <w:bottom w:val="none" w:sz="0" w:space="0" w:color="auto"/>
        <w:right w:val="none" w:sz="0" w:space="0" w:color="auto"/>
      </w:divBdr>
    </w:div>
    <w:div w:id="1782993830">
      <w:bodyDiv w:val="1"/>
      <w:marLeft w:val="0"/>
      <w:marRight w:val="0"/>
      <w:marTop w:val="0"/>
      <w:marBottom w:val="0"/>
      <w:divBdr>
        <w:top w:val="none" w:sz="0" w:space="0" w:color="auto"/>
        <w:left w:val="none" w:sz="0" w:space="0" w:color="auto"/>
        <w:bottom w:val="none" w:sz="0" w:space="0" w:color="auto"/>
        <w:right w:val="none" w:sz="0" w:space="0" w:color="auto"/>
      </w:divBdr>
    </w:div>
    <w:div w:id="1784184698">
      <w:bodyDiv w:val="1"/>
      <w:marLeft w:val="0"/>
      <w:marRight w:val="0"/>
      <w:marTop w:val="0"/>
      <w:marBottom w:val="0"/>
      <w:divBdr>
        <w:top w:val="none" w:sz="0" w:space="0" w:color="auto"/>
        <w:left w:val="none" w:sz="0" w:space="0" w:color="auto"/>
        <w:bottom w:val="none" w:sz="0" w:space="0" w:color="auto"/>
        <w:right w:val="none" w:sz="0" w:space="0" w:color="auto"/>
      </w:divBdr>
    </w:div>
    <w:div w:id="1785342742">
      <w:bodyDiv w:val="1"/>
      <w:marLeft w:val="0"/>
      <w:marRight w:val="0"/>
      <w:marTop w:val="0"/>
      <w:marBottom w:val="0"/>
      <w:divBdr>
        <w:top w:val="none" w:sz="0" w:space="0" w:color="auto"/>
        <w:left w:val="none" w:sz="0" w:space="0" w:color="auto"/>
        <w:bottom w:val="none" w:sz="0" w:space="0" w:color="auto"/>
        <w:right w:val="none" w:sz="0" w:space="0" w:color="auto"/>
      </w:divBdr>
    </w:div>
    <w:div w:id="1785492148">
      <w:bodyDiv w:val="1"/>
      <w:marLeft w:val="0"/>
      <w:marRight w:val="0"/>
      <w:marTop w:val="0"/>
      <w:marBottom w:val="0"/>
      <w:divBdr>
        <w:top w:val="none" w:sz="0" w:space="0" w:color="auto"/>
        <w:left w:val="none" w:sz="0" w:space="0" w:color="auto"/>
        <w:bottom w:val="none" w:sz="0" w:space="0" w:color="auto"/>
        <w:right w:val="none" w:sz="0" w:space="0" w:color="auto"/>
      </w:divBdr>
    </w:div>
    <w:div w:id="1785884556">
      <w:bodyDiv w:val="1"/>
      <w:marLeft w:val="0"/>
      <w:marRight w:val="0"/>
      <w:marTop w:val="0"/>
      <w:marBottom w:val="0"/>
      <w:divBdr>
        <w:top w:val="none" w:sz="0" w:space="0" w:color="auto"/>
        <w:left w:val="none" w:sz="0" w:space="0" w:color="auto"/>
        <w:bottom w:val="none" w:sz="0" w:space="0" w:color="auto"/>
        <w:right w:val="none" w:sz="0" w:space="0" w:color="auto"/>
      </w:divBdr>
    </w:div>
    <w:div w:id="1785997039">
      <w:bodyDiv w:val="1"/>
      <w:marLeft w:val="0"/>
      <w:marRight w:val="0"/>
      <w:marTop w:val="0"/>
      <w:marBottom w:val="0"/>
      <w:divBdr>
        <w:top w:val="none" w:sz="0" w:space="0" w:color="auto"/>
        <w:left w:val="none" w:sz="0" w:space="0" w:color="auto"/>
        <w:bottom w:val="none" w:sz="0" w:space="0" w:color="auto"/>
        <w:right w:val="none" w:sz="0" w:space="0" w:color="auto"/>
      </w:divBdr>
    </w:div>
    <w:div w:id="1786000083">
      <w:bodyDiv w:val="1"/>
      <w:marLeft w:val="0"/>
      <w:marRight w:val="0"/>
      <w:marTop w:val="0"/>
      <w:marBottom w:val="0"/>
      <w:divBdr>
        <w:top w:val="none" w:sz="0" w:space="0" w:color="auto"/>
        <w:left w:val="none" w:sz="0" w:space="0" w:color="auto"/>
        <w:bottom w:val="none" w:sz="0" w:space="0" w:color="auto"/>
        <w:right w:val="none" w:sz="0" w:space="0" w:color="auto"/>
      </w:divBdr>
    </w:div>
    <w:div w:id="1786193480">
      <w:bodyDiv w:val="1"/>
      <w:marLeft w:val="0"/>
      <w:marRight w:val="0"/>
      <w:marTop w:val="0"/>
      <w:marBottom w:val="0"/>
      <w:divBdr>
        <w:top w:val="none" w:sz="0" w:space="0" w:color="auto"/>
        <w:left w:val="none" w:sz="0" w:space="0" w:color="auto"/>
        <w:bottom w:val="none" w:sz="0" w:space="0" w:color="auto"/>
        <w:right w:val="none" w:sz="0" w:space="0" w:color="auto"/>
      </w:divBdr>
    </w:div>
    <w:div w:id="1786341595">
      <w:bodyDiv w:val="1"/>
      <w:marLeft w:val="0"/>
      <w:marRight w:val="0"/>
      <w:marTop w:val="0"/>
      <w:marBottom w:val="0"/>
      <w:divBdr>
        <w:top w:val="none" w:sz="0" w:space="0" w:color="auto"/>
        <w:left w:val="none" w:sz="0" w:space="0" w:color="auto"/>
        <w:bottom w:val="none" w:sz="0" w:space="0" w:color="auto"/>
        <w:right w:val="none" w:sz="0" w:space="0" w:color="auto"/>
      </w:divBdr>
    </w:div>
    <w:div w:id="1787116395">
      <w:bodyDiv w:val="1"/>
      <w:marLeft w:val="0"/>
      <w:marRight w:val="0"/>
      <w:marTop w:val="0"/>
      <w:marBottom w:val="0"/>
      <w:divBdr>
        <w:top w:val="none" w:sz="0" w:space="0" w:color="auto"/>
        <w:left w:val="none" w:sz="0" w:space="0" w:color="auto"/>
        <w:bottom w:val="none" w:sz="0" w:space="0" w:color="auto"/>
        <w:right w:val="none" w:sz="0" w:space="0" w:color="auto"/>
      </w:divBdr>
    </w:div>
    <w:div w:id="1787121830">
      <w:bodyDiv w:val="1"/>
      <w:marLeft w:val="0"/>
      <w:marRight w:val="0"/>
      <w:marTop w:val="0"/>
      <w:marBottom w:val="0"/>
      <w:divBdr>
        <w:top w:val="none" w:sz="0" w:space="0" w:color="auto"/>
        <w:left w:val="none" w:sz="0" w:space="0" w:color="auto"/>
        <w:bottom w:val="none" w:sz="0" w:space="0" w:color="auto"/>
        <w:right w:val="none" w:sz="0" w:space="0" w:color="auto"/>
      </w:divBdr>
    </w:div>
    <w:div w:id="1787578606">
      <w:bodyDiv w:val="1"/>
      <w:marLeft w:val="0"/>
      <w:marRight w:val="0"/>
      <w:marTop w:val="0"/>
      <w:marBottom w:val="0"/>
      <w:divBdr>
        <w:top w:val="none" w:sz="0" w:space="0" w:color="auto"/>
        <w:left w:val="none" w:sz="0" w:space="0" w:color="auto"/>
        <w:bottom w:val="none" w:sz="0" w:space="0" w:color="auto"/>
        <w:right w:val="none" w:sz="0" w:space="0" w:color="auto"/>
      </w:divBdr>
    </w:div>
    <w:div w:id="1787889147">
      <w:bodyDiv w:val="1"/>
      <w:marLeft w:val="0"/>
      <w:marRight w:val="0"/>
      <w:marTop w:val="0"/>
      <w:marBottom w:val="0"/>
      <w:divBdr>
        <w:top w:val="none" w:sz="0" w:space="0" w:color="auto"/>
        <w:left w:val="none" w:sz="0" w:space="0" w:color="auto"/>
        <w:bottom w:val="none" w:sz="0" w:space="0" w:color="auto"/>
        <w:right w:val="none" w:sz="0" w:space="0" w:color="auto"/>
      </w:divBdr>
    </w:div>
    <w:div w:id="1788966335">
      <w:bodyDiv w:val="1"/>
      <w:marLeft w:val="0"/>
      <w:marRight w:val="0"/>
      <w:marTop w:val="0"/>
      <w:marBottom w:val="0"/>
      <w:divBdr>
        <w:top w:val="none" w:sz="0" w:space="0" w:color="auto"/>
        <w:left w:val="none" w:sz="0" w:space="0" w:color="auto"/>
        <w:bottom w:val="none" w:sz="0" w:space="0" w:color="auto"/>
        <w:right w:val="none" w:sz="0" w:space="0" w:color="auto"/>
      </w:divBdr>
    </w:div>
    <w:div w:id="1789935612">
      <w:bodyDiv w:val="1"/>
      <w:marLeft w:val="0"/>
      <w:marRight w:val="0"/>
      <w:marTop w:val="0"/>
      <w:marBottom w:val="0"/>
      <w:divBdr>
        <w:top w:val="none" w:sz="0" w:space="0" w:color="auto"/>
        <w:left w:val="none" w:sz="0" w:space="0" w:color="auto"/>
        <w:bottom w:val="none" w:sz="0" w:space="0" w:color="auto"/>
        <w:right w:val="none" w:sz="0" w:space="0" w:color="auto"/>
      </w:divBdr>
    </w:div>
    <w:div w:id="1791241195">
      <w:bodyDiv w:val="1"/>
      <w:marLeft w:val="0"/>
      <w:marRight w:val="0"/>
      <w:marTop w:val="0"/>
      <w:marBottom w:val="0"/>
      <w:divBdr>
        <w:top w:val="none" w:sz="0" w:space="0" w:color="auto"/>
        <w:left w:val="none" w:sz="0" w:space="0" w:color="auto"/>
        <w:bottom w:val="none" w:sz="0" w:space="0" w:color="auto"/>
        <w:right w:val="none" w:sz="0" w:space="0" w:color="auto"/>
      </w:divBdr>
    </w:div>
    <w:div w:id="1791242224">
      <w:bodyDiv w:val="1"/>
      <w:marLeft w:val="0"/>
      <w:marRight w:val="0"/>
      <w:marTop w:val="0"/>
      <w:marBottom w:val="0"/>
      <w:divBdr>
        <w:top w:val="none" w:sz="0" w:space="0" w:color="auto"/>
        <w:left w:val="none" w:sz="0" w:space="0" w:color="auto"/>
        <w:bottom w:val="none" w:sz="0" w:space="0" w:color="auto"/>
        <w:right w:val="none" w:sz="0" w:space="0" w:color="auto"/>
      </w:divBdr>
    </w:div>
    <w:div w:id="1791432154">
      <w:bodyDiv w:val="1"/>
      <w:marLeft w:val="0"/>
      <w:marRight w:val="0"/>
      <w:marTop w:val="0"/>
      <w:marBottom w:val="0"/>
      <w:divBdr>
        <w:top w:val="none" w:sz="0" w:space="0" w:color="auto"/>
        <w:left w:val="none" w:sz="0" w:space="0" w:color="auto"/>
        <w:bottom w:val="none" w:sz="0" w:space="0" w:color="auto"/>
        <w:right w:val="none" w:sz="0" w:space="0" w:color="auto"/>
      </w:divBdr>
    </w:div>
    <w:div w:id="1791631240">
      <w:bodyDiv w:val="1"/>
      <w:marLeft w:val="0"/>
      <w:marRight w:val="0"/>
      <w:marTop w:val="0"/>
      <w:marBottom w:val="0"/>
      <w:divBdr>
        <w:top w:val="none" w:sz="0" w:space="0" w:color="auto"/>
        <w:left w:val="none" w:sz="0" w:space="0" w:color="auto"/>
        <w:bottom w:val="none" w:sz="0" w:space="0" w:color="auto"/>
        <w:right w:val="none" w:sz="0" w:space="0" w:color="auto"/>
      </w:divBdr>
    </w:div>
    <w:div w:id="1792092316">
      <w:bodyDiv w:val="1"/>
      <w:marLeft w:val="0"/>
      <w:marRight w:val="0"/>
      <w:marTop w:val="0"/>
      <w:marBottom w:val="0"/>
      <w:divBdr>
        <w:top w:val="none" w:sz="0" w:space="0" w:color="auto"/>
        <w:left w:val="none" w:sz="0" w:space="0" w:color="auto"/>
        <w:bottom w:val="none" w:sz="0" w:space="0" w:color="auto"/>
        <w:right w:val="none" w:sz="0" w:space="0" w:color="auto"/>
      </w:divBdr>
    </w:div>
    <w:div w:id="1792286328">
      <w:bodyDiv w:val="1"/>
      <w:marLeft w:val="0"/>
      <w:marRight w:val="0"/>
      <w:marTop w:val="0"/>
      <w:marBottom w:val="0"/>
      <w:divBdr>
        <w:top w:val="none" w:sz="0" w:space="0" w:color="auto"/>
        <w:left w:val="none" w:sz="0" w:space="0" w:color="auto"/>
        <w:bottom w:val="none" w:sz="0" w:space="0" w:color="auto"/>
        <w:right w:val="none" w:sz="0" w:space="0" w:color="auto"/>
      </w:divBdr>
    </w:div>
    <w:div w:id="1793136081">
      <w:bodyDiv w:val="1"/>
      <w:marLeft w:val="0"/>
      <w:marRight w:val="0"/>
      <w:marTop w:val="0"/>
      <w:marBottom w:val="0"/>
      <w:divBdr>
        <w:top w:val="none" w:sz="0" w:space="0" w:color="auto"/>
        <w:left w:val="none" w:sz="0" w:space="0" w:color="auto"/>
        <w:bottom w:val="none" w:sz="0" w:space="0" w:color="auto"/>
        <w:right w:val="none" w:sz="0" w:space="0" w:color="auto"/>
      </w:divBdr>
    </w:div>
    <w:div w:id="1793474354">
      <w:bodyDiv w:val="1"/>
      <w:marLeft w:val="0"/>
      <w:marRight w:val="0"/>
      <w:marTop w:val="0"/>
      <w:marBottom w:val="0"/>
      <w:divBdr>
        <w:top w:val="none" w:sz="0" w:space="0" w:color="auto"/>
        <w:left w:val="none" w:sz="0" w:space="0" w:color="auto"/>
        <w:bottom w:val="none" w:sz="0" w:space="0" w:color="auto"/>
        <w:right w:val="none" w:sz="0" w:space="0" w:color="auto"/>
      </w:divBdr>
    </w:div>
    <w:div w:id="1793862070">
      <w:bodyDiv w:val="1"/>
      <w:marLeft w:val="0"/>
      <w:marRight w:val="0"/>
      <w:marTop w:val="0"/>
      <w:marBottom w:val="0"/>
      <w:divBdr>
        <w:top w:val="none" w:sz="0" w:space="0" w:color="auto"/>
        <w:left w:val="none" w:sz="0" w:space="0" w:color="auto"/>
        <w:bottom w:val="none" w:sz="0" w:space="0" w:color="auto"/>
        <w:right w:val="none" w:sz="0" w:space="0" w:color="auto"/>
      </w:divBdr>
    </w:div>
    <w:div w:id="1794209941">
      <w:bodyDiv w:val="1"/>
      <w:marLeft w:val="0"/>
      <w:marRight w:val="0"/>
      <w:marTop w:val="0"/>
      <w:marBottom w:val="0"/>
      <w:divBdr>
        <w:top w:val="none" w:sz="0" w:space="0" w:color="auto"/>
        <w:left w:val="none" w:sz="0" w:space="0" w:color="auto"/>
        <w:bottom w:val="none" w:sz="0" w:space="0" w:color="auto"/>
        <w:right w:val="none" w:sz="0" w:space="0" w:color="auto"/>
      </w:divBdr>
    </w:div>
    <w:div w:id="1794327547">
      <w:bodyDiv w:val="1"/>
      <w:marLeft w:val="0"/>
      <w:marRight w:val="0"/>
      <w:marTop w:val="0"/>
      <w:marBottom w:val="0"/>
      <w:divBdr>
        <w:top w:val="none" w:sz="0" w:space="0" w:color="auto"/>
        <w:left w:val="none" w:sz="0" w:space="0" w:color="auto"/>
        <w:bottom w:val="none" w:sz="0" w:space="0" w:color="auto"/>
        <w:right w:val="none" w:sz="0" w:space="0" w:color="auto"/>
      </w:divBdr>
    </w:div>
    <w:div w:id="1794592541">
      <w:bodyDiv w:val="1"/>
      <w:marLeft w:val="0"/>
      <w:marRight w:val="0"/>
      <w:marTop w:val="0"/>
      <w:marBottom w:val="0"/>
      <w:divBdr>
        <w:top w:val="none" w:sz="0" w:space="0" w:color="auto"/>
        <w:left w:val="none" w:sz="0" w:space="0" w:color="auto"/>
        <w:bottom w:val="none" w:sz="0" w:space="0" w:color="auto"/>
        <w:right w:val="none" w:sz="0" w:space="0" w:color="auto"/>
      </w:divBdr>
    </w:div>
    <w:div w:id="1794863528">
      <w:bodyDiv w:val="1"/>
      <w:marLeft w:val="0"/>
      <w:marRight w:val="0"/>
      <w:marTop w:val="0"/>
      <w:marBottom w:val="0"/>
      <w:divBdr>
        <w:top w:val="none" w:sz="0" w:space="0" w:color="auto"/>
        <w:left w:val="none" w:sz="0" w:space="0" w:color="auto"/>
        <w:bottom w:val="none" w:sz="0" w:space="0" w:color="auto"/>
        <w:right w:val="none" w:sz="0" w:space="0" w:color="auto"/>
      </w:divBdr>
    </w:div>
    <w:div w:id="1795521128">
      <w:bodyDiv w:val="1"/>
      <w:marLeft w:val="0"/>
      <w:marRight w:val="0"/>
      <w:marTop w:val="0"/>
      <w:marBottom w:val="0"/>
      <w:divBdr>
        <w:top w:val="none" w:sz="0" w:space="0" w:color="auto"/>
        <w:left w:val="none" w:sz="0" w:space="0" w:color="auto"/>
        <w:bottom w:val="none" w:sz="0" w:space="0" w:color="auto"/>
        <w:right w:val="none" w:sz="0" w:space="0" w:color="auto"/>
      </w:divBdr>
    </w:div>
    <w:div w:id="1798135670">
      <w:bodyDiv w:val="1"/>
      <w:marLeft w:val="0"/>
      <w:marRight w:val="0"/>
      <w:marTop w:val="0"/>
      <w:marBottom w:val="0"/>
      <w:divBdr>
        <w:top w:val="none" w:sz="0" w:space="0" w:color="auto"/>
        <w:left w:val="none" w:sz="0" w:space="0" w:color="auto"/>
        <w:bottom w:val="none" w:sz="0" w:space="0" w:color="auto"/>
        <w:right w:val="none" w:sz="0" w:space="0" w:color="auto"/>
      </w:divBdr>
    </w:div>
    <w:div w:id="1798646443">
      <w:bodyDiv w:val="1"/>
      <w:marLeft w:val="0"/>
      <w:marRight w:val="0"/>
      <w:marTop w:val="0"/>
      <w:marBottom w:val="0"/>
      <w:divBdr>
        <w:top w:val="none" w:sz="0" w:space="0" w:color="auto"/>
        <w:left w:val="none" w:sz="0" w:space="0" w:color="auto"/>
        <w:bottom w:val="none" w:sz="0" w:space="0" w:color="auto"/>
        <w:right w:val="none" w:sz="0" w:space="0" w:color="auto"/>
      </w:divBdr>
    </w:div>
    <w:div w:id="1799107183">
      <w:bodyDiv w:val="1"/>
      <w:marLeft w:val="0"/>
      <w:marRight w:val="0"/>
      <w:marTop w:val="0"/>
      <w:marBottom w:val="0"/>
      <w:divBdr>
        <w:top w:val="none" w:sz="0" w:space="0" w:color="auto"/>
        <w:left w:val="none" w:sz="0" w:space="0" w:color="auto"/>
        <w:bottom w:val="none" w:sz="0" w:space="0" w:color="auto"/>
        <w:right w:val="none" w:sz="0" w:space="0" w:color="auto"/>
      </w:divBdr>
    </w:div>
    <w:div w:id="1799493446">
      <w:bodyDiv w:val="1"/>
      <w:marLeft w:val="0"/>
      <w:marRight w:val="0"/>
      <w:marTop w:val="0"/>
      <w:marBottom w:val="0"/>
      <w:divBdr>
        <w:top w:val="none" w:sz="0" w:space="0" w:color="auto"/>
        <w:left w:val="none" w:sz="0" w:space="0" w:color="auto"/>
        <w:bottom w:val="none" w:sz="0" w:space="0" w:color="auto"/>
        <w:right w:val="none" w:sz="0" w:space="0" w:color="auto"/>
      </w:divBdr>
    </w:div>
    <w:div w:id="1799951049">
      <w:bodyDiv w:val="1"/>
      <w:marLeft w:val="0"/>
      <w:marRight w:val="0"/>
      <w:marTop w:val="0"/>
      <w:marBottom w:val="0"/>
      <w:divBdr>
        <w:top w:val="none" w:sz="0" w:space="0" w:color="auto"/>
        <w:left w:val="none" w:sz="0" w:space="0" w:color="auto"/>
        <w:bottom w:val="none" w:sz="0" w:space="0" w:color="auto"/>
        <w:right w:val="none" w:sz="0" w:space="0" w:color="auto"/>
      </w:divBdr>
    </w:div>
    <w:div w:id="1800567918">
      <w:bodyDiv w:val="1"/>
      <w:marLeft w:val="0"/>
      <w:marRight w:val="0"/>
      <w:marTop w:val="0"/>
      <w:marBottom w:val="0"/>
      <w:divBdr>
        <w:top w:val="none" w:sz="0" w:space="0" w:color="auto"/>
        <w:left w:val="none" w:sz="0" w:space="0" w:color="auto"/>
        <w:bottom w:val="none" w:sz="0" w:space="0" w:color="auto"/>
        <w:right w:val="none" w:sz="0" w:space="0" w:color="auto"/>
      </w:divBdr>
    </w:div>
    <w:div w:id="1801145263">
      <w:bodyDiv w:val="1"/>
      <w:marLeft w:val="0"/>
      <w:marRight w:val="0"/>
      <w:marTop w:val="0"/>
      <w:marBottom w:val="0"/>
      <w:divBdr>
        <w:top w:val="none" w:sz="0" w:space="0" w:color="auto"/>
        <w:left w:val="none" w:sz="0" w:space="0" w:color="auto"/>
        <w:bottom w:val="none" w:sz="0" w:space="0" w:color="auto"/>
        <w:right w:val="none" w:sz="0" w:space="0" w:color="auto"/>
      </w:divBdr>
    </w:div>
    <w:div w:id="1801149877">
      <w:bodyDiv w:val="1"/>
      <w:marLeft w:val="0"/>
      <w:marRight w:val="0"/>
      <w:marTop w:val="0"/>
      <w:marBottom w:val="0"/>
      <w:divBdr>
        <w:top w:val="none" w:sz="0" w:space="0" w:color="auto"/>
        <w:left w:val="none" w:sz="0" w:space="0" w:color="auto"/>
        <w:bottom w:val="none" w:sz="0" w:space="0" w:color="auto"/>
        <w:right w:val="none" w:sz="0" w:space="0" w:color="auto"/>
      </w:divBdr>
    </w:div>
    <w:div w:id="1802962063">
      <w:bodyDiv w:val="1"/>
      <w:marLeft w:val="0"/>
      <w:marRight w:val="0"/>
      <w:marTop w:val="0"/>
      <w:marBottom w:val="0"/>
      <w:divBdr>
        <w:top w:val="none" w:sz="0" w:space="0" w:color="auto"/>
        <w:left w:val="none" w:sz="0" w:space="0" w:color="auto"/>
        <w:bottom w:val="none" w:sz="0" w:space="0" w:color="auto"/>
        <w:right w:val="none" w:sz="0" w:space="0" w:color="auto"/>
      </w:divBdr>
    </w:div>
    <w:div w:id="1804956635">
      <w:bodyDiv w:val="1"/>
      <w:marLeft w:val="0"/>
      <w:marRight w:val="0"/>
      <w:marTop w:val="0"/>
      <w:marBottom w:val="0"/>
      <w:divBdr>
        <w:top w:val="none" w:sz="0" w:space="0" w:color="auto"/>
        <w:left w:val="none" w:sz="0" w:space="0" w:color="auto"/>
        <w:bottom w:val="none" w:sz="0" w:space="0" w:color="auto"/>
        <w:right w:val="none" w:sz="0" w:space="0" w:color="auto"/>
      </w:divBdr>
    </w:div>
    <w:div w:id="1805079031">
      <w:bodyDiv w:val="1"/>
      <w:marLeft w:val="0"/>
      <w:marRight w:val="0"/>
      <w:marTop w:val="0"/>
      <w:marBottom w:val="0"/>
      <w:divBdr>
        <w:top w:val="none" w:sz="0" w:space="0" w:color="auto"/>
        <w:left w:val="none" w:sz="0" w:space="0" w:color="auto"/>
        <w:bottom w:val="none" w:sz="0" w:space="0" w:color="auto"/>
        <w:right w:val="none" w:sz="0" w:space="0" w:color="auto"/>
      </w:divBdr>
    </w:div>
    <w:div w:id="1805081297">
      <w:bodyDiv w:val="1"/>
      <w:marLeft w:val="0"/>
      <w:marRight w:val="0"/>
      <w:marTop w:val="0"/>
      <w:marBottom w:val="0"/>
      <w:divBdr>
        <w:top w:val="none" w:sz="0" w:space="0" w:color="auto"/>
        <w:left w:val="none" w:sz="0" w:space="0" w:color="auto"/>
        <w:bottom w:val="none" w:sz="0" w:space="0" w:color="auto"/>
        <w:right w:val="none" w:sz="0" w:space="0" w:color="auto"/>
      </w:divBdr>
    </w:div>
    <w:div w:id="1805462152">
      <w:bodyDiv w:val="1"/>
      <w:marLeft w:val="0"/>
      <w:marRight w:val="0"/>
      <w:marTop w:val="0"/>
      <w:marBottom w:val="0"/>
      <w:divBdr>
        <w:top w:val="none" w:sz="0" w:space="0" w:color="auto"/>
        <w:left w:val="none" w:sz="0" w:space="0" w:color="auto"/>
        <w:bottom w:val="none" w:sz="0" w:space="0" w:color="auto"/>
        <w:right w:val="none" w:sz="0" w:space="0" w:color="auto"/>
      </w:divBdr>
    </w:div>
    <w:div w:id="1805851547">
      <w:bodyDiv w:val="1"/>
      <w:marLeft w:val="0"/>
      <w:marRight w:val="0"/>
      <w:marTop w:val="0"/>
      <w:marBottom w:val="0"/>
      <w:divBdr>
        <w:top w:val="none" w:sz="0" w:space="0" w:color="auto"/>
        <w:left w:val="none" w:sz="0" w:space="0" w:color="auto"/>
        <w:bottom w:val="none" w:sz="0" w:space="0" w:color="auto"/>
        <w:right w:val="none" w:sz="0" w:space="0" w:color="auto"/>
      </w:divBdr>
    </w:div>
    <w:div w:id="1805854005">
      <w:bodyDiv w:val="1"/>
      <w:marLeft w:val="0"/>
      <w:marRight w:val="0"/>
      <w:marTop w:val="0"/>
      <w:marBottom w:val="0"/>
      <w:divBdr>
        <w:top w:val="none" w:sz="0" w:space="0" w:color="auto"/>
        <w:left w:val="none" w:sz="0" w:space="0" w:color="auto"/>
        <w:bottom w:val="none" w:sz="0" w:space="0" w:color="auto"/>
        <w:right w:val="none" w:sz="0" w:space="0" w:color="auto"/>
      </w:divBdr>
    </w:div>
    <w:div w:id="1806466531">
      <w:bodyDiv w:val="1"/>
      <w:marLeft w:val="0"/>
      <w:marRight w:val="0"/>
      <w:marTop w:val="0"/>
      <w:marBottom w:val="0"/>
      <w:divBdr>
        <w:top w:val="none" w:sz="0" w:space="0" w:color="auto"/>
        <w:left w:val="none" w:sz="0" w:space="0" w:color="auto"/>
        <w:bottom w:val="none" w:sz="0" w:space="0" w:color="auto"/>
        <w:right w:val="none" w:sz="0" w:space="0" w:color="auto"/>
      </w:divBdr>
    </w:div>
    <w:div w:id="1806582447">
      <w:bodyDiv w:val="1"/>
      <w:marLeft w:val="0"/>
      <w:marRight w:val="0"/>
      <w:marTop w:val="0"/>
      <w:marBottom w:val="0"/>
      <w:divBdr>
        <w:top w:val="none" w:sz="0" w:space="0" w:color="auto"/>
        <w:left w:val="none" w:sz="0" w:space="0" w:color="auto"/>
        <w:bottom w:val="none" w:sz="0" w:space="0" w:color="auto"/>
        <w:right w:val="none" w:sz="0" w:space="0" w:color="auto"/>
      </w:divBdr>
    </w:div>
    <w:div w:id="1806970441">
      <w:bodyDiv w:val="1"/>
      <w:marLeft w:val="0"/>
      <w:marRight w:val="0"/>
      <w:marTop w:val="0"/>
      <w:marBottom w:val="0"/>
      <w:divBdr>
        <w:top w:val="none" w:sz="0" w:space="0" w:color="auto"/>
        <w:left w:val="none" w:sz="0" w:space="0" w:color="auto"/>
        <w:bottom w:val="none" w:sz="0" w:space="0" w:color="auto"/>
        <w:right w:val="none" w:sz="0" w:space="0" w:color="auto"/>
      </w:divBdr>
    </w:div>
    <w:div w:id="1807428932">
      <w:bodyDiv w:val="1"/>
      <w:marLeft w:val="0"/>
      <w:marRight w:val="0"/>
      <w:marTop w:val="0"/>
      <w:marBottom w:val="0"/>
      <w:divBdr>
        <w:top w:val="none" w:sz="0" w:space="0" w:color="auto"/>
        <w:left w:val="none" w:sz="0" w:space="0" w:color="auto"/>
        <w:bottom w:val="none" w:sz="0" w:space="0" w:color="auto"/>
        <w:right w:val="none" w:sz="0" w:space="0" w:color="auto"/>
      </w:divBdr>
    </w:div>
    <w:div w:id="1807508842">
      <w:bodyDiv w:val="1"/>
      <w:marLeft w:val="0"/>
      <w:marRight w:val="0"/>
      <w:marTop w:val="0"/>
      <w:marBottom w:val="0"/>
      <w:divBdr>
        <w:top w:val="none" w:sz="0" w:space="0" w:color="auto"/>
        <w:left w:val="none" w:sz="0" w:space="0" w:color="auto"/>
        <w:bottom w:val="none" w:sz="0" w:space="0" w:color="auto"/>
        <w:right w:val="none" w:sz="0" w:space="0" w:color="auto"/>
      </w:divBdr>
    </w:div>
    <w:div w:id="1807703260">
      <w:bodyDiv w:val="1"/>
      <w:marLeft w:val="0"/>
      <w:marRight w:val="0"/>
      <w:marTop w:val="0"/>
      <w:marBottom w:val="0"/>
      <w:divBdr>
        <w:top w:val="none" w:sz="0" w:space="0" w:color="auto"/>
        <w:left w:val="none" w:sz="0" w:space="0" w:color="auto"/>
        <w:bottom w:val="none" w:sz="0" w:space="0" w:color="auto"/>
        <w:right w:val="none" w:sz="0" w:space="0" w:color="auto"/>
      </w:divBdr>
    </w:div>
    <w:div w:id="1808038987">
      <w:bodyDiv w:val="1"/>
      <w:marLeft w:val="0"/>
      <w:marRight w:val="0"/>
      <w:marTop w:val="0"/>
      <w:marBottom w:val="0"/>
      <w:divBdr>
        <w:top w:val="none" w:sz="0" w:space="0" w:color="auto"/>
        <w:left w:val="none" w:sz="0" w:space="0" w:color="auto"/>
        <w:bottom w:val="none" w:sz="0" w:space="0" w:color="auto"/>
        <w:right w:val="none" w:sz="0" w:space="0" w:color="auto"/>
      </w:divBdr>
    </w:div>
    <w:div w:id="1808471739">
      <w:bodyDiv w:val="1"/>
      <w:marLeft w:val="0"/>
      <w:marRight w:val="0"/>
      <w:marTop w:val="0"/>
      <w:marBottom w:val="0"/>
      <w:divBdr>
        <w:top w:val="none" w:sz="0" w:space="0" w:color="auto"/>
        <w:left w:val="none" w:sz="0" w:space="0" w:color="auto"/>
        <w:bottom w:val="none" w:sz="0" w:space="0" w:color="auto"/>
        <w:right w:val="none" w:sz="0" w:space="0" w:color="auto"/>
      </w:divBdr>
    </w:div>
    <w:div w:id="1809005973">
      <w:bodyDiv w:val="1"/>
      <w:marLeft w:val="0"/>
      <w:marRight w:val="0"/>
      <w:marTop w:val="0"/>
      <w:marBottom w:val="0"/>
      <w:divBdr>
        <w:top w:val="none" w:sz="0" w:space="0" w:color="auto"/>
        <w:left w:val="none" w:sz="0" w:space="0" w:color="auto"/>
        <w:bottom w:val="none" w:sz="0" w:space="0" w:color="auto"/>
        <w:right w:val="none" w:sz="0" w:space="0" w:color="auto"/>
      </w:divBdr>
    </w:div>
    <w:div w:id="1809282408">
      <w:bodyDiv w:val="1"/>
      <w:marLeft w:val="0"/>
      <w:marRight w:val="0"/>
      <w:marTop w:val="0"/>
      <w:marBottom w:val="0"/>
      <w:divBdr>
        <w:top w:val="none" w:sz="0" w:space="0" w:color="auto"/>
        <w:left w:val="none" w:sz="0" w:space="0" w:color="auto"/>
        <w:bottom w:val="none" w:sz="0" w:space="0" w:color="auto"/>
        <w:right w:val="none" w:sz="0" w:space="0" w:color="auto"/>
      </w:divBdr>
    </w:div>
    <w:div w:id="1809588263">
      <w:bodyDiv w:val="1"/>
      <w:marLeft w:val="0"/>
      <w:marRight w:val="0"/>
      <w:marTop w:val="0"/>
      <w:marBottom w:val="0"/>
      <w:divBdr>
        <w:top w:val="none" w:sz="0" w:space="0" w:color="auto"/>
        <w:left w:val="none" w:sz="0" w:space="0" w:color="auto"/>
        <w:bottom w:val="none" w:sz="0" w:space="0" w:color="auto"/>
        <w:right w:val="none" w:sz="0" w:space="0" w:color="auto"/>
      </w:divBdr>
    </w:div>
    <w:div w:id="1809976096">
      <w:bodyDiv w:val="1"/>
      <w:marLeft w:val="0"/>
      <w:marRight w:val="0"/>
      <w:marTop w:val="0"/>
      <w:marBottom w:val="0"/>
      <w:divBdr>
        <w:top w:val="none" w:sz="0" w:space="0" w:color="auto"/>
        <w:left w:val="none" w:sz="0" w:space="0" w:color="auto"/>
        <w:bottom w:val="none" w:sz="0" w:space="0" w:color="auto"/>
        <w:right w:val="none" w:sz="0" w:space="0" w:color="auto"/>
      </w:divBdr>
    </w:div>
    <w:div w:id="1810048844">
      <w:bodyDiv w:val="1"/>
      <w:marLeft w:val="0"/>
      <w:marRight w:val="0"/>
      <w:marTop w:val="0"/>
      <w:marBottom w:val="0"/>
      <w:divBdr>
        <w:top w:val="none" w:sz="0" w:space="0" w:color="auto"/>
        <w:left w:val="none" w:sz="0" w:space="0" w:color="auto"/>
        <w:bottom w:val="none" w:sz="0" w:space="0" w:color="auto"/>
        <w:right w:val="none" w:sz="0" w:space="0" w:color="auto"/>
      </w:divBdr>
    </w:div>
    <w:div w:id="1810397367">
      <w:bodyDiv w:val="1"/>
      <w:marLeft w:val="0"/>
      <w:marRight w:val="0"/>
      <w:marTop w:val="0"/>
      <w:marBottom w:val="0"/>
      <w:divBdr>
        <w:top w:val="none" w:sz="0" w:space="0" w:color="auto"/>
        <w:left w:val="none" w:sz="0" w:space="0" w:color="auto"/>
        <w:bottom w:val="none" w:sz="0" w:space="0" w:color="auto"/>
        <w:right w:val="none" w:sz="0" w:space="0" w:color="auto"/>
      </w:divBdr>
    </w:div>
    <w:div w:id="1810853308">
      <w:bodyDiv w:val="1"/>
      <w:marLeft w:val="0"/>
      <w:marRight w:val="0"/>
      <w:marTop w:val="0"/>
      <w:marBottom w:val="0"/>
      <w:divBdr>
        <w:top w:val="none" w:sz="0" w:space="0" w:color="auto"/>
        <w:left w:val="none" w:sz="0" w:space="0" w:color="auto"/>
        <w:bottom w:val="none" w:sz="0" w:space="0" w:color="auto"/>
        <w:right w:val="none" w:sz="0" w:space="0" w:color="auto"/>
      </w:divBdr>
    </w:div>
    <w:div w:id="1811171510">
      <w:bodyDiv w:val="1"/>
      <w:marLeft w:val="0"/>
      <w:marRight w:val="0"/>
      <w:marTop w:val="0"/>
      <w:marBottom w:val="0"/>
      <w:divBdr>
        <w:top w:val="none" w:sz="0" w:space="0" w:color="auto"/>
        <w:left w:val="none" w:sz="0" w:space="0" w:color="auto"/>
        <w:bottom w:val="none" w:sz="0" w:space="0" w:color="auto"/>
        <w:right w:val="none" w:sz="0" w:space="0" w:color="auto"/>
      </w:divBdr>
    </w:div>
    <w:div w:id="1811437149">
      <w:bodyDiv w:val="1"/>
      <w:marLeft w:val="0"/>
      <w:marRight w:val="0"/>
      <w:marTop w:val="0"/>
      <w:marBottom w:val="0"/>
      <w:divBdr>
        <w:top w:val="none" w:sz="0" w:space="0" w:color="auto"/>
        <w:left w:val="none" w:sz="0" w:space="0" w:color="auto"/>
        <w:bottom w:val="none" w:sz="0" w:space="0" w:color="auto"/>
        <w:right w:val="none" w:sz="0" w:space="0" w:color="auto"/>
      </w:divBdr>
    </w:div>
    <w:div w:id="1812090117">
      <w:bodyDiv w:val="1"/>
      <w:marLeft w:val="0"/>
      <w:marRight w:val="0"/>
      <w:marTop w:val="0"/>
      <w:marBottom w:val="0"/>
      <w:divBdr>
        <w:top w:val="none" w:sz="0" w:space="0" w:color="auto"/>
        <w:left w:val="none" w:sz="0" w:space="0" w:color="auto"/>
        <w:bottom w:val="none" w:sz="0" w:space="0" w:color="auto"/>
        <w:right w:val="none" w:sz="0" w:space="0" w:color="auto"/>
      </w:divBdr>
    </w:div>
    <w:div w:id="1812744287">
      <w:bodyDiv w:val="1"/>
      <w:marLeft w:val="0"/>
      <w:marRight w:val="0"/>
      <w:marTop w:val="0"/>
      <w:marBottom w:val="0"/>
      <w:divBdr>
        <w:top w:val="none" w:sz="0" w:space="0" w:color="auto"/>
        <w:left w:val="none" w:sz="0" w:space="0" w:color="auto"/>
        <w:bottom w:val="none" w:sz="0" w:space="0" w:color="auto"/>
        <w:right w:val="none" w:sz="0" w:space="0" w:color="auto"/>
      </w:divBdr>
    </w:div>
    <w:div w:id="1812866038">
      <w:bodyDiv w:val="1"/>
      <w:marLeft w:val="0"/>
      <w:marRight w:val="0"/>
      <w:marTop w:val="0"/>
      <w:marBottom w:val="0"/>
      <w:divBdr>
        <w:top w:val="none" w:sz="0" w:space="0" w:color="auto"/>
        <w:left w:val="none" w:sz="0" w:space="0" w:color="auto"/>
        <w:bottom w:val="none" w:sz="0" w:space="0" w:color="auto"/>
        <w:right w:val="none" w:sz="0" w:space="0" w:color="auto"/>
      </w:divBdr>
    </w:div>
    <w:div w:id="1813473886">
      <w:bodyDiv w:val="1"/>
      <w:marLeft w:val="0"/>
      <w:marRight w:val="0"/>
      <w:marTop w:val="0"/>
      <w:marBottom w:val="0"/>
      <w:divBdr>
        <w:top w:val="none" w:sz="0" w:space="0" w:color="auto"/>
        <w:left w:val="none" w:sz="0" w:space="0" w:color="auto"/>
        <w:bottom w:val="none" w:sz="0" w:space="0" w:color="auto"/>
        <w:right w:val="none" w:sz="0" w:space="0" w:color="auto"/>
      </w:divBdr>
    </w:div>
    <w:div w:id="1813714870">
      <w:bodyDiv w:val="1"/>
      <w:marLeft w:val="0"/>
      <w:marRight w:val="0"/>
      <w:marTop w:val="0"/>
      <w:marBottom w:val="0"/>
      <w:divBdr>
        <w:top w:val="none" w:sz="0" w:space="0" w:color="auto"/>
        <w:left w:val="none" w:sz="0" w:space="0" w:color="auto"/>
        <w:bottom w:val="none" w:sz="0" w:space="0" w:color="auto"/>
        <w:right w:val="none" w:sz="0" w:space="0" w:color="auto"/>
      </w:divBdr>
    </w:div>
    <w:div w:id="1814983471">
      <w:bodyDiv w:val="1"/>
      <w:marLeft w:val="0"/>
      <w:marRight w:val="0"/>
      <w:marTop w:val="0"/>
      <w:marBottom w:val="0"/>
      <w:divBdr>
        <w:top w:val="none" w:sz="0" w:space="0" w:color="auto"/>
        <w:left w:val="none" w:sz="0" w:space="0" w:color="auto"/>
        <w:bottom w:val="none" w:sz="0" w:space="0" w:color="auto"/>
        <w:right w:val="none" w:sz="0" w:space="0" w:color="auto"/>
      </w:divBdr>
    </w:div>
    <w:div w:id="1815098181">
      <w:bodyDiv w:val="1"/>
      <w:marLeft w:val="0"/>
      <w:marRight w:val="0"/>
      <w:marTop w:val="0"/>
      <w:marBottom w:val="0"/>
      <w:divBdr>
        <w:top w:val="none" w:sz="0" w:space="0" w:color="auto"/>
        <w:left w:val="none" w:sz="0" w:space="0" w:color="auto"/>
        <w:bottom w:val="none" w:sz="0" w:space="0" w:color="auto"/>
        <w:right w:val="none" w:sz="0" w:space="0" w:color="auto"/>
      </w:divBdr>
    </w:div>
    <w:div w:id="1815680904">
      <w:bodyDiv w:val="1"/>
      <w:marLeft w:val="0"/>
      <w:marRight w:val="0"/>
      <w:marTop w:val="0"/>
      <w:marBottom w:val="0"/>
      <w:divBdr>
        <w:top w:val="none" w:sz="0" w:space="0" w:color="auto"/>
        <w:left w:val="none" w:sz="0" w:space="0" w:color="auto"/>
        <w:bottom w:val="none" w:sz="0" w:space="0" w:color="auto"/>
        <w:right w:val="none" w:sz="0" w:space="0" w:color="auto"/>
      </w:divBdr>
    </w:div>
    <w:div w:id="1815953252">
      <w:bodyDiv w:val="1"/>
      <w:marLeft w:val="0"/>
      <w:marRight w:val="0"/>
      <w:marTop w:val="0"/>
      <w:marBottom w:val="0"/>
      <w:divBdr>
        <w:top w:val="none" w:sz="0" w:space="0" w:color="auto"/>
        <w:left w:val="none" w:sz="0" w:space="0" w:color="auto"/>
        <w:bottom w:val="none" w:sz="0" w:space="0" w:color="auto"/>
        <w:right w:val="none" w:sz="0" w:space="0" w:color="auto"/>
      </w:divBdr>
    </w:div>
    <w:div w:id="1816100407">
      <w:bodyDiv w:val="1"/>
      <w:marLeft w:val="0"/>
      <w:marRight w:val="0"/>
      <w:marTop w:val="0"/>
      <w:marBottom w:val="0"/>
      <w:divBdr>
        <w:top w:val="none" w:sz="0" w:space="0" w:color="auto"/>
        <w:left w:val="none" w:sz="0" w:space="0" w:color="auto"/>
        <w:bottom w:val="none" w:sz="0" w:space="0" w:color="auto"/>
        <w:right w:val="none" w:sz="0" w:space="0" w:color="auto"/>
      </w:divBdr>
    </w:div>
    <w:div w:id="1816296129">
      <w:bodyDiv w:val="1"/>
      <w:marLeft w:val="0"/>
      <w:marRight w:val="0"/>
      <w:marTop w:val="0"/>
      <w:marBottom w:val="0"/>
      <w:divBdr>
        <w:top w:val="none" w:sz="0" w:space="0" w:color="auto"/>
        <w:left w:val="none" w:sz="0" w:space="0" w:color="auto"/>
        <w:bottom w:val="none" w:sz="0" w:space="0" w:color="auto"/>
        <w:right w:val="none" w:sz="0" w:space="0" w:color="auto"/>
      </w:divBdr>
    </w:div>
    <w:div w:id="1816869044">
      <w:bodyDiv w:val="1"/>
      <w:marLeft w:val="0"/>
      <w:marRight w:val="0"/>
      <w:marTop w:val="0"/>
      <w:marBottom w:val="0"/>
      <w:divBdr>
        <w:top w:val="none" w:sz="0" w:space="0" w:color="auto"/>
        <w:left w:val="none" w:sz="0" w:space="0" w:color="auto"/>
        <w:bottom w:val="none" w:sz="0" w:space="0" w:color="auto"/>
        <w:right w:val="none" w:sz="0" w:space="0" w:color="auto"/>
      </w:divBdr>
    </w:div>
    <w:div w:id="1817070186">
      <w:bodyDiv w:val="1"/>
      <w:marLeft w:val="0"/>
      <w:marRight w:val="0"/>
      <w:marTop w:val="0"/>
      <w:marBottom w:val="0"/>
      <w:divBdr>
        <w:top w:val="none" w:sz="0" w:space="0" w:color="auto"/>
        <w:left w:val="none" w:sz="0" w:space="0" w:color="auto"/>
        <w:bottom w:val="none" w:sz="0" w:space="0" w:color="auto"/>
        <w:right w:val="none" w:sz="0" w:space="0" w:color="auto"/>
      </w:divBdr>
    </w:div>
    <w:div w:id="1817406360">
      <w:bodyDiv w:val="1"/>
      <w:marLeft w:val="0"/>
      <w:marRight w:val="0"/>
      <w:marTop w:val="0"/>
      <w:marBottom w:val="0"/>
      <w:divBdr>
        <w:top w:val="none" w:sz="0" w:space="0" w:color="auto"/>
        <w:left w:val="none" w:sz="0" w:space="0" w:color="auto"/>
        <w:bottom w:val="none" w:sz="0" w:space="0" w:color="auto"/>
        <w:right w:val="none" w:sz="0" w:space="0" w:color="auto"/>
      </w:divBdr>
    </w:div>
    <w:div w:id="1817642553">
      <w:bodyDiv w:val="1"/>
      <w:marLeft w:val="0"/>
      <w:marRight w:val="0"/>
      <w:marTop w:val="0"/>
      <w:marBottom w:val="0"/>
      <w:divBdr>
        <w:top w:val="none" w:sz="0" w:space="0" w:color="auto"/>
        <w:left w:val="none" w:sz="0" w:space="0" w:color="auto"/>
        <w:bottom w:val="none" w:sz="0" w:space="0" w:color="auto"/>
        <w:right w:val="none" w:sz="0" w:space="0" w:color="auto"/>
      </w:divBdr>
    </w:div>
    <w:div w:id="1817794421">
      <w:bodyDiv w:val="1"/>
      <w:marLeft w:val="0"/>
      <w:marRight w:val="0"/>
      <w:marTop w:val="0"/>
      <w:marBottom w:val="0"/>
      <w:divBdr>
        <w:top w:val="none" w:sz="0" w:space="0" w:color="auto"/>
        <w:left w:val="none" w:sz="0" w:space="0" w:color="auto"/>
        <w:bottom w:val="none" w:sz="0" w:space="0" w:color="auto"/>
        <w:right w:val="none" w:sz="0" w:space="0" w:color="auto"/>
      </w:divBdr>
    </w:div>
    <w:div w:id="1817910646">
      <w:bodyDiv w:val="1"/>
      <w:marLeft w:val="0"/>
      <w:marRight w:val="0"/>
      <w:marTop w:val="0"/>
      <w:marBottom w:val="0"/>
      <w:divBdr>
        <w:top w:val="none" w:sz="0" w:space="0" w:color="auto"/>
        <w:left w:val="none" w:sz="0" w:space="0" w:color="auto"/>
        <w:bottom w:val="none" w:sz="0" w:space="0" w:color="auto"/>
        <w:right w:val="none" w:sz="0" w:space="0" w:color="auto"/>
      </w:divBdr>
    </w:div>
    <w:div w:id="1817993378">
      <w:bodyDiv w:val="1"/>
      <w:marLeft w:val="0"/>
      <w:marRight w:val="0"/>
      <w:marTop w:val="0"/>
      <w:marBottom w:val="0"/>
      <w:divBdr>
        <w:top w:val="none" w:sz="0" w:space="0" w:color="auto"/>
        <w:left w:val="none" w:sz="0" w:space="0" w:color="auto"/>
        <w:bottom w:val="none" w:sz="0" w:space="0" w:color="auto"/>
        <w:right w:val="none" w:sz="0" w:space="0" w:color="auto"/>
      </w:divBdr>
    </w:div>
    <w:div w:id="1820270639">
      <w:bodyDiv w:val="1"/>
      <w:marLeft w:val="0"/>
      <w:marRight w:val="0"/>
      <w:marTop w:val="0"/>
      <w:marBottom w:val="0"/>
      <w:divBdr>
        <w:top w:val="none" w:sz="0" w:space="0" w:color="auto"/>
        <w:left w:val="none" w:sz="0" w:space="0" w:color="auto"/>
        <w:bottom w:val="none" w:sz="0" w:space="0" w:color="auto"/>
        <w:right w:val="none" w:sz="0" w:space="0" w:color="auto"/>
      </w:divBdr>
    </w:div>
    <w:div w:id="1820536072">
      <w:bodyDiv w:val="1"/>
      <w:marLeft w:val="0"/>
      <w:marRight w:val="0"/>
      <w:marTop w:val="0"/>
      <w:marBottom w:val="0"/>
      <w:divBdr>
        <w:top w:val="none" w:sz="0" w:space="0" w:color="auto"/>
        <w:left w:val="none" w:sz="0" w:space="0" w:color="auto"/>
        <w:bottom w:val="none" w:sz="0" w:space="0" w:color="auto"/>
        <w:right w:val="none" w:sz="0" w:space="0" w:color="auto"/>
      </w:divBdr>
    </w:div>
    <w:div w:id="1820611562">
      <w:bodyDiv w:val="1"/>
      <w:marLeft w:val="0"/>
      <w:marRight w:val="0"/>
      <w:marTop w:val="0"/>
      <w:marBottom w:val="0"/>
      <w:divBdr>
        <w:top w:val="none" w:sz="0" w:space="0" w:color="auto"/>
        <w:left w:val="none" w:sz="0" w:space="0" w:color="auto"/>
        <w:bottom w:val="none" w:sz="0" w:space="0" w:color="auto"/>
        <w:right w:val="none" w:sz="0" w:space="0" w:color="auto"/>
      </w:divBdr>
    </w:div>
    <w:div w:id="1821730213">
      <w:bodyDiv w:val="1"/>
      <w:marLeft w:val="0"/>
      <w:marRight w:val="0"/>
      <w:marTop w:val="0"/>
      <w:marBottom w:val="0"/>
      <w:divBdr>
        <w:top w:val="none" w:sz="0" w:space="0" w:color="auto"/>
        <w:left w:val="none" w:sz="0" w:space="0" w:color="auto"/>
        <w:bottom w:val="none" w:sz="0" w:space="0" w:color="auto"/>
        <w:right w:val="none" w:sz="0" w:space="0" w:color="auto"/>
      </w:divBdr>
    </w:div>
    <w:div w:id="1822113695">
      <w:bodyDiv w:val="1"/>
      <w:marLeft w:val="0"/>
      <w:marRight w:val="0"/>
      <w:marTop w:val="0"/>
      <w:marBottom w:val="0"/>
      <w:divBdr>
        <w:top w:val="none" w:sz="0" w:space="0" w:color="auto"/>
        <w:left w:val="none" w:sz="0" w:space="0" w:color="auto"/>
        <w:bottom w:val="none" w:sz="0" w:space="0" w:color="auto"/>
        <w:right w:val="none" w:sz="0" w:space="0" w:color="auto"/>
      </w:divBdr>
    </w:div>
    <w:div w:id="1822235740">
      <w:bodyDiv w:val="1"/>
      <w:marLeft w:val="0"/>
      <w:marRight w:val="0"/>
      <w:marTop w:val="0"/>
      <w:marBottom w:val="0"/>
      <w:divBdr>
        <w:top w:val="none" w:sz="0" w:space="0" w:color="auto"/>
        <w:left w:val="none" w:sz="0" w:space="0" w:color="auto"/>
        <w:bottom w:val="none" w:sz="0" w:space="0" w:color="auto"/>
        <w:right w:val="none" w:sz="0" w:space="0" w:color="auto"/>
      </w:divBdr>
    </w:div>
    <w:div w:id="1822695721">
      <w:bodyDiv w:val="1"/>
      <w:marLeft w:val="0"/>
      <w:marRight w:val="0"/>
      <w:marTop w:val="0"/>
      <w:marBottom w:val="0"/>
      <w:divBdr>
        <w:top w:val="none" w:sz="0" w:space="0" w:color="auto"/>
        <w:left w:val="none" w:sz="0" w:space="0" w:color="auto"/>
        <w:bottom w:val="none" w:sz="0" w:space="0" w:color="auto"/>
        <w:right w:val="none" w:sz="0" w:space="0" w:color="auto"/>
      </w:divBdr>
    </w:div>
    <w:div w:id="1823768415">
      <w:bodyDiv w:val="1"/>
      <w:marLeft w:val="0"/>
      <w:marRight w:val="0"/>
      <w:marTop w:val="0"/>
      <w:marBottom w:val="0"/>
      <w:divBdr>
        <w:top w:val="none" w:sz="0" w:space="0" w:color="auto"/>
        <w:left w:val="none" w:sz="0" w:space="0" w:color="auto"/>
        <w:bottom w:val="none" w:sz="0" w:space="0" w:color="auto"/>
        <w:right w:val="none" w:sz="0" w:space="0" w:color="auto"/>
      </w:divBdr>
    </w:div>
    <w:div w:id="1824079896">
      <w:bodyDiv w:val="1"/>
      <w:marLeft w:val="0"/>
      <w:marRight w:val="0"/>
      <w:marTop w:val="0"/>
      <w:marBottom w:val="0"/>
      <w:divBdr>
        <w:top w:val="none" w:sz="0" w:space="0" w:color="auto"/>
        <w:left w:val="none" w:sz="0" w:space="0" w:color="auto"/>
        <w:bottom w:val="none" w:sz="0" w:space="0" w:color="auto"/>
        <w:right w:val="none" w:sz="0" w:space="0" w:color="auto"/>
      </w:divBdr>
    </w:div>
    <w:div w:id="1824195774">
      <w:bodyDiv w:val="1"/>
      <w:marLeft w:val="0"/>
      <w:marRight w:val="0"/>
      <w:marTop w:val="0"/>
      <w:marBottom w:val="0"/>
      <w:divBdr>
        <w:top w:val="none" w:sz="0" w:space="0" w:color="auto"/>
        <w:left w:val="none" w:sz="0" w:space="0" w:color="auto"/>
        <w:bottom w:val="none" w:sz="0" w:space="0" w:color="auto"/>
        <w:right w:val="none" w:sz="0" w:space="0" w:color="auto"/>
      </w:divBdr>
    </w:div>
    <w:div w:id="1824855620">
      <w:bodyDiv w:val="1"/>
      <w:marLeft w:val="0"/>
      <w:marRight w:val="0"/>
      <w:marTop w:val="0"/>
      <w:marBottom w:val="0"/>
      <w:divBdr>
        <w:top w:val="none" w:sz="0" w:space="0" w:color="auto"/>
        <w:left w:val="none" w:sz="0" w:space="0" w:color="auto"/>
        <w:bottom w:val="none" w:sz="0" w:space="0" w:color="auto"/>
        <w:right w:val="none" w:sz="0" w:space="0" w:color="auto"/>
      </w:divBdr>
    </w:div>
    <w:div w:id="1825194563">
      <w:bodyDiv w:val="1"/>
      <w:marLeft w:val="0"/>
      <w:marRight w:val="0"/>
      <w:marTop w:val="0"/>
      <w:marBottom w:val="0"/>
      <w:divBdr>
        <w:top w:val="none" w:sz="0" w:space="0" w:color="auto"/>
        <w:left w:val="none" w:sz="0" w:space="0" w:color="auto"/>
        <w:bottom w:val="none" w:sz="0" w:space="0" w:color="auto"/>
        <w:right w:val="none" w:sz="0" w:space="0" w:color="auto"/>
      </w:divBdr>
    </w:div>
    <w:div w:id="1825774355">
      <w:bodyDiv w:val="1"/>
      <w:marLeft w:val="0"/>
      <w:marRight w:val="0"/>
      <w:marTop w:val="0"/>
      <w:marBottom w:val="0"/>
      <w:divBdr>
        <w:top w:val="none" w:sz="0" w:space="0" w:color="auto"/>
        <w:left w:val="none" w:sz="0" w:space="0" w:color="auto"/>
        <w:bottom w:val="none" w:sz="0" w:space="0" w:color="auto"/>
        <w:right w:val="none" w:sz="0" w:space="0" w:color="auto"/>
      </w:divBdr>
    </w:div>
    <w:div w:id="1825924384">
      <w:bodyDiv w:val="1"/>
      <w:marLeft w:val="0"/>
      <w:marRight w:val="0"/>
      <w:marTop w:val="0"/>
      <w:marBottom w:val="0"/>
      <w:divBdr>
        <w:top w:val="none" w:sz="0" w:space="0" w:color="auto"/>
        <w:left w:val="none" w:sz="0" w:space="0" w:color="auto"/>
        <w:bottom w:val="none" w:sz="0" w:space="0" w:color="auto"/>
        <w:right w:val="none" w:sz="0" w:space="0" w:color="auto"/>
      </w:divBdr>
    </w:div>
    <w:div w:id="1826122512">
      <w:bodyDiv w:val="1"/>
      <w:marLeft w:val="0"/>
      <w:marRight w:val="0"/>
      <w:marTop w:val="0"/>
      <w:marBottom w:val="0"/>
      <w:divBdr>
        <w:top w:val="none" w:sz="0" w:space="0" w:color="auto"/>
        <w:left w:val="none" w:sz="0" w:space="0" w:color="auto"/>
        <w:bottom w:val="none" w:sz="0" w:space="0" w:color="auto"/>
        <w:right w:val="none" w:sz="0" w:space="0" w:color="auto"/>
      </w:divBdr>
    </w:div>
    <w:div w:id="1826163790">
      <w:bodyDiv w:val="1"/>
      <w:marLeft w:val="0"/>
      <w:marRight w:val="0"/>
      <w:marTop w:val="0"/>
      <w:marBottom w:val="0"/>
      <w:divBdr>
        <w:top w:val="none" w:sz="0" w:space="0" w:color="auto"/>
        <w:left w:val="none" w:sz="0" w:space="0" w:color="auto"/>
        <w:bottom w:val="none" w:sz="0" w:space="0" w:color="auto"/>
        <w:right w:val="none" w:sz="0" w:space="0" w:color="auto"/>
      </w:divBdr>
    </w:div>
    <w:div w:id="1826706596">
      <w:bodyDiv w:val="1"/>
      <w:marLeft w:val="0"/>
      <w:marRight w:val="0"/>
      <w:marTop w:val="0"/>
      <w:marBottom w:val="0"/>
      <w:divBdr>
        <w:top w:val="none" w:sz="0" w:space="0" w:color="auto"/>
        <w:left w:val="none" w:sz="0" w:space="0" w:color="auto"/>
        <w:bottom w:val="none" w:sz="0" w:space="0" w:color="auto"/>
        <w:right w:val="none" w:sz="0" w:space="0" w:color="auto"/>
      </w:divBdr>
    </w:div>
    <w:div w:id="1826819691">
      <w:bodyDiv w:val="1"/>
      <w:marLeft w:val="0"/>
      <w:marRight w:val="0"/>
      <w:marTop w:val="0"/>
      <w:marBottom w:val="0"/>
      <w:divBdr>
        <w:top w:val="none" w:sz="0" w:space="0" w:color="auto"/>
        <w:left w:val="none" w:sz="0" w:space="0" w:color="auto"/>
        <w:bottom w:val="none" w:sz="0" w:space="0" w:color="auto"/>
        <w:right w:val="none" w:sz="0" w:space="0" w:color="auto"/>
      </w:divBdr>
    </w:div>
    <w:div w:id="1827434261">
      <w:bodyDiv w:val="1"/>
      <w:marLeft w:val="0"/>
      <w:marRight w:val="0"/>
      <w:marTop w:val="0"/>
      <w:marBottom w:val="0"/>
      <w:divBdr>
        <w:top w:val="none" w:sz="0" w:space="0" w:color="auto"/>
        <w:left w:val="none" w:sz="0" w:space="0" w:color="auto"/>
        <w:bottom w:val="none" w:sz="0" w:space="0" w:color="auto"/>
        <w:right w:val="none" w:sz="0" w:space="0" w:color="auto"/>
      </w:divBdr>
    </w:div>
    <w:div w:id="1828132828">
      <w:bodyDiv w:val="1"/>
      <w:marLeft w:val="0"/>
      <w:marRight w:val="0"/>
      <w:marTop w:val="0"/>
      <w:marBottom w:val="0"/>
      <w:divBdr>
        <w:top w:val="none" w:sz="0" w:space="0" w:color="auto"/>
        <w:left w:val="none" w:sz="0" w:space="0" w:color="auto"/>
        <w:bottom w:val="none" w:sz="0" w:space="0" w:color="auto"/>
        <w:right w:val="none" w:sz="0" w:space="0" w:color="auto"/>
      </w:divBdr>
    </w:div>
    <w:div w:id="1828206465">
      <w:bodyDiv w:val="1"/>
      <w:marLeft w:val="0"/>
      <w:marRight w:val="0"/>
      <w:marTop w:val="0"/>
      <w:marBottom w:val="0"/>
      <w:divBdr>
        <w:top w:val="none" w:sz="0" w:space="0" w:color="auto"/>
        <w:left w:val="none" w:sz="0" w:space="0" w:color="auto"/>
        <w:bottom w:val="none" w:sz="0" w:space="0" w:color="auto"/>
        <w:right w:val="none" w:sz="0" w:space="0" w:color="auto"/>
      </w:divBdr>
    </w:div>
    <w:div w:id="1829862171">
      <w:bodyDiv w:val="1"/>
      <w:marLeft w:val="0"/>
      <w:marRight w:val="0"/>
      <w:marTop w:val="0"/>
      <w:marBottom w:val="0"/>
      <w:divBdr>
        <w:top w:val="none" w:sz="0" w:space="0" w:color="auto"/>
        <w:left w:val="none" w:sz="0" w:space="0" w:color="auto"/>
        <w:bottom w:val="none" w:sz="0" w:space="0" w:color="auto"/>
        <w:right w:val="none" w:sz="0" w:space="0" w:color="auto"/>
      </w:divBdr>
    </w:div>
    <w:div w:id="1830633774">
      <w:bodyDiv w:val="1"/>
      <w:marLeft w:val="0"/>
      <w:marRight w:val="0"/>
      <w:marTop w:val="0"/>
      <w:marBottom w:val="0"/>
      <w:divBdr>
        <w:top w:val="none" w:sz="0" w:space="0" w:color="auto"/>
        <w:left w:val="none" w:sz="0" w:space="0" w:color="auto"/>
        <w:bottom w:val="none" w:sz="0" w:space="0" w:color="auto"/>
        <w:right w:val="none" w:sz="0" w:space="0" w:color="auto"/>
      </w:divBdr>
    </w:div>
    <w:div w:id="1830949716">
      <w:bodyDiv w:val="1"/>
      <w:marLeft w:val="0"/>
      <w:marRight w:val="0"/>
      <w:marTop w:val="0"/>
      <w:marBottom w:val="0"/>
      <w:divBdr>
        <w:top w:val="none" w:sz="0" w:space="0" w:color="auto"/>
        <w:left w:val="none" w:sz="0" w:space="0" w:color="auto"/>
        <w:bottom w:val="none" w:sz="0" w:space="0" w:color="auto"/>
        <w:right w:val="none" w:sz="0" w:space="0" w:color="auto"/>
      </w:divBdr>
    </w:div>
    <w:div w:id="1831291990">
      <w:bodyDiv w:val="1"/>
      <w:marLeft w:val="0"/>
      <w:marRight w:val="0"/>
      <w:marTop w:val="0"/>
      <w:marBottom w:val="0"/>
      <w:divBdr>
        <w:top w:val="none" w:sz="0" w:space="0" w:color="auto"/>
        <w:left w:val="none" w:sz="0" w:space="0" w:color="auto"/>
        <w:bottom w:val="none" w:sz="0" w:space="0" w:color="auto"/>
        <w:right w:val="none" w:sz="0" w:space="0" w:color="auto"/>
      </w:divBdr>
    </w:div>
    <w:div w:id="1831366737">
      <w:bodyDiv w:val="1"/>
      <w:marLeft w:val="0"/>
      <w:marRight w:val="0"/>
      <w:marTop w:val="0"/>
      <w:marBottom w:val="0"/>
      <w:divBdr>
        <w:top w:val="none" w:sz="0" w:space="0" w:color="auto"/>
        <w:left w:val="none" w:sz="0" w:space="0" w:color="auto"/>
        <w:bottom w:val="none" w:sz="0" w:space="0" w:color="auto"/>
        <w:right w:val="none" w:sz="0" w:space="0" w:color="auto"/>
      </w:divBdr>
    </w:div>
    <w:div w:id="1831750886">
      <w:bodyDiv w:val="1"/>
      <w:marLeft w:val="0"/>
      <w:marRight w:val="0"/>
      <w:marTop w:val="0"/>
      <w:marBottom w:val="0"/>
      <w:divBdr>
        <w:top w:val="none" w:sz="0" w:space="0" w:color="auto"/>
        <w:left w:val="none" w:sz="0" w:space="0" w:color="auto"/>
        <w:bottom w:val="none" w:sz="0" w:space="0" w:color="auto"/>
        <w:right w:val="none" w:sz="0" w:space="0" w:color="auto"/>
      </w:divBdr>
    </w:div>
    <w:div w:id="1831864195">
      <w:bodyDiv w:val="1"/>
      <w:marLeft w:val="0"/>
      <w:marRight w:val="0"/>
      <w:marTop w:val="0"/>
      <w:marBottom w:val="0"/>
      <w:divBdr>
        <w:top w:val="none" w:sz="0" w:space="0" w:color="auto"/>
        <w:left w:val="none" w:sz="0" w:space="0" w:color="auto"/>
        <w:bottom w:val="none" w:sz="0" w:space="0" w:color="auto"/>
        <w:right w:val="none" w:sz="0" w:space="0" w:color="auto"/>
      </w:divBdr>
    </w:div>
    <w:div w:id="1832021031">
      <w:bodyDiv w:val="1"/>
      <w:marLeft w:val="0"/>
      <w:marRight w:val="0"/>
      <w:marTop w:val="0"/>
      <w:marBottom w:val="0"/>
      <w:divBdr>
        <w:top w:val="none" w:sz="0" w:space="0" w:color="auto"/>
        <w:left w:val="none" w:sz="0" w:space="0" w:color="auto"/>
        <w:bottom w:val="none" w:sz="0" w:space="0" w:color="auto"/>
        <w:right w:val="none" w:sz="0" w:space="0" w:color="auto"/>
      </w:divBdr>
    </w:div>
    <w:div w:id="1832912953">
      <w:bodyDiv w:val="1"/>
      <w:marLeft w:val="0"/>
      <w:marRight w:val="0"/>
      <w:marTop w:val="0"/>
      <w:marBottom w:val="0"/>
      <w:divBdr>
        <w:top w:val="none" w:sz="0" w:space="0" w:color="auto"/>
        <w:left w:val="none" w:sz="0" w:space="0" w:color="auto"/>
        <w:bottom w:val="none" w:sz="0" w:space="0" w:color="auto"/>
        <w:right w:val="none" w:sz="0" w:space="0" w:color="auto"/>
      </w:divBdr>
    </w:div>
    <w:div w:id="1833639937">
      <w:bodyDiv w:val="1"/>
      <w:marLeft w:val="0"/>
      <w:marRight w:val="0"/>
      <w:marTop w:val="0"/>
      <w:marBottom w:val="0"/>
      <w:divBdr>
        <w:top w:val="none" w:sz="0" w:space="0" w:color="auto"/>
        <w:left w:val="none" w:sz="0" w:space="0" w:color="auto"/>
        <w:bottom w:val="none" w:sz="0" w:space="0" w:color="auto"/>
        <w:right w:val="none" w:sz="0" w:space="0" w:color="auto"/>
      </w:divBdr>
    </w:div>
    <w:div w:id="1833715108">
      <w:bodyDiv w:val="1"/>
      <w:marLeft w:val="0"/>
      <w:marRight w:val="0"/>
      <w:marTop w:val="0"/>
      <w:marBottom w:val="0"/>
      <w:divBdr>
        <w:top w:val="none" w:sz="0" w:space="0" w:color="auto"/>
        <w:left w:val="none" w:sz="0" w:space="0" w:color="auto"/>
        <w:bottom w:val="none" w:sz="0" w:space="0" w:color="auto"/>
        <w:right w:val="none" w:sz="0" w:space="0" w:color="auto"/>
      </w:divBdr>
    </w:div>
    <w:div w:id="1833790492">
      <w:bodyDiv w:val="1"/>
      <w:marLeft w:val="0"/>
      <w:marRight w:val="0"/>
      <w:marTop w:val="0"/>
      <w:marBottom w:val="0"/>
      <w:divBdr>
        <w:top w:val="none" w:sz="0" w:space="0" w:color="auto"/>
        <w:left w:val="none" w:sz="0" w:space="0" w:color="auto"/>
        <w:bottom w:val="none" w:sz="0" w:space="0" w:color="auto"/>
        <w:right w:val="none" w:sz="0" w:space="0" w:color="auto"/>
      </w:divBdr>
    </w:div>
    <w:div w:id="1834369183">
      <w:bodyDiv w:val="1"/>
      <w:marLeft w:val="0"/>
      <w:marRight w:val="0"/>
      <w:marTop w:val="0"/>
      <w:marBottom w:val="0"/>
      <w:divBdr>
        <w:top w:val="none" w:sz="0" w:space="0" w:color="auto"/>
        <w:left w:val="none" w:sz="0" w:space="0" w:color="auto"/>
        <w:bottom w:val="none" w:sz="0" w:space="0" w:color="auto"/>
        <w:right w:val="none" w:sz="0" w:space="0" w:color="auto"/>
      </w:divBdr>
    </w:div>
    <w:div w:id="1834447170">
      <w:bodyDiv w:val="1"/>
      <w:marLeft w:val="0"/>
      <w:marRight w:val="0"/>
      <w:marTop w:val="0"/>
      <w:marBottom w:val="0"/>
      <w:divBdr>
        <w:top w:val="none" w:sz="0" w:space="0" w:color="auto"/>
        <w:left w:val="none" w:sz="0" w:space="0" w:color="auto"/>
        <w:bottom w:val="none" w:sz="0" w:space="0" w:color="auto"/>
        <w:right w:val="none" w:sz="0" w:space="0" w:color="auto"/>
      </w:divBdr>
    </w:div>
    <w:div w:id="1835411854">
      <w:bodyDiv w:val="1"/>
      <w:marLeft w:val="0"/>
      <w:marRight w:val="0"/>
      <w:marTop w:val="0"/>
      <w:marBottom w:val="0"/>
      <w:divBdr>
        <w:top w:val="none" w:sz="0" w:space="0" w:color="auto"/>
        <w:left w:val="none" w:sz="0" w:space="0" w:color="auto"/>
        <w:bottom w:val="none" w:sz="0" w:space="0" w:color="auto"/>
        <w:right w:val="none" w:sz="0" w:space="0" w:color="auto"/>
      </w:divBdr>
    </w:div>
    <w:div w:id="1835755892">
      <w:bodyDiv w:val="1"/>
      <w:marLeft w:val="0"/>
      <w:marRight w:val="0"/>
      <w:marTop w:val="0"/>
      <w:marBottom w:val="0"/>
      <w:divBdr>
        <w:top w:val="none" w:sz="0" w:space="0" w:color="auto"/>
        <w:left w:val="none" w:sz="0" w:space="0" w:color="auto"/>
        <w:bottom w:val="none" w:sz="0" w:space="0" w:color="auto"/>
        <w:right w:val="none" w:sz="0" w:space="0" w:color="auto"/>
      </w:divBdr>
    </w:div>
    <w:div w:id="1836023060">
      <w:bodyDiv w:val="1"/>
      <w:marLeft w:val="0"/>
      <w:marRight w:val="0"/>
      <w:marTop w:val="0"/>
      <w:marBottom w:val="0"/>
      <w:divBdr>
        <w:top w:val="none" w:sz="0" w:space="0" w:color="auto"/>
        <w:left w:val="none" w:sz="0" w:space="0" w:color="auto"/>
        <w:bottom w:val="none" w:sz="0" w:space="0" w:color="auto"/>
        <w:right w:val="none" w:sz="0" w:space="0" w:color="auto"/>
      </w:divBdr>
    </w:div>
    <w:div w:id="1836191274">
      <w:bodyDiv w:val="1"/>
      <w:marLeft w:val="0"/>
      <w:marRight w:val="0"/>
      <w:marTop w:val="0"/>
      <w:marBottom w:val="0"/>
      <w:divBdr>
        <w:top w:val="none" w:sz="0" w:space="0" w:color="auto"/>
        <w:left w:val="none" w:sz="0" w:space="0" w:color="auto"/>
        <w:bottom w:val="none" w:sz="0" w:space="0" w:color="auto"/>
        <w:right w:val="none" w:sz="0" w:space="0" w:color="auto"/>
      </w:divBdr>
    </w:div>
    <w:div w:id="1836726287">
      <w:bodyDiv w:val="1"/>
      <w:marLeft w:val="0"/>
      <w:marRight w:val="0"/>
      <w:marTop w:val="0"/>
      <w:marBottom w:val="0"/>
      <w:divBdr>
        <w:top w:val="none" w:sz="0" w:space="0" w:color="auto"/>
        <w:left w:val="none" w:sz="0" w:space="0" w:color="auto"/>
        <w:bottom w:val="none" w:sz="0" w:space="0" w:color="auto"/>
        <w:right w:val="none" w:sz="0" w:space="0" w:color="auto"/>
      </w:divBdr>
    </w:div>
    <w:div w:id="1837920550">
      <w:bodyDiv w:val="1"/>
      <w:marLeft w:val="0"/>
      <w:marRight w:val="0"/>
      <w:marTop w:val="0"/>
      <w:marBottom w:val="0"/>
      <w:divBdr>
        <w:top w:val="none" w:sz="0" w:space="0" w:color="auto"/>
        <w:left w:val="none" w:sz="0" w:space="0" w:color="auto"/>
        <w:bottom w:val="none" w:sz="0" w:space="0" w:color="auto"/>
        <w:right w:val="none" w:sz="0" w:space="0" w:color="auto"/>
      </w:divBdr>
    </w:div>
    <w:div w:id="1838419724">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38809233">
      <w:bodyDiv w:val="1"/>
      <w:marLeft w:val="0"/>
      <w:marRight w:val="0"/>
      <w:marTop w:val="0"/>
      <w:marBottom w:val="0"/>
      <w:divBdr>
        <w:top w:val="none" w:sz="0" w:space="0" w:color="auto"/>
        <w:left w:val="none" w:sz="0" w:space="0" w:color="auto"/>
        <w:bottom w:val="none" w:sz="0" w:space="0" w:color="auto"/>
        <w:right w:val="none" w:sz="0" w:space="0" w:color="auto"/>
      </w:divBdr>
    </w:div>
    <w:div w:id="1839879092">
      <w:bodyDiv w:val="1"/>
      <w:marLeft w:val="0"/>
      <w:marRight w:val="0"/>
      <w:marTop w:val="0"/>
      <w:marBottom w:val="0"/>
      <w:divBdr>
        <w:top w:val="none" w:sz="0" w:space="0" w:color="auto"/>
        <w:left w:val="none" w:sz="0" w:space="0" w:color="auto"/>
        <w:bottom w:val="none" w:sz="0" w:space="0" w:color="auto"/>
        <w:right w:val="none" w:sz="0" w:space="0" w:color="auto"/>
      </w:divBdr>
    </w:div>
    <w:div w:id="1840148970">
      <w:bodyDiv w:val="1"/>
      <w:marLeft w:val="0"/>
      <w:marRight w:val="0"/>
      <w:marTop w:val="0"/>
      <w:marBottom w:val="0"/>
      <w:divBdr>
        <w:top w:val="none" w:sz="0" w:space="0" w:color="auto"/>
        <w:left w:val="none" w:sz="0" w:space="0" w:color="auto"/>
        <w:bottom w:val="none" w:sz="0" w:space="0" w:color="auto"/>
        <w:right w:val="none" w:sz="0" w:space="0" w:color="auto"/>
      </w:divBdr>
    </w:div>
    <w:div w:id="1840999061">
      <w:bodyDiv w:val="1"/>
      <w:marLeft w:val="0"/>
      <w:marRight w:val="0"/>
      <w:marTop w:val="0"/>
      <w:marBottom w:val="0"/>
      <w:divBdr>
        <w:top w:val="none" w:sz="0" w:space="0" w:color="auto"/>
        <w:left w:val="none" w:sz="0" w:space="0" w:color="auto"/>
        <w:bottom w:val="none" w:sz="0" w:space="0" w:color="auto"/>
        <w:right w:val="none" w:sz="0" w:space="0" w:color="auto"/>
      </w:divBdr>
    </w:div>
    <w:div w:id="1841000314">
      <w:bodyDiv w:val="1"/>
      <w:marLeft w:val="0"/>
      <w:marRight w:val="0"/>
      <w:marTop w:val="0"/>
      <w:marBottom w:val="0"/>
      <w:divBdr>
        <w:top w:val="none" w:sz="0" w:space="0" w:color="auto"/>
        <w:left w:val="none" w:sz="0" w:space="0" w:color="auto"/>
        <w:bottom w:val="none" w:sz="0" w:space="0" w:color="auto"/>
        <w:right w:val="none" w:sz="0" w:space="0" w:color="auto"/>
      </w:divBdr>
    </w:div>
    <w:div w:id="1841501407">
      <w:bodyDiv w:val="1"/>
      <w:marLeft w:val="0"/>
      <w:marRight w:val="0"/>
      <w:marTop w:val="0"/>
      <w:marBottom w:val="0"/>
      <w:divBdr>
        <w:top w:val="none" w:sz="0" w:space="0" w:color="auto"/>
        <w:left w:val="none" w:sz="0" w:space="0" w:color="auto"/>
        <w:bottom w:val="none" w:sz="0" w:space="0" w:color="auto"/>
        <w:right w:val="none" w:sz="0" w:space="0" w:color="auto"/>
      </w:divBdr>
    </w:div>
    <w:div w:id="1841627173">
      <w:bodyDiv w:val="1"/>
      <w:marLeft w:val="0"/>
      <w:marRight w:val="0"/>
      <w:marTop w:val="0"/>
      <w:marBottom w:val="0"/>
      <w:divBdr>
        <w:top w:val="none" w:sz="0" w:space="0" w:color="auto"/>
        <w:left w:val="none" w:sz="0" w:space="0" w:color="auto"/>
        <w:bottom w:val="none" w:sz="0" w:space="0" w:color="auto"/>
        <w:right w:val="none" w:sz="0" w:space="0" w:color="auto"/>
      </w:divBdr>
    </w:div>
    <w:div w:id="1843007092">
      <w:bodyDiv w:val="1"/>
      <w:marLeft w:val="0"/>
      <w:marRight w:val="0"/>
      <w:marTop w:val="0"/>
      <w:marBottom w:val="0"/>
      <w:divBdr>
        <w:top w:val="none" w:sz="0" w:space="0" w:color="auto"/>
        <w:left w:val="none" w:sz="0" w:space="0" w:color="auto"/>
        <w:bottom w:val="none" w:sz="0" w:space="0" w:color="auto"/>
        <w:right w:val="none" w:sz="0" w:space="0" w:color="auto"/>
      </w:divBdr>
    </w:div>
    <w:div w:id="1844318666">
      <w:bodyDiv w:val="1"/>
      <w:marLeft w:val="0"/>
      <w:marRight w:val="0"/>
      <w:marTop w:val="0"/>
      <w:marBottom w:val="0"/>
      <w:divBdr>
        <w:top w:val="none" w:sz="0" w:space="0" w:color="auto"/>
        <w:left w:val="none" w:sz="0" w:space="0" w:color="auto"/>
        <w:bottom w:val="none" w:sz="0" w:space="0" w:color="auto"/>
        <w:right w:val="none" w:sz="0" w:space="0" w:color="auto"/>
      </w:divBdr>
    </w:div>
    <w:div w:id="1844783778">
      <w:bodyDiv w:val="1"/>
      <w:marLeft w:val="0"/>
      <w:marRight w:val="0"/>
      <w:marTop w:val="0"/>
      <w:marBottom w:val="0"/>
      <w:divBdr>
        <w:top w:val="none" w:sz="0" w:space="0" w:color="auto"/>
        <w:left w:val="none" w:sz="0" w:space="0" w:color="auto"/>
        <w:bottom w:val="none" w:sz="0" w:space="0" w:color="auto"/>
        <w:right w:val="none" w:sz="0" w:space="0" w:color="auto"/>
      </w:divBdr>
    </w:div>
    <w:div w:id="1845198213">
      <w:bodyDiv w:val="1"/>
      <w:marLeft w:val="0"/>
      <w:marRight w:val="0"/>
      <w:marTop w:val="0"/>
      <w:marBottom w:val="0"/>
      <w:divBdr>
        <w:top w:val="none" w:sz="0" w:space="0" w:color="auto"/>
        <w:left w:val="none" w:sz="0" w:space="0" w:color="auto"/>
        <w:bottom w:val="none" w:sz="0" w:space="0" w:color="auto"/>
        <w:right w:val="none" w:sz="0" w:space="0" w:color="auto"/>
      </w:divBdr>
    </w:div>
    <w:div w:id="1845320070">
      <w:bodyDiv w:val="1"/>
      <w:marLeft w:val="0"/>
      <w:marRight w:val="0"/>
      <w:marTop w:val="0"/>
      <w:marBottom w:val="0"/>
      <w:divBdr>
        <w:top w:val="none" w:sz="0" w:space="0" w:color="auto"/>
        <w:left w:val="none" w:sz="0" w:space="0" w:color="auto"/>
        <w:bottom w:val="none" w:sz="0" w:space="0" w:color="auto"/>
        <w:right w:val="none" w:sz="0" w:space="0" w:color="auto"/>
      </w:divBdr>
    </w:div>
    <w:div w:id="1845625900">
      <w:bodyDiv w:val="1"/>
      <w:marLeft w:val="0"/>
      <w:marRight w:val="0"/>
      <w:marTop w:val="0"/>
      <w:marBottom w:val="0"/>
      <w:divBdr>
        <w:top w:val="none" w:sz="0" w:space="0" w:color="auto"/>
        <w:left w:val="none" w:sz="0" w:space="0" w:color="auto"/>
        <w:bottom w:val="none" w:sz="0" w:space="0" w:color="auto"/>
        <w:right w:val="none" w:sz="0" w:space="0" w:color="auto"/>
      </w:divBdr>
    </w:div>
    <w:div w:id="1845777044">
      <w:bodyDiv w:val="1"/>
      <w:marLeft w:val="0"/>
      <w:marRight w:val="0"/>
      <w:marTop w:val="0"/>
      <w:marBottom w:val="0"/>
      <w:divBdr>
        <w:top w:val="none" w:sz="0" w:space="0" w:color="auto"/>
        <w:left w:val="none" w:sz="0" w:space="0" w:color="auto"/>
        <w:bottom w:val="none" w:sz="0" w:space="0" w:color="auto"/>
        <w:right w:val="none" w:sz="0" w:space="0" w:color="auto"/>
      </w:divBdr>
    </w:div>
    <w:div w:id="1845826513">
      <w:bodyDiv w:val="1"/>
      <w:marLeft w:val="0"/>
      <w:marRight w:val="0"/>
      <w:marTop w:val="0"/>
      <w:marBottom w:val="0"/>
      <w:divBdr>
        <w:top w:val="none" w:sz="0" w:space="0" w:color="auto"/>
        <w:left w:val="none" w:sz="0" w:space="0" w:color="auto"/>
        <w:bottom w:val="none" w:sz="0" w:space="0" w:color="auto"/>
        <w:right w:val="none" w:sz="0" w:space="0" w:color="auto"/>
      </w:divBdr>
    </w:div>
    <w:div w:id="1845973220">
      <w:bodyDiv w:val="1"/>
      <w:marLeft w:val="0"/>
      <w:marRight w:val="0"/>
      <w:marTop w:val="0"/>
      <w:marBottom w:val="0"/>
      <w:divBdr>
        <w:top w:val="none" w:sz="0" w:space="0" w:color="auto"/>
        <w:left w:val="none" w:sz="0" w:space="0" w:color="auto"/>
        <w:bottom w:val="none" w:sz="0" w:space="0" w:color="auto"/>
        <w:right w:val="none" w:sz="0" w:space="0" w:color="auto"/>
      </w:divBdr>
    </w:div>
    <w:div w:id="1846507874">
      <w:bodyDiv w:val="1"/>
      <w:marLeft w:val="0"/>
      <w:marRight w:val="0"/>
      <w:marTop w:val="0"/>
      <w:marBottom w:val="0"/>
      <w:divBdr>
        <w:top w:val="none" w:sz="0" w:space="0" w:color="auto"/>
        <w:left w:val="none" w:sz="0" w:space="0" w:color="auto"/>
        <w:bottom w:val="none" w:sz="0" w:space="0" w:color="auto"/>
        <w:right w:val="none" w:sz="0" w:space="0" w:color="auto"/>
      </w:divBdr>
    </w:div>
    <w:div w:id="1846627189">
      <w:bodyDiv w:val="1"/>
      <w:marLeft w:val="0"/>
      <w:marRight w:val="0"/>
      <w:marTop w:val="0"/>
      <w:marBottom w:val="0"/>
      <w:divBdr>
        <w:top w:val="none" w:sz="0" w:space="0" w:color="auto"/>
        <w:left w:val="none" w:sz="0" w:space="0" w:color="auto"/>
        <w:bottom w:val="none" w:sz="0" w:space="0" w:color="auto"/>
        <w:right w:val="none" w:sz="0" w:space="0" w:color="auto"/>
      </w:divBdr>
    </w:div>
    <w:div w:id="1847133519">
      <w:bodyDiv w:val="1"/>
      <w:marLeft w:val="0"/>
      <w:marRight w:val="0"/>
      <w:marTop w:val="0"/>
      <w:marBottom w:val="0"/>
      <w:divBdr>
        <w:top w:val="none" w:sz="0" w:space="0" w:color="auto"/>
        <w:left w:val="none" w:sz="0" w:space="0" w:color="auto"/>
        <w:bottom w:val="none" w:sz="0" w:space="0" w:color="auto"/>
        <w:right w:val="none" w:sz="0" w:space="0" w:color="auto"/>
      </w:divBdr>
    </w:div>
    <w:div w:id="1848136183">
      <w:bodyDiv w:val="1"/>
      <w:marLeft w:val="0"/>
      <w:marRight w:val="0"/>
      <w:marTop w:val="0"/>
      <w:marBottom w:val="0"/>
      <w:divBdr>
        <w:top w:val="none" w:sz="0" w:space="0" w:color="auto"/>
        <w:left w:val="none" w:sz="0" w:space="0" w:color="auto"/>
        <w:bottom w:val="none" w:sz="0" w:space="0" w:color="auto"/>
        <w:right w:val="none" w:sz="0" w:space="0" w:color="auto"/>
      </w:divBdr>
    </w:div>
    <w:div w:id="1848323735">
      <w:bodyDiv w:val="1"/>
      <w:marLeft w:val="0"/>
      <w:marRight w:val="0"/>
      <w:marTop w:val="0"/>
      <w:marBottom w:val="0"/>
      <w:divBdr>
        <w:top w:val="none" w:sz="0" w:space="0" w:color="auto"/>
        <w:left w:val="none" w:sz="0" w:space="0" w:color="auto"/>
        <w:bottom w:val="none" w:sz="0" w:space="0" w:color="auto"/>
        <w:right w:val="none" w:sz="0" w:space="0" w:color="auto"/>
      </w:divBdr>
    </w:div>
    <w:div w:id="1849326102">
      <w:bodyDiv w:val="1"/>
      <w:marLeft w:val="0"/>
      <w:marRight w:val="0"/>
      <w:marTop w:val="0"/>
      <w:marBottom w:val="0"/>
      <w:divBdr>
        <w:top w:val="none" w:sz="0" w:space="0" w:color="auto"/>
        <w:left w:val="none" w:sz="0" w:space="0" w:color="auto"/>
        <w:bottom w:val="none" w:sz="0" w:space="0" w:color="auto"/>
        <w:right w:val="none" w:sz="0" w:space="0" w:color="auto"/>
      </w:divBdr>
    </w:div>
    <w:div w:id="1849754573">
      <w:bodyDiv w:val="1"/>
      <w:marLeft w:val="0"/>
      <w:marRight w:val="0"/>
      <w:marTop w:val="0"/>
      <w:marBottom w:val="0"/>
      <w:divBdr>
        <w:top w:val="none" w:sz="0" w:space="0" w:color="auto"/>
        <w:left w:val="none" w:sz="0" w:space="0" w:color="auto"/>
        <w:bottom w:val="none" w:sz="0" w:space="0" w:color="auto"/>
        <w:right w:val="none" w:sz="0" w:space="0" w:color="auto"/>
      </w:divBdr>
    </w:div>
    <w:div w:id="1849785731">
      <w:bodyDiv w:val="1"/>
      <w:marLeft w:val="0"/>
      <w:marRight w:val="0"/>
      <w:marTop w:val="0"/>
      <w:marBottom w:val="0"/>
      <w:divBdr>
        <w:top w:val="none" w:sz="0" w:space="0" w:color="auto"/>
        <w:left w:val="none" w:sz="0" w:space="0" w:color="auto"/>
        <w:bottom w:val="none" w:sz="0" w:space="0" w:color="auto"/>
        <w:right w:val="none" w:sz="0" w:space="0" w:color="auto"/>
      </w:divBdr>
    </w:div>
    <w:div w:id="1850825169">
      <w:bodyDiv w:val="1"/>
      <w:marLeft w:val="0"/>
      <w:marRight w:val="0"/>
      <w:marTop w:val="0"/>
      <w:marBottom w:val="0"/>
      <w:divBdr>
        <w:top w:val="none" w:sz="0" w:space="0" w:color="auto"/>
        <w:left w:val="none" w:sz="0" w:space="0" w:color="auto"/>
        <w:bottom w:val="none" w:sz="0" w:space="0" w:color="auto"/>
        <w:right w:val="none" w:sz="0" w:space="0" w:color="auto"/>
      </w:divBdr>
    </w:div>
    <w:div w:id="1851482467">
      <w:bodyDiv w:val="1"/>
      <w:marLeft w:val="0"/>
      <w:marRight w:val="0"/>
      <w:marTop w:val="0"/>
      <w:marBottom w:val="0"/>
      <w:divBdr>
        <w:top w:val="none" w:sz="0" w:space="0" w:color="auto"/>
        <w:left w:val="none" w:sz="0" w:space="0" w:color="auto"/>
        <w:bottom w:val="none" w:sz="0" w:space="0" w:color="auto"/>
        <w:right w:val="none" w:sz="0" w:space="0" w:color="auto"/>
      </w:divBdr>
    </w:div>
    <w:div w:id="1851868466">
      <w:bodyDiv w:val="1"/>
      <w:marLeft w:val="0"/>
      <w:marRight w:val="0"/>
      <w:marTop w:val="0"/>
      <w:marBottom w:val="0"/>
      <w:divBdr>
        <w:top w:val="none" w:sz="0" w:space="0" w:color="auto"/>
        <w:left w:val="none" w:sz="0" w:space="0" w:color="auto"/>
        <w:bottom w:val="none" w:sz="0" w:space="0" w:color="auto"/>
        <w:right w:val="none" w:sz="0" w:space="0" w:color="auto"/>
      </w:divBdr>
    </w:div>
    <w:div w:id="1852521328">
      <w:bodyDiv w:val="1"/>
      <w:marLeft w:val="0"/>
      <w:marRight w:val="0"/>
      <w:marTop w:val="0"/>
      <w:marBottom w:val="0"/>
      <w:divBdr>
        <w:top w:val="none" w:sz="0" w:space="0" w:color="auto"/>
        <w:left w:val="none" w:sz="0" w:space="0" w:color="auto"/>
        <w:bottom w:val="none" w:sz="0" w:space="0" w:color="auto"/>
        <w:right w:val="none" w:sz="0" w:space="0" w:color="auto"/>
      </w:divBdr>
    </w:div>
    <w:div w:id="1853062641">
      <w:bodyDiv w:val="1"/>
      <w:marLeft w:val="0"/>
      <w:marRight w:val="0"/>
      <w:marTop w:val="0"/>
      <w:marBottom w:val="0"/>
      <w:divBdr>
        <w:top w:val="none" w:sz="0" w:space="0" w:color="auto"/>
        <w:left w:val="none" w:sz="0" w:space="0" w:color="auto"/>
        <w:bottom w:val="none" w:sz="0" w:space="0" w:color="auto"/>
        <w:right w:val="none" w:sz="0" w:space="0" w:color="auto"/>
      </w:divBdr>
    </w:div>
    <w:div w:id="1853183495">
      <w:bodyDiv w:val="1"/>
      <w:marLeft w:val="0"/>
      <w:marRight w:val="0"/>
      <w:marTop w:val="0"/>
      <w:marBottom w:val="0"/>
      <w:divBdr>
        <w:top w:val="none" w:sz="0" w:space="0" w:color="auto"/>
        <w:left w:val="none" w:sz="0" w:space="0" w:color="auto"/>
        <w:bottom w:val="none" w:sz="0" w:space="0" w:color="auto"/>
        <w:right w:val="none" w:sz="0" w:space="0" w:color="auto"/>
      </w:divBdr>
    </w:div>
    <w:div w:id="1854145754">
      <w:bodyDiv w:val="1"/>
      <w:marLeft w:val="0"/>
      <w:marRight w:val="0"/>
      <w:marTop w:val="0"/>
      <w:marBottom w:val="0"/>
      <w:divBdr>
        <w:top w:val="none" w:sz="0" w:space="0" w:color="auto"/>
        <w:left w:val="none" w:sz="0" w:space="0" w:color="auto"/>
        <w:bottom w:val="none" w:sz="0" w:space="0" w:color="auto"/>
        <w:right w:val="none" w:sz="0" w:space="0" w:color="auto"/>
      </w:divBdr>
    </w:div>
    <w:div w:id="1854684312">
      <w:bodyDiv w:val="1"/>
      <w:marLeft w:val="0"/>
      <w:marRight w:val="0"/>
      <w:marTop w:val="0"/>
      <w:marBottom w:val="0"/>
      <w:divBdr>
        <w:top w:val="none" w:sz="0" w:space="0" w:color="auto"/>
        <w:left w:val="none" w:sz="0" w:space="0" w:color="auto"/>
        <w:bottom w:val="none" w:sz="0" w:space="0" w:color="auto"/>
        <w:right w:val="none" w:sz="0" w:space="0" w:color="auto"/>
      </w:divBdr>
    </w:div>
    <w:div w:id="1854686402">
      <w:bodyDiv w:val="1"/>
      <w:marLeft w:val="0"/>
      <w:marRight w:val="0"/>
      <w:marTop w:val="0"/>
      <w:marBottom w:val="0"/>
      <w:divBdr>
        <w:top w:val="none" w:sz="0" w:space="0" w:color="auto"/>
        <w:left w:val="none" w:sz="0" w:space="0" w:color="auto"/>
        <w:bottom w:val="none" w:sz="0" w:space="0" w:color="auto"/>
        <w:right w:val="none" w:sz="0" w:space="0" w:color="auto"/>
      </w:divBdr>
    </w:div>
    <w:div w:id="1854760667">
      <w:bodyDiv w:val="1"/>
      <w:marLeft w:val="0"/>
      <w:marRight w:val="0"/>
      <w:marTop w:val="0"/>
      <w:marBottom w:val="0"/>
      <w:divBdr>
        <w:top w:val="none" w:sz="0" w:space="0" w:color="auto"/>
        <w:left w:val="none" w:sz="0" w:space="0" w:color="auto"/>
        <w:bottom w:val="none" w:sz="0" w:space="0" w:color="auto"/>
        <w:right w:val="none" w:sz="0" w:space="0" w:color="auto"/>
      </w:divBdr>
    </w:div>
    <w:div w:id="1854949909">
      <w:bodyDiv w:val="1"/>
      <w:marLeft w:val="0"/>
      <w:marRight w:val="0"/>
      <w:marTop w:val="0"/>
      <w:marBottom w:val="0"/>
      <w:divBdr>
        <w:top w:val="none" w:sz="0" w:space="0" w:color="auto"/>
        <w:left w:val="none" w:sz="0" w:space="0" w:color="auto"/>
        <w:bottom w:val="none" w:sz="0" w:space="0" w:color="auto"/>
        <w:right w:val="none" w:sz="0" w:space="0" w:color="auto"/>
      </w:divBdr>
    </w:div>
    <w:div w:id="1855223461">
      <w:bodyDiv w:val="1"/>
      <w:marLeft w:val="0"/>
      <w:marRight w:val="0"/>
      <w:marTop w:val="0"/>
      <w:marBottom w:val="0"/>
      <w:divBdr>
        <w:top w:val="none" w:sz="0" w:space="0" w:color="auto"/>
        <w:left w:val="none" w:sz="0" w:space="0" w:color="auto"/>
        <w:bottom w:val="none" w:sz="0" w:space="0" w:color="auto"/>
        <w:right w:val="none" w:sz="0" w:space="0" w:color="auto"/>
      </w:divBdr>
    </w:div>
    <w:div w:id="1855264463">
      <w:bodyDiv w:val="1"/>
      <w:marLeft w:val="0"/>
      <w:marRight w:val="0"/>
      <w:marTop w:val="0"/>
      <w:marBottom w:val="0"/>
      <w:divBdr>
        <w:top w:val="none" w:sz="0" w:space="0" w:color="auto"/>
        <w:left w:val="none" w:sz="0" w:space="0" w:color="auto"/>
        <w:bottom w:val="none" w:sz="0" w:space="0" w:color="auto"/>
        <w:right w:val="none" w:sz="0" w:space="0" w:color="auto"/>
      </w:divBdr>
    </w:div>
    <w:div w:id="1855414617">
      <w:bodyDiv w:val="1"/>
      <w:marLeft w:val="0"/>
      <w:marRight w:val="0"/>
      <w:marTop w:val="0"/>
      <w:marBottom w:val="0"/>
      <w:divBdr>
        <w:top w:val="none" w:sz="0" w:space="0" w:color="auto"/>
        <w:left w:val="none" w:sz="0" w:space="0" w:color="auto"/>
        <w:bottom w:val="none" w:sz="0" w:space="0" w:color="auto"/>
        <w:right w:val="none" w:sz="0" w:space="0" w:color="auto"/>
      </w:divBdr>
    </w:div>
    <w:div w:id="1855612810">
      <w:bodyDiv w:val="1"/>
      <w:marLeft w:val="0"/>
      <w:marRight w:val="0"/>
      <w:marTop w:val="0"/>
      <w:marBottom w:val="0"/>
      <w:divBdr>
        <w:top w:val="none" w:sz="0" w:space="0" w:color="auto"/>
        <w:left w:val="none" w:sz="0" w:space="0" w:color="auto"/>
        <w:bottom w:val="none" w:sz="0" w:space="0" w:color="auto"/>
        <w:right w:val="none" w:sz="0" w:space="0" w:color="auto"/>
      </w:divBdr>
    </w:div>
    <w:div w:id="1856268909">
      <w:bodyDiv w:val="1"/>
      <w:marLeft w:val="0"/>
      <w:marRight w:val="0"/>
      <w:marTop w:val="0"/>
      <w:marBottom w:val="0"/>
      <w:divBdr>
        <w:top w:val="none" w:sz="0" w:space="0" w:color="auto"/>
        <w:left w:val="none" w:sz="0" w:space="0" w:color="auto"/>
        <w:bottom w:val="none" w:sz="0" w:space="0" w:color="auto"/>
        <w:right w:val="none" w:sz="0" w:space="0" w:color="auto"/>
      </w:divBdr>
    </w:div>
    <w:div w:id="1856378093">
      <w:bodyDiv w:val="1"/>
      <w:marLeft w:val="0"/>
      <w:marRight w:val="0"/>
      <w:marTop w:val="0"/>
      <w:marBottom w:val="0"/>
      <w:divBdr>
        <w:top w:val="none" w:sz="0" w:space="0" w:color="auto"/>
        <w:left w:val="none" w:sz="0" w:space="0" w:color="auto"/>
        <w:bottom w:val="none" w:sz="0" w:space="0" w:color="auto"/>
        <w:right w:val="none" w:sz="0" w:space="0" w:color="auto"/>
      </w:divBdr>
    </w:div>
    <w:div w:id="1857041189">
      <w:bodyDiv w:val="1"/>
      <w:marLeft w:val="0"/>
      <w:marRight w:val="0"/>
      <w:marTop w:val="0"/>
      <w:marBottom w:val="0"/>
      <w:divBdr>
        <w:top w:val="none" w:sz="0" w:space="0" w:color="auto"/>
        <w:left w:val="none" w:sz="0" w:space="0" w:color="auto"/>
        <w:bottom w:val="none" w:sz="0" w:space="0" w:color="auto"/>
        <w:right w:val="none" w:sz="0" w:space="0" w:color="auto"/>
      </w:divBdr>
    </w:div>
    <w:div w:id="1857309746">
      <w:bodyDiv w:val="1"/>
      <w:marLeft w:val="0"/>
      <w:marRight w:val="0"/>
      <w:marTop w:val="0"/>
      <w:marBottom w:val="0"/>
      <w:divBdr>
        <w:top w:val="none" w:sz="0" w:space="0" w:color="auto"/>
        <w:left w:val="none" w:sz="0" w:space="0" w:color="auto"/>
        <w:bottom w:val="none" w:sz="0" w:space="0" w:color="auto"/>
        <w:right w:val="none" w:sz="0" w:space="0" w:color="auto"/>
      </w:divBdr>
    </w:div>
    <w:div w:id="1857648087">
      <w:bodyDiv w:val="1"/>
      <w:marLeft w:val="0"/>
      <w:marRight w:val="0"/>
      <w:marTop w:val="0"/>
      <w:marBottom w:val="0"/>
      <w:divBdr>
        <w:top w:val="none" w:sz="0" w:space="0" w:color="auto"/>
        <w:left w:val="none" w:sz="0" w:space="0" w:color="auto"/>
        <w:bottom w:val="none" w:sz="0" w:space="0" w:color="auto"/>
        <w:right w:val="none" w:sz="0" w:space="0" w:color="auto"/>
      </w:divBdr>
    </w:div>
    <w:div w:id="1859075732">
      <w:bodyDiv w:val="1"/>
      <w:marLeft w:val="0"/>
      <w:marRight w:val="0"/>
      <w:marTop w:val="0"/>
      <w:marBottom w:val="0"/>
      <w:divBdr>
        <w:top w:val="none" w:sz="0" w:space="0" w:color="auto"/>
        <w:left w:val="none" w:sz="0" w:space="0" w:color="auto"/>
        <w:bottom w:val="none" w:sz="0" w:space="0" w:color="auto"/>
        <w:right w:val="none" w:sz="0" w:space="0" w:color="auto"/>
      </w:divBdr>
    </w:div>
    <w:div w:id="1859390131">
      <w:bodyDiv w:val="1"/>
      <w:marLeft w:val="0"/>
      <w:marRight w:val="0"/>
      <w:marTop w:val="0"/>
      <w:marBottom w:val="0"/>
      <w:divBdr>
        <w:top w:val="none" w:sz="0" w:space="0" w:color="auto"/>
        <w:left w:val="none" w:sz="0" w:space="0" w:color="auto"/>
        <w:bottom w:val="none" w:sz="0" w:space="0" w:color="auto"/>
        <w:right w:val="none" w:sz="0" w:space="0" w:color="auto"/>
      </w:divBdr>
    </w:div>
    <w:div w:id="1859731734">
      <w:bodyDiv w:val="1"/>
      <w:marLeft w:val="0"/>
      <w:marRight w:val="0"/>
      <w:marTop w:val="0"/>
      <w:marBottom w:val="0"/>
      <w:divBdr>
        <w:top w:val="none" w:sz="0" w:space="0" w:color="auto"/>
        <w:left w:val="none" w:sz="0" w:space="0" w:color="auto"/>
        <w:bottom w:val="none" w:sz="0" w:space="0" w:color="auto"/>
        <w:right w:val="none" w:sz="0" w:space="0" w:color="auto"/>
      </w:divBdr>
    </w:div>
    <w:div w:id="1859737064">
      <w:bodyDiv w:val="1"/>
      <w:marLeft w:val="0"/>
      <w:marRight w:val="0"/>
      <w:marTop w:val="0"/>
      <w:marBottom w:val="0"/>
      <w:divBdr>
        <w:top w:val="none" w:sz="0" w:space="0" w:color="auto"/>
        <w:left w:val="none" w:sz="0" w:space="0" w:color="auto"/>
        <w:bottom w:val="none" w:sz="0" w:space="0" w:color="auto"/>
        <w:right w:val="none" w:sz="0" w:space="0" w:color="auto"/>
      </w:divBdr>
    </w:div>
    <w:div w:id="1859780703">
      <w:bodyDiv w:val="1"/>
      <w:marLeft w:val="0"/>
      <w:marRight w:val="0"/>
      <w:marTop w:val="0"/>
      <w:marBottom w:val="0"/>
      <w:divBdr>
        <w:top w:val="none" w:sz="0" w:space="0" w:color="auto"/>
        <w:left w:val="none" w:sz="0" w:space="0" w:color="auto"/>
        <w:bottom w:val="none" w:sz="0" w:space="0" w:color="auto"/>
        <w:right w:val="none" w:sz="0" w:space="0" w:color="auto"/>
      </w:divBdr>
    </w:div>
    <w:div w:id="1859851959">
      <w:bodyDiv w:val="1"/>
      <w:marLeft w:val="0"/>
      <w:marRight w:val="0"/>
      <w:marTop w:val="0"/>
      <w:marBottom w:val="0"/>
      <w:divBdr>
        <w:top w:val="none" w:sz="0" w:space="0" w:color="auto"/>
        <w:left w:val="none" w:sz="0" w:space="0" w:color="auto"/>
        <w:bottom w:val="none" w:sz="0" w:space="0" w:color="auto"/>
        <w:right w:val="none" w:sz="0" w:space="0" w:color="auto"/>
      </w:divBdr>
    </w:div>
    <w:div w:id="1860048681">
      <w:bodyDiv w:val="1"/>
      <w:marLeft w:val="0"/>
      <w:marRight w:val="0"/>
      <w:marTop w:val="0"/>
      <w:marBottom w:val="0"/>
      <w:divBdr>
        <w:top w:val="none" w:sz="0" w:space="0" w:color="auto"/>
        <w:left w:val="none" w:sz="0" w:space="0" w:color="auto"/>
        <w:bottom w:val="none" w:sz="0" w:space="0" w:color="auto"/>
        <w:right w:val="none" w:sz="0" w:space="0" w:color="auto"/>
      </w:divBdr>
    </w:div>
    <w:div w:id="1860118994">
      <w:bodyDiv w:val="1"/>
      <w:marLeft w:val="0"/>
      <w:marRight w:val="0"/>
      <w:marTop w:val="0"/>
      <w:marBottom w:val="0"/>
      <w:divBdr>
        <w:top w:val="none" w:sz="0" w:space="0" w:color="auto"/>
        <w:left w:val="none" w:sz="0" w:space="0" w:color="auto"/>
        <w:bottom w:val="none" w:sz="0" w:space="0" w:color="auto"/>
        <w:right w:val="none" w:sz="0" w:space="0" w:color="auto"/>
      </w:divBdr>
    </w:div>
    <w:div w:id="1860385549">
      <w:bodyDiv w:val="1"/>
      <w:marLeft w:val="0"/>
      <w:marRight w:val="0"/>
      <w:marTop w:val="0"/>
      <w:marBottom w:val="0"/>
      <w:divBdr>
        <w:top w:val="none" w:sz="0" w:space="0" w:color="auto"/>
        <w:left w:val="none" w:sz="0" w:space="0" w:color="auto"/>
        <w:bottom w:val="none" w:sz="0" w:space="0" w:color="auto"/>
        <w:right w:val="none" w:sz="0" w:space="0" w:color="auto"/>
      </w:divBdr>
    </w:div>
    <w:div w:id="1861894029">
      <w:bodyDiv w:val="1"/>
      <w:marLeft w:val="0"/>
      <w:marRight w:val="0"/>
      <w:marTop w:val="0"/>
      <w:marBottom w:val="0"/>
      <w:divBdr>
        <w:top w:val="none" w:sz="0" w:space="0" w:color="auto"/>
        <w:left w:val="none" w:sz="0" w:space="0" w:color="auto"/>
        <w:bottom w:val="none" w:sz="0" w:space="0" w:color="auto"/>
        <w:right w:val="none" w:sz="0" w:space="0" w:color="auto"/>
      </w:divBdr>
    </w:div>
    <w:div w:id="1862744935">
      <w:bodyDiv w:val="1"/>
      <w:marLeft w:val="0"/>
      <w:marRight w:val="0"/>
      <w:marTop w:val="0"/>
      <w:marBottom w:val="0"/>
      <w:divBdr>
        <w:top w:val="none" w:sz="0" w:space="0" w:color="auto"/>
        <w:left w:val="none" w:sz="0" w:space="0" w:color="auto"/>
        <w:bottom w:val="none" w:sz="0" w:space="0" w:color="auto"/>
        <w:right w:val="none" w:sz="0" w:space="0" w:color="auto"/>
      </w:divBdr>
    </w:div>
    <w:div w:id="1862745218">
      <w:bodyDiv w:val="1"/>
      <w:marLeft w:val="0"/>
      <w:marRight w:val="0"/>
      <w:marTop w:val="0"/>
      <w:marBottom w:val="0"/>
      <w:divBdr>
        <w:top w:val="none" w:sz="0" w:space="0" w:color="auto"/>
        <w:left w:val="none" w:sz="0" w:space="0" w:color="auto"/>
        <w:bottom w:val="none" w:sz="0" w:space="0" w:color="auto"/>
        <w:right w:val="none" w:sz="0" w:space="0" w:color="auto"/>
      </w:divBdr>
    </w:div>
    <w:div w:id="1862816476">
      <w:bodyDiv w:val="1"/>
      <w:marLeft w:val="0"/>
      <w:marRight w:val="0"/>
      <w:marTop w:val="0"/>
      <w:marBottom w:val="0"/>
      <w:divBdr>
        <w:top w:val="none" w:sz="0" w:space="0" w:color="auto"/>
        <w:left w:val="none" w:sz="0" w:space="0" w:color="auto"/>
        <w:bottom w:val="none" w:sz="0" w:space="0" w:color="auto"/>
        <w:right w:val="none" w:sz="0" w:space="0" w:color="auto"/>
      </w:divBdr>
    </w:div>
    <w:div w:id="1862890114">
      <w:bodyDiv w:val="1"/>
      <w:marLeft w:val="0"/>
      <w:marRight w:val="0"/>
      <w:marTop w:val="0"/>
      <w:marBottom w:val="0"/>
      <w:divBdr>
        <w:top w:val="none" w:sz="0" w:space="0" w:color="auto"/>
        <w:left w:val="none" w:sz="0" w:space="0" w:color="auto"/>
        <w:bottom w:val="none" w:sz="0" w:space="0" w:color="auto"/>
        <w:right w:val="none" w:sz="0" w:space="0" w:color="auto"/>
      </w:divBdr>
    </w:div>
    <w:div w:id="1862934194">
      <w:bodyDiv w:val="1"/>
      <w:marLeft w:val="0"/>
      <w:marRight w:val="0"/>
      <w:marTop w:val="0"/>
      <w:marBottom w:val="0"/>
      <w:divBdr>
        <w:top w:val="none" w:sz="0" w:space="0" w:color="auto"/>
        <w:left w:val="none" w:sz="0" w:space="0" w:color="auto"/>
        <w:bottom w:val="none" w:sz="0" w:space="0" w:color="auto"/>
        <w:right w:val="none" w:sz="0" w:space="0" w:color="auto"/>
      </w:divBdr>
    </w:div>
    <w:div w:id="1863394215">
      <w:bodyDiv w:val="1"/>
      <w:marLeft w:val="0"/>
      <w:marRight w:val="0"/>
      <w:marTop w:val="0"/>
      <w:marBottom w:val="0"/>
      <w:divBdr>
        <w:top w:val="none" w:sz="0" w:space="0" w:color="auto"/>
        <w:left w:val="none" w:sz="0" w:space="0" w:color="auto"/>
        <w:bottom w:val="none" w:sz="0" w:space="0" w:color="auto"/>
        <w:right w:val="none" w:sz="0" w:space="0" w:color="auto"/>
      </w:divBdr>
    </w:div>
    <w:div w:id="1863519043">
      <w:bodyDiv w:val="1"/>
      <w:marLeft w:val="0"/>
      <w:marRight w:val="0"/>
      <w:marTop w:val="0"/>
      <w:marBottom w:val="0"/>
      <w:divBdr>
        <w:top w:val="none" w:sz="0" w:space="0" w:color="auto"/>
        <w:left w:val="none" w:sz="0" w:space="0" w:color="auto"/>
        <w:bottom w:val="none" w:sz="0" w:space="0" w:color="auto"/>
        <w:right w:val="none" w:sz="0" w:space="0" w:color="auto"/>
      </w:divBdr>
    </w:div>
    <w:div w:id="1864049958">
      <w:bodyDiv w:val="1"/>
      <w:marLeft w:val="0"/>
      <w:marRight w:val="0"/>
      <w:marTop w:val="0"/>
      <w:marBottom w:val="0"/>
      <w:divBdr>
        <w:top w:val="none" w:sz="0" w:space="0" w:color="auto"/>
        <w:left w:val="none" w:sz="0" w:space="0" w:color="auto"/>
        <w:bottom w:val="none" w:sz="0" w:space="0" w:color="auto"/>
        <w:right w:val="none" w:sz="0" w:space="0" w:color="auto"/>
      </w:divBdr>
    </w:div>
    <w:div w:id="1864399565">
      <w:bodyDiv w:val="1"/>
      <w:marLeft w:val="0"/>
      <w:marRight w:val="0"/>
      <w:marTop w:val="0"/>
      <w:marBottom w:val="0"/>
      <w:divBdr>
        <w:top w:val="none" w:sz="0" w:space="0" w:color="auto"/>
        <w:left w:val="none" w:sz="0" w:space="0" w:color="auto"/>
        <w:bottom w:val="none" w:sz="0" w:space="0" w:color="auto"/>
        <w:right w:val="none" w:sz="0" w:space="0" w:color="auto"/>
      </w:divBdr>
    </w:div>
    <w:div w:id="1864586770">
      <w:bodyDiv w:val="1"/>
      <w:marLeft w:val="0"/>
      <w:marRight w:val="0"/>
      <w:marTop w:val="0"/>
      <w:marBottom w:val="0"/>
      <w:divBdr>
        <w:top w:val="none" w:sz="0" w:space="0" w:color="auto"/>
        <w:left w:val="none" w:sz="0" w:space="0" w:color="auto"/>
        <w:bottom w:val="none" w:sz="0" w:space="0" w:color="auto"/>
        <w:right w:val="none" w:sz="0" w:space="0" w:color="auto"/>
      </w:divBdr>
    </w:div>
    <w:div w:id="1864980874">
      <w:bodyDiv w:val="1"/>
      <w:marLeft w:val="0"/>
      <w:marRight w:val="0"/>
      <w:marTop w:val="0"/>
      <w:marBottom w:val="0"/>
      <w:divBdr>
        <w:top w:val="none" w:sz="0" w:space="0" w:color="auto"/>
        <w:left w:val="none" w:sz="0" w:space="0" w:color="auto"/>
        <w:bottom w:val="none" w:sz="0" w:space="0" w:color="auto"/>
        <w:right w:val="none" w:sz="0" w:space="0" w:color="auto"/>
      </w:divBdr>
    </w:div>
    <w:div w:id="1864981137">
      <w:bodyDiv w:val="1"/>
      <w:marLeft w:val="0"/>
      <w:marRight w:val="0"/>
      <w:marTop w:val="0"/>
      <w:marBottom w:val="0"/>
      <w:divBdr>
        <w:top w:val="none" w:sz="0" w:space="0" w:color="auto"/>
        <w:left w:val="none" w:sz="0" w:space="0" w:color="auto"/>
        <w:bottom w:val="none" w:sz="0" w:space="0" w:color="auto"/>
        <w:right w:val="none" w:sz="0" w:space="0" w:color="auto"/>
      </w:divBdr>
    </w:div>
    <w:div w:id="1865244947">
      <w:bodyDiv w:val="1"/>
      <w:marLeft w:val="0"/>
      <w:marRight w:val="0"/>
      <w:marTop w:val="0"/>
      <w:marBottom w:val="0"/>
      <w:divBdr>
        <w:top w:val="none" w:sz="0" w:space="0" w:color="auto"/>
        <w:left w:val="none" w:sz="0" w:space="0" w:color="auto"/>
        <w:bottom w:val="none" w:sz="0" w:space="0" w:color="auto"/>
        <w:right w:val="none" w:sz="0" w:space="0" w:color="auto"/>
      </w:divBdr>
    </w:div>
    <w:div w:id="1865245332">
      <w:bodyDiv w:val="1"/>
      <w:marLeft w:val="0"/>
      <w:marRight w:val="0"/>
      <w:marTop w:val="0"/>
      <w:marBottom w:val="0"/>
      <w:divBdr>
        <w:top w:val="none" w:sz="0" w:space="0" w:color="auto"/>
        <w:left w:val="none" w:sz="0" w:space="0" w:color="auto"/>
        <w:bottom w:val="none" w:sz="0" w:space="0" w:color="auto"/>
        <w:right w:val="none" w:sz="0" w:space="0" w:color="auto"/>
      </w:divBdr>
    </w:div>
    <w:div w:id="1866291004">
      <w:bodyDiv w:val="1"/>
      <w:marLeft w:val="0"/>
      <w:marRight w:val="0"/>
      <w:marTop w:val="0"/>
      <w:marBottom w:val="0"/>
      <w:divBdr>
        <w:top w:val="none" w:sz="0" w:space="0" w:color="auto"/>
        <w:left w:val="none" w:sz="0" w:space="0" w:color="auto"/>
        <w:bottom w:val="none" w:sz="0" w:space="0" w:color="auto"/>
        <w:right w:val="none" w:sz="0" w:space="0" w:color="auto"/>
      </w:divBdr>
    </w:div>
    <w:div w:id="1866601513">
      <w:bodyDiv w:val="1"/>
      <w:marLeft w:val="0"/>
      <w:marRight w:val="0"/>
      <w:marTop w:val="0"/>
      <w:marBottom w:val="0"/>
      <w:divBdr>
        <w:top w:val="none" w:sz="0" w:space="0" w:color="auto"/>
        <w:left w:val="none" w:sz="0" w:space="0" w:color="auto"/>
        <w:bottom w:val="none" w:sz="0" w:space="0" w:color="auto"/>
        <w:right w:val="none" w:sz="0" w:space="0" w:color="auto"/>
      </w:divBdr>
    </w:div>
    <w:div w:id="1866601828">
      <w:bodyDiv w:val="1"/>
      <w:marLeft w:val="0"/>
      <w:marRight w:val="0"/>
      <w:marTop w:val="0"/>
      <w:marBottom w:val="0"/>
      <w:divBdr>
        <w:top w:val="none" w:sz="0" w:space="0" w:color="auto"/>
        <w:left w:val="none" w:sz="0" w:space="0" w:color="auto"/>
        <w:bottom w:val="none" w:sz="0" w:space="0" w:color="auto"/>
        <w:right w:val="none" w:sz="0" w:space="0" w:color="auto"/>
      </w:divBdr>
    </w:div>
    <w:div w:id="1866752748">
      <w:bodyDiv w:val="1"/>
      <w:marLeft w:val="0"/>
      <w:marRight w:val="0"/>
      <w:marTop w:val="0"/>
      <w:marBottom w:val="0"/>
      <w:divBdr>
        <w:top w:val="none" w:sz="0" w:space="0" w:color="auto"/>
        <w:left w:val="none" w:sz="0" w:space="0" w:color="auto"/>
        <w:bottom w:val="none" w:sz="0" w:space="0" w:color="auto"/>
        <w:right w:val="none" w:sz="0" w:space="0" w:color="auto"/>
      </w:divBdr>
    </w:div>
    <w:div w:id="1867057801">
      <w:bodyDiv w:val="1"/>
      <w:marLeft w:val="0"/>
      <w:marRight w:val="0"/>
      <w:marTop w:val="0"/>
      <w:marBottom w:val="0"/>
      <w:divBdr>
        <w:top w:val="none" w:sz="0" w:space="0" w:color="auto"/>
        <w:left w:val="none" w:sz="0" w:space="0" w:color="auto"/>
        <w:bottom w:val="none" w:sz="0" w:space="0" w:color="auto"/>
        <w:right w:val="none" w:sz="0" w:space="0" w:color="auto"/>
      </w:divBdr>
    </w:div>
    <w:div w:id="1868331126">
      <w:bodyDiv w:val="1"/>
      <w:marLeft w:val="0"/>
      <w:marRight w:val="0"/>
      <w:marTop w:val="0"/>
      <w:marBottom w:val="0"/>
      <w:divBdr>
        <w:top w:val="none" w:sz="0" w:space="0" w:color="auto"/>
        <w:left w:val="none" w:sz="0" w:space="0" w:color="auto"/>
        <w:bottom w:val="none" w:sz="0" w:space="0" w:color="auto"/>
        <w:right w:val="none" w:sz="0" w:space="0" w:color="auto"/>
      </w:divBdr>
    </w:div>
    <w:div w:id="1869297280">
      <w:bodyDiv w:val="1"/>
      <w:marLeft w:val="0"/>
      <w:marRight w:val="0"/>
      <w:marTop w:val="0"/>
      <w:marBottom w:val="0"/>
      <w:divBdr>
        <w:top w:val="none" w:sz="0" w:space="0" w:color="auto"/>
        <w:left w:val="none" w:sz="0" w:space="0" w:color="auto"/>
        <w:bottom w:val="none" w:sz="0" w:space="0" w:color="auto"/>
        <w:right w:val="none" w:sz="0" w:space="0" w:color="auto"/>
      </w:divBdr>
    </w:div>
    <w:div w:id="1869945825">
      <w:bodyDiv w:val="1"/>
      <w:marLeft w:val="0"/>
      <w:marRight w:val="0"/>
      <w:marTop w:val="0"/>
      <w:marBottom w:val="0"/>
      <w:divBdr>
        <w:top w:val="none" w:sz="0" w:space="0" w:color="auto"/>
        <w:left w:val="none" w:sz="0" w:space="0" w:color="auto"/>
        <w:bottom w:val="none" w:sz="0" w:space="0" w:color="auto"/>
        <w:right w:val="none" w:sz="0" w:space="0" w:color="auto"/>
      </w:divBdr>
    </w:div>
    <w:div w:id="1869948753">
      <w:bodyDiv w:val="1"/>
      <w:marLeft w:val="0"/>
      <w:marRight w:val="0"/>
      <w:marTop w:val="0"/>
      <w:marBottom w:val="0"/>
      <w:divBdr>
        <w:top w:val="none" w:sz="0" w:space="0" w:color="auto"/>
        <w:left w:val="none" w:sz="0" w:space="0" w:color="auto"/>
        <w:bottom w:val="none" w:sz="0" w:space="0" w:color="auto"/>
        <w:right w:val="none" w:sz="0" w:space="0" w:color="auto"/>
      </w:divBdr>
    </w:div>
    <w:div w:id="1870026478">
      <w:bodyDiv w:val="1"/>
      <w:marLeft w:val="0"/>
      <w:marRight w:val="0"/>
      <w:marTop w:val="0"/>
      <w:marBottom w:val="0"/>
      <w:divBdr>
        <w:top w:val="none" w:sz="0" w:space="0" w:color="auto"/>
        <w:left w:val="none" w:sz="0" w:space="0" w:color="auto"/>
        <w:bottom w:val="none" w:sz="0" w:space="0" w:color="auto"/>
        <w:right w:val="none" w:sz="0" w:space="0" w:color="auto"/>
      </w:divBdr>
    </w:div>
    <w:div w:id="1870675452">
      <w:bodyDiv w:val="1"/>
      <w:marLeft w:val="0"/>
      <w:marRight w:val="0"/>
      <w:marTop w:val="0"/>
      <w:marBottom w:val="0"/>
      <w:divBdr>
        <w:top w:val="none" w:sz="0" w:space="0" w:color="auto"/>
        <w:left w:val="none" w:sz="0" w:space="0" w:color="auto"/>
        <w:bottom w:val="none" w:sz="0" w:space="0" w:color="auto"/>
        <w:right w:val="none" w:sz="0" w:space="0" w:color="auto"/>
      </w:divBdr>
    </w:div>
    <w:div w:id="1870683748">
      <w:bodyDiv w:val="1"/>
      <w:marLeft w:val="0"/>
      <w:marRight w:val="0"/>
      <w:marTop w:val="0"/>
      <w:marBottom w:val="0"/>
      <w:divBdr>
        <w:top w:val="none" w:sz="0" w:space="0" w:color="auto"/>
        <w:left w:val="none" w:sz="0" w:space="0" w:color="auto"/>
        <w:bottom w:val="none" w:sz="0" w:space="0" w:color="auto"/>
        <w:right w:val="none" w:sz="0" w:space="0" w:color="auto"/>
      </w:divBdr>
    </w:div>
    <w:div w:id="1871138665">
      <w:bodyDiv w:val="1"/>
      <w:marLeft w:val="0"/>
      <w:marRight w:val="0"/>
      <w:marTop w:val="0"/>
      <w:marBottom w:val="0"/>
      <w:divBdr>
        <w:top w:val="none" w:sz="0" w:space="0" w:color="auto"/>
        <w:left w:val="none" w:sz="0" w:space="0" w:color="auto"/>
        <w:bottom w:val="none" w:sz="0" w:space="0" w:color="auto"/>
        <w:right w:val="none" w:sz="0" w:space="0" w:color="auto"/>
      </w:divBdr>
    </w:div>
    <w:div w:id="1871532121">
      <w:bodyDiv w:val="1"/>
      <w:marLeft w:val="0"/>
      <w:marRight w:val="0"/>
      <w:marTop w:val="0"/>
      <w:marBottom w:val="0"/>
      <w:divBdr>
        <w:top w:val="none" w:sz="0" w:space="0" w:color="auto"/>
        <w:left w:val="none" w:sz="0" w:space="0" w:color="auto"/>
        <w:bottom w:val="none" w:sz="0" w:space="0" w:color="auto"/>
        <w:right w:val="none" w:sz="0" w:space="0" w:color="auto"/>
      </w:divBdr>
    </w:div>
    <w:div w:id="1871650177">
      <w:bodyDiv w:val="1"/>
      <w:marLeft w:val="0"/>
      <w:marRight w:val="0"/>
      <w:marTop w:val="0"/>
      <w:marBottom w:val="0"/>
      <w:divBdr>
        <w:top w:val="none" w:sz="0" w:space="0" w:color="auto"/>
        <w:left w:val="none" w:sz="0" w:space="0" w:color="auto"/>
        <w:bottom w:val="none" w:sz="0" w:space="0" w:color="auto"/>
        <w:right w:val="none" w:sz="0" w:space="0" w:color="auto"/>
      </w:divBdr>
    </w:div>
    <w:div w:id="1871798502">
      <w:bodyDiv w:val="1"/>
      <w:marLeft w:val="0"/>
      <w:marRight w:val="0"/>
      <w:marTop w:val="0"/>
      <w:marBottom w:val="0"/>
      <w:divBdr>
        <w:top w:val="none" w:sz="0" w:space="0" w:color="auto"/>
        <w:left w:val="none" w:sz="0" w:space="0" w:color="auto"/>
        <w:bottom w:val="none" w:sz="0" w:space="0" w:color="auto"/>
        <w:right w:val="none" w:sz="0" w:space="0" w:color="auto"/>
      </w:divBdr>
    </w:div>
    <w:div w:id="1871990819">
      <w:bodyDiv w:val="1"/>
      <w:marLeft w:val="0"/>
      <w:marRight w:val="0"/>
      <w:marTop w:val="0"/>
      <w:marBottom w:val="0"/>
      <w:divBdr>
        <w:top w:val="none" w:sz="0" w:space="0" w:color="auto"/>
        <w:left w:val="none" w:sz="0" w:space="0" w:color="auto"/>
        <w:bottom w:val="none" w:sz="0" w:space="0" w:color="auto"/>
        <w:right w:val="none" w:sz="0" w:space="0" w:color="auto"/>
      </w:divBdr>
    </w:div>
    <w:div w:id="1872569604">
      <w:bodyDiv w:val="1"/>
      <w:marLeft w:val="0"/>
      <w:marRight w:val="0"/>
      <w:marTop w:val="0"/>
      <w:marBottom w:val="0"/>
      <w:divBdr>
        <w:top w:val="none" w:sz="0" w:space="0" w:color="auto"/>
        <w:left w:val="none" w:sz="0" w:space="0" w:color="auto"/>
        <w:bottom w:val="none" w:sz="0" w:space="0" w:color="auto"/>
        <w:right w:val="none" w:sz="0" w:space="0" w:color="auto"/>
      </w:divBdr>
    </w:div>
    <w:div w:id="1872835924">
      <w:bodyDiv w:val="1"/>
      <w:marLeft w:val="0"/>
      <w:marRight w:val="0"/>
      <w:marTop w:val="0"/>
      <w:marBottom w:val="0"/>
      <w:divBdr>
        <w:top w:val="none" w:sz="0" w:space="0" w:color="auto"/>
        <w:left w:val="none" w:sz="0" w:space="0" w:color="auto"/>
        <w:bottom w:val="none" w:sz="0" w:space="0" w:color="auto"/>
        <w:right w:val="none" w:sz="0" w:space="0" w:color="auto"/>
      </w:divBdr>
    </w:div>
    <w:div w:id="1873303106">
      <w:bodyDiv w:val="1"/>
      <w:marLeft w:val="0"/>
      <w:marRight w:val="0"/>
      <w:marTop w:val="0"/>
      <w:marBottom w:val="0"/>
      <w:divBdr>
        <w:top w:val="none" w:sz="0" w:space="0" w:color="auto"/>
        <w:left w:val="none" w:sz="0" w:space="0" w:color="auto"/>
        <w:bottom w:val="none" w:sz="0" w:space="0" w:color="auto"/>
        <w:right w:val="none" w:sz="0" w:space="0" w:color="auto"/>
      </w:divBdr>
    </w:div>
    <w:div w:id="1874688751">
      <w:bodyDiv w:val="1"/>
      <w:marLeft w:val="0"/>
      <w:marRight w:val="0"/>
      <w:marTop w:val="0"/>
      <w:marBottom w:val="0"/>
      <w:divBdr>
        <w:top w:val="none" w:sz="0" w:space="0" w:color="auto"/>
        <w:left w:val="none" w:sz="0" w:space="0" w:color="auto"/>
        <w:bottom w:val="none" w:sz="0" w:space="0" w:color="auto"/>
        <w:right w:val="none" w:sz="0" w:space="0" w:color="auto"/>
      </w:divBdr>
    </w:div>
    <w:div w:id="1874728690">
      <w:bodyDiv w:val="1"/>
      <w:marLeft w:val="0"/>
      <w:marRight w:val="0"/>
      <w:marTop w:val="0"/>
      <w:marBottom w:val="0"/>
      <w:divBdr>
        <w:top w:val="none" w:sz="0" w:space="0" w:color="auto"/>
        <w:left w:val="none" w:sz="0" w:space="0" w:color="auto"/>
        <w:bottom w:val="none" w:sz="0" w:space="0" w:color="auto"/>
        <w:right w:val="none" w:sz="0" w:space="0" w:color="auto"/>
      </w:divBdr>
    </w:div>
    <w:div w:id="1875457990">
      <w:bodyDiv w:val="1"/>
      <w:marLeft w:val="0"/>
      <w:marRight w:val="0"/>
      <w:marTop w:val="0"/>
      <w:marBottom w:val="0"/>
      <w:divBdr>
        <w:top w:val="none" w:sz="0" w:space="0" w:color="auto"/>
        <w:left w:val="none" w:sz="0" w:space="0" w:color="auto"/>
        <w:bottom w:val="none" w:sz="0" w:space="0" w:color="auto"/>
        <w:right w:val="none" w:sz="0" w:space="0" w:color="auto"/>
      </w:divBdr>
    </w:div>
    <w:div w:id="1875727617">
      <w:bodyDiv w:val="1"/>
      <w:marLeft w:val="0"/>
      <w:marRight w:val="0"/>
      <w:marTop w:val="0"/>
      <w:marBottom w:val="0"/>
      <w:divBdr>
        <w:top w:val="none" w:sz="0" w:space="0" w:color="auto"/>
        <w:left w:val="none" w:sz="0" w:space="0" w:color="auto"/>
        <w:bottom w:val="none" w:sz="0" w:space="0" w:color="auto"/>
        <w:right w:val="none" w:sz="0" w:space="0" w:color="auto"/>
      </w:divBdr>
    </w:div>
    <w:div w:id="1876504639">
      <w:bodyDiv w:val="1"/>
      <w:marLeft w:val="0"/>
      <w:marRight w:val="0"/>
      <w:marTop w:val="0"/>
      <w:marBottom w:val="0"/>
      <w:divBdr>
        <w:top w:val="none" w:sz="0" w:space="0" w:color="auto"/>
        <w:left w:val="none" w:sz="0" w:space="0" w:color="auto"/>
        <w:bottom w:val="none" w:sz="0" w:space="0" w:color="auto"/>
        <w:right w:val="none" w:sz="0" w:space="0" w:color="auto"/>
      </w:divBdr>
    </w:div>
    <w:div w:id="1876694991">
      <w:bodyDiv w:val="1"/>
      <w:marLeft w:val="0"/>
      <w:marRight w:val="0"/>
      <w:marTop w:val="0"/>
      <w:marBottom w:val="0"/>
      <w:divBdr>
        <w:top w:val="none" w:sz="0" w:space="0" w:color="auto"/>
        <w:left w:val="none" w:sz="0" w:space="0" w:color="auto"/>
        <w:bottom w:val="none" w:sz="0" w:space="0" w:color="auto"/>
        <w:right w:val="none" w:sz="0" w:space="0" w:color="auto"/>
      </w:divBdr>
    </w:div>
    <w:div w:id="1876767139">
      <w:bodyDiv w:val="1"/>
      <w:marLeft w:val="0"/>
      <w:marRight w:val="0"/>
      <w:marTop w:val="0"/>
      <w:marBottom w:val="0"/>
      <w:divBdr>
        <w:top w:val="none" w:sz="0" w:space="0" w:color="auto"/>
        <w:left w:val="none" w:sz="0" w:space="0" w:color="auto"/>
        <w:bottom w:val="none" w:sz="0" w:space="0" w:color="auto"/>
        <w:right w:val="none" w:sz="0" w:space="0" w:color="auto"/>
      </w:divBdr>
    </w:div>
    <w:div w:id="1877307217">
      <w:bodyDiv w:val="1"/>
      <w:marLeft w:val="0"/>
      <w:marRight w:val="0"/>
      <w:marTop w:val="0"/>
      <w:marBottom w:val="0"/>
      <w:divBdr>
        <w:top w:val="none" w:sz="0" w:space="0" w:color="auto"/>
        <w:left w:val="none" w:sz="0" w:space="0" w:color="auto"/>
        <w:bottom w:val="none" w:sz="0" w:space="0" w:color="auto"/>
        <w:right w:val="none" w:sz="0" w:space="0" w:color="auto"/>
      </w:divBdr>
    </w:div>
    <w:div w:id="1877351556">
      <w:bodyDiv w:val="1"/>
      <w:marLeft w:val="0"/>
      <w:marRight w:val="0"/>
      <w:marTop w:val="0"/>
      <w:marBottom w:val="0"/>
      <w:divBdr>
        <w:top w:val="none" w:sz="0" w:space="0" w:color="auto"/>
        <w:left w:val="none" w:sz="0" w:space="0" w:color="auto"/>
        <w:bottom w:val="none" w:sz="0" w:space="0" w:color="auto"/>
        <w:right w:val="none" w:sz="0" w:space="0" w:color="auto"/>
      </w:divBdr>
    </w:div>
    <w:div w:id="1878273007">
      <w:bodyDiv w:val="1"/>
      <w:marLeft w:val="0"/>
      <w:marRight w:val="0"/>
      <w:marTop w:val="0"/>
      <w:marBottom w:val="0"/>
      <w:divBdr>
        <w:top w:val="none" w:sz="0" w:space="0" w:color="auto"/>
        <w:left w:val="none" w:sz="0" w:space="0" w:color="auto"/>
        <w:bottom w:val="none" w:sz="0" w:space="0" w:color="auto"/>
        <w:right w:val="none" w:sz="0" w:space="0" w:color="auto"/>
      </w:divBdr>
    </w:div>
    <w:div w:id="1878859639">
      <w:bodyDiv w:val="1"/>
      <w:marLeft w:val="0"/>
      <w:marRight w:val="0"/>
      <w:marTop w:val="0"/>
      <w:marBottom w:val="0"/>
      <w:divBdr>
        <w:top w:val="none" w:sz="0" w:space="0" w:color="auto"/>
        <w:left w:val="none" w:sz="0" w:space="0" w:color="auto"/>
        <w:bottom w:val="none" w:sz="0" w:space="0" w:color="auto"/>
        <w:right w:val="none" w:sz="0" w:space="0" w:color="auto"/>
      </w:divBdr>
    </w:div>
    <w:div w:id="1879464278">
      <w:bodyDiv w:val="1"/>
      <w:marLeft w:val="0"/>
      <w:marRight w:val="0"/>
      <w:marTop w:val="0"/>
      <w:marBottom w:val="0"/>
      <w:divBdr>
        <w:top w:val="none" w:sz="0" w:space="0" w:color="auto"/>
        <w:left w:val="none" w:sz="0" w:space="0" w:color="auto"/>
        <w:bottom w:val="none" w:sz="0" w:space="0" w:color="auto"/>
        <w:right w:val="none" w:sz="0" w:space="0" w:color="auto"/>
      </w:divBdr>
    </w:div>
    <w:div w:id="1879930198">
      <w:bodyDiv w:val="1"/>
      <w:marLeft w:val="0"/>
      <w:marRight w:val="0"/>
      <w:marTop w:val="0"/>
      <w:marBottom w:val="0"/>
      <w:divBdr>
        <w:top w:val="none" w:sz="0" w:space="0" w:color="auto"/>
        <w:left w:val="none" w:sz="0" w:space="0" w:color="auto"/>
        <w:bottom w:val="none" w:sz="0" w:space="0" w:color="auto"/>
        <w:right w:val="none" w:sz="0" w:space="0" w:color="auto"/>
      </w:divBdr>
    </w:div>
    <w:div w:id="1880238202">
      <w:bodyDiv w:val="1"/>
      <w:marLeft w:val="0"/>
      <w:marRight w:val="0"/>
      <w:marTop w:val="0"/>
      <w:marBottom w:val="0"/>
      <w:divBdr>
        <w:top w:val="none" w:sz="0" w:space="0" w:color="auto"/>
        <w:left w:val="none" w:sz="0" w:space="0" w:color="auto"/>
        <w:bottom w:val="none" w:sz="0" w:space="0" w:color="auto"/>
        <w:right w:val="none" w:sz="0" w:space="0" w:color="auto"/>
      </w:divBdr>
    </w:div>
    <w:div w:id="1880436227">
      <w:bodyDiv w:val="1"/>
      <w:marLeft w:val="0"/>
      <w:marRight w:val="0"/>
      <w:marTop w:val="0"/>
      <w:marBottom w:val="0"/>
      <w:divBdr>
        <w:top w:val="none" w:sz="0" w:space="0" w:color="auto"/>
        <w:left w:val="none" w:sz="0" w:space="0" w:color="auto"/>
        <w:bottom w:val="none" w:sz="0" w:space="0" w:color="auto"/>
        <w:right w:val="none" w:sz="0" w:space="0" w:color="auto"/>
      </w:divBdr>
    </w:div>
    <w:div w:id="1881243348">
      <w:bodyDiv w:val="1"/>
      <w:marLeft w:val="0"/>
      <w:marRight w:val="0"/>
      <w:marTop w:val="0"/>
      <w:marBottom w:val="0"/>
      <w:divBdr>
        <w:top w:val="none" w:sz="0" w:space="0" w:color="auto"/>
        <w:left w:val="none" w:sz="0" w:space="0" w:color="auto"/>
        <w:bottom w:val="none" w:sz="0" w:space="0" w:color="auto"/>
        <w:right w:val="none" w:sz="0" w:space="0" w:color="auto"/>
      </w:divBdr>
    </w:div>
    <w:div w:id="1881433236">
      <w:bodyDiv w:val="1"/>
      <w:marLeft w:val="0"/>
      <w:marRight w:val="0"/>
      <w:marTop w:val="0"/>
      <w:marBottom w:val="0"/>
      <w:divBdr>
        <w:top w:val="none" w:sz="0" w:space="0" w:color="auto"/>
        <w:left w:val="none" w:sz="0" w:space="0" w:color="auto"/>
        <w:bottom w:val="none" w:sz="0" w:space="0" w:color="auto"/>
        <w:right w:val="none" w:sz="0" w:space="0" w:color="auto"/>
      </w:divBdr>
    </w:div>
    <w:div w:id="1881741394">
      <w:bodyDiv w:val="1"/>
      <w:marLeft w:val="0"/>
      <w:marRight w:val="0"/>
      <w:marTop w:val="0"/>
      <w:marBottom w:val="0"/>
      <w:divBdr>
        <w:top w:val="none" w:sz="0" w:space="0" w:color="auto"/>
        <w:left w:val="none" w:sz="0" w:space="0" w:color="auto"/>
        <w:bottom w:val="none" w:sz="0" w:space="0" w:color="auto"/>
        <w:right w:val="none" w:sz="0" w:space="0" w:color="auto"/>
      </w:divBdr>
    </w:div>
    <w:div w:id="1883471510">
      <w:bodyDiv w:val="1"/>
      <w:marLeft w:val="0"/>
      <w:marRight w:val="0"/>
      <w:marTop w:val="0"/>
      <w:marBottom w:val="0"/>
      <w:divBdr>
        <w:top w:val="none" w:sz="0" w:space="0" w:color="auto"/>
        <w:left w:val="none" w:sz="0" w:space="0" w:color="auto"/>
        <w:bottom w:val="none" w:sz="0" w:space="0" w:color="auto"/>
        <w:right w:val="none" w:sz="0" w:space="0" w:color="auto"/>
      </w:divBdr>
    </w:div>
    <w:div w:id="1883515399">
      <w:bodyDiv w:val="1"/>
      <w:marLeft w:val="0"/>
      <w:marRight w:val="0"/>
      <w:marTop w:val="0"/>
      <w:marBottom w:val="0"/>
      <w:divBdr>
        <w:top w:val="none" w:sz="0" w:space="0" w:color="auto"/>
        <w:left w:val="none" w:sz="0" w:space="0" w:color="auto"/>
        <w:bottom w:val="none" w:sz="0" w:space="0" w:color="auto"/>
        <w:right w:val="none" w:sz="0" w:space="0" w:color="auto"/>
      </w:divBdr>
    </w:div>
    <w:div w:id="1883515859">
      <w:bodyDiv w:val="1"/>
      <w:marLeft w:val="0"/>
      <w:marRight w:val="0"/>
      <w:marTop w:val="0"/>
      <w:marBottom w:val="0"/>
      <w:divBdr>
        <w:top w:val="none" w:sz="0" w:space="0" w:color="auto"/>
        <w:left w:val="none" w:sz="0" w:space="0" w:color="auto"/>
        <w:bottom w:val="none" w:sz="0" w:space="0" w:color="auto"/>
        <w:right w:val="none" w:sz="0" w:space="0" w:color="auto"/>
      </w:divBdr>
    </w:div>
    <w:div w:id="1884707377">
      <w:bodyDiv w:val="1"/>
      <w:marLeft w:val="0"/>
      <w:marRight w:val="0"/>
      <w:marTop w:val="0"/>
      <w:marBottom w:val="0"/>
      <w:divBdr>
        <w:top w:val="none" w:sz="0" w:space="0" w:color="auto"/>
        <w:left w:val="none" w:sz="0" w:space="0" w:color="auto"/>
        <w:bottom w:val="none" w:sz="0" w:space="0" w:color="auto"/>
        <w:right w:val="none" w:sz="0" w:space="0" w:color="auto"/>
      </w:divBdr>
    </w:div>
    <w:div w:id="1885487437">
      <w:bodyDiv w:val="1"/>
      <w:marLeft w:val="0"/>
      <w:marRight w:val="0"/>
      <w:marTop w:val="0"/>
      <w:marBottom w:val="0"/>
      <w:divBdr>
        <w:top w:val="none" w:sz="0" w:space="0" w:color="auto"/>
        <w:left w:val="none" w:sz="0" w:space="0" w:color="auto"/>
        <w:bottom w:val="none" w:sz="0" w:space="0" w:color="auto"/>
        <w:right w:val="none" w:sz="0" w:space="0" w:color="auto"/>
      </w:divBdr>
    </w:div>
    <w:div w:id="1885828798">
      <w:bodyDiv w:val="1"/>
      <w:marLeft w:val="0"/>
      <w:marRight w:val="0"/>
      <w:marTop w:val="0"/>
      <w:marBottom w:val="0"/>
      <w:divBdr>
        <w:top w:val="none" w:sz="0" w:space="0" w:color="auto"/>
        <w:left w:val="none" w:sz="0" w:space="0" w:color="auto"/>
        <w:bottom w:val="none" w:sz="0" w:space="0" w:color="auto"/>
        <w:right w:val="none" w:sz="0" w:space="0" w:color="auto"/>
      </w:divBdr>
    </w:div>
    <w:div w:id="1886989328">
      <w:bodyDiv w:val="1"/>
      <w:marLeft w:val="0"/>
      <w:marRight w:val="0"/>
      <w:marTop w:val="0"/>
      <w:marBottom w:val="0"/>
      <w:divBdr>
        <w:top w:val="none" w:sz="0" w:space="0" w:color="auto"/>
        <w:left w:val="none" w:sz="0" w:space="0" w:color="auto"/>
        <w:bottom w:val="none" w:sz="0" w:space="0" w:color="auto"/>
        <w:right w:val="none" w:sz="0" w:space="0" w:color="auto"/>
      </w:divBdr>
    </w:div>
    <w:div w:id="1888105272">
      <w:bodyDiv w:val="1"/>
      <w:marLeft w:val="0"/>
      <w:marRight w:val="0"/>
      <w:marTop w:val="0"/>
      <w:marBottom w:val="0"/>
      <w:divBdr>
        <w:top w:val="none" w:sz="0" w:space="0" w:color="auto"/>
        <w:left w:val="none" w:sz="0" w:space="0" w:color="auto"/>
        <w:bottom w:val="none" w:sz="0" w:space="0" w:color="auto"/>
        <w:right w:val="none" w:sz="0" w:space="0" w:color="auto"/>
      </w:divBdr>
    </w:div>
    <w:div w:id="1889220997">
      <w:bodyDiv w:val="1"/>
      <w:marLeft w:val="0"/>
      <w:marRight w:val="0"/>
      <w:marTop w:val="0"/>
      <w:marBottom w:val="0"/>
      <w:divBdr>
        <w:top w:val="none" w:sz="0" w:space="0" w:color="auto"/>
        <w:left w:val="none" w:sz="0" w:space="0" w:color="auto"/>
        <w:bottom w:val="none" w:sz="0" w:space="0" w:color="auto"/>
        <w:right w:val="none" w:sz="0" w:space="0" w:color="auto"/>
      </w:divBdr>
    </w:div>
    <w:div w:id="1889221454">
      <w:bodyDiv w:val="1"/>
      <w:marLeft w:val="0"/>
      <w:marRight w:val="0"/>
      <w:marTop w:val="0"/>
      <w:marBottom w:val="0"/>
      <w:divBdr>
        <w:top w:val="none" w:sz="0" w:space="0" w:color="auto"/>
        <w:left w:val="none" w:sz="0" w:space="0" w:color="auto"/>
        <w:bottom w:val="none" w:sz="0" w:space="0" w:color="auto"/>
        <w:right w:val="none" w:sz="0" w:space="0" w:color="auto"/>
      </w:divBdr>
    </w:div>
    <w:div w:id="1889292427">
      <w:bodyDiv w:val="1"/>
      <w:marLeft w:val="0"/>
      <w:marRight w:val="0"/>
      <w:marTop w:val="0"/>
      <w:marBottom w:val="0"/>
      <w:divBdr>
        <w:top w:val="none" w:sz="0" w:space="0" w:color="auto"/>
        <w:left w:val="none" w:sz="0" w:space="0" w:color="auto"/>
        <w:bottom w:val="none" w:sz="0" w:space="0" w:color="auto"/>
        <w:right w:val="none" w:sz="0" w:space="0" w:color="auto"/>
      </w:divBdr>
    </w:div>
    <w:div w:id="1889338875">
      <w:bodyDiv w:val="1"/>
      <w:marLeft w:val="0"/>
      <w:marRight w:val="0"/>
      <w:marTop w:val="0"/>
      <w:marBottom w:val="0"/>
      <w:divBdr>
        <w:top w:val="none" w:sz="0" w:space="0" w:color="auto"/>
        <w:left w:val="none" w:sz="0" w:space="0" w:color="auto"/>
        <w:bottom w:val="none" w:sz="0" w:space="0" w:color="auto"/>
        <w:right w:val="none" w:sz="0" w:space="0" w:color="auto"/>
      </w:divBdr>
    </w:div>
    <w:div w:id="1889369761">
      <w:bodyDiv w:val="1"/>
      <w:marLeft w:val="0"/>
      <w:marRight w:val="0"/>
      <w:marTop w:val="0"/>
      <w:marBottom w:val="0"/>
      <w:divBdr>
        <w:top w:val="none" w:sz="0" w:space="0" w:color="auto"/>
        <w:left w:val="none" w:sz="0" w:space="0" w:color="auto"/>
        <w:bottom w:val="none" w:sz="0" w:space="0" w:color="auto"/>
        <w:right w:val="none" w:sz="0" w:space="0" w:color="auto"/>
      </w:divBdr>
    </w:div>
    <w:div w:id="1889534907">
      <w:bodyDiv w:val="1"/>
      <w:marLeft w:val="0"/>
      <w:marRight w:val="0"/>
      <w:marTop w:val="0"/>
      <w:marBottom w:val="0"/>
      <w:divBdr>
        <w:top w:val="none" w:sz="0" w:space="0" w:color="auto"/>
        <w:left w:val="none" w:sz="0" w:space="0" w:color="auto"/>
        <w:bottom w:val="none" w:sz="0" w:space="0" w:color="auto"/>
        <w:right w:val="none" w:sz="0" w:space="0" w:color="auto"/>
      </w:divBdr>
    </w:div>
    <w:div w:id="1889609083">
      <w:bodyDiv w:val="1"/>
      <w:marLeft w:val="0"/>
      <w:marRight w:val="0"/>
      <w:marTop w:val="0"/>
      <w:marBottom w:val="0"/>
      <w:divBdr>
        <w:top w:val="none" w:sz="0" w:space="0" w:color="auto"/>
        <w:left w:val="none" w:sz="0" w:space="0" w:color="auto"/>
        <w:bottom w:val="none" w:sz="0" w:space="0" w:color="auto"/>
        <w:right w:val="none" w:sz="0" w:space="0" w:color="auto"/>
      </w:divBdr>
    </w:div>
    <w:div w:id="1889949618">
      <w:bodyDiv w:val="1"/>
      <w:marLeft w:val="0"/>
      <w:marRight w:val="0"/>
      <w:marTop w:val="0"/>
      <w:marBottom w:val="0"/>
      <w:divBdr>
        <w:top w:val="none" w:sz="0" w:space="0" w:color="auto"/>
        <w:left w:val="none" w:sz="0" w:space="0" w:color="auto"/>
        <w:bottom w:val="none" w:sz="0" w:space="0" w:color="auto"/>
        <w:right w:val="none" w:sz="0" w:space="0" w:color="auto"/>
      </w:divBdr>
    </w:div>
    <w:div w:id="1889950534">
      <w:bodyDiv w:val="1"/>
      <w:marLeft w:val="0"/>
      <w:marRight w:val="0"/>
      <w:marTop w:val="0"/>
      <w:marBottom w:val="0"/>
      <w:divBdr>
        <w:top w:val="none" w:sz="0" w:space="0" w:color="auto"/>
        <w:left w:val="none" w:sz="0" w:space="0" w:color="auto"/>
        <w:bottom w:val="none" w:sz="0" w:space="0" w:color="auto"/>
        <w:right w:val="none" w:sz="0" w:space="0" w:color="auto"/>
      </w:divBdr>
    </w:div>
    <w:div w:id="1890532985">
      <w:bodyDiv w:val="1"/>
      <w:marLeft w:val="0"/>
      <w:marRight w:val="0"/>
      <w:marTop w:val="0"/>
      <w:marBottom w:val="0"/>
      <w:divBdr>
        <w:top w:val="none" w:sz="0" w:space="0" w:color="auto"/>
        <w:left w:val="none" w:sz="0" w:space="0" w:color="auto"/>
        <w:bottom w:val="none" w:sz="0" w:space="0" w:color="auto"/>
        <w:right w:val="none" w:sz="0" w:space="0" w:color="auto"/>
      </w:divBdr>
    </w:div>
    <w:div w:id="1890648653">
      <w:bodyDiv w:val="1"/>
      <w:marLeft w:val="0"/>
      <w:marRight w:val="0"/>
      <w:marTop w:val="0"/>
      <w:marBottom w:val="0"/>
      <w:divBdr>
        <w:top w:val="none" w:sz="0" w:space="0" w:color="auto"/>
        <w:left w:val="none" w:sz="0" w:space="0" w:color="auto"/>
        <w:bottom w:val="none" w:sz="0" w:space="0" w:color="auto"/>
        <w:right w:val="none" w:sz="0" w:space="0" w:color="auto"/>
      </w:divBdr>
    </w:div>
    <w:div w:id="1891378475">
      <w:bodyDiv w:val="1"/>
      <w:marLeft w:val="0"/>
      <w:marRight w:val="0"/>
      <w:marTop w:val="0"/>
      <w:marBottom w:val="0"/>
      <w:divBdr>
        <w:top w:val="none" w:sz="0" w:space="0" w:color="auto"/>
        <w:left w:val="none" w:sz="0" w:space="0" w:color="auto"/>
        <w:bottom w:val="none" w:sz="0" w:space="0" w:color="auto"/>
        <w:right w:val="none" w:sz="0" w:space="0" w:color="auto"/>
      </w:divBdr>
    </w:div>
    <w:div w:id="1891381957">
      <w:bodyDiv w:val="1"/>
      <w:marLeft w:val="0"/>
      <w:marRight w:val="0"/>
      <w:marTop w:val="0"/>
      <w:marBottom w:val="0"/>
      <w:divBdr>
        <w:top w:val="none" w:sz="0" w:space="0" w:color="auto"/>
        <w:left w:val="none" w:sz="0" w:space="0" w:color="auto"/>
        <w:bottom w:val="none" w:sz="0" w:space="0" w:color="auto"/>
        <w:right w:val="none" w:sz="0" w:space="0" w:color="auto"/>
      </w:divBdr>
    </w:div>
    <w:div w:id="1891574259">
      <w:bodyDiv w:val="1"/>
      <w:marLeft w:val="0"/>
      <w:marRight w:val="0"/>
      <w:marTop w:val="0"/>
      <w:marBottom w:val="0"/>
      <w:divBdr>
        <w:top w:val="none" w:sz="0" w:space="0" w:color="auto"/>
        <w:left w:val="none" w:sz="0" w:space="0" w:color="auto"/>
        <w:bottom w:val="none" w:sz="0" w:space="0" w:color="auto"/>
        <w:right w:val="none" w:sz="0" w:space="0" w:color="auto"/>
      </w:divBdr>
    </w:div>
    <w:div w:id="1892840778">
      <w:bodyDiv w:val="1"/>
      <w:marLeft w:val="0"/>
      <w:marRight w:val="0"/>
      <w:marTop w:val="0"/>
      <w:marBottom w:val="0"/>
      <w:divBdr>
        <w:top w:val="none" w:sz="0" w:space="0" w:color="auto"/>
        <w:left w:val="none" w:sz="0" w:space="0" w:color="auto"/>
        <w:bottom w:val="none" w:sz="0" w:space="0" w:color="auto"/>
        <w:right w:val="none" w:sz="0" w:space="0" w:color="auto"/>
      </w:divBdr>
    </w:div>
    <w:div w:id="1895046489">
      <w:bodyDiv w:val="1"/>
      <w:marLeft w:val="0"/>
      <w:marRight w:val="0"/>
      <w:marTop w:val="0"/>
      <w:marBottom w:val="0"/>
      <w:divBdr>
        <w:top w:val="none" w:sz="0" w:space="0" w:color="auto"/>
        <w:left w:val="none" w:sz="0" w:space="0" w:color="auto"/>
        <w:bottom w:val="none" w:sz="0" w:space="0" w:color="auto"/>
        <w:right w:val="none" w:sz="0" w:space="0" w:color="auto"/>
      </w:divBdr>
    </w:div>
    <w:div w:id="1895390028">
      <w:bodyDiv w:val="1"/>
      <w:marLeft w:val="0"/>
      <w:marRight w:val="0"/>
      <w:marTop w:val="0"/>
      <w:marBottom w:val="0"/>
      <w:divBdr>
        <w:top w:val="none" w:sz="0" w:space="0" w:color="auto"/>
        <w:left w:val="none" w:sz="0" w:space="0" w:color="auto"/>
        <w:bottom w:val="none" w:sz="0" w:space="0" w:color="auto"/>
        <w:right w:val="none" w:sz="0" w:space="0" w:color="auto"/>
      </w:divBdr>
    </w:div>
    <w:div w:id="1895506821">
      <w:bodyDiv w:val="1"/>
      <w:marLeft w:val="0"/>
      <w:marRight w:val="0"/>
      <w:marTop w:val="0"/>
      <w:marBottom w:val="0"/>
      <w:divBdr>
        <w:top w:val="none" w:sz="0" w:space="0" w:color="auto"/>
        <w:left w:val="none" w:sz="0" w:space="0" w:color="auto"/>
        <w:bottom w:val="none" w:sz="0" w:space="0" w:color="auto"/>
        <w:right w:val="none" w:sz="0" w:space="0" w:color="auto"/>
      </w:divBdr>
    </w:div>
    <w:div w:id="1895703368">
      <w:bodyDiv w:val="1"/>
      <w:marLeft w:val="0"/>
      <w:marRight w:val="0"/>
      <w:marTop w:val="0"/>
      <w:marBottom w:val="0"/>
      <w:divBdr>
        <w:top w:val="none" w:sz="0" w:space="0" w:color="auto"/>
        <w:left w:val="none" w:sz="0" w:space="0" w:color="auto"/>
        <w:bottom w:val="none" w:sz="0" w:space="0" w:color="auto"/>
        <w:right w:val="none" w:sz="0" w:space="0" w:color="auto"/>
      </w:divBdr>
    </w:div>
    <w:div w:id="1896509072">
      <w:bodyDiv w:val="1"/>
      <w:marLeft w:val="0"/>
      <w:marRight w:val="0"/>
      <w:marTop w:val="0"/>
      <w:marBottom w:val="0"/>
      <w:divBdr>
        <w:top w:val="none" w:sz="0" w:space="0" w:color="auto"/>
        <w:left w:val="none" w:sz="0" w:space="0" w:color="auto"/>
        <w:bottom w:val="none" w:sz="0" w:space="0" w:color="auto"/>
        <w:right w:val="none" w:sz="0" w:space="0" w:color="auto"/>
      </w:divBdr>
    </w:div>
    <w:div w:id="1898128763">
      <w:bodyDiv w:val="1"/>
      <w:marLeft w:val="0"/>
      <w:marRight w:val="0"/>
      <w:marTop w:val="0"/>
      <w:marBottom w:val="0"/>
      <w:divBdr>
        <w:top w:val="none" w:sz="0" w:space="0" w:color="auto"/>
        <w:left w:val="none" w:sz="0" w:space="0" w:color="auto"/>
        <w:bottom w:val="none" w:sz="0" w:space="0" w:color="auto"/>
        <w:right w:val="none" w:sz="0" w:space="0" w:color="auto"/>
      </w:divBdr>
    </w:div>
    <w:div w:id="1898199938">
      <w:bodyDiv w:val="1"/>
      <w:marLeft w:val="0"/>
      <w:marRight w:val="0"/>
      <w:marTop w:val="0"/>
      <w:marBottom w:val="0"/>
      <w:divBdr>
        <w:top w:val="none" w:sz="0" w:space="0" w:color="auto"/>
        <w:left w:val="none" w:sz="0" w:space="0" w:color="auto"/>
        <w:bottom w:val="none" w:sz="0" w:space="0" w:color="auto"/>
        <w:right w:val="none" w:sz="0" w:space="0" w:color="auto"/>
      </w:divBdr>
    </w:div>
    <w:div w:id="1898544727">
      <w:bodyDiv w:val="1"/>
      <w:marLeft w:val="0"/>
      <w:marRight w:val="0"/>
      <w:marTop w:val="0"/>
      <w:marBottom w:val="0"/>
      <w:divBdr>
        <w:top w:val="none" w:sz="0" w:space="0" w:color="auto"/>
        <w:left w:val="none" w:sz="0" w:space="0" w:color="auto"/>
        <w:bottom w:val="none" w:sz="0" w:space="0" w:color="auto"/>
        <w:right w:val="none" w:sz="0" w:space="0" w:color="auto"/>
      </w:divBdr>
    </w:div>
    <w:div w:id="1898734853">
      <w:bodyDiv w:val="1"/>
      <w:marLeft w:val="0"/>
      <w:marRight w:val="0"/>
      <w:marTop w:val="0"/>
      <w:marBottom w:val="0"/>
      <w:divBdr>
        <w:top w:val="none" w:sz="0" w:space="0" w:color="auto"/>
        <w:left w:val="none" w:sz="0" w:space="0" w:color="auto"/>
        <w:bottom w:val="none" w:sz="0" w:space="0" w:color="auto"/>
        <w:right w:val="none" w:sz="0" w:space="0" w:color="auto"/>
      </w:divBdr>
    </w:div>
    <w:div w:id="1899509916">
      <w:bodyDiv w:val="1"/>
      <w:marLeft w:val="0"/>
      <w:marRight w:val="0"/>
      <w:marTop w:val="0"/>
      <w:marBottom w:val="0"/>
      <w:divBdr>
        <w:top w:val="none" w:sz="0" w:space="0" w:color="auto"/>
        <w:left w:val="none" w:sz="0" w:space="0" w:color="auto"/>
        <w:bottom w:val="none" w:sz="0" w:space="0" w:color="auto"/>
        <w:right w:val="none" w:sz="0" w:space="0" w:color="auto"/>
      </w:divBdr>
    </w:div>
    <w:div w:id="1900092985">
      <w:bodyDiv w:val="1"/>
      <w:marLeft w:val="0"/>
      <w:marRight w:val="0"/>
      <w:marTop w:val="0"/>
      <w:marBottom w:val="0"/>
      <w:divBdr>
        <w:top w:val="none" w:sz="0" w:space="0" w:color="auto"/>
        <w:left w:val="none" w:sz="0" w:space="0" w:color="auto"/>
        <w:bottom w:val="none" w:sz="0" w:space="0" w:color="auto"/>
        <w:right w:val="none" w:sz="0" w:space="0" w:color="auto"/>
      </w:divBdr>
    </w:div>
    <w:div w:id="1900096677">
      <w:bodyDiv w:val="1"/>
      <w:marLeft w:val="0"/>
      <w:marRight w:val="0"/>
      <w:marTop w:val="0"/>
      <w:marBottom w:val="0"/>
      <w:divBdr>
        <w:top w:val="none" w:sz="0" w:space="0" w:color="auto"/>
        <w:left w:val="none" w:sz="0" w:space="0" w:color="auto"/>
        <w:bottom w:val="none" w:sz="0" w:space="0" w:color="auto"/>
        <w:right w:val="none" w:sz="0" w:space="0" w:color="auto"/>
      </w:divBdr>
    </w:div>
    <w:div w:id="1900286613">
      <w:bodyDiv w:val="1"/>
      <w:marLeft w:val="0"/>
      <w:marRight w:val="0"/>
      <w:marTop w:val="0"/>
      <w:marBottom w:val="0"/>
      <w:divBdr>
        <w:top w:val="none" w:sz="0" w:space="0" w:color="auto"/>
        <w:left w:val="none" w:sz="0" w:space="0" w:color="auto"/>
        <w:bottom w:val="none" w:sz="0" w:space="0" w:color="auto"/>
        <w:right w:val="none" w:sz="0" w:space="0" w:color="auto"/>
      </w:divBdr>
    </w:div>
    <w:div w:id="1901087069">
      <w:bodyDiv w:val="1"/>
      <w:marLeft w:val="0"/>
      <w:marRight w:val="0"/>
      <w:marTop w:val="0"/>
      <w:marBottom w:val="0"/>
      <w:divBdr>
        <w:top w:val="none" w:sz="0" w:space="0" w:color="auto"/>
        <w:left w:val="none" w:sz="0" w:space="0" w:color="auto"/>
        <w:bottom w:val="none" w:sz="0" w:space="0" w:color="auto"/>
        <w:right w:val="none" w:sz="0" w:space="0" w:color="auto"/>
      </w:divBdr>
    </w:div>
    <w:div w:id="1901137579">
      <w:bodyDiv w:val="1"/>
      <w:marLeft w:val="0"/>
      <w:marRight w:val="0"/>
      <w:marTop w:val="0"/>
      <w:marBottom w:val="0"/>
      <w:divBdr>
        <w:top w:val="none" w:sz="0" w:space="0" w:color="auto"/>
        <w:left w:val="none" w:sz="0" w:space="0" w:color="auto"/>
        <w:bottom w:val="none" w:sz="0" w:space="0" w:color="auto"/>
        <w:right w:val="none" w:sz="0" w:space="0" w:color="auto"/>
      </w:divBdr>
    </w:div>
    <w:div w:id="1902254217">
      <w:bodyDiv w:val="1"/>
      <w:marLeft w:val="0"/>
      <w:marRight w:val="0"/>
      <w:marTop w:val="0"/>
      <w:marBottom w:val="0"/>
      <w:divBdr>
        <w:top w:val="none" w:sz="0" w:space="0" w:color="auto"/>
        <w:left w:val="none" w:sz="0" w:space="0" w:color="auto"/>
        <w:bottom w:val="none" w:sz="0" w:space="0" w:color="auto"/>
        <w:right w:val="none" w:sz="0" w:space="0" w:color="auto"/>
      </w:divBdr>
    </w:div>
    <w:div w:id="1902520659">
      <w:bodyDiv w:val="1"/>
      <w:marLeft w:val="0"/>
      <w:marRight w:val="0"/>
      <w:marTop w:val="0"/>
      <w:marBottom w:val="0"/>
      <w:divBdr>
        <w:top w:val="none" w:sz="0" w:space="0" w:color="auto"/>
        <w:left w:val="none" w:sz="0" w:space="0" w:color="auto"/>
        <w:bottom w:val="none" w:sz="0" w:space="0" w:color="auto"/>
        <w:right w:val="none" w:sz="0" w:space="0" w:color="auto"/>
      </w:divBdr>
    </w:div>
    <w:div w:id="1902908780">
      <w:bodyDiv w:val="1"/>
      <w:marLeft w:val="0"/>
      <w:marRight w:val="0"/>
      <w:marTop w:val="0"/>
      <w:marBottom w:val="0"/>
      <w:divBdr>
        <w:top w:val="none" w:sz="0" w:space="0" w:color="auto"/>
        <w:left w:val="none" w:sz="0" w:space="0" w:color="auto"/>
        <w:bottom w:val="none" w:sz="0" w:space="0" w:color="auto"/>
        <w:right w:val="none" w:sz="0" w:space="0" w:color="auto"/>
      </w:divBdr>
    </w:div>
    <w:div w:id="1903517518">
      <w:bodyDiv w:val="1"/>
      <w:marLeft w:val="0"/>
      <w:marRight w:val="0"/>
      <w:marTop w:val="0"/>
      <w:marBottom w:val="0"/>
      <w:divBdr>
        <w:top w:val="none" w:sz="0" w:space="0" w:color="auto"/>
        <w:left w:val="none" w:sz="0" w:space="0" w:color="auto"/>
        <w:bottom w:val="none" w:sz="0" w:space="0" w:color="auto"/>
        <w:right w:val="none" w:sz="0" w:space="0" w:color="auto"/>
      </w:divBdr>
    </w:div>
    <w:div w:id="1903641919">
      <w:bodyDiv w:val="1"/>
      <w:marLeft w:val="0"/>
      <w:marRight w:val="0"/>
      <w:marTop w:val="0"/>
      <w:marBottom w:val="0"/>
      <w:divBdr>
        <w:top w:val="none" w:sz="0" w:space="0" w:color="auto"/>
        <w:left w:val="none" w:sz="0" w:space="0" w:color="auto"/>
        <w:bottom w:val="none" w:sz="0" w:space="0" w:color="auto"/>
        <w:right w:val="none" w:sz="0" w:space="0" w:color="auto"/>
      </w:divBdr>
    </w:div>
    <w:div w:id="1903833415">
      <w:bodyDiv w:val="1"/>
      <w:marLeft w:val="0"/>
      <w:marRight w:val="0"/>
      <w:marTop w:val="0"/>
      <w:marBottom w:val="0"/>
      <w:divBdr>
        <w:top w:val="none" w:sz="0" w:space="0" w:color="auto"/>
        <w:left w:val="none" w:sz="0" w:space="0" w:color="auto"/>
        <w:bottom w:val="none" w:sz="0" w:space="0" w:color="auto"/>
        <w:right w:val="none" w:sz="0" w:space="0" w:color="auto"/>
      </w:divBdr>
    </w:div>
    <w:div w:id="1904289730">
      <w:bodyDiv w:val="1"/>
      <w:marLeft w:val="0"/>
      <w:marRight w:val="0"/>
      <w:marTop w:val="0"/>
      <w:marBottom w:val="0"/>
      <w:divBdr>
        <w:top w:val="none" w:sz="0" w:space="0" w:color="auto"/>
        <w:left w:val="none" w:sz="0" w:space="0" w:color="auto"/>
        <w:bottom w:val="none" w:sz="0" w:space="0" w:color="auto"/>
        <w:right w:val="none" w:sz="0" w:space="0" w:color="auto"/>
      </w:divBdr>
    </w:div>
    <w:div w:id="1904557058">
      <w:bodyDiv w:val="1"/>
      <w:marLeft w:val="0"/>
      <w:marRight w:val="0"/>
      <w:marTop w:val="0"/>
      <w:marBottom w:val="0"/>
      <w:divBdr>
        <w:top w:val="none" w:sz="0" w:space="0" w:color="auto"/>
        <w:left w:val="none" w:sz="0" w:space="0" w:color="auto"/>
        <w:bottom w:val="none" w:sz="0" w:space="0" w:color="auto"/>
        <w:right w:val="none" w:sz="0" w:space="0" w:color="auto"/>
      </w:divBdr>
    </w:div>
    <w:div w:id="1904945761">
      <w:bodyDiv w:val="1"/>
      <w:marLeft w:val="0"/>
      <w:marRight w:val="0"/>
      <w:marTop w:val="0"/>
      <w:marBottom w:val="0"/>
      <w:divBdr>
        <w:top w:val="none" w:sz="0" w:space="0" w:color="auto"/>
        <w:left w:val="none" w:sz="0" w:space="0" w:color="auto"/>
        <w:bottom w:val="none" w:sz="0" w:space="0" w:color="auto"/>
        <w:right w:val="none" w:sz="0" w:space="0" w:color="auto"/>
      </w:divBdr>
    </w:div>
    <w:div w:id="1905291400">
      <w:bodyDiv w:val="1"/>
      <w:marLeft w:val="0"/>
      <w:marRight w:val="0"/>
      <w:marTop w:val="0"/>
      <w:marBottom w:val="0"/>
      <w:divBdr>
        <w:top w:val="none" w:sz="0" w:space="0" w:color="auto"/>
        <w:left w:val="none" w:sz="0" w:space="0" w:color="auto"/>
        <w:bottom w:val="none" w:sz="0" w:space="0" w:color="auto"/>
        <w:right w:val="none" w:sz="0" w:space="0" w:color="auto"/>
      </w:divBdr>
    </w:div>
    <w:div w:id="1905598331">
      <w:bodyDiv w:val="1"/>
      <w:marLeft w:val="0"/>
      <w:marRight w:val="0"/>
      <w:marTop w:val="0"/>
      <w:marBottom w:val="0"/>
      <w:divBdr>
        <w:top w:val="none" w:sz="0" w:space="0" w:color="auto"/>
        <w:left w:val="none" w:sz="0" w:space="0" w:color="auto"/>
        <w:bottom w:val="none" w:sz="0" w:space="0" w:color="auto"/>
        <w:right w:val="none" w:sz="0" w:space="0" w:color="auto"/>
      </w:divBdr>
    </w:div>
    <w:div w:id="1906060620">
      <w:bodyDiv w:val="1"/>
      <w:marLeft w:val="0"/>
      <w:marRight w:val="0"/>
      <w:marTop w:val="0"/>
      <w:marBottom w:val="0"/>
      <w:divBdr>
        <w:top w:val="none" w:sz="0" w:space="0" w:color="auto"/>
        <w:left w:val="none" w:sz="0" w:space="0" w:color="auto"/>
        <w:bottom w:val="none" w:sz="0" w:space="0" w:color="auto"/>
        <w:right w:val="none" w:sz="0" w:space="0" w:color="auto"/>
      </w:divBdr>
    </w:div>
    <w:div w:id="1906911072">
      <w:bodyDiv w:val="1"/>
      <w:marLeft w:val="0"/>
      <w:marRight w:val="0"/>
      <w:marTop w:val="0"/>
      <w:marBottom w:val="0"/>
      <w:divBdr>
        <w:top w:val="none" w:sz="0" w:space="0" w:color="auto"/>
        <w:left w:val="none" w:sz="0" w:space="0" w:color="auto"/>
        <w:bottom w:val="none" w:sz="0" w:space="0" w:color="auto"/>
        <w:right w:val="none" w:sz="0" w:space="0" w:color="auto"/>
      </w:divBdr>
    </w:div>
    <w:div w:id="1908565423">
      <w:bodyDiv w:val="1"/>
      <w:marLeft w:val="0"/>
      <w:marRight w:val="0"/>
      <w:marTop w:val="0"/>
      <w:marBottom w:val="0"/>
      <w:divBdr>
        <w:top w:val="none" w:sz="0" w:space="0" w:color="auto"/>
        <w:left w:val="none" w:sz="0" w:space="0" w:color="auto"/>
        <w:bottom w:val="none" w:sz="0" w:space="0" w:color="auto"/>
        <w:right w:val="none" w:sz="0" w:space="0" w:color="auto"/>
      </w:divBdr>
    </w:div>
    <w:div w:id="1909803183">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0383066">
      <w:bodyDiv w:val="1"/>
      <w:marLeft w:val="0"/>
      <w:marRight w:val="0"/>
      <w:marTop w:val="0"/>
      <w:marBottom w:val="0"/>
      <w:divBdr>
        <w:top w:val="none" w:sz="0" w:space="0" w:color="auto"/>
        <w:left w:val="none" w:sz="0" w:space="0" w:color="auto"/>
        <w:bottom w:val="none" w:sz="0" w:space="0" w:color="auto"/>
        <w:right w:val="none" w:sz="0" w:space="0" w:color="auto"/>
      </w:divBdr>
    </w:div>
    <w:div w:id="1911039504">
      <w:bodyDiv w:val="1"/>
      <w:marLeft w:val="0"/>
      <w:marRight w:val="0"/>
      <w:marTop w:val="0"/>
      <w:marBottom w:val="0"/>
      <w:divBdr>
        <w:top w:val="none" w:sz="0" w:space="0" w:color="auto"/>
        <w:left w:val="none" w:sz="0" w:space="0" w:color="auto"/>
        <w:bottom w:val="none" w:sz="0" w:space="0" w:color="auto"/>
        <w:right w:val="none" w:sz="0" w:space="0" w:color="auto"/>
      </w:divBdr>
    </w:div>
    <w:div w:id="1911230989">
      <w:bodyDiv w:val="1"/>
      <w:marLeft w:val="0"/>
      <w:marRight w:val="0"/>
      <w:marTop w:val="0"/>
      <w:marBottom w:val="0"/>
      <w:divBdr>
        <w:top w:val="none" w:sz="0" w:space="0" w:color="auto"/>
        <w:left w:val="none" w:sz="0" w:space="0" w:color="auto"/>
        <w:bottom w:val="none" w:sz="0" w:space="0" w:color="auto"/>
        <w:right w:val="none" w:sz="0" w:space="0" w:color="auto"/>
      </w:divBdr>
    </w:div>
    <w:div w:id="1912234023">
      <w:bodyDiv w:val="1"/>
      <w:marLeft w:val="0"/>
      <w:marRight w:val="0"/>
      <w:marTop w:val="0"/>
      <w:marBottom w:val="0"/>
      <w:divBdr>
        <w:top w:val="none" w:sz="0" w:space="0" w:color="auto"/>
        <w:left w:val="none" w:sz="0" w:space="0" w:color="auto"/>
        <w:bottom w:val="none" w:sz="0" w:space="0" w:color="auto"/>
        <w:right w:val="none" w:sz="0" w:space="0" w:color="auto"/>
      </w:divBdr>
    </w:div>
    <w:div w:id="1912498018">
      <w:bodyDiv w:val="1"/>
      <w:marLeft w:val="0"/>
      <w:marRight w:val="0"/>
      <w:marTop w:val="0"/>
      <w:marBottom w:val="0"/>
      <w:divBdr>
        <w:top w:val="none" w:sz="0" w:space="0" w:color="auto"/>
        <w:left w:val="none" w:sz="0" w:space="0" w:color="auto"/>
        <w:bottom w:val="none" w:sz="0" w:space="0" w:color="auto"/>
        <w:right w:val="none" w:sz="0" w:space="0" w:color="auto"/>
      </w:divBdr>
    </w:div>
    <w:div w:id="1912500899">
      <w:bodyDiv w:val="1"/>
      <w:marLeft w:val="0"/>
      <w:marRight w:val="0"/>
      <w:marTop w:val="0"/>
      <w:marBottom w:val="0"/>
      <w:divBdr>
        <w:top w:val="none" w:sz="0" w:space="0" w:color="auto"/>
        <w:left w:val="none" w:sz="0" w:space="0" w:color="auto"/>
        <w:bottom w:val="none" w:sz="0" w:space="0" w:color="auto"/>
        <w:right w:val="none" w:sz="0" w:space="0" w:color="auto"/>
      </w:divBdr>
    </w:div>
    <w:div w:id="1914585540">
      <w:bodyDiv w:val="1"/>
      <w:marLeft w:val="0"/>
      <w:marRight w:val="0"/>
      <w:marTop w:val="0"/>
      <w:marBottom w:val="0"/>
      <w:divBdr>
        <w:top w:val="none" w:sz="0" w:space="0" w:color="auto"/>
        <w:left w:val="none" w:sz="0" w:space="0" w:color="auto"/>
        <w:bottom w:val="none" w:sz="0" w:space="0" w:color="auto"/>
        <w:right w:val="none" w:sz="0" w:space="0" w:color="auto"/>
      </w:divBdr>
    </w:div>
    <w:div w:id="1915191177">
      <w:bodyDiv w:val="1"/>
      <w:marLeft w:val="0"/>
      <w:marRight w:val="0"/>
      <w:marTop w:val="0"/>
      <w:marBottom w:val="0"/>
      <w:divBdr>
        <w:top w:val="none" w:sz="0" w:space="0" w:color="auto"/>
        <w:left w:val="none" w:sz="0" w:space="0" w:color="auto"/>
        <w:bottom w:val="none" w:sz="0" w:space="0" w:color="auto"/>
        <w:right w:val="none" w:sz="0" w:space="0" w:color="auto"/>
      </w:divBdr>
    </w:div>
    <w:div w:id="1915316139">
      <w:bodyDiv w:val="1"/>
      <w:marLeft w:val="0"/>
      <w:marRight w:val="0"/>
      <w:marTop w:val="0"/>
      <w:marBottom w:val="0"/>
      <w:divBdr>
        <w:top w:val="none" w:sz="0" w:space="0" w:color="auto"/>
        <w:left w:val="none" w:sz="0" w:space="0" w:color="auto"/>
        <w:bottom w:val="none" w:sz="0" w:space="0" w:color="auto"/>
        <w:right w:val="none" w:sz="0" w:space="0" w:color="auto"/>
      </w:divBdr>
    </w:div>
    <w:div w:id="1916084762">
      <w:bodyDiv w:val="1"/>
      <w:marLeft w:val="0"/>
      <w:marRight w:val="0"/>
      <w:marTop w:val="0"/>
      <w:marBottom w:val="0"/>
      <w:divBdr>
        <w:top w:val="none" w:sz="0" w:space="0" w:color="auto"/>
        <w:left w:val="none" w:sz="0" w:space="0" w:color="auto"/>
        <w:bottom w:val="none" w:sz="0" w:space="0" w:color="auto"/>
        <w:right w:val="none" w:sz="0" w:space="0" w:color="auto"/>
      </w:divBdr>
    </w:div>
    <w:div w:id="1916354422">
      <w:bodyDiv w:val="1"/>
      <w:marLeft w:val="0"/>
      <w:marRight w:val="0"/>
      <w:marTop w:val="0"/>
      <w:marBottom w:val="0"/>
      <w:divBdr>
        <w:top w:val="none" w:sz="0" w:space="0" w:color="auto"/>
        <w:left w:val="none" w:sz="0" w:space="0" w:color="auto"/>
        <w:bottom w:val="none" w:sz="0" w:space="0" w:color="auto"/>
        <w:right w:val="none" w:sz="0" w:space="0" w:color="auto"/>
      </w:divBdr>
    </w:div>
    <w:div w:id="1916745137">
      <w:bodyDiv w:val="1"/>
      <w:marLeft w:val="0"/>
      <w:marRight w:val="0"/>
      <w:marTop w:val="0"/>
      <w:marBottom w:val="0"/>
      <w:divBdr>
        <w:top w:val="none" w:sz="0" w:space="0" w:color="auto"/>
        <w:left w:val="none" w:sz="0" w:space="0" w:color="auto"/>
        <w:bottom w:val="none" w:sz="0" w:space="0" w:color="auto"/>
        <w:right w:val="none" w:sz="0" w:space="0" w:color="auto"/>
      </w:divBdr>
    </w:div>
    <w:div w:id="1916745328">
      <w:bodyDiv w:val="1"/>
      <w:marLeft w:val="0"/>
      <w:marRight w:val="0"/>
      <w:marTop w:val="0"/>
      <w:marBottom w:val="0"/>
      <w:divBdr>
        <w:top w:val="none" w:sz="0" w:space="0" w:color="auto"/>
        <w:left w:val="none" w:sz="0" w:space="0" w:color="auto"/>
        <w:bottom w:val="none" w:sz="0" w:space="0" w:color="auto"/>
        <w:right w:val="none" w:sz="0" w:space="0" w:color="auto"/>
      </w:divBdr>
    </w:div>
    <w:div w:id="1916936177">
      <w:bodyDiv w:val="1"/>
      <w:marLeft w:val="0"/>
      <w:marRight w:val="0"/>
      <w:marTop w:val="0"/>
      <w:marBottom w:val="0"/>
      <w:divBdr>
        <w:top w:val="none" w:sz="0" w:space="0" w:color="auto"/>
        <w:left w:val="none" w:sz="0" w:space="0" w:color="auto"/>
        <w:bottom w:val="none" w:sz="0" w:space="0" w:color="auto"/>
        <w:right w:val="none" w:sz="0" w:space="0" w:color="auto"/>
      </w:divBdr>
    </w:div>
    <w:div w:id="1917133617">
      <w:bodyDiv w:val="1"/>
      <w:marLeft w:val="0"/>
      <w:marRight w:val="0"/>
      <w:marTop w:val="0"/>
      <w:marBottom w:val="0"/>
      <w:divBdr>
        <w:top w:val="none" w:sz="0" w:space="0" w:color="auto"/>
        <w:left w:val="none" w:sz="0" w:space="0" w:color="auto"/>
        <w:bottom w:val="none" w:sz="0" w:space="0" w:color="auto"/>
        <w:right w:val="none" w:sz="0" w:space="0" w:color="auto"/>
      </w:divBdr>
    </w:div>
    <w:div w:id="1917352761">
      <w:bodyDiv w:val="1"/>
      <w:marLeft w:val="0"/>
      <w:marRight w:val="0"/>
      <w:marTop w:val="0"/>
      <w:marBottom w:val="0"/>
      <w:divBdr>
        <w:top w:val="none" w:sz="0" w:space="0" w:color="auto"/>
        <w:left w:val="none" w:sz="0" w:space="0" w:color="auto"/>
        <w:bottom w:val="none" w:sz="0" w:space="0" w:color="auto"/>
        <w:right w:val="none" w:sz="0" w:space="0" w:color="auto"/>
      </w:divBdr>
    </w:div>
    <w:div w:id="1917400233">
      <w:bodyDiv w:val="1"/>
      <w:marLeft w:val="0"/>
      <w:marRight w:val="0"/>
      <w:marTop w:val="0"/>
      <w:marBottom w:val="0"/>
      <w:divBdr>
        <w:top w:val="none" w:sz="0" w:space="0" w:color="auto"/>
        <w:left w:val="none" w:sz="0" w:space="0" w:color="auto"/>
        <w:bottom w:val="none" w:sz="0" w:space="0" w:color="auto"/>
        <w:right w:val="none" w:sz="0" w:space="0" w:color="auto"/>
      </w:divBdr>
    </w:div>
    <w:div w:id="1917935201">
      <w:bodyDiv w:val="1"/>
      <w:marLeft w:val="0"/>
      <w:marRight w:val="0"/>
      <w:marTop w:val="0"/>
      <w:marBottom w:val="0"/>
      <w:divBdr>
        <w:top w:val="none" w:sz="0" w:space="0" w:color="auto"/>
        <w:left w:val="none" w:sz="0" w:space="0" w:color="auto"/>
        <w:bottom w:val="none" w:sz="0" w:space="0" w:color="auto"/>
        <w:right w:val="none" w:sz="0" w:space="0" w:color="auto"/>
      </w:divBdr>
    </w:div>
    <w:div w:id="1918245246">
      <w:bodyDiv w:val="1"/>
      <w:marLeft w:val="0"/>
      <w:marRight w:val="0"/>
      <w:marTop w:val="0"/>
      <w:marBottom w:val="0"/>
      <w:divBdr>
        <w:top w:val="none" w:sz="0" w:space="0" w:color="auto"/>
        <w:left w:val="none" w:sz="0" w:space="0" w:color="auto"/>
        <w:bottom w:val="none" w:sz="0" w:space="0" w:color="auto"/>
        <w:right w:val="none" w:sz="0" w:space="0" w:color="auto"/>
      </w:divBdr>
    </w:div>
    <w:div w:id="1918710087">
      <w:bodyDiv w:val="1"/>
      <w:marLeft w:val="0"/>
      <w:marRight w:val="0"/>
      <w:marTop w:val="0"/>
      <w:marBottom w:val="0"/>
      <w:divBdr>
        <w:top w:val="none" w:sz="0" w:space="0" w:color="auto"/>
        <w:left w:val="none" w:sz="0" w:space="0" w:color="auto"/>
        <w:bottom w:val="none" w:sz="0" w:space="0" w:color="auto"/>
        <w:right w:val="none" w:sz="0" w:space="0" w:color="auto"/>
      </w:divBdr>
    </w:div>
    <w:div w:id="1919753143">
      <w:bodyDiv w:val="1"/>
      <w:marLeft w:val="0"/>
      <w:marRight w:val="0"/>
      <w:marTop w:val="0"/>
      <w:marBottom w:val="0"/>
      <w:divBdr>
        <w:top w:val="none" w:sz="0" w:space="0" w:color="auto"/>
        <w:left w:val="none" w:sz="0" w:space="0" w:color="auto"/>
        <w:bottom w:val="none" w:sz="0" w:space="0" w:color="auto"/>
        <w:right w:val="none" w:sz="0" w:space="0" w:color="auto"/>
      </w:divBdr>
    </w:div>
    <w:div w:id="1919943105">
      <w:bodyDiv w:val="1"/>
      <w:marLeft w:val="0"/>
      <w:marRight w:val="0"/>
      <w:marTop w:val="0"/>
      <w:marBottom w:val="0"/>
      <w:divBdr>
        <w:top w:val="none" w:sz="0" w:space="0" w:color="auto"/>
        <w:left w:val="none" w:sz="0" w:space="0" w:color="auto"/>
        <w:bottom w:val="none" w:sz="0" w:space="0" w:color="auto"/>
        <w:right w:val="none" w:sz="0" w:space="0" w:color="auto"/>
      </w:divBdr>
    </w:div>
    <w:div w:id="1920824241">
      <w:bodyDiv w:val="1"/>
      <w:marLeft w:val="0"/>
      <w:marRight w:val="0"/>
      <w:marTop w:val="0"/>
      <w:marBottom w:val="0"/>
      <w:divBdr>
        <w:top w:val="none" w:sz="0" w:space="0" w:color="auto"/>
        <w:left w:val="none" w:sz="0" w:space="0" w:color="auto"/>
        <w:bottom w:val="none" w:sz="0" w:space="0" w:color="auto"/>
        <w:right w:val="none" w:sz="0" w:space="0" w:color="auto"/>
      </w:divBdr>
    </w:div>
    <w:div w:id="1921400096">
      <w:bodyDiv w:val="1"/>
      <w:marLeft w:val="0"/>
      <w:marRight w:val="0"/>
      <w:marTop w:val="0"/>
      <w:marBottom w:val="0"/>
      <w:divBdr>
        <w:top w:val="none" w:sz="0" w:space="0" w:color="auto"/>
        <w:left w:val="none" w:sz="0" w:space="0" w:color="auto"/>
        <w:bottom w:val="none" w:sz="0" w:space="0" w:color="auto"/>
        <w:right w:val="none" w:sz="0" w:space="0" w:color="auto"/>
      </w:divBdr>
    </w:div>
    <w:div w:id="1922635386">
      <w:bodyDiv w:val="1"/>
      <w:marLeft w:val="0"/>
      <w:marRight w:val="0"/>
      <w:marTop w:val="0"/>
      <w:marBottom w:val="0"/>
      <w:divBdr>
        <w:top w:val="none" w:sz="0" w:space="0" w:color="auto"/>
        <w:left w:val="none" w:sz="0" w:space="0" w:color="auto"/>
        <w:bottom w:val="none" w:sz="0" w:space="0" w:color="auto"/>
        <w:right w:val="none" w:sz="0" w:space="0" w:color="auto"/>
      </w:divBdr>
    </w:div>
    <w:div w:id="1922641182">
      <w:bodyDiv w:val="1"/>
      <w:marLeft w:val="0"/>
      <w:marRight w:val="0"/>
      <w:marTop w:val="0"/>
      <w:marBottom w:val="0"/>
      <w:divBdr>
        <w:top w:val="none" w:sz="0" w:space="0" w:color="auto"/>
        <w:left w:val="none" w:sz="0" w:space="0" w:color="auto"/>
        <w:bottom w:val="none" w:sz="0" w:space="0" w:color="auto"/>
        <w:right w:val="none" w:sz="0" w:space="0" w:color="auto"/>
      </w:divBdr>
    </w:div>
    <w:div w:id="1923491545">
      <w:bodyDiv w:val="1"/>
      <w:marLeft w:val="0"/>
      <w:marRight w:val="0"/>
      <w:marTop w:val="0"/>
      <w:marBottom w:val="0"/>
      <w:divBdr>
        <w:top w:val="none" w:sz="0" w:space="0" w:color="auto"/>
        <w:left w:val="none" w:sz="0" w:space="0" w:color="auto"/>
        <w:bottom w:val="none" w:sz="0" w:space="0" w:color="auto"/>
        <w:right w:val="none" w:sz="0" w:space="0" w:color="auto"/>
      </w:divBdr>
    </w:div>
    <w:div w:id="1924559264">
      <w:bodyDiv w:val="1"/>
      <w:marLeft w:val="0"/>
      <w:marRight w:val="0"/>
      <w:marTop w:val="0"/>
      <w:marBottom w:val="0"/>
      <w:divBdr>
        <w:top w:val="none" w:sz="0" w:space="0" w:color="auto"/>
        <w:left w:val="none" w:sz="0" w:space="0" w:color="auto"/>
        <w:bottom w:val="none" w:sz="0" w:space="0" w:color="auto"/>
        <w:right w:val="none" w:sz="0" w:space="0" w:color="auto"/>
      </w:divBdr>
    </w:div>
    <w:div w:id="1924604549">
      <w:bodyDiv w:val="1"/>
      <w:marLeft w:val="0"/>
      <w:marRight w:val="0"/>
      <w:marTop w:val="0"/>
      <w:marBottom w:val="0"/>
      <w:divBdr>
        <w:top w:val="none" w:sz="0" w:space="0" w:color="auto"/>
        <w:left w:val="none" w:sz="0" w:space="0" w:color="auto"/>
        <w:bottom w:val="none" w:sz="0" w:space="0" w:color="auto"/>
        <w:right w:val="none" w:sz="0" w:space="0" w:color="auto"/>
      </w:divBdr>
    </w:div>
    <w:div w:id="1924953740">
      <w:bodyDiv w:val="1"/>
      <w:marLeft w:val="0"/>
      <w:marRight w:val="0"/>
      <w:marTop w:val="0"/>
      <w:marBottom w:val="0"/>
      <w:divBdr>
        <w:top w:val="none" w:sz="0" w:space="0" w:color="auto"/>
        <w:left w:val="none" w:sz="0" w:space="0" w:color="auto"/>
        <w:bottom w:val="none" w:sz="0" w:space="0" w:color="auto"/>
        <w:right w:val="none" w:sz="0" w:space="0" w:color="auto"/>
      </w:divBdr>
    </w:div>
    <w:div w:id="1925066807">
      <w:bodyDiv w:val="1"/>
      <w:marLeft w:val="0"/>
      <w:marRight w:val="0"/>
      <w:marTop w:val="0"/>
      <w:marBottom w:val="0"/>
      <w:divBdr>
        <w:top w:val="none" w:sz="0" w:space="0" w:color="auto"/>
        <w:left w:val="none" w:sz="0" w:space="0" w:color="auto"/>
        <w:bottom w:val="none" w:sz="0" w:space="0" w:color="auto"/>
        <w:right w:val="none" w:sz="0" w:space="0" w:color="auto"/>
      </w:divBdr>
    </w:div>
    <w:div w:id="1925600913">
      <w:bodyDiv w:val="1"/>
      <w:marLeft w:val="0"/>
      <w:marRight w:val="0"/>
      <w:marTop w:val="0"/>
      <w:marBottom w:val="0"/>
      <w:divBdr>
        <w:top w:val="none" w:sz="0" w:space="0" w:color="auto"/>
        <w:left w:val="none" w:sz="0" w:space="0" w:color="auto"/>
        <w:bottom w:val="none" w:sz="0" w:space="0" w:color="auto"/>
        <w:right w:val="none" w:sz="0" w:space="0" w:color="auto"/>
      </w:divBdr>
    </w:div>
    <w:div w:id="1925799438">
      <w:bodyDiv w:val="1"/>
      <w:marLeft w:val="0"/>
      <w:marRight w:val="0"/>
      <w:marTop w:val="0"/>
      <w:marBottom w:val="0"/>
      <w:divBdr>
        <w:top w:val="none" w:sz="0" w:space="0" w:color="auto"/>
        <w:left w:val="none" w:sz="0" w:space="0" w:color="auto"/>
        <w:bottom w:val="none" w:sz="0" w:space="0" w:color="auto"/>
        <w:right w:val="none" w:sz="0" w:space="0" w:color="auto"/>
      </w:divBdr>
    </w:div>
    <w:div w:id="1926189215">
      <w:bodyDiv w:val="1"/>
      <w:marLeft w:val="0"/>
      <w:marRight w:val="0"/>
      <w:marTop w:val="0"/>
      <w:marBottom w:val="0"/>
      <w:divBdr>
        <w:top w:val="none" w:sz="0" w:space="0" w:color="auto"/>
        <w:left w:val="none" w:sz="0" w:space="0" w:color="auto"/>
        <w:bottom w:val="none" w:sz="0" w:space="0" w:color="auto"/>
        <w:right w:val="none" w:sz="0" w:space="0" w:color="auto"/>
      </w:divBdr>
    </w:div>
    <w:div w:id="1926722883">
      <w:bodyDiv w:val="1"/>
      <w:marLeft w:val="0"/>
      <w:marRight w:val="0"/>
      <w:marTop w:val="0"/>
      <w:marBottom w:val="0"/>
      <w:divBdr>
        <w:top w:val="none" w:sz="0" w:space="0" w:color="auto"/>
        <w:left w:val="none" w:sz="0" w:space="0" w:color="auto"/>
        <w:bottom w:val="none" w:sz="0" w:space="0" w:color="auto"/>
        <w:right w:val="none" w:sz="0" w:space="0" w:color="auto"/>
      </w:divBdr>
    </w:div>
    <w:div w:id="1927031532">
      <w:bodyDiv w:val="1"/>
      <w:marLeft w:val="0"/>
      <w:marRight w:val="0"/>
      <w:marTop w:val="0"/>
      <w:marBottom w:val="0"/>
      <w:divBdr>
        <w:top w:val="none" w:sz="0" w:space="0" w:color="auto"/>
        <w:left w:val="none" w:sz="0" w:space="0" w:color="auto"/>
        <w:bottom w:val="none" w:sz="0" w:space="0" w:color="auto"/>
        <w:right w:val="none" w:sz="0" w:space="0" w:color="auto"/>
      </w:divBdr>
    </w:div>
    <w:div w:id="1927686180">
      <w:bodyDiv w:val="1"/>
      <w:marLeft w:val="0"/>
      <w:marRight w:val="0"/>
      <w:marTop w:val="0"/>
      <w:marBottom w:val="0"/>
      <w:divBdr>
        <w:top w:val="none" w:sz="0" w:space="0" w:color="auto"/>
        <w:left w:val="none" w:sz="0" w:space="0" w:color="auto"/>
        <w:bottom w:val="none" w:sz="0" w:space="0" w:color="auto"/>
        <w:right w:val="none" w:sz="0" w:space="0" w:color="auto"/>
      </w:divBdr>
    </w:div>
    <w:div w:id="1928416624">
      <w:bodyDiv w:val="1"/>
      <w:marLeft w:val="0"/>
      <w:marRight w:val="0"/>
      <w:marTop w:val="0"/>
      <w:marBottom w:val="0"/>
      <w:divBdr>
        <w:top w:val="none" w:sz="0" w:space="0" w:color="auto"/>
        <w:left w:val="none" w:sz="0" w:space="0" w:color="auto"/>
        <w:bottom w:val="none" w:sz="0" w:space="0" w:color="auto"/>
        <w:right w:val="none" w:sz="0" w:space="0" w:color="auto"/>
      </w:divBdr>
    </w:div>
    <w:div w:id="1928876517">
      <w:bodyDiv w:val="1"/>
      <w:marLeft w:val="0"/>
      <w:marRight w:val="0"/>
      <w:marTop w:val="0"/>
      <w:marBottom w:val="0"/>
      <w:divBdr>
        <w:top w:val="none" w:sz="0" w:space="0" w:color="auto"/>
        <w:left w:val="none" w:sz="0" w:space="0" w:color="auto"/>
        <w:bottom w:val="none" w:sz="0" w:space="0" w:color="auto"/>
        <w:right w:val="none" w:sz="0" w:space="0" w:color="auto"/>
      </w:divBdr>
    </w:div>
    <w:div w:id="1928923683">
      <w:bodyDiv w:val="1"/>
      <w:marLeft w:val="0"/>
      <w:marRight w:val="0"/>
      <w:marTop w:val="0"/>
      <w:marBottom w:val="0"/>
      <w:divBdr>
        <w:top w:val="none" w:sz="0" w:space="0" w:color="auto"/>
        <w:left w:val="none" w:sz="0" w:space="0" w:color="auto"/>
        <w:bottom w:val="none" w:sz="0" w:space="0" w:color="auto"/>
        <w:right w:val="none" w:sz="0" w:space="0" w:color="auto"/>
      </w:divBdr>
    </w:div>
    <w:div w:id="1929343577">
      <w:bodyDiv w:val="1"/>
      <w:marLeft w:val="0"/>
      <w:marRight w:val="0"/>
      <w:marTop w:val="0"/>
      <w:marBottom w:val="0"/>
      <w:divBdr>
        <w:top w:val="none" w:sz="0" w:space="0" w:color="auto"/>
        <w:left w:val="none" w:sz="0" w:space="0" w:color="auto"/>
        <w:bottom w:val="none" w:sz="0" w:space="0" w:color="auto"/>
        <w:right w:val="none" w:sz="0" w:space="0" w:color="auto"/>
      </w:divBdr>
    </w:div>
    <w:div w:id="1929578549">
      <w:bodyDiv w:val="1"/>
      <w:marLeft w:val="0"/>
      <w:marRight w:val="0"/>
      <w:marTop w:val="0"/>
      <w:marBottom w:val="0"/>
      <w:divBdr>
        <w:top w:val="none" w:sz="0" w:space="0" w:color="auto"/>
        <w:left w:val="none" w:sz="0" w:space="0" w:color="auto"/>
        <w:bottom w:val="none" w:sz="0" w:space="0" w:color="auto"/>
        <w:right w:val="none" w:sz="0" w:space="0" w:color="auto"/>
      </w:divBdr>
    </w:div>
    <w:div w:id="1929775603">
      <w:bodyDiv w:val="1"/>
      <w:marLeft w:val="0"/>
      <w:marRight w:val="0"/>
      <w:marTop w:val="0"/>
      <w:marBottom w:val="0"/>
      <w:divBdr>
        <w:top w:val="none" w:sz="0" w:space="0" w:color="auto"/>
        <w:left w:val="none" w:sz="0" w:space="0" w:color="auto"/>
        <w:bottom w:val="none" w:sz="0" w:space="0" w:color="auto"/>
        <w:right w:val="none" w:sz="0" w:space="0" w:color="auto"/>
      </w:divBdr>
    </w:div>
    <w:div w:id="1930309093">
      <w:bodyDiv w:val="1"/>
      <w:marLeft w:val="0"/>
      <w:marRight w:val="0"/>
      <w:marTop w:val="0"/>
      <w:marBottom w:val="0"/>
      <w:divBdr>
        <w:top w:val="none" w:sz="0" w:space="0" w:color="auto"/>
        <w:left w:val="none" w:sz="0" w:space="0" w:color="auto"/>
        <w:bottom w:val="none" w:sz="0" w:space="0" w:color="auto"/>
        <w:right w:val="none" w:sz="0" w:space="0" w:color="auto"/>
      </w:divBdr>
    </w:div>
    <w:div w:id="1930578423">
      <w:bodyDiv w:val="1"/>
      <w:marLeft w:val="0"/>
      <w:marRight w:val="0"/>
      <w:marTop w:val="0"/>
      <w:marBottom w:val="0"/>
      <w:divBdr>
        <w:top w:val="none" w:sz="0" w:space="0" w:color="auto"/>
        <w:left w:val="none" w:sz="0" w:space="0" w:color="auto"/>
        <w:bottom w:val="none" w:sz="0" w:space="0" w:color="auto"/>
        <w:right w:val="none" w:sz="0" w:space="0" w:color="auto"/>
      </w:divBdr>
    </w:div>
    <w:div w:id="1930578837">
      <w:bodyDiv w:val="1"/>
      <w:marLeft w:val="0"/>
      <w:marRight w:val="0"/>
      <w:marTop w:val="0"/>
      <w:marBottom w:val="0"/>
      <w:divBdr>
        <w:top w:val="none" w:sz="0" w:space="0" w:color="auto"/>
        <w:left w:val="none" w:sz="0" w:space="0" w:color="auto"/>
        <w:bottom w:val="none" w:sz="0" w:space="0" w:color="auto"/>
        <w:right w:val="none" w:sz="0" w:space="0" w:color="auto"/>
      </w:divBdr>
    </w:div>
    <w:div w:id="1931237857">
      <w:bodyDiv w:val="1"/>
      <w:marLeft w:val="0"/>
      <w:marRight w:val="0"/>
      <w:marTop w:val="0"/>
      <w:marBottom w:val="0"/>
      <w:divBdr>
        <w:top w:val="none" w:sz="0" w:space="0" w:color="auto"/>
        <w:left w:val="none" w:sz="0" w:space="0" w:color="auto"/>
        <w:bottom w:val="none" w:sz="0" w:space="0" w:color="auto"/>
        <w:right w:val="none" w:sz="0" w:space="0" w:color="auto"/>
      </w:divBdr>
    </w:div>
    <w:div w:id="1931890684">
      <w:bodyDiv w:val="1"/>
      <w:marLeft w:val="0"/>
      <w:marRight w:val="0"/>
      <w:marTop w:val="0"/>
      <w:marBottom w:val="0"/>
      <w:divBdr>
        <w:top w:val="none" w:sz="0" w:space="0" w:color="auto"/>
        <w:left w:val="none" w:sz="0" w:space="0" w:color="auto"/>
        <w:bottom w:val="none" w:sz="0" w:space="0" w:color="auto"/>
        <w:right w:val="none" w:sz="0" w:space="0" w:color="auto"/>
      </w:divBdr>
    </w:div>
    <w:div w:id="1932619396">
      <w:bodyDiv w:val="1"/>
      <w:marLeft w:val="0"/>
      <w:marRight w:val="0"/>
      <w:marTop w:val="0"/>
      <w:marBottom w:val="0"/>
      <w:divBdr>
        <w:top w:val="none" w:sz="0" w:space="0" w:color="auto"/>
        <w:left w:val="none" w:sz="0" w:space="0" w:color="auto"/>
        <w:bottom w:val="none" w:sz="0" w:space="0" w:color="auto"/>
        <w:right w:val="none" w:sz="0" w:space="0" w:color="auto"/>
      </w:divBdr>
    </w:div>
    <w:div w:id="1933930747">
      <w:bodyDiv w:val="1"/>
      <w:marLeft w:val="0"/>
      <w:marRight w:val="0"/>
      <w:marTop w:val="0"/>
      <w:marBottom w:val="0"/>
      <w:divBdr>
        <w:top w:val="none" w:sz="0" w:space="0" w:color="auto"/>
        <w:left w:val="none" w:sz="0" w:space="0" w:color="auto"/>
        <w:bottom w:val="none" w:sz="0" w:space="0" w:color="auto"/>
        <w:right w:val="none" w:sz="0" w:space="0" w:color="auto"/>
      </w:divBdr>
    </w:div>
    <w:div w:id="1934776191">
      <w:bodyDiv w:val="1"/>
      <w:marLeft w:val="0"/>
      <w:marRight w:val="0"/>
      <w:marTop w:val="0"/>
      <w:marBottom w:val="0"/>
      <w:divBdr>
        <w:top w:val="none" w:sz="0" w:space="0" w:color="auto"/>
        <w:left w:val="none" w:sz="0" w:space="0" w:color="auto"/>
        <w:bottom w:val="none" w:sz="0" w:space="0" w:color="auto"/>
        <w:right w:val="none" w:sz="0" w:space="0" w:color="auto"/>
      </w:divBdr>
    </w:div>
    <w:div w:id="1935941201">
      <w:bodyDiv w:val="1"/>
      <w:marLeft w:val="0"/>
      <w:marRight w:val="0"/>
      <w:marTop w:val="0"/>
      <w:marBottom w:val="0"/>
      <w:divBdr>
        <w:top w:val="none" w:sz="0" w:space="0" w:color="auto"/>
        <w:left w:val="none" w:sz="0" w:space="0" w:color="auto"/>
        <w:bottom w:val="none" w:sz="0" w:space="0" w:color="auto"/>
        <w:right w:val="none" w:sz="0" w:space="0" w:color="auto"/>
      </w:divBdr>
    </w:div>
    <w:div w:id="1936353778">
      <w:bodyDiv w:val="1"/>
      <w:marLeft w:val="0"/>
      <w:marRight w:val="0"/>
      <w:marTop w:val="0"/>
      <w:marBottom w:val="0"/>
      <w:divBdr>
        <w:top w:val="none" w:sz="0" w:space="0" w:color="auto"/>
        <w:left w:val="none" w:sz="0" w:space="0" w:color="auto"/>
        <w:bottom w:val="none" w:sz="0" w:space="0" w:color="auto"/>
        <w:right w:val="none" w:sz="0" w:space="0" w:color="auto"/>
      </w:divBdr>
    </w:div>
    <w:div w:id="1936480703">
      <w:bodyDiv w:val="1"/>
      <w:marLeft w:val="0"/>
      <w:marRight w:val="0"/>
      <w:marTop w:val="0"/>
      <w:marBottom w:val="0"/>
      <w:divBdr>
        <w:top w:val="none" w:sz="0" w:space="0" w:color="auto"/>
        <w:left w:val="none" w:sz="0" w:space="0" w:color="auto"/>
        <w:bottom w:val="none" w:sz="0" w:space="0" w:color="auto"/>
        <w:right w:val="none" w:sz="0" w:space="0" w:color="auto"/>
      </w:divBdr>
    </w:div>
    <w:div w:id="1937208414">
      <w:bodyDiv w:val="1"/>
      <w:marLeft w:val="0"/>
      <w:marRight w:val="0"/>
      <w:marTop w:val="0"/>
      <w:marBottom w:val="0"/>
      <w:divBdr>
        <w:top w:val="none" w:sz="0" w:space="0" w:color="auto"/>
        <w:left w:val="none" w:sz="0" w:space="0" w:color="auto"/>
        <w:bottom w:val="none" w:sz="0" w:space="0" w:color="auto"/>
        <w:right w:val="none" w:sz="0" w:space="0" w:color="auto"/>
      </w:divBdr>
    </w:div>
    <w:div w:id="1937209241">
      <w:bodyDiv w:val="1"/>
      <w:marLeft w:val="0"/>
      <w:marRight w:val="0"/>
      <w:marTop w:val="0"/>
      <w:marBottom w:val="0"/>
      <w:divBdr>
        <w:top w:val="none" w:sz="0" w:space="0" w:color="auto"/>
        <w:left w:val="none" w:sz="0" w:space="0" w:color="auto"/>
        <w:bottom w:val="none" w:sz="0" w:space="0" w:color="auto"/>
        <w:right w:val="none" w:sz="0" w:space="0" w:color="auto"/>
      </w:divBdr>
    </w:div>
    <w:div w:id="1937209493">
      <w:bodyDiv w:val="1"/>
      <w:marLeft w:val="0"/>
      <w:marRight w:val="0"/>
      <w:marTop w:val="0"/>
      <w:marBottom w:val="0"/>
      <w:divBdr>
        <w:top w:val="none" w:sz="0" w:space="0" w:color="auto"/>
        <w:left w:val="none" w:sz="0" w:space="0" w:color="auto"/>
        <w:bottom w:val="none" w:sz="0" w:space="0" w:color="auto"/>
        <w:right w:val="none" w:sz="0" w:space="0" w:color="auto"/>
      </w:divBdr>
    </w:div>
    <w:div w:id="1937321768">
      <w:bodyDiv w:val="1"/>
      <w:marLeft w:val="0"/>
      <w:marRight w:val="0"/>
      <w:marTop w:val="0"/>
      <w:marBottom w:val="0"/>
      <w:divBdr>
        <w:top w:val="none" w:sz="0" w:space="0" w:color="auto"/>
        <w:left w:val="none" w:sz="0" w:space="0" w:color="auto"/>
        <w:bottom w:val="none" w:sz="0" w:space="0" w:color="auto"/>
        <w:right w:val="none" w:sz="0" w:space="0" w:color="auto"/>
      </w:divBdr>
    </w:div>
    <w:div w:id="1937323891">
      <w:bodyDiv w:val="1"/>
      <w:marLeft w:val="0"/>
      <w:marRight w:val="0"/>
      <w:marTop w:val="0"/>
      <w:marBottom w:val="0"/>
      <w:divBdr>
        <w:top w:val="none" w:sz="0" w:space="0" w:color="auto"/>
        <w:left w:val="none" w:sz="0" w:space="0" w:color="auto"/>
        <w:bottom w:val="none" w:sz="0" w:space="0" w:color="auto"/>
        <w:right w:val="none" w:sz="0" w:space="0" w:color="auto"/>
      </w:divBdr>
    </w:div>
    <w:div w:id="1937864176">
      <w:bodyDiv w:val="1"/>
      <w:marLeft w:val="0"/>
      <w:marRight w:val="0"/>
      <w:marTop w:val="0"/>
      <w:marBottom w:val="0"/>
      <w:divBdr>
        <w:top w:val="none" w:sz="0" w:space="0" w:color="auto"/>
        <w:left w:val="none" w:sz="0" w:space="0" w:color="auto"/>
        <w:bottom w:val="none" w:sz="0" w:space="0" w:color="auto"/>
        <w:right w:val="none" w:sz="0" w:space="0" w:color="auto"/>
      </w:divBdr>
    </w:div>
    <w:div w:id="1938825560">
      <w:bodyDiv w:val="1"/>
      <w:marLeft w:val="0"/>
      <w:marRight w:val="0"/>
      <w:marTop w:val="0"/>
      <w:marBottom w:val="0"/>
      <w:divBdr>
        <w:top w:val="none" w:sz="0" w:space="0" w:color="auto"/>
        <w:left w:val="none" w:sz="0" w:space="0" w:color="auto"/>
        <w:bottom w:val="none" w:sz="0" w:space="0" w:color="auto"/>
        <w:right w:val="none" w:sz="0" w:space="0" w:color="auto"/>
      </w:divBdr>
    </w:div>
    <w:div w:id="1938976465">
      <w:bodyDiv w:val="1"/>
      <w:marLeft w:val="0"/>
      <w:marRight w:val="0"/>
      <w:marTop w:val="0"/>
      <w:marBottom w:val="0"/>
      <w:divBdr>
        <w:top w:val="none" w:sz="0" w:space="0" w:color="auto"/>
        <w:left w:val="none" w:sz="0" w:space="0" w:color="auto"/>
        <w:bottom w:val="none" w:sz="0" w:space="0" w:color="auto"/>
        <w:right w:val="none" w:sz="0" w:space="0" w:color="auto"/>
      </w:divBdr>
    </w:div>
    <w:div w:id="1939873127">
      <w:bodyDiv w:val="1"/>
      <w:marLeft w:val="0"/>
      <w:marRight w:val="0"/>
      <w:marTop w:val="0"/>
      <w:marBottom w:val="0"/>
      <w:divBdr>
        <w:top w:val="none" w:sz="0" w:space="0" w:color="auto"/>
        <w:left w:val="none" w:sz="0" w:space="0" w:color="auto"/>
        <w:bottom w:val="none" w:sz="0" w:space="0" w:color="auto"/>
        <w:right w:val="none" w:sz="0" w:space="0" w:color="auto"/>
      </w:divBdr>
    </w:div>
    <w:div w:id="1940065959">
      <w:bodyDiv w:val="1"/>
      <w:marLeft w:val="0"/>
      <w:marRight w:val="0"/>
      <w:marTop w:val="0"/>
      <w:marBottom w:val="0"/>
      <w:divBdr>
        <w:top w:val="none" w:sz="0" w:space="0" w:color="auto"/>
        <w:left w:val="none" w:sz="0" w:space="0" w:color="auto"/>
        <w:bottom w:val="none" w:sz="0" w:space="0" w:color="auto"/>
        <w:right w:val="none" w:sz="0" w:space="0" w:color="auto"/>
      </w:divBdr>
    </w:div>
    <w:div w:id="1940677718">
      <w:bodyDiv w:val="1"/>
      <w:marLeft w:val="0"/>
      <w:marRight w:val="0"/>
      <w:marTop w:val="0"/>
      <w:marBottom w:val="0"/>
      <w:divBdr>
        <w:top w:val="none" w:sz="0" w:space="0" w:color="auto"/>
        <w:left w:val="none" w:sz="0" w:space="0" w:color="auto"/>
        <w:bottom w:val="none" w:sz="0" w:space="0" w:color="auto"/>
        <w:right w:val="none" w:sz="0" w:space="0" w:color="auto"/>
      </w:divBdr>
    </w:div>
    <w:div w:id="1940794068">
      <w:bodyDiv w:val="1"/>
      <w:marLeft w:val="0"/>
      <w:marRight w:val="0"/>
      <w:marTop w:val="0"/>
      <w:marBottom w:val="0"/>
      <w:divBdr>
        <w:top w:val="none" w:sz="0" w:space="0" w:color="auto"/>
        <w:left w:val="none" w:sz="0" w:space="0" w:color="auto"/>
        <w:bottom w:val="none" w:sz="0" w:space="0" w:color="auto"/>
        <w:right w:val="none" w:sz="0" w:space="0" w:color="auto"/>
      </w:divBdr>
    </w:div>
    <w:div w:id="1940991431">
      <w:bodyDiv w:val="1"/>
      <w:marLeft w:val="0"/>
      <w:marRight w:val="0"/>
      <w:marTop w:val="0"/>
      <w:marBottom w:val="0"/>
      <w:divBdr>
        <w:top w:val="none" w:sz="0" w:space="0" w:color="auto"/>
        <w:left w:val="none" w:sz="0" w:space="0" w:color="auto"/>
        <w:bottom w:val="none" w:sz="0" w:space="0" w:color="auto"/>
        <w:right w:val="none" w:sz="0" w:space="0" w:color="auto"/>
      </w:divBdr>
    </w:div>
    <w:div w:id="1941138684">
      <w:bodyDiv w:val="1"/>
      <w:marLeft w:val="0"/>
      <w:marRight w:val="0"/>
      <w:marTop w:val="0"/>
      <w:marBottom w:val="0"/>
      <w:divBdr>
        <w:top w:val="none" w:sz="0" w:space="0" w:color="auto"/>
        <w:left w:val="none" w:sz="0" w:space="0" w:color="auto"/>
        <w:bottom w:val="none" w:sz="0" w:space="0" w:color="auto"/>
        <w:right w:val="none" w:sz="0" w:space="0" w:color="auto"/>
      </w:divBdr>
    </w:div>
    <w:div w:id="1942033320">
      <w:bodyDiv w:val="1"/>
      <w:marLeft w:val="0"/>
      <w:marRight w:val="0"/>
      <w:marTop w:val="0"/>
      <w:marBottom w:val="0"/>
      <w:divBdr>
        <w:top w:val="none" w:sz="0" w:space="0" w:color="auto"/>
        <w:left w:val="none" w:sz="0" w:space="0" w:color="auto"/>
        <w:bottom w:val="none" w:sz="0" w:space="0" w:color="auto"/>
        <w:right w:val="none" w:sz="0" w:space="0" w:color="auto"/>
      </w:divBdr>
    </w:div>
    <w:div w:id="1942177207">
      <w:bodyDiv w:val="1"/>
      <w:marLeft w:val="0"/>
      <w:marRight w:val="0"/>
      <w:marTop w:val="0"/>
      <w:marBottom w:val="0"/>
      <w:divBdr>
        <w:top w:val="none" w:sz="0" w:space="0" w:color="auto"/>
        <w:left w:val="none" w:sz="0" w:space="0" w:color="auto"/>
        <w:bottom w:val="none" w:sz="0" w:space="0" w:color="auto"/>
        <w:right w:val="none" w:sz="0" w:space="0" w:color="auto"/>
      </w:divBdr>
    </w:div>
    <w:div w:id="1942301790">
      <w:bodyDiv w:val="1"/>
      <w:marLeft w:val="0"/>
      <w:marRight w:val="0"/>
      <w:marTop w:val="0"/>
      <w:marBottom w:val="0"/>
      <w:divBdr>
        <w:top w:val="none" w:sz="0" w:space="0" w:color="auto"/>
        <w:left w:val="none" w:sz="0" w:space="0" w:color="auto"/>
        <w:bottom w:val="none" w:sz="0" w:space="0" w:color="auto"/>
        <w:right w:val="none" w:sz="0" w:space="0" w:color="auto"/>
      </w:divBdr>
    </w:div>
    <w:div w:id="1942450007">
      <w:bodyDiv w:val="1"/>
      <w:marLeft w:val="0"/>
      <w:marRight w:val="0"/>
      <w:marTop w:val="0"/>
      <w:marBottom w:val="0"/>
      <w:divBdr>
        <w:top w:val="none" w:sz="0" w:space="0" w:color="auto"/>
        <w:left w:val="none" w:sz="0" w:space="0" w:color="auto"/>
        <w:bottom w:val="none" w:sz="0" w:space="0" w:color="auto"/>
        <w:right w:val="none" w:sz="0" w:space="0" w:color="auto"/>
      </w:divBdr>
    </w:div>
    <w:div w:id="1942644969">
      <w:bodyDiv w:val="1"/>
      <w:marLeft w:val="0"/>
      <w:marRight w:val="0"/>
      <w:marTop w:val="0"/>
      <w:marBottom w:val="0"/>
      <w:divBdr>
        <w:top w:val="none" w:sz="0" w:space="0" w:color="auto"/>
        <w:left w:val="none" w:sz="0" w:space="0" w:color="auto"/>
        <w:bottom w:val="none" w:sz="0" w:space="0" w:color="auto"/>
        <w:right w:val="none" w:sz="0" w:space="0" w:color="auto"/>
      </w:divBdr>
    </w:div>
    <w:div w:id="1942757674">
      <w:bodyDiv w:val="1"/>
      <w:marLeft w:val="0"/>
      <w:marRight w:val="0"/>
      <w:marTop w:val="0"/>
      <w:marBottom w:val="0"/>
      <w:divBdr>
        <w:top w:val="none" w:sz="0" w:space="0" w:color="auto"/>
        <w:left w:val="none" w:sz="0" w:space="0" w:color="auto"/>
        <w:bottom w:val="none" w:sz="0" w:space="0" w:color="auto"/>
        <w:right w:val="none" w:sz="0" w:space="0" w:color="auto"/>
      </w:divBdr>
    </w:div>
    <w:div w:id="1942762323">
      <w:bodyDiv w:val="1"/>
      <w:marLeft w:val="0"/>
      <w:marRight w:val="0"/>
      <w:marTop w:val="0"/>
      <w:marBottom w:val="0"/>
      <w:divBdr>
        <w:top w:val="none" w:sz="0" w:space="0" w:color="auto"/>
        <w:left w:val="none" w:sz="0" w:space="0" w:color="auto"/>
        <w:bottom w:val="none" w:sz="0" w:space="0" w:color="auto"/>
        <w:right w:val="none" w:sz="0" w:space="0" w:color="auto"/>
      </w:divBdr>
    </w:div>
    <w:div w:id="1943414191">
      <w:bodyDiv w:val="1"/>
      <w:marLeft w:val="0"/>
      <w:marRight w:val="0"/>
      <w:marTop w:val="0"/>
      <w:marBottom w:val="0"/>
      <w:divBdr>
        <w:top w:val="none" w:sz="0" w:space="0" w:color="auto"/>
        <w:left w:val="none" w:sz="0" w:space="0" w:color="auto"/>
        <w:bottom w:val="none" w:sz="0" w:space="0" w:color="auto"/>
        <w:right w:val="none" w:sz="0" w:space="0" w:color="auto"/>
      </w:divBdr>
    </w:div>
    <w:div w:id="1944803660">
      <w:bodyDiv w:val="1"/>
      <w:marLeft w:val="0"/>
      <w:marRight w:val="0"/>
      <w:marTop w:val="0"/>
      <w:marBottom w:val="0"/>
      <w:divBdr>
        <w:top w:val="none" w:sz="0" w:space="0" w:color="auto"/>
        <w:left w:val="none" w:sz="0" w:space="0" w:color="auto"/>
        <w:bottom w:val="none" w:sz="0" w:space="0" w:color="auto"/>
        <w:right w:val="none" w:sz="0" w:space="0" w:color="auto"/>
      </w:divBdr>
    </w:div>
    <w:div w:id="1945184539">
      <w:bodyDiv w:val="1"/>
      <w:marLeft w:val="0"/>
      <w:marRight w:val="0"/>
      <w:marTop w:val="0"/>
      <w:marBottom w:val="0"/>
      <w:divBdr>
        <w:top w:val="none" w:sz="0" w:space="0" w:color="auto"/>
        <w:left w:val="none" w:sz="0" w:space="0" w:color="auto"/>
        <w:bottom w:val="none" w:sz="0" w:space="0" w:color="auto"/>
        <w:right w:val="none" w:sz="0" w:space="0" w:color="auto"/>
      </w:divBdr>
    </w:div>
    <w:div w:id="1945258912">
      <w:bodyDiv w:val="1"/>
      <w:marLeft w:val="0"/>
      <w:marRight w:val="0"/>
      <w:marTop w:val="0"/>
      <w:marBottom w:val="0"/>
      <w:divBdr>
        <w:top w:val="none" w:sz="0" w:space="0" w:color="auto"/>
        <w:left w:val="none" w:sz="0" w:space="0" w:color="auto"/>
        <w:bottom w:val="none" w:sz="0" w:space="0" w:color="auto"/>
        <w:right w:val="none" w:sz="0" w:space="0" w:color="auto"/>
      </w:divBdr>
    </w:div>
    <w:div w:id="1945334386">
      <w:bodyDiv w:val="1"/>
      <w:marLeft w:val="0"/>
      <w:marRight w:val="0"/>
      <w:marTop w:val="0"/>
      <w:marBottom w:val="0"/>
      <w:divBdr>
        <w:top w:val="none" w:sz="0" w:space="0" w:color="auto"/>
        <w:left w:val="none" w:sz="0" w:space="0" w:color="auto"/>
        <w:bottom w:val="none" w:sz="0" w:space="0" w:color="auto"/>
        <w:right w:val="none" w:sz="0" w:space="0" w:color="auto"/>
      </w:divBdr>
    </w:div>
    <w:div w:id="1945378603">
      <w:bodyDiv w:val="1"/>
      <w:marLeft w:val="0"/>
      <w:marRight w:val="0"/>
      <w:marTop w:val="0"/>
      <w:marBottom w:val="0"/>
      <w:divBdr>
        <w:top w:val="none" w:sz="0" w:space="0" w:color="auto"/>
        <w:left w:val="none" w:sz="0" w:space="0" w:color="auto"/>
        <w:bottom w:val="none" w:sz="0" w:space="0" w:color="auto"/>
        <w:right w:val="none" w:sz="0" w:space="0" w:color="auto"/>
      </w:divBdr>
    </w:div>
    <w:div w:id="1945502153">
      <w:bodyDiv w:val="1"/>
      <w:marLeft w:val="0"/>
      <w:marRight w:val="0"/>
      <w:marTop w:val="0"/>
      <w:marBottom w:val="0"/>
      <w:divBdr>
        <w:top w:val="none" w:sz="0" w:space="0" w:color="auto"/>
        <w:left w:val="none" w:sz="0" w:space="0" w:color="auto"/>
        <w:bottom w:val="none" w:sz="0" w:space="0" w:color="auto"/>
        <w:right w:val="none" w:sz="0" w:space="0" w:color="auto"/>
      </w:divBdr>
    </w:div>
    <w:div w:id="1945531774">
      <w:bodyDiv w:val="1"/>
      <w:marLeft w:val="0"/>
      <w:marRight w:val="0"/>
      <w:marTop w:val="0"/>
      <w:marBottom w:val="0"/>
      <w:divBdr>
        <w:top w:val="none" w:sz="0" w:space="0" w:color="auto"/>
        <w:left w:val="none" w:sz="0" w:space="0" w:color="auto"/>
        <w:bottom w:val="none" w:sz="0" w:space="0" w:color="auto"/>
        <w:right w:val="none" w:sz="0" w:space="0" w:color="auto"/>
      </w:divBdr>
    </w:div>
    <w:div w:id="1945728623">
      <w:bodyDiv w:val="1"/>
      <w:marLeft w:val="0"/>
      <w:marRight w:val="0"/>
      <w:marTop w:val="0"/>
      <w:marBottom w:val="0"/>
      <w:divBdr>
        <w:top w:val="none" w:sz="0" w:space="0" w:color="auto"/>
        <w:left w:val="none" w:sz="0" w:space="0" w:color="auto"/>
        <w:bottom w:val="none" w:sz="0" w:space="0" w:color="auto"/>
        <w:right w:val="none" w:sz="0" w:space="0" w:color="auto"/>
      </w:divBdr>
    </w:div>
    <w:div w:id="1946034687">
      <w:bodyDiv w:val="1"/>
      <w:marLeft w:val="0"/>
      <w:marRight w:val="0"/>
      <w:marTop w:val="0"/>
      <w:marBottom w:val="0"/>
      <w:divBdr>
        <w:top w:val="none" w:sz="0" w:space="0" w:color="auto"/>
        <w:left w:val="none" w:sz="0" w:space="0" w:color="auto"/>
        <w:bottom w:val="none" w:sz="0" w:space="0" w:color="auto"/>
        <w:right w:val="none" w:sz="0" w:space="0" w:color="auto"/>
      </w:divBdr>
    </w:div>
    <w:div w:id="1946617872">
      <w:bodyDiv w:val="1"/>
      <w:marLeft w:val="0"/>
      <w:marRight w:val="0"/>
      <w:marTop w:val="0"/>
      <w:marBottom w:val="0"/>
      <w:divBdr>
        <w:top w:val="none" w:sz="0" w:space="0" w:color="auto"/>
        <w:left w:val="none" w:sz="0" w:space="0" w:color="auto"/>
        <w:bottom w:val="none" w:sz="0" w:space="0" w:color="auto"/>
        <w:right w:val="none" w:sz="0" w:space="0" w:color="auto"/>
      </w:divBdr>
    </w:div>
    <w:div w:id="1946689609">
      <w:bodyDiv w:val="1"/>
      <w:marLeft w:val="0"/>
      <w:marRight w:val="0"/>
      <w:marTop w:val="0"/>
      <w:marBottom w:val="0"/>
      <w:divBdr>
        <w:top w:val="none" w:sz="0" w:space="0" w:color="auto"/>
        <w:left w:val="none" w:sz="0" w:space="0" w:color="auto"/>
        <w:bottom w:val="none" w:sz="0" w:space="0" w:color="auto"/>
        <w:right w:val="none" w:sz="0" w:space="0" w:color="auto"/>
      </w:divBdr>
    </w:div>
    <w:div w:id="1947150786">
      <w:bodyDiv w:val="1"/>
      <w:marLeft w:val="0"/>
      <w:marRight w:val="0"/>
      <w:marTop w:val="0"/>
      <w:marBottom w:val="0"/>
      <w:divBdr>
        <w:top w:val="none" w:sz="0" w:space="0" w:color="auto"/>
        <w:left w:val="none" w:sz="0" w:space="0" w:color="auto"/>
        <w:bottom w:val="none" w:sz="0" w:space="0" w:color="auto"/>
        <w:right w:val="none" w:sz="0" w:space="0" w:color="auto"/>
      </w:divBdr>
    </w:div>
    <w:div w:id="1947276225">
      <w:bodyDiv w:val="1"/>
      <w:marLeft w:val="0"/>
      <w:marRight w:val="0"/>
      <w:marTop w:val="0"/>
      <w:marBottom w:val="0"/>
      <w:divBdr>
        <w:top w:val="none" w:sz="0" w:space="0" w:color="auto"/>
        <w:left w:val="none" w:sz="0" w:space="0" w:color="auto"/>
        <w:bottom w:val="none" w:sz="0" w:space="0" w:color="auto"/>
        <w:right w:val="none" w:sz="0" w:space="0" w:color="auto"/>
      </w:divBdr>
    </w:div>
    <w:div w:id="1947615219">
      <w:bodyDiv w:val="1"/>
      <w:marLeft w:val="0"/>
      <w:marRight w:val="0"/>
      <w:marTop w:val="0"/>
      <w:marBottom w:val="0"/>
      <w:divBdr>
        <w:top w:val="none" w:sz="0" w:space="0" w:color="auto"/>
        <w:left w:val="none" w:sz="0" w:space="0" w:color="auto"/>
        <w:bottom w:val="none" w:sz="0" w:space="0" w:color="auto"/>
        <w:right w:val="none" w:sz="0" w:space="0" w:color="auto"/>
      </w:divBdr>
    </w:div>
    <w:div w:id="1947619356">
      <w:bodyDiv w:val="1"/>
      <w:marLeft w:val="0"/>
      <w:marRight w:val="0"/>
      <w:marTop w:val="0"/>
      <w:marBottom w:val="0"/>
      <w:divBdr>
        <w:top w:val="none" w:sz="0" w:space="0" w:color="auto"/>
        <w:left w:val="none" w:sz="0" w:space="0" w:color="auto"/>
        <w:bottom w:val="none" w:sz="0" w:space="0" w:color="auto"/>
        <w:right w:val="none" w:sz="0" w:space="0" w:color="auto"/>
      </w:divBdr>
    </w:div>
    <w:div w:id="1947619513">
      <w:bodyDiv w:val="1"/>
      <w:marLeft w:val="0"/>
      <w:marRight w:val="0"/>
      <w:marTop w:val="0"/>
      <w:marBottom w:val="0"/>
      <w:divBdr>
        <w:top w:val="none" w:sz="0" w:space="0" w:color="auto"/>
        <w:left w:val="none" w:sz="0" w:space="0" w:color="auto"/>
        <w:bottom w:val="none" w:sz="0" w:space="0" w:color="auto"/>
        <w:right w:val="none" w:sz="0" w:space="0" w:color="auto"/>
      </w:divBdr>
    </w:div>
    <w:div w:id="1947886554">
      <w:bodyDiv w:val="1"/>
      <w:marLeft w:val="0"/>
      <w:marRight w:val="0"/>
      <w:marTop w:val="0"/>
      <w:marBottom w:val="0"/>
      <w:divBdr>
        <w:top w:val="none" w:sz="0" w:space="0" w:color="auto"/>
        <w:left w:val="none" w:sz="0" w:space="0" w:color="auto"/>
        <w:bottom w:val="none" w:sz="0" w:space="0" w:color="auto"/>
        <w:right w:val="none" w:sz="0" w:space="0" w:color="auto"/>
      </w:divBdr>
    </w:div>
    <w:div w:id="1947958046">
      <w:bodyDiv w:val="1"/>
      <w:marLeft w:val="0"/>
      <w:marRight w:val="0"/>
      <w:marTop w:val="0"/>
      <w:marBottom w:val="0"/>
      <w:divBdr>
        <w:top w:val="none" w:sz="0" w:space="0" w:color="auto"/>
        <w:left w:val="none" w:sz="0" w:space="0" w:color="auto"/>
        <w:bottom w:val="none" w:sz="0" w:space="0" w:color="auto"/>
        <w:right w:val="none" w:sz="0" w:space="0" w:color="auto"/>
      </w:divBdr>
    </w:div>
    <w:div w:id="1948075911">
      <w:bodyDiv w:val="1"/>
      <w:marLeft w:val="0"/>
      <w:marRight w:val="0"/>
      <w:marTop w:val="0"/>
      <w:marBottom w:val="0"/>
      <w:divBdr>
        <w:top w:val="none" w:sz="0" w:space="0" w:color="auto"/>
        <w:left w:val="none" w:sz="0" w:space="0" w:color="auto"/>
        <w:bottom w:val="none" w:sz="0" w:space="0" w:color="auto"/>
        <w:right w:val="none" w:sz="0" w:space="0" w:color="auto"/>
      </w:divBdr>
    </w:div>
    <w:div w:id="1948266861">
      <w:bodyDiv w:val="1"/>
      <w:marLeft w:val="0"/>
      <w:marRight w:val="0"/>
      <w:marTop w:val="0"/>
      <w:marBottom w:val="0"/>
      <w:divBdr>
        <w:top w:val="none" w:sz="0" w:space="0" w:color="auto"/>
        <w:left w:val="none" w:sz="0" w:space="0" w:color="auto"/>
        <w:bottom w:val="none" w:sz="0" w:space="0" w:color="auto"/>
        <w:right w:val="none" w:sz="0" w:space="0" w:color="auto"/>
      </w:divBdr>
    </w:div>
    <w:div w:id="1949241151">
      <w:bodyDiv w:val="1"/>
      <w:marLeft w:val="0"/>
      <w:marRight w:val="0"/>
      <w:marTop w:val="0"/>
      <w:marBottom w:val="0"/>
      <w:divBdr>
        <w:top w:val="none" w:sz="0" w:space="0" w:color="auto"/>
        <w:left w:val="none" w:sz="0" w:space="0" w:color="auto"/>
        <w:bottom w:val="none" w:sz="0" w:space="0" w:color="auto"/>
        <w:right w:val="none" w:sz="0" w:space="0" w:color="auto"/>
      </w:divBdr>
    </w:div>
    <w:div w:id="1949510838">
      <w:bodyDiv w:val="1"/>
      <w:marLeft w:val="0"/>
      <w:marRight w:val="0"/>
      <w:marTop w:val="0"/>
      <w:marBottom w:val="0"/>
      <w:divBdr>
        <w:top w:val="none" w:sz="0" w:space="0" w:color="auto"/>
        <w:left w:val="none" w:sz="0" w:space="0" w:color="auto"/>
        <w:bottom w:val="none" w:sz="0" w:space="0" w:color="auto"/>
        <w:right w:val="none" w:sz="0" w:space="0" w:color="auto"/>
      </w:divBdr>
    </w:div>
    <w:div w:id="1949658385">
      <w:bodyDiv w:val="1"/>
      <w:marLeft w:val="0"/>
      <w:marRight w:val="0"/>
      <w:marTop w:val="0"/>
      <w:marBottom w:val="0"/>
      <w:divBdr>
        <w:top w:val="none" w:sz="0" w:space="0" w:color="auto"/>
        <w:left w:val="none" w:sz="0" w:space="0" w:color="auto"/>
        <w:bottom w:val="none" w:sz="0" w:space="0" w:color="auto"/>
        <w:right w:val="none" w:sz="0" w:space="0" w:color="auto"/>
      </w:divBdr>
    </w:div>
    <w:div w:id="1950579601">
      <w:bodyDiv w:val="1"/>
      <w:marLeft w:val="0"/>
      <w:marRight w:val="0"/>
      <w:marTop w:val="0"/>
      <w:marBottom w:val="0"/>
      <w:divBdr>
        <w:top w:val="none" w:sz="0" w:space="0" w:color="auto"/>
        <w:left w:val="none" w:sz="0" w:space="0" w:color="auto"/>
        <w:bottom w:val="none" w:sz="0" w:space="0" w:color="auto"/>
        <w:right w:val="none" w:sz="0" w:space="0" w:color="auto"/>
      </w:divBdr>
    </w:div>
    <w:div w:id="1950895080">
      <w:bodyDiv w:val="1"/>
      <w:marLeft w:val="0"/>
      <w:marRight w:val="0"/>
      <w:marTop w:val="0"/>
      <w:marBottom w:val="0"/>
      <w:divBdr>
        <w:top w:val="none" w:sz="0" w:space="0" w:color="auto"/>
        <w:left w:val="none" w:sz="0" w:space="0" w:color="auto"/>
        <w:bottom w:val="none" w:sz="0" w:space="0" w:color="auto"/>
        <w:right w:val="none" w:sz="0" w:space="0" w:color="auto"/>
      </w:divBdr>
    </w:div>
    <w:div w:id="1951161258">
      <w:bodyDiv w:val="1"/>
      <w:marLeft w:val="0"/>
      <w:marRight w:val="0"/>
      <w:marTop w:val="0"/>
      <w:marBottom w:val="0"/>
      <w:divBdr>
        <w:top w:val="none" w:sz="0" w:space="0" w:color="auto"/>
        <w:left w:val="none" w:sz="0" w:space="0" w:color="auto"/>
        <w:bottom w:val="none" w:sz="0" w:space="0" w:color="auto"/>
        <w:right w:val="none" w:sz="0" w:space="0" w:color="auto"/>
      </w:divBdr>
    </w:div>
    <w:div w:id="1951204897">
      <w:bodyDiv w:val="1"/>
      <w:marLeft w:val="0"/>
      <w:marRight w:val="0"/>
      <w:marTop w:val="0"/>
      <w:marBottom w:val="0"/>
      <w:divBdr>
        <w:top w:val="none" w:sz="0" w:space="0" w:color="auto"/>
        <w:left w:val="none" w:sz="0" w:space="0" w:color="auto"/>
        <w:bottom w:val="none" w:sz="0" w:space="0" w:color="auto"/>
        <w:right w:val="none" w:sz="0" w:space="0" w:color="auto"/>
      </w:divBdr>
    </w:div>
    <w:div w:id="1951544848">
      <w:bodyDiv w:val="1"/>
      <w:marLeft w:val="0"/>
      <w:marRight w:val="0"/>
      <w:marTop w:val="0"/>
      <w:marBottom w:val="0"/>
      <w:divBdr>
        <w:top w:val="none" w:sz="0" w:space="0" w:color="auto"/>
        <w:left w:val="none" w:sz="0" w:space="0" w:color="auto"/>
        <w:bottom w:val="none" w:sz="0" w:space="0" w:color="auto"/>
        <w:right w:val="none" w:sz="0" w:space="0" w:color="auto"/>
      </w:divBdr>
    </w:div>
    <w:div w:id="1951929785">
      <w:bodyDiv w:val="1"/>
      <w:marLeft w:val="0"/>
      <w:marRight w:val="0"/>
      <w:marTop w:val="0"/>
      <w:marBottom w:val="0"/>
      <w:divBdr>
        <w:top w:val="none" w:sz="0" w:space="0" w:color="auto"/>
        <w:left w:val="none" w:sz="0" w:space="0" w:color="auto"/>
        <w:bottom w:val="none" w:sz="0" w:space="0" w:color="auto"/>
        <w:right w:val="none" w:sz="0" w:space="0" w:color="auto"/>
      </w:divBdr>
    </w:div>
    <w:div w:id="1952130768">
      <w:bodyDiv w:val="1"/>
      <w:marLeft w:val="0"/>
      <w:marRight w:val="0"/>
      <w:marTop w:val="0"/>
      <w:marBottom w:val="0"/>
      <w:divBdr>
        <w:top w:val="none" w:sz="0" w:space="0" w:color="auto"/>
        <w:left w:val="none" w:sz="0" w:space="0" w:color="auto"/>
        <w:bottom w:val="none" w:sz="0" w:space="0" w:color="auto"/>
        <w:right w:val="none" w:sz="0" w:space="0" w:color="auto"/>
      </w:divBdr>
    </w:div>
    <w:div w:id="1952781005">
      <w:bodyDiv w:val="1"/>
      <w:marLeft w:val="0"/>
      <w:marRight w:val="0"/>
      <w:marTop w:val="0"/>
      <w:marBottom w:val="0"/>
      <w:divBdr>
        <w:top w:val="none" w:sz="0" w:space="0" w:color="auto"/>
        <w:left w:val="none" w:sz="0" w:space="0" w:color="auto"/>
        <w:bottom w:val="none" w:sz="0" w:space="0" w:color="auto"/>
        <w:right w:val="none" w:sz="0" w:space="0" w:color="auto"/>
      </w:divBdr>
    </w:div>
    <w:div w:id="1953628842">
      <w:bodyDiv w:val="1"/>
      <w:marLeft w:val="0"/>
      <w:marRight w:val="0"/>
      <w:marTop w:val="0"/>
      <w:marBottom w:val="0"/>
      <w:divBdr>
        <w:top w:val="none" w:sz="0" w:space="0" w:color="auto"/>
        <w:left w:val="none" w:sz="0" w:space="0" w:color="auto"/>
        <w:bottom w:val="none" w:sz="0" w:space="0" w:color="auto"/>
        <w:right w:val="none" w:sz="0" w:space="0" w:color="auto"/>
      </w:divBdr>
    </w:div>
    <w:div w:id="1954703004">
      <w:bodyDiv w:val="1"/>
      <w:marLeft w:val="0"/>
      <w:marRight w:val="0"/>
      <w:marTop w:val="0"/>
      <w:marBottom w:val="0"/>
      <w:divBdr>
        <w:top w:val="none" w:sz="0" w:space="0" w:color="auto"/>
        <w:left w:val="none" w:sz="0" w:space="0" w:color="auto"/>
        <w:bottom w:val="none" w:sz="0" w:space="0" w:color="auto"/>
        <w:right w:val="none" w:sz="0" w:space="0" w:color="auto"/>
      </w:divBdr>
    </w:div>
    <w:div w:id="1955167682">
      <w:bodyDiv w:val="1"/>
      <w:marLeft w:val="0"/>
      <w:marRight w:val="0"/>
      <w:marTop w:val="0"/>
      <w:marBottom w:val="0"/>
      <w:divBdr>
        <w:top w:val="none" w:sz="0" w:space="0" w:color="auto"/>
        <w:left w:val="none" w:sz="0" w:space="0" w:color="auto"/>
        <w:bottom w:val="none" w:sz="0" w:space="0" w:color="auto"/>
        <w:right w:val="none" w:sz="0" w:space="0" w:color="auto"/>
      </w:divBdr>
    </w:div>
    <w:div w:id="1955207994">
      <w:bodyDiv w:val="1"/>
      <w:marLeft w:val="0"/>
      <w:marRight w:val="0"/>
      <w:marTop w:val="0"/>
      <w:marBottom w:val="0"/>
      <w:divBdr>
        <w:top w:val="none" w:sz="0" w:space="0" w:color="auto"/>
        <w:left w:val="none" w:sz="0" w:space="0" w:color="auto"/>
        <w:bottom w:val="none" w:sz="0" w:space="0" w:color="auto"/>
        <w:right w:val="none" w:sz="0" w:space="0" w:color="auto"/>
      </w:divBdr>
    </w:div>
    <w:div w:id="1956057777">
      <w:bodyDiv w:val="1"/>
      <w:marLeft w:val="0"/>
      <w:marRight w:val="0"/>
      <w:marTop w:val="0"/>
      <w:marBottom w:val="0"/>
      <w:divBdr>
        <w:top w:val="none" w:sz="0" w:space="0" w:color="auto"/>
        <w:left w:val="none" w:sz="0" w:space="0" w:color="auto"/>
        <w:bottom w:val="none" w:sz="0" w:space="0" w:color="auto"/>
        <w:right w:val="none" w:sz="0" w:space="0" w:color="auto"/>
      </w:divBdr>
    </w:div>
    <w:div w:id="1956446689">
      <w:bodyDiv w:val="1"/>
      <w:marLeft w:val="0"/>
      <w:marRight w:val="0"/>
      <w:marTop w:val="0"/>
      <w:marBottom w:val="0"/>
      <w:divBdr>
        <w:top w:val="none" w:sz="0" w:space="0" w:color="auto"/>
        <w:left w:val="none" w:sz="0" w:space="0" w:color="auto"/>
        <w:bottom w:val="none" w:sz="0" w:space="0" w:color="auto"/>
        <w:right w:val="none" w:sz="0" w:space="0" w:color="auto"/>
      </w:divBdr>
    </w:div>
    <w:div w:id="1956669340">
      <w:bodyDiv w:val="1"/>
      <w:marLeft w:val="0"/>
      <w:marRight w:val="0"/>
      <w:marTop w:val="0"/>
      <w:marBottom w:val="0"/>
      <w:divBdr>
        <w:top w:val="none" w:sz="0" w:space="0" w:color="auto"/>
        <w:left w:val="none" w:sz="0" w:space="0" w:color="auto"/>
        <w:bottom w:val="none" w:sz="0" w:space="0" w:color="auto"/>
        <w:right w:val="none" w:sz="0" w:space="0" w:color="auto"/>
      </w:divBdr>
    </w:div>
    <w:div w:id="1957636548">
      <w:bodyDiv w:val="1"/>
      <w:marLeft w:val="0"/>
      <w:marRight w:val="0"/>
      <w:marTop w:val="0"/>
      <w:marBottom w:val="0"/>
      <w:divBdr>
        <w:top w:val="none" w:sz="0" w:space="0" w:color="auto"/>
        <w:left w:val="none" w:sz="0" w:space="0" w:color="auto"/>
        <w:bottom w:val="none" w:sz="0" w:space="0" w:color="auto"/>
        <w:right w:val="none" w:sz="0" w:space="0" w:color="auto"/>
      </w:divBdr>
    </w:div>
    <w:div w:id="1958641572">
      <w:bodyDiv w:val="1"/>
      <w:marLeft w:val="0"/>
      <w:marRight w:val="0"/>
      <w:marTop w:val="0"/>
      <w:marBottom w:val="0"/>
      <w:divBdr>
        <w:top w:val="none" w:sz="0" w:space="0" w:color="auto"/>
        <w:left w:val="none" w:sz="0" w:space="0" w:color="auto"/>
        <w:bottom w:val="none" w:sz="0" w:space="0" w:color="auto"/>
        <w:right w:val="none" w:sz="0" w:space="0" w:color="auto"/>
      </w:divBdr>
    </w:div>
    <w:div w:id="1958755338">
      <w:bodyDiv w:val="1"/>
      <w:marLeft w:val="0"/>
      <w:marRight w:val="0"/>
      <w:marTop w:val="0"/>
      <w:marBottom w:val="0"/>
      <w:divBdr>
        <w:top w:val="none" w:sz="0" w:space="0" w:color="auto"/>
        <w:left w:val="none" w:sz="0" w:space="0" w:color="auto"/>
        <w:bottom w:val="none" w:sz="0" w:space="0" w:color="auto"/>
        <w:right w:val="none" w:sz="0" w:space="0" w:color="auto"/>
      </w:divBdr>
    </w:div>
    <w:div w:id="1959558020">
      <w:bodyDiv w:val="1"/>
      <w:marLeft w:val="0"/>
      <w:marRight w:val="0"/>
      <w:marTop w:val="0"/>
      <w:marBottom w:val="0"/>
      <w:divBdr>
        <w:top w:val="none" w:sz="0" w:space="0" w:color="auto"/>
        <w:left w:val="none" w:sz="0" w:space="0" w:color="auto"/>
        <w:bottom w:val="none" w:sz="0" w:space="0" w:color="auto"/>
        <w:right w:val="none" w:sz="0" w:space="0" w:color="auto"/>
      </w:divBdr>
    </w:div>
    <w:div w:id="1959754240">
      <w:bodyDiv w:val="1"/>
      <w:marLeft w:val="0"/>
      <w:marRight w:val="0"/>
      <w:marTop w:val="0"/>
      <w:marBottom w:val="0"/>
      <w:divBdr>
        <w:top w:val="none" w:sz="0" w:space="0" w:color="auto"/>
        <w:left w:val="none" w:sz="0" w:space="0" w:color="auto"/>
        <w:bottom w:val="none" w:sz="0" w:space="0" w:color="auto"/>
        <w:right w:val="none" w:sz="0" w:space="0" w:color="auto"/>
      </w:divBdr>
    </w:div>
    <w:div w:id="1960529055">
      <w:bodyDiv w:val="1"/>
      <w:marLeft w:val="0"/>
      <w:marRight w:val="0"/>
      <w:marTop w:val="0"/>
      <w:marBottom w:val="0"/>
      <w:divBdr>
        <w:top w:val="none" w:sz="0" w:space="0" w:color="auto"/>
        <w:left w:val="none" w:sz="0" w:space="0" w:color="auto"/>
        <w:bottom w:val="none" w:sz="0" w:space="0" w:color="auto"/>
        <w:right w:val="none" w:sz="0" w:space="0" w:color="auto"/>
      </w:divBdr>
    </w:div>
    <w:div w:id="1961717229">
      <w:bodyDiv w:val="1"/>
      <w:marLeft w:val="0"/>
      <w:marRight w:val="0"/>
      <w:marTop w:val="0"/>
      <w:marBottom w:val="0"/>
      <w:divBdr>
        <w:top w:val="none" w:sz="0" w:space="0" w:color="auto"/>
        <w:left w:val="none" w:sz="0" w:space="0" w:color="auto"/>
        <w:bottom w:val="none" w:sz="0" w:space="0" w:color="auto"/>
        <w:right w:val="none" w:sz="0" w:space="0" w:color="auto"/>
      </w:divBdr>
    </w:div>
    <w:div w:id="1961721038">
      <w:bodyDiv w:val="1"/>
      <w:marLeft w:val="0"/>
      <w:marRight w:val="0"/>
      <w:marTop w:val="0"/>
      <w:marBottom w:val="0"/>
      <w:divBdr>
        <w:top w:val="none" w:sz="0" w:space="0" w:color="auto"/>
        <w:left w:val="none" w:sz="0" w:space="0" w:color="auto"/>
        <w:bottom w:val="none" w:sz="0" w:space="0" w:color="auto"/>
        <w:right w:val="none" w:sz="0" w:space="0" w:color="auto"/>
      </w:divBdr>
    </w:div>
    <w:div w:id="1962105651">
      <w:bodyDiv w:val="1"/>
      <w:marLeft w:val="0"/>
      <w:marRight w:val="0"/>
      <w:marTop w:val="0"/>
      <w:marBottom w:val="0"/>
      <w:divBdr>
        <w:top w:val="none" w:sz="0" w:space="0" w:color="auto"/>
        <w:left w:val="none" w:sz="0" w:space="0" w:color="auto"/>
        <w:bottom w:val="none" w:sz="0" w:space="0" w:color="auto"/>
        <w:right w:val="none" w:sz="0" w:space="0" w:color="auto"/>
      </w:divBdr>
    </w:div>
    <w:div w:id="1962221960">
      <w:bodyDiv w:val="1"/>
      <w:marLeft w:val="0"/>
      <w:marRight w:val="0"/>
      <w:marTop w:val="0"/>
      <w:marBottom w:val="0"/>
      <w:divBdr>
        <w:top w:val="none" w:sz="0" w:space="0" w:color="auto"/>
        <w:left w:val="none" w:sz="0" w:space="0" w:color="auto"/>
        <w:bottom w:val="none" w:sz="0" w:space="0" w:color="auto"/>
        <w:right w:val="none" w:sz="0" w:space="0" w:color="auto"/>
      </w:divBdr>
    </w:div>
    <w:div w:id="1962373257">
      <w:bodyDiv w:val="1"/>
      <w:marLeft w:val="0"/>
      <w:marRight w:val="0"/>
      <w:marTop w:val="0"/>
      <w:marBottom w:val="0"/>
      <w:divBdr>
        <w:top w:val="none" w:sz="0" w:space="0" w:color="auto"/>
        <w:left w:val="none" w:sz="0" w:space="0" w:color="auto"/>
        <w:bottom w:val="none" w:sz="0" w:space="0" w:color="auto"/>
        <w:right w:val="none" w:sz="0" w:space="0" w:color="auto"/>
      </w:divBdr>
    </w:div>
    <w:div w:id="1963152916">
      <w:bodyDiv w:val="1"/>
      <w:marLeft w:val="0"/>
      <w:marRight w:val="0"/>
      <w:marTop w:val="0"/>
      <w:marBottom w:val="0"/>
      <w:divBdr>
        <w:top w:val="none" w:sz="0" w:space="0" w:color="auto"/>
        <w:left w:val="none" w:sz="0" w:space="0" w:color="auto"/>
        <w:bottom w:val="none" w:sz="0" w:space="0" w:color="auto"/>
        <w:right w:val="none" w:sz="0" w:space="0" w:color="auto"/>
      </w:divBdr>
    </w:div>
    <w:div w:id="1963609075">
      <w:bodyDiv w:val="1"/>
      <w:marLeft w:val="0"/>
      <w:marRight w:val="0"/>
      <w:marTop w:val="0"/>
      <w:marBottom w:val="0"/>
      <w:divBdr>
        <w:top w:val="none" w:sz="0" w:space="0" w:color="auto"/>
        <w:left w:val="none" w:sz="0" w:space="0" w:color="auto"/>
        <w:bottom w:val="none" w:sz="0" w:space="0" w:color="auto"/>
        <w:right w:val="none" w:sz="0" w:space="0" w:color="auto"/>
      </w:divBdr>
    </w:div>
    <w:div w:id="1963723689">
      <w:bodyDiv w:val="1"/>
      <w:marLeft w:val="0"/>
      <w:marRight w:val="0"/>
      <w:marTop w:val="0"/>
      <w:marBottom w:val="0"/>
      <w:divBdr>
        <w:top w:val="none" w:sz="0" w:space="0" w:color="auto"/>
        <w:left w:val="none" w:sz="0" w:space="0" w:color="auto"/>
        <w:bottom w:val="none" w:sz="0" w:space="0" w:color="auto"/>
        <w:right w:val="none" w:sz="0" w:space="0" w:color="auto"/>
      </w:divBdr>
    </w:div>
    <w:div w:id="1963729009">
      <w:bodyDiv w:val="1"/>
      <w:marLeft w:val="0"/>
      <w:marRight w:val="0"/>
      <w:marTop w:val="0"/>
      <w:marBottom w:val="0"/>
      <w:divBdr>
        <w:top w:val="none" w:sz="0" w:space="0" w:color="auto"/>
        <w:left w:val="none" w:sz="0" w:space="0" w:color="auto"/>
        <w:bottom w:val="none" w:sz="0" w:space="0" w:color="auto"/>
        <w:right w:val="none" w:sz="0" w:space="0" w:color="auto"/>
      </w:divBdr>
    </w:div>
    <w:div w:id="1964380212">
      <w:bodyDiv w:val="1"/>
      <w:marLeft w:val="0"/>
      <w:marRight w:val="0"/>
      <w:marTop w:val="0"/>
      <w:marBottom w:val="0"/>
      <w:divBdr>
        <w:top w:val="none" w:sz="0" w:space="0" w:color="auto"/>
        <w:left w:val="none" w:sz="0" w:space="0" w:color="auto"/>
        <w:bottom w:val="none" w:sz="0" w:space="0" w:color="auto"/>
        <w:right w:val="none" w:sz="0" w:space="0" w:color="auto"/>
      </w:divBdr>
    </w:div>
    <w:div w:id="1964966576">
      <w:bodyDiv w:val="1"/>
      <w:marLeft w:val="0"/>
      <w:marRight w:val="0"/>
      <w:marTop w:val="0"/>
      <w:marBottom w:val="0"/>
      <w:divBdr>
        <w:top w:val="none" w:sz="0" w:space="0" w:color="auto"/>
        <w:left w:val="none" w:sz="0" w:space="0" w:color="auto"/>
        <w:bottom w:val="none" w:sz="0" w:space="0" w:color="auto"/>
        <w:right w:val="none" w:sz="0" w:space="0" w:color="auto"/>
      </w:divBdr>
    </w:div>
    <w:div w:id="1965769902">
      <w:bodyDiv w:val="1"/>
      <w:marLeft w:val="0"/>
      <w:marRight w:val="0"/>
      <w:marTop w:val="0"/>
      <w:marBottom w:val="0"/>
      <w:divBdr>
        <w:top w:val="none" w:sz="0" w:space="0" w:color="auto"/>
        <w:left w:val="none" w:sz="0" w:space="0" w:color="auto"/>
        <w:bottom w:val="none" w:sz="0" w:space="0" w:color="auto"/>
        <w:right w:val="none" w:sz="0" w:space="0" w:color="auto"/>
      </w:divBdr>
    </w:div>
    <w:div w:id="1966277957">
      <w:bodyDiv w:val="1"/>
      <w:marLeft w:val="0"/>
      <w:marRight w:val="0"/>
      <w:marTop w:val="0"/>
      <w:marBottom w:val="0"/>
      <w:divBdr>
        <w:top w:val="none" w:sz="0" w:space="0" w:color="auto"/>
        <w:left w:val="none" w:sz="0" w:space="0" w:color="auto"/>
        <w:bottom w:val="none" w:sz="0" w:space="0" w:color="auto"/>
        <w:right w:val="none" w:sz="0" w:space="0" w:color="auto"/>
      </w:divBdr>
    </w:div>
    <w:div w:id="1966308366">
      <w:bodyDiv w:val="1"/>
      <w:marLeft w:val="0"/>
      <w:marRight w:val="0"/>
      <w:marTop w:val="0"/>
      <w:marBottom w:val="0"/>
      <w:divBdr>
        <w:top w:val="none" w:sz="0" w:space="0" w:color="auto"/>
        <w:left w:val="none" w:sz="0" w:space="0" w:color="auto"/>
        <w:bottom w:val="none" w:sz="0" w:space="0" w:color="auto"/>
        <w:right w:val="none" w:sz="0" w:space="0" w:color="auto"/>
      </w:divBdr>
    </w:div>
    <w:div w:id="1967462913">
      <w:bodyDiv w:val="1"/>
      <w:marLeft w:val="0"/>
      <w:marRight w:val="0"/>
      <w:marTop w:val="0"/>
      <w:marBottom w:val="0"/>
      <w:divBdr>
        <w:top w:val="none" w:sz="0" w:space="0" w:color="auto"/>
        <w:left w:val="none" w:sz="0" w:space="0" w:color="auto"/>
        <w:bottom w:val="none" w:sz="0" w:space="0" w:color="auto"/>
        <w:right w:val="none" w:sz="0" w:space="0" w:color="auto"/>
      </w:divBdr>
    </w:div>
    <w:div w:id="1967850428">
      <w:bodyDiv w:val="1"/>
      <w:marLeft w:val="0"/>
      <w:marRight w:val="0"/>
      <w:marTop w:val="0"/>
      <w:marBottom w:val="0"/>
      <w:divBdr>
        <w:top w:val="none" w:sz="0" w:space="0" w:color="auto"/>
        <w:left w:val="none" w:sz="0" w:space="0" w:color="auto"/>
        <w:bottom w:val="none" w:sz="0" w:space="0" w:color="auto"/>
        <w:right w:val="none" w:sz="0" w:space="0" w:color="auto"/>
      </w:divBdr>
    </w:div>
    <w:div w:id="1967933334">
      <w:bodyDiv w:val="1"/>
      <w:marLeft w:val="0"/>
      <w:marRight w:val="0"/>
      <w:marTop w:val="0"/>
      <w:marBottom w:val="0"/>
      <w:divBdr>
        <w:top w:val="none" w:sz="0" w:space="0" w:color="auto"/>
        <w:left w:val="none" w:sz="0" w:space="0" w:color="auto"/>
        <w:bottom w:val="none" w:sz="0" w:space="0" w:color="auto"/>
        <w:right w:val="none" w:sz="0" w:space="0" w:color="auto"/>
      </w:divBdr>
    </w:div>
    <w:div w:id="1968004978">
      <w:bodyDiv w:val="1"/>
      <w:marLeft w:val="0"/>
      <w:marRight w:val="0"/>
      <w:marTop w:val="0"/>
      <w:marBottom w:val="0"/>
      <w:divBdr>
        <w:top w:val="none" w:sz="0" w:space="0" w:color="auto"/>
        <w:left w:val="none" w:sz="0" w:space="0" w:color="auto"/>
        <w:bottom w:val="none" w:sz="0" w:space="0" w:color="auto"/>
        <w:right w:val="none" w:sz="0" w:space="0" w:color="auto"/>
      </w:divBdr>
    </w:div>
    <w:div w:id="1968046977">
      <w:bodyDiv w:val="1"/>
      <w:marLeft w:val="0"/>
      <w:marRight w:val="0"/>
      <w:marTop w:val="0"/>
      <w:marBottom w:val="0"/>
      <w:divBdr>
        <w:top w:val="none" w:sz="0" w:space="0" w:color="auto"/>
        <w:left w:val="none" w:sz="0" w:space="0" w:color="auto"/>
        <w:bottom w:val="none" w:sz="0" w:space="0" w:color="auto"/>
        <w:right w:val="none" w:sz="0" w:space="0" w:color="auto"/>
      </w:divBdr>
    </w:div>
    <w:div w:id="1968315673">
      <w:bodyDiv w:val="1"/>
      <w:marLeft w:val="0"/>
      <w:marRight w:val="0"/>
      <w:marTop w:val="0"/>
      <w:marBottom w:val="0"/>
      <w:divBdr>
        <w:top w:val="none" w:sz="0" w:space="0" w:color="auto"/>
        <w:left w:val="none" w:sz="0" w:space="0" w:color="auto"/>
        <w:bottom w:val="none" w:sz="0" w:space="0" w:color="auto"/>
        <w:right w:val="none" w:sz="0" w:space="0" w:color="auto"/>
      </w:divBdr>
    </w:div>
    <w:div w:id="1968389194">
      <w:bodyDiv w:val="1"/>
      <w:marLeft w:val="0"/>
      <w:marRight w:val="0"/>
      <w:marTop w:val="0"/>
      <w:marBottom w:val="0"/>
      <w:divBdr>
        <w:top w:val="none" w:sz="0" w:space="0" w:color="auto"/>
        <w:left w:val="none" w:sz="0" w:space="0" w:color="auto"/>
        <w:bottom w:val="none" w:sz="0" w:space="0" w:color="auto"/>
        <w:right w:val="none" w:sz="0" w:space="0" w:color="auto"/>
      </w:divBdr>
    </w:div>
    <w:div w:id="1969509869">
      <w:bodyDiv w:val="1"/>
      <w:marLeft w:val="0"/>
      <w:marRight w:val="0"/>
      <w:marTop w:val="0"/>
      <w:marBottom w:val="0"/>
      <w:divBdr>
        <w:top w:val="none" w:sz="0" w:space="0" w:color="auto"/>
        <w:left w:val="none" w:sz="0" w:space="0" w:color="auto"/>
        <w:bottom w:val="none" w:sz="0" w:space="0" w:color="auto"/>
        <w:right w:val="none" w:sz="0" w:space="0" w:color="auto"/>
      </w:divBdr>
    </w:div>
    <w:div w:id="1970473728">
      <w:bodyDiv w:val="1"/>
      <w:marLeft w:val="0"/>
      <w:marRight w:val="0"/>
      <w:marTop w:val="0"/>
      <w:marBottom w:val="0"/>
      <w:divBdr>
        <w:top w:val="none" w:sz="0" w:space="0" w:color="auto"/>
        <w:left w:val="none" w:sz="0" w:space="0" w:color="auto"/>
        <w:bottom w:val="none" w:sz="0" w:space="0" w:color="auto"/>
        <w:right w:val="none" w:sz="0" w:space="0" w:color="auto"/>
      </w:divBdr>
    </w:div>
    <w:div w:id="1971739599">
      <w:bodyDiv w:val="1"/>
      <w:marLeft w:val="0"/>
      <w:marRight w:val="0"/>
      <w:marTop w:val="0"/>
      <w:marBottom w:val="0"/>
      <w:divBdr>
        <w:top w:val="none" w:sz="0" w:space="0" w:color="auto"/>
        <w:left w:val="none" w:sz="0" w:space="0" w:color="auto"/>
        <w:bottom w:val="none" w:sz="0" w:space="0" w:color="auto"/>
        <w:right w:val="none" w:sz="0" w:space="0" w:color="auto"/>
      </w:divBdr>
    </w:div>
    <w:div w:id="1971932561">
      <w:bodyDiv w:val="1"/>
      <w:marLeft w:val="0"/>
      <w:marRight w:val="0"/>
      <w:marTop w:val="0"/>
      <w:marBottom w:val="0"/>
      <w:divBdr>
        <w:top w:val="none" w:sz="0" w:space="0" w:color="auto"/>
        <w:left w:val="none" w:sz="0" w:space="0" w:color="auto"/>
        <w:bottom w:val="none" w:sz="0" w:space="0" w:color="auto"/>
        <w:right w:val="none" w:sz="0" w:space="0" w:color="auto"/>
      </w:divBdr>
    </w:div>
    <w:div w:id="1971933641">
      <w:bodyDiv w:val="1"/>
      <w:marLeft w:val="0"/>
      <w:marRight w:val="0"/>
      <w:marTop w:val="0"/>
      <w:marBottom w:val="0"/>
      <w:divBdr>
        <w:top w:val="none" w:sz="0" w:space="0" w:color="auto"/>
        <w:left w:val="none" w:sz="0" w:space="0" w:color="auto"/>
        <w:bottom w:val="none" w:sz="0" w:space="0" w:color="auto"/>
        <w:right w:val="none" w:sz="0" w:space="0" w:color="auto"/>
      </w:divBdr>
    </w:div>
    <w:div w:id="1972125084">
      <w:bodyDiv w:val="1"/>
      <w:marLeft w:val="0"/>
      <w:marRight w:val="0"/>
      <w:marTop w:val="0"/>
      <w:marBottom w:val="0"/>
      <w:divBdr>
        <w:top w:val="none" w:sz="0" w:space="0" w:color="auto"/>
        <w:left w:val="none" w:sz="0" w:space="0" w:color="auto"/>
        <w:bottom w:val="none" w:sz="0" w:space="0" w:color="auto"/>
        <w:right w:val="none" w:sz="0" w:space="0" w:color="auto"/>
      </w:divBdr>
    </w:div>
    <w:div w:id="1972322397">
      <w:bodyDiv w:val="1"/>
      <w:marLeft w:val="0"/>
      <w:marRight w:val="0"/>
      <w:marTop w:val="0"/>
      <w:marBottom w:val="0"/>
      <w:divBdr>
        <w:top w:val="none" w:sz="0" w:space="0" w:color="auto"/>
        <w:left w:val="none" w:sz="0" w:space="0" w:color="auto"/>
        <w:bottom w:val="none" w:sz="0" w:space="0" w:color="auto"/>
        <w:right w:val="none" w:sz="0" w:space="0" w:color="auto"/>
      </w:divBdr>
    </w:div>
    <w:div w:id="1973097457">
      <w:bodyDiv w:val="1"/>
      <w:marLeft w:val="0"/>
      <w:marRight w:val="0"/>
      <w:marTop w:val="0"/>
      <w:marBottom w:val="0"/>
      <w:divBdr>
        <w:top w:val="none" w:sz="0" w:space="0" w:color="auto"/>
        <w:left w:val="none" w:sz="0" w:space="0" w:color="auto"/>
        <w:bottom w:val="none" w:sz="0" w:space="0" w:color="auto"/>
        <w:right w:val="none" w:sz="0" w:space="0" w:color="auto"/>
      </w:divBdr>
    </w:div>
    <w:div w:id="1973293429">
      <w:bodyDiv w:val="1"/>
      <w:marLeft w:val="0"/>
      <w:marRight w:val="0"/>
      <w:marTop w:val="0"/>
      <w:marBottom w:val="0"/>
      <w:divBdr>
        <w:top w:val="none" w:sz="0" w:space="0" w:color="auto"/>
        <w:left w:val="none" w:sz="0" w:space="0" w:color="auto"/>
        <w:bottom w:val="none" w:sz="0" w:space="0" w:color="auto"/>
        <w:right w:val="none" w:sz="0" w:space="0" w:color="auto"/>
      </w:divBdr>
    </w:div>
    <w:div w:id="1973434910">
      <w:bodyDiv w:val="1"/>
      <w:marLeft w:val="0"/>
      <w:marRight w:val="0"/>
      <w:marTop w:val="0"/>
      <w:marBottom w:val="0"/>
      <w:divBdr>
        <w:top w:val="none" w:sz="0" w:space="0" w:color="auto"/>
        <w:left w:val="none" w:sz="0" w:space="0" w:color="auto"/>
        <w:bottom w:val="none" w:sz="0" w:space="0" w:color="auto"/>
        <w:right w:val="none" w:sz="0" w:space="0" w:color="auto"/>
      </w:divBdr>
    </w:div>
    <w:div w:id="1973441294">
      <w:bodyDiv w:val="1"/>
      <w:marLeft w:val="0"/>
      <w:marRight w:val="0"/>
      <w:marTop w:val="0"/>
      <w:marBottom w:val="0"/>
      <w:divBdr>
        <w:top w:val="none" w:sz="0" w:space="0" w:color="auto"/>
        <w:left w:val="none" w:sz="0" w:space="0" w:color="auto"/>
        <w:bottom w:val="none" w:sz="0" w:space="0" w:color="auto"/>
        <w:right w:val="none" w:sz="0" w:space="0" w:color="auto"/>
      </w:divBdr>
    </w:div>
    <w:div w:id="1973825641">
      <w:bodyDiv w:val="1"/>
      <w:marLeft w:val="0"/>
      <w:marRight w:val="0"/>
      <w:marTop w:val="0"/>
      <w:marBottom w:val="0"/>
      <w:divBdr>
        <w:top w:val="none" w:sz="0" w:space="0" w:color="auto"/>
        <w:left w:val="none" w:sz="0" w:space="0" w:color="auto"/>
        <w:bottom w:val="none" w:sz="0" w:space="0" w:color="auto"/>
        <w:right w:val="none" w:sz="0" w:space="0" w:color="auto"/>
      </w:divBdr>
    </w:div>
    <w:div w:id="1974557354">
      <w:bodyDiv w:val="1"/>
      <w:marLeft w:val="0"/>
      <w:marRight w:val="0"/>
      <w:marTop w:val="0"/>
      <w:marBottom w:val="0"/>
      <w:divBdr>
        <w:top w:val="none" w:sz="0" w:space="0" w:color="auto"/>
        <w:left w:val="none" w:sz="0" w:space="0" w:color="auto"/>
        <w:bottom w:val="none" w:sz="0" w:space="0" w:color="auto"/>
        <w:right w:val="none" w:sz="0" w:space="0" w:color="auto"/>
      </w:divBdr>
    </w:div>
    <w:div w:id="1974946235">
      <w:bodyDiv w:val="1"/>
      <w:marLeft w:val="0"/>
      <w:marRight w:val="0"/>
      <w:marTop w:val="0"/>
      <w:marBottom w:val="0"/>
      <w:divBdr>
        <w:top w:val="none" w:sz="0" w:space="0" w:color="auto"/>
        <w:left w:val="none" w:sz="0" w:space="0" w:color="auto"/>
        <w:bottom w:val="none" w:sz="0" w:space="0" w:color="auto"/>
        <w:right w:val="none" w:sz="0" w:space="0" w:color="auto"/>
      </w:divBdr>
    </w:div>
    <w:div w:id="1975217002">
      <w:bodyDiv w:val="1"/>
      <w:marLeft w:val="0"/>
      <w:marRight w:val="0"/>
      <w:marTop w:val="0"/>
      <w:marBottom w:val="0"/>
      <w:divBdr>
        <w:top w:val="none" w:sz="0" w:space="0" w:color="auto"/>
        <w:left w:val="none" w:sz="0" w:space="0" w:color="auto"/>
        <w:bottom w:val="none" w:sz="0" w:space="0" w:color="auto"/>
        <w:right w:val="none" w:sz="0" w:space="0" w:color="auto"/>
      </w:divBdr>
    </w:div>
    <w:div w:id="1975989730">
      <w:bodyDiv w:val="1"/>
      <w:marLeft w:val="0"/>
      <w:marRight w:val="0"/>
      <w:marTop w:val="0"/>
      <w:marBottom w:val="0"/>
      <w:divBdr>
        <w:top w:val="none" w:sz="0" w:space="0" w:color="auto"/>
        <w:left w:val="none" w:sz="0" w:space="0" w:color="auto"/>
        <w:bottom w:val="none" w:sz="0" w:space="0" w:color="auto"/>
        <w:right w:val="none" w:sz="0" w:space="0" w:color="auto"/>
      </w:divBdr>
    </w:div>
    <w:div w:id="1976178999">
      <w:bodyDiv w:val="1"/>
      <w:marLeft w:val="0"/>
      <w:marRight w:val="0"/>
      <w:marTop w:val="0"/>
      <w:marBottom w:val="0"/>
      <w:divBdr>
        <w:top w:val="none" w:sz="0" w:space="0" w:color="auto"/>
        <w:left w:val="none" w:sz="0" w:space="0" w:color="auto"/>
        <w:bottom w:val="none" w:sz="0" w:space="0" w:color="auto"/>
        <w:right w:val="none" w:sz="0" w:space="0" w:color="auto"/>
      </w:divBdr>
    </w:div>
    <w:div w:id="1977371803">
      <w:bodyDiv w:val="1"/>
      <w:marLeft w:val="0"/>
      <w:marRight w:val="0"/>
      <w:marTop w:val="0"/>
      <w:marBottom w:val="0"/>
      <w:divBdr>
        <w:top w:val="none" w:sz="0" w:space="0" w:color="auto"/>
        <w:left w:val="none" w:sz="0" w:space="0" w:color="auto"/>
        <w:bottom w:val="none" w:sz="0" w:space="0" w:color="auto"/>
        <w:right w:val="none" w:sz="0" w:space="0" w:color="auto"/>
      </w:divBdr>
    </w:div>
    <w:div w:id="1977635397">
      <w:bodyDiv w:val="1"/>
      <w:marLeft w:val="0"/>
      <w:marRight w:val="0"/>
      <w:marTop w:val="0"/>
      <w:marBottom w:val="0"/>
      <w:divBdr>
        <w:top w:val="none" w:sz="0" w:space="0" w:color="auto"/>
        <w:left w:val="none" w:sz="0" w:space="0" w:color="auto"/>
        <w:bottom w:val="none" w:sz="0" w:space="0" w:color="auto"/>
        <w:right w:val="none" w:sz="0" w:space="0" w:color="auto"/>
      </w:divBdr>
    </w:div>
    <w:div w:id="1978413791">
      <w:bodyDiv w:val="1"/>
      <w:marLeft w:val="0"/>
      <w:marRight w:val="0"/>
      <w:marTop w:val="0"/>
      <w:marBottom w:val="0"/>
      <w:divBdr>
        <w:top w:val="none" w:sz="0" w:space="0" w:color="auto"/>
        <w:left w:val="none" w:sz="0" w:space="0" w:color="auto"/>
        <w:bottom w:val="none" w:sz="0" w:space="0" w:color="auto"/>
        <w:right w:val="none" w:sz="0" w:space="0" w:color="auto"/>
      </w:divBdr>
    </w:div>
    <w:div w:id="1978560164">
      <w:bodyDiv w:val="1"/>
      <w:marLeft w:val="0"/>
      <w:marRight w:val="0"/>
      <w:marTop w:val="0"/>
      <w:marBottom w:val="0"/>
      <w:divBdr>
        <w:top w:val="none" w:sz="0" w:space="0" w:color="auto"/>
        <w:left w:val="none" w:sz="0" w:space="0" w:color="auto"/>
        <w:bottom w:val="none" w:sz="0" w:space="0" w:color="auto"/>
        <w:right w:val="none" w:sz="0" w:space="0" w:color="auto"/>
      </w:divBdr>
    </w:div>
    <w:div w:id="1979451127">
      <w:bodyDiv w:val="1"/>
      <w:marLeft w:val="0"/>
      <w:marRight w:val="0"/>
      <w:marTop w:val="0"/>
      <w:marBottom w:val="0"/>
      <w:divBdr>
        <w:top w:val="none" w:sz="0" w:space="0" w:color="auto"/>
        <w:left w:val="none" w:sz="0" w:space="0" w:color="auto"/>
        <w:bottom w:val="none" w:sz="0" w:space="0" w:color="auto"/>
        <w:right w:val="none" w:sz="0" w:space="0" w:color="auto"/>
      </w:divBdr>
    </w:div>
    <w:div w:id="1980182449">
      <w:bodyDiv w:val="1"/>
      <w:marLeft w:val="0"/>
      <w:marRight w:val="0"/>
      <w:marTop w:val="0"/>
      <w:marBottom w:val="0"/>
      <w:divBdr>
        <w:top w:val="none" w:sz="0" w:space="0" w:color="auto"/>
        <w:left w:val="none" w:sz="0" w:space="0" w:color="auto"/>
        <w:bottom w:val="none" w:sz="0" w:space="0" w:color="auto"/>
        <w:right w:val="none" w:sz="0" w:space="0" w:color="auto"/>
      </w:divBdr>
    </w:div>
    <w:div w:id="1980182502">
      <w:bodyDiv w:val="1"/>
      <w:marLeft w:val="0"/>
      <w:marRight w:val="0"/>
      <w:marTop w:val="0"/>
      <w:marBottom w:val="0"/>
      <w:divBdr>
        <w:top w:val="none" w:sz="0" w:space="0" w:color="auto"/>
        <w:left w:val="none" w:sz="0" w:space="0" w:color="auto"/>
        <w:bottom w:val="none" w:sz="0" w:space="0" w:color="auto"/>
        <w:right w:val="none" w:sz="0" w:space="0" w:color="auto"/>
      </w:divBdr>
    </w:div>
    <w:div w:id="1980381656">
      <w:bodyDiv w:val="1"/>
      <w:marLeft w:val="0"/>
      <w:marRight w:val="0"/>
      <w:marTop w:val="0"/>
      <w:marBottom w:val="0"/>
      <w:divBdr>
        <w:top w:val="none" w:sz="0" w:space="0" w:color="auto"/>
        <w:left w:val="none" w:sz="0" w:space="0" w:color="auto"/>
        <w:bottom w:val="none" w:sz="0" w:space="0" w:color="auto"/>
        <w:right w:val="none" w:sz="0" w:space="0" w:color="auto"/>
      </w:divBdr>
    </w:div>
    <w:div w:id="1980914287">
      <w:bodyDiv w:val="1"/>
      <w:marLeft w:val="0"/>
      <w:marRight w:val="0"/>
      <w:marTop w:val="0"/>
      <w:marBottom w:val="0"/>
      <w:divBdr>
        <w:top w:val="none" w:sz="0" w:space="0" w:color="auto"/>
        <w:left w:val="none" w:sz="0" w:space="0" w:color="auto"/>
        <w:bottom w:val="none" w:sz="0" w:space="0" w:color="auto"/>
        <w:right w:val="none" w:sz="0" w:space="0" w:color="auto"/>
      </w:divBdr>
    </w:div>
    <w:div w:id="1981229041">
      <w:bodyDiv w:val="1"/>
      <w:marLeft w:val="0"/>
      <w:marRight w:val="0"/>
      <w:marTop w:val="0"/>
      <w:marBottom w:val="0"/>
      <w:divBdr>
        <w:top w:val="none" w:sz="0" w:space="0" w:color="auto"/>
        <w:left w:val="none" w:sz="0" w:space="0" w:color="auto"/>
        <w:bottom w:val="none" w:sz="0" w:space="0" w:color="auto"/>
        <w:right w:val="none" w:sz="0" w:space="0" w:color="auto"/>
      </w:divBdr>
    </w:div>
    <w:div w:id="1981960982">
      <w:bodyDiv w:val="1"/>
      <w:marLeft w:val="0"/>
      <w:marRight w:val="0"/>
      <w:marTop w:val="0"/>
      <w:marBottom w:val="0"/>
      <w:divBdr>
        <w:top w:val="none" w:sz="0" w:space="0" w:color="auto"/>
        <w:left w:val="none" w:sz="0" w:space="0" w:color="auto"/>
        <w:bottom w:val="none" w:sz="0" w:space="0" w:color="auto"/>
        <w:right w:val="none" w:sz="0" w:space="0" w:color="auto"/>
      </w:divBdr>
    </w:div>
    <w:div w:id="1982419240">
      <w:bodyDiv w:val="1"/>
      <w:marLeft w:val="0"/>
      <w:marRight w:val="0"/>
      <w:marTop w:val="0"/>
      <w:marBottom w:val="0"/>
      <w:divBdr>
        <w:top w:val="none" w:sz="0" w:space="0" w:color="auto"/>
        <w:left w:val="none" w:sz="0" w:space="0" w:color="auto"/>
        <w:bottom w:val="none" w:sz="0" w:space="0" w:color="auto"/>
        <w:right w:val="none" w:sz="0" w:space="0" w:color="auto"/>
      </w:divBdr>
    </w:div>
    <w:div w:id="1982803367">
      <w:bodyDiv w:val="1"/>
      <w:marLeft w:val="0"/>
      <w:marRight w:val="0"/>
      <w:marTop w:val="0"/>
      <w:marBottom w:val="0"/>
      <w:divBdr>
        <w:top w:val="none" w:sz="0" w:space="0" w:color="auto"/>
        <w:left w:val="none" w:sz="0" w:space="0" w:color="auto"/>
        <w:bottom w:val="none" w:sz="0" w:space="0" w:color="auto"/>
        <w:right w:val="none" w:sz="0" w:space="0" w:color="auto"/>
      </w:divBdr>
    </w:div>
    <w:div w:id="1982808769">
      <w:bodyDiv w:val="1"/>
      <w:marLeft w:val="0"/>
      <w:marRight w:val="0"/>
      <w:marTop w:val="0"/>
      <w:marBottom w:val="0"/>
      <w:divBdr>
        <w:top w:val="none" w:sz="0" w:space="0" w:color="auto"/>
        <w:left w:val="none" w:sz="0" w:space="0" w:color="auto"/>
        <w:bottom w:val="none" w:sz="0" w:space="0" w:color="auto"/>
        <w:right w:val="none" w:sz="0" w:space="0" w:color="auto"/>
      </w:divBdr>
    </w:div>
    <w:div w:id="1984041513">
      <w:bodyDiv w:val="1"/>
      <w:marLeft w:val="0"/>
      <w:marRight w:val="0"/>
      <w:marTop w:val="0"/>
      <w:marBottom w:val="0"/>
      <w:divBdr>
        <w:top w:val="none" w:sz="0" w:space="0" w:color="auto"/>
        <w:left w:val="none" w:sz="0" w:space="0" w:color="auto"/>
        <w:bottom w:val="none" w:sz="0" w:space="0" w:color="auto"/>
        <w:right w:val="none" w:sz="0" w:space="0" w:color="auto"/>
      </w:divBdr>
    </w:div>
    <w:div w:id="1984235135">
      <w:bodyDiv w:val="1"/>
      <w:marLeft w:val="0"/>
      <w:marRight w:val="0"/>
      <w:marTop w:val="0"/>
      <w:marBottom w:val="0"/>
      <w:divBdr>
        <w:top w:val="none" w:sz="0" w:space="0" w:color="auto"/>
        <w:left w:val="none" w:sz="0" w:space="0" w:color="auto"/>
        <w:bottom w:val="none" w:sz="0" w:space="0" w:color="auto"/>
        <w:right w:val="none" w:sz="0" w:space="0" w:color="auto"/>
      </w:divBdr>
    </w:div>
    <w:div w:id="1985040028">
      <w:bodyDiv w:val="1"/>
      <w:marLeft w:val="0"/>
      <w:marRight w:val="0"/>
      <w:marTop w:val="0"/>
      <w:marBottom w:val="0"/>
      <w:divBdr>
        <w:top w:val="none" w:sz="0" w:space="0" w:color="auto"/>
        <w:left w:val="none" w:sz="0" w:space="0" w:color="auto"/>
        <w:bottom w:val="none" w:sz="0" w:space="0" w:color="auto"/>
        <w:right w:val="none" w:sz="0" w:space="0" w:color="auto"/>
      </w:divBdr>
    </w:div>
    <w:div w:id="1985623185">
      <w:bodyDiv w:val="1"/>
      <w:marLeft w:val="0"/>
      <w:marRight w:val="0"/>
      <w:marTop w:val="0"/>
      <w:marBottom w:val="0"/>
      <w:divBdr>
        <w:top w:val="none" w:sz="0" w:space="0" w:color="auto"/>
        <w:left w:val="none" w:sz="0" w:space="0" w:color="auto"/>
        <w:bottom w:val="none" w:sz="0" w:space="0" w:color="auto"/>
        <w:right w:val="none" w:sz="0" w:space="0" w:color="auto"/>
      </w:divBdr>
    </w:div>
    <w:div w:id="1986549437">
      <w:bodyDiv w:val="1"/>
      <w:marLeft w:val="0"/>
      <w:marRight w:val="0"/>
      <w:marTop w:val="0"/>
      <w:marBottom w:val="0"/>
      <w:divBdr>
        <w:top w:val="none" w:sz="0" w:space="0" w:color="auto"/>
        <w:left w:val="none" w:sz="0" w:space="0" w:color="auto"/>
        <w:bottom w:val="none" w:sz="0" w:space="0" w:color="auto"/>
        <w:right w:val="none" w:sz="0" w:space="0" w:color="auto"/>
      </w:divBdr>
    </w:div>
    <w:div w:id="1987512826">
      <w:bodyDiv w:val="1"/>
      <w:marLeft w:val="0"/>
      <w:marRight w:val="0"/>
      <w:marTop w:val="0"/>
      <w:marBottom w:val="0"/>
      <w:divBdr>
        <w:top w:val="none" w:sz="0" w:space="0" w:color="auto"/>
        <w:left w:val="none" w:sz="0" w:space="0" w:color="auto"/>
        <w:bottom w:val="none" w:sz="0" w:space="0" w:color="auto"/>
        <w:right w:val="none" w:sz="0" w:space="0" w:color="auto"/>
      </w:divBdr>
    </w:div>
    <w:div w:id="1987542516">
      <w:bodyDiv w:val="1"/>
      <w:marLeft w:val="0"/>
      <w:marRight w:val="0"/>
      <w:marTop w:val="0"/>
      <w:marBottom w:val="0"/>
      <w:divBdr>
        <w:top w:val="none" w:sz="0" w:space="0" w:color="auto"/>
        <w:left w:val="none" w:sz="0" w:space="0" w:color="auto"/>
        <w:bottom w:val="none" w:sz="0" w:space="0" w:color="auto"/>
        <w:right w:val="none" w:sz="0" w:space="0" w:color="auto"/>
      </w:divBdr>
    </w:div>
    <w:div w:id="1987585684">
      <w:bodyDiv w:val="1"/>
      <w:marLeft w:val="0"/>
      <w:marRight w:val="0"/>
      <w:marTop w:val="0"/>
      <w:marBottom w:val="0"/>
      <w:divBdr>
        <w:top w:val="none" w:sz="0" w:space="0" w:color="auto"/>
        <w:left w:val="none" w:sz="0" w:space="0" w:color="auto"/>
        <w:bottom w:val="none" w:sz="0" w:space="0" w:color="auto"/>
        <w:right w:val="none" w:sz="0" w:space="0" w:color="auto"/>
      </w:divBdr>
    </w:div>
    <w:div w:id="1987931749">
      <w:bodyDiv w:val="1"/>
      <w:marLeft w:val="0"/>
      <w:marRight w:val="0"/>
      <w:marTop w:val="0"/>
      <w:marBottom w:val="0"/>
      <w:divBdr>
        <w:top w:val="none" w:sz="0" w:space="0" w:color="auto"/>
        <w:left w:val="none" w:sz="0" w:space="0" w:color="auto"/>
        <w:bottom w:val="none" w:sz="0" w:space="0" w:color="auto"/>
        <w:right w:val="none" w:sz="0" w:space="0" w:color="auto"/>
      </w:divBdr>
    </w:div>
    <w:div w:id="1988389581">
      <w:bodyDiv w:val="1"/>
      <w:marLeft w:val="0"/>
      <w:marRight w:val="0"/>
      <w:marTop w:val="0"/>
      <w:marBottom w:val="0"/>
      <w:divBdr>
        <w:top w:val="none" w:sz="0" w:space="0" w:color="auto"/>
        <w:left w:val="none" w:sz="0" w:space="0" w:color="auto"/>
        <w:bottom w:val="none" w:sz="0" w:space="0" w:color="auto"/>
        <w:right w:val="none" w:sz="0" w:space="0" w:color="auto"/>
      </w:divBdr>
    </w:div>
    <w:div w:id="1988893296">
      <w:bodyDiv w:val="1"/>
      <w:marLeft w:val="0"/>
      <w:marRight w:val="0"/>
      <w:marTop w:val="0"/>
      <w:marBottom w:val="0"/>
      <w:divBdr>
        <w:top w:val="none" w:sz="0" w:space="0" w:color="auto"/>
        <w:left w:val="none" w:sz="0" w:space="0" w:color="auto"/>
        <w:bottom w:val="none" w:sz="0" w:space="0" w:color="auto"/>
        <w:right w:val="none" w:sz="0" w:space="0" w:color="auto"/>
      </w:divBdr>
    </w:div>
    <w:div w:id="1989432127">
      <w:bodyDiv w:val="1"/>
      <w:marLeft w:val="0"/>
      <w:marRight w:val="0"/>
      <w:marTop w:val="0"/>
      <w:marBottom w:val="0"/>
      <w:divBdr>
        <w:top w:val="none" w:sz="0" w:space="0" w:color="auto"/>
        <w:left w:val="none" w:sz="0" w:space="0" w:color="auto"/>
        <w:bottom w:val="none" w:sz="0" w:space="0" w:color="auto"/>
        <w:right w:val="none" w:sz="0" w:space="0" w:color="auto"/>
      </w:divBdr>
    </w:div>
    <w:div w:id="1989698854">
      <w:bodyDiv w:val="1"/>
      <w:marLeft w:val="0"/>
      <w:marRight w:val="0"/>
      <w:marTop w:val="0"/>
      <w:marBottom w:val="0"/>
      <w:divBdr>
        <w:top w:val="none" w:sz="0" w:space="0" w:color="auto"/>
        <w:left w:val="none" w:sz="0" w:space="0" w:color="auto"/>
        <w:bottom w:val="none" w:sz="0" w:space="0" w:color="auto"/>
        <w:right w:val="none" w:sz="0" w:space="0" w:color="auto"/>
      </w:divBdr>
    </w:div>
    <w:div w:id="1990597174">
      <w:bodyDiv w:val="1"/>
      <w:marLeft w:val="0"/>
      <w:marRight w:val="0"/>
      <w:marTop w:val="0"/>
      <w:marBottom w:val="0"/>
      <w:divBdr>
        <w:top w:val="none" w:sz="0" w:space="0" w:color="auto"/>
        <w:left w:val="none" w:sz="0" w:space="0" w:color="auto"/>
        <w:bottom w:val="none" w:sz="0" w:space="0" w:color="auto"/>
        <w:right w:val="none" w:sz="0" w:space="0" w:color="auto"/>
      </w:divBdr>
    </w:div>
    <w:div w:id="1991589649">
      <w:bodyDiv w:val="1"/>
      <w:marLeft w:val="0"/>
      <w:marRight w:val="0"/>
      <w:marTop w:val="0"/>
      <w:marBottom w:val="0"/>
      <w:divBdr>
        <w:top w:val="none" w:sz="0" w:space="0" w:color="auto"/>
        <w:left w:val="none" w:sz="0" w:space="0" w:color="auto"/>
        <w:bottom w:val="none" w:sz="0" w:space="0" w:color="auto"/>
        <w:right w:val="none" w:sz="0" w:space="0" w:color="auto"/>
      </w:divBdr>
    </w:div>
    <w:div w:id="1991667354">
      <w:bodyDiv w:val="1"/>
      <w:marLeft w:val="0"/>
      <w:marRight w:val="0"/>
      <w:marTop w:val="0"/>
      <w:marBottom w:val="0"/>
      <w:divBdr>
        <w:top w:val="none" w:sz="0" w:space="0" w:color="auto"/>
        <w:left w:val="none" w:sz="0" w:space="0" w:color="auto"/>
        <w:bottom w:val="none" w:sz="0" w:space="0" w:color="auto"/>
        <w:right w:val="none" w:sz="0" w:space="0" w:color="auto"/>
      </w:divBdr>
    </w:div>
    <w:div w:id="1991903349">
      <w:bodyDiv w:val="1"/>
      <w:marLeft w:val="0"/>
      <w:marRight w:val="0"/>
      <w:marTop w:val="0"/>
      <w:marBottom w:val="0"/>
      <w:divBdr>
        <w:top w:val="none" w:sz="0" w:space="0" w:color="auto"/>
        <w:left w:val="none" w:sz="0" w:space="0" w:color="auto"/>
        <w:bottom w:val="none" w:sz="0" w:space="0" w:color="auto"/>
        <w:right w:val="none" w:sz="0" w:space="0" w:color="auto"/>
      </w:divBdr>
    </w:div>
    <w:div w:id="1991906672">
      <w:bodyDiv w:val="1"/>
      <w:marLeft w:val="0"/>
      <w:marRight w:val="0"/>
      <w:marTop w:val="0"/>
      <w:marBottom w:val="0"/>
      <w:divBdr>
        <w:top w:val="none" w:sz="0" w:space="0" w:color="auto"/>
        <w:left w:val="none" w:sz="0" w:space="0" w:color="auto"/>
        <w:bottom w:val="none" w:sz="0" w:space="0" w:color="auto"/>
        <w:right w:val="none" w:sz="0" w:space="0" w:color="auto"/>
      </w:divBdr>
    </w:div>
    <w:div w:id="1992175013">
      <w:bodyDiv w:val="1"/>
      <w:marLeft w:val="0"/>
      <w:marRight w:val="0"/>
      <w:marTop w:val="0"/>
      <w:marBottom w:val="0"/>
      <w:divBdr>
        <w:top w:val="none" w:sz="0" w:space="0" w:color="auto"/>
        <w:left w:val="none" w:sz="0" w:space="0" w:color="auto"/>
        <w:bottom w:val="none" w:sz="0" w:space="0" w:color="auto"/>
        <w:right w:val="none" w:sz="0" w:space="0" w:color="auto"/>
      </w:divBdr>
    </w:div>
    <w:div w:id="1992756308">
      <w:bodyDiv w:val="1"/>
      <w:marLeft w:val="0"/>
      <w:marRight w:val="0"/>
      <w:marTop w:val="0"/>
      <w:marBottom w:val="0"/>
      <w:divBdr>
        <w:top w:val="none" w:sz="0" w:space="0" w:color="auto"/>
        <w:left w:val="none" w:sz="0" w:space="0" w:color="auto"/>
        <w:bottom w:val="none" w:sz="0" w:space="0" w:color="auto"/>
        <w:right w:val="none" w:sz="0" w:space="0" w:color="auto"/>
      </w:divBdr>
    </w:div>
    <w:div w:id="1992830478">
      <w:bodyDiv w:val="1"/>
      <w:marLeft w:val="0"/>
      <w:marRight w:val="0"/>
      <w:marTop w:val="0"/>
      <w:marBottom w:val="0"/>
      <w:divBdr>
        <w:top w:val="none" w:sz="0" w:space="0" w:color="auto"/>
        <w:left w:val="none" w:sz="0" w:space="0" w:color="auto"/>
        <w:bottom w:val="none" w:sz="0" w:space="0" w:color="auto"/>
        <w:right w:val="none" w:sz="0" w:space="0" w:color="auto"/>
      </w:divBdr>
    </w:div>
    <w:div w:id="1992906341">
      <w:bodyDiv w:val="1"/>
      <w:marLeft w:val="0"/>
      <w:marRight w:val="0"/>
      <w:marTop w:val="0"/>
      <w:marBottom w:val="0"/>
      <w:divBdr>
        <w:top w:val="none" w:sz="0" w:space="0" w:color="auto"/>
        <w:left w:val="none" w:sz="0" w:space="0" w:color="auto"/>
        <w:bottom w:val="none" w:sz="0" w:space="0" w:color="auto"/>
        <w:right w:val="none" w:sz="0" w:space="0" w:color="auto"/>
      </w:divBdr>
    </w:div>
    <w:div w:id="1993020612">
      <w:bodyDiv w:val="1"/>
      <w:marLeft w:val="0"/>
      <w:marRight w:val="0"/>
      <w:marTop w:val="0"/>
      <w:marBottom w:val="0"/>
      <w:divBdr>
        <w:top w:val="none" w:sz="0" w:space="0" w:color="auto"/>
        <w:left w:val="none" w:sz="0" w:space="0" w:color="auto"/>
        <w:bottom w:val="none" w:sz="0" w:space="0" w:color="auto"/>
        <w:right w:val="none" w:sz="0" w:space="0" w:color="auto"/>
      </w:divBdr>
    </w:div>
    <w:div w:id="1993365518">
      <w:bodyDiv w:val="1"/>
      <w:marLeft w:val="0"/>
      <w:marRight w:val="0"/>
      <w:marTop w:val="0"/>
      <w:marBottom w:val="0"/>
      <w:divBdr>
        <w:top w:val="none" w:sz="0" w:space="0" w:color="auto"/>
        <w:left w:val="none" w:sz="0" w:space="0" w:color="auto"/>
        <w:bottom w:val="none" w:sz="0" w:space="0" w:color="auto"/>
        <w:right w:val="none" w:sz="0" w:space="0" w:color="auto"/>
      </w:divBdr>
    </w:div>
    <w:div w:id="1993673836">
      <w:bodyDiv w:val="1"/>
      <w:marLeft w:val="0"/>
      <w:marRight w:val="0"/>
      <w:marTop w:val="0"/>
      <w:marBottom w:val="0"/>
      <w:divBdr>
        <w:top w:val="none" w:sz="0" w:space="0" w:color="auto"/>
        <w:left w:val="none" w:sz="0" w:space="0" w:color="auto"/>
        <w:bottom w:val="none" w:sz="0" w:space="0" w:color="auto"/>
        <w:right w:val="none" w:sz="0" w:space="0" w:color="auto"/>
      </w:divBdr>
    </w:div>
    <w:div w:id="1993678823">
      <w:bodyDiv w:val="1"/>
      <w:marLeft w:val="0"/>
      <w:marRight w:val="0"/>
      <w:marTop w:val="0"/>
      <w:marBottom w:val="0"/>
      <w:divBdr>
        <w:top w:val="none" w:sz="0" w:space="0" w:color="auto"/>
        <w:left w:val="none" w:sz="0" w:space="0" w:color="auto"/>
        <w:bottom w:val="none" w:sz="0" w:space="0" w:color="auto"/>
        <w:right w:val="none" w:sz="0" w:space="0" w:color="auto"/>
      </w:divBdr>
    </w:div>
    <w:div w:id="1993948882">
      <w:bodyDiv w:val="1"/>
      <w:marLeft w:val="0"/>
      <w:marRight w:val="0"/>
      <w:marTop w:val="0"/>
      <w:marBottom w:val="0"/>
      <w:divBdr>
        <w:top w:val="none" w:sz="0" w:space="0" w:color="auto"/>
        <w:left w:val="none" w:sz="0" w:space="0" w:color="auto"/>
        <w:bottom w:val="none" w:sz="0" w:space="0" w:color="auto"/>
        <w:right w:val="none" w:sz="0" w:space="0" w:color="auto"/>
      </w:divBdr>
    </w:div>
    <w:div w:id="1994332782">
      <w:bodyDiv w:val="1"/>
      <w:marLeft w:val="0"/>
      <w:marRight w:val="0"/>
      <w:marTop w:val="0"/>
      <w:marBottom w:val="0"/>
      <w:divBdr>
        <w:top w:val="none" w:sz="0" w:space="0" w:color="auto"/>
        <w:left w:val="none" w:sz="0" w:space="0" w:color="auto"/>
        <w:bottom w:val="none" w:sz="0" w:space="0" w:color="auto"/>
        <w:right w:val="none" w:sz="0" w:space="0" w:color="auto"/>
      </w:divBdr>
    </w:div>
    <w:div w:id="1996180486">
      <w:bodyDiv w:val="1"/>
      <w:marLeft w:val="0"/>
      <w:marRight w:val="0"/>
      <w:marTop w:val="0"/>
      <w:marBottom w:val="0"/>
      <w:divBdr>
        <w:top w:val="none" w:sz="0" w:space="0" w:color="auto"/>
        <w:left w:val="none" w:sz="0" w:space="0" w:color="auto"/>
        <w:bottom w:val="none" w:sz="0" w:space="0" w:color="auto"/>
        <w:right w:val="none" w:sz="0" w:space="0" w:color="auto"/>
      </w:divBdr>
    </w:div>
    <w:div w:id="1996376973">
      <w:bodyDiv w:val="1"/>
      <w:marLeft w:val="0"/>
      <w:marRight w:val="0"/>
      <w:marTop w:val="0"/>
      <w:marBottom w:val="0"/>
      <w:divBdr>
        <w:top w:val="none" w:sz="0" w:space="0" w:color="auto"/>
        <w:left w:val="none" w:sz="0" w:space="0" w:color="auto"/>
        <w:bottom w:val="none" w:sz="0" w:space="0" w:color="auto"/>
        <w:right w:val="none" w:sz="0" w:space="0" w:color="auto"/>
      </w:divBdr>
    </w:div>
    <w:div w:id="1997689372">
      <w:bodyDiv w:val="1"/>
      <w:marLeft w:val="0"/>
      <w:marRight w:val="0"/>
      <w:marTop w:val="0"/>
      <w:marBottom w:val="0"/>
      <w:divBdr>
        <w:top w:val="none" w:sz="0" w:space="0" w:color="auto"/>
        <w:left w:val="none" w:sz="0" w:space="0" w:color="auto"/>
        <w:bottom w:val="none" w:sz="0" w:space="0" w:color="auto"/>
        <w:right w:val="none" w:sz="0" w:space="0" w:color="auto"/>
      </w:divBdr>
    </w:div>
    <w:div w:id="1998802686">
      <w:bodyDiv w:val="1"/>
      <w:marLeft w:val="0"/>
      <w:marRight w:val="0"/>
      <w:marTop w:val="0"/>
      <w:marBottom w:val="0"/>
      <w:divBdr>
        <w:top w:val="none" w:sz="0" w:space="0" w:color="auto"/>
        <w:left w:val="none" w:sz="0" w:space="0" w:color="auto"/>
        <w:bottom w:val="none" w:sz="0" w:space="0" w:color="auto"/>
        <w:right w:val="none" w:sz="0" w:space="0" w:color="auto"/>
      </w:divBdr>
    </w:div>
    <w:div w:id="1999067759">
      <w:bodyDiv w:val="1"/>
      <w:marLeft w:val="0"/>
      <w:marRight w:val="0"/>
      <w:marTop w:val="0"/>
      <w:marBottom w:val="0"/>
      <w:divBdr>
        <w:top w:val="none" w:sz="0" w:space="0" w:color="auto"/>
        <w:left w:val="none" w:sz="0" w:space="0" w:color="auto"/>
        <w:bottom w:val="none" w:sz="0" w:space="0" w:color="auto"/>
        <w:right w:val="none" w:sz="0" w:space="0" w:color="auto"/>
      </w:divBdr>
    </w:div>
    <w:div w:id="1999190984">
      <w:bodyDiv w:val="1"/>
      <w:marLeft w:val="0"/>
      <w:marRight w:val="0"/>
      <w:marTop w:val="0"/>
      <w:marBottom w:val="0"/>
      <w:divBdr>
        <w:top w:val="none" w:sz="0" w:space="0" w:color="auto"/>
        <w:left w:val="none" w:sz="0" w:space="0" w:color="auto"/>
        <w:bottom w:val="none" w:sz="0" w:space="0" w:color="auto"/>
        <w:right w:val="none" w:sz="0" w:space="0" w:color="auto"/>
      </w:divBdr>
    </w:div>
    <w:div w:id="1999571427">
      <w:bodyDiv w:val="1"/>
      <w:marLeft w:val="0"/>
      <w:marRight w:val="0"/>
      <w:marTop w:val="0"/>
      <w:marBottom w:val="0"/>
      <w:divBdr>
        <w:top w:val="none" w:sz="0" w:space="0" w:color="auto"/>
        <w:left w:val="none" w:sz="0" w:space="0" w:color="auto"/>
        <w:bottom w:val="none" w:sz="0" w:space="0" w:color="auto"/>
        <w:right w:val="none" w:sz="0" w:space="0" w:color="auto"/>
      </w:divBdr>
    </w:div>
    <w:div w:id="2000227764">
      <w:bodyDiv w:val="1"/>
      <w:marLeft w:val="0"/>
      <w:marRight w:val="0"/>
      <w:marTop w:val="0"/>
      <w:marBottom w:val="0"/>
      <w:divBdr>
        <w:top w:val="none" w:sz="0" w:space="0" w:color="auto"/>
        <w:left w:val="none" w:sz="0" w:space="0" w:color="auto"/>
        <w:bottom w:val="none" w:sz="0" w:space="0" w:color="auto"/>
        <w:right w:val="none" w:sz="0" w:space="0" w:color="auto"/>
      </w:divBdr>
    </w:div>
    <w:div w:id="2000888913">
      <w:bodyDiv w:val="1"/>
      <w:marLeft w:val="0"/>
      <w:marRight w:val="0"/>
      <w:marTop w:val="0"/>
      <w:marBottom w:val="0"/>
      <w:divBdr>
        <w:top w:val="none" w:sz="0" w:space="0" w:color="auto"/>
        <w:left w:val="none" w:sz="0" w:space="0" w:color="auto"/>
        <w:bottom w:val="none" w:sz="0" w:space="0" w:color="auto"/>
        <w:right w:val="none" w:sz="0" w:space="0" w:color="auto"/>
      </w:divBdr>
    </w:div>
    <w:div w:id="2000956483">
      <w:bodyDiv w:val="1"/>
      <w:marLeft w:val="0"/>
      <w:marRight w:val="0"/>
      <w:marTop w:val="0"/>
      <w:marBottom w:val="0"/>
      <w:divBdr>
        <w:top w:val="none" w:sz="0" w:space="0" w:color="auto"/>
        <w:left w:val="none" w:sz="0" w:space="0" w:color="auto"/>
        <w:bottom w:val="none" w:sz="0" w:space="0" w:color="auto"/>
        <w:right w:val="none" w:sz="0" w:space="0" w:color="auto"/>
      </w:divBdr>
    </w:div>
    <w:div w:id="2001228839">
      <w:bodyDiv w:val="1"/>
      <w:marLeft w:val="0"/>
      <w:marRight w:val="0"/>
      <w:marTop w:val="0"/>
      <w:marBottom w:val="0"/>
      <w:divBdr>
        <w:top w:val="none" w:sz="0" w:space="0" w:color="auto"/>
        <w:left w:val="none" w:sz="0" w:space="0" w:color="auto"/>
        <w:bottom w:val="none" w:sz="0" w:space="0" w:color="auto"/>
        <w:right w:val="none" w:sz="0" w:space="0" w:color="auto"/>
      </w:divBdr>
    </w:div>
    <w:div w:id="2002417339">
      <w:bodyDiv w:val="1"/>
      <w:marLeft w:val="0"/>
      <w:marRight w:val="0"/>
      <w:marTop w:val="0"/>
      <w:marBottom w:val="0"/>
      <w:divBdr>
        <w:top w:val="none" w:sz="0" w:space="0" w:color="auto"/>
        <w:left w:val="none" w:sz="0" w:space="0" w:color="auto"/>
        <w:bottom w:val="none" w:sz="0" w:space="0" w:color="auto"/>
        <w:right w:val="none" w:sz="0" w:space="0" w:color="auto"/>
      </w:divBdr>
    </w:div>
    <w:div w:id="2002854093">
      <w:bodyDiv w:val="1"/>
      <w:marLeft w:val="0"/>
      <w:marRight w:val="0"/>
      <w:marTop w:val="0"/>
      <w:marBottom w:val="0"/>
      <w:divBdr>
        <w:top w:val="none" w:sz="0" w:space="0" w:color="auto"/>
        <w:left w:val="none" w:sz="0" w:space="0" w:color="auto"/>
        <w:bottom w:val="none" w:sz="0" w:space="0" w:color="auto"/>
        <w:right w:val="none" w:sz="0" w:space="0" w:color="auto"/>
      </w:divBdr>
    </w:div>
    <w:div w:id="2003122218">
      <w:bodyDiv w:val="1"/>
      <w:marLeft w:val="0"/>
      <w:marRight w:val="0"/>
      <w:marTop w:val="0"/>
      <w:marBottom w:val="0"/>
      <w:divBdr>
        <w:top w:val="none" w:sz="0" w:space="0" w:color="auto"/>
        <w:left w:val="none" w:sz="0" w:space="0" w:color="auto"/>
        <w:bottom w:val="none" w:sz="0" w:space="0" w:color="auto"/>
        <w:right w:val="none" w:sz="0" w:space="0" w:color="auto"/>
      </w:divBdr>
    </w:div>
    <w:div w:id="2003196622">
      <w:bodyDiv w:val="1"/>
      <w:marLeft w:val="0"/>
      <w:marRight w:val="0"/>
      <w:marTop w:val="0"/>
      <w:marBottom w:val="0"/>
      <w:divBdr>
        <w:top w:val="none" w:sz="0" w:space="0" w:color="auto"/>
        <w:left w:val="none" w:sz="0" w:space="0" w:color="auto"/>
        <w:bottom w:val="none" w:sz="0" w:space="0" w:color="auto"/>
        <w:right w:val="none" w:sz="0" w:space="0" w:color="auto"/>
      </w:divBdr>
    </w:div>
    <w:div w:id="2003392151">
      <w:bodyDiv w:val="1"/>
      <w:marLeft w:val="0"/>
      <w:marRight w:val="0"/>
      <w:marTop w:val="0"/>
      <w:marBottom w:val="0"/>
      <w:divBdr>
        <w:top w:val="none" w:sz="0" w:space="0" w:color="auto"/>
        <w:left w:val="none" w:sz="0" w:space="0" w:color="auto"/>
        <w:bottom w:val="none" w:sz="0" w:space="0" w:color="auto"/>
        <w:right w:val="none" w:sz="0" w:space="0" w:color="auto"/>
      </w:divBdr>
    </w:div>
    <w:div w:id="2003698217">
      <w:bodyDiv w:val="1"/>
      <w:marLeft w:val="0"/>
      <w:marRight w:val="0"/>
      <w:marTop w:val="0"/>
      <w:marBottom w:val="0"/>
      <w:divBdr>
        <w:top w:val="none" w:sz="0" w:space="0" w:color="auto"/>
        <w:left w:val="none" w:sz="0" w:space="0" w:color="auto"/>
        <w:bottom w:val="none" w:sz="0" w:space="0" w:color="auto"/>
        <w:right w:val="none" w:sz="0" w:space="0" w:color="auto"/>
      </w:divBdr>
    </w:div>
    <w:div w:id="2003923242">
      <w:bodyDiv w:val="1"/>
      <w:marLeft w:val="0"/>
      <w:marRight w:val="0"/>
      <w:marTop w:val="0"/>
      <w:marBottom w:val="0"/>
      <w:divBdr>
        <w:top w:val="none" w:sz="0" w:space="0" w:color="auto"/>
        <w:left w:val="none" w:sz="0" w:space="0" w:color="auto"/>
        <w:bottom w:val="none" w:sz="0" w:space="0" w:color="auto"/>
        <w:right w:val="none" w:sz="0" w:space="0" w:color="auto"/>
      </w:divBdr>
    </w:div>
    <w:div w:id="2004696225">
      <w:bodyDiv w:val="1"/>
      <w:marLeft w:val="0"/>
      <w:marRight w:val="0"/>
      <w:marTop w:val="0"/>
      <w:marBottom w:val="0"/>
      <w:divBdr>
        <w:top w:val="none" w:sz="0" w:space="0" w:color="auto"/>
        <w:left w:val="none" w:sz="0" w:space="0" w:color="auto"/>
        <w:bottom w:val="none" w:sz="0" w:space="0" w:color="auto"/>
        <w:right w:val="none" w:sz="0" w:space="0" w:color="auto"/>
      </w:divBdr>
    </w:div>
    <w:div w:id="2006783511">
      <w:bodyDiv w:val="1"/>
      <w:marLeft w:val="0"/>
      <w:marRight w:val="0"/>
      <w:marTop w:val="0"/>
      <w:marBottom w:val="0"/>
      <w:divBdr>
        <w:top w:val="none" w:sz="0" w:space="0" w:color="auto"/>
        <w:left w:val="none" w:sz="0" w:space="0" w:color="auto"/>
        <w:bottom w:val="none" w:sz="0" w:space="0" w:color="auto"/>
        <w:right w:val="none" w:sz="0" w:space="0" w:color="auto"/>
      </w:divBdr>
    </w:div>
    <w:div w:id="2006862142">
      <w:bodyDiv w:val="1"/>
      <w:marLeft w:val="0"/>
      <w:marRight w:val="0"/>
      <w:marTop w:val="0"/>
      <w:marBottom w:val="0"/>
      <w:divBdr>
        <w:top w:val="none" w:sz="0" w:space="0" w:color="auto"/>
        <w:left w:val="none" w:sz="0" w:space="0" w:color="auto"/>
        <w:bottom w:val="none" w:sz="0" w:space="0" w:color="auto"/>
        <w:right w:val="none" w:sz="0" w:space="0" w:color="auto"/>
      </w:divBdr>
    </w:div>
    <w:div w:id="2007317694">
      <w:bodyDiv w:val="1"/>
      <w:marLeft w:val="0"/>
      <w:marRight w:val="0"/>
      <w:marTop w:val="0"/>
      <w:marBottom w:val="0"/>
      <w:divBdr>
        <w:top w:val="none" w:sz="0" w:space="0" w:color="auto"/>
        <w:left w:val="none" w:sz="0" w:space="0" w:color="auto"/>
        <w:bottom w:val="none" w:sz="0" w:space="0" w:color="auto"/>
        <w:right w:val="none" w:sz="0" w:space="0" w:color="auto"/>
      </w:divBdr>
    </w:div>
    <w:div w:id="2007633232">
      <w:bodyDiv w:val="1"/>
      <w:marLeft w:val="0"/>
      <w:marRight w:val="0"/>
      <w:marTop w:val="0"/>
      <w:marBottom w:val="0"/>
      <w:divBdr>
        <w:top w:val="none" w:sz="0" w:space="0" w:color="auto"/>
        <w:left w:val="none" w:sz="0" w:space="0" w:color="auto"/>
        <w:bottom w:val="none" w:sz="0" w:space="0" w:color="auto"/>
        <w:right w:val="none" w:sz="0" w:space="0" w:color="auto"/>
      </w:divBdr>
    </w:div>
    <w:div w:id="2008164354">
      <w:bodyDiv w:val="1"/>
      <w:marLeft w:val="0"/>
      <w:marRight w:val="0"/>
      <w:marTop w:val="0"/>
      <w:marBottom w:val="0"/>
      <w:divBdr>
        <w:top w:val="none" w:sz="0" w:space="0" w:color="auto"/>
        <w:left w:val="none" w:sz="0" w:space="0" w:color="auto"/>
        <w:bottom w:val="none" w:sz="0" w:space="0" w:color="auto"/>
        <w:right w:val="none" w:sz="0" w:space="0" w:color="auto"/>
      </w:divBdr>
    </w:div>
    <w:div w:id="2008245953">
      <w:bodyDiv w:val="1"/>
      <w:marLeft w:val="0"/>
      <w:marRight w:val="0"/>
      <w:marTop w:val="0"/>
      <w:marBottom w:val="0"/>
      <w:divBdr>
        <w:top w:val="none" w:sz="0" w:space="0" w:color="auto"/>
        <w:left w:val="none" w:sz="0" w:space="0" w:color="auto"/>
        <w:bottom w:val="none" w:sz="0" w:space="0" w:color="auto"/>
        <w:right w:val="none" w:sz="0" w:space="0" w:color="auto"/>
      </w:divBdr>
    </w:div>
    <w:div w:id="2008750041">
      <w:bodyDiv w:val="1"/>
      <w:marLeft w:val="0"/>
      <w:marRight w:val="0"/>
      <w:marTop w:val="0"/>
      <w:marBottom w:val="0"/>
      <w:divBdr>
        <w:top w:val="none" w:sz="0" w:space="0" w:color="auto"/>
        <w:left w:val="none" w:sz="0" w:space="0" w:color="auto"/>
        <w:bottom w:val="none" w:sz="0" w:space="0" w:color="auto"/>
        <w:right w:val="none" w:sz="0" w:space="0" w:color="auto"/>
      </w:divBdr>
    </w:div>
    <w:div w:id="2008897373">
      <w:bodyDiv w:val="1"/>
      <w:marLeft w:val="0"/>
      <w:marRight w:val="0"/>
      <w:marTop w:val="0"/>
      <w:marBottom w:val="0"/>
      <w:divBdr>
        <w:top w:val="none" w:sz="0" w:space="0" w:color="auto"/>
        <w:left w:val="none" w:sz="0" w:space="0" w:color="auto"/>
        <w:bottom w:val="none" w:sz="0" w:space="0" w:color="auto"/>
        <w:right w:val="none" w:sz="0" w:space="0" w:color="auto"/>
      </w:divBdr>
    </w:div>
    <w:div w:id="2009209546">
      <w:bodyDiv w:val="1"/>
      <w:marLeft w:val="0"/>
      <w:marRight w:val="0"/>
      <w:marTop w:val="0"/>
      <w:marBottom w:val="0"/>
      <w:divBdr>
        <w:top w:val="none" w:sz="0" w:space="0" w:color="auto"/>
        <w:left w:val="none" w:sz="0" w:space="0" w:color="auto"/>
        <w:bottom w:val="none" w:sz="0" w:space="0" w:color="auto"/>
        <w:right w:val="none" w:sz="0" w:space="0" w:color="auto"/>
      </w:divBdr>
    </w:div>
    <w:div w:id="2010056301">
      <w:bodyDiv w:val="1"/>
      <w:marLeft w:val="0"/>
      <w:marRight w:val="0"/>
      <w:marTop w:val="0"/>
      <w:marBottom w:val="0"/>
      <w:divBdr>
        <w:top w:val="none" w:sz="0" w:space="0" w:color="auto"/>
        <w:left w:val="none" w:sz="0" w:space="0" w:color="auto"/>
        <w:bottom w:val="none" w:sz="0" w:space="0" w:color="auto"/>
        <w:right w:val="none" w:sz="0" w:space="0" w:color="auto"/>
      </w:divBdr>
    </w:div>
    <w:div w:id="2010135806">
      <w:bodyDiv w:val="1"/>
      <w:marLeft w:val="0"/>
      <w:marRight w:val="0"/>
      <w:marTop w:val="0"/>
      <w:marBottom w:val="0"/>
      <w:divBdr>
        <w:top w:val="none" w:sz="0" w:space="0" w:color="auto"/>
        <w:left w:val="none" w:sz="0" w:space="0" w:color="auto"/>
        <w:bottom w:val="none" w:sz="0" w:space="0" w:color="auto"/>
        <w:right w:val="none" w:sz="0" w:space="0" w:color="auto"/>
      </w:divBdr>
    </w:div>
    <w:div w:id="2010675986">
      <w:bodyDiv w:val="1"/>
      <w:marLeft w:val="0"/>
      <w:marRight w:val="0"/>
      <w:marTop w:val="0"/>
      <w:marBottom w:val="0"/>
      <w:divBdr>
        <w:top w:val="none" w:sz="0" w:space="0" w:color="auto"/>
        <w:left w:val="none" w:sz="0" w:space="0" w:color="auto"/>
        <w:bottom w:val="none" w:sz="0" w:space="0" w:color="auto"/>
        <w:right w:val="none" w:sz="0" w:space="0" w:color="auto"/>
      </w:divBdr>
    </w:div>
    <w:div w:id="2010787878">
      <w:bodyDiv w:val="1"/>
      <w:marLeft w:val="0"/>
      <w:marRight w:val="0"/>
      <w:marTop w:val="0"/>
      <w:marBottom w:val="0"/>
      <w:divBdr>
        <w:top w:val="none" w:sz="0" w:space="0" w:color="auto"/>
        <w:left w:val="none" w:sz="0" w:space="0" w:color="auto"/>
        <w:bottom w:val="none" w:sz="0" w:space="0" w:color="auto"/>
        <w:right w:val="none" w:sz="0" w:space="0" w:color="auto"/>
      </w:divBdr>
    </w:div>
    <w:div w:id="2011056625">
      <w:bodyDiv w:val="1"/>
      <w:marLeft w:val="0"/>
      <w:marRight w:val="0"/>
      <w:marTop w:val="0"/>
      <w:marBottom w:val="0"/>
      <w:divBdr>
        <w:top w:val="none" w:sz="0" w:space="0" w:color="auto"/>
        <w:left w:val="none" w:sz="0" w:space="0" w:color="auto"/>
        <w:bottom w:val="none" w:sz="0" w:space="0" w:color="auto"/>
        <w:right w:val="none" w:sz="0" w:space="0" w:color="auto"/>
      </w:divBdr>
    </w:div>
    <w:div w:id="2011058130">
      <w:bodyDiv w:val="1"/>
      <w:marLeft w:val="0"/>
      <w:marRight w:val="0"/>
      <w:marTop w:val="0"/>
      <w:marBottom w:val="0"/>
      <w:divBdr>
        <w:top w:val="none" w:sz="0" w:space="0" w:color="auto"/>
        <w:left w:val="none" w:sz="0" w:space="0" w:color="auto"/>
        <w:bottom w:val="none" w:sz="0" w:space="0" w:color="auto"/>
        <w:right w:val="none" w:sz="0" w:space="0" w:color="auto"/>
      </w:divBdr>
    </w:div>
    <w:div w:id="2011178444">
      <w:bodyDiv w:val="1"/>
      <w:marLeft w:val="0"/>
      <w:marRight w:val="0"/>
      <w:marTop w:val="0"/>
      <w:marBottom w:val="0"/>
      <w:divBdr>
        <w:top w:val="none" w:sz="0" w:space="0" w:color="auto"/>
        <w:left w:val="none" w:sz="0" w:space="0" w:color="auto"/>
        <w:bottom w:val="none" w:sz="0" w:space="0" w:color="auto"/>
        <w:right w:val="none" w:sz="0" w:space="0" w:color="auto"/>
      </w:divBdr>
    </w:div>
    <w:div w:id="2011253695">
      <w:bodyDiv w:val="1"/>
      <w:marLeft w:val="0"/>
      <w:marRight w:val="0"/>
      <w:marTop w:val="0"/>
      <w:marBottom w:val="0"/>
      <w:divBdr>
        <w:top w:val="none" w:sz="0" w:space="0" w:color="auto"/>
        <w:left w:val="none" w:sz="0" w:space="0" w:color="auto"/>
        <w:bottom w:val="none" w:sz="0" w:space="0" w:color="auto"/>
        <w:right w:val="none" w:sz="0" w:space="0" w:color="auto"/>
      </w:divBdr>
    </w:div>
    <w:div w:id="2011365967">
      <w:bodyDiv w:val="1"/>
      <w:marLeft w:val="0"/>
      <w:marRight w:val="0"/>
      <w:marTop w:val="0"/>
      <w:marBottom w:val="0"/>
      <w:divBdr>
        <w:top w:val="none" w:sz="0" w:space="0" w:color="auto"/>
        <w:left w:val="none" w:sz="0" w:space="0" w:color="auto"/>
        <w:bottom w:val="none" w:sz="0" w:space="0" w:color="auto"/>
        <w:right w:val="none" w:sz="0" w:space="0" w:color="auto"/>
      </w:divBdr>
    </w:div>
    <w:div w:id="2011642328">
      <w:bodyDiv w:val="1"/>
      <w:marLeft w:val="0"/>
      <w:marRight w:val="0"/>
      <w:marTop w:val="0"/>
      <w:marBottom w:val="0"/>
      <w:divBdr>
        <w:top w:val="none" w:sz="0" w:space="0" w:color="auto"/>
        <w:left w:val="none" w:sz="0" w:space="0" w:color="auto"/>
        <w:bottom w:val="none" w:sz="0" w:space="0" w:color="auto"/>
        <w:right w:val="none" w:sz="0" w:space="0" w:color="auto"/>
      </w:divBdr>
    </w:div>
    <w:div w:id="2011902868">
      <w:bodyDiv w:val="1"/>
      <w:marLeft w:val="0"/>
      <w:marRight w:val="0"/>
      <w:marTop w:val="0"/>
      <w:marBottom w:val="0"/>
      <w:divBdr>
        <w:top w:val="none" w:sz="0" w:space="0" w:color="auto"/>
        <w:left w:val="none" w:sz="0" w:space="0" w:color="auto"/>
        <w:bottom w:val="none" w:sz="0" w:space="0" w:color="auto"/>
        <w:right w:val="none" w:sz="0" w:space="0" w:color="auto"/>
      </w:divBdr>
    </w:div>
    <w:div w:id="2012249075">
      <w:bodyDiv w:val="1"/>
      <w:marLeft w:val="0"/>
      <w:marRight w:val="0"/>
      <w:marTop w:val="0"/>
      <w:marBottom w:val="0"/>
      <w:divBdr>
        <w:top w:val="none" w:sz="0" w:space="0" w:color="auto"/>
        <w:left w:val="none" w:sz="0" w:space="0" w:color="auto"/>
        <w:bottom w:val="none" w:sz="0" w:space="0" w:color="auto"/>
        <w:right w:val="none" w:sz="0" w:space="0" w:color="auto"/>
      </w:divBdr>
    </w:div>
    <w:div w:id="2012441095">
      <w:bodyDiv w:val="1"/>
      <w:marLeft w:val="0"/>
      <w:marRight w:val="0"/>
      <w:marTop w:val="0"/>
      <w:marBottom w:val="0"/>
      <w:divBdr>
        <w:top w:val="none" w:sz="0" w:space="0" w:color="auto"/>
        <w:left w:val="none" w:sz="0" w:space="0" w:color="auto"/>
        <w:bottom w:val="none" w:sz="0" w:space="0" w:color="auto"/>
        <w:right w:val="none" w:sz="0" w:space="0" w:color="auto"/>
      </w:divBdr>
    </w:div>
    <w:div w:id="2012558335">
      <w:bodyDiv w:val="1"/>
      <w:marLeft w:val="0"/>
      <w:marRight w:val="0"/>
      <w:marTop w:val="0"/>
      <w:marBottom w:val="0"/>
      <w:divBdr>
        <w:top w:val="none" w:sz="0" w:space="0" w:color="auto"/>
        <w:left w:val="none" w:sz="0" w:space="0" w:color="auto"/>
        <w:bottom w:val="none" w:sz="0" w:space="0" w:color="auto"/>
        <w:right w:val="none" w:sz="0" w:space="0" w:color="auto"/>
      </w:divBdr>
    </w:div>
    <w:div w:id="2012677759">
      <w:bodyDiv w:val="1"/>
      <w:marLeft w:val="0"/>
      <w:marRight w:val="0"/>
      <w:marTop w:val="0"/>
      <w:marBottom w:val="0"/>
      <w:divBdr>
        <w:top w:val="none" w:sz="0" w:space="0" w:color="auto"/>
        <w:left w:val="none" w:sz="0" w:space="0" w:color="auto"/>
        <w:bottom w:val="none" w:sz="0" w:space="0" w:color="auto"/>
        <w:right w:val="none" w:sz="0" w:space="0" w:color="auto"/>
      </w:divBdr>
    </w:div>
    <w:div w:id="2014525292">
      <w:bodyDiv w:val="1"/>
      <w:marLeft w:val="0"/>
      <w:marRight w:val="0"/>
      <w:marTop w:val="0"/>
      <w:marBottom w:val="0"/>
      <w:divBdr>
        <w:top w:val="none" w:sz="0" w:space="0" w:color="auto"/>
        <w:left w:val="none" w:sz="0" w:space="0" w:color="auto"/>
        <w:bottom w:val="none" w:sz="0" w:space="0" w:color="auto"/>
        <w:right w:val="none" w:sz="0" w:space="0" w:color="auto"/>
      </w:divBdr>
    </w:div>
    <w:div w:id="2017460793">
      <w:bodyDiv w:val="1"/>
      <w:marLeft w:val="0"/>
      <w:marRight w:val="0"/>
      <w:marTop w:val="0"/>
      <w:marBottom w:val="0"/>
      <w:divBdr>
        <w:top w:val="none" w:sz="0" w:space="0" w:color="auto"/>
        <w:left w:val="none" w:sz="0" w:space="0" w:color="auto"/>
        <w:bottom w:val="none" w:sz="0" w:space="0" w:color="auto"/>
        <w:right w:val="none" w:sz="0" w:space="0" w:color="auto"/>
      </w:divBdr>
    </w:div>
    <w:div w:id="2017725530">
      <w:bodyDiv w:val="1"/>
      <w:marLeft w:val="0"/>
      <w:marRight w:val="0"/>
      <w:marTop w:val="0"/>
      <w:marBottom w:val="0"/>
      <w:divBdr>
        <w:top w:val="none" w:sz="0" w:space="0" w:color="auto"/>
        <w:left w:val="none" w:sz="0" w:space="0" w:color="auto"/>
        <w:bottom w:val="none" w:sz="0" w:space="0" w:color="auto"/>
        <w:right w:val="none" w:sz="0" w:space="0" w:color="auto"/>
      </w:divBdr>
    </w:div>
    <w:div w:id="2017733617">
      <w:bodyDiv w:val="1"/>
      <w:marLeft w:val="0"/>
      <w:marRight w:val="0"/>
      <w:marTop w:val="0"/>
      <w:marBottom w:val="0"/>
      <w:divBdr>
        <w:top w:val="none" w:sz="0" w:space="0" w:color="auto"/>
        <w:left w:val="none" w:sz="0" w:space="0" w:color="auto"/>
        <w:bottom w:val="none" w:sz="0" w:space="0" w:color="auto"/>
        <w:right w:val="none" w:sz="0" w:space="0" w:color="auto"/>
      </w:divBdr>
    </w:div>
    <w:div w:id="2018581553">
      <w:bodyDiv w:val="1"/>
      <w:marLeft w:val="0"/>
      <w:marRight w:val="0"/>
      <w:marTop w:val="0"/>
      <w:marBottom w:val="0"/>
      <w:divBdr>
        <w:top w:val="none" w:sz="0" w:space="0" w:color="auto"/>
        <w:left w:val="none" w:sz="0" w:space="0" w:color="auto"/>
        <w:bottom w:val="none" w:sz="0" w:space="0" w:color="auto"/>
        <w:right w:val="none" w:sz="0" w:space="0" w:color="auto"/>
      </w:divBdr>
    </w:div>
    <w:div w:id="2018582150">
      <w:bodyDiv w:val="1"/>
      <w:marLeft w:val="0"/>
      <w:marRight w:val="0"/>
      <w:marTop w:val="0"/>
      <w:marBottom w:val="0"/>
      <w:divBdr>
        <w:top w:val="none" w:sz="0" w:space="0" w:color="auto"/>
        <w:left w:val="none" w:sz="0" w:space="0" w:color="auto"/>
        <w:bottom w:val="none" w:sz="0" w:space="0" w:color="auto"/>
        <w:right w:val="none" w:sz="0" w:space="0" w:color="auto"/>
      </w:divBdr>
    </w:div>
    <w:div w:id="2020310305">
      <w:bodyDiv w:val="1"/>
      <w:marLeft w:val="0"/>
      <w:marRight w:val="0"/>
      <w:marTop w:val="0"/>
      <w:marBottom w:val="0"/>
      <w:divBdr>
        <w:top w:val="none" w:sz="0" w:space="0" w:color="auto"/>
        <w:left w:val="none" w:sz="0" w:space="0" w:color="auto"/>
        <w:bottom w:val="none" w:sz="0" w:space="0" w:color="auto"/>
        <w:right w:val="none" w:sz="0" w:space="0" w:color="auto"/>
      </w:divBdr>
    </w:div>
    <w:div w:id="2020769768">
      <w:bodyDiv w:val="1"/>
      <w:marLeft w:val="0"/>
      <w:marRight w:val="0"/>
      <w:marTop w:val="0"/>
      <w:marBottom w:val="0"/>
      <w:divBdr>
        <w:top w:val="none" w:sz="0" w:space="0" w:color="auto"/>
        <w:left w:val="none" w:sz="0" w:space="0" w:color="auto"/>
        <w:bottom w:val="none" w:sz="0" w:space="0" w:color="auto"/>
        <w:right w:val="none" w:sz="0" w:space="0" w:color="auto"/>
      </w:divBdr>
    </w:div>
    <w:div w:id="2021271905">
      <w:bodyDiv w:val="1"/>
      <w:marLeft w:val="0"/>
      <w:marRight w:val="0"/>
      <w:marTop w:val="0"/>
      <w:marBottom w:val="0"/>
      <w:divBdr>
        <w:top w:val="none" w:sz="0" w:space="0" w:color="auto"/>
        <w:left w:val="none" w:sz="0" w:space="0" w:color="auto"/>
        <w:bottom w:val="none" w:sz="0" w:space="0" w:color="auto"/>
        <w:right w:val="none" w:sz="0" w:space="0" w:color="auto"/>
      </w:divBdr>
      <w:divsChild>
        <w:div w:id="3171318">
          <w:marLeft w:val="0"/>
          <w:marRight w:val="0"/>
          <w:marTop w:val="0"/>
          <w:marBottom w:val="0"/>
          <w:divBdr>
            <w:top w:val="none" w:sz="0" w:space="0" w:color="auto"/>
            <w:left w:val="none" w:sz="0" w:space="0" w:color="auto"/>
            <w:bottom w:val="none" w:sz="0" w:space="0" w:color="auto"/>
            <w:right w:val="none" w:sz="0" w:space="0" w:color="auto"/>
          </w:divBdr>
        </w:div>
      </w:divsChild>
    </w:div>
    <w:div w:id="2022195996">
      <w:bodyDiv w:val="1"/>
      <w:marLeft w:val="0"/>
      <w:marRight w:val="0"/>
      <w:marTop w:val="0"/>
      <w:marBottom w:val="0"/>
      <w:divBdr>
        <w:top w:val="none" w:sz="0" w:space="0" w:color="auto"/>
        <w:left w:val="none" w:sz="0" w:space="0" w:color="auto"/>
        <w:bottom w:val="none" w:sz="0" w:space="0" w:color="auto"/>
        <w:right w:val="none" w:sz="0" w:space="0" w:color="auto"/>
      </w:divBdr>
    </w:div>
    <w:div w:id="2022274757">
      <w:bodyDiv w:val="1"/>
      <w:marLeft w:val="0"/>
      <w:marRight w:val="0"/>
      <w:marTop w:val="0"/>
      <w:marBottom w:val="0"/>
      <w:divBdr>
        <w:top w:val="none" w:sz="0" w:space="0" w:color="auto"/>
        <w:left w:val="none" w:sz="0" w:space="0" w:color="auto"/>
        <w:bottom w:val="none" w:sz="0" w:space="0" w:color="auto"/>
        <w:right w:val="none" w:sz="0" w:space="0" w:color="auto"/>
      </w:divBdr>
    </w:div>
    <w:div w:id="2022974452">
      <w:bodyDiv w:val="1"/>
      <w:marLeft w:val="0"/>
      <w:marRight w:val="0"/>
      <w:marTop w:val="0"/>
      <w:marBottom w:val="0"/>
      <w:divBdr>
        <w:top w:val="none" w:sz="0" w:space="0" w:color="auto"/>
        <w:left w:val="none" w:sz="0" w:space="0" w:color="auto"/>
        <w:bottom w:val="none" w:sz="0" w:space="0" w:color="auto"/>
        <w:right w:val="none" w:sz="0" w:space="0" w:color="auto"/>
      </w:divBdr>
    </w:div>
    <w:div w:id="2023122872">
      <w:bodyDiv w:val="1"/>
      <w:marLeft w:val="0"/>
      <w:marRight w:val="0"/>
      <w:marTop w:val="0"/>
      <w:marBottom w:val="0"/>
      <w:divBdr>
        <w:top w:val="none" w:sz="0" w:space="0" w:color="auto"/>
        <w:left w:val="none" w:sz="0" w:space="0" w:color="auto"/>
        <w:bottom w:val="none" w:sz="0" w:space="0" w:color="auto"/>
        <w:right w:val="none" w:sz="0" w:space="0" w:color="auto"/>
      </w:divBdr>
    </w:div>
    <w:div w:id="2023192969">
      <w:bodyDiv w:val="1"/>
      <w:marLeft w:val="0"/>
      <w:marRight w:val="0"/>
      <w:marTop w:val="0"/>
      <w:marBottom w:val="0"/>
      <w:divBdr>
        <w:top w:val="none" w:sz="0" w:space="0" w:color="auto"/>
        <w:left w:val="none" w:sz="0" w:space="0" w:color="auto"/>
        <w:bottom w:val="none" w:sz="0" w:space="0" w:color="auto"/>
        <w:right w:val="none" w:sz="0" w:space="0" w:color="auto"/>
      </w:divBdr>
    </w:div>
    <w:div w:id="2023361713">
      <w:bodyDiv w:val="1"/>
      <w:marLeft w:val="0"/>
      <w:marRight w:val="0"/>
      <w:marTop w:val="0"/>
      <w:marBottom w:val="0"/>
      <w:divBdr>
        <w:top w:val="none" w:sz="0" w:space="0" w:color="auto"/>
        <w:left w:val="none" w:sz="0" w:space="0" w:color="auto"/>
        <w:bottom w:val="none" w:sz="0" w:space="0" w:color="auto"/>
        <w:right w:val="none" w:sz="0" w:space="0" w:color="auto"/>
      </w:divBdr>
    </w:div>
    <w:div w:id="2023511887">
      <w:bodyDiv w:val="1"/>
      <w:marLeft w:val="0"/>
      <w:marRight w:val="0"/>
      <w:marTop w:val="0"/>
      <w:marBottom w:val="0"/>
      <w:divBdr>
        <w:top w:val="none" w:sz="0" w:space="0" w:color="auto"/>
        <w:left w:val="none" w:sz="0" w:space="0" w:color="auto"/>
        <w:bottom w:val="none" w:sz="0" w:space="0" w:color="auto"/>
        <w:right w:val="none" w:sz="0" w:space="0" w:color="auto"/>
      </w:divBdr>
    </w:div>
    <w:div w:id="2024433815">
      <w:bodyDiv w:val="1"/>
      <w:marLeft w:val="0"/>
      <w:marRight w:val="0"/>
      <w:marTop w:val="0"/>
      <w:marBottom w:val="0"/>
      <w:divBdr>
        <w:top w:val="none" w:sz="0" w:space="0" w:color="auto"/>
        <w:left w:val="none" w:sz="0" w:space="0" w:color="auto"/>
        <w:bottom w:val="none" w:sz="0" w:space="0" w:color="auto"/>
        <w:right w:val="none" w:sz="0" w:space="0" w:color="auto"/>
      </w:divBdr>
    </w:div>
    <w:div w:id="2024940675">
      <w:bodyDiv w:val="1"/>
      <w:marLeft w:val="0"/>
      <w:marRight w:val="0"/>
      <w:marTop w:val="0"/>
      <w:marBottom w:val="0"/>
      <w:divBdr>
        <w:top w:val="none" w:sz="0" w:space="0" w:color="auto"/>
        <w:left w:val="none" w:sz="0" w:space="0" w:color="auto"/>
        <w:bottom w:val="none" w:sz="0" w:space="0" w:color="auto"/>
        <w:right w:val="none" w:sz="0" w:space="0" w:color="auto"/>
      </w:divBdr>
    </w:div>
    <w:div w:id="2025083349">
      <w:bodyDiv w:val="1"/>
      <w:marLeft w:val="0"/>
      <w:marRight w:val="0"/>
      <w:marTop w:val="0"/>
      <w:marBottom w:val="0"/>
      <w:divBdr>
        <w:top w:val="none" w:sz="0" w:space="0" w:color="auto"/>
        <w:left w:val="none" w:sz="0" w:space="0" w:color="auto"/>
        <w:bottom w:val="none" w:sz="0" w:space="0" w:color="auto"/>
        <w:right w:val="none" w:sz="0" w:space="0" w:color="auto"/>
      </w:divBdr>
    </w:div>
    <w:div w:id="2025134342">
      <w:bodyDiv w:val="1"/>
      <w:marLeft w:val="0"/>
      <w:marRight w:val="0"/>
      <w:marTop w:val="0"/>
      <w:marBottom w:val="0"/>
      <w:divBdr>
        <w:top w:val="none" w:sz="0" w:space="0" w:color="auto"/>
        <w:left w:val="none" w:sz="0" w:space="0" w:color="auto"/>
        <w:bottom w:val="none" w:sz="0" w:space="0" w:color="auto"/>
        <w:right w:val="none" w:sz="0" w:space="0" w:color="auto"/>
      </w:divBdr>
    </w:div>
    <w:div w:id="2025553417">
      <w:bodyDiv w:val="1"/>
      <w:marLeft w:val="0"/>
      <w:marRight w:val="0"/>
      <w:marTop w:val="0"/>
      <w:marBottom w:val="0"/>
      <w:divBdr>
        <w:top w:val="none" w:sz="0" w:space="0" w:color="auto"/>
        <w:left w:val="none" w:sz="0" w:space="0" w:color="auto"/>
        <w:bottom w:val="none" w:sz="0" w:space="0" w:color="auto"/>
        <w:right w:val="none" w:sz="0" w:space="0" w:color="auto"/>
      </w:divBdr>
    </w:div>
    <w:div w:id="2025813946">
      <w:bodyDiv w:val="1"/>
      <w:marLeft w:val="0"/>
      <w:marRight w:val="0"/>
      <w:marTop w:val="0"/>
      <w:marBottom w:val="0"/>
      <w:divBdr>
        <w:top w:val="none" w:sz="0" w:space="0" w:color="auto"/>
        <w:left w:val="none" w:sz="0" w:space="0" w:color="auto"/>
        <w:bottom w:val="none" w:sz="0" w:space="0" w:color="auto"/>
        <w:right w:val="none" w:sz="0" w:space="0" w:color="auto"/>
      </w:divBdr>
    </w:div>
    <w:div w:id="2025940945">
      <w:bodyDiv w:val="1"/>
      <w:marLeft w:val="0"/>
      <w:marRight w:val="0"/>
      <w:marTop w:val="0"/>
      <w:marBottom w:val="0"/>
      <w:divBdr>
        <w:top w:val="none" w:sz="0" w:space="0" w:color="auto"/>
        <w:left w:val="none" w:sz="0" w:space="0" w:color="auto"/>
        <w:bottom w:val="none" w:sz="0" w:space="0" w:color="auto"/>
        <w:right w:val="none" w:sz="0" w:space="0" w:color="auto"/>
      </w:divBdr>
    </w:div>
    <w:div w:id="2025941369">
      <w:bodyDiv w:val="1"/>
      <w:marLeft w:val="0"/>
      <w:marRight w:val="0"/>
      <w:marTop w:val="0"/>
      <w:marBottom w:val="0"/>
      <w:divBdr>
        <w:top w:val="none" w:sz="0" w:space="0" w:color="auto"/>
        <w:left w:val="none" w:sz="0" w:space="0" w:color="auto"/>
        <w:bottom w:val="none" w:sz="0" w:space="0" w:color="auto"/>
        <w:right w:val="none" w:sz="0" w:space="0" w:color="auto"/>
      </w:divBdr>
    </w:div>
    <w:div w:id="2026012361">
      <w:bodyDiv w:val="1"/>
      <w:marLeft w:val="0"/>
      <w:marRight w:val="0"/>
      <w:marTop w:val="0"/>
      <w:marBottom w:val="0"/>
      <w:divBdr>
        <w:top w:val="none" w:sz="0" w:space="0" w:color="auto"/>
        <w:left w:val="none" w:sz="0" w:space="0" w:color="auto"/>
        <w:bottom w:val="none" w:sz="0" w:space="0" w:color="auto"/>
        <w:right w:val="none" w:sz="0" w:space="0" w:color="auto"/>
      </w:divBdr>
    </w:div>
    <w:div w:id="2026981847">
      <w:bodyDiv w:val="1"/>
      <w:marLeft w:val="0"/>
      <w:marRight w:val="0"/>
      <w:marTop w:val="0"/>
      <w:marBottom w:val="0"/>
      <w:divBdr>
        <w:top w:val="none" w:sz="0" w:space="0" w:color="auto"/>
        <w:left w:val="none" w:sz="0" w:space="0" w:color="auto"/>
        <w:bottom w:val="none" w:sz="0" w:space="0" w:color="auto"/>
        <w:right w:val="none" w:sz="0" w:space="0" w:color="auto"/>
      </w:divBdr>
    </w:div>
    <w:div w:id="2027709998">
      <w:bodyDiv w:val="1"/>
      <w:marLeft w:val="0"/>
      <w:marRight w:val="0"/>
      <w:marTop w:val="0"/>
      <w:marBottom w:val="0"/>
      <w:divBdr>
        <w:top w:val="none" w:sz="0" w:space="0" w:color="auto"/>
        <w:left w:val="none" w:sz="0" w:space="0" w:color="auto"/>
        <w:bottom w:val="none" w:sz="0" w:space="0" w:color="auto"/>
        <w:right w:val="none" w:sz="0" w:space="0" w:color="auto"/>
      </w:divBdr>
    </w:div>
    <w:div w:id="2028016944">
      <w:bodyDiv w:val="1"/>
      <w:marLeft w:val="0"/>
      <w:marRight w:val="0"/>
      <w:marTop w:val="0"/>
      <w:marBottom w:val="0"/>
      <w:divBdr>
        <w:top w:val="none" w:sz="0" w:space="0" w:color="auto"/>
        <w:left w:val="none" w:sz="0" w:space="0" w:color="auto"/>
        <w:bottom w:val="none" w:sz="0" w:space="0" w:color="auto"/>
        <w:right w:val="none" w:sz="0" w:space="0" w:color="auto"/>
      </w:divBdr>
    </w:div>
    <w:div w:id="2028362214">
      <w:bodyDiv w:val="1"/>
      <w:marLeft w:val="0"/>
      <w:marRight w:val="0"/>
      <w:marTop w:val="0"/>
      <w:marBottom w:val="0"/>
      <w:divBdr>
        <w:top w:val="none" w:sz="0" w:space="0" w:color="auto"/>
        <w:left w:val="none" w:sz="0" w:space="0" w:color="auto"/>
        <w:bottom w:val="none" w:sz="0" w:space="0" w:color="auto"/>
        <w:right w:val="none" w:sz="0" w:space="0" w:color="auto"/>
      </w:divBdr>
    </w:div>
    <w:div w:id="2030447932">
      <w:bodyDiv w:val="1"/>
      <w:marLeft w:val="0"/>
      <w:marRight w:val="0"/>
      <w:marTop w:val="0"/>
      <w:marBottom w:val="0"/>
      <w:divBdr>
        <w:top w:val="none" w:sz="0" w:space="0" w:color="auto"/>
        <w:left w:val="none" w:sz="0" w:space="0" w:color="auto"/>
        <w:bottom w:val="none" w:sz="0" w:space="0" w:color="auto"/>
        <w:right w:val="none" w:sz="0" w:space="0" w:color="auto"/>
      </w:divBdr>
    </w:div>
    <w:div w:id="2030720183">
      <w:bodyDiv w:val="1"/>
      <w:marLeft w:val="0"/>
      <w:marRight w:val="0"/>
      <w:marTop w:val="0"/>
      <w:marBottom w:val="0"/>
      <w:divBdr>
        <w:top w:val="none" w:sz="0" w:space="0" w:color="auto"/>
        <w:left w:val="none" w:sz="0" w:space="0" w:color="auto"/>
        <w:bottom w:val="none" w:sz="0" w:space="0" w:color="auto"/>
        <w:right w:val="none" w:sz="0" w:space="0" w:color="auto"/>
      </w:divBdr>
    </w:div>
    <w:div w:id="2030720221">
      <w:bodyDiv w:val="1"/>
      <w:marLeft w:val="0"/>
      <w:marRight w:val="0"/>
      <w:marTop w:val="0"/>
      <w:marBottom w:val="0"/>
      <w:divBdr>
        <w:top w:val="none" w:sz="0" w:space="0" w:color="auto"/>
        <w:left w:val="none" w:sz="0" w:space="0" w:color="auto"/>
        <w:bottom w:val="none" w:sz="0" w:space="0" w:color="auto"/>
        <w:right w:val="none" w:sz="0" w:space="0" w:color="auto"/>
      </w:divBdr>
    </w:div>
    <w:div w:id="2030982154">
      <w:bodyDiv w:val="1"/>
      <w:marLeft w:val="0"/>
      <w:marRight w:val="0"/>
      <w:marTop w:val="0"/>
      <w:marBottom w:val="0"/>
      <w:divBdr>
        <w:top w:val="none" w:sz="0" w:space="0" w:color="auto"/>
        <w:left w:val="none" w:sz="0" w:space="0" w:color="auto"/>
        <w:bottom w:val="none" w:sz="0" w:space="0" w:color="auto"/>
        <w:right w:val="none" w:sz="0" w:space="0" w:color="auto"/>
      </w:divBdr>
    </w:div>
    <w:div w:id="2031299462">
      <w:bodyDiv w:val="1"/>
      <w:marLeft w:val="0"/>
      <w:marRight w:val="0"/>
      <w:marTop w:val="0"/>
      <w:marBottom w:val="0"/>
      <w:divBdr>
        <w:top w:val="none" w:sz="0" w:space="0" w:color="auto"/>
        <w:left w:val="none" w:sz="0" w:space="0" w:color="auto"/>
        <w:bottom w:val="none" w:sz="0" w:space="0" w:color="auto"/>
        <w:right w:val="none" w:sz="0" w:space="0" w:color="auto"/>
      </w:divBdr>
    </w:div>
    <w:div w:id="2031370469">
      <w:bodyDiv w:val="1"/>
      <w:marLeft w:val="0"/>
      <w:marRight w:val="0"/>
      <w:marTop w:val="0"/>
      <w:marBottom w:val="0"/>
      <w:divBdr>
        <w:top w:val="none" w:sz="0" w:space="0" w:color="auto"/>
        <w:left w:val="none" w:sz="0" w:space="0" w:color="auto"/>
        <w:bottom w:val="none" w:sz="0" w:space="0" w:color="auto"/>
        <w:right w:val="none" w:sz="0" w:space="0" w:color="auto"/>
      </w:divBdr>
    </w:div>
    <w:div w:id="2031687495">
      <w:bodyDiv w:val="1"/>
      <w:marLeft w:val="0"/>
      <w:marRight w:val="0"/>
      <w:marTop w:val="0"/>
      <w:marBottom w:val="0"/>
      <w:divBdr>
        <w:top w:val="none" w:sz="0" w:space="0" w:color="auto"/>
        <w:left w:val="none" w:sz="0" w:space="0" w:color="auto"/>
        <w:bottom w:val="none" w:sz="0" w:space="0" w:color="auto"/>
        <w:right w:val="none" w:sz="0" w:space="0" w:color="auto"/>
      </w:divBdr>
    </w:div>
    <w:div w:id="2031758725">
      <w:bodyDiv w:val="1"/>
      <w:marLeft w:val="0"/>
      <w:marRight w:val="0"/>
      <w:marTop w:val="0"/>
      <w:marBottom w:val="0"/>
      <w:divBdr>
        <w:top w:val="none" w:sz="0" w:space="0" w:color="auto"/>
        <w:left w:val="none" w:sz="0" w:space="0" w:color="auto"/>
        <w:bottom w:val="none" w:sz="0" w:space="0" w:color="auto"/>
        <w:right w:val="none" w:sz="0" w:space="0" w:color="auto"/>
      </w:divBdr>
    </w:div>
    <w:div w:id="2031878739">
      <w:bodyDiv w:val="1"/>
      <w:marLeft w:val="0"/>
      <w:marRight w:val="0"/>
      <w:marTop w:val="0"/>
      <w:marBottom w:val="0"/>
      <w:divBdr>
        <w:top w:val="none" w:sz="0" w:space="0" w:color="auto"/>
        <w:left w:val="none" w:sz="0" w:space="0" w:color="auto"/>
        <w:bottom w:val="none" w:sz="0" w:space="0" w:color="auto"/>
        <w:right w:val="none" w:sz="0" w:space="0" w:color="auto"/>
      </w:divBdr>
    </w:div>
    <w:div w:id="2032105954">
      <w:bodyDiv w:val="1"/>
      <w:marLeft w:val="0"/>
      <w:marRight w:val="0"/>
      <w:marTop w:val="0"/>
      <w:marBottom w:val="0"/>
      <w:divBdr>
        <w:top w:val="none" w:sz="0" w:space="0" w:color="auto"/>
        <w:left w:val="none" w:sz="0" w:space="0" w:color="auto"/>
        <w:bottom w:val="none" w:sz="0" w:space="0" w:color="auto"/>
        <w:right w:val="none" w:sz="0" w:space="0" w:color="auto"/>
      </w:divBdr>
    </w:div>
    <w:div w:id="2032142377">
      <w:bodyDiv w:val="1"/>
      <w:marLeft w:val="0"/>
      <w:marRight w:val="0"/>
      <w:marTop w:val="0"/>
      <w:marBottom w:val="0"/>
      <w:divBdr>
        <w:top w:val="none" w:sz="0" w:space="0" w:color="auto"/>
        <w:left w:val="none" w:sz="0" w:space="0" w:color="auto"/>
        <w:bottom w:val="none" w:sz="0" w:space="0" w:color="auto"/>
        <w:right w:val="none" w:sz="0" w:space="0" w:color="auto"/>
      </w:divBdr>
    </w:div>
    <w:div w:id="2032606336">
      <w:bodyDiv w:val="1"/>
      <w:marLeft w:val="0"/>
      <w:marRight w:val="0"/>
      <w:marTop w:val="0"/>
      <w:marBottom w:val="0"/>
      <w:divBdr>
        <w:top w:val="none" w:sz="0" w:space="0" w:color="auto"/>
        <w:left w:val="none" w:sz="0" w:space="0" w:color="auto"/>
        <w:bottom w:val="none" w:sz="0" w:space="0" w:color="auto"/>
        <w:right w:val="none" w:sz="0" w:space="0" w:color="auto"/>
      </w:divBdr>
    </w:div>
    <w:div w:id="2032798203">
      <w:bodyDiv w:val="1"/>
      <w:marLeft w:val="0"/>
      <w:marRight w:val="0"/>
      <w:marTop w:val="0"/>
      <w:marBottom w:val="0"/>
      <w:divBdr>
        <w:top w:val="none" w:sz="0" w:space="0" w:color="auto"/>
        <w:left w:val="none" w:sz="0" w:space="0" w:color="auto"/>
        <w:bottom w:val="none" w:sz="0" w:space="0" w:color="auto"/>
        <w:right w:val="none" w:sz="0" w:space="0" w:color="auto"/>
      </w:divBdr>
    </w:div>
    <w:div w:id="2033064277">
      <w:bodyDiv w:val="1"/>
      <w:marLeft w:val="0"/>
      <w:marRight w:val="0"/>
      <w:marTop w:val="0"/>
      <w:marBottom w:val="0"/>
      <w:divBdr>
        <w:top w:val="none" w:sz="0" w:space="0" w:color="auto"/>
        <w:left w:val="none" w:sz="0" w:space="0" w:color="auto"/>
        <w:bottom w:val="none" w:sz="0" w:space="0" w:color="auto"/>
        <w:right w:val="none" w:sz="0" w:space="0" w:color="auto"/>
      </w:divBdr>
    </w:div>
    <w:div w:id="2033189429">
      <w:bodyDiv w:val="1"/>
      <w:marLeft w:val="0"/>
      <w:marRight w:val="0"/>
      <w:marTop w:val="0"/>
      <w:marBottom w:val="0"/>
      <w:divBdr>
        <w:top w:val="none" w:sz="0" w:space="0" w:color="auto"/>
        <w:left w:val="none" w:sz="0" w:space="0" w:color="auto"/>
        <w:bottom w:val="none" w:sz="0" w:space="0" w:color="auto"/>
        <w:right w:val="none" w:sz="0" w:space="0" w:color="auto"/>
      </w:divBdr>
    </w:div>
    <w:div w:id="2033460632">
      <w:bodyDiv w:val="1"/>
      <w:marLeft w:val="0"/>
      <w:marRight w:val="0"/>
      <w:marTop w:val="0"/>
      <w:marBottom w:val="0"/>
      <w:divBdr>
        <w:top w:val="none" w:sz="0" w:space="0" w:color="auto"/>
        <w:left w:val="none" w:sz="0" w:space="0" w:color="auto"/>
        <w:bottom w:val="none" w:sz="0" w:space="0" w:color="auto"/>
        <w:right w:val="none" w:sz="0" w:space="0" w:color="auto"/>
      </w:divBdr>
    </w:div>
    <w:div w:id="2033801264">
      <w:bodyDiv w:val="1"/>
      <w:marLeft w:val="0"/>
      <w:marRight w:val="0"/>
      <w:marTop w:val="0"/>
      <w:marBottom w:val="0"/>
      <w:divBdr>
        <w:top w:val="none" w:sz="0" w:space="0" w:color="auto"/>
        <w:left w:val="none" w:sz="0" w:space="0" w:color="auto"/>
        <w:bottom w:val="none" w:sz="0" w:space="0" w:color="auto"/>
        <w:right w:val="none" w:sz="0" w:space="0" w:color="auto"/>
      </w:divBdr>
    </w:div>
    <w:div w:id="2034067435">
      <w:bodyDiv w:val="1"/>
      <w:marLeft w:val="0"/>
      <w:marRight w:val="0"/>
      <w:marTop w:val="0"/>
      <w:marBottom w:val="0"/>
      <w:divBdr>
        <w:top w:val="none" w:sz="0" w:space="0" w:color="auto"/>
        <w:left w:val="none" w:sz="0" w:space="0" w:color="auto"/>
        <w:bottom w:val="none" w:sz="0" w:space="0" w:color="auto"/>
        <w:right w:val="none" w:sz="0" w:space="0" w:color="auto"/>
      </w:divBdr>
    </w:div>
    <w:div w:id="2035034615">
      <w:bodyDiv w:val="1"/>
      <w:marLeft w:val="0"/>
      <w:marRight w:val="0"/>
      <w:marTop w:val="0"/>
      <w:marBottom w:val="0"/>
      <w:divBdr>
        <w:top w:val="none" w:sz="0" w:space="0" w:color="auto"/>
        <w:left w:val="none" w:sz="0" w:space="0" w:color="auto"/>
        <w:bottom w:val="none" w:sz="0" w:space="0" w:color="auto"/>
        <w:right w:val="none" w:sz="0" w:space="0" w:color="auto"/>
      </w:divBdr>
    </w:div>
    <w:div w:id="2035418514">
      <w:bodyDiv w:val="1"/>
      <w:marLeft w:val="0"/>
      <w:marRight w:val="0"/>
      <w:marTop w:val="0"/>
      <w:marBottom w:val="0"/>
      <w:divBdr>
        <w:top w:val="none" w:sz="0" w:space="0" w:color="auto"/>
        <w:left w:val="none" w:sz="0" w:space="0" w:color="auto"/>
        <w:bottom w:val="none" w:sz="0" w:space="0" w:color="auto"/>
        <w:right w:val="none" w:sz="0" w:space="0" w:color="auto"/>
      </w:divBdr>
    </w:div>
    <w:div w:id="2035494325">
      <w:bodyDiv w:val="1"/>
      <w:marLeft w:val="0"/>
      <w:marRight w:val="0"/>
      <w:marTop w:val="0"/>
      <w:marBottom w:val="0"/>
      <w:divBdr>
        <w:top w:val="none" w:sz="0" w:space="0" w:color="auto"/>
        <w:left w:val="none" w:sz="0" w:space="0" w:color="auto"/>
        <w:bottom w:val="none" w:sz="0" w:space="0" w:color="auto"/>
        <w:right w:val="none" w:sz="0" w:space="0" w:color="auto"/>
      </w:divBdr>
    </w:div>
    <w:div w:id="2035961054">
      <w:bodyDiv w:val="1"/>
      <w:marLeft w:val="0"/>
      <w:marRight w:val="0"/>
      <w:marTop w:val="0"/>
      <w:marBottom w:val="0"/>
      <w:divBdr>
        <w:top w:val="none" w:sz="0" w:space="0" w:color="auto"/>
        <w:left w:val="none" w:sz="0" w:space="0" w:color="auto"/>
        <w:bottom w:val="none" w:sz="0" w:space="0" w:color="auto"/>
        <w:right w:val="none" w:sz="0" w:space="0" w:color="auto"/>
      </w:divBdr>
    </w:div>
    <w:div w:id="2036224294">
      <w:bodyDiv w:val="1"/>
      <w:marLeft w:val="0"/>
      <w:marRight w:val="0"/>
      <w:marTop w:val="0"/>
      <w:marBottom w:val="0"/>
      <w:divBdr>
        <w:top w:val="none" w:sz="0" w:space="0" w:color="auto"/>
        <w:left w:val="none" w:sz="0" w:space="0" w:color="auto"/>
        <w:bottom w:val="none" w:sz="0" w:space="0" w:color="auto"/>
        <w:right w:val="none" w:sz="0" w:space="0" w:color="auto"/>
      </w:divBdr>
    </w:div>
    <w:div w:id="2036613265">
      <w:bodyDiv w:val="1"/>
      <w:marLeft w:val="0"/>
      <w:marRight w:val="0"/>
      <w:marTop w:val="0"/>
      <w:marBottom w:val="0"/>
      <w:divBdr>
        <w:top w:val="none" w:sz="0" w:space="0" w:color="auto"/>
        <w:left w:val="none" w:sz="0" w:space="0" w:color="auto"/>
        <w:bottom w:val="none" w:sz="0" w:space="0" w:color="auto"/>
        <w:right w:val="none" w:sz="0" w:space="0" w:color="auto"/>
      </w:divBdr>
    </w:div>
    <w:div w:id="2037534025">
      <w:bodyDiv w:val="1"/>
      <w:marLeft w:val="0"/>
      <w:marRight w:val="0"/>
      <w:marTop w:val="0"/>
      <w:marBottom w:val="0"/>
      <w:divBdr>
        <w:top w:val="none" w:sz="0" w:space="0" w:color="auto"/>
        <w:left w:val="none" w:sz="0" w:space="0" w:color="auto"/>
        <w:bottom w:val="none" w:sz="0" w:space="0" w:color="auto"/>
        <w:right w:val="none" w:sz="0" w:space="0" w:color="auto"/>
      </w:divBdr>
    </w:div>
    <w:div w:id="2038698019">
      <w:bodyDiv w:val="1"/>
      <w:marLeft w:val="0"/>
      <w:marRight w:val="0"/>
      <w:marTop w:val="0"/>
      <w:marBottom w:val="0"/>
      <w:divBdr>
        <w:top w:val="none" w:sz="0" w:space="0" w:color="auto"/>
        <w:left w:val="none" w:sz="0" w:space="0" w:color="auto"/>
        <w:bottom w:val="none" w:sz="0" w:space="0" w:color="auto"/>
        <w:right w:val="none" w:sz="0" w:space="0" w:color="auto"/>
      </w:divBdr>
    </w:div>
    <w:div w:id="2039041745">
      <w:bodyDiv w:val="1"/>
      <w:marLeft w:val="0"/>
      <w:marRight w:val="0"/>
      <w:marTop w:val="0"/>
      <w:marBottom w:val="0"/>
      <w:divBdr>
        <w:top w:val="none" w:sz="0" w:space="0" w:color="auto"/>
        <w:left w:val="none" w:sz="0" w:space="0" w:color="auto"/>
        <w:bottom w:val="none" w:sz="0" w:space="0" w:color="auto"/>
        <w:right w:val="none" w:sz="0" w:space="0" w:color="auto"/>
      </w:divBdr>
    </w:div>
    <w:div w:id="2040233908">
      <w:bodyDiv w:val="1"/>
      <w:marLeft w:val="0"/>
      <w:marRight w:val="0"/>
      <w:marTop w:val="0"/>
      <w:marBottom w:val="0"/>
      <w:divBdr>
        <w:top w:val="none" w:sz="0" w:space="0" w:color="auto"/>
        <w:left w:val="none" w:sz="0" w:space="0" w:color="auto"/>
        <w:bottom w:val="none" w:sz="0" w:space="0" w:color="auto"/>
        <w:right w:val="none" w:sz="0" w:space="0" w:color="auto"/>
      </w:divBdr>
    </w:div>
    <w:div w:id="2040277858">
      <w:bodyDiv w:val="1"/>
      <w:marLeft w:val="0"/>
      <w:marRight w:val="0"/>
      <w:marTop w:val="0"/>
      <w:marBottom w:val="0"/>
      <w:divBdr>
        <w:top w:val="none" w:sz="0" w:space="0" w:color="auto"/>
        <w:left w:val="none" w:sz="0" w:space="0" w:color="auto"/>
        <w:bottom w:val="none" w:sz="0" w:space="0" w:color="auto"/>
        <w:right w:val="none" w:sz="0" w:space="0" w:color="auto"/>
      </w:divBdr>
    </w:div>
    <w:div w:id="2040277923">
      <w:bodyDiv w:val="1"/>
      <w:marLeft w:val="0"/>
      <w:marRight w:val="0"/>
      <w:marTop w:val="0"/>
      <w:marBottom w:val="0"/>
      <w:divBdr>
        <w:top w:val="none" w:sz="0" w:space="0" w:color="auto"/>
        <w:left w:val="none" w:sz="0" w:space="0" w:color="auto"/>
        <w:bottom w:val="none" w:sz="0" w:space="0" w:color="auto"/>
        <w:right w:val="none" w:sz="0" w:space="0" w:color="auto"/>
      </w:divBdr>
    </w:div>
    <w:div w:id="2040858635">
      <w:bodyDiv w:val="1"/>
      <w:marLeft w:val="0"/>
      <w:marRight w:val="0"/>
      <w:marTop w:val="0"/>
      <w:marBottom w:val="0"/>
      <w:divBdr>
        <w:top w:val="none" w:sz="0" w:space="0" w:color="auto"/>
        <w:left w:val="none" w:sz="0" w:space="0" w:color="auto"/>
        <w:bottom w:val="none" w:sz="0" w:space="0" w:color="auto"/>
        <w:right w:val="none" w:sz="0" w:space="0" w:color="auto"/>
      </w:divBdr>
    </w:div>
    <w:div w:id="2041389480">
      <w:bodyDiv w:val="1"/>
      <w:marLeft w:val="0"/>
      <w:marRight w:val="0"/>
      <w:marTop w:val="0"/>
      <w:marBottom w:val="0"/>
      <w:divBdr>
        <w:top w:val="none" w:sz="0" w:space="0" w:color="auto"/>
        <w:left w:val="none" w:sz="0" w:space="0" w:color="auto"/>
        <w:bottom w:val="none" w:sz="0" w:space="0" w:color="auto"/>
        <w:right w:val="none" w:sz="0" w:space="0" w:color="auto"/>
      </w:divBdr>
    </w:div>
    <w:div w:id="2042823129">
      <w:bodyDiv w:val="1"/>
      <w:marLeft w:val="0"/>
      <w:marRight w:val="0"/>
      <w:marTop w:val="0"/>
      <w:marBottom w:val="0"/>
      <w:divBdr>
        <w:top w:val="none" w:sz="0" w:space="0" w:color="auto"/>
        <w:left w:val="none" w:sz="0" w:space="0" w:color="auto"/>
        <w:bottom w:val="none" w:sz="0" w:space="0" w:color="auto"/>
        <w:right w:val="none" w:sz="0" w:space="0" w:color="auto"/>
      </w:divBdr>
    </w:div>
    <w:div w:id="2043047736">
      <w:bodyDiv w:val="1"/>
      <w:marLeft w:val="0"/>
      <w:marRight w:val="0"/>
      <w:marTop w:val="0"/>
      <w:marBottom w:val="0"/>
      <w:divBdr>
        <w:top w:val="none" w:sz="0" w:space="0" w:color="auto"/>
        <w:left w:val="none" w:sz="0" w:space="0" w:color="auto"/>
        <w:bottom w:val="none" w:sz="0" w:space="0" w:color="auto"/>
        <w:right w:val="none" w:sz="0" w:space="0" w:color="auto"/>
      </w:divBdr>
    </w:div>
    <w:div w:id="2043897045">
      <w:bodyDiv w:val="1"/>
      <w:marLeft w:val="0"/>
      <w:marRight w:val="0"/>
      <w:marTop w:val="0"/>
      <w:marBottom w:val="0"/>
      <w:divBdr>
        <w:top w:val="none" w:sz="0" w:space="0" w:color="auto"/>
        <w:left w:val="none" w:sz="0" w:space="0" w:color="auto"/>
        <w:bottom w:val="none" w:sz="0" w:space="0" w:color="auto"/>
        <w:right w:val="none" w:sz="0" w:space="0" w:color="auto"/>
      </w:divBdr>
    </w:div>
    <w:div w:id="2044288642">
      <w:bodyDiv w:val="1"/>
      <w:marLeft w:val="0"/>
      <w:marRight w:val="0"/>
      <w:marTop w:val="0"/>
      <w:marBottom w:val="0"/>
      <w:divBdr>
        <w:top w:val="none" w:sz="0" w:space="0" w:color="auto"/>
        <w:left w:val="none" w:sz="0" w:space="0" w:color="auto"/>
        <w:bottom w:val="none" w:sz="0" w:space="0" w:color="auto"/>
        <w:right w:val="none" w:sz="0" w:space="0" w:color="auto"/>
      </w:divBdr>
    </w:div>
    <w:div w:id="2044940037">
      <w:bodyDiv w:val="1"/>
      <w:marLeft w:val="0"/>
      <w:marRight w:val="0"/>
      <w:marTop w:val="0"/>
      <w:marBottom w:val="0"/>
      <w:divBdr>
        <w:top w:val="none" w:sz="0" w:space="0" w:color="auto"/>
        <w:left w:val="none" w:sz="0" w:space="0" w:color="auto"/>
        <w:bottom w:val="none" w:sz="0" w:space="0" w:color="auto"/>
        <w:right w:val="none" w:sz="0" w:space="0" w:color="auto"/>
      </w:divBdr>
    </w:div>
    <w:div w:id="2045061373">
      <w:bodyDiv w:val="1"/>
      <w:marLeft w:val="0"/>
      <w:marRight w:val="0"/>
      <w:marTop w:val="0"/>
      <w:marBottom w:val="0"/>
      <w:divBdr>
        <w:top w:val="none" w:sz="0" w:space="0" w:color="auto"/>
        <w:left w:val="none" w:sz="0" w:space="0" w:color="auto"/>
        <w:bottom w:val="none" w:sz="0" w:space="0" w:color="auto"/>
        <w:right w:val="none" w:sz="0" w:space="0" w:color="auto"/>
      </w:divBdr>
    </w:div>
    <w:div w:id="2045247503">
      <w:bodyDiv w:val="1"/>
      <w:marLeft w:val="0"/>
      <w:marRight w:val="0"/>
      <w:marTop w:val="0"/>
      <w:marBottom w:val="0"/>
      <w:divBdr>
        <w:top w:val="none" w:sz="0" w:space="0" w:color="auto"/>
        <w:left w:val="none" w:sz="0" w:space="0" w:color="auto"/>
        <w:bottom w:val="none" w:sz="0" w:space="0" w:color="auto"/>
        <w:right w:val="none" w:sz="0" w:space="0" w:color="auto"/>
      </w:divBdr>
    </w:div>
    <w:div w:id="2045249419">
      <w:bodyDiv w:val="1"/>
      <w:marLeft w:val="0"/>
      <w:marRight w:val="0"/>
      <w:marTop w:val="0"/>
      <w:marBottom w:val="0"/>
      <w:divBdr>
        <w:top w:val="none" w:sz="0" w:space="0" w:color="auto"/>
        <w:left w:val="none" w:sz="0" w:space="0" w:color="auto"/>
        <w:bottom w:val="none" w:sz="0" w:space="0" w:color="auto"/>
        <w:right w:val="none" w:sz="0" w:space="0" w:color="auto"/>
      </w:divBdr>
    </w:div>
    <w:div w:id="2045903243">
      <w:bodyDiv w:val="1"/>
      <w:marLeft w:val="0"/>
      <w:marRight w:val="0"/>
      <w:marTop w:val="0"/>
      <w:marBottom w:val="0"/>
      <w:divBdr>
        <w:top w:val="none" w:sz="0" w:space="0" w:color="auto"/>
        <w:left w:val="none" w:sz="0" w:space="0" w:color="auto"/>
        <w:bottom w:val="none" w:sz="0" w:space="0" w:color="auto"/>
        <w:right w:val="none" w:sz="0" w:space="0" w:color="auto"/>
      </w:divBdr>
    </w:div>
    <w:div w:id="2046053595">
      <w:bodyDiv w:val="1"/>
      <w:marLeft w:val="0"/>
      <w:marRight w:val="0"/>
      <w:marTop w:val="0"/>
      <w:marBottom w:val="0"/>
      <w:divBdr>
        <w:top w:val="none" w:sz="0" w:space="0" w:color="auto"/>
        <w:left w:val="none" w:sz="0" w:space="0" w:color="auto"/>
        <w:bottom w:val="none" w:sz="0" w:space="0" w:color="auto"/>
        <w:right w:val="none" w:sz="0" w:space="0" w:color="auto"/>
      </w:divBdr>
    </w:div>
    <w:div w:id="2046365344">
      <w:bodyDiv w:val="1"/>
      <w:marLeft w:val="0"/>
      <w:marRight w:val="0"/>
      <w:marTop w:val="0"/>
      <w:marBottom w:val="0"/>
      <w:divBdr>
        <w:top w:val="none" w:sz="0" w:space="0" w:color="auto"/>
        <w:left w:val="none" w:sz="0" w:space="0" w:color="auto"/>
        <w:bottom w:val="none" w:sz="0" w:space="0" w:color="auto"/>
        <w:right w:val="none" w:sz="0" w:space="0" w:color="auto"/>
      </w:divBdr>
    </w:div>
    <w:div w:id="2046444884">
      <w:bodyDiv w:val="1"/>
      <w:marLeft w:val="0"/>
      <w:marRight w:val="0"/>
      <w:marTop w:val="0"/>
      <w:marBottom w:val="0"/>
      <w:divBdr>
        <w:top w:val="none" w:sz="0" w:space="0" w:color="auto"/>
        <w:left w:val="none" w:sz="0" w:space="0" w:color="auto"/>
        <w:bottom w:val="none" w:sz="0" w:space="0" w:color="auto"/>
        <w:right w:val="none" w:sz="0" w:space="0" w:color="auto"/>
      </w:divBdr>
    </w:div>
    <w:div w:id="2047095692">
      <w:bodyDiv w:val="1"/>
      <w:marLeft w:val="0"/>
      <w:marRight w:val="0"/>
      <w:marTop w:val="0"/>
      <w:marBottom w:val="0"/>
      <w:divBdr>
        <w:top w:val="none" w:sz="0" w:space="0" w:color="auto"/>
        <w:left w:val="none" w:sz="0" w:space="0" w:color="auto"/>
        <w:bottom w:val="none" w:sz="0" w:space="0" w:color="auto"/>
        <w:right w:val="none" w:sz="0" w:space="0" w:color="auto"/>
      </w:divBdr>
    </w:div>
    <w:div w:id="2047485029">
      <w:bodyDiv w:val="1"/>
      <w:marLeft w:val="0"/>
      <w:marRight w:val="0"/>
      <w:marTop w:val="0"/>
      <w:marBottom w:val="0"/>
      <w:divBdr>
        <w:top w:val="none" w:sz="0" w:space="0" w:color="auto"/>
        <w:left w:val="none" w:sz="0" w:space="0" w:color="auto"/>
        <w:bottom w:val="none" w:sz="0" w:space="0" w:color="auto"/>
        <w:right w:val="none" w:sz="0" w:space="0" w:color="auto"/>
      </w:divBdr>
    </w:div>
    <w:div w:id="2047560600">
      <w:bodyDiv w:val="1"/>
      <w:marLeft w:val="0"/>
      <w:marRight w:val="0"/>
      <w:marTop w:val="0"/>
      <w:marBottom w:val="0"/>
      <w:divBdr>
        <w:top w:val="none" w:sz="0" w:space="0" w:color="auto"/>
        <w:left w:val="none" w:sz="0" w:space="0" w:color="auto"/>
        <w:bottom w:val="none" w:sz="0" w:space="0" w:color="auto"/>
        <w:right w:val="none" w:sz="0" w:space="0" w:color="auto"/>
      </w:divBdr>
    </w:div>
    <w:div w:id="2049449580">
      <w:bodyDiv w:val="1"/>
      <w:marLeft w:val="0"/>
      <w:marRight w:val="0"/>
      <w:marTop w:val="0"/>
      <w:marBottom w:val="0"/>
      <w:divBdr>
        <w:top w:val="none" w:sz="0" w:space="0" w:color="auto"/>
        <w:left w:val="none" w:sz="0" w:space="0" w:color="auto"/>
        <w:bottom w:val="none" w:sz="0" w:space="0" w:color="auto"/>
        <w:right w:val="none" w:sz="0" w:space="0" w:color="auto"/>
      </w:divBdr>
    </w:div>
    <w:div w:id="2049597386">
      <w:bodyDiv w:val="1"/>
      <w:marLeft w:val="0"/>
      <w:marRight w:val="0"/>
      <w:marTop w:val="0"/>
      <w:marBottom w:val="0"/>
      <w:divBdr>
        <w:top w:val="none" w:sz="0" w:space="0" w:color="auto"/>
        <w:left w:val="none" w:sz="0" w:space="0" w:color="auto"/>
        <w:bottom w:val="none" w:sz="0" w:space="0" w:color="auto"/>
        <w:right w:val="none" w:sz="0" w:space="0" w:color="auto"/>
      </w:divBdr>
    </w:div>
    <w:div w:id="2049720361">
      <w:bodyDiv w:val="1"/>
      <w:marLeft w:val="0"/>
      <w:marRight w:val="0"/>
      <w:marTop w:val="0"/>
      <w:marBottom w:val="0"/>
      <w:divBdr>
        <w:top w:val="none" w:sz="0" w:space="0" w:color="auto"/>
        <w:left w:val="none" w:sz="0" w:space="0" w:color="auto"/>
        <w:bottom w:val="none" w:sz="0" w:space="0" w:color="auto"/>
        <w:right w:val="none" w:sz="0" w:space="0" w:color="auto"/>
      </w:divBdr>
    </w:div>
    <w:div w:id="2050299270">
      <w:bodyDiv w:val="1"/>
      <w:marLeft w:val="0"/>
      <w:marRight w:val="0"/>
      <w:marTop w:val="0"/>
      <w:marBottom w:val="0"/>
      <w:divBdr>
        <w:top w:val="none" w:sz="0" w:space="0" w:color="auto"/>
        <w:left w:val="none" w:sz="0" w:space="0" w:color="auto"/>
        <w:bottom w:val="none" w:sz="0" w:space="0" w:color="auto"/>
        <w:right w:val="none" w:sz="0" w:space="0" w:color="auto"/>
      </w:divBdr>
    </w:div>
    <w:div w:id="2050520976">
      <w:bodyDiv w:val="1"/>
      <w:marLeft w:val="0"/>
      <w:marRight w:val="0"/>
      <w:marTop w:val="0"/>
      <w:marBottom w:val="0"/>
      <w:divBdr>
        <w:top w:val="none" w:sz="0" w:space="0" w:color="auto"/>
        <w:left w:val="none" w:sz="0" w:space="0" w:color="auto"/>
        <w:bottom w:val="none" w:sz="0" w:space="0" w:color="auto"/>
        <w:right w:val="none" w:sz="0" w:space="0" w:color="auto"/>
      </w:divBdr>
    </w:div>
    <w:div w:id="2050564234">
      <w:bodyDiv w:val="1"/>
      <w:marLeft w:val="0"/>
      <w:marRight w:val="0"/>
      <w:marTop w:val="0"/>
      <w:marBottom w:val="0"/>
      <w:divBdr>
        <w:top w:val="none" w:sz="0" w:space="0" w:color="auto"/>
        <w:left w:val="none" w:sz="0" w:space="0" w:color="auto"/>
        <w:bottom w:val="none" w:sz="0" w:space="0" w:color="auto"/>
        <w:right w:val="none" w:sz="0" w:space="0" w:color="auto"/>
      </w:divBdr>
    </w:div>
    <w:div w:id="2050640374">
      <w:bodyDiv w:val="1"/>
      <w:marLeft w:val="0"/>
      <w:marRight w:val="0"/>
      <w:marTop w:val="0"/>
      <w:marBottom w:val="0"/>
      <w:divBdr>
        <w:top w:val="none" w:sz="0" w:space="0" w:color="auto"/>
        <w:left w:val="none" w:sz="0" w:space="0" w:color="auto"/>
        <w:bottom w:val="none" w:sz="0" w:space="0" w:color="auto"/>
        <w:right w:val="none" w:sz="0" w:space="0" w:color="auto"/>
      </w:divBdr>
    </w:div>
    <w:div w:id="2051150382">
      <w:bodyDiv w:val="1"/>
      <w:marLeft w:val="0"/>
      <w:marRight w:val="0"/>
      <w:marTop w:val="0"/>
      <w:marBottom w:val="0"/>
      <w:divBdr>
        <w:top w:val="none" w:sz="0" w:space="0" w:color="auto"/>
        <w:left w:val="none" w:sz="0" w:space="0" w:color="auto"/>
        <w:bottom w:val="none" w:sz="0" w:space="0" w:color="auto"/>
        <w:right w:val="none" w:sz="0" w:space="0" w:color="auto"/>
      </w:divBdr>
    </w:div>
    <w:div w:id="2051302332">
      <w:bodyDiv w:val="1"/>
      <w:marLeft w:val="0"/>
      <w:marRight w:val="0"/>
      <w:marTop w:val="0"/>
      <w:marBottom w:val="0"/>
      <w:divBdr>
        <w:top w:val="none" w:sz="0" w:space="0" w:color="auto"/>
        <w:left w:val="none" w:sz="0" w:space="0" w:color="auto"/>
        <w:bottom w:val="none" w:sz="0" w:space="0" w:color="auto"/>
        <w:right w:val="none" w:sz="0" w:space="0" w:color="auto"/>
      </w:divBdr>
    </w:div>
    <w:div w:id="2051957890">
      <w:bodyDiv w:val="1"/>
      <w:marLeft w:val="0"/>
      <w:marRight w:val="0"/>
      <w:marTop w:val="0"/>
      <w:marBottom w:val="0"/>
      <w:divBdr>
        <w:top w:val="none" w:sz="0" w:space="0" w:color="auto"/>
        <w:left w:val="none" w:sz="0" w:space="0" w:color="auto"/>
        <w:bottom w:val="none" w:sz="0" w:space="0" w:color="auto"/>
        <w:right w:val="none" w:sz="0" w:space="0" w:color="auto"/>
      </w:divBdr>
    </w:div>
    <w:div w:id="2051958370">
      <w:bodyDiv w:val="1"/>
      <w:marLeft w:val="0"/>
      <w:marRight w:val="0"/>
      <w:marTop w:val="0"/>
      <w:marBottom w:val="0"/>
      <w:divBdr>
        <w:top w:val="none" w:sz="0" w:space="0" w:color="auto"/>
        <w:left w:val="none" w:sz="0" w:space="0" w:color="auto"/>
        <w:bottom w:val="none" w:sz="0" w:space="0" w:color="auto"/>
        <w:right w:val="none" w:sz="0" w:space="0" w:color="auto"/>
      </w:divBdr>
    </w:div>
    <w:div w:id="2052069448">
      <w:bodyDiv w:val="1"/>
      <w:marLeft w:val="0"/>
      <w:marRight w:val="0"/>
      <w:marTop w:val="0"/>
      <w:marBottom w:val="0"/>
      <w:divBdr>
        <w:top w:val="none" w:sz="0" w:space="0" w:color="auto"/>
        <w:left w:val="none" w:sz="0" w:space="0" w:color="auto"/>
        <w:bottom w:val="none" w:sz="0" w:space="0" w:color="auto"/>
        <w:right w:val="none" w:sz="0" w:space="0" w:color="auto"/>
      </w:divBdr>
    </w:div>
    <w:div w:id="2052681382">
      <w:bodyDiv w:val="1"/>
      <w:marLeft w:val="0"/>
      <w:marRight w:val="0"/>
      <w:marTop w:val="0"/>
      <w:marBottom w:val="0"/>
      <w:divBdr>
        <w:top w:val="none" w:sz="0" w:space="0" w:color="auto"/>
        <w:left w:val="none" w:sz="0" w:space="0" w:color="auto"/>
        <w:bottom w:val="none" w:sz="0" w:space="0" w:color="auto"/>
        <w:right w:val="none" w:sz="0" w:space="0" w:color="auto"/>
      </w:divBdr>
    </w:div>
    <w:div w:id="2053459971">
      <w:bodyDiv w:val="1"/>
      <w:marLeft w:val="0"/>
      <w:marRight w:val="0"/>
      <w:marTop w:val="0"/>
      <w:marBottom w:val="0"/>
      <w:divBdr>
        <w:top w:val="none" w:sz="0" w:space="0" w:color="auto"/>
        <w:left w:val="none" w:sz="0" w:space="0" w:color="auto"/>
        <w:bottom w:val="none" w:sz="0" w:space="0" w:color="auto"/>
        <w:right w:val="none" w:sz="0" w:space="0" w:color="auto"/>
      </w:divBdr>
    </w:div>
    <w:div w:id="2053915236">
      <w:bodyDiv w:val="1"/>
      <w:marLeft w:val="0"/>
      <w:marRight w:val="0"/>
      <w:marTop w:val="0"/>
      <w:marBottom w:val="0"/>
      <w:divBdr>
        <w:top w:val="none" w:sz="0" w:space="0" w:color="auto"/>
        <w:left w:val="none" w:sz="0" w:space="0" w:color="auto"/>
        <w:bottom w:val="none" w:sz="0" w:space="0" w:color="auto"/>
        <w:right w:val="none" w:sz="0" w:space="0" w:color="auto"/>
      </w:divBdr>
    </w:div>
    <w:div w:id="2054041172">
      <w:bodyDiv w:val="1"/>
      <w:marLeft w:val="0"/>
      <w:marRight w:val="0"/>
      <w:marTop w:val="0"/>
      <w:marBottom w:val="0"/>
      <w:divBdr>
        <w:top w:val="none" w:sz="0" w:space="0" w:color="auto"/>
        <w:left w:val="none" w:sz="0" w:space="0" w:color="auto"/>
        <w:bottom w:val="none" w:sz="0" w:space="0" w:color="auto"/>
        <w:right w:val="none" w:sz="0" w:space="0" w:color="auto"/>
      </w:divBdr>
    </w:div>
    <w:div w:id="2054378745">
      <w:bodyDiv w:val="1"/>
      <w:marLeft w:val="0"/>
      <w:marRight w:val="0"/>
      <w:marTop w:val="0"/>
      <w:marBottom w:val="0"/>
      <w:divBdr>
        <w:top w:val="none" w:sz="0" w:space="0" w:color="auto"/>
        <w:left w:val="none" w:sz="0" w:space="0" w:color="auto"/>
        <w:bottom w:val="none" w:sz="0" w:space="0" w:color="auto"/>
        <w:right w:val="none" w:sz="0" w:space="0" w:color="auto"/>
      </w:divBdr>
    </w:div>
    <w:div w:id="2054885162">
      <w:bodyDiv w:val="1"/>
      <w:marLeft w:val="0"/>
      <w:marRight w:val="0"/>
      <w:marTop w:val="0"/>
      <w:marBottom w:val="0"/>
      <w:divBdr>
        <w:top w:val="none" w:sz="0" w:space="0" w:color="auto"/>
        <w:left w:val="none" w:sz="0" w:space="0" w:color="auto"/>
        <w:bottom w:val="none" w:sz="0" w:space="0" w:color="auto"/>
        <w:right w:val="none" w:sz="0" w:space="0" w:color="auto"/>
      </w:divBdr>
    </w:div>
    <w:div w:id="2054885167">
      <w:bodyDiv w:val="1"/>
      <w:marLeft w:val="0"/>
      <w:marRight w:val="0"/>
      <w:marTop w:val="0"/>
      <w:marBottom w:val="0"/>
      <w:divBdr>
        <w:top w:val="none" w:sz="0" w:space="0" w:color="auto"/>
        <w:left w:val="none" w:sz="0" w:space="0" w:color="auto"/>
        <w:bottom w:val="none" w:sz="0" w:space="0" w:color="auto"/>
        <w:right w:val="none" w:sz="0" w:space="0" w:color="auto"/>
      </w:divBdr>
    </w:div>
    <w:div w:id="2055038920">
      <w:bodyDiv w:val="1"/>
      <w:marLeft w:val="0"/>
      <w:marRight w:val="0"/>
      <w:marTop w:val="0"/>
      <w:marBottom w:val="0"/>
      <w:divBdr>
        <w:top w:val="none" w:sz="0" w:space="0" w:color="auto"/>
        <w:left w:val="none" w:sz="0" w:space="0" w:color="auto"/>
        <w:bottom w:val="none" w:sz="0" w:space="0" w:color="auto"/>
        <w:right w:val="none" w:sz="0" w:space="0" w:color="auto"/>
      </w:divBdr>
    </w:div>
    <w:div w:id="2055302897">
      <w:bodyDiv w:val="1"/>
      <w:marLeft w:val="0"/>
      <w:marRight w:val="0"/>
      <w:marTop w:val="0"/>
      <w:marBottom w:val="0"/>
      <w:divBdr>
        <w:top w:val="none" w:sz="0" w:space="0" w:color="auto"/>
        <w:left w:val="none" w:sz="0" w:space="0" w:color="auto"/>
        <w:bottom w:val="none" w:sz="0" w:space="0" w:color="auto"/>
        <w:right w:val="none" w:sz="0" w:space="0" w:color="auto"/>
      </w:divBdr>
    </w:div>
    <w:div w:id="2056192770">
      <w:bodyDiv w:val="1"/>
      <w:marLeft w:val="0"/>
      <w:marRight w:val="0"/>
      <w:marTop w:val="0"/>
      <w:marBottom w:val="0"/>
      <w:divBdr>
        <w:top w:val="none" w:sz="0" w:space="0" w:color="auto"/>
        <w:left w:val="none" w:sz="0" w:space="0" w:color="auto"/>
        <w:bottom w:val="none" w:sz="0" w:space="0" w:color="auto"/>
        <w:right w:val="none" w:sz="0" w:space="0" w:color="auto"/>
      </w:divBdr>
    </w:div>
    <w:div w:id="2056197331">
      <w:bodyDiv w:val="1"/>
      <w:marLeft w:val="0"/>
      <w:marRight w:val="0"/>
      <w:marTop w:val="0"/>
      <w:marBottom w:val="0"/>
      <w:divBdr>
        <w:top w:val="none" w:sz="0" w:space="0" w:color="auto"/>
        <w:left w:val="none" w:sz="0" w:space="0" w:color="auto"/>
        <w:bottom w:val="none" w:sz="0" w:space="0" w:color="auto"/>
        <w:right w:val="none" w:sz="0" w:space="0" w:color="auto"/>
      </w:divBdr>
    </w:div>
    <w:div w:id="2056541600">
      <w:bodyDiv w:val="1"/>
      <w:marLeft w:val="0"/>
      <w:marRight w:val="0"/>
      <w:marTop w:val="0"/>
      <w:marBottom w:val="0"/>
      <w:divBdr>
        <w:top w:val="none" w:sz="0" w:space="0" w:color="auto"/>
        <w:left w:val="none" w:sz="0" w:space="0" w:color="auto"/>
        <w:bottom w:val="none" w:sz="0" w:space="0" w:color="auto"/>
        <w:right w:val="none" w:sz="0" w:space="0" w:color="auto"/>
      </w:divBdr>
    </w:div>
    <w:div w:id="2057046374">
      <w:bodyDiv w:val="1"/>
      <w:marLeft w:val="0"/>
      <w:marRight w:val="0"/>
      <w:marTop w:val="0"/>
      <w:marBottom w:val="0"/>
      <w:divBdr>
        <w:top w:val="none" w:sz="0" w:space="0" w:color="auto"/>
        <w:left w:val="none" w:sz="0" w:space="0" w:color="auto"/>
        <w:bottom w:val="none" w:sz="0" w:space="0" w:color="auto"/>
        <w:right w:val="none" w:sz="0" w:space="0" w:color="auto"/>
      </w:divBdr>
    </w:div>
    <w:div w:id="2057506561">
      <w:bodyDiv w:val="1"/>
      <w:marLeft w:val="0"/>
      <w:marRight w:val="0"/>
      <w:marTop w:val="0"/>
      <w:marBottom w:val="0"/>
      <w:divBdr>
        <w:top w:val="none" w:sz="0" w:space="0" w:color="auto"/>
        <w:left w:val="none" w:sz="0" w:space="0" w:color="auto"/>
        <w:bottom w:val="none" w:sz="0" w:space="0" w:color="auto"/>
        <w:right w:val="none" w:sz="0" w:space="0" w:color="auto"/>
      </w:divBdr>
    </w:div>
    <w:div w:id="2058158904">
      <w:bodyDiv w:val="1"/>
      <w:marLeft w:val="0"/>
      <w:marRight w:val="0"/>
      <w:marTop w:val="0"/>
      <w:marBottom w:val="0"/>
      <w:divBdr>
        <w:top w:val="none" w:sz="0" w:space="0" w:color="auto"/>
        <w:left w:val="none" w:sz="0" w:space="0" w:color="auto"/>
        <w:bottom w:val="none" w:sz="0" w:space="0" w:color="auto"/>
        <w:right w:val="none" w:sz="0" w:space="0" w:color="auto"/>
      </w:divBdr>
    </w:div>
    <w:div w:id="2058239425">
      <w:bodyDiv w:val="1"/>
      <w:marLeft w:val="0"/>
      <w:marRight w:val="0"/>
      <w:marTop w:val="0"/>
      <w:marBottom w:val="0"/>
      <w:divBdr>
        <w:top w:val="none" w:sz="0" w:space="0" w:color="auto"/>
        <w:left w:val="none" w:sz="0" w:space="0" w:color="auto"/>
        <w:bottom w:val="none" w:sz="0" w:space="0" w:color="auto"/>
        <w:right w:val="none" w:sz="0" w:space="0" w:color="auto"/>
      </w:divBdr>
    </w:div>
    <w:div w:id="2058316177">
      <w:bodyDiv w:val="1"/>
      <w:marLeft w:val="0"/>
      <w:marRight w:val="0"/>
      <w:marTop w:val="0"/>
      <w:marBottom w:val="0"/>
      <w:divBdr>
        <w:top w:val="none" w:sz="0" w:space="0" w:color="auto"/>
        <w:left w:val="none" w:sz="0" w:space="0" w:color="auto"/>
        <w:bottom w:val="none" w:sz="0" w:space="0" w:color="auto"/>
        <w:right w:val="none" w:sz="0" w:space="0" w:color="auto"/>
      </w:divBdr>
    </w:div>
    <w:div w:id="2058580183">
      <w:bodyDiv w:val="1"/>
      <w:marLeft w:val="0"/>
      <w:marRight w:val="0"/>
      <w:marTop w:val="0"/>
      <w:marBottom w:val="0"/>
      <w:divBdr>
        <w:top w:val="none" w:sz="0" w:space="0" w:color="auto"/>
        <w:left w:val="none" w:sz="0" w:space="0" w:color="auto"/>
        <w:bottom w:val="none" w:sz="0" w:space="0" w:color="auto"/>
        <w:right w:val="none" w:sz="0" w:space="0" w:color="auto"/>
      </w:divBdr>
    </w:div>
    <w:div w:id="2058775977">
      <w:bodyDiv w:val="1"/>
      <w:marLeft w:val="0"/>
      <w:marRight w:val="0"/>
      <w:marTop w:val="0"/>
      <w:marBottom w:val="0"/>
      <w:divBdr>
        <w:top w:val="none" w:sz="0" w:space="0" w:color="auto"/>
        <w:left w:val="none" w:sz="0" w:space="0" w:color="auto"/>
        <w:bottom w:val="none" w:sz="0" w:space="0" w:color="auto"/>
        <w:right w:val="none" w:sz="0" w:space="0" w:color="auto"/>
      </w:divBdr>
    </w:div>
    <w:div w:id="2059041545">
      <w:bodyDiv w:val="1"/>
      <w:marLeft w:val="0"/>
      <w:marRight w:val="0"/>
      <w:marTop w:val="0"/>
      <w:marBottom w:val="0"/>
      <w:divBdr>
        <w:top w:val="none" w:sz="0" w:space="0" w:color="auto"/>
        <w:left w:val="none" w:sz="0" w:space="0" w:color="auto"/>
        <w:bottom w:val="none" w:sz="0" w:space="0" w:color="auto"/>
        <w:right w:val="none" w:sz="0" w:space="0" w:color="auto"/>
      </w:divBdr>
    </w:div>
    <w:div w:id="2059237205">
      <w:bodyDiv w:val="1"/>
      <w:marLeft w:val="0"/>
      <w:marRight w:val="0"/>
      <w:marTop w:val="0"/>
      <w:marBottom w:val="0"/>
      <w:divBdr>
        <w:top w:val="none" w:sz="0" w:space="0" w:color="auto"/>
        <w:left w:val="none" w:sz="0" w:space="0" w:color="auto"/>
        <w:bottom w:val="none" w:sz="0" w:space="0" w:color="auto"/>
        <w:right w:val="none" w:sz="0" w:space="0" w:color="auto"/>
      </w:divBdr>
    </w:div>
    <w:div w:id="2059283359">
      <w:bodyDiv w:val="1"/>
      <w:marLeft w:val="0"/>
      <w:marRight w:val="0"/>
      <w:marTop w:val="0"/>
      <w:marBottom w:val="0"/>
      <w:divBdr>
        <w:top w:val="none" w:sz="0" w:space="0" w:color="auto"/>
        <w:left w:val="none" w:sz="0" w:space="0" w:color="auto"/>
        <w:bottom w:val="none" w:sz="0" w:space="0" w:color="auto"/>
        <w:right w:val="none" w:sz="0" w:space="0" w:color="auto"/>
      </w:divBdr>
    </w:div>
    <w:div w:id="2059359987">
      <w:bodyDiv w:val="1"/>
      <w:marLeft w:val="0"/>
      <w:marRight w:val="0"/>
      <w:marTop w:val="0"/>
      <w:marBottom w:val="0"/>
      <w:divBdr>
        <w:top w:val="none" w:sz="0" w:space="0" w:color="auto"/>
        <w:left w:val="none" w:sz="0" w:space="0" w:color="auto"/>
        <w:bottom w:val="none" w:sz="0" w:space="0" w:color="auto"/>
        <w:right w:val="none" w:sz="0" w:space="0" w:color="auto"/>
      </w:divBdr>
    </w:div>
    <w:div w:id="2059818363">
      <w:bodyDiv w:val="1"/>
      <w:marLeft w:val="0"/>
      <w:marRight w:val="0"/>
      <w:marTop w:val="0"/>
      <w:marBottom w:val="0"/>
      <w:divBdr>
        <w:top w:val="none" w:sz="0" w:space="0" w:color="auto"/>
        <w:left w:val="none" w:sz="0" w:space="0" w:color="auto"/>
        <w:bottom w:val="none" w:sz="0" w:space="0" w:color="auto"/>
        <w:right w:val="none" w:sz="0" w:space="0" w:color="auto"/>
      </w:divBdr>
    </w:div>
    <w:div w:id="2060662255">
      <w:bodyDiv w:val="1"/>
      <w:marLeft w:val="0"/>
      <w:marRight w:val="0"/>
      <w:marTop w:val="0"/>
      <w:marBottom w:val="0"/>
      <w:divBdr>
        <w:top w:val="none" w:sz="0" w:space="0" w:color="auto"/>
        <w:left w:val="none" w:sz="0" w:space="0" w:color="auto"/>
        <w:bottom w:val="none" w:sz="0" w:space="0" w:color="auto"/>
        <w:right w:val="none" w:sz="0" w:space="0" w:color="auto"/>
      </w:divBdr>
    </w:div>
    <w:div w:id="2060935001">
      <w:bodyDiv w:val="1"/>
      <w:marLeft w:val="0"/>
      <w:marRight w:val="0"/>
      <w:marTop w:val="0"/>
      <w:marBottom w:val="0"/>
      <w:divBdr>
        <w:top w:val="none" w:sz="0" w:space="0" w:color="auto"/>
        <w:left w:val="none" w:sz="0" w:space="0" w:color="auto"/>
        <w:bottom w:val="none" w:sz="0" w:space="0" w:color="auto"/>
        <w:right w:val="none" w:sz="0" w:space="0" w:color="auto"/>
      </w:divBdr>
    </w:div>
    <w:div w:id="2061325902">
      <w:bodyDiv w:val="1"/>
      <w:marLeft w:val="0"/>
      <w:marRight w:val="0"/>
      <w:marTop w:val="0"/>
      <w:marBottom w:val="0"/>
      <w:divBdr>
        <w:top w:val="none" w:sz="0" w:space="0" w:color="auto"/>
        <w:left w:val="none" w:sz="0" w:space="0" w:color="auto"/>
        <w:bottom w:val="none" w:sz="0" w:space="0" w:color="auto"/>
        <w:right w:val="none" w:sz="0" w:space="0" w:color="auto"/>
      </w:divBdr>
    </w:div>
    <w:div w:id="2061778310">
      <w:bodyDiv w:val="1"/>
      <w:marLeft w:val="0"/>
      <w:marRight w:val="0"/>
      <w:marTop w:val="0"/>
      <w:marBottom w:val="0"/>
      <w:divBdr>
        <w:top w:val="none" w:sz="0" w:space="0" w:color="auto"/>
        <w:left w:val="none" w:sz="0" w:space="0" w:color="auto"/>
        <w:bottom w:val="none" w:sz="0" w:space="0" w:color="auto"/>
        <w:right w:val="none" w:sz="0" w:space="0" w:color="auto"/>
      </w:divBdr>
    </w:div>
    <w:div w:id="2062436802">
      <w:bodyDiv w:val="1"/>
      <w:marLeft w:val="0"/>
      <w:marRight w:val="0"/>
      <w:marTop w:val="0"/>
      <w:marBottom w:val="0"/>
      <w:divBdr>
        <w:top w:val="none" w:sz="0" w:space="0" w:color="auto"/>
        <w:left w:val="none" w:sz="0" w:space="0" w:color="auto"/>
        <w:bottom w:val="none" w:sz="0" w:space="0" w:color="auto"/>
        <w:right w:val="none" w:sz="0" w:space="0" w:color="auto"/>
      </w:divBdr>
    </w:div>
    <w:div w:id="2063360408">
      <w:bodyDiv w:val="1"/>
      <w:marLeft w:val="0"/>
      <w:marRight w:val="0"/>
      <w:marTop w:val="0"/>
      <w:marBottom w:val="0"/>
      <w:divBdr>
        <w:top w:val="none" w:sz="0" w:space="0" w:color="auto"/>
        <w:left w:val="none" w:sz="0" w:space="0" w:color="auto"/>
        <w:bottom w:val="none" w:sz="0" w:space="0" w:color="auto"/>
        <w:right w:val="none" w:sz="0" w:space="0" w:color="auto"/>
      </w:divBdr>
    </w:div>
    <w:div w:id="2063944951">
      <w:bodyDiv w:val="1"/>
      <w:marLeft w:val="0"/>
      <w:marRight w:val="0"/>
      <w:marTop w:val="0"/>
      <w:marBottom w:val="0"/>
      <w:divBdr>
        <w:top w:val="none" w:sz="0" w:space="0" w:color="auto"/>
        <w:left w:val="none" w:sz="0" w:space="0" w:color="auto"/>
        <w:bottom w:val="none" w:sz="0" w:space="0" w:color="auto"/>
        <w:right w:val="none" w:sz="0" w:space="0" w:color="auto"/>
      </w:divBdr>
    </w:div>
    <w:div w:id="2064402398">
      <w:bodyDiv w:val="1"/>
      <w:marLeft w:val="0"/>
      <w:marRight w:val="0"/>
      <w:marTop w:val="0"/>
      <w:marBottom w:val="0"/>
      <w:divBdr>
        <w:top w:val="none" w:sz="0" w:space="0" w:color="auto"/>
        <w:left w:val="none" w:sz="0" w:space="0" w:color="auto"/>
        <w:bottom w:val="none" w:sz="0" w:space="0" w:color="auto"/>
        <w:right w:val="none" w:sz="0" w:space="0" w:color="auto"/>
      </w:divBdr>
    </w:div>
    <w:div w:id="2064476697">
      <w:bodyDiv w:val="1"/>
      <w:marLeft w:val="0"/>
      <w:marRight w:val="0"/>
      <w:marTop w:val="0"/>
      <w:marBottom w:val="0"/>
      <w:divBdr>
        <w:top w:val="none" w:sz="0" w:space="0" w:color="auto"/>
        <w:left w:val="none" w:sz="0" w:space="0" w:color="auto"/>
        <w:bottom w:val="none" w:sz="0" w:space="0" w:color="auto"/>
        <w:right w:val="none" w:sz="0" w:space="0" w:color="auto"/>
      </w:divBdr>
    </w:div>
    <w:div w:id="2064596862">
      <w:bodyDiv w:val="1"/>
      <w:marLeft w:val="0"/>
      <w:marRight w:val="0"/>
      <w:marTop w:val="0"/>
      <w:marBottom w:val="0"/>
      <w:divBdr>
        <w:top w:val="none" w:sz="0" w:space="0" w:color="auto"/>
        <w:left w:val="none" w:sz="0" w:space="0" w:color="auto"/>
        <w:bottom w:val="none" w:sz="0" w:space="0" w:color="auto"/>
        <w:right w:val="none" w:sz="0" w:space="0" w:color="auto"/>
      </w:divBdr>
    </w:div>
    <w:div w:id="2066026301">
      <w:bodyDiv w:val="1"/>
      <w:marLeft w:val="0"/>
      <w:marRight w:val="0"/>
      <w:marTop w:val="0"/>
      <w:marBottom w:val="0"/>
      <w:divBdr>
        <w:top w:val="none" w:sz="0" w:space="0" w:color="auto"/>
        <w:left w:val="none" w:sz="0" w:space="0" w:color="auto"/>
        <w:bottom w:val="none" w:sz="0" w:space="0" w:color="auto"/>
        <w:right w:val="none" w:sz="0" w:space="0" w:color="auto"/>
      </w:divBdr>
    </w:div>
    <w:div w:id="2067483872">
      <w:bodyDiv w:val="1"/>
      <w:marLeft w:val="0"/>
      <w:marRight w:val="0"/>
      <w:marTop w:val="0"/>
      <w:marBottom w:val="0"/>
      <w:divBdr>
        <w:top w:val="none" w:sz="0" w:space="0" w:color="auto"/>
        <w:left w:val="none" w:sz="0" w:space="0" w:color="auto"/>
        <w:bottom w:val="none" w:sz="0" w:space="0" w:color="auto"/>
        <w:right w:val="none" w:sz="0" w:space="0" w:color="auto"/>
      </w:divBdr>
    </w:div>
    <w:div w:id="2067491828">
      <w:bodyDiv w:val="1"/>
      <w:marLeft w:val="0"/>
      <w:marRight w:val="0"/>
      <w:marTop w:val="0"/>
      <w:marBottom w:val="0"/>
      <w:divBdr>
        <w:top w:val="none" w:sz="0" w:space="0" w:color="auto"/>
        <w:left w:val="none" w:sz="0" w:space="0" w:color="auto"/>
        <w:bottom w:val="none" w:sz="0" w:space="0" w:color="auto"/>
        <w:right w:val="none" w:sz="0" w:space="0" w:color="auto"/>
      </w:divBdr>
    </w:div>
    <w:div w:id="2067758333">
      <w:bodyDiv w:val="1"/>
      <w:marLeft w:val="0"/>
      <w:marRight w:val="0"/>
      <w:marTop w:val="0"/>
      <w:marBottom w:val="0"/>
      <w:divBdr>
        <w:top w:val="none" w:sz="0" w:space="0" w:color="auto"/>
        <w:left w:val="none" w:sz="0" w:space="0" w:color="auto"/>
        <w:bottom w:val="none" w:sz="0" w:space="0" w:color="auto"/>
        <w:right w:val="none" w:sz="0" w:space="0" w:color="auto"/>
      </w:divBdr>
    </w:div>
    <w:div w:id="2067758371">
      <w:bodyDiv w:val="1"/>
      <w:marLeft w:val="0"/>
      <w:marRight w:val="0"/>
      <w:marTop w:val="0"/>
      <w:marBottom w:val="0"/>
      <w:divBdr>
        <w:top w:val="none" w:sz="0" w:space="0" w:color="auto"/>
        <w:left w:val="none" w:sz="0" w:space="0" w:color="auto"/>
        <w:bottom w:val="none" w:sz="0" w:space="0" w:color="auto"/>
        <w:right w:val="none" w:sz="0" w:space="0" w:color="auto"/>
      </w:divBdr>
    </w:div>
    <w:div w:id="2068261234">
      <w:bodyDiv w:val="1"/>
      <w:marLeft w:val="0"/>
      <w:marRight w:val="0"/>
      <w:marTop w:val="0"/>
      <w:marBottom w:val="0"/>
      <w:divBdr>
        <w:top w:val="none" w:sz="0" w:space="0" w:color="auto"/>
        <w:left w:val="none" w:sz="0" w:space="0" w:color="auto"/>
        <w:bottom w:val="none" w:sz="0" w:space="0" w:color="auto"/>
        <w:right w:val="none" w:sz="0" w:space="0" w:color="auto"/>
      </w:divBdr>
    </w:div>
    <w:div w:id="2068649804">
      <w:bodyDiv w:val="1"/>
      <w:marLeft w:val="0"/>
      <w:marRight w:val="0"/>
      <w:marTop w:val="0"/>
      <w:marBottom w:val="0"/>
      <w:divBdr>
        <w:top w:val="none" w:sz="0" w:space="0" w:color="auto"/>
        <w:left w:val="none" w:sz="0" w:space="0" w:color="auto"/>
        <w:bottom w:val="none" w:sz="0" w:space="0" w:color="auto"/>
        <w:right w:val="none" w:sz="0" w:space="0" w:color="auto"/>
      </w:divBdr>
    </w:div>
    <w:div w:id="2068726813">
      <w:bodyDiv w:val="1"/>
      <w:marLeft w:val="0"/>
      <w:marRight w:val="0"/>
      <w:marTop w:val="0"/>
      <w:marBottom w:val="0"/>
      <w:divBdr>
        <w:top w:val="none" w:sz="0" w:space="0" w:color="auto"/>
        <w:left w:val="none" w:sz="0" w:space="0" w:color="auto"/>
        <w:bottom w:val="none" w:sz="0" w:space="0" w:color="auto"/>
        <w:right w:val="none" w:sz="0" w:space="0" w:color="auto"/>
      </w:divBdr>
    </w:div>
    <w:div w:id="2068870173">
      <w:bodyDiv w:val="1"/>
      <w:marLeft w:val="0"/>
      <w:marRight w:val="0"/>
      <w:marTop w:val="0"/>
      <w:marBottom w:val="0"/>
      <w:divBdr>
        <w:top w:val="none" w:sz="0" w:space="0" w:color="auto"/>
        <w:left w:val="none" w:sz="0" w:space="0" w:color="auto"/>
        <w:bottom w:val="none" w:sz="0" w:space="0" w:color="auto"/>
        <w:right w:val="none" w:sz="0" w:space="0" w:color="auto"/>
      </w:divBdr>
    </w:div>
    <w:div w:id="2070640852">
      <w:bodyDiv w:val="1"/>
      <w:marLeft w:val="0"/>
      <w:marRight w:val="0"/>
      <w:marTop w:val="0"/>
      <w:marBottom w:val="0"/>
      <w:divBdr>
        <w:top w:val="none" w:sz="0" w:space="0" w:color="auto"/>
        <w:left w:val="none" w:sz="0" w:space="0" w:color="auto"/>
        <w:bottom w:val="none" w:sz="0" w:space="0" w:color="auto"/>
        <w:right w:val="none" w:sz="0" w:space="0" w:color="auto"/>
      </w:divBdr>
    </w:div>
    <w:div w:id="2071228736">
      <w:bodyDiv w:val="1"/>
      <w:marLeft w:val="0"/>
      <w:marRight w:val="0"/>
      <w:marTop w:val="0"/>
      <w:marBottom w:val="0"/>
      <w:divBdr>
        <w:top w:val="none" w:sz="0" w:space="0" w:color="auto"/>
        <w:left w:val="none" w:sz="0" w:space="0" w:color="auto"/>
        <w:bottom w:val="none" w:sz="0" w:space="0" w:color="auto"/>
        <w:right w:val="none" w:sz="0" w:space="0" w:color="auto"/>
      </w:divBdr>
    </w:div>
    <w:div w:id="2071537430">
      <w:bodyDiv w:val="1"/>
      <w:marLeft w:val="0"/>
      <w:marRight w:val="0"/>
      <w:marTop w:val="0"/>
      <w:marBottom w:val="0"/>
      <w:divBdr>
        <w:top w:val="none" w:sz="0" w:space="0" w:color="auto"/>
        <w:left w:val="none" w:sz="0" w:space="0" w:color="auto"/>
        <w:bottom w:val="none" w:sz="0" w:space="0" w:color="auto"/>
        <w:right w:val="none" w:sz="0" w:space="0" w:color="auto"/>
      </w:divBdr>
    </w:div>
    <w:div w:id="2072531269">
      <w:bodyDiv w:val="1"/>
      <w:marLeft w:val="0"/>
      <w:marRight w:val="0"/>
      <w:marTop w:val="0"/>
      <w:marBottom w:val="0"/>
      <w:divBdr>
        <w:top w:val="none" w:sz="0" w:space="0" w:color="auto"/>
        <w:left w:val="none" w:sz="0" w:space="0" w:color="auto"/>
        <w:bottom w:val="none" w:sz="0" w:space="0" w:color="auto"/>
        <w:right w:val="none" w:sz="0" w:space="0" w:color="auto"/>
      </w:divBdr>
    </w:div>
    <w:div w:id="2073120421">
      <w:bodyDiv w:val="1"/>
      <w:marLeft w:val="0"/>
      <w:marRight w:val="0"/>
      <w:marTop w:val="0"/>
      <w:marBottom w:val="0"/>
      <w:divBdr>
        <w:top w:val="none" w:sz="0" w:space="0" w:color="auto"/>
        <w:left w:val="none" w:sz="0" w:space="0" w:color="auto"/>
        <w:bottom w:val="none" w:sz="0" w:space="0" w:color="auto"/>
        <w:right w:val="none" w:sz="0" w:space="0" w:color="auto"/>
      </w:divBdr>
    </w:div>
    <w:div w:id="2073380239">
      <w:bodyDiv w:val="1"/>
      <w:marLeft w:val="0"/>
      <w:marRight w:val="0"/>
      <w:marTop w:val="0"/>
      <w:marBottom w:val="0"/>
      <w:divBdr>
        <w:top w:val="none" w:sz="0" w:space="0" w:color="auto"/>
        <w:left w:val="none" w:sz="0" w:space="0" w:color="auto"/>
        <w:bottom w:val="none" w:sz="0" w:space="0" w:color="auto"/>
        <w:right w:val="none" w:sz="0" w:space="0" w:color="auto"/>
      </w:divBdr>
    </w:div>
    <w:div w:id="2073455854">
      <w:bodyDiv w:val="1"/>
      <w:marLeft w:val="0"/>
      <w:marRight w:val="0"/>
      <w:marTop w:val="0"/>
      <w:marBottom w:val="0"/>
      <w:divBdr>
        <w:top w:val="none" w:sz="0" w:space="0" w:color="auto"/>
        <w:left w:val="none" w:sz="0" w:space="0" w:color="auto"/>
        <w:bottom w:val="none" w:sz="0" w:space="0" w:color="auto"/>
        <w:right w:val="none" w:sz="0" w:space="0" w:color="auto"/>
      </w:divBdr>
    </w:div>
    <w:div w:id="2073502176">
      <w:bodyDiv w:val="1"/>
      <w:marLeft w:val="0"/>
      <w:marRight w:val="0"/>
      <w:marTop w:val="0"/>
      <w:marBottom w:val="0"/>
      <w:divBdr>
        <w:top w:val="none" w:sz="0" w:space="0" w:color="auto"/>
        <w:left w:val="none" w:sz="0" w:space="0" w:color="auto"/>
        <w:bottom w:val="none" w:sz="0" w:space="0" w:color="auto"/>
        <w:right w:val="none" w:sz="0" w:space="0" w:color="auto"/>
      </w:divBdr>
    </w:div>
    <w:div w:id="2074427508">
      <w:bodyDiv w:val="1"/>
      <w:marLeft w:val="0"/>
      <w:marRight w:val="0"/>
      <w:marTop w:val="0"/>
      <w:marBottom w:val="0"/>
      <w:divBdr>
        <w:top w:val="none" w:sz="0" w:space="0" w:color="auto"/>
        <w:left w:val="none" w:sz="0" w:space="0" w:color="auto"/>
        <w:bottom w:val="none" w:sz="0" w:space="0" w:color="auto"/>
        <w:right w:val="none" w:sz="0" w:space="0" w:color="auto"/>
      </w:divBdr>
    </w:div>
    <w:div w:id="2075662506">
      <w:bodyDiv w:val="1"/>
      <w:marLeft w:val="0"/>
      <w:marRight w:val="0"/>
      <w:marTop w:val="0"/>
      <w:marBottom w:val="0"/>
      <w:divBdr>
        <w:top w:val="none" w:sz="0" w:space="0" w:color="auto"/>
        <w:left w:val="none" w:sz="0" w:space="0" w:color="auto"/>
        <w:bottom w:val="none" w:sz="0" w:space="0" w:color="auto"/>
        <w:right w:val="none" w:sz="0" w:space="0" w:color="auto"/>
      </w:divBdr>
    </w:div>
    <w:div w:id="2076538675">
      <w:bodyDiv w:val="1"/>
      <w:marLeft w:val="0"/>
      <w:marRight w:val="0"/>
      <w:marTop w:val="0"/>
      <w:marBottom w:val="0"/>
      <w:divBdr>
        <w:top w:val="none" w:sz="0" w:space="0" w:color="auto"/>
        <w:left w:val="none" w:sz="0" w:space="0" w:color="auto"/>
        <w:bottom w:val="none" w:sz="0" w:space="0" w:color="auto"/>
        <w:right w:val="none" w:sz="0" w:space="0" w:color="auto"/>
      </w:divBdr>
    </w:div>
    <w:div w:id="2077124375">
      <w:bodyDiv w:val="1"/>
      <w:marLeft w:val="0"/>
      <w:marRight w:val="0"/>
      <w:marTop w:val="0"/>
      <w:marBottom w:val="0"/>
      <w:divBdr>
        <w:top w:val="none" w:sz="0" w:space="0" w:color="auto"/>
        <w:left w:val="none" w:sz="0" w:space="0" w:color="auto"/>
        <w:bottom w:val="none" w:sz="0" w:space="0" w:color="auto"/>
        <w:right w:val="none" w:sz="0" w:space="0" w:color="auto"/>
      </w:divBdr>
    </w:div>
    <w:div w:id="2078698614">
      <w:bodyDiv w:val="1"/>
      <w:marLeft w:val="0"/>
      <w:marRight w:val="0"/>
      <w:marTop w:val="0"/>
      <w:marBottom w:val="0"/>
      <w:divBdr>
        <w:top w:val="none" w:sz="0" w:space="0" w:color="auto"/>
        <w:left w:val="none" w:sz="0" w:space="0" w:color="auto"/>
        <w:bottom w:val="none" w:sz="0" w:space="0" w:color="auto"/>
        <w:right w:val="none" w:sz="0" w:space="0" w:color="auto"/>
      </w:divBdr>
    </w:div>
    <w:div w:id="2079208362">
      <w:bodyDiv w:val="1"/>
      <w:marLeft w:val="0"/>
      <w:marRight w:val="0"/>
      <w:marTop w:val="0"/>
      <w:marBottom w:val="0"/>
      <w:divBdr>
        <w:top w:val="none" w:sz="0" w:space="0" w:color="auto"/>
        <w:left w:val="none" w:sz="0" w:space="0" w:color="auto"/>
        <w:bottom w:val="none" w:sz="0" w:space="0" w:color="auto"/>
        <w:right w:val="none" w:sz="0" w:space="0" w:color="auto"/>
      </w:divBdr>
    </w:div>
    <w:div w:id="2079547081">
      <w:bodyDiv w:val="1"/>
      <w:marLeft w:val="0"/>
      <w:marRight w:val="0"/>
      <w:marTop w:val="0"/>
      <w:marBottom w:val="0"/>
      <w:divBdr>
        <w:top w:val="none" w:sz="0" w:space="0" w:color="auto"/>
        <w:left w:val="none" w:sz="0" w:space="0" w:color="auto"/>
        <w:bottom w:val="none" w:sz="0" w:space="0" w:color="auto"/>
        <w:right w:val="none" w:sz="0" w:space="0" w:color="auto"/>
      </w:divBdr>
    </w:div>
    <w:div w:id="2079591303">
      <w:bodyDiv w:val="1"/>
      <w:marLeft w:val="0"/>
      <w:marRight w:val="0"/>
      <w:marTop w:val="0"/>
      <w:marBottom w:val="0"/>
      <w:divBdr>
        <w:top w:val="none" w:sz="0" w:space="0" w:color="auto"/>
        <w:left w:val="none" w:sz="0" w:space="0" w:color="auto"/>
        <w:bottom w:val="none" w:sz="0" w:space="0" w:color="auto"/>
        <w:right w:val="none" w:sz="0" w:space="0" w:color="auto"/>
      </w:divBdr>
    </w:div>
    <w:div w:id="2079665609">
      <w:bodyDiv w:val="1"/>
      <w:marLeft w:val="0"/>
      <w:marRight w:val="0"/>
      <w:marTop w:val="0"/>
      <w:marBottom w:val="0"/>
      <w:divBdr>
        <w:top w:val="none" w:sz="0" w:space="0" w:color="auto"/>
        <w:left w:val="none" w:sz="0" w:space="0" w:color="auto"/>
        <w:bottom w:val="none" w:sz="0" w:space="0" w:color="auto"/>
        <w:right w:val="none" w:sz="0" w:space="0" w:color="auto"/>
      </w:divBdr>
    </w:div>
    <w:div w:id="2079745242">
      <w:bodyDiv w:val="1"/>
      <w:marLeft w:val="0"/>
      <w:marRight w:val="0"/>
      <w:marTop w:val="0"/>
      <w:marBottom w:val="0"/>
      <w:divBdr>
        <w:top w:val="none" w:sz="0" w:space="0" w:color="auto"/>
        <w:left w:val="none" w:sz="0" w:space="0" w:color="auto"/>
        <w:bottom w:val="none" w:sz="0" w:space="0" w:color="auto"/>
        <w:right w:val="none" w:sz="0" w:space="0" w:color="auto"/>
      </w:divBdr>
    </w:div>
    <w:div w:id="2080050510">
      <w:bodyDiv w:val="1"/>
      <w:marLeft w:val="0"/>
      <w:marRight w:val="0"/>
      <w:marTop w:val="0"/>
      <w:marBottom w:val="0"/>
      <w:divBdr>
        <w:top w:val="none" w:sz="0" w:space="0" w:color="auto"/>
        <w:left w:val="none" w:sz="0" w:space="0" w:color="auto"/>
        <w:bottom w:val="none" w:sz="0" w:space="0" w:color="auto"/>
        <w:right w:val="none" w:sz="0" w:space="0" w:color="auto"/>
      </w:divBdr>
    </w:div>
    <w:div w:id="2080203893">
      <w:bodyDiv w:val="1"/>
      <w:marLeft w:val="0"/>
      <w:marRight w:val="0"/>
      <w:marTop w:val="0"/>
      <w:marBottom w:val="0"/>
      <w:divBdr>
        <w:top w:val="none" w:sz="0" w:space="0" w:color="auto"/>
        <w:left w:val="none" w:sz="0" w:space="0" w:color="auto"/>
        <w:bottom w:val="none" w:sz="0" w:space="0" w:color="auto"/>
        <w:right w:val="none" w:sz="0" w:space="0" w:color="auto"/>
      </w:divBdr>
    </w:div>
    <w:div w:id="2080516911">
      <w:bodyDiv w:val="1"/>
      <w:marLeft w:val="0"/>
      <w:marRight w:val="0"/>
      <w:marTop w:val="0"/>
      <w:marBottom w:val="0"/>
      <w:divBdr>
        <w:top w:val="none" w:sz="0" w:space="0" w:color="auto"/>
        <w:left w:val="none" w:sz="0" w:space="0" w:color="auto"/>
        <w:bottom w:val="none" w:sz="0" w:space="0" w:color="auto"/>
        <w:right w:val="none" w:sz="0" w:space="0" w:color="auto"/>
      </w:divBdr>
    </w:div>
    <w:div w:id="2080667633">
      <w:bodyDiv w:val="1"/>
      <w:marLeft w:val="0"/>
      <w:marRight w:val="0"/>
      <w:marTop w:val="0"/>
      <w:marBottom w:val="0"/>
      <w:divBdr>
        <w:top w:val="none" w:sz="0" w:space="0" w:color="auto"/>
        <w:left w:val="none" w:sz="0" w:space="0" w:color="auto"/>
        <w:bottom w:val="none" w:sz="0" w:space="0" w:color="auto"/>
        <w:right w:val="none" w:sz="0" w:space="0" w:color="auto"/>
      </w:divBdr>
    </w:div>
    <w:div w:id="2080978021">
      <w:bodyDiv w:val="1"/>
      <w:marLeft w:val="0"/>
      <w:marRight w:val="0"/>
      <w:marTop w:val="0"/>
      <w:marBottom w:val="0"/>
      <w:divBdr>
        <w:top w:val="none" w:sz="0" w:space="0" w:color="auto"/>
        <w:left w:val="none" w:sz="0" w:space="0" w:color="auto"/>
        <w:bottom w:val="none" w:sz="0" w:space="0" w:color="auto"/>
        <w:right w:val="none" w:sz="0" w:space="0" w:color="auto"/>
      </w:divBdr>
    </w:div>
    <w:div w:id="2081245557">
      <w:bodyDiv w:val="1"/>
      <w:marLeft w:val="0"/>
      <w:marRight w:val="0"/>
      <w:marTop w:val="0"/>
      <w:marBottom w:val="0"/>
      <w:divBdr>
        <w:top w:val="none" w:sz="0" w:space="0" w:color="auto"/>
        <w:left w:val="none" w:sz="0" w:space="0" w:color="auto"/>
        <w:bottom w:val="none" w:sz="0" w:space="0" w:color="auto"/>
        <w:right w:val="none" w:sz="0" w:space="0" w:color="auto"/>
      </w:divBdr>
    </w:div>
    <w:div w:id="2081823429">
      <w:bodyDiv w:val="1"/>
      <w:marLeft w:val="0"/>
      <w:marRight w:val="0"/>
      <w:marTop w:val="0"/>
      <w:marBottom w:val="0"/>
      <w:divBdr>
        <w:top w:val="none" w:sz="0" w:space="0" w:color="auto"/>
        <w:left w:val="none" w:sz="0" w:space="0" w:color="auto"/>
        <w:bottom w:val="none" w:sz="0" w:space="0" w:color="auto"/>
        <w:right w:val="none" w:sz="0" w:space="0" w:color="auto"/>
      </w:divBdr>
    </w:div>
    <w:div w:id="2082556905">
      <w:bodyDiv w:val="1"/>
      <w:marLeft w:val="0"/>
      <w:marRight w:val="0"/>
      <w:marTop w:val="0"/>
      <w:marBottom w:val="0"/>
      <w:divBdr>
        <w:top w:val="none" w:sz="0" w:space="0" w:color="auto"/>
        <w:left w:val="none" w:sz="0" w:space="0" w:color="auto"/>
        <w:bottom w:val="none" w:sz="0" w:space="0" w:color="auto"/>
        <w:right w:val="none" w:sz="0" w:space="0" w:color="auto"/>
      </w:divBdr>
    </w:div>
    <w:div w:id="2082866307">
      <w:bodyDiv w:val="1"/>
      <w:marLeft w:val="0"/>
      <w:marRight w:val="0"/>
      <w:marTop w:val="0"/>
      <w:marBottom w:val="0"/>
      <w:divBdr>
        <w:top w:val="none" w:sz="0" w:space="0" w:color="auto"/>
        <w:left w:val="none" w:sz="0" w:space="0" w:color="auto"/>
        <w:bottom w:val="none" w:sz="0" w:space="0" w:color="auto"/>
        <w:right w:val="none" w:sz="0" w:space="0" w:color="auto"/>
      </w:divBdr>
    </w:div>
    <w:div w:id="2083601590">
      <w:bodyDiv w:val="1"/>
      <w:marLeft w:val="0"/>
      <w:marRight w:val="0"/>
      <w:marTop w:val="0"/>
      <w:marBottom w:val="0"/>
      <w:divBdr>
        <w:top w:val="none" w:sz="0" w:space="0" w:color="auto"/>
        <w:left w:val="none" w:sz="0" w:space="0" w:color="auto"/>
        <w:bottom w:val="none" w:sz="0" w:space="0" w:color="auto"/>
        <w:right w:val="none" w:sz="0" w:space="0" w:color="auto"/>
      </w:divBdr>
    </w:div>
    <w:div w:id="2084519297">
      <w:bodyDiv w:val="1"/>
      <w:marLeft w:val="0"/>
      <w:marRight w:val="0"/>
      <w:marTop w:val="0"/>
      <w:marBottom w:val="0"/>
      <w:divBdr>
        <w:top w:val="none" w:sz="0" w:space="0" w:color="auto"/>
        <w:left w:val="none" w:sz="0" w:space="0" w:color="auto"/>
        <w:bottom w:val="none" w:sz="0" w:space="0" w:color="auto"/>
        <w:right w:val="none" w:sz="0" w:space="0" w:color="auto"/>
      </w:divBdr>
    </w:div>
    <w:div w:id="2085292922">
      <w:bodyDiv w:val="1"/>
      <w:marLeft w:val="0"/>
      <w:marRight w:val="0"/>
      <w:marTop w:val="0"/>
      <w:marBottom w:val="0"/>
      <w:divBdr>
        <w:top w:val="none" w:sz="0" w:space="0" w:color="auto"/>
        <w:left w:val="none" w:sz="0" w:space="0" w:color="auto"/>
        <w:bottom w:val="none" w:sz="0" w:space="0" w:color="auto"/>
        <w:right w:val="none" w:sz="0" w:space="0" w:color="auto"/>
      </w:divBdr>
    </w:div>
    <w:div w:id="2085372895">
      <w:bodyDiv w:val="1"/>
      <w:marLeft w:val="0"/>
      <w:marRight w:val="0"/>
      <w:marTop w:val="0"/>
      <w:marBottom w:val="0"/>
      <w:divBdr>
        <w:top w:val="none" w:sz="0" w:space="0" w:color="auto"/>
        <w:left w:val="none" w:sz="0" w:space="0" w:color="auto"/>
        <w:bottom w:val="none" w:sz="0" w:space="0" w:color="auto"/>
        <w:right w:val="none" w:sz="0" w:space="0" w:color="auto"/>
      </w:divBdr>
    </w:div>
    <w:div w:id="2085688758">
      <w:bodyDiv w:val="1"/>
      <w:marLeft w:val="0"/>
      <w:marRight w:val="0"/>
      <w:marTop w:val="0"/>
      <w:marBottom w:val="0"/>
      <w:divBdr>
        <w:top w:val="none" w:sz="0" w:space="0" w:color="auto"/>
        <w:left w:val="none" w:sz="0" w:space="0" w:color="auto"/>
        <w:bottom w:val="none" w:sz="0" w:space="0" w:color="auto"/>
        <w:right w:val="none" w:sz="0" w:space="0" w:color="auto"/>
      </w:divBdr>
    </w:div>
    <w:div w:id="2086142928">
      <w:bodyDiv w:val="1"/>
      <w:marLeft w:val="0"/>
      <w:marRight w:val="0"/>
      <w:marTop w:val="0"/>
      <w:marBottom w:val="0"/>
      <w:divBdr>
        <w:top w:val="none" w:sz="0" w:space="0" w:color="auto"/>
        <w:left w:val="none" w:sz="0" w:space="0" w:color="auto"/>
        <w:bottom w:val="none" w:sz="0" w:space="0" w:color="auto"/>
        <w:right w:val="none" w:sz="0" w:space="0" w:color="auto"/>
      </w:divBdr>
    </w:div>
    <w:div w:id="2086370577">
      <w:bodyDiv w:val="1"/>
      <w:marLeft w:val="0"/>
      <w:marRight w:val="0"/>
      <w:marTop w:val="0"/>
      <w:marBottom w:val="0"/>
      <w:divBdr>
        <w:top w:val="none" w:sz="0" w:space="0" w:color="auto"/>
        <w:left w:val="none" w:sz="0" w:space="0" w:color="auto"/>
        <w:bottom w:val="none" w:sz="0" w:space="0" w:color="auto"/>
        <w:right w:val="none" w:sz="0" w:space="0" w:color="auto"/>
      </w:divBdr>
    </w:div>
    <w:div w:id="2086684339">
      <w:bodyDiv w:val="1"/>
      <w:marLeft w:val="0"/>
      <w:marRight w:val="0"/>
      <w:marTop w:val="0"/>
      <w:marBottom w:val="0"/>
      <w:divBdr>
        <w:top w:val="none" w:sz="0" w:space="0" w:color="auto"/>
        <w:left w:val="none" w:sz="0" w:space="0" w:color="auto"/>
        <w:bottom w:val="none" w:sz="0" w:space="0" w:color="auto"/>
        <w:right w:val="none" w:sz="0" w:space="0" w:color="auto"/>
      </w:divBdr>
    </w:div>
    <w:div w:id="2086800896">
      <w:bodyDiv w:val="1"/>
      <w:marLeft w:val="0"/>
      <w:marRight w:val="0"/>
      <w:marTop w:val="0"/>
      <w:marBottom w:val="0"/>
      <w:divBdr>
        <w:top w:val="none" w:sz="0" w:space="0" w:color="auto"/>
        <w:left w:val="none" w:sz="0" w:space="0" w:color="auto"/>
        <w:bottom w:val="none" w:sz="0" w:space="0" w:color="auto"/>
        <w:right w:val="none" w:sz="0" w:space="0" w:color="auto"/>
      </w:divBdr>
    </w:div>
    <w:div w:id="2087065340">
      <w:bodyDiv w:val="1"/>
      <w:marLeft w:val="0"/>
      <w:marRight w:val="0"/>
      <w:marTop w:val="0"/>
      <w:marBottom w:val="0"/>
      <w:divBdr>
        <w:top w:val="none" w:sz="0" w:space="0" w:color="auto"/>
        <w:left w:val="none" w:sz="0" w:space="0" w:color="auto"/>
        <w:bottom w:val="none" w:sz="0" w:space="0" w:color="auto"/>
        <w:right w:val="none" w:sz="0" w:space="0" w:color="auto"/>
      </w:divBdr>
    </w:div>
    <w:div w:id="2087142417">
      <w:bodyDiv w:val="1"/>
      <w:marLeft w:val="0"/>
      <w:marRight w:val="0"/>
      <w:marTop w:val="0"/>
      <w:marBottom w:val="0"/>
      <w:divBdr>
        <w:top w:val="none" w:sz="0" w:space="0" w:color="auto"/>
        <w:left w:val="none" w:sz="0" w:space="0" w:color="auto"/>
        <w:bottom w:val="none" w:sz="0" w:space="0" w:color="auto"/>
        <w:right w:val="none" w:sz="0" w:space="0" w:color="auto"/>
      </w:divBdr>
    </w:div>
    <w:div w:id="2087611423">
      <w:bodyDiv w:val="1"/>
      <w:marLeft w:val="0"/>
      <w:marRight w:val="0"/>
      <w:marTop w:val="0"/>
      <w:marBottom w:val="0"/>
      <w:divBdr>
        <w:top w:val="none" w:sz="0" w:space="0" w:color="auto"/>
        <w:left w:val="none" w:sz="0" w:space="0" w:color="auto"/>
        <w:bottom w:val="none" w:sz="0" w:space="0" w:color="auto"/>
        <w:right w:val="none" w:sz="0" w:space="0" w:color="auto"/>
      </w:divBdr>
    </w:div>
    <w:div w:id="2088070642">
      <w:bodyDiv w:val="1"/>
      <w:marLeft w:val="0"/>
      <w:marRight w:val="0"/>
      <w:marTop w:val="0"/>
      <w:marBottom w:val="0"/>
      <w:divBdr>
        <w:top w:val="none" w:sz="0" w:space="0" w:color="auto"/>
        <w:left w:val="none" w:sz="0" w:space="0" w:color="auto"/>
        <w:bottom w:val="none" w:sz="0" w:space="0" w:color="auto"/>
        <w:right w:val="none" w:sz="0" w:space="0" w:color="auto"/>
      </w:divBdr>
    </w:div>
    <w:div w:id="2088455285">
      <w:bodyDiv w:val="1"/>
      <w:marLeft w:val="0"/>
      <w:marRight w:val="0"/>
      <w:marTop w:val="0"/>
      <w:marBottom w:val="0"/>
      <w:divBdr>
        <w:top w:val="none" w:sz="0" w:space="0" w:color="auto"/>
        <w:left w:val="none" w:sz="0" w:space="0" w:color="auto"/>
        <w:bottom w:val="none" w:sz="0" w:space="0" w:color="auto"/>
        <w:right w:val="none" w:sz="0" w:space="0" w:color="auto"/>
      </w:divBdr>
    </w:div>
    <w:div w:id="2089689555">
      <w:bodyDiv w:val="1"/>
      <w:marLeft w:val="0"/>
      <w:marRight w:val="0"/>
      <w:marTop w:val="0"/>
      <w:marBottom w:val="0"/>
      <w:divBdr>
        <w:top w:val="none" w:sz="0" w:space="0" w:color="auto"/>
        <w:left w:val="none" w:sz="0" w:space="0" w:color="auto"/>
        <w:bottom w:val="none" w:sz="0" w:space="0" w:color="auto"/>
        <w:right w:val="none" w:sz="0" w:space="0" w:color="auto"/>
      </w:divBdr>
    </w:div>
    <w:div w:id="2089837613">
      <w:bodyDiv w:val="1"/>
      <w:marLeft w:val="0"/>
      <w:marRight w:val="0"/>
      <w:marTop w:val="0"/>
      <w:marBottom w:val="0"/>
      <w:divBdr>
        <w:top w:val="none" w:sz="0" w:space="0" w:color="auto"/>
        <w:left w:val="none" w:sz="0" w:space="0" w:color="auto"/>
        <w:bottom w:val="none" w:sz="0" w:space="0" w:color="auto"/>
        <w:right w:val="none" w:sz="0" w:space="0" w:color="auto"/>
      </w:divBdr>
    </w:div>
    <w:div w:id="2090081067">
      <w:bodyDiv w:val="1"/>
      <w:marLeft w:val="0"/>
      <w:marRight w:val="0"/>
      <w:marTop w:val="0"/>
      <w:marBottom w:val="0"/>
      <w:divBdr>
        <w:top w:val="none" w:sz="0" w:space="0" w:color="auto"/>
        <w:left w:val="none" w:sz="0" w:space="0" w:color="auto"/>
        <w:bottom w:val="none" w:sz="0" w:space="0" w:color="auto"/>
        <w:right w:val="none" w:sz="0" w:space="0" w:color="auto"/>
      </w:divBdr>
    </w:div>
    <w:div w:id="2091534842">
      <w:bodyDiv w:val="1"/>
      <w:marLeft w:val="0"/>
      <w:marRight w:val="0"/>
      <w:marTop w:val="0"/>
      <w:marBottom w:val="0"/>
      <w:divBdr>
        <w:top w:val="none" w:sz="0" w:space="0" w:color="auto"/>
        <w:left w:val="none" w:sz="0" w:space="0" w:color="auto"/>
        <w:bottom w:val="none" w:sz="0" w:space="0" w:color="auto"/>
        <w:right w:val="none" w:sz="0" w:space="0" w:color="auto"/>
      </w:divBdr>
    </w:div>
    <w:div w:id="2092043236">
      <w:bodyDiv w:val="1"/>
      <w:marLeft w:val="0"/>
      <w:marRight w:val="0"/>
      <w:marTop w:val="0"/>
      <w:marBottom w:val="0"/>
      <w:divBdr>
        <w:top w:val="none" w:sz="0" w:space="0" w:color="auto"/>
        <w:left w:val="none" w:sz="0" w:space="0" w:color="auto"/>
        <w:bottom w:val="none" w:sz="0" w:space="0" w:color="auto"/>
        <w:right w:val="none" w:sz="0" w:space="0" w:color="auto"/>
      </w:divBdr>
    </w:div>
    <w:div w:id="2092699418">
      <w:bodyDiv w:val="1"/>
      <w:marLeft w:val="0"/>
      <w:marRight w:val="0"/>
      <w:marTop w:val="0"/>
      <w:marBottom w:val="0"/>
      <w:divBdr>
        <w:top w:val="none" w:sz="0" w:space="0" w:color="auto"/>
        <w:left w:val="none" w:sz="0" w:space="0" w:color="auto"/>
        <w:bottom w:val="none" w:sz="0" w:space="0" w:color="auto"/>
        <w:right w:val="none" w:sz="0" w:space="0" w:color="auto"/>
      </w:divBdr>
    </w:div>
    <w:div w:id="2093352188">
      <w:bodyDiv w:val="1"/>
      <w:marLeft w:val="0"/>
      <w:marRight w:val="0"/>
      <w:marTop w:val="0"/>
      <w:marBottom w:val="0"/>
      <w:divBdr>
        <w:top w:val="none" w:sz="0" w:space="0" w:color="auto"/>
        <w:left w:val="none" w:sz="0" w:space="0" w:color="auto"/>
        <w:bottom w:val="none" w:sz="0" w:space="0" w:color="auto"/>
        <w:right w:val="none" w:sz="0" w:space="0" w:color="auto"/>
      </w:divBdr>
    </w:div>
    <w:div w:id="2093700481">
      <w:bodyDiv w:val="1"/>
      <w:marLeft w:val="0"/>
      <w:marRight w:val="0"/>
      <w:marTop w:val="0"/>
      <w:marBottom w:val="0"/>
      <w:divBdr>
        <w:top w:val="none" w:sz="0" w:space="0" w:color="auto"/>
        <w:left w:val="none" w:sz="0" w:space="0" w:color="auto"/>
        <w:bottom w:val="none" w:sz="0" w:space="0" w:color="auto"/>
        <w:right w:val="none" w:sz="0" w:space="0" w:color="auto"/>
      </w:divBdr>
    </w:div>
    <w:div w:id="2095393002">
      <w:bodyDiv w:val="1"/>
      <w:marLeft w:val="0"/>
      <w:marRight w:val="0"/>
      <w:marTop w:val="0"/>
      <w:marBottom w:val="0"/>
      <w:divBdr>
        <w:top w:val="none" w:sz="0" w:space="0" w:color="auto"/>
        <w:left w:val="none" w:sz="0" w:space="0" w:color="auto"/>
        <w:bottom w:val="none" w:sz="0" w:space="0" w:color="auto"/>
        <w:right w:val="none" w:sz="0" w:space="0" w:color="auto"/>
      </w:divBdr>
    </w:div>
    <w:div w:id="2095589457">
      <w:bodyDiv w:val="1"/>
      <w:marLeft w:val="0"/>
      <w:marRight w:val="0"/>
      <w:marTop w:val="0"/>
      <w:marBottom w:val="0"/>
      <w:divBdr>
        <w:top w:val="none" w:sz="0" w:space="0" w:color="auto"/>
        <w:left w:val="none" w:sz="0" w:space="0" w:color="auto"/>
        <w:bottom w:val="none" w:sz="0" w:space="0" w:color="auto"/>
        <w:right w:val="none" w:sz="0" w:space="0" w:color="auto"/>
      </w:divBdr>
    </w:div>
    <w:div w:id="2096321114">
      <w:bodyDiv w:val="1"/>
      <w:marLeft w:val="0"/>
      <w:marRight w:val="0"/>
      <w:marTop w:val="0"/>
      <w:marBottom w:val="0"/>
      <w:divBdr>
        <w:top w:val="none" w:sz="0" w:space="0" w:color="auto"/>
        <w:left w:val="none" w:sz="0" w:space="0" w:color="auto"/>
        <w:bottom w:val="none" w:sz="0" w:space="0" w:color="auto"/>
        <w:right w:val="none" w:sz="0" w:space="0" w:color="auto"/>
      </w:divBdr>
    </w:div>
    <w:div w:id="2097095699">
      <w:bodyDiv w:val="1"/>
      <w:marLeft w:val="0"/>
      <w:marRight w:val="0"/>
      <w:marTop w:val="0"/>
      <w:marBottom w:val="0"/>
      <w:divBdr>
        <w:top w:val="none" w:sz="0" w:space="0" w:color="auto"/>
        <w:left w:val="none" w:sz="0" w:space="0" w:color="auto"/>
        <w:bottom w:val="none" w:sz="0" w:space="0" w:color="auto"/>
        <w:right w:val="none" w:sz="0" w:space="0" w:color="auto"/>
      </w:divBdr>
    </w:div>
    <w:div w:id="2097168401">
      <w:bodyDiv w:val="1"/>
      <w:marLeft w:val="0"/>
      <w:marRight w:val="0"/>
      <w:marTop w:val="0"/>
      <w:marBottom w:val="0"/>
      <w:divBdr>
        <w:top w:val="none" w:sz="0" w:space="0" w:color="auto"/>
        <w:left w:val="none" w:sz="0" w:space="0" w:color="auto"/>
        <w:bottom w:val="none" w:sz="0" w:space="0" w:color="auto"/>
        <w:right w:val="none" w:sz="0" w:space="0" w:color="auto"/>
      </w:divBdr>
    </w:div>
    <w:div w:id="2097244015">
      <w:bodyDiv w:val="1"/>
      <w:marLeft w:val="0"/>
      <w:marRight w:val="0"/>
      <w:marTop w:val="0"/>
      <w:marBottom w:val="0"/>
      <w:divBdr>
        <w:top w:val="none" w:sz="0" w:space="0" w:color="auto"/>
        <w:left w:val="none" w:sz="0" w:space="0" w:color="auto"/>
        <w:bottom w:val="none" w:sz="0" w:space="0" w:color="auto"/>
        <w:right w:val="none" w:sz="0" w:space="0" w:color="auto"/>
      </w:divBdr>
    </w:div>
    <w:div w:id="2097363215">
      <w:bodyDiv w:val="1"/>
      <w:marLeft w:val="0"/>
      <w:marRight w:val="0"/>
      <w:marTop w:val="0"/>
      <w:marBottom w:val="0"/>
      <w:divBdr>
        <w:top w:val="none" w:sz="0" w:space="0" w:color="auto"/>
        <w:left w:val="none" w:sz="0" w:space="0" w:color="auto"/>
        <w:bottom w:val="none" w:sz="0" w:space="0" w:color="auto"/>
        <w:right w:val="none" w:sz="0" w:space="0" w:color="auto"/>
      </w:divBdr>
    </w:div>
    <w:div w:id="2097364668">
      <w:bodyDiv w:val="1"/>
      <w:marLeft w:val="0"/>
      <w:marRight w:val="0"/>
      <w:marTop w:val="0"/>
      <w:marBottom w:val="0"/>
      <w:divBdr>
        <w:top w:val="none" w:sz="0" w:space="0" w:color="auto"/>
        <w:left w:val="none" w:sz="0" w:space="0" w:color="auto"/>
        <w:bottom w:val="none" w:sz="0" w:space="0" w:color="auto"/>
        <w:right w:val="none" w:sz="0" w:space="0" w:color="auto"/>
      </w:divBdr>
    </w:div>
    <w:div w:id="2099405375">
      <w:bodyDiv w:val="1"/>
      <w:marLeft w:val="0"/>
      <w:marRight w:val="0"/>
      <w:marTop w:val="0"/>
      <w:marBottom w:val="0"/>
      <w:divBdr>
        <w:top w:val="none" w:sz="0" w:space="0" w:color="auto"/>
        <w:left w:val="none" w:sz="0" w:space="0" w:color="auto"/>
        <w:bottom w:val="none" w:sz="0" w:space="0" w:color="auto"/>
        <w:right w:val="none" w:sz="0" w:space="0" w:color="auto"/>
      </w:divBdr>
    </w:div>
    <w:div w:id="2099910736">
      <w:bodyDiv w:val="1"/>
      <w:marLeft w:val="0"/>
      <w:marRight w:val="0"/>
      <w:marTop w:val="0"/>
      <w:marBottom w:val="0"/>
      <w:divBdr>
        <w:top w:val="none" w:sz="0" w:space="0" w:color="auto"/>
        <w:left w:val="none" w:sz="0" w:space="0" w:color="auto"/>
        <w:bottom w:val="none" w:sz="0" w:space="0" w:color="auto"/>
        <w:right w:val="none" w:sz="0" w:space="0" w:color="auto"/>
      </w:divBdr>
    </w:div>
    <w:div w:id="2100061046">
      <w:bodyDiv w:val="1"/>
      <w:marLeft w:val="0"/>
      <w:marRight w:val="0"/>
      <w:marTop w:val="0"/>
      <w:marBottom w:val="0"/>
      <w:divBdr>
        <w:top w:val="none" w:sz="0" w:space="0" w:color="auto"/>
        <w:left w:val="none" w:sz="0" w:space="0" w:color="auto"/>
        <w:bottom w:val="none" w:sz="0" w:space="0" w:color="auto"/>
        <w:right w:val="none" w:sz="0" w:space="0" w:color="auto"/>
      </w:divBdr>
    </w:div>
    <w:div w:id="2100171493">
      <w:bodyDiv w:val="1"/>
      <w:marLeft w:val="0"/>
      <w:marRight w:val="0"/>
      <w:marTop w:val="0"/>
      <w:marBottom w:val="0"/>
      <w:divBdr>
        <w:top w:val="none" w:sz="0" w:space="0" w:color="auto"/>
        <w:left w:val="none" w:sz="0" w:space="0" w:color="auto"/>
        <w:bottom w:val="none" w:sz="0" w:space="0" w:color="auto"/>
        <w:right w:val="none" w:sz="0" w:space="0" w:color="auto"/>
      </w:divBdr>
    </w:div>
    <w:div w:id="2100370734">
      <w:bodyDiv w:val="1"/>
      <w:marLeft w:val="0"/>
      <w:marRight w:val="0"/>
      <w:marTop w:val="0"/>
      <w:marBottom w:val="0"/>
      <w:divBdr>
        <w:top w:val="none" w:sz="0" w:space="0" w:color="auto"/>
        <w:left w:val="none" w:sz="0" w:space="0" w:color="auto"/>
        <w:bottom w:val="none" w:sz="0" w:space="0" w:color="auto"/>
        <w:right w:val="none" w:sz="0" w:space="0" w:color="auto"/>
      </w:divBdr>
    </w:div>
    <w:div w:id="2101220396">
      <w:bodyDiv w:val="1"/>
      <w:marLeft w:val="0"/>
      <w:marRight w:val="0"/>
      <w:marTop w:val="0"/>
      <w:marBottom w:val="0"/>
      <w:divBdr>
        <w:top w:val="none" w:sz="0" w:space="0" w:color="auto"/>
        <w:left w:val="none" w:sz="0" w:space="0" w:color="auto"/>
        <w:bottom w:val="none" w:sz="0" w:space="0" w:color="auto"/>
        <w:right w:val="none" w:sz="0" w:space="0" w:color="auto"/>
      </w:divBdr>
    </w:div>
    <w:div w:id="2101363112">
      <w:bodyDiv w:val="1"/>
      <w:marLeft w:val="0"/>
      <w:marRight w:val="0"/>
      <w:marTop w:val="0"/>
      <w:marBottom w:val="0"/>
      <w:divBdr>
        <w:top w:val="none" w:sz="0" w:space="0" w:color="auto"/>
        <w:left w:val="none" w:sz="0" w:space="0" w:color="auto"/>
        <w:bottom w:val="none" w:sz="0" w:space="0" w:color="auto"/>
        <w:right w:val="none" w:sz="0" w:space="0" w:color="auto"/>
      </w:divBdr>
    </w:div>
    <w:div w:id="2101828275">
      <w:bodyDiv w:val="1"/>
      <w:marLeft w:val="0"/>
      <w:marRight w:val="0"/>
      <w:marTop w:val="0"/>
      <w:marBottom w:val="0"/>
      <w:divBdr>
        <w:top w:val="none" w:sz="0" w:space="0" w:color="auto"/>
        <w:left w:val="none" w:sz="0" w:space="0" w:color="auto"/>
        <w:bottom w:val="none" w:sz="0" w:space="0" w:color="auto"/>
        <w:right w:val="none" w:sz="0" w:space="0" w:color="auto"/>
      </w:divBdr>
    </w:div>
    <w:div w:id="2102094506">
      <w:bodyDiv w:val="1"/>
      <w:marLeft w:val="0"/>
      <w:marRight w:val="0"/>
      <w:marTop w:val="0"/>
      <w:marBottom w:val="0"/>
      <w:divBdr>
        <w:top w:val="none" w:sz="0" w:space="0" w:color="auto"/>
        <w:left w:val="none" w:sz="0" w:space="0" w:color="auto"/>
        <w:bottom w:val="none" w:sz="0" w:space="0" w:color="auto"/>
        <w:right w:val="none" w:sz="0" w:space="0" w:color="auto"/>
      </w:divBdr>
    </w:div>
    <w:div w:id="2102798639">
      <w:bodyDiv w:val="1"/>
      <w:marLeft w:val="0"/>
      <w:marRight w:val="0"/>
      <w:marTop w:val="0"/>
      <w:marBottom w:val="0"/>
      <w:divBdr>
        <w:top w:val="none" w:sz="0" w:space="0" w:color="auto"/>
        <w:left w:val="none" w:sz="0" w:space="0" w:color="auto"/>
        <w:bottom w:val="none" w:sz="0" w:space="0" w:color="auto"/>
        <w:right w:val="none" w:sz="0" w:space="0" w:color="auto"/>
      </w:divBdr>
    </w:div>
    <w:div w:id="2104300520">
      <w:bodyDiv w:val="1"/>
      <w:marLeft w:val="0"/>
      <w:marRight w:val="0"/>
      <w:marTop w:val="0"/>
      <w:marBottom w:val="0"/>
      <w:divBdr>
        <w:top w:val="none" w:sz="0" w:space="0" w:color="auto"/>
        <w:left w:val="none" w:sz="0" w:space="0" w:color="auto"/>
        <w:bottom w:val="none" w:sz="0" w:space="0" w:color="auto"/>
        <w:right w:val="none" w:sz="0" w:space="0" w:color="auto"/>
      </w:divBdr>
    </w:div>
    <w:div w:id="2104644931">
      <w:bodyDiv w:val="1"/>
      <w:marLeft w:val="0"/>
      <w:marRight w:val="0"/>
      <w:marTop w:val="0"/>
      <w:marBottom w:val="0"/>
      <w:divBdr>
        <w:top w:val="none" w:sz="0" w:space="0" w:color="auto"/>
        <w:left w:val="none" w:sz="0" w:space="0" w:color="auto"/>
        <w:bottom w:val="none" w:sz="0" w:space="0" w:color="auto"/>
        <w:right w:val="none" w:sz="0" w:space="0" w:color="auto"/>
      </w:divBdr>
    </w:div>
    <w:div w:id="2104835217">
      <w:bodyDiv w:val="1"/>
      <w:marLeft w:val="0"/>
      <w:marRight w:val="0"/>
      <w:marTop w:val="0"/>
      <w:marBottom w:val="0"/>
      <w:divBdr>
        <w:top w:val="none" w:sz="0" w:space="0" w:color="auto"/>
        <w:left w:val="none" w:sz="0" w:space="0" w:color="auto"/>
        <w:bottom w:val="none" w:sz="0" w:space="0" w:color="auto"/>
        <w:right w:val="none" w:sz="0" w:space="0" w:color="auto"/>
      </w:divBdr>
    </w:div>
    <w:div w:id="2105418921">
      <w:bodyDiv w:val="1"/>
      <w:marLeft w:val="0"/>
      <w:marRight w:val="0"/>
      <w:marTop w:val="0"/>
      <w:marBottom w:val="0"/>
      <w:divBdr>
        <w:top w:val="none" w:sz="0" w:space="0" w:color="auto"/>
        <w:left w:val="none" w:sz="0" w:space="0" w:color="auto"/>
        <w:bottom w:val="none" w:sz="0" w:space="0" w:color="auto"/>
        <w:right w:val="none" w:sz="0" w:space="0" w:color="auto"/>
      </w:divBdr>
    </w:div>
    <w:div w:id="2105608272">
      <w:bodyDiv w:val="1"/>
      <w:marLeft w:val="0"/>
      <w:marRight w:val="0"/>
      <w:marTop w:val="0"/>
      <w:marBottom w:val="0"/>
      <w:divBdr>
        <w:top w:val="none" w:sz="0" w:space="0" w:color="auto"/>
        <w:left w:val="none" w:sz="0" w:space="0" w:color="auto"/>
        <w:bottom w:val="none" w:sz="0" w:space="0" w:color="auto"/>
        <w:right w:val="none" w:sz="0" w:space="0" w:color="auto"/>
      </w:divBdr>
    </w:div>
    <w:div w:id="2106266709">
      <w:bodyDiv w:val="1"/>
      <w:marLeft w:val="0"/>
      <w:marRight w:val="0"/>
      <w:marTop w:val="0"/>
      <w:marBottom w:val="0"/>
      <w:divBdr>
        <w:top w:val="none" w:sz="0" w:space="0" w:color="auto"/>
        <w:left w:val="none" w:sz="0" w:space="0" w:color="auto"/>
        <w:bottom w:val="none" w:sz="0" w:space="0" w:color="auto"/>
        <w:right w:val="none" w:sz="0" w:space="0" w:color="auto"/>
      </w:divBdr>
    </w:div>
    <w:div w:id="2107770778">
      <w:bodyDiv w:val="1"/>
      <w:marLeft w:val="0"/>
      <w:marRight w:val="0"/>
      <w:marTop w:val="0"/>
      <w:marBottom w:val="0"/>
      <w:divBdr>
        <w:top w:val="none" w:sz="0" w:space="0" w:color="auto"/>
        <w:left w:val="none" w:sz="0" w:space="0" w:color="auto"/>
        <w:bottom w:val="none" w:sz="0" w:space="0" w:color="auto"/>
        <w:right w:val="none" w:sz="0" w:space="0" w:color="auto"/>
      </w:divBdr>
    </w:div>
    <w:div w:id="2107923308">
      <w:bodyDiv w:val="1"/>
      <w:marLeft w:val="0"/>
      <w:marRight w:val="0"/>
      <w:marTop w:val="0"/>
      <w:marBottom w:val="0"/>
      <w:divBdr>
        <w:top w:val="none" w:sz="0" w:space="0" w:color="auto"/>
        <w:left w:val="none" w:sz="0" w:space="0" w:color="auto"/>
        <w:bottom w:val="none" w:sz="0" w:space="0" w:color="auto"/>
        <w:right w:val="none" w:sz="0" w:space="0" w:color="auto"/>
      </w:divBdr>
    </w:div>
    <w:div w:id="2108192659">
      <w:bodyDiv w:val="1"/>
      <w:marLeft w:val="0"/>
      <w:marRight w:val="0"/>
      <w:marTop w:val="0"/>
      <w:marBottom w:val="0"/>
      <w:divBdr>
        <w:top w:val="none" w:sz="0" w:space="0" w:color="auto"/>
        <w:left w:val="none" w:sz="0" w:space="0" w:color="auto"/>
        <w:bottom w:val="none" w:sz="0" w:space="0" w:color="auto"/>
        <w:right w:val="none" w:sz="0" w:space="0" w:color="auto"/>
      </w:divBdr>
    </w:div>
    <w:div w:id="2108454915">
      <w:bodyDiv w:val="1"/>
      <w:marLeft w:val="0"/>
      <w:marRight w:val="0"/>
      <w:marTop w:val="0"/>
      <w:marBottom w:val="0"/>
      <w:divBdr>
        <w:top w:val="none" w:sz="0" w:space="0" w:color="auto"/>
        <w:left w:val="none" w:sz="0" w:space="0" w:color="auto"/>
        <w:bottom w:val="none" w:sz="0" w:space="0" w:color="auto"/>
        <w:right w:val="none" w:sz="0" w:space="0" w:color="auto"/>
      </w:divBdr>
    </w:div>
    <w:div w:id="2108772559">
      <w:bodyDiv w:val="1"/>
      <w:marLeft w:val="0"/>
      <w:marRight w:val="0"/>
      <w:marTop w:val="0"/>
      <w:marBottom w:val="0"/>
      <w:divBdr>
        <w:top w:val="none" w:sz="0" w:space="0" w:color="auto"/>
        <w:left w:val="none" w:sz="0" w:space="0" w:color="auto"/>
        <w:bottom w:val="none" w:sz="0" w:space="0" w:color="auto"/>
        <w:right w:val="none" w:sz="0" w:space="0" w:color="auto"/>
      </w:divBdr>
    </w:div>
    <w:div w:id="2108884508">
      <w:bodyDiv w:val="1"/>
      <w:marLeft w:val="0"/>
      <w:marRight w:val="0"/>
      <w:marTop w:val="0"/>
      <w:marBottom w:val="0"/>
      <w:divBdr>
        <w:top w:val="none" w:sz="0" w:space="0" w:color="auto"/>
        <w:left w:val="none" w:sz="0" w:space="0" w:color="auto"/>
        <w:bottom w:val="none" w:sz="0" w:space="0" w:color="auto"/>
        <w:right w:val="none" w:sz="0" w:space="0" w:color="auto"/>
      </w:divBdr>
    </w:div>
    <w:div w:id="2110269341">
      <w:bodyDiv w:val="1"/>
      <w:marLeft w:val="0"/>
      <w:marRight w:val="0"/>
      <w:marTop w:val="0"/>
      <w:marBottom w:val="0"/>
      <w:divBdr>
        <w:top w:val="none" w:sz="0" w:space="0" w:color="auto"/>
        <w:left w:val="none" w:sz="0" w:space="0" w:color="auto"/>
        <w:bottom w:val="none" w:sz="0" w:space="0" w:color="auto"/>
        <w:right w:val="none" w:sz="0" w:space="0" w:color="auto"/>
      </w:divBdr>
    </w:div>
    <w:div w:id="2111928797">
      <w:bodyDiv w:val="1"/>
      <w:marLeft w:val="0"/>
      <w:marRight w:val="0"/>
      <w:marTop w:val="0"/>
      <w:marBottom w:val="0"/>
      <w:divBdr>
        <w:top w:val="none" w:sz="0" w:space="0" w:color="auto"/>
        <w:left w:val="none" w:sz="0" w:space="0" w:color="auto"/>
        <w:bottom w:val="none" w:sz="0" w:space="0" w:color="auto"/>
        <w:right w:val="none" w:sz="0" w:space="0" w:color="auto"/>
      </w:divBdr>
    </w:div>
    <w:div w:id="2112160479">
      <w:bodyDiv w:val="1"/>
      <w:marLeft w:val="0"/>
      <w:marRight w:val="0"/>
      <w:marTop w:val="0"/>
      <w:marBottom w:val="0"/>
      <w:divBdr>
        <w:top w:val="none" w:sz="0" w:space="0" w:color="auto"/>
        <w:left w:val="none" w:sz="0" w:space="0" w:color="auto"/>
        <w:bottom w:val="none" w:sz="0" w:space="0" w:color="auto"/>
        <w:right w:val="none" w:sz="0" w:space="0" w:color="auto"/>
      </w:divBdr>
    </w:div>
    <w:div w:id="2112583938">
      <w:bodyDiv w:val="1"/>
      <w:marLeft w:val="0"/>
      <w:marRight w:val="0"/>
      <w:marTop w:val="0"/>
      <w:marBottom w:val="0"/>
      <w:divBdr>
        <w:top w:val="none" w:sz="0" w:space="0" w:color="auto"/>
        <w:left w:val="none" w:sz="0" w:space="0" w:color="auto"/>
        <w:bottom w:val="none" w:sz="0" w:space="0" w:color="auto"/>
        <w:right w:val="none" w:sz="0" w:space="0" w:color="auto"/>
      </w:divBdr>
    </w:div>
    <w:div w:id="2114127381">
      <w:bodyDiv w:val="1"/>
      <w:marLeft w:val="0"/>
      <w:marRight w:val="0"/>
      <w:marTop w:val="0"/>
      <w:marBottom w:val="0"/>
      <w:divBdr>
        <w:top w:val="none" w:sz="0" w:space="0" w:color="auto"/>
        <w:left w:val="none" w:sz="0" w:space="0" w:color="auto"/>
        <w:bottom w:val="none" w:sz="0" w:space="0" w:color="auto"/>
        <w:right w:val="none" w:sz="0" w:space="0" w:color="auto"/>
      </w:divBdr>
    </w:div>
    <w:div w:id="2115469192">
      <w:bodyDiv w:val="1"/>
      <w:marLeft w:val="0"/>
      <w:marRight w:val="0"/>
      <w:marTop w:val="0"/>
      <w:marBottom w:val="0"/>
      <w:divBdr>
        <w:top w:val="none" w:sz="0" w:space="0" w:color="auto"/>
        <w:left w:val="none" w:sz="0" w:space="0" w:color="auto"/>
        <w:bottom w:val="none" w:sz="0" w:space="0" w:color="auto"/>
        <w:right w:val="none" w:sz="0" w:space="0" w:color="auto"/>
      </w:divBdr>
    </w:div>
    <w:div w:id="2115586209">
      <w:bodyDiv w:val="1"/>
      <w:marLeft w:val="0"/>
      <w:marRight w:val="0"/>
      <w:marTop w:val="0"/>
      <w:marBottom w:val="0"/>
      <w:divBdr>
        <w:top w:val="none" w:sz="0" w:space="0" w:color="auto"/>
        <w:left w:val="none" w:sz="0" w:space="0" w:color="auto"/>
        <w:bottom w:val="none" w:sz="0" w:space="0" w:color="auto"/>
        <w:right w:val="none" w:sz="0" w:space="0" w:color="auto"/>
      </w:divBdr>
    </w:div>
    <w:div w:id="2115974152">
      <w:bodyDiv w:val="1"/>
      <w:marLeft w:val="0"/>
      <w:marRight w:val="0"/>
      <w:marTop w:val="0"/>
      <w:marBottom w:val="0"/>
      <w:divBdr>
        <w:top w:val="none" w:sz="0" w:space="0" w:color="auto"/>
        <w:left w:val="none" w:sz="0" w:space="0" w:color="auto"/>
        <w:bottom w:val="none" w:sz="0" w:space="0" w:color="auto"/>
        <w:right w:val="none" w:sz="0" w:space="0" w:color="auto"/>
      </w:divBdr>
    </w:div>
    <w:div w:id="2116174307">
      <w:bodyDiv w:val="1"/>
      <w:marLeft w:val="0"/>
      <w:marRight w:val="0"/>
      <w:marTop w:val="0"/>
      <w:marBottom w:val="0"/>
      <w:divBdr>
        <w:top w:val="none" w:sz="0" w:space="0" w:color="auto"/>
        <w:left w:val="none" w:sz="0" w:space="0" w:color="auto"/>
        <w:bottom w:val="none" w:sz="0" w:space="0" w:color="auto"/>
        <w:right w:val="none" w:sz="0" w:space="0" w:color="auto"/>
      </w:divBdr>
    </w:div>
    <w:div w:id="2116249392">
      <w:bodyDiv w:val="1"/>
      <w:marLeft w:val="0"/>
      <w:marRight w:val="0"/>
      <w:marTop w:val="0"/>
      <w:marBottom w:val="0"/>
      <w:divBdr>
        <w:top w:val="none" w:sz="0" w:space="0" w:color="auto"/>
        <w:left w:val="none" w:sz="0" w:space="0" w:color="auto"/>
        <w:bottom w:val="none" w:sz="0" w:space="0" w:color="auto"/>
        <w:right w:val="none" w:sz="0" w:space="0" w:color="auto"/>
      </w:divBdr>
    </w:div>
    <w:div w:id="2117286128">
      <w:bodyDiv w:val="1"/>
      <w:marLeft w:val="0"/>
      <w:marRight w:val="0"/>
      <w:marTop w:val="0"/>
      <w:marBottom w:val="0"/>
      <w:divBdr>
        <w:top w:val="none" w:sz="0" w:space="0" w:color="auto"/>
        <w:left w:val="none" w:sz="0" w:space="0" w:color="auto"/>
        <w:bottom w:val="none" w:sz="0" w:space="0" w:color="auto"/>
        <w:right w:val="none" w:sz="0" w:space="0" w:color="auto"/>
      </w:divBdr>
    </w:div>
    <w:div w:id="2117434779">
      <w:bodyDiv w:val="1"/>
      <w:marLeft w:val="0"/>
      <w:marRight w:val="0"/>
      <w:marTop w:val="0"/>
      <w:marBottom w:val="0"/>
      <w:divBdr>
        <w:top w:val="none" w:sz="0" w:space="0" w:color="auto"/>
        <w:left w:val="none" w:sz="0" w:space="0" w:color="auto"/>
        <w:bottom w:val="none" w:sz="0" w:space="0" w:color="auto"/>
        <w:right w:val="none" w:sz="0" w:space="0" w:color="auto"/>
      </w:divBdr>
    </w:div>
    <w:div w:id="2118137309">
      <w:bodyDiv w:val="1"/>
      <w:marLeft w:val="0"/>
      <w:marRight w:val="0"/>
      <w:marTop w:val="0"/>
      <w:marBottom w:val="0"/>
      <w:divBdr>
        <w:top w:val="none" w:sz="0" w:space="0" w:color="auto"/>
        <w:left w:val="none" w:sz="0" w:space="0" w:color="auto"/>
        <w:bottom w:val="none" w:sz="0" w:space="0" w:color="auto"/>
        <w:right w:val="none" w:sz="0" w:space="0" w:color="auto"/>
      </w:divBdr>
    </w:div>
    <w:div w:id="2118216373">
      <w:bodyDiv w:val="1"/>
      <w:marLeft w:val="0"/>
      <w:marRight w:val="0"/>
      <w:marTop w:val="0"/>
      <w:marBottom w:val="0"/>
      <w:divBdr>
        <w:top w:val="none" w:sz="0" w:space="0" w:color="auto"/>
        <w:left w:val="none" w:sz="0" w:space="0" w:color="auto"/>
        <w:bottom w:val="none" w:sz="0" w:space="0" w:color="auto"/>
        <w:right w:val="none" w:sz="0" w:space="0" w:color="auto"/>
      </w:divBdr>
    </w:div>
    <w:div w:id="2118593737">
      <w:bodyDiv w:val="1"/>
      <w:marLeft w:val="0"/>
      <w:marRight w:val="0"/>
      <w:marTop w:val="0"/>
      <w:marBottom w:val="0"/>
      <w:divBdr>
        <w:top w:val="none" w:sz="0" w:space="0" w:color="auto"/>
        <w:left w:val="none" w:sz="0" w:space="0" w:color="auto"/>
        <w:bottom w:val="none" w:sz="0" w:space="0" w:color="auto"/>
        <w:right w:val="none" w:sz="0" w:space="0" w:color="auto"/>
      </w:divBdr>
    </w:div>
    <w:div w:id="2118677123">
      <w:bodyDiv w:val="1"/>
      <w:marLeft w:val="0"/>
      <w:marRight w:val="0"/>
      <w:marTop w:val="0"/>
      <w:marBottom w:val="0"/>
      <w:divBdr>
        <w:top w:val="none" w:sz="0" w:space="0" w:color="auto"/>
        <w:left w:val="none" w:sz="0" w:space="0" w:color="auto"/>
        <w:bottom w:val="none" w:sz="0" w:space="0" w:color="auto"/>
        <w:right w:val="none" w:sz="0" w:space="0" w:color="auto"/>
      </w:divBdr>
    </w:div>
    <w:div w:id="2118715812">
      <w:bodyDiv w:val="1"/>
      <w:marLeft w:val="0"/>
      <w:marRight w:val="0"/>
      <w:marTop w:val="0"/>
      <w:marBottom w:val="0"/>
      <w:divBdr>
        <w:top w:val="none" w:sz="0" w:space="0" w:color="auto"/>
        <w:left w:val="none" w:sz="0" w:space="0" w:color="auto"/>
        <w:bottom w:val="none" w:sz="0" w:space="0" w:color="auto"/>
        <w:right w:val="none" w:sz="0" w:space="0" w:color="auto"/>
      </w:divBdr>
    </w:div>
    <w:div w:id="2119370272">
      <w:bodyDiv w:val="1"/>
      <w:marLeft w:val="0"/>
      <w:marRight w:val="0"/>
      <w:marTop w:val="0"/>
      <w:marBottom w:val="0"/>
      <w:divBdr>
        <w:top w:val="none" w:sz="0" w:space="0" w:color="auto"/>
        <w:left w:val="none" w:sz="0" w:space="0" w:color="auto"/>
        <w:bottom w:val="none" w:sz="0" w:space="0" w:color="auto"/>
        <w:right w:val="none" w:sz="0" w:space="0" w:color="auto"/>
      </w:divBdr>
    </w:div>
    <w:div w:id="2119447046">
      <w:bodyDiv w:val="1"/>
      <w:marLeft w:val="0"/>
      <w:marRight w:val="0"/>
      <w:marTop w:val="0"/>
      <w:marBottom w:val="0"/>
      <w:divBdr>
        <w:top w:val="none" w:sz="0" w:space="0" w:color="auto"/>
        <w:left w:val="none" w:sz="0" w:space="0" w:color="auto"/>
        <w:bottom w:val="none" w:sz="0" w:space="0" w:color="auto"/>
        <w:right w:val="none" w:sz="0" w:space="0" w:color="auto"/>
      </w:divBdr>
    </w:div>
    <w:div w:id="2120105186">
      <w:bodyDiv w:val="1"/>
      <w:marLeft w:val="0"/>
      <w:marRight w:val="0"/>
      <w:marTop w:val="0"/>
      <w:marBottom w:val="0"/>
      <w:divBdr>
        <w:top w:val="none" w:sz="0" w:space="0" w:color="auto"/>
        <w:left w:val="none" w:sz="0" w:space="0" w:color="auto"/>
        <w:bottom w:val="none" w:sz="0" w:space="0" w:color="auto"/>
        <w:right w:val="none" w:sz="0" w:space="0" w:color="auto"/>
      </w:divBdr>
    </w:div>
    <w:div w:id="2120370316">
      <w:bodyDiv w:val="1"/>
      <w:marLeft w:val="0"/>
      <w:marRight w:val="0"/>
      <w:marTop w:val="0"/>
      <w:marBottom w:val="0"/>
      <w:divBdr>
        <w:top w:val="none" w:sz="0" w:space="0" w:color="auto"/>
        <w:left w:val="none" w:sz="0" w:space="0" w:color="auto"/>
        <w:bottom w:val="none" w:sz="0" w:space="0" w:color="auto"/>
        <w:right w:val="none" w:sz="0" w:space="0" w:color="auto"/>
      </w:divBdr>
    </w:div>
    <w:div w:id="2120828312">
      <w:bodyDiv w:val="1"/>
      <w:marLeft w:val="0"/>
      <w:marRight w:val="0"/>
      <w:marTop w:val="0"/>
      <w:marBottom w:val="0"/>
      <w:divBdr>
        <w:top w:val="none" w:sz="0" w:space="0" w:color="auto"/>
        <w:left w:val="none" w:sz="0" w:space="0" w:color="auto"/>
        <w:bottom w:val="none" w:sz="0" w:space="0" w:color="auto"/>
        <w:right w:val="none" w:sz="0" w:space="0" w:color="auto"/>
      </w:divBdr>
    </w:div>
    <w:div w:id="2121141139">
      <w:bodyDiv w:val="1"/>
      <w:marLeft w:val="0"/>
      <w:marRight w:val="0"/>
      <w:marTop w:val="0"/>
      <w:marBottom w:val="0"/>
      <w:divBdr>
        <w:top w:val="none" w:sz="0" w:space="0" w:color="auto"/>
        <w:left w:val="none" w:sz="0" w:space="0" w:color="auto"/>
        <w:bottom w:val="none" w:sz="0" w:space="0" w:color="auto"/>
        <w:right w:val="none" w:sz="0" w:space="0" w:color="auto"/>
      </w:divBdr>
    </w:div>
    <w:div w:id="2121871696">
      <w:bodyDiv w:val="1"/>
      <w:marLeft w:val="0"/>
      <w:marRight w:val="0"/>
      <w:marTop w:val="0"/>
      <w:marBottom w:val="0"/>
      <w:divBdr>
        <w:top w:val="none" w:sz="0" w:space="0" w:color="auto"/>
        <w:left w:val="none" w:sz="0" w:space="0" w:color="auto"/>
        <w:bottom w:val="none" w:sz="0" w:space="0" w:color="auto"/>
        <w:right w:val="none" w:sz="0" w:space="0" w:color="auto"/>
      </w:divBdr>
    </w:div>
    <w:div w:id="2122022048">
      <w:bodyDiv w:val="1"/>
      <w:marLeft w:val="0"/>
      <w:marRight w:val="0"/>
      <w:marTop w:val="0"/>
      <w:marBottom w:val="0"/>
      <w:divBdr>
        <w:top w:val="none" w:sz="0" w:space="0" w:color="auto"/>
        <w:left w:val="none" w:sz="0" w:space="0" w:color="auto"/>
        <w:bottom w:val="none" w:sz="0" w:space="0" w:color="auto"/>
        <w:right w:val="none" w:sz="0" w:space="0" w:color="auto"/>
      </w:divBdr>
    </w:div>
    <w:div w:id="2122216790">
      <w:bodyDiv w:val="1"/>
      <w:marLeft w:val="0"/>
      <w:marRight w:val="0"/>
      <w:marTop w:val="0"/>
      <w:marBottom w:val="0"/>
      <w:divBdr>
        <w:top w:val="none" w:sz="0" w:space="0" w:color="auto"/>
        <w:left w:val="none" w:sz="0" w:space="0" w:color="auto"/>
        <w:bottom w:val="none" w:sz="0" w:space="0" w:color="auto"/>
        <w:right w:val="none" w:sz="0" w:space="0" w:color="auto"/>
      </w:divBdr>
    </w:div>
    <w:div w:id="2122407319">
      <w:bodyDiv w:val="1"/>
      <w:marLeft w:val="0"/>
      <w:marRight w:val="0"/>
      <w:marTop w:val="0"/>
      <w:marBottom w:val="0"/>
      <w:divBdr>
        <w:top w:val="none" w:sz="0" w:space="0" w:color="auto"/>
        <w:left w:val="none" w:sz="0" w:space="0" w:color="auto"/>
        <w:bottom w:val="none" w:sz="0" w:space="0" w:color="auto"/>
        <w:right w:val="none" w:sz="0" w:space="0" w:color="auto"/>
      </w:divBdr>
    </w:div>
    <w:div w:id="2122794156">
      <w:bodyDiv w:val="1"/>
      <w:marLeft w:val="0"/>
      <w:marRight w:val="0"/>
      <w:marTop w:val="0"/>
      <w:marBottom w:val="0"/>
      <w:divBdr>
        <w:top w:val="none" w:sz="0" w:space="0" w:color="auto"/>
        <w:left w:val="none" w:sz="0" w:space="0" w:color="auto"/>
        <w:bottom w:val="none" w:sz="0" w:space="0" w:color="auto"/>
        <w:right w:val="none" w:sz="0" w:space="0" w:color="auto"/>
      </w:divBdr>
    </w:div>
    <w:div w:id="2123182351">
      <w:bodyDiv w:val="1"/>
      <w:marLeft w:val="0"/>
      <w:marRight w:val="0"/>
      <w:marTop w:val="0"/>
      <w:marBottom w:val="0"/>
      <w:divBdr>
        <w:top w:val="none" w:sz="0" w:space="0" w:color="auto"/>
        <w:left w:val="none" w:sz="0" w:space="0" w:color="auto"/>
        <w:bottom w:val="none" w:sz="0" w:space="0" w:color="auto"/>
        <w:right w:val="none" w:sz="0" w:space="0" w:color="auto"/>
      </w:divBdr>
    </w:div>
    <w:div w:id="2123957794">
      <w:bodyDiv w:val="1"/>
      <w:marLeft w:val="0"/>
      <w:marRight w:val="0"/>
      <w:marTop w:val="0"/>
      <w:marBottom w:val="0"/>
      <w:divBdr>
        <w:top w:val="none" w:sz="0" w:space="0" w:color="auto"/>
        <w:left w:val="none" w:sz="0" w:space="0" w:color="auto"/>
        <w:bottom w:val="none" w:sz="0" w:space="0" w:color="auto"/>
        <w:right w:val="none" w:sz="0" w:space="0" w:color="auto"/>
      </w:divBdr>
    </w:div>
    <w:div w:id="2123960965">
      <w:bodyDiv w:val="1"/>
      <w:marLeft w:val="0"/>
      <w:marRight w:val="0"/>
      <w:marTop w:val="0"/>
      <w:marBottom w:val="0"/>
      <w:divBdr>
        <w:top w:val="none" w:sz="0" w:space="0" w:color="auto"/>
        <w:left w:val="none" w:sz="0" w:space="0" w:color="auto"/>
        <w:bottom w:val="none" w:sz="0" w:space="0" w:color="auto"/>
        <w:right w:val="none" w:sz="0" w:space="0" w:color="auto"/>
      </w:divBdr>
    </w:div>
    <w:div w:id="2124182085">
      <w:bodyDiv w:val="1"/>
      <w:marLeft w:val="0"/>
      <w:marRight w:val="0"/>
      <w:marTop w:val="0"/>
      <w:marBottom w:val="0"/>
      <w:divBdr>
        <w:top w:val="none" w:sz="0" w:space="0" w:color="auto"/>
        <w:left w:val="none" w:sz="0" w:space="0" w:color="auto"/>
        <w:bottom w:val="none" w:sz="0" w:space="0" w:color="auto"/>
        <w:right w:val="none" w:sz="0" w:space="0" w:color="auto"/>
      </w:divBdr>
    </w:div>
    <w:div w:id="2125996498">
      <w:bodyDiv w:val="1"/>
      <w:marLeft w:val="0"/>
      <w:marRight w:val="0"/>
      <w:marTop w:val="0"/>
      <w:marBottom w:val="0"/>
      <w:divBdr>
        <w:top w:val="none" w:sz="0" w:space="0" w:color="auto"/>
        <w:left w:val="none" w:sz="0" w:space="0" w:color="auto"/>
        <w:bottom w:val="none" w:sz="0" w:space="0" w:color="auto"/>
        <w:right w:val="none" w:sz="0" w:space="0" w:color="auto"/>
      </w:divBdr>
    </w:div>
    <w:div w:id="2126381300">
      <w:bodyDiv w:val="1"/>
      <w:marLeft w:val="0"/>
      <w:marRight w:val="0"/>
      <w:marTop w:val="0"/>
      <w:marBottom w:val="0"/>
      <w:divBdr>
        <w:top w:val="none" w:sz="0" w:space="0" w:color="auto"/>
        <w:left w:val="none" w:sz="0" w:space="0" w:color="auto"/>
        <w:bottom w:val="none" w:sz="0" w:space="0" w:color="auto"/>
        <w:right w:val="none" w:sz="0" w:space="0" w:color="auto"/>
      </w:divBdr>
    </w:div>
    <w:div w:id="2126806083">
      <w:bodyDiv w:val="1"/>
      <w:marLeft w:val="0"/>
      <w:marRight w:val="0"/>
      <w:marTop w:val="0"/>
      <w:marBottom w:val="0"/>
      <w:divBdr>
        <w:top w:val="none" w:sz="0" w:space="0" w:color="auto"/>
        <w:left w:val="none" w:sz="0" w:space="0" w:color="auto"/>
        <w:bottom w:val="none" w:sz="0" w:space="0" w:color="auto"/>
        <w:right w:val="none" w:sz="0" w:space="0" w:color="auto"/>
      </w:divBdr>
      <w:divsChild>
        <w:div w:id="1624800822">
          <w:marLeft w:val="0"/>
          <w:marRight w:val="0"/>
          <w:marTop w:val="0"/>
          <w:marBottom w:val="0"/>
          <w:divBdr>
            <w:top w:val="none" w:sz="0" w:space="0" w:color="auto"/>
            <w:left w:val="none" w:sz="0" w:space="0" w:color="auto"/>
            <w:bottom w:val="none" w:sz="0" w:space="0" w:color="auto"/>
            <w:right w:val="none" w:sz="0" w:space="0" w:color="auto"/>
          </w:divBdr>
        </w:div>
      </w:divsChild>
    </w:div>
    <w:div w:id="2127656089">
      <w:bodyDiv w:val="1"/>
      <w:marLeft w:val="0"/>
      <w:marRight w:val="0"/>
      <w:marTop w:val="0"/>
      <w:marBottom w:val="0"/>
      <w:divBdr>
        <w:top w:val="none" w:sz="0" w:space="0" w:color="auto"/>
        <w:left w:val="none" w:sz="0" w:space="0" w:color="auto"/>
        <w:bottom w:val="none" w:sz="0" w:space="0" w:color="auto"/>
        <w:right w:val="none" w:sz="0" w:space="0" w:color="auto"/>
      </w:divBdr>
    </w:div>
    <w:div w:id="2127847866">
      <w:bodyDiv w:val="1"/>
      <w:marLeft w:val="0"/>
      <w:marRight w:val="0"/>
      <w:marTop w:val="0"/>
      <w:marBottom w:val="0"/>
      <w:divBdr>
        <w:top w:val="none" w:sz="0" w:space="0" w:color="auto"/>
        <w:left w:val="none" w:sz="0" w:space="0" w:color="auto"/>
        <w:bottom w:val="none" w:sz="0" w:space="0" w:color="auto"/>
        <w:right w:val="none" w:sz="0" w:space="0" w:color="auto"/>
      </w:divBdr>
    </w:div>
    <w:div w:id="2128238185">
      <w:bodyDiv w:val="1"/>
      <w:marLeft w:val="0"/>
      <w:marRight w:val="0"/>
      <w:marTop w:val="0"/>
      <w:marBottom w:val="0"/>
      <w:divBdr>
        <w:top w:val="none" w:sz="0" w:space="0" w:color="auto"/>
        <w:left w:val="none" w:sz="0" w:space="0" w:color="auto"/>
        <w:bottom w:val="none" w:sz="0" w:space="0" w:color="auto"/>
        <w:right w:val="none" w:sz="0" w:space="0" w:color="auto"/>
      </w:divBdr>
    </w:div>
    <w:div w:id="2128892430">
      <w:bodyDiv w:val="1"/>
      <w:marLeft w:val="0"/>
      <w:marRight w:val="0"/>
      <w:marTop w:val="0"/>
      <w:marBottom w:val="0"/>
      <w:divBdr>
        <w:top w:val="none" w:sz="0" w:space="0" w:color="auto"/>
        <w:left w:val="none" w:sz="0" w:space="0" w:color="auto"/>
        <w:bottom w:val="none" w:sz="0" w:space="0" w:color="auto"/>
        <w:right w:val="none" w:sz="0" w:space="0" w:color="auto"/>
      </w:divBdr>
    </w:div>
    <w:div w:id="2129230459">
      <w:bodyDiv w:val="1"/>
      <w:marLeft w:val="0"/>
      <w:marRight w:val="0"/>
      <w:marTop w:val="0"/>
      <w:marBottom w:val="0"/>
      <w:divBdr>
        <w:top w:val="none" w:sz="0" w:space="0" w:color="auto"/>
        <w:left w:val="none" w:sz="0" w:space="0" w:color="auto"/>
        <w:bottom w:val="none" w:sz="0" w:space="0" w:color="auto"/>
        <w:right w:val="none" w:sz="0" w:space="0" w:color="auto"/>
      </w:divBdr>
    </w:div>
    <w:div w:id="2129927394">
      <w:bodyDiv w:val="1"/>
      <w:marLeft w:val="0"/>
      <w:marRight w:val="0"/>
      <w:marTop w:val="0"/>
      <w:marBottom w:val="0"/>
      <w:divBdr>
        <w:top w:val="none" w:sz="0" w:space="0" w:color="auto"/>
        <w:left w:val="none" w:sz="0" w:space="0" w:color="auto"/>
        <w:bottom w:val="none" w:sz="0" w:space="0" w:color="auto"/>
        <w:right w:val="none" w:sz="0" w:space="0" w:color="auto"/>
      </w:divBdr>
    </w:div>
    <w:div w:id="2129928532">
      <w:bodyDiv w:val="1"/>
      <w:marLeft w:val="0"/>
      <w:marRight w:val="0"/>
      <w:marTop w:val="0"/>
      <w:marBottom w:val="0"/>
      <w:divBdr>
        <w:top w:val="none" w:sz="0" w:space="0" w:color="auto"/>
        <w:left w:val="none" w:sz="0" w:space="0" w:color="auto"/>
        <w:bottom w:val="none" w:sz="0" w:space="0" w:color="auto"/>
        <w:right w:val="none" w:sz="0" w:space="0" w:color="auto"/>
      </w:divBdr>
    </w:div>
    <w:div w:id="2130010290">
      <w:bodyDiv w:val="1"/>
      <w:marLeft w:val="0"/>
      <w:marRight w:val="0"/>
      <w:marTop w:val="0"/>
      <w:marBottom w:val="0"/>
      <w:divBdr>
        <w:top w:val="none" w:sz="0" w:space="0" w:color="auto"/>
        <w:left w:val="none" w:sz="0" w:space="0" w:color="auto"/>
        <w:bottom w:val="none" w:sz="0" w:space="0" w:color="auto"/>
        <w:right w:val="none" w:sz="0" w:space="0" w:color="auto"/>
      </w:divBdr>
    </w:div>
    <w:div w:id="2130127206">
      <w:bodyDiv w:val="1"/>
      <w:marLeft w:val="0"/>
      <w:marRight w:val="0"/>
      <w:marTop w:val="0"/>
      <w:marBottom w:val="0"/>
      <w:divBdr>
        <w:top w:val="none" w:sz="0" w:space="0" w:color="auto"/>
        <w:left w:val="none" w:sz="0" w:space="0" w:color="auto"/>
        <w:bottom w:val="none" w:sz="0" w:space="0" w:color="auto"/>
        <w:right w:val="none" w:sz="0" w:space="0" w:color="auto"/>
      </w:divBdr>
    </w:div>
    <w:div w:id="2130128419">
      <w:bodyDiv w:val="1"/>
      <w:marLeft w:val="0"/>
      <w:marRight w:val="0"/>
      <w:marTop w:val="0"/>
      <w:marBottom w:val="0"/>
      <w:divBdr>
        <w:top w:val="none" w:sz="0" w:space="0" w:color="auto"/>
        <w:left w:val="none" w:sz="0" w:space="0" w:color="auto"/>
        <w:bottom w:val="none" w:sz="0" w:space="0" w:color="auto"/>
        <w:right w:val="none" w:sz="0" w:space="0" w:color="auto"/>
      </w:divBdr>
    </w:div>
    <w:div w:id="2130198209">
      <w:bodyDiv w:val="1"/>
      <w:marLeft w:val="0"/>
      <w:marRight w:val="0"/>
      <w:marTop w:val="0"/>
      <w:marBottom w:val="0"/>
      <w:divBdr>
        <w:top w:val="none" w:sz="0" w:space="0" w:color="auto"/>
        <w:left w:val="none" w:sz="0" w:space="0" w:color="auto"/>
        <w:bottom w:val="none" w:sz="0" w:space="0" w:color="auto"/>
        <w:right w:val="none" w:sz="0" w:space="0" w:color="auto"/>
      </w:divBdr>
    </w:div>
    <w:div w:id="2130276799">
      <w:bodyDiv w:val="1"/>
      <w:marLeft w:val="0"/>
      <w:marRight w:val="0"/>
      <w:marTop w:val="0"/>
      <w:marBottom w:val="0"/>
      <w:divBdr>
        <w:top w:val="none" w:sz="0" w:space="0" w:color="auto"/>
        <w:left w:val="none" w:sz="0" w:space="0" w:color="auto"/>
        <w:bottom w:val="none" w:sz="0" w:space="0" w:color="auto"/>
        <w:right w:val="none" w:sz="0" w:space="0" w:color="auto"/>
      </w:divBdr>
    </w:div>
    <w:div w:id="2130661844">
      <w:bodyDiv w:val="1"/>
      <w:marLeft w:val="0"/>
      <w:marRight w:val="0"/>
      <w:marTop w:val="0"/>
      <w:marBottom w:val="0"/>
      <w:divBdr>
        <w:top w:val="none" w:sz="0" w:space="0" w:color="auto"/>
        <w:left w:val="none" w:sz="0" w:space="0" w:color="auto"/>
        <w:bottom w:val="none" w:sz="0" w:space="0" w:color="auto"/>
        <w:right w:val="none" w:sz="0" w:space="0" w:color="auto"/>
      </w:divBdr>
    </w:div>
    <w:div w:id="2132357930">
      <w:bodyDiv w:val="1"/>
      <w:marLeft w:val="0"/>
      <w:marRight w:val="0"/>
      <w:marTop w:val="0"/>
      <w:marBottom w:val="0"/>
      <w:divBdr>
        <w:top w:val="none" w:sz="0" w:space="0" w:color="auto"/>
        <w:left w:val="none" w:sz="0" w:space="0" w:color="auto"/>
        <w:bottom w:val="none" w:sz="0" w:space="0" w:color="auto"/>
        <w:right w:val="none" w:sz="0" w:space="0" w:color="auto"/>
      </w:divBdr>
    </w:div>
    <w:div w:id="2132673285">
      <w:bodyDiv w:val="1"/>
      <w:marLeft w:val="0"/>
      <w:marRight w:val="0"/>
      <w:marTop w:val="0"/>
      <w:marBottom w:val="0"/>
      <w:divBdr>
        <w:top w:val="none" w:sz="0" w:space="0" w:color="auto"/>
        <w:left w:val="none" w:sz="0" w:space="0" w:color="auto"/>
        <w:bottom w:val="none" w:sz="0" w:space="0" w:color="auto"/>
        <w:right w:val="none" w:sz="0" w:space="0" w:color="auto"/>
      </w:divBdr>
    </w:div>
    <w:div w:id="2133091942">
      <w:bodyDiv w:val="1"/>
      <w:marLeft w:val="0"/>
      <w:marRight w:val="0"/>
      <w:marTop w:val="0"/>
      <w:marBottom w:val="0"/>
      <w:divBdr>
        <w:top w:val="none" w:sz="0" w:space="0" w:color="auto"/>
        <w:left w:val="none" w:sz="0" w:space="0" w:color="auto"/>
        <w:bottom w:val="none" w:sz="0" w:space="0" w:color="auto"/>
        <w:right w:val="none" w:sz="0" w:space="0" w:color="auto"/>
      </w:divBdr>
    </w:div>
    <w:div w:id="2133403734">
      <w:bodyDiv w:val="1"/>
      <w:marLeft w:val="0"/>
      <w:marRight w:val="0"/>
      <w:marTop w:val="0"/>
      <w:marBottom w:val="0"/>
      <w:divBdr>
        <w:top w:val="none" w:sz="0" w:space="0" w:color="auto"/>
        <w:left w:val="none" w:sz="0" w:space="0" w:color="auto"/>
        <w:bottom w:val="none" w:sz="0" w:space="0" w:color="auto"/>
        <w:right w:val="none" w:sz="0" w:space="0" w:color="auto"/>
      </w:divBdr>
    </w:div>
    <w:div w:id="2134204303">
      <w:bodyDiv w:val="1"/>
      <w:marLeft w:val="0"/>
      <w:marRight w:val="0"/>
      <w:marTop w:val="0"/>
      <w:marBottom w:val="0"/>
      <w:divBdr>
        <w:top w:val="none" w:sz="0" w:space="0" w:color="auto"/>
        <w:left w:val="none" w:sz="0" w:space="0" w:color="auto"/>
        <w:bottom w:val="none" w:sz="0" w:space="0" w:color="auto"/>
        <w:right w:val="none" w:sz="0" w:space="0" w:color="auto"/>
      </w:divBdr>
    </w:div>
    <w:div w:id="2134784087">
      <w:bodyDiv w:val="1"/>
      <w:marLeft w:val="0"/>
      <w:marRight w:val="0"/>
      <w:marTop w:val="0"/>
      <w:marBottom w:val="0"/>
      <w:divBdr>
        <w:top w:val="none" w:sz="0" w:space="0" w:color="auto"/>
        <w:left w:val="none" w:sz="0" w:space="0" w:color="auto"/>
        <w:bottom w:val="none" w:sz="0" w:space="0" w:color="auto"/>
        <w:right w:val="none" w:sz="0" w:space="0" w:color="auto"/>
      </w:divBdr>
    </w:div>
    <w:div w:id="2134786054">
      <w:bodyDiv w:val="1"/>
      <w:marLeft w:val="0"/>
      <w:marRight w:val="0"/>
      <w:marTop w:val="0"/>
      <w:marBottom w:val="0"/>
      <w:divBdr>
        <w:top w:val="none" w:sz="0" w:space="0" w:color="auto"/>
        <w:left w:val="none" w:sz="0" w:space="0" w:color="auto"/>
        <w:bottom w:val="none" w:sz="0" w:space="0" w:color="auto"/>
        <w:right w:val="none" w:sz="0" w:space="0" w:color="auto"/>
      </w:divBdr>
    </w:div>
    <w:div w:id="2134907113">
      <w:bodyDiv w:val="1"/>
      <w:marLeft w:val="0"/>
      <w:marRight w:val="0"/>
      <w:marTop w:val="0"/>
      <w:marBottom w:val="0"/>
      <w:divBdr>
        <w:top w:val="none" w:sz="0" w:space="0" w:color="auto"/>
        <w:left w:val="none" w:sz="0" w:space="0" w:color="auto"/>
        <w:bottom w:val="none" w:sz="0" w:space="0" w:color="auto"/>
        <w:right w:val="none" w:sz="0" w:space="0" w:color="auto"/>
      </w:divBdr>
    </w:div>
    <w:div w:id="2136242981">
      <w:bodyDiv w:val="1"/>
      <w:marLeft w:val="0"/>
      <w:marRight w:val="0"/>
      <w:marTop w:val="0"/>
      <w:marBottom w:val="0"/>
      <w:divBdr>
        <w:top w:val="none" w:sz="0" w:space="0" w:color="auto"/>
        <w:left w:val="none" w:sz="0" w:space="0" w:color="auto"/>
        <w:bottom w:val="none" w:sz="0" w:space="0" w:color="auto"/>
        <w:right w:val="none" w:sz="0" w:space="0" w:color="auto"/>
      </w:divBdr>
    </w:div>
    <w:div w:id="2136369110">
      <w:bodyDiv w:val="1"/>
      <w:marLeft w:val="0"/>
      <w:marRight w:val="0"/>
      <w:marTop w:val="0"/>
      <w:marBottom w:val="0"/>
      <w:divBdr>
        <w:top w:val="none" w:sz="0" w:space="0" w:color="auto"/>
        <w:left w:val="none" w:sz="0" w:space="0" w:color="auto"/>
        <w:bottom w:val="none" w:sz="0" w:space="0" w:color="auto"/>
        <w:right w:val="none" w:sz="0" w:space="0" w:color="auto"/>
      </w:divBdr>
    </w:div>
    <w:div w:id="2136674133">
      <w:bodyDiv w:val="1"/>
      <w:marLeft w:val="0"/>
      <w:marRight w:val="0"/>
      <w:marTop w:val="0"/>
      <w:marBottom w:val="0"/>
      <w:divBdr>
        <w:top w:val="none" w:sz="0" w:space="0" w:color="auto"/>
        <w:left w:val="none" w:sz="0" w:space="0" w:color="auto"/>
        <w:bottom w:val="none" w:sz="0" w:space="0" w:color="auto"/>
        <w:right w:val="none" w:sz="0" w:space="0" w:color="auto"/>
      </w:divBdr>
    </w:div>
    <w:div w:id="2137604773">
      <w:bodyDiv w:val="1"/>
      <w:marLeft w:val="0"/>
      <w:marRight w:val="0"/>
      <w:marTop w:val="0"/>
      <w:marBottom w:val="0"/>
      <w:divBdr>
        <w:top w:val="none" w:sz="0" w:space="0" w:color="auto"/>
        <w:left w:val="none" w:sz="0" w:space="0" w:color="auto"/>
        <w:bottom w:val="none" w:sz="0" w:space="0" w:color="auto"/>
        <w:right w:val="none" w:sz="0" w:space="0" w:color="auto"/>
      </w:divBdr>
    </w:div>
    <w:div w:id="2138183647">
      <w:bodyDiv w:val="1"/>
      <w:marLeft w:val="0"/>
      <w:marRight w:val="0"/>
      <w:marTop w:val="0"/>
      <w:marBottom w:val="0"/>
      <w:divBdr>
        <w:top w:val="none" w:sz="0" w:space="0" w:color="auto"/>
        <w:left w:val="none" w:sz="0" w:space="0" w:color="auto"/>
        <w:bottom w:val="none" w:sz="0" w:space="0" w:color="auto"/>
        <w:right w:val="none" w:sz="0" w:space="0" w:color="auto"/>
      </w:divBdr>
    </w:div>
    <w:div w:id="2138638052">
      <w:bodyDiv w:val="1"/>
      <w:marLeft w:val="0"/>
      <w:marRight w:val="0"/>
      <w:marTop w:val="0"/>
      <w:marBottom w:val="0"/>
      <w:divBdr>
        <w:top w:val="none" w:sz="0" w:space="0" w:color="auto"/>
        <w:left w:val="none" w:sz="0" w:space="0" w:color="auto"/>
        <w:bottom w:val="none" w:sz="0" w:space="0" w:color="auto"/>
        <w:right w:val="none" w:sz="0" w:space="0" w:color="auto"/>
      </w:divBdr>
    </w:div>
    <w:div w:id="2139910343">
      <w:bodyDiv w:val="1"/>
      <w:marLeft w:val="0"/>
      <w:marRight w:val="0"/>
      <w:marTop w:val="0"/>
      <w:marBottom w:val="0"/>
      <w:divBdr>
        <w:top w:val="none" w:sz="0" w:space="0" w:color="auto"/>
        <w:left w:val="none" w:sz="0" w:space="0" w:color="auto"/>
        <w:bottom w:val="none" w:sz="0" w:space="0" w:color="auto"/>
        <w:right w:val="none" w:sz="0" w:space="0" w:color="auto"/>
      </w:divBdr>
    </w:div>
    <w:div w:id="2140488236">
      <w:bodyDiv w:val="1"/>
      <w:marLeft w:val="0"/>
      <w:marRight w:val="0"/>
      <w:marTop w:val="0"/>
      <w:marBottom w:val="0"/>
      <w:divBdr>
        <w:top w:val="none" w:sz="0" w:space="0" w:color="auto"/>
        <w:left w:val="none" w:sz="0" w:space="0" w:color="auto"/>
        <w:bottom w:val="none" w:sz="0" w:space="0" w:color="auto"/>
        <w:right w:val="none" w:sz="0" w:space="0" w:color="auto"/>
      </w:divBdr>
    </w:div>
    <w:div w:id="2141724235">
      <w:bodyDiv w:val="1"/>
      <w:marLeft w:val="0"/>
      <w:marRight w:val="0"/>
      <w:marTop w:val="0"/>
      <w:marBottom w:val="0"/>
      <w:divBdr>
        <w:top w:val="none" w:sz="0" w:space="0" w:color="auto"/>
        <w:left w:val="none" w:sz="0" w:space="0" w:color="auto"/>
        <w:bottom w:val="none" w:sz="0" w:space="0" w:color="auto"/>
        <w:right w:val="none" w:sz="0" w:space="0" w:color="auto"/>
      </w:divBdr>
    </w:div>
    <w:div w:id="2142187390">
      <w:bodyDiv w:val="1"/>
      <w:marLeft w:val="0"/>
      <w:marRight w:val="0"/>
      <w:marTop w:val="0"/>
      <w:marBottom w:val="0"/>
      <w:divBdr>
        <w:top w:val="none" w:sz="0" w:space="0" w:color="auto"/>
        <w:left w:val="none" w:sz="0" w:space="0" w:color="auto"/>
        <w:bottom w:val="none" w:sz="0" w:space="0" w:color="auto"/>
        <w:right w:val="none" w:sz="0" w:space="0" w:color="auto"/>
      </w:divBdr>
    </w:div>
    <w:div w:id="2142263072">
      <w:bodyDiv w:val="1"/>
      <w:marLeft w:val="0"/>
      <w:marRight w:val="0"/>
      <w:marTop w:val="0"/>
      <w:marBottom w:val="0"/>
      <w:divBdr>
        <w:top w:val="none" w:sz="0" w:space="0" w:color="auto"/>
        <w:left w:val="none" w:sz="0" w:space="0" w:color="auto"/>
        <w:bottom w:val="none" w:sz="0" w:space="0" w:color="auto"/>
        <w:right w:val="none" w:sz="0" w:space="0" w:color="auto"/>
      </w:divBdr>
    </w:div>
    <w:div w:id="2142769798">
      <w:bodyDiv w:val="1"/>
      <w:marLeft w:val="0"/>
      <w:marRight w:val="0"/>
      <w:marTop w:val="0"/>
      <w:marBottom w:val="0"/>
      <w:divBdr>
        <w:top w:val="none" w:sz="0" w:space="0" w:color="auto"/>
        <w:left w:val="none" w:sz="0" w:space="0" w:color="auto"/>
        <w:bottom w:val="none" w:sz="0" w:space="0" w:color="auto"/>
        <w:right w:val="none" w:sz="0" w:space="0" w:color="auto"/>
      </w:divBdr>
    </w:div>
    <w:div w:id="2143385016">
      <w:bodyDiv w:val="1"/>
      <w:marLeft w:val="0"/>
      <w:marRight w:val="0"/>
      <w:marTop w:val="0"/>
      <w:marBottom w:val="0"/>
      <w:divBdr>
        <w:top w:val="none" w:sz="0" w:space="0" w:color="auto"/>
        <w:left w:val="none" w:sz="0" w:space="0" w:color="auto"/>
        <w:bottom w:val="none" w:sz="0" w:space="0" w:color="auto"/>
        <w:right w:val="none" w:sz="0" w:space="0" w:color="auto"/>
      </w:divBdr>
    </w:div>
    <w:div w:id="2143765615">
      <w:bodyDiv w:val="1"/>
      <w:marLeft w:val="0"/>
      <w:marRight w:val="0"/>
      <w:marTop w:val="0"/>
      <w:marBottom w:val="0"/>
      <w:divBdr>
        <w:top w:val="none" w:sz="0" w:space="0" w:color="auto"/>
        <w:left w:val="none" w:sz="0" w:space="0" w:color="auto"/>
        <w:bottom w:val="none" w:sz="0" w:space="0" w:color="auto"/>
        <w:right w:val="none" w:sz="0" w:space="0" w:color="auto"/>
      </w:divBdr>
    </w:div>
    <w:div w:id="2144232905">
      <w:bodyDiv w:val="1"/>
      <w:marLeft w:val="0"/>
      <w:marRight w:val="0"/>
      <w:marTop w:val="0"/>
      <w:marBottom w:val="0"/>
      <w:divBdr>
        <w:top w:val="none" w:sz="0" w:space="0" w:color="auto"/>
        <w:left w:val="none" w:sz="0" w:space="0" w:color="auto"/>
        <w:bottom w:val="none" w:sz="0" w:space="0" w:color="auto"/>
        <w:right w:val="none" w:sz="0" w:space="0" w:color="auto"/>
      </w:divBdr>
    </w:div>
    <w:div w:id="2144541260">
      <w:bodyDiv w:val="1"/>
      <w:marLeft w:val="0"/>
      <w:marRight w:val="0"/>
      <w:marTop w:val="0"/>
      <w:marBottom w:val="0"/>
      <w:divBdr>
        <w:top w:val="none" w:sz="0" w:space="0" w:color="auto"/>
        <w:left w:val="none" w:sz="0" w:space="0" w:color="auto"/>
        <w:bottom w:val="none" w:sz="0" w:space="0" w:color="auto"/>
        <w:right w:val="none" w:sz="0" w:space="0" w:color="auto"/>
      </w:divBdr>
    </w:div>
    <w:div w:id="2145198872">
      <w:bodyDiv w:val="1"/>
      <w:marLeft w:val="0"/>
      <w:marRight w:val="0"/>
      <w:marTop w:val="0"/>
      <w:marBottom w:val="0"/>
      <w:divBdr>
        <w:top w:val="none" w:sz="0" w:space="0" w:color="auto"/>
        <w:left w:val="none" w:sz="0" w:space="0" w:color="auto"/>
        <w:bottom w:val="none" w:sz="0" w:space="0" w:color="auto"/>
        <w:right w:val="none" w:sz="0" w:space="0" w:color="auto"/>
      </w:divBdr>
    </w:div>
    <w:div w:id="2145654827">
      <w:bodyDiv w:val="1"/>
      <w:marLeft w:val="0"/>
      <w:marRight w:val="0"/>
      <w:marTop w:val="0"/>
      <w:marBottom w:val="0"/>
      <w:divBdr>
        <w:top w:val="none" w:sz="0" w:space="0" w:color="auto"/>
        <w:left w:val="none" w:sz="0" w:space="0" w:color="auto"/>
        <w:bottom w:val="none" w:sz="0" w:space="0" w:color="auto"/>
        <w:right w:val="none" w:sz="0" w:space="0" w:color="auto"/>
      </w:divBdr>
    </w:div>
    <w:div w:id="2146196780">
      <w:bodyDiv w:val="1"/>
      <w:marLeft w:val="0"/>
      <w:marRight w:val="0"/>
      <w:marTop w:val="0"/>
      <w:marBottom w:val="0"/>
      <w:divBdr>
        <w:top w:val="none" w:sz="0" w:space="0" w:color="auto"/>
        <w:left w:val="none" w:sz="0" w:space="0" w:color="auto"/>
        <w:bottom w:val="none" w:sz="0" w:space="0" w:color="auto"/>
        <w:right w:val="none" w:sz="0" w:space="0" w:color="auto"/>
      </w:divBdr>
    </w:div>
    <w:div w:id="2146964845">
      <w:bodyDiv w:val="1"/>
      <w:marLeft w:val="0"/>
      <w:marRight w:val="0"/>
      <w:marTop w:val="0"/>
      <w:marBottom w:val="0"/>
      <w:divBdr>
        <w:top w:val="none" w:sz="0" w:space="0" w:color="auto"/>
        <w:left w:val="none" w:sz="0" w:space="0" w:color="auto"/>
        <w:bottom w:val="none" w:sz="0" w:space="0" w:color="auto"/>
        <w:right w:val="none" w:sz="0" w:space="0" w:color="auto"/>
      </w:divBdr>
    </w:div>
    <w:div w:id="2147120723">
      <w:bodyDiv w:val="1"/>
      <w:marLeft w:val="0"/>
      <w:marRight w:val="0"/>
      <w:marTop w:val="0"/>
      <w:marBottom w:val="0"/>
      <w:divBdr>
        <w:top w:val="none" w:sz="0" w:space="0" w:color="auto"/>
        <w:left w:val="none" w:sz="0" w:space="0" w:color="auto"/>
        <w:bottom w:val="none" w:sz="0" w:space="0" w:color="auto"/>
        <w:right w:val="none" w:sz="0" w:space="0" w:color="auto"/>
      </w:divBdr>
    </w:div>
    <w:div w:id="21473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1990</Words>
  <Characters>11346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dc:description/>
  <cp:lastModifiedBy>W</cp:lastModifiedBy>
  <cp:revision>2</cp:revision>
  <cp:lastPrinted>2016-08-19T10:05:00Z</cp:lastPrinted>
  <dcterms:created xsi:type="dcterms:W3CDTF">2017-02-07T16:18:00Z</dcterms:created>
  <dcterms:modified xsi:type="dcterms:W3CDTF">2017-02-07T16:18:00Z</dcterms:modified>
</cp:coreProperties>
</file>