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F26" w:rsidRPr="00092E45" w:rsidRDefault="00E84957" w:rsidP="00092E45">
      <w:pPr>
        <w:pStyle w:val="1"/>
        <w:rPr>
          <w:sz w:val="26"/>
          <w:szCs w:val="26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092E45">
        <w:rPr>
          <w:sz w:val="26"/>
          <w:szCs w:val="26"/>
        </w:rPr>
        <w:t xml:space="preserve">Приложение </w:t>
      </w:r>
      <w:r w:rsidR="00C9556C" w:rsidRPr="00092E45">
        <w:rPr>
          <w:sz w:val="26"/>
          <w:szCs w:val="26"/>
        </w:rPr>
        <w:t>8</w:t>
      </w:r>
      <w:r w:rsidR="002F0F26" w:rsidRPr="00092E45">
        <w:rPr>
          <w:sz w:val="26"/>
          <w:szCs w:val="26"/>
        </w:rPr>
        <w:t xml:space="preserve"> </w:t>
      </w:r>
    </w:p>
    <w:p w:rsidR="00D70E8A" w:rsidRPr="00092E45" w:rsidRDefault="00E84957" w:rsidP="00092E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92E45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D70E8A" w:rsidRPr="00092E45">
        <w:rPr>
          <w:rFonts w:ascii="Times New Roman" w:hAnsi="Times New Roman"/>
          <w:sz w:val="26"/>
          <w:szCs w:val="26"/>
        </w:rPr>
        <w:t xml:space="preserve">         </w:t>
      </w:r>
      <w:r w:rsidR="00092E45">
        <w:rPr>
          <w:rFonts w:ascii="Times New Roman" w:hAnsi="Times New Roman"/>
          <w:sz w:val="26"/>
          <w:szCs w:val="26"/>
        </w:rPr>
        <w:t xml:space="preserve">                   </w:t>
      </w:r>
      <w:r w:rsidRPr="00092E45">
        <w:rPr>
          <w:rFonts w:ascii="Times New Roman" w:hAnsi="Times New Roman"/>
          <w:sz w:val="26"/>
          <w:szCs w:val="26"/>
        </w:rPr>
        <w:t xml:space="preserve">к решению </w:t>
      </w:r>
      <w:r w:rsidR="00092E45">
        <w:rPr>
          <w:rFonts w:ascii="Times New Roman" w:hAnsi="Times New Roman"/>
          <w:sz w:val="26"/>
          <w:szCs w:val="26"/>
        </w:rPr>
        <w:t>с</w:t>
      </w:r>
      <w:r w:rsidRPr="00092E45">
        <w:rPr>
          <w:rFonts w:ascii="Times New Roman" w:hAnsi="Times New Roman"/>
          <w:sz w:val="26"/>
          <w:szCs w:val="26"/>
        </w:rPr>
        <w:t>овета депута</w:t>
      </w:r>
      <w:r w:rsidR="003027D7" w:rsidRPr="00092E45">
        <w:rPr>
          <w:rFonts w:ascii="Times New Roman" w:hAnsi="Times New Roman"/>
          <w:sz w:val="26"/>
          <w:szCs w:val="26"/>
        </w:rPr>
        <w:t>то</w:t>
      </w:r>
      <w:r w:rsidR="00D70E8A" w:rsidRPr="00092E45">
        <w:rPr>
          <w:rFonts w:ascii="Times New Roman" w:hAnsi="Times New Roman"/>
          <w:sz w:val="26"/>
          <w:szCs w:val="26"/>
        </w:rPr>
        <w:t>в</w:t>
      </w:r>
    </w:p>
    <w:p w:rsidR="00D70E8A" w:rsidRPr="00092E45" w:rsidRDefault="008B04FC" w:rsidP="00092E4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92E4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D70E8A" w:rsidRPr="00092E45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092E45">
        <w:rPr>
          <w:rFonts w:ascii="Times New Roman" w:hAnsi="Times New Roman"/>
          <w:sz w:val="26"/>
          <w:szCs w:val="26"/>
        </w:rPr>
        <w:t xml:space="preserve">  </w:t>
      </w:r>
      <w:r w:rsidR="00E01173" w:rsidRPr="00092E45">
        <w:rPr>
          <w:rFonts w:ascii="Times New Roman" w:hAnsi="Times New Roman"/>
          <w:sz w:val="26"/>
          <w:szCs w:val="26"/>
        </w:rPr>
        <w:t xml:space="preserve">МО </w:t>
      </w:r>
      <w:r w:rsidR="00F73DD5" w:rsidRPr="00092E45">
        <w:rPr>
          <w:rFonts w:ascii="Times New Roman" w:hAnsi="Times New Roman"/>
          <w:sz w:val="26"/>
          <w:szCs w:val="26"/>
        </w:rPr>
        <w:t>Колтушское</w:t>
      </w:r>
      <w:r w:rsidR="00E01173" w:rsidRPr="00092E45">
        <w:rPr>
          <w:rFonts w:ascii="Times New Roman" w:hAnsi="Times New Roman"/>
          <w:sz w:val="26"/>
          <w:szCs w:val="26"/>
        </w:rPr>
        <w:t xml:space="preserve"> </w:t>
      </w:r>
      <w:r w:rsidR="00092E45">
        <w:rPr>
          <w:rFonts w:ascii="Times New Roman" w:hAnsi="Times New Roman"/>
          <w:sz w:val="26"/>
          <w:szCs w:val="26"/>
        </w:rPr>
        <w:t>СП</w:t>
      </w:r>
    </w:p>
    <w:p w:rsidR="00AA2448" w:rsidRDefault="00E84957" w:rsidP="00092E45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 w:rsidRPr="00092E45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092E45">
        <w:rPr>
          <w:rFonts w:ascii="Times New Roman" w:hAnsi="Times New Roman"/>
          <w:sz w:val="26"/>
          <w:szCs w:val="26"/>
        </w:rPr>
        <w:t>о</w:t>
      </w:r>
      <w:r w:rsidRPr="00092E45">
        <w:rPr>
          <w:rFonts w:ascii="Times New Roman" w:hAnsi="Times New Roman"/>
          <w:sz w:val="26"/>
          <w:szCs w:val="26"/>
        </w:rPr>
        <w:t>т</w:t>
      </w:r>
      <w:r w:rsidR="00092E45">
        <w:rPr>
          <w:rFonts w:ascii="Times New Roman" w:hAnsi="Times New Roman"/>
          <w:sz w:val="26"/>
          <w:szCs w:val="26"/>
        </w:rPr>
        <w:t xml:space="preserve"> 12.12.2016 года №76</w:t>
      </w:r>
    </w:p>
    <w:p w:rsidR="00092E45" w:rsidRDefault="00092E45" w:rsidP="00092E4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1DA5" w:rsidRPr="00092E45" w:rsidRDefault="00181DA5" w:rsidP="00181D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2E45">
        <w:rPr>
          <w:rFonts w:ascii="Times New Roman" w:hAnsi="Times New Roman"/>
          <w:bCs/>
          <w:sz w:val="28"/>
          <w:szCs w:val="28"/>
        </w:rPr>
        <w:t>ВЕДОМСТВЕННАЯ   СТРУКТУРА РАСХОДОВ</w:t>
      </w:r>
      <w:r w:rsidRPr="00092E45">
        <w:rPr>
          <w:rFonts w:ascii="Times New Roman" w:hAnsi="Times New Roman"/>
          <w:sz w:val="28"/>
          <w:szCs w:val="28"/>
        </w:rPr>
        <w:br/>
        <w:t>бюджета муниципального образования Колтушское сельское поселение Всеволожского муниципального района Ленинградской области на 2017 год</w:t>
      </w:r>
    </w:p>
    <w:p w:rsidR="008B5FCF" w:rsidRDefault="008B5FCF" w:rsidP="00181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5" w:type="dxa"/>
        <w:tblInd w:w="95" w:type="dxa"/>
        <w:tblLook w:val="04A0" w:firstRow="1" w:lastRow="0" w:firstColumn="1" w:lastColumn="0" w:noHBand="0" w:noVBand="1"/>
      </w:tblPr>
      <w:tblGrid>
        <w:gridCol w:w="4266"/>
        <w:gridCol w:w="619"/>
        <w:gridCol w:w="540"/>
        <w:gridCol w:w="560"/>
        <w:gridCol w:w="1825"/>
        <w:gridCol w:w="576"/>
        <w:gridCol w:w="1409"/>
      </w:tblGrid>
      <w:tr w:rsidR="001B4298" w:rsidRPr="00092E45" w:rsidTr="00092E45">
        <w:trPr>
          <w:trHeight w:val="626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Н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Код ГР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2E45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1B4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1B4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1B4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1B42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4 200.2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4 200.2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092E4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4 200.2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4 200.2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4 200.2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2 573.2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2 573.2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2 573.2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99 0 01 20000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1 573.7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1 567.7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1 567.7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1B4298" w:rsidRPr="00092E45" w:rsidTr="00092E45">
        <w:trPr>
          <w:trHeight w:val="157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53.3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53.3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246 078.7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56 999.7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22 267.5</w:t>
            </w:r>
          </w:p>
        </w:tc>
      </w:tr>
      <w:tr w:rsidR="001B4298" w:rsidRPr="00092E45" w:rsidTr="00092E45">
        <w:trPr>
          <w:trHeight w:val="1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22 267.5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22 267.5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2 481.4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2 481.4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98 0 01 98400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18 461.9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17 070.6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17 070.6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1 391.3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1 137.3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200.0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30.0</w:t>
            </w:r>
          </w:p>
        </w:tc>
      </w:tr>
      <w:tr w:rsidR="001B4298" w:rsidRPr="00092E45" w:rsidTr="00092E45">
        <w:trPr>
          <w:trHeight w:val="157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1 324.2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1 324.2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2 212.1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2 212.1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 xml:space="preserve">"Непрограммные расходы исполнительного органа власти МО 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2 212.1</w:t>
            </w:r>
          </w:p>
        </w:tc>
      </w:tr>
      <w:tr w:rsidR="001B4298" w:rsidRPr="00092E45" w:rsidTr="00092E45">
        <w:trPr>
          <w:trHeight w:val="1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2 212.1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2 212.1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32 520.1</w:t>
            </w:r>
          </w:p>
        </w:tc>
      </w:tr>
      <w:tr w:rsidR="001B4298" w:rsidRPr="00092E45" w:rsidTr="00092E45">
        <w:trPr>
          <w:trHeight w:val="1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 xml:space="preserve">льная программа 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2017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8 200.0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8 200.0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1 100.0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1 100.0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7 100.0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7 000.0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1B4298" w:rsidRPr="00092E45" w:rsidTr="00092E45">
        <w:trPr>
          <w:trHeight w:val="1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24 278.4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24 278.4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содержание и эксплуатация зданий и помещений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10 606.4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10 606.4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беспечение деятельности МКУ "Альтернатива"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13 672.0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12 063.7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1 598.3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выполнение передаваемых полн</w:t>
            </w:r>
            <w:r w:rsidR="00092E45">
              <w:rPr>
                <w:rFonts w:ascii="Times New Roman" w:hAnsi="Times New Roman"/>
                <w:sz w:val="24"/>
                <w:szCs w:val="24"/>
              </w:rPr>
              <w:t xml:space="preserve">омочий Ленинградской области в 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сфере административных правоотношений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877.6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877.6</w:t>
            </w:r>
          </w:p>
        </w:tc>
      </w:tr>
      <w:tr w:rsidR="001B4298" w:rsidRPr="00092E45" w:rsidTr="00092E45">
        <w:trPr>
          <w:trHeight w:val="69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Непрограммные расходы органов местного самоуправления муниципального образования Колтушское сельское поселение </w:t>
            </w: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877.6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298" w:rsidRPr="00092E45" w:rsidTr="00092E45">
        <w:trPr>
          <w:trHeight w:val="53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877.6</w:t>
            </w:r>
          </w:p>
        </w:tc>
      </w:tr>
      <w:tr w:rsidR="001B4298" w:rsidRPr="00092E45" w:rsidTr="00092E45">
        <w:trPr>
          <w:trHeight w:val="53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877.6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8 092.7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  <w:p w:rsidR="00092E45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5 997.7</w:t>
            </w:r>
          </w:p>
        </w:tc>
      </w:tr>
      <w:tr w:rsidR="001B4298" w:rsidRPr="00092E45" w:rsidTr="00092E45">
        <w:trPr>
          <w:trHeight w:val="184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  <w:p w:rsidR="00092E45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5 997.7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5 997.7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5 425.7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5 425.7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572.0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092E45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572.0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  <w:p w:rsidR="00092E45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2 095.0</w:t>
            </w:r>
          </w:p>
        </w:tc>
      </w:tr>
      <w:tr w:rsidR="001B4298" w:rsidRPr="00092E45" w:rsidTr="00092E45">
        <w:trPr>
          <w:trHeight w:val="282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2 095.0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2 095.0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2 095.0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2 095.0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47 628.6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Дорожное хозяйство</w:t>
            </w:r>
            <w:r w:rsidR="00092E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(дорожные фонды)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39 591.3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39 591.3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39 591.3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20 154.8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20 154.8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8 587.2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8 587.2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Прочие расходы на подде</w:t>
            </w:r>
            <w:r w:rsidR="00092E45">
              <w:rPr>
                <w:rFonts w:ascii="Times New Roman" w:hAnsi="Times New Roman"/>
                <w:sz w:val="24"/>
                <w:szCs w:val="24"/>
              </w:rPr>
              <w:t xml:space="preserve">ржание в нормативном состоянии 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муниципальных автомобильных дорог и их элементов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3 949.5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3 949.5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1 016.0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1 016.0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3 106.1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работ и ус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3 106.1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277.8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277.8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8 037.4</w:t>
            </w:r>
          </w:p>
        </w:tc>
      </w:tr>
      <w:tr w:rsidR="001B4298" w:rsidRPr="00092E45" w:rsidTr="00092E45">
        <w:trPr>
          <w:trHeight w:val="1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8 037.4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8 037.4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7 509.4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</w:t>
            </w:r>
            <w:r w:rsidR="00092E45">
              <w:rPr>
                <w:rFonts w:ascii="Times New Roman" w:hAnsi="Times New Roman"/>
                <w:sz w:val="24"/>
                <w:szCs w:val="24"/>
              </w:rPr>
              <w:t>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7 509.4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Мероприятия по землеустройству и </w:t>
            </w: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527.9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527.9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68 097.9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2 006.7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"Переселение 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940.0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940.0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940.0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890.0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50.0</w:t>
            </w:r>
          </w:p>
        </w:tc>
      </w:tr>
      <w:tr w:rsidR="001B4298" w:rsidRPr="00092E45" w:rsidTr="00092E45">
        <w:trPr>
          <w:trHeight w:val="1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CD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092E45">
              <w:rPr>
                <w:rFonts w:ascii="Times New Roman" w:hAnsi="Times New Roman"/>
                <w:sz w:val="24"/>
                <w:szCs w:val="24"/>
              </w:rPr>
              <w:t xml:space="preserve">ная программа 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1 066.7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1 066.7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1 066.7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1 066.7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31 198.7</w:t>
            </w:r>
          </w:p>
        </w:tc>
      </w:tr>
      <w:tr w:rsidR="001B4298" w:rsidRPr="00092E45" w:rsidTr="00092E45">
        <w:trPr>
          <w:trHeight w:val="157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CD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 xml:space="preserve">«Обеспечение устойчивого функционирования, развития инженерной коммунальной и инфраструктуры и повышение </w:t>
            </w:r>
            <w:proofErr w:type="spellStart"/>
            <w:r w:rsidR="001B4298" w:rsidRPr="00092E45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="001B4298" w:rsidRPr="00092E4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25 294.3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25 294.3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100.0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215.0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работ и ус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215.0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21 012.1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21 012.1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Комплексное обустройство населенных пунктов на террито</w:t>
            </w:r>
            <w:r w:rsidR="00092E45">
              <w:rPr>
                <w:rFonts w:ascii="Times New Roman" w:hAnsi="Times New Roman"/>
                <w:sz w:val="24"/>
                <w:szCs w:val="24"/>
              </w:rPr>
              <w:t xml:space="preserve">рии МО Колтушское СП объектами 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инженерной инфраструктуры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2 617.1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2 617.1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1 087.0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1 087.0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263.0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263.0</w:t>
            </w:r>
          </w:p>
        </w:tc>
      </w:tr>
      <w:tr w:rsidR="001B4298" w:rsidRPr="00092E45" w:rsidTr="00092E45">
        <w:trPr>
          <w:trHeight w:val="1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 xml:space="preserve">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</w:t>
            </w:r>
            <w:proofErr w:type="spellStart"/>
            <w:r w:rsidR="001B4298" w:rsidRPr="00092E45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="001B4298" w:rsidRPr="00092E4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5 904.4</w:t>
            </w:r>
          </w:p>
        </w:tc>
      </w:tr>
      <w:tr w:rsidR="001B4298" w:rsidRPr="00092E45" w:rsidTr="00092E45">
        <w:trPr>
          <w:trHeight w:val="41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условий проживания населения на территории МО Колтушское СП, </w:t>
            </w: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отвечающих стандартам качества" 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5 904.4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Подготовка объектов   теплоснабжения к отопительному сезону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5 904.4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3 450.0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2 454.4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34 892.5</w:t>
            </w:r>
          </w:p>
        </w:tc>
      </w:tr>
      <w:tr w:rsidR="001B4298" w:rsidRPr="00092E45" w:rsidTr="00092E45">
        <w:trPr>
          <w:trHeight w:val="157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 xml:space="preserve">«Обеспечение устойчивого функционирования, развития инженерной инфраструктуры и повышение </w:t>
            </w:r>
            <w:proofErr w:type="spellStart"/>
            <w:r w:rsidR="001B4298" w:rsidRPr="00092E45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="001B4298" w:rsidRPr="00092E45">
              <w:rPr>
                <w:rFonts w:ascii="Times New Roman" w:hAnsi="Times New Roman"/>
                <w:sz w:val="24"/>
                <w:szCs w:val="24"/>
              </w:rPr>
              <w:t xml:space="preserve"> на территории муниципального образования Колтушское сельское поселение Всеволожского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района Ленинградской области в 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8 587.0</w:t>
            </w:r>
          </w:p>
        </w:tc>
      </w:tr>
      <w:tr w:rsidR="001B4298" w:rsidRPr="00092E45" w:rsidTr="00092E45">
        <w:trPr>
          <w:trHeight w:val="78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8 587.0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8 587.0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</w:t>
            </w:r>
            <w:r w:rsidR="00092E45">
              <w:rPr>
                <w:rFonts w:ascii="Times New Roman" w:hAnsi="Times New Roman"/>
                <w:sz w:val="24"/>
                <w:szCs w:val="24"/>
              </w:rPr>
              <w:t>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8 587.0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26 305.5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26 305.5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одержание мест захоронения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950.5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950.5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23 273.0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23 273.0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1 457.0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1 457.0</w:t>
            </w:r>
          </w:p>
        </w:tc>
      </w:tr>
      <w:tr w:rsidR="001B4298" w:rsidRPr="00092E45" w:rsidTr="00092E45">
        <w:trPr>
          <w:trHeight w:val="41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Софинансирование мероприятий по борьбе с борщевиком Сосновского за </w:t>
            </w: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625.0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625.0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350.0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51 303.6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51 303.6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42 585.9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42 585.9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29 354.4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22 756.2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6 588.1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3 911.5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3 911.5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4 320.0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4 320.0</w:t>
            </w:r>
          </w:p>
        </w:tc>
      </w:tr>
      <w:tr w:rsidR="001B4298" w:rsidRPr="00092E45" w:rsidTr="00092E45">
        <w:trPr>
          <w:trHeight w:val="86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1B4298" w:rsidRPr="00092E45" w:rsidTr="00092E45">
        <w:trPr>
          <w:trHeight w:val="864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Софинансирование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2 500.0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8 717.8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"Развитие 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 xml:space="preserve">сельских территорий" 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8 717.8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 xml:space="preserve">Инвестиции в объекты муниципального имущества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8 717.8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8 717.8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1B4298" w:rsidRPr="00092E45" w:rsidTr="00092E45">
        <w:trPr>
          <w:trHeight w:val="1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1B4298" w:rsidRPr="00092E45" w:rsidTr="00092E45">
        <w:trPr>
          <w:trHeight w:val="1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CD7E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1 039.3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10 189.2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1B4298" w:rsidRPr="00092E45" w:rsidTr="00092E45">
        <w:trPr>
          <w:trHeight w:val="105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092E45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B4298" w:rsidRPr="00092E45">
              <w:rPr>
                <w:rFonts w:ascii="Times New Roman" w:hAnsi="Times New Roman"/>
                <w:sz w:val="24"/>
                <w:szCs w:val="24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1B4298" w:rsidRPr="00092E45" w:rsidTr="00092E45">
        <w:trPr>
          <w:trHeight w:val="1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печатных издани</w:t>
            </w:r>
            <w:r w:rsidR="00092E45">
              <w:rPr>
                <w:rFonts w:ascii="Times New Roman" w:hAnsi="Times New Roman"/>
                <w:sz w:val="24"/>
                <w:szCs w:val="24"/>
              </w:rPr>
              <w:t>ях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1B4298" w:rsidRPr="00092E45" w:rsidTr="00092E45">
        <w:trPr>
          <w:trHeight w:val="52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4298" w:rsidRPr="00092E45" w:rsidRDefault="001B4298" w:rsidP="00092E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Иные закупки товаров, ра</w:t>
            </w:r>
            <w:r w:rsidR="00092E45">
              <w:rPr>
                <w:rFonts w:ascii="Times New Roman" w:hAnsi="Times New Roman"/>
                <w:sz w:val="24"/>
                <w:szCs w:val="24"/>
              </w:rPr>
              <w:t>бот и услуг для государственных</w:t>
            </w:r>
            <w:r w:rsidRPr="00092E4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1 500.0</w:t>
            </w:r>
          </w:p>
        </w:tc>
      </w:tr>
      <w:tr w:rsidR="001B4298" w:rsidRPr="00092E45" w:rsidTr="00092E45">
        <w:trPr>
          <w:trHeight w:val="31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298" w:rsidRPr="00092E45" w:rsidRDefault="001B4298" w:rsidP="001B42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2E45">
              <w:rPr>
                <w:rFonts w:ascii="Times New Roman" w:hAnsi="Times New Roman"/>
                <w:bCs/>
                <w:sz w:val="24"/>
                <w:szCs w:val="24"/>
              </w:rPr>
              <w:t>250 278.9</w:t>
            </w:r>
          </w:p>
        </w:tc>
      </w:tr>
    </w:tbl>
    <w:p w:rsidR="008B5FCF" w:rsidRDefault="008B5FCF" w:rsidP="00181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448" w:rsidRPr="00C9556C" w:rsidRDefault="00AA2448" w:rsidP="00181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1DA5" w:rsidRDefault="00181DA5" w:rsidP="008B04FC">
      <w:pPr>
        <w:spacing w:line="240" w:lineRule="auto"/>
        <w:rPr>
          <w:rFonts w:ascii="Times New Roman" w:hAnsi="Times New Roman"/>
        </w:rPr>
      </w:pPr>
    </w:p>
    <w:p w:rsidR="00181DA5" w:rsidRDefault="00181DA5" w:rsidP="008B04FC">
      <w:pPr>
        <w:spacing w:line="240" w:lineRule="auto"/>
        <w:rPr>
          <w:rFonts w:ascii="Times New Roman" w:hAnsi="Times New Roman"/>
        </w:rPr>
      </w:pPr>
    </w:p>
    <w:p w:rsidR="00181DA5" w:rsidRDefault="00181DA5" w:rsidP="008B04FC">
      <w:pPr>
        <w:spacing w:line="240" w:lineRule="auto"/>
        <w:rPr>
          <w:rFonts w:ascii="Times New Roman" w:hAnsi="Times New Roman"/>
        </w:rPr>
      </w:pPr>
    </w:p>
    <w:p w:rsidR="00A4234B" w:rsidRDefault="00A4234B"/>
    <w:sectPr w:rsidR="00A4234B" w:rsidSect="00092E4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26"/>
    <w:rsid w:val="00033FAD"/>
    <w:rsid w:val="000816E1"/>
    <w:rsid w:val="00083500"/>
    <w:rsid w:val="00092E45"/>
    <w:rsid w:val="00123A08"/>
    <w:rsid w:val="00124387"/>
    <w:rsid w:val="00155338"/>
    <w:rsid w:val="0017004C"/>
    <w:rsid w:val="00181DA5"/>
    <w:rsid w:val="001B4298"/>
    <w:rsid w:val="001B565A"/>
    <w:rsid w:val="001E3932"/>
    <w:rsid w:val="002F0F26"/>
    <w:rsid w:val="002F159F"/>
    <w:rsid w:val="003027D7"/>
    <w:rsid w:val="0035155A"/>
    <w:rsid w:val="00390F8E"/>
    <w:rsid w:val="003B3CBA"/>
    <w:rsid w:val="00430EA8"/>
    <w:rsid w:val="00445589"/>
    <w:rsid w:val="004603F7"/>
    <w:rsid w:val="00480CA9"/>
    <w:rsid w:val="004B408C"/>
    <w:rsid w:val="004B6E45"/>
    <w:rsid w:val="00505563"/>
    <w:rsid w:val="00532C94"/>
    <w:rsid w:val="005B0A4F"/>
    <w:rsid w:val="00624A3E"/>
    <w:rsid w:val="00645664"/>
    <w:rsid w:val="006656C4"/>
    <w:rsid w:val="00665C06"/>
    <w:rsid w:val="006755C1"/>
    <w:rsid w:val="00691416"/>
    <w:rsid w:val="006A46A1"/>
    <w:rsid w:val="006D6A7F"/>
    <w:rsid w:val="00731A91"/>
    <w:rsid w:val="007504D4"/>
    <w:rsid w:val="007513EA"/>
    <w:rsid w:val="00842974"/>
    <w:rsid w:val="008726AA"/>
    <w:rsid w:val="008B04FC"/>
    <w:rsid w:val="008B5FCF"/>
    <w:rsid w:val="00903238"/>
    <w:rsid w:val="00935A5F"/>
    <w:rsid w:val="00955F0A"/>
    <w:rsid w:val="00A4234B"/>
    <w:rsid w:val="00A537F0"/>
    <w:rsid w:val="00A67C2A"/>
    <w:rsid w:val="00AA2448"/>
    <w:rsid w:val="00AB0F93"/>
    <w:rsid w:val="00AD47F5"/>
    <w:rsid w:val="00B0662D"/>
    <w:rsid w:val="00B20A22"/>
    <w:rsid w:val="00B82A40"/>
    <w:rsid w:val="00C353E2"/>
    <w:rsid w:val="00C42FEA"/>
    <w:rsid w:val="00C9556C"/>
    <w:rsid w:val="00CA2067"/>
    <w:rsid w:val="00CB2372"/>
    <w:rsid w:val="00CD7E29"/>
    <w:rsid w:val="00CE48FF"/>
    <w:rsid w:val="00D50B56"/>
    <w:rsid w:val="00D5754D"/>
    <w:rsid w:val="00D70E8A"/>
    <w:rsid w:val="00D7134E"/>
    <w:rsid w:val="00D714CE"/>
    <w:rsid w:val="00E01173"/>
    <w:rsid w:val="00E84957"/>
    <w:rsid w:val="00EB3E84"/>
    <w:rsid w:val="00ED499E"/>
    <w:rsid w:val="00F0068F"/>
    <w:rsid w:val="00F73DD5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20BFD8-57D1-4423-83CA-69A254E1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0F2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0F2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4032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Калинина</dc:creator>
  <cp:keywords/>
  <cp:lastModifiedBy>Akella</cp:lastModifiedBy>
  <cp:revision>2</cp:revision>
  <cp:lastPrinted>2013-11-07T14:02:00Z</cp:lastPrinted>
  <dcterms:created xsi:type="dcterms:W3CDTF">2016-12-26T07:27:00Z</dcterms:created>
  <dcterms:modified xsi:type="dcterms:W3CDTF">2016-12-26T07:27:00Z</dcterms:modified>
</cp:coreProperties>
</file>