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01" w:rsidRPr="00CD2A21" w:rsidRDefault="00543701" w:rsidP="00543701">
      <w:pPr>
        <w:ind w:right="-5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CD2A21">
        <w:rPr>
          <w:sz w:val="26"/>
          <w:szCs w:val="26"/>
        </w:rPr>
        <w:t>Приложени</w:t>
      </w:r>
      <w:r w:rsidR="00B85E29" w:rsidRPr="00CD2A21">
        <w:rPr>
          <w:sz w:val="26"/>
          <w:szCs w:val="26"/>
        </w:rPr>
        <w:t>е 5</w:t>
      </w:r>
    </w:p>
    <w:p w:rsidR="00543701" w:rsidRPr="00CD2A21" w:rsidRDefault="00543701" w:rsidP="00B85E29">
      <w:pPr>
        <w:jc w:val="right"/>
        <w:rPr>
          <w:sz w:val="26"/>
          <w:szCs w:val="26"/>
        </w:rPr>
      </w:pPr>
      <w:r w:rsidRPr="00CD2A21">
        <w:rPr>
          <w:sz w:val="26"/>
          <w:szCs w:val="26"/>
        </w:rPr>
        <w:t xml:space="preserve">                                                                                           к решению совета депутатов</w:t>
      </w:r>
    </w:p>
    <w:p w:rsidR="00543701" w:rsidRPr="00CD2A21" w:rsidRDefault="00543701" w:rsidP="00B85E29">
      <w:pPr>
        <w:jc w:val="right"/>
        <w:rPr>
          <w:sz w:val="26"/>
          <w:szCs w:val="26"/>
        </w:rPr>
      </w:pPr>
      <w:r w:rsidRPr="00CD2A21">
        <w:rPr>
          <w:sz w:val="26"/>
          <w:szCs w:val="26"/>
        </w:rPr>
        <w:t xml:space="preserve">                                                                                           </w:t>
      </w:r>
      <w:r w:rsidR="00B85E29" w:rsidRPr="00CD2A21">
        <w:rPr>
          <w:sz w:val="26"/>
          <w:szCs w:val="26"/>
        </w:rPr>
        <w:t xml:space="preserve">МО </w:t>
      </w:r>
      <w:r w:rsidR="009E15E3" w:rsidRPr="00CD2A21">
        <w:rPr>
          <w:sz w:val="26"/>
          <w:szCs w:val="26"/>
        </w:rPr>
        <w:t>Колтушское</w:t>
      </w:r>
      <w:r w:rsidRPr="00CD2A21">
        <w:rPr>
          <w:sz w:val="26"/>
          <w:szCs w:val="26"/>
        </w:rPr>
        <w:t xml:space="preserve"> </w:t>
      </w:r>
      <w:r w:rsidR="00CD2A21">
        <w:rPr>
          <w:sz w:val="26"/>
          <w:szCs w:val="26"/>
        </w:rPr>
        <w:t>СП</w:t>
      </w:r>
    </w:p>
    <w:p w:rsidR="00543701" w:rsidRDefault="00543701" w:rsidP="00B85E29">
      <w:pPr>
        <w:jc w:val="right"/>
        <w:outlineLvl w:val="0"/>
        <w:rPr>
          <w:sz w:val="26"/>
          <w:szCs w:val="26"/>
        </w:rPr>
      </w:pPr>
      <w:r w:rsidRPr="00CD2A21">
        <w:rPr>
          <w:sz w:val="26"/>
          <w:szCs w:val="26"/>
        </w:rPr>
        <w:t xml:space="preserve">                                                                                           </w:t>
      </w:r>
      <w:r w:rsidR="00CD2A21">
        <w:rPr>
          <w:sz w:val="26"/>
          <w:szCs w:val="26"/>
        </w:rPr>
        <w:t>от 12.12.</w:t>
      </w:r>
      <w:r w:rsidR="003A3CBE" w:rsidRPr="00CD2A21">
        <w:rPr>
          <w:sz w:val="26"/>
          <w:szCs w:val="26"/>
        </w:rPr>
        <w:t>201</w:t>
      </w:r>
      <w:r w:rsidR="00B85E29" w:rsidRPr="00CD2A21">
        <w:rPr>
          <w:sz w:val="26"/>
          <w:szCs w:val="26"/>
        </w:rPr>
        <w:t>6</w:t>
      </w:r>
      <w:r w:rsidR="00CD2A21">
        <w:rPr>
          <w:sz w:val="26"/>
          <w:szCs w:val="26"/>
        </w:rPr>
        <w:t xml:space="preserve"> года</w:t>
      </w:r>
      <w:r w:rsidRPr="00CD2A21">
        <w:rPr>
          <w:sz w:val="26"/>
          <w:szCs w:val="26"/>
        </w:rPr>
        <w:t xml:space="preserve"> № </w:t>
      </w:r>
      <w:r w:rsidR="00CD2A21">
        <w:rPr>
          <w:sz w:val="26"/>
          <w:szCs w:val="26"/>
        </w:rPr>
        <w:t>76</w:t>
      </w:r>
    </w:p>
    <w:p w:rsidR="00CD2A21" w:rsidRDefault="00CD2A21" w:rsidP="00B85E29">
      <w:pPr>
        <w:jc w:val="right"/>
        <w:outlineLvl w:val="0"/>
        <w:rPr>
          <w:sz w:val="26"/>
          <w:szCs w:val="26"/>
        </w:rPr>
      </w:pPr>
    </w:p>
    <w:p w:rsidR="00CD2A21" w:rsidRDefault="00CD2A21" w:rsidP="00B85E29">
      <w:pPr>
        <w:jc w:val="right"/>
        <w:outlineLvl w:val="0"/>
      </w:pPr>
    </w:p>
    <w:p w:rsidR="00986E27" w:rsidRPr="00986E27" w:rsidRDefault="00986E27" w:rsidP="00986E27">
      <w:pPr>
        <w:pStyle w:val="a3"/>
        <w:jc w:val="right"/>
        <w:rPr>
          <w:b w:val="0"/>
        </w:rPr>
      </w:pPr>
    </w:p>
    <w:p w:rsidR="00B85E29" w:rsidRPr="00CD2A21" w:rsidRDefault="00B55FB3" w:rsidP="00B85E29">
      <w:pPr>
        <w:pStyle w:val="a3"/>
        <w:ind w:firstLine="708"/>
        <w:rPr>
          <w:b w:val="0"/>
          <w:sz w:val="28"/>
          <w:szCs w:val="28"/>
        </w:rPr>
      </w:pPr>
      <w:r w:rsidRPr="00CD2A21">
        <w:rPr>
          <w:b w:val="0"/>
          <w:sz w:val="28"/>
          <w:szCs w:val="28"/>
        </w:rPr>
        <w:t>Главные администраторы</w:t>
      </w:r>
      <w:r w:rsidR="00AA67B8" w:rsidRPr="00CD2A21">
        <w:rPr>
          <w:b w:val="0"/>
          <w:sz w:val="28"/>
          <w:szCs w:val="28"/>
        </w:rPr>
        <w:t xml:space="preserve"> и администраторы</w:t>
      </w:r>
      <w:r w:rsidRPr="00CD2A21">
        <w:rPr>
          <w:b w:val="0"/>
          <w:sz w:val="28"/>
          <w:szCs w:val="28"/>
        </w:rPr>
        <w:t xml:space="preserve"> </w:t>
      </w:r>
    </w:p>
    <w:p w:rsidR="00B85E29" w:rsidRPr="00CD2A21" w:rsidRDefault="00B55FB3" w:rsidP="00B85E29">
      <w:pPr>
        <w:pStyle w:val="a3"/>
        <w:ind w:firstLine="708"/>
        <w:rPr>
          <w:b w:val="0"/>
          <w:sz w:val="28"/>
          <w:szCs w:val="28"/>
        </w:rPr>
      </w:pPr>
      <w:r w:rsidRPr="00CD2A21">
        <w:rPr>
          <w:b w:val="0"/>
          <w:sz w:val="28"/>
          <w:szCs w:val="28"/>
        </w:rPr>
        <w:t>ис</w:t>
      </w:r>
      <w:r w:rsidR="00CB247A" w:rsidRPr="00CD2A21">
        <w:rPr>
          <w:b w:val="0"/>
          <w:sz w:val="28"/>
          <w:szCs w:val="28"/>
        </w:rPr>
        <w:t>точник</w:t>
      </w:r>
      <w:r w:rsidRPr="00CD2A21">
        <w:rPr>
          <w:b w:val="0"/>
          <w:sz w:val="28"/>
          <w:szCs w:val="28"/>
        </w:rPr>
        <w:t>ов</w:t>
      </w:r>
      <w:r w:rsidR="00480100" w:rsidRPr="00CD2A21">
        <w:rPr>
          <w:b w:val="0"/>
          <w:sz w:val="28"/>
          <w:szCs w:val="28"/>
        </w:rPr>
        <w:t xml:space="preserve"> внутре</w:t>
      </w:r>
      <w:r w:rsidR="00480100" w:rsidRPr="00CD2A21">
        <w:rPr>
          <w:b w:val="0"/>
          <w:sz w:val="28"/>
          <w:szCs w:val="28"/>
        </w:rPr>
        <w:t>н</w:t>
      </w:r>
      <w:r w:rsidR="00480100" w:rsidRPr="00CD2A21">
        <w:rPr>
          <w:b w:val="0"/>
          <w:sz w:val="28"/>
          <w:szCs w:val="28"/>
        </w:rPr>
        <w:t>него</w:t>
      </w:r>
      <w:r w:rsidR="0060566B" w:rsidRPr="00CD2A21">
        <w:rPr>
          <w:b w:val="0"/>
          <w:sz w:val="28"/>
          <w:szCs w:val="28"/>
        </w:rPr>
        <w:t xml:space="preserve"> </w:t>
      </w:r>
      <w:r w:rsidR="00480100" w:rsidRPr="00CD2A21">
        <w:rPr>
          <w:b w:val="0"/>
          <w:sz w:val="28"/>
          <w:szCs w:val="28"/>
        </w:rPr>
        <w:t>финанс</w:t>
      </w:r>
      <w:r w:rsidR="0060566B" w:rsidRPr="00CD2A21">
        <w:rPr>
          <w:b w:val="0"/>
          <w:sz w:val="28"/>
          <w:szCs w:val="28"/>
        </w:rPr>
        <w:t>и</w:t>
      </w:r>
      <w:r w:rsidR="00480100" w:rsidRPr="00CD2A21">
        <w:rPr>
          <w:b w:val="0"/>
          <w:sz w:val="28"/>
          <w:szCs w:val="28"/>
        </w:rPr>
        <w:t xml:space="preserve">рования дефицита </w:t>
      </w:r>
      <w:r w:rsidRPr="00CD2A21">
        <w:rPr>
          <w:b w:val="0"/>
          <w:sz w:val="28"/>
          <w:szCs w:val="28"/>
        </w:rPr>
        <w:t xml:space="preserve">бюджета  </w:t>
      </w:r>
    </w:p>
    <w:p w:rsidR="00B85E29" w:rsidRPr="00CD2A21" w:rsidRDefault="00B85E29" w:rsidP="00B85E29">
      <w:pPr>
        <w:pStyle w:val="a3"/>
        <w:ind w:firstLine="708"/>
        <w:rPr>
          <w:b w:val="0"/>
          <w:sz w:val="28"/>
          <w:szCs w:val="28"/>
        </w:rPr>
      </w:pPr>
      <w:r w:rsidRPr="00CD2A21">
        <w:rPr>
          <w:b w:val="0"/>
          <w:sz w:val="28"/>
          <w:szCs w:val="28"/>
        </w:rPr>
        <w:t xml:space="preserve">муниципального образования Колтушское сельское поселение </w:t>
      </w:r>
    </w:p>
    <w:p w:rsidR="00B55FB3" w:rsidRPr="0060566B" w:rsidRDefault="00B85E29" w:rsidP="00B85E29">
      <w:pPr>
        <w:pStyle w:val="a3"/>
        <w:ind w:firstLine="708"/>
        <w:rPr>
          <w:sz w:val="28"/>
          <w:szCs w:val="28"/>
        </w:rPr>
      </w:pPr>
      <w:r w:rsidRPr="00CD2A21">
        <w:rPr>
          <w:b w:val="0"/>
          <w:sz w:val="28"/>
          <w:szCs w:val="28"/>
        </w:rPr>
        <w:t>Всеволожского   муниципального района Лени</w:t>
      </w:r>
      <w:r w:rsidRPr="00CD2A21">
        <w:rPr>
          <w:b w:val="0"/>
          <w:sz w:val="28"/>
          <w:szCs w:val="28"/>
        </w:rPr>
        <w:t>н</w:t>
      </w:r>
      <w:r w:rsidRPr="00CD2A21">
        <w:rPr>
          <w:b w:val="0"/>
          <w:sz w:val="28"/>
          <w:szCs w:val="28"/>
        </w:rPr>
        <w:t>градской области</w:t>
      </w:r>
    </w:p>
    <w:p w:rsidR="00986E27" w:rsidRPr="0060566B" w:rsidRDefault="00986E27">
      <w:pPr>
        <w:pStyle w:val="a3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9"/>
        <w:gridCol w:w="5954"/>
      </w:tblGrid>
      <w:tr w:rsidR="00EE1C4E" w:rsidRPr="00CD2A21" w:rsidTr="00CD2A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88" w:type="dxa"/>
          </w:tcPr>
          <w:p w:rsidR="00EE1C4E" w:rsidRPr="00CD2A21" w:rsidRDefault="00EE1C4E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Код а</w:t>
            </w:r>
            <w:r w:rsidRPr="00CD2A21">
              <w:rPr>
                <w:sz w:val="26"/>
                <w:szCs w:val="26"/>
              </w:rPr>
              <w:t>д</w:t>
            </w:r>
            <w:r w:rsidRPr="00CD2A21">
              <w:rPr>
                <w:sz w:val="26"/>
                <w:szCs w:val="26"/>
              </w:rPr>
              <w:t>минис</w:t>
            </w:r>
            <w:r w:rsidRPr="00CD2A21">
              <w:rPr>
                <w:sz w:val="26"/>
                <w:szCs w:val="26"/>
              </w:rPr>
              <w:t>т</w:t>
            </w:r>
            <w:r w:rsidRPr="00CD2A21">
              <w:rPr>
                <w:sz w:val="26"/>
                <w:szCs w:val="26"/>
              </w:rPr>
              <w:t>рат</w:t>
            </w:r>
            <w:r w:rsidRPr="00CD2A21">
              <w:rPr>
                <w:sz w:val="26"/>
                <w:szCs w:val="26"/>
              </w:rPr>
              <w:t>о</w:t>
            </w:r>
            <w:r w:rsidRPr="00CD2A21">
              <w:rPr>
                <w:sz w:val="26"/>
                <w:szCs w:val="26"/>
              </w:rPr>
              <w:t>ра</w:t>
            </w:r>
          </w:p>
        </w:tc>
        <w:tc>
          <w:tcPr>
            <w:tcW w:w="2889" w:type="dxa"/>
          </w:tcPr>
          <w:p w:rsidR="006265DF" w:rsidRPr="00CD2A21" w:rsidRDefault="006265DF">
            <w:pPr>
              <w:jc w:val="center"/>
              <w:rPr>
                <w:sz w:val="26"/>
                <w:szCs w:val="26"/>
              </w:rPr>
            </w:pPr>
          </w:p>
          <w:p w:rsidR="00EE1C4E" w:rsidRPr="00CD2A21" w:rsidRDefault="00EE1C4E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Код</w:t>
            </w:r>
          </w:p>
        </w:tc>
        <w:tc>
          <w:tcPr>
            <w:tcW w:w="5954" w:type="dxa"/>
          </w:tcPr>
          <w:p w:rsidR="006265DF" w:rsidRPr="00CD2A21" w:rsidRDefault="006265DF">
            <w:pPr>
              <w:jc w:val="center"/>
              <w:rPr>
                <w:sz w:val="26"/>
                <w:szCs w:val="26"/>
              </w:rPr>
            </w:pPr>
          </w:p>
          <w:p w:rsidR="00EE1C4E" w:rsidRPr="00CD2A21" w:rsidRDefault="00EE1C4E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Наименование доходного источника</w:t>
            </w:r>
          </w:p>
        </w:tc>
      </w:tr>
      <w:tr w:rsidR="00CB70EA" w:rsidRPr="00CD2A21" w:rsidTr="00CD2A21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0031" w:type="dxa"/>
            <w:gridSpan w:val="3"/>
          </w:tcPr>
          <w:p w:rsidR="00CB70EA" w:rsidRPr="00CD2A21" w:rsidRDefault="00480100" w:rsidP="00B85E29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 xml:space="preserve">001 </w:t>
            </w:r>
            <w:r w:rsidR="00B85E29" w:rsidRPr="00CD2A21">
              <w:rPr>
                <w:sz w:val="26"/>
                <w:szCs w:val="26"/>
              </w:rPr>
              <w:t>а</w:t>
            </w:r>
            <w:r w:rsidRPr="00CD2A21">
              <w:rPr>
                <w:sz w:val="26"/>
                <w:szCs w:val="26"/>
              </w:rPr>
              <w:t xml:space="preserve">дминистрация </w:t>
            </w:r>
            <w:r w:rsidR="00B85E29" w:rsidRPr="00CD2A21">
              <w:rPr>
                <w:sz w:val="26"/>
                <w:szCs w:val="26"/>
              </w:rPr>
              <w:t>муниципального образования Колтушское сельское поселение Всев</w:t>
            </w:r>
            <w:r w:rsidR="00B85E29" w:rsidRPr="00CD2A21">
              <w:rPr>
                <w:sz w:val="26"/>
                <w:szCs w:val="26"/>
              </w:rPr>
              <w:t>о</w:t>
            </w:r>
            <w:r w:rsidR="00B85E29" w:rsidRPr="00CD2A21">
              <w:rPr>
                <w:sz w:val="26"/>
                <w:szCs w:val="26"/>
              </w:rPr>
              <w:t>ложского   муниципального района Ленинградской области</w:t>
            </w:r>
          </w:p>
        </w:tc>
      </w:tr>
      <w:tr w:rsidR="0060566B" w:rsidRPr="00CD2A21" w:rsidTr="00CD2A2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88" w:type="dxa"/>
          </w:tcPr>
          <w:p w:rsidR="0060566B" w:rsidRPr="00CD2A21" w:rsidRDefault="0060566B" w:rsidP="0060566B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001</w:t>
            </w:r>
          </w:p>
        </w:tc>
        <w:tc>
          <w:tcPr>
            <w:tcW w:w="2889" w:type="dxa"/>
          </w:tcPr>
          <w:p w:rsidR="0060566B" w:rsidRPr="00CD2A21" w:rsidRDefault="0060566B" w:rsidP="000E4CC8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0102 00 00 10 0000 710</w:t>
            </w:r>
          </w:p>
        </w:tc>
        <w:tc>
          <w:tcPr>
            <w:tcW w:w="5954" w:type="dxa"/>
          </w:tcPr>
          <w:p w:rsidR="0060566B" w:rsidRPr="00CD2A21" w:rsidRDefault="0060566B" w:rsidP="0060566B">
            <w:pPr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Получение кредитов от кредитных организаций бюджет</w:t>
            </w:r>
            <w:r w:rsidRPr="00CD2A21">
              <w:rPr>
                <w:sz w:val="26"/>
                <w:szCs w:val="26"/>
              </w:rPr>
              <w:t>а</w:t>
            </w:r>
            <w:r w:rsidRPr="00CD2A21">
              <w:rPr>
                <w:sz w:val="26"/>
                <w:szCs w:val="26"/>
              </w:rPr>
              <w:t>ми поселений в валюте Российской Федерации</w:t>
            </w:r>
          </w:p>
        </w:tc>
      </w:tr>
      <w:tr w:rsidR="0060566B" w:rsidRPr="00CD2A21" w:rsidTr="00CD2A2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88" w:type="dxa"/>
          </w:tcPr>
          <w:p w:rsidR="0060566B" w:rsidRPr="00CD2A21" w:rsidRDefault="0060566B" w:rsidP="0060566B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001</w:t>
            </w:r>
          </w:p>
        </w:tc>
        <w:tc>
          <w:tcPr>
            <w:tcW w:w="2889" w:type="dxa"/>
          </w:tcPr>
          <w:p w:rsidR="0060566B" w:rsidRPr="00CD2A21" w:rsidRDefault="0060566B" w:rsidP="000E4CC8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0102 00 00 10 0000 810</w:t>
            </w:r>
          </w:p>
        </w:tc>
        <w:tc>
          <w:tcPr>
            <w:tcW w:w="5954" w:type="dxa"/>
          </w:tcPr>
          <w:p w:rsidR="0060566B" w:rsidRPr="00CD2A21" w:rsidRDefault="0060566B" w:rsidP="0060566B">
            <w:pPr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0566B" w:rsidRPr="00CD2A21" w:rsidTr="00CD2A2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188" w:type="dxa"/>
          </w:tcPr>
          <w:p w:rsidR="0060566B" w:rsidRPr="00CD2A21" w:rsidRDefault="0060566B" w:rsidP="0060566B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001</w:t>
            </w:r>
          </w:p>
        </w:tc>
        <w:tc>
          <w:tcPr>
            <w:tcW w:w="2889" w:type="dxa"/>
          </w:tcPr>
          <w:p w:rsidR="0060566B" w:rsidRPr="00CD2A21" w:rsidRDefault="0060566B" w:rsidP="000E4CC8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0103 00 00 10 0000 710</w:t>
            </w:r>
          </w:p>
        </w:tc>
        <w:tc>
          <w:tcPr>
            <w:tcW w:w="5954" w:type="dxa"/>
          </w:tcPr>
          <w:p w:rsidR="0060566B" w:rsidRPr="00CD2A21" w:rsidRDefault="0060566B" w:rsidP="0060566B">
            <w:pPr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Получение кредитов от других бюджетов бюджетной си</w:t>
            </w:r>
            <w:r w:rsidRPr="00CD2A21">
              <w:rPr>
                <w:sz w:val="26"/>
                <w:szCs w:val="26"/>
              </w:rPr>
              <w:t>с</w:t>
            </w:r>
            <w:r w:rsidRPr="00CD2A21">
              <w:rPr>
                <w:sz w:val="26"/>
                <w:szCs w:val="26"/>
              </w:rPr>
              <w:t>темы РФ бюджетами поселений в валюте Российской Ф</w:t>
            </w:r>
            <w:r w:rsidRPr="00CD2A21">
              <w:rPr>
                <w:sz w:val="26"/>
                <w:szCs w:val="26"/>
              </w:rPr>
              <w:t>е</w:t>
            </w:r>
            <w:r w:rsidRPr="00CD2A21">
              <w:rPr>
                <w:sz w:val="26"/>
                <w:szCs w:val="26"/>
              </w:rPr>
              <w:t xml:space="preserve">дерации </w:t>
            </w:r>
          </w:p>
        </w:tc>
      </w:tr>
      <w:tr w:rsidR="0060566B" w:rsidRPr="00CD2A21" w:rsidTr="00CD2A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88" w:type="dxa"/>
          </w:tcPr>
          <w:p w:rsidR="0060566B" w:rsidRPr="00CD2A21" w:rsidRDefault="0060566B" w:rsidP="0060566B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001</w:t>
            </w:r>
          </w:p>
        </w:tc>
        <w:tc>
          <w:tcPr>
            <w:tcW w:w="2889" w:type="dxa"/>
          </w:tcPr>
          <w:p w:rsidR="0060566B" w:rsidRPr="00CD2A21" w:rsidRDefault="0060566B" w:rsidP="000E4CC8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01 03 00 00 10 0000 810</w:t>
            </w:r>
          </w:p>
        </w:tc>
        <w:tc>
          <w:tcPr>
            <w:tcW w:w="5954" w:type="dxa"/>
          </w:tcPr>
          <w:p w:rsidR="0060566B" w:rsidRPr="00CD2A21" w:rsidRDefault="0060566B" w:rsidP="0060566B">
            <w:pPr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B52B52" w:rsidRPr="00CD2A21" w:rsidTr="00CD2A2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188" w:type="dxa"/>
          </w:tcPr>
          <w:p w:rsidR="00B52B52" w:rsidRPr="00CD2A21" w:rsidRDefault="00B52B52" w:rsidP="0060566B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001</w:t>
            </w:r>
          </w:p>
        </w:tc>
        <w:tc>
          <w:tcPr>
            <w:tcW w:w="2889" w:type="dxa"/>
          </w:tcPr>
          <w:p w:rsidR="00B52B52" w:rsidRPr="00CD2A21" w:rsidRDefault="00B52B52" w:rsidP="000E4CC8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01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05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="0017362D" w:rsidRPr="00CD2A21">
              <w:rPr>
                <w:sz w:val="26"/>
                <w:szCs w:val="26"/>
              </w:rPr>
              <w:t>02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0</w:t>
            </w:r>
            <w:r w:rsidR="0017362D" w:rsidRPr="00CD2A21">
              <w:rPr>
                <w:sz w:val="26"/>
                <w:szCs w:val="26"/>
              </w:rPr>
              <w:t>1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10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0000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510</w:t>
            </w:r>
          </w:p>
        </w:tc>
        <w:tc>
          <w:tcPr>
            <w:tcW w:w="5954" w:type="dxa"/>
          </w:tcPr>
          <w:p w:rsidR="00B52B52" w:rsidRPr="00CD2A21" w:rsidRDefault="00B52B52" w:rsidP="0060566B">
            <w:pPr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Увеличение</w:t>
            </w:r>
            <w:r w:rsidR="00C91C96" w:rsidRPr="00CD2A21">
              <w:rPr>
                <w:sz w:val="26"/>
                <w:szCs w:val="26"/>
              </w:rPr>
              <w:t xml:space="preserve"> прочих остатков денежных средств бюджетов поселений.</w:t>
            </w:r>
          </w:p>
        </w:tc>
      </w:tr>
      <w:tr w:rsidR="00C91C96" w:rsidRPr="00CD2A21" w:rsidTr="00CD2A2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188" w:type="dxa"/>
          </w:tcPr>
          <w:p w:rsidR="00C91C96" w:rsidRPr="00CD2A21" w:rsidRDefault="00C91C96" w:rsidP="0060566B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001</w:t>
            </w:r>
          </w:p>
        </w:tc>
        <w:tc>
          <w:tcPr>
            <w:tcW w:w="2889" w:type="dxa"/>
          </w:tcPr>
          <w:p w:rsidR="00C91C96" w:rsidRPr="00CD2A21" w:rsidRDefault="00C91C96" w:rsidP="000E4CC8">
            <w:pPr>
              <w:jc w:val="center"/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01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05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="0017362D" w:rsidRPr="00CD2A21">
              <w:rPr>
                <w:sz w:val="26"/>
                <w:szCs w:val="26"/>
              </w:rPr>
              <w:t>02  01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10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0000</w:t>
            </w:r>
            <w:r w:rsidR="006E6D89" w:rsidRPr="00CD2A21">
              <w:rPr>
                <w:sz w:val="26"/>
                <w:szCs w:val="26"/>
              </w:rPr>
              <w:t xml:space="preserve"> </w:t>
            </w:r>
            <w:r w:rsidRPr="00CD2A21">
              <w:rPr>
                <w:sz w:val="26"/>
                <w:szCs w:val="26"/>
              </w:rPr>
              <w:t>610</w:t>
            </w:r>
          </w:p>
        </w:tc>
        <w:tc>
          <w:tcPr>
            <w:tcW w:w="5954" w:type="dxa"/>
          </w:tcPr>
          <w:p w:rsidR="00C91C96" w:rsidRPr="00CD2A21" w:rsidRDefault="00C91C96" w:rsidP="0060566B">
            <w:pPr>
              <w:rPr>
                <w:sz w:val="26"/>
                <w:szCs w:val="26"/>
              </w:rPr>
            </w:pPr>
            <w:r w:rsidRPr="00CD2A21">
              <w:rPr>
                <w:sz w:val="26"/>
                <w:szCs w:val="26"/>
              </w:rPr>
              <w:t>Уменьшение прочих остатков денежных средств бюдж</w:t>
            </w:r>
            <w:r w:rsidRPr="00CD2A21">
              <w:rPr>
                <w:sz w:val="26"/>
                <w:szCs w:val="26"/>
              </w:rPr>
              <w:t>е</w:t>
            </w:r>
            <w:r w:rsidRPr="00CD2A21">
              <w:rPr>
                <w:sz w:val="26"/>
                <w:szCs w:val="26"/>
              </w:rPr>
              <w:t>тов поселений</w:t>
            </w:r>
          </w:p>
        </w:tc>
      </w:tr>
    </w:tbl>
    <w:p w:rsidR="00EE1C4E" w:rsidRDefault="00EE1C4E">
      <w:pPr>
        <w:rPr>
          <w:sz w:val="28"/>
        </w:rPr>
      </w:pPr>
    </w:p>
    <w:sectPr w:rsidR="00EE1C4E" w:rsidSect="00CD2A21">
      <w:headerReference w:type="even" r:id="rId6"/>
      <w:headerReference w:type="default" r:id="rId7"/>
      <w:foot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80" w:rsidRDefault="00F55C80">
      <w:r>
        <w:separator/>
      </w:r>
    </w:p>
  </w:endnote>
  <w:endnote w:type="continuationSeparator" w:id="0">
    <w:p w:rsidR="00F55C80" w:rsidRDefault="00F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E" w:rsidRPr="00CC1F2A" w:rsidRDefault="00C6656E">
    <w:pPr>
      <w:pStyle w:val="a6"/>
      <w:rPr>
        <w:sz w:val="10"/>
        <w:szCs w:val="10"/>
      </w:rPr>
    </w:pPr>
    <w:r w:rsidRPr="00CC1F2A">
      <w:rPr>
        <w:sz w:val="10"/>
        <w:szCs w:val="10"/>
      </w:rPr>
      <w:fldChar w:fldCharType="begin"/>
    </w:r>
    <w:r w:rsidRPr="00CC1F2A">
      <w:rPr>
        <w:sz w:val="10"/>
        <w:szCs w:val="10"/>
      </w:rPr>
      <w:instrText xml:space="preserve"> FILENAME \p </w:instrText>
    </w:r>
    <w:r w:rsidRPr="00CC1F2A">
      <w:rPr>
        <w:sz w:val="10"/>
        <w:szCs w:val="10"/>
      </w:rPr>
      <w:fldChar w:fldCharType="separate"/>
    </w:r>
    <w:r w:rsidR="00D338B6">
      <w:rPr>
        <w:noProof/>
        <w:sz w:val="10"/>
        <w:szCs w:val="10"/>
      </w:rPr>
      <w:t>C:\Documents and Settings\Татьяна\Рабочий стол\ДОКУМЕНТЫ\бюджеты\проект бюджета на 2011 год\бюджет 201\бюджет 2011\ицкович\5_админ._источников.doc</w:t>
    </w:r>
    <w:r w:rsidRPr="00CC1F2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80" w:rsidRDefault="00F55C80">
      <w:r>
        <w:separator/>
      </w:r>
    </w:p>
  </w:footnote>
  <w:footnote w:type="continuationSeparator" w:id="0">
    <w:p w:rsidR="00F55C80" w:rsidRDefault="00F5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E" w:rsidRDefault="00C6656E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56E" w:rsidRDefault="00C6656E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E" w:rsidRDefault="00C6656E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A21">
      <w:rPr>
        <w:rStyle w:val="a7"/>
        <w:noProof/>
      </w:rPr>
      <w:t>2</w:t>
    </w:r>
    <w:r>
      <w:rPr>
        <w:rStyle w:val="a7"/>
      </w:rPr>
      <w:fldChar w:fldCharType="end"/>
    </w:r>
  </w:p>
  <w:p w:rsidR="00C6656E" w:rsidRDefault="00C6656E" w:rsidP="00CC1F2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02645B"/>
    <w:rsid w:val="0003181B"/>
    <w:rsid w:val="000539AB"/>
    <w:rsid w:val="00064229"/>
    <w:rsid w:val="000A1D20"/>
    <w:rsid w:val="000E4CC8"/>
    <w:rsid w:val="001377F2"/>
    <w:rsid w:val="00140354"/>
    <w:rsid w:val="001463C7"/>
    <w:rsid w:val="0015709F"/>
    <w:rsid w:val="001667DB"/>
    <w:rsid w:val="0016732A"/>
    <w:rsid w:val="001729D6"/>
    <w:rsid w:val="0017362D"/>
    <w:rsid w:val="001A0605"/>
    <w:rsid w:val="001A4F4D"/>
    <w:rsid w:val="001A5B1B"/>
    <w:rsid w:val="001B3542"/>
    <w:rsid w:val="001B4504"/>
    <w:rsid w:val="001E5867"/>
    <w:rsid w:val="001E5C4D"/>
    <w:rsid w:val="001F7CEF"/>
    <w:rsid w:val="00222A8E"/>
    <w:rsid w:val="00226AA5"/>
    <w:rsid w:val="002353A6"/>
    <w:rsid w:val="00237444"/>
    <w:rsid w:val="002B5ADF"/>
    <w:rsid w:val="002C4DC6"/>
    <w:rsid w:val="002C61C2"/>
    <w:rsid w:val="003122AE"/>
    <w:rsid w:val="00336FB0"/>
    <w:rsid w:val="00340135"/>
    <w:rsid w:val="00341832"/>
    <w:rsid w:val="00341DAB"/>
    <w:rsid w:val="00371A50"/>
    <w:rsid w:val="00371C2B"/>
    <w:rsid w:val="003A3CBE"/>
    <w:rsid w:val="003A4F37"/>
    <w:rsid w:val="003E5E3C"/>
    <w:rsid w:val="00401F25"/>
    <w:rsid w:val="00402509"/>
    <w:rsid w:val="0040380A"/>
    <w:rsid w:val="004326DF"/>
    <w:rsid w:val="00433A01"/>
    <w:rsid w:val="0047371C"/>
    <w:rsid w:val="00480100"/>
    <w:rsid w:val="00483BA0"/>
    <w:rsid w:val="00494B18"/>
    <w:rsid w:val="004A1631"/>
    <w:rsid w:val="004C414B"/>
    <w:rsid w:val="004C5340"/>
    <w:rsid w:val="00511949"/>
    <w:rsid w:val="00530734"/>
    <w:rsid w:val="005406B3"/>
    <w:rsid w:val="00543701"/>
    <w:rsid w:val="00561D4E"/>
    <w:rsid w:val="005710AA"/>
    <w:rsid w:val="00580719"/>
    <w:rsid w:val="00597258"/>
    <w:rsid w:val="005B481F"/>
    <w:rsid w:val="005C035B"/>
    <w:rsid w:val="005C4B3B"/>
    <w:rsid w:val="005C6958"/>
    <w:rsid w:val="005E5986"/>
    <w:rsid w:val="005F443B"/>
    <w:rsid w:val="005F5867"/>
    <w:rsid w:val="005F61CD"/>
    <w:rsid w:val="005F67BB"/>
    <w:rsid w:val="00603B8C"/>
    <w:rsid w:val="0060566B"/>
    <w:rsid w:val="006265DF"/>
    <w:rsid w:val="00660108"/>
    <w:rsid w:val="006943F3"/>
    <w:rsid w:val="00694F35"/>
    <w:rsid w:val="006A1A8C"/>
    <w:rsid w:val="006A44C0"/>
    <w:rsid w:val="006B163F"/>
    <w:rsid w:val="006B3184"/>
    <w:rsid w:val="006C5D3A"/>
    <w:rsid w:val="006D57C7"/>
    <w:rsid w:val="006E6D89"/>
    <w:rsid w:val="007138AB"/>
    <w:rsid w:val="00721CEF"/>
    <w:rsid w:val="00724BFA"/>
    <w:rsid w:val="00733979"/>
    <w:rsid w:val="00737BB7"/>
    <w:rsid w:val="00741204"/>
    <w:rsid w:val="007459EB"/>
    <w:rsid w:val="00747C70"/>
    <w:rsid w:val="007A2FCD"/>
    <w:rsid w:val="007C233B"/>
    <w:rsid w:val="007E33C5"/>
    <w:rsid w:val="007F5309"/>
    <w:rsid w:val="007F5358"/>
    <w:rsid w:val="00801738"/>
    <w:rsid w:val="00814A56"/>
    <w:rsid w:val="00814C17"/>
    <w:rsid w:val="00840E8B"/>
    <w:rsid w:val="008A0617"/>
    <w:rsid w:val="008B04FD"/>
    <w:rsid w:val="008D40F8"/>
    <w:rsid w:val="008E6061"/>
    <w:rsid w:val="00915A20"/>
    <w:rsid w:val="00930606"/>
    <w:rsid w:val="0093327F"/>
    <w:rsid w:val="009401B2"/>
    <w:rsid w:val="00977763"/>
    <w:rsid w:val="00986E27"/>
    <w:rsid w:val="009B4912"/>
    <w:rsid w:val="009C3673"/>
    <w:rsid w:val="009D38A4"/>
    <w:rsid w:val="009D5E50"/>
    <w:rsid w:val="009D7323"/>
    <w:rsid w:val="009D7C6C"/>
    <w:rsid w:val="009E15E3"/>
    <w:rsid w:val="009E5A97"/>
    <w:rsid w:val="009E5C07"/>
    <w:rsid w:val="009F3795"/>
    <w:rsid w:val="009F3808"/>
    <w:rsid w:val="009F6D65"/>
    <w:rsid w:val="00A00FF0"/>
    <w:rsid w:val="00A40F29"/>
    <w:rsid w:val="00A83B5B"/>
    <w:rsid w:val="00A86CEB"/>
    <w:rsid w:val="00A91ED1"/>
    <w:rsid w:val="00AA67B8"/>
    <w:rsid w:val="00AE6CEA"/>
    <w:rsid w:val="00AF650F"/>
    <w:rsid w:val="00B13093"/>
    <w:rsid w:val="00B20098"/>
    <w:rsid w:val="00B22628"/>
    <w:rsid w:val="00B23D54"/>
    <w:rsid w:val="00B332D6"/>
    <w:rsid w:val="00B52B52"/>
    <w:rsid w:val="00B55FB3"/>
    <w:rsid w:val="00B71D98"/>
    <w:rsid w:val="00B85E29"/>
    <w:rsid w:val="00BB1F40"/>
    <w:rsid w:val="00BB6AB9"/>
    <w:rsid w:val="00BE3FF2"/>
    <w:rsid w:val="00BE6EB1"/>
    <w:rsid w:val="00BF5303"/>
    <w:rsid w:val="00BF72E9"/>
    <w:rsid w:val="00C02814"/>
    <w:rsid w:val="00C13BA8"/>
    <w:rsid w:val="00C17C53"/>
    <w:rsid w:val="00C33C0A"/>
    <w:rsid w:val="00C511E6"/>
    <w:rsid w:val="00C635CD"/>
    <w:rsid w:val="00C6656E"/>
    <w:rsid w:val="00C84ED5"/>
    <w:rsid w:val="00C90F4F"/>
    <w:rsid w:val="00C91C96"/>
    <w:rsid w:val="00CA41CC"/>
    <w:rsid w:val="00CB247A"/>
    <w:rsid w:val="00CB636E"/>
    <w:rsid w:val="00CB70EA"/>
    <w:rsid w:val="00CC1F2A"/>
    <w:rsid w:val="00CC3EE0"/>
    <w:rsid w:val="00CD2A21"/>
    <w:rsid w:val="00CF4D11"/>
    <w:rsid w:val="00CF7E42"/>
    <w:rsid w:val="00D05BA7"/>
    <w:rsid w:val="00D14F62"/>
    <w:rsid w:val="00D338B6"/>
    <w:rsid w:val="00D33B39"/>
    <w:rsid w:val="00D619A4"/>
    <w:rsid w:val="00DB33BA"/>
    <w:rsid w:val="00DB72BD"/>
    <w:rsid w:val="00DC1D85"/>
    <w:rsid w:val="00DC6BB3"/>
    <w:rsid w:val="00DF6A1E"/>
    <w:rsid w:val="00E106C8"/>
    <w:rsid w:val="00E2767F"/>
    <w:rsid w:val="00E3289A"/>
    <w:rsid w:val="00E41B4E"/>
    <w:rsid w:val="00E61E9A"/>
    <w:rsid w:val="00E765AC"/>
    <w:rsid w:val="00E90D9A"/>
    <w:rsid w:val="00EB43CF"/>
    <w:rsid w:val="00EB6128"/>
    <w:rsid w:val="00EC4157"/>
    <w:rsid w:val="00ED6329"/>
    <w:rsid w:val="00EE1C4E"/>
    <w:rsid w:val="00EE7FF4"/>
    <w:rsid w:val="00F334E5"/>
    <w:rsid w:val="00F3374C"/>
    <w:rsid w:val="00F55C80"/>
    <w:rsid w:val="00F70208"/>
    <w:rsid w:val="00F73CE8"/>
    <w:rsid w:val="00F80EA4"/>
    <w:rsid w:val="00FB6ACD"/>
    <w:rsid w:val="00FC3482"/>
    <w:rsid w:val="00FD46F9"/>
    <w:rsid w:val="00FD6C05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F96F2D-256B-4C70-9010-6B767414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5F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Akella</cp:lastModifiedBy>
  <cp:revision>2</cp:revision>
  <cp:lastPrinted>2010-11-15T09:28:00Z</cp:lastPrinted>
  <dcterms:created xsi:type="dcterms:W3CDTF">2016-12-26T07:27:00Z</dcterms:created>
  <dcterms:modified xsi:type="dcterms:W3CDTF">2016-12-26T07:27:00Z</dcterms:modified>
</cp:coreProperties>
</file>