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65" w:rsidRPr="003C5941" w:rsidRDefault="003D2665" w:rsidP="003D2665">
      <w:pPr>
        <w:ind w:firstLine="5940"/>
        <w:jc w:val="right"/>
        <w:outlineLvl w:val="0"/>
        <w:rPr>
          <w:sz w:val="26"/>
          <w:szCs w:val="26"/>
        </w:rPr>
      </w:pPr>
      <w:bookmarkStart w:id="0" w:name="_GoBack"/>
      <w:bookmarkEnd w:id="0"/>
      <w:r w:rsidRPr="003C5941">
        <w:rPr>
          <w:sz w:val="26"/>
          <w:szCs w:val="26"/>
        </w:rPr>
        <w:t xml:space="preserve">Приложение </w:t>
      </w:r>
      <w:r w:rsidR="007F4941" w:rsidRPr="003C5941">
        <w:rPr>
          <w:sz w:val="26"/>
          <w:szCs w:val="26"/>
        </w:rPr>
        <w:t>1</w:t>
      </w:r>
      <w:r w:rsidR="00E71227" w:rsidRPr="003C5941">
        <w:rPr>
          <w:sz w:val="26"/>
          <w:szCs w:val="26"/>
        </w:rPr>
        <w:t>1</w:t>
      </w:r>
    </w:p>
    <w:p w:rsidR="003D2665" w:rsidRDefault="003D2665" w:rsidP="003D2665">
      <w:pPr>
        <w:jc w:val="right"/>
        <w:rPr>
          <w:sz w:val="26"/>
          <w:szCs w:val="26"/>
        </w:rPr>
      </w:pPr>
      <w:r w:rsidRPr="003C5941">
        <w:rPr>
          <w:sz w:val="26"/>
          <w:szCs w:val="26"/>
        </w:rPr>
        <w:t xml:space="preserve">                                                                                       </w:t>
      </w:r>
      <w:r w:rsidR="003C5941">
        <w:rPr>
          <w:sz w:val="26"/>
          <w:szCs w:val="26"/>
        </w:rPr>
        <w:t xml:space="preserve">       к решению с</w:t>
      </w:r>
      <w:r w:rsidRPr="003C5941">
        <w:rPr>
          <w:sz w:val="26"/>
          <w:szCs w:val="26"/>
        </w:rPr>
        <w:t xml:space="preserve">овета депутатов                                                                                                                                                                                                        </w:t>
      </w:r>
      <w:r w:rsidR="003C5941">
        <w:rPr>
          <w:sz w:val="26"/>
          <w:szCs w:val="26"/>
        </w:rPr>
        <w:t>МО Колтушское СП</w:t>
      </w:r>
    </w:p>
    <w:p w:rsidR="003C5941" w:rsidRPr="003C5941" w:rsidRDefault="003C5941" w:rsidP="003D2665">
      <w:pPr>
        <w:jc w:val="right"/>
        <w:rPr>
          <w:sz w:val="26"/>
          <w:szCs w:val="26"/>
        </w:rPr>
      </w:pPr>
      <w:r>
        <w:rPr>
          <w:sz w:val="26"/>
          <w:szCs w:val="26"/>
        </w:rPr>
        <w:t>от 12.12.2016 года №76</w:t>
      </w:r>
    </w:p>
    <w:p w:rsidR="0003592E" w:rsidRDefault="0003592E"/>
    <w:p w:rsidR="0003592E" w:rsidRDefault="0003592E"/>
    <w:p w:rsidR="0003592E" w:rsidRDefault="0003592E" w:rsidP="00604C10">
      <w:pPr>
        <w:jc w:val="right"/>
      </w:pPr>
    </w:p>
    <w:tbl>
      <w:tblPr>
        <w:tblW w:w="9227" w:type="dxa"/>
        <w:tblInd w:w="95" w:type="dxa"/>
        <w:tblLook w:val="04A0" w:firstRow="1" w:lastRow="0" w:firstColumn="1" w:lastColumn="0" w:noHBand="0" w:noVBand="1"/>
      </w:tblPr>
      <w:tblGrid>
        <w:gridCol w:w="3160"/>
        <w:gridCol w:w="6067"/>
      </w:tblGrid>
      <w:tr w:rsidR="00E71227" w:rsidRPr="003E1E55" w:rsidTr="00E71227">
        <w:trPr>
          <w:trHeight w:val="1320"/>
        </w:trPr>
        <w:tc>
          <w:tcPr>
            <w:tcW w:w="92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27" w:rsidRPr="003C5941" w:rsidRDefault="00E71227" w:rsidP="00E71227">
            <w:pPr>
              <w:jc w:val="center"/>
              <w:rPr>
                <w:bCs/>
                <w:sz w:val="28"/>
                <w:szCs w:val="28"/>
              </w:rPr>
            </w:pPr>
            <w:r w:rsidRPr="003C5941">
              <w:rPr>
                <w:bCs/>
                <w:sz w:val="28"/>
                <w:szCs w:val="28"/>
              </w:rPr>
              <w:t xml:space="preserve">Верхний предел муниципального долга </w:t>
            </w:r>
          </w:p>
          <w:p w:rsidR="00E71227" w:rsidRPr="003C5941" w:rsidRDefault="00E71227" w:rsidP="00E71227">
            <w:pPr>
              <w:jc w:val="center"/>
              <w:rPr>
                <w:bCs/>
                <w:sz w:val="28"/>
                <w:szCs w:val="28"/>
              </w:rPr>
            </w:pPr>
            <w:r w:rsidRPr="003C5941">
              <w:rPr>
                <w:bCs/>
                <w:sz w:val="28"/>
                <w:szCs w:val="28"/>
              </w:rPr>
              <w:t xml:space="preserve">по состоянию на 1 января года, </w:t>
            </w:r>
          </w:p>
          <w:p w:rsidR="00E71227" w:rsidRPr="00E71227" w:rsidRDefault="00E71227" w:rsidP="00E712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C5941">
              <w:rPr>
                <w:bCs/>
                <w:sz w:val="28"/>
                <w:szCs w:val="28"/>
              </w:rPr>
              <w:t>следующего за очередным финансовым годом</w:t>
            </w:r>
          </w:p>
        </w:tc>
      </w:tr>
      <w:tr w:rsidR="00E71227" w:rsidRPr="003E1E55" w:rsidTr="003C5941">
        <w:trPr>
          <w:trHeight w:val="264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27" w:rsidRPr="003E1E55" w:rsidRDefault="00E71227" w:rsidP="003E1E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1227" w:rsidRPr="00E71227" w:rsidRDefault="00E71227" w:rsidP="003E1E5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71227" w:rsidRPr="00E71227" w:rsidTr="003C5941">
        <w:trPr>
          <w:trHeight w:val="288"/>
        </w:trPr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1227" w:rsidRPr="003C5941" w:rsidRDefault="00E71227" w:rsidP="00E71227">
            <w:pPr>
              <w:jc w:val="center"/>
              <w:rPr>
                <w:bCs/>
                <w:sz w:val="28"/>
                <w:szCs w:val="28"/>
              </w:rPr>
            </w:pPr>
            <w:r w:rsidRPr="003C5941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227" w:rsidRPr="003C5941" w:rsidRDefault="00E71227" w:rsidP="00E71227">
            <w:pPr>
              <w:jc w:val="center"/>
              <w:rPr>
                <w:sz w:val="28"/>
                <w:szCs w:val="28"/>
              </w:rPr>
            </w:pPr>
            <w:r w:rsidRPr="003C5941">
              <w:rPr>
                <w:sz w:val="28"/>
                <w:szCs w:val="28"/>
              </w:rPr>
              <w:t>Сумма, тыс.руб.</w:t>
            </w:r>
          </w:p>
        </w:tc>
      </w:tr>
      <w:tr w:rsidR="00E71227" w:rsidRPr="00E71227" w:rsidTr="003C5941">
        <w:trPr>
          <w:trHeight w:val="288"/>
        </w:trPr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71227" w:rsidRPr="003C5941" w:rsidRDefault="00E71227" w:rsidP="00E71227">
            <w:pPr>
              <w:rPr>
                <w:bCs/>
                <w:sz w:val="28"/>
                <w:szCs w:val="28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1227" w:rsidRPr="003C5941" w:rsidRDefault="00F0155D" w:rsidP="00E71227">
            <w:pPr>
              <w:jc w:val="center"/>
              <w:rPr>
                <w:bCs/>
                <w:sz w:val="28"/>
                <w:szCs w:val="28"/>
              </w:rPr>
            </w:pPr>
            <w:r w:rsidRPr="003C5941">
              <w:rPr>
                <w:bCs/>
                <w:sz w:val="28"/>
                <w:szCs w:val="28"/>
              </w:rPr>
              <w:t>201</w:t>
            </w:r>
            <w:r w:rsidRPr="003C5941">
              <w:rPr>
                <w:bCs/>
                <w:sz w:val="28"/>
                <w:szCs w:val="28"/>
                <w:lang w:val="en-US"/>
              </w:rPr>
              <w:t>8</w:t>
            </w:r>
            <w:r w:rsidR="00E71227" w:rsidRPr="003C5941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E71227" w:rsidRPr="00E71227" w:rsidTr="003C5941">
        <w:trPr>
          <w:trHeight w:val="564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71227" w:rsidRPr="003C5941" w:rsidRDefault="00E71227" w:rsidP="00E71227">
            <w:pPr>
              <w:rPr>
                <w:sz w:val="28"/>
                <w:szCs w:val="28"/>
              </w:rPr>
            </w:pPr>
            <w:r w:rsidRPr="003C5941">
              <w:rPr>
                <w:sz w:val="28"/>
                <w:szCs w:val="28"/>
              </w:rPr>
              <w:t>Верхний предел муниципального долга</w:t>
            </w:r>
          </w:p>
        </w:tc>
        <w:tc>
          <w:tcPr>
            <w:tcW w:w="6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71227" w:rsidRPr="003C5941" w:rsidRDefault="00E71227" w:rsidP="00E71227">
            <w:pPr>
              <w:jc w:val="center"/>
              <w:rPr>
                <w:sz w:val="28"/>
                <w:szCs w:val="28"/>
              </w:rPr>
            </w:pPr>
            <w:r w:rsidRPr="003C5941">
              <w:rPr>
                <w:sz w:val="28"/>
                <w:szCs w:val="28"/>
              </w:rPr>
              <w:t>0,0</w:t>
            </w:r>
          </w:p>
        </w:tc>
      </w:tr>
    </w:tbl>
    <w:p w:rsidR="003E1E55" w:rsidRDefault="003E1E55" w:rsidP="00604C10">
      <w:pPr>
        <w:jc w:val="right"/>
      </w:pPr>
    </w:p>
    <w:sectPr w:rsidR="003E1E55" w:rsidSect="001D0B8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1D" w:rsidRDefault="00C84D1D">
      <w:r>
        <w:separator/>
      </w:r>
    </w:p>
  </w:endnote>
  <w:endnote w:type="continuationSeparator" w:id="0">
    <w:p w:rsidR="00C84D1D" w:rsidRDefault="00C8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1D" w:rsidRDefault="00C84D1D">
      <w:r>
        <w:separator/>
      </w:r>
    </w:p>
  </w:footnote>
  <w:footnote w:type="continuationSeparator" w:id="0">
    <w:p w:rsidR="00C84D1D" w:rsidRDefault="00C8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8F" w:rsidRDefault="00775F8F" w:rsidP="001D0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F8F" w:rsidRDefault="00775F8F" w:rsidP="001D0B8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F8F" w:rsidRDefault="00775F8F" w:rsidP="001D0B8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3E31">
      <w:rPr>
        <w:rStyle w:val="a5"/>
        <w:noProof/>
      </w:rPr>
      <w:t>2</w:t>
    </w:r>
    <w:r>
      <w:rPr>
        <w:rStyle w:val="a5"/>
      </w:rPr>
      <w:fldChar w:fldCharType="end"/>
    </w:r>
  </w:p>
  <w:p w:rsidR="00775F8F" w:rsidRDefault="00775F8F" w:rsidP="001D0B8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C0"/>
    <w:rsid w:val="00030D2F"/>
    <w:rsid w:val="00031D37"/>
    <w:rsid w:val="0003592E"/>
    <w:rsid w:val="00052516"/>
    <w:rsid w:val="00056941"/>
    <w:rsid w:val="00082B7F"/>
    <w:rsid w:val="00086606"/>
    <w:rsid w:val="00087680"/>
    <w:rsid w:val="000A1567"/>
    <w:rsid w:val="000B1D13"/>
    <w:rsid w:val="000B41C5"/>
    <w:rsid w:val="000C3EAF"/>
    <w:rsid w:val="000E75D5"/>
    <w:rsid w:val="000F056F"/>
    <w:rsid w:val="000F6F15"/>
    <w:rsid w:val="00102FAB"/>
    <w:rsid w:val="001231AD"/>
    <w:rsid w:val="00133E18"/>
    <w:rsid w:val="001456C4"/>
    <w:rsid w:val="00171E11"/>
    <w:rsid w:val="00184C3A"/>
    <w:rsid w:val="001A7EA3"/>
    <w:rsid w:val="001B2B68"/>
    <w:rsid w:val="001D0B81"/>
    <w:rsid w:val="001E5C73"/>
    <w:rsid w:val="001F17CE"/>
    <w:rsid w:val="00221693"/>
    <w:rsid w:val="00234233"/>
    <w:rsid w:val="002346E3"/>
    <w:rsid w:val="002405FB"/>
    <w:rsid w:val="0025409E"/>
    <w:rsid w:val="002601C0"/>
    <w:rsid w:val="002638C9"/>
    <w:rsid w:val="002778FB"/>
    <w:rsid w:val="0029742D"/>
    <w:rsid w:val="002B388D"/>
    <w:rsid w:val="002D374D"/>
    <w:rsid w:val="002F1F9E"/>
    <w:rsid w:val="00316A7F"/>
    <w:rsid w:val="00317C2C"/>
    <w:rsid w:val="00321829"/>
    <w:rsid w:val="00324619"/>
    <w:rsid w:val="00342520"/>
    <w:rsid w:val="0034397C"/>
    <w:rsid w:val="0038231B"/>
    <w:rsid w:val="00386189"/>
    <w:rsid w:val="00394B95"/>
    <w:rsid w:val="003A5B4D"/>
    <w:rsid w:val="003C5941"/>
    <w:rsid w:val="003C5C2C"/>
    <w:rsid w:val="003D2665"/>
    <w:rsid w:val="003E1E55"/>
    <w:rsid w:val="003E685E"/>
    <w:rsid w:val="00401D0B"/>
    <w:rsid w:val="00430B73"/>
    <w:rsid w:val="00445E75"/>
    <w:rsid w:val="00485E99"/>
    <w:rsid w:val="00493DF3"/>
    <w:rsid w:val="004A663B"/>
    <w:rsid w:val="004B16F8"/>
    <w:rsid w:val="004B5819"/>
    <w:rsid w:val="004C6850"/>
    <w:rsid w:val="00531B57"/>
    <w:rsid w:val="005455BC"/>
    <w:rsid w:val="005708E2"/>
    <w:rsid w:val="005778EF"/>
    <w:rsid w:val="005A73A6"/>
    <w:rsid w:val="005D76AE"/>
    <w:rsid w:val="005F7BEB"/>
    <w:rsid w:val="00604C10"/>
    <w:rsid w:val="00605782"/>
    <w:rsid w:val="0062041F"/>
    <w:rsid w:val="00636F1A"/>
    <w:rsid w:val="00641DBA"/>
    <w:rsid w:val="00646233"/>
    <w:rsid w:val="00690D8F"/>
    <w:rsid w:val="00697C20"/>
    <w:rsid w:val="006A5F8B"/>
    <w:rsid w:val="006B5340"/>
    <w:rsid w:val="006D720E"/>
    <w:rsid w:val="006E4F71"/>
    <w:rsid w:val="00704597"/>
    <w:rsid w:val="00724DBC"/>
    <w:rsid w:val="0074602C"/>
    <w:rsid w:val="00775F8F"/>
    <w:rsid w:val="007A5316"/>
    <w:rsid w:val="007C3306"/>
    <w:rsid w:val="007D0D74"/>
    <w:rsid w:val="007D411A"/>
    <w:rsid w:val="007E239A"/>
    <w:rsid w:val="007F4843"/>
    <w:rsid w:val="007F4941"/>
    <w:rsid w:val="007F67D8"/>
    <w:rsid w:val="008263B6"/>
    <w:rsid w:val="0083306A"/>
    <w:rsid w:val="0084683C"/>
    <w:rsid w:val="00862E56"/>
    <w:rsid w:val="008652A1"/>
    <w:rsid w:val="00882192"/>
    <w:rsid w:val="008A0779"/>
    <w:rsid w:val="008A0D6D"/>
    <w:rsid w:val="008A3309"/>
    <w:rsid w:val="008B22DD"/>
    <w:rsid w:val="008C1E24"/>
    <w:rsid w:val="008C2BB5"/>
    <w:rsid w:val="008C551A"/>
    <w:rsid w:val="008D42BD"/>
    <w:rsid w:val="008E60A2"/>
    <w:rsid w:val="008F537B"/>
    <w:rsid w:val="00933194"/>
    <w:rsid w:val="00933FE9"/>
    <w:rsid w:val="00936EA4"/>
    <w:rsid w:val="00943826"/>
    <w:rsid w:val="00946420"/>
    <w:rsid w:val="00970AE2"/>
    <w:rsid w:val="00981772"/>
    <w:rsid w:val="00993BA0"/>
    <w:rsid w:val="009A1EE3"/>
    <w:rsid w:val="009A36BF"/>
    <w:rsid w:val="009A6E75"/>
    <w:rsid w:val="009C5975"/>
    <w:rsid w:val="00A0782B"/>
    <w:rsid w:val="00A32778"/>
    <w:rsid w:val="00A36B47"/>
    <w:rsid w:val="00A72988"/>
    <w:rsid w:val="00A81C46"/>
    <w:rsid w:val="00A821D1"/>
    <w:rsid w:val="00AA15F3"/>
    <w:rsid w:val="00AC2B2D"/>
    <w:rsid w:val="00AC7053"/>
    <w:rsid w:val="00AC76C2"/>
    <w:rsid w:val="00AD148B"/>
    <w:rsid w:val="00B24CA8"/>
    <w:rsid w:val="00B66DAD"/>
    <w:rsid w:val="00B70C9B"/>
    <w:rsid w:val="00B87B8E"/>
    <w:rsid w:val="00B95DCA"/>
    <w:rsid w:val="00BA3B28"/>
    <w:rsid w:val="00BB6F33"/>
    <w:rsid w:val="00BE04F7"/>
    <w:rsid w:val="00BF1E39"/>
    <w:rsid w:val="00C035F8"/>
    <w:rsid w:val="00C61BC0"/>
    <w:rsid w:val="00C63DFB"/>
    <w:rsid w:val="00C649F7"/>
    <w:rsid w:val="00C71B30"/>
    <w:rsid w:val="00C81E88"/>
    <w:rsid w:val="00C84D1D"/>
    <w:rsid w:val="00CD21B6"/>
    <w:rsid w:val="00CF0275"/>
    <w:rsid w:val="00D031C5"/>
    <w:rsid w:val="00D11A40"/>
    <w:rsid w:val="00D1486F"/>
    <w:rsid w:val="00D35109"/>
    <w:rsid w:val="00D429FC"/>
    <w:rsid w:val="00D43403"/>
    <w:rsid w:val="00D51547"/>
    <w:rsid w:val="00D64502"/>
    <w:rsid w:val="00D73D53"/>
    <w:rsid w:val="00D82F10"/>
    <w:rsid w:val="00DA1B24"/>
    <w:rsid w:val="00DC6FAB"/>
    <w:rsid w:val="00DC7BDA"/>
    <w:rsid w:val="00DD7BC0"/>
    <w:rsid w:val="00DF1CEB"/>
    <w:rsid w:val="00DF46E8"/>
    <w:rsid w:val="00DF507C"/>
    <w:rsid w:val="00E03E31"/>
    <w:rsid w:val="00E1325C"/>
    <w:rsid w:val="00E26523"/>
    <w:rsid w:val="00E37F05"/>
    <w:rsid w:val="00E60ED6"/>
    <w:rsid w:val="00E65FD7"/>
    <w:rsid w:val="00E71227"/>
    <w:rsid w:val="00E76F30"/>
    <w:rsid w:val="00E87474"/>
    <w:rsid w:val="00E91338"/>
    <w:rsid w:val="00EA123A"/>
    <w:rsid w:val="00EA15E6"/>
    <w:rsid w:val="00EA3EB2"/>
    <w:rsid w:val="00EA6DCA"/>
    <w:rsid w:val="00EB2AF0"/>
    <w:rsid w:val="00EC48CB"/>
    <w:rsid w:val="00ED2C35"/>
    <w:rsid w:val="00EE178C"/>
    <w:rsid w:val="00EE6BAD"/>
    <w:rsid w:val="00EE6E5A"/>
    <w:rsid w:val="00EF1CD9"/>
    <w:rsid w:val="00EF5D73"/>
    <w:rsid w:val="00F0155D"/>
    <w:rsid w:val="00F22158"/>
    <w:rsid w:val="00F266F4"/>
    <w:rsid w:val="00F26C17"/>
    <w:rsid w:val="00F27F4C"/>
    <w:rsid w:val="00F40BC7"/>
    <w:rsid w:val="00F47508"/>
    <w:rsid w:val="00F56ABD"/>
    <w:rsid w:val="00F62688"/>
    <w:rsid w:val="00F745F8"/>
    <w:rsid w:val="00FA2411"/>
    <w:rsid w:val="00FB25DD"/>
    <w:rsid w:val="00FB2701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8F51B68-658C-43B8-8C6A-A1BC5F77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5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0B8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D0B81"/>
  </w:style>
  <w:style w:type="paragraph" w:styleId="a6">
    <w:name w:val="Document Map"/>
    <w:basedOn w:val="a"/>
    <w:semiHidden/>
    <w:rsid w:val="002D374D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B24CA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A3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EFDCB-E610-4753-8ED5-2CD091C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</vt:lpstr>
    </vt:vector>
  </TitlesOfParts>
  <Company>Комитет финансов МО Всеволожский район ЛО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</dc:title>
  <dc:subject/>
  <dc:creator>Пискунова Л.И.</dc:creator>
  <cp:keywords/>
  <cp:lastModifiedBy>Akella</cp:lastModifiedBy>
  <cp:revision>2</cp:revision>
  <cp:lastPrinted>2015-11-13T07:44:00Z</cp:lastPrinted>
  <dcterms:created xsi:type="dcterms:W3CDTF">2016-12-26T07:27:00Z</dcterms:created>
  <dcterms:modified xsi:type="dcterms:W3CDTF">2016-12-26T07:27:00Z</dcterms:modified>
</cp:coreProperties>
</file>