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B76BA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B76BAE">
        <w:rPr>
          <w:rFonts w:ascii="Times New Roman" w:hAnsi="Times New Roman"/>
          <w:sz w:val="24"/>
          <w:u w:val="single"/>
        </w:rPr>
        <w:t>22.11.2016</w:t>
      </w:r>
      <w:r w:rsidRPr="00043C29">
        <w:rPr>
          <w:rFonts w:ascii="Times New Roman" w:hAnsi="Times New Roman"/>
          <w:sz w:val="24"/>
        </w:rPr>
        <w:t>№</w:t>
      </w:r>
      <w:r w:rsidR="00B76BAE" w:rsidRPr="00B76BAE">
        <w:rPr>
          <w:rFonts w:ascii="Times New Roman" w:hAnsi="Times New Roman"/>
          <w:sz w:val="24"/>
          <w:u w:val="single"/>
        </w:rPr>
        <w:t>511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4F5806" w:rsidRPr="004F5806" w:rsidRDefault="004F5806" w:rsidP="004F5806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4F5806">
        <w:rPr>
          <w:rFonts w:ascii="Times New Roman" w:eastAsia="Times New Roman" w:hAnsi="Times New Roman" w:cs="Calibri"/>
          <w:b/>
          <w:kern w:val="0"/>
          <w:sz w:val="24"/>
          <w:lang w:eastAsia="en-US"/>
        </w:rPr>
        <w:t xml:space="preserve">5. </w:t>
      </w:r>
      <w:r w:rsidRPr="004F5806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Перечень основных мероприятий</w:t>
      </w:r>
    </w:p>
    <w:p w:rsidR="004F5806" w:rsidRPr="004F5806" w:rsidRDefault="004F5806" w:rsidP="004F5806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4F5806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p w:rsidR="004F5806" w:rsidRPr="004F5806" w:rsidRDefault="004F5806" w:rsidP="004F5806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4F5806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Основное мероприятие: </w:t>
      </w:r>
      <w:proofErr w:type="gramStart"/>
      <w:r w:rsidRPr="004F5806">
        <w:rPr>
          <w:rFonts w:ascii="Times New Roman" w:eastAsia="Times New Roman" w:hAnsi="Times New Roman"/>
          <w:b/>
          <w:kern w:val="0"/>
          <w:sz w:val="24"/>
          <w:lang w:eastAsia="en-US"/>
        </w:rPr>
        <w:t>Развитие  сельских</w:t>
      </w:r>
      <w:proofErr w:type="gramEnd"/>
      <w:r w:rsidRPr="004F5806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территорий</w:t>
      </w:r>
    </w:p>
    <w:p w:rsidR="004F5806" w:rsidRPr="004F5806" w:rsidRDefault="004F5806" w:rsidP="004F5806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4F5806" w:rsidRPr="004F5806" w:rsidRDefault="004F5806" w:rsidP="004F5806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4F5806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В том числе:</w:t>
      </w:r>
    </w:p>
    <w:p w:rsidR="004F5806" w:rsidRPr="004F5806" w:rsidRDefault="004F5806" w:rsidP="004F5806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4F5806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Инвестиции в объекты муниципального имущества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3119"/>
        <w:gridCol w:w="1701"/>
        <w:gridCol w:w="1275"/>
        <w:gridCol w:w="1366"/>
      </w:tblGrid>
      <w:tr w:rsidR="004F5806" w:rsidRPr="004F5806" w:rsidTr="007D7AB4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вид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адрес выполнения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Стоимость работ (руб.)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2016 год</w:t>
            </w:r>
          </w:p>
        </w:tc>
      </w:tr>
      <w:tr w:rsidR="004F5806" w:rsidRPr="004F5806" w:rsidTr="007D7AB4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местный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областной</w:t>
            </w:r>
          </w:p>
        </w:tc>
      </w:tr>
      <w:tr w:rsidR="004F5806" w:rsidRPr="004F5806" w:rsidTr="00343076">
        <w:trPr>
          <w:trHeight w:val="1174"/>
        </w:trPr>
        <w:tc>
          <w:tcPr>
            <w:tcW w:w="567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Ремонт Дома культуры в дер. Разметелево Всеволожского района Ленинградской области (фасад)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3 329 990,00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3 329 990,00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4F5806" w:rsidRPr="004F5806" w:rsidTr="00343076">
        <w:trPr>
          <w:trHeight w:val="553"/>
        </w:trPr>
        <w:tc>
          <w:tcPr>
            <w:tcW w:w="567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5806" w:rsidRPr="004F5806" w:rsidRDefault="00F06205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95 261,78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5806" w:rsidRPr="004F5806" w:rsidRDefault="00F06205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06205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95 261,78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4F5806" w:rsidTr="007D7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343076" w:rsidRPr="004F580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43076" w:rsidRPr="004F580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Экспертиза сметной документации на ремонт внутренних помещений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ДК </w:t>
            </w:r>
            <w:r w:rsidR="00FE5DA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Разметелево</w:t>
            </w:r>
            <w:proofErr w:type="gram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3076" w:rsidRPr="004F580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11 200,00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3076" w:rsidRPr="00F06205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11 200,00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Pr="004F5806" w:rsidRDefault="0034307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4F5806" w:rsidTr="007D7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Услуги по вводу в эксплуатацию КУУТЭ в ДК Разметелево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83 800,00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83 800,00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4F5806" w:rsidTr="007D7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DAF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Ремонт противопожарного водоснабжения </w:t>
            </w:r>
          </w:p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ДК Разметелево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407 211,00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407 211,00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4F5806" w:rsidTr="007D7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Монтаж системы отопления (Помещение сцены, зрительного зала, подсобных помещений) ДК Разметелево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1 381 897,00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1 381 897,00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4F5806" w:rsidTr="007D7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DAF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Электромонтажные работы (аварийное освещение, основное, сценическое)  </w:t>
            </w:r>
          </w:p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ДК Разметелево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674 686,00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674 686,00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4F5806" w:rsidTr="007D7AB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DAF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Установка дверей, отвечающим требованиям пожарной безопасности внутри помещений  </w:t>
            </w:r>
          </w:p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ДК Разметелево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Ленинградская область, Всеволожский р-</w:t>
            </w:r>
            <w:proofErr w:type="gramStart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он,  д.</w:t>
            </w:r>
            <w:proofErr w:type="gramEnd"/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 Разметелево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336 206,00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43076" w:rsidRPr="0034307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34307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336 206,00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Default="0034307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4F5806" w:rsidRPr="004F5806" w:rsidTr="007D7AB4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Орово</w:t>
            </w:r>
            <w:proofErr w:type="spellEnd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, расположенных по адресу: Ленинградская область, Всеволожский р-н, </w:t>
            </w:r>
          </w:p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Ленинградская область, Всеволожский р-н, </w:t>
            </w:r>
          </w:p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д. </w:t>
            </w:r>
            <w:proofErr w:type="spell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Орово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5806" w:rsidRPr="004F580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12 169 938,00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1 467 538,00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F5806" w:rsidRPr="004F5806" w:rsidRDefault="0034307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10 702 400,00</w:t>
            </w:r>
          </w:p>
        </w:tc>
      </w:tr>
      <w:tr w:rsidR="004F5806" w:rsidRPr="004F5806" w:rsidTr="007D7AB4">
        <w:trPr>
          <w:trHeight w:val="547"/>
        </w:trPr>
        <w:tc>
          <w:tcPr>
            <w:tcW w:w="567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Ленинградская область, Всеволожский р-он, д. </w:t>
            </w:r>
            <w:proofErr w:type="spell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Орово</w:t>
            </w:r>
            <w:proofErr w:type="spellEnd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5806" w:rsidRPr="004F5806" w:rsidRDefault="00F06205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98 000,00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5806" w:rsidRPr="004F5806" w:rsidRDefault="00F06205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98 000,00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4F5806" w:rsidRPr="004F5806" w:rsidTr="007D7AB4">
        <w:trPr>
          <w:trHeight w:val="547"/>
        </w:trPr>
        <w:tc>
          <w:tcPr>
            <w:tcW w:w="567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Авторский надзор. Ленинградская область, Всеволожский р-он, д. </w:t>
            </w:r>
            <w:proofErr w:type="spell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Орово</w:t>
            </w:r>
            <w:proofErr w:type="spellEnd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 xml:space="preserve">Ленинградская область, Всеволожский р-он, д. </w:t>
            </w:r>
            <w:proofErr w:type="spellStart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Орово</w:t>
            </w:r>
            <w:proofErr w:type="spellEnd"/>
            <w:r w:rsidRPr="004F5806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5806" w:rsidRPr="004F5806" w:rsidRDefault="00F06205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106 200,00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5806" w:rsidRPr="004F5806" w:rsidRDefault="00F06205" w:rsidP="004F580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06205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106 200,00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F5806" w:rsidRPr="004F5806" w:rsidRDefault="004F5806" w:rsidP="004F5806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</w:pPr>
            <w:r w:rsidRPr="004F5806">
              <w:rPr>
                <w:rFonts w:ascii="Calibri" w:eastAsia="Times New Roman" w:hAnsi="Calibri"/>
                <w:color w:val="000000"/>
                <w:kern w:val="0"/>
                <w:szCs w:val="20"/>
                <w:lang w:eastAsia="ru-RU"/>
              </w:rPr>
              <w:t>0</w:t>
            </w:r>
          </w:p>
        </w:tc>
      </w:tr>
      <w:tr w:rsidR="00343076" w:rsidRPr="00FE5DAF" w:rsidTr="00FE5DAF">
        <w:trPr>
          <w:trHeight w:val="300"/>
        </w:trPr>
        <w:tc>
          <w:tcPr>
            <w:tcW w:w="6237" w:type="dxa"/>
            <w:gridSpan w:val="3"/>
            <w:shd w:val="clear" w:color="auto" w:fill="auto"/>
            <w:noWrap/>
            <w:vAlign w:val="center"/>
            <w:hideMark/>
          </w:tcPr>
          <w:p w:rsidR="00343076" w:rsidRPr="00FE5DAF" w:rsidRDefault="00343076" w:rsidP="00FE5DA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</w:p>
          <w:p w:rsidR="00343076" w:rsidRPr="00FE5DAF" w:rsidRDefault="00343076" w:rsidP="00FE5DA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</w:pPr>
            <w:r w:rsidRPr="00FE5DAF">
              <w:rPr>
                <w:rFonts w:ascii="Times New Roman" w:eastAsia="Times New Roman" w:hAnsi="Times New Roman"/>
                <w:color w:val="000000"/>
                <w:kern w:val="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43076" w:rsidRPr="00FE5DAF" w:rsidRDefault="00FE5DAF" w:rsidP="00FE5DAF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</w:pPr>
            <w:r w:rsidRPr="00FE5DAF"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  <w:t>18 694 389,78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43076" w:rsidRPr="00FE5DAF" w:rsidRDefault="00FE5DAF" w:rsidP="00FE5DAF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</w:pPr>
            <w:r w:rsidRPr="00FE5DAF"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  <w:t>7 991 989,78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343076" w:rsidRPr="00FE5DAF" w:rsidRDefault="00343076" w:rsidP="00FE5DA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</w:pPr>
            <w:r w:rsidRPr="00FE5DAF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  <w:lang w:eastAsia="ru-RU"/>
              </w:rPr>
              <w:t>10 702 400,00</w:t>
            </w:r>
          </w:p>
        </w:tc>
      </w:tr>
    </w:tbl>
    <w:p w:rsidR="004F5806" w:rsidRPr="004F5806" w:rsidRDefault="004F5806" w:rsidP="004F5806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sectPr w:rsidR="004F5806" w:rsidRPr="004F5806" w:rsidSect="00FA7624">
      <w:pgSz w:w="11905" w:h="16837"/>
      <w:pgMar w:top="1134" w:right="851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20BC7"/>
    <w:rsid w:val="00043C29"/>
    <w:rsid w:val="00057EFB"/>
    <w:rsid w:val="000D3B4B"/>
    <w:rsid w:val="001115E7"/>
    <w:rsid w:val="0022216D"/>
    <w:rsid w:val="00223FB0"/>
    <w:rsid w:val="00230184"/>
    <w:rsid w:val="00234FD5"/>
    <w:rsid w:val="00236B65"/>
    <w:rsid w:val="00256B76"/>
    <w:rsid w:val="0030681D"/>
    <w:rsid w:val="00342263"/>
    <w:rsid w:val="00343076"/>
    <w:rsid w:val="00363182"/>
    <w:rsid w:val="004F5806"/>
    <w:rsid w:val="005A7A17"/>
    <w:rsid w:val="00693876"/>
    <w:rsid w:val="007361D2"/>
    <w:rsid w:val="00742D0E"/>
    <w:rsid w:val="007751C3"/>
    <w:rsid w:val="00795941"/>
    <w:rsid w:val="007A3F93"/>
    <w:rsid w:val="007D7AB4"/>
    <w:rsid w:val="007F5822"/>
    <w:rsid w:val="00846BC0"/>
    <w:rsid w:val="008A1213"/>
    <w:rsid w:val="008A7073"/>
    <w:rsid w:val="00917A62"/>
    <w:rsid w:val="009A0EE6"/>
    <w:rsid w:val="009C132B"/>
    <w:rsid w:val="00A134CB"/>
    <w:rsid w:val="00A94BFD"/>
    <w:rsid w:val="00B1697D"/>
    <w:rsid w:val="00B3143A"/>
    <w:rsid w:val="00B76BAE"/>
    <w:rsid w:val="00BC32DA"/>
    <w:rsid w:val="00BC527A"/>
    <w:rsid w:val="00C22416"/>
    <w:rsid w:val="00C60FE0"/>
    <w:rsid w:val="00CD5BCA"/>
    <w:rsid w:val="00D41E16"/>
    <w:rsid w:val="00D4438B"/>
    <w:rsid w:val="00E167E3"/>
    <w:rsid w:val="00E204EB"/>
    <w:rsid w:val="00E809B3"/>
    <w:rsid w:val="00F06205"/>
    <w:rsid w:val="00F10854"/>
    <w:rsid w:val="00F36836"/>
    <w:rsid w:val="00F614F7"/>
    <w:rsid w:val="00F73800"/>
    <w:rsid w:val="00FA762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18C1523-2DB6-446D-952D-4BFE8FF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Akella</cp:lastModifiedBy>
  <cp:revision>2</cp:revision>
  <cp:lastPrinted>2015-07-02T14:22:00Z</cp:lastPrinted>
  <dcterms:created xsi:type="dcterms:W3CDTF">2016-11-23T05:39:00Z</dcterms:created>
  <dcterms:modified xsi:type="dcterms:W3CDTF">2016-11-23T05:39:00Z</dcterms:modified>
</cp:coreProperties>
</file>