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47" w:rsidRDefault="003C6047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3C6047" w:rsidRDefault="003C6047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3C6047" w:rsidRDefault="003C6047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Колтушское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 </w:t>
      </w:r>
    </w:p>
    <w:p w:rsidR="003C6047" w:rsidRPr="00AA5496" w:rsidRDefault="00AA5496" w:rsidP="00DC6ADD">
      <w:pPr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AA5496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</w:t>
      </w:r>
      <w:r w:rsidR="003C6047" w:rsidRPr="00AA5496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т</w:t>
      </w:r>
      <w:r w:rsidRPr="00AA5496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14.11.2016</w:t>
      </w:r>
      <w:r w:rsidR="003C60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 w:rsidRPr="00AA5496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500</w:t>
      </w:r>
      <w:r w:rsidR="003C6047" w:rsidRPr="00AA5496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3C6047" w:rsidRDefault="003C604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C6047" w:rsidRDefault="003C6047" w:rsidP="00DC6ADD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C6047" w:rsidRPr="005E6E52" w:rsidRDefault="003C6047" w:rsidP="004F0E9C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E5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3C6047" w:rsidRPr="005E6E52" w:rsidRDefault="003C6047" w:rsidP="00ED4E7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E6E52">
        <w:rPr>
          <w:rFonts w:ascii="Times New Roman" w:hAnsi="Times New Roman"/>
          <w:b/>
          <w:color w:val="000000"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О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</w:t>
      </w:r>
      <w:proofErr w:type="spellStart"/>
      <w:r w:rsidRPr="005E6E52">
        <w:rPr>
          <w:rFonts w:ascii="Times New Roman" w:hAnsi="Times New Roman"/>
          <w:b/>
          <w:color w:val="000000"/>
          <w:sz w:val="32"/>
          <w:szCs w:val="32"/>
        </w:rPr>
        <w:t>Колтушское</w:t>
      </w:r>
      <w:proofErr w:type="spellEnd"/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 сельское поселение Всеволожского муниципального района Ленинградской области </w:t>
      </w:r>
      <w:proofErr w:type="gramStart"/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в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2017</w:t>
      </w:r>
      <w:proofErr w:type="gramEnd"/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году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>.»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Pr="004F0E9C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C6047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6047" w:rsidRDefault="003C6047" w:rsidP="001B34D3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C6047" w:rsidRDefault="003C6047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C6047" w:rsidRDefault="003C6047" w:rsidP="003466A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</w:smartTag>
    </w:p>
    <w:p w:rsidR="003C6047" w:rsidRDefault="003C6047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047" w:rsidRDefault="003C6047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047" w:rsidRDefault="003C6047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047" w:rsidRDefault="003C6047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047" w:rsidRDefault="003C6047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047" w:rsidRPr="00F73412" w:rsidRDefault="003C6047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2016 </w:t>
        </w:r>
        <w:r w:rsidRPr="00FD0729"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C6047" w:rsidRDefault="003C6047" w:rsidP="00221A5D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6047" w:rsidRPr="00473F57" w:rsidRDefault="003C6047" w:rsidP="00221A5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2BC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3C6047" w:rsidRPr="004D42BC" w:rsidRDefault="003C6047" w:rsidP="006E2D1D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2BC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8344"/>
      </w:tblGrid>
      <w:tr w:rsidR="003C6047" w:rsidRPr="0085037D" w:rsidTr="00DC12A9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Default="003C6047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3C6047" w:rsidRDefault="003C6047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3C6047" w:rsidRPr="00F23DDF" w:rsidRDefault="003C6047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FB56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23D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</w:t>
            </w:r>
            <w:proofErr w:type="spellStart"/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в  2017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3C6047" w:rsidRPr="0085037D" w:rsidTr="00DC12A9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86381A" w:rsidRDefault="003C6047" w:rsidP="0086381A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81A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"Об общих принципах организации местного самоуправления в Росси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йской Федерации" от 06.10.2003 №</w:t>
            </w:r>
            <w:r w:rsidRPr="0086381A">
              <w:rPr>
                <w:rFonts w:ascii="Times New Roman" w:hAnsi="Times New Roman" w:cs="Times New Roman"/>
                <w:b w:val="0"/>
                <w:sz w:val="24"/>
                <w:szCs w:val="24"/>
              </w:rPr>
              <w:t>131-ФЗ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86381A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  <w:p w:rsidR="003C6047" w:rsidRPr="0086381A" w:rsidRDefault="003C6047" w:rsidP="0086381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81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:rsidR="003C6047" w:rsidRPr="00F23DDF" w:rsidRDefault="003C6047" w:rsidP="008638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Федеральный закон от 06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38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86381A">
              <w:rPr>
                <w:rFonts w:ascii="Times New Roman" w:hAnsi="Times New Roman"/>
                <w:sz w:val="24"/>
                <w:szCs w:val="24"/>
                <w:lang w:eastAsia="ru-RU"/>
              </w:rPr>
              <w:t>. года №35-ФЗ «О противодействии терроризму», Федеральный закон от 25 июля 2002 года №114-ФЗ «О противодействии экстремистской деятельности».</w:t>
            </w:r>
          </w:p>
        </w:tc>
      </w:tr>
      <w:tr w:rsidR="003C6047" w:rsidRPr="0085037D" w:rsidTr="00E55775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Default="003C6047" w:rsidP="00111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рограммы:</w:t>
            </w:r>
          </w:p>
          <w:p w:rsidR="003C6047" w:rsidRDefault="003C6047" w:rsidP="00111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уровня общественной безопасности на территории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СП.</w:t>
            </w:r>
          </w:p>
          <w:p w:rsidR="003C6047" w:rsidRDefault="003C6047" w:rsidP="00111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3C6047" w:rsidRPr="002002D0" w:rsidRDefault="003C6047" w:rsidP="00E5577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002D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E557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первичных мер пожарной безопасности в границах поселения.</w:t>
            </w:r>
          </w:p>
          <w:p w:rsidR="003C6047" w:rsidRPr="00C267DC" w:rsidRDefault="003C6047" w:rsidP="00E5577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Профилактика проявлений терроризма и экстремизма на территории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СП.</w:t>
            </w:r>
          </w:p>
        </w:tc>
      </w:tr>
      <w:tr w:rsidR="003C6047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</w:p>
          <w:p w:rsidR="003C6047" w:rsidRPr="00F23DDF" w:rsidRDefault="003C6047" w:rsidP="001B34D3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F23D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Pr="00F23DDF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F23DDF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области;</w:t>
            </w:r>
          </w:p>
        </w:tc>
      </w:tr>
      <w:tr w:rsidR="003C6047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Специалист 1 категории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 и ЧС,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безопасности и муниципальному жилищному контролю администрации муниципального образования </w:t>
            </w:r>
            <w:proofErr w:type="spellStart"/>
            <w:r w:rsidRPr="00F23DDF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F23DDF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области; </w:t>
            </w:r>
          </w:p>
          <w:p w:rsidR="003C6047" w:rsidRPr="00F23DDF" w:rsidRDefault="003C6047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(81370) 71-7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</w:tr>
      <w:tr w:rsidR="003C6047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Default="003C6047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proofErr w:type="spellStart"/>
            <w:r w:rsidRPr="00F23DDF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F23DDF">
              <w:rPr>
                <w:rFonts w:ascii="Times New Roman" w:hAnsi="Times New Roman"/>
                <w:sz w:val="24"/>
                <w:szCs w:val="24"/>
              </w:rPr>
              <w:t xml:space="preserve"> сельское поселение Всеволожского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Ленинградской области.</w:t>
            </w:r>
          </w:p>
          <w:p w:rsidR="003C6047" w:rsidRPr="00C267DC" w:rsidRDefault="003C6047" w:rsidP="00C267DC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C6047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C6047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</w:t>
            </w: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Default="003C6047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C6047" w:rsidRDefault="003C6047" w:rsidP="005916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047" w:rsidRPr="005916B2" w:rsidRDefault="003C6047" w:rsidP="005916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047" w:rsidRPr="0085037D" w:rsidTr="00DC12A9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Default="003C6047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3C6047" w:rsidRPr="00F23DDF" w:rsidRDefault="003C6047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AE139F" w:rsidRDefault="003C6047" w:rsidP="00AE139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047" w:rsidRPr="007E21DC" w:rsidRDefault="003C6047" w:rsidP="009F5C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1.Проект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ирование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оповещения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ул.Чоглокова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(Школьный переулок)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подключение к Региональной автоматизированной системе 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нтрализованного оповещения РАСЦО - 1 ед.</w:t>
            </w:r>
          </w:p>
          <w:p w:rsidR="003C6047" w:rsidRDefault="003C6047" w:rsidP="009F5C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Монтаж и введение в эксплуатацию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оповещения 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ул.Чоглокова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(Школьный переулок)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подключение к Региональной автоматизированной системе 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нтрализованного оповещения РАСЦО - 1 ед.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C6047" w:rsidRDefault="003C6047" w:rsidP="009F5C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Проект 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ановки системы оповещения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населенных пунктах (создание систем оповещения и подключение к Региональной автоматизированной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системе централизованного оповещения РАСЦО) -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.Воейково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9F5C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Установка системы оповещения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населенных пунктах (создание систем оповещения и подключение к Региональной автоматизированной системе централизованного оповещения РАСЦО) 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п.Воейково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C6047" w:rsidRDefault="003C6047" w:rsidP="009F5C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ТСО : 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Воейково</w:t>
            </w:r>
            <w:proofErr w:type="spellEnd"/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, д. Старая, ул. Чоглокова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(Школьный переулок)  - 5 ед.</w:t>
            </w:r>
          </w:p>
          <w:p w:rsidR="003C6047" w:rsidRDefault="003C6047" w:rsidP="009F5C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елекоммуникационные услуги связи для организации канала передачи данных (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д.Хапо-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д.3,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9F5C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елекоммуникационные услуги связи для организации канала передачи данных (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.Воейково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Pr="009F5C5C" w:rsidRDefault="003C6047" w:rsidP="009F5C5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елекоммуникационные услуги связи для организации канала передачи данных (д. Старая, ул. Чоглокова(Школьный переулок))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удалению, спилу аварийных деревьев,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веток и крон аварийных деревьев на территории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СП.</w:t>
            </w:r>
          </w:p>
          <w:p w:rsidR="003C6047" w:rsidRDefault="003C6047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Услуги по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технической воды в населенные пункты МО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: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д.Кальтино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П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риобретение технической воды для подвоза в населенные пункты МО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: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д.Кальтино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C947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Подвоз питьевой воды в случае нарушения водоснабжения населения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СП.</w:t>
            </w:r>
          </w:p>
          <w:p w:rsidR="003C6047" w:rsidRDefault="003C6047" w:rsidP="00AE77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А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варийный ремонт линий электропередач к МКД, собственность которых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определена.</w:t>
            </w:r>
          </w:p>
          <w:p w:rsidR="003C6047" w:rsidRDefault="003C6047" w:rsidP="000F69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 З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амена кабельной линии КЛ-04кВ от ШР д.12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ул.Верхняя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 ТП 2150 до КР д.12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пер.Школьный</w:t>
            </w:r>
            <w:proofErr w:type="spellEnd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C831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C6047" w:rsidRDefault="003C6047" w:rsidP="00AE77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AE77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слуги по техническому надзору и контролю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AE77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проверки пожарных кранов на давление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водоотдачу в здании  Д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дер. </w:t>
            </w:r>
            <w:proofErr w:type="spellStart"/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д.7а.</w:t>
            </w:r>
          </w:p>
          <w:p w:rsidR="003C6047" w:rsidRDefault="003C6047" w:rsidP="00AE77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приобретение агитационных ма</w:t>
            </w:r>
            <w:r w:rsidRPr="00201CB0">
              <w:rPr>
                <w:rFonts w:ascii="Times New Roman" w:hAnsi="Times New Roman"/>
                <w:color w:val="000000"/>
                <w:sz w:val="24"/>
                <w:szCs w:val="24"/>
              </w:rPr>
              <w:t>териалов о мерах противопожарной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AE77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комплекса работ по приобретению, установке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одключению оборудования к водона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порным башням для обеспечения возможности заправки пожарных автоцистерн  в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д.Орово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д.Старая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Пустошь: 2 ед.</w:t>
            </w:r>
          </w:p>
          <w:p w:rsidR="003C6047" w:rsidRDefault="003C6047" w:rsidP="00F501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CA13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 на металлической основе)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 шт.</w:t>
            </w:r>
          </w:p>
          <w:p w:rsidR="003C6047" w:rsidRDefault="003C6047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подготовке проектно-сметной документации, технических заданий на выполнение работ по очистке, углублению и обустройству природных пожарных водоемов в населенных пунктах: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д.Тавры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д.Канисты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ул.Парковая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д.Манушкино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д.Орово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ед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6047" w:rsidRDefault="003C6047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комплекса работ по очистке, углублению и обустройству природных пожарных водоемов в населенных пунктах: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д.Тавры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д.Канисты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ул.Парковая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ед.;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д.Манушкино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д.Орово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ед.</w:t>
            </w:r>
          </w:p>
          <w:p w:rsidR="003C6047" w:rsidRPr="00F50168" w:rsidRDefault="003C6047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6047" w:rsidRDefault="003C6047" w:rsidP="00473F5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C6047" w:rsidRPr="004D7C57" w:rsidRDefault="003C6047" w:rsidP="00473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C5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оперативного выезда вооруженной группы быстрого реагирования (ГБР) при поступлении сигнала «Тревога» на объект: Дом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D7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дер. </w:t>
            </w:r>
            <w:proofErr w:type="spellStart"/>
            <w:r w:rsidRPr="004D7C57">
              <w:rPr>
                <w:rFonts w:ascii="Times New Roman" w:hAnsi="Times New Roman"/>
                <w:color w:val="000000"/>
                <w:sz w:val="24"/>
                <w:szCs w:val="24"/>
              </w:rPr>
              <w:t>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д.7а.</w:t>
            </w:r>
          </w:p>
          <w:p w:rsidR="003C6047" w:rsidRPr="00E53E4C" w:rsidRDefault="003C6047" w:rsidP="00473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установке системы АИС «Безопасный город» на территории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(1 этап).</w:t>
            </w:r>
          </w:p>
        </w:tc>
      </w:tr>
      <w:tr w:rsidR="003C6047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Default="003C6047" w:rsidP="00E467A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C6047" w:rsidRDefault="003C6047" w:rsidP="00E46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B0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количества аварийных деревьев</w:t>
            </w:r>
            <w:r w:rsidRPr="0043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 к 01.01.2018 г. на 32 единицы.</w:t>
            </w:r>
          </w:p>
          <w:p w:rsidR="003C6047" w:rsidRDefault="003C6047" w:rsidP="00E46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 Выполнение принятых расходных обязательств по подвозу воды населению к 01.01.2018 г. на 100%.</w:t>
            </w:r>
          </w:p>
          <w:p w:rsidR="003C6047" w:rsidRPr="00262615" w:rsidRDefault="003C6047" w:rsidP="002626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Увеличение количества оповещаемого населения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к 01.01.2018г., с 32%  до 76% от общей численности проживающих.   </w:t>
            </w:r>
          </w:p>
          <w:p w:rsidR="003C6047" w:rsidRPr="004A4C2D" w:rsidRDefault="003C6047" w:rsidP="00A42E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C6047" w:rsidRDefault="003C6047" w:rsidP="000D5B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беспеченность новыми указателями «Пожарный гидрант» к установленным пожарным гидрантам на территории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 к 01.01.2018 г.,  до 100%. </w:t>
            </w:r>
          </w:p>
          <w:p w:rsidR="003C6047" w:rsidRDefault="003C6047" w:rsidP="000D5B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очищенных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>, углублен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енных</w:t>
            </w:r>
            <w:r w:rsidRPr="00F50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природных пожарных водоемов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01.01.2018 г. составит 4 единицы.</w:t>
            </w:r>
          </w:p>
          <w:p w:rsidR="003C6047" w:rsidRPr="00C42BC0" w:rsidRDefault="003C6047" w:rsidP="00221A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C42B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3C6047" w:rsidRPr="00784F0E" w:rsidRDefault="003C6047" w:rsidP="00784F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 Оснащенность системой видеонаблюдения АИС «Безопасный город» мест массового скопления людей и объектов жизнеобеспечения населения к 01.01.2018 г. составит 100%.</w:t>
            </w:r>
          </w:p>
        </w:tc>
      </w:tr>
      <w:tr w:rsidR="003C6047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8C027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Default="003C6047" w:rsidP="0093502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047" w:rsidRPr="00AA2413" w:rsidRDefault="003C6047" w:rsidP="0093502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3C6047" w:rsidRPr="00AA2413" w:rsidRDefault="003C6047" w:rsidP="0093502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3C6047" w:rsidRPr="001D179B" w:rsidRDefault="003C6047" w:rsidP="00935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 xml:space="preserve"> запланированных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 xml:space="preserve">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:8 092 710,00    </w:t>
            </w:r>
            <w:r w:rsidRPr="001D179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3C6047" w:rsidRPr="00AA2413" w:rsidRDefault="003C6047" w:rsidP="00935022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6047" w:rsidRPr="0085037D" w:rsidTr="00DC12A9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23DDF" w:rsidRDefault="003C6047" w:rsidP="008C027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047" w:rsidRPr="00F474FB" w:rsidRDefault="003C6047" w:rsidP="00E46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устойчивости территории МО к различным видам ЧС;</w:t>
            </w:r>
          </w:p>
          <w:p w:rsidR="003C6047" w:rsidRPr="00F474FB" w:rsidRDefault="003C6047" w:rsidP="00E467A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      </w:r>
          </w:p>
          <w:p w:rsidR="003C6047" w:rsidRPr="00E467A0" w:rsidRDefault="003C6047" w:rsidP="00200D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4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устойчивости территории и объектов в области пожарной безопасности.</w:t>
            </w:r>
          </w:p>
        </w:tc>
      </w:tr>
    </w:tbl>
    <w:p w:rsidR="003C6047" w:rsidRPr="00AC0186" w:rsidRDefault="003C6047" w:rsidP="00A13602">
      <w:pPr>
        <w:tabs>
          <w:tab w:val="left" w:pos="3840"/>
        </w:tabs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6047" w:rsidRDefault="003C6047" w:rsidP="00CA1312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</w:p>
    <w:p w:rsidR="003C6047" w:rsidRDefault="003C6047" w:rsidP="006A3C10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1.1. Анализ обстановки по состоянию на 01.11.2016 года показал, что крупных аварий и чрезвычайных ситуаций в границах поселения зафиксировано не было. Основными факторами предупреждения чрезвычайных и аварийных ситуаций является обеспечение электроэнергией поселения, водой и проведение работ по удалению аварийных деревьев.</w:t>
      </w:r>
    </w:p>
    <w:p w:rsidR="003C6047" w:rsidRDefault="003C6047" w:rsidP="00435770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Реализация муниципального контракта по удалению и спилу аварийных деревьев сократит их количество </w:t>
      </w:r>
      <w:r>
        <w:rPr>
          <w:rFonts w:ascii="Times New Roman" w:hAnsi="Times New Roman"/>
          <w:color w:val="000000"/>
          <w:sz w:val="24"/>
          <w:szCs w:val="24"/>
        </w:rPr>
        <w:t>к 01.01.2018 г. на 32 шт.</w:t>
      </w:r>
    </w:p>
    <w:p w:rsidR="003C6047" w:rsidRPr="00D03C09" w:rsidRDefault="003C6047" w:rsidP="00D03C0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Осуществление подвоза питьевой воды в многоквартирные дома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Кальтино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допускает возникновения чрезвычайной ситуации связанной с отсутствием воды у населения, а также позволит предупредить возникновение ЧС в случае аварий на системах водоснабжения 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 к 01.01.2018 г. 0%.</w:t>
      </w:r>
    </w:p>
    <w:p w:rsidR="003C6047" w:rsidRPr="00E221B2" w:rsidRDefault="003C6047" w:rsidP="00E22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1.2</w:t>
      </w:r>
      <w:r w:rsidRPr="00E221B2">
        <w:rPr>
          <w:rFonts w:ascii="Times New Roman" w:hAnsi="Times New Roman"/>
          <w:color w:val="000000"/>
          <w:spacing w:val="-2"/>
          <w:sz w:val="24"/>
          <w:szCs w:val="24"/>
        </w:rPr>
        <w:t>. Наличие большого количества многоквартирной и массивов частной застройки создает угрозу возникно</w:t>
      </w:r>
      <w:r w:rsidRPr="00E221B2">
        <w:rPr>
          <w:rFonts w:ascii="Times New Roman" w:hAnsi="Times New Roman"/>
          <w:color w:val="000000"/>
          <w:spacing w:val="-1"/>
          <w:sz w:val="24"/>
          <w:szCs w:val="24"/>
        </w:rPr>
        <w:t xml:space="preserve">вения крупных пожаров. </w:t>
      </w:r>
      <w:r w:rsidRPr="00E221B2">
        <w:rPr>
          <w:rFonts w:ascii="Times New Roman" w:hAnsi="Times New Roman"/>
          <w:color w:val="000000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>01.01.2017</w:t>
      </w:r>
      <w:r w:rsidRPr="00E221B2">
        <w:rPr>
          <w:rFonts w:ascii="Times New Roman" w:hAnsi="Times New Roman"/>
          <w:sz w:val="24"/>
          <w:szCs w:val="24"/>
        </w:rPr>
        <w:t xml:space="preserve"> год жилищный фонд МО </w:t>
      </w:r>
      <w:proofErr w:type="spellStart"/>
      <w:r w:rsidRPr="00E221B2">
        <w:rPr>
          <w:rFonts w:ascii="Times New Roman" w:hAnsi="Times New Roman"/>
          <w:sz w:val="24"/>
          <w:szCs w:val="24"/>
        </w:rPr>
        <w:t>Колтушское</w:t>
      </w:r>
      <w:proofErr w:type="spellEnd"/>
      <w:r w:rsidRPr="00E221B2">
        <w:rPr>
          <w:rFonts w:ascii="Times New Roman" w:hAnsi="Times New Roman"/>
          <w:sz w:val="24"/>
          <w:szCs w:val="24"/>
        </w:rPr>
        <w:t xml:space="preserve"> СП составляет ориентировочно – </w:t>
      </w:r>
      <w:r w:rsidRPr="00184D95">
        <w:rPr>
          <w:rFonts w:ascii="Times New Roman" w:hAnsi="Times New Roman"/>
          <w:sz w:val="24"/>
          <w:szCs w:val="24"/>
          <w:u w:val="single"/>
        </w:rPr>
        <w:t>586,34</w:t>
      </w:r>
      <w:r w:rsidRPr="00E22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1B2">
        <w:rPr>
          <w:rFonts w:ascii="Times New Roman" w:hAnsi="Times New Roman"/>
          <w:sz w:val="24"/>
          <w:szCs w:val="24"/>
        </w:rPr>
        <w:t>тыс.кв.м</w:t>
      </w:r>
      <w:proofErr w:type="spellEnd"/>
      <w:r w:rsidRPr="00E221B2">
        <w:rPr>
          <w:rFonts w:ascii="Times New Roman" w:hAnsi="Times New Roman"/>
          <w:sz w:val="24"/>
          <w:szCs w:val="24"/>
        </w:rPr>
        <w:t xml:space="preserve"> общей площади , в том числе –</w:t>
      </w:r>
    </w:p>
    <w:p w:rsidR="003C6047" w:rsidRPr="00E221B2" w:rsidRDefault="003C6047" w:rsidP="00E221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21B2">
        <w:rPr>
          <w:rFonts w:ascii="Times New Roman" w:hAnsi="Times New Roman"/>
          <w:sz w:val="24"/>
          <w:szCs w:val="24"/>
        </w:rPr>
        <w:t xml:space="preserve">в индивидуальной застройке           – 128,0 </w:t>
      </w:r>
      <w:proofErr w:type="spellStart"/>
      <w:r w:rsidRPr="00E221B2">
        <w:rPr>
          <w:rFonts w:ascii="Times New Roman" w:hAnsi="Times New Roman"/>
          <w:sz w:val="24"/>
          <w:szCs w:val="24"/>
        </w:rPr>
        <w:t>тыс.кв.м</w:t>
      </w:r>
      <w:proofErr w:type="spellEnd"/>
    </w:p>
    <w:p w:rsidR="003C6047" w:rsidRDefault="003C6047" w:rsidP="00E221B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21B2">
        <w:rPr>
          <w:rFonts w:ascii="Times New Roman" w:hAnsi="Times New Roman"/>
          <w:sz w:val="24"/>
          <w:szCs w:val="24"/>
        </w:rPr>
        <w:t xml:space="preserve">в многоквартирной застройке         –  458,34 </w:t>
      </w:r>
      <w:proofErr w:type="spellStart"/>
      <w:r w:rsidRPr="00E221B2">
        <w:rPr>
          <w:rFonts w:ascii="Times New Roman" w:hAnsi="Times New Roman"/>
          <w:sz w:val="24"/>
          <w:szCs w:val="24"/>
        </w:rPr>
        <w:t>тыс.кв.м</w:t>
      </w:r>
      <w:proofErr w:type="spellEnd"/>
      <w:r w:rsidRPr="00E221B2">
        <w:rPr>
          <w:rFonts w:ascii="Times New Roman" w:hAnsi="Times New Roman"/>
          <w:sz w:val="24"/>
          <w:szCs w:val="24"/>
        </w:rPr>
        <w:t>.</w:t>
      </w:r>
    </w:p>
    <w:p w:rsidR="003C6047" w:rsidRDefault="003C6047" w:rsidP="00E221B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результатам проводимой проверки пожарных гидрантов в 2016 году, обеспеченность 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указателями "Пожарный гидрант"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 составляет 12% из общей </w:t>
      </w:r>
      <w:r>
        <w:rPr>
          <w:rFonts w:ascii="Times New Roman" w:hAnsi="Times New Roman"/>
          <w:sz w:val="24"/>
          <w:szCs w:val="24"/>
        </w:rPr>
        <w:lastRenderedPageBreak/>
        <w:t>численности пожарных гидрантов. Реализация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по закупке и установке новых указателей "Пожарный гидрант" позволит сократить время заправки пожарных автоцистерн.</w:t>
      </w:r>
    </w:p>
    <w:p w:rsidR="003C6047" w:rsidRPr="00E221B2" w:rsidRDefault="003C6047" w:rsidP="00E221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1.3</w:t>
      </w:r>
      <w:r w:rsidRPr="00E221B2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На 01.11.2016 г., проявления</w:t>
      </w:r>
      <w:r w:rsidRPr="00E221B2">
        <w:rPr>
          <w:rFonts w:ascii="Times New Roman" w:hAnsi="Times New Roman"/>
          <w:color w:val="000000"/>
          <w:spacing w:val="-2"/>
          <w:sz w:val="24"/>
          <w:szCs w:val="24"/>
        </w:rPr>
        <w:t xml:space="preserve"> терроризма и экстремизма на территории МО </w:t>
      </w:r>
      <w:proofErr w:type="spellStart"/>
      <w:r w:rsidRPr="00E221B2">
        <w:rPr>
          <w:rFonts w:ascii="Times New Roman" w:hAnsi="Times New Roman"/>
          <w:color w:val="000000"/>
          <w:spacing w:val="-2"/>
          <w:sz w:val="24"/>
          <w:szCs w:val="24"/>
        </w:rPr>
        <w:t>Колтушское</w:t>
      </w:r>
      <w:proofErr w:type="spellEnd"/>
      <w:r w:rsidRPr="00E221B2">
        <w:rPr>
          <w:rFonts w:ascii="Times New Roman" w:hAnsi="Times New Roman"/>
          <w:color w:val="000000"/>
          <w:spacing w:val="-2"/>
          <w:sz w:val="24"/>
          <w:szCs w:val="24"/>
        </w:rPr>
        <w:t xml:space="preserve"> СП не фиксировались.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Установка системы видеонаблюдения АИС «Безопасный город» на территории 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 с 0% 01.01.2017г., до 100% к 01.01.2018 г.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повысит уровень общественной безопасности населения МО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СП.  </w:t>
      </w:r>
    </w:p>
    <w:p w:rsidR="003C6047" w:rsidRPr="00F474FB" w:rsidRDefault="003C6047" w:rsidP="000D5BA2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C6047" w:rsidRDefault="003C6047" w:rsidP="00AB35FF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Цели и задачи программы</w:t>
      </w:r>
    </w:p>
    <w:p w:rsidR="003C6047" w:rsidRDefault="003C6047" w:rsidP="00470DDC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Цель п</w:t>
      </w:r>
      <w:r w:rsidRPr="00F23DDF">
        <w:rPr>
          <w:rFonts w:ascii="Times New Roman" w:hAnsi="Times New Roman"/>
          <w:color w:val="000000"/>
          <w:sz w:val="24"/>
          <w:szCs w:val="24"/>
          <w:lang w:eastAsia="ru-RU"/>
        </w:rPr>
        <w:t>рограммы:</w:t>
      </w:r>
    </w:p>
    <w:p w:rsidR="003C6047" w:rsidRDefault="003C6047" w:rsidP="00470DDC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Повышение уровня общественной безопасности на территории МО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Колтушское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СП.</w:t>
      </w:r>
    </w:p>
    <w:p w:rsidR="003C6047" w:rsidRDefault="003C6047" w:rsidP="00470DDC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Задачи программы:</w:t>
      </w:r>
    </w:p>
    <w:p w:rsidR="003C6047" w:rsidRPr="002002D0" w:rsidRDefault="003C6047" w:rsidP="00470DDC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002D0">
        <w:rPr>
          <w:rFonts w:ascii="Times New Roman" w:hAnsi="Times New Roman"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6047" w:rsidRDefault="003C6047" w:rsidP="00470DD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Обеспечение первичных мер пожарной безопасности в границах поселения.</w:t>
      </w:r>
    </w:p>
    <w:p w:rsidR="003C6047" w:rsidRPr="00F474FB" w:rsidRDefault="003C6047" w:rsidP="00470DDC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Профилактика проявлений терроризма и экстремизма на территории 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СП.</w:t>
      </w:r>
    </w:p>
    <w:p w:rsidR="003C6047" w:rsidRPr="00F474FB" w:rsidRDefault="003C6047" w:rsidP="00E467A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047" w:rsidRPr="001655AC" w:rsidRDefault="003C6047" w:rsidP="001655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23DDF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3C6047" w:rsidRPr="00F474FB" w:rsidRDefault="003C6047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МО к различным видам ЧС;</w:t>
      </w:r>
    </w:p>
    <w:p w:rsidR="003C6047" w:rsidRPr="00F474FB" w:rsidRDefault="003C6047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3C6047" w:rsidRDefault="003C6047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и объектов в области пожарной безопасности.</w:t>
      </w:r>
    </w:p>
    <w:p w:rsidR="003C6047" w:rsidRPr="00F474FB" w:rsidRDefault="003C6047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6047" w:rsidRPr="00F474FB" w:rsidRDefault="003C6047" w:rsidP="001655A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Срок реализации программы</w:t>
      </w:r>
    </w:p>
    <w:p w:rsidR="003C6047" w:rsidRPr="00F474FB" w:rsidRDefault="003C6047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2017</w:t>
      </w: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3C6047" w:rsidRPr="00F474FB" w:rsidRDefault="003C6047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6047" w:rsidRDefault="003C6047" w:rsidP="005916B2">
      <w:pPr>
        <w:jc w:val="center"/>
        <w:rPr>
          <w:rFonts w:ascii="Times New Roman" w:hAnsi="Times New Roman"/>
          <w:b/>
          <w:sz w:val="24"/>
          <w:szCs w:val="24"/>
        </w:rPr>
      </w:pPr>
      <w:r w:rsidRPr="00F474FB">
        <w:rPr>
          <w:rFonts w:ascii="Times New Roman" w:hAnsi="Times New Roman"/>
          <w:b/>
          <w:sz w:val="24"/>
          <w:szCs w:val="24"/>
        </w:rPr>
        <w:t>5. Перечень целевых индикаторов и показателей</w:t>
      </w:r>
    </w:p>
    <w:p w:rsidR="003C6047" w:rsidRDefault="003C6047" w:rsidP="00BB4AC1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FD4809">
        <w:rPr>
          <w:rFonts w:ascii="Times New Roman" w:hAnsi="Times New Roman"/>
          <w:b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D48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C6047" w:rsidRDefault="003C6047" w:rsidP="00BB4AC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BB00AE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>Сокращение количества аварийных деревьев</w:t>
      </w:r>
      <w:r w:rsidRPr="004357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  к 01.01.2018 г. на 32 единицы.</w:t>
      </w:r>
    </w:p>
    <w:p w:rsidR="003C6047" w:rsidRDefault="003C6047" w:rsidP="00BB4AC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Выполнение принятых расходных обязательств по подвозу воды населению к 01.01.2018 г. на 100%.</w:t>
      </w:r>
    </w:p>
    <w:p w:rsidR="003C6047" w:rsidRPr="00262615" w:rsidRDefault="003C6047" w:rsidP="00BB4AC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Увеличение количества оповещаемого населения 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 к 01.01.2018г., с 32%  до 76% от общей численности проживающих.   </w:t>
      </w:r>
    </w:p>
    <w:p w:rsidR="003C6047" w:rsidRPr="004A4C2D" w:rsidRDefault="003C6047" w:rsidP="00BB4AC1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FD4809">
        <w:rPr>
          <w:rFonts w:ascii="Times New Roman" w:hAnsi="Times New Roman"/>
          <w:b/>
          <w:color w:val="000000"/>
          <w:sz w:val="24"/>
          <w:szCs w:val="24"/>
        </w:rPr>
        <w:t>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047" w:rsidRDefault="003C6047" w:rsidP="00BB4AC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</w:t>
      </w:r>
      <w:r>
        <w:rPr>
          <w:rFonts w:ascii="Times New Roman" w:hAnsi="Times New Roman"/>
          <w:color w:val="000000"/>
          <w:sz w:val="24"/>
          <w:szCs w:val="24"/>
        </w:rPr>
        <w:t xml:space="preserve">беспеченность новыми указателями «Пожарный гидрант» к установленным пожарным гидрантам на территории 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Колтушское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 к 01.01.2018 г.,  до 100%. </w:t>
      </w:r>
    </w:p>
    <w:p w:rsidR="003C6047" w:rsidRDefault="003C6047" w:rsidP="00BB4AC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F501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Число очищенных</w:t>
      </w:r>
      <w:r w:rsidRPr="00F50168">
        <w:rPr>
          <w:rFonts w:ascii="Times New Roman" w:hAnsi="Times New Roman"/>
          <w:color w:val="000000"/>
          <w:sz w:val="24"/>
          <w:szCs w:val="24"/>
        </w:rPr>
        <w:t>, углублен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 w:rsidRPr="00F50168">
        <w:rPr>
          <w:rFonts w:ascii="Times New Roman" w:hAnsi="Times New Roman"/>
          <w:color w:val="000000"/>
          <w:sz w:val="24"/>
          <w:szCs w:val="24"/>
        </w:rPr>
        <w:t xml:space="preserve"> и обустро</w:t>
      </w:r>
      <w:r>
        <w:rPr>
          <w:rFonts w:ascii="Times New Roman" w:hAnsi="Times New Roman"/>
          <w:color w:val="000000"/>
          <w:sz w:val="24"/>
          <w:szCs w:val="24"/>
        </w:rPr>
        <w:t>енных</w:t>
      </w:r>
      <w:r w:rsidRPr="00F50168">
        <w:rPr>
          <w:rFonts w:ascii="Times New Roman" w:hAnsi="Times New Roman"/>
          <w:color w:val="000000"/>
          <w:sz w:val="24"/>
          <w:szCs w:val="24"/>
        </w:rPr>
        <w:t xml:space="preserve"> природных пожарных водоемов</w:t>
      </w:r>
      <w:r>
        <w:rPr>
          <w:rFonts w:ascii="Times New Roman" w:hAnsi="Times New Roman"/>
          <w:color w:val="000000"/>
          <w:sz w:val="24"/>
          <w:szCs w:val="24"/>
        </w:rPr>
        <w:t xml:space="preserve">  к 01.01.2018 г. составит 4 единицы.</w:t>
      </w:r>
    </w:p>
    <w:p w:rsidR="003C6047" w:rsidRDefault="003C6047" w:rsidP="00BB4AC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047" w:rsidRPr="00C42BC0" w:rsidRDefault="003C6047" w:rsidP="00BB4AC1">
      <w:pPr>
        <w:framePr w:hSpace="180" w:wrap="around" w:vAnchor="text" w:hAnchor="margin" w:xAlign="center" w:y="2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C42BC0">
        <w:rPr>
          <w:rFonts w:ascii="Times New Roman" w:hAnsi="Times New Roman"/>
          <w:b/>
          <w:color w:val="000000"/>
          <w:sz w:val="24"/>
          <w:szCs w:val="24"/>
        </w:rPr>
        <w:t>Участие в профилактике и ликвидации последствий проявлений терроризма и экстремизма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047" w:rsidRDefault="003C6047" w:rsidP="00BB4AC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Оснащенность системой видеонаблюдения АИС «Безопасный город» мест массового скопления людей и объектов жизнеобеспечения населения к 01.01.2018 г. составит 100%.</w:t>
      </w:r>
    </w:p>
    <w:p w:rsidR="003C6047" w:rsidRDefault="003C6047" w:rsidP="00BB4AC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047" w:rsidRDefault="003C6047" w:rsidP="00BB4AC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047" w:rsidRDefault="003C6047" w:rsidP="00BB4AC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6047" w:rsidRDefault="003C6047" w:rsidP="00BB4AC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6047" w:rsidRDefault="003C6047" w:rsidP="00BB4AC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6047" w:rsidRPr="00BA0C45" w:rsidRDefault="003C6047" w:rsidP="00BA0C4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F4DE7">
        <w:rPr>
          <w:rFonts w:ascii="Times New Roman" w:hAnsi="Times New Roman"/>
          <w:b/>
          <w:sz w:val="24"/>
          <w:szCs w:val="24"/>
        </w:rPr>
        <w:t xml:space="preserve">. Ресурсное обеспечение </w:t>
      </w: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EF4DE7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на 2017г.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1334"/>
        <w:gridCol w:w="3769"/>
      </w:tblGrid>
      <w:tr w:rsidR="003C6047" w:rsidRPr="00C614CD" w:rsidTr="007E402E">
        <w:tc>
          <w:tcPr>
            <w:tcW w:w="10348" w:type="dxa"/>
            <w:gridSpan w:val="4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Расходы на реализацию Программы составят:</w:t>
            </w:r>
            <w:r w:rsidRPr="00C6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4C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3C6047" w:rsidRPr="00C614CD" w:rsidTr="007E402E">
        <w:tc>
          <w:tcPr>
            <w:tcW w:w="3402" w:type="dxa"/>
            <w:vMerge w:val="restart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3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Финансовые средства</w:t>
            </w:r>
          </w:p>
        </w:tc>
      </w:tr>
      <w:tr w:rsidR="003C6047" w:rsidRPr="00C614CD" w:rsidTr="007E402E">
        <w:tc>
          <w:tcPr>
            <w:tcW w:w="3402" w:type="dxa"/>
            <w:vMerge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69" w:type="dxa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C6047" w:rsidRPr="00C614CD" w:rsidTr="007E402E">
        <w:trPr>
          <w:trHeight w:val="535"/>
        </w:trPr>
        <w:tc>
          <w:tcPr>
            <w:tcW w:w="3402" w:type="dxa"/>
            <w:vMerge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34" w:type="dxa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14CD">
              <w:rPr>
                <w:rFonts w:ascii="Times New Roman" w:hAnsi="Times New Roman"/>
                <w:sz w:val="20"/>
                <w:szCs w:val="20"/>
              </w:rPr>
              <w:t>роцент  средств</w:t>
            </w:r>
          </w:p>
        </w:tc>
        <w:tc>
          <w:tcPr>
            <w:tcW w:w="3769" w:type="dxa"/>
            <w:vAlign w:val="center"/>
          </w:tcPr>
          <w:p w:rsidR="003C6047" w:rsidRPr="00C614CD" w:rsidRDefault="003C6047" w:rsidP="00BA0C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6047" w:rsidRPr="00C614CD" w:rsidTr="007E402E">
        <w:tc>
          <w:tcPr>
            <w:tcW w:w="3402" w:type="dxa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Pr="00C614CD">
              <w:rPr>
                <w:rFonts w:ascii="Times New Roman" w:hAnsi="Times New Roman"/>
                <w:sz w:val="20"/>
                <w:szCs w:val="20"/>
              </w:rPr>
              <w:t>Колтушское</w:t>
            </w:r>
            <w:proofErr w:type="spellEnd"/>
            <w:r w:rsidRPr="00C614CD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843" w:type="dxa"/>
            <w:vAlign w:val="center"/>
          </w:tcPr>
          <w:p w:rsidR="003C6047" w:rsidRPr="004F0B85" w:rsidRDefault="003C6047" w:rsidP="007E402E">
            <w:pPr>
              <w:ind w:lef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8 092 710,00</w:t>
            </w:r>
          </w:p>
        </w:tc>
        <w:tc>
          <w:tcPr>
            <w:tcW w:w="1334" w:type="dxa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769" w:type="dxa"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8 092 710,00 рублей. </w:t>
            </w:r>
          </w:p>
        </w:tc>
      </w:tr>
    </w:tbl>
    <w:p w:rsidR="003C6047" w:rsidRDefault="003C6047" w:rsidP="00E25F1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84"/>
        <w:gridCol w:w="41"/>
        <w:gridCol w:w="3538"/>
        <w:gridCol w:w="15"/>
        <w:gridCol w:w="8"/>
        <w:gridCol w:w="2698"/>
        <w:gridCol w:w="1620"/>
        <w:gridCol w:w="2044"/>
      </w:tblGrid>
      <w:tr w:rsidR="003C6047" w:rsidRPr="00C614CD" w:rsidTr="00B85491">
        <w:trPr>
          <w:trHeight w:val="30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047" w:rsidRPr="00C614CD" w:rsidRDefault="003C6047" w:rsidP="00B85491">
            <w:pPr>
              <w:ind w:right="17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6047" w:rsidRPr="00C614CD" w:rsidTr="00701610">
        <w:trPr>
          <w:trHeight w:val="30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C6047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C6047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  <w:p w:rsidR="003C6047" w:rsidRDefault="003C6047" w:rsidP="008340C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C6047" w:rsidRPr="00C614CD" w:rsidRDefault="003C6047" w:rsidP="008340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Отчетный период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6047" w:rsidRPr="00C614CD" w:rsidTr="00701610">
        <w:trPr>
          <w:trHeight w:val="2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6047" w:rsidRPr="00C614CD" w:rsidRDefault="003C6047" w:rsidP="008340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6047" w:rsidRPr="00C614CD" w:rsidTr="00701610">
        <w:trPr>
          <w:trHeight w:val="237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6047" w:rsidRPr="00FA4066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Pr="00FA4066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Pr="00FA4066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Pr="00FA4066" w:rsidRDefault="003C6047" w:rsidP="008340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047" w:rsidRPr="00FA4066" w:rsidRDefault="003C6047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C6047" w:rsidRPr="00C614CD" w:rsidTr="00996D59">
        <w:trPr>
          <w:trHeight w:val="31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AE139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3C6047" w:rsidRDefault="003C6047" w:rsidP="00E706C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C6047" w:rsidRPr="00C614CD" w:rsidTr="00701610">
        <w:trPr>
          <w:trHeight w:val="15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01610" w:rsidRDefault="003C6047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61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B1806" w:rsidRDefault="003C6047" w:rsidP="00FB0C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установки системы оповещения в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ул.Чоглокова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(Школьный переулок)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C614CD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ул.Чоглокова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(Школьный переулок)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9F5C5C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C5C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C614CD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115 000,00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  <w:p w:rsidR="003C6047" w:rsidRPr="00C614CD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047" w:rsidRPr="00C614CD" w:rsidTr="00996D59">
        <w:trPr>
          <w:trHeight w:val="166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01610" w:rsidRDefault="003C6047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61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C614CD" w:rsidRDefault="003C6047" w:rsidP="00FB0C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Монтаж и введение в эксплуатацию системы  оповещения в 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ул.Чоглокова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(Школьный переулок)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C614CD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ул.Чоглокова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(Школьный переулок)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9F5C5C" w:rsidRDefault="003C6047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047" w:rsidRPr="009F5C5C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C5C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C614CD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790 000,00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3C6047" w:rsidRPr="00C614CD" w:rsidTr="00701610">
        <w:trPr>
          <w:trHeight w:val="1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01610" w:rsidRDefault="003C6047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6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FB0C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Проект 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ановки системы оповещения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населенных пунктах (создание систем оповещения и подключение к Региональной автоматизированной системе централизованного оповещения РАСЦО) -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208A7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C6047" w:rsidRPr="00D708E3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9F5C5C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C5C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C614CD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3C6047" w:rsidRPr="00C614CD" w:rsidTr="00701610">
        <w:trPr>
          <w:trHeight w:val="1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01610" w:rsidRDefault="003C6047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61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208A7" w:rsidRDefault="003C6047" w:rsidP="00FB0C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Установка системы оповещения в населенных пунк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тах (создание систем оповещения 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и подключение к Региональной автоматизированной системе цент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рализованного оповещения РАСЦО)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EA26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C6047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9F5C5C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C5C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3C6047" w:rsidRPr="00C614CD" w:rsidTr="00701610">
        <w:trPr>
          <w:trHeight w:val="1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01610" w:rsidRDefault="003C6047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61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Эксплуатационно-техни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ческое обслуживание средств ТСО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д.Хапо-Ое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Воейково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, д. Старая,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Чоглокова (Школьный переулок)-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5 ед.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д.Хапо-Ое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п. </w:t>
            </w:r>
            <w:proofErr w:type="spellStart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Воейково</w:t>
            </w:r>
            <w:proofErr w:type="spellEnd"/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, д. Старая, ул. Чоглокова (Школьный переулок)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FD398F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8F">
              <w:rPr>
                <w:rFonts w:ascii="Times New Roman" w:hAnsi="Times New Roman"/>
                <w:color w:val="000000"/>
                <w:sz w:val="20"/>
                <w:szCs w:val="20"/>
              </w:rPr>
              <w:t>5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3C6047" w:rsidRPr="00D86EA5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6047" w:rsidRPr="00C614CD" w:rsidTr="00701610">
        <w:trPr>
          <w:trHeight w:val="1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01610" w:rsidRDefault="003C6047" w:rsidP="00E706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61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д.Хапо-Ое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д.4).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д.Хапо-Ое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FD398F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8F"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C6047" w:rsidRPr="00C614CD" w:rsidTr="00701610">
        <w:trPr>
          <w:trHeight w:val="1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01610" w:rsidRDefault="003C6047" w:rsidP="00AE139F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61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9A47F6" w:rsidRDefault="003C6047" w:rsidP="00FB0C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9A47F6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FD398F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8F"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3C6047" w:rsidRPr="00C614CD" w:rsidTr="00701610">
        <w:trPr>
          <w:trHeight w:val="1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01610" w:rsidRDefault="003C6047" w:rsidP="00AE139F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161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FB0C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анизации канала передачи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данных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переулок)).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</w:t>
            </w:r>
            <w:proofErr w:type="spellEnd"/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FD398F" w:rsidRDefault="003C6047" w:rsidP="007016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398F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86EA5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C6047" w:rsidRPr="00C614CD" w:rsidTr="00701610">
        <w:trPr>
          <w:trHeight w:val="1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AE139F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34614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Работы по удалению, спилу аварийных деревьев, а также веток и крон аварийных деревьев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шт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D4714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00,00 руб.</w:t>
            </w:r>
          </w:p>
        </w:tc>
      </w:tr>
      <w:tr w:rsidR="003C6047" w:rsidRPr="00C614CD" w:rsidTr="00701610">
        <w:trPr>
          <w:trHeight w:val="31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AE139F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34614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по подвозу 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технической воды в населенные пункты МО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D4714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421 850</w:t>
            </w: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3C6047" w:rsidRPr="00C614CD" w:rsidTr="00701610">
        <w:trPr>
          <w:trHeight w:val="10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AE139F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34614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технической воды для подвоза в населенные пункты МО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D4714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74 360 </w:t>
            </w: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3C6047" w:rsidRPr="00C614CD" w:rsidTr="00701610">
        <w:trPr>
          <w:trHeight w:val="5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AE139F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34614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Подвоз питьевой воды в случае нарушения водоснабжения населения МО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D4714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1 032 5</w:t>
            </w: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00,00 руб.</w:t>
            </w:r>
          </w:p>
        </w:tc>
      </w:tr>
      <w:tr w:rsidR="003C6047" w:rsidRPr="00C614CD" w:rsidTr="00EA26C5">
        <w:trPr>
          <w:trHeight w:val="62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AE139F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FB0C92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Аварийный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монт линий электропередач к МКД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, собственность которых не определена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FB0C9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D4714" w:rsidRDefault="003C6047" w:rsidP="008340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D4714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500 000,00 руб.</w:t>
            </w:r>
          </w:p>
        </w:tc>
      </w:tr>
      <w:tr w:rsidR="003C6047" w:rsidRPr="00C614CD" w:rsidTr="00701610">
        <w:trPr>
          <w:trHeight w:val="28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AE139F">
            <w:pPr>
              <w:ind w:left="-81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DA5A1C" w:rsidRDefault="003C6047" w:rsidP="00D42B9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кабельной линии КЛ-04кВ от ШР д.12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ул.Верхняя</w:t>
            </w:r>
            <w:proofErr w:type="spellEnd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от ТП 2150 до КР д.12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пер.Школьный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A5A1C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D4714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1D4714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4714">
              <w:rPr>
                <w:rFonts w:ascii="Times New Roman" w:hAnsi="Times New Roman"/>
                <w:color w:val="000000"/>
                <w:sz w:val="20"/>
                <w:szCs w:val="20"/>
              </w:rPr>
              <w:t>195 000,00 руб.</w:t>
            </w:r>
          </w:p>
        </w:tc>
      </w:tr>
      <w:tr w:rsidR="003C6047" w:rsidRPr="00C614CD" w:rsidTr="00B85491">
        <w:trPr>
          <w:trHeight w:val="20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3C6047" w:rsidRPr="00C614CD" w:rsidTr="00EA26C5">
        <w:trPr>
          <w:trHeight w:val="40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6B2AE1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6B2AE1" w:rsidRDefault="003C6047" w:rsidP="00EA26C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>Противопожарная опашка и минерализация полос.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80 000,00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3C6047" w:rsidRPr="00C614CD" w:rsidTr="00EA26C5">
        <w:trPr>
          <w:trHeight w:val="48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3F1C3F" w:rsidRDefault="003C6047" w:rsidP="00D42B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техническому надзору и контролю.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9C07F4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99 500,00 руб.</w:t>
            </w:r>
          </w:p>
        </w:tc>
      </w:tr>
      <w:tr w:rsidR="003C6047" w:rsidRPr="00C614CD" w:rsidTr="00EA26C5">
        <w:trPr>
          <w:trHeight w:val="70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6B2AE1" w:rsidRDefault="003C6047" w:rsidP="00D42B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проверки пожарных кранов на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авление и водоотдачу в здании  Д</w:t>
            </w:r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>ома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>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д.7а</w:t>
            </w:r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Разметелево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16 000,00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3C6047" w:rsidRPr="00C614CD" w:rsidTr="00EA26C5">
        <w:trPr>
          <w:trHeight w:val="70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6B2AE1" w:rsidRDefault="003C6047" w:rsidP="00D42B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и приобретение агитационных материалов о мерах противопожарной безопасности.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60 000,00 руб.</w:t>
            </w:r>
          </w:p>
        </w:tc>
      </w:tr>
      <w:tr w:rsidR="003C6047" w:rsidRPr="00C614CD" w:rsidTr="0054653C">
        <w:trPr>
          <w:trHeight w:val="20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EA26C5" w:rsidRDefault="003C6047" w:rsidP="00D42B9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комплекса работ по приоб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ретению, установке и подключению</w:t>
            </w:r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оборудования к водонапорным башням для обеспечения возможности заправки пожарных автоцистерн  в </w:t>
            </w:r>
            <w:proofErr w:type="spellStart"/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>д.Орово</w:t>
            </w:r>
            <w:proofErr w:type="spellEnd"/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Пустошь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</w:t>
            </w:r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>.Орово</w:t>
            </w:r>
            <w:proofErr w:type="spellEnd"/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>д.Старая</w:t>
            </w:r>
            <w:proofErr w:type="spellEnd"/>
            <w:r w:rsidRPr="00EA26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Пустошь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440 000,00 руб.</w:t>
            </w:r>
          </w:p>
        </w:tc>
      </w:tr>
      <w:tr w:rsidR="003C6047" w:rsidRPr="00C614CD" w:rsidTr="00890592">
        <w:trPr>
          <w:trHeight w:val="160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6B2AE1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Pr="006B2AE1" w:rsidRDefault="003C6047" w:rsidP="003461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E1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соответствующих указателей "Пожарный гидрант" (объемных со светильником или плоских, выполненных с использованием светоотражающих покрытий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металлической основе) 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047" w:rsidRPr="003F1C3F" w:rsidRDefault="003C6047" w:rsidP="003461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Default="003C6047" w:rsidP="003461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Pr="003F1C3F" w:rsidRDefault="003C6047" w:rsidP="00346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047" w:rsidRPr="003F1C3F" w:rsidRDefault="003C6047" w:rsidP="00FB0C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Default="003C6047" w:rsidP="00FB0C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Pr="003F1C3F" w:rsidRDefault="003C6047" w:rsidP="00FB0C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шт.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C614CD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3C6047" w:rsidRPr="00C614CD" w:rsidTr="00701610">
        <w:trPr>
          <w:trHeight w:val="21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Pr="00890592" w:rsidRDefault="003C6047" w:rsidP="003461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работ по подготовке проектно-сметной документации, технических заданий на выполнение работ по очистке, углублению и обустройству природных пожарных водоемов в населенных пунктах: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д.Тавры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д.Канисты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ул.Парковая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ед.;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д.Манушкино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д.Орово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ед</w:t>
            </w:r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047" w:rsidRPr="00890592" w:rsidRDefault="003C6047" w:rsidP="008905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Pr="00890592" w:rsidRDefault="003C6047" w:rsidP="008905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Default="003C6047" w:rsidP="008905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Pr="00890592" w:rsidRDefault="003C6047" w:rsidP="00890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47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047" w:rsidRPr="00890592" w:rsidRDefault="003C6047" w:rsidP="008905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Pr="00890592" w:rsidRDefault="003C6047" w:rsidP="008905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Default="003C6047" w:rsidP="008905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047" w:rsidRPr="00890592" w:rsidRDefault="003C6047" w:rsidP="00890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99 500,00 руб.</w:t>
            </w:r>
          </w:p>
        </w:tc>
      </w:tr>
      <w:tr w:rsidR="003C6047" w:rsidRPr="00C614CD" w:rsidTr="00701610">
        <w:trPr>
          <w:trHeight w:val="57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047" w:rsidRPr="006B2AE1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комплекса работ по очистке, углублению и обустройству природных пожарных водоемов в населенных пунктах: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д.Тавры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д.Канисты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ул.Парковая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ед.;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д.Манушкино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д.Орово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ед.</w:t>
            </w:r>
          </w:p>
          <w:p w:rsidR="003C6047" w:rsidRDefault="003C6047" w:rsidP="003461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047" w:rsidRPr="00890592" w:rsidRDefault="003C6047" w:rsidP="003461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Дер.Тавры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д.Канисты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ул.Парковая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д.Манушкино</w:t>
            </w:r>
            <w:proofErr w:type="spellEnd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д.Орово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FB0C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3C6047" w:rsidRPr="00C614CD" w:rsidTr="003E00B0">
        <w:trPr>
          <w:trHeight w:val="15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C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Участие в профилактике и ликвидации последствий проявлений терроризма и экстремизма</w:t>
            </w:r>
          </w:p>
        </w:tc>
      </w:tr>
      <w:tr w:rsidR="003C6047" w:rsidRPr="00C614CD" w:rsidTr="00890592">
        <w:trPr>
          <w:trHeight w:val="864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890592" w:rsidRDefault="003C6047" w:rsidP="0034614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оперативного выезда вооруженной группы быстрого реагирования (ГБР) при поступлении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гнала «Тревога» на объект: Дом к</w:t>
            </w:r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ультуры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дер. </w:t>
            </w:r>
            <w:proofErr w:type="spellStart"/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д.7а</w:t>
            </w:r>
            <w:r w:rsidRPr="0089059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3461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Разметелево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8340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72 000,00 руб.</w:t>
            </w:r>
          </w:p>
        </w:tc>
      </w:tr>
      <w:tr w:rsidR="003C6047" w:rsidRPr="00C614CD" w:rsidTr="00701610">
        <w:trPr>
          <w:trHeight w:val="27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047" w:rsidRDefault="003C6047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Pr="007E402E" w:rsidRDefault="003C6047" w:rsidP="00D42B9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402E">
              <w:rPr>
                <w:rFonts w:ascii="Times New Roman" w:hAnsi="Times New Roman"/>
                <w:color w:val="000000"/>
                <w:sz w:val="20"/>
                <w:szCs w:val="20"/>
              </w:rPr>
              <w:t>Соофинансирование</w:t>
            </w:r>
            <w:proofErr w:type="spellEnd"/>
            <w:r w:rsidRPr="007E4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установке системы АИС «Безопасный город» на территории МО </w:t>
            </w:r>
            <w:proofErr w:type="spellStart"/>
            <w:r w:rsidRPr="007E402E"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 w:rsidRPr="007E4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 (1 этап).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Колтушское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47" w:rsidRDefault="003C6047" w:rsidP="00D42B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500 000 руб.</w:t>
            </w:r>
          </w:p>
        </w:tc>
      </w:tr>
    </w:tbl>
    <w:p w:rsidR="003C6047" w:rsidRDefault="003C6047" w:rsidP="007972E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E45B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3C6047" w:rsidRPr="00F73412" w:rsidRDefault="003C6047" w:rsidP="00F7341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7F3C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</w:t>
      </w:r>
      <w:proofErr w:type="spellStart"/>
      <w:r w:rsidRPr="00717F3C">
        <w:rPr>
          <w:rFonts w:ascii="Times New Roman" w:hAnsi="Times New Roman"/>
          <w:sz w:val="24"/>
          <w:szCs w:val="24"/>
        </w:rPr>
        <w:t>Колтушское</w:t>
      </w:r>
      <w:proofErr w:type="spellEnd"/>
      <w:r w:rsidRPr="00717F3C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proofErr w:type="spellStart"/>
      <w:r w:rsidRPr="00717F3C">
        <w:rPr>
          <w:rFonts w:ascii="Times New Roman" w:hAnsi="Times New Roman"/>
          <w:sz w:val="24"/>
          <w:szCs w:val="24"/>
        </w:rPr>
        <w:t>Колтушское</w:t>
      </w:r>
      <w:proofErr w:type="spellEnd"/>
      <w:r w:rsidRPr="00717F3C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области».</w:t>
      </w:r>
    </w:p>
    <w:sectPr w:rsidR="003C6047" w:rsidRPr="00F73412" w:rsidSect="007B1806">
      <w:footerReference w:type="even" r:id="rId7"/>
      <w:footerReference w:type="default" r:id="rId8"/>
      <w:pgSz w:w="11906" w:h="16838" w:code="9"/>
      <w:pgMar w:top="719" w:right="70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BF" w:rsidRDefault="00EF3DBF">
      <w:r>
        <w:separator/>
      </w:r>
    </w:p>
  </w:endnote>
  <w:endnote w:type="continuationSeparator" w:id="0">
    <w:p w:rsidR="00EF3DBF" w:rsidRDefault="00EF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47" w:rsidRDefault="003C6047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C6047" w:rsidRDefault="003C6047" w:rsidP="00AB7E8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47" w:rsidRDefault="003C6047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31CBB">
      <w:rPr>
        <w:rStyle w:val="ae"/>
        <w:noProof/>
      </w:rPr>
      <w:t>8</w:t>
    </w:r>
    <w:r>
      <w:rPr>
        <w:rStyle w:val="ae"/>
      </w:rPr>
      <w:fldChar w:fldCharType="end"/>
    </w:r>
  </w:p>
  <w:p w:rsidR="003C6047" w:rsidRDefault="003C6047" w:rsidP="00AB7E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BF" w:rsidRDefault="00EF3DBF">
      <w:r>
        <w:separator/>
      </w:r>
    </w:p>
  </w:footnote>
  <w:footnote w:type="continuationSeparator" w:id="0">
    <w:p w:rsidR="00EF3DBF" w:rsidRDefault="00EF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AA3"/>
    <w:rsid w:val="00037F4B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2BC9"/>
    <w:rsid w:val="00052C56"/>
    <w:rsid w:val="00054524"/>
    <w:rsid w:val="00054CCC"/>
    <w:rsid w:val="00055454"/>
    <w:rsid w:val="00055DFC"/>
    <w:rsid w:val="0005605A"/>
    <w:rsid w:val="00056BE6"/>
    <w:rsid w:val="00056E8C"/>
    <w:rsid w:val="00057898"/>
    <w:rsid w:val="00057C40"/>
    <w:rsid w:val="0006094A"/>
    <w:rsid w:val="000611B4"/>
    <w:rsid w:val="000616A6"/>
    <w:rsid w:val="00061A5F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11F0"/>
    <w:rsid w:val="000816D0"/>
    <w:rsid w:val="00081F8A"/>
    <w:rsid w:val="0008369B"/>
    <w:rsid w:val="000843F3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3EF"/>
    <w:rsid w:val="000B1CDD"/>
    <w:rsid w:val="000B23B3"/>
    <w:rsid w:val="000B2637"/>
    <w:rsid w:val="000B27AE"/>
    <w:rsid w:val="000B2DB0"/>
    <w:rsid w:val="000B34BF"/>
    <w:rsid w:val="000B3530"/>
    <w:rsid w:val="000B3944"/>
    <w:rsid w:val="000B4075"/>
    <w:rsid w:val="000B4A8A"/>
    <w:rsid w:val="000B6FFF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2E2E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72A"/>
    <w:rsid w:val="000F69D2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0EE3"/>
    <w:rsid w:val="001110CE"/>
    <w:rsid w:val="00111680"/>
    <w:rsid w:val="00112519"/>
    <w:rsid w:val="00114306"/>
    <w:rsid w:val="0011444A"/>
    <w:rsid w:val="00114E9E"/>
    <w:rsid w:val="00116AFE"/>
    <w:rsid w:val="001202D4"/>
    <w:rsid w:val="001208A7"/>
    <w:rsid w:val="00120B92"/>
    <w:rsid w:val="001210C5"/>
    <w:rsid w:val="001217EE"/>
    <w:rsid w:val="00121CC5"/>
    <w:rsid w:val="00122A4B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560"/>
    <w:rsid w:val="001475A4"/>
    <w:rsid w:val="001500F5"/>
    <w:rsid w:val="001501E9"/>
    <w:rsid w:val="00152C4C"/>
    <w:rsid w:val="001530D8"/>
    <w:rsid w:val="00155271"/>
    <w:rsid w:val="0015538F"/>
    <w:rsid w:val="0015626D"/>
    <w:rsid w:val="00156D62"/>
    <w:rsid w:val="00162613"/>
    <w:rsid w:val="001626C4"/>
    <w:rsid w:val="001655AC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95"/>
    <w:rsid w:val="00184DEF"/>
    <w:rsid w:val="001853D8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1C0B"/>
    <w:rsid w:val="001B29AD"/>
    <w:rsid w:val="001B34D3"/>
    <w:rsid w:val="001B36D6"/>
    <w:rsid w:val="001B3BEB"/>
    <w:rsid w:val="001B3F78"/>
    <w:rsid w:val="001B4895"/>
    <w:rsid w:val="001B48C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7DF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664"/>
    <w:rsid w:val="00214F15"/>
    <w:rsid w:val="00216694"/>
    <w:rsid w:val="00216C59"/>
    <w:rsid w:val="00217E3B"/>
    <w:rsid w:val="00221A5D"/>
    <w:rsid w:val="00221FAE"/>
    <w:rsid w:val="0022331B"/>
    <w:rsid w:val="00223541"/>
    <w:rsid w:val="00224DDA"/>
    <w:rsid w:val="002255A0"/>
    <w:rsid w:val="00225DB5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B66"/>
    <w:rsid w:val="00257CC0"/>
    <w:rsid w:val="002603BF"/>
    <w:rsid w:val="002616EF"/>
    <w:rsid w:val="00261C17"/>
    <w:rsid w:val="00262615"/>
    <w:rsid w:val="00263D28"/>
    <w:rsid w:val="002642B8"/>
    <w:rsid w:val="00264A4E"/>
    <w:rsid w:val="00265BF0"/>
    <w:rsid w:val="0026689E"/>
    <w:rsid w:val="00266A4F"/>
    <w:rsid w:val="002675B1"/>
    <w:rsid w:val="002675DA"/>
    <w:rsid w:val="00270131"/>
    <w:rsid w:val="002705F2"/>
    <w:rsid w:val="0027075A"/>
    <w:rsid w:val="00270985"/>
    <w:rsid w:val="00270DDB"/>
    <w:rsid w:val="00271618"/>
    <w:rsid w:val="0027191D"/>
    <w:rsid w:val="00271F78"/>
    <w:rsid w:val="002724A5"/>
    <w:rsid w:val="00272E4D"/>
    <w:rsid w:val="002746EA"/>
    <w:rsid w:val="00275086"/>
    <w:rsid w:val="002750B6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24F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C22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39CE"/>
    <w:rsid w:val="002E4AA1"/>
    <w:rsid w:val="002E4C16"/>
    <w:rsid w:val="002E5924"/>
    <w:rsid w:val="002E646C"/>
    <w:rsid w:val="002E697C"/>
    <w:rsid w:val="002E74F9"/>
    <w:rsid w:val="002F0905"/>
    <w:rsid w:val="002F1CFA"/>
    <w:rsid w:val="002F3242"/>
    <w:rsid w:val="002F4002"/>
    <w:rsid w:val="002F56C9"/>
    <w:rsid w:val="002F5EE0"/>
    <w:rsid w:val="002F5F20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8E7"/>
    <w:rsid w:val="00311F3A"/>
    <w:rsid w:val="00313D90"/>
    <w:rsid w:val="00314482"/>
    <w:rsid w:val="00314937"/>
    <w:rsid w:val="00314FDE"/>
    <w:rsid w:val="00315CD7"/>
    <w:rsid w:val="003164C3"/>
    <w:rsid w:val="0031712B"/>
    <w:rsid w:val="003176C9"/>
    <w:rsid w:val="00320C24"/>
    <w:rsid w:val="00320E37"/>
    <w:rsid w:val="00321E72"/>
    <w:rsid w:val="003224DE"/>
    <w:rsid w:val="00322563"/>
    <w:rsid w:val="0032380D"/>
    <w:rsid w:val="00324EC0"/>
    <w:rsid w:val="00324F64"/>
    <w:rsid w:val="0032553C"/>
    <w:rsid w:val="003258D6"/>
    <w:rsid w:val="0032667A"/>
    <w:rsid w:val="00327687"/>
    <w:rsid w:val="00330C81"/>
    <w:rsid w:val="003318E6"/>
    <w:rsid w:val="00331CBB"/>
    <w:rsid w:val="00332A22"/>
    <w:rsid w:val="00333103"/>
    <w:rsid w:val="0033319C"/>
    <w:rsid w:val="003345BB"/>
    <w:rsid w:val="00334C09"/>
    <w:rsid w:val="00335285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147"/>
    <w:rsid w:val="003462F4"/>
    <w:rsid w:val="003466A8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602FD"/>
    <w:rsid w:val="00361121"/>
    <w:rsid w:val="00361A90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5B4B"/>
    <w:rsid w:val="003974BB"/>
    <w:rsid w:val="003A0F2C"/>
    <w:rsid w:val="003A2EBF"/>
    <w:rsid w:val="003A4925"/>
    <w:rsid w:val="003A4A09"/>
    <w:rsid w:val="003A4D59"/>
    <w:rsid w:val="003A59C0"/>
    <w:rsid w:val="003B1707"/>
    <w:rsid w:val="003B189B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2527"/>
    <w:rsid w:val="003C2C28"/>
    <w:rsid w:val="003C2E08"/>
    <w:rsid w:val="003C2ECD"/>
    <w:rsid w:val="003C37F6"/>
    <w:rsid w:val="003C422D"/>
    <w:rsid w:val="003C6047"/>
    <w:rsid w:val="003C6B4B"/>
    <w:rsid w:val="003C7F82"/>
    <w:rsid w:val="003D0AA1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0B0"/>
    <w:rsid w:val="003E020A"/>
    <w:rsid w:val="003E07EF"/>
    <w:rsid w:val="003E0847"/>
    <w:rsid w:val="003E0F33"/>
    <w:rsid w:val="003E27D2"/>
    <w:rsid w:val="003E337A"/>
    <w:rsid w:val="003E3961"/>
    <w:rsid w:val="003E41C6"/>
    <w:rsid w:val="003E49BF"/>
    <w:rsid w:val="003E4F67"/>
    <w:rsid w:val="003E68F2"/>
    <w:rsid w:val="003E74E0"/>
    <w:rsid w:val="003E7762"/>
    <w:rsid w:val="003F05F0"/>
    <w:rsid w:val="003F0652"/>
    <w:rsid w:val="003F1C3F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BF2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770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BBD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5941"/>
    <w:rsid w:val="00455A04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0DC"/>
    <w:rsid w:val="00467584"/>
    <w:rsid w:val="00467A3F"/>
    <w:rsid w:val="00467D4A"/>
    <w:rsid w:val="00470748"/>
    <w:rsid w:val="00470862"/>
    <w:rsid w:val="00470DDC"/>
    <w:rsid w:val="004715CE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54D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48F5"/>
    <w:rsid w:val="004A4C2D"/>
    <w:rsid w:val="004A5040"/>
    <w:rsid w:val="004A5C5C"/>
    <w:rsid w:val="004A5C7D"/>
    <w:rsid w:val="004A5DE7"/>
    <w:rsid w:val="004A6A25"/>
    <w:rsid w:val="004A6B6C"/>
    <w:rsid w:val="004A73AA"/>
    <w:rsid w:val="004A7CA0"/>
    <w:rsid w:val="004B0FD2"/>
    <w:rsid w:val="004B553D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3C3"/>
    <w:rsid w:val="004D7C57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B20"/>
    <w:rsid w:val="004F6225"/>
    <w:rsid w:val="004F67A6"/>
    <w:rsid w:val="004F767A"/>
    <w:rsid w:val="0050137C"/>
    <w:rsid w:val="005017E1"/>
    <w:rsid w:val="00501A6B"/>
    <w:rsid w:val="00502274"/>
    <w:rsid w:val="00502EDC"/>
    <w:rsid w:val="005032C1"/>
    <w:rsid w:val="005057B7"/>
    <w:rsid w:val="00505BE6"/>
    <w:rsid w:val="00505C6B"/>
    <w:rsid w:val="00505CD2"/>
    <w:rsid w:val="00505CF9"/>
    <w:rsid w:val="005073B4"/>
    <w:rsid w:val="00510A6F"/>
    <w:rsid w:val="00510F23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7B2"/>
    <w:rsid w:val="0053781C"/>
    <w:rsid w:val="00537955"/>
    <w:rsid w:val="0054212A"/>
    <w:rsid w:val="00542E1E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53C"/>
    <w:rsid w:val="005466B3"/>
    <w:rsid w:val="00547124"/>
    <w:rsid w:val="005504D4"/>
    <w:rsid w:val="00550819"/>
    <w:rsid w:val="005519E6"/>
    <w:rsid w:val="0055276B"/>
    <w:rsid w:val="00552F09"/>
    <w:rsid w:val="00553842"/>
    <w:rsid w:val="00553A87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77A64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B2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C34"/>
    <w:rsid w:val="005E5E7F"/>
    <w:rsid w:val="005E67FD"/>
    <w:rsid w:val="005E6E52"/>
    <w:rsid w:val="005E6E68"/>
    <w:rsid w:val="005E7BDB"/>
    <w:rsid w:val="005F0082"/>
    <w:rsid w:val="005F1058"/>
    <w:rsid w:val="005F11D4"/>
    <w:rsid w:val="005F1BE9"/>
    <w:rsid w:val="005F251C"/>
    <w:rsid w:val="005F2ABE"/>
    <w:rsid w:val="005F45C3"/>
    <w:rsid w:val="005F4CBD"/>
    <w:rsid w:val="005F5804"/>
    <w:rsid w:val="005F60F4"/>
    <w:rsid w:val="005F60FE"/>
    <w:rsid w:val="005F610A"/>
    <w:rsid w:val="005F7A21"/>
    <w:rsid w:val="005F7FDC"/>
    <w:rsid w:val="00600E59"/>
    <w:rsid w:val="00600EDF"/>
    <w:rsid w:val="00601425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777"/>
    <w:rsid w:val="00615990"/>
    <w:rsid w:val="00615B7E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1335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0D82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704B3"/>
    <w:rsid w:val="00670FF9"/>
    <w:rsid w:val="006716AC"/>
    <w:rsid w:val="006719C6"/>
    <w:rsid w:val="0067214A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FA8"/>
    <w:rsid w:val="006813A3"/>
    <w:rsid w:val="00682987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2AE1"/>
    <w:rsid w:val="006B358B"/>
    <w:rsid w:val="006B3DC6"/>
    <w:rsid w:val="006B40BE"/>
    <w:rsid w:val="006B5878"/>
    <w:rsid w:val="006B7E05"/>
    <w:rsid w:val="006C0179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838"/>
    <w:rsid w:val="006D49AF"/>
    <w:rsid w:val="006D5A2D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A58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1610"/>
    <w:rsid w:val="00703815"/>
    <w:rsid w:val="0070432B"/>
    <w:rsid w:val="00704798"/>
    <w:rsid w:val="007066C2"/>
    <w:rsid w:val="007068EB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F3C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C85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41B7"/>
    <w:rsid w:val="00764A05"/>
    <w:rsid w:val="00764BAB"/>
    <w:rsid w:val="00765427"/>
    <w:rsid w:val="00766599"/>
    <w:rsid w:val="00767A4B"/>
    <w:rsid w:val="00770794"/>
    <w:rsid w:val="007709DE"/>
    <w:rsid w:val="00770FC7"/>
    <w:rsid w:val="007711E5"/>
    <w:rsid w:val="0077159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954"/>
    <w:rsid w:val="007D4E2E"/>
    <w:rsid w:val="007D537F"/>
    <w:rsid w:val="007D53A9"/>
    <w:rsid w:val="007D6980"/>
    <w:rsid w:val="007D6FC5"/>
    <w:rsid w:val="007D7EB7"/>
    <w:rsid w:val="007E21DC"/>
    <w:rsid w:val="007E391B"/>
    <w:rsid w:val="007E3C94"/>
    <w:rsid w:val="007E402E"/>
    <w:rsid w:val="007E448E"/>
    <w:rsid w:val="007E485B"/>
    <w:rsid w:val="007E4BE8"/>
    <w:rsid w:val="007E4CA3"/>
    <w:rsid w:val="007E4CA5"/>
    <w:rsid w:val="007E5155"/>
    <w:rsid w:val="007E53D1"/>
    <w:rsid w:val="007E6153"/>
    <w:rsid w:val="007E61C3"/>
    <w:rsid w:val="007E61DC"/>
    <w:rsid w:val="007E6A4A"/>
    <w:rsid w:val="007E6D9C"/>
    <w:rsid w:val="007E7A03"/>
    <w:rsid w:val="007E7DDE"/>
    <w:rsid w:val="007F033A"/>
    <w:rsid w:val="007F207B"/>
    <w:rsid w:val="007F2270"/>
    <w:rsid w:val="007F33D8"/>
    <w:rsid w:val="007F3B82"/>
    <w:rsid w:val="007F4314"/>
    <w:rsid w:val="007F4B21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10E66"/>
    <w:rsid w:val="0081176F"/>
    <w:rsid w:val="00811D48"/>
    <w:rsid w:val="00812685"/>
    <w:rsid w:val="00812E9C"/>
    <w:rsid w:val="0081376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0C2"/>
    <w:rsid w:val="008349D9"/>
    <w:rsid w:val="00834FCD"/>
    <w:rsid w:val="008356F0"/>
    <w:rsid w:val="008357DB"/>
    <w:rsid w:val="008368A3"/>
    <w:rsid w:val="00836E75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381A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C03"/>
    <w:rsid w:val="00867E45"/>
    <w:rsid w:val="00870EE2"/>
    <w:rsid w:val="00871371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472"/>
    <w:rsid w:val="00882563"/>
    <w:rsid w:val="0088301E"/>
    <w:rsid w:val="0088333D"/>
    <w:rsid w:val="0088342F"/>
    <w:rsid w:val="00883F26"/>
    <w:rsid w:val="00884CEE"/>
    <w:rsid w:val="0088538F"/>
    <w:rsid w:val="008861EF"/>
    <w:rsid w:val="0088636D"/>
    <w:rsid w:val="00886665"/>
    <w:rsid w:val="008871B0"/>
    <w:rsid w:val="00887921"/>
    <w:rsid w:val="00887E84"/>
    <w:rsid w:val="0089029D"/>
    <w:rsid w:val="00890592"/>
    <w:rsid w:val="0089135D"/>
    <w:rsid w:val="00891B7E"/>
    <w:rsid w:val="008925FB"/>
    <w:rsid w:val="00892EAE"/>
    <w:rsid w:val="0089475D"/>
    <w:rsid w:val="00895729"/>
    <w:rsid w:val="00895794"/>
    <w:rsid w:val="008A03F6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274"/>
    <w:rsid w:val="008C048F"/>
    <w:rsid w:val="008C0D75"/>
    <w:rsid w:val="008C198C"/>
    <w:rsid w:val="008C1A31"/>
    <w:rsid w:val="008C21B5"/>
    <w:rsid w:val="008C5139"/>
    <w:rsid w:val="008C5E71"/>
    <w:rsid w:val="008C76E6"/>
    <w:rsid w:val="008C7B1C"/>
    <w:rsid w:val="008D0388"/>
    <w:rsid w:val="008D11D8"/>
    <w:rsid w:val="008D1210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5E04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8C4"/>
    <w:rsid w:val="00930FB8"/>
    <w:rsid w:val="009315F9"/>
    <w:rsid w:val="009317D3"/>
    <w:rsid w:val="00931B9A"/>
    <w:rsid w:val="009325A4"/>
    <w:rsid w:val="00933400"/>
    <w:rsid w:val="00933902"/>
    <w:rsid w:val="009347DC"/>
    <w:rsid w:val="00935022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4AC"/>
    <w:rsid w:val="0095068A"/>
    <w:rsid w:val="00950E64"/>
    <w:rsid w:val="00951261"/>
    <w:rsid w:val="0095176B"/>
    <w:rsid w:val="00951CC0"/>
    <w:rsid w:val="00951CCB"/>
    <w:rsid w:val="00952167"/>
    <w:rsid w:val="0095376E"/>
    <w:rsid w:val="009558B4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55DF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34C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445C"/>
    <w:rsid w:val="00985D2D"/>
    <w:rsid w:val="00986EB2"/>
    <w:rsid w:val="009877ED"/>
    <w:rsid w:val="00987B9F"/>
    <w:rsid w:val="0099002D"/>
    <w:rsid w:val="00990F5D"/>
    <w:rsid w:val="009939AE"/>
    <w:rsid w:val="00993CE9"/>
    <w:rsid w:val="00996268"/>
    <w:rsid w:val="00996D59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BB2"/>
    <w:rsid w:val="009B1E6F"/>
    <w:rsid w:val="009B1EE7"/>
    <w:rsid w:val="009B263D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C5A27"/>
    <w:rsid w:val="009D0A37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189"/>
    <w:rsid w:val="009D7291"/>
    <w:rsid w:val="009D739C"/>
    <w:rsid w:val="009D742D"/>
    <w:rsid w:val="009D7C7C"/>
    <w:rsid w:val="009E02CE"/>
    <w:rsid w:val="009E0491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5C5C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675A"/>
    <w:rsid w:val="00A071F2"/>
    <w:rsid w:val="00A077A2"/>
    <w:rsid w:val="00A10248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7C1"/>
    <w:rsid w:val="00A7190A"/>
    <w:rsid w:val="00A7360F"/>
    <w:rsid w:val="00A73946"/>
    <w:rsid w:val="00A7480E"/>
    <w:rsid w:val="00A7493E"/>
    <w:rsid w:val="00A7499D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51C3"/>
    <w:rsid w:val="00A862A4"/>
    <w:rsid w:val="00A863AB"/>
    <w:rsid w:val="00A86CA6"/>
    <w:rsid w:val="00A87AF9"/>
    <w:rsid w:val="00A87E69"/>
    <w:rsid w:val="00A90408"/>
    <w:rsid w:val="00A904FB"/>
    <w:rsid w:val="00A915C9"/>
    <w:rsid w:val="00A91C8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5496"/>
    <w:rsid w:val="00AA65FA"/>
    <w:rsid w:val="00AA739E"/>
    <w:rsid w:val="00AA76A8"/>
    <w:rsid w:val="00AA78C0"/>
    <w:rsid w:val="00AB02EC"/>
    <w:rsid w:val="00AB04CA"/>
    <w:rsid w:val="00AB057D"/>
    <w:rsid w:val="00AB0672"/>
    <w:rsid w:val="00AB0BB3"/>
    <w:rsid w:val="00AB11A0"/>
    <w:rsid w:val="00AB133C"/>
    <w:rsid w:val="00AB175D"/>
    <w:rsid w:val="00AB2062"/>
    <w:rsid w:val="00AB34E1"/>
    <w:rsid w:val="00AB35FF"/>
    <w:rsid w:val="00AB3A7C"/>
    <w:rsid w:val="00AB449A"/>
    <w:rsid w:val="00AB4854"/>
    <w:rsid w:val="00AB50BC"/>
    <w:rsid w:val="00AB72E2"/>
    <w:rsid w:val="00AB7AA4"/>
    <w:rsid w:val="00AB7E86"/>
    <w:rsid w:val="00AC0186"/>
    <w:rsid w:val="00AC096D"/>
    <w:rsid w:val="00AC0BAC"/>
    <w:rsid w:val="00AC146B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7078"/>
    <w:rsid w:val="00AE0305"/>
    <w:rsid w:val="00AE139F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714"/>
    <w:rsid w:val="00AF0938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3F0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2C20"/>
    <w:rsid w:val="00B2310C"/>
    <w:rsid w:val="00B2359E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4EC5"/>
    <w:rsid w:val="00B45927"/>
    <w:rsid w:val="00B45B87"/>
    <w:rsid w:val="00B45F63"/>
    <w:rsid w:val="00B461D7"/>
    <w:rsid w:val="00B46249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3768"/>
    <w:rsid w:val="00B54573"/>
    <w:rsid w:val="00B55A9F"/>
    <w:rsid w:val="00B561AF"/>
    <w:rsid w:val="00B565F3"/>
    <w:rsid w:val="00B56B75"/>
    <w:rsid w:val="00B57617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7019F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5491"/>
    <w:rsid w:val="00B86075"/>
    <w:rsid w:val="00B865CC"/>
    <w:rsid w:val="00B87D4E"/>
    <w:rsid w:val="00B902FF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0AE"/>
    <w:rsid w:val="00BB0886"/>
    <w:rsid w:val="00BB0BBC"/>
    <w:rsid w:val="00BB0E04"/>
    <w:rsid w:val="00BB101F"/>
    <w:rsid w:val="00BB11B4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4AC1"/>
    <w:rsid w:val="00BB6188"/>
    <w:rsid w:val="00BB726E"/>
    <w:rsid w:val="00BB7794"/>
    <w:rsid w:val="00BC098F"/>
    <w:rsid w:val="00BC1F21"/>
    <w:rsid w:val="00BC27A9"/>
    <w:rsid w:val="00BC34EE"/>
    <w:rsid w:val="00BC3978"/>
    <w:rsid w:val="00BC43C5"/>
    <w:rsid w:val="00BC4C3E"/>
    <w:rsid w:val="00BC517E"/>
    <w:rsid w:val="00BC6739"/>
    <w:rsid w:val="00BC6C2C"/>
    <w:rsid w:val="00BC6E9D"/>
    <w:rsid w:val="00BC72F9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E05C5"/>
    <w:rsid w:val="00BE0AC6"/>
    <w:rsid w:val="00BE167C"/>
    <w:rsid w:val="00BE1686"/>
    <w:rsid w:val="00BE1BDA"/>
    <w:rsid w:val="00BE4004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67DC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4980"/>
    <w:rsid w:val="00C35C7E"/>
    <w:rsid w:val="00C3621E"/>
    <w:rsid w:val="00C367DE"/>
    <w:rsid w:val="00C37344"/>
    <w:rsid w:val="00C3764C"/>
    <w:rsid w:val="00C40391"/>
    <w:rsid w:val="00C40486"/>
    <w:rsid w:val="00C41B38"/>
    <w:rsid w:val="00C42BC0"/>
    <w:rsid w:val="00C42EEC"/>
    <w:rsid w:val="00C43875"/>
    <w:rsid w:val="00C43F93"/>
    <w:rsid w:val="00C4418F"/>
    <w:rsid w:val="00C447AB"/>
    <w:rsid w:val="00C44EFD"/>
    <w:rsid w:val="00C450FF"/>
    <w:rsid w:val="00C45582"/>
    <w:rsid w:val="00C45CB9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8F"/>
    <w:rsid w:val="00C92E93"/>
    <w:rsid w:val="00C935F2"/>
    <w:rsid w:val="00C947A4"/>
    <w:rsid w:val="00C94A25"/>
    <w:rsid w:val="00C94A55"/>
    <w:rsid w:val="00C95BD7"/>
    <w:rsid w:val="00C97163"/>
    <w:rsid w:val="00C97BE0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032F"/>
    <w:rsid w:val="00CC101C"/>
    <w:rsid w:val="00CC1637"/>
    <w:rsid w:val="00CC2660"/>
    <w:rsid w:val="00CC3161"/>
    <w:rsid w:val="00CC33E2"/>
    <w:rsid w:val="00CC37D9"/>
    <w:rsid w:val="00CC3A2B"/>
    <w:rsid w:val="00CC3E43"/>
    <w:rsid w:val="00CC44B1"/>
    <w:rsid w:val="00CC48EF"/>
    <w:rsid w:val="00CC4C35"/>
    <w:rsid w:val="00CC5C89"/>
    <w:rsid w:val="00CC6325"/>
    <w:rsid w:val="00CC6577"/>
    <w:rsid w:val="00CC6B6F"/>
    <w:rsid w:val="00CC7CD9"/>
    <w:rsid w:val="00CD0202"/>
    <w:rsid w:val="00CD31D2"/>
    <w:rsid w:val="00CD3C16"/>
    <w:rsid w:val="00CD3D5F"/>
    <w:rsid w:val="00CD3F91"/>
    <w:rsid w:val="00CD4CA1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3C09"/>
    <w:rsid w:val="00D06917"/>
    <w:rsid w:val="00D07C5C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DDA"/>
    <w:rsid w:val="00D36E99"/>
    <w:rsid w:val="00D376BD"/>
    <w:rsid w:val="00D40151"/>
    <w:rsid w:val="00D41E18"/>
    <w:rsid w:val="00D420C6"/>
    <w:rsid w:val="00D426E8"/>
    <w:rsid w:val="00D42B98"/>
    <w:rsid w:val="00D42F0B"/>
    <w:rsid w:val="00D44862"/>
    <w:rsid w:val="00D4619B"/>
    <w:rsid w:val="00D46543"/>
    <w:rsid w:val="00D474C6"/>
    <w:rsid w:val="00D478E1"/>
    <w:rsid w:val="00D47A0C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52C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59C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3FCF"/>
    <w:rsid w:val="00D84E63"/>
    <w:rsid w:val="00D867F7"/>
    <w:rsid w:val="00D869FD"/>
    <w:rsid w:val="00D86C1D"/>
    <w:rsid w:val="00D86EA5"/>
    <w:rsid w:val="00D87901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97168"/>
    <w:rsid w:val="00DA0088"/>
    <w:rsid w:val="00DA0F28"/>
    <w:rsid w:val="00DA1409"/>
    <w:rsid w:val="00DA1602"/>
    <w:rsid w:val="00DA1B03"/>
    <w:rsid w:val="00DA276E"/>
    <w:rsid w:val="00DA2ADA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075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5169"/>
    <w:rsid w:val="00DD5C6E"/>
    <w:rsid w:val="00DD6D1F"/>
    <w:rsid w:val="00DD72E9"/>
    <w:rsid w:val="00DE073A"/>
    <w:rsid w:val="00DE1427"/>
    <w:rsid w:val="00DE1E2B"/>
    <w:rsid w:val="00DE3A4D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1C68"/>
    <w:rsid w:val="00E020E2"/>
    <w:rsid w:val="00E02D10"/>
    <w:rsid w:val="00E03D7A"/>
    <w:rsid w:val="00E0450F"/>
    <w:rsid w:val="00E049B7"/>
    <w:rsid w:val="00E0509E"/>
    <w:rsid w:val="00E05F4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1D7C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21B2"/>
    <w:rsid w:val="00E22944"/>
    <w:rsid w:val="00E23BE9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6DF3"/>
    <w:rsid w:val="00E37C60"/>
    <w:rsid w:val="00E37C98"/>
    <w:rsid w:val="00E37D59"/>
    <w:rsid w:val="00E40977"/>
    <w:rsid w:val="00E41143"/>
    <w:rsid w:val="00E42819"/>
    <w:rsid w:val="00E437B1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3E2B"/>
    <w:rsid w:val="00E53E4C"/>
    <w:rsid w:val="00E53FE8"/>
    <w:rsid w:val="00E54A0E"/>
    <w:rsid w:val="00E54FFC"/>
    <w:rsid w:val="00E556B1"/>
    <w:rsid w:val="00E55775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A18"/>
    <w:rsid w:val="00E87BA1"/>
    <w:rsid w:val="00E905C1"/>
    <w:rsid w:val="00E9090B"/>
    <w:rsid w:val="00E90DB8"/>
    <w:rsid w:val="00E91012"/>
    <w:rsid w:val="00E9136C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26C5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0D1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3DBF"/>
    <w:rsid w:val="00EF4028"/>
    <w:rsid w:val="00EF4343"/>
    <w:rsid w:val="00EF474B"/>
    <w:rsid w:val="00EF47A9"/>
    <w:rsid w:val="00EF4C52"/>
    <w:rsid w:val="00EF4DE7"/>
    <w:rsid w:val="00EF4ED6"/>
    <w:rsid w:val="00EF4F91"/>
    <w:rsid w:val="00EF5AA3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3B12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17A5B"/>
    <w:rsid w:val="00F20EF2"/>
    <w:rsid w:val="00F2104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2F8F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826"/>
    <w:rsid w:val="00F46F0A"/>
    <w:rsid w:val="00F474FB"/>
    <w:rsid w:val="00F475D9"/>
    <w:rsid w:val="00F47E4F"/>
    <w:rsid w:val="00F50161"/>
    <w:rsid w:val="00F50168"/>
    <w:rsid w:val="00F5091C"/>
    <w:rsid w:val="00F51EA5"/>
    <w:rsid w:val="00F524D5"/>
    <w:rsid w:val="00F52518"/>
    <w:rsid w:val="00F52B7C"/>
    <w:rsid w:val="00F538C6"/>
    <w:rsid w:val="00F55649"/>
    <w:rsid w:val="00F55D89"/>
    <w:rsid w:val="00F56A89"/>
    <w:rsid w:val="00F57854"/>
    <w:rsid w:val="00F604E5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64F8"/>
    <w:rsid w:val="00F97500"/>
    <w:rsid w:val="00F9770C"/>
    <w:rsid w:val="00F97BF6"/>
    <w:rsid w:val="00F97CE3"/>
    <w:rsid w:val="00FA008E"/>
    <w:rsid w:val="00FA1154"/>
    <w:rsid w:val="00FA1607"/>
    <w:rsid w:val="00FA17EA"/>
    <w:rsid w:val="00FA19AE"/>
    <w:rsid w:val="00FA2250"/>
    <w:rsid w:val="00FA4066"/>
    <w:rsid w:val="00FA45CD"/>
    <w:rsid w:val="00FA5308"/>
    <w:rsid w:val="00FA6164"/>
    <w:rsid w:val="00FA69F8"/>
    <w:rsid w:val="00FA79DC"/>
    <w:rsid w:val="00FA7E1D"/>
    <w:rsid w:val="00FA7EC1"/>
    <w:rsid w:val="00FB0C92"/>
    <w:rsid w:val="00FB0D8E"/>
    <w:rsid w:val="00FB10D5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B7AA5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C695F"/>
    <w:rsid w:val="00FD00F2"/>
    <w:rsid w:val="00FD0729"/>
    <w:rsid w:val="00FD082B"/>
    <w:rsid w:val="00FD0BAD"/>
    <w:rsid w:val="00FD13BB"/>
    <w:rsid w:val="00FD1475"/>
    <w:rsid w:val="00FD189A"/>
    <w:rsid w:val="00FD33B2"/>
    <w:rsid w:val="00FD398F"/>
    <w:rsid w:val="00FD4809"/>
    <w:rsid w:val="00FD4AC3"/>
    <w:rsid w:val="00FD6351"/>
    <w:rsid w:val="00FE0A89"/>
    <w:rsid w:val="00FE17CD"/>
    <w:rsid w:val="00FE3775"/>
    <w:rsid w:val="00FE3D41"/>
    <w:rsid w:val="00FE3D75"/>
    <w:rsid w:val="00FE58B3"/>
    <w:rsid w:val="00FE5C89"/>
    <w:rsid w:val="00FE640C"/>
    <w:rsid w:val="00FE6A87"/>
    <w:rsid w:val="00FE764B"/>
    <w:rsid w:val="00FF063B"/>
    <w:rsid w:val="00FF1CFD"/>
    <w:rsid w:val="00FF245C"/>
    <w:rsid w:val="00FF2A4F"/>
    <w:rsid w:val="00FF305B"/>
    <w:rsid w:val="00FF3394"/>
    <w:rsid w:val="00FF458D"/>
    <w:rsid w:val="00FF4C31"/>
    <w:rsid w:val="00FF4ED3"/>
    <w:rsid w:val="00FF5868"/>
    <w:rsid w:val="00FF5BBC"/>
    <w:rsid w:val="00FF6993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0A58C5-D8F4-4E97-B43E-A492608B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638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2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2283"/>
    <w:rPr>
      <w:rFonts w:cs="Times New Roman"/>
      <w:lang w:eastAsia="en-US"/>
    </w:rPr>
  </w:style>
  <w:style w:type="character" w:styleId="ae">
    <w:name w:val="page number"/>
    <w:basedOn w:val="a0"/>
    <w:uiPriority w:val="99"/>
    <w:rsid w:val="00AB7E8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6381A"/>
    <w:rPr>
      <w:rFonts w:cs="Times New Roman"/>
    </w:rPr>
  </w:style>
  <w:style w:type="paragraph" w:styleId="af">
    <w:name w:val="header"/>
    <w:basedOn w:val="a"/>
    <w:link w:val="af0"/>
    <w:uiPriority w:val="99"/>
    <w:rsid w:val="008C02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55DF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W</cp:lastModifiedBy>
  <cp:revision>3</cp:revision>
  <cp:lastPrinted>2016-11-15T12:27:00Z</cp:lastPrinted>
  <dcterms:created xsi:type="dcterms:W3CDTF">2016-11-15T12:28:00Z</dcterms:created>
  <dcterms:modified xsi:type="dcterms:W3CDTF">2016-11-17T14:19:00Z</dcterms:modified>
</cp:coreProperties>
</file>