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0D" w:rsidRPr="0043168D" w:rsidRDefault="00217A0D" w:rsidP="0043168D">
      <w:pPr>
        <w:pStyle w:val="1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3168D">
        <w:rPr>
          <w:rFonts w:ascii="Times New Roman" w:hAnsi="Times New Roman"/>
          <w:b/>
          <w:sz w:val="28"/>
          <w:szCs w:val="28"/>
        </w:rPr>
        <w:t xml:space="preserve">Среднесрочный финансовый план  </w:t>
      </w:r>
    </w:p>
    <w:p w:rsidR="00217A0D" w:rsidRPr="0043168D" w:rsidRDefault="00217A0D" w:rsidP="0043168D">
      <w:pPr>
        <w:pStyle w:val="1"/>
        <w:rPr>
          <w:rFonts w:ascii="Times New Roman" w:hAnsi="Times New Roman"/>
          <w:b/>
          <w:sz w:val="28"/>
          <w:szCs w:val="28"/>
        </w:rPr>
      </w:pPr>
      <w:r w:rsidRPr="0043168D">
        <w:rPr>
          <w:rFonts w:ascii="Times New Roman" w:hAnsi="Times New Roman"/>
          <w:b/>
          <w:sz w:val="28"/>
          <w:szCs w:val="28"/>
        </w:rPr>
        <w:t>бюджета муниципального образования Колтушское сельское поселение Всеволожского муниципального района Ленинградской области на 201</w:t>
      </w:r>
      <w:r w:rsidR="00D2173F" w:rsidRPr="0043168D">
        <w:rPr>
          <w:rFonts w:ascii="Times New Roman" w:hAnsi="Times New Roman"/>
          <w:b/>
          <w:sz w:val="28"/>
          <w:szCs w:val="28"/>
        </w:rPr>
        <w:t>7</w:t>
      </w:r>
      <w:r w:rsidRPr="0043168D">
        <w:rPr>
          <w:rFonts w:ascii="Times New Roman" w:hAnsi="Times New Roman"/>
          <w:b/>
          <w:sz w:val="28"/>
          <w:szCs w:val="28"/>
        </w:rPr>
        <w:t xml:space="preserve"> год и на плановый период 201</w:t>
      </w:r>
      <w:r w:rsidR="00D2173F" w:rsidRPr="0043168D">
        <w:rPr>
          <w:rFonts w:ascii="Times New Roman" w:hAnsi="Times New Roman"/>
          <w:b/>
          <w:sz w:val="28"/>
          <w:szCs w:val="28"/>
        </w:rPr>
        <w:t>8</w:t>
      </w:r>
      <w:r w:rsidRPr="0043168D">
        <w:rPr>
          <w:rFonts w:ascii="Times New Roman" w:hAnsi="Times New Roman"/>
          <w:b/>
          <w:sz w:val="28"/>
          <w:szCs w:val="28"/>
        </w:rPr>
        <w:t xml:space="preserve"> и 201</w:t>
      </w:r>
      <w:r w:rsidR="00D2173F" w:rsidRPr="0043168D">
        <w:rPr>
          <w:rFonts w:ascii="Times New Roman" w:hAnsi="Times New Roman"/>
          <w:b/>
          <w:sz w:val="28"/>
          <w:szCs w:val="28"/>
        </w:rPr>
        <w:t>9</w:t>
      </w:r>
      <w:r w:rsidRPr="0043168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556875" w:rsidRPr="0043168D" w:rsidRDefault="00556875" w:rsidP="0043168D">
      <w:pPr>
        <w:pStyle w:val="1"/>
        <w:spacing w:after="0"/>
        <w:jc w:val="both"/>
        <w:rPr>
          <w:rFonts w:ascii="Times New Roman" w:hAnsi="Times New Roman"/>
        </w:rPr>
      </w:pPr>
      <w:r w:rsidRPr="0043168D">
        <w:rPr>
          <w:rFonts w:ascii="Times New Roman" w:hAnsi="Times New Roman"/>
          <w:sz w:val="28"/>
          <w:szCs w:val="28"/>
        </w:rPr>
        <w:t xml:space="preserve">1. </w:t>
      </w:r>
      <w:r w:rsidR="00217A0D" w:rsidRPr="0043168D">
        <w:rPr>
          <w:rFonts w:ascii="Times New Roman" w:hAnsi="Times New Roman"/>
          <w:sz w:val="28"/>
          <w:szCs w:val="28"/>
        </w:rPr>
        <w:t>Прогнозируемый общий объем доходов и расходов бюджета муниципального образования Колтушское сельское поселение Всеволожского муниципального района Ленинградской области на 201</w:t>
      </w:r>
      <w:r w:rsidR="00D2173F" w:rsidRPr="0043168D">
        <w:rPr>
          <w:rFonts w:ascii="Times New Roman" w:hAnsi="Times New Roman"/>
          <w:sz w:val="28"/>
          <w:szCs w:val="28"/>
        </w:rPr>
        <w:t>7</w:t>
      </w:r>
      <w:r w:rsidR="00217A0D" w:rsidRPr="0043168D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D2173F" w:rsidRPr="0043168D">
        <w:rPr>
          <w:rFonts w:ascii="Times New Roman" w:hAnsi="Times New Roman"/>
          <w:sz w:val="28"/>
          <w:szCs w:val="28"/>
        </w:rPr>
        <w:t>8 и 2019</w:t>
      </w:r>
      <w:r w:rsidR="00217A0D" w:rsidRPr="0043168D">
        <w:rPr>
          <w:rFonts w:ascii="Times New Roman" w:hAnsi="Times New Roman"/>
          <w:sz w:val="28"/>
          <w:szCs w:val="28"/>
        </w:rPr>
        <w:t xml:space="preserve"> годов:</w:t>
      </w:r>
    </w:p>
    <w:tbl>
      <w:tblPr>
        <w:tblW w:w="4892" w:type="pct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75"/>
        <w:gridCol w:w="1607"/>
        <w:gridCol w:w="1605"/>
        <w:gridCol w:w="1475"/>
      </w:tblGrid>
      <w:tr w:rsidR="00556875" w:rsidRPr="00723F78" w:rsidTr="00D2173F">
        <w:trPr>
          <w:trHeight w:val="330"/>
        </w:trPr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875" w:rsidRPr="007D1FC6" w:rsidRDefault="00556875" w:rsidP="00296F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D1FC6">
              <w:rPr>
                <w:rFonts w:ascii="Times New Roman" w:hAnsi="Times New Roman" w:cs="Times New Roman"/>
                <w:b/>
                <w:bCs/>
                <w:szCs w:val="24"/>
              </w:rPr>
              <w:t>Показатель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875" w:rsidRPr="007D1FC6" w:rsidRDefault="00556875" w:rsidP="00296F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D1FC6">
              <w:rPr>
                <w:rFonts w:ascii="Times New Roman" w:hAnsi="Times New Roman" w:cs="Times New Roman"/>
                <w:b/>
                <w:bCs/>
                <w:szCs w:val="24"/>
              </w:rPr>
              <w:t>Сумма, тыс.руб.</w:t>
            </w:r>
          </w:p>
        </w:tc>
      </w:tr>
      <w:tr w:rsidR="00556875" w:rsidRPr="00723F78" w:rsidTr="00D2173F">
        <w:trPr>
          <w:trHeight w:val="330"/>
        </w:trPr>
        <w:tc>
          <w:tcPr>
            <w:tcW w:w="2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875" w:rsidRPr="007D1FC6" w:rsidRDefault="00556875" w:rsidP="00296F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875" w:rsidRPr="007D1FC6" w:rsidRDefault="00556875" w:rsidP="00991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D1FC6">
              <w:rPr>
                <w:rFonts w:ascii="Times New Roman" w:hAnsi="Times New Roman" w:cs="Times New Roman"/>
                <w:b/>
                <w:bCs/>
                <w:szCs w:val="24"/>
              </w:rPr>
              <w:t>201</w:t>
            </w:r>
            <w:r w:rsidR="009917DE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  <w:r w:rsidRPr="007D1FC6">
              <w:rPr>
                <w:rFonts w:ascii="Times New Roman" w:hAnsi="Times New Roman" w:cs="Times New Roman"/>
                <w:b/>
                <w:bCs/>
                <w:szCs w:val="24"/>
              </w:rPr>
              <w:t xml:space="preserve"> год 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875" w:rsidRPr="007D1FC6" w:rsidRDefault="00556875" w:rsidP="00991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D1FC6">
              <w:rPr>
                <w:rFonts w:ascii="Times New Roman" w:hAnsi="Times New Roman" w:cs="Times New Roman"/>
                <w:b/>
                <w:bCs/>
                <w:szCs w:val="24"/>
              </w:rPr>
              <w:t>201</w:t>
            </w:r>
            <w:r w:rsidR="009917DE"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  <w:r w:rsidRPr="007D1FC6">
              <w:rPr>
                <w:rFonts w:ascii="Times New Roman" w:hAnsi="Times New Roman" w:cs="Times New Roman"/>
                <w:b/>
                <w:bCs/>
                <w:szCs w:val="24"/>
              </w:rPr>
              <w:t xml:space="preserve"> год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875" w:rsidRPr="007D1FC6" w:rsidRDefault="00556875" w:rsidP="00991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D1FC6">
              <w:rPr>
                <w:rFonts w:ascii="Times New Roman" w:hAnsi="Times New Roman" w:cs="Times New Roman"/>
                <w:b/>
                <w:bCs/>
                <w:szCs w:val="24"/>
              </w:rPr>
              <w:t>201</w:t>
            </w:r>
            <w:r w:rsidR="009917DE"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  <w:r w:rsidRPr="007D1FC6">
              <w:rPr>
                <w:rFonts w:ascii="Times New Roman" w:hAnsi="Times New Roman" w:cs="Times New Roman"/>
                <w:b/>
                <w:bCs/>
                <w:szCs w:val="24"/>
              </w:rPr>
              <w:t xml:space="preserve"> год</w:t>
            </w:r>
          </w:p>
        </w:tc>
      </w:tr>
      <w:tr w:rsidR="00D2173F" w:rsidRPr="00723F78" w:rsidTr="00AD1572">
        <w:trPr>
          <w:trHeight w:val="409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73F" w:rsidRPr="007D1FC6" w:rsidRDefault="00D2173F" w:rsidP="00296F89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D1FC6">
              <w:rPr>
                <w:rFonts w:ascii="Times New Roman" w:hAnsi="Times New Roman" w:cs="Times New Roman"/>
                <w:b/>
                <w:bCs/>
                <w:szCs w:val="24"/>
              </w:rPr>
              <w:t xml:space="preserve">ДОХОДЫ (всего),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73F" w:rsidRPr="007D1FC6" w:rsidRDefault="00D2173F" w:rsidP="00AD15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154 931.1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73F" w:rsidRPr="007D1FC6" w:rsidRDefault="00D2173F" w:rsidP="00AD15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142 945.6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73F" w:rsidRPr="007D1FC6" w:rsidRDefault="00D2173F" w:rsidP="00AD15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145 284.3</w:t>
            </w:r>
          </w:p>
        </w:tc>
      </w:tr>
      <w:tr w:rsidR="00D2173F" w:rsidRPr="00723F78" w:rsidTr="00AD1572">
        <w:trPr>
          <w:trHeight w:val="409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73F" w:rsidRPr="007D1FC6" w:rsidRDefault="00D2173F" w:rsidP="00296F8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D1FC6">
              <w:rPr>
                <w:rFonts w:ascii="Times New Roman" w:hAnsi="Times New Roman" w:cs="Times New Roman"/>
                <w:szCs w:val="24"/>
              </w:rPr>
              <w:t>налоговые и неналоговые доходы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73F" w:rsidRPr="007D1FC6" w:rsidRDefault="00D2173F" w:rsidP="00AD15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140 071.0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73F" w:rsidRPr="007D1FC6" w:rsidRDefault="00D2173F" w:rsidP="00AD15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142 942.6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73F" w:rsidRPr="007D1FC6" w:rsidRDefault="00D2173F" w:rsidP="00AD15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145 281.3</w:t>
            </w:r>
          </w:p>
        </w:tc>
      </w:tr>
      <w:tr w:rsidR="00D2173F" w:rsidRPr="00723F78" w:rsidTr="00AD1572">
        <w:trPr>
          <w:trHeight w:val="409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73F" w:rsidRPr="007D1FC6" w:rsidRDefault="00D2173F" w:rsidP="00D2173F">
            <w:pPr>
              <w:rPr>
                <w:rFonts w:ascii="Times New Roman" w:eastAsia="Batang" w:hAnsi="Times New Roman" w:cs="Times New Roman"/>
                <w:szCs w:val="24"/>
              </w:rPr>
            </w:pPr>
            <w:r w:rsidRPr="007D1FC6">
              <w:rPr>
                <w:rFonts w:ascii="Times New Roman" w:eastAsia="Batang" w:hAnsi="Times New Roman" w:cs="Times New Roman"/>
                <w:szCs w:val="24"/>
              </w:rPr>
              <w:t>налоговые доходы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73F" w:rsidRPr="007D1FC6" w:rsidRDefault="00D2173F" w:rsidP="00AD15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132 901.3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73F" w:rsidRPr="007D1FC6" w:rsidRDefault="00D2173F" w:rsidP="00AD15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135 398.0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73F" w:rsidRPr="007D1FC6" w:rsidRDefault="00D2173F" w:rsidP="00AD15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137 218.5</w:t>
            </w:r>
          </w:p>
        </w:tc>
      </w:tr>
      <w:tr w:rsidR="00D2173F" w:rsidRPr="00723F78" w:rsidTr="00AD1572">
        <w:trPr>
          <w:trHeight w:val="409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73F" w:rsidRPr="007D1FC6" w:rsidRDefault="00D2173F" w:rsidP="00D2173F">
            <w:pPr>
              <w:rPr>
                <w:rFonts w:ascii="Times New Roman" w:eastAsia="Batang" w:hAnsi="Times New Roman" w:cs="Times New Roman"/>
                <w:szCs w:val="24"/>
              </w:rPr>
            </w:pPr>
            <w:r w:rsidRPr="007D1FC6">
              <w:rPr>
                <w:rFonts w:ascii="Times New Roman" w:eastAsia="Batang" w:hAnsi="Times New Roman" w:cs="Times New Roman"/>
                <w:szCs w:val="24"/>
              </w:rPr>
              <w:t>неналоговые доходы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73F" w:rsidRPr="007D1FC6" w:rsidRDefault="00D2173F" w:rsidP="00AD15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7 169.7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73F" w:rsidRPr="007D1FC6" w:rsidRDefault="00D2173F" w:rsidP="00AD15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7 544.5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73F" w:rsidRPr="007D1FC6" w:rsidRDefault="00D2173F" w:rsidP="00AD15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8 062.7</w:t>
            </w:r>
          </w:p>
        </w:tc>
      </w:tr>
      <w:tr w:rsidR="00D2173F" w:rsidRPr="00723F78" w:rsidTr="00AD1572">
        <w:trPr>
          <w:trHeight w:val="409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73F" w:rsidRPr="007D1FC6" w:rsidRDefault="00D2173F" w:rsidP="00296F8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D1FC6">
              <w:rPr>
                <w:rFonts w:ascii="Times New Roman" w:hAnsi="Times New Roman" w:cs="Times New Roman"/>
                <w:szCs w:val="24"/>
              </w:rPr>
              <w:t xml:space="preserve">безвозмездные поступления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73F" w:rsidRPr="007D1FC6" w:rsidRDefault="00D2173F" w:rsidP="00AD15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14 860.1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73F" w:rsidRPr="007D1FC6" w:rsidRDefault="00D2173F" w:rsidP="00AD15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3.0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73F" w:rsidRPr="007D1FC6" w:rsidRDefault="00D2173F" w:rsidP="00AD15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3.0</w:t>
            </w:r>
          </w:p>
        </w:tc>
      </w:tr>
      <w:tr w:rsidR="00D84F8D" w:rsidRPr="00723F78" w:rsidTr="00AD1572">
        <w:trPr>
          <w:trHeight w:val="409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7D1FC6" w:rsidRDefault="00621C12" w:rsidP="00296F89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D1FC6">
              <w:rPr>
                <w:rFonts w:ascii="Times New Roman" w:hAnsi="Times New Roman" w:cs="Times New Roman"/>
                <w:b/>
                <w:bCs/>
                <w:szCs w:val="24"/>
              </w:rPr>
              <w:t>РАСХОДЫ (всего)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7D1FC6" w:rsidRDefault="00D2173F" w:rsidP="00AD15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230 855.1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7D1FC6" w:rsidRDefault="00AD1572" w:rsidP="00AD15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150 092,8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7D1FC6" w:rsidRDefault="00AD1572" w:rsidP="00AD15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152 548,5</w:t>
            </w:r>
          </w:p>
        </w:tc>
      </w:tr>
      <w:tr w:rsidR="00D84F8D" w:rsidRPr="00723F78" w:rsidTr="00AD1572">
        <w:trPr>
          <w:trHeight w:val="409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7D1FC6" w:rsidRDefault="00621C12" w:rsidP="00296F89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D1FC6">
              <w:rPr>
                <w:rFonts w:ascii="Times New Roman" w:hAnsi="Times New Roman" w:cs="Times New Roman"/>
                <w:b/>
                <w:bCs/>
                <w:szCs w:val="24"/>
              </w:rPr>
              <w:t>Дефицит(-</w:t>
            </w:r>
            <w:r w:rsidR="006D62FF" w:rsidRPr="007D1FC6">
              <w:rPr>
                <w:rFonts w:ascii="Times New Roman" w:hAnsi="Times New Roman" w:cs="Times New Roman"/>
                <w:b/>
                <w:bCs/>
                <w:szCs w:val="24"/>
              </w:rPr>
              <w:t>), профицит</w:t>
            </w:r>
            <w:r w:rsidRPr="007D1FC6">
              <w:rPr>
                <w:rFonts w:ascii="Times New Roman" w:hAnsi="Times New Roman" w:cs="Times New Roman"/>
                <w:b/>
                <w:bCs/>
                <w:szCs w:val="24"/>
              </w:rPr>
              <w:t xml:space="preserve"> (+)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7D1FC6" w:rsidRDefault="00D2173F" w:rsidP="00AD1572">
            <w:pPr>
              <w:jc w:val="center"/>
              <w:rPr>
                <w:rFonts w:ascii="Times New Roman" w:hAnsi="Times New Roman" w:cs="Times New Roman"/>
              </w:rPr>
            </w:pPr>
            <w:r w:rsidRPr="007D1FC6">
              <w:rPr>
                <w:rFonts w:ascii="Times New Roman" w:hAnsi="Times New Roman" w:cs="Times New Roman"/>
              </w:rPr>
              <w:t>-75 924.0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7D1FC6" w:rsidRDefault="00AD1572" w:rsidP="00AD15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-7 147,2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7D1FC6" w:rsidRDefault="00AD1572" w:rsidP="00AD15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1FC6">
              <w:rPr>
                <w:rFonts w:ascii="Times New Roman" w:hAnsi="Times New Roman" w:cs="Times New Roman"/>
                <w:bCs/>
              </w:rPr>
              <w:t>-7 264,2</w:t>
            </w:r>
          </w:p>
        </w:tc>
      </w:tr>
      <w:tr w:rsidR="00D84F8D" w:rsidRPr="00723F78" w:rsidTr="00AD1572">
        <w:trPr>
          <w:trHeight w:val="409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7D1FC6" w:rsidRDefault="00621C12" w:rsidP="00296F8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D1FC6">
              <w:rPr>
                <w:rFonts w:ascii="Times New Roman" w:hAnsi="Times New Roman" w:cs="Times New Roman"/>
                <w:szCs w:val="24"/>
              </w:rPr>
              <w:t>% к налоговым и неналоговым доходам без учета налоговых доходов по дополнительным нормативам отчислений от НДФЛ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7D1FC6" w:rsidRDefault="00D2173F" w:rsidP="00AD15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FC6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7D1FC6" w:rsidRDefault="00AD1572" w:rsidP="00AD15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FC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572" w:rsidRPr="007D1FC6" w:rsidRDefault="00AD1572" w:rsidP="00AD15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FC6">
              <w:rPr>
                <w:rFonts w:ascii="Times New Roman" w:hAnsi="Times New Roman" w:cs="Times New Roman"/>
              </w:rPr>
              <w:t>5,0</w:t>
            </w:r>
          </w:p>
        </w:tc>
      </w:tr>
    </w:tbl>
    <w:p w:rsidR="00217A0D" w:rsidRDefault="00217A0D" w:rsidP="00217A0D"/>
    <w:p w:rsidR="00A617E0" w:rsidRPr="007D1FC6" w:rsidRDefault="00A617E0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D1FC6">
        <w:rPr>
          <w:rFonts w:ascii="Times New Roman" w:hAnsi="Times New Roman"/>
          <w:sz w:val="28"/>
          <w:szCs w:val="28"/>
        </w:rPr>
        <w:t xml:space="preserve">2. Объемы </w:t>
      </w:r>
      <w:r w:rsidR="00A75D09" w:rsidRPr="007D1FC6">
        <w:rPr>
          <w:rFonts w:ascii="Times New Roman" w:hAnsi="Times New Roman"/>
          <w:sz w:val="28"/>
          <w:szCs w:val="28"/>
        </w:rPr>
        <w:t xml:space="preserve">доходов </w:t>
      </w:r>
      <w:r w:rsidRPr="007D1FC6">
        <w:rPr>
          <w:rFonts w:ascii="Times New Roman" w:hAnsi="Times New Roman"/>
          <w:sz w:val="28"/>
          <w:szCs w:val="28"/>
        </w:rPr>
        <w:t xml:space="preserve"> бюджета муниципального образования Колтушское сельское поселение Всеволожского муниципального района Ленинградской области на 201</w:t>
      </w:r>
      <w:r w:rsidR="0011015A" w:rsidRPr="007D1FC6">
        <w:rPr>
          <w:rFonts w:ascii="Times New Roman" w:hAnsi="Times New Roman"/>
          <w:sz w:val="28"/>
          <w:szCs w:val="28"/>
        </w:rPr>
        <w:t>7</w:t>
      </w:r>
      <w:r w:rsidRPr="007D1FC6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11015A" w:rsidRPr="007D1FC6">
        <w:rPr>
          <w:rFonts w:ascii="Times New Roman" w:hAnsi="Times New Roman"/>
          <w:sz w:val="28"/>
          <w:szCs w:val="28"/>
        </w:rPr>
        <w:t>8</w:t>
      </w:r>
      <w:r w:rsidRPr="007D1FC6">
        <w:rPr>
          <w:rFonts w:ascii="Times New Roman" w:hAnsi="Times New Roman"/>
          <w:sz w:val="28"/>
          <w:szCs w:val="28"/>
        </w:rPr>
        <w:t xml:space="preserve"> и 201</w:t>
      </w:r>
      <w:r w:rsidR="0011015A" w:rsidRPr="007D1FC6">
        <w:rPr>
          <w:rFonts w:ascii="Times New Roman" w:hAnsi="Times New Roman"/>
          <w:sz w:val="28"/>
          <w:szCs w:val="28"/>
        </w:rPr>
        <w:t>9</w:t>
      </w:r>
      <w:r w:rsidRPr="007D1FC6">
        <w:rPr>
          <w:rFonts w:ascii="Times New Roman" w:hAnsi="Times New Roman"/>
          <w:sz w:val="28"/>
          <w:szCs w:val="28"/>
        </w:rPr>
        <w:t xml:space="preserve"> годов: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3119"/>
        <w:gridCol w:w="1276"/>
        <w:gridCol w:w="1559"/>
        <w:gridCol w:w="1134"/>
      </w:tblGrid>
      <w:tr w:rsidR="0016170C" w:rsidRPr="007D1FC6" w:rsidTr="008224D3">
        <w:trPr>
          <w:trHeight w:val="541"/>
        </w:trPr>
        <w:tc>
          <w:tcPr>
            <w:tcW w:w="2273" w:type="dxa"/>
            <w:vMerge w:val="restart"/>
            <w:shd w:val="clear" w:color="auto" w:fill="auto"/>
            <w:noWrap/>
            <w:vAlign w:val="center"/>
            <w:hideMark/>
          </w:tcPr>
          <w:p w:rsidR="0016170C" w:rsidRPr="007D1FC6" w:rsidRDefault="0016170C" w:rsidP="0043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16170C" w:rsidRPr="007D1FC6" w:rsidRDefault="0016170C" w:rsidP="0043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6170C" w:rsidRPr="007D1FC6" w:rsidRDefault="0016170C" w:rsidP="0043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C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тыс.руб.</w:t>
            </w:r>
          </w:p>
        </w:tc>
      </w:tr>
      <w:tr w:rsidR="0016170C" w:rsidRPr="007D1FC6" w:rsidTr="008224D3">
        <w:trPr>
          <w:trHeight w:val="408"/>
        </w:trPr>
        <w:tc>
          <w:tcPr>
            <w:tcW w:w="2273" w:type="dxa"/>
            <w:vMerge/>
            <w:shd w:val="clear" w:color="auto" w:fill="auto"/>
            <w:noWrap/>
            <w:vAlign w:val="center"/>
            <w:hideMark/>
          </w:tcPr>
          <w:p w:rsidR="0016170C" w:rsidRPr="007D1FC6" w:rsidRDefault="0016170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16170C" w:rsidRPr="007D1FC6" w:rsidRDefault="0016170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170C" w:rsidRPr="007D1FC6" w:rsidRDefault="0016170C" w:rsidP="0043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70C" w:rsidRPr="007D1FC6" w:rsidRDefault="0016170C" w:rsidP="0099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C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917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D1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170C" w:rsidRPr="007D1FC6" w:rsidRDefault="0016170C" w:rsidP="0099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C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917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D1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16170C" w:rsidRPr="007D1FC6" w:rsidTr="008224D3">
        <w:trPr>
          <w:trHeight w:val="276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16170C" w:rsidRPr="007D1FC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0028C" w:rsidRPr="007D1FC6" w:rsidRDefault="0016170C" w:rsidP="0016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6170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3</w:t>
            </w:r>
            <w:r w:rsidR="0010028C" w:rsidRPr="007D1FC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6170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4</w:t>
            </w:r>
            <w:r w:rsidR="0010028C" w:rsidRPr="007D1FC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6170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5</w:t>
            </w:r>
            <w:r w:rsidR="0010028C" w:rsidRPr="007D1FC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170C" w:rsidRPr="007D1FC6" w:rsidTr="008224D3">
        <w:trPr>
          <w:trHeight w:val="263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10100000000000000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24 372.0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25 834.3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26 321.8</w:t>
            </w:r>
          </w:p>
        </w:tc>
      </w:tr>
      <w:tr w:rsidR="0010028C" w:rsidRPr="007D1FC6" w:rsidTr="008224D3">
        <w:trPr>
          <w:trHeight w:val="426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10102000010000110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24 372.0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25 834.3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26 321.8</w:t>
            </w:r>
          </w:p>
        </w:tc>
      </w:tr>
      <w:tr w:rsidR="0016170C" w:rsidRPr="007D1FC6" w:rsidTr="008224D3">
        <w:trPr>
          <w:trHeight w:val="85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10300000000000000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 xml:space="preserve">налоги на </w:t>
            </w:r>
            <w:r w:rsidR="006D62FF" w:rsidRPr="007D1FC6">
              <w:rPr>
                <w:rFonts w:ascii="Times New Roman" w:eastAsia="Times New Roman" w:hAnsi="Times New Roman" w:cs="Times New Roman"/>
                <w:b/>
                <w:bCs/>
              </w:rPr>
              <w:t>товары (работы,</w:t>
            </w: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5 541.0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5 264.0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5 264.0</w:t>
            </w:r>
          </w:p>
        </w:tc>
      </w:tr>
      <w:tr w:rsidR="0010028C" w:rsidRPr="007D1FC6" w:rsidTr="008224D3">
        <w:trPr>
          <w:trHeight w:val="85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10302000010000110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5 541.0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5 264.0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5 264.0</w:t>
            </w:r>
          </w:p>
        </w:tc>
      </w:tr>
      <w:tr w:rsidR="0016170C" w:rsidRPr="007D1FC6" w:rsidTr="008224D3">
        <w:trPr>
          <w:trHeight w:val="263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10500000000000110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161.2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161.2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161.2</w:t>
            </w:r>
          </w:p>
        </w:tc>
      </w:tr>
      <w:tr w:rsidR="0010028C" w:rsidRPr="007D1FC6" w:rsidTr="008224D3">
        <w:trPr>
          <w:trHeight w:val="420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10503000010000110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161.2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161.2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161.2</w:t>
            </w:r>
          </w:p>
        </w:tc>
      </w:tr>
      <w:tr w:rsidR="0016170C" w:rsidRPr="007D1FC6" w:rsidTr="008224D3">
        <w:trPr>
          <w:trHeight w:val="263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10600000000000000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102 827.2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104 138.6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105 471.7</w:t>
            </w:r>
          </w:p>
        </w:tc>
      </w:tr>
      <w:tr w:rsidR="0010028C" w:rsidRPr="007D1FC6" w:rsidTr="008224D3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10601030100000110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лиц, зачисляемый </w:t>
            </w:r>
            <w:r w:rsidRPr="007D1FC6">
              <w:rPr>
                <w:rFonts w:ascii="Times New Roman" w:eastAsia="Times New Roman" w:hAnsi="Times New Roman" w:cs="Times New Roman"/>
              </w:rPr>
              <w:lastRenderedPageBreak/>
              <w:t>в бюджеты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lastRenderedPageBreak/>
              <w:t>14 158.7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14 583.4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15 020.9</w:t>
            </w:r>
          </w:p>
        </w:tc>
      </w:tr>
      <w:tr w:rsidR="0010028C" w:rsidRPr="007D1FC6" w:rsidTr="008224D3">
        <w:trPr>
          <w:trHeight w:val="251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lastRenderedPageBreak/>
              <w:t>10606000100000110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88 668.5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89 555.2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90 450.7</w:t>
            </w:r>
          </w:p>
        </w:tc>
      </w:tr>
      <w:tr w:rsidR="0010028C" w:rsidRPr="007D1FC6" w:rsidTr="008224D3">
        <w:trPr>
          <w:trHeight w:val="251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Итого 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43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132 901.3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43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135 398.0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43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137 218.5</w:t>
            </w:r>
          </w:p>
        </w:tc>
      </w:tr>
      <w:tr w:rsidR="0010028C" w:rsidRPr="007D1FC6" w:rsidTr="008224D3">
        <w:trPr>
          <w:trHeight w:val="85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11100000000000000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  <w:proofErr w:type="spellStart"/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собственноти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6 342.6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6 448.3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6 611.9</w:t>
            </w:r>
          </w:p>
        </w:tc>
      </w:tr>
      <w:tr w:rsidR="0010028C" w:rsidRPr="007D1FC6" w:rsidTr="008224D3">
        <w:trPr>
          <w:trHeight w:val="1503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11105025100000 120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449.2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462.6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476.5</w:t>
            </w:r>
          </w:p>
        </w:tc>
      </w:tr>
      <w:tr w:rsidR="0010028C" w:rsidRPr="007D1FC6" w:rsidTr="008224D3">
        <w:trPr>
          <w:trHeight w:val="927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11105075100000120</w:t>
            </w:r>
          </w:p>
        </w:tc>
        <w:tc>
          <w:tcPr>
            <w:tcW w:w="3119" w:type="dxa"/>
            <w:shd w:val="clear" w:color="auto" w:fill="auto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4 845.4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4 990.8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5 140.5</w:t>
            </w:r>
          </w:p>
        </w:tc>
      </w:tr>
      <w:tr w:rsidR="0010028C" w:rsidRPr="007D1FC6" w:rsidTr="008224D3">
        <w:trPr>
          <w:trHeight w:val="1077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11105325100000120</w:t>
            </w:r>
          </w:p>
        </w:tc>
        <w:tc>
          <w:tcPr>
            <w:tcW w:w="3119" w:type="dxa"/>
            <w:shd w:val="clear" w:color="auto" w:fill="auto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0.7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10028C" w:rsidRPr="007D1FC6" w:rsidTr="008224D3">
        <w:trPr>
          <w:trHeight w:val="120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11109045100000 120</w:t>
            </w:r>
          </w:p>
        </w:tc>
        <w:tc>
          <w:tcPr>
            <w:tcW w:w="3119" w:type="dxa"/>
            <w:shd w:val="clear" w:color="auto" w:fill="auto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1 047.3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994.9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994.9</w:t>
            </w:r>
          </w:p>
        </w:tc>
      </w:tr>
      <w:tr w:rsidR="0010028C" w:rsidRPr="007D1FC6" w:rsidTr="008224D3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11300000000000000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827.1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1 096.2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1 450.8</w:t>
            </w:r>
          </w:p>
        </w:tc>
      </w:tr>
      <w:tr w:rsidR="0010028C" w:rsidRPr="007D1FC6" w:rsidTr="008224D3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11301995100000130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827.1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1 096.2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1 450.8</w:t>
            </w:r>
          </w:p>
        </w:tc>
      </w:tr>
      <w:tr w:rsidR="0010028C" w:rsidRPr="007D1FC6" w:rsidTr="008224D3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11400000000000000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</w:tr>
      <w:tr w:rsidR="0010028C" w:rsidRPr="007D1FC6" w:rsidTr="008224D3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11690050106000140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Прочие поступления от денежных взысканий(штрафов)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</w:tr>
      <w:tr w:rsidR="0010028C" w:rsidRPr="007D1FC6" w:rsidTr="008224D3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11705050100000180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</w:tr>
      <w:tr w:rsidR="0010028C" w:rsidRPr="007D1FC6" w:rsidTr="008224D3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11701050100000180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</w:tr>
      <w:tr w:rsidR="0016170C" w:rsidRPr="007D1FC6" w:rsidTr="008224D3">
        <w:trPr>
          <w:trHeight w:val="639"/>
        </w:trPr>
        <w:tc>
          <w:tcPr>
            <w:tcW w:w="5392" w:type="dxa"/>
            <w:gridSpan w:val="2"/>
            <w:shd w:val="clear" w:color="auto" w:fill="auto"/>
            <w:noWrap/>
            <w:vAlign w:val="center"/>
            <w:hideMark/>
          </w:tcPr>
          <w:p w:rsidR="0016170C" w:rsidRPr="007D1FC6" w:rsidRDefault="0016170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Итого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170C" w:rsidRPr="007D1FC6" w:rsidRDefault="0016170C" w:rsidP="0043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7 169.7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170C" w:rsidRPr="007D1FC6" w:rsidRDefault="0016170C" w:rsidP="0043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7 544.5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170C" w:rsidRPr="007D1FC6" w:rsidRDefault="0016170C" w:rsidP="0043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8 062.7</w:t>
            </w:r>
          </w:p>
        </w:tc>
      </w:tr>
      <w:tr w:rsidR="0016170C" w:rsidRPr="007D1FC6" w:rsidTr="008224D3">
        <w:trPr>
          <w:trHeight w:val="639"/>
        </w:trPr>
        <w:tc>
          <w:tcPr>
            <w:tcW w:w="5392" w:type="dxa"/>
            <w:gridSpan w:val="2"/>
            <w:shd w:val="clear" w:color="auto" w:fill="auto"/>
            <w:noWrap/>
            <w:vAlign w:val="center"/>
            <w:hideMark/>
          </w:tcPr>
          <w:p w:rsidR="0016170C" w:rsidRPr="007D1FC6" w:rsidRDefault="0016170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Всего 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170C" w:rsidRPr="007D1FC6" w:rsidRDefault="0016170C" w:rsidP="0043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140 071.0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170C" w:rsidRPr="007D1FC6" w:rsidRDefault="0016170C" w:rsidP="0043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142 942.6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170C" w:rsidRPr="007D1FC6" w:rsidRDefault="0016170C" w:rsidP="0043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145 281.3</w:t>
            </w:r>
          </w:p>
        </w:tc>
      </w:tr>
      <w:tr w:rsidR="0010028C" w:rsidRPr="007D1FC6" w:rsidTr="008224D3">
        <w:trPr>
          <w:trHeight w:val="251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20000000000000000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14 860.1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3.0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3.0</w:t>
            </w:r>
          </w:p>
        </w:tc>
      </w:tr>
      <w:tr w:rsidR="0010028C" w:rsidRPr="007D1FC6" w:rsidTr="008224D3">
        <w:trPr>
          <w:trHeight w:val="85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20200000000000000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14 860.1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3.0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3.0</w:t>
            </w:r>
          </w:p>
        </w:tc>
      </w:tr>
      <w:tr w:rsidR="0010028C" w:rsidRPr="007D1FC6" w:rsidTr="008224D3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6170C" w:rsidP="0016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202 10 000</w:t>
            </w:r>
            <w:r w:rsidR="0010028C" w:rsidRPr="007D1FC6">
              <w:rPr>
                <w:rFonts w:ascii="Times New Roman" w:eastAsia="Times New Roman" w:hAnsi="Times New Roman" w:cs="Times New Roman"/>
                <w:b/>
                <w:bCs/>
              </w:rPr>
              <w:t>000000 151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14 857.1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</w:tr>
      <w:tr w:rsidR="0010028C" w:rsidRPr="007D1FC6" w:rsidTr="008224D3">
        <w:trPr>
          <w:trHeight w:val="677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2 02 15001 10 0000 151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FC6">
              <w:rPr>
                <w:rFonts w:ascii="Times New Roman" w:eastAsia="Times New Roman" w:hAnsi="Times New Roman" w:cs="Times New Roman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14 857.1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10028C" w:rsidRPr="007D1FC6" w:rsidTr="008224D3">
        <w:trPr>
          <w:trHeight w:val="85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202 20 000000000 151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</w:tr>
      <w:tr w:rsidR="0010028C" w:rsidRPr="007D1FC6" w:rsidTr="008224D3">
        <w:trPr>
          <w:trHeight w:val="85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202 30 000000000 151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3.0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3.0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3.0</w:t>
            </w:r>
          </w:p>
        </w:tc>
      </w:tr>
      <w:tr w:rsidR="0010028C" w:rsidRPr="007D1FC6" w:rsidTr="008224D3">
        <w:trPr>
          <w:trHeight w:val="1065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6170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202 3511810</w:t>
            </w:r>
            <w:r w:rsidR="0010028C" w:rsidRPr="007D1FC6">
              <w:rPr>
                <w:rFonts w:ascii="Times New Roman" w:eastAsia="Times New Roman" w:hAnsi="Times New Roman" w:cs="Times New Roman"/>
              </w:rPr>
              <w:t>0000 151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Субвенция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028C" w:rsidRPr="007D1FC6" w:rsidTr="008224D3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6170C" w:rsidP="0016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 202 30024</w:t>
            </w:r>
            <w:r w:rsidR="0010028C" w:rsidRPr="007D1FC6">
              <w:rPr>
                <w:rFonts w:ascii="Times New Roman" w:eastAsia="Times New Roman" w:hAnsi="Times New Roman" w:cs="Times New Roman"/>
              </w:rPr>
              <w:t>100000 151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3.0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3.0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3.0</w:t>
            </w:r>
          </w:p>
        </w:tc>
      </w:tr>
      <w:tr w:rsidR="0010028C" w:rsidRPr="007D1FC6" w:rsidTr="008224D3">
        <w:trPr>
          <w:trHeight w:val="977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6170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202 45160 10</w:t>
            </w:r>
            <w:r w:rsidR="0010028C" w:rsidRPr="007D1FC6">
              <w:rPr>
                <w:rFonts w:ascii="Times New Roman" w:eastAsia="Times New Roman" w:hAnsi="Times New Roman" w:cs="Times New Roman"/>
                <w:b/>
                <w:bCs/>
              </w:rPr>
              <w:t>0000 151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0028C" w:rsidRPr="007D1FC6" w:rsidTr="008224D3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20705030100000180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</w:tr>
      <w:tr w:rsidR="0010028C" w:rsidRPr="007D1FC6" w:rsidTr="008224D3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21905000100000151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0028C" w:rsidRPr="007D1FC6" w:rsidRDefault="0010028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28C" w:rsidRPr="007D1FC6" w:rsidRDefault="0010028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</w:tr>
      <w:tr w:rsidR="0016170C" w:rsidRPr="007D1FC6" w:rsidTr="008224D3">
        <w:trPr>
          <w:trHeight w:val="639"/>
        </w:trPr>
        <w:tc>
          <w:tcPr>
            <w:tcW w:w="5392" w:type="dxa"/>
            <w:gridSpan w:val="2"/>
            <w:shd w:val="clear" w:color="auto" w:fill="auto"/>
            <w:noWrap/>
            <w:vAlign w:val="center"/>
            <w:hideMark/>
          </w:tcPr>
          <w:p w:rsidR="0016170C" w:rsidRPr="007D1FC6" w:rsidRDefault="0016170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Всего 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170C" w:rsidRPr="007D1FC6" w:rsidRDefault="0016170C" w:rsidP="0043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14 860.1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170C" w:rsidRPr="007D1FC6" w:rsidRDefault="0016170C" w:rsidP="0043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3.0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170C" w:rsidRPr="007D1FC6" w:rsidRDefault="0016170C" w:rsidP="0043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3.0</w:t>
            </w:r>
          </w:p>
        </w:tc>
      </w:tr>
      <w:tr w:rsidR="0016170C" w:rsidRPr="007D1FC6" w:rsidTr="008224D3">
        <w:trPr>
          <w:trHeight w:val="251"/>
        </w:trPr>
        <w:tc>
          <w:tcPr>
            <w:tcW w:w="5392" w:type="dxa"/>
            <w:gridSpan w:val="2"/>
            <w:shd w:val="clear" w:color="auto" w:fill="auto"/>
            <w:noWrap/>
            <w:vAlign w:val="center"/>
            <w:hideMark/>
          </w:tcPr>
          <w:p w:rsidR="0016170C" w:rsidRPr="007D1FC6" w:rsidRDefault="0016170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  <w:p w:rsidR="0016170C" w:rsidRPr="007D1FC6" w:rsidRDefault="0016170C" w:rsidP="0010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170C" w:rsidRPr="007D1FC6" w:rsidRDefault="0016170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154 931.1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170C" w:rsidRPr="007D1FC6" w:rsidRDefault="0016170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142 945.6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170C" w:rsidRPr="007D1FC6" w:rsidRDefault="0016170C" w:rsidP="0010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145 284.3</w:t>
            </w:r>
          </w:p>
        </w:tc>
      </w:tr>
    </w:tbl>
    <w:p w:rsidR="0010028C" w:rsidRDefault="0010028C" w:rsidP="0010028C"/>
    <w:p w:rsidR="00A75D09" w:rsidRPr="007D1FC6" w:rsidRDefault="00A75D09" w:rsidP="00A75D0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D1FC6">
        <w:rPr>
          <w:rFonts w:ascii="Times New Roman" w:hAnsi="Times New Roman"/>
          <w:sz w:val="28"/>
          <w:szCs w:val="28"/>
        </w:rPr>
        <w:lastRenderedPageBreak/>
        <w:t>3.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201</w:t>
      </w:r>
      <w:r w:rsidR="0016170C" w:rsidRPr="007D1FC6">
        <w:rPr>
          <w:rFonts w:ascii="Times New Roman" w:hAnsi="Times New Roman"/>
          <w:sz w:val="28"/>
          <w:szCs w:val="28"/>
        </w:rPr>
        <w:t>7</w:t>
      </w:r>
      <w:r w:rsidRPr="007D1FC6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16170C" w:rsidRPr="007D1FC6">
        <w:rPr>
          <w:rFonts w:ascii="Times New Roman" w:hAnsi="Times New Roman"/>
          <w:sz w:val="28"/>
          <w:szCs w:val="28"/>
        </w:rPr>
        <w:t>8</w:t>
      </w:r>
      <w:r w:rsidRPr="007D1FC6">
        <w:rPr>
          <w:rFonts w:ascii="Times New Roman" w:hAnsi="Times New Roman"/>
          <w:sz w:val="28"/>
          <w:szCs w:val="28"/>
        </w:rPr>
        <w:t xml:space="preserve"> и 201</w:t>
      </w:r>
      <w:r w:rsidR="0016170C" w:rsidRPr="007D1FC6">
        <w:rPr>
          <w:rFonts w:ascii="Times New Roman" w:hAnsi="Times New Roman"/>
          <w:sz w:val="28"/>
          <w:szCs w:val="28"/>
        </w:rPr>
        <w:t>9</w:t>
      </w:r>
      <w:r w:rsidRPr="007D1FC6">
        <w:rPr>
          <w:rFonts w:ascii="Times New Roman" w:hAnsi="Times New Roman"/>
          <w:sz w:val="28"/>
          <w:szCs w:val="28"/>
        </w:rPr>
        <w:t xml:space="preserve"> годов:</w:t>
      </w: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540"/>
        <w:gridCol w:w="594"/>
        <w:gridCol w:w="1418"/>
        <w:gridCol w:w="567"/>
        <w:gridCol w:w="992"/>
        <w:gridCol w:w="992"/>
        <w:gridCol w:w="992"/>
      </w:tblGrid>
      <w:tr w:rsidR="00EE6A00" w:rsidRPr="007D1FC6" w:rsidTr="0043168D">
        <w:trPr>
          <w:trHeight w:val="626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hAnsi="Times New Roman" w:cs="Times New Roman"/>
                <w:sz w:val="18"/>
                <w:szCs w:val="18"/>
              </w:rPr>
              <w:t>Код Г</w:t>
            </w:r>
          </w:p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hAnsi="Times New Roman" w:cs="Times New Roman"/>
                <w:sz w:val="18"/>
                <w:szCs w:val="18"/>
              </w:rPr>
              <w:t>РБС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Под-раз-дел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431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hAnsi="Times New Roman" w:cs="Times New Roman"/>
                <w:sz w:val="18"/>
                <w:szCs w:val="18"/>
              </w:rPr>
              <w:t>Сумма, тыс.руб.</w:t>
            </w:r>
          </w:p>
        </w:tc>
      </w:tr>
      <w:tr w:rsidR="00EE6A00" w:rsidRPr="007D1FC6" w:rsidTr="0043168D">
        <w:trPr>
          <w:trHeight w:val="626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43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43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43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43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43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43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431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EE6A00" w:rsidRPr="007D1FC6" w:rsidTr="00EE6A00">
        <w:trPr>
          <w:trHeight w:val="27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E6A00" w:rsidRPr="007D1FC6" w:rsidTr="00EE6A00">
        <w:trPr>
          <w:trHeight w:val="7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4 200.2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4 200.2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4 200.2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4 200.2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4 200.2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4 200.2</w:t>
            </w:r>
          </w:p>
        </w:tc>
      </w:tr>
      <w:tr w:rsidR="00EE6A00" w:rsidRPr="007D1FC6" w:rsidTr="00EE6A00">
        <w:trPr>
          <w:trHeight w:val="7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4 200.2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4 200.2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4 200.2</w:t>
            </w:r>
          </w:p>
        </w:tc>
      </w:tr>
      <w:tr w:rsidR="00EE6A00" w:rsidRPr="007D1FC6" w:rsidTr="00EE6A00">
        <w:trPr>
          <w:trHeight w:val="10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4 200.2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4 200.2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4 200.2</w:t>
            </w:r>
          </w:p>
        </w:tc>
      </w:tr>
      <w:tr w:rsidR="00EE6A00" w:rsidRPr="007D1FC6" w:rsidTr="00EE6A00">
        <w:trPr>
          <w:trHeight w:val="10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4 200.2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4 200.2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4 200.2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2 573.2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2 573.2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2 573.2</w:t>
            </w:r>
          </w:p>
        </w:tc>
      </w:tr>
      <w:tr w:rsidR="00EE6A00" w:rsidRPr="007D1FC6" w:rsidTr="00EE6A00">
        <w:trPr>
          <w:trHeight w:val="10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2 573.2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2 573.2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2 573.2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2 573.2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2 573.2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2 573.2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99 0 01 20000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1 573.7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1 573.7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1 573.7</w:t>
            </w:r>
          </w:p>
        </w:tc>
      </w:tr>
      <w:tr w:rsidR="00EE6A00" w:rsidRPr="007D1FC6" w:rsidTr="00EE6A00">
        <w:trPr>
          <w:trHeight w:val="10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99 0 01 20140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1 567.7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1 567.7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1 567.7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99 0 01 20140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1 567.7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1 567.7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1 567.7</w:t>
            </w:r>
          </w:p>
        </w:tc>
      </w:tr>
      <w:tr w:rsidR="00EE6A00" w:rsidRPr="007D1FC6" w:rsidTr="00EE6A00">
        <w:trPr>
          <w:trHeight w:val="10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5.0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</w:tr>
      <w:tr w:rsidR="00EE6A00" w:rsidRPr="007D1FC6" w:rsidTr="00EE6A00">
        <w:trPr>
          <w:trHeight w:val="157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99 0 01 40000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53.3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99 0 01 40000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53.3</w:t>
            </w:r>
          </w:p>
        </w:tc>
      </w:tr>
      <w:tr w:rsidR="00EE6A00" w:rsidRPr="007D1FC6" w:rsidTr="00EE6A00">
        <w:trPr>
          <w:trHeight w:val="7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226 654.9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150 428.1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153 380.2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56 115.5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46 475.2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47 903.6</w:t>
            </w:r>
          </w:p>
        </w:tc>
      </w:tr>
      <w:tr w:rsidR="00EE6A00" w:rsidRPr="007D1FC6" w:rsidTr="00EE6A00">
        <w:trPr>
          <w:trHeight w:val="7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22 157.6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21 403.6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21 403.6</w:t>
            </w:r>
          </w:p>
        </w:tc>
      </w:tr>
      <w:tr w:rsidR="00EE6A00" w:rsidRPr="007D1FC6" w:rsidTr="00EE6A00">
        <w:trPr>
          <w:trHeight w:val="1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22 157.6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21 403.6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21 403.6</w:t>
            </w:r>
          </w:p>
        </w:tc>
      </w:tr>
      <w:tr w:rsidR="00EE6A00" w:rsidRPr="007D1FC6" w:rsidTr="00EE6A00">
        <w:trPr>
          <w:trHeight w:val="7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22 157.6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21 403.6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21 403.6</w:t>
            </w:r>
          </w:p>
        </w:tc>
      </w:tr>
      <w:tr w:rsidR="00EE6A00" w:rsidRPr="007D1FC6" w:rsidTr="00EE6A00">
        <w:trPr>
          <w:trHeight w:val="7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98 0 01 98300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2 481.4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2 481.4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2 481.4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98 0 01 98300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2 481.4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2 481.4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2 481.4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98 0 01 98400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18 461.9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17 707.9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17 707.9</w:t>
            </w:r>
          </w:p>
        </w:tc>
      </w:tr>
      <w:tr w:rsidR="00EE6A00" w:rsidRPr="007D1FC6" w:rsidTr="00EE6A00">
        <w:trPr>
          <w:trHeight w:val="10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98 0 01 98414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17 070.6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17 070.6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17 070.6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98 0 01 98414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17 070.6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17 070.6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17 070.6</w:t>
            </w:r>
          </w:p>
        </w:tc>
      </w:tr>
      <w:tr w:rsidR="00EE6A00" w:rsidRPr="007D1FC6" w:rsidTr="00EE6A00">
        <w:trPr>
          <w:trHeight w:val="10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1 391.3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637.3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637.3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1 137.3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402.3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402.3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200.0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29.0</w:t>
            </w:r>
          </w:p>
        </w:tc>
      </w:tr>
      <w:tr w:rsidR="00EE6A00" w:rsidRPr="007D1FC6" w:rsidTr="00EE6A00">
        <w:trPr>
          <w:trHeight w:val="157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98 0 01 98600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1 214.4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1 214.4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1 214.4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98 0 01 98600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1 214.4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1 214.4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1 214.4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2 212.1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1 500.9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1 525.5</w:t>
            </w:r>
          </w:p>
        </w:tc>
      </w:tr>
      <w:tr w:rsidR="00EE6A00" w:rsidRPr="007D1FC6" w:rsidTr="00EE6A00">
        <w:trPr>
          <w:trHeight w:val="10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2 212.1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1 500.9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1 525.5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"Непрограммные расходы исполнительного органа  власти МО Колтушское СП"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2 212.1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1 500.9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1 525.5</w:t>
            </w:r>
          </w:p>
        </w:tc>
      </w:tr>
      <w:tr w:rsidR="00EE6A00" w:rsidRPr="007D1FC6" w:rsidTr="00EE6A00">
        <w:trPr>
          <w:trHeight w:val="1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99 0 02 00011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2 212.1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1 500.9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1 525.5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99 0 02 00011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2 212.1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1 500.9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1 525.5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31 745.7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23 570.7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24 974.5</w:t>
            </w:r>
          </w:p>
        </w:tc>
      </w:tr>
      <w:tr w:rsidR="00EE6A00" w:rsidRPr="007D1FC6" w:rsidTr="00EE6A00">
        <w:trPr>
          <w:trHeight w:val="1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7 595.7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5 406.4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6 676.2</w:t>
            </w:r>
          </w:p>
        </w:tc>
      </w:tr>
      <w:tr w:rsidR="00EE6A00" w:rsidRPr="007D1FC6" w:rsidTr="00EE6A00">
        <w:trPr>
          <w:trHeight w:val="7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7 595.7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5 406.4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6 676.2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89 0 01 00013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608.6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1 703.3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89 0 01 00013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608.6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1 703.3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6 495.7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4 797.9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4 972.9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6 395.7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4 697.9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4 872.9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</w:tr>
      <w:tr w:rsidR="00EE6A00" w:rsidRPr="007D1FC6" w:rsidTr="00EE6A00">
        <w:trPr>
          <w:trHeight w:val="1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24 108.4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18 164.2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18 298.3</w:t>
            </w:r>
          </w:p>
        </w:tc>
      </w:tr>
      <w:tr w:rsidR="00EE6A00" w:rsidRPr="007D1FC6" w:rsidTr="00EE6A00">
        <w:trPr>
          <w:trHeight w:val="10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"Выполнение муниципальным казенным учреждением "Альтернатива" отдельных  функций по владению, пользованию и распоряжению имуществом, находящимся в муниципальной собственности </w:t>
            </w: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24 108.4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18 164.2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18 298.3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Техническое содержание и эксплуатация зданий  и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90 0 01 00113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10 436.4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4 528.8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4 592.8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90 0 01 00113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10 436.4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4 528.8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4 592.8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 МКУ "Альтернатива"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13 672.0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13 635.5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13 705.5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12 063.7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12 063.7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12 063.7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1 598.3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1 632.0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9.7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"Непрограммные расходы исполнительного органа  власти МО Колтушское СП"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8 092.7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4 451.7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5 286.9</w:t>
            </w:r>
          </w:p>
        </w:tc>
      </w:tr>
      <w:tr w:rsidR="00EE6A00" w:rsidRPr="007D1FC6" w:rsidTr="00EE6A00">
        <w:trPr>
          <w:trHeight w:val="7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5 997.7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2 655.7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3 465.9</w:t>
            </w:r>
          </w:p>
        </w:tc>
      </w:tr>
      <w:tr w:rsidR="00EE6A00" w:rsidRPr="007D1FC6" w:rsidTr="00EE6A00">
        <w:trPr>
          <w:trHeight w:val="236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в  2016</w:t>
            </w:r>
            <w:proofErr w:type="gramEnd"/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5 997.7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2 655.7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3 465.9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5 997.7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2 655.7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3 465.9</w:t>
            </w:r>
          </w:p>
        </w:tc>
      </w:tr>
      <w:tr w:rsidR="00EE6A00" w:rsidRPr="007D1FC6" w:rsidTr="00EE6A00">
        <w:trPr>
          <w:trHeight w:val="10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7D1FC6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Создание, </w:t>
            </w:r>
            <w:r w:rsidR="00EE6A00"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и поддержание  в постоянной готовности комплексной системы экстренного оповещения населения по сигналам гражданской обороны  на территории МО Колтушское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81 0 01 01154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2 956.0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1 356.5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81 0 01 01154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2 956.0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1 356.5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в предупреждении и ликвидации последствий чрезвычайных ситуаций  в границах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81 0 01 01155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2 469.7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1 842.2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2 024.4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81 0 01 01155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2 469.7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1 842.2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2 024.4</w:t>
            </w:r>
          </w:p>
        </w:tc>
      </w:tr>
      <w:tr w:rsidR="00EE6A00" w:rsidRPr="007D1FC6" w:rsidTr="00EE6A00">
        <w:trPr>
          <w:trHeight w:val="7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81 0 01 01156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572.0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81 0 01 01156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572.0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85.0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2 095.0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1 796.0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1 821.0</w:t>
            </w:r>
          </w:p>
        </w:tc>
      </w:tr>
      <w:tr w:rsidR="00EE6A00" w:rsidRPr="007D1FC6" w:rsidTr="00EE6A00">
        <w:trPr>
          <w:trHeight w:val="236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в  2016</w:t>
            </w:r>
            <w:proofErr w:type="gramEnd"/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2 095.0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1 796.0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1 821.0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2 095.0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1 796.0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1 821.0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81 0 01 01157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2 095.0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1 796.0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1 821.0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81 0 01 01157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2 095.0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1 796.0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1 821.0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41 852.8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17 586.6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19 579.0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34 755.4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14 886.6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16 829.0</w:t>
            </w:r>
          </w:p>
        </w:tc>
      </w:tr>
      <w:tr w:rsidR="00EE6A00" w:rsidRPr="007D1FC6" w:rsidTr="00EE6A00">
        <w:trPr>
          <w:trHeight w:val="10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2017г"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34 755.4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14 886.6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16 829.0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 "Поддержание существующей сети муниципальных автомобильных дорог и их элементов"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34 755.4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14 886.6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16 829.0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82 0 01 10110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22 218.7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5 000.0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6 491.6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82 0 01 10110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22 218.7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5 000.0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6 491.6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82 0 01 10120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8 587.2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8 586.6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8 687.5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82 0 01 10120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8 587.2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8 586.6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8 687.5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 на поддержание в нормативном состоянии  муниципальных автомобильных дорог и их элементов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82 0 01 10130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3 949.5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1 650.0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82 0 01 10130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3 949.5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1 650.0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Другие вопросы в области национальной </w:t>
            </w:r>
            <w:r w:rsidR="007D1FC6"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7 097.4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2 750.0</w:t>
            </w:r>
          </w:p>
        </w:tc>
      </w:tr>
      <w:tr w:rsidR="00EE6A00" w:rsidRPr="007D1FC6" w:rsidTr="00EE6A00">
        <w:trPr>
          <w:trHeight w:val="1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7 097.4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2 700.0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2 750.0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7 097.4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2 700.0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2 750.0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87 0 01 00030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6 569.5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2 500.0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87 0 01 00030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6 569.5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2 500.0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87 0 01 00040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527.9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250.0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87 0 01 00040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527.9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250.0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64 125.8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33 422.7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30 117.5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1 230.0</w:t>
            </w:r>
          </w:p>
        </w:tc>
      </w:tr>
      <w:tr w:rsidR="00EE6A00" w:rsidRPr="007D1FC6" w:rsidTr="00EE6A00">
        <w:trPr>
          <w:trHeight w:val="10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"Переселение </w:t>
            </w:r>
            <w:r w:rsidR="007D1FC6"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</w:t>
            </w: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250.0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250.0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83 0 01 89602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250.0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83 0 01 89602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200.0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50.0</w:t>
            </w:r>
          </w:p>
        </w:tc>
      </w:tr>
      <w:tr w:rsidR="00EE6A00" w:rsidRPr="007D1FC6" w:rsidTr="00EE6A00">
        <w:trPr>
          <w:trHeight w:val="1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1 066.7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1 050.0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980.0</w:t>
            </w:r>
          </w:p>
        </w:tc>
      </w:tr>
      <w:tr w:rsidR="00EE6A00" w:rsidRPr="007D1FC6" w:rsidTr="00EE6A00">
        <w:trPr>
          <w:trHeight w:val="7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1 066.7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1 050.0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980.0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1 066.7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1 050.0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980.0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1 066.7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1 050.0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980.0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29 883.7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9 597.2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3 882.2</w:t>
            </w:r>
          </w:p>
        </w:tc>
      </w:tr>
      <w:tr w:rsidR="00EE6A00" w:rsidRPr="007D1FC6" w:rsidTr="00EE6A00">
        <w:trPr>
          <w:trHeight w:val="157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«Обеспечение устойчивого функционирования, развития инженерной коммунальной и инфраструктуры и  повышение </w:t>
            </w:r>
            <w:proofErr w:type="spellStart"/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2016 году»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23 979.3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9 247.2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3 432.2</w:t>
            </w:r>
          </w:p>
        </w:tc>
      </w:tr>
      <w:tr w:rsidR="00EE6A00" w:rsidRPr="007D1FC6" w:rsidTr="00EE6A00">
        <w:trPr>
          <w:trHeight w:val="7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23 979.3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9 247.2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3 432.2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85 0 01 00200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85 0 01 00200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в границах поселения </w:t>
            </w: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газоснабжения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85 0 01 00300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21 012.1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9 013.4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2 870.0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85 0 01 00300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21 012.1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9 013.4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2 870.0</w:t>
            </w:r>
          </w:p>
        </w:tc>
      </w:tr>
      <w:tr w:rsidR="00EE6A00" w:rsidRPr="007D1FC6" w:rsidTr="00EE6A00">
        <w:trPr>
          <w:trHeight w:val="7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обустройство населенных пунктов на территории МО Колтушское СП объектами 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85 0 01 00500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2 617.1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362.2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85 0 01 00500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2 617.1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362.2</w:t>
            </w:r>
          </w:p>
        </w:tc>
      </w:tr>
      <w:tr w:rsidR="00EE6A00" w:rsidRPr="007D1FC6" w:rsidTr="00EE6A00">
        <w:trPr>
          <w:trHeight w:val="1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="006D62FF"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 «</w:t>
            </w: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2016-2017 </w:t>
            </w:r>
            <w:r w:rsidR="006D62FF"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5 904.4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450.0</w:t>
            </w:r>
          </w:p>
        </w:tc>
      </w:tr>
      <w:tr w:rsidR="00EE6A00" w:rsidRPr="007D1FC6" w:rsidTr="00EE6A00">
        <w:trPr>
          <w:trHeight w:val="7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5 904.4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450.0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объектов   теплоснабжения к отопительному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86 0 01 01016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5 904.4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450.0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86 0 01 01016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3 450.0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450.0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32 235.4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22 335.5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25 005.3</w:t>
            </w:r>
          </w:p>
        </w:tc>
      </w:tr>
      <w:tr w:rsidR="00EE6A00" w:rsidRPr="007D1FC6" w:rsidTr="00EE6A00">
        <w:trPr>
          <w:trHeight w:val="157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«Обеспечение устойчивого функционирования, развития инженерной инфраструктуры и повышение </w:t>
            </w:r>
            <w:proofErr w:type="spellStart"/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2016 году»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8 587.0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7 954.2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8 694.0</w:t>
            </w:r>
          </w:p>
        </w:tc>
      </w:tr>
      <w:tr w:rsidR="00EE6A00" w:rsidRPr="007D1FC6" w:rsidTr="00EE6A00">
        <w:trPr>
          <w:trHeight w:val="7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8 587.0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7 954.2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8 694.0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8 587.0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7 954.2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8 694.0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8 587.0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7 954.2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8 694.0</w:t>
            </w:r>
          </w:p>
        </w:tc>
      </w:tr>
      <w:tr w:rsidR="00EE6A00" w:rsidRPr="007D1FC6" w:rsidTr="00EE6A00">
        <w:trPr>
          <w:trHeight w:val="10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2017г"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23 648.4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14 381.3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16 311.3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"Благоустройство территории МО Колтушское СП"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23 648.4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14 381.3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16 311.3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88 0 01 00064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350.0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88 0 01 00064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350.0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88 0 01 00065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23 348.4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14 061.3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15 961.3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88 0 01 00065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23 348.4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14 061.3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15 961.3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42 639.2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34 480.5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36 057.1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42 639.2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34 480.5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36 057.1</w:t>
            </w:r>
          </w:p>
        </w:tc>
      </w:tr>
      <w:tr w:rsidR="00EE6A00" w:rsidRPr="007D1FC6" w:rsidTr="00EE6A00">
        <w:trPr>
          <w:trHeight w:val="10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«Развитие и сохранение культуры, спорта и искусства на территории муниципального образования Колтушское сельское поселение </w:t>
            </w: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Всеволожского муниципального района Ленинградской области в 2017 году»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33 921.4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31 410.4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31 906.8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" Развитие и сохранение культуры, массового спорта и искусства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33 921.4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31 410.4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31 906.8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казенных </w:t>
            </w:r>
            <w:proofErr w:type="spellStart"/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учреждениий</w:t>
            </w:r>
            <w:proofErr w:type="spellEnd"/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культуры в   МО Колтушское СП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25 689.9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22 507.4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22 705.4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19 091.7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19 091.7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19 091.7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6 588.1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3 413.2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3 611.2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организации досуга  и обеспечения услугами учреждений культуры жителей МО Колтушское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84 0 01 00061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3 911.5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4 367.4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4 169.5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84 0 01 00061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3 911.5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4 367.4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4 169.5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массовых культурных мероприятий на территории МО Колтушское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84 0 01 00062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4 320.0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4 535.6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5 031.9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84 0 01 00062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4 320.0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4 535.6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5 031.9</w:t>
            </w:r>
          </w:p>
        </w:tc>
      </w:tr>
      <w:tr w:rsidR="00EE6A00" w:rsidRPr="007D1FC6" w:rsidTr="00EE6A00">
        <w:trPr>
          <w:trHeight w:val="10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8 717.8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3 070.2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4 150.2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 "Развитие  сельских территорий"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8 717.8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3 070.2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4 150.2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Инвестиции в объекты муниципального имущества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95 0 01 01066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8 717.8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3 070.2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4 150.2</w:t>
            </w:r>
          </w:p>
        </w:tc>
      </w:tr>
      <w:tr w:rsidR="00EE6A00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95 0 01 01066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8 717.8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3 070.2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4 150.2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1 789.8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1 852.2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1 918.3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1 039.3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1 101.7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1 167.8</w:t>
            </w:r>
          </w:p>
        </w:tc>
      </w:tr>
      <w:tr w:rsidR="00EE6A00" w:rsidRPr="007D1FC6" w:rsidTr="00EE6A00">
        <w:trPr>
          <w:trHeight w:val="1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1 039.3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1 101.7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1 167.8</w:t>
            </w:r>
          </w:p>
        </w:tc>
      </w:tr>
      <w:tr w:rsidR="00EE6A00" w:rsidRPr="007D1FC6" w:rsidTr="00EE6A00">
        <w:trPr>
          <w:trHeight w:val="1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 МО Колтушское СП"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1 039.3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1 101.7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1 167.8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98 0 02 03001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1 039.3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1 101.7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1 167.8</w:t>
            </w:r>
          </w:p>
        </w:tc>
      </w:tr>
      <w:tr w:rsidR="00EE6A00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A00" w:rsidRPr="007D1FC6" w:rsidRDefault="00EE6A00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98 0 02 03001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1 039.3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1 101.7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A00" w:rsidRPr="007D1FC6" w:rsidRDefault="00EE6A00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1 167.8</w:t>
            </w:r>
          </w:p>
        </w:tc>
      </w:tr>
      <w:tr w:rsidR="006E4BFB" w:rsidRPr="007D1FC6" w:rsidTr="006E4BFB">
        <w:trPr>
          <w:trHeight w:val="46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BFB" w:rsidRPr="007D1FC6" w:rsidRDefault="006E4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43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43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43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750.5</w:t>
            </w:r>
          </w:p>
        </w:tc>
      </w:tr>
      <w:tr w:rsidR="006E4BFB" w:rsidRPr="007D1FC6" w:rsidTr="006E4BFB">
        <w:trPr>
          <w:trHeight w:val="154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BFB" w:rsidRPr="007D1FC6" w:rsidRDefault="006E4BFB" w:rsidP="006E4B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расходы органов местного самоуправления муниципального образования Колтушское сельское поселение Всеволожского муниципального </w:t>
            </w:r>
            <w:r w:rsidRPr="007D1F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750.5</w:t>
            </w:r>
          </w:p>
        </w:tc>
      </w:tr>
      <w:tr w:rsidR="006E4BFB" w:rsidRPr="007D1FC6" w:rsidTr="006E4BFB">
        <w:trPr>
          <w:trHeight w:val="94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BFB" w:rsidRPr="007D1FC6" w:rsidRDefault="006E4BFB" w:rsidP="006E4B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"Непрограммные расходы исполнительного органа  власти МО Колтушское СП"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750.5</w:t>
            </w:r>
          </w:p>
        </w:tc>
      </w:tr>
      <w:tr w:rsidR="006E4BFB" w:rsidRPr="007D1FC6" w:rsidTr="006E4BFB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BFB" w:rsidRPr="007D1FC6" w:rsidRDefault="006E4BFB" w:rsidP="006D62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социальной поддержк</w:t>
            </w:r>
            <w:r w:rsidR="006D62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1FC6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6E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99 0 02 04000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750.5</w:t>
            </w:r>
          </w:p>
        </w:tc>
      </w:tr>
      <w:tr w:rsidR="006E4BFB" w:rsidRPr="007D1FC6" w:rsidTr="006E4BFB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BFB" w:rsidRPr="007D1FC6" w:rsidRDefault="006E4BFB" w:rsidP="006E4B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6E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99 0 02 04000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750.5</w:t>
            </w:r>
          </w:p>
        </w:tc>
      </w:tr>
      <w:tr w:rsidR="006E4BFB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BFB" w:rsidRPr="007D1FC6" w:rsidRDefault="006E4BFB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10 189.2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10 659.2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10 817.9</w:t>
            </w:r>
          </w:p>
        </w:tc>
      </w:tr>
      <w:tr w:rsidR="006E4BFB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BFB" w:rsidRPr="007D1FC6" w:rsidRDefault="006E4BFB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10 189.2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10 659.2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10 817.9</w:t>
            </w:r>
          </w:p>
        </w:tc>
      </w:tr>
      <w:tr w:rsidR="006E4BFB" w:rsidRPr="007D1FC6" w:rsidTr="00EE6A00">
        <w:trPr>
          <w:trHeight w:val="10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BFB" w:rsidRPr="007D1FC6" w:rsidRDefault="006E4BFB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10 189.2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10 659.2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10 817.9</w:t>
            </w:r>
          </w:p>
        </w:tc>
      </w:tr>
      <w:tr w:rsidR="006E4BFB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BFB" w:rsidRPr="007D1FC6" w:rsidRDefault="006E4BFB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 Развитие и сохранение культуры, массового спорта и искусства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10 189.2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10 659.2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10 817.9</w:t>
            </w:r>
          </w:p>
        </w:tc>
      </w:tr>
      <w:tr w:rsidR="006E4BFB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BFB" w:rsidRPr="007D1FC6" w:rsidRDefault="006E4BFB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84 0 01 00060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10 189.2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10 659.2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10 817.9</w:t>
            </w:r>
          </w:p>
        </w:tc>
      </w:tr>
      <w:tr w:rsidR="006E4BFB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BFB" w:rsidRPr="007D1FC6" w:rsidRDefault="006E4BFB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84 0 01 00060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10 189.2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10 659.2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10 817.9</w:t>
            </w:r>
          </w:p>
        </w:tc>
      </w:tr>
      <w:tr w:rsidR="006E4BFB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BFB" w:rsidRPr="007D1FC6" w:rsidRDefault="006E4BFB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1 700.0</w:t>
            </w:r>
          </w:p>
        </w:tc>
      </w:tr>
      <w:tr w:rsidR="006E4BFB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BFB" w:rsidRPr="007D1FC6" w:rsidRDefault="006E4BFB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1 700.0</w:t>
            </w:r>
          </w:p>
        </w:tc>
      </w:tr>
      <w:tr w:rsidR="006E4BFB" w:rsidRPr="007D1FC6" w:rsidTr="00EE6A00">
        <w:trPr>
          <w:trHeight w:val="10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BFB" w:rsidRPr="007D1FC6" w:rsidRDefault="006E4BFB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1 700.0</w:t>
            </w:r>
          </w:p>
        </w:tc>
      </w:tr>
      <w:tr w:rsidR="006E4BFB" w:rsidRPr="007D1FC6" w:rsidTr="00EE6A00">
        <w:trPr>
          <w:trHeight w:val="10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BFB" w:rsidRPr="007D1FC6" w:rsidRDefault="006E4BFB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1 700.0</w:t>
            </w:r>
          </w:p>
        </w:tc>
      </w:tr>
      <w:tr w:rsidR="006E4BFB" w:rsidRPr="007D1FC6" w:rsidTr="00EE6A00">
        <w:trPr>
          <w:trHeight w:val="1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BFB" w:rsidRPr="007D1FC6" w:rsidRDefault="006E4BFB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  <w:r w:rsidR="006D62FF"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в периодических печатных изданиях</w:t>
            </w: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84 0 02 00115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1 700.0</w:t>
            </w:r>
          </w:p>
        </w:tc>
      </w:tr>
      <w:tr w:rsidR="006E4BFB" w:rsidRPr="007D1FC6" w:rsidTr="00EE6A00">
        <w:trPr>
          <w:trHeight w:val="5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BFB" w:rsidRPr="007D1FC6" w:rsidRDefault="006E4BFB" w:rsidP="00EE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84 0 02 00115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1 700.0</w:t>
            </w:r>
          </w:p>
        </w:tc>
      </w:tr>
      <w:tr w:rsidR="006E4BFB" w:rsidRPr="007D1FC6" w:rsidTr="00EE6A00">
        <w:trPr>
          <w:trHeight w:val="3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230 855.1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154 628.4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BFB" w:rsidRPr="007D1FC6" w:rsidRDefault="006E4BFB" w:rsidP="00E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157 580.4</w:t>
            </w:r>
          </w:p>
        </w:tc>
      </w:tr>
    </w:tbl>
    <w:p w:rsidR="00AF1CC6" w:rsidRPr="007D1FC6" w:rsidRDefault="00AF1CC6" w:rsidP="0055687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66D2D" w:rsidRPr="007D1FC6" w:rsidRDefault="00A617E0" w:rsidP="0055687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D1FC6">
        <w:rPr>
          <w:rFonts w:ascii="Times New Roman" w:hAnsi="Times New Roman"/>
          <w:sz w:val="28"/>
          <w:szCs w:val="28"/>
        </w:rPr>
        <w:t>3. Дефицит (профицит) местного бюджета:</w:t>
      </w:r>
    </w:p>
    <w:tbl>
      <w:tblPr>
        <w:tblW w:w="971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33"/>
        <w:gridCol w:w="1960"/>
        <w:gridCol w:w="1960"/>
        <w:gridCol w:w="1960"/>
      </w:tblGrid>
      <w:tr w:rsidR="00D84F8D" w:rsidRPr="007D1FC6" w:rsidTr="00D2173F">
        <w:trPr>
          <w:trHeight w:val="278"/>
        </w:trPr>
        <w:tc>
          <w:tcPr>
            <w:tcW w:w="383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4F8D" w:rsidRPr="007D1FC6" w:rsidRDefault="00D84F8D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5880" w:type="dxa"/>
            <w:gridSpan w:val="3"/>
            <w:shd w:val="clear" w:color="auto" w:fill="FFFFFF" w:themeFill="background1"/>
            <w:vAlign w:val="bottom"/>
            <w:hideMark/>
          </w:tcPr>
          <w:p w:rsidR="00D84F8D" w:rsidRPr="007D1FC6" w:rsidRDefault="00D84F8D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</w:tr>
      <w:tr w:rsidR="00D84F8D" w:rsidRPr="007D1FC6" w:rsidTr="00AF1CC6">
        <w:trPr>
          <w:trHeight w:val="487"/>
        </w:trPr>
        <w:tc>
          <w:tcPr>
            <w:tcW w:w="38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4F8D" w:rsidRPr="007D1FC6" w:rsidRDefault="00D84F8D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4F8D" w:rsidRPr="007D1FC6" w:rsidRDefault="00D84F8D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1FC6">
              <w:rPr>
                <w:rFonts w:ascii="Times New Roman" w:eastAsia="Times New Roman" w:hAnsi="Times New Roman" w:cs="Times New Roman"/>
                <w:b/>
              </w:rPr>
              <w:t>201</w:t>
            </w:r>
            <w:r w:rsidR="00D2173F" w:rsidRPr="007D1FC6">
              <w:rPr>
                <w:rFonts w:ascii="Times New Roman" w:eastAsia="Times New Roman" w:hAnsi="Times New Roman" w:cs="Times New Roman"/>
                <w:b/>
              </w:rPr>
              <w:t>7</w:t>
            </w:r>
            <w:r w:rsidRPr="007D1FC6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4F8D" w:rsidRPr="007D1FC6" w:rsidRDefault="00D84F8D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1FC6">
              <w:rPr>
                <w:rFonts w:ascii="Times New Roman" w:eastAsia="Times New Roman" w:hAnsi="Times New Roman" w:cs="Times New Roman"/>
                <w:b/>
              </w:rPr>
              <w:t>201</w:t>
            </w:r>
            <w:r w:rsidR="00D2173F" w:rsidRPr="007D1FC6">
              <w:rPr>
                <w:rFonts w:ascii="Times New Roman" w:eastAsia="Times New Roman" w:hAnsi="Times New Roman" w:cs="Times New Roman"/>
                <w:b/>
              </w:rPr>
              <w:t>8</w:t>
            </w:r>
            <w:r w:rsidRPr="007D1FC6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4F8D" w:rsidRPr="007D1FC6" w:rsidRDefault="00D84F8D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1FC6">
              <w:rPr>
                <w:rFonts w:ascii="Times New Roman" w:eastAsia="Times New Roman" w:hAnsi="Times New Roman" w:cs="Times New Roman"/>
                <w:b/>
              </w:rPr>
              <w:t>201</w:t>
            </w:r>
            <w:r w:rsidR="00D2173F" w:rsidRPr="007D1FC6">
              <w:rPr>
                <w:rFonts w:ascii="Times New Roman" w:eastAsia="Times New Roman" w:hAnsi="Times New Roman" w:cs="Times New Roman"/>
                <w:b/>
              </w:rPr>
              <w:t>9</w:t>
            </w:r>
            <w:r w:rsidRPr="007D1FC6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</w:tr>
      <w:tr w:rsidR="002264E3" w:rsidRPr="007D1FC6" w:rsidTr="00D84F8D">
        <w:trPr>
          <w:trHeight w:val="630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2264E3" w:rsidRPr="007D1FC6" w:rsidRDefault="002264E3" w:rsidP="00296F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2264E3" w:rsidRPr="007D1FC6" w:rsidRDefault="00D2173F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75 924,0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2264E3" w:rsidRPr="007D1FC6" w:rsidRDefault="00D2173F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7 147,2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2264E3" w:rsidRPr="007D1FC6" w:rsidRDefault="00D2173F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7 264,2</w:t>
            </w:r>
          </w:p>
        </w:tc>
      </w:tr>
      <w:tr w:rsidR="00D2173F" w:rsidRPr="007D1FC6" w:rsidTr="00AF1CC6">
        <w:trPr>
          <w:trHeight w:val="631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D2173F" w:rsidRPr="007D1FC6" w:rsidRDefault="00D2173F" w:rsidP="00296F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 xml:space="preserve">Изменение прочих остатков денежных средств бюджета поселений 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D2173F" w:rsidRPr="007D1FC6" w:rsidRDefault="00D2173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75 924,0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D2173F" w:rsidRPr="007D1FC6" w:rsidRDefault="00D2173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7 147,2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D2173F" w:rsidRPr="007D1FC6" w:rsidRDefault="00D2173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7 264,2</w:t>
            </w:r>
          </w:p>
        </w:tc>
      </w:tr>
      <w:tr w:rsidR="00D2173F" w:rsidRPr="007D1FC6" w:rsidTr="00D84F8D">
        <w:trPr>
          <w:trHeight w:val="623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D2173F" w:rsidRPr="007D1FC6" w:rsidRDefault="00D2173F" w:rsidP="0029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D2173F" w:rsidRPr="007D1FC6" w:rsidRDefault="00D2173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75 924,0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D2173F" w:rsidRPr="007D1FC6" w:rsidRDefault="00D2173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7 147,2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D2173F" w:rsidRPr="007D1FC6" w:rsidRDefault="00D2173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7 264,2</w:t>
            </w:r>
          </w:p>
        </w:tc>
      </w:tr>
    </w:tbl>
    <w:p w:rsidR="00A617E0" w:rsidRPr="007D1FC6" w:rsidRDefault="00A617E0" w:rsidP="00A617E0">
      <w:pPr>
        <w:rPr>
          <w:rFonts w:ascii="Times New Roman" w:hAnsi="Times New Roman" w:cs="Times New Roman"/>
        </w:rPr>
      </w:pPr>
    </w:p>
    <w:p w:rsidR="00A617E0" w:rsidRPr="007D1FC6" w:rsidRDefault="00A617E0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D1FC6">
        <w:rPr>
          <w:rFonts w:ascii="Times New Roman" w:hAnsi="Times New Roman"/>
          <w:sz w:val="28"/>
          <w:szCs w:val="28"/>
        </w:rPr>
        <w:t xml:space="preserve">4.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периода): </w:t>
      </w:r>
    </w:p>
    <w:tbl>
      <w:tblPr>
        <w:tblW w:w="971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33"/>
        <w:gridCol w:w="1960"/>
        <w:gridCol w:w="1960"/>
        <w:gridCol w:w="1960"/>
      </w:tblGrid>
      <w:tr w:rsidR="005A77A3" w:rsidRPr="007D1FC6" w:rsidTr="00D2173F">
        <w:trPr>
          <w:trHeight w:val="278"/>
        </w:trPr>
        <w:tc>
          <w:tcPr>
            <w:tcW w:w="383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A77A3" w:rsidRPr="007D1FC6" w:rsidRDefault="005A77A3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5880" w:type="dxa"/>
            <w:gridSpan w:val="3"/>
            <w:shd w:val="clear" w:color="auto" w:fill="FFFFFF" w:themeFill="background1"/>
            <w:vAlign w:val="bottom"/>
            <w:hideMark/>
          </w:tcPr>
          <w:p w:rsidR="005A77A3" w:rsidRPr="007D1FC6" w:rsidRDefault="005A77A3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</w:tr>
      <w:tr w:rsidR="005A77A3" w:rsidRPr="007D1FC6" w:rsidTr="00D2173F">
        <w:trPr>
          <w:trHeight w:val="566"/>
        </w:trPr>
        <w:tc>
          <w:tcPr>
            <w:tcW w:w="38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7A3" w:rsidRPr="007D1FC6" w:rsidRDefault="005A77A3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7A3" w:rsidRPr="007D1FC6" w:rsidRDefault="005A77A3" w:rsidP="00E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1FC6">
              <w:rPr>
                <w:rFonts w:ascii="Times New Roman" w:eastAsia="Times New Roman" w:hAnsi="Times New Roman" w:cs="Times New Roman"/>
                <w:b/>
              </w:rPr>
              <w:t>201</w:t>
            </w:r>
            <w:r w:rsidR="00EA556E" w:rsidRPr="007D1FC6">
              <w:rPr>
                <w:rFonts w:ascii="Times New Roman" w:eastAsia="Times New Roman" w:hAnsi="Times New Roman" w:cs="Times New Roman"/>
                <w:b/>
              </w:rPr>
              <w:t>8</w:t>
            </w:r>
            <w:r w:rsidRPr="007D1FC6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7A3" w:rsidRPr="007D1FC6" w:rsidRDefault="005A77A3" w:rsidP="00E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1FC6">
              <w:rPr>
                <w:rFonts w:ascii="Times New Roman" w:eastAsia="Times New Roman" w:hAnsi="Times New Roman" w:cs="Times New Roman"/>
                <w:b/>
              </w:rPr>
              <w:t>201</w:t>
            </w:r>
            <w:r w:rsidR="00EA556E" w:rsidRPr="007D1FC6">
              <w:rPr>
                <w:rFonts w:ascii="Times New Roman" w:eastAsia="Times New Roman" w:hAnsi="Times New Roman" w:cs="Times New Roman"/>
                <w:b/>
              </w:rPr>
              <w:t>9</w:t>
            </w:r>
            <w:r w:rsidRPr="007D1FC6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7A3" w:rsidRPr="007D1FC6" w:rsidRDefault="005A77A3" w:rsidP="00E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1FC6">
              <w:rPr>
                <w:rFonts w:ascii="Times New Roman" w:eastAsia="Times New Roman" w:hAnsi="Times New Roman" w:cs="Times New Roman"/>
                <w:b/>
              </w:rPr>
              <w:t>20</w:t>
            </w:r>
            <w:r w:rsidR="00EA556E" w:rsidRPr="007D1FC6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7D1FC6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</w:tr>
      <w:tr w:rsidR="005A77A3" w:rsidRPr="007D1FC6" w:rsidTr="00D2173F">
        <w:trPr>
          <w:trHeight w:val="630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5A77A3" w:rsidRPr="007D1FC6" w:rsidRDefault="005A77A3" w:rsidP="00D21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Верхний предел муниципального долга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5A77A3" w:rsidRPr="007D1FC6" w:rsidRDefault="005A77A3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5A77A3" w:rsidRPr="007D1FC6" w:rsidRDefault="005A77A3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5A77A3" w:rsidRPr="007D1FC6" w:rsidRDefault="005A77A3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FC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5A77A3" w:rsidRPr="007D1FC6" w:rsidRDefault="005A77A3" w:rsidP="002D5FCC">
      <w:pPr>
        <w:rPr>
          <w:rFonts w:ascii="Times New Roman" w:hAnsi="Times New Roman" w:cs="Times New Roman"/>
        </w:rPr>
      </w:pPr>
    </w:p>
    <w:sectPr w:rsidR="005A77A3" w:rsidRPr="007D1FC6" w:rsidSect="007D1FC6">
      <w:pgSz w:w="11906" w:h="16838"/>
      <w:pgMar w:top="568" w:right="1135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8ED"/>
    <w:multiLevelType w:val="hybridMultilevel"/>
    <w:tmpl w:val="76D2BA7A"/>
    <w:lvl w:ilvl="0" w:tplc="062AD742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F2"/>
    <w:rsid w:val="0000550B"/>
    <w:rsid w:val="00066D2D"/>
    <w:rsid w:val="000F48D8"/>
    <w:rsid w:val="0010028C"/>
    <w:rsid w:val="0011015A"/>
    <w:rsid w:val="0016170C"/>
    <w:rsid w:val="00217A0D"/>
    <w:rsid w:val="002250BD"/>
    <w:rsid w:val="002264E3"/>
    <w:rsid w:val="00296F89"/>
    <w:rsid w:val="002D5FCC"/>
    <w:rsid w:val="00375105"/>
    <w:rsid w:val="00377BA8"/>
    <w:rsid w:val="003A2EA6"/>
    <w:rsid w:val="0043168D"/>
    <w:rsid w:val="00465C9E"/>
    <w:rsid w:val="004A0973"/>
    <w:rsid w:val="004C1BC2"/>
    <w:rsid w:val="004D4424"/>
    <w:rsid w:val="00556875"/>
    <w:rsid w:val="005666B9"/>
    <w:rsid w:val="00584290"/>
    <w:rsid w:val="005A77A3"/>
    <w:rsid w:val="005D6CE9"/>
    <w:rsid w:val="00621C12"/>
    <w:rsid w:val="006268F2"/>
    <w:rsid w:val="006304CE"/>
    <w:rsid w:val="00653D20"/>
    <w:rsid w:val="006D0D56"/>
    <w:rsid w:val="006D62FF"/>
    <w:rsid w:val="006E4BFB"/>
    <w:rsid w:val="007017BC"/>
    <w:rsid w:val="00723F78"/>
    <w:rsid w:val="007D1FC6"/>
    <w:rsid w:val="008050F6"/>
    <w:rsid w:val="008224D3"/>
    <w:rsid w:val="008415C7"/>
    <w:rsid w:val="0089717E"/>
    <w:rsid w:val="009917DE"/>
    <w:rsid w:val="009C57AA"/>
    <w:rsid w:val="00A10A49"/>
    <w:rsid w:val="00A46A29"/>
    <w:rsid w:val="00A617E0"/>
    <w:rsid w:val="00A7582E"/>
    <w:rsid w:val="00A75D09"/>
    <w:rsid w:val="00AD1572"/>
    <w:rsid w:val="00AF1CC6"/>
    <w:rsid w:val="00B13864"/>
    <w:rsid w:val="00B64BA1"/>
    <w:rsid w:val="00C670AF"/>
    <w:rsid w:val="00C77481"/>
    <w:rsid w:val="00C92188"/>
    <w:rsid w:val="00D2173F"/>
    <w:rsid w:val="00D84F8D"/>
    <w:rsid w:val="00DA1D5A"/>
    <w:rsid w:val="00DB06DC"/>
    <w:rsid w:val="00DE3A3D"/>
    <w:rsid w:val="00E1453D"/>
    <w:rsid w:val="00E22AF9"/>
    <w:rsid w:val="00E5227E"/>
    <w:rsid w:val="00EA556E"/>
    <w:rsid w:val="00EB7391"/>
    <w:rsid w:val="00EE6A00"/>
    <w:rsid w:val="00F2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D4721-1DE9-4F7E-B61B-6175DC85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A0D"/>
    <w:pPr>
      <w:keepNext/>
      <w:widowControl w:val="0"/>
      <w:spacing w:after="240" w:line="240" w:lineRule="auto"/>
      <w:jc w:val="center"/>
      <w:outlineLvl w:val="0"/>
    </w:pPr>
    <w:rPr>
      <w:rFonts w:ascii="Book Antiqua" w:eastAsia="Times New Roman" w:hAnsi="Book Antiqu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2188"/>
  </w:style>
  <w:style w:type="character" w:styleId="a3">
    <w:name w:val="Hyperlink"/>
    <w:basedOn w:val="a0"/>
    <w:uiPriority w:val="99"/>
    <w:semiHidden/>
    <w:unhideWhenUsed/>
    <w:rsid w:val="00C921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7A0D"/>
    <w:rPr>
      <w:rFonts w:ascii="Book Antiqua" w:eastAsia="Times New Roman" w:hAnsi="Book Antiqua" w:cs="Times New Roman"/>
      <w:sz w:val="36"/>
      <w:szCs w:val="20"/>
    </w:rPr>
  </w:style>
  <w:style w:type="paragraph" w:styleId="a4">
    <w:name w:val="Subtitle"/>
    <w:aliases w:val="Название таблицы"/>
    <w:basedOn w:val="a"/>
    <w:next w:val="a"/>
    <w:link w:val="a5"/>
    <w:qFormat/>
    <w:rsid w:val="00217A0D"/>
    <w:pPr>
      <w:widowControl w:val="0"/>
      <w:spacing w:before="120" w:after="120" w:line="240" w:lineRule="auto"/>
      <w:jc w:val="center"/>
      <w:outlineLvl w:val="1"/>
    </w:pPr>
    <w:rPr>
      <w:rFonts w:ascii="Book Antiqua" w:eastAsia="Times New Roman" w:hAnsi="Book Antiqua" w:cs="Arial"/>
      <w:i/>
      <w:sz w:val="24"/>
      <w:szCs w:val="24"/>
    </w:rPr>
  </w:style>
  <w:style w:type="character" w:customStyle="1" w:styleId="a5">
    <w:name w:val="Подзаголовок Знак"/>
    <w:aliases w:val="Название таблицы Знак"/>
    <w:basedOn w:val="a0"/>
    <w:link w:val="a4"/>
    <w:rsid w:val="00217A0D"/>
    <w:rPr>
      <w:rFonts w:ascii="Book Antiqua" w:eastAsia="Times New Roman" w:hAnsi="Book Antiqua" w:cs="Arial"/>
      <w:i/>
      <w:sz w:val="24"/>
      <w:szCs w:val="24"/>
    </w:rPr>
  </w:style>
  <w:style w:type="paragraph" w:styleId="a6">
    <w:name w:val="No Spacing"/>
    <w:qFormat/>
    <w:rsid w:val="00217A0D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100">
    <w:name w:val="Знак Знак10 Знак Знак Знак Знак Знак Знак Знак Знак"/>
    <w:basedOn w:val="a"/>
    <w:rsid w:val="00217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EE6A00"/>
    <w:rPr>
      <w:color w:val="800080"/>
      <w:u w:val="single"/>
    </w:rPr>
  </w:style>
  <w:style w:type="paragraph" w:customStyle="1" w:styleId="xl67">
    <w:name w:val="xl67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D050"/>
      <w:sz w:val="24"/>
      <w:szCs w:val="24"/>
    </w:rPr>
  </w:style>
  <w:style w:type="paragraph" w:customStyle="1" w:styleId="xl108">
    <w:name w:val="xl10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E6A0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8">
    <w:name w:val="Table Grid"/>
    <w:basedOn w:val="a1"/>
    <w:uiPriority w:val="59"/>
    <w:rsid w:val="007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EBDC9-53B7-4EDC-B3DE-2E13F5A8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4647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W</cp:lastModifiedBy>
  <cp:revision>2</cp:revision>
  <cp:lastPrinted>2015-11-11T09:55:00Z</cp:lastPrinted>
  <dcterms:created xsi:type="dcterms:W3CDTF">2016-11-08T13:10:00Z</dcterms:created>
  <dcterms:modified xsi:type="dcterms:W3CDTF">2016-11-08T13:10:00Z</dcterms:modified>
</cp:coreProperties>
</file>