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3" w:rsidRPr="00043C29" w:rsidRDefault="008A7073" w:rsidP="002647E8">
      <w:pPr>
        <w:rPr>
          <w:rFonts w:ascii="Times New Roman" w:hAnsi="Times New Roman"/>
          <w:sz w:val="24"/>
        </w:rPr>
      </w:pPr>
      <w:bookmarkStart w:id="0" w:name="_GoBack"/>
      <w:bookmarkEnd w:id="0"/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900E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3900EE">
        <w:rPr>
          <w:rFonts w:ascii="Times New Roman" w:hAnsi="Times New Roman"/>
          <w:sz w:val="24"/>
          <w:u w:val="single"/>
        </w:rPr>
        <w:t>31.10.2016</w:t>
      </w:r>
      <w:r w:rsidRPr="00043C29">
        <w:rPr>
          <w:rFonts w:ascii="Times New Roman" w:hAnsi="Times New Roman"/>
          <w:sz w:val="24"/>
        </w:rPr>
        <w:t>№</w:t>
      </w:r>
      <w:r w:rsidR="003900EE" w:rsidRPr="003900EE">
        <w:rPr>
          <w:rFonts w:ascii="Times New Roman" w:hAnsi="Times New Roman"/>
          <w:sz w:val="24"/>
          <w:u w:val="single"/>
        </w:rPr>
        <w:t>468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Основное мероприятие "Выполнение Муниципальным казенным учреждением "Альтернатива" </w:t>
      </w:r>
      <w:r w:rsidR="002647E8"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отдельных функций</w:t>
      </w: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по владению, пользованию и распоряжению имуществом, находящимся в муниципальной собственности поселения"</w:t>
      </w: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1. Техническое содержание и эксплуатация </w:t>
      </w:r>
      <w:r w:rsidR="002647E8"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зданий и</w:t>
      </w: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помещений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042"/>
        <w:gridCol w:w="4085"/>
        <w:gridCol w:w="7"/>
        <w:gridCol w:w="2903"/>
        <w:gridCol w:w="3422"/>
      </w:tblGrid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Наименование </w:t>
            </w:r>
            <w:r w:rsidR="002647E8"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мероприятия, вид</w:t>
            </w: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Адрес выполнения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Финансовые средства</w:t>
            </w:r>
          </w:p>
          <w:p w:rsidR="001115E7" w:rsidRPr="001115E7" w:rsidRDefault="001115E7" w:rsidP="004A2AA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201</w:t>
            </w:r>
            <w:r w:rsidR="004A2AAC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115E7" w:rsidRPr="001115E7" w:rsidTr="007A3F93">
        <w:trPr>
          <w:trHeight w:val="358"/>
        </w:trPr>
        <w:tc>
          <w:tcPr>
            <w:tcW w:w="5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Ремонт лестничной площадки входа в здание администрации с устройством парапета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956FBD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131 150,65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Сезонная промывка и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опрессовка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системы отопления здания администрации   (инв. №9237)  ЛО, Всеволожский р-он,                 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9243ED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30</w:t>
            </w:r>
            <w:r w:rsidR="001115E7"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Поставка и  установка информационных табличек здания администрации  (инв. №9237)  ЛО,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услуг по ТО узлов учета т/энергии  здания администрации  (инв. №9237)  ЛО,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B413CC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23 520,00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  (вывоз ЖБО).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B413CC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B413CC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24 000,00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(вывоз ТБО)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18 032,00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охранных услуг здания администрации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139 932,00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водоснабжение. 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Противопожарные мероприятия: заключение договора на обслуживание противопожарной сигнализации здания </w:t>
            </w:r>
            <w:r w:rsidR="002647E8"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администрации (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№9237</w:t>
            </w:r>
            <w:r w:rsidR="002647E8"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) ЛО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, Всеволожский р-он, д. Колтуши, д. 32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956FBD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956FBD" w:rsidTr="00956FBD">
        <w:trPr>
          <w:trHeight w:val="16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Default="001115E7" w:rsidP="00956FBD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956FBD" w:rsidRPr="00956FBD" w:rsidRDefault="00956FBD" w:rsidP="00956FBD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956FBD" w:rsidRDefault="009F4B53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473 634,65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956FBD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 </w:t>
            </w:r>
          </w:p>
          <w:p w:rsidR="00956FBD" w:rsidRPr="001115E7" w:rsidRDefault="00956FBD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8 577,25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956FBD">
        <w:trPr>
          <w:trHeight w:val="519"/>
        </w:trPr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Договор на водоотведение</w:t>
            </w:r>
          </w:p>
          <w:p w:rsidR="00956FBD" w:rsidRPr="001115E7" w:rsidRDefault="00956FBD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C41675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956FBD">
        <w:trPr>
          <w:trHeight w:val="884"/>
        </w:trPr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Оказание услуг по ТО узлов учета т/энергии   </w:t>
            </w:r>
            <w:r w:rsidR="002647E8"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здания (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23 520,00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5C4AC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  <w:r w:rsidR="005C4AC0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Default="001115E7" w:rsidP="00C377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охранных услуг здания (инв. № 10092)   ЛО, Всеволожский район, п. Воейково, д.87б</w:t>
            </w:r>
          </w:p>
          <w:p w:rsidR="00956FBD" w:rsidRPr="001115E7" w:rsidRDefault="00956FBD" w:rsidP="00C377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62 304,00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956FBD" w:rsidRPr="001115E7" w:rsidTr="007A3F93">
        <w:tc>
          <w:tcPr>
            <w:tcW w:w="592" w:type="dxa"/>
            <w:shd w:val="clear" w:color="auto" w:fill="auto"/>
            <w:vAlign w:val="center"/>
          </w:tcPr>
          <w:p w:rsidR="00956FBD" w:rsidRPr="001115E7" w:rsidRDefault="00956FBD" w:rsidP="005C4AC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  <w:r w:rsidR="005C4AC0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56FBD" w:rsidRPr="001115E7" w:rsidRDefault="00956FBD" w:rsidP="00C377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</w:t>
            </w: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ыполнение работ по ремонту внутренних помещений здания Дома культуры по адресу: Ленинградская область Всеволожский район пос. Воейково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956FBD" w:rsidRPr="001115E7" w:rsidRDefault="00956FBD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56FBD" w:rsidRPr="002E4E85" w:rsidRDefault="00956FBD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2 290 774,00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FBD" w:rsidRPr="001115E7" w:rsidRDefault="00956FBD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956FBD" w:rsidRPr="001115E7" w:rsidTr="007A3F93">
        <w:tc>
          <w:tcPr>
            <w:tcW w:w="592" w:type="dxa"/>
            <w:shd w:val="clear" w:color="auto" w:fill="auto"/>
            <w:vAlign w:val="center"/>
          </w:tcPr>
          <w:p w:rsidR="00956FBD" w:rsidRDefault="00956FBD" w:rsidP="005C4AC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  <w:r w:rsidR="005C4AC0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56FBD" w:rsidRDefault="00956FBD" w:rsidP="00956FB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Инвентаризация и </w:t>
            </w:r>
            <w:r w:rsidR="002647E8"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поверка оборудования</w:t>
            </w: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узлов учета тепловой энергии в ДК Воейково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956FBD" w:rsidRPr="00956FBD" w:rsidRDefault="00956FBD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56FBD" w:rsidRDefault="00956FBD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24 086,16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FBD" w:rsidRPr="001115E7" w:rsidRDefault="00956FBD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956FBD" w:rsidRPr="001115E7" w:rsidRDefault="00956FBD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5C4AC0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lastRenderedPageBreak/>
              <w:t>2 424 761,41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956FBD" w:rsidP="005C4AC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1</w:t>
            </w:r>
            <w:r w:rsidR="005C4AC0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д.4 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7 628,64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B413C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  <w:r w:rsidR="00B413CC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Договор на водоотведение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д. Разметелево, д.4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C41675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6 430,00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2E4E85" w:rsidRDefault="00B413CC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Договор на обслуживание и содержание общего имущества многоквартирного дома Разметелево, д. 4 (ООО ЖКК "Разметелево")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д. Разметелево, д.4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64 742,28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rPr>
          <w:trHeight w:val="33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5C4AC0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C4AC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78 800,92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B413CC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  (Водоснабжение ) здания (инв. № СМ691А) ЛО, Всеволожский район, д. Разметелево, д.3, ПТУ-56, помещение №1 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д.3, ПТУ-56, помещение №1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1 433,22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413CC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3CC" w:rsidRPr="00956FBD" w:rsidRDefault="00B413CC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3CC" w:rsidRPr="00956FBD" w:rsidRDefault="00B413CC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Ремонт помещения №</w:t>
            </w:r>
            <w:r w:rsidR="002647E8"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 в</w:t>
            </w: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доме № 3 по ул. ПТУ-56 д. </w:t>
            </w:r>
            <w:proofErr w:type="spellStart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Разметелво</w:t>
            </w:r>
            <w:proofErr w:type="spellEnd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Всеволожского района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13CC" w:rsidRPr="00956FBD" w:rsidRDefault="00B413CC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д. Разметелево, д.3, ПТУ-56, помещение №1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3CC" w:rsidRPr="00956FBD" w:rsidRDefault="00C41675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1 881 512,19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3CC" w:rsidRPr="001115E7" w:rsidRDefault="00B413CC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</w:t>
            </w:r>
            <w:r w:rsidR="002647E8"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содержанию (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Водоотведение) здания (инв. № СМ691А) ЛО, Всеволожский район, д. Разметелево, д.3, ПТУ-56, помещение №1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д.3, ПТУ-56, помещение №1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C41675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1 400,00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907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015AA3" w:rsidRDefault="004F7861" w:rsidP="00661D43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highlight w:val="yellow"/>
                <w:lang w:eastAsia="en-US"/>
              </w:rPr>
            </w:pPr>
            <w:r w:rsidRPr="004F786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1 884 345,</w:t>
            </w:r>
            <w:r w:rsidR="00661D4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2E4E85" w:rsidTr="007A3F93">
        <w:tc>
          <w:tcPr>
            <w:tcW w:w="5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Промывка пожарных гидрантов в     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д.Колтуши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д.32 и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зд.ДК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п.Воейково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 87б</w:t>
            </w:r>
          </w:p>
        </w:tc>
        <w:tc>
          <w:tcPr>
            <w:tcW w:w="4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область: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д.Колтуши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д.32 и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. ДК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п.Воейково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 87б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956FBD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956FBD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электроснабжение. (Колтуши, д. 32, ДК "Воейково", Разметелево 4, ПТУ-56)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956FBD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область: </w:t>
            </w:r>
            <w:proofErr w:type="spellStart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д.Колтуши</w:t>
            </w:r>
            <w:proofErr w:type="spellEnd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д.32, </w:t>
            </w:r>
            <w:proofErr w:type="spellStart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</w:t>
            </w:r>
            <w:proofErr w:type="spellEnd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. ДК </w:t>
            </w:r>
            <w:proofErr w:type="spellStart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п.Воейково</w:t>
            </w:r>
            <w:proofErr w:type="spellEnd"/>
            <w:r w:rsidRPr="00956FBD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956FBD" w:rsidRDefault="00C41675" w:rsidP="00E167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1 031 696,64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15E7" w:rsidRPr="002E4E85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теплоснабжение. (Колтуши, д. 32, ДК "Воейково", Разметелево 4, ПТУ -56)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область: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д.Колтуши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д.32,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. ДК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п.Воейково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2E4E85" w:rsidRDefault="001115E7" w:rsidP="00E167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1 639 62</w:t>
            </w:r>
            <w:r w:rsidR="00E167E3"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</w:t>
            </w: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,18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Аварийный ремонт внутренних инженерных систем зданий и помещений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2E4E85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область: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д.Колтуши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д.32,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. ДК </w:t>
            </w:r>
            <w:proofErr w:type="spellStart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п.Воейково</w:t>
            </w:r>
            <w:proofErr w:type="spellEnd"/>
            <w:r w:rsidRPr="002E4E85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1115E7" w:rsidRDefault="009243ED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107 933,00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015AA3" w:rsidP="001115E7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9" w:type="dxa"/>
            <w:gridSpan w:val="3"/>
            <w:shd w:val="clear" w:color="auto" w:fill="auto"/>
            <w:vAlign w:val="center"/>
          </w:tcPr>
          <w:p w:rsidR="001115E7" w:rsidRPr="001115E7" w:rsidRDefault="004F7861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2 804 257,82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2. Обеспечение </w:t>
      </w:r>
      <w:r w:rsidR="002647E8"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деятельности МКУ</w:t>
      </w: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"Альтернатива":</w:t>
      </w:r>
    </w:p>
    <w:p w:rsidR="001115E7" w:rsidRPr="001115E7" w:rsidRDefault="001115E7" w:rsidP="001115E7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582"/>
      </w:tblGrid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Фонд оплаты труда казенных учреждений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9 560 857,00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2 887 379,00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28 800,00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220 000,00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4F7861" w:rsidTr="004F7861">
        <w:tc>
          <w:tcPr>
            <w:tcW w:w="602" w:type="dxa"/>
            <w:shd w:val="clear" w:color="auto" w:fill="auto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115E7" w:rsidRPr="004F7861" w:rsidRDefault="002647E8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861">
              <w:rPr>
                <w:rFonts w:ascii="Times New Roman" w:eastAsia="Times New Roman" w:hAnsi="Times New Roman"/>
                <w:sz w:val="22"/>
                <w:szCs w:val="22"/>
              </w:rPr>
              <w:t>Обеспечение доступа</w:t>
            </w:r>
            <w:r w:rsidR="001115E7" w:rsidRPr="004F7861">
              <w:rPr>
                <w:rFonts w:ascii="Times New Roman" w:eastAsia="Times New Roman" w:hAnsi="Times New Roman"/>
                <w:sz w:val="22"/>
                <w:szCs w:val="22"/>
              </w:rPr>
              <w:t xml:space="preserve"> интернет</w:t>
            </w:r>
          </w:p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4F7861" w:rsidRDefault="00AF18A2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81 000,00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4F7861">
        <w:tc>
          <w:tcPr>
            <w:tcW w:w="602" w:type="dxa"/>
            <w:shd w:val="clear" w:color="auto" w:fill="auto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bottom"/>
          </w:tcPr>
          <w:p w:rsidR="001115E7" w:rsidRPr="004F7861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4F786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Заправка картриджей</w:t>
            </w:r>
          </w:p>
          <w:p w:rsidR="001115E7" w:rsidRPr="004F7861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shd w:val="clear" w:color="auto" w:fill="auto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AF18A2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2647E8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Обеспечение электронного</w:t>
            </w:r>
            <w:r w:rsidR="001115E7"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документооборота (Аргос)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7 500,00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Оплата услуг "Гарант-Мастер-</w:t>
            </w:r>
            <w:proofErr w:type="spell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Аэро</w:t>
            </w:r>
            <w:proofErr w:type="spell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"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416 000,00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Обслуживание и консультационные услуги "1-С Предприятие"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Повышение квалификации работников 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Услуги почты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5 000,00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ТО </w:t>
            </w:r>
            <w:r w:rsidR="002647E8"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служебной,</w:t>
            </w: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а/машины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100 000,00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2647E8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ОСАГО</w:t>
            </w:r>
            <w:r w:rsidR="001115E7"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а/машины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4F7861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4F7861" w:rsidRDefault="002647E8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4F786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Приобретение хозяйственных</w:t>
            </w:r>
            <w:r w:rsidR="001115E7" w:rsidRPr="004F786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, санитарных и </w:t>
            </w:r>
            <w:r w:rsidRPr="004F786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расходных материалов</w:t>
            </w:r>
            <w:r w:rsidR="001115E7" w:rsidRPr="004F786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для содержания помещений</w:t>
            </w:r>
          </w:p>
          <w:p w:rsidR="001115E7" w:rsidRPr="004F7861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4F7861" w:rsidRDefault="00AF18A2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3582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4F7861" w:rsidTr="007A3F93">
        <w:tc>
          <w:tcPr>
            <w:tcW w:w="602" w:type="dxa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4F7861" w:rsidRDefault="001115E7" w:rsidP="00AF18A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F78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4266" w:type="dxa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4F7861" w:rsidRDefault="00AF18A2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3582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4F7861" w:rsidTr="007A3F93">
        <w:tc>
          <w:tcPr>
            <w:tcW w:w="602" w:type="dxa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F78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Приобретение ГСМ</w:t>
            </w:r>
          </w:p>
          <w:p w:rsidR="001115E7" w:rsidRPr="004F7861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3582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4F7861" w:rsidTr="007A3F93">
        <w:tc>
          <w:tcPr>
            <w:tcW w:w="602" w:type="dxa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4F7861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F78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Приобретение первичных средств пожаротушения (огнетушителей), а также планов эвакуации и информационных табличек</w:t>
            </w:r>
          </w:p>
          <w:p w:rsidR="001115E7" w:rsidRPr="004F7861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4F7861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3582" w:type="dxa"/>
            <w:vAlign w:val="center"/>
          </w:tcPr>
          <w:p w:rsidR="001115E7" w:rsidRPr="004F7861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E85" w:rsidRPr="001115E7" w:rsidTr="007A3F93">
        <w:tc>
          <w:tcPr>
            <w:tcW w:w="602" w:type="dxa"/>
            <w:vAlign w:val="center"/>
          </w:tcPr>
          <w:p w:rsidR="002E4E85" w:rsidRPr="004F7861" w:rsidRDefault="002E4E85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2E4E85" w:rsidRPr="004F7861" w:rsidRDefault="002E4E85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F78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Приобретение ОС (комплекты автопокрышек для сл. а/м, бытовые электроприборы для ДК «Воейково»)</w:t>
            </w:r>
          </w:p>
          <w:p w:rsidR="002E4E85" w:rsidRPr="004F7861" w:rsidRDefault="002E4E85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2E4E85" w:rsidRPr="004F7861" w:rsidRDefault="002E4E85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2E4E85" w:rsidRPr="001115E7" w:rsidRDefault="002E4E85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861">
              <w:rPr>
                <w:rFonts w:ascii="Times New Roman" w:hAnsi="Times New Roman"/>
                <w:sz w:val="22"/>
                <w:szCs w:val="22"/>
              </w:rPr>
              <w:t>70 000,00</w:t>
            </w:r>
          </w:p>
        </w:tc>
        <w:tc>
          <w:tcPr>
            <w:tcW w:w="3582" w:type="dxa"/>
            <w:vAlign w:val="center"/>
          </w:tcPr>
          <w:p w:rsidR="002E4E85" w:rsidRPr="001115E7" w:rsidRDefault="002E4E85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Прочие расходы (Госпошлины, штрафы, сборы)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Аттестация рабочих мест учреждения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2647E8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Медосмотр работников</w:t>
            </w:r>
            <w:r w:rsidR="001115E7"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учреждения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2E4E85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4E8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Оплата работ и услуг по ГПД (</w:t>
            </w:r>
            <w:proofErr w:type="spellStart"/>
            <w:r w:rsidRPr="002E4E8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Хартов</w:t>
            </w:r>
            <w:proofErr w:type="spellEnd"/>
            <w:r w:rsidRPr="002E4E8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А.В.-</w:t>
            </w:r>
            <w:proofErr w:type="spellStart"/>
            <w:r w:rsidRPr="002E4E8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</w:t>
            </w:r>
            <w:proofErr w:type="spellEnd"/>
            <w:r w:rsidRPr="002E4E8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ПО паспортных столов)</w:t>
            </w:r>
          </w:p>
        </w:tc>
        <w:tc>
          <w:tcPr>
            <w:tcW w:w="4266" w:type="dxa"/>
          </w:tcPr>
          <w:p w:rsidR="001115E7" w:rsidRPr="002E4E85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E85">
              <w:rPr>
                <w:rFonts w:ascii="Times New Roman" w:hAnsi="Times New Roman"/>
                <w:sz w:val="22"/>
                <w:szCs w:val="22"/>
              </w:rPr>
              <w:t>106 764,00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Итого запланировано мероприятий:</w:t>
            </w: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1115E7" w:rsidRPr="001115E7" w:rsidRDefault="00AF18A2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14 293 300,00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3.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582"/>
      </w:tblGrid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Расходы на изготовление и выпуск муниципальных газет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 запланировано мероприятий:</w:t>
            </w: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1 000 000,00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1660"/>
        <w:gridCol w:w="1843"/>
        <w:gridCol w:w="8789"/>
      </w:tblGrid>
      <w:tr w:rsidR="001115E7" w:rsidRPr="001115E7" w:rsidTr="007A3F93">
        <w:tc>
          <w:tcPr>
            <w:tcW w:w="15594" w:type="dxa"/>
            <w:gridSpan w:val="4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  <w:t>Расходы на реализацию Программы составят:</w:t>
            </w: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1115E7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  <w:t>руб.</w:t>
            </w:r>
          </w:p>
        </w:tc>
      </w:tr>
      <w:tr w:rsidR="001115E7" w:rsidRPr="001115E7" w:rsidTr="007A3F93">
        <w:tc>
          <w:tcPr>
            <w:tcW w:w="3302" w:type="dxa"/>
            <w:vMerge w:val="restart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2292" w:type="dxa"/>
            <w:gridSpan w:val="3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Финансовые средства</w:t>
            </w:r>
          </w:p>
        </w:tc>
      </w:tr>
      <w:tr w:rsidR="001115E7" w:rsidRPr="001115E7" w:rsidTr="007A3F93">
        <w:tc>
          <w:tcPr>
            <w:tcW w:w="3302" w:type="dxa"/>
            <w:vMerge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789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1115E7" w:rsidRPr="001115E7" w:rsidTr="007A3F93">
        <w:trPr>
          <w:trHeight w:val="535"/>
        </w:trPr>
        <w:tc>
          <w:tcPr>
            <w:tcW w:w="3302" w:type="dxa"/>
            <w:vMerge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Процент  средств</w:t>
            </w:r>
          </w:p>
        </w:tc>
        <w:tc>
          <w:tcPr>
            <w:tcW w:w="8789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2016 год</w:t>
            </w:r>
          </w:p>
          <w:p w:rsidR="001115E7" w:rsidRPr="001115E7" w:rsidRDefault="00661D43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22 959 500,21</w:t>
            </w:r>
          </w:p>
        </w:tc>
      </w:tr>
      <w:tr w:rsidR="001115E7" w:rsidRPr="001115E7" w:rsidTr="007A3F93">
        <w:tc>
          <w:tcPr>
            <w:tcW w:w="3302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Средства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МО Колтушское СП</w:t>
            </w:r>
          </w:p>
        </w:tc>
        <w:tc>
          <w:tcPr>
            <w:tcW w:w="1660" w:type="dxa"/>
            <w:vAlign w:val="center"/>
          </w:tcPr>
          <w:p w:rsidR="001115E7" w:rsidRPr="001115E7" w:rsidRDefault="00661D43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661D4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22 959 500,21</w:t>
            </w:r>
          </w:p>
        </w:tc>
        <w:tc>
          <w:tcPr>
            <w:tcW w:w="1843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8789" w:type="dxa"/>
            <w:vAlign w:val="center"/>
          </w:tcPr>
          <w:p w:rsidR="001115E7" w:rsidRPr="001115E7" w:rsidRDefault="00661D43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661D4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22 959 500,21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D3B4B"/>
    <w:rsid w:val="001115E7"/>
    <w:rsid w:val="001D2984"/>
    <w:rsid w:val="0022216D"/>
    <w:rsid w:val="00223FB0"/>
    <w:rsid w:val="00234FD5"/>
    <w:rsid w:val="00236B65"/>
    <w:rsid w:val="002546F7"/>
    <w:rsid w:val="00256B76"/>
    <w:rsid w:val="002647E8"/>
    <w:rsid w:val="002B09A8"/>
    <w:rsid w:val="002E4E85"/>
    <w:rsid w:val="0030681D"/>
    <w:rsid w:val="00342263"/>
    <w:rsid w:val="00363182"/>
    <w:rsid w:val="003900EE"/>
    <w:rsid w:val="003964EC"/>
    <w:rsid w:val="004156C9"/>
    <w:rsid w:val="004A2AAC"/>
    <w:rsid w:val="004F7861"/>
    <w:rsid w:val="005C4AC0"/>
    <w:rsid w:val="00661D43"/>
    <w:rsid w:val="0067142F"/>
    <w:rsid w:val="00693876"/>
    <w:rsid w:val="007361D2"/>
    <w:rsid w:val="00742D0E"/>
    <w:rsid w:val="007751C3"/>
    <w:rsid w:val="00795941"/>
    <w:rsid w:val="007A3F93"/>
    <w:rsid w:val="00846BC0"/>
    <w:rsid w:val="008A1213"/>
    <w:rsid w:val="008A7073"/>
    <w:rsid w:val="00917A62"/>
    <w:rsid w:val="009243ED"/>
    <w:rsid w:val="00956FBD"/>
    <w:rsid w:val="009A0EE6"/>
    <w:rsid w:val="009C132B"/>
    <w:rsid w:val="009D23B0"/>
    <w:rsid w:val="009F4B53"/>
    <w:rsid w:val="00A134CB"/>
    <w:rsid w:val="00A94BFD"/>
    <w:rsid w:val="00AF18A2"/>
    <w:rsid w:val="00B1697D"/>
    <w:rsid w:val="00B3143A"/>
    <w:rsid w:val="00B413CC"/>
    <w:rsid w:val="00BC32DA"/>
    <w:rsid w:val="00C22416"/>
    <w:rsid w:val="00C3772D"/>
    <w:rsid w:val="00C41675"/>
    <w:rsid w:val="00C47EAE"/>
    <w:rsid w:val="00C60FE0"/>
    <w:rsid w:val="00CD5BCA"/>
    <w:rsid w:val="00D41E16"/>
    <w:rsid w:val="00D4438B"/>
    <w:rsid w:val="00DA2C50"/>
    <w:rsid w:val="00E167E3"/>
    <w:rsid w:val="00E809B3"/>
    <w:rsid w:val="00ED2630"/>
    <w:rsid w:val="00F10854"/>
    <w:rsid w:val="00F36836"/>
    <w:rsid w:val="00F614F7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1428133-7160-4967-85BA-5E6947C1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W</cp:lastModifiedBy>
  <cp:revision>2</cp:revision>
  <cp:lastPrinted>2016-10-31T09:09:00Z</cp:lastPrinted>
  <dcterms:created xsi:type="dcterms:W3CDTF">2016-10-31T09:59:00Z</dcterms:created>
  <dcterms:modified xsi:type="dcterms:W3CDTF">2016-10-31T09:59:00Z</dcterms:modified>
</cp:coreProperties>
</file>