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4" w:type="pct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2635"/>
        <w:gridCol w:w="3737"/>
      </w:tblGrid>
      <w:tr w:rsidR="00583801" w:rsidRPr="00A216F8">
        <w:tblPrEx>
          <w:tblCellMar>
            <w:top w:w="0" w:type="dxa"/>
            <w:bottom w:w="0" w:type="dxa"/>
          </w:tblCellMar>
        </w:tblPrEx>
        <w:tc>
          <w:tcPr>
            <w:tcW w:w="577" w:type="pct"/>
            <w:vAlign w:val="center"/>
          </w:tcPr>
          <w:p w:rsidR="00583801" w:rsidRPr="00A216F8" w:rsidRDefault="00583801" w:rsidP="00D26BFA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829" w:type="pct"/>
          </w:tcPr>
          <w:p w:rsidR="00583801" w:rsidRPr="00A216F8" w:rsidRDefault="00583801" w:rsidP="00E1195C">
            <w:pPr>
              <w:pStyle w:val="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16F8">
              <w:rPr>
                <w:rFonts w:ascii="Times New Roman" w:hAnsi="Times New Roman" w:cs="Times New Roman"/>
                <w:sz w:val="23"/>
                <w:szCs w:val="23"/>
              </w:rPr>
              <w:t xml:space="preserve">Состав материалов проекта </w:t>
            </w:r>
            <w:r w:rsidR="00517D0E">
              <w:rPr>
                <w:rFonts w:ascii="Times New Roman" w:hAnsi="Times New Roman" w:cs="Times New Roman"/>
                <w:sz w:val="23"/>
                <w:szCs w:val="23"/>
              </w:rPr>
              <w:t>планировки и проекта межевания территории квартала площадью 37,139 га</w:t>
            </w:r>
          </w:p>
        </w:tc>
        <w:tc>
          <w:tcPr>
            <w:tcW w:w="2594" w:type="pct"/>
          </w:tcPr>
          <w:p w:rsidR="00583801" w:rsidRPr="00A216F8" w:rsidRDefault="00583801" w:rsidP="004A651D">
            <w:pPr>
              <w:pStyle w:val="2"/>
              <w:ind w:left="-68" w:right="-80"/>
              <w:rPr>
                <w:rFonts w:ascii="Times New Roman" w:hAnsi="Times New Roman" w:cs="Times New Roman"/>
                <w:sz w:val="23"/>
                <w:szCs w:val="23"/>
              </w:rPr>
            </w:pPr>
            <w:r w:rsidRPr="00A216F8">
              <w:rPr>
                <w:rFonts w:ascii="Times New Roman" w:hAnsi="Times New Roman" w:cs="Times New Roman"/>
                <w:sz w:val="23"/>
                <w:szCs w:val="23"/>
              </w:rPr>
              <w:t>Название файла и его местонахо</w:t>
            </w:r>
            <w:r w:rsidRPr="00A216F8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A216F8">
              <w:rPr>
                <w:rFonts w:ascii="Times New Roman" w:hAnsi="Times New Roman" w:cs="Times New Roman"/>
                <w:sz w:val="23"/>
                <w:szCs w:val="23"/>
              </w:rPr>
              <w:t>дение</w:t>
            </w:r>
          </w:p>
        </w:tc>
      </w:tr>
      <w:tr w:rsidR="00583801" w:rsidRPr="00A216F8">
        <w:tblPrEx>
          <w:tblCellMar>
            <w:top w:w="0" w:type="dxa"/>
            <w:bottom w:w="0" w:type="dxa"/>
          </w:tblCellMar>
        </w:tblPrEx>
        <w:tc>
          <w:tcPr>
            <w:tcW w:w="577" w:type="pct"/>
            <w:vAlign w:val="center"/>
          </w:tcPr>
          <w:p w:rsidR="00583801" w:rsidRPr="00A216F8" w:rsidRDefault="00583801" w:rsidP="00D26BFA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1829" w:type="pct"/>
          </w:tcPr>
          <w:p w:rsidR="00583801" w:rsidRPr="00A216F8" w:rsidRDefault="00517D0E" w:rsidP="004A651D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  <w:r>
              <w:rPr>
                <w:b/>
                <w:bCs/>
                <w:i/>
                <w:sz w:val="23"/>
                <w:szCs w:val="23"/>
                <w:u w:val="single"/>
              </w:rPr>
              <w:t>Основная часть</w:t>
            </w:r>
            <w:r w:rsidR="00583801" w:rsidRPr="00A216F8">
              <w:rPr>
                <w:b/>
                <w:bCs/>
                <w:i/>
                <w:sz w:val="23"/>
                <w:szCs w:val="23"/>
                <w:u w:val="single"/>
              </w:rPr>
              <w:t xml:space="preserve"> прое</w:t>
            </w:r>
            <w:r w:rsidR="00583801" w:rsidRPr="00A216F8">
              <w:rPr>
                <w:b/>
                <w:bCs/>
                <w:i/>
                <w:sz w:val="23"/>
                <w:szCs w:val="23"/>
                <w:u w:val="single"/>
              </w:rPr>
              <w:t>к</w:t>
            </w:r>
            <w:r w:rsidR="00583801" w:rsidRPr="00A216F8">
              <w:rPr>
                <w:b/>
                <w:bCs/>
                <w:i/>
                <w:sz w:val="23"/>
                <w:szCs w:val="23"/>
                <w:u w:val="single"/>
              </w:rPr>
              <w:t xml:space="preserve">та </w:t>
            </w:r>
            <w:r>
              <w:rPr>
                <w:b/>
                <w:bCs/>
                <w:i/>
                <w:sz w:val="23"/>
                <w:szCs w:val="23"/>
                <w:u w:val="single"/>
              </w:rPr>
              <w:t>планировки и пр</w:t>
            </w:r>
            <w:r>
              <w:rPr>
                <w:b/>
                <w:bCs/>
                <w:i/>
                <w:sz w:val="23"/>
                <w:szCs w:val="23"/>
                <w:u w:val="single"/>
              </w:rPr>
              <w:t>о</w:t>
            </w:r>
            <w:r>
              <w:rPr>
                <w:b/>
                <w:bCs/>
                <w:i/>
                <w:sz w:val="23"/>
                <w:szCs w:val="23"/>
                <w:u w:val="single"/>
              </w:rPr>
              <w:t>екта межевания те</w:t>
            </w:r>
            <w:r>
              <w:rPr>
                <w:b/>
                <w:bCs/>
                <w:i/>
                <w:sz w:val="23"/>
                <w:szCs w:val="23"/>
                <w:u w:val="single"/>
              </w:rPr>
              <w:t>р</w:t>
            </w:r>
            <w:r>
              <w:rPr>
                <w:b/>
                <w:bCs/>
                <w:i/>
                <w:sz w:val="23"/>
                <w:szCs w:val="23"/>
                <w:u w:val="single"/>
              </w:rPr>
              <w:t>рит</w:t>
            </w:r>
            <w:r>
              <w:rPr>
                <w:b/>
                <w:bCs/>
                <w:i/>
                <w:sz w:val="23"/>
                <w:szCs w:val="23"/>
                <w:u w:val="single"/>
              </w:rPr>
              <w:t>о</w:t>
            </w:r>
            <w:r>
              <w:rPr>
                <w:b/>
                <w:bCs/>
                <w:i/>
                <w:sz w:val="23"/>
                <w:szCs w:val="23"/>
                <w:u w:val="single"/>
              </w:rPr>
              <w:t>рии</w:t>
            </w:r>
          </w:p>
        </w:tc>
        <w:tc>
          <w:tcPr>
            <w:tcW w:w="2594" w:type="pct"/>
            <w:vAlign w:val="center"/>
          </w:tcPr>
          <w:p w:rsidR="00583801" w:rsidRPr="007E4690" w:rsidRDefault="00583801" w:rsidP="00C417A5">
            <w:pPr>
              <w:rPr>
                <w:sz w:val="23"/>
                <w:szCs w:val="23"/>
              </w:rPr>
            </w:pPr>
            <w:r w:rsidRPr="00A216F8">
              <w:rPr>
                <w:sz w:val="23"/>
                <w:szCs w:val="23"/>
              </w:rPr>
              <w:t>X: \</w:t>
            </w:r>
            <w:r w:rsidR="00517D0E">
              <w:rPr>
                <w:sz w:val="23"/>
                <w:szCs w:val="23"/>
              </w:rPr>
              <w:t xml:space="preserve">ППТ </w:t>
            </w:r>
            <w:r w:rsidR="00517D0E">
              <w:rPr>
                <w:sz w:val="23"/>
                <w:szCs w:val="23"/>
                <w:lang w:val="en-US"/>
              </w:rPr>
              <w:t>JPEG</w:t>
            </w:r>
            <w:r w:rsidRPr="00A216F8">
              <w:rPr>
                <w:sz w:val="23"/>
                <w:szCs w:val="23"/>
              </w:rPr>
              <w:t>\ том</w:t>
            </w:r>
            <w:r w:rsidR="00517D0E">
              <w:rPr>
                <w:sz w:val="23"/>
                <w:szCs w:val="23"/>
              </w:rPr>
              <w:t xml:space="preserve"> 1</w:t>
            </w:r>
            <w:r w:rsidR="00517D0E" w:rsidRPr="00517D0E">
              <w:rPr>
                <w:sz w:val="23"/>
                <w:szCs w:val="23"/>
              </w:rPr>
              <w:t xml:space="preserve"> </w:t>
            </w:r>
            <w:r w:rsidR="00517D0E">
              <w:rPr>
                <w:sz w:val="23"/>
                <w:szCs w:val="23"/>
              </w:rPr>
              <w:t xml:space="preserve">Основная часть </w:t>
            </w:r>
          </w:p>
        </w:tc>
      </w:tr>
      <w:tr w:rsidR="00A900EB" w:rsidRPr="00A216F8">
        <w:tblPrEx>
          <w:tblCellMar>
            <w:top w:w="0" w:type="dxa"/>
            <w:bottom w:w="0" w:type="dxa"/>
          </w:tblCellMar>
        </w:tblPrEx>
        <w:tc>
          <w:tcPr>
            <w:tcW w:w="577" w:type="pct"/>
            <w:vAlign w:val="center"/>
          </w:tcPr>
          <w:p w:rsidR="00A900EB" w:rsidRPr="00A216F8" w:rsidRDefault="00A900EB" w:rsidP="00A900EB">
            <w:pPr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  <w:lang w:val="en-US"/>
              </w:rPr>
              <w:t>1.2</w:t>
            </w:r>
          </w:p>
        </w:tc>
        <w:tc>
          <w:tcPr>
            <w:tcW w:w="1829" w:type="pct"/>
            <w:vAlign w:val="center"/>
          </w:tcPr>
          <w:p w:rsidR="00A900EB" w:rsidRPr="00A216F8" w:rsidRDefault="00A900EB" w:rsidP="0050335F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Основная часть. </w:t>
            </w:r>
            <w:r w:rsidRPr="00A216F8">
              <w:rPr>
                <w:bCs/>
                <w:sz w:val="23"/>
                <w:szCs w:val="23"/>
              </w:rPr>
              <w:t>Поясн</w:t>
            </w:r>
            <w:r w:rsidRPr="00A216F8">
              <w:rPr>
                <w:bCs/>
                <w:sz w:val="23"/>
                <w:szCs w:val="23"/>
              </w:rPr>
              <w:t>и</w:t>
            </w:r>
            <w:r w:rsidRPr="00A216F8">
              <w:rPr>
                <w:bCs/>
                <w:sz w:val="23"/>
                <w:szCs w:val="23"/>
              </w:rPr>
              <w:t>тельная з</w:t>
            </w:r>
            <w:r w:rsidRPr="00A216F8">
              <w:rPr>
                <w:bCs/>
                <w:sz w:val="23"/>
                <w:szCs w:val="23"/>
              </w:rPr>
              <w:t>а</w:t>
            </w:r>
            <w:r w:rsidRPr="00A216F8">
              <w:rPr>
                <w:bCs/>
                <w:sz w:val="23"/>
                <w:szCs w:val="23"/>
              </w:rPr>
              <w:t>писка</w:t>
            </w:r>
          </w:p>
        </w:tc>
        <w:tc>
          <w:tcPr>
            <w:tcW w:w="2594" w:type="pct"/>
            <w:vAlign w:val="center"/>
          </w:tcPr>
          <w:p w:rsidR="00A900EB" w:rsidRPr="00A900EB" w:rsidRDefault="00A900EB" w:rsidP="0050335F">
            <w:pPr>
              <w:rPr>
                <w:sz w:val="23"/>
                <w:szCs w:val="23"/>
              </w:rPr>
            </w:pPr>
            <w:r w:rsidRPr="00A216F8">
              <w:rPr>
                <w:sz w:val="23"/>
                <w:szCs w:val="23"/>
              </w:rPr>
              <w:t>X: \</w:t>
            </w:r>
            <w:r>
              <w:rPr>
                <w:sz w:val="23"/>
                <w:szCs w:val="23"/>
              </w:rPr>
              <w:t xml:space="preserve"> ППТ </w:t>
            </w:r>
            <w:r>
              <w:rPr>
                <w:sz w:val="23"/>
                <w:szCs w:val="23"/>
                <w:lang w:val="en-US"/>
              </w:rPr>
              <w:t>JPEG</w:t>
            </w:r>
            <w:r w:rsidRPr="00A216F8">
              <w:rPr>
                <w:sz w:val="23"/>
                <w:szCs w:val="23"/>
              </w:rPr>
              <w:t>\ том</w:t>
            </w:r>
            <w:r>
              <w:rPr>
                <w:sz w:val="23"/>
                <w:szCs w:val="23"/>
              </w:rPr>
              <w:t xml:space="preserve"> 1</w:t>
            </w:r>
            <w:r w:rsidRPr="00517D0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Основная часть \ Основная часть</w:t>
            </w:r>
            <w:r w:rsidRPr="00A900EB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en-US"/>
              </w:rPr>
              <w:t>doc</w:t>
            </w:r>
          </w:p>
        </w:tc>
      </w:tr>
      <w:tr w:rsidR="00A900EB" w:rsidRPr="00A216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0EB" w:rsidRPr="00A216F8" w:rsidRDefault="00A900EB" w:rsidP="00D26BFA">
            <w:pPr>
              <w:jc w:val="center"/>
              <w:rPr>
                <w:sz w:val="23"/>
                <w:szCs w:val="23"/>
              </w:rPr>
            </w:pPr>
            <w:r w:rsidRPr="00A216F8">
              <w:rPr>
                <w:bCs/>
                <w:sz w:val="23"/>
                <w:szCs w:val="23"/>
              </w:rPr>
              <w:t>1.</w:t>
            </w:r>
            <w:r>
              <w:rPr>
                <w:bCs/>
                <w:sz w:val="23"/>
                <w:szCs w:val="23"/>
                <w:lang w:val="en-US"/>
              </w:rPr>
              <w:t>2.</w:t>
            </w:r>
            <w:r w:rsidRPr="00A216F8">
              <w:rPr>
                <w:bCs/>
                <w:sz w:val="23"/>
                <w:szCs w:val="23"/>
              </w:rPr>
              <w:t xml:space="preserve">1 </w:t>
            </w:r>
            <w:r w:rsidRPr="00A216F8">
              <w:rPr>
                <w:bCs/>
                <w:i/>
                <w:sz w:val="23"/>
                <w:szCs w:val="23"/>
              </w:rPr>
              <w:t>Графические мат</w:t>
            </w:r>
            <w:r w:rsidRPr="00A216F8">
              <w:rPr>
                <w:bCs/>
                <w:i/>
                <w:sz w:val="23"/>
                <w:szCs w:val="23"/>
              </w:rPr>
              <w:t>е</w:t>
            </w:r>
            <w:r w:rsidRPr="00A216F8">
              <w:rPr>
                <w:bCs/>
                <w:i/>
                <w:sz w:val="23"/>
                <w:szCs w:val="23"/>
              </w:rPr>
              <w:t>риалы</w:t>
            </w:r>
          </w:p>
        </w:tc>
      </w:tr>
      <w:tr w:rsidR="00A900EB" w:rsidRPr="00A216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0EB" w:rsidRPr="00A216F8" w:rsidRDefault="00A900EB" w:rsidP="00D26BFA">
            <w:pPr>
              <w:jc w:val="center"/>
              <w:rPr>
                <w:bCs/>
                <w:sz w:val="23"/>
                <w:szCs w:val="23"/>
              </w:rPr>
            </w:pPr>
            <w:r w:rsidRPr="00A216F8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bottom w:val="single" w:sz="4" w:space="0" w:color="auto"/>
            </w:tcBorders>
          </w:tcPr>
          <w:p w:rsidR="00A900EB" w:rsidRPr="00A216F8" w:rsidRDefault="00A900EB" w:rsidP="001B1C1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Чертеж планировки те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ритории с красными 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ниями. М 1:2000</w:t>
            </w:r>
          </w:p>
        </w:tc>
        <w:tc>
          <w:tcPr>
            <w:tcW w:w="2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0EB" w:rsidRPr="00517D0E" w:rsidRDefault="00A900EB" w:rsidP="00936F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X: \ ППТ </w:t>
            </w:r>
            <w:r>
              <w:rPr>
                <w:sz w:val="23"/>
                <w:szCs w:val="23"/>
                <w:lang w:val="en-US"/>
              </w:rPr>
              <w:t>JPEG</w:t>
            </w:r>
            <w:r>
              <w:rPr>
                <w:sz w:val="23"/>
                <w:szCs w:val="23"/>
              </w:rPr>
              <w:t xml:space="preserve"> \ том</w:t>
            </w:r>
            <w:r w:rsidRPr="00517D0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</w:t>
            </w:r>
            <w:r w:rsidRPr="00517D0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Основная часть \ 1 чертеж п</w:t>
            </w:r>
            <w:r w:rsidR="0014733E"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анировки терр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тории с кр линиями. </w:t>
            </w:r>
            <w:r>
              <w:rPr>
                <w:sz w:val="23"/>
                <w:szCs w:val="23"/>
                <w:lang w:val="en-US"/>
              </w:rPr>
              <w:t>jpg</w:t>
            </w:r>
          </w:p>
        </w:tc>
      </w:tr>
      <w:tr w:rsidR="00A900EB" w:rsidRPr="00A216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0EB" w:rsidRPr="00A216F8" w:rsidRDefault="00A900EB" w:rsidP="00D26BFA">
            <w:pPr>
              <w:jc w:val="center"/>
              <w:rPr>
                <w:bCs/>
                <w:sz w:val="23"/>
                <w:szCs w:val="23"/>
              </w:rPr>
            </w:pPr>
            <w:r w:rsidRPr="00A216F8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8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0EB" w:rsidRPr="00517D0E" w:rsidRDefault="00A900EB" w:rsidP="00C417A5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Чертеж планировки те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ритории с объектами транспортной инфр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структуры. М 1:2000</w:t>
            </w:r>
          </w:p>
        </w:tc>
        <w:tc>
          <w:tcPr>
            <w:tcW w:w="2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0EB" w:rsidRPr="00517D0E" w:rsidRDefault="00A900EB" w:rsidP="00936F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X: \ ППТ </w:t>
            </w:r>
            <w:r>
              <w:rPr>
                <w:sz w:val="23"/>
                <w:szCs w:val="23"/>
                <w:lang w:val="en-US"/>
              </w:rPr>
              <w:t>JPEG</w:t>
            </w:r>
            <w:r>
              <w:rPr>
                <w:sz w:val="23"/>
                <w:szCs w:val="23"/>
              </w:rPr>
              <w:t xml:space="preserve"> \ том</w:t>
            </w:r>
            <w:r w:rsidRPr="00517D0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</w:t>
            </w:r>
            <w:r w:rsidRPr="00517D0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Основная часть \</w:t>
            </w:r>
            <w:r w:rsidRPr="00517D0E">
              <w:rPr>
                <w:sz w:val="23"/>
                <w:szCs w:val="23"/>
              </w:rPr>
              <w:t xml:space="preserve"> 2 </w:t>
            </w:r>
            <w:r>
              <w:rPr>
                <w:sz w:val="23"/>
                <w:szCs w:val="23"/>
              </w:rPr>
              <w:t>Чертеж планировки терр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тории с объектами трансп. инфр-ры. </w:t>
            </w:r>
            <w:r>
              <w:rPr>
                <w:sz w:val="23"/>
                <w:szCs w:val="23"/>
                <w:lang w:val="en-US"/>
              </w:rPr>
              <w:t>jpg</w:t>
            </w:r>
          </w:p>
        </w:tc>
      </w:tr>
      <w:tr w:rsidR="00A900EB" w:rsidRPr="00A216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0EB" w:rsidRPr="00A216F8" w:rsidRDefault="00A900EB" w:rsidP="00D26BFA">
            <w:pPr>
              <w:jc w:val="center"/>
              <w:rPr>
                <w:bCs/>
                <w:sz w:val="23"/>
                <w:szCs w:val="23"/>
              </w:rPr>
            </w:pPr>
            <w:r w:rsidRPr="00A216F8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829" w:type="pct"/>
            <w:tcBorders>
              <w:top w:val="single" w:sz="4" w:space="0" w:color="auto"/>
              <w:bottom w:val="single" w:sz="4" w:space="0" w:color="auto"/>
            </w:tcBorders>
          </w:tcPr>
          <w:p w:rsidR="00A900EB" w:rsidRPr="00A216F8" w:rsidRDefault="00A900EB" w:rsidP="00C417A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Чертеж планировки те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ритории с объектами инженерной инфр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структуры. М 1:2000</w:t>
            </w:r>
          </w:p>
        </w:tc>
        <w:tc>
          <w:tcPr>
            <w:tcW w:w="2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0EB" w:rsidRPr="00A216F8" w:rsidRDefault="00A900EB" w:rsidP="008F06F2">
            <w:pPr>
              <w:rPr>
                <w:sz w:val="23"/>
                <w:szCs w:val="23"/>
              </w:rPr>
            </w:pPr>
            <w:r w:rsidRPr="00A216F8">
              <w:rPr>
                <w:sz w:val="23"/>
                <w:szCs w:val="23"/>
              </w:rPr>
              <w:t>X: \</w:t>
            </w:r>
            <w:r>
              <w:rPr>
                <w:sz w:val="23"/>
                <w:szCs w:val="23"/>
              </w:rPr>
              <w:t xml:space="preserve"> ППТ </w:t>
            </w:r>
            <w:r>
              <w:rPr>
                <w:sz w:val="23"/>
                <w:szCs w:val="23"/>
                <w:lang w:val="en-US"/>
              </w:rPr>
              <w:t>JPEG</w:t>
            </w:r>
            <w:r>
              <w:rPr>
                <w:sz w:val="23"/>
                <w:szCs w:val="23"/>
              </w:rPr>
              <w:t xml:space="preserve"> \ том</w:t>
            </w:r>
            <w:r w:rsidRPr="00517D0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</w:t>
            </w:r>
            <w:r w:rsidRPr="00517D0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Основная часть \</w:t>
            </w:r>
            <w:r w:rsidRPr="00517D0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 Чертеж планировки терр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тории с объектами инж инфр-ры. </w:t>
            </w:r>
            <w:r>
              <w:rPr>
                <w:sz w:val="23"/>
                <w:szCs w:val="23"/>
                <w:lang w:val="en-US"/>
              </w:rPr>
              <w:t>jpg</w:t>
            </w:r>
          </w:p>
          <w:p w:rsidR="00A900EB" w:rsidRPr="00A216F8" w:rsidRDefault="00A900EB" w:rsidP="00913F10">
            <w:pPr>
              <w:rPr>
                <w:sz w:val="23"/>
                <w:szCs w:val="23"/>
              </w:rPr>
            </w:pPr>
          </w:p>
        </w:tc>
      </w:tr>
      <w:tr w:rsidR="00A900EB" w:rsidRPr="00A216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0EB" w:rsidRPr="00A216F8" w:rsidRDefault="00A900EB" w:rsidP="00D26BFA">
            <w:pPr>
              <w:jc w:val="center"/>
              <w:rPr>
                <w:bCs/>
                <w:sz w:val="23"/>
                <w:szCs w:val="23"/>
              </w:rPr>
            </w:pPr>
            <w:r w:rsidRPr="00A216F8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829" w:type="pct"/>
            <w:tcBorders>
              <w:top w:val="single" w:sz="4" w:space="0" w:color="auto"/>
              <w:bottom w:val="single" w:sz="4" w:space="0" w:color="auto"/>
            </w:tcBorders>
          </w:tcPr>
          <w:p w:rsidR="00A900EB" w:rsidRPr="00A216F8" w:rsidRDefault="00A900EB" w:rsidP="001B1C1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Границы зон панируем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размещения объектов капитального строител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ства. М 1:2000</w:t>
            </w:r>
          </w:p>
        </w:tc>
        <w:tc>
          <w:tcPr>
            <w:tcW w:w="2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0EB" w:rsidRPr="00A216F8" w:rsidRDefault="00A900EB" w:rsidP="008F06F2">
            <w:pPr>
              <w:rPr>
                <w:sz w:val="23"/>
                <w:szCs w:val="23"/>
              </w:rPr>
            </w:pPr>
            <w:r w:rsidRPr="00A216F8">
              <w:rPr>
                <w:sz w:val="23"/>
                <w:szCs w:val="23"/>
              </w:rPr>
              <w:t>X: \</w:t>
            </w:r>
            <w:r>
              <w:rPr>
                <w:sz w:val="23"/>
                <w:szCs w:val="23"/>
              </w:rPr>
              <w:t xml:space="preserve"> ППТ </w:t>
            </w:r>
            <w:r>
              <w:rPr>
                <w:sz w:val="23"/>
                <w:szCs w:val="23"/>
                <w:lang w:val="en-US"/>
              </w:rPr>
              <w:t>JPEG</w:t>
            </w:r>
            <w:r>
              <w:rPr>
                <w:sz w:val="23"/>
                <w:szCs w:val="23"/>
              </w:rPr>
              <w:t xml:space="preserve"> \ том</w:t>
            </w:r>
            <w:r w:rsidRPr="00517D0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</w:t>
            </w:r>
            <w:r w:rsidRPr="00517D0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Основная часть \ 4 Границы зон планируемого размещения объектов кап стр-ва</w:t>
            </w:r>
            <w:r w:rsidRPr="00A216F8">
              <w:rPr>
                <w:sz w:val="23"/>
                <w:szCs w:val="23"/>
              </w:rPr>
              <w:t>.</w:t>
            </w:r>
            <w:r w:rsidRPr="00C417A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jpg</w:t>
            </w:r>
          </w:p>
          <w:p w:rsidR="00A900EB" w:rsidRPr="00A216F8" w:rsidRDefault="00A900EB" w:rsidP="00913F10">
            <w:pPr>
              <w:rPr>
                <w:sz w:val="23"/>
                <w:szCs w:val="23"/>
              </w:rPr>
            </w:pPr>
          </w:p>
        </w:tc>
      </w:tr>
      <w:tr w:rsidR="00A900EB" w:rsidRPr="00A216F8">
        <w:tblPrEx>
          <w:tblCellMar>
            <w:top w:w="0" w:type="dxa"/>
            <w:bottom w:w="0" w:type="dxa"/>
          </w:tblCellMar>
        </w:tblPrEx>
        <w:tc>
          <w:tcPr>
            <w:tcW w:w="577" w:type="pct"/>
            <w:vAlign w:val="center"/>
          </w:tcPr>
          <w:p w:rsidR="00A900EB" w:rsidRPr="00A216F8" w:rsidRDefault="00A900EB" w:rsidP="00504B0A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1829" w:type="pct"/>
          </w:tcPr>
          <w:p w:rsidR="00A900EB" w:rsidRPr="00A216F8" w:rsidRDefault="00A900EB" w:rsidP="00504B0A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  <w:r>
              <w:rPr>
                <w:b/>
                <w:bCs/>
                <w:i/>
                <w:sz w:val="23"/>
                <w:szCs w:val="23"/>
                <w:u w:val="single"/>
              </w:rPr>
              <w:t>Материалы по обосн</w:t>
            </w:r>
            <w:r>
              <w:rPr>
                <w:b/>
                <w:bCs/>
                <w:i/>
                <w:sz w:val="23"/>
                <w:szCs w:val="23"/>
                <w:u w:val="single"/>
              </w:rPr>
              <w:t>о</w:t>
            </w:r>
            <w:r>
              <w:rPr>
                <w:b/>
                <w:bCs/>
                <w:i/>
                <w:sz w:val="23"/>
                <w:szCs w:val="23"/>
                <w:u w:val="single"/>
              </w:rPr>
              <w:t>ванию</w:t>
            </w:r>
            <w:r w:rsidRPr="00A216F8">
              <w:rPr>
                <w:b/>
                <w:bCs/>
                <w:i/>
                <w:sz w:val="23"/>
                <w:szCs w:val="23"/>
                <w:u w:val="single"/>
              </w:rPr>
              <w:t xml:space="preserve"> проекта </w:t>
            </w:r>
            <w:r>
              <w:rPr>
                <w:b/>
                <w:bCs/>
                <w:i/>
                <w:sz w:val="23"/>
                <w:szCs w:val="23"/>
                <w:u w:val="single"/>
              </w:rPr>
              <w:t>план</w:t>
            </w:r>
            <w:r>
              <w:rPr>
                <w:b/>
                <w:bCs/>
                <w:i/>
                <w:sz w:val="23"/>
                <w:szCs w:val="23"/>
                <w:u w:val="single"/>
              </w:rPr>
              <w:t>и</w:t>
            </w:r>
            <w:r>
              <w:rPr>
                <w:b/>
                <w:bCs/>
                <w:i/>
                <w:sz w:val="23"/>
                <w:szCs w:val="23"/>
                <w:u w:val="single"/>
              </w:rPr>
              <w:t>ровки и проекта меж</w:t>
            </w:r>
            <w:r>
              <w:rPr>
                <w:b/>
                <w:bCs/>
                <w:i/>
                <w:sz w:val="23"/>
                <w:szCs w:val="23"/>
                <w:u w:val="single"/>
              </w:rPr>
              <w:t>е</w:t>
            </w:r>
            <w:r>
              <w:rPr>
                <w:b/>
                <w:bCs/>
                <w:i/>
                <w:sz w:val="23"/>
                <w:szCs w:val="23"/>
                <w:u w:val="single"/>
              </w:rPr>
              <w:t>вания террит</w:t>
            </w:r>
            <w:r>
              <w:rPr>
                <w:b/>
                <w:bCs/>
                <w:i/>
                <w:sz w:val="23"/>
                <w:szCs w:val="23"/>
                <w:u w:val="single"/>
              </w:rPr>
              <w:t>о</w:t>
            </w:r>
            <w:r>
              <w:rPr>
                <w:b/>
                <w:bCs/>
                <w:i/>
                <w:sz w:val="23"/>
                <w:szCs w:val="23"/>
                <w:u w:val="single"/>
              </w:rPr>
              <w:t>рии</w:t>
            </w:r>
          </w:p>
        </w:tc>
        <w:tc>
          <w:tcPr>
            <w:tcW w:w="2594" w:type="pct"/>
            <w:vAlign w:val="center"/>
          </w:tcPr>
          <w:p w:rsidR="00A900EB" w:rsidRPr="00517D0E" w:rsidRDefault="00A900EB" w:rsidP="00504B0A">
            <w:pPr>
              <w:rPr>
                <w:i/>
                <w:sz w:val="23"/>
                <w:szCs w:val="23"/>
              </w:rPr>
            </w:pPr>
            <w:r w:rsidRPr="00A216F8">
              <w:rPr>
                <w:sz w:val="23"/>
                <w:szCs w:val="23"/>
              </w:rPr>
              <w:t>X: \</w:t>
            </w:r>
            <w:r>
              <w:rPr>
                <w:sz w:val="23"/>
                <w:szCs w:val="23"/>
              </w:rPr>
              <w:t xml:space="preserve">ППТ </w:t>
            </w:r>
            <w:r>
              <w:rPr>
                <w:sz w:val="23"/>
                <w:szCs w:val="23"/>
                <w:lang w:val="en-US"/>
              </w:rPr>
              <w:t>JPEG</w:t>
            </w:r>
            <w:r w:rsidRPr="00A216F8">
              <w:rPr>
                <w:sz w:val="23"/>
                <w:szCs w:val="23"/>
              </w:rPr>
              <w:t>\ том</w:t>
            </w:r>
            <w:r>
              <w:rPr>
                <w:sz w:val="23"/>
                <w:szCs w:val="23"/>
              </w:rPr>
              <w:t xml:space="preserve"> 2</w:t>
            </w:r>
            <w:r w:rsidRPr="00517D0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материалы по обоснованию </w:t>
            </w:r>
          </w:p>
        </w:tc>
      </w:tr>
      <w:tr w:rsidR="00A900EB" w:rsidRPr="00A216F8">
        <w:tblPrEx>
          <w:tblCellMar>
            <w:top w:w="0" w:type="dxa"/>
            <w:bottom w:w="0" w:type="dxa"/>
          </w:tblCellMar>
        </w:tblPrEx>
        <w:tc>
          <w:tcPr>
            <w:tcW w:w="577" w:type="pct"/>
            <w:vAlign w:val="center"/>
          </w:tcPr>
          <w:p w:rsidR="00A900EB" w:rsidRPr="00A216F8" w:rsidRDefault="00A900EB" w:rsidP="00A900EB">
            <w:pPr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2.1</w:t>
            </w:r>
          </w:p>
        </w:tc>
        <w:tc>
          <w:tcPr>
            <w:tcW w:w="1829" w:type="pct"/>
            <w:vAlign w:val="center"/>
          </w:tcPr>
          <w:p w:rsidR="00A900EB" w:rsidRPr="00A216F8" w:rsidRDefault="00A900EB" w:rsidP="0050335F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Материалы по обоснов</w:t>
            </w:r>
            <w:r>
              <w:rPr>
                <w:bCs/>
                <w:sz w:val="23"/>
                <w:szCs w:val="23"/>
              </w:rPr>
              <w:t>а</w:t>
            </w:r>
            <w:r>
              <w:rPr>
                <w:bCs/>
                <w:sz w:val="23"/>
                <w:szCs w:val="23"/>
              </w:rPr>
              <w:t xml:space="preserve">нию. </w:t>
            </w:r>
            <w:r w:rsidRPr="00A216F8">
              <w:rPr>
                <w:bCs/>
                <w:sz w:val="23"/>
                <w:szCs w:val="23"/>
              </w:rPr>
              <w:t>Пояснительная з</w:t>
            </w:r>
            <w:r w:rsidRPr="00A216F8">
              <w:rPr>
                <w:bCs/>
                <w:sz w:val="23"/>
                <w:szCs w:val="23"/>
              </w:rPr>
              <w:t>а</w:t>
            </w:r>
            <w:r w:rsidRPr="00A216F8">
              <w:rPr>
                <w:bCs/>
                <w:sz w:val="23"/>
                <w:szCs w:val="23"/>
              </w:rPr>
              <w:t>писка</w:t>
            </w:r>
          </w:p>
        </w:tc>
        <w:tc>
          <w:tcPr>
            <w:tcW w:w="2594" w:type="pct"/>
            <w:vAlign w:val="center"/>
          </w:tcPr>
          <w:p w:rsidR="00A900EB" w:rsidRPr="00A900EB" w:rsidRDefault="00A900EB" w:rsidP="0050335F">
            <w:pPr>
              <w:rPr>
                <w:sz w:val="23"/>
                <w:szCs w:val="23"/>
              </w:rPr>
            </w:pPr>
            <w:r w:rsidRPr="00A216F8">
              <w:rPr>
                <w:sz w:val="23"/>
                <w:szCs w:val="23"/>
              </w:rPr>
              <w:t>X: \</w:t>
            </w:r>
            <w:r>
              <w:rPr>
                <w:sz w:val="23"/>
                <w:szCs w:val="23"/>
              </w:rPr>
              <w:t xml:space="preserve"> ППТ </w:t>
            </w:r>
            <w:r>
              <w:rPr>
                <w:sz w:val="23"/>
                <w:szCs w:val="23"/>
                <w:lang w:val="en-US"/>
              </w:rPr>
              <w:t>JPEG</w:t>
            </w:r>
            <w:r w:rsidRPr="00A216F8">
              <w:rPr>
                <w:sz w:val="23"/>
                <w:szCs w:val="23"/>
              </w:rPr>
              <w:t>\ том</w:t>
            </w:r>
            <w:r>
              <w:rPr>
                <w:sz w:val="23"/>
                <w:szCs w:val="23"/>
              </w:rPr>
              <w:t xml:space="preserve"> 2</w:t>
            </w:r>
            <w:r w:rsidRPr="00517D0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Материалы по обоснованию \ Материалы по обо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нованию</w:t>
            </w:r>
            <w:r w:rsidRPr="00A900EB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en-US"/>
              </w:rPr>
              <w:t>doc</w:t>
            </w:r>
          </w:p>
        </w:tc>
      </w:tr>
      <w:tr w:rsidR="00A900EB" w:rsidRPr="00A216F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000" w:type="pct"/>
            <w:gridSpan w:val="3"/>
            <w:vAlign w:val="center"/>
          </w:tcPr>
          <w:p w:rsidR="00A900EB" w:rsidRPr="00C627D7" w:rsidRDefault="00A900EB" w:rsidP="00C627D7">
            <w:pPr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  <w:r w:rsidRPr="0094313C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2.</w:t>
            </w:r>
            <w:r w:rsidRPr="0094313C">
              <w:rPr>
                <w:bCs/>
                <w:sz w:val="23"/>
                <w:szCs w:val="23"/>
              </w:rPr>
              <w:t xml:space="preserve">1 </w:t>
            </w:r>
            <w:r w:rsidRPr="00A42C6F">
              <w:rPr>
                <w:bCs/>
                <w:i/>
                <w:sz w:val="23"/>
                <w:szCs w:val="23"/>
              </w:rPr>
              <w:t>Графические мат</w:t>
            </w:r>
            <w:r w:rsidRPr="00A42C6F">
              <w:rPr>
                <w:bCs/>
                <w:i/>
                <w:sz w:val="23"/>
                <w:szCs w:val="23"/>
              </w:rPr>
              <w:t>е</w:t>
            </w:r>
            <w:r w:rsidRPr="00A42C6F">
              <w:rPr>
                <w:bCs/>
                <w:i/>
                <w:sz w:val="23"/>
                <w:szCs w:val="23"/>
              </w:rPr>
              <w:t>риалы</w:t>
            </w:r>
          </w:p>
        </w:tc>
      </w:tr>
      <w:tr w:rsidR="00A900EB" w:rsidRPr="00A216F8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577" w:type="pct"/>
            <w:tcBorders>
              <w:bottom w:val="single" w:sz="6" w:space="0" w:color="auto"/>
            </w:tcBorders>
            <w:vAlign w:val="center"/>
          </w:tcPr>
          <w:p w:rsidR="00A900EB" w:rsidRPr="00A216F8" w:rsidRDefault="00A900EB" w:rsidP="00833DD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829" w:type="pct"/>
            <w:tcBorders>
              <w:bottom w:val="single" w:sz="6" w:space="0" w:color="auto"/>
            </w:tcBorders>
          </w:tcPr>
          <w:p w:rsidR="00A900EB" w:rsidRPr="00A216F8" w:rsidRDefault="00A900EB" w:rsidP="00C417A5">
            <w:pPr>
              <w:spacing w:before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Схема расположения планировочной структ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ры</w:t>
            </w:r>
            <w:r w:rsidRPr="00A216F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94" w:type="pct"/>
            <w:tcBorders>
              <w:bottom w:val="single" w:sz="6" w:space="0" w:color="auto"/>
            </w:tcBorders>
            <w:vAlign w:val="center"/>
          </w:tcPr>
          <w:p w:rsidR="00A900EB" w:rsidRPr="00A216F8" w:rsidRDefault="00A900EB" w:rsidP="002E0526">
            <w:pPr>
              <w:rPr>
                <w:sz w:val="23"/>
                <w:szCs w:val="23"/>
              </w:rPr>
            </w:pPr>
            <w:r w:rsidRPr="00A216F8">
              <w:rPr>
                <w:sz w:val="23"/>
                <w:szCs w:val="23"/>
              </w:rPr>
              <w:t>X: \</w:t>
            </w:r>
            <w:r>
              <w:rPr>
                <w:sz w:val="23"/>
                <w:szCs w:val="23"/>
              </w:rPr>
              <w:t xml:space="preserve"> ППТ </w:t>
            </w:r>
            <w:r>
              <w:rPr>
                <w:sz w:val="23"/>
                <w:szCs w:val="23"/>
                <w:lang w:val="en-US"/>
              </w:rPr>
              <w:t>JPEG</w:t>
            </w:r>
            <w:r w:rsidRPr="00A216F8">
              <w:rPr>
                <w:sz w:val="23"/>
                <w:szCs w:val="23"/>
              </w:rPr>
              <w:t>\ том</w:t>
            </w:r>
            <w:r>
              <w:rPr>
                <w:sz w:val="23"/>
                <w:szCs w:val="23"/>
              </w:rPr>
              <w:t xml:space="preserve"> 2</w:t>
            </w:r>
            <w:r w:rsidRPr="00517D0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материалы по обоснованию \ 1 Схема располож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планир</w:t>
            </w:r>
            <w:r w:rsidR="002E0526">
              <w:rPr>
                <w:sz w:val="23"/>
                <w:szCs w:val="23"/>
              </w:rPr>
              <w:t>овочной структу</w:t>
            </w:r>
            <w:r>
              <w:rPr>
                <w:sz w:val="23"/>
                <w:szCs w:val="23"/>
              </w:rPr>
              <w:t>ры</w:t>
            </w:r>
            <w:r w:rsidRPr="00A216F8">
              <w:rPr>
                <w:sz w:val="23"/>
                <w:szCs w:val="23"/>
              </w:rPr>
              <w:t>.</w:t>
            </w:r>
            <w:r w:rsidRPr="00C417A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jpg</w:t>
            </w:r>
          </w:p>
        </w:tc>
      </w:tr>
      <w:tr w:rsidR="00A900EB" w:rsidRPr="00A216F8">
        <w:tblPrEx>
          <w:tblCellMar>
            <w:top w:w="0" w:type="dxa"/>
            <w:bottom w:w="0" w:type="dxa"/>
          </w:tblCellMar>
        </w:tblPrEx>
        <w:tc>
          <w:tcPr>
            <w:tcW w:w="577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00EB" w:rsidRDefault="00A900EB" w:rsidP="00833DDF">
            <w:pPr>
              <w:jc w:val="center"/>
              <w:rPr>
                <w:bCs/>
                <w:sz w:val="23"/>
                <w:szCs w:val="23"/>
              </w:rPr>
            </w:pPr>
          </w:p>
          <w:p w:rsidR="00A900EB" w:rsidRDefault="00A900EB" w:rsidP="00833DDF">
            <w:pPr>
              <w:jc w:val="center"/>
              <w:rPr>
                <w:bCs/>
                <w:sz w:val="23"/>
                <w:szCs w:val="23"/>
              </w:rPr>
            </w:pPr>
          </w:p>
          <w:p w:rsidR="00A900EB" w:rsidRDefault="00A900EB" w:rsidP="00833DDF">
            <w:pPr>
              <w:jc w:val="center"/>
              <w:rPr>
                <w:bCs/>
                <w:sz w:val="23"/>
                <w:szCs w:val="23"/>
              </w:rPr>
            </w:pPr>
          </w:p>
          <w:p w:rsidR="00A900EB" w:rsidRDefault="00A900EB" w:rsidP="00833DDF">
            <w:pPr>
              <w:jc w:val="center"/>
              <w:rPr>
                <w:bCs/>
                <w:sz w:val="23"/>
                <w:szCs w:val="23"/>
              </w:rPr>
            </w:pPr>
          </w:p>
          <w:p w:rsidR="00A900EB" w:rsidRPr="00A216F8" w:rsidRDefault="00A900EB" w:rsidP="00833DD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829" w:type="pct"/>
            <w:tcBorders>
              <w:top w:val="single" w:sz="6" w:space="0" w:color="auto"/>
              <w:bottom w:val="single" w:sz="4" w:space="0" w:color="auto"/>
            </w:tcBorders>
          </w:tcPr>
          <w:p w:rsidR="00A900EB" w:rsidRDefault="00A900EB" w:rsidP="00C417A5">
            <w:pPr>
              <w:tabs>
                <w:tab w:val="left" w:pos="20640"/>
              </w:tabs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</w:p>
          <w:p w:rsidR="00A900EB" w:rsidRDefault="00A900EB" w:rsidP="00C417A5">
            <w:pPr>
              <w:tabs>
                <w:tab w:val="left" w:pos="20640"/>
              </w:tabs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</w:p>
          <w:p w:rsidR="00A900EB" w:rsidRDefault="00A900EB" w:rsidP="00C417A5">
            <w:pPr>
              <w:tabs>
                <w:tab w:val="left" w:pos="20640"/>
              </w:tabs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Схема использования территории в период подготовки ППТ. Схема границ зон с особыми условиями использов</w:t>
            </w:r>
            <w:r>
              <w:rPr>
                <w:bCs/>
                <w:color w:val="000000"/>
                <w:sz w:val="23"/>
                <w:szCs w:val="23"/>
              </w:rPr>
              <w:t>а</w:t>
            </w:r>
            <w:r>
              <w:rPr>
                <w:bCs/>
                <w:color w:val="000000"/>
                <w:sz w:val="23"/>
                <w:szCs w:val="23"/>
              </w:rPr>
              <w:t>ния территории.</w:t>
            </w:r>
          </w:p>
          <w:p w:rsidR="00A900EB" w:rsidRPr="00C417A5" w:rsidRDefault="00A900EB" w:rsidP="00C417A5">
            <w:pPr>
              <w:tabs>
                <w:tab w:val="left" w:pos="20640"/>
              </w:tabs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М 1:2000</w:t>
            </w:r>
          </w:p>
        </w:tc>
        <w:tc>
          <w:tcPr>
            <w:tcW w:w="2594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00EB" w:rsidRDefault="00A900EB" w:rsidP="00EB7FC7">
            <w:pPr>
              <w:rPr>
                <w:sz w:val="23"/>
                <w:szCs w:val="23"/>
              </w:rPr>
            </w:pPr>
          </w:p>
          <w:p w:rsidR="00A900EB" w:rsidRDefault="00A900EB" w:rsidP="00EB7FC7">
            <w:pPr>
              <w:rPr>
                <w:sz w:val="23"/>
                <w:szCs w:val="23"/>
              </w:rPr>
            </w:pPr>
          </w:p>
          <w:p w:rsidR="00A900EB" w:rsidRDefault="00A900EB" w:rsidP="00EB7FC7">
            <w:pPr>
              <w:rPr>
                <w:sz w:val="23"/>
                <w:szCs w:val="23"/>
              </w:rPr>
            </w:pPr>
          </w:p>
          <w:p w:rsidR="00A900EB" w:rsidRPr="00A216F8" w:rsidRDefault="00A900EB" w:rsidP="00EB7FC7">
            <w:pPr>
              <w:rPr>
                <w:sz w:val="23"/>
                <w:szCs w:val="23"/>
              </w:rPr>
            </w:pPr>
            <w:r w:rsidRPr="00A216F8">
              <w:rPr>
                <w:sz w:val="23"/>
                <w:szCs w:val="23"/>
              </w:rPr>
              <w:t>X: \</w:t>
            </w:r>
            <w:r>
              <w:rPr>
                <w:sz w:val="23"/>
                <w:szCs w:val="23"/>
              </w:rPr>
              <w:t xml:space="preserve"> ППТ </w:t>
            </w:r>
            <w:r>
              <w:rPr>
                <w:sz w:val="23"/>
                <w:szCs w:val="23"/>
                <w:lang w:val="en-US"/>
              </w:rPr>
              <w:t>JPEG</w:t>
            </w:r>
            <w:r w:rsidRPr="00A216F8">
              <w:rPr>
                <w:sz w:val="23"/>
                <w:szCs w:val="23"/>
              </w:rPr>
              <w:t>\ том</w:t>
            </w:r>
            <w:r>
              <w:rPr>
                <w:sz w:val="23"/>
                <w:szCs w:val="23"/>
              </w:rPr>
              <w:t xml:space="preserve"> 2</w:t>
            </w:r>
            <w:r w:rsidRPr="00517D0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материалы по обоснованию \ 2 Схема использов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 территории</w:t>
            </w:r>
            <w:r w:rsidRPr="00A216F8">
              <w:rPr>
                <w:sz w:val="23"/>
                <w:szCs w:val="23"/>
              </w:rPr>
              <w:t>.</w:t>
            </w:r>
            <w:r w:rsidRPr="00C417A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jpg</w:t>
            </w:r>
          </w:p>
        </w:tc>
      </w:tr>
      <w:tr w:rsidR="00A900EB" w:rsidRPr="00A216F8">
        <w:tblPrEx>
          <w:tblCellMar>
            <w:top w:w="0" w:type="dxa"/>
            <w:bottom w:w="0" w:type="dxa"/>
          </w:tblCellMar>
        </w:tblPrEx>
        <w:tc>
          <w:tcPr>
            <w:tcW w:w="577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00EB" w:rsidRPr="00A216F8" w:rsidRDefault="00A900EB" w:rsidP="00833DD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829" w:type="pct"/>
            <w:tcBorders>
              <w:top w:val="single" w:sz="6" w:space="0" w:color="auto"/>
              <w:bottom w:val="single" w:sz="4" w:space="0" w:color="auto"/>
            </w:tcBorders>
          </w:tcPr>
          <w:p w:rsidR="00A900EB" w:rsidRDefault="00A900EB" w:rsidP="00C417A5">
            <w:pPr>
              <w:tabs>
                <w:tab w:val="left" w:pos="20640"/>
              </w:tabs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Схема планировки те</w:t>
            </w:r>
            <w:r>
              <w:rPr>
                <w:bCs/>
                <w:color w:val="000000"/>
                <w:sz w:val="23"/>
                <w:szCs w:val="23"/>
              </w:rPr>
              <w:t>р</w:t>
            </w:r>
            <w:r>
              <w:rPr>
                <w:bCs/>
                <w:color w:val="000000"/>
                <w:sz w:val="23"/>
                <w:szCs w:val="23"/>
              </w:rPr>
              <w:t>ритории</w:t>
            </w:r>
          </w:p>
          <w:p w:rsidR="00A900EB" w:rsidRPr="00C417A5" w:rsidRDefault="00A900EB" w:rsidP="00C417A5">
            <w:pPr>
              <w:tabs>
                <w:tab w:val="left" w:pos="20640"/>
              </w:tabs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М 1:2000</w:t>
            </w:r>
          </w:p>
          <w:p w:rsidR="00A900EB" w:rsidRPr="00C417A5" w:rsidRDefault="00A900EB" w:rsidP="00C417A5">
            <w:pPr>
              <w:tabs>
                <w:tab w:val="left" w:pos="2064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2594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00EB" w:rsidRPr="00A216F8" w:rsidRDefault="00A900EB" w:rsidP="00EB7FC7">
            <w:pPr>
              <w:rPr>
                <w:sz w:val="23"/>
                <w:szCs w:val="23"/>
              </w:rPr>
            </w:pPr>
            <w:r w:rsidRPr="00A216F8">
              <w:rPr>
                <w:sz w:val="23"/>
                <w:szCs w:val="23"/>
              </w:rPr>
              <w:t>X: \</w:t>
            </w:r>
            <w:r>
              <w:rPr>
                <w:sz w:val="23"/>
                <w:szCs w:val="23"/>
              </w:rPr>
              <w:t xml:space="preserve"> ППТ </w:t>
            </w:r>
            <w:r>
              <w:rPr>
                <w:sz w:val="23"/>
                <w:szCs w:val="23"/>
                <w:lang w:val="en-US"/>
              </w:rPr>
              <w:t>JPEG</w:t>
            </w:r>
            <w:r w:rsidRPr="00A216F8">
              <w:rPr>
                <w:sz w:val="23"/>
                <w:szCs w:val="23"/>
              </w:rPr>
              <w:t>\ том</w:t>
            </w:r>
            <w:r>
              <w:rPr>
                <w:sz w:val="23"/>
                <w:szCs w:val="23"/>
              </w:rPr>
              <w:t xml:space="preserve"> 2</w:t>
            </w:r>
            <w:r w:rsidRPr="00517D0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материалы по обоснованию \ 3 Схема планировки территории</w:t>
            </w:r>
            <w:r w:rsidRPr="00A216F8">
              <w:rPr>
                <w:sz w:val="23"/>
                <w:szCs w:val="23"/>
              </w:rPr>
              <w:t>.</w:t>
            </w:r>
            <w:r w:rsidRPr="00C417A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jpg</w:t>
            </w:r>
            <w:r w:rsidRPr="00A216F8">
              <w:rPr>
                <w:sz w:val="23"/>
                <w:szCs w:val="23"/>
              </w:rPr>
              <w:t xml:space="preserve"> </w:t>
            </w:r>
          </w:p>
        </w:tc>
      </w:tr>
      <w:tr w:rsidR="00A900EB" w:rsidRPr="00A216F8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577" w:type="pct"/>
            <w:tcBorders>
              <w:top w:val="single" w:sz="4" w:space="0" w:color="auto"/>
            </w:tcBorders>
            <w:vAlign w:val="center"/>
          </w:tcPr>
          <w:p w:rsidR="00A900EB" w:rsidRPr="008E1B8B" w:rsidRDefault="00A900EB" w:rsidP="00833DD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829" w:type="pct"/>
            <w:tcBorders>
              <w:top w:val="single" w:sz="4" w:space="0" w:color="auto"/>
            </w:tcBorders>
          </w:tcPr>
          <w:p w:rsidR="00A900EB" w:rsidRDefault="00A900EB" w:rsidP="0049085E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Схема организации улично-дорожной сети и схема движения тран</w:t>
            </w:r>
            <w:r>
              <w:rPr>
                <w:bCs/>
                <w:color w:val="000000"/>
                <w:sz w:val="23"/>
                <w:szCs w:val="23"/>
              </w:rPr>
              <w:t>с</w:t>
            </w:r>
            <w:r>
              <w:rPr>
                <w:bCs/>
                <w:color w:val="000000"/>
                <w:sz w:val="23"/>
                <w:szCs w:val="23"/>
              </w:rPr>
              <w:t>порта</w:t>
            </w:r>
          </w:p>
          <w:p w:rsidR="00A900EB" w:rsidRPr="00A42C6F" w:rsidRDefault="00A900EB" w:rsidP="0049085E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М 1:2000</w:t>
            </w:r>
          </w:p>
        </w:tc>
        <w:tc>
          <w:tcPr>
            <w:tcW w:w="2594" w:type="pct"/>
            <w:tcBorders>
              <w:top w:val="single" w:sz="4" w:space="0" w:color="auto"/>
            </w:tcBorders>
            <w:vAlign w:val="center"/>
          </w:tcPr>
          <w:p w:rsidR="00A900EB" w:rsidRPr="00A216F8" w:rsidRDefault="00A900EB" w:rsidP="00504B0A">
            <w:pPr>
              <w:rPr>
                <w:sz w:val="23"/>
                <w:szCs w:val="23"/>
              </w:rPr>
            </w:pPr>
            <w:r w:rsidRPr="00A216F8">
              <w:rPr>
                <w:sz w:val="23"/>
                <w:szCs w:val="23"/>
              </w:rPr>
              <w:t>X: \</w:t>
            </w:r>
            <w:r>
              <w:rPr>
                <w:sz w:val="23"/>
                <w:szCs w:val="23"/>
              </w:rPr>
              <w:t xml:space="preserve"> ППТ </w:t>
            </w:r>
            <w:r>
              <w:rPr>
                <w:sz w:val="23"/>
                <w:szCs w:val="23"/>
                <w:lang w:val="en-US"/>
              </w:rPr>
              <w:t>JPEG</w:t>
            </w:r>
            <w:r w:rsidRPr="00A216F8">
              <w:rPr>
                <w:sz w:val="23"/>
                <w:szCs w:val="23"/>
              </w:rPr>
              <w:t>\ том</w:t>
            </w:r>
            <w:r>
              <w:rPr>
                <w:sz w:val="23"/>
                <w:szCs w:val="23"/>
              </w:rPr>
              <w:t xml:space="preserve"> 2</w:t>
            </w:r>
            <w:r w:rsidRPr="00517D0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материалы по обоснованию \ 4 Схема организации удс и схема организации транспорта</w:t>
            </w:r>
            <w:r w:rsidRPr="00A216F8">
              <w:rPr>
                <w:sz w:val="23"/>
                <w:szCs w:val="23"/>
              </w:rPr>
              <w:t>.</w:t>
            </w:r>
            <w:r w:rsidRPr="00C417A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jpg</w:t>
            </w:r>
            <w:r w:rsidRPr="00A216F8">
              <w:rPr>
                <w:sz w:val="23"/>
                <w:szCs w:val="23"/>
              </w:rPr>
              <w:t xml:space="preserve"> </w:t>
            </w:r>
          </w:p>
        </w:tc>
      </w:tr>
      <w:tr w:rsidR="00A900EB" w:rsidRPr="00A216F8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577" w:type="pct"/>
            <w:tcBorders>
              <w:top w:val="single" w:sz="4" w:space="0" w:color="auto"/>
            </w:tcBorders>
            <w:vAlign w:val="center"/>
          </w:tcPr>
          <w:p w:rsidR="00A900EB" w:rsidRPr="00A216F8" w:rsidRDefault="00A900EB" w:rsidP="00EE328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829" w:type="pct"/>
            <w:tcBorders>
              <w:top w:val="single" w:sz="4" w:space="0" w:color="auto"/>
            </w:tcBorders>
          </w:tcPr>
          <w:p w:rsidR="00A900EB" w:rsidRDefault="00A900EB" w:rsidP="00EE3280">
            <w:pPr>
              <w:tabs>
                <w:tab w:val="left" w:pos="20640"/>
              </w:tabs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Схема вертикальной планировки  и инжене</w:t>
            </w:r>
            <w:r>
              <w:rPr>
                <w:bCs/>
                <w:color w:val="000000"/>
                <w:sz w:val="23"/>
                <w:szCs w:val="23"/>
              </w:rPr>
              <w:t>р</w:t>
            </w:r>
            <w:r>
              <w:rPr>
                <w:bCs/>
                <w:color w:val="000000"/>
                <w:sz w:val="23"/>
                <w:szCs w:val="23"/>
              </w:rPr>
              <w:t>ной подготовки террит</w:t>
            </w:r>
            <w:r>
              <w:rPr>
                <w:bCs/>
                <w:color w:val="000000"/>
                <w:sz w:val="23"/>
                <w:szCs w:val="23"/>
              </w:rPr>
              <w:t>о</w:t>
            </w:r>
            <w:r>
              <w:rPr>
                <w:bCs/>
                <w:color w:val="000000"/>
                <w:sz w:val="23"/>
                <w:szCs w:val="23"/>
              </w:rPr>
              <w:t>рии</w:t>
            </w:r>
          </w:p>
          <w:p w:rsidR="00A900EB" w:rsidRPr="00FB1F6E" w:rsidRDefault="00A900EB" w:rsidP="00EE3280">
            <w:pPr>
              <w:tabs>
                <w:tab w:val="left" w:pos="20640"/>
              </w:tabs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М 1:2000</w:t>
            </w:r>
          </w:p>
        </w:tc>
        <w:tc>
          <w:tcPr>
            <w:tcW w:w="2594" w:type="pct"/>
            <w:tcBorders>
              <w:top w:val="single" w:sz="4" w:space="0" w:color="auto"/>
            </w:tcBorders>
            <w:vAlign w:val="center"/>
          </w:tcPr>
          <w:p w:rsidR="00A900EB" w:rsidRPr="00A216F8" w:rsidRDefault="00A900EB" w:rsidP="00504B0A">
            <w:pPr>
              <w:rPr>
                <w:sz w:val="23"/>
                <w:szCs w:val="23"/>
              </w:rPr>
            </w:pPr>
            <w:r w:rsidRPr="00A216F8">
              <w:rPr>
                <w:sz w:val="23"/>
                <w:szCs w:val="23"/>
              </w:rPr>
              <w:t>X: \</w:t>
            </w:r>
            <w:r>
              <w:rPr>
                <w:sz w:val="23"/>
                <w:szCs w:val="23"/>
              </w:rPr>
              <w:t xml:space="preserve"> ППТ </w:t>
            </w:r>
            <w:r>
              <w:rPr>
                <w:sz w:val="23"/>
                <w:szCs w:val="23"/>
                <w:lang w:val="en-US"/>
              </w:rPr>
              <w:t>JPEG</w:t>
            </w:r>
            <w:r w:rsidRPr="00A216F8">
              <w:rPr>
                <w:sz w:val="23"/>
                <w:szCs w:val="23"/>
              </w:rPr>
              <w:t>\ том</w:t>
            </w:r>
            <w:r>
              <w:rPr>
                <w:sz w:val="23"/>
                <w:szCs w:val="23"/>
              </w:rPr>
              <w:t xml:space="preserve"> 2</w:t>
            </w:r>
            <w:r w:rsidRPr="00517D0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материалы по обоснованию \ 5 Схема вертикал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ной планировки</w:t>
            </w:r>
            <w:r w:rsidRPr="00A216F8">
              <w:rPr>
                <w:sz w:val="23"/>
                <w:szCs w:val="23"/>
              </w:rPr>
              <w:t>.</w:t>
            </w:r>
            <w:r w:rsidRPr="00C417A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jpg</w:t>
            </w:r>
            <w:r w:rsidRPr="00A216F8">
              <w:rPr>
                <w:sz w:val="23"/>
                <w:szCs w:val="23"/>
              </w:rPr>
              <w:t xml:space="preserve"> </w:t>
            </w:r>
          </w:p>
        </w:tc>
      </w:tr>
      <w:tr w:rsidR="00A900EB" w:rsidRPr="00A216F8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577" w:type="pct"/>
            <w:tcBorders>
              <w:top w:val="single" w:sz="4" w:space="0" w:color="auto"/>
            </w:tcBorders>
            <w:vAlign w:val="center"/>
          </w:tcPr>
          <w:p w:rsidR="00A900EB" w:rsidRPr="00A216F8" w:rsidRDefault="00A900EB" w:rsidP="00EE328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829" w:type="pct"/>
            <w:tcBorders>
              <w:top w:val="single" w:sz="4" w:space="0" w:color="auto"/>
            </w:tcBorders>
          </w:tcPr>
          <w:p w:rsidR="00A900EB" w:rsidRDefault="00A900EB" w:rsidP="00EE3280">
            <w:pPr>
              <w:tabs>
                <w:tab w:val="left" w:pos="20640"/>
              </w:tabs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Схема разбивки красных линий</w:t>
            </w:r>
            <w:r w:rsidRPr="00C417A5">
              <w:rPr>
                <w:bCs/>
                <w:color w:val="000000"/>
                <w:sz w:val="23"/>
                <w:szCs w:val="23"/>
              </w:rPr>
              <w:t xml:space="preserve">. </w:t>
            </w:r>
          </w:p>
          <w:p w:rsidR="00A900EB" w:rsidRPr="00FB1F6E" w:rsidRDefault="00A900EB" w:rsidP="00EE3280">
            <w:pPr>
              <w:tabs>
                <w:tab w:val="left" w:pos="20640"/>
              </w:tabs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C417A5">
              <w:rPr>
                <w:bCs/>
                <w:color w:val="000000"/>
                <w:sz w:val="23"/>
                <w:szCs w:val="23"/>
              </w:rPr>
              <w:t>М 1:</w:t>
            </w:r>
            <w:r>
              <w:rPr>
                <w:bCs/>
                <w:color w:val="000000"/>
                <w:sz w:val="23"/>
                <w:szCs w:val="23"/>
              </w:rPr>
              <w:t>2</w:t>
            </w:r>
            <w:r w:rsidRPr="00C417A5">
              <w:rPr>
                <w:bCs/>
                <w:color w:val="000000"/>
                <w:sz w:val="23"/>
                <w:szCs w:val="23"/>
              </w:rPr>
              <w:t>000</w:t>
            </w:r>
          </w:p>
        </w:tc>
        <w:tc>
          <w:tcPr>
            <w:tcW w:w="2594" w:type="pct"/>
            <w:tcBorders>
              <w:top w:val="single" w:sz="4" w:space="0" w:color="auto"/>
            </w:tcBorders>
            <w:vAlign w:val="center"/>
          </w:tcPr>
          <w:p w:rsidR="00A900EB" w:rsidRPr="00A216F8" w:rsidRDefault="00A900EB" w:rsidP="00EE3280">
            <w:pPr>
              <w:rPr>
                <w:sz w:val="23"/>
                <w:szCs w:val="23"/>
              </w:rPr>
            </w:pPr>
            <w:r w:rsidRPr="00A216F8">
              <w:rPr>
                <w:sz w:val="23"/>
                <w:szCs w:val="23"/>
              </w:rPr>
              <w:t>X: \</w:t>
            </w:r>
            <w:r>
              <w:rPr>
                <w:sz w:val="23"/>
                <w:szCs w:val="23"/>
              </w:rPr>
              <w:t xml:space="preserve"> ППТ </w:t>
            </w:r>
            <w:r>
              <w:rPr>
                <w:sz w:val="23"/>
                <w:szCs w:val="23"/>
                <w:lang w:val="en-US"/>
              </w:rPr>
              <w:t>JPEG</w:t>
            </w:r>
            <w:r w:rsidRPr="00A216F8">
              <w:rPr>
                <w:sz w:val="23"/>
                <w:szCs w:val="23"/>
              </w:rPr>
              <w:t>\ том</w:t>
            </w:r>
            <w:r>
              <w:rPr>
                <w:sz w:val="23"/>
                <w:szCs w:val="23"/>
              </w:rPr>
              <w:t xml:space="preserve"> 2</w:t>
            </w:r>
            <w:r w:rsidRPr="00517D0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материалы по обоснованию \ 6 Схема разбивки красных линий</w:t>
            </w:r>
            <w:r w:rsidRPr="00A216F8">
              <w:rPr>
                <w:sz w:val="23"/>
                <w:szCs w:val="23"/>
              </w:rPr>
              <w:t>.</w:t>
            </w:r>
            <w:r w:rsidRPr="00C417A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jpg</w:t>
            </w:r>
            <w:r w:rsidRPr="00A216F8">
              <w:rPr>
                <w:sz w:val="23"/>
                <w:szCs w:val="23"/>
              </w:rPr>
              <w:t xml:space="preserve"> </w:t>
            </w:r>
          </w:p>
        </w:tc>
      </w:tr>
      <w:tr w:rsidR="00A900EB" w:rsidRPr="00A216F8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77" w:type="pct"/>
            <w:tcBorders>
              <w:top w:val="single" w:sz="4" w:space="0" w:color="auto"/>
            </w:tcBorders>
            <w:vAlign w:val="center"/>
          </w:tcPr>
          <w:p w:rsidR="00A900EB" w:rsidRPr="00A216F8" w:rsidRDefault="00A900EB" w:rsidP="00504B0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1829" w:type="pct"/>
            <w:tcBorders>
              <w:top w:val="single" w:sz="4" w:space="0" w:color="auto"/>
            </w:tcBorders>
          </w:tcPr>
          <w:p w:rsidR="00A900EB" w:rsidRDefault="00A900EB" w:rsidP="00504B0A">
            <w:pPr>
              <w:tabs>
                <w:tab w:val="left" w:pos="20640"/>
              </w:tabs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Схема размещения об</w:t>
            </w:r>
            <w:r>
              <w:rPr>
                <w:bCs/>
                <w:color w:val="000000"/>
                <w:sz w:val="23"/>
                <w:szCs w:val="23"/>
              </w:rPr>
              <w:t>ъ</w:t>
            </w:r>
            <w:r>
              <w:rPr>
                <w:bCs/>
                <w:color w:val="000000"/>
                <w:sz w:val="23"/>
                <w:szCs w:val="23"/>
              </w:rPr>
              <w:t>ектов инженерной и</w:t>
            </w:r>
            <w:r>
              <w:rPr>
                <w:bCs/>
                <w:color w:val="000000"/>
                <w:sz w:val="23"/>
                <w:szCs w:val="23"/>
              </w:rPr>
              <w:t>н</w:t>
            </w:r>
            <w:r>
              <w:rPr>
                <w:bCs/>
                <w:color w:val="000000"/>
                <w:sz w:val="23"/>
                <w:szCs w:val="23"/>
              </w:rPr>
              <w:t>фраструктуры</w:t>
            </w:r>
          </w:p>
          <w:p w:rsidR="00A900EB" w:rsidRPr="003413B5" w:rsidRDefault="00A900EB" w:rsidP="00504B0A">
            <w:pPr>
              <w:tabs>
                <w:tab w:val="left" w:pos="20640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М 1:2000</w:t>
            </w:r>
          </w:p>
        </w:tc>
        <w:tc>
          <w:tcPr>
            <w:tcW w:w="2594" w:type="pct"/>
            <w:tcBorders>
              <w:top w:val="single" w:sz="4" w:space="0" w:color="auto"/>
            </w:tcBorders>
            <w:vAlign w:val="center"/>
          </w:tcPr>
          <w:p w:rsidR="00A900EB" w:rsidRPr="00A216F8" w:rsidRDefault="00A900EB" w:rsidP="00504B0A">
            <w:pPr>
              <w:rPr>
                <w:sz w:val="23"/>
                <w:szCs w:val="23"/>
              </w:rPr>
            </w:pPr>
            <w:r w:rsidRPr="00A216F8">
              <w:rPr>
                <w:sz w:val="23"/>
                <w:szCs w:val="23"/>
              </w:rPr>
              <w:t>X: \</w:t>
            </w:r>
            <w:r>
              <w:rPr>
                <w:sz w:val="23"/>
                <w:szCs w:val="23"/>
              </w:rPr>
              <w:t xml:space="preserve"> ППТ </w:t>
            </w:r>
            <w:r>
              <w:rPr>
                <w:sz w:val="23"/>
                <w:szCs w:val="23"/>
                <w:lang w:val="en-US"/>
              </w:rPr>
              <w:t>JPEG</w:t>
            </w:r>
            <w:r w:rsidRPr="00A216F8">
              <w:rPr>
                <w:sz w:val="23"/>
                <w:szCs w:val="23"/>
              </w:rPr>
              <w:t>\ том</w:t>
            </w:r>
            <w:r>
              <w:rPr>
                <w:sz w:val="23"/>
                <w:szCs w:val="23"/>
              </w:rPr>
              <w:t xml:space="preserve"> 2</w:t>
            </w:r>
            <w:r w:rsidRPr="00517D0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материалы по обоснованию \ 7 Схема размещения объектов инженерной инф-ры</w:t>
            </w:r>
            <w:r w:rsidRPr="00A216F8">
              <w:rPr>
                <w:sz w:val="23"/>
                <w:szCs w:val="23"/>
              </w:rPr>
              <w:t>.</w:t>
            </w:r>
            <w:r w:rsidRPr="00C417A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jpg</w:t>
            </w:r>
            <w:r w:rsidRPr="00A216F8">
              <w:rPr>
                <w:sz w:val="23"/>
                <w:szCs w:val="23"/>
              </w:rPr>
              <w:t xml:space="preserve"> </w:t>
            </w:r>
          </w:p>
        </w:tc>
      </w:tr>
      <w:tr w:rsidR="00A900EB" w:rsidRPr="00A216F8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0EB" w:rsidRPr="00A216F8" w:rsidRDefault="00A900EB" w:rsidP="008E1B8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1829" w:type="pct"/>
            <w:tcBorders>
              <w:top w:val="single" w:sz="4" w:space="0" w:color="auto"/>
              <w:bottom w:val="single" w:sz="4" w:space="0" w:color="auto"/>
            </w:tcBorders>
          </w:tcPr>
          <w:p w:rsidR="00A900EB" w:rsidRDefault="00A900EB" w:rsidP="00EE3280">
            <w:pPr>
              <w:tabs>
                <w:tab w:val="left" w:pos="20640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Схема межевания терр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тории</w:t>
            </w:r>
          </w:p>
          <w:p w:rsidR="00A900EB" w:rsidRPr="003413B5" w:rsidRDefault="00A900EB" w:rsidP="00EE3280">
            <w:pPr>
              <w:tabs>
                <w:tab w:val="left" w:pos="20640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 1:2000</w:t>
            </w:r>
          </w:p>
        </w:tc>
        <w:tc>
          <w:tcPr>
            <w:tcW w:w="2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0EB" w:rsidRPr="00A216F8" w:rsidRDefault="00A900EB" w:rsidP="00EE3280">
            <w:pPr>
              <w:rPr>
                <w:sz w:val="23"/>
                <w:szCs w:val="23"/>
              </w:rPr>
            </w:pPr>
            <w:r w:rsidRPr="00A216F8">
              <w:rPr>
                <w:sz w:val="23"/>
                <w:szCs w:val="23"/>
              </w:rPr>
              <w:t>X: \</w:t>
            </w:r>
            <w:r>
              <w:rPr>
                <w:sz w:val="23"/>
                <w:szCs w:val="23"/>
              </w:rPr>
              <w:t xml:space="preserve"> ППТ </w:t>
            </w:r>
            <w:r>
              <w:rPr>
                <w:sz w:val="23"/>
                <w:szCs w:val="23"/>
                <w:lang w:val="en-US"/>
              </w:rPr>
              <w:t>JPEG</w:t>
            </w:r>
            <w:r w:rsidRPr="00A216F8">
              <w:rPr>
                <w:sz w:val="23"/>
                <w:szCs w:val="23"/>
              </w:rPr>
              <w:t>\ том</w:t>
            </w:r>
            <w:r>
              <w:rPr>
                <w:sz w:val="23"/>
                <w:szCs w:val="23"/>
              </w:rPr>
              <w:t xml:space="preserve"> 2</w:t>
            </w:r>
            <w:r w:rsidRPr="00517D0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материалы по обоснованию \ 8 Схема межевания территории</w:t>
            </w:r>
            <w:r w:rsidRPr="00A216F8">
              <w:rPr>
                <w:sz w:val="23"/>
                <w:szCs w:val="23"/>
              </w:rPr>
              <w:t>.</w:t>
            </w:r>
            <w:r w:rsidRPr="00C417A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jpg</w:t>
            </w:r>
          </w:p>
        </w:tc>
      </w:tr>
    </w:tbl>
    <w:p w:rsidR="00B959C9" w:rsidRPr="009D0879" w:rsidRDefault="00B959C9" w:rsidP="00A530C0">
      <w:pPr>
        <w:rPr>
          <w:b/>
          <w:sz w:val="23"/>
          <w:szCs w:val="23"/>
          <w:lang w:val="en-US"/>
        </w:rPr>
      </w:pPr>
    </w:p>
    <w:p w:rsidR="00A530C0" w:rsidRPr="00A216F8" w:rsidRDefault="00A530C0" w:rsidP="00A530C0">
      <w:pPr>
        <w:rPr>
          <w:b/>
          <w:sz w:val="23"/>
          <w:szCs w:val="23"/>
        </w:rPr>
      </w:pPr>
      <w:r w:rsidRPr="00A216F8">
        <w:rPr>
          <w:b/>
          <w:sz w:val="23"/>
          <w:szCs w:val="23"/>
        </w:rPr>
        <w:t xml:space="preserve">Х   – условное обозначение </w:t>
      </w:r>
      <w:r w:rsidRPr="00A216F8">
        <w:rPr>
          <w:b/>
          <w:sz w:val="23"/>
          <w:szCs w:val="23"/>
          <w:lang w:val="en-US"/>
        </w:rPr>
        <w:t>CD</w:t>
      </w:r>
      <w:r w:rsidRPr="00A216F8">
        <w:rPr>
          <w:b/>
          <w:sz w:val="23"/>
          <w:szCs w:val="23"/>
        </w:rPr>
        <w:t>-</w:t>
      </w:r>
      <w:r w:rsidRPr="00A216F8">
        <w:rPr>
          <w:b/>
          <w:sz w:val="23"/>
          <w:szCs w:val="23"/>
          <w:lang w:val="en-US"/>
        </w:rPr>
        <w:t>ROM</w:t>
      </w:r>
      <w:r w:rsidRPr="00A216F8">
        <w:rPr>
          <w:b/>
          <w:sz w:val="23"/>
          <w:szCs w:val="23"/>
        </w:rPr>
        <w:t xml:space="preserve"> дисковода</w:t>
      </w:r>
    </w:p>
    <w:p w:rsidR="00AA0A72" w:rsidRDefault="00A530C0" w:rsidP="00A530C0">
      <w:pPr>
        <w:rPr>
          <w:b/>
          <w:sz w:val="23"/>
          <w:szCs w:val="23"/>
        </w:rPr>
      </w:pPr>
      <w:r w:rsidRPr="00A216F8">
        <w:rPr>
          <w:b/>
          <w:sz w:val="23"/>
          <w:szCs w:val="23"/>
        </w:rPr>
        <w:t xml:space="preserve">*** – расширение файла </w:t>
      </w:r>
    </w:p>
    <w:p w:rsidR="00C70002" w:rsidRPr="00A216F8" w:rsidRDefault="00C70002">
      <w:pPr>
        <w:rPr>
          <w:b/>
          <w:bCs/>
          <w:sz w:val="23"/>
          <w:szCs w:val="23"/>
        </w:rPr>
      </w:pPr>
    </w:p>
    <w:sectPr w:rsidR="00C70002" w:rsidRPr="00A216F8" w:rsidSect="00A216F8">
      <w:pgSz w:w="16840" w:h="11907" w:orient="landscape" w:code="9"/>
      <w:pgMar w:top="567" w:right="822" w:bottom="567" w:left="539" w:header="709" w:footer="709" w:gutter="0"/>
      <w:cols w:num="2" w:space="708" w:equalWidth="0">
        <w:col w:w="7527" w:space="708"/>
        <w:col w:w="724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B4" w:rsidRDefault="008A44B4">
      <w:r>
        <w:separator/>
      </w:r>
    </w:p>
  </w:endnote>
  <w:endnote w:type="continuationSeparator" w:id="0">
    <w:p w:rsidR="008A44B4" w:rsidRDefault="008A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B4" w:rsidRDefault="008A44B4">
      <w:r>
        <w:separator/>
      </w:r>
    </w:p>
  </w:footnote>
  <w:footnote w:type="continuationSeparator" w:id="0">
    <w:p w:rsidR="008A44B4" w:rsidRDefault="008A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52BC"/>
    <w:multiLevelType w:val="hybridMultilevel"/>
    <w:tmpl w:val="5F5475A2"/>
    <w:lvl w:ilvl="0" w:tplc="272AE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EFA1090"/>
    <w:multiLevelType w:val="multilevel"/>
    <w:tmpl w:val="5F547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98"/>
    <w:rsid w:val="00005DBD"/>
    <w:rsid w:val="00026DED"/>
    <w:rsid w:val="0002720F"/>
    <w:rsid w:val="00041368"/>
    <w:rsid w:val="0004470E"/>
    <w:rsid w:val="00044AE6"/>
    <w:rsid w:val="00046BE0"/>
    <w:rsid w:val="00063A47"/>
    <w:rsid w:val="00066FD9"/>
    <w:rsid w:val="00067DFC"/>
    <w:rsid w:val="0007079B"/>
    <w:rsid w:val="00074D9D"/>
    <w:rsid w:val="00075048"/>
    <w:rsid w:val="00075065"/>
    <w:rsid w:val="00081480"/>
    <w:rsid w:val="00093290"/>
    <w:rsid w:val="000A06C7"/>
    <w:rsid w:val="000C50C5"/>
    <w:rsid w:val="000D21DD"/>
    <w:rsid w:val="000D5DF0"/>
    <w:rsid w:val="000E1FF9"/>
    <w:rsid w:val="000E63C2"/>
    <w:rsid w:val="000F1535"/>
    <w:rsid w:val="000F5228"/>
    <w:rsid w:val="000F7735"/>
    <w:rsid w:val="00105C96"/>
    <w:rsid w:val="0010717D"/>
    <w:rsid w:val="00120E6E"/>
    <w:rsid w:val="001246B0"/>
    <w:rsid w:val="0013036E"/>
    <w:rsid w:val="00133A2A"/>
    <w:rsid w:val="00135C4C"/>
    <w:rsid w:val="00143C0C"/>
    <w:rsid w:val="0014733E"/>
    <w:rsid w:val="00147C19"/>
    <w:rsid w:val="001528D7"/>
    <w:rsid w:val="0015515A"/>
    <w:rsid w:val="0016235D"/>
    <w:rsid w:val="00177B32"/>
    <w:rsid w:val="0019667A"/>
    <w:rsid w:val="001A5309"/>
    <w:rsid w:val="001A6EDB"/>
    <w:rsid w:val="001B168A"/>
    <w:rsid w:val="001B1C11"/>
    <w:rsid w:val="001B3409"/>
    <w:rsid w:val="001B62CE"/>
    <w:rsid w:val="001B6615"/>
    <w:rsid w:val="001D1358"/>
    <w:rsid w:val="001D4B46"/>
    <w:rsid w:val="001D5BE1"/>
    <w:rsid w:val="001E5E6F"/>
    <w:rsid w:val="001F0A76"/>
    <w:rsid w:val="001F3B3C"/>
    <w:rsid w:val="001F45D8"/>
    <w:rsid w:val="001F7D1B"/>
    <w:rsid w:val="00210B07"/>
    <w:rsid w:val="00220B9C"/>
    <w:rsid w:val="00222681"/>
    <w:rsid w:val="00231674"/>
    <w:rsid w:val="00233E86"/>
    <w:rsid w:val="00244AF4"/>
    <w:rsid w:val="00251AC2"/>
    <w:rsid w:val="00251F58"/>
    <w:rsid w:val="002557A3"/>
    <w:rsid w:val="00260EF5"/>
    <w:rsid w:val="00266740"/>
    <w:rsid w:val="00270634"/>
    <w:rsid w:val="00270D06"/>
    <w:rsid w:val="002770A4"/>
    <w:rsid w:val="00277306"/>
    <w:rsid w:val="002869FF"/>
    <w:rsid w:val="002879B4"/>
    <w:rsid w:val="00293ADD"/>
    <w:rsid w:val="00297A21"/>
    <w:rsid w:val="002D595F"/>
    <w:rsid w:val="002D6BE5"/>
    <w:rsid w:val="002E0526"/>
    <w:rsid w:val="002E1D94"/>
    <w:rsid w:val="002E305A"/>
    <w:rsid w:val="002F4557"/>
    <w:rsid w:val="002F6E3D"/>
    <w:rsid w:val="00304B8E"/>
    <w:rsid w:val="00317758"/>
    <w:rsid w:val="0032012A"/>
    <w:rsid w:val="003229F0"/>
    <w:rsid w:val="00337B57"/>
    <w:rsid w:val="003413B5"/>
    <w:rsid w:val="00343AB8"/>
    <w:rsid w:val="00354C95"/>
    <w:rsid w:val="003568A0"/>
    <w:rsid w:val="003665CD"/>
    <w:rsid w:val="0037726B"/>
    <w:rsid w:val="00384C16"/>
    <w:rsid w:val="003909F5"/>
    <w:rsid w:val="003A4F41"/>
    <w:rsid w:val="003B03B4"/>
    <w:rsid w:val="003B2D52"/>
    <w:rsid w:val="003B6718"/>
    <w:rsid w:val="003B75BA"/>
    <w:rsid w:val="003C1403"/>
    <w:rsid w:val="003C66CD"/>
    <w:rsid w:val="003F2A40"/>
    <w:rsid w:val="00402FC8"/>
    <w:rsid w:val="00407795"/>
    <w:rsid w:val="0040790A"/>
    <w:rsid w:val="00412465"/>
    <w:rsid w:val="00431361"/>
    <w:rsid w:val="00432062"/>
    <w:rsid w:val="004335A9"/>
    <w:rsid w:val="004370E5"/>
    <w:rsid w:val="00452C31"/>
    <w:rsid w:val="0045458A"/>
    <w:rsid w:val="0045685D"/>
    <w:rsid w:val="00456A31"/>
    <w:rsid w:val="00457B56"/>
    <w:rsid w:val="00461F8E"/>
    <w:rsid w:val="00463A71"/>
    <w:rsid w:val="00471786"/>
    <w:rsid w:val="004730C9"/>
    <w:rsid w:val="0049085E"/>
    <w:rsid w:val="00495CCB"/>
    <w:rsid w:val="004966DF"/>
    <w:rsid w:val="004A651D"/>
    <w:rsid w:val="004B374E"/>
    <w:rsid w:val="004B5740"/>
    <w:rsid w:val="004B5E34"/>
    <w:rsid w:val="004E4607"/>
    <w:rsid w:val="004F0863"/>
    <w:rsid w:val="005022BE"/>
    <w:rsid w:val="0050335F"/>
    <w:rsid w:val="00504B0A"/>
    <w:rsid w:val="00512D98"/>
    <w:rsid w:val="0051696C"/>
    <w:rsid w:val="00517159"/>
    <w:rsid w:val="00517D0E"/>
    <w:rsid w:val="005470A0"/>
    <w:rsid w:val="00580CAA"/>
    <w:rsid w:val="00583801"/>
    <w:rsid w:val="00587D0A"/>
    <w:rsid w:val="00593220"/>
    <w:rsid w:val="005A1406"/>
    <w:rsid w:val="005A2CDC"/>
    <w:rsid w:val="005A550E"/>
    <w:rsid w:val="005B0AEF"/>
    <w:rsid w:val="005B1274"/>
    <w:rsid w:val="005C077B"/>
    <w:rsid w:val="005C5950"/>
    <w:rsid w:val="005D37CD"/>
    <w:rsid w:val="005D5E9F"/>
    <w:rsid w:val="005E2E8B"/>
    <w:rsid w:val="00602C79"/>
    <w:rsid w:val="006110DF"/>
    <w:rsid w:val="006161D2"/>
    <w:rsid w:val="00625E7B"/>
    <w:rsid w:val="00634559"/>
    <w:rsid w:val="006362DA"/>
    <w:rsid w:val="006377DA"/>
    <w:rsid w:val="00642093"/>
    <w:rsid w:val="006422E9"/>
    <w:rsid w:val="00643D9C"/>
    <w:rsid w:val="00650D88"/>
    <w:rsid w:val="00671127"/>
    <w:rsid w:val="006762F2"/>
    <w:rsid w:val="00677DE0"/>
    <w:rsid w:val="00682014"/>
    <w:rsid w:val="00685231"/>
    <w:rsid w:val="00687DF3"/>
    <w:rsid w:val="006A5918"/>
    <w:rsid w:val="006E188F"/>
    <w:rsid w:val="006E49AA"/>
    <w:rsid w:val="00702299"/>
    <w:rsid w:val="00702411"/>
    <w:rsid w:val="007046A1"/>
    <w:rsid w:val="00707D84"/>
    <w:rsid w:val="007222C5"/>
    <w:rsid w:val="007243BB"/>
    <w:rsid w:val="00727E45"/>
    <w:rsid w:val="00730A6F"/>
    <w:rsid w:val="00733BB4"/>
    <w:rsid w:val="007343FC"/>
    <w:rsid w:val="007477B3"/>
    <w:rsid w:val="007516DF"/>
    <w:rsid w:val="007532C7"/>
    <w:rsid w:val="007542E6"/>
    <w:rsid w:val="0076118C"/>
    <w:rsid w:val="0077287E"/>
    <w:rsid w:val="00773FB0"/>
    <w:rsid w:val="00775466"/>
    <w:rsid w:val="00781333"/>
    <w:rsid w:val="007831DF"/>
    <w:rsid w:val="00792167"/>
    <w:rsid w:val="00795477"/>
    <w:rsid w:val="007A19B9"/>
    <w:rsid w:val="007A26F3"/>
    <w:rsid w:val="007A685D"/>
    <w:rsid w:val="007B61C7"/>
    <w:rsid w:val="007C182C"/>
    <w:rsid w:val="007C74DC"/>
    <w:rsid w:val="007D414A"/>
    <w:rsid w:val="007D68C7"/>
    <w:rsid w:val="007E0DAB"/>
    <w:rsid w:val="007E4690"/>
    <w:rsid w:val="007F290D"/>
    <w:rsid w:val="007F2BF1"/>
    <w:rsid w:val="00814BC3"/>
    <w:rsid w:val="00815E1A"/>
    <w:rsid w:val="00833DDF"/>
    <w:rsid w:val="00837BD0"/>
    <w:rsid w:val="00843E1F"/>
    <w:rsid w:val="00846ED6"/>
    <w:rsid w:val="008473E4"/>
    <w:rsid w:val="00851A39"/>
    <w:rsid w:val="00856B29"/>
    <w:rsid w:val="00856D4E"/>
    <w:rsid w:val="0087132D"/>
    <w:rsid w:val="00873B5E"/>
    <w:rsid w:val="008A44B4"/>
    <w:rsid w:val="008A5092"/>
    <w:rsid w:val="008B1F30"/>
    <w:rsid w:val="008D0978"/>
    <w:rsid w:val="008E1B8B"/>
    <w:rsid w:val="008E2DF6"/>
    <w:rsid w:val="008E7553"/>
    <w:rsid w:val="008F06F2"/>
    <w:rsid w:val="008F7B1C"/>
    <w:rsid w:val="009019FD"/>
    <w:rsid w:val="009079B9"/>
    <w:rsid w:val="00913F10"/>
    <w:rsid w:val="00916280"/>
    <w:rsid w:val="00925E25"/>
    <w:rsid w:val="00931F79"/>
    <w:rsid w:val="00936FCC"/>
    <w:rsid w:val="00946B78"/>
    <w:rsid w:val="00950FFD"/>
    <w:rsid w:val="00953626"/>
    <w:rsid w:val="0095711B"/>
    <w:rsid w:val="0096421C"/>
    <w:rsid w:val="00965E7A"/>
    <w:rsid w:val="009779D7"/>
    <w:rsid w:val="00983A9B"/>
    <w:rsid w:val="00984D9D"/>
    <w:rsid w:val="0098634A"/>
    <w:rsid w:val="009A271F"/>
    <w:rsid w:val="009A47F4"/>
    <w:rsid w:val="009A6B52"/>
    <w:rsid w:val="009B0DDA"/>
    <w:rsid w:val="009B365C"/>
    <w:rsid w:val="009C0ECB"/>
    <w:rsid w:val="009C1E9D"/>
    <w:rsid w:val="009D0879"/>
    <w:rsid w:val="009D2FFB"/>
    <w:rsid w:val="009D6D86"/>
    <w:rsid w:val="009E115C"/>
    <w:rsid w:val="009F4013"/>
    <w:rsid w:val="00A128BA"/>
    <w:rsid w:val="00A12E93"/>
    <w:rsid w:val="00A20330"/>
    <w:rsid w:val="00A21533"/>
    <w:rsid w:val="00A216F8"/>
    <w:rsid w:val="00A259B4"/>
    <w:rsid w:val="00A323CD"/>
    <w:rsid w:val="00A42C6F"/>
    <w:rsid w:val="00A530C0"/>
    <w:rsid w:val="00A5498D"/>
    <w:rsid w:val="00A62B5E"/>
    <w:rsid w:val="00A67853"/>
    <w:rsid w:val="00A679A2"/>
    <w:rsid w:val="00A722F1"/>
    <w:rsid w:val="00A7445E"/>
    <w:rsid w:val="00A81736"/>
    <w:rsid w:val="00A84069"/>
    <w:rsid w:val="00A900EB"/>
    <w:rsid w:val="00A94613"/>
    <w:rsid w:val="00AA0A72"/>
    <w:rsid w:val="00AA20D5"/>
    <w:rsid w:val="00AB2D8D"/>
    <w:rsid w:val="00AB7B92"/>
    <w:rsid w:val="00AC51EE"/>
    <w:rsid w:val="00AE09E5"/>
    <w:rsid w:val="00AE1A4A"/>
    <w:rsid w:val="00AE2FBB"/>
    <w:rsid w:val="00AE45CC"/>
    <w:rsid w:val="00AF1E66"/>
    <w:rsid w:val="00AF2EB2"/>
    <w:rsid w:val="00AF7761"/>
    <w:rsid w:val="00B031C8"/>
    <w:rsid w:val="00B04755"/>
    <w:rsid w:val="00B10C43"/>
    <w:rsid w:val="00B13E9F"/>
    <w:rsid w:val="00B157B8"/>
    <w:rsid w:val="00B15B3C"/>
    <w:rsid w:val="00B1633A"/>
    <w:rsid w:val="00B16957"/>
    <w:rsid w:val="00B35FC5"/>
    <w:rsid w:val="00B45B68"/>
    <w:rsid w:val="00B52892"/>
    <w:rsid w:val="00B5681D"/>
    <w:rsid w:val="00B62407"/>
    <w:rsid w:val="00B721EE"/>
    <w:rsid w:val="00B75D74"/>
    <w:rsid w:val="00B8379C"/>
    <w:rsid w:val="00B85B5A"/>
    <w:rsid w:val="00B86427"/>
    <w:rsid w:val="00B86A56"/>
    <w:rsid w:val="00B87FB6"/>
    <w:rsid w:val="00B959C9"/>
    <w:rsid w:val="00BA096D"/>
    <w:rsid w:val="00BA55BD"/>
    <w:rsid w:val="00BB1698"/>
    <w:rsid w:val="00BB3B66"/>
    <w:rsid w:val="00BB7E2A"/>
    <w:rsid w:val="00BC105B"/>
    <w:rsid w:val="00BC72BA"/>
    <w:rsid w:val="00BD67C3"/>
    <w:rsid w:val="00BD737D"/>
    <w:rsid w:val="00BF5D2B"/>
    <w:rsid w:val="00C01534"/>
    <w:rsid w:val="00C02069"/>
    <w:rsid w:val="00C03A48"/>
    <w:rsid w:val="00C13FA6"/>
    <w:rsid w:val="00C15FC7"/>
    <w:rsid w:val="00C22CEB"/>
    <w:rsid w:val="00C33A25"/>
    <w:rsid w:val="00C3561B"/>
    <w:rsid w:val="00C417A5"/>
    <w:rsid w:val="00C424A1"/>
    <w:rsid w:val="00C50A54"/>
    <w:rsid w:val="00C541CB"/>
    <w:rsid w:val="00C600AA"/>
    <w:rsid w:val="00C627D7"/>
    <w:rsid w:val="00C67D82"/>
    <w:rsid w:val="00C70002"/>
    <w:rsid w:val="00C76780"/>
    <w:rsid w:val="00C76B4D"/>
    <w:rsid w:val="00C82679"/>
    <w:rsid w:val="00C92FB0"/>
    <w:rsid w:val="00C97FD3"/>
    <w:rsid w:val="00CA5387"/>
    <w:rsid w:val="00CB19A0"/>
    <w:rsid w:val="00CB2D6F"/>
    <w:rsid w:val="00CB403D"/>
    <w:rsid w:val="00CC0294"/>
    <w:rsid w:val="00CC212B"/>
    <w:rsid w:val="00CE5C69"/>
    <w:rsid w:val="00CF197B"/>
    <w:rsid w:val="00CF1C4D"/>
    <w:rsid w:val="00D04987"/>
    <w:rsid w:val="00D1100A"/>
    <w:rsid w:val="00D117B4"/>
    <w:rsid w:val="00D1334E"/>
    <w:rsid w:val="00D138F5"/>
    <w:rsid w:val="00D26BFA"/>
    <w:rsid w:val="00D4234F"/>
    <w:rsid w:val="00D46BDA"/>
    <w:rsid w:val="00D508F7"/>
    <w:rsid w:val="00D67F2A"/>
    <w:rsid w:val="00D7208B"/>
    <w:rsid w:val="00D728FF"/>
    <w:rsid w:val="00D74C98"/>
    <w:rsid w:val="00D80FF5"/>
    <w:rsid w:val="00D917C4"/>
    <w:rsid w:val="00D9706B"/>
    <w:rsid w:val="00DB5E2D"/>
    <w:rsid w:val="00DB7DC6"/>
    <w:rsid w:val="00DC3A4A"/>
    <w:rsid w:val="00DD0AD3"/>
    <w:rsid w:val="00DE131A"/>
    <w:rsid w:val="00DE6BD0"/>
    <w:rsid w:val="00DE7AB3"/>
    <w:rsid w:val="00DF12D9"/>
    <w:rsid w:val="00E0474C"/>
    <w:rsid w:val="00E1195C"/>
    <w:rsid w:val="00E23E67"/>
    <w:rsid w:val="00E25BFE"/>
    <w:rsid w:val="00E344D3"/>
    <w:rsid w:val="00E35B6D"/>
    <w:rsid w:val="00E46469"/>
    <w:rsid w:val="00E556BB"/>
    <w:rsid w:val="00E576E7"/>
    <w:rsid w:val="00E672F1"/>
    <w:rsid w:val="00E75784"/>
    <w:rsid w:val="00E90B0F"/>
    <w:rsid w:val="00E946F7"/>
    <w:rsid w:val="00EA01FF"/>
    <w:rsid w:val="00EA5B34"/>
    <w:rsid w:val="00EA7CD0"/>
    <w:rsid w:val="00EB170F"/>
    <w:rsid w:val="00EB54B7"/>
    <w:rsid w:val="00EB7FC7"/>
    <w:rsid w:val="00EC6106"/>
    <w:rsid w:val="00ED6CD9"/>
    <w:rsid w:val="00EE3280"/>
    <w:rsid w:val="00EF18D9"/>
    <w:rsid w:val="00EF4053"/>
    <w:rsid w:val="00EF4C0A"/>
    <w:rsid w:val="00F14BC1"/>
    <w:rsid w:val="00F3401F"/>
    <w:rsid w:val="00F41347"/>
    <w:rsid w:val="00F47F53"/>
    <w:rsid w:val="00F57B96"/>
    <w:rsid w:val="00F8387E"/>
    <w:rsid w:val="00F96E77"/>
    <w:rsid w:val="00FB1F6E"/>
    <w:rsid w:val="00FB7273"/>
    <w:rsid w:val="00FC176C"/>
    <w:rsid w:val="00FC48F7"/>
    <w:rsid w:val="00FD1190"/>
    <w:rsid w:val="00FD64E5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AAB520-0148-4376-A539-43A39F9A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pPr>
      <w:keepNext/>
      <w:spacing w:after="120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65E7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D728FF"/>
    <w:rPr>
      <w:rFonts w:ascii="Arial" w:hAnsi="Arial" w:cs="Arial"/>
    </w:rPr>
  </w:style>
  <w:style w:type="paragraph" w:styleId="a4">
    <w:name w:val="Plain Text"/>
    <w:basedOn w:val="a"/>
    <w:rsid w:val="00580CAA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452C3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52C3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материалов</vt:lpstr>
    </vt:vector>
  </TitlesOfParts>
  <Company>Ленкомархитектуры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материалов</dc:title>
  <dc:subject/>
  <dc:creator>Николаев Алексей Михайлович</dc:creator>
  <cp:keywords/>
  <dc:description/>
  <cp:lastModifiedBy>W</cp:lastModifiedBy>
  <cp:revision>2</cp:revision>
  <cp:lastPrinted>2014-01-29T08:10:00Z</cp:lastPrinted>
  <dcterms:created xsi:type="dcterms:W3CDTF">2016-08-19T16:34:00Z</dcterms:created>
  <dcterms:modified xsi:type="dcterms:W3CDTF">2016-08-19T16:34:00Z</dcterms:modified>
</cp:coreProperties>
</file>