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FB" w:rsidRDefault="00322886" w:rsidP="002726FB">
      <w:pPr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-55245</wp:posOffset>
                </wp:positionV>
                <wp:extent cx="271145" cy="271145"/>
                <wp:effectExtent l="6985" t="9525" r="7620" b="14605"/>
                <wp:wrapNone/>
                <wp:docPr id="123" name="Ar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A62E" id="Arc 87" o:spid="_x0000_s1026" style="position:absolute;margin-left:1066.6pt;margin-top:-4.35pt;width:21.35pt;height:21.3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-62230</wp:posOffset>
                </wp:positionV>
                <wp:extent cx="12877800" cy="52070"/>
                <wp:effectExtent l="11430" t="12065" r="7620" b="12065"/>
                <wp:wrapNone/>
                <wp:docPr id="12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0" cy="52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B0DB0" id="Line 104" o:spid="_x0000_s1026" style="position:absolute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-4.9pt" to="1065.4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-10795</wp:posOffset>
                </wp:positionV>
                <wp:extent cx="271145" cy="271145"/>
                <wp:effectExtent l="8890" t="6350" r="15240" b="8255"/>
                <wp:wrapNone/>
                <wp:docPr id="121" name="Ar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6BCD" id="Arc 84" o:spid="_x0000_s1026" style="position:absolute;margin-left:29.5pt;margin-top:-.85pt;width:21.35pt;height:21.35pt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</w:p>
    <w:p w:rsidR="002726FB" w:rsidRDefault="00322886" w:rsidP="002726FB"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13816330</wp:posOffset>
                </wp:positionH>
                <wp:positionV relativeFrom="paragraph">
                  <wp:posOffset>57150</wp:posOffset>
                </wp:positionV>
                <wp:extent cx="635" cy="1189355"/>
                <wp:effectExtent l="10795" t="11430" r="7620" b="8890"/>
                <wp:wrapNone/>
                <wp:docPr id="12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0954" id="Line 99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7.9pt,4.5pt" to="1087.9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66040</wp:posOffset>
                </wp:positionV>
                <wp:extent cx="635" cy="1189355"/>
                <wp:effectExtent l="8890" t="10795" r="9525" b="9525"/>
                <wp:wrapNone/>
                <wp:docPr id="1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464B4" id="Line 98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5.2pt" to="29.5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1ZowIAAJ8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2726FB">
        <w:rPr>
          <w:spacing w:val="80"/>
        </w:rPr>
        <w:t xml:space="preserve">   </w:t>
      </w:r>
    </w:p>
    <w:p w:rsidR="002726FB" w:rsidRPr="00BC3915" w:rsidRDefault="002726FB" w:rsidP="002726FB">
      <w:pPr>
        <w:rPr>
          <w:rFonts w:ascii="Bookman Old Style" w:hAnsi="Bookman Old Style"/>
          <w:spacing w:val="200"/>
        </w:rPr>
      </w:pPr>
      <w:r w:rsidRPr="00476F13">
        <w:rPr>
          <w:rFonts w:ascii="Bookman Old Style" w:hAnsi="Bookman Old Style"/>
          <w:b/>
        </w:rPr>
        <w:t xml:space="preserve">                             </w:t>
      </w:r>
      <w:r>
        <w:rPr>
          <w:rFonts w:ascii="Bookman Old Style" w:hAnsi="Bookman Old Style"/>
          <w:b/>
        </w:rPr>
        <w:t xml:space="preserve">           </w:t>
      </w:r>
      <w:r w:rsidRPr="00476F13">
        <w:rPr>
          <w:rFonts w:ascii="Bookman Old Style" w:hAnsi="Bookman Old Style"/>
          <w:b/>
        </w:rPr>
        <w:t xml:space="preserve">          </w:t>
      </w:r>
      <w:r>
        <w:rPr>
          <w:rFonts w:ascii="Bookman Old Style" w:hAnsi="Bookman Old Style"/>
          <w:b/>
        </w:rPr>
        <w:t xml:space="preserve">                             </w:t>
      </w:r>
      <w:r w:rsidRPr="00476F1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                                     </w:t>
      </w:r>
      <w:r w:rsidRPr="00BC3915">
        <w:rPr>
          <w:rFonts w:ascii="Bookman Old Style" w:hAnsi="Bookman Old Style"/>
          <w:b/>
          <w:spacing w:val="200"/>
        </w:rPr>
        <w:t>ОТКРЫТОЕ</w:t>
      </w:r>
    </w:p>
    <w:p w:rsidR="002726FB" w:rsidRPr="00BC3915" w:rsidRDefault="00322886" w:rsidP="002726FB">
      <w:pPr>
        <w:jc w:val="center"/>
        <w:rPr>
          <w:rFonts w:ascii="Bookman Old Style" w:hAnsi="Bookman Old Style"/>
          <w:b/>
          <w:spacing w:val="324"/>
        </w:rPr>
      </w:pPr>
      <w:r w:rsidRPr="00476F13">
        <w:rPr>
          <w:rFonts w:ascii="Bookman Old Style" w:hAnsi="Bookman Old Style"/>
          <w:b/>
          <w:noProof/>
          <w:spacing w:val="-1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5139690</wp:posOffset>
                </wp:positionH>
                <wp:positionV relativeFrom="page">
                  <wp:posOffset>1045845</wp:posOffset>
                </wp:positionV>
                <wp:extent cx="671195" cy="670560"/>
                <wp:effectExtent l="0" t="0" r="0" b="0"/>
                <wp:wrapNone/>
                <wp:docPr id="11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302528519"/>
                          <w:bookmarkStart w:id="1" w:name="_MON_1386406659"/>
                          <w:bookmarkEnd w:id="0"/>
                          <w:bookmarkEnd w:id="1"/>
                          <w:p w:rsidR="00766589" w:rsidRDefault="00766589" w:rsidP="002726FB">
                            <w:r>
                              <w:object w:dxaOrig="720" w:dyaOrig="6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52.8pt;height:52.8pt" o:ole="">
                                  <v:imagedata r:id="rId7" o:title=""/>
                                </v:shape>
                                <o:OLEObject Type="Embed" ProgID="Word.Picture.8" ShapeID="_x0000_i1027" DrawAspect="Content" ObjectID="_1533140403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404.7pt;margin-top:82.35pt;width:52.85pt;height:52.8pt;z-index:2516111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" filled="f" stroked="f" strokeweight="0">
                <v:textbox style="mso-fit-shape-to-text:t" inset="0,0,0,0">
                  <w:txbxContent>
                    <w:bookmarkStart w:id="2" w:name="_MON_1302528519"/>
                    <w:bookmarkStart w:id="3" w:name="_MON_1386406659"/>
                    <w:bookmarkEnd w:id="2"/>
                    <w:bookmarkEnd w:id="3"/>
                    <w:p w:rsidR="00766589" w:rsidRDefault="00766589" w:rsidP="002726FB">
                      <w:r>
                        <w:object w:dxaOrig="720" w:dyaOrig="691">
                          <v:shape id="_x0000_i1027" type="#_x0000_t75" style="width:52.8pt;height:52.8pt" o:ole="">
                            <v:imagedata r:id="rId7" o:title=""/>
                          </v:shape>
                          <o:OLEObject Type="Embed" ProgID="Word.Picture.8" ShapeID="_x0000_i1027" DrawAspect="Content" ObjectID="_1533140403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26FB" w:rsidRPr="00476F13">
        <w:rPr>
          <w:rFonts w:ascii="Bookman Old Style" w:hAnsi="Bookman Old Style"/>
          <w:spacing w:val="8"/>
        </w:rPr>
        <w:t xml:space="preserve">              </w:t>
      </w:r>
      <w:r w:rsidR="002726FB">
        <w:rPr>
          <w:rFonts w:ascii="Bookman Old Style" w:hAnsi="Bookman Old Style"/>
          <w:spacing w:val="8"/>
        </w:rPr>
        <w:t xml:space="preserve">   </w:t>
      </w:r>
      <w:r w:rsidR="002726FB" w:rsidRPr="00BC3915">
        <w:rPr>
          <w:rFonts w:ascii="Bookman Old Style" w:hAnsi="Bookman Old Style"/>
          <w:b/>
          <w:spacing w:val="324"/>
        </w:rPr>
        <w:t>АКЦИОНЕРНОЕ</w:t>
      </w:r>
    </w:p>
    <w:p w:rsidR="002726FB" w:rsidRPr="00BC3915" w:rsidRDefault="002726FB" w:rsidP="002726FB">
      <w:pPr>
        <w:jc w:val="center"/>
        <w:rPr>
          <w:rFonts w:ascii="Bookman Old Style" w:hAnsi="Bookman Old Style"/>
          <w:spacing w:val="200"/>
        </w:rPr>
      </w:pPr>
      <w:r>
        <w:rPr>
          <w:rFonts w:ascii="KarinaC" w:hAnsi="KarinaC"/>
          <w:b/>
          <w:spacing w:val="8"/>
          <w:sz w:val="20"/>
        </w:rPr>
        <w:t xml:space="preserve">             </w:t>
      </w:r>
      <w:r w:rsidRPr="00BC3915">
        <w:rPr>
          <w:rFonts w:ascii="Bookman Old Style" w:hAnsi="Bookman Old Style"/>
          <w:b/>
          <w:spacing w:val="200"/>
        </w:rPr>
        <w:t>ОБЩЕСТВО</w:t>
      </w:r>
    </w:p>
    <w:p w:rsidR="002726FB" w:rsidRDefault="00322886" w:rsidP="002726FB">
      <w:pPr>
        <w:jc w:val="center"/>
        <w:rPr>
          <w:rFonts w:ascii="KarinaC" w:hAnsi="KarinaC"/>
          <w:spacing w:val="16"/>
        </w:rPr>
      </w:pPr>
      <w:r>
        <w:rPr>
          <w:rFonts w:ascii="KarinaC" w:hAnsi="KarinaC"/>
          <w:noProof/>
          <w:spacing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138430</wp:posOffset>
                </wp:positionV>
                <wp:extent cx="457835" cy="635"/>
                <wp:effectExtent l="11430" t="13970" r="6985" b="13970"/>
                <wp:wrapNone/>
                <wp:docPr id="11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FEF60" id="Line 97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5pt,10.9pt" to="33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KarinaC" w:hAnsi="KarinaC"/>
          <w:noProof/>
          <w:spacing w:val="1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138430</wp:posOffset>
                </wp:positionV>
                <wp:extent cx="4389755" cy="635"/>
                <wp:effectExtent l="11430" t="13970" r="8890" b="13970"/>
                <wp:wrapNone/>
                <wp:docPr id="11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B682" id="Line 96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5pt,10.9pt" to="754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nnogIAAJ4FAAAOAAAAZHJzL2Uyb0RvYy54bWysVFFv2jAQfp+0/2D5PU0CSY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">
                <v:stroke startarrowwidth="narrow" startarrowlength="short" endarrowwidth="narrow" endarrowlength="short"/>
              </v:line>
            </w:pict>
          </mc:Fallback>
        </mc:AlternateContent>
      </w:r>
    </w:p>
    <w:p w:rsidR="002726FB" w:rsidRPr="00E1224F" w:rsidRDefault="00322886" w:rsidP="002726FB">
      <w:pPr>
        <w:jc w:val="center"/>
        <w:rPr>
          <w:rFonts w:ascii="Times New Roman" w:hAnsi="Times New Roman"/>
          <w:b/>
          <w:spacing w:val="4"/>
          <w:sz w:val="44"/>
        </w:rPr>
      </w:pPr>
      <w:r>
        <w:rPr>
          <w:rFonts w:ascii="KarinaC" w:hAnsi="KarinaC"/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13539470</wp:posOffset>
                </wp:positionH>
                <wp:positionV relativeFrom="paragraph">
                  <wp:posOffset>311785</wp:posOffset>
                </wp:positionV>
                <wp:extent cx="271145" cy="271145"/>
                <wp:effectExtent l="10160" t="7620" r="13970" b="6985"/>
                <wp:wrapNone/>
                <wp:docPr id="115" name="Ar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AE41" id="Arc 88" o:spid="_x0000_s1026" style="position:absolute;margin-left:1066.1pt;margin-top:24.55pt;width:21.35pt;height:21.35pt;flip: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  <w:r>
        <w:rPr>
          <w:rFonts w:ascii="KarinaC" w:hAnsi="KarinaC"/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307975</wp:posOffset>
                </wp:positionV>
                <wp:extent cx="271145" cy="271145"/>
                <wp:effectExtent l="8890" t="13335" r="15240" b="10795"/>
                <wp:wrapNone/>
                <wp:docPr id="114" name="Ar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6922D" id="Arc 86" o:spid="_x0000_s1026" style="position:absolute;margin-left:29.5pt;margin-top:24.25pt;width:21.35pt;height:21.35pt;flip:x 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" o:allowincell="f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  <w:r w:rsidR="002726FB">
        <w:rPr>
          <w:rFonts w:ascii="KarinaC" w:hAnsi="KarinaC"/>
          <w:b/>
          <w:spacing w:val="120"/>
          <w:sz w:val="36"/>
        </w:rPr>
        <w:t xml:space="preserve">     </w:t>
      </w:r>
      <w:r w:rsidR="002726FB" w:rsidRPr="00E1224F">
        <w:rPr>
          <w:rFonts w:ascii="KarinaC" w:hAnsi="KarinaC"/>
          <w:b/>
          <w:spacing w:val="4"/>
          <w:sz w:val="36"/>
        </w:rPr>
        <w:t>«</w:t>
      </w:r>
      <w:r w:rsidR="002726FB" w:rsidRPr="00E1224F">
        <w:rPr>
          <w:rFonts w:ascii="KarinaC" w:hAnsi="KarinaC"/>
          <w:b/>
          <w:spacing w:val="4"/>
          <w:sz w:val="48"/>
        </w:rPr>
        <w:t>ЛЕНГРАЖДАНПРОЕКТ»</w:t>
      </w:r>
    </w:p>
    <w:p w:rsidR="002726FB" w:rsidRDefault="00322886" w:rsidP="002726FB">
      <w:pPr>
        <w:jc w:val="center"/>
        <w:rPr>
          <w:rFonts w:ascii="Times New Roman" w:hAnsi="Times New Roman"/>
          <w:b/>
          <w:spacing w:val="120"/>
          <w:sz w:val="36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231140</wp:posOffset>
                </wp:positionV>
                <wp:extent cx="7706995" cy="0"/>
                <wp:effectExtent l="8255" t="15240" r="9525" b="13335"/>
                <wp:wrapNone/>
                <wp:docPr id="11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06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E8B05" id="Line 94" o:spid="_x0000_s1026" style="position:absolute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5pt,18.2pt" to="1065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229235</wp:posOffset>
                </wp:positionV>
                <wp:extent cx="5230495" cy="635"/>
                <wp:effectExtent l="9525" t="13335" r="8255" b="14605"/>
                <wp:wrapNone/>
                <wp:docPr id="11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4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36EE3" id="Line 90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8.05pt" to="461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26FB" w:rsidRDefault="00322886" w:rsidP="002726FB">
      <w:pPr>
        <w:jc w:val="both"/>
        <w:rPr>
          <w:spacing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261620</wp:posOffset>
                </wp:positionV>
                <wp:extent cx="12801600" cy="6553200"/>
                <wp:effectExtent l="11430" t="13335" r="7620" b="5715"/>
                <wp:wrapNone/>
                <wp:docPr id="1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589" w:rsidRPr="001140AB" w:rsidRDefault="00766589" w:rsidP="002726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66589" w:rsidRDefault="00766589" w:rsidP="0024622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66589" w:rsidRDefault="00766589" w:rsidP="0024622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66589" w:rsidRDefault="00766589" w:rsidP="0024622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ПРОЕКТ ПЛАНИРОВКИ И ПРОЕКТ МЕЖЕВАНИЯ ТЕРРИТОРИИ КВАРТАЛА ПЛОЩАДЬЮ 37,139 га, </w:t>
                            </w:r>
                          </w:p>
                          <w:p w:rsidR="00766589" w:rsidRDefault="00766589" w:rsidP="0024622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В д. АРО КОЛТУШСКОГО СЕЛЬСКОГО ПОСЕЛЕНИЯ </w:t>
                            </w:r>
                          </w:p>
                          <w:p w:rsidR="00766589" w:rsidRDefault="00766589" w:rsidP="0024622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ВСЕВОЛОЖСКОГО МУНИЦИПАЛЬНОГО РАЙОНА ЛЕНИНГРАДСКОЙ ОБЛАСТИ</w:t>
                            </w:r>
                          </w:p>
                          <w:p w:rsidR="00766589" w:rsidRDefault="00766589" w:rsidP="002726FB">
                            <w:pPr>
                              <w:ind w:left="104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66589" w:rsidRPr="002D7E09" w:rsidRDefault="00322886" w:rsidP="002D7E09">
                            <w:pPr>
                              <w:ind w:left="104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4" w:name="_GoBack"/>
                            <w:bookmarkEnd w:id="4"/>
                            <w:r w:rsidRPr="002D7E09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248150" cy="3228975"/>
                                  <wp:effectExtent l="0" t="0" r="0" b="0"/>
                                  <wp:docPr id="2" name="Рисунок 2" descr="АРО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АРО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150" cy="322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6589" w:rsidRPr="00C62F60" w:rsidRDefault="00766589" w:rsidP="00D8532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66589" w:rsidRDefault="00766589" w:rsidP="00BB558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  <w:t>ОСНОВНАЯ ЧАСТЬ</w:t>
                            </w:r>
                          </w:p>
                          <w:p w:rsidR="00766589" w:rsidRDefault="00766589" w:rsidP="002726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66589" w:rsidRPr="00C62F60" w:rsidRDefault="00766589" w:rsidP="002726FB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66589" w:rsidRPr="00105CD6" w:rsidRDefault="00766589" w:rsidP="002726F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766589" w:rsidRPr="00105CD6" w:rsidRDefault="00766589" w:rsidP="002726F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7" style="position:absolute;left:0;text-align:left;margin-left:54.45pt;margin-top:20.6pt;width:14in;height:51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" strokecolor="white" strokeweight=".25pt">
                <v:textbox inset="1pt,1pt,1pt,1pt">
                  <w:txbxContent>
                    <w:p w:rsidR="00766589" w:rsidRPr="001140AB" w:rsidRDefault="00766589" w:rsidP="002726FB">
                      <w:pPr>
                        <w:jc w:val="center"/>
                        <w:rPr>
                          <w:b/>
                        </w:rPr>
                      </w:pPr>
                    </w:p>
                    <w:p w:rsidR="00766589" w:rsidRDefault="00766589" w:rsidP="0024622B">
                      <w:pPr>
                        <w:shd w:val="clear" w:color="auto" w:fill="FFFFFF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66589" w:rsidRDefault="00766589" w:rsidP="0024622B">
                      <w:pPr>
                        <w:shd w:val="clear" w:color="auto" w:fill="FFFFFF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66589" w:rsidRDefault="00766589" w:rsidP="0024622B">
                      <w:pPr>
                        <w:shd w:val="clear" w:color="auto" w:fill="FFFFFF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ПРОЕКТ ПЛАНИРОВКИ И ПРОЕКТ МЕЖЕВАНИЯ ТЕРРИТОРИИ КВАРТАЛА ПЛОЩАДЬЮ 37,139 га, </w:t>
                      </w:r>
                    </w:p>
                    <w:p w:rsidR="00766589" w:rsidRDefault="00766589" w:rsidP="0024622B">
                      <w:pPr>
                        <w:shd w:val="clear" w:color="auto" w:fill="FFFFFF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В д. АРО КОЛТУШСКОГО СЕЛЬСКОГО ПОСЕЛЕНИЯ </w:t>
                      </w:r>
                    </w:p>
                    <w:p w:rsidR="00766589" w:rsidRDefault="00766589" w:rsidP="0024622B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  <w:spacing w:val="-23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ВСЕВОЛОЖСКОГО МУНИЦИПАЛЬНОГО РАЙОНА ЛЕНИНГРАДСКОЙ ОБЛАСТИ</w:t>
                      </w:r>
                    </w:p>
                    <w:p w:rsidR="00766589" w:rsidRDefault="00766589" w:rsidP="002726FB">
                      <w:pPr>
                        <w:ind w:left="104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66589" w:rsidRPr="002D7E09" w:rsidRDefault="00322886" w:rsidP="002D7E09">
                      <w:pPr>
                        <w:ind w:left="104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5" w:name="_GoBack"/>
                      <w:bookmarkEnd w:id="5"/>
                      <w:r w:rsidRPr="002D7E09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248150" cy="3228975"/>
                            <wp:effectExtent l="0" t="0" r="0" b="0"/>
                            <wp:docPr id="2" name="Рисунок 2" descr="АРО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АРО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8150" cy="322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6589" w:rsidRPr="00C62F60" w:rsidRDefault="00766589" w:rsidP="00D85321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766589" w:rsidRDefault="00766589" w:rsidP="00BB558B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  <w:spacing w:val="-23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3"/>
                          <w:sz w:val="36"/>
                          <w:szCs w:val="36"/>
                        </w:rPr>
                        <w:t>ОСНОВНАЯ ЧАСТЬ</w:t>
                      </w:r>
                    </w:p>
                    <w:p w:rsidR="00766589" w:rsidRDefault="00766589" w:rsidP="002726FB">
                      <w:pPr>
                        <w:jc w:val="center"/>
                        <w:rPr>
                          <w:b/>
                        </w:rPr>
                      </w:pPr>
                    </w:p>
                    <w:p w:rsidR="00766589" w:rsidRPr="00C62F60" w:rsidRDefault="00766589" w:rsidP="002726FB">
                      <w:pPr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</w:p>
                    <w:p w:rsidR="00766589" w:rsidRPr="00105CD6" w:rsidRDefault="00766589" w:rsidP="002726F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766589" w:rsidRPr="00105CD6" w:rsidRDefault="00766589" w:rsidP="002726F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13782040</wp:posOffset>
                </wp:positionH>
                <wp:positionV relativeFrom="paragraph">
                  <wp:posOffset>306070</wp:posOffset>
                </wp:positionV>
                <wp:extent cx="28575" cy="6934200"/>
                <wp:effectExtent l="14605" t="10160" r="13970" b="8890"/>
                <wp:wrapNone/>
                <wp:docPr id="11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6934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1A1DD" id="Line 92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5.2pt,24.1pt" to="1087.45pt,5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pacing w:val="11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13518515</wp:posOffset>
                </wp:positionH>
                <wp:positionV relativeFrom="paragraph">
                  <wp:posOffset>33020</wp:posOffset>
                </wp:positionV>
                <wp:extent cx="271780" cy="271780"/>
                <wp:effectExtent l="8255" t="13335" r="15240" b="10160"/>
                <wp:wrapNone/>
                <wp:docPr id="109" name="Ar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2717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6074" id="Arc 102" o:spid="_x0000_s1026" style="position:absolute;margin-left:1064.45pt;margin-top:2.6pt;width:21.4pt;height:21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" path="m-1,nfc11929,,21600,9670,21600,21600em-1,nsc11929,,21600,9670,21600,21600l,21600,-1,xe" filled="f" strokeweight="1pt">
                <v:path arrowok="t" o:extrusionok="f" o:connecttype="custom" o:connectlocs="0,0;271780,271780;0,27178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337820</wp:posOffset>
                </wp:positionV>
                <wp:extent cx="0" cy="6858000"/>
                <wp:effectExtent l="14605" t="13335" r="13970" b="15240"/>
                <wp:wrapNone/>
                <wp:docPr id="10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144F0" id="Line 91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26.6pt" to="28.45pt,5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pacing w:val="11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38100</wp:posOffset>
                </wp:positionV>
                <wp:extent cx="13023215" cy="33020"/>
                <wp:effectExtent l="11430" t="8890" r="5080" b="5715"/>
                <wp:wrapNone/>
                <wp:docPr id="10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23215" cy="33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B24D3" id="Line 103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3pt" to="106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71120</wp:posOffset>
                </wp:positionV>
                <wp:extent cx="271145" cy="271145"/>
                <wp:effectExtent l="15240" t="13335" r="8890" b="10795"/>
                <wp:wrapNone/>
                <wp:docPr id="106" name="Ar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8714" id="Arc 85" o:spid="_x0000_s1026" style="position:absolute;margin-left:28.5pt;margin-top:5.6pt;width:21.35pt;height:21.35pt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  <w:r>
        <w:rPr>
          <w:noProof/>
          <w:spacing w:val="110"/>
        </w:rPr>
        <mc:AlternateContent>
          <mc:Choice Requires="wpc">
            <w:drawing>
              <wp:inline distT="0" distB="0" distL="0" distR="0">
                <wp:extent cx="9829800" cy="5867400"/>
                <wp:effectExtent l="0" t="0" r="3810" b="635"/>
                <wp:docPr id="105" name="Полотно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4ED57D6" id="Полотно 82" o:spid="_x0000_s1026" editas="canvas" style="width:774pt;height:462pt;mso-position-horizontal-relative:char;mso-position-vertical-relative:line" coordsize="98298,5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tTxxPeAAAABgEAAA8AAABkcnMv&#10;ZG93bnJldi54bWxMj1FLwzAUhd+F/YdwB76ISze70XVNhwiCCD64Kewxbe6azuSmNOlW/72ZL/py&#10;4HAu53y32I7WsDP2vnUkYD5LgCHVTrXUCPjYP99nwHyQpKRxhAK+0cO2nNwUMlfuQu943oWGxRLy&#10;uRSgQ+hyzn2t0Uo/cx1SzI6utzJE2zdc9fISy63hiyRZcStbigtadviksf7aDVbAa726O82r4WCz&#10;t0/9sDSHl7BPhbidjo8bYAHH8HcMV/yIDmVkqtxAyjMjID4SfvWaLdMs+krAepEmwMuC/8cvf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7U8cT3gAAAAYBAAAPAAAAAAAAAAAAAAAA&#10;AG4DAABkcnMvZG93bnJldi54bWxQSwUGAAAAAAQABADzAAAAeQQAAAAA&#10;">
                <v:shape id="_x0000_s1027" type="#_x0000_t75" style="position:absolute;width:98298;height:5867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726FB">
        <w:rPr>
          <w:spacing w:val="110"/>
        </w:rPr>
        <w:t xml:space="preserve">   </w:t>
      </w:r>
    </w:p>
    <w:p w:rsidR="002726FB" w:rsidRDefault="002726FB" w:rsidP="002726FB">
      <w:pPr>
        <w:jc w:val="center"/>
        <w:rPr>
          <w:spacing w:val="110"/>
        </w:rPr>
      </w:pPr>
    </w:p>
    <w:p w:rsidR="002726FB" w:rsidRDefault="002726FB" w:rsidP="002726FB">
      <w:pPr>
        <w:jc w:val="center"/>
        <w:rPr>
          <w:b/>
          <w:sz w:val="36"/>
        </w:rPr>
      </w:pPr>
    </w:p>
    <w:p w:rsidR="002726FB" w:rsidRDefault="002726FB" w:rsidP="002726FB">
      <w:pPr>
        <w:jc w:val="center"/>
        <w:rPr>
          <w:b/>
          <w:sz w:val="36"/>
        </w:rPr>
      </w:pPr>
    </w:p>
    <w:p w:rsidR="002726FB" w:rsidRDefault="002726FB" w:rsidP="002726FB">
      <w:pPr>
        <w:jc w:val="center"/>
        <w:rPr>
          <w:b/>
          <w:sz w:val="36"/>
        </w:rPr>
      </w:pPr>
    </w:p>
    <w:p w:rsidR="002726FB" w:rsidRDefault="002726FB" w:rsidP="002726FB">
      <w:pPr>
        <w:jc w:val="center"/>
        <w:rPr>
          <w:b/>
          <w:spacing w:val="110"/>
        </w:rPr>
      </w:pPr>
      <w:r>
        <w:rPr>
          <w:b/>
          <w:spacing w:val="110"/>
        </w:rPr>
        <w:t xml:space="preserve"> </w:t>
      </w:r>
    </w:p>
    <w:p w:rsidR="002726FB" w:rsidRDefault="002726FB" w:rsidP="002726FB">
      <w:pPr>
        <w:jc w:val="center"/>
        <w:rPr>
          <w:b/>
          <w:spacing w:val="110"/>
        </w:rPr>
      </w:pPr>
      <w:r>
        <w:rPr>
          <w:b/>
          <w:spacing w:val="110"/>
        </w:rPr>
        <w:t xml:space="preserve"> </w:t>
      </w:r>
      <w:r>
        <w:rPr>
          <w:b/>
        </w:rPr>
        <w:t xml:space="preserve"> 201</w:t>
      </w:r>
      <w:r w:rsidR="0024622B">
        <w:rPr>
          <w:b/>
        </w:rPr>
        <w:t>3</w:t>
      </w:r>
      <w:r>
        <w:rPr>
          <w:b/>
        </w:rPr>
        <w:t xml:space="preserve"> г.</w:t>
      </w:r>
    </w:p>
    <w:p w:rsidR="002726FB" w:rsidRDefault="00322886" w:rsidP="002726FB">
      <w:pPr>
        <w:jc w:val="center"/>
        <w:rPr>
          <w:b/>
          <w:spacing w:val="110"/>
        </w:rPr>
      </w:pPr>
      <w:r>
        <w:rPr>
          <w:b/>
          <w:noProof/>
          <w:spacing w:val="11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-1270</wp:posOffset>
                </wp:positionV>
                <wp:extent cx="271145" cy="271145"/>
                <wp:effectExtent l="14605" t="7620" r="9525" b="6985"/>
                <wp:wrapNone/>
                <wp:docPr id="104" name="Ar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1E976" id="Arc 101" o:spid="_x0000_s1026" style="position:absolute;margin-left:28.45pt;margin-top:-.1pt;width:21.35pt;height:21.35pt;flip:x 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13539470</wp:posOffset>
                </wp:positionH>
                <wp:positionV relativeFrom="paragraph">
                  <wp:posOffset>6350</wp:posOffset>
                </wp:positionV>
                <wp:extent cx="271145" cy="271145"/>
                <wp:effectExtent l="10160" t="15240" r="13970" b="8890"/>
                <wp:wrapNone/>
                <wp:docPr id="103" name="Ar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861B" id="Arc 89" o:spid="_x0000_s1026" style="position:absolute;margin-left:1066.1pt;margin-top:.5pt;width:21.35pt;height:21.35pt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" path="m-1,nfc11929,,21600,9670,21600,21600em-1,nsc11929,,21600,9670,21600,21600l,21600,-1,xe" filled="f" strokeweight="1pt">
                <v:path arrowok="t" o:extrusionok="f" o:connecttype="custom" o:connectlocs="0,0;271145,271145;0,271145" o:connectangles="0,0,0"/>
              </v:shape>
            </w:pict>
          </mc:Fallback>
        </mc:AlternateContent>
      </w:r>
    </w:p>
    <w:p w:rsidR="002726FB" w:rsidRDefault="00322886" w:rsidP="002726FB">
      <w:pPr>
        <w:rPr>
          <w:b/>
          <w:spacing w:val="11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92075</wp:posOffset>
                </wp:positionV>
                <wp:extent cx="13011150" cy="0"/>
                <wp:effectExtent l="11430" t="9525" r="7620" b="9525"/>
                <wp:wrapNone/>
                <wp:docPr id="10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FDE8" id="Line 93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7.25pt" to="106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26FB" w:rsidRDefault="002726FB" w:rsidP="002726FB">
      <w:pPr>
        <w:rPr>
          <w:b/>
          <w:spacing w:val="110"/>
        </w:rPr>
      </w:pPr>
    </w:p>
    <w:p w:rsidR="002726FB" w:rsidRDefault="002726FB" w:rsidP="002726FB">
      <w:pPr>
        <w:rPr>
          <w:b/>
          <w:spacing w:val="110"/>
        </w:rPr>
      </w:pPr>
    </w:p>
    <w:p w:rsidR="002726FB" w:rsidRDefault="002726FB" w:rsidP="002726FB">
      <w:pPr>
        <w:rPr>
          <w:b/>
          <w:spacing w:val="110"/>
        </w:rPr>
        <w:sectPr w:rsidR="002726FB" w:rsidSect="002726FB">
          <w:pgSz w:w="23814" w:h="16840" w:orient="landscape" w:code="8"/>
          <w:pgMar w:top="567" w:right="454" w:bottom="567" w:left="1134" w:header="709" w:footer="709" w:gutter="0"/>
          <w:cols w:space="708"/>
          <w:docGrid w:linePitch="360"/>
        </w:sectPr>
      </w:pPr>
    </w:p>
    <w:tbl>
      <w:tblPr>
        <w:tblW w:w="21688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236"/>
        <w:gridCol w:w="5528"/>
        <w:gridCol w:w="8269"/>
        <w:gridCol w:w="7655"/>
      </w:tblGrid>
      <w:tr w:rsidR="002726FB">
        <w:tblPrEx>
          <w:tblCellMar>
            <w:top w:w="0" w:type="dxa"/>
            <w:bottom w:w="0" w:type="dxa"/>
          </w:tblCellMar>
        </w:tblPrEx>
        <w:tc>
          <w:tcPr>
            <w:tcW w:w="216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6FB" w:rsidRDefault="002726FB" w:rsidP="004E2FA9">
            <w:pPr>
              <w:jc w:val="center"/>
              <w:rPr>
                <w:b/>
                <w:spacing w:val="60"/>
                <w:sz w:val="20"/>
              </w:rPr>
            </w:pPr>
            <w:r>
              <w:lastRenderedPageBreak/>
              <w:br w:type="page"/>
            </w:r>
          </w:p>
          <w:p w:rsidR="002726FB" w:rsidRDefault="002726FB" w:rsidP="004E2FA9">
            <w:pPr>
              <w:jc w:val="center"/>
            </w:pPr>
          </w:p>
          <w:p w:rsidR="002726FB" w:rsidRPr="00BC3915" w:rsidRDefault="002726FB" w:rsidP="004E2FA9">
            <w:pPr>
              <w:jc w:val="center"/>
              <w:rPr>
                <w:rFonts w:ascii="Bookman Old Style" w:hAnsi="Bookman Old Style"/>
                <w:spacing w:val="200"/>
              </w:rPr>
            </w:pPr>
            <w:r>
              <w:rPr>
                <w:rFonts w:ascii="Bookman Old Style" w:hAnsi="Bookman Old Style"/>
                <w:b/>
                <w:spacing w:val="200"/>
              </w:rPr>
              <w:t xml:space="preserve">       </w:t>
            </w:r>
            <w:r w:rsidRPr="00BC3915">
              <w:rPr>
                <w:rFonts w:ascii="Bookman Old Style" w:hAnsi="Bookman Old Style"/>
                <w:b/>
                <w:spacing w:val="200"/>
              </w:rPr>
              <w:t>ОТКРЫТОЕ</w:t>
            </w:r>
          </w:p>
          <w:p w:rsidR="002726FB" w:rsidRPr="00BC3915" w:rsidRDefault="00322886" w:rsidP="004E2FA9">
            <w:pPr>
              <w:jc w:val="center"/>
              <w:rPr>
                <w:rFonts w:ascii="Bookman Old Style" w:hAnsi="Bookman Old Style"/>
                <w:b/>
                <w:spacing w:val="324"/>
              </w:rPr>
            </w:pPr>
            <w:r>
              <w:rPr>
                <w:rFonts w:ascii="AGKornelia" w:hAnsi="AGKornelia"/>
                <w:b/>
                <w:noProof/>
                <w:spacing w:val="-1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page">
                        <wp:posOffset>4763135</wp:posOffset>
                      </wp:positionH>
                      <wp:positionV relativeFrom="page">
                        <wp:posOffset>523240</wp:posOffset>
                      </wp:positionV>
                      <wp:extent cx="733425" cy="690880"/>
                      <wp:effectExtent l="1270" t="0" r="0" b="0"/>
                      <wp:wrapNone/>
                      <wp:docPr id="10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9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6" w:name="_MON_1314602586"/>
                                <w:bookmarkStart w:id="7" w:name="_MON_1314602596"/>
                                <w:bookmarkStart w:id="8" w:name="_MON_1314602606"/>
                                <w:bookmarkStart w:id="9" w:name="_MON_1357538836"/>
                                <w:bookmarkStart w:id="10" w:name="_MON_1357538855"/>
                                <w:bookmarkStart w:id="11" w:name="_MON_1357538871"/>
                                <w:bookmarkEnd w:id="6"/>
                                <w:bookmarkEnd w:id="7"/>
                                <w:bookmarkEnd w:id="8"/>
                                <w:bookmarkEnd w:id="9"/>
                                <w:bookmarkEnd w:id="10"/>
                                <w:bookmarkEnd w:id="11"/>
                                <w:p w:rsidR="00766589" w:rsidRDefault="00766589" w:rsidP="002726FB">
                                  <w:r>
                                    <w:object w:dxaOrig="720" w:dyaOrig="691">
                                      <v:shape id="_x0000_i1028" type="#_x0000_t75" style="width:57.75pt;height:54.4pt" o:ole="">
                                        <v:imagedata r:id="rId11" o:title=""/>
                                      </v:shape>
                                      <o:OLEObject Type="Embed" ProgID="Word.Picture.8" ShapeID="_x0000_i1028" DrawAspect="Content" ObjectID="_1533140404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8" style="position:absolute;left:0;text-align:left;margin-left:375.05pt;margin-top:41.2pt;width:57.75pt;height:54.4pt;z-index:251595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" filled="f" stroked="f" strokeweight="0">
                      <v:textbox style="mso-fit-shape-to-text:t" inset="0,0,0,0">
                        <w:txbxContent>
                          <w:bookmarkStart w:id="12" w:name="_MON_1314602586"/>
                          <w:bookmarkStart w:id="13" w:name="_MON_1314602596"/>
                          <w:bookmarkStart w:id="14" w:name="_MON_1314602606"/>
                          <w:bookmarkStart w:id="15" w:name="_MON_1357538836"/>
                          <w:bookmarkStart w:id="16" w:name="_MON_1357538855"/>
                          <w:bookmarkStart w:id="17" w:name="_MON_135753887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p w:rsidR="00766589" w:rsidRDefault="00766589" w:rsidP="002726FB">
                            <w:r>
                              <w:object w:dxaOrig="720" w:dyaOrig="691">
                                <v:shape id="_x0000_i1028" type="#_x0000_t75" style="width:57.75pt;height:54.4pt" o:ole="">
                                  <v:imagedata r:id="rId11" o:title=""/>
                                </v:shape>
                                <o:OLEObject Type="Embed" ProgID="Word.Picture.8" ShapeID="_x0000_i1028" DrawAspect="Content" ObjectID="_1533140404" r:id="rId13"/>
                              </w:objec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2726FB" w:rsidRPr="00476F13">
              <w:rPr>
                <w:rFonts w:ascii="Bookman Old Style" w:hAnsi="Bookman Old Style"/>
                <w:spacing w:val="8"/>
              </w:rPr>
              <w:t xml:space="preserve">              </w:t>
            </w:r>
            <w:r w:rsidR="002726FB">
              <w:rPr>
                <w:rFonts w:ascii="Bookman Old Style" w:hAnsi="Bookman Old Style"/>
                <w:spacing w:val="8"/>
              </w:rPr>
              <w:t xml:space="preserve">       </w:t>
            </w:r>
            <w:r w:rsidR="002726FB" w:rsidRPr="00BC3915">
              <w:rPr>
                <w:rFonts w:ascii="Bookman Old Style" w:hAnsi="Bookman Old Style"/>
                <w:b/>
                <w:spacing w:val="324"/>
              </w:rPr>
              <w:t>АКЦИОНЕРНОЕ</w:t>
            </w:r>
          </w:p>
          <w:p w:rsidR="002726FB" w:rsidRPr="00BC3915" w:rsidRDefault="002726FB" w:rsidP="004E2FA9">
            <w:pPr>
              <w:jc w:val="center"/>
              <w:rPr>
                <w:rFonts w:ascii="Bookman Old Style" w:hAnsi="Bookman Old Style"/>
                <w:spacing w:val="200"/>
              </w:rPr>
            </w:pPr>
            <w:r>
              <w:rPr>
                <w:rFonts w:ascii="KarinaC" w:hAnsi="KarinaC"/>
                <w:b/>
                <w:spacing w:val="8"/>
                <w:sz w:val="20"/>
              </w:rPr>
              <w:t xml:space="preserve">                                   </w:t>
            </w:r>
            <w:r w:rsidRPr="00BC3915">
              <w:rPr>
                <w:rFonts w:ascii="Bookman Old Style" w:hAnsi="Bookman Old Style"/>
                <w:b/>
                <w:spacing w:val="200"/>
              </w:rPr>
              <w:t>ОБЩЕСТВО</w:t>
            </w:r>
          </w:p>
          <w:p w:rsidR="002726FB" w:rsidRDefault="00322886" w:rsidP="004E2FA9">
            <w:pPr>
              <w:jc w:val="center"/>
              <w:rPr>
                <w:rFonts w:ascii="KarinaC" w:hAnsi="KarinaC"/>
                <w:spacing w:val="16"/>
              </w:rPr>
            </w:pPr>
            <w:r>
              <w:rPr>
                <w:rFonts w:ascii="KarinaC" w:hAnsi="KarinaC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5455285</wp:posOffset>
                      </wp:positionH>
                      <wp:positionV relativeFrom="paragraph">
                        <wp:posOffset>76835</wp:posOffset>
                      </wp:positionV>
                      <wp:extent cx="4389755" cy="635"/>
                      <wp:effectExtent l="9525" t="8890" r="10795" b="9525"/>
                      <wp:wrapNone/>
                      <wp:docPr id="100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7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45A45" id="Line 79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55pt,6.05pt" to="775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jzogIAAJ4FAAAOAAAAZHJzL2Uyb0RvYy54bWysVF1v2jAUfZ+0/2D5PU0CCY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GKornelia" w:hAnsi="AGKornelia"/>
                <w:b/>
                <w:noProof/>
                <w:spacing w:val="-1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77470</wp:posOffset>
                      </wp:positionV>
                      <wp:extent cx="457835" cy="635"/>
                      <wp:effectExtent l="8890" t="9525" r="9525" b="8890"/>
                      <wp:wrapNone/>
                      <wp:docPr id="99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0DD20" id="Line 80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pt,6.1pt" to="36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2726FB" w:rsidRPr="00DF784E" w:rsidRDefault="002726FB" w:rsidP="004E2FA9">
            <w:pPr>
              <w:jc w:val="center"/>
              <w:rPr>
                <w:rFonts w:ascii="Times New Roman" w:hAnsi="Times New Roman"/>
                <w:b/>
                <w:spacing w:val="8"/>
                <w:sz w:val="44"/>
              </w:rPr>
            </w:pPr>
            <w:r>
              <w:rPr>
                <w:rFonts w:ascii="KarinaC" w:hAnsi="KarinaC"/>
                <w:b/>
                <w:spacing w:val="120"/>
                <w:sz w:val="36"/>
              </w:rPr>
              <w:t xml:space="preserve">       </w:t>
            </w:r>
            <w:r w:rsidRPr="00DF784E">
              <w:rPr>
                <w:rFonts w:ascii="KarinaC" w:hAnsi="KarinaC"/>
                <w:b/>
                <w:spacing w:val="8"/>
                <w:sz w:val="36"/>
              </w:rPr>
              <w:t>«</w:t>
            </w:r>
            <w:r w:rsidRPr="00DF784E">
              <w:rPr>
                <w:rFonts w:ascii="KarinaC" w:hAnsi="KarinaC"/>
                <w:b/>
                <w:spacing w:val="8"/>
                <w:sz w:val="48"/>
              </w:rPr>
              <w:t>ЛЕНГРАЖДАНПРОЕКТ»</w:t>
            </w:r>
          </w:p>
          <w:p w:rsidR="002726FB" w:rsidRDefault="002726FB" w:rsidP="004E2FA9"/>
        </w:tc>
      </w:tr>
      <w:tr w:rsidR="002726FB">
        <w:tblPrEx>
          <w:tblCellMar>
            <w:top w:w="0" w:type="dxa"/>
            <w:bottom w:w="0" w:type="dxa"/>
          </w:tblCellMar>
        </w:tblPrEx>
        <w:tc>
          <w:tcPr>
            <w:tcW w:w="216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726FB" w:rsidRDefault="002726FB" w:rsidP="004E2FA9"/>
          <w:p w:rsidR="002726FB" w:rsidRDefault="00322886" w:rsidP="004E2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7620</wp:posOffset>
                      </wp:positionV>
                      <wp:extent cx="13490575" cy="5109845"/>
                      <wp:effectExtent l="6350" t="8255" r="9525" b="6350"/>
                      <wp:wrapNone/>
                      <wp:docPr id="98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0575" cy="5109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404DCC" w:rsidRDefault="00766589" w:rsidP="002726F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766589" w:rsidRDefault="00766589" w:rsidP="002726FB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766589" w:rsidRDefault="00766589" w:rsidP="002726FB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766589" w:rsidRDefault="00766589" w:rsidP="00F26025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ПРОЕКТ ПЛАНИРОВКИ И ПРОЕКТ МЕЖЕВАНИЯ ТЕРРИТОРИИ КВАРТАЛА ПЛОЩАДЬЮ 37,139 га, </w:t>
                                  </w:r>
                                </w:p>
                                <w:p w:rsidR="00766589" w:rsidRDefault="00766589" w:rsidP="00F26025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В д. АРО КОЛТУШСКОГО СЕЛЬСКОГО ПОСЕЛЕНИЯ </w:t>
                                  </w:r>
                                </w:p>
                                <w:p w:rsidR="00766589" w:rsidRDefault="00766589" w:rsidP="00F26025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pacing w:val="-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ВСЕВОЛОЖСКОГО МУНИЦИПАЛЬНОГО РАЙОНА ЛЕНИНГРАДСКОЙ ОБЛАСТИ</w:t>
                                  </w:r>
                                </w:p>
                                <w:p w:rsidR="00766589" w:rsidRDefault="00766589" w:rsidP="00D85321">
                                  <w:pPr>
                                    <w:ind w:left="104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766589" w:rsidRDefault="00766589" w:rsidP="00F574A5">
                                  <w:pPr>
                                    <w:ind w:left="104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766589" w:rsidRDefault="00766589" w:rsidP="00F574A5">
                                  <w:pPr>
                                    <w:ind w:left="104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766589" w:rsidRPr="00C62F60" w:rsidRDefault="00766589" w:rsidP="00F574A5">
                                  <w:pPr>
                                    <w:ind w:left="104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766589" w:rsidRPr="00C62F60" w:rsidRDefault="00766589" w:rsidP="00F574A5">
                                  <w:pPr>
                                    <w:ind w:left="104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766589" w:rsidRDefault="00766589" w:rsidP="00387D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pacing w:val="-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23"/>
                                      <w:sz w:val="36"/>
                                      <w:szCs w:val="36"/>
                                    </w:rPr>
                                    <w:t>ОСНОВНАЯ ЧАСТЬ</w:t>
                                  </w:r>
                                </w:p>
                                <w:p w:rsidR="00766589" w:rsidRPr="00C62F60" w:rsidRDefault="00766589" w:rsidP="0024622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766589" w:rsidRPr="00C62F60" w:rsidRDefault="00766589" w:rsidP="00F574A5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766589" w:rsidRPr="00C62F60" w:rsidRDefault="00766589" w:rsidP="00F574A5">
                                  <w:pPr>
                                    <w:ind w:left="104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9" type="#_x0000_t202" style="position:absolute;margin-left:9.3pt;margin-top:.6pt;width:1062.25pt;height:402.3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" strokecolor="white">
                      <v:textbox>
                        <w:txbxContent>
                          <w:p w:rsidR="00766589" w:rsidRPr="00404DCC" w:rsidRDefault="00766589" w:rsidP="002726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66589" w:rsidRDefault="00766589" w:rsidP="002726F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66589" w:rsidRDefault="00766589" w:rsidP="002726F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66589" w:rsidRDefault="00766589" w:rsidP="00F26025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ПРОЕКТ ПЛАНИРОВКИ И ПРОЕКТ МЕЖЕВАНИЯ ТЕРРИТОРИИ КВАРТАЛА ПЛОЩАДЬЮ 37,139 га, </w:t>
                            </w:r>
                          </w:p>
                          <w:p w:rsidR="00766589" w:rsidRDefault="00766589" w:rsidP="00F26025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В д. АРО КОЛТУШСКОГО СЕЛЬСКОГО ПОСЕЛЕНИЯ </w:t>
                            </w:r>
                          </w:p>
                          <w:p w:rsidR="00766589" w:rsidRDefault="00766589" w:rsidP="00F26025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ВСЕВОЛОЖСКОГО МУНИЦИПАЛЬНОГО РАЙОНА ЛЕНИНГРАДСКОЙ ОБЛАСТИ</w:t>
                            </w:r>
                          </w:p>
                          <w:p w:rsidR="00766589" w:rsidRDefault="00766589" w:rsidP="00D85321">
                            <w:pPr>
                              <w:ind w:left="104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66589" w:rsidRDefault="00766589" w:rsidP="00F574A5">
                            <w:pPr>
                              <w:ind w:left="104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66589" w:rsidRDefault="00766589" w:rsidP="00F574A5">
                            <w:pPr>
                              <w:ind w:left="104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66589" w:rsidRPr="00C62F60" w:rsidRDefault="00766589" w:rsidP="00F574A5">
                            <w:pPr>
                              <w:ind w:left="104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66589" w:rsidRPr="00C62F60" w:rsidRDefault="00766589" w:rsidP="00F574A5">
                            <w:pPr>
                              <w:ind w:left="104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66589" w:rsidRDefault="00766589" w:rsidP="00387D6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3"/>
                                <w:sz w:val="36"/>
                                <w:szCs w:val="36"/>
                              </w:rPr>
                              <w:t>ОСНОВНАЯ ЧАСТЬ</w:t>
                            </w:r>
                          </w:p>
                          <w:p w:rsidR="00766589" w:rsidRPr="00C62F60" w:rsidRDefault="00766589" w:rsidP="0024622B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66589" w:rsidRPr="00C62F60" w:rsidRDefault="00766589" w:rsidP="00F574A5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66589" w:rsidRPr="00C62F60" w:rsidRDefault="00766589" w:rsidP="00F574A5">
                            <w:pPr>
                              <w:ind w:left="104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  <w:p w:rsidR="002726FB" w:rsidRDefault="002726FB" w:rsidP="004E2FA9"/>
        </w:tc>
      </w:tr>
      <w:tr w:rsidR="002726FB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12" w:space="0" w:color="auto"/>
            </w:tcBorders>
          </w:tcPr>
          <w:p w:rsidR="002726FB" w:rsidRDefault="002726FB" w:rsidP="004E2FA9"/>
        </w:tc>
        <w:tc>
          <w:tcPr>
            <w:tcW w:w="5528" w:type="dxa"/>
          </w:tcPr>
          <w:p w:rsidR="002726FB" w:rsidRDefault="002726FB" w:rsidP="004E2FA9"/>
        </w:tc>
        <w:tc>
          <w:tcPr>
            <w:tcW w:w="8269" w:type="dxa"/>
          </w:tcPr>
          <w:p w:rsidR="002726FB" w:rsidRPr="00C62F60" w:rsidRDefault="001506AF" w:rsidP="004E2FA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Главный инженер</w:t>
            </w:r>
          </w:p>
        </w:tc>
        <w:tc>
          <w:tcPr>
            <w:tcW w:w="7655" w:type="dxa"/>
            <w:tcBorders>
              <w:left w:val="nil"/>
              <w:right w:val="single" w:sz="12" w:space="0" w:color="auto"/>
            </w:tcBorders>
          </w:tcPr>
          <w:p w:rsidR="002726FB" w:rsidRDefault="001506AF" w:rsidP="004E2FA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В.М. Овчинников</w:t>
            </w:r>
          </w:p>
          <w:p w:rsidR="001506AF" w:rsidRPr="00C62F60" w:rsidRDefault="001506AF" w:rsidP="004E2FA9">
            <w:pPr>
              <w:rPr>
                <w:rFonts w:cs="Arial"/>
                <w:sz w:val="28"/>
                <w:szCs w:val="28"/>
              </w:rPr>
            </w:pPr>
          </w:p>
        </w:tc>
      </w:tr>
      <w:tr w:rsidR="002726FB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12" w:space="0" w:color="auto"/>
            </w:tcBorders>
          </w:tcPr>
          <w:p w:rsidR="002726FB" w:rsidRDefault="002726FB" w:rsidP="004E2FA9"/>
        </w:tc>
        <w:tc>
          <w:tcPr>
            <w:tcW w:w="5528" w:type="dxa"/>
          </w:tcPr>
          <w:p w:rsidR="002726FB" w:rsidRDefault="002726FB" w:rsidP="004E2FA9"/>
        </w:tc>
        <w:tc>
          <w:tcPr>
            <w:tcW w:w="8269" w:type="dxa"/>
          </w:tcPr>
          <w:p w:rsidR="002726FB" w:rsidRPr="00C62F60" w:rsidRDefault="002726FB" w:rsidP="004E2FA9">
            <w:pPr>
              <w:rPr>
                <w:rFonts w:cs="Arial"/>
                <w:sz w:val="28"/>
                <w:szCs w:val="28"/>
              </w:rPr>
            </w:pPr>
            <w:r w:rsidRPr="00C62F60">
              <w:rPr>
                <w:rFonts w:cs="Arial"/>
                <w:sz w:val="28"/>
                <w:szCs w:val="28"/>
              </w:rPr>
              <w:t xml:space="preserve">Главный </w:t>
            </w:r>
            <w:r w:rsidR="00947132">
              <w:rPr>
                <w:rFonts w:cs="Arial"/>
                <w:sz w:val="28"/>
                <w:szCs w:val="28"/>
              </w:rPr>
              <w:t>архитектор проекта</w:t>
            </w:r>
          </w:p>
        </w:tc>
        <w:tc>
          <w:tcPr>
            <w:tcW w:w="7655" w:type="dxa"/>
            <w:tcBorders>
              <w:left w:val="nil"/>
              <w:right w:val="single" w:sz="12" w:space="0" w:color="auto"/>
            </w:tcBorders>
          </w:tcPr>
          <w:p w:rsidR="002726FB" w:rsidRPr="00C62F60" w:rsidRDefault="00947132" w:rsidP="004E2FA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М.В. Коок</w:t>
            </w:r>
          </w:p>
        </w:tc>
      </w:tr>
      <w:tr w:rsidR="002726FB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12" w:space="0" w:color="auto"/>
            </w:tcBorders>
          </w:tcPr>
          <w:p w:rsidR="002726FB" w:rsidRDefault="002726FB" w:rsidP="004E2FA9"/>
        </w:tc>
        <w:tc>
          <w:tcPr>
            <w:tcW w:w="5528" w:type="dxa"/>
          </w:tcPr>
          <w:p w:rsidR="002726FB" w:rsidRDefault="002726FB" w:rsidP="004E2FA9"/>
        </w:tc>
        <w:tc>
          <w:tcPr>
            <w:tcW w:w="8269" w:type="dxa"/>
          </w:tcPr>
          <w:p w:rsidR="002726FB" w:rsidRPr="00404DCC" w:rsidRDefault="002726FB" w:rsidP="004E2FA9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nil"/>
              <w:right w:val="single" w:sz="12" w:space="0" w:color="auto"/>
            </w:tcBorders>
          </w:tcPr>
          <w:p w:rsidR="002726FB" w:rsidRPr="00404DCC" w:rsidRDefault="002726FB" w:rsidP="004E2FA9">
            <w:pPr>
              <w:rPr>
                <w:sz w:val="28"/>
                <w:szCs w:val="28"/>
              </w:rPr>
            </w:pPr>
          </w:p>
        </w:tc>
      </w:tr>
      <w:tr w:rsidR="002726FB">
        <w:tblPrEx>
          <w:tblCellMar>
            <w:top w:w="0" w:type="dxa"/>
            <w:bottom w:w="0" w:type="dxa"/>
          </w:tblCellMar>
        </w:tblPrEx>
        <w:tc>
          <w:tcPr>
            <w:tcW w:w="216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6FB" w:rsidRDefault="002726FB" w:rsidP="004E2FA9">
            <w:pPr>
              <w:jc w:val="center"/>
            </w:pPr>
          </w:p>
          <w:p w:rsidR="002726FB" w:rsidRDefault="002726FB" w:rsidP="004E2FA9">
            <w:pPr>
              <w:jc w:val="center"/>
            </w:pPr>
          </w:p>
          <w:p w:rsidR="002726FB" w:rsidRDefault="002726FB" w:rsidP="004E2FA9">
            <w:pPr>
              <w:jc w:val="center"/>
            </w:pPr>
          </w:p>
          <w:p w:rsidR="002726FB" w:rsidRDefault="002726FB" w:rsidP="004E2FA9">
            <w:pPr>
              <w:jc w:val="center"/>
            </w:pPr>
          </w:p>
          <w:p w:rsidR="002726FB" w:rsidRDefault="002726FB" w:rsidP="004E2FA9">
            <w:pPr>
              <w:jc w:val="center"/>
            </w:pPr>
          </w:p>
          <w:p w:rsidR="002726FB" w:rsidRDefault="002726FB" w:rsidP="004E2FA9">
            <w:pPr>
              <w:jc w:val="center"/>
            </w:pPr>
          </w:p>
          <w:p w:rsidR="002726FB" w:rsidRDefault="002726FB" w:rsidP="004E2FA9">
            <w:pPr>
              <w:jc w:val="center"/>
            </w:pPr>
          </w:p>
          <w:p w:rsidR="002726FB" w:rsidRDefault="002726FB" w:rsidP="004E2FA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4622B">
              <w:rPr>
                <w:b/>
              </w:rPr>
              <w:t>3</w:t>
            </w:r>
          </w:p>
          <w:p w:rsidR="002726FB" w:rsidRDefault="002726FB" w:rsidP="004E2FA9">
            <w:pPr>
              <w:jc w:val="center"/>
            </w:pPr>
          </w:p>
        </w:tc>
      </w:tr>
    </w:tbl>
    <w:p w:rsidR="002726FB" w:rsidRDefault="002726FB"/>
    <w:p w:rsidR="002726FB" w:rsidRDefault="002726FB">
      <w:pPr>
        <w:sectPr w:rsidR="002726FB" w:rsidSect="002726FB">
          <w:pgSz w:w="23814" w:h="16840" w:orient="landscape" w:code="8"/>
          <w:pgMar w:top="567" w:right="454" w:bottom="567" w:left="454" w:header="709" w:footer="709" w:gutter="0"/>
          <w:cols w:space="708"/>
          <w:docGrid w:linePitch="360"/>
        </w:sectPr>
      </w:pPr>
    </w:p>
    <w:p w:rsidR="006C5294" w:rsidRDefault="006C52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10321"/>
        <w:gridCol w:w="717"/>
        <w:gridCol w:w="59"/>
        <w:gridCol w:w="777"/>
        <w:gridCol w:w="718"/>
        <w:gridCol w:w="793"/>
        <w:gridCol w:w="1071"/>
        <w:gridCol w:w="719"/>
        <w:gridCol w:w="2130"/>
        <w:gridCol w:w="957"/>
        <w:gridCol w:w="240"/>
        <w:gridCol w:w="719"/>
        <w:gridCol w:w="717"/>
        <w:gridCol w:w="120"/>
        <w:gridCol w:w="40"/>
        <w:gridCol w:w="920"/>
        <w:gridCol w:w="341"/>
      </w:tblGrid>
      <w:tr w:rsidR="002E42DB">
        <w:tc>
          <w:tcPr>
            <w:tcW w:w="348" w:type="dxa"/>
            <w:vMerge w:val="restart"/>
            <w:tcBorders>
              <w:right w:val="nil"/>
            </w:tcBorders>
          </w:tcPr>
          <w:p w:rsidR="002E42DB" w:rsidRDefault="002E42DB" w:rsidP="00AB0DC6"/>
        </w:tc>
        <w:tc>
          <w:tcPr>
            <w:tcW w:w="21241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2E42DB" w:rsidRDefault="002E42DB" w:rsidP="00AB0DC6"/>
        </w:tc>
        <w:tc>
          <w:tcPr>
            <w:tcW w:w="343" w:type="dxa"/>
            <w:vMerge w:val="restart"/>
            <w:tcBorders>
              <w:left w:val="nil"/>
            </w:tcBorders>
          </w:tcPr>
          <w:p w:rsidR="002E42DB" w:rsidRDefault="002E42DB" w:rsidP="00AB0DC6"/>
        </w:tc>
      </w:tr>
      <w:tr w:rsidR="002E42DB">
        <w:tc>
          <w:tcPr>
            <w:tcW w:w="348" w:type="dxa"/>
            <w:vMerge/>
          </w:tcPr>
          <w:p w:rsidR="002E42DB" w:rsidRDefault="002E42DB" w:rsidP="00AB0DC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2E42DB" w:rsidRDefault="00322886" w:rsidP="00AB0D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251575" cy="9711055"/>
                      <wp:effectExtent l="5715" t="7620" r="10160" b="6350"/>
                      <wp:wrapNone/>
                      <wp:docPr id="97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1575" cy="971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2F7A0D" w:rsidRDefault="00766589" w:rsidP="00EB30D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B50BE">
                                    <w:t xml:space="preserve"> </w:t>
                                  </w:r>
                                  <w:r w:rsidRPr="002F7A0D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Содержание тома</w:t>
                                  </w:r>
                                </w:p>
                                <w:p w:rsidR="00766589" w:rsidRDefault="00766589" w:rsidP="00DB50BE"/>
                                <w:tbl>
                                  <w:tblPr>
                                    <w:tblW w:w="97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4"/>
                                    <w:gridCol w:w="6257"/>
                                    <w:gridCol w:w="1327"/>
                                  </w:tblGrid>
                                  <w:tr w:rsidR="00766589" w:rsidRPr="00F00EA3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F00EA3" w:rsidRDefault="00766589" w:rsidP="00A74D1E">
                                        <w:pPr>
                                          <w:spacing w:before="120" w:after="12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F00EA3">
                                          <w:rPr>
                                            <w:rFonts w:cs="Arial"/>
                                            <w:b/>
                                          </w:rPr>
                                          <w:t>Обозначения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F00EA3" w:rsidRDefault="00766589" w:rsidP="00A74D1E">
                                        <w:pPr>
                                          <w:spacing w:before="120" w:after="12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F00EA3">
                                          <w:rPr>
                                            <w:rFonts w:cs="Arial"/>
                                            <w:b/>
                                          </w:rP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F00EA3" w:rsidRDefault="00766589" w:rsidP="00A74D1E">
                                        <w:pPr>
                                          <w:spacing w:before="120" w:after="12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F00EA3">
                                          <w:rPr>
                                            <w:rFonts w:cs="Arial"/>
                                            <w:b/>
                                          </w:rPr>
                                          <w:t>Приме-чание</w:t>
                                        </w: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</w:pPr>
                                        <w:r>
                                          <w:t>ПЗ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974A16" w:rsidRDefault="00766589" w:rsidP="005E1384">
                                        <w:pPr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u w:val="single"/>
                                          </w:rPr>
                                          <w:t>Положения о размещении объектов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2524E5" w:rsidRDefault="00766589" w:rsidP="00477B05">
                                        <w:pPr>
                                          <w:shd w:val="clear" w:color="auto" w:fill="FFFFFF"/>
                                          <w:ind w:left="57"/>
                                          <w:rPr>
                                            <w:u w:val="single"/>
                                          </w:rPr>
                                        </w:pPr>
                                        <w:r w:rsidRPr="002524E5">
                                          <w:rPr>
                                            <w:color w:val="000000"/>
                                            <w:spacing w:val="-2"/>
                                            <w:u w:val="single"/>
                                          </w:rPr>
                                          <w:t>капитального строительства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974A16" w:rsidRDefault="00766589" w:rsidP="00D03519">
                                        <w:pPr>
                                          <w:shd w:val="clear" w:color="auto" w:fill="FFFFFF"/>
                                          <w:ind w:left="57"/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</w:pPr>
                                        <w:r w:rsidRPr="00974A16"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  <w:t xml:space="preserve">1. 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  <w:t xml:space="preserve">Размещение объектов капитального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D03519">
                                        <w:r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  <w:t>строительства местного значения Всеволожского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9B39EA">
                                        <w:r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  <w:t>муниципального района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9B39EA">
                                        <w:r>
                                          <w:t xml:space="preserve">2. 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  <w:t>Размещение объектов капитального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987521">
                                        <w:r>
                                          <w:rPr>
                                            <w:color w:val="000000"/>
                                            <w:spacing w:val="-1"/>
                                          </w:rPr>
                                          <w:t>строительства местного значения Колтушского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9B39EA">
                                        <w:r>
                                          <w:t>сельского поселения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2042E5">
                                        <w:r>
                                          <w:t xml:space="preserve">3. 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Параметры застройки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9B39EA">
                                        <w:r>
                                          <w:t>4. Система социального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1A151B">
                                        <w:pPr>
                                          <w:pStyle w:val="a6"/>
                                          <w:widowControl w:val="0"/>
                                          <w:ind w:left="0"/>
                                          <w:rPr>
                                            <w:color w:val="000000"/>
                                            <w:spacing w:val="-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color w:val="000000"/>
                                            <w:spacing w:val="-2"/>
                                            <w:lang w:val="ru-RU" w:eastAsia="ru-RU"/>
                                          </w:rPr>
                                          <w:t>5. Система транспортного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E62370" w:rsidRDefault="00766589" w:rsidP="005E138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6. Система инженерно-технического обеспечения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5E138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D325BF" w:rsidRDefault="00766589" w:rsidP="005E1384">
                                        <w:pPr>
                                          <w:spacing w:before="60"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C149F4">
                                        <w:pPr>
                                          <w:spacing w:before="60"/>
                                          <w:jc w:val="both"/>
                                          <w:rPr>
                                            <w:u w:val="single"/>
                                          </w:rPr>
                                        </w:pPr>
                                        <w:r w:rsidRPr="008A299B">
                                          <w:rPr>
                                            <w:u w:val="single"/>
                                          </w:rPr>
                                          <w:t>Чертежи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C149F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A299B" w:rsidRDefault="00766589" w:rsidP="002F3FF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1. Чертеж планировки территории с красными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C149F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C149F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линиями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C149F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2F3FF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2. Чертеж планировки территории с объектами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C149F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C149F4">
                                        <w:pPr>
                                          <w:jc w:val="both"/>
                                        </w:pPr>
                                        <w:r>
                                          <w:t xml:space="preserve">транспортной инфраструктуры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C149F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2F3FF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3. Чертеж планировки территории с объектами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9B39EA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8A299B" w:rsidRDefault="00766589" w:rsidP="002F3FF4">
                                        <w:pPr>
                                          <w:jc w:val="both"/>
                                        </w:pPr>
                                        <w:r>
                                          <w:t xml:space="preserve">инженерной инфраструктуры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9B39EA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9B39EA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D325BF" w:rsidRDefault="00766589" w:rsidP="002F3FF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4. Границы зон планируемого размещения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9B39EA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9B39EA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D325BF" w:rsidRDefault="00766589" w:rsidP="009B39EA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 xml:space="preserve">Объектов капитального строительства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9B39EA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9B39EA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F62639" w:rsidRDefault="00766589" w:rsidP="009B39EA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974A16" w:rsidRDefault="00766589" w:rsidP="00C149F4">
                                        <w:pPr>
                                          <w:spacing w:before="60"/>
                                          <w:jc w:val="both"/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E62370" w:rsidRDefault="00766589" w:rsidP="00C149F4">
                                        <w:pPr>
                                          <w:spacing w:before="60"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E62370" w:rsidRDefault="00766589" w:rsidP="00C149F4">
                                        <w:pPr>
                                          <w:spacing w:before="60"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E62370" w:rsidRDefault="00766589" w:rsidP="009B39EA">
                                        <w:pPr>
                                          <w:spacing w:before="60"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974A16" w:rsidRDefault="00766589" w:rsidP="002F3FF4">
                                        <w:pPr>
                                          <w:spacing w:before="60"/>
                                          <w:jc w:val="both"/>
                                          <w:rPr>
                                            <w:u w:val="single"/>
                                          </w:rPr>
                                        </w:pPr>
                                        <w:r w:rsidRPr="00974A16">
                                          <w:rPr>
                                            <w:u w:val="single"/>
                                          </w:rPr>
                                          <w:t>Приложение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E62370" w:rsidRDefault="00766589" w:rsidP="002F3FF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Разрешительные и правоустанавливающие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3C164D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2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E62370" w:rsidRDefault="00766589" w:rsidP="002F3FF4">
                                        <w:pPr>
                                          <w:spacing w:before="60"/>
                                          <w:jc w:val="both"/>
                                        </w:pPr>
                                        <w:r>
                                          <w:t>документы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3C164D" w:rsidRDefault="00766589" w:rsidP="005E1384">
                                        <w:pPr>
                                          <w:spacing w:before="6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766589" w:rsidRPr="00DB50BE" w:rsidRDefault="00766589" w:rsidP="00DB50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30" type="#_x0000_t202" style="position:absolute;margin-left:6.6pt;margin-top:3.55pt;width:492.25pt;height:764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" strokecolor="white">
                      <v:textbox>
                        <w:txbxContent>
                          <w:p w:rsidR="00766589" w:rsidRPr="002F7A0D" w:rsidRDefault="00766589" w:rsidP="00EB30D4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50BE">
                              <w:t xml:space="preserve"> </w:t>
                            </w:r>
                            <w:r w:rsidRPr="002F7A0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Содержание тома</w:t>
                            </w:r>
                          </w:p>
                          <w:p w:rsidR="00766589" w:rsidRDefault="00766589" w:rsidP="00DB50BE"/>
                          <w:tbl>
                            <w:tblPr>
                              <w:tblW w:w="97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4"/>
                              <w:gridCol w:w="6257"/>
                              <w:gridCol w:w="1327"/>
                            </w:tblGrid>
                            <w:tr w:rsidR="00766589" w:rsidRPr="00F00EA3">
                              <w:trPr>
                                <w:trHeight w:val="3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F00EA3" w:rsidRDefault="00766589" w:rsidP="00A74D1E">
                                  <w:pPr>
                                    <w:spacing w:before="120" w:after="12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F00EA3">
                                    <w:rPr>
                                      <w:rFonts w:cs="Arial"/>
                                      <w:b/>
                                    </w:rPr>
                                    <w:t>Обозначения</w:t>
                                  </w: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F00EA3" w:rsidRDefault="00766589" w:rsidP="00A74D1E">
                                  <w:pPr>
                                    <w:spacing w:before="120" w:after="12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F00EA3">
                                    <w:rPr>
                                      <w:rFonts w:cs="Arial"/>
                                      <w:b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F00EA3" w:rsidRDefault="00766589" w:rsidP="00A74D1E">
                                  <w:pPr>
                                    <w:spacing w:before="120" w:after="12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F00EA3">
                                    <w:rPr>
                                      <w:rFonts w:cs="Arial"/>
                                      <w:b/>
                                    </w:rPr>
                                    <w:t>Приме-чание</w:t>
                                  </w: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</w:pPr>
                                  <w:r>
                                    <w:t>ПЗ</w:t>
                                  </w: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974A16" w:rsidRDefault="00766589" w:rsidP="005E1384">
                                  <w:pPr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Положения о размещении объектов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2524E5" w:rsidRDefault="00766589" w:rsidP="00477B05">
                                  <w:pPr>
                                    <w:shd w:val="clear" w:color="auto" w:fill="FFFFFF"/>
                                    <w:ind w:left="57"/>
                                    <w:rPr>
                                      <w:u w:val="single"/>
                                    </w:rPr>
                                  </w:pPr>
                                  <w:r w:rsidRPr="002524E5">
                                    <w:rPr>
                                      <w:color w:val="000000"/>
                                      <w:spacing w:val="-2"/>
                                      <w:u w:val="single"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974A16" w:rsidRDefault="00766589" w:rsidP="00D03519">
                                  <w:pPr>
                                    <w:shd w:val="clear" w:color="auto" w:fill="FFFFFF"/>
                                    <w:ind w:left="57"/>
                                    <w:rPr>
                                      <w:color w:val="000000"/>
                                      <w:spacing w:val="-1"/>
                                    </w:rPr>
                                  </w:pPr>
                                  <w:r w:rsidRPr="00974A16">
                                    <w:rPr>
                                      <w:color w:val="000000"/>
                                      <w:spacing w:val="-1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Размещение объектов капитального 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D03519"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строительства местного значения Всеволожского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9B39EA"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муниципального района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9B39EA">
                                  <w:r>
                                    <w:t xml:space="preserve">2.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Размещение объектов капитального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987521"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строительства местного значения Колтушского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9B39EA">
                                  <w:r>
                                    <w:t>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2042E5">
                                  <w:r>
                                    <w:t xml:space="preserve">3.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Параметры застройки территории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9B39EA">
                                  <w:r>
                                    <w:t>4. Система социального обслуживания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1A151B">
                                  <w:pPr>
                                    <w:pStyle w:val="a6"/>
                                    <w:widowControl w:val="0"/>
                                    <w:ind w:left="0"/>
                                    <w:rPr>
                                      <w:color w:val="000000"/>
                                      <w:spacing w:val="-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color w:val="000000"/>
                                      <w:spacing w:val="-2"/>
                                      <w:lang w:val="ru-RU" w:eastAsia="ru-RU"/>
                                    </w:rPr>
                                    <w:t>5. Система транспортного обслуживания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E62370" w:rsidRDefault="00766589" w:rsidP="005E138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6. Система инженерно-технического обеспечения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5E138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D325BF" w:rsidRDefault="00766589" w:rsidP="005E1384">
                                  <w:pPr>
                                    <w:spacing w:before="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5E138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C149F4">
                                  <w:pPr>
                                    <w:spacing w:before="6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 w:rsidRPr="008A299B">
                                    <w:rPr>
                                      <w:u w:val="single"/>
                                    </w:rPr>
                                    <w:t>Чертежи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C149F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A299B" w:rsidRDefault="00766589" w:rsidP="002F3FF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1. Чертеж планировки территории с красными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C149F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C149F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линиями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C149F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2F3FF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2. Чертеж планировки территории с объектами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C149F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C149F4">
                                  <w:pPr>
                                    <w:jc w:val="both"/>
                                  </w:pPr>
                                  <w:r>
                                    <w:t xml:space="preserve">транспортной инфраструктуры 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C149F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2F3FF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3. Чертеж планировки территории с объектами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9B39EA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8A299B" w:rsidRDefault="00766589" w:rsidP="002F3FF4">
                                  <w:pPr>
                                    <w:jc w:val="both"/>
                                  </w:pPr>
                                  <w:r>
                                    <w:t xml:space="preserve">инженерной инфраструктуры 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9B39EA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9B39EA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D325BF" w:rsidRDefault="00766589" w:rsidP="002F3FF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4. Границы зон планируемого размещения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9B39EA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9B39EA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D325BF" w:rsidRDefault="00766589" w:rsidP="009B39EA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 xml:space="preserve">Объектов капитального строительства 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9B39EA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9B39EA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F62639" w:rsidRDefault="00766589" w:rsidP="009B39EA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974A16" w:rsidRDefault="00766589" w:rsidP="00C149F4">
                                  <w:pPr>
                                    <w:spacing w:before="6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E62370" w:rsidRDefault="00766589" w:rsidP="00C149F4">
                                  <w:pPr>
                                    <w:spacing w:before="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E62370" w:rsidRDefault="00766589" w:rsidP="00C149F4">
                                  <w:pPr>
                                    <w:spacing w:before="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E62370" w:rsidRDefault="00766589" w:rsidP="009B39EA">
                                  <w:pPr>
                                    <w:spacing w:before="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974A16" w:rsidRDefault="00766589" w:rsidP="002F3FF4">
                                  <w:pPr>
                                    <w:spacing w:before="6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 w:rsidRPr="00974A16">
                                    <w:rPr>
                                      <w:u w:val="single"/>
                                    </w:rPr>
                                    <w:t>Приложение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E62370" w:rsidRDefault="00766589" w:rsidP="002F3FF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Разрешительные и правоустанавливающие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3C164D">
                              <w:trPr>
                                <w:trHeight w:val="42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E62370" w:rsidRDefault="00766589" w:rsidP="002F3FF4">
                                  <w:pPr>
                                    <w:spacing w:before="60"/>
                                    <w:jc w:val="both"/>
                                  </w:pPr>
                                  <w:r>
                                    <w:t>документы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3C164D" w:rsidRDefault="00766589" w:rsidP="005E138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66589" w:rsidRPr="00DB50BE" w:rsidRDefault="00766589" w:rsidP="00DB50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9525" r="11430" b="9525"/>
                      <wp:wrapNone/>
                      <wp:docPr id="96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B94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31" type="#_x0000_t202" style="position:absolute;margin-left:12pt;margin-top:21.7pt;width:492pt;height:56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" strokecolor="white">
                      <v:textbox>
                        <w:txbxContent>
                          <w:p w:rsidR="00766589" w:rsidRDefault="00766589" w:rsidP="00B94587"/>
                        </w:txbxContent>
                      </v:textbox>
                    </v:shape>
                  </w:pict>
                </mc:Fallback>
              </mc:AlternateContent>
            </w:r>
          </w:p>
          <w:p w:rsidR="002E42DB" w:rsidRDefault="00322886" w:rsidP="00AB0D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10795" r="10160" b="8255"/>
                      <wp:wrapNone/>
                      <wp:docPr id="95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B94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32" type="#_x0000_t202" style="position:absolute;margin-left:6.85pt;margin-top:8.75pt;width:492pt;height:56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" strokecolor="white">
                      <v:textbox>
                        <w:txbxContent>
                          <w:p w:rsidR="00766589" w:rsidRDefault="00766589" w:rsidP="00B94587"/>
                        </w:txbxContent>
                      </v:textbox>
                    </v:shape>
                  </w:pict>
                </mc:Fallback>
              </mc:AlternateContent>
            </w:r>
          </w:p>
          <w:p w:rsidR="002E42DB" w:rsidRDefault="00322886" w:rsidP="00AB0D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9525" r="11430" b="9525"/>
                      <wp:wrapNone/>
                      <wp:docPr id="94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B94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33" type="#_x0000_t202" style="position:absolute;margin-left:24pt;margin-top:6.1pt;width:492pt;height:56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QuKAIAAFs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" strokecolor="white">
                      <v:textbox>
                        <w:txbxContent>
                          <w:p w:rsidR="00766589" w:rsidRDefault="00766589" w:rsidP="00B94587"/>
                        </w:txbxContent>
                      </v:textbox>
                    </v:shape>
                  </w:pict>
                </mc:Fallback>
              </mc:AlternateContent>
            </w:r>
          </w:p>
          <w:p w:rsidR="002E42DB" w:rsidRDefault="00322886" w:rsidP="00AB0D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9525" r="11430" b="9525"/>
                      <wp:wrapNone/>
                      <wp:docPr id="93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B94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4" type="#_x0000_t202" style="position:absolute;margin-left:36pt;margin-top:4.3pt;width:492pt;height:56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rjKQIAAFs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JTFCuMpAgAAWw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766589" w:rsidRDefault="00766589" w:rsidP="00B94587"/>
                        </w:txbxContent>
                      </v:textbox>
                    </v:shape>
                  </w:pict>
                </mc:Fallback>
              </mc:AlternateContent>
            </w:r>
          </w:p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2E42DB" w:rsidRDefault="00322886" w:rsidP="00AB0D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248400" cy="7882255"/>
                      <wp:effectExtent l="5080" t="7620" r="13970" b="6350"/>
                      <wp:wrapNone/>
                      <wp:docPr id="9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8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81770A" w:rsidRDefault="00766589" w:rsidP="008603F4">
                                  <w:pPr>
                                    <w:ind w:firstLine="709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Default="00766589" w:rsidP="00EB30D4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 разработке проекта планировки принимали участие следующие специалисты ОАО «Ленгражданпроект»:</w:t>
                                  </w:r>
                                </w:p>
                                <w:p w:rsidR="00766589" w:rsidRDefault="00766589" w:rsidP="00EB30D4">
                                  <w:pPr>
                                    <w:shd w:val="clear" w:color="auto" w:fill="FFFFFF"/>
                                    <w:jc w:val="both"/>
                                  </w:pPr>
                                </w:p>
                                <w:p w:rsidR="00766589" w:rsidRDefault="00766589" w:rsidP="00EB30D4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068"/>
                                    <w:gridCol w:w="2470"/>
                                  </w:tblGrid>
                                  <w:tr w:rsidR="00766589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766589" w:rsidRPr="00023EDF" w:rsidRDefault="00766589" w:rsidP="00A74D1E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 w:rsidRPr="00023EDF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 xml:space="preserve">Главный архитектор ОАО «Ленгражданпроект», </w:t>
                                        </w:r>
                                      </w:p>
                                      <w:p w:rsidR="00766589" w:rsidRDefault="00766589" w:rsidP="00A74D1E">
                                        <w:pPr>
                                          <w:shd w:val="clear" w:color="auto" w:fill="FFFFFF"/>
                                        </w:pPr>
                                        <w:r w:rsidRPr="00023EDF">
                                          <w:rPr>
                                            <w:color w:val="000000"/>
                                          </w:rPr>
                                          <w:t>Руководитель ОГП, Г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И</w:t>
                                        </w:r>
                                        <w:r w:rsidRPr="00023EDF">
                                          <w:rPr>
                                            <w:color w:val="000000"/>
                                          </w:rPr>
                                          <w:t>П, кандидат архитектуры</w:t>
                                        </w:r>
                                      </w:p>
                                      <w:p w:rsidR="00766589" w:rsidRPr="00095E3F" w:rsidRDefault="00766589" w:rsidP="00A74D1E"/>
                                      <w:p w:rsidR="00766589" w:rsidRPr="00023EDF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766589" w:rsidRPr="00023EDF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</w:p>
                                      <w:p w:rsidR="00766589" w:rsidRPr="00023EDF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 w:rsidRPr="00023EDF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М.В. Коок</w:t>
                                        </w:r>
                                      </w:p>
                                    </w:tc>
                                  </w:tr>
                                  <w:tr w:rsidR="00766589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766589" w:rsidRPr="00023EDF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 w:rsidRPr="00023EDF"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Архитектор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766589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3"/>
                                          </w:rPr>
                                        </w:pPr>
                                        <w:r w:rsidRPr="00023EDF">
                                          <w:rPr>
                                            <w:color w:val="000000"/>
                                            <w:spacing w:val="-3"/>
                                          </w:rPr>
                                          <w:t>И.В. Коряковская</w:t>
                                        </w:r>
                                      </w:p>
                                      <w:p w:rsidR="00766589" w:rsidRDefault="00766589" w:rsidP="004F061D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Е.Е. Уфимцева</w:t>
                                        </w:r>
                                      </w:p>
                                      <w:p w:rsidR="00766589" w:rsidRDefault="00766589" w:rsidP="004F061D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И.Б. Наборщикова</w:t>
                                        </w:r>
                                      </w:p>
                                      <w:p w:rsidR="00766589" w:rsidRPr="00023EDF" w:rsidRDefault="00766589" w:rsidP="004F061D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А.А. Драгунов</w:t>
                                        </w:r>
                                      </w:p>
                                    </w:tc>
                                  </w:tr>
                                  <w:tr w:rsidR="00766589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766589" w:rsidRPr="00023EDF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Инженер 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766589" w:rsidRPr="00023EDF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И.В. Шагниева</w:t>
                                        </w:r>
                                      </w:p>
                                    </w:tc>
                                  </w:tr>
                                  <w:tr w:rsidR="00766589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766589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Инженер ГСН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766589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О.В. Сливко</w:t>
                                        </w:r>
                                      </w:p>
                                    </w:tc>
                                  </w:tr>
                                  <w:tr w:rsidR="00766589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766589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Инженер ВК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766589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А.А. Левина</w:t>
                                        </w:r>
                                      </w:p>
                                    </w:tc>
                                  </w:tr>
                                  <w:tr w:rsidR="00766589" w:rsidRPr="00023EDF">
                                    <w:tc>
                                      <w:tcPr>
                                        <w:tcW w:w="7214" w:type="dxa"/>
                                      </w:tcPr>
                                      <w:p w:rsidR="00766589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Инженер ЭО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4" w:type="dxa"/>
                                      </w:tcPr>
                                      <w:p w:rsidR="00766589" w:rsidRDefault="00766589" w:rsidP="00A74D1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2"/>
                                          </w:rPr>
                                          <w:t>Г.А. Плохих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Default="00766589" w:rsidP="00EB30D4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766589" w:rsidRDefault="00766589" w:rsidP="00EB30D4"/>
                                <w:p w:rsidR="00766589" w:rsidRDefault="00766589" w:rsidP="00EB30D4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Проект выполнен в соответствии с государственными нормами, правилами и стандартами.</w:t>
                                  </w:r>
                                </w:p>
                                <w:p w:rsidR="00766589" w:rsidRDefault="00766589" w:rsidP="00EB30D4"/>
                                <w:p w:rsidR="00766589" w:rsidRDefault="00766589" w:rsidP="00EB30D4"/>
                                <w:p w:rsidR="00766589" w:rsidRDefault="00766589" w:rsidP="00EB30D4">
                                  <w:pPr>
                                    <w:jc w:val="center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t xml:space="preserve">Главный инженер проекта                                           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М.В. Коок</w:t>
                                  </w:r>
                                </w:p>
                                <w:p w:rsidR="00766589" w:rsidRDefault="00766589" w:rsidP="00EB30D4">
                                  <w:pPr>
                                    <w:jc w:val="center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766589" w:rsidRDefault="00766589" w:rsidP="00EB30D4">
                                  <w:pPr>
                                    <w:jc w:val="center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766589" w:rsidRDefault="00766589" w:rsidP="00EB30D4">
                                  <w:r>
                                    <w:t xml:space="preserve">                  «_____» ____________ 2013 г.</w:t>
                                  </w:r>
                                </w:p>
                                <w:p w:rsidR="00766589" w:rsidRDefault="00766589" w:rsidP="008603F4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Default="00766589" w:rsidP="008603F4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Default="00766589" w:rsidP="008603F4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Default="00766589" w:rsidP="008603F4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Default="00766589" w:rsidP="008603F4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Default="00766589" w:rsidP="008603F4">
                                  <w:pPr>
                                    <w:ind w:firstLine="709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Pr="009B39EA" w:rsidRDefault="00766589" w:rsidP="008603F4">
                                  <w:pPr>
                                    <w:ind w:firstLine="709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766589" w:rsidRPr="009B39EA" w:rsidRDefault="00766589" w:rsidP="003663B5">
                                  <w:pPr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9B39EA"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</w:p>
                                <w:p w:rsidR="00766589" w:rsidRPr="008603F4" w:rsidRDefault="00766589" w:rsidP="008603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5" type="#_x0000_t202" style="position:absolute;margin-left:12.6pt;margin-top:3.55pt;width:492pt;height:62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" strokecolor="white">
                      <v:textbox>
                        <w:txbxContent>
                          <w:p w:rsidR="00766589" w:rsidRPr="0081770A" w:rsidRDefault="00766589" w:rsidP="008603F4">
                            <w:pPr>
                              <w:ind w:firstLine="709"/>
                              <w:rPr>
                                <w:rFonts w:cs="Arial"/>
                              </w:rPr>
                            </w:pPr>
                          </w:p>
                          <w:p w:rsidR="00766589" w:rsidRDefault="00766589" w:rsidP="00EB30D4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разработке проекта планировки принимали участие следующие специалисты ОАО «Ленгражданпроект»:</w:t>
                            </w:r>
                          </w:p>
                          <w:p w:rsidR="00766589" w:rsidRDefault="00766589" w:rsidP="00EB30D4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766589" w:rsidRDefault="00766589" w:rsidP="00EB30D4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pacing w:val="-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8"/>
                              <w:gridCol w:w="2470"/>
                            </w:tblGrid>
                            <w:tr w:rsidR="00766589" w:rsidRPr="00023EDF">
                              <w:tc>
                                <w:tcPr>
                                  <w:tcW w:w="7214" w:type="dxa"/>
                                </w:tcPr>
                                <w:p w:rsidR="00766589" w:rsidRPr="00023EDF" w:rsidRDefault="00766589" w:rsidP="00A74D1E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023EDF">
                                    <w:rPr>
                                      <w:color w:val="000000"/>
                                      <w:spacing w:val="-2"/>
                                    </w:rPr>
                                    <w:t xml:space="preserve">Главный архитектор ОАО «Ленгражданпроект», </w:t>
                                  </w:r>
                                </w:p>
                                <w:p w:rsidR="00766589" w:rsidRDefault="00766589" w:rsidP="00A74D1E">
                                  <w:pPr>
                                    <w:shd w:val="clear" w:color="auto" w:fill="FFFFFF"/>
                                  </w:pPr>
                                  <w:r w:rsidRPr="00023EDF">
                                    <w:rPr>
                                      <w:color w:val="000000"/>
                                    </w:rPr>
                                    <w:t>Руководитель ОГП, Г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И</w:t>
                                  </w:r>
                                  <w:r w:rsidRPr="00023EDF">
                                    <w:rPr>
                                      <w:color w:val="000000"/>
                                    </w:rPr>
                                    <w:t>П, кандидат архитектуры</w:t>
                                  </w:r>
                                </w:p>
                                <w:p w:rsidR="00766589" w:rsidRPr="00095E3F" w:rsidRDefault="00766589" w:rsidP="00A74D1E"/>
                                <w:p w:rsidR="00766589" w:rsidRPr="00023EDF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66589" w:rsidRPr="00023EDF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766589" w:rsidRPr="00023EDF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023EDF">
                                    <w:rPr>
                                      <w:color w:val="000000"/>
                                      <w:spacing w:val="-2"/>
                                    </w:rPr>
                                    <w:t>М.В. Коок</w:t>
                                  </w:r>
                                </w:p>
                              </w:tc>
                            </w:tr>
                            <w:tr w:rsidR="00766589" w:rsidRPr="00023EDF">
                              <w:tc>
                                <w:tcPr>
                                  <w:tcW w:w="7214" w:type="dxa"/>
                                </w:tcPr>
                                <w:p w:rsidR="00766589" w:rsidRPr="00023EDF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023EDF">
                                    <w:rPr>
                                      <w:color w:val="000000"/>
                                      <w:spacing w:val="-2"/>
                                    </w:rPr>
                                    <w:t>Архитектор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66589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3"/>
                                    </w:rPr>
                                  </w:pPr>
                                  <w:r w:rsidRPr="00023EDF">
                                    <w:rPr>
                                      <w:color w:val="000000"/>
                                      <w:spacing w:val="-3"/>
                                    </w:rPr>
                                    <w:t>И.В. Коряковская</w:t>
                                  </w:r>
                                </w:p>
                                <w:p w:rsidR="00766589" w:rsidRDefault="00766589" w:rsidP="004F061D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Е.Е. Уфимцева</w:t>
                                  </w:r>
                                </w:p>
                                <w:p w:rsidR="00766589" w:rsidRDefault="00766589" w:rsidP="004F061D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И.Б. Наборщикова</w:t>
                                  </w:r>
                                </w:p>
                                <w:p w:rsidR="00766589" w:rsidRPr="00023EDF" w:rsidRDefault="00766589" w:rsidP="004F061D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А.А. Драгунов</w:t>
                                  </w:r>
                                </w:p>
                              </w:tc>
                            </w:tr>
                            <w:tr w:rsidR="00766589" w:rsidRPr="00023EDF">
                              <w:tc>
                                <w:tcPr>
                                  <w:tcW w:w="7214" w:type="dxa"/>
                                </w:tcPr>
                                <w:p w:rsidR="00766589" w:rsidRPr="00023EDF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Инженер ОВ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66589" w:rsidRPr="00023EDF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И.В. Шагниева</w:t>
                                  </w:r>
                                </w:p>
                              </w:tc>
                            </w:tr>
                            <w:tr w:rsidR="00766589" w:rsidRPr="00023EDF">
                              <w:tc>
                                <w:tcPr>
                                  <w:tcW w:w="7214" w:type="dxa"/>
                                </w:tcPr>
                                <w:p w:rsidR="00766589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Инженер ГСН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66589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О.В. Сливко</w:t>
                                  </w:r>
                                </w:p>
                              </w:tc>
                            </w:tr>
                            <w:tr w:rsidR="00766589" w:rsidRPr="00023EDF">
                              <w:tc>
                                <w:tcPr>
                                  <w:tcW w:w="7214" w:type="dxa"/>
                                </w:tcPr>
                                <w:p w:rsidR="00766589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Инженер ВК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66589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А.А. Левина</w:t>
                                  </w:r>
                                </w:p>
                              </w:tc>
                            </w:tr>
                            <w:tr w:rsidR="00766589" w:rsidRPr="00023EDF">
                              <w:tc>
                                <w:tcPr>
                                  <w:tcW w:w="7214" w:type="dxa"/>
                                </w:tcPr>
                                <w:p w:rsidR="00766589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Инженер ЭО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66589" w:rsidRDefault="00766589" w:rsidP="00A74D1E">
                                  <w:pPr>
                                    <w:jc w:val="both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Г.А. Плохих</w:t>
                                  </w:r>
                                </w:p>
                              </w:tc>
                            </w:tr>
                          </w:tbl>
                          <w:p w:rsidR="00766589" w:rsidRDefault="00766589" w:rsidP="00EB30D4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pacing w:val="-2"/>
                              </w:rPr>
                            </w:pPr>
                          </w:p>
                          <w:p w:rsidR="00766589" w:rsidRDefault="00766589" w:rsidP="00EB30D4"/>
                          <w:p w:rsidR="00766589" w:rsidRDefault="00766589" w:rsidP="00EB30D4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Проект выполнен в соответствии с государственными нормами, правилами и стандартами.</w:t>
                            </w:r>
                          </w:p>
                          <w:p w:rsidR="00766589" w:rsidRDefault="00766589" w:rsidP="00EB30D4"/>
                          <w:p w:rsidR="00766589" w:rsidRDefault="00766589" w:rsidP="00EB30D4"/>
                          <w:p w:rsidR="00766589" w:rsidRDefault="00766589" w:rsidP="00EB30D4">
                            <w:pPr>
                              <w:jc w:val="center"/>
                              <w:rPr>
                                <w:color w:val="000000"/>
                                <w:spacing w:val="-2"/>
                              </w:rPr>
                            </w:pPr>
                            <w:r>
                              <w:t xml:space="preserve">Главный инженер проекта                                           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М.В. Коок</w:t>
                            </w:r>
                          </w:p>
                          <w:p w:rsidR="00766589" w:rsidRDefault="00766589" w:rsidP="00EB30D4">
                            <w:pPr>
                              <w:jc w:val="center"/>
                              <w:rPr>
                                <w:color w:val="000000"/>
                                <w:spacing w:val="-2"/>
                              </w:rPr>
                            </w:pPr>
                          </w:p>
                          <w:p w:rsidR="00766589" w:rsidRDefault="00766589" w:rsidP="00EB30D4">
                            <w:pPr>
                              <w:jc w:val="center"/>
                              <w:rPr>
                                <w:color w:val="000000"/>
                                <w:spacing w:val="-2"/>
                              </w:rPr>
                            </w:pPr>
                          </w:p>
                          <w:p w:rsidR="00766589" w:rsidRDefault="00766589" w:rsidP="00EB30D4">
                            <w:r>
                              <w:t xml:space="preserve">                  «_____» ____________ 2013 г.</w:t>
                            </w:r>
                          </w:p>
                          <w:p w:rsidR="00766589" w:rsidRDefault="00766589" w:rsidP="008603F4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Default="00766589" w:rsidP="008603F4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Default="00766589" w:rsidP="008603F4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Default="00766589" w:rsidP="008603F4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Default="00766589" w:rsidP="008603F4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Default="00766589" w:rsidP="008603F4">
                            <w:pPr>
                              <w:ind w:firstLine="709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Pr="009B39EA" w:rsidRDefault="00766589" w:rsidP="008603F4">
                            <w:pPr>
                              <w:ind w:firstLine="709"/>
                              <w:rPr>
                                <w:color w:val="000000"/>
                                <w:spacing w:val="-2"/>
                              </w:rPr>
                            </w:pPr>
                          </w:p>
                          <w:p w:rsidR="00766589" w:rsidRPr="009B39EA" w:rsidRDefault="00766589" w:rsidP="003663B5">
                            <w:pPr>
                              <w:rPr>
                                <w:color w:val="000000"/>
                                <w:spacing w:val="-2"/>
                              </w:rPr>
                            </w:pPr>
                            <w:r w:rsidRPr="009B39EA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</w:p>
                          <w:p w:rsidR="00766589" w:rsidRPr="008603F4" w:rsidRDefault="00766589" w:rsidP="008603F4"/>
                        </w:txbxContent>
                      </v:textbox>
                    </v:shape>
                  </w:pict>
                </mc:Fallback>
              </mc:AlternateContent>
            </w:r>
          </w:p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</w:tc>
        <w:tc>
          <w:tcPr>
            <w:tcW w:w="343" w:type="dxa"/>
            <w:vMerge/>
          </w:tcPr>
          <w:p w:rsidR="002E42DB" w:rsidRDefault="002E42DB" w:rsidP="00AB0DC6"/>
        </w:tc>
      </w:tr>
      <w:tr w:rsidR="002E42DB">
        <w:tc>
          <w:tcPr>
            <w:tcW w:w="348" w:type="dxa"/>
            <w:vMerge/>
          </w:tcPr>
          <w:p w:rsidR="002E42DB" w:rsidRDefault="002E42DB" w:rsidP="00AB0DC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  <w:p w:rsidR="002E42DB" w:rsidRDefault="002E42DB" w:rsidP="00AB0DC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</w:tcPr>
          <w:p w:rsidR="002E42DB" w:rsidRDefault="002E42DB" w:rsidP="00AB0DC6"/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2E42DB" w:rsidRPr="00F00EA3" w:rsidRDefault="002E42DB" w:rsidP="00AB0DC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:rsidR="002E42DB" w:rsidRPr="00F00EA3" w:rsidRDefault="002E42DB" w:rsidP="00AB0DC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E42DB" w:rsidRPr="00F00EA3" w:rsidRDefault="002E42DB" w:rsidP="00AB0DC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2E42DB" w:rsidRDefault="002E42DB" w:rsidP="00AB0DC6"/>
        </w:tc>
      </w:tr>
      <w:tr w:rsidR="002E42DB">
        <w:tc>
          <w:tcPr>
            <w:tcW w:w="348" w:type="dxa"/>
            <w:vMerge/>
          </w:tcPr>
          <w:p w:rsidR="002E42DB" w:rsidRDefault="002E42DB" w:rsidP="00AB0DC6"/>
        </w:tc>
        <w:tc>
          <w:tcPr>
            <w:tcW w:w="10499" w:type="dxa"/>
            <w:vMerge/>
            <w:tcBorders>
              <w:right w:val="nil"/>
            </w:tcBorders>
          </w:tcPr>
          <w:p w:rsidR="002E42DB" w:rsidRDefault="002E42DB" w:rsidP="00AB0DC6"/>
        </w:tc>
        <w:tc>
          <w:tcPr>
            <w:tcW w:w="7024" w:type="dxa"/>
            <w:gridSpan w:val="8"/>
            <w:vMerge/>
            <w:tcBorders>
              <w:left w:val="nil"/>
            </w:tcBorders>
          </w:tcPr>
          <w:p w:rsidR="002E42DB" w:rsidRDefault="002E42DB" w:rsidP="00AB0DC6"/>
        </w:tc>
        <w:tc>
          <w:tcPr>
            <w:tcW w:w="1199" w:type="dxa"/>
            <w:gridSpan w:val="2"/>
          </w:tcPr>
          <w:p w:rsidR="002E42DB" w:rsidRDefault="002E42DB" w:rsidP="00AB0DC6"/>
        </w:tc>
        <w:tc>
          <w:tcPr>
            <w:tcW w:w="1439" w:type="dxa"/>
            <w:gridSpan w:val="2"/>
          </w:tcPr>
          <w:p w:rsidR="002E42DB" w:rsidRDefault="002E42DB" w:rsidP="00AB0DC6"/>
        </w:tc>
        <w:tc>
          <w:tcPr>
            <w:tcW w:w="1080" w:type="dxa"/>
            <w:gridSpan w:val="3"/>
          </w:tcPr>
          <w:p w:rsidR="002E42DB" w:rsidRDefault="002E42DB" w:rsidP="00AB0DC6"/>
        </w:tc>
        <w:tc>
          <w:tcPr>
            <w:tcW w:w="343" w:type="dxa"/>
            <w:vMerge/>
          </w:tcPr>
          <w:p w:rsidR="002E42DB" w:rsidRDefault="002E42DB" w:rsidP="00AB0DC6"/>
        </w:tc>
      </w:tr>
      <w:tr w:rsidR="002E42DB">
        <w:tc>
          <w:tcPr>
            <w:tcW w:w="348" w:type="dxa"/>
            <w:vMerge/>
          </w:tcPr>
          <w:p w:rsidR="002E42DB" w:rsidRDefault="002E42DB" w:rsidP="00AB0DC6"/>
        </w:tc>
        <w:tc>
          <w:tcPr>
            <w:tcW w:w="10499" w:type="dxa"/>
            <w:vMerge/>
          </w:tcPr>
          <w:p w:rsidR="002E42DB" w:rsidRDefault="002E42DB" w:rsidP="00AB0DC6"/>
        </w:tc>
        <w:tc>
          <w:tcPr>
            <w:tcW w:w="719" w:type="dxa"/>
          </w:tcPr>
          <w:p w:rsidR="002E42DB" w:rsidRDefault="002E42DB" w:rsidP="00AB0DC6"/>
        </w:tc>
        <w:tc>
          <w:tcPr>
            <w:tcW w:w="839" w:type="dxa"/>
            <w:gridSpan w:val="2"/>
          </w:tcPr>
          <w:p w:rsidR="002E42DB" w:rsidRDefault="002E42DB" w:rsidP="00AB0DC6"/>
        </w:tc>
        <w:tc>
          <w:tcPr>
            <w:tcW w:w="720" w:type="dxa"/>
          </w:tcPr>
          <w:p w:rsidR="002E42DB" w:rsidRDefault="002E42DB" w:rsidP="00AB0DC6"/>
        </w:tc>
        <w:tc>
          <w:tcPr>
            <w:tcW w:w="794" w:type="dxa"/>
          </w:tcPr>
          <w:p w:rsidR="002E42DB" w:rsidRDefault="002E42DB" w:rsidP="00AB0DC6"/>
        </w:tc>
        <w:tc>
          <w:tcPr>
            <w:tcW w:w="1078" w:type="dxa"/>
          </w:tcPr>
          <w:p w:rsidR="002E42DB" w:rsidRDefault="002E42DB" w:rsidP="00AB0DC6"/>
        </w:tc>
        <w:tc>
          <w:tcPr>
            <w:tcW w:w="720" w:type="dxa"/>
          </w:tcPr>
          <w:p w:rsidR="002E42DB" w:rsidRDefault="002E42DB" w:rsidP="00AB0DC6"/>
        </w:tc>
        <w:tc>
          <w:tcPr>
            <w:tcW w:w="5872" w:type="dxa"/>
            <w:gridSpan w:val="8"/>
            <w:vMerge w:val="restart"/>
          </w:tcPr>
          <w:p w:rsidR="002E42DB" w:rsidRDefault="002E42DB" w:rsidP="00AB0DC6"/>
          <w:p w:rsidR="002E42DB" w:rsidRDefault="002E42DB" w:rsidP="00EB30D4">
            <w:pPr>
              <w:jc w:val="center"/>
            </w:pPr>
            <w:r>
              <w:t>ПЗ</w:t>
            </w:r>
            <w:r w:rsidR="00EB30D4">
              <w:t>.С</w:t>
            </w:r>
          </w:p>
        </w:tc>
        <w:tc>
          <w:tcPr>
            <w:tcW w:w="343" w:type="dxa"/>
            <w:vMerge/>
          </w:tcPr>
          <w:p w:rsidR="002E42DB" w:rsidRDefault="002E42DB" w:rsidP="00AB0DC6"/>
        </w:tc>
      </w:tr>
      <w:tr w:rsidR="002E42DB">
        <w:tc>
          <w:tcPr>
            <w:tcW w:w="348" w:type="dxa"/>
            <w:vMerge/>
          </w:tcPr>
          <w:p w:rsidR="002E42DB" w:rsidRDefault="002E42DB" w:rsidP="00AB0DC6"/>
        </w:tc>
        <w:tc>
          <w:tcPr>
            <w:tcW w:w="10499" w:type="dxa"/>
            <w:vMerge/>
          </w:tcPr>
          <w:p w:rsidR="002E42DB" w:rsidRDefault="002E42DB" w:rsidP="00AB0DC6"/>
        </w:tc>
        <w:tc>
          <w:tcPr>
            <w:tcW w:w="719" w:type="dxa"/>
          </w:tcPr>
          <w:p w:rsidR="002E42DB" w:rsidRDefault="002E42DB" w:rsidP="00AB0DC6"/>
        </w:tc>
        <w:tc>
          <w:tcPr>
            <w:tcW w:w="839" w:type="dxa"/>
            <w:gridSpan w:val="2"/>
          </w:tcPr>
          <w:p w:rsidR="002E42DB" w:rsidRDefault="002E42DB" w:rsidP="00AB0DC6"/>
        </w:tc>
        <w:tc>
          <w:tcPr>
            <w:tcW w:w="720" w:type="dxa"/>
          </w:tcPr>
          <w:p w:rsidR="002E42DB" w:rsidRDefault="002E42DB" w:rsidP="00AB0DC6"/>
        </w:tc>
        <w:tc>
          <w:tcPr>
            <w:tcW w:w="794" w:type="dxa"/>
          </w:tcPr>
          <w:p w:rsidR="002E42DB" w:rsidRDefault="002E42DB" w:rsidP="00AB0DC6"/>
        </w:tc>
        <w:tc>
          <w:tcPr>
            <w:tcW w:w="1078" w:type="dxa"/>
          </w:tcPr>
          <w:p w:rsidR="002E42DB" w:rsidRDefault="002E42DB" w:rsidP="00AB0DC6"/>
        </w:tc>
        <w:tc>
          <w:tcPr>
            <w:tcW w:w="720" w:type="dxa"/>
          </w:tcPr>
          <w:p w:rsidR="002E42DB" w:rsidRDefault="002E42DB" w:rsidP="00AB0DC6"/>
        </w:tc>
        <w:tc>
          <w:tcPr>
            <w:tcW w:w="5872" w:type="dxa"/>
            <w:gridSpan w:val="8"/>
            <w:vMerge/>
          </w:tcPr>
          <w:p w:rsidR="002E42DB" w:rsidRDefault="002E42DB" w:rsidP="00AB0DC6"/>
        </w:tc>
        <w:tc>
          <w:tcPr>
            <w:tcW w:w="343" w:type="dxa"/>
            <w:vMerge/>
          </w:tcPr>
          <w:p w:rsidR="002E42DB" w:rsidRDefault="002E42DB" w:rsidP="00AB0DC6"/>
        </w:tc>
      </w:tr>
      <w:tr w:rsidR="002E42DB">
        <w:tc>
          <w:tcPr>
            <w:tcW w:w="348" w:type="dxa"/>
            <w:vMerge/>
          </w:tcPr>
          <w:p w:rsidR="002E42DB" w:rsidRDefault="002E42DB" w:rsidP="00AB0DC6"/>
        </w:tc>
        <w:tc>
          <w:tcPr>
            <w:tcW w:w="10499" w:type="dxa"/>
            <w:vMerge/>
          </w:tcPr>
          <w:p w:rsidR="002E42DB" w:rsidRDefault="002E42DB" w:rsidP="00AB0DC6"/>
        </w:tc>
        <w:tc>
          <w:tcPr>
            <w:tcW w:w="719" w:type="dxa"/>
          </w:tcPr>
          <w:p w:rsidR="002E42DB" w:rsidRPr="00F00EA3" w:rsidRDefault="002E42DB" w:rsidP="00AB0DC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839" w:type="dxa"/>
            <w:gridSpan w:val="2"/>
          </w:tcPr>
          <w:p w:rsidR="002E42DB" w:rsidRPr="00F00EA3" w:rsidRDefault="002E42DB" w:rsidP="00AB0DC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</w:tcPr>
          <w:p w:rsidR="002E42DB" w:rsidRPr="00F00EA3" w:rsidRDefault="002E42DB" w:rsidP="00AB0DC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</w:tcPr>
          <w:p w:rsidR="002E42DB" w:rsidRPr="00F00EA3" w:rsidRDefault="002E42DB" w:rsidP="00AB0DC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</w:tcPr>
          <w:p w:rsidR="002E42DB" w:rsidRPr="00F00EA3" w:rsidRDefault="002E42DB" w:rsidP="00AB0DC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</w:tcPr>
          <w:p w:rsidR="002E42DB" w:rsidRPr="00F00EA3" w:rsidRDefault="002E42DB" w:rsidP="00AB0DC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5872" w:type="dxa"/>
            <w:gridSpan w:val="8"/>
            <w:vMerge/>
          </w:tcPr>
          <w:p w:rsidR="002E42DB" w:rsidRDefault="002E42DB" w:rsidP="00AB0DC6"/>
        </w:tc>
        <w:tc>
          <w:tcPr>
            <w:tcW w:w="343" w:type="dxa"/>
            <w:vMerge/>
          </w:tcPr>
          <w:p w:rsidR="002E42DB" w:rsidRDefault="002E42DB" w:rsidP="00AB0DC6"/>
        </w:tc>
      </w:tr>
      <w:tr w:rsidR="002E42DB">
        <w:tc>
          <w:tcPr>
            <w:tcW w:w="348" w:type="dxa"/>
            <w:vMerge/>
          </w:tcPr>
          <w:p w:rsidR="002E42DB" w:rsidRDefault="002E42DB" w:rsidP="00AB0DC6"/>
        </w:tc>
        <w:tc>
          <w:tcPr>
            <w:tcW w:w="10499" w:type="dxa"/>
            <w:vMerge/>
          </w:tcPr>
          <w:p w:rsidR="002E42DB" w:rsidRDefault="002E42DB" w:rsidP="00AB0DC6"/>
        </w:tc>
        <w:tc>
          <w:tcPr>
            <w:tcW w:w="1558" w:type="dxa"/>
            <w:gridSpan w:val="3"/>
          </w:tcPr>
          <w:p w:rsidR="002E42DB" w:rsidRPr="00F00EA3" w:rsidRDefault="002E42DB" w:rsidP="007722D8">
            <w:pPr>
              <w:rPr>
                <w:sz w:val="20"/>
                <w:szCs w:val="20"/>
              </w:rPr>
            </w:pPr>
            <w:r w:rsidRPr="00F00EA3">
              <w:rPr>
                <w:sz w:val="20"/>
                <w:szCs w:val="20"/>
              </w:rPr>
              <w:t>Г</w:t>
            </w:r>
            <w:r w:rsidR="007722D8">
              <w:rPr>
                <w:sz w:val="20"/>
                <w:szCs w:val="20"/>
              </w:rPr>
              <w:t>И</w:t>
            </w:r>
            <w:r w:rsidRPr="00F00EA3">
              <w:rPr>
                <w:sz w:val="20"/>
                <w:szCs w:val="20"/>
              </w:rPr>
              <w:t>П</w:t>
            </w:r>
          </w:p>
        </w:tc>
        <w:tc>
          <w:tcPr>
            <w:tcW w:w="1514" w:type="dxa"/>
            <w:gridSpan w:val="2"/>
          </w:tcPr>
          <w:p w:rsidR="002E42DB" w:rsidRPr="00F00EA3" w:rsidRDefault="002E42DB" w:rsidP="00AB0DC6">
            <w:pPr>
              <w:rPr>
                <w:sz w:val="20"/>
                <w:szCs w:val="20"/>
              </w:rPr>
            </w:pPr>
            <w:r w:rsidRPr="00F00EA3">
              <w:rPr>
                <w:sz w:val="20"/>
                <w:szCs w:val="20"/>
              </w:rPr>
              <w:t>Коок</w:t>
            </w:r>
          </w:p>
        </w:tc>
        <w:tc>
          <w:tcPr>
            <w:tcW w:w="1078" w:type="dxa"/>
          </w:tcPr>
          <w:p w:rsidR="002E42DB" w:rsidRDefault="002E42DB" w:rsidP="00AB0DC6"/>
        </w:tc>
        <w:tc>
          <w:tcPr>
            <w:tcW w:w="720" w:type="dxa"/>
          </w:tcPr>
          <w:p w:rsidR="002E42DB" w:rsidRPr="00F00EA3" w:rsidRDefault="002E42DB" w:rsidP="00EB30D4">
            <w:pPr>
              <w:rPr>
                <w:spacing w:val="-20"/>
              </w:rPr>
            </w:pPr>
            <w:r w:rsidRPr="00F00EA3">
              <w:rPr>
                <w:spacing w:val="-20"/>
              </w:rPr>
              <w:t>201</w:t>
            </w:r>
            <w:r w:rsidR="00EB30D4">
              <w:rPr>
                <w:spacing w:val="-20"/>
              </w:rPr>
              <w:t>3</w:t>
            </w:r>
          </w:p>
        </w:tc>
        <w:tc>
          <w:tcPr>
            <w:tcW w:w="3113" w:type="dxa"/>
            <w:gridSpan w:val="2"/>
            <w:vMerge w:val="restart"/>
          </w:tcPr>
          <w:p w:rsidR="002E42DB" w:rsidRDefault="002E42DB" w:rsidP="00AB0DC6"/>
          <w:p w:rsidR="002E42DB" w:rsidRDefault="002E42DB" w:rsidP="00AB0DC6">
            <w:pPr>
              <w:jc w:val="center"/>
            </w:pPr>
          </w:p>
          <w:p w:rsidR="002E42DB" w:rsidRDefault="00EB30D4" w:rsidP="00AB0DC6">
            <w:pPr>
              <w:jc w:val="center"/>
            </w:pPr>
            <w:r>
              <w:t>Содержание</w:t>
            </w:r>
          </w:p>
          <w:p w:rsidR="002E42DB" w:rsidRDefault="002E42DB" w:rsidP="00AB0DC6">
            <w:pPr>
              <w:jc w:val="center"/>
            </w:pPr>
          </w:p>
        </w:tc>
        <w:tc>
          <w:tcPr>
            <w:tcW w:w="960" w:type="dxa"/>
            <w:gridSpan w:val="2"/>
          </w:tcPr>
          <w:p w:rsidR="002E42DB" w:rsidRPr="00F00EA3" w:rsidRDefault="002E42DB" w:rsidP="00AB0DC6">
            <w:pPr>
              <w:jc w:val="center"/>
              <w:rPr>
                <w:spacing w:val="-18"/>
              </w:rPr>
            </w:pPr>
            <w:r w:rsidRPr="00F00EA3">
              <w:rPr>
                <w:spacing w:val="-18"/>
              </w:rPr>
              <w:t>Стадия</w:t>
            </w:r>
          </w:p>
        </w:tc>
        <w:tc>
          <w:tcPr>
            <w:tcW w:w="839" w:type="dxa"/>
            <w:gridSpan w:val="2"/>
          </w:tcPr>
          <w:p w:rsidR="002E42DB" w:rsidRPr="00F00EA3" w:rsidRDefault="002E42DB" w:rsidP="00AB0DC6">
            <w:pPr>
              <w:jc w:val="center"/>
              <w:rPr>
                <w:spacing w:val="-10"/>
              </w:rPr>
            </w:pPr>
            <w:r w:rsidRPr="00F00EA3">
              <w:rPr>
                <w:spacing w:val="-10"/>
              </w:rPr>
              <w:t>Лист</w:t>
            </w:r>
          </w:p>
        </w:tc>
        <w:tc>
          <w:tcPr>
            <w:tcW w:w="960" w:type="dxa"/>
            <w:gridSpan w:val="2"/>
          </w:tcPr>
          <w:p w:rsidR="002E42DB" w:rsidRPr="00F00EA3" w:rsidRDefault="002E42DB" w:rsidP="00AB0DC6">
            <w:pPr>
              <w:jc w:val="center"/>
              <w:rPr>
                <w:spacing w:val="-14"/>
              </w:rPr>
            </w:pPr>
            <w:r w:rsidRPr="00F00EA3">
              <w:rPr>
                <w:spacing w:val="-14"/>
              </w:rPr>
              <w:t>Листов</w:t>
            </w:r>
          </w:p>
        </w:tc>
        <w:tc>
          <w:tcPr>
            <w:tcW w:w="343" w:type="dxa"/>
            <w:vMerge/>
          </w:tcPr>
          <w:p w:rsidR="002E42DB" w:rsidRDefault="002E42DB" w:rsidP="00AB0DC6"/>
        </w:tc>
      </w:tr>
      <w:tr w:rsidR="002E42DB">
        <w:tc>
          <w:tcPr>
            <w:tcW w:w="348" w:type="dxa"/>
            <w:vMerge/>
          </w:tcPr>
          <w:p w:rsidR="002E42DB" w:rsidRDefault="002E42DB" w:rsidP="00AB0DC6"/>
        </w:tc>
        <w:tc>
          <w:tcPr>
            <w:tcW w:w="10499" w:type="dxa"/>
            <w:vMerge/>
          </w:tcPr>
          <w:p w:rsidR="002E42DB" w:rsidRDefault="002E42DB" w:rsidP="00AB0DC6"/>
        </w:tc>
        <w:tc>
          <w:tcPr>
            <w:tcW w:w="1558" w:type="dxa"/>
            <w:gridSpan w:val="3"/>
          </w:tcPr>
          <w:p w:rsidR="002E42DB" w:rsidRPr="00F00EA3" w:rsidRDefault="002E42DB" w:rsidP="00AB0DC6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</w:tcPr>
          <w:p w:rsidR="002E42DB" w:rsidRPr="00F00EA3" w:rsidRDefault="002E42DB" w:rsidP="00AB0DC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2E42DB" w:rsidRDefault="002E42DB" w:rsidP="00AB0DC6"/>
        </w:tc>
        <w:tc>
          <w:tcPr>
            <w:tcW w:w="720" w:type="dxa"/>
          </w:tcPr>
          <w:p w:rsidR="002E42DB" w:rsidRDefault="002E42DB" w:rsidP="00AB0DC6"/>
        </w:tc>
        <w:tc>
          <w:tcPr>
            <w:tcW w:w="3113" w:type="dxa"/>
            <w:gridSpan w:val="2"/>
            <w:vMerge/>
          </w:tcPr>
          <w:p w:rsidR="002E42DB" w:rsidRDefault="002E42DB" w:rsidP="00AB0DC6"/>
        </w:tc>
        <w:tc>
          <w:tcPr>
            <w:tcW w:w="960" w:type="dxa"/>
            <w:gridSpan w:val="2"/>
          </w:tcPr>
          <w:p w:rsidR="002E42DB" w:rsidRPr="00F00EA3" w:rsidRDefault="008603F4" w:rsidP="00AB0DC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 </w:t>
            </w:r>
          </w:p>
        </w:tc>
        <w:tc>
          <w:tcPr>
            <w:tcW w:w="839" w:type="dxa"/>
            <w:gridSpan w:val="2"/>
          </w:tcPr>
          <w:p w:rsidR="002E42DB" w:rsidRPr="00F00EA3" w:rsidRDefault="002E42DB" w:rsidP="00AB0DC6">
            <w:pPr>
              <w:jc w:val="center"/>
              <w:rPr>
                <w:spacing w:val="-10"/>
              </w:rPr>
            </w:pPr>
            <w:r w:rsidRPr="00F00EA3">
              <w:rPr>
                <w:spacing w:val="-10"/>
              </w:rPr>
              <w:t>1</w:t>
            </w:r>
          </w:p>
        </w:tc>
        <w:tc>
          <w:tcPr>
            <w:tcW w:w="960" w:type="dxa"/>
            <w:gridSpan w:val="2"/>
          </w:tcPr>
          <w:p w:rsidR="002E42DB" w:rsidRPr="00F00EA3" w:rsidRDefault="00477B05" w:rsidP="00AB0DC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</w:p>
        </w:tc>
        <w:tc>
          <w:tcPr>
            <w:tcW w:w="343" w:type="dxa"/>
            <w:vMerge/>
          </w:tcPr>
          <w:p w:rsidR="002E42DB" w:rsidRDefault="002E42DB" w:rsidP="00AB0DC6"/>
        </w:tc>
      </w:tr>
      <w:tr w:rsidR="002E42DB">
        <w:tc>
          <w:tcPr>
            <w:tcW w:w="348" w:type="dxa"/>
            <w:vMerge/>
          </w:tcPr>
          <w:p w:rsidR="002E42DB" w:rsidRDefault="002E42DB" w:rsidP="00AB0DC6"/>
        </w:tc>
        <w:tc>
          <w:tcPr>
            <w:tcW w:w="10499" w:type="dxa"/>
            <w:vMerge/>
          </w:tcPr>
          <w:p w:rsidR="002E42DB" w:rsidRDefault="002E42DB" w:rsidP="00AB0DC6"/>
        </w:tc>
        <w:tc>
          <w:tcPr>
            <w:tcW w:w="1558" w:type="dxa"/>
            <w:gridSpan w:val="3"/>
          </w:tcPr>
          <w:p w:rsidR="002E42DB" w:rsidRDefault="002E42DB" w:rsidP="00AB0DC6"/>
        </w:tc>
        <w:tc>
          <w:tcPr>
            <w:tcW w:w="1514" w:type="dxa"/>
            <w:gridSpan w:val="2"/>
          </w:tcPr>
          <w:p w:rsidR="002E42DB" w:rsidRPr="00F00EA3" w:rsidRDefault="002E42DB" w:rsidP="00AB0DC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2E42DB" w:rsidRDefault="002E42DB" w:rsidP="00AB0DC6"/>
        </w:tc>
        <w:tc>
          <w:tcPr>
            <w:tcW w:w="720" w:type="dxa"/>
          </w:tcPr>
          <w:p w:rsidR="002E42DB" w:rsidRDefault="002E42DB" w:rsidP="00AB0DC6"/>
        </w:tc>
        <w:tc>
          <w:tcPr>
            <w:tcW w:w="3113" w:type="dxa"/>
            <w:gridSpan w:val="2"/>
            <w:vMerge/>
          </w:tcPr>
          <w:p w:rsidR="002E42DB" w:rsidRDefault="002E42DB" w:rsidP="00AB0DC6"/>
        </w:tc>
        <w:tc>
          <w:tcPr>
            <w:tcW w:w="2759" w:type="dxa"/>
            <w:gridSpan w:val="6"/>
            <w:vMerge w:val="restart"/>
          </w:tcPr>
          <w:p w:rsidR="002E42DB" w:rsidRPr="00F00EA3" w:rsidRDefault="002E42DB" w:rsidP="00AB0DC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00EA3">
              <w:rPr>
                <w:rFonts w:ascii="Times New Roman" w:hAnsi="Times New Roman"/>
                <w:b/>
              </w:rPr>
              <w:t>ОАО</w:t>
            </w:r>
          </w:p>
          <w:p w:rsidR="002E42DB" w:rsidRDefault="002E42DB" w:rsidP="00AB0DC6">
            <w:r w:rsidRPr="00F00EA3">
              <w:rPr>
                <w:rFonts w:ascii="Times New Roman" w:hAnsi="Times New Roman"/>
                <w:b/>
              </w:rPr>
              <w:t>«Ленгражданпроект»</w:t>
            </w:r>
          </w:p>
        </w:tc>
        <w:tc>
          <w:tcPr>
            <w:tcW w:w="343" w:type="dxa"/>
            <w:vMerge/>
          </w:tcPr>
          <w:p w:rsidR="002E42DB" w:rsidRDefault="002E42DB" w:rsidP="00AB0DC6"/>
        </w:tc>
      </w:tr>
      <w:tr w:rsidR="008603F4">
        <w:tc>
          <w:tcPr>
            <w:tcW w:w="348" w:type="dxa"/>
            <w:vMerge/>
          </w:tcPr>
          <w:p w:rsidR="008603F4" w:rsidRDefault="008603F4" w:rsidP="00AB0DC6"/>
        </w:tc>
        <w:tc>
          <w:tcPr>
            <w:tcW w:w="10499" w:type="dxa"/>
            <w:vMerge/>
          </w:tcPr>
          <w:p w:rsidR="008603F4" w:rsidRDefault="008603F4" w:rsidP="00AB0DC6"/>
        </w:tc>
        <w:tc>
          <w:tcPr>
            <w:tcW w:w="1558" w:type="dxa"/>
            <w:gridSpan w:val="3"/>
          </w:tcPr>
          <w:p w:rsidR="008603F4" w:rsidRDefault="008603F4" w:rsidP="004E2FA9">
            <w:r>
              <w:rPr>
                <w:sz w:val="20"/>
                <w:szCs w:val="20"/>
              </w:rPr>
              <w:t>Разработал</w:t>
            </w:r>
          </w:p>
        </w:tc>
        <w:tc>
          <w:tcPr>
            <w:tcW w:w="1514" w:type="dxa"/>
            <w:gridSpan w:val="2"/>
          </w:tcPr>
          <w:p w:rsidR="008603F4" w:rsidRPr="00F00EA3" w:rsidRDefault="00EB30D4" w:rsidP="004E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Коряковская</w:t>
            </w:r>
          </w:p>
        </w:tc>
        <w:tc>
          <w:tcPr>
            <w:tcW w:w="1078" w:type="dxa"/>
          </w:tcPr>
          <w:p w:rsidR="008603F4" w:rsidRDefault="008603F4" w:rsidP="00AB0DC6"/>
        </w:tc>
        <w:tc>
          <w:tcPr>
            <w:tcW w:w="720" w:type="dxa"/>
          </w:tcPr>
          <w:p w:rsidR="008603F4" w:rsidRDefault="008603F4" w:rsidP="00AB0DC6"/>
        </w:tc>
        <w:tc>
          <w:tcPr>
            <w:tcW w:w="3113" w:type="dxa"/>
            <w:gridSpan w:val="2"/>
            <w:vMerge/>
          </w:tcPr>
          <w:p w:rsidR="008603F4" w:rsidRDefault="008603F4" w:rsidP="00AB0DC6"/>
        </w:tc>
        <w:tc>
          <w:tcPr>
            <w:tcW w:w="2759" w:type="dxa"/>
            <w:gridSpan w:val="6"/>
            <w:vMerge/>
          </w:tcPr>
          <w:p w:rsidR="008603F4" w:rsidRDefault="008603F4" w:rsidP="00AB0DC6"/>
        </w:tc>
        <w:tc>
          <w:tcPr>
            <w:tcW w:w="343" w:type="dxa"/>
            <w:vMerge/>
          </w:tcPr>
          <w:p w:rsidR="008603F4" w:rsidRDefault="008603F4" w:rsidP="00AB0DC6"/>
        </w:tc>
      </w:tr>
      <w:tr w:rsidR="008603F4">
        <w:tc>
          <w:tcPr>
            <w:tcW w:w="348" w:type="dxa"/>
            <w:vMerge/>
          </w:tcPr>
          <w:p w:rsidR="008603F4" w:rsidRDefault="008603F4" w:rsidP="00AB0DC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8603F4" w:rsidRDefault="008603F4" w:rsidP="00AB0DC6"/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8603F4" w:rsidRDefault="008603F4" w:rsidP="00AB0DC6"/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8603F4" w:rsidRPr="00F00EA3" w:rsidRDefault="008603F4" w:rsidP="00AB0DC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8603F4" w:rsidRDefault="008603F4" w:rsidP="00AB0DC6"/>
        </w:tc>
        <w:tc>
          <w:tcPr>
            <w:tcW w:w="720" w:type="dxa"/>
            <w:tcBorders>
              <w:bottom w:val="single" w:sz="4" w:space="0" w:color="auto"/>
            </w:tcBorders>
          </w:tcPr>
          <w:p w:rsidR="008603F4" w:rsidRDefault="008603F4" w:rsidP="00AB0DC6"/>
        </w:tc>
        <w:tc>
          <w:tcPr>
            <w:tcW w:w="3113" w:type="dxa"/>
            <w:gridSpan w:val="2"/>
            <w:vMerge/>
            <w:tcBorders>
              <w:bottom w:val="single" w:sz="4" w:space="0" w:color="auto"/>
            </w:tcBorders>
          </w:tcPr>
          <w:p w:rsidR="008603F4" w:rsidRDefault="008603F4" w:rsidP="00AB0DC6"/>
        </w:tc>
        <w:tc>
          <w:tcPr>
            <w:tcW w:w="2759" w:type="dxa"/>
            <w:gridSpan w:val="6"/>
            <w:vMerge/>
            <w:tcBorders>
              <w:bottom w:val="single" w:sz="4" w:space="0" w:color="auto"/>
            </w:tcBorders>
          </w:tcPr>
          <w:p w:rsidR="008603F4" w:rsidRDefault="008603F4" w:rsidP="00AB0DC6"/>
        </w:tc>
        <w:tc>
          <w:tcPr>
            <w:tcW w:w="343" w:type="dxa"/>
            <w:vMerge/>
          </w:tcPr>
          <w:p w:rsidR="008603F4" w:rsidRDefault="008603F4" w:rsidP="00AB0DC6"/>
        </w:tc>
      </w:tr>
      <w:tr w:rsidR="00EB30D4">
        <w:tc>
          <w:tcPr>
            <w:tcW w:w="348" w:type="dxa"/>
            <w:vMerge w:val="restart"/>
            <w:tcBorders>
              <w:right w:val="nil"/>
            </w:tcBorders>
          </w:tcPr>
          <w:p w:rsidR="00EB30D4" w:rsidRDefault="00EB30D4" w:rsidP="00A74D1E"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EB30D4" w:rsidRDefault="00EB30D4" w:rsidP="00A74D1E"/>
        </w:tc>
        <w:tc>
          <w:tcPr>
            <w:tcW w:w="343" w:type="dxa"/>
            <w:vMerge w:val="restart"/>
            <w:tcBorders>
              <w:left w:val="nil"/>
            </w:tcBorders>
          </w:tcPr>
          <w:p w:rsidR="00EB30D4" w:rsidRDefault="00EB30D4" w:rsidP="00A74D1E"/>
        </w:tc>
      </w:tr>
      <w:tr w:rsidR="00EB30D4">
        <w:tc>
          <w:tcPr>
            <w:tcW w:w="348" w:type="dxa"/>
            <w:vMerge/>
          </w:tcPr>
          <w:p w:rsidR="00EB30D4" w:rsidRDefault="00EB30D4" w:rsidP="00A74D1E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EB30D4" w:rsidRDefault="00322886" w:rsidP="00A74D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251575" cy="9711055"/>
                      <wp:effectExtent l="5715" t="13335" r="10160" b="10160"/>
                      <wp:wrapNone/>
                      <wp:docPr id="91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1575" cy="971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7722D8" w:rsidRDefault="00766589" w:rsidP="007722D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722D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Положения о размещении объектов</w:t>
                                  </w:r>
                                  <w:r w:rsidRPr="007722D8">
                                    <w:rPr>
                                      <w:b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капитального строительства</w:t>
                                  </w:r>
                                </w:p>
                                <w:p w:rsidR="008D6FF6" w:rsidRDefault="008D6FF6" w:rsidP="008D6FF6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626"/>
                                    </w:tabs>
                                    <w:overflowPunct/>
                                    <w:jc w:val="both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Реализация проекта планировки будет осуществляться в 2 этапа: </w:t>
                                  </w:r>
                                </w:p>
                                <w:p w:rsidR="008D6FF6" w:rsidRPr="008D6FF6" w:rsidRDefault="008D6FF6" w:rsidP="008D6FF6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626"/>
                                    </w:tabs>
                                    <w:overflowPunct/>
                                    <w:jc w:val="both"/>
                                    <w:textAlignment w:val="auto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8D6FF6">
                                    <w:rPr>
                                      <w:b/>
                                      <w:color w:val="000000"/>
                                    </w:rPr>
                                    <w:t>1 очередь – 2014-2016 г.;</w:t>
                                  </w:r>
                                </w:p>
                                <w:p w:rsidR="00766589" w:rsidRPr="008D6FF6" w:rsidRDefault="008D6FF6" w:rsidP="007722D8">
                                  <w:pPr>
                                    <w:rPr>
                                      <w:b/>
                                      <w:color w:val="000000"/>
                                      <w:spacing w:val="-1"/>
                                    </w:rPr>
                                  </w:pPr>
                                  <w:r w:rsidRPr="008D6FF6">
                                    <w:rPr>
                                      <w:b/>
                                      <w:color w:val="000000"/>
                                      <w:spacing w:val="-1"/>
                                    </w:rPr>
                                    <w:t>Расчетный срок – с 2017 г.</w:t>
                                  </w:r>
                                </w:p>
                                <w:p w:rsidR="008D6FF6" w:rsidRDefault="008D6FF6" w:rsidP="007722D8">
                                  <w:pPr>
                                    <w:rPr>
                                      <w:color w:val="000000"/>
                                      <w:spacing w:val="-1"/>
                                    </w:rPr>
                                  </w:pPr>
                                </w:p>
                                <w:p w:rsidR="00766589" w:rsidRPr="00926C2E" w:rsidRDefault="00766589" w:rsidP="00DA64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926C2E">
                                    <w:rPr>
                                      <w:b/>
                                      <w:color w:val="000000"/>
                                      <w:spacing w:val="-1"/>
                                    </w:rPr>
                                    <w:t xml:space="preserve">Размещение объектов капитального </w:t>
                                  </w:r>
                                  <w:r w:rsidRPr="00926C2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926C2E">
                                    <w:rPr>
                                      <w:b/>
                                      <w:color w:val="000000"/>
                                      <w:spacing w:val="-1"/>
                                    </w:rPr>
                                    <w:t>строительства местного значения Всеволожского</w:t>
                                  </w:r>
                                  <w:r w:rsidRPr="00926C2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926C2E">
                                    <w:rPr>
                                      <w:b/>
                                      <w:color w:val="000000"/>
                                      <w:spacing w:val="-1"/>
                                    </w:rPr>
                                    <w:t>муниципального района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</w:p>
                                <w:p w:rsidR="00766589" w:rsidRDefault="00766589" w:rsidP="00BB558B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626"/>
                                    </w:tabs>
                                    <w:overflowPunct/>
                                    <w:jc w:val="both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 границах проекта планировки планируется разместить следующие объекты капитального строительства местного значения Всеволожского муниципального района:</w:t>
                                  </w:r>
                                </w:p>
                                <w:p w:rsidR="00766589" w:rsidRPr="00275928" w:rsidRDefault="00766589" w:rsidP="00926C2E">
                                  <w:pPr>
                                    <w:shd w:val="clear" w:color="auto" w:fill="FFFFFF"/>
                                  </w:pPr>
                                  <w:r w:rsidRPr="00275928">
                                    <w:rPr>
                                      <w:color w:val="000000"/>
                                      <w:u w:val="single"/>
                                    </w:rPr>
                                    <w:t>Школа на 600 мест</w:t>
                                  </w:r>
                                </w:p>
                                <w:p w:rsidR="00766589" w:rsidRDefault="00766589" w:rsidP="00926C2E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>Площадь участка - 23861кв.м.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 срок строительства – 2021 год</w:t>
                                  </w:r>
                                  <w:r w:rsidRPr="00275928">
                                    <w:rPr>
                                      <w:color w:val="000000"/>
                                    </w:rPr>
                                    <w:t xml:space="preserve">; </w:t>
                                  </w:r>
                                </w:p>
                                <w:p w:rsidR="00766589" w:rsidRPr="00275928" w:rsidRDefault="00766589" w:rsidP="00926C2E">
                                  <w:pPr>
                                    <w:shd w:val="clear" w:color="auto" w:fill="FFFFFF"/>
                                  </w:pPr>
                                  <w:r w:rsidRPr="00275928">
                                    <w:rPr>
                                      <w:color w:val="000000"/>
                                      <w:u w:val="single"/>
                                    </w:rPr>
                                    <w:t>ДОУ на 280 мест</w:t>
                                  </w:r>
                                </w:p>
                                <w:p w:rsidR="00766589" w:rsidRDefault="00766589" w:rsidP="00926C2E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>Площадь участка -10102 кв.м.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 срок строительства – 2017 год</w:t>
                                  </w:r>
                                  <w:r w:rsidRPr="00275928">
                                    <w:rPr>
                                      <w:color w:val="000000"/>
                                    </w:rPr>
                                    <w:t>;</w:t>
                                  </w:r>
                                </w:p>
                                <w:p w:rsidR="00766589" w:rsidRPr="00275928" w:rsidRDefault="00766589" w:rsidP="00926C2E">
                                  <w:pPr>
                                    <w:shd w:val="clear" w:color="auto" w:fill="FFFFFF"/>
                                  </w:pPr>
                                  <w:r w:rsidRPr="00275928">
                                    <w:rPr>
                                      <w:color w:val="000000"/>
                                      <w:u w:val="single"/>
                                    </w:rPr>
                                    <w:t>ДОУ на 140 мест</w:t>
                                  </w:r>
                                </w:p>
                                <w:p w:rsidR="00766589" w:rsidRDefault="00766589" w:rsidP="00926C2E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275928">
                                    <w:rPr>
                                      <w:color w:val="000000"/>
                                    </w:rPr>
                                    <w:t>Площадь участка - 5040 кв.м.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 срок строительства – 2019 год</w:t>
                                  </w:r>
                                </w:p>
                                <w:p w:rsidR="00766589" w:rsidRDefault="00766589" w:rsidP="00926C2E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766589" w:rsidRPr="002C6398" w:rsidRDefault="00766589" w:rsidP="00DA64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color w:val="000000"/>
                                      <w:spacing w:val="-1"/>
                                    </w:rPr>
                                  </w:pPr>
                                  <w:r w:rsidRPr="002C6398">
                                    <w:rPr>
                                      <w:b/>
                                      <w:color w:val="000000"/>
                                      <w:spacing w:val="-1"/>
                                    </w:rPr>
                                    <w:t>Размещение объектов капитального строительства местного значения Колтушского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2C6398">
                                    <w:rPr>
                                      <w:b/>
                                      <w:color w:val="000000"/>
                                      <w:spacing w:val="-1"/>
                                    </w:rPr>
                                    <w:t>сельского поселения</w:t>
                                  </w:r>
                                </w:p>
                                <w:p w:rsidR="00766589" w:rsidRDefault="00766589" w:rsidP="002C6398"/>
                                <w:p w:rsidR="00766589" w:rsidRDefault="00766589" w:rsidP="002C6398">
                                  <w:r>
                                    <w:t xml:space="preserve">В границах проекта планировки предусматривается размещение следующих объектов жилищного строительства, в том числе, со встроенными помещениями: </w:t>
                                  </w:r>
                                </w:p>
                                <w:tbl>
                                  <w:tblPr>
                                    <w:tblW w:w="9640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8"/>
                                    <w:gridCol w:w="2419"/>
                                    <w:gridCol w:w="663"/>
                                    <w:gridCol w:w="600"/>
                                    <w:gridCol w:w="480"/>
                                    <w:gridCol w:w="480"/>
                                    <w:gridCol w:w="960"/>
                                    <w:gridCol w:w="960"/>
                                    <w:gridCol w:w="840"/>
                                    <w:gridCol w:w="720"/>
                                    <w:gridCol w:w="960"/>
                                  </w:tblGrid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Поз. по</w:t>
                                        </w:r>
                                      </w:p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ГП</w:t>
                                        </w:r>
                                      </w:p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Наименование</w:t>
                                        </w:r>
                                      </w:p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Этаж</w:t>
                                        </w: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softHyphen/>
                                          <w:t>ность</w:t>
                                        </w:r>
                                      </w:p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Количество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0" w:type="dxa"/>
                                        <w:gridSpan w:val="5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Площадь, кв.м</w:t>
                                        </w:r>
                                      </w:p>
                                    </w:tc>
                                  </w:tr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зда</w:t>
                                        </w: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softHyphen/>
                                          <w:t>ний</w:t>
                                        </w:r>
                                      </w:p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квартир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общая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Встро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енные помещения</w:t>
                                        </w:r>
                                      </w:p>
                                    </w:tc>
                                  </w:tr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зда</w:t>
                                        </w: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softHyphen/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здания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квар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-т</w:t>
                                        </w: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ир здания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E3F61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824EA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1968,18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1968,18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2055,61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2055,61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2712,1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2712,1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7 060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7 060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1461,77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1461,77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3 860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3860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1550,04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1550,04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1550,04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1550,04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1461,77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1461,77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3 860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3860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2979,8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2979,8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6 680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6680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691,2</w:t>
                                        </w:r>
                                      </w:p>
                                    </w:tc>
                                  </w:tr>
                                  <w:tr w:rsidR="00766589" w:rsidRPr="000E3F6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2979,8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2979,8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6680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6680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3F61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691,2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Default="00766589" w:rsidP="00BB558B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626"/>
                                    </w:tabs>
                                    <w:overflowPunct/>
                                    <w:jc w:val="both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36" type="#_x0000_t202" style="position:absolute;margin-left:6.6pt;margin-top:3.55pt;width:492.25pt;height:764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" strokecolor="white">
                      <v:textbox>
                        <w:txbxContent>
                          <w:p w:rsidR="00766589" w:rsidRPr="007722D8" w:rsidRDefault="00766589" w:rsidP="007722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22D8">
                              <w:rPr>
                                <w:b/>
                                <w:sz w:val="28"/>
                                <w:szCs w:val="28"/>
                              </w:rPr>
                              <w:t>Положения о размещении объектов</w:t>
                            </w:r>
                            <w:r w:rsidRPr="007722D8">
                              <w:rPr>
                                <w:b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капитального строительства</w:t>
                            </w:r>
                          </w:p>
                          <w:p w:rsidR="008D6FF6" w:rsidRDefault="008D6FF6" w:rsidP="008D6FF6">
                            <w:pPr>
                              <w:widowControl w:val="0"/>
                              <w:shd w:val="clear" w:color="auto" w:fill="FFFFFF"/>
                              <w:tabs>
                                <w:tab w:val="left" w:pos="626"/>
                              </w:tabs>
                              <w:overflowPunct/>
                              <w:jc w:val="both"/>
                              <w:textAlignment w:val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Реализация проекта планировки будет осуществляться в 2 этапа: </w:t>
                            </w:r>
                          </w:p>
                          <w:p w:rsidR="008D6FF6" w:rsidRPr="008D6FF6" w:rsidRDefault="008D6FF6" w:rsidP="008D6FF6">
                            <w:pPr>
                              <w:widowControl w:val="0"/>
                              <w:shd w:val="clear" w:color="auto" w:fill="FFFFFF"/>
                              <w:tabs>
                                <w:tab w:val="left" w:pos="626"/>
                              </w:tabs>
                              <w:overflowPunct/>
                              <w:jc w:val="both"/>
                              <w:textAlignment w:val="auto"/>
                              <w:rPr>
                                <w:b/>
                                <w:color w:val="000000"/>
                              </w:rPr>
                            </w:pPr>
                            <w:r w:rsidRPr="008D6FF6">
                              <w:rPr>
                                <w:b/>
                                <w:color w:val="000000"/>
                              </w:rPr>
                              <w:t>1 очередь – 2014-2016 г.;</w:t>
                            </w:r>
                          </w:p>
                          <w:p w:rsidR="00766589" w:rsidRPr="008D6FF6" w:rsidRDefault="008D6FF6" w:rsidP="007722D8">
                            <w:pPr>
                              <w:rPr>
                                <w:b/>
                                <w:color w:val="000000"/>
                                <w:spacing w:val="-1"/>
                              </w:rPr>
                            </w:pPr>
                            <w:r w:rsidRPr="008D6FF6">
                              <w:rPr>
                                <w:b/>
                                <w:color w:val="000000"/>
                                <w:spacing w:val="-1"/>
                              </w:rPr>
                              <w:t>Расчетный срок – с 2017 г.</w:t>
                            </w:r>
                          </w:p>
                          <w:p w:rsidR="008D6FF6" w:rsidRDefault="008D6FF6" w:rsidP="007722D8">
                            <w:pPr>
                              <w:rPr>
                                <w:color w:val="000000"/>
                                <w:spacing w:val="-1"/>
                              </w:rPr>
                            </w:pPr>
                          </w:p>
                          <w:p w:rsidR="00766589" w:rsidRPr="00926C2E" w:rsidRDefault="00766589" w:rsidP="00DA64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26C2E"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Размещение объектов капитального </w:t>
                            </w:r>
                            <w:r w:rsidRPr="00926C2E">
                              <w:rPr>
                                <w:b/>
                              </w:rPr>
                              <w:t xml:space="preserve"> </w:t>
                            </w:r>
                            <w:r w:rsidRPr="00926C2E">
                              <w:rPr>
                                <w:b/>
                                <w:color w:val="000000"/>
                                <w:spacing w:val="-1"/>
                              </w:rPr>
                              <w:t>строительства местного значения Всеволожского</w:t>
                            </w:r>
                            <w:r w:rsidRPr="00926C2E">
                              <w:rPr>
                                <w:b/>
                              </w:rPr>
                              <w:t xml:space="preserve"> </w:t>
                            </w:r>
                            <w:r w:rsidRPr="00926C2E">
                              <w:rPr>
                                <w:b/>
                                <w:color w:val="000000"/>
                                <w:spacing w:val="-1"/>
                              </w:rPr>
                              <w:t>муниципального района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>.</w:t>
                            </w:r>
                          </w:p>
                          <w:p w:rsidR="00766589" w:rsidRDefault="00766589" w:rsidP="00BB558B">
                            <w:pPr>
                              <w:widowControl w:val="0"/>
                              <w:shd w:val="clear" w:color="auto" w:fill="FFFFFF"/>
                              <w:tabs>
                                <w:tab w:val="left" w:pos="626"/>
                              </w:tabs>
                              <w:overflowPunct/>
                              <w:jc w:val="both"/>
                              <w:textAlignment w:val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границах проекта планировки планируется разместить следующие объекты капитального строительства местного значения Всеволожского муниципального района:</w:t>
                            </w:r>
                          </w:p>
                          <w:p w:rsidR="00766589" w:rsidRPr="00275928" w:rsidRDefault="00766589" w:rsidP="00926C2E">
                            <w:pPr>
                              <w:shd w:val="clear" w:color="auto" w:fill="FFFFFF"/>
                            </w:pPr>
                            <w:r w:rsidRPr="00275928">
                              <w:rPr>
                                <w:color w:val="000000"/>
                                <w:u w:val="single"/>
                              </w:rPr>
                              <w:t>Школа на 600 мест</w:t>
                            </w:r>
                          </w:p>
                          <w:p w:rsidR="00766589" w:rsidRDefault="00766589" w:rsidP="00926C2E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275928">
                              <w:rPr>
                                <w:color w:val="000000"/>
                              </w:rPr>
                              <w:t>Площадь участка - 23861кв.м.</w:t>
                            </w:r>
                            <w:r>
                              <w:rPr>
                                <w:color w:val="000000"/>
                              </w:rPr>
                              <w:t>, срок строительства – 2021 год</w:t>
                            </w:r>
                            <w:r w:rsidRPr="00275928">
                              <w:rPr>
                                <w:color w:val="000000"/>
                              </w:rPr>
                              <w:t xml:space="preserve">; </w:t>
                            </w:r>
                          </w:p>
                          <w:p w:rsidR="00766589" w:rsidRPr="00275928" w:rsidRDefault="00766589" w:rsidP="00926C2E">
                            <w:pPr>
                              <w:shd w:val="clear" w:color="auto" w:fill="FFFFFF"/>
                            </w:pPr>
                            <w:r w:rsidRPr="00275928">
                              <w:rPr>
                                <w:color w:val="000000"/>
                                <w:u w:val="single"/>
                              </w:rPr>
                              <w:t>ДОУ на 280 мест</w:t>
                            </w:r>
                          </w:p>
                          <w:p w:rsidR="00766589" w:rsidRDefault="00766589" w:rsidP="00926C2E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275928">
                              <w:rPr>
                                <w:color w:val="000000"/>
                              </w:rPr>
                              <w:t>Площадь участка -10102 кв.м.</w:t>
                            </w:r>
                            <w:r>
                              <w:rPr>
                                <w:color w:val="000000"/>
                              </w:rPr>
                              <w:t>, срок строительства – 2017 год</w:t>
                            </w:r>
                            <w:r w:rsidRPr="00275928">
                              <w:rPr>
                                <w:color w:val="000000"/>
                              </w:rPr>
                              <w:t>;</w:t>
                            </w:r>
                          </w:p>
                          <w:p w:rsidR="00766589" w:rsidRPr="00275928" w:rsidRDefault="00766589" w:rsidP="00926C2E">
                            <w:pPr>
                              <w:shd w:val="clear" w:color="auto" w:fill="FFFFFF"/>
                            </w:pPr>
                            <w:r w:rsidRPr="00275928">
                              <w:rPr>
                                <w:color w:val="000000"/>
                                <w:u w:val="single"/>
                              </w:rPr>
                              <w:t>ДОУ на 140 мест</w:t>
                            </w:r>
                          </w:p>
                          <w:p w:rsidR="00766589" w:rsidRDefault="00766589" w:rsidP="00926C2E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275928">
                              <w:rPr>
                                <w:color w:val="000000"/>
                              </w:rPr>
                              <w:t>Площадь участка - 5040 кв.м.</w:t>
                            </w:r>
                            <w:r>
                              <w:rPr>
                                <w:color w:val="000000"/>
                              </w:rPr>
                              <w:t>, срок строительства – 2019 год</w:t>
                            </w:r>
                          </w:p>
                          <w:p w:rsidR="00766589" w:rsidRDefault="00766589" w:rsidP="00926C2E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</w:p>
                          <w:p w:rsidR="00766589" w:rsidRPr="002C6398" w:rsidRDefault="00766589" w:rsidP="00DA64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/>
                                <w:spacing w:val="-1"/>
                              </w:rPr>
                            </w:pPr>
                            <w:r w:rsidRPr="002C6398">
                              <w:rPr>
                                <w:b/>
                                <w:color w:val="000000"/>
                                <w:spacing w:val="-1"/>
                              </w:rPr>
                              <w:t>Размещение объектов капитального строительства местного значения Колтушского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2C6398">
                              <w:rPr>
                                <w:b/>
                                <w:color w:val="000000"/>
                                <w:spacing w:val="-1"/>
                              </w:rPr>
                              <w:t>сельского поселения</w:t>
                            </w:r>
                          </w:p>
                          <w:p w:rsidR="00766589" w:rsidRDefault="00766589" w:rsidP="002C6398"/>
                          <w:p w:rsidR="00766589" w:rsidRDefault="00766589" w:rsidP="002C6398">
                            <w:r>
                              <w:t xml:space="preserve">В границах проекта планировки предусматривается размещение следующих объектов жилищного строительства, в том числе, со встроенными помещениями: </w:t>
                            </w:r>
                          </w:p>
                          <w:tbl>
                            <w:tblPr>
                              <w:tblW w:w="96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  <w:gridCol w:w="2419"/>
                              <w:gridCol w:w="663"/>
                              <w:gridCol w:w="600"/>
                              <w:gridCol w:w="480"/>
                              <w:gridCol w:w="480"/>
                              <w:gridCol w:w="960"/>
                              <w:gridCol w:w="960"/>
                              <w:gridCol w:w="840"/>
                              <w:gridCol w:w="720"/>
                              <w:gridCol w:w="960"/>
                            </w:tblGrid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Поз. по</w:t>
                                  </w:r>
                                </w:p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ГП</w:t>
                                  </w:r>
                                </w:p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</w:p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Этаж</w:t>
                                  </w:r>
                                  <w:r w:rsidRPr="000E3F61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softHyphen/>
                                    <w:t>ность</w:t>
                                  </w:r>
                                </w:p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Площадь, кв.м</w:t>
                                  </w:r>
                                </w:p>
                              </w:tc>
                            </w:tr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зда</w:t>
                                  </w: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softHyphen/>
                                    <w:t>ний</w:t>
                                  </w:r>
                                </w:p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квартир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застройки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общая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Встро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енные помещения</w:t>
                                  </w:r>
                                </w:p>
                              </w:tc>
                            </w:tr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зда</w:t>
                                  </w: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softHyphen/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здания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квар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-т</w:t>
                                  </w: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ир здания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F6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589" w:rsidRPr="00824E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1968,18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1968,18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2055,61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2055,61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2712,1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2712,1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7 060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7 060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1461,77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1461,77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3 860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1550,04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1550,04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4 360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4360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1550,04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1550,04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4 360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4360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1461,77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1461,77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3 860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2979,8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2979,8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6 680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6680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691,2</w:t>
                                  </w:r>
                                </w:p>
                              </w:tc>
                            </w:tr>
                            <w:tr w:rsidR="00766589" w:rsidRPr="000E3F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2979,8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2979,8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6680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6680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3F6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691,2</w:t>
                                  </w:r>
                                </w:p>
                              </w:tc>
                            </w:tr>
                          </w:tbl>
                          <w:p w:rsidR="00766589" w:rsidRDefault="00766589" w:rsidP="00BB558B">
                            <w:pPr>
                              <w:widowControl w:val="0"/>
                              <w:shd w:val="clear" w:color="auto" w:fill="FFFFFF"/>
                              <w:tabs>
                                <w:tab w:val="left" w:pos="626"/>
                              </w:tabs>
                              <w:overflowPunct/>
                              <w:jc w:val="both"/>
                              <w:textAlignment w:val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90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EB30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7" type="#_x0000_t202" style="position:absolute;margin-left:12pt;margin-top:21.7pt;width:492pt;height:56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" strokecolor="white">
                      <v:textbox>
                        <w:txbxContent>
                          <w:p w:rsidR="00766589" w:rsidRDefault="00766589" w:rsidP="00EB30D4"/>
                        </w:txbxContent>
                      </v:textbox>
                    </v:shape>
                  </w:pict>
                </mc:Fallback>
              </mc:AlternateContent>
            </w:r>
          </w:p>
          <w:p w:rsidR="00EB30D4" w:rsidRDefault="00322886" w:rsidP="00A74D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89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EB30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38" type="#_x0000_t202" style="position:absolute;margin-left:6.85pt;margin-top:8.75pt;width:492pt;height:56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" strokecolor="white">
                      <v:textbox>
                        <w:txbxContent>
                          <w:p w:rsidR="00766589" w:rsidRDefault="00766589" w:rsidP="00EB30D4"/>
                        </w:txbxContent>
                      </v:textbox>
                    </v:shape>
                  </w:pict>
                </mc:Fallback>
              </mc:AlternateContent>
            </w:r>
          </w:p>
          <w:p w:rsidR="00EB30D4" w:rsidRDefault="00322886" w:rsidP="00A74D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88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EB30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39" type="#_x0000_t202" style="position:absolute;margin-left:24pt;margin-top:6.1pt;width:492pt;height:56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AKSwMEqAgAAXA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766589" w:rsidRDefault="00766589" w:rsidP="00EB30D4"/>
                        </w:txbxContent>
                      </v:textbox>
                    </v:shape>
                  </w:pict>
                </mc:Fallback>
              </mc:AlternateContent>
            </w:r>
          </w:p>
          <w:p w:rsidR="00EB30D4" w:rsidRDefault="00322886" w:rsidP="00A74D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87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EB30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40" type="#_x0000_t202" style="position:absolute;margin-left:36pt;margin-top:4.3pt;width:492pt;height:56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" strokecolor="white">
                      <v:textbox>
                        <w:txbxContent>
                          <w:p w:rsidR="00766589" w:rsidRDefault="00766589" w:rsidP="00EB30D4"/>
                        </w:txbxContent>
                      </v:textbox>
                    </v:shape>
                  </w:pict>
                </mc:Fallback>
              </mc:AlternateContent>
            </w:r>
          </w:p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EB30D4" w:rsidRDefault="00322886" w:rsidP="00A74D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248400" cy="7882255"/>
                      <wp:effectExtent l="5080" t="13335" r="13970" b="10160"/>
                      <wp:wrapNone/>
                      <wp:docPr id="86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8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C81D3D">
                                  <w:pPr>
                                    <w:shd w:val="clear" w:color="auto" w:fill="FFFFFF"/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</w:pPr>
                                </w:p>
                                <w:tbl>
                                  <w:tblPr>
                                    <w:tblW w:w="10000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8"/>
                                    <w:gridCol w:w="2419"/>
                                    <w:gridCol w:w="663"/>
                                    <w:gridCol w:w="600"/>
                                    <w:gridCol w:w="480"/>
                                    <w:gridCol w:w="480"/>
                                    <w:gridCol w:w="960"/>
                                    <w:gridCol w:w="960"/>
                                    <w:gridCol w:w="840"/>
                                    <w:gridCol w:w="960"/>
                                    <w:gridCol w:w="1080"/>
                                  </w:tblGrid>
                                  <w:tr w:rsidR="00766589" w:rsidRPr="00824EA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1968,18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1968,18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(1 очередь строительства)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2269,17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2269,17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5960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5960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1739,69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1739,69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9 040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9 040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3222,40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3222,40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1689,3</w:t>
                                        </w: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3379,27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3379,27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17 520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17 520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1533,05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1533,05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7 970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7 970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3715,56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3715,56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19 280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19 280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3091,25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3091,25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22220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22220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1387,64</w:t>
                                        </w: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18в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578,1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5191,77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5191,77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37500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37500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2471,91</w:t>
                                        </w: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4482,9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4482,9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30 360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30 360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514AA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1067,3</w:t>
                                        </w:r>
                                      </w:p>
                                    </w:tc>
                                  </w:tr>
                                  <w:tr w:rsidR="00766589" w:rsidRPr="00A35D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1326,71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1326,71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3 450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3 450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35D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1004,59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1004,59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2 640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35D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772,26</w:t>
                                        </w:r>
                                      </w:p>
                                    </w:tc>
                                  </w:tr>
                                  <w:tr w:rsidR="00766589" w:rsidRPr="00A35D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1414,1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3 350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772,26</w:t>
                                        </w:r>
                                      </w:p>
                                    </w:tc>
                                  </w:tr>
                                  <w:tr w:rsidR="00766589" w:rsidRPr="00A35D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1004,59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1004,59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2 640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35D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1759,74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1759,74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4 570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35D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Проектируемый жилой дом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1056,69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1056,69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2 750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2 750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66589" w:rsidRDefault="00766589" w:rsidP="00C81D3D">
                                  <w:pPr>
                                    <w:shd w:val="clear" w:color="auto" w:fill="FFFFFF"/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41" type="#_x0000_t202" style="position:absolute;margin-left:12.6pt;margin-top:3.55pt;width:492pt;height:620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AWLAIAAFwEAAAOAAAAZHJzL2Uyb0RvYy54bWysVNtu2zAMfR+wfxD0vviyJE2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" strokecolor="white">
                      <v:textbox>
                        <w:txbxContent>
                          <w:p w:rsidR="00766589" w:rsidRDefault="00766589" w:rsidP="00C81D3D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</w:p>
                          <w:tbl>
                            <w:tblPr>
                              <w:tblW w:w="1000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  <w:gridCol w:w="2419"/>
                              <w:gridCol w:w="663"/>
                              <w:gridCol w:w="600"/>
                              <w:gridCol w:w="480"/>
                              <w:gridCol w:w="480"/>
                              <w:gridCol w:w="960"/>
                              <w:gridCol w:w="960"/>
                              <w:gridCol w:w="840"/>
                              <w:gridCol w:w="960"/>
                              <w:gridCol w:w="1080"/>
                            </w:tblGrid>
                            <w:tr w:rsidR="00766589" w:rsidRPr="00824E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1968,18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1968,18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(1 очередь строительства)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2269,17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2269,17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5960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5960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1739,69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1739,69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9 040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9 040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3222,40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3222,40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14160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14160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1689,3</w:t>
                                  </w: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3379,27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3379,27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17 520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17 520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1533,05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1533,05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7 970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7 970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3715,56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3715,56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19 280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19 280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3091,25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3091,25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22220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22220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1387,64</w:t>
                                  </w: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18а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18в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578,1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4 500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5191,77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5191,77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37500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37500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2471,91</w:t>
                                  </w: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4482,9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4482,9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30 360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30 360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14A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1067,3</w:t>
                                  </w:r>
                                </w:p>
                              </w:tc>
                            </w:tr>
                            <w:tr w:rsidR="00766589" w:rsidRPr="00A35D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1326,71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1326,71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3 450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3 450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A35D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1004,59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1004,59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2 640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A35D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1414,1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1414,1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3 350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772,26</w:t>
                                  </w:r>
                                </w:p>
                              </w:tc>
                            </w:tr>
                            <w:tr w:rsidR="00766589" w:rsidRPr="00A35D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1414,1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1414,1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3 350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772,26</w:t>
                                  </w:r>
                                </w:p>
                              </w:tc>
                            </w:tr>
                            <w:tr w:rsidR="00766589" w:rsidRPr="00A35D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1004,59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1004,59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2 640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A35D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1759,74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1759,74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4 570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4 570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A35D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Проектируемый жилой дом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1056,69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1056,69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2 750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2 750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589" w:rsidRDefault="00766589" w:rsidP="00C81D3D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</w:tc>
        <w:tc>
          <w:tcPr>
            <w:tcW w:w="343" w:type="dxa"/>
            <w:vMerge/>
          </w:tcPr>
          <w:p w:rsidR="00EB30D4" w:rsidRDefault="00EB30D4" w:rsidP="00A74D1E"/>
        </w:tc>
      </w:tr>
      <w:tr w:rsidR="00EB30D4">
        <w:tc>
          <w:tcPr>
            <w:tcW w:w="348" w:type="dxa"/>
            <w:vMerge/>
          </w:tcPr>
          <w:p w:rsidR="00EB30D4" w:rsidRDefault="00EB30D4" w:rsidP="00A74D1E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  <w:p w:rsidR="00EB30D4" w:rsidRDefault="00EB30D4" w:rsidP="00A74D1E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</w:tcPr>
          <w:p w:rsidR="00EB30D4" w:rsidRDefault="00EB30D4" w:rsidP="00A74D1E"/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EB30D4" w:rsidRPr="00F00EA3" w:rsidRDefault="00EB30D4" w:rsidP="00A74D1E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:rsidR="00EB30D4" w:rsidRPr="00F00EA3" w:rsidRDefault="00EB30D4" w:rsidP="00A74D1E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EB30D4" w:rsidRPr="00F00EA3" w:rsidRDefault="00EB30D4" w:rsidP="00A74D1E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EB30D4" w:rsidRDefault="00EB30D4" w:rsidP="00A74D1E"/>
        </w:tc>
      </w:tr>
      <w:tr w:rsidR="00EB30D4">
        <w:tc>
          <w:tcPr>
            <w:tcW w:w="348" w:type="dxa"/>
            <w:vMerge/>
          </w:tcPr>
          <w:p w:rsidR="00EB30D4" w:rsidRDefault="00EB30D4" w:rsidP="00A74D1E"/>
        </w:tc>
        <w:tc>
          <w:tcPr>
            <w:tcW w:w="10499" w:type="dxa"/>
            <w:vMerge/>
            <w:tcBorders>
              <w:right w:val="nil"/>
            </w:tcBorders>
          </w:tcPr>
          <w:p w:rsidR="00EB30D4" w:rsidRDefault="00EB30D4" w:rsidP="00A74D1E"/>
        </w:tc>
        <w:tc>
          <w:tcPr>
            <w:tcW w:w="7024" w:type="dxa"/>
            <w:gridSpan w:val="8"/>
            <w:vMerge/>
            <w:tcBorders>
              <w:left w:val="nil"/>
            </w:tcBorders>
          </w:tcPr>
          <w:p w:rsidR="00EB30D4" w:rsidRDefault="00EB30D4" w:rsidP="00A74D1E"/>
        </w:tc>
        <w:tc>
          <w:tcPr>
            <w:tcW w:w="1199" w:type="dxa"/>
            <w:gridSpan w:val="2"/>
          </w:tcPr>
          <w:p w:rsidR="00EB30D4" w:rsidRDefault="00EB30D4" w:rsidP="00A74D1E"/>
        </w:tc>
        <w:tc>
          <w:tcPr>
            <w:tcW w:w="1439" w:type="dxa"/>
            <w:gridSpan w:val="2"/>
          </w:tcPr>
          <w:p w:rsidR="00EB30D4" w:rsidRDefault="00EB30D4" w:rsidP="00A74D1E"/>
        </w:tc>
        <w:tc>
          <w:tcPr>
            <w:tcW w:w="1080" w:type="dxa"/>
            <w:gridSpan w:val="3"/>
          </w:tcPr>
          <w:p w:rsidR="00EB30D4" w:rsidRDefault="00EB30D4" w:rsidP="00A74D1E"/>
        </w:tc>
        <w:tc>
          <w:tcPr>
            <w:tcW w:w="343" w:type="dxa"/>
            <w:vMerge/>
          </w:tcPr>
          <w:p w:rsidR="00EB30D4" w:rsidRDefault="00EB30D4" w:rsidP="00A74D1E"/>
        </w:tc>
      </w:tr>
      <w:tr w:rsidR="00EB30D4">
        <w:tc>
          <w:tcPr>
            <w:tcW w:w="348" w:type="dxa"/>
            <w:vMerge/>
          </w:tcPr>
          <w:p w:rsidR="00EB30D4" w:rsidRDefault="00EB30D4" w:rsidP="00A74D1E"/>
        </w:tc>
        <w:tc>
          <w:tcPr>
            <w:tcW w:w="10499" w:type="dxa"/>
            <w:vMerge/>
          </w:tcPr>
          <w:p w:rsidR="00EB30D4" w:rsidRDefault="00EB30D4" w:rsidP="00A74D1E"/>
        </w:tc>
        <w:tc>
          <w:tcPr>
            <w:tcW w:w="719" w:type="dxa"/>
          </w:tcPr>
          <w:p w:rsidR="00EB30D4" w:rsidRDefault="00EB30D4" w:rsidP="00A74D1E"/>
        </w:tc>
        <w:tc>
          <w:tcPr>
            <w:tcW w:w="839" w:type="dxa"/>
            <w:gridSpan w:val="2"/>
          </w:tcPr>
          <w:p w:rsidR="00EB30D4" w:rsidRDefault="00EB30D4" w:rsidP="00A74D1E"/>
        </w:tc>
        <w:tc>
          <w:tcPr>
            <w:tcW w:w="720" w:type="dxa"/>
          </w:tcPr>
          <w:p w:rsidR="00EB30D4" w:rsidRDefault="00EB30D4" w:rsidP="00A74D1E"/>
        </w:tc>
        <w:tc>
          <w:tcPr>
            <w:tcW w:w="794" w:type="dxa"/>
          </w:tcPr>
          <w:p w:rsidR="00EB30D4" w:rsidRDefault="00EB30D4" w:rsidP="00A74D1E"/>
        </w:tc>
        <w:tc>
          <w:tcPr>
            <w:tcW w:w="1078" w:type="dxa"/>
          </w:tcPr>
          <w:p w:rsidR="00EB30D4" w:rsidRDefault="00EB30D4" w:rsidP="00A74D1E"/>
        </w:tc>
        <w:tc>
          <w:tcPr>
            <w:tcW w:w="720" w:type="dxa"/>
          </w:tcPr>
          <w:p w:rsidR="00EB30D4" w:rsidRDefault="00EB30D4" w:rsidP="00A74D1E"/>
        </w:tc>
        <w:tc>
          <w:tcPr>
            <w:tcW w:w="5872" w:type="dxa"/>
            <w:gridSpan w:val="8"/>
            <w:vMerge w:val="restart"/>
          </w:tcPr>
          <w:p w:rsidR="00EB30D4" w:rsidRDefault="00EB30D4" w:rsidP="00A74D1E"/>
          <w:p w:rsidR="00EB30D4" w:rsidRDefault="00EB30D4" w:rsidP="00264EA5">
            <w:pPr>
              <w:jc w:val="center"/>
            </w:pPr>
            <w:r>
              <w:t>ПЗ</w:t>
            </w:r>
          </w:p>
        </w:tc>
        <w:tc>
          <w:tcPr>
            <w:tcW w:w="343" w:type="dxa"/>
            <w:vMerge/>
          </w:tcPr>
          <w:p w:rsidR="00EB30D4" w:rsidRDefault="00EB30D4" w:rsidP="00A74D1E"/>
        </w:tc>
      </w:tr>
      <w:tr w:rsidR="00EB30D4">
        <w:tc>
          <w:tcPr>
            <w:tcW w:w="348" w:type="dxa"/>
            <w:vMerge/>
          </w:tcPr>
          <w:p w:rsidR="00EB30D4" w:rsidRDefault="00EB30D4" w:rsidP="00A74D1E"/>
        </w:tc>
        <w:tc>
          <w:tcPr>
            <w:tcW w:w="10499" w:type="dxa"/>
            <w:vMerge/>
          </w:tcPr>
          <w:p w:rsidR="00EB30D4" w:rsidRDefault="00EB30D4" w:rsidP="00A74D1E"/>
        </w:tc>
        <w:tc>
          <w:tcPr>
            <w:tcW w:w="719" w:type="dxa"/>
          </w:tcPr>
          <w:p w:rsidR="00EB30D4" w:rsidRDefault="00EB30D4" w:rsidP="00A74D1E"/>
        </w:tc>
        <w:tc>
          <w:tcPr>
            <w:tcW w:w="839" w:type="dxa"/>
            <w:gridSpan w:val="2"/>
          </w:tcPr>
          <w:p w:rsidR="00EB30D4" w:rsidRDefault="00EB30D4" w:rsidP="00A74D1E"/>
        </w:tc>
        <w:tc>
          <w:tcPr>
            <w:tcW w:w="720" w:type="dxa"/>
          </w:tcPr>
          <w:p w:rsidR="00EB30D4" w:rsidRDefault="00EB30D4" w:rsidP="00A74D1E"/>
        </w:tc>
        <w:tc>
          <w:tcPr>
            <w:tcW w:w="794" w:type="dxa"/>
          </w:tcPr>
          <w:p w:rsidR="00EB30D4" w:rsidRDefault="00EB30D4" w:rsidP="00A74D1E"/>
        </w:tc>
        <w:tc>
          <w:tcPr>
            <w:tcW w:w="1078" w:type="dxa"/>
          </w:tcPr>
          <w:p w:rsidR="00EB30D4" w:rsidRDefault="00EB30D4" w:rsidP="00A74D1E"/>
        </w:tc>
        <w:tc>
          <w:tcPr>
            <w:tcW w:w="720" w:type="dxa"/>
          </w:tcPr>
          <w:p w:rsidR="00EB30D4" w:rsidRDefault="00EB30D4" w:rsidP="00A74D1E"/>
        </w:tc>
        <w:tc>
          <w:tcPr>
            <w:tcW w:w="5872" w:type="dxa"/>
            <w:gridSpan w:val="8"/>
            <w:vMerge/>
          </w:tcPr>
          <w:p w:rsidR="00EB30D4" w:rsidRDefault="00EB30D4" w:rsidP="00A74D1E"/>
        </w:tc>
        <w:tc>
          <w:tcPr>
            <w:tcW w:w="343" w:type="dxa"/>
            <w:vMerge/>
          </w:tcPr>
          <w:p w:rsidR="00EB30D4" w:rsidRDefault="00EB30D4" w:rsidP="00A74D1E"/>
        </w:tc>
      </w:tr>
      <w:tr w:rsidR="00EB30D4">
        <w:tc>
          <w:tcPr>
            <w:tcW w:w="348" w:type="dxa"/>
            <w:vMerge/>
          </w:tcPr>
          <w:p w:rsidR="00EB30D4" w:rsidRDefault="00EB30D4" w:rsidP="00A74D1E"/>
        </w:tc>
        <w:tc>
          <w:tcPr>
            <w:tcW w:w="10499" w:type="dxa"/>
            <w:vMerge/>
          </w:tcPr>
          <w:p w:rsidR="00EB30D4" w:rsidRDefault="00EB30D4" w:rsidP="00A74D1E"/>
        </w:tc>
        <w:tc>
          <w:tcPr>
            <w:tcW w:w="719" w:type="dxa"/>
          </w:tcPr>
          <w:p w:rsidR="00EB30D4" w:rsidRPr="00F00EA3" w:rsidRDefault="00EB30D4" w:rsidP="00A74D1E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839" w:type="dxa"/>
            <w:gridSpan w:val="2"/>
          </w:tcPr>
          <w:p w:rsidR="00EB30D4" w:rsidRPr="00F00EA3" w:rsidRDefault="00EB30D4" w:rsidP="00A74D1E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</w:tcPr>
          <w:p w:rsidR="00EB30D4" w:rsidRPr="00F00EA3" w:rsidRDefault="00EB30D4" w:rsidP="00A74D1E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</w:tcPr>
          <w:p w:rsidR="00EB30D4" w:rsidRPr="00F00EA3" w:rsidRDefault="00EB30D4" w:rsidP="00A74D1E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</w:tcPr>
          <w:p w:rsidR="00EB30D4" w:rsidRPr="00F00EA3" w:rsidRDefault="00EB30D4" w:rsidP="00A74D1E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</w:tcPr>
          <w:p w:rsidR="00EB30D4" w:rsidRPr="00F00EA3" w:rsidRDefault="00EB30D4" w:rsidP="00A74D1E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5872" w:type="dxa"/>
            <w:gridSpan w:val="8"/>
            <w:vMerge/>
          </w:tcPr>
          <w:p w:rsidR="00EB30D4" w:rsidRDefault="00EB30D4" w:rsidP="00A74D1E"/>
        </w:tc>
        <w:tc>
          <w:tcPr>
            <w:tcW w:w="343" w:type="dxa"/>
            <w:vMerge/>
          </w:tcPr>
          <w:p w:rsidR="00EB30D4" w:rsidRDefault="00EB30D4" w:rsidP="00A74D1E"/>
        </w:tc>
      </w:tr>
      <w:tr w:rsidR="00EB30D4">
        <w:tc>
          <w:tcPr>
            <w:tcW w:w="348" w:type="dxa"/>
            <w:vMerge/>
          </w:tcPr>
          <w:p w:rsidR="00EB30D4" w:rsidRDefault="00EB30D4" w:rsidP="00A74D1E"/>
        </w:tc>
        <w:tc>
          <w:tcPr>
            <w:tcW w:w="10499" w:type="dxa"/>
            <w:vMerge/>
          </w:tcPr>
          <w:p w:rsidR="00EB30D4" w:rsidRDefault="00EB30D4" w:rsidP="00A74D1E"/>
        </w:tc>
        <w:tc>
          <w:tcPr>
            <w:tcW w:w="1558" w:type="dxa"/>
            <w:gridSpan w:val="3"/>
          </w:tcPr>
          <w:p w:rsidR="00EB30D4" w:rsidRPr="00F00EA3" w:rsidRDefault="00EB30D4" w:rsidP="00425A7A">
            <w:pPr>
              <w:rPr>
                <w:sz w:val="20"/>
                <w:szCs w:val="20"/>
              </w:rPr>
            </w:pPr>
            <w:r w:rsidRPr="00F00EA3">
              <w:rPr>
                <w:sz w:val="20"/>
                <w:szCs w:val="20"/>
              </w:rPr>
              <w:t>Г</w:t>
            </w:r>
            <w:r w:rsidR="00425A7A">
              <w:rPr>
                <w:sz w:val="20"/>
                <w:szCs w:val="20"/>
              </w:rPr>
              <w:t>И</w:t>
            </w:r>
            <w:r w:rsidRPr="00F00EA3">
              <w:rPr>
                <w:sz w:val="20"/>
                <w:szCs w:val="20"/>
              </w:rPr>
              <w:t>П</w:t>
            </w:r>
          </w:p>
        </w:tc>
        <w:tc>
          <w:tcPr>
            <w:tcW w:w="1514" w:type="dxa"/>
            <w:gridSpan w:val="2"/>
          </w:tcPr>
          <w:p w:rsidR="00EB30D4" w:rsidRPr="00F00EA3" w:rsidRDefault="00EB30D4" w:rsidP="00A74D1E">
            <w:pPr>
              <w:rPr>
                <w:sz w:val="20"/>
                <w:szCs w:val="20"/>
              </w:rPr>
            </w:pPr>
            <w:r w:rsidRPr="00F00EA3">
              <w:rPr>
                <w:sz w:val="20"/>
                <w:szCs w:val="20"/>
              </w:rPr>
              <w:t>Коок</w:t>
            </w:r>
          </w:p>
        </w:tc>
        <w:tc>
          <w:tcPr>
            <w:tcW w:w="1078" w:type="dxa"/>
          </w:tcPr>
          <w:p w:rsidR="00EB30D4" w:rsidRDefault="00EB30D4" w:rsidP="00A74D1E"/>
        </w:tc>
        <w:tc>
          <w:tcPr>
            <w:tcW w:w="720" w:type="dxa"/>
          </w:tcPr>
          <w:p w:rsidR="00EB30D4" w:rsidRPr="00F00EA3" w:rsidRDefault="00EB30D4" w:rsidP="00264EA5">
            <w:pPr>
              <w:rPr>
                <w:spacing w:val="-20"/>
              </w:rPr>
            </w:pPr>
            <w:r w:rsidRPr="00F00EA3">
              <w:rPr>
                <w:spacing w:val="-20"/>
              </w:rPr>
              <w:t>201</w:t>
            </w:r>
            <w:r w:rsidR="00264EA5">
              <w:rPr>
                <w:spacing w:val="-20"/>
              </w:rPr>
              <w:t>3</w:t>
            </w:r>
          </w:p>
        </w:tc>
        <w:tc>
          <w:tcPr>
            <w:tcW w:w="3113" w:type="dxa"/>
            <w:gridSpan w:val="2"/>
            <w:vMerge w:val="restart"/>
          </w:tcPr>
          <w:p w:rsidR="00EB30D4" w:rsidRDefault="00EB30D4" w:rsidP="00A74D1E"/>
          <w:p w:rsidR="00EB30D4" w:rsidRDefault="00EB30D4" w:rsidP="00A74D1E">
            <w:pPr>
              <w:jc w:val="center"/>
            </w:pPr>
          </w:p>
          <w:p w:rsidR="00EB30D4" w:rsidRDefault="00C86A6A" w:rsidP="00A74D1E">
            <w:pPr>
              <w:jc w:val="center"/>
            </w:pPr>
            <w:r>
              <w:t>Положения</w:t>
            </w:r>
          </w:p>
          <w:p w:rsidR="00EB30D4" w:rsidRDefault="00EB30D4" w:rsidP="00A74D1E">
            <w:pPr>
              <w:jc w:val="center"/>
            </w:pPr>
          </w:p>
        </w:tc>
        <w:tc>
          <w:tcPr>
            <w:tcW w:w="960" w:type="dxa"/>
            <w:gridSpan w:val="2"/>
          </w:tcPr>
          <w:p w:rsidR="00EB30D4" w:rsidRPr="00F00EA3" w:rsidRDefault="00EB30D4" w:rsidP="00A74D1E">
            <w:pPr>
              <w:jc w:val="center"/>
              <w:rPr>
                <w:spacing w:val="-18"/>
              </w:rPr>
            </w:pPr>
            <w:r w:rsidRPr="00F00EA3">
              <w:rPr>
                <w:spacing w:val="-18"/>
              </w:rPr>
              <w:t>Стадия</w:t>
            </w:r>
          </w:p>
        </w:tc>
        <w:tc>
          <w:tcPr>
            <w:tcW w:w="839" w:type="dxa"/>
            <w:gridSpan w:val="2"/>
          </w:tcPr>
          <w:p w:rsidR="00EB30D4" w:rsidRPr="00F00EA3" w:rsidRDefault="00EB30D4" w:rsidP="00A74D1E">
            <w:pPr>
              <w:jc w:val="center"/>
              <w:rPr>
                <w:spacing w:val="-10"/>
              </w:rPr>
            </w:pPr>
            <w:r w:rsidRPr="00F00EA3">
              <w:rPr>
                <w:spacing w:val="-10"/>
              </w:rPr>
              <w:t>Лист</w:t>
            </w:r>
          </w:p>
        </w:tc>
        <w:tc>
          <w:tcPr>
            <w:tcW w:w="960" w:type="dxa"/>
            <w:gridSpan w:val="2"/>
          </w:tcPr>
          <w:p w:rsidR="00EB30D4" w:rsidRPr="00F00EA3" w:rsidRDefault="00EB30D4" w:rsidP="00A74D1E">
            <w:pPr>
              <w:jc w:val="center"/>
              <w:rPr>
                <w:spacing w:val="-14"/>
              </w:rPr>
            </w:pPr>
            <w:r w:rsidRPr="00F00EA3">
              <w:rPr>
                <w:spacing w:val="-14"/>
              </w:rPr>
              <w:t>Листов</w:t>
            </w:r>
          </w:p>
        </w:tc>
        <w:tc>
          <w:tcPr>
            <w:tcW w:w="343" w:type="dxa"/>
            <w:vMerge/>
          </w:tcPr>
          <w:p w:rsidR="00EB30D4" w:rsidRDefault="00EB30D4" w:rsidP="00A74D1E"/>
        </w:tc>
      </w:tr>
      <w:tr w:rsidR="00EB30D4">
        <w:tc>
          <w:tcPr>
            <w:tcW w:w="348" w:type="dxa"/>
            <w:vMerge/>
          </w:tcPr>
          <w:p w:rsidR="00EB30D4" w:rsidRDefault="00EB30D4" w:rsidP="00A74D1E"/>
        </w:tc>
        <w:tc>
          <w:tcPr>
            <w:tcW w:w="10499" w:type="dxa"/>
            <w:vMerge/>
          </w:tcPr>
          <w:p w:rsidR="00EB30D4" w:rsidRDefault="00EB30D4" w:rsidP="00A74D1E"/>
        </w:tc>
        <w:tc>
          <w:tcPr>
            <w:tcW w:w="1558" w:type="dxa"/>
            <w:gridSpan w:val="3"/>
          </w:tcPr>
          <w:p w:rsidR="00EB30D4" w:rsidRPr="00F00EA3" w:rsidRDefault="00EB30D4" w:rsidP="00A74D1E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</w:tcPr>
          <w:p w:rsidR="00EB30D4" w:rsidRPr="00F00EA3" w:rsidRDefault="00EB30D4" w:rsidP="00A74D1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B30D4" w:rsidRDefault="00EB30D4" w:rsidP="00A74D1E"/>
        </w:tc>
        <w:tc>
          <w:tcPr>
            <w:tcW w:w="720" w:type="dxa"/>
          </w:tcPr>
          <w:p w:rsidR="00EB30D4" w:rsidRDefault="00EB30D4" w:rsidP="00A74D1E"/>
        </w:tc>
        <w:tc>
          <w:tcPr>
            <w:tcW w:w="3113" w:type="dxa"/>
            <w:gridSpan w:val="2"/>
            <w:vMerge/>
          </w:tcPr>
          <w:p w:rsidR="00EB30D4" w:rsidRDefault="00EB30D4" w:rsidP="00A74D1E"/>
        </w:tc>
        <w:tc>
          <w:tcPr>
            <w:tcW w:w="960" w:type="dxa"/>
            <w:gridSpan w:val="2"/>
          </w:tcPr>
          <w:p w:rsidR="00EB30D4" w:rsidRPr="00F00EA3" w:rsidRDefault="00EB30D4" w:rsidP="00A74D1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 </w:t>
            </w:r>
          </w:p>
        </w:tc>
        <w:tc>
          <w:tcPr>
            <w:tcW w:w="839" w:type="dxa"/>
            <w:gridSpan w:val="2"/>
          </w:tcPr>
          <w:p w:rsidR="00EB30D4" w:rsidRPr="00F00EA3" w:rsidRDefault="00EB30D4" w:rsidP="00A74D1E">
            <w:pPr>
              <w:jc w:val="center"/>
              <w:rPr>
                <w:spacing w:val="-10"/>
              </w:rPr>
            </w:pPr>
            <w:r w:rsidRPr="00F00EA3">
              <w:rPr>
                <w:spacing w:val="-10"/>
              </w:rPr>
              <w:t>1</w:t>
            </w:r>
          </w:p>
        </w:tc>
        <w:tc>
          <w:tcPr>
            <w:tcW w:w="960" w:type="dxa"/>
            <w:gridSpan w:val="2"/>
          </w:tcPr>
          <w:p w:rsidR="00EB30D4" w:rsidRPr="00F00EA3" w:rsidRDefault="00095A08" w:rsidP="0039149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  <w:r w:rsidR="00391496">
              <w:rPr>
                <w:spacing w:val="-14"/>
              </w:rPr>
              <w:t>5</w:t>
            </w:r>
          </w:p>
        </w:tc>
        <w:tc>
          <w:tcPr>
            <w:tcW w:w="343" w:type="dxa"/>
            <w:vMerge/>
          </w:tcPr>
          <w:p w:rsidR="00EB30D4" w:rsidRDefault="00EB30D4" w:rsidP="00A74D1E"/>
        </w:tc>
      </w:tr>
      <w:tr w:rsidR="00EB30D4">
        <w:tc>
          <w:tcPr>
            <w:tcW w:w="348" w:type="dxa"/>
            <w:vMerge/>
          </w:tcPr>
          <w:p w:rsidR="00EB30D4" w:rsidRDefault="00EB30D4" w:rsidP="00A74D1E"/>
        </w:tc>
        <w:tc>
          <w:tcPr>
            <w:tcW w:w="10499" w:type="dxa"/>
            <w:vMerge/>
          </w:tcPr>
          <w:p w:rsidR="00EB30D4" w:rsidRDefault="00EB30D4" w:rsidP="00A74D1E"/>
        </w:tc>
        <w:tc>
          <w:tcPr>
            <w:tcW w:w="1558" w:type="dxa"/>
            <w:gridSpan w:val="3"/>
          </w:tcPr>
          <w:p w:rsidR="00EB30D4" w:rsidRDefault="00EB30D4" w:rsidP="00A74D1E"/>
        </w:tc>
        <w:tc>
          <w:tcPr>
            <w:tcW w:w="1514" w:type="dxa"/>
            <w:gridSpan w:val="2"/>
          </w:tcPr>
          <w:p w:rsidR="00EB30D4" w:rsidRPr="00F00EA3" w:rsidRDefault="00EB30D4" w:rsidP="00A74D1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B30D4" w:rsidRDefault="00EB30D4" w:rsidP="00A74D1E"/>
        </w:tc>
        <w:tc>
          <w:tcPr>
            <w:tcW w:w="720" w:type="dxa"/>
          </w:tcPr>
          <w:p w:rsidR="00EB30D4" w:rsidRDefault="00EB30D4" w:rsidP="00A74D1E"/>
        </w:tc>
        <w:tc>
          <w:tcPr>
            <w:tcW w:w="3113" w:type="dxa"/>
            <w:gridSpan w:val="2"/>
            <w:vMerge/>
          </w:tcPr>
          <w:p w:rsidR="00EB30D4" w:rsidRDefault="00EB30D4" w:rsidP="00A74D1E"/>
        </w:tc>
        <w:tc>
          <w:tcPr>
            <w:tcW w:w="2759" w:type="dxa"/>
            <w:gridSpan w:val="6"/>
            <w:vMerge w:val="restart"/>
          </w:tcPr>
          <w:p w:rsidR="00EB30D4" w:rsidRPr="00F00EA3" w:rsidRDefault="00EB30D4" w:rsidP="00A74D1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00EA3">
              <w:rPr>
                <w:rFonts w:ascii="Times New Roman" w:hAnsi="Times New Roman"/>
                <w:b/>
              </w:rPr>
              <w:t>ОАО</w:t>
            </w:r>
          </w:p>
          <w:p w:rsidR="00EB30D4" w:rsidRDefault="00EB30D4" w:rsidP="00A74D1E">
            <w:r w:rsidRPr="00F00EA3">
              <w:rPr>
                <w:rFonts w:ascii="Times New Roman" w:hAnsi="Times New Roman"/>
                <w:b/>
              </w:rPr>
              <w:t>«Ленгражданпроект»</w:t>
            </w:r>
          </w:p>
        </w:tc>
        <w:tc>
          <w:tcPr>
            <w:tcW w:w="343" w:type="dxa"/>
            <w:vMerge/>
          </w:tcPr>
          <w:p w:rsidR="00EB30D4" w:rsidRDefault="00EB30D4" w:rsidP="00A74D1E"/>
        </w:tc>
      </w:tr>
      <w:tr w:rsidR="00EB30D4">
        <w:tc>
          <w:tcPr>
            <w:tcW w:w="348" w:type="dxa"/>
            <w:vMerge/>
          </w:tcPr>
          <w:p w:rsidR="00EB30D4" w:rsidRDefault="00EB30D4" w:rsidP="00A74D1E"/>
        </w:tc>
        <w:tc>
          <w:tcPr>
            <w:tcW w:w="10499" w:type="dxa"/>
            <w:vMerge/>
          </w:tcPr>
          <w:p w:rsidR="00EB30D4" w:rsidRDefault="00EB30D4" w:rsidP="00A74D1E"/>
        </w:tc>
        <w:tc>
          <w:tcPr>
            <w:tcW w:w="1558" w:type="dxa"/>
            <w:gridSpan w:val="3"/>
          </w:tcPr>
          <w:p w:rsidR="00EB30D4" w:rsidRDefault="00EB30D4" w:rsidP="00A74D1E">
            <w:r>
              <w:rPr>
                <w:sz w:val="20"/>
                <w:szCs w:val="20"/>
              </w:rPr>
              <w:t>Разработал</w:t>
            </w:r>
          </w:p>
        </w:tc>
        <w:tc>
          <w:tcPr>
            <w:tcW w:w="1514" w:type="dxa"/>
            <w:gridSpan w:val="2"/>
          </w:tcPr>
          <w:p w:rsidR="00EB30D4" w:rsidRPr="00F00EA3" w:rsidRDefault="00264EA5" w:rsidP="00A7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Коряковская</w:t>
            </w:r>
          </w:p>
        </w:tc>
        <w:tc>
          <w:tcPr>
            <w:tcW w:w="1078" w:type="dxa"/>
          </w:tcPr>
          <w:p w:rsidR="00EB30D4" w:rsidRDefault="00EB30D4" w:rsidP="00A74D1E"/>
        </w:tc>
        <w:tc>
          <w:tcPr>
            <w:tcW w:w="720" w:type="dxa"/>
          </w:tcPr>
          <w:p w:rsidR="00EB30D4" w:rsidRDefault="00EB30D4" w:rsidP="00A74D1E"/>
        </w:tc>
        <w:tc>
          <w:tcPr>
            <w:tcW w:w="3113" w:type="dxa"/>
            <w:gridSpan w:val="2"/>
            <w:vMerge/>
          </w:tcPr>
          <w:p w:rsidR="00EB30D4" w:rsidRDefault="00EB30D4" w:rsidP="00A74D1E"/>
        </w:tc>
        <w:tc>
          <w:tcPr>
            <w:tcW w:w="2759" w:type="dxa"/>
            <w:gridSpan w:val="6"/>
            <w:vMerge/>
          </w:tcPr>
          <w:p w:rsidR="00EB30D4" w:rsidRDefault="00EB30D4" w:rsidP="00A74D1E"/>
        </w:tc>
        <w:tc>
          <w:tcPr>
            <w:tcW w:w="343" w:type="dxa"/>
            <w:vMerge/>
          </w:tcPr>
          <w:p w:rsidR="00EB30D4" w:rsidRDefault="00EB30D4" w:rsidP="00A74D1E"/>
        </w:tc>
      </w:tr>
      <w:tr w:rsidR="00EB30D4">
        <w:tc>
          <w:tcPr>
            <w:tcW w:w="348" w:type="dxa"/>
            <w:vMerge/>
          </w:tcPr>
          <w:p w:rsidR="00EB30D4" w:rsidRDefault="00EB30D4" w:rsidP="00A74D1E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EB30D4" w:rsidRDefault="00EB30D4" w:rsidP="00A74D1E"/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B30D4" w:rsidRDefault="00EB30D4" w:rsidP="00A74D1E"/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EB30D4" w:rsidRPr="00F00EA3" w:rsidRDefault="00EB30D4" w:rsidP="00A74D1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B30D4" w:rsidRDefault="00EB30D4" w:rsidP="00A74D1E"/>
        </w:tc>
        <w:tc>
          <w:tcPr>
            <w:tcW w:w="720" w:type="dxa"/>
            <w:tcBorders>
              <w:bottom w:val="single" w:sz="4" w:space="0" w:color="auto"/>
            </w:tcBorders>
          </w:tcPr>
          <w:p w:rsidR="00EB30D4" w:rsidRDefault="00EB30D4" w:rsidP="00A74D1E"/>
        </w:tc>
        <w:tc>
          <w:tcPr>
            <w:tcW w:w="3113" w:type="dxa"/>
            <w:gridSpan w:val="2"/>
            <w:vMerge/>
            <w:tcBorders>
              <w:bottom w:val="single" w:sz="4" w:space="0" w:color="auto"/>
            </w:tcBorders>
          </w:tcPr>
          <w:p w:rsidR="00EB30D4" w:rsidRDefault="00EB30D4" w:rsidP="00A74D1E"/>
        </w:tc>
        <w:tc>
          <w:tcPr>
            <w:tcW w:w="2759" w:type="dxa"/>
            <w:gridSpan w:val="6"/>
            <w:vMerge/>
            <w:tcBorders>
              <w:bottom w:val="single" w:sz="4" w:space="0" w:color="auto"/>
            </w:tcBorders>
          </w:tcPr>
          <w:p w:rsidR="00EB30D4" w:rsidRDefault="00EB30D4" w:rsidP="00A74D1E"/>
        </w:tc>
        <w:tc>
          <w:tcPr>
            <w:tcW w:w="343" w:type="dxa"/>
            <w:vMerge/>
          </w:tcPr>
          <w:p w:rsidR="00EB30D4" w:rsidRDefault="00EB30D4" w:rsidP="00A74D1E"/>
        </w:tc>
      </w:tr>
      <w:tr w:rsidR="008603F4">
        <w:tc>
          <w:tcPr>
            <w:tcW w:w="348" w:type="dxa"/>
            <w:tcBorders>
              <w:right w:val="nil"/>
            </w:tcBorders>
          </w:tcPr>
          <w:p w:rsidR="008603F4" w:rsidRDefault="00EB30D4" w:rsidP="00AB0DC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8603F4" w:rsidRDefault="008603F4" w:rsidP="00AB0DC6"/>
        </w:tc>
        <w:tc>
          <w:tcPr>
            <w:tcW w:w="343" w:type="dxa"/>
            <w:tcBorders>
              <w:left w:val="nil"/>
            </w:tcBorders>
          </w:tcPr>
          <w:p w:rsidR="008603F4" w:rsidRDefault="008603F4" w:rsidP="00AB0DC6"/>
        </w:tc>
      </w:tr>
      <w:tr w:rsidR="008603F4">
        <w:tc>
          <w:tcPr>
            <w:tcW w:w="348" w:type="dxa"/>
            <w:vMerge w:val="restart"/>
            <w:tcBorders>
              <w:right w:val="nil"/>
            </w:tcBorders>
          </w:tcPr>
          <w:p w:rsidR="008603F4" w:rsidRDefault="008603F4" w:rsidP="00AB0DC6"/>
        </w:tc>
        <w:tc>
          <w:tcPr>
            <w:tcW w:w="21241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8603F4" w:rsidRDefault="008603F4" w:rsidP="00AB0DC6"/>
        </w:tc>
        <w:tc>
          <w:tcPr>
            <w:tcW w:w="343" w:type="dxa"/>
            <w:vMerge w:val="restart"/>
            <w:tcBorders>
              <w:left w:val="nil"/>
            </w:tcBorders>
          </w:tcPr>
          <w:p w:rsidR="008603F4" w:rsidRDefault="008603F4" w:rsidP="00AB0DC6"/>
        </w:tc>
      </w:tr>
      <w:tr w:rsidR="008603F4">
        <w:tc>
          <w:tcPr>
            <w:tcW w:w="348" w:type="dxa"/>
            <w:vMerge/>
          </w:tcPr>
          <w:p w:rsidR="008603F4" w:rsidRDefault="008603F4" w:rsidP="00AB0DC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8603F4" w:rsidRDefault="00322886" w:rsidP="00AB0D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4610" cy="9733915"/>
                      <wp:effectExtent l="5715" t="13335" r="9525" b="6350"/>
                      <wp:wrapNone/>
                      <wp:docPr id="85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4610" cy="973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2B019D" w:rsidRDefault="00766589" w:rsidP="002B019D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cs="Arial"/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t xml:space="preserve">В соответствии с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pacing w:val="-2"/>
                                    </w:rPr>
                                    <w:t xml:space="preserve">расчетом учреждений и предприятий обслуживания жилой застройки и </w:t>
                                  </w:r>
                                  <w:r>
                                    <w:t>мероприятиями, предусмотренными в Генеральном плане Колтушского сельского поселения, в границах проектирования следует разместить следующие предприятия обслуживания.</w:t>
                                  </w:r>
                                </w:p>
                                <w:tbl>
                                  <w:tblPr>
                                    <w:tblW w:w="10000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8"/>
                                    <w:gridCol w:w="2419"/>
                                    <w:gridCol w:w="663"/>
                                    <w:gridCol w:w="600"/>
                                    <w:gridCol w:w="480"/>
                                    <w:gridCol w:w="480"/>
                                    <w:gridCol w:w="960"/>
                                    <w:gridCol w:w="960"/>
                                    <w:gridCol w:w="840"/>
                                    <w:gridCol w:w="960"/>
                                    <w:gridCol w:w="1080"/>
                                  </w:tblGrid>
                                  <w:tr w:rsidR="00766589" w:rsidRPr="00824EA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824EA7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24EA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BE4AB0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Модульная газовая котельная</w:t>
                                        </w:r>
                                      </w:p>
                                      <w:p w:rsidR="00766589" w:rsidRPr="002B019D" w:rsidRDefault="00766589" w:rsidP="0046394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(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2017 г.</w:t>
                                        </w: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9C4833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C4833">
                                          <w:rPr>
                                            <w:rFonts w:cs="Arial"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133,0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BE4AB0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Многоярусный паркинг вместимостью 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629 </w:t>
                                        </w: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автомобилей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2690,0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2690,0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BE4AB0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Многоярусный паркинг вместимостью 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461</w:t>
                                        </w: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 xml:space="preserve"> автомобилей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1970,0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1970,0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26а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Магазин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200,7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27а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Магазин 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0E3F61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1507,79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rFonts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1507,79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Амбулатория (встроен.пом.)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1067,3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1067,3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29а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Отделение связи</w:t>
                                        </w:r>
                                      </w:p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(1 очередь стр-)</w:t>
                                        </w:r>
                                      </w:p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30а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Отделение связи 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31а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Отделение банка 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32а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Аптека (встроен.пом.) (1 очередь стр-ва)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Аптека (встроен.пом.) (расчетный срок)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848,04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848,04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Предприятие бытового обслуживания 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1689,3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1689,3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4514A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Предприятие бытового обслуживания 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772,27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4514AA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35D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Предприятие бытового обслуживания 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482,06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35D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Предприятие бытового обслуживания (расчетный срок) (встроен.пом.)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338,9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338,9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35D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35а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Предприятие бытового обслуживания (1 очередь стр-ва) 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35D92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558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35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2B019D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B019D">
                                          <w:rPr>
                                            <w:rFonts w:cs="Arial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Предприятие бытового обслуживания (1 очередь стр-ва) встроен.пом.)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F26025" w:rsidRDefault="00766589" w:rsidP="00C315A1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260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5D92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345,6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A35D92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66589" w:rsidRDefault="00766589" w:rsidP="00095AC5"/>
                                <w:p w:rsidR="00766589" w:rsidRDefault="00766589" w:rsidP="00095AC5"/>
                                <w:p w:rsidR="00766589" w:rsidRDefault="00766589" w:rsidP="00095AC5"/>
                                <w:p w:rsidR="00766589" w:rsidRDefault="00766589" w:rsidP="00095AC5"/>
                                <w:p w:rsidR="00766589" w:rsidRDefault="00766589" w:rsidP="00095AC5"/>
                                <w:p w:rsidR="00766589" w:rsidRDefault="00766589" w:rsidP="00095AC5"/>
                                <w:p w:rsidR="00766589" w:rsidRDefault="00766589" w:rsidP="00095AC5"/>
                                <w:p w:rsidR="00766589" w:rsidRDefault="00766589" w:rsidP="00095AC5"/>
                                <w:p w:rsidR="00766589" w:rsidRDefault="00766589" w:rsidP="00095AC5"/>
                                <w:p w:rsidR="00766589" w:rsidRDefault="00766589" w:rsidP="00300E0A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  <w:p w:rsidR="00766589" w:rsidRDefault="007665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42" type="#_x0000_t202" style="position:absolute;margin-left:6.6pt;margin-top:3.55pt;width:504.3pt;height:766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" strokecolor="white">
                      <v:textbox>
                        <w:txbxContent>
                          <w:p w:rsidR="00766589" w:rsidRPr="002B019D" w:rsidRDefault="00766589" w:rsidP="002B019D">
                            <w:pPr>
                              <w:shd w:val="clear" w:color="auto" w:fill="FFFFFF"/>
                              <w:jc w:val="both"/>
                              <w:rPr>
                                <w:rFonts w:cs="Arial"/>
                                <w:color w:val="000000"/>
                                <w:spacing w:val="-2"/>
                              </w:rPr>
                            </w:pPr>
                            <w:r>
                              <w:t xml:space="preserve">В соответствии с 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2"/>
                              </w:rPr>
                              <w:t xml:space="preserve">расчетом учреждений и предприятий обслуживания жилой застройки и </w:t>
                            </w:r>
                            <w:r>
                              <w:t>мероприятиями, предусмотренными в Генеральном плане Колтушского сельского поселения, в границах проектирования следует разместить следующие предприятия обслуживания.</w:t>
                            </w:r>
                          </w:p>
                          <w:tbl>
                            <w:tblPr>
                              <w:tblW w:w="1000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  <w:gridCol w:w="2419"/>
                              <w:gridCol w:w="663"/>
                              <w:gridCol w:w="600"/>
                              <w:gridCol w:w="480"/>
                              <w:gridCol w:w="480"/>
                              <w:gridCol w:w="960"/>
                              <w:gridCol w:w="960"/>
                              <w:gridCol w:w="840"/>
                              <w:gridCol w:w="960"/>
                              <w:gridCol w:w="1080"/>
                            </w:tblGrid>
                            <w:tr w:rsidR="00766589" w:rsidRPr="00824E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824EA7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4E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BE4AB0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Модульная газовая котельная</w:t>
                                  </w:r>
                                </w:p>
                                <w:p w:rsidR="00766589" w:rsidRPr="002B019D" w:rsidRDefault="00766589" w:rsidP="0046394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2017 г.</w:t>
                                  </w: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9C4833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9C4833">
                                    <w:rPr>
                                      <w:rFonts w:cs="Arial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133,0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133,0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BE4AB0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Многоярусный паркинг вместимостью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629 </w:t>
                                  </w: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автомобилей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2690,0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2690,0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BE4AB0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Многоярусный паркинг вместимостью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461</w:t>
                                  </w: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автомобилей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1970,0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1970,0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26а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Магазин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200,7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200,7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27а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Магазин 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0E3F61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1507,79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1507,79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28а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Амбулатория (встроен.пом.)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1067,3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1067,3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29а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Отделение связи</w:t>
                                  </w:r>
                                </w:p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(1 очередь стр-)</w:t>
                                  </w:r>
                                </w:p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30а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Отделение связи 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482,06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482,06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31а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Отделение банка 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772,26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772,26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32а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Аптека (встроен.пом.) (1 очередь стр-ва)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33а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Аптека (встроен.пом.) (расчетный срок)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848,04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848,04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Предприятие бытового обслуживания 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1689,3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1689,3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4514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Предприятие бытового обслуживания 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772,27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772,27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4514AA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A35D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34в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Предприятие бытового обслуживания 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482,06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482,06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A35D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34г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Предприятие бытового обслуживания (расчетный срок) (встроен.пом.)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338,9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338,9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A35D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35а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Предприятие бытового обслуживания (1 очередь стр-ва) 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589" w:rsidRPr="00A35D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35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2B019D" w:rsidRDefault="00766589" w:rsidP="00C315A1">
                                  <w:pPr>
                                    <w:shd w:val="clear" w:color="auto" w:fill="FFFFFF"/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B019D">
                                    <w:rPr>
                                      <w:rFonts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Предприятие бытового обслуживания (1 очередь стр-ва) встроен.пом.)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F26025" w:rsidRDefault="00766589" w:rsidP="00C315A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260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5D9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345,6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A35D92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589" w:rsidRDefault="00766589" w:rsidP="00095AC5"/>
                          <w:p w:rsidR="00766589" w:rsidRDefault="00766589" w:rsidP="00095AC5"/>
                          <w:p w:rsidR="00766589" w:rsidRDefault="00766589" w:rsidP="00095AC5"/>
                          <w:p w:rsidR="00766589" w:rsidRDefault="00766589" w:rsidP="00095AC5"/>
                          <w:p w:rsidR="00766589" w:rsidRDefault="00766589" w:rsidP="00095AC5"/>
                          <w:p w:rsidR="00766589" w:rsidRDefault="00766589" w:rsidP="00095AC5"/>
                          <w:p w:rsidR="00766589" w:rsidRDefault="00766589" w:rsidP="00095AC5"/>
                          <w:p w:rsidR="00766589" w:rsidRDefault="00766589" w:rsidP="00095AC5"/>
                          <w:p w:rsidR="00766589" w:rsidRDefault="00766589" w:rsidP="00095AC5"/>
                          <w:p w:rsidR="00766589" w:rsidRDefault="00766589" w:rsidP="00300E0A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766589" w:rsidRDefault="0076658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84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B94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43" type="#_x0000_t202" style="position:absolute;margin-left:12pt;margin-top:21.7pt;width:492pt;height:56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BB4JvE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766589" w:rsidRDefault="00766589" w:rsidP="00B94587"/>
                        </w:txbxContent>
                      </v:textbox>
                    </v:shape>
                  </w:pict>
                </mc:Fallback>
              </mc:AlternateContent>
            </w:r>
          </w:p>
          <w:p w:rsidR="008603F4" w:rsidRDefault="00322886" w:rsidP="00AB0D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83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B94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44" type="#_x0000_t202" style="position:absolute;margin-left:6.85pt;margin-top:8.75pt;width:492pt;height:56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8oYjIi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766589" w:rsidRDefault="00766589" w:rsidP="00B94587"/>
                        </w:txbxContent>
                      </v:textbox>
                    </v:shape>
                  </w:pict>
                </mc:Fallback>
              </mc:AlternateContent>
            </w:r>
          </w:p>
          <w:p w:rsidR="008603F4" w:rsidRDefault="00322886" w:rsidP="00AB0D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82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B94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45" type="#_x0000_t202" style="position:absolute;margin-left:24pt;margin-top:6.1pt;width:492pt;height:56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" strokecolor="white">
                      <v:textbox>
                        <w:txbxContent>
                          <w:p w:rsidR="00766589" w:rsidRDefault="00766589" w:rsidP="00B94587"/>
                        </w:txbxContent>
                      </v:textbox>
                    </v:shape>
                  </w:pict>
                </mc:Fallback>
              </mc:AlternateContent>
            </w:r>
          </w:p>
          <w:p w:rsidR="008603F4" w:rsidRDefault="00322886" w:rsidP="00AB0D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81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B94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46" type="#_x0000_t202" style="position:absolute;margin-left:36pt;margin-top:4.3pt;width:492pt;height:56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Be3QHspAgAAXA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766589" w:rsidRDefault="00766589" w:rsidP="00B94587"/>
                        </w:txbxContent>
                      </v:textbox>
                    </v:shape>
                  </w:pict>
                </mc:Fallback>
              </mc:AlternateContent>
            </w:r>
          </w:p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8603F4" w:rsidRDefault="00322886" w:rsidP="00AB0D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248400" cy="8863965"/>
                      <wp:effectExtent l="5080" t="13335" r="13970" b="9525"/>
                      <wp:wrapNone/>
                      <wp:docPr id="80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8863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B707F8">
                                  <w:pPr>
                                    <w:jc w:val="both"/>
                                    <w:rPr>
                                      <w:rFonts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Опорные пункты охраны порядка будут размещены в помещениях ТСЖ жилых домов.</w:t>
                                  </w:r>
                                </w:p>
                                <w:p w:rsidR="00766589" w:rsidRDefault="00766589" w:rsidP="00A8647C">
                                  <w:r>
                                    <w:t xml:space="preserve"> </w:t>
                                  </w:r>
                                </w:p>
                                <w:p w:rsidR="00766589" w:rsidRDefault="00766589" w:rsidP="00A8647C"/>
                                <w:p w:rsidR="00766589" w:rsidRPr="00E154ED" w:rsidRDefault="00766589" w:rsidP="00A8647C">
                                  <w:pPr>
                                    <w:rPr>
                                      <w:b/>
                                    </w:rPr>
                                  </w:pPr>
                                  <w:r w:rsidRPr="00E154ED">
                                    <w:rPr>
                                      <w:b/>
                                    </w:rPr>
                                    <w:t xml:space="preserve">3. </w:t>
                                  </w:r>
                                  <w:r w:rsidRPr="00E154ED">
                                    <w:rPr>
                                      <w:b/>
                                      <w:color w:val="000000"/>
                                      <w:spacing w:val="-2"/>
                                    </w:rPr>
                                    <w:t>Параметры застройки территории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</w:rPr>
                                    <w:t>.</w:t>
                                  </w:r>
                                </w:p>
                                <w:p w:rsidR="00766589" w:rsidRDefault="00766589" w:rsidP="006D582E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40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42"/>
                                    <w:gridCol w:w="4503"/>
                                    <w:gridCol w:w="1701"/>
                                    <w:gridCol w:w="2126"/>
                                  </w:tblGrid>
                                  <w:tr w:rsidR="00766589" w:rsidRPr="00697DD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619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97DD0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0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97DD0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Показатель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В границах </w:t>
                                        </w:r>
                                        <w:r w:rsidRPr="00697DD0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97DD0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Примечание</w:t>
                                        </w:r>
                                      </w:p>
                                    </w:tc>
                                  </w:tr>
                                  <w:tr w:rsidR="00766589" w:rsidRPr="00697DD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0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Плотность застройки тыс.кв.м./га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7,52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>
                                          <w:t>По расчету</w:t>
                                        </w:r>
                                      </w:p>
                                    </w:tc>
                                  </w:tr>
                                  <w:tr w:rsidR="00766589" w:rsidRPr="00697DD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0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 xml:space="preserve">Максимальная высота </w:t>
                                        </w:r>
                                      </w:p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застройки, 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>
                                          <w:t>ПЗЗ</w:t>
                                        </w:r>
                                      </w:p>
                                    </w:tc>
                                  </w:tr>
                                  <w:tr w:rsidR="00766589" w:rsidRPr="00697DD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0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Максимальная этажность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>
                                          <w:t>ПЗЗ, РНГП</w:t>
                                        </w:r>
                                      </w:p>
                                    </w:tc>
                                  </w:tr>
                                  <w:tr w:rsidR="00766589" w:rsidRPr="00697DD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0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Максимальная процент застройки,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1030D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18,5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>
                                          <w:t>По расчету</w:t>
                                        </w:r>
                                      </w:p>
                                    </w:tc>
                                  </w:tr>
                                  <w:tr w:rsidR="00766589" w:rsidRPr="00697DD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0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Плотность населения чел/га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191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РНГП п 2.2.22</w:t>
                                        </w:r>
                                      </w:p>
                                    </w:tc>
                                  </w:tr>
                                  <w:tr w:rsidR="00766589" w:rsidRPr="00697DD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0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Процент озеленения, 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31,6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</w:pP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РНГП п 2.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4</w:t>
                                        </w: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1</w:t>
                                        </w:r>
                                        <w:r w:rsidRPr="00697DD0">
                                          <w:rPr>
                                            <w:color w:val="00000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766589" w:rsidRPr="00697DD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0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D874C4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9F390F">
                                          <w:rPr>
                                            <w:color w:val="000000"/>
                                          </w:rPr>
                                          <w:t>Общая площадь квартир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, </w:t>
                                        </w:r>
                                        <w:r w:rsidRPr="009F390F">
                                          <w:rPr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275928">
                                          <w:rPr>
                                            <w:color w:val="000000"/>
                                          </w:rPr>
                                          <w:t>кв.м.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D874C4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9F390F">
                                          <w:rPr>
                                            <w:color w:val="000000"/>
                                          </w:rPr>
                                          <w:t xml:space="preserve">248 700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t>По расчету</w:t>
                                        </w:r>
                                      </w:p>
                                    </w:tc>
                                  </w:tr>
                                  <w:tr w:rsidR="00766589" w:rsidRPr="00697DD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9F390F">
                                          <w:rPr>
                                            <w:color w:val="000000"/>
                                          </w:rPr>
                                          <w:t>Население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, </w:t>
                                        </w:r>
                                        <w:r w:rsidRPr="009F390F">
                                          <w:rPr>
                                            <w:color w:val="000000"/>
                                          </w:rPr>
                                          <w:t xml:space="preserve"> чел.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,</w:t>
                                        </w:r>
                                      </w:p>
                                      <w:p w:rsidR="00766589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9F390F">
                                          <w:rPr>
                                            <w:color w:val="000000"/>
                                          </w:rPr>
                                          <w:t>7 106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697DD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116CCE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 В том числе:</w:t>
                                        </w:r>
                                      </w:p>
                                      <w:p w:rsidR="00766589" w:rsidRPr="009F390F" w:rsidRDefault="00766589" w:rsidP="00116CCE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 на 1 очередь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  <w:p w:rsidR="00766589" w:rsidRPr="009F390F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9F390F">
                                          <w:rPr>
                                            <w:color w:val="000000"/>
                                          </w:rPr>
                                          <w:t>1 683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697DD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На расчетный срок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9F390F" w:rsidRDefault="00766589" w:rsidP="00C315A1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9F390F">
                                          <w:rPr>
                                            <w:color w:val="000000"/>
                                          </w:rPr>
                                          <w:t>5423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697DD0" w:rsidRDefault="00766589" w:rsidP="00C315A1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66589" w:rsidRDefault="00766589" w:rsidP="006D582E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766589" w:rsidRPr="00077E47" w:rsidRDefault="00766589" w:rsidP="00B707F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077E47" w:rsidRDefault="00766589" w:rsidP="00B707F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077E47">
                                    <w:rPr>
                                      <w:rFonts w:cs="Arial"/>
                                    </w:rPr>
                                    <w:t xml:space="preserve">В рамках мероприятий по благоустройству проектом предусматривается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строительство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проездов с асфальтовым покрытием шириной 7,0 и 5,5 м, с пешеходными тротуар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а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ми шириной 1,5 м, автостоян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ок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временного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и постоянного хранения автомашин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>, многоуровнев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ой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 автостоянк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и</w:t>
                                  </w:r>
                                  <w:r w:rsidRPr="00077E47">
                                    <w:rPr>
                                      <w:rFonts w:cs="Arial"/>
                                    </w:rPr>
                                    <w:t xml:space="preserve"> для жителей квартала.</w:t>
                                  </w:r>
                                </w:p>
                                <w:p w:rsidR="00766589" w:rsidRPr="00077E47" w:rsidRDefault="00766589" w:rsidP="00B707F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Default="00766589" w:rsidP="00526A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47" type="#_x0000_t202" style="position:absolute;margin-left:12.6pt;margin-top:3.55pt;width:492pt;height:697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" strokecolor="white">
                      <v:textbox>
                        <w:txbxContent>
                          <w:p w:rsidR="00766589" w:rsidRDefault="00766589" w:rsidP="00B707F8">
                            <w:pPr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Опорные пункты охраны порядка будут размещены в помещениях ТСЖ жилых домов.</w:t>
                            </w:r>
                          </w:p>
                          <w:p w:rsidR="00766589" w:rsidRDefault="00766589" w:rsidP="00A8647C">
                            <w:r>
                              <w:t xml:space="preserve"> </w:t>
                            </w:r>
                          </w:p>
                          <w:p w:rsidR="00766589" w:rsidRDefault="00766589" w:rsidP="00A8647C"/>
                          <w:p w:rsidR="00766589" w:rsidRPr="00E154ED" w:rsidRDefault="00766589" w:rsidP="00A8647C">
                            <w:pPr>
                              <w:rPr>
                                <w:b/>
                              </w:rPr>
                            </w:pPr>
                            <w:r w:rsidRPr="00E154ED">
                              <w:rPr>
                                <w:b/>
                              </w:rPr>
                              <w:t xml:space="preserve">3. </w:t>
                            </w:r>
                            <w:r w:rsidRPr="00E154ED">
                              <w:rPr>
                                <w:b/>
                                <w:color w:val="000000"/>
                                <w:spacing w:val="-2"/>
                              </w:rPr>
                              <w:t>Параметры застройки территории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.</w:t>
                            </w:r>
                          </w:p>
                          <w:p w:rsidR="00766589" w:rsidRDefault="00766589" w:rsidP="006D582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2"/>
                              <w:gridCol w:w="4503"/>
                              <w:gridCol w:w="1701"/>
                              <w:gridCol w:w="2126"/>
                            </w:tblGrid>
                            <w:tr w:rsidR="00766589" w:rsidRPr="00697D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D0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D0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Показатель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В границах </w:t>
                                  </w:r>
                                  <w:r w:rsidRPr="00697DD0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ППТ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D0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66589" w:rsidRPr="00697D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Плотность застройки тыс.кв.м./га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7,52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>
                                    <w:t>По расчету</w:t>
                                  </w:r>
                                </w:p>
                              </w:tc>
                            </w:tr>
                            <w:tr w:rsidR="00766589" w:rsidRPr="00697D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C315A1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 xml:space="preserve">Максимальная высота </w:t>
                                  </w:r>
                                </w:p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застройки, 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>
                                    <w:t>ПЗЗ</w:t>
                                  </w:r>
                                </w:p>
                              </w:tc>
                            </w:tr>
                            <w:tr w:rsidR="00766589" w:rsidRPr="00697D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Максимальная этажность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>
                                    <w:t>ПЗЗ, РНГП</w:t>
                                  </w:r>
                                </w:p>
                              </w:tc>
                            </w:tr>
                            <w:tr w:rsidR="00766589" w:rsidRPr="00697D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Максимальная процент застройки,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697DD0">
                                    <w:rPr>
                                      <w:color w:val="00000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1030D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18,5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>
                                    <w:t>По расчету</w:t>
                                  </w:r>
                                </w:p>
                              </w:tc>
                            </w:tr>
                            <w:tr w:rsidR="00766589" w:rsidRPr="00697D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Плотность населения чел/га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РНГП п 2.2.22</w:t>
                                  </w:r>
                                </w:p>
                              </w:tc>
                            </w:tr>
                            <w:tr w:rsidR="00766589" w:rsidRPr="00697D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Процент озеленения, 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31,6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</w:pPr>
                                  <w:r w:rsidRPr="00697DD0">
                                    <w:rPr>
                                      <w:color w:val="000000"/>
                                    </w:rPr>
                                    <w:t>РНГП п 2.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4</w:t>
                                  </w:r>
                                  <w:r w:rsidRPr="00697DD0">
                                    <w:rPr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1</w:t>
                                  </w:r>
                                  <w:r w:rsidRPr="00697DD0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66589" w:rsidRPr="00697D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D874C4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>Общая площадь квартир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, </w:t>
                                  </w:r>
                                  <w:r w:rsidRPr="009F390F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275928">
                                    <w:rPr>
                                      <w:color w:val="000000"/>
                                    </w:rPr>
                                    <w:t>кв.м.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D874C4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 xml:space="preserve">248 700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>
                                    <w:t>По расчету</w:t>
                                  </w:r>
                                </w:p>
                              </w:tc>
                            </w:tr>
                            <w:tr w:rsidR="00766589" w:rsidRPr="00697D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C315A1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>Население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, </w:t>
                                  </w:r>
                                  <w:r w:rsidRPr="009F390F">
                                    <w:rPr>
                                      <w:color w:val="000000"/>
                                    </w:rPr>
                                    <w:t xml:space="preserve"> чел.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</w:t>
                                  </w:r>
                                </w:p>
                                <w:p w:rsidR="00766589" w:rsidRDefault="00766589" w:rsidP="00C315A1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>7 106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66589" w:rsidRPr="00697D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116CCE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В том числе:</w:t>
                                  </w:r>
                                </w:p>
                                <w:p w:rsidR="00766589" w:rsidRPr="009F390F" w:rsidRDefault="00766589" w:rsidP="00116CCE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на 1 очередь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766589" w:rsidRPr="009F390F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>1 683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66589" w:rsidRPr="00697D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C315A1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На расчетный срок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9F390F" w:rsidRDefault="00766589" w:rsidP="00C315A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9F390F">
                                    <w:rPr>
                                      <w:color w:val="000000"/>
                                    </w:rPr>
                                    <w:t>5423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697DD0" w:rsidRDefault="00766589" w:rsidP="00C315A1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589" w:rsidRDefault="00766589" w:rsidP="006D582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766589" w:rsidRPr="00077E47" w:rsidRDefault="00766589" w:rsidP="00B707F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766589" w:rsidRPr="00077E47" w:rsidRDefault="00766589" w:rsidP="00B707F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077E47">
                              <w:rPr>
                                <w:rFonts w:cs="Arial"/>
                              </w:rPr>
                              <w:t xml:space="preserve">В рамках мероприятий по благоустройству проектом предусматривается </w:t>
                            </w:r>
                            <w:r>
                              <w:rPr>
                                <w:rFonts w:cs="Arial"/>
                              </w:rPr>
                              <w:t>строительство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проездов с асфальтовым покрытием шириной 7,0 и 5,5 м, с пешеходными тротуар</w:t>
                            </w:r>
                            <w:r w:rsidRPr="00077E47">
                              <w:rPr>
                                <w:rFonts w:cs="Arial"/>
                              </w:rPr>
                              <w:t>а</w:t>
                            </w:r>
                            <w:r w:rsidRPr="00077E47">
                              <w:rPr>
                                <w:rFonts w:cs="Arial"/>
                              </w:rPr>
                              <w:t>ми шириной 1,5 м, автостоян</w:t>
                            </w:r>
                            <w:r>
                              <w:rPr>
                                <w:rFonts w:cs="Arial"/>
                              </w:rPr>
                              <w:t>ок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временного </w:t>
                            </w:r>
                            <w:r>
                              <w:rPr>
                                <w:rFonts w:cs="Arial"/>
                              </w:rPr>
                              <w:t>и постоянного хранения автомашин</w:t>
                            </w:r>
                            <w:r w:rsidRPr="00077E47">
                              <w:rPr>
                                <w:rFonts w:cs="Arial"/>
                              </w:rPr>
                              <w:t>, многоуровнев</w:t>
                            </w:r>
                            <w:r>
                              <w:rPr>
                                <w:rFonts w:cs="Arial"/>
                              </w:rPr>
                              <w:t>ой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 автостоянк</w:t>
                            </w:r>
                            <w:r>
                              <w:rPr>
                                <w:rFonts w:cs="Arial"/>
                              </w:rPr>
                              <w:t>и</w:t>
                            </w:r>
                            <w:r w:rsidRPr="00077E47">
                              <w:rPr>
                                <w:rFonts w:cs="Arial"/>
                              </w:rPr>
                              <w:t xml:space="preserve"> для жителей квартала.</w:t>
                            </w:r>
                          </w:p>
                          <w:p w:rsidR="00766589" w:rsidRPr="00077E47" w:rsidRDefault="00766589" w:rsidP="00B707F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766589" w:rsidRDefault="00766589" w:rsidP="00526AFB"/>
                        </w:txbxContent>
                      </v:textbox>
                    </v:shape>
                  </w:pict>
                </mc:Fallback>
              </mc:AlternateContent>
            </w:r>
          </w:p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</w:tc>
        <w:tc>
          <w:tcPr>
            <w:tcW w:w="343" w:type="dxa"/>
            <w:vMerge/>
          </w:tcPr>
          <w:p w:rsidR="008603F4" w:rsidRDefault="008603F4" w:rsidP="00AB0DC6"/>
        </w:tc>
      </w:tr>
      <w:tr w:rsidR="008603F4">
        <w:trPr>
          <w:trHeight w:val="550"/>
        </w:trPr>
        <w:tc>
          <w:tcPr>
            <w:tcW w:w="348" w:type="dxa"/>
            <w:vMerge/>
          </w:tcPr>
          <w:p w:rsidR="008603F4" w:rsidRDefault="008603F4" w:rsidP="00AB0DC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  <w:p w:rsidR="008603F4" w:rsidRDefault="008603F4" w:rsidP="00AB0DC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8603F4" w:rsidRPr="00F00EA3" w:rsidRDefault="008603F4" w:rsidP="00AB0DC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8603F4" w:rsidRPr="00F00EA3" w:rsidRDefault="008603F4" w:rsidP="00AB0DC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8603F4" w:rsidRPr="00F00EA3" w:rsidRDefault="008603F4" w:rsidP="00AB0DC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8603F4" w:rsidRPr="00F00EA3" w:rsidRDefault="008603F4" w:rsidP="00AB0DC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8603F4" w:rsidRPr="00F00EA3" w:rsidRDefault="008603F4" w:rsidP="00AB0DC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8603F4" w:rsidRDefault="008603F4" w:rsidP="00AB0DC6"/>
        </w:tc>
      </w:tr>
      <w:tr w:rsidR="008603F4">
        <w:trPr>
          <w:trHeight w:val="277"/>
        </w:trPr>
        <w:tc>
          <w:tcPr>
            <w:tcW w:w="348" w:type="dxa"/>
            <w:vMerge/>
          </w:tcPr>
          <w:p w:rsidR="008603F4" w:rsidRDefault="008603F4" w:rsidP="00AB0DC6"/>
        </w:tc>
        <w:tc>
          <w:tcPr>
            <w:tcW w:w="10499" w:type="dxa"/>
            <w:vMerge/>
            <w:tcBorders>
              <w:right w:val="nil"/>
            </w:tcBorders>
          </w:tcPr>
          <w:p w:rsidR="008603F4" w:rsidRDefault="008603F4" w:rsidP="00AB0DC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8603F4" w:rsidRPr="00F00EA3" w:rsidRDefault="008603F4" w:rsidP="00AB0DC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03F4" w:rsidRPr="00F00EA3" w:rsidRDefault="008603F4" w:rsidP="00AB0DC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03F4" w:rsidRPr="00F00EA3" w:rsidRDefault="008603F4" w:rsidP="00AB0DC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03F4" w:rsidRPr="00F00EA3" w:rsidRDefault="008603F4" w:rsidP="00AB0DC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8603F4" w:rsidRDefault="008603F4" w:rsidP="00AB0DC6"/>
        </w:tc>
      </w:tr>
      <w:tr w:rsidR="008603F4">
        <w:trPr>
          <w:trHeight w:val="277"/>
        </w:trPr>
        <w:tc>
          <w:tcPr>
            <w:tcW w:w="348" w:type="dxa"/>
            <w:vMerge/>
          </w:tcPr>
          <w:p w:rsidR="008603F4" w:rsidRDefault="008603F4" w:rsidP="00AB0DC6"/>
        </w:tc>
        <w:tc>
          <w:tcPr>
            <w:tcW w:w="10499" w:type="dxa"/>
            <w:vMerge/>
            <w:tcBorders>
              <w:right w:val="nil"/>
            </w:tcBorders>
          </w:tcPr>
          <w:p w:rsidR="008603F4" w:rsidRDefault="008603F4" w:rsidP="00AB0DC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8603F4" w:rsidRPr="00F00EA3" w:rsidRDefault="008603F4" w:rsidP="00AB0DC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8603F4" w:rsidRPr="00F00EA3" w:rsidRDefault="008603F4" w:rsidP="00AB0DC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8603F4" w:rsidRPr="00F00EA3" w:rsidRDefault="008603F4" w:rsidP="00AB0DC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8603F4" w:rsidRPr="00F00EA3" w:rsidRDefault="008603F4" w:rsidP="00AB0DC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8603F4" w:rsidRDefault="008603F4" w:rsidP="00AB0DC6"/>
        </w:tc>
      </w:tr>
      <w:tr w:rsidR="008603F4">
        <w:trPr>
          <w:trHeight w:val="130"/>
        </w:trPr>
        <w:tc>
          <w:tcPr>
            <w:tcW w:w="348" w:type="dxa"/>
            <w:vMerge/>
          </w:tcPr>
          <w:p w:rsidR="008603F4" w:rsidRDefault="008603F4" w:rsidP="00AB0DC6"/>
        </w:tc>
        <w:tc>
          <w:tcPr>
            <w:tcW w:w="10499" w:type="dxa"/>
            <w:vMerge/>
          </w:tcPr>
          <w:p w:rsidR="008603F4" w:rsidRDefault="008603F4" w:rsidP="00AB0DC6"/>
        </w:tc>
        <w:tc>
          <w:tcPr>
            <w:tcW w:w="779" w:type="dxa"/>
            <w:gridSpan w:val="2"/>
            <w:shd w:val="clear" w:color="auto" w:fill="auto"/>
          </w:tcPr>
          <w:p w:rsidR="008603F4" w:rsidRDefault="008603F4" w:rsidP="00AB0DC6"/>
        </w:tc>
        <w:tc>
          <w:tcPr>
            <w:tcW w:w="779" w:type="dxa"/>
            <w:shd w:val="clear" w:color="auto" w:fill="auto"/>
          </w:tcPr>
          <w:p w:rsidR="008603F4" w:rsidRDefault="008603F4" w:rsidP="00AB0DC6"/>
        </w:tc>
        <w:tc>
          <w:tcPr>
            <w:tcW w:w="720" w:type="dxa"/>
            <w:shd w:val="clear" w:color="auto" w:fill="auto"/>
          </w:tcPr>
          <w:p w:rsidR="008603F4" w:rsidRDefault="008603F4" w:rsidP="00AB0DC6"/>
        </w:tc>
        <w:tc>
          <w:tcPr>
            <w:tcW w:w="794" w:type="dxa"/>
            <w:shd w:val="clear" w:color="auto" w:fill="auto"/>
          </w:tcPr>
          <w:p w:rsidR="008603F4" w:rsidRDefault="008603F4" w:rsidP="00AB0DC6"/>
        </w:tc>
        <w:tc>
          <w:tcPr>
            <w:tcW w:w="1078" w:type="dxa"/>
          </w:tcPr>
          <w:p w:rsidR="008603F4" w:rsidRDefault="008603F4" w:rsidP="00AB0DC6"/>
        </w:tc>
        <w:tc>
          <w:tcPr>
            <w:tcW w:w="720" w:type="dxa"/>
          </w:tcPr>
          <w:p w:rsidR="008603F4" w:rsidRDefault="008603F4" w:rsidP="00AB0DC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8603F4" w:rsidRDefault="008603F4" w:rsidP="00AB0DC6"/>
          <w:p w:rsidR="008603F4" w:rsidRDefault="008603F4" w:rsidP="00AB0DC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8603F4" w:rsidRDefault="008603F4" w:rsidP="00AB0DC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8603F4" w:rsidRDefault="008603F4" w:rsidP="00AB0DC6"/>
        </w:tc>
      </w:tr>
      <w:tr w:rsidR="008603F4">
        <w:tc>
          <w:tcPr>
            <w:tcW w:w="348" w:type="dxa"/>
            <w:vMerge/>
          </w:tcPr>
          <w:p w:rsidR="008603F4" w:rsidRDefault="008603F4" w:rsidP="00AB0DC6"/>
        </w:tc>
        <w:tc>
          <w:tcPr>
            <w:tcW w:w="10499" w:type="dxa"/>
            <w:vMerge/>
          </w:tcPr>
          <w:p w:rsidR="008603F4" w:rsidRDefault="008603F4" w:rsidP="00AB0DC6"/>
        </w:tc>
        <w:tc>
          <w:tcPr>
            <w:tcW w:w="779" w:type="dxa"/>
            <w:gridSpan w:val="2"/>
            <w:shd w:val="clear" w:color="auto" w:fill="auto"/>
          </w:tcPr>
          <w:p w:rsidR="008603F4" w:rsidRDefault="008603F4" w:rsidP="00AB0DC6"/>
        </w:tc>
        <w:tc>
          <w:tcPr>
            <w:tcW w:w="779" w:type="dxa"/>
            <w:shd w:val="clear" w:color="auto" w:fill="auto"/>
          </w:tcPr>
          <w:p w:rsidR="008603F4" w:rsidRDefault="008603F4" w:rsidP="00AB0DC6"/>
        </w:tc>
        <w:tc>
          <w:tcPr>
            <w:tcW w:w="720" w:type="dxa"/>
            <w:shd w:val="clear" w:color="auto" w:fill="auto"/>
          </w:tcPr>
          <w:p w:rsidR="008603F4" w:rsidRDefault="008603F4" w:rsidP="00AB0DC6"/>
        </w:tc>
        <w:tc>
          <w:tcPr>
            <w:tcW w:w="794" w:type="dxa"/>
            <w:shd w:val="clear" w:color="auto" w:fill="auto"/>
          </w:tcPr>
          <w:p w:rsidR="008603F4" w:rsidRDefault="008603F4" w:rsidP="00AB0DC6"/>
        </w:tc>
        <w:tc>
          <w:tcPr>
            <w:tcW w:w="1078" w:type="dxa"/>
          </w:tcPr>
          <w:p w:rsidR="008603F4" w:rsidRDefault="008603F4" w:rsidP="00AB0DC6"/>
        </w:tc>
        <w:tc>
          <w:tcPr>
            <w:tcW w:w="720" w:type="dxa"/>
          </w:tcPr>
          <w:p w:rsidR="008603F4" w:rsidRDefault="008603F4" w:rsidP="00AB0DC6"/>
        </w:tc>
        <w:tc>
          <w:tcPr>
            <w:tcW w:w="4952" w:type="dxa"/>
            <w:gridSpan w:val="7"/>
            <w:vMerge/>
            <w:shd w:val="clear" w:color="auto" w:fill="auto"/>
          </w:tcPr>
          <w:p w:rsidR="008603F4" w:rsidRDefault="008603F4" w:rsidP="00AB0DC6"/>
        </w:tc>
        <w:tc>
          <w:tcPr>
            <w:tcW w:w="920" w:type="dxa"/>
            <w:vMerge w:val="restart"/>
            <w:shd w:val="clear" w:color="auto" w:fill="auto"/>
          </w:tcPr>
          <w:p w:rsidR="008603F4" w:rsidRDefault="008603F4" w:rsidP="00AB0DC6">
            <w:pPr>
              <w:spacing w:before="120"/>
              <w:jc w:val="center"/>
            </w:pPr>
            <w:r>
              <w:t>2</w:t>
            </w:r>
          </w:p>
        </w:tc>
        <w:tc>
          <w:tcPr>
            <w:tcW w:w="343" w:type="dxa"/>
            <w:vMerge/>
          </w:tcPr>
          <w:p w:rsidR="008603F4" w:rsidRDefault="008603F4" w:rsidP="00AB0DC6"/>
        </w:tc>
      </w:tr>
      <w:tr w:rsidR="008603F4">
        <w:trPr>
          <w:trHeight w:val="97"/>
        </w:trPr>
        <w:tc>
          <w:tcPr>
            <w:tcW w:w="348" w:type="dxa"/>
            <w:vMerge/>
          </w:tcPr>
          <w:p w:rsidR="008603F4" w:rsidRDefault="008603F4" w:rsidP="00AB0DC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8603F4" w:rsidRDefault="008603F4" w:rsidP="00AB0DC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3F4" w:rsidRPr="00F00EA3" w:rsidRDefault="008603F4" w:rsidP="00AB0DC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8603F4" w:rsidRPr="00F00EA3" w:rsidRDefault="008603F4" w:rsidP="00AB0DC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603F4" w:rsidRPr="00F00EA3" w:rsidRDefault="008603F4" w:rsidP="00AB0DC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8603F4" w:rsidRPr="00F00EA3" w:rsidRDefault="008603F4" w:rsidP="00AB0DC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8603F4" w:rsidRPr="00F00EA3" w:rsidRDefault="008603F4" w:rsidP="00AB0DC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03F4" w:rsidRPr="00F00EA3" w:rsidRDefault="008603F4" w:rsidP="00AB0DC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603F4" w:rsidRDefault="008603F4" w:rsidP="00AB0DC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3F4" w:rsidRDefault="008603F4" w:rsidP="00AB0DC6"/>
        </w:tc>
        <w:tc>
          <w:tcPr>
            <w:tcW w:w="343" w:type="dxa"/>
            <w:vMerge/>
          </w:tcPr>
          <w:p w:rsidR="008603F4" w:rsidRDefault="008603F4" w:rsidP="00AB0DC6"/>
        </w:tc>
      </w:tr>
      <w:tr w:rsidR="00BB558B">
        <w:tc>
          <w:tcPr>
            <w:tcW w:w="348" w:type="dxa"/>
            <w:tcBorders>
              <w:right w:val="nil"/>
            </w:tcBorders>
          </w:tcPr>
          <w:p w:rsidR="00BB558B" w:rsidRDefault="00BB558B" w:rsidP="005E1384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BB558B" w:rsidRDefault="00BB558B" w:rsidP="005E1384"/>
        </w:tc>
        <w:tc>
          <w:tcPr>
            <w:tcW w:w="343" w:type="dxa"/>
            <w:tcBorders>
              <w:left w:val="nil"/>
            </w:tcBorders>
          </w:tcPr>
          <w:p w:rsidR="00BB558B" w:rsidRDefault="00BB558B" w:rsidP="005E1384"/>
        </w:tc>
      </w:tr>
      <w:tr w:rsidR="00697DD0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DD0" w:rsidRDefault="00697DD0" w:rsidP="00D03211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DD0" w:rsidRDefault="00697DD0" w:rsidP="00D03211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DD0" w:rsidRDefault="00697DD0" w:rsidP="00D03211"/>
        </w:tc>
      </w:tr>
      <w:tr w:rsidR="00697DD0">
        <w:tc>
          <w:tcPr>
            <w:tcW w:w="348" w:type="dxa"/>
            <w:vMerge/>
          </w:tcPr>
          <w:p w:rsidR="00697DD0" w:rsidRDefault="00697DD0" w:rsidP="00D03211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697DD0" w:rsidRDefault="00322886" w:rsidP="00D032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324600" cy="9514205"/>
                      <wp:effectExtent l="5715" t="13335" r="13335" b="6985"/>
                      <wp:wrapNone/>
                      <wp:docPr id="79" name="Text Box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51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>
                                  <w:pPr>
                                    <w:rPr>
                                      <w:b/>
                                    </w:rPr>
                                  </w:pPr>
                                  <w:r w:rsidRPr="00C86A6A">
                                    <w:rPr>
                                      <w:b/>
                                    </w:rPr>
                                    <w:t>4. Система социального обслуживания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766589" w:rsidRPr="00C86A6A" w:rsidRDefault="00766589" w:rsidP="00095A0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766589" w:rsidRDefault="00766589" w:rsidP="00095A08">
                                  <w:r>
                                    <w:t>Объем строительства объектов социального обслуживания определен мероприятиями, предусмотренными в Генеральном плане Колтушского сельского поселения, и расчетом, учитывающим требования таб. № 27 «Региональных нормативов строительного проектирования».</w:t>
                                  </w:r>
                                </w:p>
                                <w:p w:rsidR="00766589" w:rsidRDefault="00766589" w:rsidP="00095A08"/>
                                <w:p w:rsidR="00766589" w:rsidRDefault="00766589" w:rsidP="00095A08">
                                  <w:r>
                                    <w:t>Детские образовательные учреждения и школа размещены согласно радиусам пешеходной доступности на участках, площадь которых соответствует нормативам. Вместимость этих учреждений учитывает потребности не только жилой застройки в границах проектирования, но и прилегающих жилых территорий.</w:t>
                                  </w:r>
                                </w:p>
                                <w:p w:rsidR="00766589" w:rsidRDefault="00766589" w:rsidP="00095A08">
                                  <w:pPr>
                                    <w:rPr>
                                      <w:rFonts w:cs="Arial"/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766589" w:rsidRDefault="00766589" w:rsidP="00095A08">
                                  <w:pPr>
                                    <w:rPr>
                                      <w:rFonts w:cs="Arial"/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pacing w:val="-2"/>
                                    </w:rPr>
                                    <w:t>Прочие учреждения и предприятия обслуживания жилой застройки располагаются во встроенных в первые этажи жилых домов и пристроенных помещениях.</w:t>
                                  </w:r>
                                </w:p>
                                <w:p w:rsidR="00766589" w:rsidRDefault="00766589" w:rsidP="00095A08">
                                  <w:pPr>
                                    <w:rPr>
                                      <w:rFonts w:cs="Arial"/>
                                      <w:color w:val="000000"/>
                                      <w:spacing w:val="-2"/>
                                    </w:rPr>
                                  </w:pPr>
                                </w:p>
                                <w:p w:rsidR="00766589" w:rsidRDefault="00766589" w:rsidP="00095A08">
                                  <w:r>
                                    <w:rPr>
                                      <w:rFonts w:cs="Arial"/>
                                      <w:color w:val="000000"/>
                                      <w:spacing w:val="-2"/>
                                    </w:rPr>
                                    <w:t>На последующей стадии проектирования по заданию застройщика на участках также могут быть дополнительно размещены объекты торговли, общественного питания, досуга и бытового обслуживания.</w:t>
                                  </w:r>
                                </w:p>
                                <w:p w:rsidR="00766589" w:rsidRDefault="00766589" w:rsidP="00442654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B93613" w:rsidRDefault="00766589" w:rsidP="00DB3B51">
                                  <w:pPr>
                                    <w:pStyle w:val="a6"/>
                                    <w:widowControl w:val="0"/>
                                    <w:spacing w:after="0"/>
                                    <w:ind w:left="0"/>
                                    <w:rPr>
                                      <w:b/>
                                      <w:color w:val="000000"/>
                                      <w:spacing w:val="-2"/>
                                    </w:rPr>
                                  </w:pPr>
                                  <w:r w:rsidRPr="00B93613">
                                    <w:rPr>
                                      <w:b/>
                                      <w:color w:val="000000"/>
                                      <w:spacing w:val="-2"/>
                                    </w:rPr>
                                    <w:t>5. Система транспортного обслуживания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</w:rPr>
                                    <w:t>.</w:t>
                                  </w:r>
                                </w:p>
                                <w:p w:rsidR="00766589" w:rsidRPr="00A17B01" w:rsidRDefault="00766589" w:rsidP="00DB3B5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766589" w:rsidRDefault="00766589" w:rsidP="00DB3B51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Проектом планировки территории определена трассировка и ширина дорог в красных линиях с учетом решений Генерального плана, возможности прокладки инженерных сетей и организации мероприятий ГОЧС, а также их основные высотные отметки.</w:t>
                                  </w:r>
                                </w:p>
                                <w:p w:rsidR="00766589" w:rsidRDefault="00766589" w:rsidP="00DB3B51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766589" w:rsidRDefault="00766589" w:rsidP="00DB3B51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Все транспортные направления должны иметь тротуары</w:t>
                                  </w:r>
                                </w:p>
                                <w:p w:rsidR="00766589" w:rsidRPr="00A17B01" w:rsidRDefault="00766589" w:rsidP="00DB3B51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766589" w:rsidRDefault="00766589" w:rsidP="00DB3B51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В границах ППТ размещено все требуемое количество мест для хранения автомобилей жителей в соответствии с Региональными нормативами градостроительного проектирования. Парковочные места расположены как в самих жилых группах, так и, в соответствии с п.3.5.217, вдоль проездов. В процессе застройки территории хранение автомобилей следует предусматривать на участках, зарезервированных для дальнейшего жилищного строительства.</w:t>
                                  </w:r>
                                </w:p>
                                <w:p w:rsidR="00766589" w:rsidRDefault="00766589" w:rsidP="00DB3B51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766589" w:rsidRDefault="00766589" w:rsidP="00DB3B51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В южной части проектируемой территории размещены закрытые многоэтажные паркинги для хранения автомобилей жителей.</w:t>
                                  </w:r>
                                </w:p>
                                <w:p w:rsidR="00766589" w:rsidRDefault="00766589" w:rsidP="00DB3B51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766589" w:rsidRDefault="00766589" w:rsidP="00DB3B51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Вдоль фасадов зданий, в которых будут размещены встроенные учреждения, в пределах красных линий могут быть организованы места для временной парковки автомобилей посетителей сверх приведенного ниже расчета.</w:t>
                                  </w:r>
                                </w:p>
                                <w:p w:rsidR="00766589" w:rsidRDefault="00766589" w:rsidP="00D6542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766589" w:rsidRDefault="00766589" w:rsidP="00D65426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766589" w:rsidRPr="00CD7B40" w:rsidRDefault="00766589" w:rsidP="00D65426">
                                  <w:pPr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766589" w:rsidRDefault="00766589" w:rsidP="0032134B">
                                  <w:pPr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5" o:spid="_x0000_s1048" type="#_x0000_t202" style="position:absolute;margin-left:6.6pt;margin-top:3.55pt;width:498pt;height:749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" strokecolor="white">
                      <v:textbox>
                        <w:txbxContent>
                          <w:p w:rsidR="00766589" w:rsidRDefault="00766589" w:rsidP="00095A08">
                            <w:pPr>
                              <w:rPr>
                                <w:b/>
                              </w:rPr>
                            </w:pPr>
                            <w:r w:rsidRPr="00C86A6A">
                              <w:rPr>
                                <w:b/>
                              </w:rPr>
                              <w:t>4. Система социального обслуживания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66589" w:rsidRPr="00C86A6A" w:rsidRDefault="00766589" w:rsidP="00095A08">
                            <w:pPr>
                              <w:rPr>
                                <w:b/>
                              </w:rPr>
                            </w:pPr>
                          </w:p>
                          <w:p w:rsidR="00766589" w:rsidRDefault="00766589" w:rsidP="00095A08">
                            <w:r>
                              <w:t>Объем строительства объектов социального обслуживания определен мероприятиями, предусмотренными в Генеральном плане Колтушского сельского поселения, и расчетом, учитывающим требования таб. № 27 «Региональных нормативов строительного проектирования».</w:t>
                            </w:r>
                          </w:p>
                          <w:p w:rsidR="00766589" w:rsidRDefault="00766589" w:rsidP="00095A08"/>
                          <w:p w:rsidR="00766589" w:rsidRDefault="00766589" w:rsidP="00095A08">
                            <w:r>
                              <w:t>Детские образовательные учреждения и школа размещены согласно радиусам пешеходной доступности на участках, площадь которых соответствует нормативам. Вместимость этих учреждений учитывает потребности не только жилой застройки в границах проектирования, но и прилегающих жилых территорий.</w:t>
                            </w:r>
                          </w:p>
                          <w:p w:rsidR="00766589" w:rsidRDefault="00766589" w:rsidP="00095A08">
                            <w:pPr>
                              <w:rPr>
                                <w:rFonts w:cs="Arial"/>
                                <w:color w:val="000000"/>
                                <w:spacing w:val="-2"/>
                              </w:rPr>
                            </w:pPr>
                          </w:p>
                          <w:p w:rsidR="00766589" w:rsidRDefault="00766589" w:rsidP="00095A08">
                            <w:pPr>
                              <w:rPr>
                                <w:rFonts w:cs="Arial"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pacing w:val="-2"/>
                              </w:rPr>
                              <w:t>Прочие учреждения и предприятия обслуживания жилой застройки располагаются во встроенных в первые этажи жилых домов и пристроенных помещениях.</w:t>
                            </w:r>
                          </w:p>
                          <w:p w:rsidR="00766589" w:rsidRDefault="00766589" w:rsidP="00095A08">
                            <w:pPr>
                              <w:rPr>
                                <w:rFonts w:cs="Arial"/>
                                <w:color w:val="000000"/>
                                <w:spacing w:val="-2"/>
                              </w:rPr>
                            </w:pPr>
                          </w:p>
                          <w:p w:rsidR="00766589" w:rsidRDefault="00766589" w:rsidP="00095A08">
                            <w:r>
                              <w:rPr>
                                <w:rFonts w:cs="Arial"/>
                                <w:color w:val="000000"/>
                                <w:spacing w:val="-2"/>
                              </w:rPr>
                              <w:t>На последующей стадии проектирования по заданию застройщика на участках также могут быть дополнительно размещены объекты торговли, общественного питания, досуга и бытового обслуживания.</w:t>
                            </w:r>
                          </w:p>
                          <w:p w:rsidR="00766589" w:rsidRDefault="00766589" w:rsidP="00442654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766589" w:rsidRPr="00B93613" w:rsidRDefault="00766589" w:rsidP="00DB3B51">
                            <w:pPr>
                              <w:pStyle w:val="a6"/>
                              <w:widowControl w:val="0"/>
                              <w:spacing w:after="0"/>
                              <w:ind w:left="0"/>
                              <w:rPr>
                                <w:b/>
                                <w:color w:val="000000"/>
                                <w:spacing w:val="-2"/>
                              </w:rPr>
                            </w:pPr>
                            <w:r w:rsidRPr="00B93613">
                              <w:rPr>
                                <w:b/>
                                <w:color w:val="000000"/>
                                <w:spacing w:val="-2"/>
                              </w:rPr>
                              <w:t>5. Система транспортного обслуживания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.</w:t>
                            </w:r>
                          </w:p>
                          <w:p w:rsidR="00766589" w:rsidRPr="00A17B01" w:rsidRDefault="00766589" w:rsidP="00DB3B5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66589" w:rsidRDefault="00766589" w:rsidP="00DB3B51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Проектом планировки территории определена трассировка и ширина дорог в красных линиях с учетом решений Генерального плана, возможности прокладки инженерных сетей и организации мероприятий ГОЧС, а также их основные высотные отметки.</w:t>
                            </w:r>
                          </w:p>
                          <w:p w:rsidR="00766589" w:rsidRDefault="00766589" w:rsidP="00DB3B51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766589" w:rsidRDefault="00766589" w:rsidP="00DB3B51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Все транспортные направления должны иметь тротуары</w:t>
                            </w:r>
                          </w:p>
                          <w:p w:rsidR="00766589" w:rsidRPr="00A17B01" w:rsidRDefault="00766589" w:rsidP="00DB3B51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766589" w:rsidRDefault="00766589" w:rsidP="00DB3B51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В границах ППТ размещено все требуемое количество мест для хранения автомобилей жителей в соответствии с Региональными нормативами градостроительного проектирования. Парковочные места расположены как в самих жилых группах, так и, в соответствии с п.3.5.217, вдоль проездов. В процессе застройки территории хранение автомобилей следует предусматривать на участках, зарезервированных для дальнейшего жилищного строительства.</w:t>
                            </w:r>
                          </w:p>
                          <w:p w:rsidR="00766589" w:rsidRDefault="00766589" w:rsidP="00DB3B51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766589" w:rsidRDefault="00766589" w:rsidP="00DB3B51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В южной части проектируемой территории размещены закрытые многоэтажные паркинги для хранения автомобилей жителей.</w:t>
                            </w:r>
                          </w:p>
                          <w:p w:rsidR="00766589" w:rsidRDefault="00766589" w:rsidP="00DB3B51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766589" w:rsidRDefault="00766589" w:rsidP="00DB3B51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Вдоль фасадов зданий, в которых будут размещены встроенные учреждения, в пределах красных линий могут быть организованы места для временной парковки автомобилей посетителей сверх приведенного ниже расчета.</w:t>
                            </w:r>
                          </w:p>
                          <w:p w:rsidR="00766589" w:rsidRDefault="00766589" w:rsidP="00D6542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766589" w:rsidRDefault="00766589" w:rsidP="00D65426">
                            <w:pPr>
                              <w:shd w:val="clear" w:color="auto" w:fill="FFFFFF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:rsidR="00766589" w:rsidRPr="00CD7B40" w:rsidRDefault="00766589" w:rsidP="00D65426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766589" w:rsidRDefault="00766589" w:rsidP="0032134B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78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697D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0" o:spid="_x0000_s1049" type="#_x0000_t202" style="position:absolute;margin-left:12pt;margin-top:21.7pt;width:492pt;height:56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" strokecolor="white">
                      <v:textbox>
                        <w:txbxContent>
                          <w:p w:rsidR="00766589" w:rsidRDefault="00766589" w:rsidP="00697DD0"/>
                        </w:txbxContent>
                      </v:textbox>
                    </v:shape>
                  </w:pict>
                </mc:Fallback>
              </mc:AlternateContent>
            </w:r>
          </w:p>
          <w:p w:rsidR="00697DD0" w:rsidRDefault="00322886" w:rsidP="00D032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77" name="Text Box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697D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3" o:spid="_x0000_s1050" type="#_x0000_t202" style="position:absolute;margin-left:6.85pt;margin-top:8.75pt;width:492pt;height:56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fTKDci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766589" w:rsidRDefault="00766589" w:rsidP="00697DD0"/>
                        </w:txbxContent>
                      </v:textbox>
                    </v:shape>
                  </w:pict>
                </mc:Fallback>
              </mc:AlternateContent>
            </w:r>
          </w:p>
          <w:p w:rsidR="00697DD0" w:rsidRDefault="00322886" w:rsidP="00D032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76" name="Text Box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697D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1" o:spid="_x0000_s1051" type="#_x0000_t202" style="position:absolute;margin-left:24pt;margin-top:6.1pt;width:492pt;height:56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" strokecolor="white">
                      <v:textbox>
                        <w:txbxContent>
                          <w:p w:rsidR="00766589" w:rsidRDefault="00766589" w:rsidP="00697DD0"/>
                        </w:txbxContent>
                      </v:textbox>
                    </v:shape>
                  </w:pict>
                </mc:Fallback>
              </mc:AlternateContent>
            </w:r>
          </w:p>
          <w:p w:rsidR="00697DD0" w:rsidRDefault="00322886" w:rsidP="00D032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75" name="Text Box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697D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2" o:spid="_x0000_s1052" type="#_x0000_t202" style="position:absolute;margin-left:36pt;margin-top:4.3pt;width:492pt;height:56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DiugpA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766589" w:rsidRDefault="00766589" w:rsidP="00697DD0"/>
                        </w:txbxContent>
                      </v:textbox>
                    </v:shape>
                  </w:pict>
                </mc:Fallback>
              </mc:AlternateContent>
            </w:r>
          </w:p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697DD0" w:rsidRDefault="00322886" w:rsidP="00D032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74" name="Text Box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>
                                  <w:pPr>
                                    <w:shd w:val="clear" w:color="auto" w:fill="FFFFFF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Строительство парковочных мест.</w:t>
                                  </w:r>
                                </w:p>
                                <w:p w:rsidR="00766589" w:rsidRPr="009434F7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  <w:p w:rsidR="00766589" w:rsidRDefault="00766589" w:rsidP="00095A08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9434F7">
                                    <w:rPr>
                                      <w:color w:val="000000"/>
                                      <w:u w:val="single"/>
                                    </w:rPr>
                                    <w:t xml:space="preserve">На 1 очередь строительства: </w:t>
                                  </w:r>
                                </w:p>
                                <w:p w:rsidR="00766589" w:rsidRPr="009434F7" w:rsidRDefault="00766589" w:rsidP="00095A08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Количество автомобилей: 1,683x293=493 а/м</w:t>
                                  </w:r>
                                </w:p>
                                <w:p w:rsidR="00766589" w:rsidRDefault="00766589" w:rsidP="00095A08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766589" w:rsidRDefault="00766589" w:rsidP="00095A08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9434F7">
                                    <w:rPr>
                                      <w:color w:val="000000"/>
                                      <w:u w:val="single"/>
                                    </w:rPr>
                                    <w:t xml:space="preserve">На расчетный срок: </w:t>
                                  </w:r>
                                </w:p>
                                <w:p w:rsidR="00766589" w:rsidRPr="009434F7" w:rsidRDefault="00766589" w:rsidP="00095A08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Количество автомобилей: 5,423x396=2148 а/м</w:t>
                                  </w:r>
                                </w:p>
                                <w:p w:rsidR="00766589" w:rsidRPr="009434F7" w:rsidRDefault="00766589" w:rsidP="00095A08"/>
                                <w:p w:rsidR="00766589" w:rsidRPr="00D65426" w:rsidRDefault="00766589" w:rsidP="00095A08">
                                  <w:pPr>
                                    <w:shd w:val="clear" w:color="auto" w:fill="FFFFFF"/>
                                    <w:rPr>
                                      <w:u w:val="single"/>
                                    </w:rPr>
                                  </w:pPr>
                                  <w:r w:rsidRPr="00D65426">
                                    <w:rPr>
                                      <w:color w:val="000000"/>
                                      <w:u w:val="single"/>
                                    </w:rPr>
                                    <w:t>Всего на территории ППТ:</w:t>
                                  </w:r>
                                </w:p>
                                <w:p w:rsidR="00766589" w:rsidRPr="009434F7" w:rsidRDefault="00766589" w:rsidP="00095A08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Проектируемое количество машино-мест - 2733;</w:t>
                                  </w:r>
                                </w:p>
                                <w:p w:rsidR="00766589" w:rsidRPr="009434F7" w:rsidRDefault="00766589" w:rsidP="00095A08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В том числе:</w:t>
                                  </w:r>
                                </w:p>
                                <w:p w:rsidR="00766589" w:rsidRPr="009434F7" w:rsidRDefault="00766589" w:rsidP="00095A08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В пределах жилых кварталов -1643</w:t>
                                  </w:r>
                                </w:p>
                                <w:p w:rsidR="00766589" w:rsidRPr="009434F7" w:rsidRDefault="00766589" w:rsidP="00095A08">
                                  <w:pPr>
                                    <w:shd w:val="clear" w:color="auto" w:fill="FFFFFF"/>
                                  </w:pPr>
                                  <w:r w:rsidRPr="009434F7">
                                    <w:rPr>
                                      <w:color w:val="000000"/>
                                    </w:rPr>
                                    <w:t>В многоярусных паркингах -1090</w:t>
                                  </w:r>
                                </w:p>
                                <w:p w:rsidR="00766589" w:rsidRDefault="00766589" w:rsidP="00095A0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766589" w:rsidRDefault="00766589" w:rsidP="00095A0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766589" w:rsidRPr="00D65426" w:rsidRDefault="00766589" w:rsidP="00095A08">
                                  <w:pPr>
                                    <w:rPr>
                                      <w:b/>
                                    </w:rPr>
                                  </w:pPr>
                                  <w:r w:rsidRPr="00D65426">
                                    <w:rPr>
                                      <w:b/>
                                    </w:rPr>
                                    <w:t>Первоочередные мероприятия по реализации проекта планировки.</w:t>
                                  </w:r>
                                </w:p>
                                <w:p w:rsidR="00766589" w:rsidRDefault="00766589" w:rsidP="00095A0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766589" w:rsidRDefault="00766589" w:rsidP="00095A08">
                                  <w:pPr>
                                    <w:jc w:val="both"/>
                                  </w:pPr>
                                  <w:r>
                                    <w:t>На первую очередь предлагается строительство семи жилых домов поз. 1-7, на расчетный срок все остальные проектируемые жилые дома и общественные здания и сооружения.</w:t>
                                  </w:r>
                                </w:p>
                                <w:p w:rsidR="00766589" w:rsidRDefault="00766589" w:rsidP="00095A08"/>
                                <w:p w:rsidR="00766589" w:rsidRDefault="00766589" w:rsidP="00095A08">
                                  <w:r>
                                    <w:t xml:space="preserve">Кроме того, будет выполнено благоустройство территории проектируемых жилых домой на 1 очередь  - строительство проездов, площадок различного назначения и автостоянок. </w:t>
                                  </w:r>
                                </w:p>
                                <w:p w:rsidR="00766589" w:rsidRDefault="00766589" w:rsidP="00095A08"/>
                                <w:p w:rsidR="00766589" w:rsidRDefault="00766589" w:rsidP="00095A08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Инженерное обеспечение территории будет выполняться по мере ее застройки в соответствии с техническими условиями, выданными в установленном порядке.</w:t>
                                  </w:r>
                                </w:p>
                                <w:p w:rsidR="00766589" w:rsidRPr="000E3F61" w:rsidRDefault="00766589" w:rsidP="000E3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4" o:spid="_x0000_s1053" type="#_x0000_t202" style="position:absolute;margin-left:12.6pt;margin-top:3.55pt;width:513.05pt;height:689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AQEGexLQIAAFw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p w:rsidR="00766589" w:rsidRDefault="00766589" w:rsidP="00095A08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Строительство парковочных мест.</w:t>
                            </w:r>
                          </w:p>
                          <w:p w:rsidR="00766589" w:rsidRPr="009434F7" w:rsidRDefault="00766589" w:rsidP="00095A08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766589" w:rsidRDefault="00766589" w:rsidP="00095A08">
                            <w:pPr>
                              <w:shd w:val="clear" w:color="auto" w:fill="FFFFFF"/>
                              <w:rPr>
                                <w:color w:val="000000"/>
                                <w:u w:val="single"/>
                              </w:rPr>
                            </w:pPr>
                            <w:r w:rsidRPr="009434F7">
                              <w:rPr>
                                <w:color w:val="000000"/>
                                <w:u w:val="single"/>
                              </w:rPr>
                              <w:t xml:space="preserve">На 1 очередь строительства: </w:t>
                            </w:r>
                          </w:p>
                          <w:p w:rsidR="00766589" w:rsidRPr="009434F7" w:rsidRDefault="00766589" w:rsidP="00095A08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Количество автомобилей: 1,683x293=493 а/м</w:t>
                            </w:r>
                          </w:p>
                          <w:p w:rsidR="00766589" w:rsidRDefault="00766589" w:rsidP="00095A08">
                            <w:pPr>
                              <w:shd w:val="clear" w:color="auto" w:fill="FFFFFF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:rsidR="00766589" w:rsidRDefault="00766589" w:rsidP="00095A08">
                            <w:pPr>
                              <w:shd w:val="clear" w:color="auto" w:fill="FFFFFF"/>
                              <w:rPr>
                                <w:color w:val="000000"/>
                                <w:u w:val="single"/>
                              </w:rPr>
                            </w:pPr>
                            <w:r w:rsidRPr="009434F7">
                              <w:rPr>
                                <w:color w:val="000000"/>
                                <w:u w:val="single"/>
                              </w:rPr>
                              <w:t xml:space="preserve">На расчетный срок: </w:t>
                            </w:r>
                          </w:p>
                          <w:p w:rsidR="00766589" w:rsidRPr="009434F7" w:rsidRDefault="00766589" w:rsidP="00095A08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Количество автомобилей: 5,423x396=2148 а/м</w:t>
                            </w:r>
                          </w:p>
                          <w:p w:rsidR="00766589" w:rsidRPr="009434F7" w:rsidRDefault="00766589" w:rsidP="00095A08"/>
                          <w:p w:rsidR="00766589" w:rsidRPr="00D65426" w:rsidRDefault="00766589" w:rsidP="00095A08">
                            <w:pPr>
                              <w:shd w:val="clear" w:color="auto" w:fill="FFFFFF"/>
                              <w:rPr>
                                <w:u w:val="single"/>
                              </w:rPr>
                            </w:pPr>
                            <w:r w:rsidRPr="00D65426">
                              <w:rPr>
                                <w:color w:val="000000"/>
                                <w:u w:val="single"/>
                              </w:rPr>
                              <w:t>Всего на территории ППТ:</w:t>
                            </w:r>
                          </w:p>
                          <w:p w:rsidR="00766589" w:rsidRPr="009434F7" w:rsidRDefault="00766589" w:rsidP="00095A08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Проектируемое количество машино-мест - 2733;</w:t>
                            </w:r>
                          </w:p>
                          <w:p w:rsidR="00766589" w:rsidRPr="009434F7" w:rsidRDefault="00766589" w:rsidP="00095A08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В том числе:</w:t>
                            </w:r>
                          </w:p>
                          <w:p w:rsidR="00766589" w:rsidRPr="009434F7" w:rsidRDefault="00766589" w:rsidP="00095A08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В пределах жилых кварталов -1643</w:t>
                            </w:r>
                          </w:p>
                          <w:p w:rsidR="00766589" w:rsidRPr="009434F7" w:rsidRDefault="00766589" w:rsidP="00095A08">
                            <w:pPr>
                              <w:shd w:val="clear" w:color="auto" w:fill="FFFFFF"/>
                            </w:pPr>
                            <w:r w:rsidRPr="009434F7">
                              <w:rPr>
                                <w:color w:val="000000"/>
                              </w:rPr>
                              <w:t>В многоярусных паркингах -1090</w:t>
                            </w:r>
                          </w:p>
                          <w:p w:rsidR="00766589" w:rsidRDefault="00766589" w:rsidP="00095A08">
                            <w:pPr>
                              <w:rPr>
                                <w:b/>
                              </w:rPr>
                            </w:pPr>
                          </w:p>
                          <w:p w:rsidR="00766589" w:rsidRDefault="00766589" w:rsidP="00095A08">
                            <w:pPr>
                              <w:rPr>
                                <w:b/>
                              </w:rPr>
                            </w:pPr>
                          </w:p>
                          <w:p w:rsidR="00766589" w:rsidRPr="00D65426" w:rsidRDefault="00766589" w:rsidP="00095A08">
                            <w:pPr>
                              <w:rPr>
                                <w:b/>
                              </w:rPr>
                            </w:pPr>
                            <w:r w:rsidRPr="00D65426">
                              <w:rPr>
                                <w:b/>
                              </w:rPr>
                              <w:t>Первоочередные мероприятия по реализации проекта планировки.</w:t>
                            </w:r>
                          </w:p>
                          <w:p w:rsidR="00766589" w:rsidRDefault="00766589" w:rsidP="00095A0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66589" w:rsidRDefault="00766589" w:rsidP="00095A08">
                            <w:pPr>
                              <w:jc w:val="both"/>
                            </w:pPr>
                            <w:r>
                              <w:t>На первую очередь предлагается строительство семи жилых домов поз. 1-7, на расчетный срок все остальные проектируемые жилые дома и общественные здания и сооружения.</w:t>
                            </w:r>
                          </w:p>
                          <w:p w:rsidR="00766589" w:rsidRDefault="00766589" w:rsidP="00095A08"/>
                          <w:p w:rsidR="00766589" w:rsidRDefault="00766589" w:rsidP="00095A08">
                            <w:r>
                              <w:t xml:space="preserve">Кроме того, будет выполнено благоустройство территории проектируемых жилых домой на 1 очередь  - строительство проездов, площадок различного назначения и автостоянок. </w:t>
                            </w:r>
                          </w:p>
                          <w:p w:rsidR="00766589" w:rsidRDefault="00766589" w:rsidP="00095A08"/>
                          <w:p w:rsidR="00766589" w:rsidRDefault="00766589" w:rsidP="00095A08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Инженерное обеспечение территории будет выполняться по мере ее застройки в соответствии с техническими условиями, выданными в установленном порядке.</w:t>
                            </w:r>
                          </w:p>
                          <w:p w:rsidR="00766589" w:rsidRPr="000E3F61" w:rsidRDefault="00766589" w:rsidP="000E3F61"/>
                        </w:txbxContent>
                      </v:textbox>
                    </v:shape>
                  </w:pict>
                </mc:Fallback>
              </mc:AlternateContent>
            </w:r>
          </w:p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</w:tc>
        <w:tc>
          <w:tcPr>
            <w:tcW w:w="343" w:type="dxa"/>
            <w:vMerge/>
          </w:tcPr>
          <w:p w:rsidR="00697DD0" w:rsidRDefault="00697DD0" w:rsidP="00D03211"/>
        </w:tc>
      </w:tr>
      <w:tr w:rsidR="00697DD0">
        <w:trPr>
          <w:trHeight w:val="550"/>
        </w:trPr>
        <w:tc>
          <w:tcPr>
            <w:tcW w:w="348" w:type="dxa"/>
            <w:vMerge/>
          </w:tcPr>
          <w:p w:rsidR="00697DD0" w:rsidRDefault="00697DD0" w:rsidP="00D03211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  <w:p w:rsidR="00697DD0" w:rsidRDefault="00697DD0" w:rsidP="00D03211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697DD0" w:rsidRPr="00F00EA3" w:rsidRDefault="00697DD0" w:rsidP="00D03211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697DD0" w:rsidRPr="00F00EA3" w:rsidRDefault="00697DD0" w:rsidP="00D03211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697DD0" w:rsidRPr="00F00EA3" w:rsidRDefault="00697DD0" w:rsidP="00D03211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697DD0" w:rsidRPr="00F00EA3" w:rsidRDefault="00697DD0" w:rsidP="00D03211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697DD0" w:rsidRPr="00F00EA3" w:rsidRDefault="00697DD0" w:rsidP="00D03211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697DD0" w:rsidRDefault="00697DD0" w:rsidP="00D03211"/>
        </w:tc>
      </w:tr>
      <w:tr w:rsidR="00697DD0">
        <w:trPr>
          <w:trHeight w:val="277"/>
        </w:trPr>
        <w:tc>
          <w:tcPr>
            <w:tcW w:w="348" w:type="dxa"/>
            <w:vMerge/>
          </w:tcPr>
          <w:p w:rsidR="00697DD0" w:rsidRDefault="00697DD0" w:rsidP="00D03211"/>
        </w:tc>
        <w:tc>
          <w:tcPr>
            <w:tcW w:w="10499" w:type="dxa"/>
            <w:vMerge/>
            <w:tcBorders>
              <w:right w:val="nil"/>
            </w:tcBorders>
          </w:tcPr>
          <w:p w:rsidR="00697DD0" w:rsidRDefault="00697DD0" w:rsidP="00D03211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697DD0" w:rsidRPr="00F00EA3" w:rsidRDefault="00697DD0" w:rsidP="00D03211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DD0" w:rsidRPr="00F00EA3" w:rsidRDefault="00697DD0" w:rsidP="00D03211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DD0" w:rsidRPr="00F00EA3" w:rsidRDefault="00697DD0" w:rsidP="00D03211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7DD0" w:rsidRPr="00F00EA3" w:rsidRDefault="00697DD0" w:rsidP="00D03211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697DD0" w:rsidRDefault="00697DD0" w:rsidP="00D03211"/>
        </w:tc>
      </w:tr>
      <w:tr w:rsidR="00697DD0">
        <w:trPr>
          <w:trHeight w:val="277"/>
        </w:trPr>
        <w:tc>
          <w:tcPr>
            <w:tcW w:w="348" w:type="dxa"/>
            <w:vMerge/>
          </w:tcPr>
          <w:p w:rsidR="00697DD0" w:rsidRDefault="00697DD0" w:rsidP="00D03211"/>
        </w:tc>
        <w:tc>
          <w:tcPr>
            <w:tcW w:w="10499" w:type="dxa"/>
            <w:vMerge/>
            <w:tcBorders>
              <w:right w:val="nil"/>
            </w:tcBorders>
          </w:tcPr>
          <w:p w:rsidR="00697DD0" w:rsidRDefault="00697DD0" w:rsidP="00D03211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697DD0" w:rsidRPr="00F00EA3" w:rsidRDefault="00697DD0" w:rsidP="00D03211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697DD0" w:rsidRPr="00F00EA3" w:rsidRDefault="00697DD0" w:rsidP="00D03211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697DD0" w:rsidRPr="00F00EA3" w:rsidRDefault="00697DD0" w:rsidP="00D03211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697DD0" w:rsidRPr="00F00EA3" w:rsidRDefault="00697DD0" w:rsidP="00D03211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697DD0" w:rsidRDefault="00697DD0" w:rsidP="00D03211"/>
        </w:tc>
      </w:tr>
      <w:tr w:rsidR="00697DD0">
        <w:trPr>
          <w:trHeight w:val="130"/>
        </w:trPr>
        <w:tc>
          <w:tcPr>
            <w:tcW w:w="348" w:type="dxa"/>
            <w:vMerge/>
          </w:tcPr>
          <w:p w:rsidR="00697DD0" w:rsidRDefault="00697DD0" w:rsidP="00D03211"/>
        </w:tc>
        <w:tc>
          <w:tcPr>
            <w:tcW w:w="10499" w:type="dxa"/>
            <w:vMerge/>
          </w:tcPr>
          <w:p w:rsidR="00697DD0" w:rsidRDefault="00697DD0" w:rsidP="00D03211"/>
        </w:tc>
        <w:tc>
          <w:tcPr>
            <w:tcW w:w="779" w:type="dxa"/>
            <w:gridSpan w:val="2"/>
            <w:shd w:val="clear" w:color="auto" w:fill="auto"/>
          </w:tcPr>
          <w:p w:rsidR="00697DD0" w:rsidRDefault="00697DD0" w:rsidP="00D03211"/>
        </w:tc>
        <w:tc>
          <w:tcPr>
            <w:tcW w:w="779" w:type="dxa"/>
            <w:shd w:val="clear" w:color="auto" w:fill="auto"/>
          </w:tcPr>
          <w:p w:rsidR="00697DD0" w:rsidRDefault="00697DD0" w:rsidP="00D03211"/>
        </w:tc>
        <w:tc>
          <w:tcPr>
            <w:tcW w:w="720" w:type="dxa"/>
            <w:shd w:val="clear" w:color="auto" w:fill="auto"/>
          </w:tcPr>
          <w:p w:rsidR="00697DD0" w:rsidRDefault="00697DD0" w:rsidP="00D03211"/>
        </w:tc>
        <w:tc>
          <w:tcPr>
            <w:tcW w:w="794" w:type="dxa"/>
            <w:shd w:val="clear" w:color="auto" w:fill="auto"/>
          </w:tcPr>
          <w:p w:rsidR="00697DD0" w:rsidRDefault="00697DD0" w:rsidP="00D03211"/>
        </w:tc>
        <w:tc>
          <w:tcPr>
            <w:tcW w:w="1078" w:type="dxa"/>
          </w:tcPr>
          <w:p w:rsidR="00697DD0" w:rsidRDefault="00697DD0" w:rsidP="00D03211"/>
        </w:tc>
        <w:tc>
          <w:tcPr>
            <w:tcW w:w="720" w:type="dxa"/>
          </w:tcPr>
          <w:p w:rsidR="00697DD0" w:rsidRDefault="00697DD0" w:rsidP="00D03211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697DD0" w:rsidRDefault="00697DD0" w:rsidP="00D03211"/>
          <w:p w:rsidR="00697DD0" w:rsidRDefault="00697DD0" w:rsidP="00D03211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697DD0" w:rsidRDefault="00697DD0" w:rsidP="00D03211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697DD0" w:rsidRDefault="00697DD0" w:rsidP="00D03211"/>
        </w:tc>
      </w:tr>
      <w:tr w:rsidR="00697DD0">
        <w:tc>
          <w:tcPr>
            <w:tcW w:w="348" w:type="dxa"/>
            <w:vMerge/>
          </w:tcPr>
          <w:p w:rsidR="00697DD0" w:rsidRDefault="00697DD0" w:rsidP="00D03211"/>
        </w:tc>
        <w:tc>
          <w:tcPr>
            <w:tcW w:w="10499" w:type="dxa"/>
            <w:vMerge/>
          </w:tcPr>
          <w:p w:rsidR="00697DD0" w:rsidRDefault="00697DD0" w:rsidP="00D03211"/>
        </w:tc>
        <w:tc>
          <w:tcPr>
            <w:tcW w:w="779" w:type="dxa"/>
            <w:gridSpan w:val="2"/>
            <w:shd w:val="clear" w:color="auto" w:fill="auto"/>
          </w:tcPr>
          <w:p w:rsidR="00697DD0" w:rsidRDefault="00697DD0" w:rsidP="00D03211"/>
        </w:tc>
        <w:tc>
          <w:tcPr>
            <w:tcW w:w="779" w:type="dxa"/>
            <w:shd w:val="clear" w:color="auto" w:fill="auto"/>
          </w:tcPr>
          <w:p w:rsidR="00697DD0" w:rsidRDefault="00697DD0" w:rsidP="00D03211"/>
        </w:tc>
        <w:tc>
          <w:tcPr>
            <w:tcW w:w="720" w:type="dxa"/>
            <w:shd w:val="clear" w:color="auto" w:fill="auto"/>
          </w:tcPr>
          <w:p w:rsidR="00697DD0" w:rsidRDefault="00697DD0" w:rsidP="00D03211"/>
        </w:tc>
        <w:tc>
          <w:tcPr>
            <w:tcW w:w="794" w:type="dxa"/>
            <w:shd w:val="clear" w:color="auto" w:fill="auto"/>
          </w:tcPr>
          <w:p w:rsidR="00697DD0" w:rsidRDefault="00697DD0" w:rsidP="00D03211"/>
        </w:tc>
        <w:tc>
          <w:tcPr>
            <w:tcW w:w="1078" w:type="dxa"/>
          </w:tcPr>
          <w:p w:rsidR="00697DD0" w:rsidRDefault="00697DD0" w:rsidP="00D03211"/>
        </w:tc>
        <w:tc>
          <w:tcPr>
            <w:tcW w:w="720" w:type="dxa"/>
          </w:tcPr>
          <w:p w:rsidR="00697DD0" w:rsidRDefault="00697DD0" w:rsidP="00D03211"/>
        </w:tc>
        <w:tc>
          <w:tcPr>
            <w:tcW w:w="4952" w:type="dxa"/>
            <w:gridSpan w:val="7"/>
            <w:vMerge/>
            <w:shd w:val="clear" w:color="auto" w:fill="auto"/>
          </w:tcPr>
          <w:p w:rsidR="00697DD0" w:rsidRDefault="00697DD0" w:rsidP="00D03211"/>
        </w:tc>
        <w:tc>
          <w:tcPr>
            <w:tcW w:w="920" w:type="dxa"/>
            <w:vMerge w:val="restart"/>
            <w:shd w:val="clear" w:color="auto" w:fill="auto"/>
          </w:tcPr>
          <w:p w:rsidR="00697DD0" w:rsidRDefault="00697DD0" w:rsidP="00D03211">
            <w:pPr>
              <w:spacing w:before="120"/>
              <w:jc w:val="center"/>
            </w:pPr>
            <w:r>
              <w:t>3</w:t>
            </w:r>
          </w:p>
        </w:tc>
        <w:tc>
          <w:tcPr>
            <w:tcW w:w="343" w:type="dxa"/>
            <w:vMerge/>
          </w:tcPr>
          <w:p w:rsidR="00697DD0" w:rsidRDefault="00697DD0" w:rsidP="00D03211"/>
        </w:tc>
      </w:tr>
      <w:tr w:rsidR="00697DD0">
        <w:trPr>
          <w:trHeight w:val="97"/>
        </w:trPr>
        <w:tc>
          <w:tcPr>
            <w:tcW w:w="348" w:type="dxa"/>
            <w:vMerge/>
          </w:tcPr>
          <w:p w:rsidR="00697DD0" w:rsidRDefault="00697DD0" w:rsidP="00D03211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697DD0" w:rsidRDefault="00697DD0" w:rsidP="00D03211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DD0" w:rsidRPr="00F00EA3" w:rsidRDefault="00697DD0" w:rsidP="00D03211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697DD0" w:rsidRPr="00F00EA3" w:rsidRDefault="00697DD0" w:rsidP="00D03211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97DD0" w:rsidRPr="00F00EA3" w:rsidRDefault="00697DD0" w:rsidP="00D03211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97DD0" w:rsidRPr="00F00EA3" w:rsidRDefault="00697DD0" w:rsidP="00D03211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97DD0" w:rsidRPr="00F00EA3" w:rsidRDefault="00697DD0" w:rsidP="00D03211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7DD0" w:rsidRPr="00F00EA3" w:rsidRDefault="00697DD0" w:rsidP="00D03211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697DD0" w:rsidRDefault="00697DD0" w:rsidP="00D03211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7DD0" w:rsidRDefault="00697DD0" w:rsidP="00D03211"/>
        </w:tc>
        <w:tc>
          <w:tcPr>
            <w:tcW w:w="343" w:type="dxa"/>
            <w:vMerge/>
          </w:tcPr>
          <w:p w:rsidR="00697DD0" w:rsidRDefault="00697DD0" w:rsidP="00D03211"/>
        </w:tc>
      </w:tr>
      <w:tr w:rsidR="00697DD0">
        <w:tc>
          <w:tcPr>
            <w:tcW w:w="348" w:type="dxa"/>
            <w:tcBorders>
              <w:right w:val="nil"/>
            </w:tcBorders>
          </w:tcPr>
          <w:p w:rsidR="00697DD0" w:rsidRDefault="00697DD0" w:rsidP="00D03211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697DD0" w:rsidRDefault="00697DD0" w:rsidP="00D03211"/>
        </w:tc>
        <w:tc>
          <w:tcPr>
            <w:tcW w:w="343" w:type="dxa"/>
            <w:tcBorders>
              <w:left w:val="nil"/>
            </w:tcBorders>
          </w:tcPr>
          <w:p w:rsidR="00697DD0" w:rsidRDefault="00697DD0" w:rsidP="00D03211"/>
        </w:tc>
      </w:tr>
      <w:tr w:rsidR="00095A08">
        <w:tc>
          <w:tcPr>
            <w:tcW w:w="348" w:type="dxa"/>
            <w:vMerge w:val="restart"/>
            <w:tcBorders>
              <w:right w:val="nil"/>
            </w:tcBorders>
          </w:tcPr>
          <w:p w:rsidR="00095A08" w:rsidRDefault="00095A08" w:rsidP="00095A0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241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343" w:type="dxa"/>
            <w:vMerge w:val="restart"/>
            <w:tcBorders>
              <w:left w:val="nil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73" name="Text Box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947CCF" w:rsidRDefault="00766589" w:rsidP="00095A08">
                                  <w:pPr>
                                    <w:shd w:val="clear" w:color="auto" w:fill="FFFFFF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47CCF">
                                    <w:rPr>
                                      <w:b/>
                                    </w:rPr>
                                    <w:t>6. Система инженерно-технического обеспечения</w:t>
                                  </w:r>
                                </w:p>
                                <w:p w:rsidR="00766589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В</w:t>
                                  </w:r>
                                  <w:r w:rsidRPr="00E022D6">
                                    <w:rPr>
                                      <w:rFonts w:cs="Arial"/>
                                      <w:b/>
                                    </w:rPr>
                                    <w:t>одоснабжение  и  водоотведение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C572F9" w:rsidRDefault="00766589" w:rsidP="00095A08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C572F9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Водоснабжение.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Расчетные расходы воды  на 1-очередь строительства составят: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хозяйственно-питьевые нужды,                            -  555,40  м3\сут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           в том числе     на приготовление горячей воды        -  222,06  м3/сут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поливку территории                                               -   84,15  м3/сут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наружное пожаротушение                                     - 15 л/с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. 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Расчетные расходы воды  на  расчетный срок  составят: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хозяйственно-питьевые нужды,                            -  2345,0  м3\сут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           в том числе     на приготовление горячей воды        -  938,0  м3/сут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поливку территории                                               -   355,0  м3/сут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наружное пожаротушение                                     - 25 л/с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внутреннее пожаротушение                                    - 2х5 л/с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Расчет расходов приведен в таблице  “Водохозяйственный баланс“.</w:t>
                                  </w:r>
                                </w:p>
                                <w:p w:rsidR="00766589" w:rsidRDefault="00766589" w:rsidP="00095A0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В проектируемом квартале предусматривается  централизованная, объединенная  хозяйственно-питьевая и противопожарная система  холодного водоснабжения.</w:t>
                                  </w:r>
                                  <w:r w:rsidRPr="00E022D6">
                                    <w:rPr>
                                      <w:rFonts w:cs="Arial"/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Источником  водоснабжения   проектируемых объектов   является  существующий водовод  диаметром  560мм, проложенный  вдоль  Колтушского  шоссе.</w:t>
                                  </w:r>
                                </w:p>
                                <w:p w:rsidR="00766589" w:rsidRDefault="00766589" w:rsidP="00095A08">
                                  <w:pPr>
                                    <w:ind w:left="6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Подключение  предполагается  выполнить к строящейся   от  водовода  водопроводной нитке   диаметром 560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E022D6">
                                    <w:rPr>
                                      <w:rFonts w:cs="Arial"/>
                                    </w:rPr>
                                    <w:t>мм,  после  того  как   она  будет закольцована  с трубопроводом  диаметром  630мм от  ВНС “ Северная“.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В точке  присоединения  -  в районе  промышленной  зоны “Соржа“ -  устанавливаются  колодцы с запорной арматурой.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Система водоснабжения  жилого квартала включает в себя: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два водовода  от точки врезки до квартала.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коммерческий узел учета  по серии ЦИРВ 02А.00.00.00 в отдельно стоящем здании.  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кольцевую водопроводную сеть с запорной  арматурой и пожарными гидрантами.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Водопроводные сети  проектируются   из  полиэтиленовых напорных труб.</w:t>
                                  </w:r>
                                </w:p>
                                <w:p w:rsidR="00766589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Жилые здания 1-ой очереди строительства оборудуются   системой внутреннего холодного водопровода и горячим водоснабжением  от индивидуальных  газовых нагревателей.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Жилые здания на расчетный срок строительства оборудуются системой внутреннего холодного водопровода и горячим водоснабжением от индивидуальных  газовых нагревателей  и  частично  от газовой котельной.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вводах в здания предусматриваются узлы учета потребляемой воды.</w:t>
                                  </w:r>
                                </w:p>
                                <w:p w:rsidR="00766589" w:rsidRDefault="00766589" w:rsidP="00095A0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1" o:spid="_x0000_s1054" type="#_x0000_t202" style="position:absolute;margin-left:6.6pt;margin-top:3.55pt;width:7in;height:76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" strokecolor="white">
                      <v:textbox>
                        <w:txbxContent>
                          <w:p w:rsidR="00766589" w:rsidRPr="00947CCF" w:rsidRDefault="00766589" w:rsidP="00095A08">
                            <w:pPr>
                              <w:shd w:val="clear" w:color="auto" w:fill="FFFFFF"/>
                              <w:ind w:left="720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47CCF">
                              <w:rPr>
                                <w:b/>
                              </w:rPr>
                              <w:t>6. Система инженерно-технического обеспечения</w:t>
                            </w:r>
                          </w:p>
                          <w:p w:rsidR="00766589" w:rsidRDefault="00766589" w:rsidP="00095A08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В</w:t>
                            </w:r>
                            <w:r w:rsidRPr="00E022D6">
                              <w:rPr>
                                <w:rFonts w:cs="Arial"/>
                                <w:b/>
                              </w:rPr>
                              <w:t>одоснабжение  и  водоотведение</w:t>
                            </w:r>
                          </w:p>
                          <w:p w:rsidR="00766589" w:rsidRPr="00E022D6" w:rsidRDefault="00766589" w:rsidP="00095A0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</w:p>
                          <w:p w:rsidR="00766589" w:rsidRPr="00C572F9" w:rsidRDefault="00766589" w:rsidP="00095A08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C572F9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Водоснабжение.</w:t>
                            </w: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Расчетные расходы воды  на 1-очередь строительства составят: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2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хозяйственно-питьевые нужды,                            -  555,40  м3\сут</w:t>
                            </w: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           в том числе     на приготовление горячей воды        -  222,06  м3/сут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2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поливку территории                                               -   84,15  м3/сут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2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наружное пожаротушение                                     - 15 л/с</w:t>
                            </w: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Расчетные расходы воды  на  расчетный срок  составят: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2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хозяйственно-питьевые нужды,                            -  2345,0  м3\сут</w:t>
                            </w: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           в том числе     на приготовление горячей воды        -  938,0  м3/сут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2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поливку территории                                               -   355,0  м3/сут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2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наружное пожаротушение                                     - 25 л/с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2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внутреннее пожаротушение                                    - 2х5 л/с</w:t>
                            </w: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Расчет расходов приведен в таблице  “Водохозяйственный баланс“.</w:t>
                            </w:r>
                          </w:p>
                          <w:p w:rsidR="00766589" w:rsidRDefault="00766589" w:rsidP="00095A08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  <w:b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В проектируемом квартале предусматривается  централизованная, объединенная  хозяйственно-питьевая и противопожарная система  холодного водоснабжения.</w:t>
                            </w:r>
                            <w:r w:rsidRPr="00E022D6">
                              <w:rPr>
                                <w:rFonts w:cs="Arial"/>
                                <w:b/>
                              </w:rPr>
                              <w:t xml:space="preserve">  </w:t>
                            </w: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Источником  водоснабжения   проектируемых объектов   является  существующий водовод  диаметром  560мм, проложенный  вдоль  Колтушского  шоссе.</w:t>
                            </w:r>
                          </w:p>
                          <w:p w:rsidR="00766589" w:rsidRDefault="00766589" w:rsidP="00095A08">
                            <w:pPr>
                              <w:ind w:left="60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ind w:left="60"/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Подключение  предполагается  выполнить к строящейся   от  водовода  водопроводной нитке   диаметром 560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22D6">
                              <w:rPr>
                                <w:rFonts w:cs="Arial"/>
                              </w:rPr>
                              <w:t>мм,  после  того  как   она  будет закольцована  с трубопроводом  диаметром  630мм от  ВНС “ Северная“.</w:t>
                            </w: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В точке  присоединения  -  в районе  промышленной  зоны “Соржа“ -  устанавливаются  колодцы с запорной арматурой.</w:t>
                            </w: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Система водоснабжения  жилого квартала включает в себя: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два водовода  от точки врезки до квартала.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коммерческий узел учета  по серии ЦИРВ 02А.00.00.00 в отдельно стоящем здании.  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кольцевую водопроводную сеть с запорной  арматурой и пожарными гидрантами.</w:t>
                            </w: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Водопроводные сети  проектируются   из  полиэтиленовых напорных труб.</w:t>
                            </w:r>
                          </w:p>
                          <w:p w:rsidR="00766589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Жилые здания 1-ой очереди строительства оборудуются   системой внутреннего холодного водопровода и горячим водоснабжением  от индивидуальных  газовых нагревателей.</w:t>
                            </w:r>
                          </w:p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Жилые здания на расчетный срок строительства оборудуются системой внутреннего холодного водопровода и горячим водоснабжением от индивидуальных  газовых нагревателей  и  частично  от газовой котельной.</w:t>
                            </w:r>
                          </w:p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вводах в здания предусматриваются узлы учета потребляемой воды.</w:t>
                            </w:r>
                          </w:p>
                          <w:p w:rsidR="00766589" w:rsidRDefault="00766589" w:rsidP="00095A08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72" name="Text Box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6" o:spid="_x0000_s1055" type="#_x0000_t202" style="position:absolute;margin-left:12pt;margin-top:21.7pt;width:492pt;height:56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71" name="Text Box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9" o:spid="_x0000_s1056" type="#_x0000_t202" style="position:absolute;margin-left:6.85pt;margin-top:8.75pt;width:492pt;height:56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2IKQIAAFw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70" name="Text Box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7" o:spid="_x0000_s1057" type="#_x0000_t202" style="position:absolute;margin-left:24pt;margin-top:6.1pt;width:492pt;height:56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69" name="Text Box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8" o:spid="_x0000_s1058" type="#_x0000_t202" style="position:absolute;margin-left:36pt;margin-top:4.3pt;width:492pt;height:56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fzKgIAAFwEAAAOAAAAZHJzL2Uyb0RvYy54bWysVM1u2zAMvg/YOwi6L3ayJE2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BUVwfz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68" name="Text Box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C572F9" w:rsidRDefault="00766589" w:rsidP="00095A08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C572F9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Водоотведение.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В проектируемом  квартале предусматриваются  раздельные  системы канализации: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80"/>
                                      <w:tab w:val="num" w:pos="420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ind w:left="420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бытовая   для отвода сточных вод от  жилых и общественных зданий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80"/>
                                      <w:tab w:val="num" w:pos="420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ind w:left="420"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дождевая  для отвода поверхностных  сточных вод  </w:t>
                                  </w:r>
                                </w:p>
                                <w:p w:rsidR="00766589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C572F9" w:rsidRDefault="00766589" w:rsidP="00095A08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</w:rPr>
                                  </w:pPr>
                                </w:p>
                                <w:p w:rsidR="00766589" w:rsidRPr="00C572F9" w:rsidRDefault="00766589" w:rsidP="00095A08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</w:rPr>
                                  </w:pPr>
                                  <w:r w:rsidRPr="00C572F9">
                                    <w:rPr>
                                      <w:rFonts w:cs="Arial"/>
                                      <w:bCs/>
                                      <w:i/>
                                    </w:rPr>
                                    <w:t>Бытовая канализация.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Расчетный расход  сточных вод на 1-очередь строительства составит  555.4 м3/сут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Расчетный расход  сточных вод на расчетный  составит  2345,0 м3/сут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ind w:left="-6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 Расчет расходов приведен в таблице  “Водохозяйственный баланс“.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Отвод  сточных вод   предусматривается   в существующий  канализационный  коллектор Д=1000мм.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Подключение  предполагается выполнить в самотечный  коллектор  промзоны  “Соржа“.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По условиям рельефа местности проектом планировки предусматривается  строительство комплектной  канализационной насосной станции  и  2-напорных коллекторов до камеры гашения.</w:t>
                                  </w:r>
                                </w:p>
                                <w:p w:rsidR="00766589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Перед насосной станцией  предусматривается  установка коммерческого узла  учета сточных вод.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Проектируемая самотечная канализационная сеть принимается  из  полипропиленовых 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гофрированных труб. 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Проектируемая напорная  канализационная сеть  принята из  полиэтиленовых   напорных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E022D6">
                                    <w:rPr>
                                      <w:rFonts w:cs="Arial"/>
                                    </w:rPr>
                                    <w:t>труб.</w:t>
                                  </w:r>
                                </w:p>
                                <w:p w:rsidR="00766589" w:rsidRDefault="00766589" w:rsidP="00095A08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ind w:left="60"/>
                                    <w:textAlignment w:val="auto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Default="00766589" w:rsidP="00095A08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ind w:left="60"/>
                                    <w:textAlignment w:val="auto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Pr="00C572F9" w:rsidRDefault="00766589" w:rsidP="00095A08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</w:rPr>
                                  </w:pPr>
                                  <w:r w:rsidRPr="00C572F9">
                                    <w:rPr>
                                      <w:rFonts w:cs="Arial"/>
                                      <w:bCs/>
                                      <w:i/>
                                    </w:rPr>
                                    <w:t>Дождевая  канализация.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ind w:left="60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Расход  дождевых   вод с территории квартала составит: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1 очередь строительства    130 л/с</w:t>
                                  </w:r>
                                </w:p>
                                <w:p w:rsidR="00766589" w:rsidRPr="00E022D6" w:rsidRDefault="00766589" w:rsidP="00DA644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на расчетный срок                    340  л/с</w:t>
                                  </w:r>
                                </w:p>
                                <w:p w:rsidR="00766589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Отвод  поверхностного стока с территории квартала  предполагается  на очистные сооружения дождевых вод и далее в водоотводную канаву  по согласованию с природоохранными органами.</w:t>
                                  </w:r>
                                </w:p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>Строительство очистных сооружений  предусматривается   на 1 очередь строительства с возможностью расширения их на расчетный срок.</w:t>
                                  </w:r>
                                </w:p>
                                <w:p w:rsidR="00766589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022D6">
                                    <w:rPr>
                                      <w:rFonts w:cs="Arial"/>
                                    </w:rPr>
                                    <w:t xml:space="preserve">Проектируемая дождевая  сеть принимается  из  полипропиленовых гофрированных труб. </w:t>
                                  </w:r>
                                </w:p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0" o:spid="_x0000_s1059" type="#_x0000_t202" style="position:absolute;margin-left:12.6pt;margin-top:3.55pt;width:513.05pt;height:689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BJmityLQIAAFw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p w:rsidR="00766589" w:rsidRPr="00C572F9" w:rsidRDefault="00766589" w:rsidP="00095A08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C572F9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Водоотведение.</w:t>
                            </w: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В проектируемом  квартале предусматриваются  раздельные  системы канализации: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80"/>
                                <w:tab w:val="num" w:pos="4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420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бытовая   для отвода сточных вод от  жилых и общественных зданий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80"/>
                                <w:tab w:val="num" w:pos="4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420"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дождевая  для отвода поверхностных  сточных вод  </w:t>
                            </w:r>
                          </w:p>
                          <w:p w:rsidR="00766589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</w:p>
                          <w:p w:rsidR="00766589" w:rsidRPr="00C572F9" w:rsidRDefault="00766589" w:rsidP="00095A08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</w:rPr>
                            </w:pPr>
                          </w:p>
                          <w:p w:rsidR="00766589" w:rsidRPr="00C572F9" w:rsidRDefault="00766589" w:rsidP="00095A08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</w:rPr>
                            </w:pPr>
                            <w:r w:rsidRPr="00C572F9">
                              <w:rPr>
                                <w:rFonts w:cs="Arial"/>
                                <w:bCs/>
                                <w:i/>
                              </w:rPr>
                              <w:t>Бытовая канализация.</w:t>
                            </w: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Расчетный расход  сточных вод на 1-очередь строительства составит  555.4 м3/сут</w:t>
                            </w: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Расчетный расход  сточных вод на расчетный  составит  2345,0 м3/сут</w:t>
                            </w: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ind w:left="-60"/>
                              <w:rPr>
                                <w:rFonts w:cs="Arial"/>
                                <w:b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 Расчет расходов приведен в таблице  “Водохозяйственный баланс“.</w:t>
                            </w: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Отвод  сточных вод   предусматривается   в существующий  канализационный  коллектор Д=1000мм.</w:t>
                            </w:r>
                          </w:p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Подключение  предполагается выполнить в самотечный  коллектор  промзоны  “Соржа“.</w:t>
                            </w: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По условиям рельефа местности проектом планировки предусматривается  строительство комплектной  канализационной насосной станции  и  2-напорных коллекторов до камеры гашения.</w:t>
                            </w:r>
                          </w:p>
                          <w:p w:rsidR="00766589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Перед насосной станцией  предусматривается  установка коммерческого узла  учета сточных вод.</w:t>
                            </w: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Проектируемая самотечная канализационная сеть принимается  из  полипропиленовых </w:t>
                            </w:r>
                          </w:p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гофрированных труб. </w:t>
                            </w:r>
                          </w:p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Проектируемая напорная  канализационная сеть  принята из  полиэтиленовых   напорных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22D6">
                              <w:rPr>
                                <w:rFonts w:cs="Arial"/>
                              </w:rPr>
                              <w:t>труб.</w:t>
                            </w:r>
                          </w:p>
                          <w:p w:rsidR="00766589" w:rsidRDefault="00766589" w:rsidP="00095A08">
                            <w:pPr>
                              <w:overflowPunct/>
                              <w:autoSpaceDE/>
                              <w:autoSpaceDN/>
                              <w:adjustRightInd/>
                              <w:ind w:left="60"/>
                              <w:textAlignment w:val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Default="00766589" w:rsidP="00095A08">
                            <w:pPr>
                              <w:overflowPunct/>
                              <w:autoSpaceDE/>
                              <w:autoSpaceDN/>
                              <w:adjustRightInd/>
                              <w:ind w:left="60"/>
                              <w:textAlignment w:val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Pr="00C572F9" w:rsidRDefault="00766589" w:rsidP="00095A08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</w:rPr>
                            </w:pPr>
                            <w:r w:rsidRPr="00C572F9">
                              <w:rPr>
                                <w:rFonts w:cs="Arial"/>
                                <w:bCs/>
                                <w:i/>
                              </w:rPr>
                              <w:t>Дождевая  канализация.</w:t>
                            </w: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ind w:left="60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Расход  дождевых   вод с территории квартала составит: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1 очередь строительства    130 л/с</w:t>
                            </w:r>
                          </w:p>
                          <w:p w:rsidR="00766589" w:rsidRPr="00E022D6" w:rsidRDefault="00766589" w:rsidP="00DA6443">
                            <w:pPr>
                              <w:numPr>
                                <w:ilvl w:val="0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на расчетный срок                    340  л/с</w:t>
                            </w:r>
                          </w:p>
                          <w:p w:rsidR="00766589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Отвод  поверхностного стока с территории квартала  предполагается  на очистные сооружения дождевых вод и далее в водоотводную канаву  по согласованию с природоохранными органами.</w:t>
                            </w:r>
                          </w:p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>Строительство очистных сооружений  предусматривается   на 1 очередь строительства с возможностью расширения их на расчетный срок.</w:t>
                            </w:r>
                          </w:p>
                          <w:p w:rsidR="00766589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E022D6">
                              <w:rPr>
                                <w:rFonts w:cs="Arial"/>
                              </w:rPr>
                              <w:t xml:space="preserve">Проектируемая дождевая  сеть принимается  из  полипропиленовых гофрированных труб. </w:t>
                            </w:r>
                          </w:p>
                          <w:p w:rsidR="00766589" w:rsidRDefault="00766589" w:rsidP="00095A0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55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13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095A08" w:rsidRDefault="00095A08" w:rsidP="00095A08"/>
          <w:p w:rsidR="00095A08" w:rsidRDefault="00095A08" w:rsidP="00095A08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095A08" w:rsidRDefault="00095A08" w:rsidP="00095A08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/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 w:val="restart"/>
            <w:shd w:val="clear" w:color="auto" w:fill="auto"/>
          </w:tcPr>
          <w:p w:rsidR="00095A08" w:rsidRDefault="00095A08" w:rsidP="00095A08">
            <w:pPr>
              <w:spacing w:before="120"/>
              <w:jc w:val="center"/>
            </w:pPr>
            <w:r>
              <w:t>4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9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095A08" w:rsidRDefault="00095A08" w:rsidP="00095A08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right w:val="nil"/>
            </w:tcBorders>
          </w:tcPr>
          <w:p w:rsidR="00095A08" w:rsidRDefault="00095A08" w:rsidP="00095A08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left w:val="nil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45085</wp:posOffset>
                      </wp:positionV>
                      <wp:extent cx="6545580" cy="9697720"/>
                      <wp:effectExtent l="5715" t="13335" r="11430" b="13970"/>
                      <wp:wrapNone/>
                      <wp:docPr id="67" name="Text Box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558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1B0990" w:rsidRDefault="00766589" w:rsidP="00095A08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B0990">
                                    <w:rPr>
                                      <w:b/>
                                      <w:color w:val="000000"/>
                                      <w:spacing w:val="-7"/>
                                    </w:rPr>
                                    <w:t>ВОДОХОЗЯЙСТВЕННЫЙ БАЛАНС</w:t>
                                  </w:r>
                                </w:p>
                                <w:p w:rsidR="00766589" w:rsidRDefault="00766589" w:rsidP="00095A08">
                                  <w:pPr>
                                    <w:spacing w:after="331" w:line="1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tbl>
                                  <w:tblPr>
                                    <w:tblW w:w="10000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0"/>
                                    <w:gridCol w:w="2300"/>
                                    <w:gridCol w:w="40"/>
                                    <w:gridCol w:w="486"/>
                                    <w:gridCol w:w="40"/>
                                    <w:gridCol w:w="903"/>
                                    <w:gridCol w:w="40"/>
                                    <w:gridCol w:w="954"/>
                                    <w:gridCol w:w="40"/>
                                    <w:gridCol w:w="853"/>
                                    <w:gridCol w:w="40"/>
                                    <w:gridCol w:w="1024"/>
                                    <w:gridCol w:w="120"/>
                                    <w:gridCol w:w="1080"/>
                                    <w:gridCol w:w="120"/>
                                    <w:gridCol w:w="960"/>
                                    <w:gridCol w:w="120"/>
                                    <w:gridCol w:w="111"/>
                                    <w:gridCol w:w="692"/>
                                    <w:gridCol w:w="37"/>
                                  </w:tblGrid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Наименование потребителей</w:t>
                                        </w: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Ед.</w:t>
                                        </w:r>
                                      </w:p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изм.</w:t>
                                        </w: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Кол-во потребит</w:t>
                                        </w: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Общая</w:t>
                                        </w:r>
                                      </w:p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норма расхода</w:t>
                                        </w:r>
                                      </w:p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воды</w:t>
                                        </w: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</w:p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л/сут</w:t>
                                        </w: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Кчас. неравн.</w:t>
                                        </w: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4" w:type="dxa"/>
                                        <w:gridSpan w:val="4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Водопотребление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3" w:type="dxa"/>
                                        <w:gridSpan w:val="5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Водоотведение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vMerge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холодная </w:t>
                                        </w:r>
                                      </w:p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вода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в том числе горячая вода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бытовые стоки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безвозв. потери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vMerge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м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/сут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м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/сут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м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/сут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м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/сут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6760" w:type="dxa"/>
                                        <w:gridSpan w:val="1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jc w:val="right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1-ая очередь строительства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3" w:type="dxa"/>
                                        <w:gridSpan w:val="7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 xml:space="preserve">Застройка зданиями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с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 xml:space="preserve"> водопроводом,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канализацией и горячим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водоснабжением.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1683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504,9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201,96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504,9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7"/>
                                          </w:rPr>
                                          <w:t>Неучтенные расходы 10%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,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,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</w:t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  <w:t>,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8"/>
                                          </w:rPr>
                                          <w:t>Итого на хоз-питьевые нужд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8"/>
                                          </w:rPr>
                                          <w:t>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555,4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222,06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555,4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Поливка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1683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84,15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84,15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4"/>
                                          </w:rPr>
                                          <w:t>Итого с учетом поливки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639,55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222,06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555,4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37" w:type="dxa"/>
                                      <w:trHeight w:val="284"/>
                                    </w:trPr>
                                    <w:tc>
                                      <w:tcPr>
                                        <w:tcW w:w="3809" w:type="dxa"/>
                                        <w:gridSpan w:val="6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Default="00766589" w:rsidP="00095A08">
                                        <w:pPr>
                                          <w:shd w:val="clear" w:color="auto" w:fill="FFFFFF"/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 xml:space="preserve">Расход на наружное пожаротушение 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–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 xml:space="preserve"> </w:t>
                                        </w:r>
                                      </w:p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15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 xml:space="preserve"> 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л/с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9960" w:type="dxa"/>
                                        <w:gridSpan w:val="19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 xml:space="preserve">Застройка зданиями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с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 xml:space="preserve"> водопроводом,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канализацией и горячим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водоснабжением.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7106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2131,8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852,72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2131,8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7"/>
                                          </w:rPr>
                                          <w:t>Неучтенные расходы 10%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213,2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85,27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 xml:space="preserve">213,2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_</w:t>
                                        </w: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8"/>
                                          </w:rPr>
                                          <w:t>Итого на хоз-питьевые нужд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8"/>
                                          </w:rPr>
                                          <w:t>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2345,0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938,0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2345,0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Поливка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7106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355,0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355,0</w:t>
                                        </w: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Итого с учетом  поливки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2700,0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938,0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</w:rPr>
                                          <w:t>2345,0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3809" w:type="dxa"/>
                                        <w:gridSpan w:val="6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Расход на наружное пожаротушение - 25л/с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3809" w:type="dxa"/>
                                        <w:gridSpan w:val="6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>Расход на внутреннее пожаротушение - 2х5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>/с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9960" w:type="dxa"/>
                                        <w:gridSpan w:val="19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3809" w:type="dxa"/>
                                        <w:gridSpan w:val="6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6"/>
                                          </w:rPr>
                                          <w:t>Расход на наружное пожаротушение - 25л/с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1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9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  <w:tr w:rsidR="00766589" w:rsidRPr="00E018C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40" w:type="dxa"/>
                                      <w:trHeight w:val="284"/>
                                    </w:trPr>
                                    <w:tc>
                                      <w:tcPr>
                                        <w:tcW w:w="3809" w:type="dxa"/>
                                        <w:gridSpan w:val="6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  <w:r w:rsidRPr="00E018C3"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>Расход на внутреннее пожаротушение - 2х5</w:t>
                                        </w:r>
                                        <w:r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 w:rsidRPr="00E018C3">
                                          <w:rPr>
                                            <w:color w:val="000000"/>
                                            <w:spacing w:val="-5"/>
                                          </w:rPr>
                                          <w:t>л/с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1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9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766589" w:rsidRPr="00E018C3" w:rsidRDefault="00766589" w:rsidP="00095A08">
                                        <w:pPr>
                                          <w:shd w:val="clear" w:color="auto" w:fill="FFFFFF"/>
                                        </w:pPr>
                                      </w:p>
                                    </w:tc>
                                  </w:tr>
                                </w:tbl>
                                <w:p w:rsidR="00766589" w:rsidRPr="00E022D6" w:rsidRDefault="00766589" w:rsidP="00095A0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Default="00766589" w:rsidP="00095A0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7" o:spid="_x0000_s1060" type="#_x0000_t202" style="position:absolute;margin-left:.6pt;margin-top:3.55pt;width:515.4pt;height:76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" strokecolor="white">
                      <v:textbox>
                        <w:txbxContent>
                          <w:p w:rsidR="00766589" w:rsidRPr="001B0990" w:rsidRDefault="00766589" w:rsidP="00095A0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1B0990">
                              <w:rPr>
                                <w:b/>
                                <w:color w:val="000000"/>
                                <w:spacing w:val="-7"/>
                              </w:rPr>
                              <w:t>ВОДОХОЗЯЙСТВЕННЫЙ БАЛАНС</w:t>
                            </w:r>
                          </w:p>
                          <w:p w:rsidR="00766589" w:rsidRDefault="00766589" w:rsidP="00095A08">
                            <w:pPr>
                              <w:spacing w:after="331" w:line="1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1000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"/>
                              <w:gridCol w:w="2300"/>
                              <w:gridCol w:w="40"/>
                              <w:gridCol w:w="486"/>
                              <w:gridCol w:w="40"/>
                              <w:gridCol w:w="903"/>
                              <w:gridCol w:w="40"/>
                              <w:gridCol w:w="954"/>
                              <w:gridCol w:w="40"/>
                              <w:gridCol w:w="853"/>
                              <w:gridCol w:w="40"/>
                              <w:gridCol w:w="1024"/>
                              <w:gridCol w:w="120"/>
                              <w:gridCol w:w="1080"/>
                              <w:gridCol w:w="120"/>
                              <w:gridCol w:w="960"/>
                              <w:gridCol w:w="120"/>
                              <w:gridCol w:w="111"/>
                              <w:gridCol w:w="692"/>
                              <w:gridCol w:w="37"/>
                            </w:tblGrid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Наименование потребителей</w:t>
                                  </w: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Ед.</w:t>
                                  </w:r>
                                </w:p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изм.</w:t>
                                  </w: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Кол-во потребит</w:t>
                                  </w: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Общая</w:t>
                                  </w:r>
                                </w:p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норма расхода</w:t>
                                  </w:r>
                                </w:p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воды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л/сут</w:t>
                                  </w: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Кчас. неравн.</w:t>
                                  </w: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Водопотребление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Водоотведение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холодная </w:t>
                                  </w:r>
                                </w:p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вода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в том числе горячая вода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бытовые стоки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безвозв. потери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/сут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/сут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/сут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E018C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/сут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6760" w:type="dxa"/>
                                  <w:gridSpan w:val="1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1-ая очередь строительства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7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 xml:space="preserve">Застройка зданиями 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с</w:t>
                                  </w:r>
                                  <w:r w:rsidRPr="00E018C3">
                                    <w:rPr>
                                      <w:color w:val="000000"/>
                                    </w:rPr>
                                    <w:t xml:space="preserve"> водопроводом,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канализацией и горячим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водоснабжением.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1683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504,9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201,96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504,9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7"/>
                                    </w:rPr>
                                    <w:t>Неучтенные расходы 10%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</w:t>
                                  </w:r>
                                  <w:r w:rsidRPr="00E018C3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</w:t>
                                  </w:r>
                                  <w:r w:rsidRPr="00E018C3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</w:t>
                                  </w:r>
                                  <w:r w:rsidRPr="00E018C3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8"/>
                                    </w:rPr>
                                    <w:t>Итого на хоз-питьевые нужд</w:t>
                                  </w:r>
                                  <w:r>
                                    <w:rPr>
                                      <w:color w:val="000000"/>
                                      <w:spacing w:val="-8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555,4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222,06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555,4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Поливка территории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1683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84,15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84,15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4"/>
                                    </w:rPr>
                                    <w:t>Итого с учетом поливки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639,55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222,06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555,4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37" w:type="dxa"/>
                                <w:trHeight w:val="284"/>
                              </w:trPr>
                              <w:tc>
                                <w:tcPr>
                                  <w:tcW w:w="3809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Default="00766589" w:rsidP="00095A08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spacing w:val="-6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 xml:space="preserve">Расход на наружное пожаротушение 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</w:rPr>
                                    <w:t>–</w:t>
                                  </w: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 xml:space="preserve"> </w:t>
                                  </w:r>
                                </w:p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15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</w:rPr>
                                    <w:t xml:space="preserve"> </w:t>
                                  </w: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л/с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9960" w:type="dxa"/>
                                  <w:gridSpan w:val="19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 xml:space="preserve">Застройка зданиями 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с</w:t>
                                  </w:r>
                                  <w:r w:rsidRPr="00E018C3">
                                    <w:rPr>
                                      <w:color w:val="000000"/>
                                    </w:rPr>
                                    <w:t xml:space="preserve"> водопроводом,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канализацией и горячим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водоснабжением.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7106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2131,8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852,72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2131,8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7"/>
                                    </w:rPr>
                                    <w:t>Неучтенные расходы 10%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213,2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85,27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 xml:space="preserve">213,2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8"/>
                                    </w:rPr>
                                    <w:t>Итого на хоз-питьевые нужд</w:t>
                                  </w:r>
                                  <w:r>
                                    <w:rPr>
                                      <w:color w:val="000000"/>
                                      <w:spacing w:val="-8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2345,0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938,0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2345,0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Поливка территории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7106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355,0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355,0</w:t>
                                  </w: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Итого с учетом  поливки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2700,0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938,0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2345,0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jc w:val="center"/>
                                  </w:pP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3809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Расход на наружное пожаротушение - 25л/с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3809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5"/>
                                    </w:rPr>
                                    <w:t>Расход на внутреннее пожаротушение - 2х5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</w:rPr>
                                    <w:t xml:space="preserve"> </w:t>
                                  </w:r>
                                  <w:r w:rsidRPr="00E018C3">
                                    <w:rPr>
                                      <w:color w:val="000000"/>
                                      <w:spacing w:val="-5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9960" w:type="dxa"/>
                                  <w:gridSpan w:val="19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3809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6"/>
                                    </w:rPr>
                                    <w:t>Расход на наружное пожаротушение - 25л/с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  <w:tr w:rsidR="00766589" w:rsidRPr="00E01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40" w:type="dxa"/>
                                <w:trHeight w:val="284"/>
                              </w:trPr>
                              <w:tc>
                                <w:tcPr>
                                  <w:tcW w:w="3809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  <w:r w:rsidRPr="00E018C3">
                                    <w:rPr>
                                      <w:color w:val="000000"/>
                                      <w:spacing w:val="-5"/>
                                    </w:rPr>
                                    <w:t>Расход на внутреннее пожаротушение - 2х5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</w:rPr>
                                    <w:t xml:space="preserve"> </w:t>
                                  </w:r>
                                  <w:r w:rsidRPr="00E018C3">
                                    <w:rPr>
                                      <w:color w:val="000000"/>
                                      <w:spacing w:val="-5"/>
                                    </w:rPr>
                                    <w:t>л/с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</w:pPr>
                                </w:p>
                              </w:tc>
                            </w:tr>
                          </w:tbl>
                          <w:p w:rsidR="00766589" w:rsidRPr="00E022D6" w:rsidRDefault="00766589" w:rsidP="00095A08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66589" w:rsidRDefault="00766589" w:rsidP="00095A08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66" name="Text Box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2" o:spid="_x0000_s1061" type="#_x0000_t202" style="position:absolute;margin-left:12pt;margin-top:21.7pt;width:492pt;height:56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5CKgIAAFw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65" name="Text Box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5" o:spid="_x0000_s1062" type="#_x0000_t202" style="position:absolute;margin-left:6.85pt;margin-top:8.75pt;width:492pt;height:5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SZKgIAAFw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O7pUmS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64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3" o:spid="_x0000_s1063" type="#_x0000_t202" style="position:absolute;margin-left:24pt;margin-top:6.1pt;width:492pt;height:56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dwKgIAAFwEAAAOAAAAZHJzL2Uyb0RvYy54bWysVM1u2zAMvg/YOwi6L05SJ0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GWvZ3AqAgAAXA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63" name="Text Box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4" o:spid="_x0000_s1064" type="#_x0000_t202" style="position:absolute;margin-left:36pt;margin-top:4.3pt;width:492pt;height:56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XlKQIAAFwEAAAOAAAAZHJzL2Uyb0RvYy54bWysVM1u2zAMvg/YOwi6L3bSJEu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PeTleUpAgAAXA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62" name="Text Box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pacing w:val="-7"/>
                                    </w:rPr>
                                  </w:pPr>
                                </w:p>
                                <w:p w:rsidR="00766589" w:rsidRDefault="00766589" w:rsidP="00095A08">
                                  <w:pPr>
                                    <w:shd w:val="clear" w:color="auto" w:fill="FFFFFF"/>
                                    <w:ind w:left="57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ind w:left="57"/>
                                    <w:rPr>
                                      <w:color w:val="000000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Примечание:</w:t>
                                  </w:r>
                                </w:p>
                                <w:p w:rsidR="00766589" w:rsidRDefault="00766589" w:rsidP="00095A08">
                                  <w:pPr>
                                    <w:shd w:val="clear" w:color="auto" w:fill="FFFFFF"/>
                                    <w:ind w:left="57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766589" w:rsidRPr="00E018C3" w:rsidRDefault="00766589" w:rsidP="00095A08">
                                  <w:pPr>
                                    <w:shd w:val="clear" w:color="auto" w:fill="FFFFFF"/>
                                    <w:ind w:left="57"/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Расходы воды определены в соответствии с нормативными документами:</w:t>
                                  </w:r>
                                </w:p>
                                <w:p w:rsidR="00766589" w:rsidRPr="00E018C3" w:rsidRDefault="00766589" w:rsidP="00DA6443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tabs>
                                      <w:tab w:val="left" w:pos="302"/>
                                    </w:tabs>
                                    <w:overflowPunct/>
                                    <w:ind w:left="57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СНиП 2.04.01-85* " Внутренний водопровод и канализация зданий"</w:t>
                                  </w:r>
                                </w:p>
                                <w:p w:rsidR="00766589" w:rsidRPr="00E018C3" w:rsidRDefault="00766589" w:rsidP="00DA6443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tabs>
                                      <w:tab w:val="left" w:pos="302"/>
                                    </w:tabs>
                                    <w:overflowPunct/>
                                    <w:ind w:left="57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СНиП 2.04.-2-84     " Водоснабжение. Наружные сети и сооружения"</w:t>
                                  </w:r>
                                </w:p>
                                <w:p w:rsidR="00766589" w:rsidRPr="00E018C3" w:rsidRDefault="00766589" w:rsidP="00DA6443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tabs>
                                      <w:tab w:val="left" w:pos="302"/>
                                    </w:tabs>
                                    <w:overflowPunct/>
                                    <w:ind w:left="57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СП 8.13130.2009    " Источники наружного противопожарного водоснабжения"</w:t>
                                  </w:r>
                                </w:p>
                                <w:p w:rsidR="00766589" w:rsidRPr="00E018C3" w:rsidRDefault="00766589" w:rsidP="00DA6443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tabs>
                                      <w:tab w:val="left" w:pos="302"/>
                                    </w:tabs>
                                    <w:overflowPunct/>
                                    <w:ind w:left="57"/>
                                    <w:textAlignment w:val="auto"/>
                                    <w:rPr>
                                      <w:color w:val="000000"/>
                                    </w:rPr>
                                  </w:pPr>
                                  <w:r w:rsidRPr="00E018C3">
                                    <w:rPr>
                                      <w:color w:val="000000"/>
                                    </w:rPr>
                                    <w:t>СП 10.13130.2009 " Внутренний противопожарный водопровод"</w:t>
                                  </w:r>
                                </w:p>
                                <w:p w:rsidR="00766589" w:rsidRDefault="00766589" w:rsidP="00095A08">
                                  <w:pPr>
                                    <w:suppressAutoHyphens/>
                                    <w:ind w:right="142"/>
                                    <w:jc w:val="both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</w:p>
                                <w:p w:rsidR="00766589" w:rsidRPr="00C023B3" w:rsidRDefault="00766589" w:rsidP="00095A08">
                                  <w:pPr>
                                    <w:jc w:val="both"/>
                                  </w:pPr>
                                </w:p>
                                <w:p w:rsidR="00766589" w:rsidRPr="006D6829" w:rsidRDefault="00766589" w:rsidP="00095A08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6" o:spid="_x0000_s1065" type="#_x0000_t202" style="position:absolute;margin-left:12.6pt;margin-top:3.55pt;width:513.05pt;height:68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" strokecolor="white">
                      <v:textbox>
                        <w:txbxContent>
                          <w:p w:rsidR="00766589" w:rsidRDefault="00766589" w:rsidP="00095A0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7"/>
                              </w:rPr>
                            </w:pPr>
                          </w:p>
                          <w:p w:rsidR="00766589" w:rsidRDefault="00766589" w:rsidP="00095A08">
                            <w:pPr>
                              <w:shd w:val="clear" w:color="auto" w:fill="FFFFFF"/>
                              <w:ind w:left="57"/>
                              <w:rPr>
                                <w:color w:val="000000"/>
                              </w:rPr>
                            </w:pPr>
                          </w:p>
                          <w:p w:rsidR="00766589" w:rsidRPr="00E018C3" w:rsidRDefault="00766589" w:rsidP="00095A08">
                            <w:pPr>
                              <w:shd w:val="clear" w:color="auto" w:fill="FFFFFF"/>
                              <w:ind w:left="57"/>
                              <w:rPr>
                                <w:color w:val="000000"/>
                              </w:rPr>
                            </w:pPr>
                            <w:r w:rsidRPr="00E018C3">
                              <w:rPr>
                                <w:color w:val="000000"/>
                              </w:rPr>
                              <w:t>Примечание:</w:t>
                            </w:r>
                          </w:p>
                          <w:p w:rsidR="00766589" w:rsidRDefault="00766589" w:rsidP="00095A08">
                            <w:pPr>
                              <w:shd w:val="clear" w:color="auto" w:fill="FFFFFF"/>
                              <w:ind w:left="57"/>
                              <w:rPr>
                                <w:color w:val="000000"/>
                              </w:rPr>
                            </w:pPr>
                          </w:p>
                          <w:p w:rsidR="00766589" w:rsidRPr="00E018C3" w:rsidRDefault="00766589" w:rsidP="00095A08">
                            <w:pPr>
                              <w:shd w:val="clear" w:color="auto" w:fill="FFFFFF"/>
                              <w:ind w:left="57"/>
                            </w:pPr>
                            <w:r w:rsidRPr="00E018C3">
                              <w:rPr>
                                <w:color w:val="000000"/>
                              </w:rPr>
                              <w:t>Расходы воды определены в соответствии с нормативными документами:</w:t>
                            </w:r>
                          </w:p>
                          <w:p w:rsidR="00766589" w:rsidRPr="00E018C3" w:rsidRDefault="00766589" w:rsidP="00DA6443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302"/>
                              </w:tabs>
                              <w:overflowPunct/>
                              <w:ind w:left="57"/>
                              <w:textAlignment w:val="auto"/>
                              <w:rPr>
                                <w:color w:val="000000"/>
                              </w:rPr>
                            </w:pPr>
                            <w:r w:rsidRPr="00E018C3">
                              <w:rPr>
                                <w:color w:val="000000"/>
                              </w:rPr>
                              <w:t>СНиП 2.04.01-85* " Внутренний водопровод и канализация зданий"</w:t>
                            </w:r>
                          </w:p>
                          <w:p w:rsidR="00766589" w:rsidRPr="00E018C3" w:rsidRDefault="00766589" w:rsidP="00DA6443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302"/>
                              </w:tabs>
                              <w:overflowPunct/>
                              <w:ind w:left="57"/>
                              <w:textAlignment w:val="auto"/>
                              <w:rPr>
                                <w:color w:val="000000"/>
                              </w:rPr>
                            </w:pPr>
                            <w:r w:rsidRPr="00E018C3">
                              <w:rPr>
                                <w:color w:val="000000"/>
                              </w:rPr>
                              <w:t>СНиП 2.04.-2-84     " Водоснабжение. Наружные сети и сооружения"</w:t>
                            </w:r>
                          </w:p>
                          <w:p w:rsidR="00766589" w:rsidRPr="00E018C3" w:rsidRDefault="00766589" w:rsidP="00DA6443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302"/>
                              </w:tabs>
                              <w:overflowPunct/>
                              <w:ind w:left="57"/>
                              <w:textAlignment w:val="auto"/>
                              <w:rPr>
                                <w:color w:val="000000"/>
                              </w:rPr>
                            </w:pPr>
                            <w:r w:rsidRPr="00E018C3">
                              <w:rPr>
                                <w:color w:val="000000"/>
                              </w:rPr>
                              <w:t>СП 8.13130.2009    " Источники наружного противопожарного водоснабжения"</w:t>
                            </w:r>
                          </w:p>
                          <w:p w:rsidR="00766589" w:rsidRPr="00E018C3" w:rsidRDefault="00766589" w:rsidP="00DA6443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302"/>
                              </w:tabs>
                              <w:overflowPunct/>
                              <w:ind w:left="57"/>
                              <w:textAlignment w:val="auto"/>
                              <w:rPr>
                                <w:color w:val="000000"/>
                              </w:rPr>
                            </w:pPr>
                            <w:r w:rsidRPr="00E018C3">
                              <w:rPr>
                                <w:color w:val="000000"/>
                              </w:rPr>
                              <w:t>СП 10.13130.2009 " Внутренний противопожарный водопровод"</w:t>
                            </w:r>
                          </w:p>
                          <w:p w:rsidR="00766589" w:rsidRDefault="00766589" w:rsidP="00095A08">
                            <w:pPr>
                              <w:suppressAutoHyphens/>
                              <w:ind w:right="142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766589" w:rsidRPr="00C023B3" w:rsidRDefault="00766589" w:rsidP="00095A08">
                            <w:pPr>
                              <w:jc w:val="both"/>
                            </w:pPr>
                          </w:p>
                          <w:p w:rsidR="00766589" w:rsidRPr="006D6829" w:rsidRDefault="00766589" w:rsidP="00095A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55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13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095A08" w:rsidRDefault="00095A08" w:rsidP="00095A08"/>
          <w:p w:rsidR="00095A08" w:rsidRDefault="00095A08" w:rsidP="00095A08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095A08" w:rsidRDefault="00095A08" w:rsidP="00095A08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/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 w:val="restart"/>
            <w:shd w:val="clear" w:color="auto" w:fill="auto"/>
          </w:tcPr>
          <w:p w:rsidR="00095A08" w:rsidRDefault="00095A08" w:rsidP="00095A08">
            <w:pPr>
              <w:spacing w:before="120"/>
              <w:jc w:val="center"/>
            </w:pPr>
            <w:r>
              <w:t>5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9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095A08" w:rsidRDefault="00095A08" w:rsidP="00095A08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right w:val="nil"/>
            </w:tcBorders>
          </w:tcPr>
          <w:p w:rsidR="00095A08" w:rsidRDefault="00095A08" w:rsidP="00095A08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left w:val="nil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61" name="Text Box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>
                                  <w:pPr>
                                    <w:pStyle w:val="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Электроснабжение</w:t>
                                  </w:r>
                                </w:p>
                                <w:p w:rsidR="00766589" w:rsidRDefault="00766589" w:rsidP="00BE4AB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</w:p>
                                <w:p w:rsidR="00766589" w:rsidRPr="008F7620" w:rsidRDefault="00766589" w:rsidP="00BE4AB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8F762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Электрические нагрузки.</w:t>
                                  </w:r>
                                </w:p>
                                <w:p w:rsidR="00766589" w:rsidRPr="00376987" w:rsidRDefault="00766589" w:rsidP="00BE4AB0">
                                  <w:pPr>
                                    <w:pStyle w:val="3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>Определение электрических нагрузок по проектируемому кварталу производилось на основании схемы планировки и в соответствии с СП31-110-2003 и РД 34.20.185-94.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 xml:space="preserve">На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>
                                    <w:t xml:space="preserve"> очередь строительства квартала проектируются 4-хэтажные жилые дома с пищеприготовлением на природном газе, КНС и здания общественного назначения. 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>На расчетный срок предусматривается строительство жилых домов различной этажности: 4-х и 8-ми этажные с пищеприготовлением на природном газе и 11-12-ти этажные дома с пищеприготовлением на электрических плитах.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 xml:space="preserve">Все 4-х этажные  жилые дома квартала относятся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t xml:space="preserve"> категории по степени обеспечения надежности электроснабжения.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 xml:space="preserve">8-и этажные  жилые дома квартала относятся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>
                                    <w:t xml:space="preserve"> категории по степени обеспечения надежности электроснабжения, исключение составляют лифтовые установки и эвакуационное освещение в домах, которое относятся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>
                                    <w:t xml:space="preserve"> категории.</w:t>
                                  </w:r>
                                </w:p>
                                <w:p w:rsidR="00766589" w:rsidRPr="00EE385A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Pr="004539B3" w:rsidRDefault="00766589" w:rsidP="00BE4AB0">
                                  <w:pPr>
                                    <w:pStyle w:val="3"/>
                                  </w:pPr>
                                  <w:r>
                                    <w:t xml:space="preserve">Жилые дома 11-12 этажности относятся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 w:rsidRPr="004539B3">
                                    <w:t xml:space="preserve"> </w:t>
                                  </w:r>
                                  <w:r>
                                    <w:t xml:space="preserve">категории по степени обеспечения надежности электроснабжения, за исключением лифтовых установок, противопожарного оборудования и эвакуационное освещение, относящихся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 w:rsidRPr="004539B3">
                                    <w:t xml:space="preserve"> </w:t>
                                  </w:r>
                                  <w:r>
                                    <w:t>категории.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 xml:space="preserve">Проектируемые учреждения коммунально-бытового и общественного назначения относятся к потребителям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>
                                    <w:t xml:space="preserve"> и</w:t>
                                  </w:r>
                                  <w:r w:rsidRPr="00884BF7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III</w:t>
                                  </w:r>
                                  <w:r w:rsidRPr="00884BF7">
                                    <w:t xml:space="preserve"> </w:t>
                                  </w:r>
                                  <w:r>
                                    <w:t>категорий.</w:t>
                                  </w:r>
                                </w:p>
                                <w:p w:rsidR="00766589" w:rsidRPr="00D37F1F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>Подсчет электрических нагрузок по кварталу застройки выполнен по удельным расчетным нагрузкам и на основании ранее разработанных аналогичных проектов, при рабочем проектировании требуется внесение необходимых уточнений.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 xml:space="preserve">Все проектируемые расчетные нагрузки по застройке приведены в приложение 1 в таблицах  </w:t>
                                  </w:r>
                                  <w:r w:rsidRPr="00F02547">
                                    <w:t>№</w:t>
                                  </w:r>
                                  <w:r>
                                    <w:t>1,</w:t>
                                  </w:r>
                                  <w:r w:rsidRPr="00F02547">
                                    <w:t xml:space="preserve"> №</w:t>
                                  </w:r>
                                  <w:r>
                                    <w:t>2.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 xml:space="preserve">Суммарные электрические нагрузки по кварталу сведены в таблицу </w:t>
                                  </w:r>
                                  <w:r w:rsidRPr="00170626">
                                    <w:t>№1.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 xml:space="preserve">Полная расчетная мощность для всего квартала составит  7404,9 </w:t>
                                  </w:r>
                                  <w:r w:rsidRPr="007D05F5">
                                    <w:t>кВА,</w:t>
                                  </w:r>
                                  <w:r>
                                    <w:t xml:space="preserve"> в том числе для жилой застройки – 5995,6</w:t>
                                  </w:r>
                                  <w:r w:rsidRPr="00505AD2">
                                    <w:t>кВА.</w:t>
                                  </w:r>
                                </w:p>
                                <w:p w:rsidR="00766589" w:rsidRDefault="00766589" w:rsidP="00095A08">
                                  <w:pPr>
                                    <w:pStyle w:val="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3" o:spid="_x0000_s1066" type="#_x0000_t202" style="position:absolute;margin-left:6.6pt;margin-top:3.55pt;width:7in;height:7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" strokecolor="white">
                      <v:textbox>
                        <w:txbxContent>
                          <w:p w:rsidR="00766589" w:rsidRDefault="00766589" w:rsidP="00095A08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Электроснабжение</w:t>
                            </w:r>
                          </w:p>
                          <w:p w:rsidR="00766589" w:rsidRDefault="00766589" w:rsidP="00BE4AB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</w:p>
                          <w:p w:rsidR="00766589" w:rsidRPr="008F7620" w:rsidRDefault="00766589" w:rsidP="00BE4AB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8F762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Электрические нагрузки.</w:t>
                            </w:r>
                          </w:p>
                          <w:p w:rsidR="00766589" w:rsidRPr="00376987" w:rsidRDefault="00766589" w:rsidP="00BE4AB0">
                            <w:pPr>
                              <w:pStyle w:val="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>Определение электрических нагрузок по проектируемому кварталу производилось на основании схемы планировки и в соответствии с СП31-110-2003 и РД 34.20.185-94.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 xml:space="preserve">На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t xml:space="preserve"> очередь строительства квартала проектируются 4-хэтажные жилые дома с пищеприготовлением на природном газе, КНС и здания общественного назначения. 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>На расчетный срок предусматривается строительство жилых домов различной этажности: 4-х и 8-ми этажные с пищеприготовлением на природном газе и 11-12-ти этажные дома с пищеприготовлением на электрических плитах.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 xml:space="preserve">Все 4-х этажные  жилые дома квартала относятся к потребителям 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>
                              <w:t xml:space="preserve"> категории по степени обеспечения надежности электроснабжения.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 xml:space="preserve">8-и этажные  жилые дома квартала относятся к потребителям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>
                              <w:t xml:space="preserve"> категории по степени обеспечения надежности электроснабжения, исключение составляют лифтовые установки и эвакуационное освещение в домах, которое относятся к потребителям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t xml:space="preserve"> категории.</w:t>
                            </w:r>
                          </w:p>
                          <w:p w:rsidR="00766589" w:rsidRPr="00EE385A" w:rsidRDefault="00766589" w:rsidP="00BE4AB0">
                            <w:pPr>
                              <w:pStyle w:val="3"/>
                            </w:pPr>
                          </w:p>
                          <w:p w:rsidR="00766589" w:rsidRPr="004539B3" w:rsidRDefault="00766589" w:rsidP="00BE4AB0">
                            <w:pPr>
                              <w:pStyle w:val="3"/>
                            </w:pPr>
                            <w:r>
                              <w:t xml:space="preserve">Жилые дома 11-12 этажности относятся к потребителям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4539B3">
                              <w:t xml:space="preserve"> </w:t>
                            </w:r>
                            <w:r>
                              <w:t xml:space="preserve">категории по степени обеспечения надежности электроснабжения, за исключением лифтовых установок, противопожарного оборудования и эвакуационное освещение, относящихся к потребителям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4539B3">
                              <w:t xml:space="preserve"> </w:t>
                            </w:r>
                            <w:r>
                              <w:t>категории.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 xml:space="preserve">Проектируемые учреждения коммунально-бытового и общественного назначения относятся к потребителям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>
                              <w:t xml:space="preserve"> и</w:t>
                            </w:r>
                            <w:r w:rsidRPr="00884BF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 w:rsidRPr="00884BF7">
                              <w:t xml:space="preserve"> </w:t>
                            </w:r>
                            <w:r>
                              <w:t>категорий.</w:t>
                            </w:r>
                          </w:p>
                          <w:p w:rsidR="00766589" w:rsidRPr="00D37F1F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>Подсчет электрических нагрузок по кварталу застройки выполнен по удельным расчетным нагрузкам и на основании ранее разработанных аналогичных проектов, при рабочем проектировании требуется внесение необходимых уточнений.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 xml:space="preserve">Все проектируемые расчетные нагрузки по застройке приведены в приложение 1 в таблицах  </w:t>
                            </w:r>
                            <w:r w:rsidRPr="00F02547">
                              <w:t>№</w:t>
                            </w:r>
                            <w:r>
                              <w:t>1,</w:t>
                            </w:r>
                            <w:r w:rsidRPr="00F02547">
                              <w:t xml:space="preserve"> №</w:t>
                            </w:r>
                            <w:r>
                              <w:t>2.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 xml:space="preserve">Суммарные электрические нагрузки по кварталу сведены в таблицу </w:t>
                            </w:r>
                            <w:r w:rsidRPr="00170626">
                              <w:t>№1.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 xml:space="preserve">Полная расчетная мощность для всего квартала составит  7404,9 </w:t>
                            </w:r>
                            <w:r w:rsidRPr="007D05F5">
                              <w:t>кВА,</w:t>
                            </w:r>
                            <w:r>
                              <w:t xml:space="preserve"> в том числе для жилой застройки – 5995,6</w:t>
                            </w:r>
                            <w:r w:rsidRPr="00505AD2">
                              <w:t>кВА.</w:t>
                            </w:r>
                          </w:p>
                          <w:p w:rsidR="00766589" w:rsidRDefault="00766589" w:rsidP="00095A08">
                            <w:pPr>
                              <w:pStyle w:val="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60" name="Text Box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8" o:spid="_x0000_s1067" type="#_x0000_t202" style="position:absolute;margin-left:12pt;margin-top:21.7pt;width:492pt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59" name="Text Box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1" o:spid="_x0000_s1068" type="#_x0000_t202" style="position:absolute;margin-left:6.85pt;margin-top:8.75pt;width:492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58" name="Text Box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9" o:spid="_x0000_s1069" type="#_x0000_t202" style="position:absolute;margin-left:24pt;margin-top:6.1pt;width:492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ITlxFcqAgAAXA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57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0" o:spid="_x0000_s1070" type="#_x0000_t202" style="position:absolute;margin-left:36pt;margin-top:4.3pt;width:492pt;height:5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C3oNW3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56" name="Text Box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8F7620" w:rsidRDefault="00766589" w:rsidP="00BE4AB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8F762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Проектные решения.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766589" w:rsidRPr="000B1950" w:rsidRDefault="00766589" w:rsidP="00BE4AB0">
                                  <w:pPr>
                                    <w:pStyle w:val="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t xml:space="preserve">Источник питания 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>ПС110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№294  «Колтуши»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 xml:space="preserve">  напряжение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10 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 xml:space="preserve">кВ, категория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         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 xml:space="preserve">надежности 2. 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>Для надежного электроснабжения проектируемых на территории квартала объектов предусматривается: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строительство фидерной распределительной подстанции РТП-1-10/0,4кВ совмещенной с трансформаторной подстанцией ТП-1  и строительство 8-ми отдельно стоящих блочных трансформаторных подстанций.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 xml:space="preserve">Все трансформаторные подстанции предусматриваются  типа 2БКТП (блочные, комплектные) с установкой 2-х трансформаторов типа ТМГ-10/0,4кВ необходимой мощности </w:t>
                                  </w:r>
                                  <w:r w:rsidRPr="000B1950">
                                    <w:t>(см. приложение №2, таблицы 1,2,)</w:t>
                                  </w:r>
                                  <w:r>
                                    <w:t>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t xml:space="preserve">Питание распределительной подстанции предусматривается  двумя фидерами от разных секций шин 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>ПС110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№294 «Колтуши».</w:t>
                                  </w:r>
                                  <w:r w:rsidRPr="000B1950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 w:rsidRPr="00A82614">
                                    <w:t>Общая</w:t>
                                  </w:r>
                                  <w:r w:rsidRPr="00E266A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>мощность всех проектируемых ТП составит 12680,0 кВА, в том числе :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>- на 1 очередь строительства- 1600,0 кВА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>- на расчетный срок  строительства- 11080,0 кВА.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>Необходимое количество трансформаторных подстанций и их мощность будут уточнены на стадии рабочего проектирования по мере застройки квартала.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 w:rsidRPr="000B1950">
                                    <w:t>Сети 10</w:t>
                                  </w:r>
                                  <w:r>
                                    <w:t xml:space="preserve"> и 0,4 кВ предусматривается выполнить кабельными, кабелями с изоляцией из сшитого полиэтилена.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>Наружное освещение территории предусматривается светильниками с лампами ДНаТ устанавливаемыми на железобетонных опорах. Сеть наружного освещения предусматривается воздушной, самонесущими изолированными проводами подвешенными по опорам.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  <w:r>
                                    <w:t>Питание светильников осуществлять от ТП через фотореле, с учетом вечернего и ночного режимов горения.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</w:pPr>
                                </w:p>
                                <w:p w:rsidR="00766589" w:rsidRPr="0041528F" w:rsidRDefault="00766589" w:rsidP="00BE4AB0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41528F">
                                    <w:rPr>
                                      <w:szCs w:val="24"/>
                                    </w:rPr>
                                    <w:t>Таблица №1.</w:t>
                                  </w:r>
                                </w:p>
                                <w:p w:rsidR="00766589" w:rsidRPr="00DB56B0" w:rsidRDefault="00766589" w:rsidP="00BE4AB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Суммарные электрические нагрузки по кварталу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a8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47"/>
                                    <w:gridCol w:w="1639"/>
                                    <w:gridCol w:w="1634"/>
                                    <w:gridCol w:w="1633"/>
                                    <w:gridCol w:w="1634"/>
                                  </w:tblGrid>
                                  <w:tr w:rsidR="00766589" w:rsidRPr="00AD308F">
                                    <w:trPr>
                                      <w:trHeight w:val="401"/>
                                    </w:trPr>
                                    <w:tc>
                                      <w:tcPr>
                                        <w:tcW w:w="3147" w:type="dxa"/>
                                        <w:vMerge w:val="restart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Наименование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3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1 очередь строительства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 xml:space="preserve">Жилой квартал </w:t>
                                        </w: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 xml:space="preserve">II 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этап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147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3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Нагрузка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Нагрузка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147" w:type="dxa"/>
                                        <w:vMerge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Рр,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S</w:t>
                                        </w: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,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3" w:type="dxa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Рр,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S</w:t>
                                        </w: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,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3147" w:type="dxa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Жилая застройка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1066,0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1122,6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3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4458,0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4873,0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448"/>
                                    </w:trPr>
                                    <w:tc>
                                      <w:tcPr>
                                        <w:tcW w:w="3147" w:type="dxa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Cs/>
                                          </w:rPr>
                                          <w:t>Общественная застройка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3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1248,6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1334,4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3147" w:type="dxa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Cs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3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36,25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42,6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3147" w:type="dxa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Cs/>
                                          </w:rPr>
                                          <w:t>Итого в целом по кварталу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1093,5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1154,9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3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5742,85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a8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6250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88555C" w:rsidRDefault="00766589" w:rsidP="00BE4AB0">
                                  <w:pPr>
                                    <w:pStyle w:val="a8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6D6829" w:rsidRDefault="00766589" w:rsidP="00095A08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2" o:spid="_x0000_s1071" type="#_x0000_t202" style="position:absolute;margin-left:12.6pt;margin-top:3.55pt;width:513.05pt;height:6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" strokecolor="white">
                      <v:textbox>
                        <w:txbxContent>
                          <w:p w:rsidR="00766589" w:rsidRPr="008F7620" w:rsidRDefault="00766589" w:rsidP="00BE4AB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8F762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Проектные решения.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  <w:jc w:val="center"/>
                            </w:pPr>
                          </w:p>
                          <w:p w:rsidR="00766589" w:rsidRPr="000B1950" w:rsidRDefault="00766589" w:rsidP="00BE4AB0">
                            <w:pPr>
                              <w:pStyle w:val="3"/>
                              <w:rPr>
                                <w:color w:val="000000"/>
                              </w:rPr>
                            </w:pPr>
                            <w:r>
                              <w:t xml:space="preserve">Источник питания </w:t>
                            </w:r>
                            <w:r w:rsidRPr="000B1950">
                              <w:rPr>
                                <w:color w:val="000000"/>
                              </w:rPr>
                              <w:t>ПС110</w:t>
                            </w:r>
                            <w:r>
                              <w:rPr>
                                <w:color w:val="000000"/>
                              </w:rPr>
                              <w:t xml:space="preserve"> №294  «Колтуши»</w:t>
                            </w:r>
                            <w:r w:rsidRPr="000B1950">
                              <w:rPr>
                                <w:color w:val="000000"/>
                              </w:rPr>
                              <w:t xml:space="preserve">  напряжение </w:t>
                            </w:r>
                            <w:r>
                              <w:rPr>
                                <w:color w:val="000000"/>
                              </w:rPr>
                              <w:t xml:space="preserve">10 </w:t>
                            </w:r>
                            <w:r w:rsidRPr="000B1950">
                              <w:rPr>
                                <w:color w:val="000000"/>
                              </w:rPr>
                              <w:t xml:space="preserve">кВ, категория </w:t>
                            </w:r>
                            <w:r>
                              <w:rPr>
                                <w:color w:val="000000"/>
                              </w:rPr>
                              <w:t xml:space="preserve">           </w:t>
                            </w:r>
                            <w:r w:rsidRPr="000B1950">
                              <w:rPr>
                                <w:color w:val="000000"/>
                              </w:rPr>
                              <w:t xml:space="preserve">надежности 2. 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>Для надежного электроснабжения проектируемых на территории квартала объектов предусматривается: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строительство фидерной распределительной подстанции РТП-1-10/0,4кВ совмещенной с трансформаторной подстанцией ТП-1  и строительство 8-ми отдельно стоящих блочных трансформаторных подстанций.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 xml:space="preserve">Все трансформаторные подстанции предусматриваются  типа 2БКТП (блочные, комплектные) с установкой 2-х трансформаторов типа ТМГ-10/0,4кВ необходимой мощности </w:t>
                            </w:r>
                            <w:r w:rsidRPr="000B1950">
                              <w:t>(см. приложение №2, таблицы 1,2,)</w:t>
                            </w:r>
                            <w:r>
                              <w:t>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  <w:rPr>
                                <w:color w:val="000000"/>
                              </w:rPr>
                            </w:pPr>
                            <w:r>
                              <w:t xml:space="preserve">Питание распределительной подстанции предусматривается  двумя фидерами от разных секций шин </w:t>
                            </w:r>
                            <w:r w:rsidRPr="000B1950">
                              <w:rPr>
                                <w:color w:val="000000"/>
                              </w:rPr>
                              <w:t>ПС110</w:t>
                            </w:r>
                            <w:r>
                              <w:rPr>
                                <w:color w:val="000000"/>
                              </w:rPr>
                              <w:t xml:space="preserve"> №294 «Колтуши».</w:t>
                            </w:r>
                            <w:r w:rsidRPr="000B1950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 w:rsidRPr="00A82614">
                              <w:t>Общая</w:t>
                            </w:r>
                            <w:r w:rsidRPr="00E266A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мощность всех проектируемых ТП составит 12680,0 кВА, в том числе :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>- на 1 очередь строительства- 1600,0 кВА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>- на расчетный срок  строительства- 11080,0 кВА.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>Необходимое количество трансформаторных подстанций и их мощность будут уточнены на стадии рабочего проектирования по мере застройки квартала.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 w:rsidRPr="000B1950">
                              <w:t>Сети 10</w:t>
                            </w:r>
                            <w:r>
                              <w:t xml:space="preserve"> и 0,4 кВ предусматривается выполнить кабельными, кабелями с изоляцией из сшитого полиэтилена.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>Наружное освещение территории предусматривается светильниками с лампами ДНаТ устанавливаемыми на железобетонных опорах. Сеть наружного освещения предусматривается воздушной, самонесущими изолированными проводами подвешенными по опорам.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  <w:r>
                              <w:t>Питание светильников осуществлять от ТП через фотореле, с учетом вечернего и ночного режимов горения.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</w:pPr>
                          </w:p>
                          <w:p w:rsidR="00766589" w:rsidRPr="0041528F" w:rsidRDefault="00766589" w:rsidP="00BE4AB0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  <w:r w:rsidRPr="0041528F">
                              <w:rPr>
                                <w:szCs w:val="24"/>
                              </w:rPr>
                              <w:t>Таблица №1.</w:t>
                            </w:r>
                          </w:p>
                          <w:p w:rsidR="00766589" w:rsidRPr="00DB56B0" w:rsidRDefault="00766589" w:rsidP="00BE4AB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Суммарные электрические нагрузки по кварталу</w:t>
                            </w:r>
                          </w:p>
                          <w:p w:rsidR="00766589" w:rsidRDefault="00766589" w:rsidP="00BE4AB0">
                            <w:pPr>
                              <w:pStyle w:val="a8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47"/>
                              <w:gridCol w:w="1639"/>
                              <w:gridCol w:w="1634"/>
                              <w:gridCol w:w="1633"/>
                              <w:gridCol w:w="1634"/>
                            </w:tblGrid>
                            <w:tr w:rsidR="00766589" w:rsidRPr="00AD308F">
                              <w:trPr>
                                <w:trHeight w:val="401"/>
                              </w:trPr>
                              <w:tc>
                                <w:tcPr>
                                  <w:tcW w:w="3147" w:type="dxa"/>
                                  <w:vMerge w:val="restart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1 очередь строительства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Жилой квартал </w:t>
                                  </w:r>
                                  <w:r w:rsidRPr="00AD308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 xml:space="preserve">II 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этап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154"/>
                              </w:trPr>
                              <w:tc>
                                <w:tcPr>
                                  <w:tcW w:w="3147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Нагрузка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Нагрузка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154"/>
                              </w:trPr>
                              <w:tc>
                                <w:tcPr>
                                  <w:tcW w:w="3147" w:type="dxa"/>
                                  <w:vMerge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Рр,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кВА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Рр,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кВА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432"/>
                              </w:trPr>
                              <w:tc>
                                <w:tcPr>
                                  <w:tcW w:w="3147" w:type="dxa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Жилая застройка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1066,0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1122,6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4458,0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4873,0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448"/>
                              </w:trPr>
                              <w:tc>
                                <w:tcPr>
                                  <w:tcW w:w="3147" w:type="dxa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Cs/>
                                    </w:rPr>
                                    <w:t>Общественная застройка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1248,6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1334,4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432"/>
                              </w:trPr>
                              <w:tc>
                                <w:tcPr>
                                  <w:tcW w:w="3147" w:type="dxa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Cs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14,7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36,25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42,6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432"/>
                              </w:trPr>
                              <w:tc>
                                <w:tcPr>
                                  <w:tcW w:w="3147" w:type="dxa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Cs/>
                                    </w:rPr>
                                    <w:t>Итого в целом по кварталу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1093,5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1154,9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5742,85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6250</w:t>
                                  </w:r>
                                </w:p>
                              </w:tc>
                            </w:tr>
                          </w:tbl>
                          <w:p w:rsidR="00766589" w:rsidRPr="0088555C" w:rsidRDefault="00766589" w:rsidP="00BE4AB0">
                            <w:pPr>
                              <w:pStyle w:val="a8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766589" w:rsidRPr="006D6829" w:rsidRDefault="00766589" w:rsidP="00095A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55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13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095A08" w:rsidRDefault="00095A08" w:rsidP="00095A08"/>
          <w:p w:rsidR="00095A08" w:rsidRDefault="00095A08" w:rsidP="00095A08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095A08" w:rsidRDefault="00095A08" w:rsidP="00095A08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/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 w:val="restart"/>
            <w:shd w:val="clear" w:color="auto" w:fill="auto"/>
          </w:tcPr>
          <w:p w:rsidR="00095A08" w:rsidRDefault="00095A08" w:rsidP="00095A08">
            <w:pPr>
              <w:spacing w:before="120"/>
              <w:jc w:val="center"/>
            </w:pPr>
            <w:r>
              <w:t>6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9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095A08" w:rsidRDefault="00095A08" w:rsidP="00095A08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right w:val="nil"/>
            </w:tcBorders>
          </w:tcPr>
          <w:p w:rsidR="00095A08" w:rsidRDefault="00095A08" w:rsidP="00095A08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left w:val="nil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55" name="Text Box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0F67AB" w:rsidRDefault="00766589" w:rsidP="00BE4AB0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Приложение №</w:t>
                                  </w:r>
                                  <w:r>
                                    <w:rPr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766589" w:rsidRPr="00AB4AA5" w:rsidRDefault="00766589" w:rsidP="00BE4AB0">
                                  <w:pPr>
                                    <w:pStyle w:val="3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Таблица №1</w:t>
                                  </w:r>
                                  <w:r w:rsidRPr="00AB4AA5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766589" w:rsidRPr="00DB56B0" w:rsidRDefault="00766589" w:rsidP="00BE4AB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Подсчет электрических нагрузок на квартал – 1 очередь строительства</w:t>
                                  </w:r>
                                </w:p>
                                <w:p w:rsidR="00766589" w:rsidRDefault="00766589" w:rsidP="00BE4AB0">
                                  <w:pPr>
                                    <w:pStyle w:val="3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994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773"/>
                                    <w:gridCol w:w="840"/>
                                    <w:gridCol w:w="720"/>
                                  </w:tblGrid>
                                  <w:tr w:rsidR="00766589" w:rsidRPr="00A43BCA">
                                    <w:trPr>
                                      <w:trHeight w:val="234"/>
                                    </w:trPr>
                                    <w:tc>
                                      <w:tcPr>
                                        <w:tcW w:w="2376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Наименование 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потребителей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К-во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Удельн.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Нагрузка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Руст.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со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tg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3" w:type="dxa"/>
                                        <w:gridSpan w:val="3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Нагрузки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2376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Р 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Q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471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96 квартир поз.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0,87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24,4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87,0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472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  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4,1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108 квартир поз.2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0,84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91,1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91,1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94,9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4,1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102,0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134 квартир поз.3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0,82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110,3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110,3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114,9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117,2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123,2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64 квартир поз.4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80 квартир поз.5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79,2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85,7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80 квартир поз.6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85,7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6D6829" w:rsidRDefault="00766589" w:rsidP="00BE4AB0"/>
                                <w:p w:rsidR="00766589" w:rsidRPr="006D682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9" o:spid="_x0000_s1072" type="#_x0000_t202" style="position:absolute;margin-left:6.6pt;margin-top:3.55pt;width:7in;height:76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" strokecolor="white">
                      <v:textbox>
                        <w:txbxContent>
                          <w:p w:rsidR="00766589" w:rsidRPr="000F67AB" w:rsidRDefault="00766589" w:rsidP="00BE4AB0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szCs w:val="24"/>
                              </w:rPr>
                              <w:t>1</w:t>
                            </w:r>
                          </w:p>
                          <w:p w:rsidR="00766589" w:rsidRPr="00AB4AA5" w:rsidRDefault="00766589" w:rsidP="00BE4AB0">
                            <w:pPr>
                              <w:pStyle w:val="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Таблица №1</w:t>
                            </w:r>
                            <w:r w:rsidRPr="00AB4AA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66589" w:rsidRPr="00DB56B0" w:rsidRDefault="00766589" w:rsidP="00BE4AB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Подсчет электрических нагрузок на квартал – 1 очередь строительства</w:t>
                            </w:r>
                          </w:p>
                          <w:p w:rsidR="00766589" w:rsidRDefault="00766589" w:rsidP="00BE4AB0">
                            <w:pPr>
                              <w:pStyle w:val="3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99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782"/>
                              <w:gridCol w:w="782"/>
                              <w:gridCol w:w="781"/>
                              <w:gridCol w:w="773"/>
                              <w:gridCol w:w="840"/>
                              <w:gridCol w:w="720"/>
                            </w:tblGrid>
                            <w:tr w:rsidR="00766589" w:rsidRPr="00A43BCA">
                              <w:trPr>
                                <w:trHeight w:val="234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Наименование 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потребителей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К-во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квартир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Удельн.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Нагрузка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Руст.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Кс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со</w:t>
                                  </w: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tg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3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Нагрузки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185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Р 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Q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471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96 квартир поз.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56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0,87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24,4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87,0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29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472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  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4,1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32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89,4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28,4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108 квартир поз.2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0,84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91,1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91,1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26,6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94,9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4,1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32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97,0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30,6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102,0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32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134 квартир поз.3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0,82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110,3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110,3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32,2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114,9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117,2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36,8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123,2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64 квартир поз.4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80 квартир поз.5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79,2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85,7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80 квартир поз.6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85,7</w:t>
                                  </w:r>
                                </w:p>
                              </w:tc>
                            </w:tr>
                          </w:tbl>
                          <w:p w:rsidR="00766589" w:rsidRPr="006D6829" w:rsidRDefault="00766589" w:rsidP="00BE4AB0"/>
                          <w:p w:rsidR="00766589" w:rsidRPr="006D682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54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4" o:spid="_x0000_s1073" type="#_x0000_t202" style="position:absolute;margin-left:12pt;margin-top:21.7pt;width:492pt;height:5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AuMeLA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53" name="Text Box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7" o:spid="_x0000_s1074" type="#_x0000_t202" style="position:absolute;margin-left:6.85pt;margin-top:8.75pt;width:492pt;height:5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SwjhZy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52" name="Text Box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5" o:spid="_x0000_s1075" type="#_x0000_t202" style="position:absolute;margin-left:24pt;margin-top:6.1pt;width:492pt;height:5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51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6" o:spid="_x0000_s1076" type="#_x0000_t202" style="position:absolute;margin-left:36pt;margin-top:4.3pt;width:492pt;height:5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50" name="Text Box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1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8"/>
                                    <w:gridCol w:w="1098"/>
                                    <w:gridCol w:w="1012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893"/>
                                    <w:gridCol w:w="840"/>
                                    <w:gridCol w:w="840"/>
                                  </w:tblGrid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6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64 квартир поз.7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6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128 квартир поз.8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110,4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35,1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118,1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встроено-пристроен-ные помещения: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поз.29а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поз.35а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6,0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6,0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1,98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6,45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6,32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16,3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140,7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6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96 квартир поз.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6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112 квартир поз.11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0,84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98,0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  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4,1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105,1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6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1 очереди  строительства на жилую застройку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1066,0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306,1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1122,6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кварталу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1078,5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313,8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1137,3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Общественная застройка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Канализационная насосная станция поз.34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кварталу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1093,5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1154,9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Default="00766589" w:rsidP="00BE4AB0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766589" w:rsidRDefault="00766589" w:rsidP="00BE4AB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66589" w:rsidRDefault="00766589" w:rsidP="00095A08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8" o:spid="_x0000_s1077" type="#_x0000_t202" style="position:absolute;margin-left:12.6pt;margin-top:3.55pt;width:513.05pt;height:68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" strokecolor="white">
                      <v:textbox>
                        <w:txbxContent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8"/>
                              <w:gridCol w:w="1098"/>
                              <w:gridCol w:w="1012"/>
                              <w:gridCol w:w="782"/>
                              <w:gridCol w:w="782"/>
                              <w:gridCol w:w="782"/>
                              <w:gridCol w:w="781"/>
                              <w:gridCol w:w="893"/>
                              <w:gridCol w:w="840"/>
                              <w:gridCol w:w="840"/>
                            </w:tblGrid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64 квартир поз.7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407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128 квартир поз.8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30,9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110,4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112,3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35,1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118,1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встроено-пристроен-ные помещения: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поз.29а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поз.35а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6,0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6,0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1,98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6,45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6,32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16,3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133,3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140,7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96 квартир поз.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89,4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28,4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112 квартир поз.11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0,84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27,5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98,0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  14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4,1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31,5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105,1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1 очереди  строительства на жилую застройку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1066,0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306,1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1122,6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кварталу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1078,5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313,8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1137,3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Общественная застройка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Канализационная насосная станция поз.34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кварталу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1093,5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1154,9</w:t>
                                  </w:r>
                                </w:p>
                              </w:tc>
                            </w:tr>
                          </w:tbl>
                          <w:p w:rsidR="00766589" w:rsidRDefault="00766589" w:rsidP="00BE4AB0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766589" w:rsidRDefault="00766589" w:rsidP="00BE4AB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9"/>
                                <w:sz w:val="22"/>
                                <w:szCs w:val="22"/>
                              </w:rPr>
                            </w:pPr>
                          </w:p>
                          <w:p w:rsidR="00766589" w:rsidRDefault="00766589" w:rsidP="00095A0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-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55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13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095A08" w:rsidRDefault="00095A08" w:rsidP="00095A08"/>
          <w:p w:rsidR="00095A08" w:rsidRDefault="00095A08" w:rsidP="00095A08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095A08" w:rsidRDefault="00095A08" w:rsidP="00095A08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/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 w:val="restart"/>
            <w:shd w:val="clear" w:color="auto" w:fill="auto"/>
          </w:tcPr>
          <w:p w:rsidR="00095A08" w:rsidRDefault="00095A08" w:rsidP="00095A08">
            <w:pPr>
              <w:spacing w:before="120"/>
              <w:jc w:val="center"/>
            </w:pPr>
            <w:r>
              <w:t>7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9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095A08" w:rsidRDefault="00095A08" w:rsidP="00095A08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right w:val="nil"/>
            </w:tcBorders>
          </w:tcPr>
          <w:p w:rsidR="00095A08" w:rsidRDefault="00095A08" w:rsidP="00095A08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left w:val="nil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69380" cy="9697720"/>
                      <wp:effectExtent l="5715" t="13335" r="11430" b="13970"/>
                      <wp:wrapNone/>
                      <wp:docPr id="49" name="Text Box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938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AB4AA5" w:rsidRDefault="00766589" w:rsidP="00BE4AB0">
                                  <w:pPr>
                                    <w:pStyle w:val="3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Таблица №</w:t>
                                  </w:r>
                                  <w:r>
                                    <w:rPr>
                                      <w:szCs w:val="24"/>
                                    </w:rPr>
                                    <w:t>2</w:t>
                                  </w:r>
                                  <w:r w:rsidRPr="00AB4AA5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766589" w:rsidRPr="00DB56B0" w:rsidRDefault="00766589" w:rsidP="00BE4AB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Подсчет электрических нагрузок на квартал – расчетный срок</w:t>
                                  </w:r>
                                </w:p>
                                <w:p w:rsidR="00766589" w:rsidRPr="00A43BCA" w:rsidRDefault="00766589" w:rsidP="00BE4AB0">
                                  <w:pPr>
                                    <w:pStyle w:val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101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939"/>
                                    <w:gridCol w:w="794"/>
                                    <w:gridCol w:w="840"/>
                                  </w:tblGrid>
                                  <w:tr w:rsidR="00766589" w:rsidRPr="00A43BCA">
                                    <w:trPr>
                                      <w:trHeight w:val="234"/>
                                    </w:trPr>
                                    <w:tc>
                                      <w:tcPr>
                                        <w:tcW w:w="2376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Наименование 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потребителей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К-во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Удельн.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Нагрузка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Руст.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со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tg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73" w:type="dxa"/>
                                        <w:gridSpan w:val="3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Нагрузки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2376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 xml:space="preserve">Р 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Q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471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8-х этажный жилой дом на 160 квартир поз.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840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128,3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128,3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133,7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5х8,5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41,2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472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74,2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183,9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жилой дом на 224 квартиры  поз.13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0,76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170,9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170,9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49,9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178,0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7х8,5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59,5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34,8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40,3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53,5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214,8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96,4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241,7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 поз.34а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75,0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32,25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81,5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289,8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128,7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323,2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жилой дом на 256 квартиры  поз.14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56,3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200,9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8х8,5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56,5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239,1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105,4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268,2</w:t>
                                        </w:r>
                                      </w:p>
                                    </w:tc>
                                  </w:tr>
                                  <w:tr w:rsidR="00766589" w:rsidRPr="00A43BC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жилой дом на 128 квартиры  поз.15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110,4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4х8,5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24,8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32,9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135,4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152,3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724FAF" w:rsidRDefault="00766589" w:rsidP="00BE4AB0"/>
                                <w:p w:rsidR="00766589" w:rsidRPr="00724FAF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5" o:spid="_x0000_s1078" type="#_x0000_t202" style="position:absolute;margin-left:6.6pt;margin-top:3.55pt;width:509.4pt;height:7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" strokecolor="white">
                      <v:textbox>
                        <w:txbxContent>
                          <w:p w:rsidR="00766589" w:rsidRPr="00AB4AA5" w:rsidRDefault="00766589" w:rsidP="00BE4AB0">
                            <w:pPr>
                              <w:pStyle w:val="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Таблица №</w:t>
                            </w:r>
                            <w:r>
                              <w:rPr>
                                <w:szCs w:val="24"/>
                              </w:rPr>
                              <w:t>2</w:t>
                            </w:r>
                            <w:r w:rsidRPr="00AB4AA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66589" w:rsidRPr="00DB56B0" w:rsidRDefault="00766589" w:rsidP="00BE4AB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Подсчет электрических нагрузок на квартал – расчетный срок</w:t>
                            </w:r>
                          </w:p>
                          <w:p w:rsidR="00766589" w:rsidRPr="00A43BCA" w:rsidRDefault="00766589" w:rsidP="00BE4AB0">
                            <w:pPr>
                              <w:pStyle w:val="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782"/>
                              <w:gridCol w:w="782"/>
                              <w:gridCol w:w="781"/>
                              <w:gridCol w:w="939"/>
                              <w:gridCol w:w="794"/>
                              <w:gridCol w:w="840"/>
                            </w:tblGrid>
                            <w:tr w:rsidR="00766589" w:rsidRPr="00A43BCA">
                              <w:trPr>
                                <w:trHeight w:val="234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Наименование 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потребителей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К-во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квартир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Удельн.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Нагрузка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Руст.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Кс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со</w:t>
                                  </w: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tg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gridSpan w:val="3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Нагрузки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185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 xml:space="preserve">Р 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Q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471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8-х этажный жилой дом на 160 квартир поз.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128,3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128,3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37,5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133,7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29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5х8,5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26,8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31,0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41,2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29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29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472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32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163,2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74,2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183,9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жилой дом на 224 квартиры  поз.13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0,76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170,9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170,9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49,9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178,0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7х8,5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59,5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34,8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40,3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53,5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4,7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214,8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96,4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241,7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 поз.34а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75,0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75,0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32,25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81,5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289,8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128,7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323,2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жилой дом на 256 квартиры  поз.14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192,8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192,8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56,3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200,9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8х8,5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36,7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56,5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239,1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268,2</w:t>
                                  </w:r>
                                </w:p>
                              </w:tc>
                            </w:tr>
                            <w:tr w:rsidR="00766589" w:rsidRPr="00A43BCA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жилой дом на 128 квартиры  поз.15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105,9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30,9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110,4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4х8,5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34,0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21,4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24,8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32,9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135,4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61,4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152,3</w:t>
                                  </w:r>
                                </w:p>
                              </w:tc>
                            </w:tr>
                          </w:tbl>
                          <w:p w:rsidR="00766589" w:rsidRPr="00724FAF" w:rsidRDefault="00766589" w:rsidP="00BE4AB0"/>
                          <w:p w:rsidR="00766589" w:rsidRPr="00724FAF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48" name="Text Box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0" o:spid="_x0000_s1079" type="#_x0000_t202" style="position:absolute;margin-left:12pt;margin-top:21.7pt;width:492pt;height:5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47" name="Text Box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3" o:spid="_x0000_s1080" type="#_x0000_t202" style="position:absolute;margin-left:6.85pt;margin-top:8.75pt;width:492pt;height:5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ThudbS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46" name="Text Box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1" o:spid="_x0000_s1081" type="#_x0000_t202" style="position:absolute;margin-left:24pt;margin-top:6.1pt;width:492pt;height:5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45" name="Text Box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2" o:spid="_x0000_s1082" type="#_x0000_t202" style="position:absolute;margin-left:36pt;margin-top:4.3pt;width:492pt;height:5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NGTFF8pAgAAXA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44" name="Text Box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1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939"/>
                                    <w:gridCol w:w="794"/>
                                    <w:gridCol w:w="840"/>
                                  </w:tblGrid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жилой дом на 320 квартир  поз.16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234,9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234,9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244,7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8х8,5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56,5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281,2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117,7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312,0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11-ти этажный жилой дом на 352 квартиры  поз.17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 на электрических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1,29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454,6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454,6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463,9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7х8,5+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7х13,0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150,5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93,7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528,5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172,9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572,5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помещения: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поз.26а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поз.33а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поз.34г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0,205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28,7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8,0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0,95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28,7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8,0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17,79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2,64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6,45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33,76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8,4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16,3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580,2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199,8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631,0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жилой дом на 96 квартир  поз.18а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 на электрических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1,52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29,6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148,9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8,5+13,0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15,1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23,2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1,76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жилой дом на 96 квартир  поз.18б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724FAF" w:rsidRDefault="00766589" w:rsidP="00BE4AB0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766589" w:rsidRPr="00724FAF" w:rsidRDefault="00766589" w:rsidP="00095A08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4" o:spid="_x0000_s1083" type="#_x0000_t202" style="position:absolute;margin-left:12.6pt;margin-top:3.55pt;width:513.05pt;height:68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AjOXmuLQIAAFw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782"/>
                              <w:gridCol w:w="782"/>
                              <w:gridCol w:w="781"/>
                              <w:gridCol w:w="939"/>
                              <w:gridCol w:w="794"/>
                              <w:gridCol w:w="840"/>
                            </w:tblGrid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жилой дом на 320 квартир  поз.16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234,9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234,9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244,7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8х8,5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36,7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56,5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281,2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117,7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312,0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11-ти этажный жилой дом на 352 квартиры  поз.17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 на электрических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1,29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454,6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0,203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454,6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92,3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463,9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7х8,5+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7х13,0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150,5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60,9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70,7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93,7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528,5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172,9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572,5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помещения: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поз.26а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поз.33а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поз.34г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0,205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28,7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8,0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0,95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0,33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28,7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8,0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17,79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2,64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6,45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33,76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8,4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16,3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580,2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199,8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631,0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жилой дом на 96 квартир  поз.18а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 на электрических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1,52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0,203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145,9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29,6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148,9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8,5+13,0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17,5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23,2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1,76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179,4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жилой дом на 96 квартир  поз.18б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179,4</w:t>
                                  </w:r>
                                </w:p>
                              </w:tc>
                            </w:tr>
                          </w:tbl>
                          <w:p w:rsidR="00766589" w:rsidRPr="00724FAF" w:rsidRDefault="00766589" w:rsidP="00BE4AB0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66589" w:rsidRPr="00724FAF" w:rsidRDefault="00766589" w:rsidP="00095A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55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13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095A08" w:rsidRDefault="00095A08" w:rsidP="00095A08"/>
          <w:p w:rsidR="00095A08" w:rsidRDefault="00095A08" w:rsidP="00095A08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095A08" w:rsidRDefault="00095A08" w:rsidP="00095A08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/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 w:val="restart"/>
            <w:shd w:val="clear" w:color="auto" w:fill="auto"/>
          </w:tcPr>
          <w:p w:rsidR="00095A08" w:rsidRDefault="00095A08" w:rsidP="00095A08">
            <w:pPr>
              <w:spacing w:before="120"/>
              <w:jc w:val="center"/>
            </w:pPr>
            <w:r>
              <w:t>8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9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095A08" w:rsidRDefault="00095A08" w:rsidP="00095A08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right w:val="nil"/>
            </w:tcBorders>
          </w:tcPr>
          <w:p w:rsidR="00095A08" w:rsidRDefault="00095A08" w:rsidP="00095A08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left w:val="nil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43" name="Text Box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03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773"/>
                                    <w:gridCol w:w="792"/>
                                    <w:gridCol w:w="851"/>
                                  </w:tblGrid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жилой дом на 96 квартир  поз.18в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11-ти этажный жилой дом на 506 квартир  поз.19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 на электрических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631,9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631,9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128,2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644,8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12х8,5+12х13,0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107,8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142,9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7,1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739,3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243,1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804,4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помещения: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поз.27а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поз.30а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поз.34в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0,205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216,3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6,0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0,95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216,3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6,0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134,1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1,98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9,03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254,5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6,32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22,8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982,6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388,2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1088,0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11-ти этажный жилой дом на 484 квартиры  поз.20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 на электрических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1,25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606,6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606,6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618,9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Электроприемники лифтов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10х8,5+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10х13,0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77,4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119,0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Хозяйственные насосы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697,5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223,0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753,4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 поз.28а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113,3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20,56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65,58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759,8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243,6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819,0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64 квартир поз.21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48 квартир поз.22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1,14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57,0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4,1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59,6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64,1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6D6829" w:rsidRDefault="00766589" w:rsidP="00BE4AB0"/>
                                <w:p w:rsidR="00766589" w:rsidRPr="006D682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1" o:spid="_x0000_s1084" type="#_x0000_t202" style="position:absolute;margin-left:6.6pt;margin-top:3.55pt;width:7in;height:76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" strokecolor="white">
                      <v:textbox>
                        <w:txbxContent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782"/>
                              <w:gridCol w:w="782"/>
                              <w:gridCol w:w="781"/>
                              <w:gridCol w:w="773"/>
                              <w:gridCol w:w="792"/>
                              <w:gridCol w:w="851"/>
                            </w:tblGrid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жилой дом на 96 квартир  поз.18в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179,4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11-ти этажный жилой дом на 506 квартир  поз.19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 на электрических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631,9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0,203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631,9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128,2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644,8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12х8,5+12х13,0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258,0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92,9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107,8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142,9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7,1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739,3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243,1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804,4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помещения: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поз.27а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поз.30а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поз.34в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0,205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216,3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0,95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0,33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216,3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134,1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1,98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9,03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254,5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6,32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22,8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982,6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388,2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1088,0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11-ти этажный жилой дом на 484 квартиры  поз.20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 на электрических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1,25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606,6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0,203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606,6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123,1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618,9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Электроприемники лифтов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10х8,5+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10х13,0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77,4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89,8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119,0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Хозяйственные насосы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697,5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223,0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753,4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 поз.28а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113,3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0,55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62,3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20,56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65,58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759,8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243,6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819,0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64 квартир поз.21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48 квартир поз.22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1,14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54,7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54,7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16,0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57,0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4,1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59,6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64,1</w:t>
                                  </w:r>
                                </w:p>
                              </w:tc>
                            </w:tr>
                          </w:tbl>
                          <w:p w:rsidR="00766589" w:rsidRPr="006D6829" w:rsidRDefault="00766589" w:rsidP="00BE4AB0"/>
                          <w:p w:rsidR="00766589" w:rsidRPr="006D682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42" name="Text Box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6" o:spid="_x0000_s1085" type="#_x0000_t202" style="position:absolute;margin-left:12pt;margin-top:21.7pt;width:492pt;height:5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D4e8RY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41" name="Text Box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9" o:spid="_x0000_s1086" type="#_x0000_t202" style="position:absolute;margin-left:6.85pt;margin-top:8.75pt;width:492pt;height:56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40" name="Text Box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7" o:spid="_x0000_s1087" type="#_x0000_t202" style="position:absolute;margin-left:24pt;margin-top:6.1pt;width:492pt;height:56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39" name="Text Box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8" o:spid="_x0000_s1088" type="#_x0000_t202" style="position:absolute;margin-left:36pt;margin-top:4.3pt;width:492pt;height:5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yNKgIAAFw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CqO/yN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38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1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782"/>
                                    <w:gridCol w:w="782"/>
                                    <w:gridCol w:w="781"/>
                                    <w:gridCol w:w="893"/>
                                    <w:gridCol w:w="840"/>
                                    <w:gridCol w:w="840"/>
                                  </w:tblGrid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64 квартир поз.23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 поз.34б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14,4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36,4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104,3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36,9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111,0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64 квартир поз.24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68,7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Встроенно-пристроенные помещения поз.31а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13,04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87,6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80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квартир поз.26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79,2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85,7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жилой дом на 56 квартир поз.27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19"/>
                                            <w:szCs w:val="19"/>
                                            <w:lang w:val="ru-RU" w:eastAsia="ru-RU"/>
                                          </w:rPr>
                                          <w:t>Квартирные потребите-ли с пищеприготовле-нием на газовых плитах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ИТП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Фасадное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4,1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по дому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70,1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в целом по жилой застройке на расчетный срок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4458,0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1610,1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4873,0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15,5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29,4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кварталу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4483,0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1625,6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4902,4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Общественная застройка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D42B91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Многоярусный 5-ти этажный паркинг вместимостью 629 автомобилей поз.32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134,5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57,8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146,2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D86F5E" w:rsidRDefault="00766589" w:rsidP="00095A08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0" o:spid="_x0000_s1089" type="#_x0000_t202" style="position:absolute;margin-left:12.6pt;margin-top:3.55pt;width:513.05pt;height:68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BXcj+BLQIAAFw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782"/>
                              <w:gridCol w:w="782"/>
                              <w:gridCol w:w="781"/>
                              <w:gridCol w:w="893"/>
                              <w:gridCol w:w="840"/>
                              <w:gridCol w:w="840"/>
                            </w:tblGrid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64 квартир поз.23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 поз.34б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36,4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104,3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36,9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111,0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64 квартир поз.24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68,7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Встроенно-пристроенные помещения поз.31а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5,16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13,04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82,8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87,6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80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квартир поз.26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22,2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79,2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85,7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жилой дом на 56 квартир поз.27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t>Квартирные потребите-ли с пищеприготовле-нием на газовых плитах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60,5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60,5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17,7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ИТП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Фасадное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4,1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по дому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65,4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70,1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в целом по жилой застройке на расчетный срок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4458,0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1610,1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4873,0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15,5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29,4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кварталу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4483,0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1625,6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4902,4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Общественная застройка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D42B91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Многоярусный 5-ти этажный паркинг вместимостью 629 автомобилей поз.32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134,5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134,5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57,8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146,2</w:t>
                                  </w:r>
                                </w:p>
                              </w:tc>
                            </w:tr>
                          </w:tbl>
                          <w:p w:rsidR="00766589" w:rsidRPr="00D86F5E" w:rsidRDefault="00766589" w:rsidP="00095A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55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13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095A08" w:rsidRDefault="00095A08" w:rsidP="00095A08"/>
          <w:p w:rsidR="00095A08" w:rsidRDefault="00095A08" w:rsidP="00095A08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095A08" w:rsidRDefault="00095A08" w:rsidP="00095A08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/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 w:val="restart"/>
            <w:shd w:val="clear" w:color="auto" w:fill="auto"/>
          </w:tcPr>
          <w:p w:rsidR="00095A08" w:rsidRDefault="00095A08" w:rsidP="00095A08">
            <w:pPr>
              <w:spacing w:before="120"/>
              <w:jc w:val="center"/>
            </w:pPr>
            <w:r>
              <w:t>9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9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095A08" w:rsidRDefault="00095A08" w:rsidP="00095A08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right w:val="nil"/>
            </w:tcBorders>
          </w:tcPr>
          <w:p w:rsidR="00095A08" w:rsidRDefault="00095A08" w:rsidP="00095A08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left w:val="nil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37" name="Text Box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03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1099"/>
                                    <w:gridCol w:w="1013"/>
                                    <w:gridCol w:w="782"/>
                                    <w:gridCol w:w="650"/>
                                    <w:gridCol w:w="709"/>
                                    <w:gridCol w:w="850"/>
                                    <w:gridCol w:w="909"/>
                                    <w:gridCol w:w="792"/>
                                    <w:gridCol w:w="851"/>
                                  </w:tblGrid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D42B91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Многоярусный 5-ти этажный паркинг вместимостью 461 автомобилей поз.33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107,1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Детский сад на 280 мест поз.28</w:t>
                                        </w:r>
                                      </w:p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2017 г.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533,3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105,3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336,8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Школа на 600 места поз.29</w:t>
                                        </w:r>
                                      </w:p>
                                      <w:p w:rsidR="00766589" w:rsidRPr="00AD308F" w:rsidRDefault="00766589" w:rsidP="00886459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2021 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537,5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430,0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141,5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766589" w:rsidRPr="00AD308F" w:rsidRDefault="00766589" w:rsidP="00391496">
                                        <w:pPr>
                                          <w:tabs>
                                            <w:tab w:val="left" w:pos="1620"/>
                                          </w:tabs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308F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452,6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Детский сад на 140 мест поз.30</w:t>
                                        </w:r>
                                      </w:p>
                                      <w:p w:rsidR="00766589" w:rsidRPr="007203E0" w:rsidRDefault="00766589" w:rsidP="00886459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20"/>
                                          </w:rPr>
                                          <w:t>201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sz w:val="20"/>
                                          </w:rPr>
                                          <w:t xml:space="preserve"> 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310,0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0,329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186,0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195,8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475" w:type="dxa"/>
                                        <w:gridSpan w:val="2"/>
                                      </w:tcPr>
                                      <w:p w:rsidR="00766589" w:rsidRPr="007203E0" w:rsidRDefault="00766589" w:rsidP="003B6CBC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Модульная газовая котельная поз.31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sz w:val="20"/>
                                          </w:rPr>
                                          <w:t>2017 г.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79,6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53,5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95.9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в целом по общественной застройке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1248,6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461,7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1334,4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13,2</w:t>
                                        </w:r>
                                      </w:p>
                                    </w:tc>
                                  </w:tr>
                                  <w:tr w:rsidR="00766589" w:rsidRPr="00AD308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Всего по кварталу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1259,9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468,7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1347,6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Default="00766589" w:rsidP="00BE4AB0"/>
                                <w:p w:rsidR="00766589" w:rsidRPr="000F67AB" w:rsidRDefault="00766589" w:rsidP="00BE4AB0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Приложение №</w:t>
                                  </w:r>
                                  <w:r>
                                    <w:rPr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766589" w:rsidRPr="00AB4AA5" w:rsidRDefault="00766589" w:rsidP="00BE4AB0">
                                  <w:pPr>
                                    <w:pStyle w:val="3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Таблица №1</w:t>
                                  </w:r>
                                  <w:r w:rsidRPr="00AB4AA5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766589" w:rsidRPr="00DB56B0" w:rsidRDefault="00766589" w:rsidP="00BE4AB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Подсче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т электрических нагрузок на ТП</w:t>
                                  </w:r>
                                </w:p>
                                <w:p w:rsidR="00766589" w:rsidRPr="00DB56B0" w:rsidRDefault="00766589" w:rsidP="00BE4AB0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На 1 очередь строительства</w:t>
                                  </w:r>
                                </w:p>
                                <w:p w:rsidR="00766589" w:rsidRPr="00483AA0" w:rsidRDefault="00766589" w:rsidP="00BE4AB0">
                                  <w:pPr>
                                    <w:pStyle w:val="3"/>
                                    <w:jc w:val="center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1"/>
                                    <w:gridCol w:w="2780"/>
                                    <w:gridCol w:w="1228"/>
                                    <w:gridCol w:w="1198"/>
                                    <w:gridCol w:w="606"/>
                                    <w:gridCol w:w="606"/>
                                    <w:gridCol w:w="717"/>
                                    <w:gridCol w:w="1067"/>
                                    <w:gridCol w:w="1375"/>
                                  </w:tblGrid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164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Наименование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потребителей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Категория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электро-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снабжения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Расчетная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мощность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cos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tg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4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Нагрузки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Приме-чание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345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Q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gridSpan w:val="2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РП+ТП1(2 х400кВА)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134-х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117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,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64-х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80-ти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85,7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80-ти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85,7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64-х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128-ми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плитами, со встроено-пристроен-ными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44,2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556,6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177,8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586,6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      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563,1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181,6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594,2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66589" w:rsidRPr="00540123" w:rsidRDefault="00766589" w:rsidP="00BE4AB0">
                                  <w:pPr>
                                    <w:pStyle w:val="3"/>
                                    <w:jc w:val="center"/>
                                  </w:pPr>
                                </w:p>
                                <w:p w:rsidR="00766589" w:rsidRPr="006D6829" w:rsidRDefault="00766589" w:rsidP="00095A08">
                                  <w:pPr>
                                    <w:pStyle w:val="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7" o:spid="_x0000_s1090" type="#_x0000_t202" style="position:absolute;margin-left:6.6pt;margin-top:3.55pt;width:7in;height:76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" strokecolor="white">
                      <v:textbox>
                        <w:txbxContent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099"/>
                              <w:gridCol w:w="1013"/>
                              <w:gridCol w:w="782"/>
                              <w:gridCol w:w="650"/>
                              <w:gridCol w:w="709"/>
                              <w:gridCol w:w="850"/>
                              <w:gridCol w:w="909"/>
                              <w:gridCol w:w="792"/>
                              <w:gridCol w:w="851"/>
                            </w:tblGrid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D42B91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Многоярусный 5-ти этажный паркинг вместимостью 461 автомобилей поз.33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98,5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98,5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42,4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107,1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Детский сад на 280 мест поз.28</w:t>
                                  </w:r>
                                </w:p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2017 г.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533,3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0,329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320,0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105,3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336,8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Школа на 600 места поз.29</w:t>
                                  </w:r>
                                </w:p>
                                <w:p w:rsidR="00766589" w:rsidRPr="00AD308F" w:rsidRDefault="00766589" w:rsidP="00886459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2021 г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537,5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0,329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430,0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141,5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66589" w:rsidRPr="00AD308F" w:rsidRDefault="00766589" w:rsidP="00391496">
                                  <w:pPr>
                                    <w:tabs>
                                      <w:tab w:val="left" w:pos="1620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452,6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Детский сад на 140 мест поз.30</w:t>
                                  </w:r>
                                </w:p>
                                <w:p w:rsidR="00766589" w:rsidRPr="007203E0" w:rsidRDefault="00766589" w:rsidP="00886459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201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lang w:val="ru-RU"/>
                                    </w:rPr>
                                    <w:t>9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г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310,0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0,329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186,0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61,2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195,8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3475" w:type="dxa"/>
                                  <w:gridSpan w:val="2"/>
                                </w:tcPr>
                                <w:p w:rsidR="00766589" w:rsidRPr="007203E0" w:rsidRDefault="00766589" w:rsidP="003B6CBC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Модульная газовая котельная поз.31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2017 г.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0,672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79,6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53,5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95.9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в целом по общественной застройке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1248,6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461,7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1334,4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11,25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11,25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13,2</w:t>
                                  </w:r>
                                </w:p>
                              </w:tc>
                            </w:tr>
                            <w:tr w:rsidR="00766589" w:rsidRPr="00AD308F">
                              <w:trPr>
                                <w:trHeight w:val="27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Всего по кварталу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1259,9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468,7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1347,6</w:t>
                                  </w:r>
                                </w:p>
                              </w:tc>
                            </w:tr>
                          </w:tbl>
                          <w:p w:rsidR="00766589" w:rsidRDefault="00766589" w:rsidP="00BE4AB0"/>
                          <w:p w:rsidR="00766589" w:rsidRPr="000F67AB" w:rsidRDefault="00766589" w:rsidP="00BE4AB0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szCs w:val="24"/>
                              </w:rPr>
                              <w:t>2</w:t>
                            </w:r>
                          </w:p>
                          <w:p w:rsidR="00766589" w:rsidRPr="00AB4AA5" w:rsidRDefault="00766589" w:rsidP="00BE4AB0">
                            <w:pPr>
                              <w:pStyle w:val="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Таблица №1</w:t>
                            </w:r>
                            <w:r w:rsidRPr="00AB4AA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66589" w:rsidRPr="00DB56B0" w:rsidRDefault="00766589" w:rsidP="00BE4AB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Подсче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т электрических нагрузок на ТП</w:t>
                            </w:r>
                          </w:p>
                          <w:p w:rsidR="00766589" w:rsidRPr="00DB56B0" w:rsidRDefault="00766589" w:rsidP="00BE4AB0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На 1 очередь строительства</w:t>
                            </w:r>
                          </w:p>
                          <w:p w:rsidR="00766589" w:rsidRPr="00483AA0" w:rsidRDefault="00766589" w:rsidP="00BE4AB0">
                            <w:pPr>
                              <w:pStyle w:val="3"/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2780"/>
                              <w:gridCol w:w="1228"/>
                              <w:gridCol w:w="1198"/>
                              <w:gridCol w:w="606"/>
                              <w:gridCol w:w="606"/>
                              <w:gridCol w:w="717"/>
                              <w:gridCol w:w="1067"/>
                              <w:gridCol w:w="1375"/>
                            </w:tblGrid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Наименование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потребителей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Категория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электро-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снабжения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Расчетная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мощность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tg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Нагрузки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Приме-чание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Q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lang w:val="ru-RU" w:eastAsia="ru-RU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РП+ТП1(2 х400кВА)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134-х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117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,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36,8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123,2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64-х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80-ти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85,7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80-ти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85,7 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64-х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128-ми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плитами, со встроено-пристроен-ными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135,0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44,2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142,8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556,6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177,8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586,6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      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563,1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181,6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594,2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589" w:rsidRPr="00540123" w:rsidRDefault="00766589" w:rsidP="00BE4AB0">
                            <w:pPr>
                              <w:pStyle w:val="3"/>
                              <w:jc w:val="center"/>
                            </w:pPr>
                          </w:p>
                          <w:p w:rsidR="00766589" w:rsidRPr="006D6829" w:rsidRDefault="00766589" w:rsidP="00095A08">
                            <w:pPr>
                              <w:pStyle w:val="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36" name="Text Box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2" o:spid="_x0000_s1091" type="#_x0000_t202" style="position:absolute;margin-left:12pt;margin-top:21.7pt;width:492pt;height:5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qxKgIAAFw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35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5" o:spid="_x0000_s1092" type="#_x0000_t202" style="position:absolute;margin-left:6.85pt;margin-top:8.75pt;width:492pt;height:56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BqKgIAAFw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JVJAai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34" name="Text Box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3" o:spid="_x0000_s1093" type="#_x0000_t202" style="position:absolute;margin-left:24pt;margin-top:6.1pt;width:492pt;height:56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HtHc4MqAgAAXA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33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4" o:spid="_x0000_s1094" type="#_x0000_t202" style="position:absolute;margin-left:36pt;margin-top:4.3pt;width:492pt;height:56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EWKgIAAFwEAAAOAAAAZHJzL2Uyb0RvYy54bWysVM1u2zAMvg/YOwi6L3bSJEu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Dpe4EWKgIAAFw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32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69"/>
                                    <w:gridCol w:w="3884"/>
                                    <w:gridCol w:w="548"/>
                                    <w:gridCol w:w="717"/>
                                    <w:gridCol w:w="606"/>
                                    <w:gridCol w:w="606"/>
                                    <w:gridCol w:w="717"/>
                                    <w:gridCol w:w="1067"/>
                                    <w:gridCol w:w="1375"/>
                                  </w:tblGrid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ТП2 (2 х400кВА)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96-ти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108-ми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128-ми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плитами, со встроено-пристроен-ными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96-ти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766589" w:rsidRPr="00A967FC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112-ти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105,1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 очередь</w:t>
                                        </w: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КНС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Канализационная насосная станция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      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 очередь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524,1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171,7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551,6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530,1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558,7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66589" w:rsidRDefault="00766589" w:rsidP="00391496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66589" w:rsidRPr="000F67AB" w:rsidRDefault="00766589" w:rsidP="00391496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Приложение №2</w:t>
                                  </w:r>
                                </w:p>
                                <w:p w:rsidR="00766589" w:rsidRDefault="00766589" w:rsidP="00391496">
                                  <w:pPr>
                                    <w:pStyle w:val="3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0F67AB">
                                    <w:rPr>
                                      <w:szCs w:val="24"/>
                                    </w:rPr>
                                    <w:t>Таблица №</w:t>
                                  </w:r>
                                  <w:r>
                                    <w:rPr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766589" w:rsidRPr="00D42B91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bCs/>
                                      <w:i/>
                                      <w:szCs w:val="24"/>
                                      <w:u w:val="single"/>
                                    </w:rPr>
                                  </w:pPr>
                                  <w:r w:rsidRPr="00D42B91">
                                    <w:rPr>
                                      <w:bCs/>
                                      <w:i/>
                                      <w:szCs w:val="24"/>
                                      <w:u w:val="single"/>
                                    </w:rPr>
                                    <w:t>Подсчет электрических нагрузок на ТП на расчетный срок</w:t>
                                  </w:r>
                                </w:p>
                                <w:tbl>
                                  <w:tblPr>
                                    <w:tblW w:w="1003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8"/>
                                    <w:gridCol w:w="3000"/>
                                    <w:gridCol w:w="1320"/>
                                    <w:gridCol w:w="1200"/>
                                    <w:gridCol w:w="730"/>
                                    <w:gridCol w:w="606"/>
                                    <w:gridCol w:w="717"/>
                                    <w:gridCol w:w="828"/>
                                    <w:gridCol w:w="922"/>
                                  </w:tblGrid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164"/>
                                    </w:trPr>
                                    <w:tc>
                                      <w:tcPr>
                                        <w:tcW w:w="708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Наименование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потребителей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Категория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электро-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снабжения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Расчетная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мощность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cos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tg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5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Нагрузки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vMerge w:val="restart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Приме-чание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345"/>
                                    </w:trPr>
                                    <w:tc>
                                      <w:tcPr>
                                        <w:tcW w:w="708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Q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  <w:t>S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кВА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vMerge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20" w:type="dxa"/>
                                        <w:gridSpan w:val="2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ТП6 (2 х630кВА)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160-ти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163,2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183,9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 xml:space="preserve"> 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224-х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128,7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323,2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14 (1/2)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256-ти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      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573,0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305,9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577,0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308,4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ТП7 (2 х630кВА)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14 (1/2)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256-ти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      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128-и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135,4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152,3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6D6829" w:rsidRDefault="00766589" w:rsidP="00391496"/>
                                <w:p w:rsidR="00766589" w:rsidRDefault="00766589" w:rsidP="00095A08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66589" w:rsidRDefault="00766589" w:rsidP="00095A08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66589" w:rsidRDefault="00766589" w:rsidP="00095A08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66589" w:rsidRDefault="00766589" w:rsidP="00095A08">
                                  <w:pPr>
                                    <w:pStyle w:val="3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66589" w:rsidRPr="006D682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6" o:spid="_x0000_s1095" type="#_x0000_t202" style="position:absolute;margin-left:12.6pt;margin-top:3.55pt;width:513.05pt;height:68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69"/>
                              <w:gridCol w:w="3884"/>
                              <w:gridCol w:w="548"/>
                              <w:gridCol w:w="717"/>
                              <w:gridCol w:w="606"/>
                              <w:gridCol w:w="606"/>
                              <w:gridCol w:w="717"/>
                              <w:gridCol w:w="1067"/>
                              <w:gridCol w:w="1375"/>
                            </w:tblGrid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ТП2 (2 х400кВА)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96-ти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89,4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28,4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108-ми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97,0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30,6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102,0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128-ми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плитами, со встроено-пристроен-ными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133,3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43,5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140,7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96-ти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89,4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28,4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94,1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766589" w:rsidRPr="00A967F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112-ти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31,5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105,1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 очередь</w:t>
                                  </w: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КНС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Канализационная насосная станция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      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15,0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9,3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15,6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 очередь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524,1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171,7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551,6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530,1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175,4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558,7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589" w:rsidRDefault="00766589" w:rsidP="00391496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766589" w:rsidRPr="000F67AB" w:rsidRDefault="00766589" w:rsidP="00391496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Приложение №2</w:t>
                            </w:r>
                          </w:p>
                          <w:p w:rsidR="00766589" w:rsidRDefault="00766589" w:rsidP="00391496">
                            <w:pPr>
                              <w:pStyle w:val="3"/>
                              <w:jc w:val="right"/>
                              <w:rPr>
                                <w:b/>
                              </w:rPr>
                            </w:pPr>
                            <w:r w:rsidRPr="000F67AB">
                              <w:rPr>
                                <w:szCs w:val="24"/>
                              </w:rPr>
                              <w:t>Таблица №</w:t>
                            </w:r>
                            <w:r>
                              <w:rPr>
                                <w:szCs w:val="24"/>
                              </w:rPr>
                              <w:t>2</w:t>
                            </w:r>
                          </w:p>
                          <w:p w:rsidR="00766589" w:rsidRPr="00D42B91" w:rsidRDefault="00766589" w:rsidP="00391496">
                            <w:pPr>
                              <w:pStyle w:val="3"/>
                              <w:jc w:val="center"/>
                              <w:rPr>
                                <w:bCs/>
                                <w:i/>
                                <w:szCs w:val="24"/>
                                <w:u w:val="single"/>
                              </w:rPr>
                            </w:pPr>
                            <w:r w:rsidRPr="00D42B91">
                              <w:rPr>
                                <w:bCs/>
                                <w:i/>
                                <w:szCs w:val="24"/>
                                <w:u w:val="single"/>
                              </w:rPr>
                              <w:t>Подсчет электрических нагрузок на ТП на расчетный срок</w:t>
                            </w:r>
                          </w:p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3000"/>
                              <w:gridCol w:w="1320"/>
                              <w:gridCol w:w="1200"/>
                              <w:gridCol w:w="730"/>
                              <w:gridCol w:w="606"/>
                              <w:gridCol w:w="717"/>
                              <w:gridCol w:w="828"/>
                              <w:gridCol w:w="922"/>
                            </w:tblGrid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Наименование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потребителей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Категория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электро-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снабжения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Расчетная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мощность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tg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Нагрузки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vMerge w:val="restart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Приме-чание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Q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  <w:t>S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кВА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vMerge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ТП6 (2 х630кВА)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160-ти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163,2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183,9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 xml:space="preserve"> 13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224-х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289,8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128,7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323,2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14 (1/2)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256-ти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      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120,0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103,0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135,0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573,0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305,9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642,1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4,0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577,0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308,4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646,8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ТП7 (2 х630кВА)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14 (1/2)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256-ти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      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120,0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103,0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135,0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128-и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135,4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61,4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152,3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</w:tbl>
                          <w:p w:rsidR="00766589" w:rsidRPr="006D6829" w:rsidRDefault="00766589" w:rsidP="00391496"/>
                          <w:p w:rsidR="00766589" w:rsidRDefault="00766589" w:rsidP="00095A08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766589" w:rsidRDefault="00766589" w:rsidP="00095A08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766589" w:rsidRDefault="00766589" w:rsidP="00095A08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766589" w:rsidRDefault="00766589" w:rsidP="00095A08">
                            <w:pPr>
                              <w:pStyle w:val="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766589" w:rsidRPr="006D682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55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13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095A08" w:rsidRDefault="00095A08" w:rsidP="00095A08"/>
          <w:p w:rsidR="00095A08" w:rsidRDefault="00095A08" w:rsidP="00095A08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095A08" w:rsidRDefault="00095A08" w:rsidP="00095A08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/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 w:val="restart"/>
            <w:shd w:val="clear" w:color="auto" w:fill="auto"/>
          </w:tcPr>
          <w:p w:rsidR="00095A08" w:rsidRDefault="00095A08" w:rsidP="00095A08">
            <w:pPr>
              <w:spacing w:before="120"/>
              <w:jc w:val="center"/>
            </w:pPr>
            <w:r>
              <w:t>10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9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095A08" w:rsidRDefault="00095A08" w:rsidP="00095A08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right w:val="nil"/>
            </w:tcBorders>
          </w:tcPr>
          <w:p w:rsidR="00095A08" w:rsidRDefault="00095A08" w:rsidP="00095A08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left w:val="nil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31" name="Text Box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03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8"/>
                                    <w:gridCol w:w="3000"/>
                                    <w:gridCol w:w="1320"/>
                                    <w:gridCol w:w="1200"/>
                                    <w:gridCol w:w="730"/>
                                    <w:gridCol w:w="606"/>
                                    <w:gridCol w:w="717"/>
                                    <w:gridCol w:w="828"/>
                                    <w:gridCol w:w="922"/>
                                  </w:tblGrid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8-ми этажный 128-и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312,0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tabs>
                                            <w:tab w:val="center" w:pos="1443"/>
                                          </w:tabs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536,6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599,3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540,6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284,6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604,0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ТП8 (2х1000)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11-ти этажный 352-х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с электроплитами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580,2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631,0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96-ти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с электроплитами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18б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96-ти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с электроплитами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18б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12-ти этажный 96-ти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с электроплитами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167,6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179,4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1083,0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355,2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1169,2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1087,0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357,7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1173,9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20" w:type="dxa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ТП9  (2х1000)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 xml:space="preserve"> 11-ти этажный 352-х 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  <w:lang w:val="ru-RU" w:eastAsia="ru-RU"/>
                                          </w:rPr>
                                          <w:t>с электроплитами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759,8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243,6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819,0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 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762,3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245,2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821,9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ТП3 (2 х400кВА)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Детский сад на 280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105,3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336,8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64-х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48-ми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59,6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80-ти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85,7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80-ти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85,7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56-ти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tabs>
                                            <w:tab w:val="center" w:pos="1443"/>
                                          </w:tabs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609,2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644,3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 xml:space="preserve"> 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611,7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200,7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647,2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DE1AB6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ТП4 (2 х630кВА)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F1149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Школа на 600мест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430,0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141,5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452,6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6D682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3" o:spid="_x0000_s1096" type="#_x0000_t202" style="position:absolute;margin-left:6.6pt;margin-top:3.55pt;width:7in;height:76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" strokecolor="white">
                      <v:textbox>
                        <w:txbxContent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3000"/>
                              <w:gridCol w:w="1320"/>
                              <w:gridCol w:w="1200"/>
                              <w:gridCol w:w="730"/>
                              <w:gridCol w:w="606"/>
                              <w:gridCol w:w="717"/>
                              <w:gridCol w:w="828"/>
                              <w:gridCol w:w="922"/>
                            </w:tblGrid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8-ми этажный 128-и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281,2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117,7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312,0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tabs>
                                      <w:tab w:val="center" w:pos="1443"/>
                                    </w:tabs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536,6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282,1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599,3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4,0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540,6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284,6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604,0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ТП8 (2х1000)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11-ти этажный 352-х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с электроплитами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580,2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199,8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631,0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18а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96-ти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с электроплитами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179,4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18б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96-ти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с электроплитами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179,4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18б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12-ти этажный 96-ти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с электроплитами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167,6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51,8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179,4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1083,0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355,2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1169,2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4,0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1087,0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357,7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1173,9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ТП9  (2х1000)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 11-ти этажный 352-х 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с электроплитами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759,8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243,6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819,0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 2,5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762,3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245,2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821,9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ТП3 (2 х400кВА)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Детский сад на 280 мест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320,0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105,3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336,8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64-х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82,8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87,6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48-ми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59,6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19,3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64,1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80-ти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85,7 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80-ти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81,4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85,7 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56-ти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65,4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tabs>
                                      <w:tab w:val="center" w:pos="1443"/>
                                    </w:tabs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609,2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199,2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644,3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 xml:space="preserve"> 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2,5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611,7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200,7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647,2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DE1A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ТП4 (2 х630кВА)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F114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Школа на 600мест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430,0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141,5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452,6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</w:tbl>
                          <w:p w:rsidR="00766589" w:rsidRPr="006D682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30" name="Text Box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8" o:spid="_x0000_s1097" type="#_x0000_t202" style="position:absolute;margin-left:12pt;margin-top:21.7pt;width:492pt;height:56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RLKQIAAFw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FKHNEs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29" name="Text Box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1" o:spid="_x0000_s1098" type="#_x0000_t202" style="position:absolute;margin-left:6.85pt;margin-top:8.75pt;width:492pt;height:56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28" name="Text Box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9" o:spid="_x0000_s1099" type="#_x0000_t202" style="position:absolute;margin-left:24pt;margin-top:6.1pt;width:492pt;height:56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27" name="Text Box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0" o:spid="_x0000_s1100" type="#_x0000_t202" style="position:absolute;margin-left:36pt;margin-top:4.3pt;width:492pt;height:56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26" name="Text Box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189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1"/>
                                    <w:gridCol w:w="4112"/>
                                    <w:gridCol w:w="417"/>
                                    <w:gridCol w:w="828"/>
                                    <w:gridCol w:w="606"/>
                                    <w:gridCol w:w="606"/>
                                    <w:gridCol w:w="717"/>
                                    <w:gridCol w:w="1067"/>
                                    <w:gridCol w:w="1375"/>
                                  </w:tblGrid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Модульная газовая котельная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0,67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en-US" w:eastAsia="ru-RU"/>
                                          </w:rPr>
                                          <w:t>I</w:t>
                                        </w: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очередь</w:t>
                                        </w: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64-х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4-х этажный 48-ми квартирный жилой дом с газовыми плитами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59,6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4-х этажный 64-х 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газовыми 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104,3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36,9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273,7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798,2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 xml:space="preserve">    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749,0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276,8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804,1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gridSpan w:val="2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  <w:t>ТП5(2 х1250кВА)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Детский сад на 140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186,0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61,2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195,8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964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11-ти этажный 506ти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квартирный жилой дом</w:t>
                                        </w: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с электроплитами со встроено-пристроенными помещениями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982,6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388,2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1088,0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en-US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1168,6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448,4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1283,8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Наружное освещение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0,62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 w:rsidRPr="0036286E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2"/>
                                            <w:szCs w:val="22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Итого на ТП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1171,1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450,0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  <w:vAlign w:val="center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  <w:r w:rsidRPr="007203E0"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  <w:t>1286,7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</w:tcPr>
                                      <w:p w:rsidR="00766589" w:rsidRPr="007203E0" w:rsidRDefault="00766589" w:rsidP="00391496">
                                        <w:pPr>
                                          <w:pStyle w:val="3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lang w:val="ru-RU"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66589" w:rsidRPr="006D6829" w:rsidRDefault="00766589" w:rsidP="00391496"/>
                                <w:p w:rsidR="00766589" w:rsidRDefault="00766589" w:rsidP="00095A08">
                                  <w:pPr>
                                    <w:jc w:val="both"/>
                                  </w:pPr>
                                </w:p>
                                <w:p w:rsidR="00766589" w:rsidRDefault="00766589" w:rsidP="00095A08">
                                  <w:pPr>
                                    <w:jc w:val="both"/>
                                  </w:pPr>
                                </w:p>
                                <w:p w:rsidR="00766589" w:rsidRDefault="00766589" w:rsidP="00095A08">
                                  <w:pPr>
                                    <w:jc w:val="both"/>
                                  </w:pPr>
                                </w:p>
                                <w:p w:rsidR="00766589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2" o:spid="_x0000_s1101" type="#_x0000_t202" style="position:absolute;margin-left:12.6pt;margin-top:3.55pt;width:513.05pt;height:68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" strokecolor="white">
                      <v:textbox>
                        <w:txbxContent>
                          <w:tbl>
                            <w:tblPr>
                              <w:tblW w:w="1018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1"/>
                              <w:gridCol w:w="4112"/>
                              <w:gridCol w:w="417"/>
                              <w:gridCol w:w="828"/>
                              <w:gridCol w:w="606"/>
                              <w:gridCol w:w="606"/>
                              <w:gridCol w:w="717"/>
                              <w:gridCol w:w="1067"/>
                              <w:gridCol w:w="1375"/>
                            </w:tblGrid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Модульная газовая котельная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79,3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0,67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53,5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95,9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en-US" w:eastAsia="ru-RU"/>
                                    </w:rPr>
                                    <w:t>I</w:t>
                                  </w: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очередь</w:t>
                                  </w: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64-х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70,8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74,6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4-х этажный 48-ми квартирный жилой дом с газовыми плитами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59,6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19,3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64,1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4-х этажный 64-х 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газовыми 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104,3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36,9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111,0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744,0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273,7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798,2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 xml:space="preserve">    5,0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3,1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749,0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276,8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804,1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  <w:t>ТП5(2 х1250кВА)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Детский сад на 140 мест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186,0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61,2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195,8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64"/>
                              </w:trPr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11-ти этажный 506ти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квартирный жилой дом</w:t>
                                  </w: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с электроплитами со встроено-пристроенными помещениями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982,6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388,2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1088,0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1168,6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448,4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1283,8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Наружное освещение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766589" w:rsidRPr="00362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Итого на ТП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1171,1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450,0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  <w:r w:rsidRPr="007203E0"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  <w:t>1286,7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766589" w:rsidRPr="007203E0" w:rsidRDefault="00766589" w:rsidP="00391496">
                                  <w:pPr>
                                    <w:pStyle w:val="3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589" w:rsidRPr="006D6829" w:rsidRDefault="00766589" w:rsidP="00391496"/>
                          <w:p w:rsidR="00766589" w:rsidRDefault="00766589" w:rsidP="00095A08">
                            <w:pPr>
                              <w:jc w:val="both"/>
                            </w:pPr>
                          </w:p>
                          <w:p w:rsidR="00766589" w:rsidRDefault="00766589" w:rsidP="00095A08">
                            <w:pPr>
                              <w:jc w:val="both"/>
                            </w:pPr>
                          </w:p>
                          <w:p w:rsidR="00766589" w:rsidRDefault="00766589" w:rsidP="00095A08">
                            <w:pPr>
                              <w:jc w:val="both"/>
                            </w:pPr>
                          </w:p>
                          <w:p w:rsidR="00766589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55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13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095A08" w:rsidRDefault="00095A08" w:rsidP="00095A08"/>
          <w:p w:rsidR="00095A08" w:rsidRDefault="00095A08" w:rsidP="00095A08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095A08" w:rsidRDefault="00095A08" w:rsidP="00095A08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/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 w:val="restart"/>
            <w:shd w:val="clear" w:color="auto" w:fill="auto"/>
          </w:tcPr>
          <w:p w:rsidR="00095A08" w:rsidRDefault="00095A08" w:rsidP="00095A08">
            <w:pPr>
              <w:spacing w:before="120"/>
              <w:jc w:val="center"/>
            </w:pPr>
            <w:r>
              <w:t>11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9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095A08" w:rsidRDefault="00095A08" w:rsidP="00095A08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right w:val="nil"/>
            </w:tcBorders>
          </w:tcPr>
          <w:p w:rsidR="00095A08" w:rsidRDefault="00095A08" w:rsidP="00095A08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left w:val="nil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25" name="Text Box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65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Теплоснабжение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Pr="00DB56B0" w:rsidRDefault="00766589" w:rsidP="00391496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Новое строительство.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Проектом предусматриваются следующие виды строительства, требующего постоянного теплоснабжения: жилая застройка малоэтажными (4 эт.) домами, жилая застройка многоэтажными (8-12эт.) домами, объекты общественного назначения. Все здания, расположенные в микрорайоне имеют наружные ограждения, отвечающие требованиям СНиП 23-01-2003 «Тепловая защита зданий».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Расход тепла на объекты нового строительства определялся на основании раздела «Генплан» и в соответствии со СНиП «Тепловые сети» (см.прилагаемую табл.1.). Расчетная температура воздуха для системы теплоснабжения принята равной      -26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>С.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Внутренние параметры воздуха в зданиях соответствуют нормативным параметрам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Pr="00DB56B0" w:rsidRDefault="00766589" w:rsidP="00391496">
                                  <w:pPr>
                                    <w:ind w:left="360"/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</w:pPr>
                                  <w:r w:rsidRPr="00DB56B0">
                                    <w:rPr>
                                      <w:rFonts w:cs="Arial"/>
                                      <w:bCs/>
                                      <w:i/>
                                      <w:u w:val="single"/>
                                    </w:rPr>
                                    <w:t>Схема теплоснабжения.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Для обеспечения вновь вводимых объектов капитального строительства теплом проектом предлагается следующая схема теплоснабжения:</w:t>
                                  </w:r>
                                </w:p>
                                <w:p w:rsidR="00766589" w:rsidRDefault="00766589" w:rsidP="0039149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</w:pPr>
                                  <w:r>
                                    <w:t>теплоснабжение жилых 4-х и 8-миэтажных зданий осуществляется от индивидуальных поквартирных теплогенераторов. Помещения общественного назначения, встроенные в эти жилые здания так же оборудуются теплогенераторами. Теплогенераторы располагаются в помещениях, отвечающих требованиям СНиП 31-01-2003 и СНиП 41-01-2003 и СП 41-108-2004.</w:t>
                                  </w:r>
                                </w:p>
                                <w:p w:rsidR="00766589" w:rsidRDefault="00766589" w:rsidP="0039149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</w:pPr>
                                  <w:r>
                                    <w:t>теплоснабжение 11-ти и 12-тиэтажных зданий и объектов общественного назначения  осуществляется от проектируемой отдельно стоящей модульной котельной.</w:t>
                                  </w:r>
                                </w:p>
                                <w:p w:rsidR="00766589" w:rsidRDefault="00766589" w:rsidP="00391496">
                                  <w:pPr>
                                    <w:tabs>
                                      <w:tab w:val="left" w:pos="6751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tabs>
                                      <w:tab w:val="left" w:pos="6751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Строительство объектов предусмотрено в два этапа.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ab/>
                                  </w:r>
                                </w:p>
                                <w:p w:rsidR="00766589" w:rsidRDefault="00766589" w:rsidP="00391496">
                                  <w:pPr>
                                    <w:tabs>
                                      <w:tab w:val="left" w:pos="6751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Тепловые нагрузки на системы теплопотребления составляют: </w:t>
                                  </w:r>
                                  <w:r>
                                    <w:rPr>
                                      <w:rFonts w:cs="Arial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очередь – 5,23 Гкал/ч (6,02 МВт), расчетный срок с индивидуальными </w:t>
                                  </w:r>
                                  <w:r>
                                    <w:t xml:space="preserve">поквартирными теплогенераторами – 4,56 Гкал/ч (5,3 МВт)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и социальные объекты –1,63 Гкал/ч (1891,5 МВт)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тепловая нагрузка проектируемой котельной – 12,12 Гкал/ч</w:t>
                                  </w:r>
                                  <w:r>
                                    <w:rPr>
                                      <w:rFonts w:cs="Arial"/>
                                      <w:color w:val="FF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(14,09 МВт).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 xml:space="preserve">Тепловые сети от котельной прокладываются в соответствии с требованиями СНиП 41-02-2003. 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Присоединение внутренних систем теплопотребления производится в  индивидуальных тепловых пунктах, размещаемых зданиях в соответствии с требованиями СП 41-101-95. Все тепловые пункты  оборудуются узлами учета. Внутренние системы теплопотребления оборудуются элементами автоматики из условий соблюдения требований к энергосбережению.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/>
                                <w:p w:rsidR="00766589" w:rsidRDefault="00766589" w:rsidP="00095A08"/>
                                <w:p w:rsidR="00766589" w:rsidRPr="00915093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9" o:spid="_x0000_s1102" type="#_x0000_t202" style="position:absolute;margin-left:6.6pt;margin-top:3.55pt;width:7in;height:76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" strokecolor="white">
                      <v:textbox>
                        <w:txbxContent>
                          <w:p w:rsidR="00766589" w:rsidRPr="00D0658E" w:rsidRDefault="00766589" w:rsidP="003914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658E">
                              <w:rPr>
                                <w:b/>
                                <w:sz w:val="28"/>
                                <w:szCs w:val="28"/>
                              </w:rPr>
                              <w:t>Теплоснабжение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Pr="00DB56B0" w:rsidRDefault="00766589" w:rsidP="00391496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Новое строительство.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Проектом предусматриваются следующие виды строительства, требующего постоянного теплоснабжения: жилая застройка малоэтажными (4 эт.) домами, жилая застройка многоэтажными (8-12эт.) домами, объекты общественного назначения. Все здания, расположенные в микрорайоне имеют наружные ограждения, отвечающие требованиям СНиП 23-01-2003 «Тепловая защита зданий».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Расход тепла на объекты нового строительства определялся на основании раздела «Генплан» и в соответствии со СНиП «Тепловые сети» (см.прилагаемую табл.1.). Расчетная температура воздуха для системы теплоснабжения принята равной      -26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С.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Внутренние параметры воздуха в зданиях соответствуют нормативным параметрам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Pr="00DB56B0" w:rsidRDefault="00766589" w:rsidP="00391496">
                            <w:pPr>
                              <w:ind w:left="360"/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</w:pPr>
                            <w:r w:rsidRPr="00DB56B0">
                              <w:rPr>
                                <w:rFonts w:cs="Arial"/>
                                <w:bCs/>
                                <w:i/>
                                <w:u w:val="single"/>
                              </w:rPr>
                              <w:t>Схема теплоснабжения.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Для обеспечения вновь вводимых объектов капитального строительства теплом проектом предлагается следующая схема теплоснабжения:</w:t>
                            </w:r>
                          </w:p>
                          <w:p w:rsidR="00766589" w:rsidRDefault="00766589" w:rsidP="00391496">
                            <w:pPr>
                              <w:numPr>
                                <w:ilvl w:val="0"/>
                                <w:numId w:val="8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</w:pPr>
                            <w:r>
                              <w:t>теплоснабжение жилых 4-х и 8-миэтажных зданий осуществляется от индивидуальных поквартирных теплогенераторов. Помещения общественного назначения, встроенные в эти жилые здания так же оборудуются теплогенераторами. Теплогенераторы располагаются в помещениях, отвечающих требованиям СНиП 31-01-2003 и СНиП 41-01-2003 и СП 41-108-2004.</w:t>
                            </w:r>
                          </w:p>
                          <w:p w:rsidR="00766589" w:rsidRDefault="00766589" w:rsidP="00391496">
                            <w:pPr>
                              <w:numPr>
                                <w:ilvl w:val="0"/>
                                <w:numId w:val="8"/>
                              </w:num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</w:pPr>
                            <w:r>
                              <w:t>теплоснабжение 11-ти и 12-тиэтажных зданий и объектов общественного назначения  осуществляется от проектируемой отдельно стоящей модульной котельной.</w:t>
                            </w:r>
                          </w:p>
                          <w:p w:rsidR="00766589" w:rsidRDefault="00766589" w:rsidP="00391496">
                            <w:pPr>
                              <w:tabs>
                                <w:tab w:val="left" w:pos="6751"/>
                              </w:tabs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766589" w:rsidRDefault="00766589" w:rsidP="00391496">
                            <w:pPr>
                              <w:tabs>
                                <w:tab w:val="left" w:pos="6751"/>
                              </w:tabs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Строительство объектов предусмотрено в два этапа.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766589" w:rsidRDefault="00766589" w:rsidP="00391496">
                            <w:pPr>
                              <w:tabs>
                                <w:tab w:val="left" w:pos="6751"/>
                              </w:tabs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Тепловые нагрузки на системы теплопотребления составляют: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</w:rPr>
                              <w:t xml:space="preserve"> очередь – 5,23 Гкал/ч (6,02 МВт), расчетный срок с индивидуальными </w:t>
                            </w:r>
                            <w:r>
                              <w:t xml:space="preserve">поквартирными теплогенераторами – 4,56 Гкал/ч (5,3 МВт) </w:t>
                            </w:r>
                            <w:r>
                              <w:rPr>
                                <w:rFonts w:cs="Arial"/>
                              </w:rPr>
                              <w:t>и социальные объекты –1,63 Гкал/ч (1891,5 МВт)</w:t>
                            </w:r>
                            <w:r>
                              <w:t>,</w:t>
                            </w:r>
                            <w:r>
                              <w:rPr>
                                <w:rFonts w:cs="Arial"/>
                              </w:rPr>
                              <w:t xml:space="preserve"> тепловая нагрузка проектируемой котельной – 12,12 Гкал/ч</w:t>
                            </w:r>
                            <w:r>
                              <w:rPr>
                                <w:rFonts w:cs="Arial"/>
                                <w:color w:val="FF00F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(14,09 МВт).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 xml:space="preserve">Тепловые сети от котельной прокладываются в соответствии с требованиями СНиП 41-02-2003. 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Присоединение внутренних систем теплопотребления производится в  индивидуальных тепловых пунктах, размещаемых зданиях в соответствии с требованиями СП 41-101-95. Все тепловые пункты  оборудуются узлами учета. Внутренние системы теплопотребления оборудуются элементами автоматики из условий соблюдения требований к энергосбережению.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/>
                          <w:p w:rsidR="00766589" w:rsidRDefault="00766589" w:rsidP="00095A08"/>
                          <w:p w:rsidR="00766589" w:rsidRPr="00915093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24" name="Text Box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4" o:spid="_x0000_s1103" type="#_x0000_t202" style="position:absolute;margin-left:12pt;margin-top:21.7pt;width:492pt;height:56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GIvjeM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23" name="Text Box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7" o:spid="_x0000_s1104" type="#_x0000_t202" style="position:absolute;margin-left:6.85pt;margin-top:8.75pt;width:492pt;height:56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Q0KgIAAFw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IqsUNC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22" name="Text Box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5" o:spid="_x0000_s1105" type="#_x0000_t202" style="position:absolute;margin-left:24pt;margin-top:6.1pt;width:492pt;height:56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21" name="Text Box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6" o:spid="_x0000_s1106" type="#_x0000_t202" style="position:absolute;margin-left:36pt;margin-top:4.3pt;width:492pt;height:56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HzVO0YpAgAAXA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20" name="Text Box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tbl>
                                  <w:tblPr>
                                    <w:tblW w:w="9544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01"/>
                                    <w:gridCol w:w="798"/>
                                    <w:gridCol w:w="2368"/>
                                    <w:gridCol w:w="773"/>
                                    <w:gridCol w:w="886"/>
                                    <w:gridCol w:w="1158"/>
                                    <w:gridCol w:w="981"/>
                                    <w:gridCol w:w="836"/>
                                    <w:gridCol w:w="1159"/>
                                  </w:tblGrid>
                                  <w:tr w:rsidR="00766589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9544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t>Таблица 1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Тепловые нагрузки</w:t>
                                        </w:r>
                                      </w:p>
                                    </w:tc>
                                  </w:tr>
                                  <w:tr w:rsidR="00766589" w:rsidRPr="00D0658E">
                                    <w:trPr>
                                      <w:trHeight w:val="9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№№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п/п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№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по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ГП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Наиме-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нование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объекта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этаж-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ность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кол-во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домов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кол-во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квар-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тир/мест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Q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отопл.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кВт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Гкал/ч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Q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вент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кВт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Гкал/ч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Q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суммар.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кВт</w:t>
                                        </w:r>
                                      </w:p>
                                      <w:p w:rsidR="00766589" w:rsidRPr="00D0658E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0658E">
                                          <w:rPr>
                                            <w:rFonts w:ascii="Arial CYR" w:hAnsi="Arial CYR" w:cs="Arial CYR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Гкал/ч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0" w:type="auto"/>
                                        <w:gridSpan w:val="9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 очередь строительства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784,00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0,67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417,00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0,36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449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0,386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1060,00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0,91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533,00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0,46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584,00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632,00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0,54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29а, 32а, 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2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Помещения социального и бытового обслуживания (встроенные)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91,019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19,1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110,07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990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0,09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Pr="00852AA4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8" o:spid="_x0000_s1107" type="#_x0000_t202" style="position:absolute;margin-left:12.6pt;margin-top:3.55pt;width:513.05pt;height:68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" strokecolor="white">
                      <v:textbox>
                        <w:txbxContent>
                          <w:p w:rsidR="00766589" w:rsidRDefault="00766589" w:rsidP="00095A08"/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tbl>
                            <w:tblPr>
                              <w:tblW w:w="954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1"/>
                              <w:gridCol w:w="798"/>
                              <w:gridCol w:w="2368"/>
                              <w:gridCol w:w="773"/>
                              <w:gridCol w:w="886"/>
                              <w:gridCol w:w="1158"/>
                              <w:gridCol w:w="981"/>
                              <w:gridCol w:w="836"/>
                              <w:gridCol w:w="1159"/>
                            </w:tblGrid>
                            <w:tr w:rsidR="00766589">
                              <w:trPr>
                                <w:trHeight w:val="315"/>
                              </w:trPr>
                              <w:tc>
                                <w:tcPr>
                                  <w:tcW w:w="954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 xml:space="preserve">                        </w:t>
                                  </w:r>
                                  <w:r>
                                    <w:t>Таблица 1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Тепловые нагрузки</w:t>
                                  </w:r>
                                </w:p>
                              </w:tc>
                            </w:tr>
                            <w:tr w:rsidR="00766589" w:rsidRPr="00D0658E">
                              <w:trPr>
                                <w:trHeight w:val="9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№№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п/п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ГП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Наиме-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нование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объекта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этаж-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ность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кол-во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домов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кол-во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квар-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тир/мест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отопл.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кВт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Гкал/ч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вент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кВт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Гкал/ч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суммар.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кВт</w:t>
                                  </w:r>
                                </w:p>
                                <w:p w:rsidR="00766589" w:rsidRPr="00D0658E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58E">
                                    <w:rPr>
                                      <w:rFonts w:ascii="Arial CYR" w:hAnsi="Arial CYR" w:cs="Arial CYR"/>
                                      <w:b/>
                                      <w:sz w:val="20"/>
                                      <w:szCs w:val="20"/>
                                    </w:rPr>
                                    <w:t>Гкал/ч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</w:tr>
                            <w:tr w:rsidR="00766589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 очередь строительства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1, 10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784,00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0,67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417,00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0,36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449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0,386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8,9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1060,00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0,91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533,00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0,46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584,00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0,251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632,00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0,54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29а, 32а, 35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Помещения социального и бытового обслуживания (встроенные)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91,019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19,1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110,07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99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0,09</w:t>
                                  </w:r>
                                </w:p>
                              </w:tc>
                            </w:tr>
                          </w:tbl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Pr="00852AA4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55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13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095A08" w:rsidRDefault="00095A08" w:rsidP="00095A08"/>
          <w:p w:rsidR="00095A08" w:rsidRDefault="00095A08" w:rsidP="00095A08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095A08" w:rsidRDefault="00095A08" w:rsidP="00095A08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/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 w:val="restart"/>
            <w:shd w:val="clear" w:color="auto" w:fill="auto"/>
          </w:tcPr>
          <w:p w:rsidR="00095A08" w:rsidRDefault="00095A08" w:rsidP="00095A08">
            <w:pPr>
              <w:spacing w:before="120"/>
              <w:jc w:val="center"/>
            </w:pPr>
            <w:r>
              <w:t>12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9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095A08" w:rsidRDefault="00095A08" w:rsidP="00095A08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right w:val="nil"/>
            </w:tcBorders>
          </w:tcPr>
          <w:p w:rsidR="00095A08" w:rsidRDefault="00095A08" w:rsidP="00095A08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left w:val="nil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69380" cy="9697720"/>
                      <wp:effectExtent l="5715" t="13335" r="11430" b="13970"/>
                      <wp:wrapNone/>
                      <wp:docPr id="19" name="Text Box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938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  <w:tbl>
                                  <w:tblPr>
                                    <w:tblW w:w="9503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9"/>
                                    <w:gridCol w:w="803"/>
                                    <w:gridCol w:w="2090"/>
                                    <w:gridCol w:w="1286"/>
                                    <w:gridCol w:w="803"/>
                                    <w:gridCol w:w="1197"/>
                                    <w:gridCol w:w="850"/>
                                    <w:gridCol w:w="687"/>
                                    <w:gridCol w:w="22"/>
                                    <w:gridCol w:w="1264"/>
                                    <w:gridCol w:w="12"/>
                                  </w:tblGrid>
                                  <w:tr w:rsidR="00766589">
                                    <w:trPr>
                                      <w:gridAfter w:val="1"/>
                                      <w:wAfter w:w="1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205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отопление и вентиляцию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4569,07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gridAfter w:val="1"/>
                                      <w:wAfter w:w="12" w:type="dxa"/>
                                      <w:cantSplit/>
                                      <w:trHeight w:val="285"/>
                                    </w:trPr>
                                    <w:tc>
                                      <w:tcPr>
                                        <w:tcW w:w="8205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3,93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gridAfter w:val="1"/>
                                      <w:wAfter w:w="1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205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ГВС*(по данным раздела ВК)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1508,00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gridAfter w:val="1"/>
                                      <w:wAfter w:w="12" w:type="dxa"/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205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1,30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gridAfter w:val="1"/>
                                      <w:wAfter w:w="12" w:type="dxa"/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8205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Расход тепла суммарный на I очередь строительства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6077,07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gridAfter w:val="1"/>
                                      <w:wAfter w:w="12" w:type="dxa"/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8205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5,23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9503" w:type="dxa"/>
                                        <w:gridSpan w:val="11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341,00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0,29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209,00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0,18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22, 25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406,00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0,35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23, 24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514,00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0,44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263,00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0,23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624,00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0,54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955,00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0,821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0,82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1132,00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0,974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0,97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542,00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0,47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1236,00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1,063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1,06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1401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1401,00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1,205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1,20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18а, 18б, 18в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978,00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0,84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506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2081,00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1,790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1,79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Жилой дом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1929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1929,00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89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1,659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1,66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6D682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5" o:spid="_x0000_s1108" type="#_x0000_t202" style="position:absolute;margin-left:6.6pt;margin-top:3.55pt;width:509.4pt;height:76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" strokecolor="white">
                      <v:textbox>
                        <w:txbxContent>
                          <w:p w:rsidR="00766589" w:rsidRDefault="00766589" w:rsidP="00095A08"/>
                          <w:tbl>
                            <w:tblPr>
                              <w:tblW w:w="950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9"/>
                              <w:gridCol w:w="803"/>
                              <w:gridCol w:w="2090"/>
                              <w:gridCol w:w="1286"/>
                              <w:gridCol w:w="803"/>
                              <w:gridCol w:w="1197"/>
                              <w:gridCol w:w="850"/>
                              <w:gridCol w:w="687"/>
                              <w:gridCol w:w="22"/>
                              <w:gridCol w:w="1264"/>
                              <w:gridCol w:w="12"/>
                            </w:tblGrid>
                            <w:tr w:rsidR="00766589">
                              <w:trPr>
                                <w:gridAfter w:val="1"/>
                                <w:wAfter w:w="1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8205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отопление и вентиляцию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4569,07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gridAfter w:val="1"/>
                                <w:wAfter w:w="12" w:type="dxa"/>
                                <w:cantSplit/>
                                <w:trHeight w:val="285"/>
                              </w:trPr>
                              <w:tc>
                                <w:tcPr>
                                  <w:tcW w:w="8205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3,93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gridAfter w:val="1"/>
                                <w:wAfter w:w="1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8205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ГВС*(по данным раздела ВК)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1508,00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gridAfter w:val="1"/>
                                <w:wAfter w:w="12" w:type="dxa"/>
                                <w:cantSplit/>
                                <w:trHeight w:val="300"/>
                              </w:trPr>
                              <w:tc>
                                <w:tcPr>
                                  <w:tcW w:w="8205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1,30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gridAfter w:val="1"/>
                                <w:wAfter w:w="12" w:type="dxa"/>
                                <w:cantSplit/>
                                <w:trHeight w:val="315"/>
                              </w:trPr>
                              <w:tc>
                                <w:tcPr>
                                  <w:tcW w:w="8205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Расход тепла суммарный на I очередь строительства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6077,07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gridAfter w:val="1"/>
                                <w:wAfter w:w="12" w:type="dxa"/>
                                <w:cantSplit/>
                                <w:trHeight w:val="315"/>
                              </w:trPr>
                              <w:tc>
                                <w:tcPr>
                                  <w:tcW w:w="8205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5,23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trHeight w:val="315"/>
                              </w:trPr>
                              <w:tc>
                                <w:tcPr>
                                  <w:tcW w:w="9503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341,00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0,294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0,29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209,00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0,179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0,18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22, 25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406,00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0,175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0,35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23, 24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514,00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0,44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263,00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0,23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624,00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0,536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0,54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955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955,00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0,821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0,82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1132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1132,00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0,974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0,97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542,00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0,466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0,47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1236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1236,00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1,063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1,06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1401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1401,00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1,205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1,20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18а, 18б, 18в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978,00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0,281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0,84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2081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2081,00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1,790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1,79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1929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1929,00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1,659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1,66</w:t>
                                  </w:r>
                                </w:p>
                              </w:tc>
                            </w:tr>
                          </w:tbl>
                          <w:p w:rsidR="00766589" w:rsidRPr="006D682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18" name="Text Box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0" o:spid="_x0000_s1109" type="#_x0000_t202" style="position:absolute;margin-left:12pt;margin-top:21.7pt;width:492pt;height:56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17" name="Text Box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3" o:spid="_x0000_s1110" type="#_x0000_t202" style="position:absolute;margin-left:6.85pt;margin-top:8.75pt;width:492pt;height:56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NhKgIAAFw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FzIzYSoCAABc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16" name="Text Box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1" o:spid="_x0000_s1111" type="#_x0000_t202" style="position:absolute;margin-left:24pt;margin-top:6.1pt;width:492pt;height:56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15" name="Text Box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2" o:spid="_x0000_s1112" type="#_x0000_t202" style="position:absolute;margin-left:36pt;margin-top:4.3pt;width:492pt;height:56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pTKQIAAFw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14" name="Text Box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30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18"/>
                                    <w:gridCol w:w="1258"/>
                                    <w:gridCol w:w="2765"/>
                                    <w:gridCol w:w="495"/>
                                    <w:gridCol w:w="498"/>
                                    <w:gridCol w:w="567"/>
                                    <w:gridCol w:w="1275"/>
                                    <w:gridCol w:w="993"/>
                                    <w:gridCol w:w="931"/>
                                  </w:tblGrid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5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34а, 34б, 31а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Помещения социального и бытового обслуживания (встроенные)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212,921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44,6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257,49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960"/>
                                    </w:trPr>
                                    <w:tc>
                                      <w:tcPr>
                                        <w:tcW w:w="5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0,22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5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34в, 30а,  28а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Помещения социального и бытового обслуживания (встроенные)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133,752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161,75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960"/>
                                    </w:trPr>
                                    <w:tc>
                                      <w:tcPr>
                                        <w:tcW w:w="5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0,14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5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26а, 34г,33а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Помещения социального и бытового обслуживания (встроенные)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182,73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38,2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220,97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960"/>
                                    </w:trPr>
                                    <w:tc>
                                      <w:tcPr>
                                        <w:tcW w:w="5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0,19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51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27а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Магазин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221,00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960"/>
                                    </w:trPr>
                                    <w:tc>
                                      <w:tcPr>
                                        <w:tcW w:w="51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0,19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отопление и вентиляцию с инд.котлами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2357,00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285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2,03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ГВС*(по данным раздела ВК) с инд.котлами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2946,40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2,54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 xml:space="preserve">Расход тепла суммарный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5303,40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4,56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отопление и вентиляцию на модульную котельную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13006,71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11,19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Расход тепла на ГВС*(по данным раздела ВК) на модульную котельную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1083,70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0,90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Расход тепла на проектируемую модульную котельную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14090,41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8369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12,12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E022D6" w:rsidRDefault="00766589" w:rsidP="00095A08">
                                  <w:pPr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4" o:spid="_x0000_s1113" type="#_x0000_t202" style="position:absolute;margin-left:12.6pt;margin-top:3.55pt;width:513.05pt;height:689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" strokecolor="white">
                      <v:textbox>
                        <w:txbxContent>
                          <w:tbl>
                            <w:tblPr>
                              <w:tblW w:w="93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8"/>
                              <w:gridCol w:w="1258"/>
                              <w:gridCol w:w="2765"/>
                              <w:gridCol w:w="495"/>
                              <w:gridCol w:w="498"/>
                              <w:gridCol w:w="567"/>
                              <w:gridCol w:w="1275"/>
                              <w:gridCol w:w="993"/>
                              <w:gridCol w:w="931"/>
                            </w:tblGrid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34а, 34б, 31а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Помещения социального и бытового обслуживания (встроенные)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212,921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44,6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257,49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0,183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0,038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0,22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34в, 30а,  28а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Помещения социального и бытового обслуживания (встроенные)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133,752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28,0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161,75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0,024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0,14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26а, 34г,33а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Помещения социального и бытового обслуживания (встроенные)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182,73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38,2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220,97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0,157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0,033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0,19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27а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Магазин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221,00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0,092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0,098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0,19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отопление и вентиляцию с инд.котлами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2357,00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2,03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ГВС*(по данным раздела ВК) с инд.котлами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2946,40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2,54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 xml:space="preserve">Расход тепла суммарный 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5303,40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4,56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отопление и вентиляцию на модульную котельную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13006,71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11,19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Расход тепла на ГВС*(по данным раздела ВК) на модульную котельную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1083,70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0,90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Расход тепла на проектируемую модульную котельную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14090,41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836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12,12</w:t>
                                  </w:r>
                                </w:p>
                              </w:tc>
                            </w:tr>
                          </w:tbl>
                          <w:p w:rsidR="00766589" w:rsidRPr="00E022D6" w:rsidRDefault="00766589" w:rsidP="00095A08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55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13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095A08" w:rsidRDefault="00095A08" w:rsidP="00095A08"/>
          <w:p w:rsidR="00095A08" w:rsidRDefault="00095A08" w:rsidP="00095A08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095A08" w:rsidRDefault="00095A08" w:rsidP="00095A08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/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 w:val="restart"/>
            <w:shd w:val="clear" w:color="auto" w:fill="auto"/>
          </w:tcPr>
          <w:p w:rsidR="00095A08" w:rsidRDefault="00095A08" w:rsidP="00095A08">
            <w:pPr>
              <w:spacing w:before="120"/>
              <w:jc w:val="center"/>
            </w:pPr>
            <w:r>
              <w:t>13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9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095A08" w:rsidRDefault="00095A08" w:rsidP="00095A08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right w:val="nil"/>
            </w:tcBorders>
          </w:tcPr>
          <w:p w:rsidR="00095A08" w:rsidRDefault="00095A08" w:rsidP="00095A08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left w:val="nil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13" name="Text Box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>
                                  <w:pPr>
                                    <w:jc w:val="both"/>
                                  </w:pPr>
                                </w:p>
                                <w:tbl>
                                  <w:tblPr>
                                    <w:tblW w:w="9273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1"/>
                                    <w:gridCol w:w="425"/>
                                    <w:gridCol w:w="2464"/>
                                    <w:gridCol w:w="1128"/>
                                    <w:gridCol w:w="519"/>
                                    <w:gridCol w:w="457"/>
                                    <w:gridCol w:w="962"/>
                                    <w:gridCol w:w="1441"/>
                                    <w:gridCol w:w="1446"/>
                                  </w:tblGrid>
                                  <w:tr w:rsidR="00766589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9273" w:type="dxa"/>
                                        <w:gridSpan w:val="9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Социальные объекты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766589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ДДУ на 140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210,2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300,30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0,077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0,26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ДДУ на 280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420,4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180,2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600,60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0,362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0,155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0,52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431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 xml:space="preserve">Общеобразовательная школа на 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600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297,2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693,4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990,60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960"/>
                                    </w:trPr>
                                    <w:tc>
                                      <w:tcPr>
                                        <w:tcW w:w="431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4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9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7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0,256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0,596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0,85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7827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 xml:space="preserve">Расход тепла суммарный на социальные объекты                                                                                                                                          </w:t>
                                        </w:r>
                                        <w:r>
                                          <w:rPr>
                                            <w:rFonts w:ascii="Arial CYR" w:hAnsi="Arial CYR" w:cs="Arial CYR"/>
                                          </w:rPr>
                                          <w:t>(Расход тепла на ГВС учтен в расчете жилья)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1891,50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7827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1,63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7827" w:type="dxa"/>
                                        <w:gridSpan w:val="8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766589" w:rsidRPr="003D391D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Расход тепла на котельную расчетного срока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1891,50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7827" w:type="dxa"/>
                                        <w:gridSpan w:val="8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766589" w:rsidRDefault="00766589" w:rsidP="00391496">
                                        <w:pP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:rsidR="00766589" w:rsidRDefault="00766589" w:rsidP="00391496">
                                        <w:pPr>
                                          <w:jc w:val="right"/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b/>
                                            <w:bCs/>
                                          </w:rPr>
                                          <w:t>1,63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BA7F5F" w:rsidRDefault="00766589" w:rsidP="00095A0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1" o:spid="_x0000_s1114" type="#_x0000_t202" style="position:absolute;margin-left:6.6pt;margin-top:3.55pt;width:7in;height:76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" strokecolor="white">
                      <v:textbox>
                        <w:txbxContent>
                          <w:p w:rsidR="00766589" w:rsidRDefault="00766589" w:rsidP="00095A08">
                            <w:pPr>
                              <w:jc w:val="both"/>
                            </w:pPr>
                          </w:p>
                          <w:tbl>
                            <w:tblPr>
                              <w:tblW w:w="927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25"/>
                              <w:gridCol w:w="2464"/>
                              <w:gridCol w:w="1128"/>
                              <w:gridCol w:w="519"/>
                              <w:gridCol w:w="457"/>
                              <w:gridCol w:w="962"/>
                              <w:gridCol w:w="1441"/>
                              <w:gridCol w:w="1446"/>
                            </w:tblGrid>
                            <w:tr w:rsidR="00766589">
                              <w:trPr>
                                <w:trHeight w:val="300"/>
                              </w:trPr>
                              <w:tc>
                                <w:tcPr>
                                  <w:tcW w:w="9273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Социальные объекты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766589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ДДУ на 140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210,2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90,1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300,30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0,181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0,077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0,26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ДДУ на 280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420,4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180,2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600,60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0,362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0,155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0,52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 xml:space="preserve">Общеобразовательная школа на 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600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297,2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693,4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990,60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43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0,256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0,596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0,85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7827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 xml:space="preserve">Расход тепла суммарный на социальные объекты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 CYR" w:hAnsi="Arial CYR" w:cs="Arial CYR"/>
                                    </w:rPr>
                                    <w:t>(Расход тепла на ГВС учтен в расчете жилья)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1891,50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7827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1,63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7827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66589" w:rsidRPr="003D391D" w:rsidRDefault="00766589" w:rsidP="0039149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Расход тепла на котельную расчетного срока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1891,50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7827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66589" w:rsidRDefault="00766589" w:rsidP="00391496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66589" w:rsidRDefault="00766589" w:rsidP="00391496">
                                  <w:pPr>
                                    <w:jc w:val="right"/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</w:rPr>
                                    <w:t>1,63</w:t>
                                  </w:r>
                                </w:p>
                              </w:tc>
                            </w:tr>
                          </w:tbl>
                          <w:p w:rsidR="00766589" w:rsidRPr="00BA7F5F" w:rsidRDefault="00766589" w:rsidP="00095A0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12" name="Text Box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6" o:spid="_x0000_s1115" type="#_x0000_t202" style="position:absolute;margin-left:12pt;margin-top:21.7pt;width:492pt;height:56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8aKQIAAFw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Gc3XxopAgAAXA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11" name="Text Box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9" o:spid="_x0000_s1116" type="#_x0000_t202" style="position:absolute;margin-left:6.85pt;margin-top:8.75pt;width:492pt;height:56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10" name="Text Box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7" o:spid="_x0000_s1117" type="#_x0000_t202" style="position:absolute;margin-left:24pt;margin-top:6.1pt;width:492pt;height:56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n2KAIAAFw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9" name="Text Box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8" o:spid="_x0000_s1118" type="#_x0000_t202" style="position:absolute;margin-left:36pt;margin-top:4.3pt;width:492pt;height:56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" strokecolor="white">
                      <v:textbox>
                        <w:txbxContent>
                          <w:p w:rsidR="00766589" w:rsidRDefault="00766589" w:rsidP="00095A08"/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095A08" w:rsidRDefault="00322886" w:rsidP="00095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8" name="Text Box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095A0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Газоснабжение</w:t>
                                  </w:r>
                                </w:p>
                                <w:p w:rsidR="00766589" w:rsidRPr="002E2D5F" w:rsidRDefault="00766589" w:rsidP="00391496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shd w:val="clear" w:color="auto" w:fill="FFFFFF"/>
                                    <w:jc w:val="both"/>
                                  </w:pPr>
                                  <w:r>
                                    <w:t>Проект разработан с учетом требований следующих действующих строительных норм и правил:</w:t>
                                  </w:r>
                                </w:p>
                                <w:p w:rsidR="00766589" w:rsidRDefault="00766589" w:rsidP="00391496">
                                  <w:pPr>
                                    <w:numPr>
                                      <w:ilvl w:val="1"/>
                                      <w:numId w:val="10"/>
                                    </w:numPr>
                                    <w:jc w:val="both"/>
                                  </w:pPr>
                                  <w:r>
                                    <w:t>СНиП 42-01-2002 «Газораспределительные системы»;</w:t>
                                  </w:r>
                                </w:p>
                                <w:p w:rsidR="00766589" w:rsidRDefault="00766589" w:rsidP="00391496">
                                  <w:pPr>
                                    <w:numPr>
                                      <w:ilvl w:val="1"/>
                                      <w:numId w:val="10"/>
                                    </w:numPr>
                                    <w:jc w:val="both"/>
                                  </w:pPr>
                                  <w:r>
                                    <w:t>СП 42-101-2003 «Общие положения по проектированию и строительству газораспределительных систем из полиэтиленовых и металлических труб»;</w:t>
                                  </w:r>
                                </w:p>
                                <w:p w:rsidR="00766589" w:rsidRDefault="00766589" w:rsidP="00391496">
                                  <w:pPr>
                                    <w:numPr>
                                      <w:ilvl w:val="1"/>
                                      <w:numId w:val="10"/>
                                    </w:numPr>
                                    <w:jc w:val="both"/>
                                  </w:pPr>
                                  <w:r>
                                    <w:t>СП 42-102-2004 «Проектирование и строительство газопроводов из</w:t>
                                  </w:r>
                                  <w:r w:rsidRPr="00F66EFB">
                                    <w:t xml:space="preserve"> </w:t>
                                  </w:r>
                                  <w:r>
                                    <w:t>металлических труб»;</w:t>
                                  </w:r>
                                </w:p>
                                <w:p w:rsidR="00766589" w:rsidRDefault="00766589" w:rsidP="00391496">
                                  <w:pPr>
                                    <w:numPr>
                                      <w:ilvl w:val="1"/>
                                      <w:numId w:val="10"/>
                                    </w:numPr>
                                    <w:jc w:val="both"/>
                                  </w:pPr>
                                  <w:r>
                                    <w:t>СП 42-103-2003 «Проектирование и строительство газопроводов из</w:t>
                                  </w:r>
                                  <w:r w:rsidRPr="00F66EFB">
                                    <w:t xml:space="preserve"> </w:t>
                                  </w:r>
                                  <w:r>
                                    <w:t>полиэтиленовых труб и реконструкция изношенных газопроводов»;</w:t>
                                  </w:r>
                                </w:p>
                                <w:p w:rsidR="00766589" w:rsidRDefault="00766589" w:rsidP="00391496">
                                  <w:pPr>
                                    <w:numPr>
                                      <w:ilvl w:val="1"/>
                                      <w:numId w:val="10"/>
                                    </w:numPr>
                                    <w:jc w:val="both"/>
                                  </w:pPr>
                                  <w:r>
                                    <w:t>«Правил безопасности систем газораспределения и газопотребления» (ПБ 21-529-03) Госгортехнадзора России;</w:t>
                                  </w:r>
                                </w:p>
                                <w:p w:rsidR="00766589" w:rsidRPr="00CA0114" w:rsidRDefault="00766589" w:rsidP="00391496">
                                  <w:pPr>
                                    <w:numPr>
                                      <w:ilvl w:val="1"/>
                                      <w:numId w:val="10"/>
                                    </w:numPr>
                                    <w:jc w:val="both"/>
                                    <w:rPr>
                                      <w:spacing w:val="-4"/>
                                    </w:rPr>
                                  </w:pPr>
                                  <w:r>
                                    <w:t xml:space="preserve">Постановления Правительства Российской Федерации от 29 октября  2010 г. №870 «Технический регламент о безопасности сетей газораспределения и </w:t>
                                  </w:r>
                                  <w:r w:rsidRPr="00FF529F">
                                    <w:t>газопотребления</w:t>
                                  </w:r>
                                  <w:r>
                                    <w:t>;</w:t>
                                  </w:r>
                                  <w:r w:rsidRPr="00FF529F">
                                    <w:t xml:space="preserve"> </w:t>
                                  </w:r>
                                </w:p>
                                <w:p w:rsidR="00766589" w:rsidRPr="00CA0114" w:rsidRDefault="00766589" w:rsidP="00391496">
                                  <w:pPr>
                                    <w:numPr>
                                      <w:ilvl w:val="1"/>
                                      <w:numId w:val="10"/>
                                    </w:numPr>
                                    <w:jc w:val="both"/>
                                    <w:rPr>
                                      <w:spacing w:val="-4"/>
                                    </w:rPr>
                                  </w:pPr>
                                  <w:r>
                                    <w:t>СП 4. 13130.2009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                            </w:r>
                                </w:p>
                                <w:p w:rsidR="00766589" w:rsidRDefault="00766589" w:rsidP="00391496">
                                  <w:r>
                                    <w:t xml:space="preserve">Газоснабжение природным газом проектируемого квартала в д. Аро предусмотрено от газораспределительной станции (ГРС) «Восточная». </w:t>
                                  </w:r>
                                </w:p>
                                <w:p w:rsidR="00766589" w:rsidRDefault="00766589" w:rsidP="00391496"/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Природный газ характеризуется следующими данными:</w:t>
                                  </w:r>
                                </w:p>
                                <w:p w:rsidR="00766589" w:rsidRDefault="00766589" w:rsidP="0039149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</w:pPr>
                                  <w:r>
                                    <w:t>теплота сгорания – 34 МДж</w:t>
                                  </w:r>
                                  <w:r w:rsidRPr="00122E9D">
                                    <w:t>/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 xml:space="preserve"> (8000 ккал</w:t>
                                  </w:r>
                                  <w:r w:rsidRPr="00122E9D">
                                    <w:t>/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>),</w:t>
                                  </w:r>
                                </w:p>
                                <w:p w:rsidR="00766589" w:rsidRDefault="00766589" w:rsidP="0039149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</w:pPr>
                                  <w:r>
                                    <w:t>плотность – 0,68 кг</w:t>
                                  </w:r>
                                  <w:r w:rsidRPr="005302D0">
                                    <w:t>/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  <w:p w:rsidR="00766589" w:rsidRDefault="00766589" w:rsidP="00391496"/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Настоящим проектом принято комплексное использование природного газа следующими категориями потребителей: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-  Населением многоквартирных жилых домов до 10 этажей включительно  для</w:t>
                                  </w:r>
                                  <w:r w:rsidRPr="001C67D7">
                                    <w:t xml:space="preserve"> </w:t>
                                  </w:r>
                                  <w:r>
                                    <w:t>нужд приготовления пищи, отопления и горячего водоснабжения (с применением индивидуальных поквартирных теплогенераторов).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В жилых домах свыше 10 этажей для</w:t>
                                  </w:r>
                                  <w:r w:rsidRPr="001C67D7">
                                    <w:t xml:space="preserve"> </w:t>
                                  </w:r>
                                  <w:r>
                                    <w:t>нужд приготовления пищи применяются электроплиты, отопление и горячее водоснабжение домов – централизованное от модульной газовой котельной.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- Модульной газовой котельной – для нужд отопления, вентиляции и горячего водоснабжения жилой застройки (свыше 10 этажей) и объектов общественного назначения.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В качестве устанавливаемого газоиспользующего оборудования в многоквартирных  жилых домах квартала ( до 10 этажей включительно ) приняты: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-  плита газовая четырехгорелочная ПГ-4;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- двухконтурный газовый котел.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Учет расхода природного газа будет осуществляться путем установки бытовых газовых счетчиков в каждой квартире.</w:t>
                                  </w:r>
                                </w:p>
                                <w:p w:rsidR="00766589" w:rsidRDefault="00766589" w:rsidP="00095A0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0" o:spid="_x0000_s1119" type="#_x0000_t202" style="position:absolute;margin-left:12.6pt;margin-top:3.55pt;width:513.05pt;height:689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" strokecolor="white">
                      <v:textbox>
                        <w:txbxContent>
                          <w:p w:rsidR="00766589" w:rsidRDefault="00766589" w:rsidP="00095A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6589" w:rsidRDefault="00766589" w:rsidP="003914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Газоснабжение</w:t>
                            </w:r>
                          </w:p>
                          <w:p w:rsidR="00766589" w:rsidRPr="002E2D5F" w:rsidRDefault="00766589" w:rsidP="0039149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6589" w:rsidRDefault="00766589" w:rsidP="00391496">
                            <w:pPr>
                              <w:shd w:val="clear" w:color="auto" w:fill="FFFFFF"/>
                              <w:jc w:val="both"/>
                            </w:pPr>
                            <w:r>
                              <w:t>Проект разработан с учетом требований следующих действующих строительных норм и правил:</w:t>
                            </w:r>
                          </w:p>
                          <w:p w:rsidR="00766589" w:rsidRDefault="00766589" w:rsidP="00391496">
                            <w:pPr>
                              <w:numPr>
                                <w:ilvl w:val="1"/>
                                <w:numId w:val="10"/>
                              </w:numPr>
                              <w:jc w:val="both"/>
                            </w:pPr>
                            <w:r>
                              <w:t>СНиП 42-01-2002 «Газораспределительные системы»;</w:t>
                            </w:r>
                          </w:p>
                          <w:p w:rsidR="00766589" w:rsidRDefault="00766589" w:rsidP="00391496">
                            <w:pPr>
                              <w:numPr>
                                <w:ilvl w:val="1"/>
                                <w:numId w:val="10"/>
                              </w:numPr>
                              <w:jc w:val="both"/>
                            </w:pPr>
                            <w:r>
                              <w:t>СП 42-101-2003 «Общие положения по проектированию и строительству газораспределительных систем из полиэтиленовых и металлических труб»;</w:t>
                            </w:r>
                          </w:p>
                          <w:p w:rsidR="00766589" w:rsidRDefault="00766589" w:rsidP="00391496">
                            <w:pPr>
                              <w:numPr>
                                <w:ilvl w:val="1"/>
                                <w:numId w:val="10"/>
                              </w:numPr>
                              <w:jc w:val="both"/>
                            </w:pPr>
                            <w:r>
                              <w:t>СП 42-102-2004 «Проектирование и строительство газопроводов из</w:t>
                            </w:r>
                            <w:r w:rsidRPr="00F66EFB">
                              <w:t xml:space="preserve"> </w:t>
                            </w:r>
                            <w:r>
                              <w:t>металлических труб»;</w:t>
                            </w:r>
                          </w:p>
                          <w:p w:rsidR="00766589" w:rsidRDefault="00766589" w:rsidP="00391496">
                            <w:pPr>
                              <w:numPr>
                                <w:ilvl w:val="1"/>
                                <w:numId w:val="10"/>
                              </w:numPr>
                              <w:jc w:val="both"/>
                            </w:pPr>
                            <w:r>
                              <w:t>СП 42-103-2003 «Проектирование и строительство газопроводов из</w:t>
                            </w:r>
                            <w:r w:rsidRPr="00F66EFB">
                              <w:t xml:space="preserve"> </w:t>
                            </w:r>
                            <w:r>
                              <w:t>полиэтиленовых труб и реконструкция изношенных газопроводов»;</w:t>
                            </w:r>
                          </w:p>
                          <w:p w:rsidR="00766589" w:rsidRDefault="00766589" w:rsidP="00391496">
                            <w:pPr>
                              <w:numPr>
                                <w:ilvl w:val="1"/>
                                <w:numId w:val="10"/>
                              </w:numPr>
                              <w:jc w:val="both"/>
                            </w:pPr>
                            <w:r>
                              <w:t>«Правил безопасности систем газораспределения и газопотребления» (ПБ 21-529-03) Госгортехнадзора России;</w:t>
                            </w:r>
                          </w:p>
                          <w:p w:rsidR="00766589" w:rsidRPr="00CA0114" w:rsidRDefault="00766589" w:rsidP="00391496">
                            <w:pPr>
                              <w:numPr>
                                <w:ilvl w:val="1"/>
                                <w:numId w:val="10"/>
                              </w:numPr>
                              <w:jc w:val="both"/>
                              <w:rPr>
                                <w:spacing w:val="-4"/>
                              </w:rPr>
                            </w:pPr>
                            <w:r>
                              <w:t xml:space="preserve">Постановления Правительства Российской Федерации от 29 октября  2010 г. №870 «Технический регламент о безопасности сетей газораспределения и </w:t>
                            </w:r>
                            <w:r w:rsidRPr="00FF529F">
                              <w:t>газопотребления</w:t>
                            </w:r>
                            <w:r>
                              <w:t>;</w:t>
                            </w:r>
                            <w:r w:rsidRPr="00FF529F">
                              <w:t xml:space="preserve"> </w:t>
                            </w:r>
                          </w:p>
                          <w:p w:rsidR="00766589" w:rsidRPr="00CA0114" w:rsidRDefault="00766589" w:rsidP="00391496">
                            <w:pPr>
                              <w:numPr>
                                <w:ilvl w:val="1"/>
                                <w:numId w:val="10"/>
                              </w:numPr>
                              <w:jc w:val="both"/>
                              <w:rPr>
                                <w:spacing w:val="-4"/>
                              </w:rPr>
                            </w:pPr>
                            <w:r>
                              <w:t>СП 4. 13130.2009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                      </w:r>
                          </w:p>
                          <w:p w:rsidR="00766589" w:rsidRDefault="00766589" w:rsidP="00391496">
                            <w:r>
                              <w:t xml:space="preserve">Газоснабжение природным газом проектируемого квартала в д. Аро предусмотрено от газораспределительной станции (ГРС) «Восточная». </w:t>
                            </w:r>
                          </w:p>
                          <w:p w:rsidR="00766589" w:rsidRDefault="00766589" w:rsidP="00391496"/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Природный газ характеризуется следующими данными:</w:t>
                            </w:r>
                          </w:p>
                          <w:p w:rsidR="00766589" w:rsidRDefault="00766589" w:rsidP="00391496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теплота сгорания – 34 МДж</w:t>
                            </w:r>
                            <w:r w:rsidRPr="00122E9D">
                              <w:t>/</w:t>
                            </w:r>
                            <w:r>
                              <w:t>м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(8000 ккал</w:t>
                            </w:r>
                            <w:r w:rsidRPr="00122E9D">
                              <w:t>/</w:t>
                            </w:r>
                            <w:r>
                              <w:t>м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),</w:t>
                            </w:r>
                          </w:p>
                          <w:p w:rsidR="00766589" w:rsidRDefault="00766589" w:rsidP="00391496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плотность – 0,68 кг</w:t>
                            </w:r>
                            <w:r w:rsidRPr="005302D0">
                              <w:t>/</w:t>
                            </w:r>
                            <w:r>
                              <w:t>м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  <w:p w:rsidR="00766589" w:rsidRDefault="00766589" w:rsidP="00391496"/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Настоящим проектом принято комплексное использование природного газа следующими категориями потребителей: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-  Населением многоквартирных жилых домов до 10 этажей включительно  для</w:t>
                            </w:r>
                            <w:r w:rsidRPr="001C67D7">
                              <w:t xml:space="preserve"> </w:t>
                            </w:r>
                            <w:r>
                              <w:t>нужд приготовления пищи, отопления и горячего водоснабжения (с применением индивидуальных поквартирных теплогенераторов).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В жилых домах свыше 10 этажей для</w:t>
                            </w:r>
                            <w:r w:rsidRPr="001C67D7">
                              <w:t xml:space="preserve"> </w:t>
                            </w:r>
                            <w:r>
                              <w:t>нужд приготовления пищи применяются электроплиты, отопление и горячее водоснабжение домов – централизованное от модульной газовой котельной.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- Модульной газовой котельной – для нужд отопления, вентиляции и горячего водоснабжения жилой застройки (свыше 10 этажей) и объектов общественного назначения.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В качестве устанавливаемого газоиспользующего оборудования в многоквартирных  жилых домах квартала ( до 10 этажей включительно ) приняты: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-  плита газовая четырехгорелочная ПГ-4;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- двухконтурный газовый котел.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Учет расхода природного газа будет осуществляться путем установки бытовых газовых счетчиков в каждой квартире.</w:t>
                            </w:r>
                          </w:p>
                          <w:p w:rsidR="00766589" w:rsidRDefault="00766589" w:rsidP="00095A0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55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  <w:p w:rsidR="00095A08" w:rsidRDefault="00095A08" w:rsidP="00095A08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27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right w:val="nil"/>
            </w:tcBorders>
          </w:tcPr>
          <w:p w:rsidR="00095A08" w:rsidRDefault="00095A08" w:rsidP="00095A08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130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095A08" w:rsidRDefault="00095A08" w:rsidP="00095A08"/>
          <w:p w:rsidR="00095A08" w:rsidRDefault="00095A08" w:rsidP="00095A08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095A08" w:rsidRDefault="00095A08" w:rsidP="00095A08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</w:tcPr>
          <w:p w:rsidR="00095A08" w:rsidRDefault="00095A08" w:rsidP="00095A08"/>
        </w:tc>
        <w:tc>
          <w:tcPr>
            <w:tcW w:w="779" w:type="dxa"/>
            <w:gridSpan w:val="2"/>
            <w:shd w:val="clear" w:color="auto" w:fill="auto"/>
          </w:tcPr>
          <w:p w:rsidR="00095A08" w:rsidRDefault="00095A08" w:rsidP="00095A08"/>
        </w:tc>
        <w:tc>
          <w:tcPr>
            <w:tcW w:w="779" w:type="dxa"/>
            <w:shd w:val="clear" w:color="auto" w:fill="auto"/>
          </w:tcPr>
          <w:p w:rsidR="00095A08" w:rsidRDefault="00095A08" w:rsidP="00095A08"/>
        </w:tc>
        <w:tc>
          <w:tcPr>
            <w:tcW w:w="720" w:type="dxa"/>
            <w:shd w:val="clear" w:color="auto" w:fill="auto"/>
          </w:tcPr>
          <w:p w:rsidR="00095A08" w:rsidRDefault="00095A08" w:rsidP="00095A08"/>
        </w:tc>
        <w:tc>
          <w:tcPr>
            <w:tcW w:w="794" w:type="dxa"/>
            <w:shd w:val="clear" w:color="auto" w:fill="auto"/>
          </w:tcPr>
          <w:p w:rsidR="00095A08" w:rsidRDefault="00095A08" w:rsidP="00095A08"/>
        </w:tc>
        <w:tc>
          <w:tcPr>
            <w:tcW w:w="1078" w:type="dxa"/>
          </w:tcPr>
          <w:p w:rsidR="00095A08" w:rsidRDefault="00095A08" w:rsidP="00095A08"/>
        </w:tc>
        <w:tc>
          <w:tcPr>
            <w:tcW w:w="720" w:type="dxa"/>
          </w:tcPr>
          <w:p w:rsidR="00095A08" w:rsidRDefault="00095A08" w:rsidP="00095A08"/>
        </w:tc>
        <w:tc>
          <w:tcPr>
            <w:tcW w:w="4952" w:type="dxa"/>
            <w:gridSpan w:val="7"/>
            <w:vMerge/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 w:val="restart"/>
            <w:shd w:val="clear" w:color="auto" w:fill="auto"/>
          </w:tcPr>
          <w:p w:rsidR="00095A08" w:rsidRDefault="00095A08" w:rsidP="00095A08">
            <w:pPr>
              <w:spacing w:before="120"/>
              <w:jc w:val="center"/>
            </w:pPr>
            <w:r>
              <w:t>14</w:t>
            </w:r>
          </w:p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rPr>
          <w:trHeight w:val="97"/>
        </w:trPr>
        <w:tc>
          <w:tcPr>
            <w:tcW w:w="348" w:type="dxa"/>
            <w:vMerge/>
          </w:tcPr>
          <w:p w:rsidR="00095A08" w:rsidRDefault="00095A08" w:rsidP="00095A08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095A08" w:rsidRDefault="00095A08" w:rsidP="00095A08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5A08" w:rsidRPr="00F00EA3" w:rsidRDefault="00095A08" w:rsidP="00095A08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A08" w:rsidRDefault="00095A08" w:rsidP="00095A08"/>
        </w:tc>
        <w:tc>
          <w:tcPr>
            <w:tcW w:w="343" w:type="dxa"/>
            <w:vMerge/>
          </w:tcPr>
          <w:p w:rsidR="00095A08" w:rsidRDefault="00095A08" w:rsidP="00095A08"/>
        </w:tc>
      </w:tr>
      <w:tr w:rsidR="00095A08">
        <w:tc>
          <w:tcPr>
            <w:tcW w:w="348" w:type="dxa"/>
            <w:tcBorders>
              <w:right w:val="nil"/>
            </w:tcBorders>
          </w:tcPr>
          <w:p w:rsidR="00095A08" w:rsidRDefault="00095A08" w:rsidP="00095A08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095A08" w:rsidRDefault="00095A08" w:rsidP="00095A08"/>
        </w:tc>
        <w:tc>
          <w:tcPr>
            <w:tcW w:w="343" w:type="dxa"/>
            <w:tcBorders>
              <w:left w:val="nil"/>
            </w:tcBorders>
          </w:tcPr>
          <w:p w:rsidR="00095A08" w:rsidRDefault="00095A08" w:rsidP="00095A08"/>
        </w:tc>
      </w:tr>
      <w:tr w:rsidR="00391496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96" w:rsidRDefault="00391496" w:rsidP="00391496"/>
        </w:tc>
        <w:tc>
          <w:tcPr>
            <w:tcW w:w="21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496" w:rsidRDefault="00391496" w:rsidP="00391496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96" w:rsidRDefault="00391496" w:rsidP="00391496"/>
        </w:tc>
      </w:tr>
      <w:tr w:rsidR="00391496">
        <w:tc>
          <w:tcPr>
            <w:tcW w:w="348" w:type="dxa"/>
            <w:vMerge/>
          </w:tcPr>
          <w:p w:rsidR="00391496" w:rsidRDefault="00391496" w:rsidP="00391496"/>
        </w:tc>
        <w:tc>
          <w:tcPr>
            <w:tcW w:w="10499" w:type="dxa"/>
            <w:tcBorders>
              <w:top w:val="single" w:sz="4" w:space="0" w:color="auto"/>
              <w:bottom w:val="nil"/>
              <w:right w:val="nil"/>
            </w:tcBorders>
          </w:tcPr>
          <w:p w:rsidR="00391496" w:rsidRDefault="00322886" w:rsidP="00391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6400800" cy="9697720"/>
                      <wp:effectExtent l="5715" t="13335" r="13335" b="13970"/>
                      <wp:wrapNone/>
                      <wp:docPr id="7" name="Text Box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9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/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Объемы потребления газа по проектируемому кварталу определены по очередям строительства: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 xml:space="preserve">              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 xml:space="preserve">               1090 квартир   -   1 очередь строительства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 xml:space="preserve">               2602 квартиры   -   расчетный срок (с учетом 1 очереди строительства).</w:t>
                                  </w:r>
                                </w:p>
                                <w:p w:rsidR="00766589" w:rsidRPr="00390B4F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Максимальный расчетный часовой расход природного газа на индивидуально-бытовые нужды населения  определен по сумме номинальных расходов газа газовыми приборами, принимаемых по техническим характеристикам приборов, с учетом коэффициента одновременности их действия в соответствии с п.3.20 СП 42-101-2003.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Расчет годовой потребности в газе на индивидуально-бытовые нужды населения  произведен, исходя из расчетной численности населения, снабжаемого газом,  по нормам расхода теплоты на 1 человека в год в соответствии с п.3.11 СП 42-101-2003.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Расчет часовой и годовой потребности в газе на нужды отопления и горячего водоснабжения произведен по данным разделов  «ОВ» и «ВК» настоящего проекта.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Расчетно-часовые и годовые расходы газа на индивидуально-бытовые нужды населения, децентрализованное отопление и горячее водоснабжение проектируемых многоквартирных жилых домов и модульную газовую котельную по очередям строительства приведены в таблице 1.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5141DF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Расчет потребления газа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по проектируемому кварталу многоквартирных жилых домов, расположенному по адресу:</w:t>
                                  </w:r>
                                </w:p>
                                <w:p w:rsidR="00766589" w:rsidRPr="004E3208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Ленинградская область, Всеволожский район,  д. Аро.</w:t>
                                  </w:r>
                                </w:p>
                                <w:p w:rsidR="00766589" w:rsidRPr="005E2920" w:rsidRDefault="00766589" w:rsidP="00391496">
                                  <w:pPr>
                                    <w:jc w:val="both"/>
                                  </w:pPr>
                                </w:p>
                                <w:tbl>
                                  <w:tblPr>
                                    <w:tblW w:w="992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539"/>
                                    <w:gridCol w:w="935"/>
                                    <w:gridCol w:w="935"/>
                                    <w:gridCol w:w="1122"/>
                                    <w:gridCol w:w="1122"/>
                                    <w:gridCol w:w="1122"/>
                                    <w:gridCol w:w="1122"/>
                                    <w:gridCol w:w="1023"/>
                                  </w:tblGrid>
                                  <w:tr w:rsidR="00766589">
                                    <w:tc>
                                      <w:tcPr>
                                        <w:tcW w:w="2539" w:type="dxa"/>
                                        <w:vMerge w:val="restart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Наименование потребителей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2" w:type="dxa"/>
                                        <w:gridSpan w:val="3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Характеристика потребителей</w:t>
                                        </w: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9" w:type="dxa"/>
                                        <w:gridSpan w:val="4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Расходы газа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c>
                                      <w:tcPr>
                                        <w:tcW w:w="2539" w:type="dxa"/>
                                        <w:vMerge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vMerge w:val="restart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Ед. 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Количество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4" w:type="dxa"/>
                                        <w:gridSpan w:val="2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 очередь строительства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gridSpan w:val="2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Расчетный срок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c>
                                      <w:tcPr>
                                        <w:tcW w:w="2539" w:type="dxa"/>
                                        <w:vMerge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vMerge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 оч. стр-ва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Расчет-</w:t>
                                        </w: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ный</w:t>
                                        </w: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срок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  <w:t xml:space="preserve">Годовой, </w:t>
                                        </w: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  <w:t>тыс.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м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Расч.-часов., м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/ч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  <w:t xml:space="preserve">Годовой, </w:t>
                                        </w: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pacing w:val="-16"/>
                                            <w:sz w:val="18"/>
                                            <w:szCs w:val="18"/>
                                          </w:rPr>
                                          <w:t>тыс.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м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2D79">
                                          <w:rPr>
                                            <w:b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>Расч.-</w:t>
                                        </w:r>
                                        <w:r w:rsidRPr="00582D79">
                                          <w:rPr>
                                            <w:b/>
                                            <w:spacing w:val="-8"/>
                                            <w:sz w:val="18"/>
                                            <w:szCs w:val="18"/>
                                          </w:rPr>
                                          <w:t>часов.,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м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582D79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/ч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539" w:type="dxa"/>
                                      </w:tcPr>
                                      <w:p w:rsidR="00766589" w:rsidRPr="00712664" w:rsidRDefault="00766589" w:rsidP="00391496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</w:tcPr>
                                      <w:p w:rsidR="00766589" w:rsidRPr="005C0DD1" w:rsidRDefault="00766589" w:rsidP="00391496">
                                        <w:pPr>
                                          <w:jc w:val="center"/>
                                        </w:pPr>
                                        <w:r w:rsidRPr="005C0DD1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shd w:val="clear" w:color="auto" w:fill="auto"/>
                                      </w:tcPr>
                                      <w:p w:rsidR="00766589" w:rsidRPr="005C0DD1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C0DD1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Pr="005C0DD1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C0DD1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c>
                                      <w:tcPr>
                                        <w:tcW w:w="2539" w:type="dxa"/>
                                      </w:tcPr>
                                      <w:p w:rsidR="00766589" w:rsidRPr="00712664" w:rsidRDefault="00766589" w:rsidP="00391496">
                                        <w:r w:rsidRPr="00712664">
                                          <w:t>1. Индивидуально-бытовые нужды населения</w:t>
                                        </w:r>
                                      </w:p>
                                      <w:p w:rsidR="00766589" w:rsidRPr="00712664" w:rsidRDefault="00766589" w:rsidP="00391496">
                                        <w:r w:rsidRPr="00712664">
                                          <w:t xml:space="preserve">- приготовление пищи </w:t>
                                        </w:r>
                                        <w:r>
                                          <w:t>в многоквар-тирных домах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 w:rsidRPr="00582D79">
                                          <w:rPr>
                                            <w:u w:val="single"/>
                                          </w:rPr>
                                          <w:t>чел.</w:t>
                                        </w: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>
                                          <w:t>кварт.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shd w:val="clear" w:color="auto" w:fill="auto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u w:val="single"/>
                                          </w:rPr>
                                          <w:t>1683</w:t>
                                        </w: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1090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u w:val="single"/>
                                          </w:rPr>
                                          <w:t>4275</w:t>
                                        </w:r>
                                      </w:p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2602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204.1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246.0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shd w:val="clear" w:color="auto" w:fill="auto"/>
                                      </w:tcPr>
                                      <w:p w:rsidR="0076658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518.3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shd w:val="clear" w:color="auto" w:fill="auto"/>
                                      </w:tcPr>
                                      <w:p w:rsidR="0076658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533.0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391496">
                                        <w:r>
                                          <w:t>2.Децентрализован-ное отопление и горячее водоснабжение от индивидуальных поквартирных теплогенераторов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 w:rsidRPr="0079537E">
                                          <w:rPr>
                                            <w:u w:val="single"/>
                                          </w:rPr>
                                          <w:t>Гкал</w:t>
                                        </w:r>
                                      </w:p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 w:rsidRPr="00391496">
                                          <w:rPr>
                                            <w:u w:val="single"/>
                                          </w:rPr>
                                          <w:t>ч</w:t>
                                        </w:r>
                                      </w:p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 w:rsidRPr="00391496">
                                          <w:rPr>
                                            <w:u w:val="single"/>
                                          </w:rPr>
                                          <w:t>(МВт)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</w:p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  <w:r w:rsidRPr="00391496">
                                          <w:rPr>
                                            <w:rFonts w:cs="Arial"/>
                                            <w:u w:val="single"/>
                                          </w:rPr>
                                          <w:t>5.23</w:t>
                                        </w:r>
                                      </w:p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  <w:r w:rsidRPr="00391496">
                                          <w:rPr>
                                            <w:rFonts w:cs="Arial"/>
                                            <w:u w:val="single"/>
                                          </w:rPr>
                                          <w:t>(6.08)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</w:p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  <w:r w:rsidRPr="00391496">
                                          <w:rPr>
                                            <w:rFonts w:cs="Arial"/>
                                            <w:u w:val="single"/>
                                          </w:rPr>
                                          <w:t>9.79</w:t>
                                        </w:r>
                                      </w:p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  <w:r w:rsidRPr="00391496">
                                          <w:rPr>
                                            <w:rFonts w:cs="Arial"/>
                                            <w:u w:val="single"/>
                                          </w:rPr>
                                          <w:t>(11.38)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2742.3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711.0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6100.5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1330.0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rPr>
                                      <w:trHeight w:val="672"/>
                                    </w:trPr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712664" w:rsidRDefault="00766589" w:rsidP="00391496">
                                        <w:r>
                                          <w:t>3. Модульная газовая котельная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391496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 w:rsidRPr="0079537E">
                                          <w:rPr>
                                            <w:u w:val="single"/>
                                          </w:rPr>
                                          <w:t>Гкал</w:t>
                                        </w:r>
                                      </w:p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 w:rsidRPr="00391496">
                                          <w:rPr>
                                            <w:u w:val="single"/>
                                          </w:rPr>
                                          <w:t>ч</w:t>
                                        </w:r>
                                      </w:p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 w:rsidRPr="00391496">
                                          <w:rPr>
                                            <w:u w:val="single"/>
                                          </w:rPr>
                                          <w:t>(МВт)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  <w:r w:rsidRPr="00391496">
                                          <w:rPr>
                                            <w:rFonts w:cs="Arial"/>
                                            <w:u w:val="single"/>
                                          </w:rPr>
                                          <w:t>12.12</w:t>
                                        </w:r>
                                      </w:p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  <w:r w:rsidRPr="00391496">
                                          <w:rPr>
                                            <w:rFonts w:cs="Arial"/>
                                            <w:u w:val="single"/>
                                          </w:rPr>
                                          <w:t>(14.09)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4897.2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1647.0</w:t>
                                        </w:r>
                                      </w:p>
                                    </w:tc>
                                  </w:tr>
                                  <w:tr w:rsidR="00766589"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Default="00766589" w:rsidP="00391496">
                                        <w:r>
                                          <w:t>ИТОГО: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66589" w:rsidRPr="00582D79" w:rsidRDefault="00766589" w:rsidP="00391496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391496" w:rsidRDefault="00766589" w:rsidP="003914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2946,4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957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11516.0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66589" w:rsidRPr="00582D79" w:rsidRDefault="00766589" w:rsidP="0039149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3510.0</w:t>
                                        </w:r>
                                      </w:p>
                                    </w:tc>
                                  </w:tr>
                                </w:tbl>
                                <w:p w:rsidR="00766589" w:rsidRPr="006D6829" w:rsidRDefault="00766589" w:rsidP="00391496"/>
                                <w:p w:rsidR="00766589" w:rsidRPr="00BA7F5F" w:rsidRDefault="00766589" w:rsidP="00391496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3" o:spid="_x0000_s1120" type="#_x0000_t202" style="position:absolute;margin-left:6.6pt;margin-top:3.55pt;width:7in;height:76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" strokecolor="white">
                      <v:textbox>
                        <w:txbxContent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/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Объемы потребления газа по проектируемому кварталу определены по очередям строительства: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 xml:space="preserve">              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 xml:space="preserve">               1090 квартир   -   1 очередь строительства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 xml:space="preserve">               2602 квартиры   -   расчетный срок (с учетом 1 очереди строительства).</w:t>
                            </w:r>
                          </w:p>
                          <w:p w:rsidR="00766589" w:rsidRPr="00390B4F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Максимальный расчетный часовой расход природного газа на индивидуально-бытовые нужды населения  определен по сумме номинальных расходов газа газовыми приборами, принимаемых по техническим характеристикам приборов, с учетом коэффициента одновременности их действия в соответствии с п.3.20 СП 42-101-2003.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Расчет годовой потребности в газе на индивидуально-бытовые нужды населения  произведен, исходя из расчетной численности населения, снабжаемого газом,  по нормам расхода теплоты на 1 человека в год в соответствии с п.3.11 СП 42-101-2003.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Расчет часовой и годовой потребности в газе на нужды отопления и горячего водоснабжения произведен по данным разделов  «ОВ» и «ВК» настоящего проекта.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Расчетно-часовые и годовые расходы газа на индивидуально-бытовые нужды населения, децентрализованное отопление и горячее водоснабжение проектируемых многоквартирных жилых домов и модульную газовую котельную по очередям строительства приведены в таблице 1.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766589" w:rsidRDefault="00766589" w:rsidP="0039149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5141DF">
                              <w:rPr>
                                <w:rFonts w:cs="Arial"/>
                                <w:b/>
                                <w:bCs/>
                              </w:rPr>
                              <w:t xml:space="preserve">Расчет потребления газа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по проектируемому кварталу многоквартирных жилых домов, расположенному по адресу:</w:t>
                            </w:r>
                          </w:p>
                          <w:p w:rsidR="00766589" w:rsidRPr="004E3208" w:rsidRDefault="00766589" w:rsidP="0039149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Ленинградская область, Всеволожский район,  д. Аро.</w:t>
                            </w:r>
                          </w:p>
                          <w:p w:rsidR="00766589" w:rsidRPr="005E2920" w:rsidRDefault="00766589" w:rsidP="00391496">
                            <w:pPr>
                              <w:jc w:val="both"/>
                            </w:pPr>
                          </w:p>
                          <w:tbl>
                            <w:tblPr>
                              <w:tblW w:w="99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9"/>
                              <w:gridCol w:w="935"/>
                              <w:gridCol w:w="935"/>
                              <w:gridCol w:w="1122"/>
                              <w:gridCol w:w="1122"/>
                              <w:gridCol w:w="1122"/>
                              <w:gridCol w:w="1122"/>
                              <w:gridCol w:w="1023"/>
                            </w:tblGrid>
                            <w:tr w:rsidR="00766589">
                              <w:tc>
                                <w:tcPr>
                                  <w:tcW w:w="2539" w:type="dxa"/>
                                  <w:vMerge w:val="restart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Наименование потребителей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  <w:gridSpan w:val="3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Характеристика потребителей</w:t>
                                  </w: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9" w:type="dxa"/>
                                  <w:gridSpan w:val="4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Расходы газа</w:t>
                                  </w:r>
                                </w:p>
                              </w:tc>
                            </w:tr>
                            <w:tr w:rsidR="00766589">
                              <w:tc>
                                <w:tcPr>
                                  <w:tcW w:w="2539" w:type="dxa"/>
                                  <w:vMerge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vMerge w:val="restart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Ед. изм.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gridSpan w:val="2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1 очередь строительства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gridSpan w:val="2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Расчетный срок</w:t>
                                  </w:r>
                                </w:p>
                              </w:tc>
                            </w:tr>
                            <w:tr w:rsidR="00766589">
                              <w:tc>
                                <w:tcPr>
                                  <w:tcW w:w="2539" w:type="dxa"/>
                                  <w:vMerge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vMerge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1 оч. стр-ва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Расчет-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ный</w:t>
                                  </w: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срок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Годовой, </w:t>
                                  </w: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  <w:t>тыс.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м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/год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Расч.-часов., м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/ч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Годовой, </w:t>
                                  </w: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  <w:t>тыс.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м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/год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2D79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Расч.-</w:t>
                                  </w:r>
                                  <w:r w:rsidRPr="00582D79">
                                    <w:rPr>
                                      <w:b/>
                                      <w:spacing w:val="-8"/>
                                      <w:sz w:val="18"/>
                                      <w:szCs w:val="18"/>
                                    </w:rPr>
                                    <w:t>часов.,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м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582D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/ч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trHeight w:val="283"/>
                              </w:trPr>
                              <w:tc>
                                <w:tcPr>
                                  <w:tcW w:w="2539" w:type="dxa"/>
                                </w:tcPr>
                                <w:p w:rsidR="00766589" w:rsidRPr="00712664" w:rsidRDefault="00766589" w:rsidP="0039149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766589" w:rsidRPr="005C0DD1" w:rsidRDefault="00766589" w:rsidP="00391496">
                                  <w:pPr>
                                    <w:jc w:val="center"/>
                                  </w:pPr>
                                  <w:r w:rsidRPr="005C0DD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</w:tcPr>
                                <w:p w:rsidR="00766589" w:rsidRPr="005C0DD1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C0DD1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Pr="005C0DD1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C0DD1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66589">
                              <w:tc>
                                <w:tcPr>
                                  <w:tcW w:w="2539" w:type="dxa"/>
                                </w:tcPr>
                                <w:p w:rsidR="00766589" w:rsidRPr="00712664" w:rsidRDefault="00766589" w:rsidP="00391496">
                                  <w:r w:rsidRPr="00712664">
                                    <w:t>1. Индивидуально-бытовые нужды населения</w:t>
                                  </w:r>
                                </w:p>
                                <w:p w:rsidR="00766589" w:rsidRPr="00712664" w:rsidRDefault="00766589" w:rsidP="00391496">
                                  <w:r w:rsidRPr="00712664">
                                    <w:t xml:space="preserve">- приготовление пищи </w:t>
                                  </w:r>
                                  <w:r>
                                    <w:t>в многоквар-тирных домах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582D79">
                                    <w:rPr>
                                      <w:u w:val="single"/>
                                    </w:rPr>
                                    <w:t>чел.</w:t>
                                  </w: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t>кварт.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shd w:val="clear" w:color="auto" w:fill="auto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u w:val="single"/>
                                    </w:rPr>
                                    <w:t>1683</w:t>
                                  </w: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1090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u w:val="single"/>
                                    </w:rPr>
                                    <w:t>4275</w:t>
                                  </w:r>
                                </w:p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2602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204.1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246.0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:rsidR="0076658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518.3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76658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533.0</w:t>
                                  </w:r>
                                </w:p>
                              </w:tc>
                            </w:tr>
                            <w:tr w:rsidR="00766589"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391496">
                                  <w:r>
                                    <w:t>2.Децентрализован-ное отопление и горячее водоснабжение от индивидуальных поквартирных теплогенераторов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79537E">
                                    <w:rPr>
                                      <w:u w:val="single"/>
                                    </w:rPr>
                                    <w:t>Гкал</w:t>
                                  </w:r>
                                </w:p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391496">
                                    <w:rPr>
                                      <w:u w:val="single"/>
                                    </w:rPr>
                                    <w:t>ч</w:t>
                                  </w:r>
                                </w:p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391496">
                                    <w:rPr>
                                      <w:u w:val="single"/>
                                    </w:rPr>
                                    <w:t>(МВт)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</w:p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 w:rsidRPr="00391496">
                                    <w:rPr>
                                      <w:rFonts w:cs="Arial"/>
                                      <w:u w:val="single"/>
                                    </w:rPr>
                                    <w:t>5.23</w:t>
                                  </w:r>
                                </w:p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 w:rsidRPr="00391496">
                                    <w:rPr>
                                      <w:rFonts w:cs="Arial"/>
                                      <w:u w:val="single"/>
                                    </w:rPr>
                                    <w:t>(6.08)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</w:p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 w:rsidRPr="00391496">
                                    <w:rPr>
                                      <w:rFonts w:cs="Arial"/>
                                      <w:u w:val="single"/>
                                    </w:rPr>
                                    <w:t>9.79</w:t>
                                  </w:r>
                                </w:p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 w:rsidRPr="00391496">
                                    <w:rPr>
                                      <w:rFonts w:cs="Arial"/>
                                      <w:u w:val="single"/>
                                    </w:rPr>
                                    <w:t>(11.38)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2742.3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711.0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6100.5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1330.0</w:t>
                                  </w:r>
                                </w:p>
                              </w:tc>
                            </w:tr>
                            <w:tr w:rsidR="00766589">
                              <w:trPr>
                                <w:trHeight w:val="672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712664" w:rsidRDefault="00766589" w:rsidP="00391496">
                                  <w:r>
                                    <w:t>3. Модульная газовая котельная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39149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79537E">
                                    <w:rPr>
                                      <w:u w:val="single"/>
                                    </w:rPr>
                                    <w:t>Гкал</w:t>
                                  </w:r>
                                </w:p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391496">
                                    <w:rPr>
                                      <w:u w:val="single"/>
                                    </w:rPr>
                                    <w:t>ч</w:t>
                                  </w:r>
                                </w:p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391496">
                                    <w:rPr>
                                      <w:u w:val="single"/>
                                    </w:rPr>
                                    <w:t>(МВт)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 w:rsidRPr="00391496">
                                    <w:rPr>
                                      <w:rFonts w:cs="Arial"/>
                                      <w:u w:val="single"/>
                                    </w:rPr>
                                    <w:t>12.12</w:t>
                                  </w:r>
                                </w:p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 w:rsidRPr="00391496">
                                    <w:rPr>
                                      <w:rFonts w:cs="Arial"/>
                                      <w:u w:val="single"/>
                                    </w:rPr>
                                    <w:t>(14.09)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4897.2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1647.0</w:t>
                                  </w:r>
                                </w:p>
                              </w:tc>
                            </w:tr>
                            <w:tr w:rsidR="00766589"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Default="00766589" w:rsidP="00391496">
                                  <w: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6589" w:rsidRPr="00582D79" w:rsidRDefault="00766589" w:rsidP="0039149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391496" w:rsidRDefault="00766589" w:rsidP="00391496">
                                  <w:pPr>
                                    <w:jc w:val="center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2946,4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957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11516.0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66589" w:rsidRPr="00582D79" w:rsidRDefault="00766589" w:rsidP="00391496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3510.0</w:t>
                                  </w:r>
                                </w:p>
                              </w:tc>
                            </w:tr>
                          </w:tbl>
                          <w:p w:rsidR="00766589" w:rsidRPr="006D6829" w:rsidRDefault="00766589" w:rsidP="00391496"/>
                          <w:p w:rsidR="00766589" w:rsidRPr="00BA7F5F" w:rsidRDefault="00766589" w:rsidP="0039149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275590</wp:posOffset>
                      </wp:positionV>
                      <wp:extent cx="6248400" cy="7200900"/>
                      <wp:effectExtent l="7620" t="5715" r="11430" b="13335"/>
                      <wp:wrapNone/>
                      <wp:docPr id="6" name="Text Box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3914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8" o:spid="_x0000_s1121" type="#_x0000_t202" style="position:absolute;margin-left:12pt;margin-top:21.7pt;width:492pt;height:56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" strokecolor="white">
                      <v:textbox>
                        <w:txbxContent>
                          <w:p w:rsidR="00766589" w:rsidRDefault="00766589" w:rsidP="00391496"/>
                        </w:txbxContent>
                      </v:textbox>
                    </v:shape>
                  </w:pict>
                </mc:Fallback>
              </mc:AlternateContent>
            </w:r>
          </w:p>
          <w:p w:rsidR="00391496" w:rsidRDefault="00322886" w:rsidP="00391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111125</wp:posOffset>
                      </wp:positionV>
                      <wp:extent cx="6248400" cy="7200900"/>
                      <wp:effectExtent l="8890" t="6985" r="10160" b="12065"/>
                      <wp:wrapNone/>
                      <wp:docPr id="5" name="Text Box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3914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1" o:spid="_x0000_s1122" type="#_x0000_t202" style="position:absolute;margin-left:6.85pt;margin-top:8.75pt;width:492pt;height:56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" strokecolor="white">
                      <v:textbox>
                        <w:txbxContent>
                          <w:p w:rsidR="00766589" w:rsidRDefault="00766589" w:rsidP="00391496"/>
                        </w:txbxContent>
                      </v:textbox>
                    </v:shape>
                  </w:pict>
                </mc:Fallback>
              </mc:AlternateContent>
            </w:r>
          </w:p>
          <w:p w:rsidR="00391496" w:rsidRDefault="00322886" w:rsidP="00391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6248400" cy="7200900"/>
                      <wp:effectExtent l="7620" t="5715" r="11430" b="13335"/>
                      <wp:wrapNone/>
                      <wp:docPr id="4" name="Text Box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3914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9" o:spid="_x0000_s1123" type="#_x0000_t202" style="position:absolute;margin-left:24pt;margin-top:6.1pt;width:492pt;height:56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" strokecolor="white">
                      <v:textbox>
                        <w:txbxContent>
                          <w:p w:rsidR="00766589" w:rsidRDefault="00766589" w:rsidP="00391496"/>
                        </w:txbxContent>
                      </v:textbox>
                    </v:shape>
                  </w:pict>
                </mc:Fallback>
              </mc:AlternateContent>
            </w:r>
          </w:p>
          <w:p w:rsidR="00391496" w:rsidRDefault="00322886" w:rsidP="00391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54610</wp:posOffset>
                      </wp:positionV>
                      <wp:extent cx="6248400" cy="7200900"/>
                      <wp:effectExtent l="7620" t="5715" r="11430" b="13335"/>
                      <wp:wrapNone/>
                      <wp:docPr id="3" name="Text Box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3914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0" o:spid="_x0000_s1124" type="#_x0000_t202" style="position:absolute;margin-left:36pt;margin-top:4.3pt;width:492pt;height:56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" strokecolor="white">
                      <v:textbox>
                        <w:txbxContent>
                          <w:p w:rsidR="00766589" w:rsidRDefault="00766589" w:rsidP="00391496"/>
                        </w:txbxContent>
                      </v:textbox>
                    </v:shape>
                  </w:pict>
                </mc:Fallback>
              </mc:AlternateContent>
            </w:r>
          </w:p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</w:tc>
        <w:tc>
          <w:tcPr>
            <w:tcW w:w="1074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391496" w:rsidRDefault="00322886" w:rsidP="00391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45085</wp:posOffset>
                      </wp:positionV>
                      <wp:extent cx="6515735" cy="8762365"/>
                      <wp:effectExtent l="5080" t="13335" r="13335" b="6350"/>
                      <wp:wrapNone/>
                      <wp:docPr id="1" name="Text Box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876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Подача газа проектируемому кварталу предусмотрена по двухступенчатой по давлению системе распределения газа: от существующей газораспределительной станции (ГРС) «Восточная» по газопроводу высокого давления 0.6МПа газ подается в квартальные газорегуляторные пункты (ГРП), снижающие давление до низкого.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Из ГРП по газопроводам низкого давления предусмотрена подача газа в жилые дома.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Подача газа модульной газовой котельной</w:t>
                                  </w:r>
                                  <w:r w:rsidRPr="00E11F8A">
                                    <w:t xml:space="preserve"> </w:t>
                                  </w:r>
                                  <w:r>
                                    <w:t>предусмотрена по газопроводу высокого давления 0.6МПа с установкой обособленного газорегуляторного пункта  шкафного типа,  снижающего давление до среднего 0.3МПа.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Схема газопроводов низкого давления проектируемого квартала решена кольцевой системой с тупиковыми ответвлениями к отдельным потребителям с питанием от квартальных ГРП шкафного типа.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  <w:r>
                                    <w:t>Строительство распределительных газопроводов высокого, среднего и низкого давления и тупиковых ответвлений к отдельным группам жилых домов запроектировано в подземном исполнении из полиэтиленовых труб.</w:t>
                                  </w:r>
                                </w:p>
                                <w:p w:rsidR="00766589" w:rsidRDefault="00766589" w:rsidP="00391496">
                                  <w:pPr>
                                    <w:jc w:val="both"/>
                                  </w:pPr>
                                </w:p>
                                <w:p w:rsidR="00766589" w:rsidRDefault="00766589" w:rsidP="00391496">
                                  <w:r>
                                    <w:t>Для подземной прокладки газопроводов из полиэтиленовых труб прменяются трубы по ГОСТ Р 50838-2009:</w:t>
                                  </w:r>
                                </w:p>
                                <w:p w:rsidR="00766589" w:rsidRDefault="00766589" w:rsidP="00391496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 xml:space="preserve">для газопровода высокого давления 0.6МПа – из полиэтилена 100 (ПЭ 100)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SDR</w:t>
                                  </w:r>
                                  <w:r>
                                    <w:t xml:space="preserve"> 11 с коэффициентом  запаса прочности 3.3;</w:t>
                                  </w:r>
                                </w:p>
                                <w:p w:rsidR="00766589" w:rsidRDefault="00766589" w:rsidP="00391496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для газопровода среднего и низкого давления  – из полиэтилена 80 (ПЭ 80)</w:t>
                                  </w:r>
                                  <w:r w:rsidRPr="00E22CD3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SDR</w:t>
                                  </w:r>
                                  <w:r>
                                    <w:t xml:space="preserve"> 11,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SDR</w:t>
                                  </w:r>
                                  <w:r>
                                    <w:t xml:space="preserve"> 17.6 с коэффициентом  запаса прочности 2.6.</w:t>
                                  </w:r>
                                </w:p>
                                <w:p w:rsidR="00766589" w:rsidRDefault="00766589" w:rsidP="003914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2" o:spid="_x0000_s1125" type="#_x0000_t202" style="position:absolute;margin-left:12.6pt;margin-top:3.55pt;width:513.05pt;height:68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" strokecolor="white">
                      <v:textbox>
                        <w:txbxContent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Подача газа проектируемому кварталу предусмотрена по двухступенчатой по давлению системе распределения газа: от существующей газораспределительной станции (ГРС) «Восточная» по газопроводу высокого давления 0.6МПа газ подается в квартальные газорегуляторные пункты (ГРП), снижающие давление до низкого.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Из ГРП по газопроводам низкого давления предусмотрена подача газа в жилые дома.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Подача газа модульной газовой котельной</w:t>
                            </w:r>
                            <w:r w:rsidRPr="00E11F8A">
                              <w:t xml:space="preserve"> </w:t>
                            </w:r>
                            <w:r>
                              <w:t>предусмотрена по газопроводу высокого давления 0.6МПа с установкой обособленного газорегуляторного пункта  шкафного типа,  снижающего давление до среднего 0.3МПа.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Схема газопроводов низкого давления проектируемого квартала решена кольцевой системой с тупиковыми ответвлениями к отдельным потребителям с питанием от квартальных ГРП шкафного типа.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  <w:r>
                              <w:t>Строительство распределительных газопроводов высокого, среднего и низкого давления и тупиковых ответвлений к отдельным группам жилых домов запроектировано в подземном исполнении из полиэтиленовых труб.</w:t>
                            </w:r>
                          </w:p>
                          <w:p w:rsidR="00766589" w:rsidRDefault="00766589" w:rsidP="00391496">
                            <w:pPr>
                              <w:jc w:val="both"/>
                            </w:pPr>
                          </w:p>
                          <w:p w:rsidR="00766589" w:rsidRDefault="00766589" w:rsidP="00391496">
                            <w:r>
                              <w:t>Для подземной прокладки газопроводов из полиэтиленовых труб прменяются трубы по ГОСТ Р 50838-2009:</w:t>
                            </w:r>
                          </w:p>
                          <w:p w:rsidR="00766589" w:rsidRDefault="00766589" w:rsidP="00391496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для газопровода высокого давления 0.6МПа – из полиэтилена 100 (ПЭ 100) </w:t>
                            </w:r>
                            <w:r>
                              <w:rPr>
                                <w:lang w:val="en-US"/>
                              </w:rPr>
                              <w:t>SDR</w:t>
                            </w:r>
                            <w:r>
                              <w:t xml:space="preserve"> 11 с коэффициентом  запаса прочности 3.3;</w:t>
                            </w:r>
                          </w:p>
                          <w:p w:rsidR="00766589" w:rsidRDefault="00766589" w:rsidP="00391496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для газопровода среднего и низкого давления  – из полиэтилена 80 (ПЭ 80)</w:t>
                            </w:r>
                            <w:r w:rsidRPr="00E22CD3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SDR</w:t>
                            </w:r>
                            <w:r>
                              <w:t xml:space="preserve"> 11, </w:t>
                            </w:r>
                            <w:r>
                              <w:rPr>
                                <w:lang w:val="en-US"/>
                              </w:rPr>
                              <w:t>SDR</w:t>
                            </w:r>
                            <w:r>
                              <w:t xml:space="preserve"> 17.6 с коэффициентом  запаса прочности 2.6.</w:t>
                            </w:r>
                          </w:p>
                          <w:p w:rsidR="00766589" w:rsidRDefault="00766589" w:rsidP="003914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</w:tc>
        <w:tc>
          <w:tcPr>
            <w:tcW w:w="343" w:type="dxa"/>
            <w:vMerge/>
          </w:tcPr>
          <w:p w:rsidR="00391496" w:rsidRDefault="00391496" w:rsidP="00391496"/>
        </w:tc>
      </w:tr>
      <w:tr w:rsidR="00391496">
        <w:trPr>
          <w:trHeight w:val="550"/>
        </w:trPr>
        <w:tc>
          <w:tcPr>
            <w:tcW w:w="348" w:type="dxa"/>
            <w:vMerge/>
          </w:tcPr>
          <w:p w:rsidR="00391496" w:rsidRDefault="00391496" w:rsidP="00391496"/>
        </w:tc>
        <w:tc>
          <w:tcPr>
            <w:tcW w:w="10499" w:type="dxa"/>
            <w:vMerge w:val="restart"/>
            <w:tcBorders>
              <w:top w:val="nil"/>
              <w:right w:val="nil"/>
            </w:tcBorders>
          </w:tcPr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  <w:p w:rsidR="00391496" w:rsidRDefault="00391496" w:rsidP="00391496"/>
        </w:tc>
        <w:tc>
          <w:tcPr>
            <w:tcW w:w="10742" w:type="dxa"/>
            <w:gridSpan w:val="15"/>
            <w:tcBorders>
              <w:top w:val="nil"/>
              <w:left w:val="nil"/>
              <w:bottom w:val="nil"/>
            </w:tcBorders>
          </w:tcPr>
          <w:p w:rsidR="00391496" w:rsidRPr="00F00EA3" w:rsidRDefault="00391496" w:rsidP="0039149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91496" w:rsidRPr="00F00EA3" w:rsidRDefault="00391496" w:rsidP="0039149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91496" w:rsidRPr="00F00EA3" w:rsidRDefault="00391496" w:rsidP="0039149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91496" w:rsidRPr="00F00EA3" w:rsidRDefault="00391496" w:rsidP="0039149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  <w:p w:rsidR="00391496" w:rsidRPr="00F00EA3" w:rsidRDefault="00391496" w:rsidP="0039149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43" w:type="dxa"/>
            <w:vMerge/>
          </w:tcPr>
          <w:p w:rsidR="00391496" w:rsidRDefault="00391496" w:rsidP="00391496"/>
        </w:tc>
      </w:tr>
      <w:tr w:rsidR="00391496">
        <w:trPr>
          <w:trHeight w:val="277"/>
        </w:trPr>
        <w:tc>
          <w:tcPr>
            <w:tcW w:w="348" w:type="dxa"/>
            <w:vMerge/>
          </w:tcPr>
          <w:p w:rsidR="00391496" w:rsidRDefault="00391496" w:rsidP="00391496"/>
        </w:tc>
        <w:tc>
          <w:tcPr>
            <w:tcW w:w="10499" w:type="dxa"/>
            <w:vMerge/>
            <w:tcBorders>
              <w:right w:val="nil"/>
            </w:tcBorders>
          </w:tcPr>
          <w:p w:rsidR="00391496" w:rsidRDefault="00391496" w:rsidP="00391496"/>
        </w:tc>
        <w:tc>
          <w:tcPr>
            <w:tcW w:w="702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391496" w:rsidRPr="00F00EA3" w:rsidRDefault="00391496" w:rsidP="0039149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496" w:rsidRPr="00F00EA3" w:rsidRDefault="00391496" w:rsidP="0039149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Инв.№ подп.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496" w:rsidRPr="00F00EA3" w:rsidRDefault="00391496" w:rsidP="00391496">
            <w:pPr>
              <w:spacing w:before="60"/>
              <w:jc w:val="center"/>
              <w:rPr>
                <w:spacing w:val="-10"/>
                <w:sz w:val="18"/>
                <w:szCs w:val="18"/>
              </w:rPr>
            </w:pPr>
            <w:r w:rsidRPr="00F00EA3">
              <w:rPr>
                <w:spacing w:val="-10"/>
                <w:sz w:val="18"/>
                <w:szCs w:val="18"/>
              </w:rPr>
              <w:t>Подпись и дата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1496" w:rsidRPr="00F00EA3" w:rsidRDefault="00391496" w:rsidP="00391496">
            <w:pPr>
              <w:spacing w:before="60"/>
              <w:jc w:val="center"/>
              <w:rPr>
                <w:spacing w:val="-16"/>
                <w:sz w:val="18"/>
                <w:szCs w:val="18"/>
              </w:rPr>
            </w:pPr>
            <w:r w:rsidRPr="00F00EA3">
              <w:rPr>
                <w:spacing w:val="-16"/>
                <w:sz w:val="18"/>
                <w:szCs w:val="18"/>
              </w:rPr>
              <w:t>Взам.инв.№</w:t>
            </w:r>
          </w:p>
        </w:tc>
        <w:tc>
          <w:tcPr>
            <w:tcW w:w="343" w:type="dxa"/>
            <w:vMerge/>
          </w:tcPr>
          <w:p w:rsidR="00391496" w:rsidRDefault="00391496" w:rsidP="00391496"/>
        </w:tc>
      </w:tr>
      <w:tr w:rsidR="00391496">
        <w:trPr>
          <w:trHeight w:val="277"/>
        </w:trPr>
        <w:tc>
          <w:tcPr>
            <w:tcW w:w="348" w:type="dxa"/>
            <w:vMerge/>
          </w:tcPr>
          <w:p w:rsidR="00391496" w:rsidRDefault="00391496" w:rsidP="00391496"/>
        </w:tc>
        <w:tc>
          <w:tcPr>
            <w:tcW w:w="10499" w:type="dxa"/>
            <w:vMerge/>
            <w:tcBorders>
              <w:right w:val="nil"/>
            </w:tcBorders>
          </w:tcPr>
          <w:p w:rsidR="00391496" w:rsidRDefault="00391496" w:rsidP="00391496"/>
        </w:tc>
        <w:tc>
          <w:tcPr>
            <w:tcW w:w="7024" w:type="dxa"/>
            <w:gridSpan w:val="8"/>
            <w:vMerge/>
            <w:tcBorders>
              <w:left w:val="nil"/>
            </w:tcBorders>
            <w:shd w:val="clear" w:color="auto" w:fill="auto"/>
          </w:tcPr>
          <w:p w:rsidR="00391496" w:rsidRPr="00F00EA3" w:rsidRDefault="00391496" w:rsidP="00391496">
            <w:pPr>
              <w:jc w:val="center"/>
              <w:rPr>
                <w:spacing w:val="-1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391496" w:rsidRPr="00F00EA3" w:rsidRDefault="00391496" w:rsidP="00391496">
            <w:pPr>
              <w:jc w:val="center"/>
              <w:rPr>
                <w:spacing w:val="-14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91496" w:rsidRPr="00F00EA3" w:rsidRDefault="00391496" w:rsidP="00391496">
            <w:pPr>
              <w:jc w:val="center"/>
              <w:rPr>
                <w:spacing w:val="-1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91496" w:rsidRPr="00F00EA3" w:rsidRDefault="00391496" w:rsidP="00391496">
            <w:pPr>
              <w:jc w:val="center"/>
              <w:rPr>
                <w:spacing w:val="-14"/>
              </w:rPr>
            </w:pPr>
          </w:p>
        </w:tc>
        <w:tc>
          <w:tcPr>
            <w:tcW w:w="343" w:type="dxa"/>
            <w:vMerge/>
          </w:tcPr>
          <w:p w:rsidR="00391496" w:rsidRDefault="00391496" w:rsidP="00391496"/>
        </w:tc>
      </w:tr>
      <w:tr w:rsidR="00391496">
        <w:trPr>
          <w:trHeight w:val="130"/>
        </w:trPr>
        <w:tc>
          <w:tcPr>
            <w:tcW w:w="348" w:type="dxa"/>
            <w:vMerge/>
          </w:tcPr>
          <w:p w:rsidR="00391496" w:rsidRDefault="00391496" w:rsidP="00391496"/>
        </w:tc>
        <w:tc>
          <w:tcPr>
            <w:tcW w:w="10499" w:type="dxa"/>
            <w:vMerge/>
          </w:tcPr>
          <w:p w:rsidR="00391496" w:rsidRDefault="00391496" w:rsidP="00391496"/>
        </w:tc>
        <w:tc>
          <w:tcPr>
            <w:tcW w:w="779" w:type="dxa"/>
            <w:gridSpan w:val="2"/>
            <w:shd w:val="clear" w:color="auto" w:fill="auto"/>
          </w:tcPr>
          <w:p w:rsidR="00391496" w:rsidRDefault="00391496" w:rsidP="00391496"/>
        </w:tc>
        <w:tc>
          <w:tcPr>
            <w:tcW w:w="779" w:type="dxa"/>
            <w:shd w:val="clear" w:color="auto" w:fill="auto"/>
          </w:tcPr>
          <w:p w:rsidR="00391496" w:rsidRDefault="00391496" w:rsidP="00391496"/>
        </w:tc>
        <w:tc>
          <w:tcPr>
            <w:tcW w:w="720" w:type="dxa"/>
            <w:shd w:val="clear" w:color="auto" w:fill="auto"/>
          </w:tcPr>
          <w:p w:rsidR="00391496" w:rsidRDefault="00391496" w:rsidP="00391496"/>
        </w:tc>
        <w:tc>
          <w:tcPr>
            <w:tcW w:w="794" w:type="dxa"/>
            <w:shd w:val="clear" w:color="auto" w:fill="auto"/>
          </w:tcPr>
          <w:p w:rsidR="00391496" w:rsidRDefault="00391496" w:rsidP="00391496"/>
        </w:tc>
        <w:tc>
          <w:tcPr>
            <w:tcW w:w="1078" w:type="dxa"/>
          </w:tcPr>
          <w:p w:rsidR="00391496" w:rsidRDefault="00391496" w:rsidP="00391496"/>
        </w:tc>
        <w:tc>
          <w:tcPr>
            <w:tcW w:w="720" w:type="dxa"/>
          </w:tcPr>
          <w:p w:rsidR="00391496" w:rsidRDefault="00391496" w:rsidP="00391496"/>
        </w:tc>
        <w:tc>
          <w:tcPr>
            <w:tcW w:w="4952" w:type="dxa"/>
            <w:gridSpan w:val="7"/>
            <w:vMerge w:val="restart"/>
            <w:shd w:val="clear" w:color="auto" w:fill="auto"/>
          </w:tcPr>
          <w:p w:rsidR="00391496" w:rsidRDefault="00391496" w:rsidP="00391496"/>
          <w:p w:rsidR="00391496" w:rsidRDefault="00391496" w:rsidP="00391496">
            <w:pPr>
              <w:jc w:val="center"/>
            </w:pPr>
            <w:r>
              <w:t>ПЗ</w:t>
            </w:r>
          </w:p>
        </w:tc>
        <w:tc>
          <w:tcPr>
            <w:tcW w:w="920" w:type="dxa"/>
            <w:shd w:val="clear" w:color="auto" w:fill="auto"/>
          </w:tcPr>
          <w:p w:rsidR="00391496" w:rsidRDefault="00391496" w:rsidP="00391496">
            <w:pPr>
              <w:jc w:val="center"/>
            </w:pPr>
            <w:r>
              <w:t>Лист</w:t>
            </w:r>
          </w:p>
        </w:tc>
        <w:tc>
          <w:tcPr>
            <w:tcW w:w="343" w:type="dxa"/>
            <w:vMerge/>
          </w:tcPr>
          <w:p w:rsidR="00391496" w:rsidRDefault="00391496" w:rsidP="00391496"/>
        </w:tc>
      </w:tr>
      <w:tr w:rsidR="00391496">
        <w:tc>
          <w:tcPr>
            <w:tcW w:w="348" w:type="dxa"/>
            <w:vMerge/>
          </w:tcPr>
          <w:p w:rsidR="00391496" w:rsidRDefault="00391496" w:rsidP="00391496"/>
        </w:tc>
        <w:tc>
          <w:tcPr>
            <w:tcW w:w="10499" w:type="dxa"/>
            <w:vMerge/>
          </w:tcPr>
          <w:p w:rsidR="00391496" w:rsidRDefault="00391496" w:rsidP="00391496"/>
        </w:tc>
        <w:tc>
          <w:tcPr>
            <w:tcW w:w="779" w:type="dxa"/>
            <w:gridSpan w:val="2"/>
            <w:shd w:val="clear" w:color="auto" w:fill="auto"/>
          </w:tcPr>
          <w:p w:rsidR="00391496" w:rsidRDefault="00391496" w:rsidP="00391496"/>
        </w:tc>
        <w:tc>
          <w:tcPr>
            <w:tcW w:w="779" w:type="dxa"/>
            <w:shd w:val="clear" w:color="auto" w:fill="auto"/>
          </w:tcPr>
          <w:p w:rsidR="00391496" w:rsidRDefault="00391496" w:rsidP="00391496"/>
        </w:tc>
        <w:tc>
          <w:tcPr>
            <w:tcW w:w="720" w:type="dxa"/>
            <w:shd w:val="clear" w:color="auto" w:fill="auto"/>
          </w:tcPr>
          <w:p w:rsidR="00391496" w:rsidRDefault="00391496" w:rsidP="00391496"/>
        </w:tc>
        <w:tc>
          <w:tcPr>
            <w:tcW w:w="794" w:type="dxa"/>
            <w:shd w:val="clear" w:color="auto" w:fill="auto"/>
          </w:tcPr>
          <w:p w:rsidR="00391496" w:rsidRDefault="00391496" w:rsidP="00391496"/>
        </w:tc>
        <w:tc>
          <w:tcPr>
            <w:tcW w:w="1078" w:type="dxa"/>
          </w:tcPr>
          <w:p w:rsidR="00391496" w:rsidRDefault="00391496" w:rsidP="00391496"/>
        </w:tc>
        <w:tc>
          <w:tcPr>
            <w:tcW w:w="720" w:type="dxa"/>
          </w:tcPr>
          <w:p w:rsidR="00391496" w:rsidRDefault="00391496" w:rsidP="00391496"/>
        </w:tc>
        <w:tc>
          <w:tcPr>
            <w:tcW w:w="4952" w:type="dxa"/>
            <w:gridSpan w:val="7"/>
            <w:vMerge/>
            <w:shd w:val="clear" w:color="auto" w:fill="auto"/>
          </w:tcPr>
          <w:p w:rsidR="00391496" w:rsidRDefault="00391496" w:rsidP="00391496"/>
        </w:tc>
        <w:tc>
          <w:tcPr>
            <w:tcW w:w="920" w:type="dxa"/>
            <w:vMerge w:val="restart"/>
            <w:shd w:val="clear" w:color="auto" w:fill="auto"/>
          </w:tcPr>
          <w:p w:rsidR="00391496" w:rsidRDefault="00391496" w:rsidP="00391496">
            <w:pPr>
              <w:spacing w:before="120"/>
              <w:jc w:val="center"/>
            </w:pPr>
            <w:r>
              <w:t>15</w:t>
            </w:r>
          </w:p>
        </w:tc>
        <w:tc>
          <w:tcPr>
            <w:tcW w:w="343" w:type="dxa"/>
            <w:vMerge/>
          </w:tcPr>
          <w:p w:rsidR="00391496" w:rsidRDefault="00391496" w:rsidP="00391496"/>
        </w:tc>
      </w:tr>
      <w:tr w:rsidR="00391496">
        <w:trPr>
          <w:trHeight w:val="97"/>
        </w:trPr>
        <w:tc>
          <w:tcPr>
            <w:tcW w:w="348" w:type="dxa"/>
            <w:vMerge/>
          </w:tcPr>
          <w:p w:rsidR="00391496" w:rsidRDefault="00391496" w:rsidP="00391496"/>
        </w:tc>
        <w:tc>
          <w:tcPr>
            <w:tcW w:w="10499" w:type="dxa"/>
            <w:vMerge/>
            <w:tcBorders>
              <w:bottom w:val="single" w:sz="4" w:space="0" w:color="auto"/>
            </w:tcBorders>
          </w:tcPr>
          <w:p w:rsidR="00391496" w:rsidRDefault="00391496" w:rsidP="00391496"/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496" w:rsidRPr="00F00EA3" w:rsidRDefault="00391496" w:rsidP="0039149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391496" w:rsidRPr="00F00EA3" w:rsidRDefault="00391496" w:rsidP="00391496">
            <w:pPr>
              <w:jc w:val="center"/>
              <w:rPr>
                <w:spacing w:val="-20"/>
                <w:sz w:val="18"/>
                <w:szCs w:val="18"/>
              </w:rPr>
            </w:pPr>
            <w:r w:rsidRPr="00F00EA3">
              <w:rPr>
                <w:spacing w:val="-20"/>
                <w:sz w:val="18"/>
                <w:szCs w:val="18"/>
              </w:rPr>
              <w:t>Кол.уч.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1496" w:rsidRPr="00F00EA3" w:rsidRDefault="00391496" w:rsidP="0039149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Лист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391496" w:rsidRPr="00F00EA3" w:rsidRDefault="00391496" w:rsidP="0039149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№док.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91496" w:rsidRPr="00F00EA3" w:rsidRDefault="00391496" w:rsidP="00391496">
            <w:pPr>
              <w:jc w:val="center"/>
              <w:rPr>
                <w:sz w:val="18"/>
                <w:szCs w:val="18"/>
              </w:rPr>
            </w:pPr>
            <w:r w:rsidRPr="00F00EA3">
              <w:rPr>
                <w:sz w:val="18"/>
                <w:szCs w:val="18"/>
              </w:rPr>
              <w:t>Подп.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91496" w:rsidRPr="00F00EA3" w:rsidRDefault="00391496" w:rsidP="00391496">
            <w:pPr>
              <w:jc w:val="center"/>
              <w:rPr>
                <w:spacing w:val="-8"/>
                <w:sz w:val="18"/>
                <w:szCs w:val="18"/>
              </w:rPr>
            </w:pPr>
            <w:r w:rsidRPr="00F00EA3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495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391496" w:rsidRDefault="00391496" w:rsidP="00391496"/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1496" w:rsidRDefault="00391496" w:rsidP="00391496"/>
        </w:tc>
        <w:tc>
          <w:tcPr>
            <w:tcW w:w="343" w:type="dxa"/>
            <w:vMerge/>
          </w:tcPr>
          <w:p w:rsidR="00391496" w:rsidRDefault="00391496" w:rsidP="00391496"/>
        </w:tc>
      </w:tr>
      <w:tr w:rsidR="00391496">
        <w:tc>
          <w:tcPr>
            <w:tcW w:w="348" w:type="dxa"/>
            <w:tcBorders>
              <w:right w:val="nil"/>
            </w:tcBorders>
          </w:tcPr>
          <w:p w:rsidR="00391496" w:rsidRDefault="00391496" w:rsidP="00391496">
            <w:r>
              <w:br w:type="page"/>
            </w:r>
            <w:r>
              <w:br w:type="page"/>
            </w:r>
          </w:p>
        </w:tc>
        <w:tc>
          <w:tcPr>
            <w:tcW w:w="21241" w:type="dxa"/>
            <w:gridSpan w:val="16"/>
            <w:tcBorders>
              <w:left w:val="nil"/>
              <w:right w:val="nil"/>
            </w:tcBorders>
          </w:tcPr>
          <w:p w:rsidR="00391496" w:rsidRDefault="00391496" w:rsidP="00391496"/>
        </w:tc>
        <w:tc>
          <w:tcPr>
            <w:tcW w:w="343" w:type="dxa"/>
            <w:tcBorders>
              <w:left w:val="nil"/>
            </w:tcBorders>
          </w:tcPr>
          <w:p w:rsidR="00391496" w:rsidRDefault="00391496" w:rsidP="00391496"/>
        </w:tc>
      </w:tr>
    </w:tbl>
    <w:p w:rsidR="00095A08" w:rsidRDefault="00095A08" w:rsidP="00095A08"/>
    <w:p w:rsidR="007634A4" w:rsidRDefault="007634A4" w:rsidP="00BD0DE6"/>
    <w:sectPr w:rsidR="007634A4" w:rsidSect="00AB0DC6">
      <w:pgSz w:w="23814" w:h="16840" w:orient="landscape" w:code="8"/>
      <w:pgMar w:top="284" w:right="96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5F" w:rsidRDefault="00847D5F" w:rsidP="00ED0562">
      <w:r>
        <w:separator/>
      </w:r>
    </w:p>
  </w:endnote>
  <w:endnote w:type="continuationSeparator" w:id="0">
    <w:p w:rsidR="00847D5F" w:rsidRDefault="00847D5F" w:rsidP="00ED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KarinaC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5F" w:rsidRDefault="00847D5F" w:rsidP="00ED0562">
      <w:r>
        <w:separator/>
      </w:r>
    </w:p>
  </w:footnote>
  <w:footnote w:type="continuationSeparator" w:id="0">
    <w:p w:rsidR="00847D5F" w:rsidRDefault="00847D5F" w:rsidP="00ED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9E46B4"/>
    <w:lvl w:ilvl="0">
      <w:numFmt w:val="decimal"/>
      <w:lvlText w:val="*"/>
      <w:lvlJc w:val="left"/>
    </w:lvl>
  </w:abstractNum>
  <w:abstractNum w:abstractNumId="1">
    <w:nsid w:val="05E543D4"/>
    <w:multiLevelType w:val="hybridMultilevel"/>
    <w:tmpl w:val="9E32541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3DE5AC9"/>
    <w:multiLevelType w:val="hybridMultilevel"/>
    <w:tmpl w:val="54B2A95A"/>
    <w:lvl w:ilvl="0" w:tplc="EBDA8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76F4B"/>
    <w:multiLevelType w:val="hybridMultilevel"/>
    <w:tmpl w:val="C52E1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D3CE0"/>
    <w:multiLevelType w:val="hybridMultilevel"/>
    <w:tmpl w:val="361645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1BE7C56"/>
    <w:multiLevelType w:val="hybridMultilevel"/>
    <w:tmpl w:val="AEC65CE8"/>
    <w:lvl w:ilvl="0" w:tplc="D284AD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56C92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F1F4E"/>
    <w:multiLevelType w:val="hybridMultilevel"/>
    <w:tmpl w:val="6B44847E"/>
    <w:lvl w:ilvl="0" w:tplc="BD282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A4669"/>
    <w:multiLevelType w:val="hybridMultilevel"/>
    <w:tmpl w:val="0CC41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7A7EBD"/>
    <w:multiLevelType w:val="hybridMultilevel"/>
    <w:tmpl w:val="FA2884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1784DC3"/>
    <w:multiLevelType w:val="hybridMultilevel"/>
    <w:tmpl w:val="4CD0234C"/>
    <w:lvl w:ilvl="0" w:tplc="DC52CF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A"/>
    <w:rsid w:val="00005D9F"/>
    <w:rsid w:val="00012967"/>
    <w:rsid w:val="00056B5D"/>
    <w:rsid w:val="00073278"/>
    <w:rsid w:val="00077818"/>
    <w:rsid w:val="0009053C"/>
    <w:rsid w:val="00093C4B"/>
    <w:rsid w:val="00095A08"/>
    <w:rsid w:val="00095AC5"/>
    <w:rsid w:val="000A3A34"/>
    <w:rsid w:val="000C2431"/>
    <w:rsid w:val="000C64FA"/>
    <w:rsid w:val="000E1D96"/>
    <w:rsid w:val="000E3F61"/>
    <w:rsid w:val="000F3A73"/>
    <w:rsid w:val="0011435D"/>
    <w:rsid w:val="00116CCE"/>
    <w:rsid w:val="00131695"/>
    <w:rsid w:val="00141C80"/>
    <w:rsid w:val="001506AF"/>
    <w:rsid w:val="00170E31"/>
    <w:rsid w:val="00181CA0"/>
    <w:rsid w:val="00192146"/>
    <w:rsid w:val="00194BBF"/>
    <w:rsid w:val="001A151B"/>
    <w:rsid w:val="001C7100"/>
    <w:rsid w:val="001E3A37"/>
    <w:rsid w:val="001E57B8"/>
    <w:rsid w:val="002042E5"/>
    <w:rsid w:val="00224D20"/>
    <w:rsid w:val="002401A6"/>
    <w:rsid w:val="0024622B"/>
    <w:rsid w:val="0024734A"/>
    <w:rsid w:val="002524E5"/>
    <w:rsid w:val="0026463C"/>
    <w:rsid w:val="00264EA5"/>
    <w:rsid w:val="00264FEE"/>
    <w:rsid w:val="002726FB"/>
    <w:rsid w:val="002915E7"/>
    <w:rsid w:val="002B019D"/>
    <w:rsid w:val="002C35C4"/>
    <w:rsid w:val="002C6398"/>
    <w:rsid w:val="002D7E09"/>
    <w:rsid w:val="002E42DB"/>
    <w:rsid w:val="002F3FF4"/>
    <w:rsid w:val="00300E0A"/>
    <w:rsid w:val="0032134B"/>
    <w:rsid w:val="00322886"/>
    <w:rsid w:val="003324B5"/>
    <w:rsid w:val="00334913"/>
    <w:rsid w:val="003436DA"/>
    <w:rsid w:val="00347158"/>
    <w:rsid w:val="003509B0"/>
    <w:rsid w:val="003526FC"/>
    <w:rsid w:val="003663B5"/>
    <w:rsid w:val="0037182C"/>
    <w:rsid w:val="00373035"/>
    <w:rsid w:val="003863C1"/>
    <w:rsid w:val="00387D67"/>
    <w:rsid w:val="00390466"/>
    <w:rsid w:val="00391496"/>
    <w:rsid w:val="003A21FF"/>
    <w:rsid w:val="003A2553"/>
    <w:rsid w:val="003A6A0A"/>
    <w:rsid w:val="003B6CBC"/>
    <w:rsid w:val="003E3C5D"/>
    <w:rsid w:val="0040588D"/>
    <w:rsid w:val="0040642A"/>
    <w:rsid w:val="00425A7A"/>
    <w:rsid w:val="004261BC"/>
    <w:rsid w:val="00442654"/>
    <w:rsid w:val="004514AA"/>
    <w:rsid w:val="0045154B"/>
    <w:rsid w:val="00463941"/>
    <w:rsid w:val="00477B05"/>
    <w:rsid w:val="00485885"/>
    <w:rsid w:val="004A7601"/>
    <w:rsid w:val="004C01B8"/>
    <w:rsid w:val="004E2FA9"/>
    <w:rsid w:val="004F061D"/>
    <w:rsid w:val="00502C70"/>
    <w:rsid w:val="00525E76"/>
    <w:rsid w:val="00526AFB"/>
    <w:rsid w:val="005316AA"/>
    <w:rsid w:val="00532BDF"/>
    <w:rsid w:val="005359CD"/>
    <w:rsid w:val="0055486B"/>
    <w:rsid w:val="0057108A"/>
    <w:rsid w:val="005925F7"/>
    <w:rsid w:val="00596323"/>
    <w:rsid w:val="005A6A57"/>
    <w:rsid w:val="005A6B13"/>
    <w:rsid w:val="005B18AA"/>
    <w:rsid w:val="005B5D89"/>
    <w:rsid w:val="005D00CC"/>
    <w:rsid w:val="005E1384"/>
    <w:rsid w:val="005E21C9"/>
    <w:rsid w:val="005E3C2C"/>
    <w:rsid w:val="005F1042"/>
    <w:rsid w:val="00602607"/>
    <w:rsid w:val="0066618A"/>
    <w:rsid w:val="00677782"/>
    <w:rsid w:val="00687F82"/>
    <w:rsid w:val="00691B2D"/>
    <w:rsid w:val="00697DD0"/>
    <w:rsid w:val="006A2B45"/>
    <w:rsid w:val="006A2D61"/>
    <w:rsid w:val="006A3F79"/>
    <w:rsid w:val="006C5294"/>
    <w:rsid w:val="006D582E"/>
    <w:rsid w:val="006E0520"/>
    <w:rsid w:val="006E1C00"/>
    <w:rsid w:val="006F19E2"/>
    <w:rsid w:val="006F4EE7"/>
    <w:rsid w:val="006F5E7F"/>
    <w:rsid w:val="007148D1"/>
    <w:rsid w:val="007203E0"/>
    <w:rsid w:val="00746702"/>
    <w:rsid w:val="007634A4"/>
    <w:rsid w:val="00766589"/>
    <w:rsid w:val="007722D8"/>
    <w:rsid w:val="007C2B8D"/>
    <w:rsid w:val="007C67EB"/>
    <w:rsid w:val="007E1957"/>
    <w:rsid w:val="007E3861"/>
    <w:rsid w:val="008158D8"/>
    <w:rsid w:val="00824EA7"/>
    <w:rsid w:val="008431F2"/>
    <w:rsid w:val="00847D5F"/>
    <w:rsid w:val="008603F4"/>
    <w:rsid w:val="00872D6E"/>
    <w:rsid w:val="00873AAF"/>
    <w:rsid w:val="00873EFD"/>
    <w:rsid w:val="00883F47"/>
    <w:rsid w:val="00884D8B"/>
    <w:rsid w:val="00886374"/>
    <w:rsid w:val="00886459"/>
    <w:rsid w:val="008A13B4"/>
    <w:rsid w:val="008A299B"/>
    <w:rsid w:val="008C0218"/>
    <w:rsid w:val="008D6FF6"/>
    <w:rsid w:val="008E4AA3"/>
    <w:rsid w:val="008F577B"/>
    <w:rsid w:val="008F7599"/>
    <w:rsid w:val="00903D0C"/>
    <w:rsid w:val="00926C2E"/>
    <w:rsid w:val="009337F4"/>
    <w:rsid w:val="00947132"/>
    <w:rsid w:val="00951B34"/>
    <w:rsid w:val="00962AE7"/>
    <w:rsid w:val="00977AEE"/>
    <w:rsid w:val="00987521"/>
    <w:rsid w:val="00994D24"/>
    <w:rsid w:val="009A256A"/>
    <w:rsid w:val="009A6DB7"/>
    <w:rsid w:val="009B39EA"/>
    <w:rsid w:val="009C07D0"/>
    <w:rsid w:val="009C4833"/>
    <w:rsid w:val="009E6E72"/>
    <w:rsid w:val="00A018D1"/>
    <w:rsid w:val="00A042D0"/>
    <w:rsid w:val="00A067F2"/>
    <w:rsid w:val="00A15C69"/>
    <w:rsid w:val="00A17B01"/>
    <w:rsid w:val="00A25BD4"/>
    <w:rsid w:val="00A607CF"/>
    <w:rsid w:val="00A74D1E"/>
    <w:rsid w:val="00A856D9"/>
    <w:rsid w:val="00A8647C"/>
    <w:rsid w:val="00AB0DC6"/>
    <w:rsid w:val="00AB1412"/>
    <w:rsid w:val="00AB4484"/>
    <w:rsid w:val="00AF5FF8"/>
    <w:rsid w:val="00B140FB"/>
    <w:rsid w:val="00B34829"/>
    <w:rsid w:val="00B53912"/>
    <w:rsid w:val="00B53A6A"/>
    <w:rsid w:val="00B707F8"/>
    <w:rsid w:val="00B75D7A"/>
    <w:rsid w:val="00B91670"/>
    <w:rsid w:val="00B93613"/>
    <w:rsid w:val="00B94587"/>
    <w:rsid w:val="00BA6F86"/>
    <w:rsid w:val="00BB558B"/>
    <w:rsid w:val="00BB574A"/>
    <w:rsid w:val="00BB73BF"/>
    <w:rsid w:val="00BC12E2"/>
    <w:rsid w:val="00BD0DE6"/>
    <w:rsid w:val="00BE3950"/>
    <w:rsid w:val="00BE4AB0"/>
    <w:rsid w:val="00C029DC"/>
    <w:rsid w:val="00C1030D"/>
    <w:rsid w:val="00C149F4"/>
    <w:rsid w:val="00C1539E"/>
    <w:rsid w:val="00C315A1"/>
    <w:rsid w:val="00C637D7"/>
    <w:rsid w:val="00C81D3D"/>
    <w:rsid w:val="00C86A6A"/>
    <w:rsid w:val="00CB26F2"/>
    <w:rsid w:val="00CB5B9D"/>
    <w:rsid w:val="00CD7B40"/>
    <w:rsid w:val="00CE575D"/>
    <w:rsid w:val="00D03211"/>
    <w:rsid w:val="00D03519"/>
    <w:rsid w:val="00D04559"/>
    <w:rsid w:val="00D21116"/>
    <w:rsid w:val="00D42B91"/>
    <w:rsid w:val="00D651A3"/>
    <w:rsid w:val="00D65426"/>
    <w:rsid w:val="00D668AA"/>
    <w:rsid w:val="00D71ED1"/>
    <w:rsid w:val="00D85321"/>
    <w:rsid w:val="00D874C4"/>
    <w:rsid w:val="00D903CB"/>
    <w:rsid w:val="00D921FD"/>
    <w:rsid w:val="00D96A6A"/>
    <w:rsid w:val="00DA4FD9"/>
    <w:rsid w:val="00DA6443"/>
    <w:rsid w:val="00DB3B51"/>
    <w:rsid w:val="00DB50BE"/>
    <w:rsid w:val="00DC524F"/>
    <w:rsid w:val="00DC6421"/>
    <w:rsid w:val="00E13304"/>
    <w:rsid w:val="00E154ED"/>
    <w:rsid w:val="00E16F23"/>
    <w:rsid w:val="00E21FF5"/>
    <w:rsid w:val="00E55AD2"/>
    <w:rsid w:val="00E77641"/>
    <w:rsid w:val="00E8681F"/>
    <w:rsid w:val="00E86A4B"/>
    <w:rsid w:val="00EB30D4"/>
    <w:rsid w:val="00EC1B78"/>
    <w:rsid w:val="00ED0562"/>
    <w:rsid w:val="00ED33F6"/>
    <w:rsid w:val="00ED5538"/>
    <w:rsid w:val="00ED657C"/>
    <w:rsid w:val="00EE39B7"/>
    <w:rsid w:val="00F21D2E"/>
    <w:rsid w:val="00F26025"/>
    <w:rsid w:val="00F574A5"/>
    <w:rsid w:val="00F60C0E"/>
    <w:rsid w:val="00F6121B"/>
    <w:rsid w:val="00F84167"/>
    <w:rsid w:val="00FC7EB7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108"/>
        <o:r id="V:Rule2" type="arc" idref="#_x0000_s1109"/>
        <o:r id="V:Rule3" type="arc" idref="#_x0000_s1110"/>
        <o:r id="V:Rule4" type="arc" idref="#_x0000_s1111"/>
        <o:r id="V:Rule5" type="arc" idref="#_x0000_s1126"/>
        <o:r id="V:Rule6" type="arc" idref="#_x0000_s1112"/>
        <o:r id="V:Rule7" type="arc" idref="#_x0000_s1113"/>
        <o:r id="V:Rule8" type="arc" idref="#_x0000_s1125"/>
      </o:rules>
    </o:shapelayout>
  </w:shapeDefaults>
  <w:decimalSymbol w:val=","/>
  <w:listSeparator w:val=";"/>
  <w15:chartTrackingRefBased/>
  <w15:docId w15:val="{04B188D1-4A05-4DFB-A5A1-6C9B050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E42D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4587"/>
    <w:pPr>
      <w:keepNext/>
      <w:overflowPunct/>
      <w:autoSpaceDE/>
      <w:autoSpaceDN/>
      <w:adjustRightInd/>
      <w:spacing w:line="360" w:lineRule="auto"/>
      <w:jc w:val="both"/>
      <w:textAlignment w:val="auto"/>
      <w:outlineLvl w:val="1"/>
    </w:pPr>
    <w:rPr>
      <w:rFonts w:ascii="Times New Roman" w:hAnsi="Times New Roman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8681F"/>
    <w:pPr>
      <w:overflowPunct/>
      <w:autoSpaceDE/>
      <w:autoSpaceDN/>
      <w:adjustRightInd/>
      <w:jc w:val="both"/>
      <w:textAlignment w:val="auto"/>
    </w:pPr>
    <w:rPr>
      <w:szCs w:val="20"/>
      <w:lang w:val="x-none" w:eastAsia="x-none"/>
    </w:rPr>
  </w:style>
  <w:style w:type="paragraph" w:styleId="a4">
    <w:name w:val="Title"/>
    <w:basedOn w:val="a"/>
    <w:qFormat/>
    <w:rsid w:val="00E8681F"/>
    <w:pPr>
      <w:widowControl w:val="0"/>
      <w:jc w:val="center"/>
    </w:pPr>
    <w:rPr>
      <w:b/>
      <w:szCs w:val="20"/>
    </w:rPr>
  </w:style>
  <w:style w:type="paragraph" w:styleId="a5">
    <w:name w:val="Document Map"/>
    <w:basedOn w:val="a"/>
    <w:semiHidden/>
    <w:rsid w:val="003436DA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aliases w:val=" Знак"/>
    <w:basedOn w:val="a"/>
    <w:link w:val="a7"/>
    <w:rsid w:val="00BB558B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aliases w:val=" Знак Знак"/>
    <w:link w:val="a6"/>
    <w:rsid w:val="00BB558B"/>
    <w:rPr>
      <w:rFonts w:ascii="Arial" w:hAnsi="Arial"/>
      <w:sz w:val="24"/>
      <w:szCs w:val="24"/>
    </w:rPr>
  </w:style>
  <w:style w:type="paragraph" w:styleId="a8">
    <w:name w:val="Body Text"/>
    <w:aliases w:val=" Знак"/>
    <w:basedOn w:val="a"/>
    <w:link w:val="a9"/>
    <w:uiPriority w:val="99"/>
    <w:semiHidden/>
    <w:unhideWhenUsed/>
    <w:rsid w:val="00BB558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aliases w:val=" Знак Знак2"/>
    <w:link w:val="a8"/>
    <w:uiPriority w:val="99"/>
    <w:semiHidden/>
    <w:rsid w:val="00BB558B"/>
    <w:rPr>
      <w:rFonts w:ascii="Arial" w:hAnsi="Arial"/>
      <w:sz w:val="24"/>
      <w:szCs w:val="24"/>
    </w:rPr>
  </w:style>
  <w:style w:type="paragraph" w:styleId="20">
    <w:name w:val="Body Text 2"/>
    <w:aliases w:val=" Знак"/>
    <w:basedOn w:val="a"/>
    <w:link w:val="21"/>
    <w:rsid w:val="005A6B13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Cs w:val="20"/>
      <w:lang w:val="x-none" w:eastAsia="x-none"/>
    </w:rPr>
  </w:style>
  <w:style w:type="character" w:customStyle="1" w:styleId="21">
    <w:name w:val="Основной текст 2 Знак"/>
    <w:aliases w:val=" Знак Знак1"/>
    <w:link w:val="20"/>
    <w:rsid w:val="005A6B13"/>
    <w:rPr>
      <w:sz w:val="24"/>
    </w:rPr>
  </w:style>
  <w:style w:type="character" w:customStyle="1" w:styleId="30">
    <w:name w:val="Основной текст 3 Знак"/>
    <w:link w:val="3"/>
    <w:rsid w:val="00BE4AB0"/>
    <w:rPr>
      <w:rFonts w:ascii="Arial" w:hAnsi="Arial" w:cs="Arial"/>
      <w:sz w:val="24"/>
    </w:rPr>
  </w:style>
  <w:style w:type="paragraph" w:styleId="aa">
    <w:name w:val="header"/>
    <w:basedOn w:val="a"/>
    <w:link w:val="ab"/>
    <w:uiPriority w:val="99"/>
    <w:unhideWhenUsed/>
    <w:rsid w:val="00ED05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562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D05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0562"/>
    <w:rPr>
      <w:rFonts w:ascii="Arial" w:hAnsi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D05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69sM</dc:creator>
  <cp:keywords/>
  <cp:lastModifiedBy>W</cp:lastModifiedBy>
  <cp:revision>2</cp:revision>
  <cp:lastPrinted>2013-12-19T16:08:00Z</cp:lastPrinted>
  <dcterms:created xsi:type="dcterms:W3CDTF">2016-08-19T16:34:00Z</dcterms:created>
  <dcterms:modified xsi:type="dcterms:W3CDTF">2016-08-19T16:34:00Z</dcterms:modified>
</cp:coreProperties>
</file>