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82724C" w:rsidRDefault="0082724C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82724C" w:rsidRDefault="0082724C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82724C" w:rsidRDefault="0082724C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A15002" w:rsidRP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P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  <w:r w:rsidRPr="00A15002">
        <w:rPr>
          <w:b/>
          <w:sz w:val="28"/>
          <w:szCs w:val="28"/>
        </w:rPr>
        <w:t>Исходно-разрешительная документация</w:t>
      </w:r>
    </w:p>
    <w:p w:rsidR="00A15002" w:rsidRP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7746E4" w:rsidRDefault="007746E4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P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A15002" w:rsidRP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Pr="007746E4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  <w:r w:rsidRPr="00A15002">
        <w:rPr>
          <w:b/>
          <w:sz w:val="28"/>
          <w:szCs w:val="28"/>
        </w:rPr>
        <w:t>Схем</w:t>
      </w:r>
      <w:r w:rsidR="002C1818">
        <w:rPr>
          <w:b/>
          <w:sz w:val="28"/>
          <w:szCs w:val="28"/>
        </w:rPr>
        <w:t>ы</w:t>
      </w:r>
      <w:r w:rsidRPr="00A15002">
        <w:rPr>
          <w:b/>
          <w:sz w:val="28"/>
          <w:szCs w:val="28"/>
        </w:rPr>
        <w:t xml:space="preserve"> </w:t>
      </w:r>
      <w:r w:rsidR="007746E4">
        <w:rPr>
          <w:b/>
          <w:sz w:val="28"/>
          <w:szCs w:val="28"/>
        </w:rPr>
        <w:t>размещения проектируемой территории в плане города</w:t>
      </w:r>
    </w:p>
    <w:p w:rsidR="00A15002" w:rsidRP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7746E4" w:rsidRDefault="007746E4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7746E4" w:rsidRDefault="007746E4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P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:rsidR="00A15002" w:rsidRP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Pr="00A15002" w:rsidRDefault="007746E4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Схемы и планы, отражающие ИТМ ГО ЧС</w:t>
      </w:r>
    </w:p>
    <w:p w:rsidR="00A15002" w:rsidRP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P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4</w:t>
      </w:r>
    </w:p>
    <w:p w:rsidR="00A15002" w:rsidRP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A15002" w:rsidRPr="00A15002" w:rsidRDefault="00886C58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  <w:r w:rsidRPr="00886C58">
        <w:rPr>
          <w:b/>
          <w:sz w:val="28"/>
          <w:szCs w:val="28"/>
        </w:rPr>
        <w:t>Копия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</w:t>
      </w:r>
    </w:p>
    <w:p w:rsidR="00A15002" w:rsidRPr="00A15002" w:rsidRDefault="00A15002" w:rsidP="00A15002">
      <w:pPr>
        <w:pStyle w:val="a3"/>
        <w:widowControl w:val="0"/>
        <w:spacing w:line="288" w:lineRule="auto"/>
        <w:ind w:left="-180" w:right="-185" w:firstLine="0"/>
        <w:jc w:val="center"/>
        <w:rPr>
          <w:b/>
          <w:sz w:val="28"/>
          <w:szCs w:val="28"/>
        </w:rPr>
      </w:pPr>
    </w:p>
    <w:p w:rsidR="00E23483" w:rsidRPr="00A15002" w:rsidRDefault="00E23483" w:rsidP="00A15002">
      <w:pPr>
        <w:ind w:left="-180" w:right="-185"/>
        <w:jc w:val="center"/>
        <w:rPr>
          <w:b/>
          <w:sz w:val="28"/>
          <w:szCs w:val="28"/>
        </w:rPr>
      </w:pPr>
    </w:p>
    <w:sectPr w:rsidR="00E23483" w:rsidRPr="00A1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0719"/>
    <w:multiLevelType w:val="hybridMultilevel"/>
    <w:tmpl w:val="10E8022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02"/>
    <w:rsid w:val="002C1818"/>
    <w:rsid w:val="007746E4"/>
    <w:rsid w:val="0082724C"/>
    <w:rsid w:val="00886C58"/>
    <w:rsid w:val="00892D9A"/>
    <w:rsid w:val="008E3D3E"/>
    <w:rsid w:val="00A15002"/>
    <w:rsid w:val="00B254E4"/>
    <w:rsid w:val="00B73A31"/>
    <w:rsid w:val="00E2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447C801-150A-4F04-A059-D177A173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A15002"/>
    <w:pPr>
      <w:spacing w:line="360" w:lineRule="auto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A15002"/>
    <w:rPr>
      <w:sz w:val="24"/>
      <w:lang w:val="ru-RU" w:eastAsia="ru-RU" w:bidi="ar-SA"/>
    </w:rPr>
  </w:style>
  <w:style w:type="paragraph" w:customStyle="1" w:styleId="a5">
    <w:name w:val="Знак"/>
    <w:basedOn w:val="a"/>
    <w:rsid w:val="00886C58"/>
    <w:pPr>
      <w:widowControl w:val="0"/>
      <w:autoSpaceDE w:val="0"/>
      <w:autoSpaceDN w:val="0"/>
      <w:adjustRightInd w:val="0"/>
      <w:spacing w:after="160" w:line="240" w:lineRule="exact"/>
      <w:jc w:val="both"/>
    </w:pPr>
    <w:rPr>
      <w:rFonts w:ascii="Arial" w:eastAsia="MS Mincho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WareZ Provider 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Yuriy</dc:creator>
  <cp:keywords/>
  <dc:description/>
  <cp:lastModifiedBy>Akella</cp:lastModifiedBy>
  <cp:revision>2</cp:revision>
  <cp:lastPrinted>2014-12-16T09:26:00Z</cp:lastPrinted>
  <dcterms:created xsi:type="dcterms:W3CDTF">2016-07-29T12:23:00Z</dcterms:created>
  <dcterms:modified xsi:type="dcterms:W3CDTF">2016-07-29T12:23:00Z</dcterms:modified>
</cp:coreProperties>
</file>