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threeDEngrave" w:sz="24" w:space="0" w:color="993366"/>
          <w:left w:val="threeDEngrave" w:sz="24" w:space="0" w:color="993366"/>
          <w:bottom w:val="threeDEngrave" w:sz="24" w:space="0" w:color="993366"/>
          <w:right w:val="threeDEngrave" w:sz="24" w:space="0" w:color="993366"/>
        </w:tblBorders>
        <w:tblLook w:val="04A0" w:firstRow="1" w:lastRow="0" w:firstColumn="1" w:lastColumn="0" w:noHBand="0" w:noVBand="1"/>
      </w:tblPr>
      <w:tblGrid>
        <w:gridCol w:w="9733"/>
      </w:tblGrid>
      <w:tr w:rsidR="00D12333" w:rsidRPr="001C2363">
        <w:tc>
          <w:tcPr>
            <w:tcW w:w="10069" w:type="dxa"/>
          </w:tcPr>
          <w:p w:rsidR="00D12333" w:rsidRPr="008D212B" w:rsidRDefault="00D12333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9"/>
              <w:gridCol w:w="6358"/>
            </w:tblGrid>
            <w:tr w:rsidR="00B60BD7" w:rsidRPr="008D212B" w:rsidTr="00C43689">
              <w:tc>
                <w:tcPr>
                  <w:tcW w:w="3191" w:type="dxa"/>
                </w:tcPr>
                <w:p w:rsidR="00B60BD7" w:rsidRPr="00033224" w:rsidRDefault="00296EA4" w:rsidP="00B60BD7">
                  <w:pPr>
                    <w:spacing w:after="0" w:line="240" w:lineRule="auto"/>
                    <w:ind w:left="0"/>
                  </w:pPr>
                  <w:r w:rsidRPr="0003322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1175" cy="1743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48" w:type="dxa"/>
                </w:tcPr>
                <w:p w:rsidR="00B60BD7" w:rsidRPr="00033224" w:rsidRDefault="00B60BD7" w:rsidP="00B60BD7">
                  <w:pPr>
                    <w:spacing w:before="120" w:after="120" w:line="240" w:lineRule="auto"/>
                    <w:ind w:left="60"/>
                    <w:jc w:val="center"/>
                    <w:rPr>
                      <w:rFonts w:ascii="Times New Roman" w:hAnsi="Times New Roman"/>
                      <w:b/>
                      <w:caps/>
                      <w:color w:val="808080"/>
                      <w:sz w:val="20"/>
                      <w:szCs w:val="20"/>
                    </w:rPr>
                  </w:pPr>
                  <w:r w:rsidRPr="00033224">
                    <w:rPr>
                      <w:rFonts w:ascii="Times New Roman" w:hAnsi="Times New Roman"/>
                      <w:b/>
                      <w:caps/>
                      <w:color w:val="808080"/>
                      <w:sz w:val="20"/>
                      <w:szCs w:val="20"/>
                    </w:rPr>
                    <w:t>Общество с ограниченной ответственностью</w:t>
                  </w:r>
                </w:p>
                <w:p w:rsidR="00B60BD7" w:rsidRPr="00033224" w:rsidRDefault="00B60BD7" w:rsidP="00B60BD7">
                  <w:pPr>
                    <w:spacing w:before="120" w:after="0" w:line="240" w:lineRule="auto"/>
                    <w:ind w:left="60"/>
                    <w:jc w:val="center"/>
                    <w:rPr>
                      <w:rFonts w:ascii="Times New Roman" w:hAnsi="Times New Roman"/>
                      <w:b/>
                      <w:color w:val="CC0066"/>
                      <w:w w:val="130"/>
                      <w:sz w:val="28"/>
                      <w:szCs w:val="28"/>
                    </w:rPr>
                  </w:pPr>
                  <w:r w:rsidRPr="0003322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Проектно-строительная компания</w:t>
                  </w:r>
                  <w:r w:rsidRPr="00033224">
                    <w:rPr>
                      <w:rFonts w:ascii="Times New Roman" w:hAnsi="Times New Roman"/>
                      <w:b/>
                      <w:w w:val="130"/>
                      <w:sz w:val="28"/>
                      <w:szCs w:val="28"/>
                    </w:rPr>
                    <w:t xml:space="preserve"> </w:t>
                  </w:r>
                  <w:r w:rsidRPr="00033224">
                    <w:rPr>
                      <w:rFonts w:ascii="Times New Roman" w:hAnsi="Times New Roman"/>
                      <w:b/>
                      <w:color w:val="CC0066"/>
                      <w:sz w:val="32"/>
                      <w:szCs w:val="32"/>
                    </w:rPr>
                    <w:t>"ЭКСПЕРТ"</w:t>
                  </w:r>
                </w:p>
                <w:p w:rsidR="00B60BD7" w:rsidRPr="00033224" w:rsidRDefault="00B60BD7" w:rsidP="00B60BD7">
                  <w:pPr>
                    <w:spacing w:after="0" w:line="240" w:lineRule="auto"/>
                    <w:ind w:left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32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C43689" w:rsidRPr="00033224" w:rsidRDefault="00C43689" w:rsidP="00C436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</w:pPr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197022, Россия, Санкт-Петербург,</w:t>
                  </w:r>
                </w:p>
                <w:p w:rsidR="00C43689" w:rsidRPr="00033224" w:rsidRDefault="00C43689" w:rsidP="00C436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</w:pPr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ул. Академика Павлова, д.5, литер. А, пом. 1Н</w:t>
                  </w:r>
                </w:p>
                <w:p w:rsidR="00C43689" w:rsidRDefault="00C43689" w:rsidP="00C436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C0066"/>
                      <w:sz w:val="20"/>
                      <w:szCs w:val="20"/>
                      <w:u w:val="single"/>
                    </w:rPr>
                  </w:pPr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т/ф: (812) 542-3963,</w:t>
                  </w:r>
                  <w:r w:rsidRPr="000332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033224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  <w:lang w:val="en-US"/>
                      </w:rPr>
                      <w:t>expertpsk</w:t>
                    </w:r>
                    <w:r w:rsidRPr="00033224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</w:rPr>
                      <w:t>@</w:t>
                    </w:r>
                    <w:r w:rsidRPr="00033224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  <w:lang w:val="en-US"/>
                      </w:rPr>
                      <w:t>rambler</w:t>
                    </w:r>
                    <w:r w:rsidRPr="00033224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</w:rPr>
                      <w:t>.</w:t>
                    </w:r>
                    <w:r w:rsidRPr="00033224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,</w:t>
                  </w:r>
                  <w:r w:rsidRPr="00033224">
                    <w:rPr>
                      <w:rFonts w:ascii="Times New Roman" w:hAnsi="Times New Roman"/>
                      <w:b/>
                      <w:color w:val="CC0066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C43689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  <w:lang w:val="en-US"/>
                      </w:rPr>
                      <w:t>www</w:t>
                    </w:r>
                    <w:r w:rsidRPr="00C43689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</w:rPr>
                      <w:t>.</w:t>
                    </w:r>
                    <w:proofErr w:type="spellStart"/>
                    <w:r w:rsidRPr="00C43689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  <w:lang w:val="en-US"/>
                      </w:rPr>
                      <w:t>expertpsk</w:t>
                    </w:r>
                    <w:proofErr w:type="spellEnd"/>
                    <w:r w:rsidRPr="00C43689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</w:rPr>
                      <w:t>.</w:t>
                    </w:r>
                    <w:proofErr w:type="spellStart"/>
                    <w:r w:rsidRPr="00C43689">
                      <w:rPr>
                        <w:rStyle w:val="a7"/>
                        <w:rFonts w:ascii="Times New Roman" w:hAnsi="Times New Roman"/>
                        <w:b/>
                        <w:color w:val="CC0066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43689" w:rsidRDefault="00C43689" w:rsidP="00C436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ИНН 7813398944, КПП 781301001</w:t>
                  </w:r>
                </w:p>
                <w:p w:rsidR="00C43689" w:rsidRDefault="00C43689" w:rsidP="00C436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</w:pPr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р/с 4070281070006001</w:t>
                  </w:r>
                  <w:r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1573 ф-л №7806 ВТБ24 (ЗАО)</w:t>
                  </w:r>
                </w:p>
                <w:p w:rsidR="00B60BD7" w:rsidRPr="00033224" w:rsidRDefault="00C43689" w:rsidP="00C43689">
                  <w:pPr>
                    <w:spacing w:after="0" w:line="240" w:lineRule="auto"/>
                    <w:ind w:left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 xml:space="preserve">к/с </w:t>
                  </w:r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30101810300000000811</w:t>
                  </w:r>
                  <w:r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>,</w:t>
                  </w:r>
                  <w:r w:rsidRPr="00033224">
                    <w:rPr>
                      <w:rFonts w:ascii="Times New Roman" w:hAnsi="Times New Roman"/>
                      <w:b/>
                      <w:color w:val="7F7F7F"/>
                      <w:sz w:val="20"/>
                      <w:szCs w:val="20"/>
                    </w:rPr>
                    <w:t xml:space="preserve"> БИК 044030811</w:t>
                  </w:r>
                </w:p>
              </w:tc>
            </w:tr>
          </w:tbl>
          <w:p w:rsidR="00551565" w:rsidRDefault="00551565" w:rsidP="005515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101B" w:rsidRDefault="00BD101B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  <w:p w:rsidR="00C43689" w:rsidRDefault="00C43689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</w:p>
          <w:p w:rsidR="00920807" w:rsidRPr="005C1746" w:rsidRDefault="00920807" w:rsidP="00084C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C0066"/>
                <w:sz w:val="36"/>
                <w:szCs w:val="36"/>
              </w:rPr>
            </w:pPr>
            <w:r w:rsidRPr="00920807">
              <w:rPr>
                <w:rFonts w:ascii="Times New Roman" w:hAnsi="Times New Roman"/>
                <w:b/>
                <w:i/>
                <w:color w:val="CC0066"/>
                <w:sz w:val="36"/>
                <w:szCs w:val="36"/>
              </w:rPr>
              <w:t>ПРОЕКТ ПЛАНИРОВКИ И ПРОЕКТ МЕЖЕВАНИЯ ТЕРРИТОРИИ</w:t>
            </w:r>
            <w:r w:rsidR="00C43689" w:rsidRPr="00C43689">
              <w:rPr>
                <w:rFonts w:ascii="Times New Roman" w:hAnsi="Times New Roman"/>
                <w:b/>
                <w:i/>
                <w:color w:val="CC0066"/>
                <w:sz w:val="36"/>
                <w:szCs w:val="36"/>
              </w:rPr>
              <w:t xml:space="preserve"> </w:t>
            </w:r>
            <w:r w:rsidR="00084C59">
              <w:rPr>
                <w:rFonts w:ascii="Times New Roman" w:hAnsi="Times New Roman"/>
                <w:b/>
                <w:i/>
                <w:color w:val="CC0066"/>
                <w:sz w:val="36"/>
                <w:szCs w:val="36"/>
              </w:rPr>
              <w:t>ЮГО-ЗАПАДНЕЕ ДЕР. РАЗМЕТЕЛЕВО МО «РАЗМЕТЕЛЕВСКОЕ СЕЛЬСКОЕ ПОСЕЛЕНИЕ»</w:t>
            </w:r>
            <w:r w:rsidR="00D11C60">
              <w:rPr>
                <w:rFonts w:ascii="Times New Roman" w:hAnsi="Times New Roman"/>
                <w:b/>
                <w:i/>
                <w:color w:val="CC0066"/>
                <w:sz w:val="36"/>
                <w:szCs w:val="36"/>
              </w:rPr>
              <w:t xml:space="preserve"> ВСЕВОЛОЖСКОГО РАЙОНА ЛЕНИНГРАДСКОЙ ОБЛАСТИ, МАССИВ «СОРЖА-РЫЖИКИ»</w:t>
            </w:r>
          </w:p>
          <w:p w:rsidR="00B60BD7" w:rsidRPr="00B60BD7" w:rsidRDefault="00B60BD7" w:rsidP="00084C5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B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ПЕРЕЧЕНЬ МЕРОПРИЯТИЙ ПО ГРАЖДАНСКОЙ </w:t>
            </w: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B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ОБОРОНЕ, МЕРОПРИЯТИЙ ПО ПРЕДУПРЕЖДЕНИЮ </w:t>
            </w: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B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ЧРЕЗВЫЧАЙНЫХ СИТУАЦИЙ ПРИРОДНОГО </w:t>
            </w:r>
          </w:p>
          <w:p w:rsidR="00B60BD7" w:rsidRPr="00B60BD7" w:rsidRDefault="00B60BD7" w:rsidP="00B60BD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0BD7">
              <w:rPr>
                <w:rFonts w:ascii="Times New Roman" w:hAnsi="Times New Roman"/>
                <w:b/>
                <w:i/>
                <w:sz w:val="28"/>
                <w:szCs w:val="28"/>
              </w:rPr>
              <w:t>И ТЕХНОГЕННОГО ХАРАКТЕРА</w:t>
            </w:r>
          </w:p>
          <w:p w:rsidR="00B60BD7" w:rsidRDefault="00B60BD7" w:rsidP="00B60B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249F8" w:rsidRPr="00B60BD7" w:rsidRDefault="00E249F8" w:rsidP="00B60B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60BD7" w:rsidRPr="00B60BD7" w:rsidRDefault="00B60BD7" w:rsidP="00B60BD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60BD7" w:rsidRPr="00B60BD7" w:rsidRDefault="00FA58AA" w:rsidP="00B60BD7">
            <w:pPr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0</w:t>
            </w:r>
            <w:r w:rsidR="00D11C60">
              <w:rPr>
                <w:rFonts w:ascii="Times New Roman" w:hAnsi="Times New Roman"/>
                <w:b/>
                <w:i/>
                <w:sz w:val="32"/>
                <w:szCs w:val="32"/>
              </w:rPr>
              <w:t>2/</w:t>
            </w:r>
            <w:r w:rsidR="007942C4"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  <w:r w:rsidR="00920807">
              <w:rPr>
                <w:rFonts w:ascii="Times New Roman" w:hAnsi="Times New Roman"/>
                <w:b/>
                <w:i/>
                <w:sz w:val="32"/>
                <w:szCs w:val="32"/>
              </w:rPr>
              <w:t>2-</w:t>
            </w:r>
            <w:r w:rsidR="00C43689">
              <w:rPr>
                <w:rFonts w:ascii="Times New Roman" w:hAnsi="Times New Roman"/>
                <w:b/>
                <w:i/>
                <w:sz w:val="32"/>
                <w:szCs w:val="32"/>
              </w:rPr>
              <w:t>0</w:t>
            </w:r>
            <w:r w:rsidR="00D11C60">
              <w:rPr>
                <w:rFonts w:ascii="Times New Roman" w:hAnsi="Times New Roman"/>
                <w:b/>
                <w:i/>
                <w:sz w:val="32"/>
                <w:szCs w:val="32"/>
              </w:rPr>
              <w:t>9</w:t>
            </w:r>
            <w:r w:rsidR="00C43689">
              <w:rPr>
                <w:rFonts w:ascii="Times New Roman" w:hAnsi="Times New Roman"/>
                <w:b/>
                <w:i/>
                <w:sz w:val="32"/>
                <w:szCs w:val="32"/>
              </w:rPr>
              <w:t>-</w:t>
            </w:r>
            <w:r w:rsidR="007B769F" w:rsidRPr="00AF7F35">
              <w:rPr>
                <w:rFonts w:ascii="Times New Roman" w:hAnsi="Times New Roman"/>
                <w:b/>
                <w:i/>
                <w:sz w:val="32"/>
                <w:szCs w:val="32"/>
              </w:rPr>
              <w:t>М-</w:t>
            </w:r>
            <w:r w:rsidR="00B60BD7" w:rsidRPr="00AF7F35">
              <w:rPr>
                <w:rFonts w:ascii="Times New Roman" w:hAnsi="Times New Roman"/>
                <w:b/>
                <w:i/>
                <w:sz w:val="32"/>
                <w:szCs w:val="32"/>
              </w:rPr>
              <w:t>ГОЧС</w:t>
            </w:r>
          </w:p>
          <w:p w:rsidR="00B60BD7" w:rsidRPr="00B60BD7" w:rsidRDefault="00B60BD7" w:rsidP="00B60BD7">
            <w:pPr>
              <w:framePr w:hSpace="180" w:wrap="around" w:vAnchor="page" w:hAnchor="margin" w:xAlign="center" w:y="41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BD7" w:rsidRPr="00B60BD7" w:rsidRDefault="00B60BD7" w:rsidP="00B60BD7">
            <w:pPr>
              <w:framePr w:hSpace="180" w:wrap="around" w:vAnchor="page" w:hAnchor="margin" w:xAlign="center" w:y="41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BD7" w:rsidRPr="00B60BD7" w:rsidRDefault="00B60BD7" w:rsidP="00B60BD7">
            <w:pPr>
              <w:framePr w:hSpace="180" w:wrap="around" w:vAnchor="page" w:hAnchor="margin" w:xAlign="center" w:y="41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BD7" w:rsidRDefault="00B60BD7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249F8" w:rsidRDefault="00E249F8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60BD7" w:rsidRDefault="00B60BD7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1C60" w:rsidRDefault="00D11C60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D11C60" w:rsidRDefault="00D11C60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B769F" w:rsidRDefault="007B769F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02DF" w:rsidRDefault="002202DF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02DF" w:rsidRDefault="002202DF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02DF" w:rsidRDefault="002202DF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202DF" w:rsidRDefault="002202DF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20C63" w:rsidRDefault="00E20C63" w:rsidP="001C2363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20C63" w:rsidRPr="00D11C60" w:rsidRDefault="00E20C63" w:rsidP="001C2363">
            <w:p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C43689" w:rsidRPr="00D11C60" w:rsidRDefault="00C43689" w:rsidP="001C2363">
            <w:pPr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46199" w:rsidRPr="008D212B" w:rsidRDefault="00B46199" w:rsidP="00B46199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83FDD" w:rsidRPr="001C2363" w:rsidRDefault="008B1273" w:rsidP="00C43689">
            <w:pPr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 w:rsidR="00C4368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D12333" w:rsidRPr="002C69FF" w:rsidRDefault="00D12333" w:rsidP="00C43689">
      <w:pPr>
        <w:spacing w:after="0" w:line="240" w:lineRule="auto"/>
        <w:ind w:left="0"/>
      </w:pPr>
    </w:p>
    <w:sectPr w:rsidR="00D12333" w:rsidRPr="002C69FF" w:rsidSect="002C69FF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47"/>
    <w:rsid w:val="000316AB"/>
    <w:rsid w:val="0004436E"/>
    <w:rsid w:val="00084C59"/>
    <w:rsid w:val="000C7864"/>
    <w:rsid w:val="00103029"/>
    <w:rsid w:val="001C2363"/>
    <w:rsid w:val="001D15B2"/>
    <w:rsid w:val="001F4708"/>
    <w:rsid w:val="002115AF"/>
    <w:rsid w:val="002202DF"/>
    <w:rsid w:val="00296EA4"/>
    <w:rsid w:val="002C69FF"/>
    <w:rsid w:val="002E583B"/>
    <w:rsid w:val="003861BE"/>
    <w:rsid w:val="003C4FDF"/>
    <w:rsid w:val="003F6848"/>
    <w:rsid w:val="00447D0E"/>
    <w:rsid w:val="00460D71"/>
    <w:rsid w:val="00485D70"/>
    <w:rsid w:val="004F5D04"/>
    <w:rsid w:val="00501627"/>
    <w:rsid w:val="00551565"/>
    <w:rsid w:val="00565644"/>
    <w:rsid w:val="005C1746"/>
    <w:rsid w:val="005F2FC4"/>
    <w:rsid w:val="00651CC1"/>
    <w:rsid w:val="00652DC4"/>
    <w:rsid w:val="00683FDD"/>
    <w:rsid w:val="00706B3F"/>
    <w:rsid w:val="00773089"/>
    <w:rsid w:val="00775E8D"/>
    <w:rsid w:val="007942C4"/>
    <w:rsid w:val="007B2F5F"/>
    <w:rsid w:val="007B769F"/>
    <w:rsid w:val="00812F2D"/>
    <w:rsid w:val="0088253D"/>
    <w:rsid w:val="008B1273"/>
    <w:rsid w:val="008D212B"/>
    <w:rsid w:val="00920807"/>
    <w:rsid w:val="00985BD8"/>
    <w:rsid w:val="00AA297B"/>
    <w:rsid w:val="00AB241C"/>
    <w:rsid w:val="00AC7BD9"/>
    <w:rsid w:val="00AE7217"/>
    <w:rsid w:val="00AF7F35"/>
    <w:rsid w:val="00B46199"/>
    <w:rsid w:val="00B60BD7"/>
    <w:rsid w:val="00B83B81"/>
    <w:rsid w:val="00BD101B"/>
    <w:rsid w:val="00C43689"/>
    <w:rsid w:val="00C67FBB"/>
    <w:rsid w:val="00C746D6"/>
    <w:rsid w:val="00CF5BF4"/>
    <w:rsid w:val="00D11C60"/>
    <w:rsid w:val="00D12333"/>
    <w:rsid w:val="00D36831"/>
    <w:rsid w:val="00D93CAC"/>
    <w:rsid w:val="00DA4BE2"/>
    <w:rsid w:val="00DD2703"/>
    <w:rsid w:val="00DD5331"/>
    <w:rsid w:val="00DF5147"/>
    <w:rsid w:val="00E05A98"/>
    <w:rsid w:val="00E20457"/>
    <w:rsid w:val="00E20C63"/>
    <w:rsid w:val="00E249F8"/>
    <w:rsid w:val="00E6539D"/>
    <w:rsid w:val="00EF4B64"/>
    <w:rsid w:val="00F0573B"/>
    <w:rsid w:val="00F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57435-E222-4B7D-B8B0-1F2927CD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81"/>
    <w:pPr>
      <w:spacing w:after="240" w:line="360" w:lineRule="auto"/>
      <w:ind w:left="61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5147"/>
    <w:rPr>
      <w:rFonts w:ascii="Tahoma" w:hAnsi="Tahoma" w:cs="Tahoma"/>
      <w:sz w:val="16"/>
      <w:szCs w:val="16"/>
    </w:rPr>
  </w:style>
  <w:style w:type="paragraph" w:customStyle="1" w:styleId="3">
    <w:name w:val=" Знак3 Знак Знак Знак"/>
    <w:basedOn w:val="a"/>
    <w:rsid w:val="00551565"/>
    <w:pPr>
      <w:widowControl w:val="0"/>
      <w:adjustRightInd w:val="0"/>
      <w:spacing w:after="160" w:line="240" w:lineRule="exact"/>
      <w:ind w:left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6">
    <w:name w:val=" Знак"/>
    <w:basedOn w:val="a"/>
    <w:rsid w:val="00AB241C"/>
    <w:pPr>
      <w:widowControl w:val="0"/>
      <w:adjustRightInd w:val="0"/>
      <w:spacing w:after="160" w:line="240" w:lineRule="exact"/>
      <w:ind w:left="0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7">
    <w:name w:val="Hyperlink"/>
    <w:rsid w:val="00B60BD7"/>
    <w:rPr>
      <w:color w:val="0000FF"/>
      <w:u w:val="single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rsid w:val="00B60BD7"/>
    <w:pPr>
      <w:spacing w:after="160" w:line="240" w:lineRule="exact"/>
      <w:ind w:left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link w:val="a0"/>
    <w:rsid w:val="00C43689"/>
    <w:pPr>
      <w:widowControl w:val="0"/>
      <w:adjustRightInd w:val="0"/>
      <w:spacing w:after="160" w:line="240" w:lineRule="exact"/>
      <w:ind w:left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ertpsk.ru" TargetMode="External"/><Relationship Id="rId5" Type="http://schemas.openxmlformats.org/officeDocument/2006/relationships/hyperlink" Target="mailto:expertpsk@ramble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Links>
    <vt:vector size="12" baseType="variant"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http://www.expertpsk.ru/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mailto:expertpsk@rambler.ru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Замгендиректора</dc:creator>
  <cp:keywords/>
  <dc:description/>
  <cp:lastModifiedBy>Akella</cp:lastModifiedBy>
  <cp:revision>2</cp:revision>
  <cp:lastPrinted>2012-04-25T10:13:00Z</cp:lastPrinted>
  <dcterms:created xsi:type="dcterms:W3CDTF">2016-07-29T14:11:00Z</dcterms:created>
  <dcterms:modified xsi:type="dcterms:W3CDTF">2016-07-29T14:11:00Z</dcterms:modified>
</cp:coreProperties>
</file>