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04" w:rsidRDefault="00CC4E04" w:rsidP="004900D2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C7564" w:rsidRPr="004900D2" w:rsidRDefault="007C7564" w:rsidP="004900D2">
      <w:pPr>
        <w:rPr>
          <w:rFonts w:ascii="Times New Roman" w:hAnsi="Times New Roman" w:cs="Calibri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</w:t>
      </w:r>
    </w:p>
    <w:p w:rsidR="007C7564" w:rsidRDefault="007C7564" w:rsidP="00DC6AD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7C7564" w:rsidRDefault="007C7564" w:rsidP="00DC6AD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 Колтушское СП</w:t>
      </w:r>
    </w:p>
    <w:p w:rsidR="007C7564" w:rsidRPr="00A353A2" w:rsidRDefault="007C7564" w:rsidP="00A353A2">
      <w:pPr>
        <w:ind w:left="567" w:hanging="567"/>
        <w:rPr>
          <w:rFonts w:ascii="Times New Roman" w:hAnsi="Times New Roman" w:cs="Calibri"/>
          <w:color w:val="000000"/>
          <w:sz w:val="26"/>
          <w:szCs w:val="26"/>
          <w:u w:val="single"/>
        </w:rPr>
      </w:pPr>
      <w:r>
        <w:rPr>
          <w:rFonts w:ascii="Times New Roman" w:hAnsi="Times New Roman" w:cs="Calibri"/>
          <w:color w:val="000000"/>
          <w:sz w:val="26"/>
          <w:szCs w:val="26"/>
          <w:u w:val="single"/>
        </w:rPr>
        <w:t xml:space="preserve">от 15.06.2016г. </w:t>
      </w:r>
      <w:r>
        <w:rPr>
          <w:rFonts w:ascii="Times New Roman" w:hAnsi="Times New Roman" w:cs="Calibri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Calibri"/>
          <w:color w:val="000000"/>
          <w:sz w:val="26"/>
          <w:szCs w:val="26"/>
          <w:u w:val="single"/>
        </w:rPr>
        <w:t xml:space="preserve">284 </w:t>
      </w:r>
    </w:p>
    <w:p w:rsidR="007C7564" w:rsidRDefault="007C7564" w:rsidP="00DC6AD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7C7564" w:rsidRDefault="007C7564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7C7564" w:rsidRDefault="007C7564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7C7564" w:rsidRDefault="007C7564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7C7564" w:rsidRDefault="007C7564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7C7564" w:rsidRDefault="007C7564" w:rsidP="00DC6ADD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7C7564" w:rsidRDefault="007C7564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7C7564" w:rsidRPr="005E6E52" w:rsidRDefault="007C7564" w:rsidP="004F0E9C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E6E5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7C7564" w:rsidRPr="005E6E52" w:rsidRDefault="007C7564" w:rsidP="00ED4E78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E6E52">
        <w:rPr>
          <w:rFonts w:ascii="Times New Roman" w:hAnsi="Times New Roman"/>
          <w:b/>
          <w:color w:val="000000"/>
          <w:sz w:val="32"/>
          <w:szCs w:val="32"/>
        </w:rPr>
        <w:t xml:space="preserve">«Организация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2016</w:t>
      </w:r>
      <w:r w:rsidRPr="005E6E5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году</w:t>
      </w:r>
      <w:r w:rsidRPr="005E6E52">
        <w:rPr>
          <w:rFonts w:ascii="Times New Roman" w:hAnsi="Times New Roman"/>
          <w:b/>
          <w:color w:val="000000"/>
          <w:sz w:val="32"/>
          <w:szCs w:val="32"/>
        </w:rPr>
        <w:t>.»</w:t>
      </w:r>
    </w:p>
    <w:p w:rsidR="007C7564" w:rsidRPr="004F0E9C" w:rsidRDefault="007C7564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7564" w:rsidRPr="004F0E9C" w:rsidRDefault="007C7564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7564" w:rsidRPr="004F0E9C" w:rsidRDefault="007C7564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7564" w:rsidRPr="004F0E9C" w:rsidRDefault="007C7564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7564" w:rsidRPr="004F0E9C" w:rsidRDefault="007C7564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7564" w:rsidRPr="004F0E9C" w:rsidRDefault="007C7564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7564" w:rsidRPr="004F0E9C" w:rsidRDefault="007C7564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7564" w:rsidRPr="004F0E9C" w:rsidRDefault="007C7564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7564" w:rsidRPr="004F0E9C" w:rsidRDefault="007C7564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7564" w:rsidRPr="004F0E9C" w:rsidRDefault="007C7564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7564" w:rsidRPr="004F0E9C" w:rsidRDefault="007C7564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7564" w:rsidRPr="004F0E9C" w:rsidRDefault="007C7564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7564" w:rsidRPr="004F0E9C" w:rsidRDefault="007C7564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7564" w:rsidRPr="004F0E9C" w:rsidRDefault="007C7564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7564" w:rsidRPr="004F0E9C" w:rsidRDefault="007C7564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7564" w:rsidRDefault="007C7564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7564" w:rsidRDefault="007C7564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7564" w:rsidRDefault="007C7564" w:rsidP="001B34D3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7564" w:rsidRDefault="007C7564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C7564" w:rsidRDefault="007C7564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C7564" w:rsidRDefault="007C7564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C7564" w:rsidRDefault="007C7564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C7564" w:rsidRDefault="007C7564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C7564" w:rsidRDefault="007C7564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C7564" w:rsidRDefault="007C7564" w:rsidP="003466A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</w:smartTag>
    </w:p>
    <w:p w:rsidR="007C7564" w:rsidRDefault="007C7564" w:rsidP="00F73412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7564" w:rsidRPr="00F73412" w:rsidRDefault="007C7564" w:rsidP="00F73412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2015 </w:t>
        </w:r>
        <w:r w:rsidRPr="00FD0729">
          <w:rPr>
            <w:rFonts w:ascii="Times New Roman" w:hAnsi="Times New Roman"/>
            <w:color w:val="000000"/>
            <w:sz w:val="28"/>
            <w:szCs w:val="28"/>
            <w:lang w:eastAsia="ru-RU"/>
          </w:rPr>
          <w:t>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C7564" w:rsidRDefault="007C7564" w:rsidP="00221A5D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C7564" w:rsidRDefault="007C7564" w:rsidP="00221A5D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C7564" w:rsidRDefault="007C7564" w:rsidP="00221A5D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C7564" w:rsidRDefault="007C7564" w:rsidP="00221A5D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C7564" w:rsidRPr="00473F57" w:rsidRDefault="007C7564" w:rsidP="00221A5D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2BC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</w:t>
      </w:r>
    </w:p>
    <w:p w:rsidR="007C7564" w:rsidRPr="004D42BC" w:rsidRDefault="007C7564" w:rsidP="006E2D1D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42BC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0"/>
        <w:gridCol w:w="8344"/>
      </w:tblGrid>
      <w:tr w:rsidR="007C7564" w:rsidRPr="0085037D" w:rsidTr="00DC12A9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Default="007C7564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C7564" w:rsidRDefault="007C7564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C7564" w:rsidRPr="00F23DDF" w:rsidRDefault="007C7564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Pr="00F23DDF" w:rsidRDefault="007C7564" w:rsidP="00FB56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23DD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в  2016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7C7564" w:rsidRPr="0085037D" w:rsidTr="00DC12A9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Pr="00F23DDF" w:rsidRDefault="007C7564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Default="007C7564" w:rsidP="001B34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21.12.1994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№69-ФЗ «О пожарной безопасности»,</w:t>
            </w:r>
          </w:p>
          <w:p w:rsidR="007C7564" w:rsidRPr="00F23DDF" w:rsidRDefault="007C7564" w:rsidP="001B34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21.12.1994 года № 68-ФЗ «О защите населения и территорий от чрезвычайных ситуаций природн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ого и техногенного характера», 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закон от 06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2006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№35-ФЗ «О противодействии терроризму»,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от 25 июля 2002 года №114-ФЗ «О противодействии экстремистской деятельности».</w:t>
            </w:r>
          </w:p>
        </w:tc>
      </w:tr>
      <w:tr w:rsidR="007C7564" w:rsidRPr="0085037D" w:rsidTr="00DC12A9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Pr="00F23DDF" w:rsidRDefault="007C7564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и задачи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Default="007C7564" w:rsidP="00784F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программы:</w:t>
            </w:r>
          </w:p>
          <w:p w:rsidR="007C7564" w:rsidRPr="00F23DDF" w:rsidRDefault="007C7564" w:rsidP="00784F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допустить возникновения чрезвычайной ситуации связанной с отсутствием воды у населения.</w:t>
            </w:r>
          </w:p>
          <w:p w:rsidR="007C7564" w:rsidRPr="00F23DDF" w:rsidRDefault="007C7564" w:rsidP="00784F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-Обеспечение пожарной безопасности, снижение рисков чрезвычайных ситуаций.</w:t>
            </w:r>
          </w:p>
          <w:p w:rsidR="007C7564" w:rsidRDefault="007C7564" w:rsidP="00784F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задачи:</w:t>
            </w:r>
          </w:p>
          <w:p w:rsidR="007C7564" w:rsidRPr="002002D0" w:rsidRDefault="007C7564" w:rsidP="00784F0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002D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  <w:p w:rsidR="007C7564" w:rsidRDefault="007C7564" w:rsidP="00784F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-Эффективное выполнение мероприятий по предупреждению пожаров, гибели людей, на пожарах </w:t>
            </w:r>
            <w:r w:rsidRPr="002002D0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населенных пунктов поселения.</w:t>
            </w:r>
          </w:p>
          <w:p w:rsidR="007C7564" w:rsidRPr="00F23DDF" w:rsidRDefault="007C7564" w:rsidP="00784F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Профилактика проявлений терроризма и экстремизма на территории МО Колтушское СП.</w:t>
            </w:r>
          </w:p>
        </w:tc>
      </w:tr>
      <w:tr w:rsidR="007C7564" w:rsidRPr="0085037D" w:rsidTr="004900D2">
        <w:trPr>
          <w:trHeight w:val="653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Pr="00F23DDF" w:rsidRDefault="007C7564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</w:p>
          <w:p w:rsidR="007C7564" w:rsidRPr="00F23DDF" w:rsidRDefault="007C7564" w:rsidP="001B34D3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F23D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Pr="00F23DDF" w:rsidRDefault="007C7564" w:rsidP="00460FD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3DDF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7C7564" w:rsidRPr="0085037D" w:rsidTr="00DC12A9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Pr="00F23DDF" w:rsidRDefault="007C7564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Pr="00F23DDF" w:rsidRDefault="007C7564" w:rsidP="00460FD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DDF">
              <w:rPr>
                <w:rFonts w:ascii="Times New Roman" w:hAnsi="Times New Roman"/>
                <w:sz w:val="24"/>
                <w:szCs w:val="24"/>
              </w:rPr>
              <w:t>Специалист 1 категории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 и ЧС,</w:t>
            </w:r>
            <w:r w:rsidRPr="00F23DDF">
              <w:rPr>
                <w:rFonts w:ascii="Times New Roman" w:hAnsi="Times New Roman"/>
                <w:sz w:val="24"/>
                <w:szCs w:val="24"/>
              </w:rPr>
              <w:t xml:space="preserve"> безопасности и муниципальному жилищному контролю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7C7564" w:rsidRPr="00F23DDF" w:rsidRDefault="007C7564" w:rsidP="00460FD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DDF">
              <w:rPr>
                <w:rFonts w:ascii="Times New Roman" w:hAnsi="Times New Roman"/>
                <w:sz w:val="24"/>
                <w:szCs w:val="24"/>
              </w:rPr>
              <w:t>тел.: 8 (81370) 72-950.</w:t>
            </w:r>
          </w:p>
        </w:tc>
      </w:tr>
      <w:tr w:rsidR="007C7564" w:rsidRPr="0085037D" w:rsidTr="004900D2">
        <w:trPr>
          <w:trHeight w:val="918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Pr="00F23DDF" w:rsidRDefault="007C7564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Pr="00F23DDF" w:rsidRDefault="007C7564" w:rsidP="00460FD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3DDF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 района Ленинградской области.</w:t>
            </w:r>
          </w:p>
        </w:tc>
      </w:tr>
      <w:tr w:rsidR="007C7564" w:rsidRPr="0085037D" w:rsidTr="00DC12A9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Pr="00F23DDF" w:rsidRDefault="007C7564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Pr="00F23DDF" w:rsidRDefault="007C7564" w:rsidP="00460FD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DDF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C7564" w:rsidRPr="0085037D" w:rsidTr="00DC12A9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Pr="00F23DDF" w:rsidRDefault="007C7564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</w:t>
            </w: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Pr="00F23DDF" w:rsidRDefault="007C7564" w:rsidP="00460FD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F23D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C7564" w:rsidRPr="0085037D" w:rsidTr="00DC12A9"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Default="007C7564" w:rsidP="006E2D1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  <w:p w:rsidR="007C7564" w:rsidRPr="00F23DDF" w:rsidRDefault="007C7564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Default="007C7564" w:rsidP="00C026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4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"Повышение уровня общественной безопасности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территории МО Колтушское СП:</w:t>
            </w:r>
          </w:p>
          <w:p w:rsidR="007C7564" w:rsidRPr="00A26476" w:rsidRDefault="007C7564" w:rsidP="00C026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4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Создание, обеспечение и поддержание  в постоянной готовности комплексной системы экстренного оповещения населения по сигналам гражданской обороны  на территории МО Колтушское 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7C7564" w:rsidRPr="007E21DC" w:rsidRDefault="007C7564" w:rsidP="00C026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1.Проект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ирование</w:t>
            </w: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установки системы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оповещения в д.Старая, ул.Чоглокова (Школьный переулок) </w:t>
            </w: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сигналам гражданской обороны и подключение к </w:t>
            </w: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Региональной автоматизированной системе 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нтрализованного оповещения РАСЦО - 1 ед.</w:t>
            </w:r>
          </w:p>
          <w:p w:rsidR="007C7564" w:rsidRDefault="007C7564" w:rsidP="00C026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Монтаж и введение в эксплуатацию</w:t>
            </w: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оповещения в  д.Старая, ул.Чоглокова (Школьный переулок) </w:t>
            </w: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по сигналам гражданской обороны и подключение к Региональной автоматизированной системе 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нтрализованного оповещения РАСЦО - 1 ед.</w:t>
            </w: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C7564" w:rsidRDefault="007C7564" w:rsidP="00C026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 2015г. 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Проект 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ановки системы оповещения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населенных пунктах 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 - д.Старая ул.Верхняя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.Воейково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7564" w:rsidRDefault="007C7564" w:rsidP="00C026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 2015г. Установка системы оповещения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населенных пунктах 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  д.Старая, ул.Верхняя; п.Воейково.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C7564" w:rsidRDefault="007C7564" w:rsidP="00C026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Эксплуатационно-техническое обслуживание средств ТСО :  д.Разметелево; д.Хапо-Ое, д.Старая, ул.Верхняя, п. Воейково, д. Старая, ул. Чоглокова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(Школьный переулок)  - 5 ед.</w:t>
            </w:r>
          </w:p>
          <w:p w:rsidR="007C7564" w:rsidRDefault="007C7564" w:rsidP="00C026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Т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елекоммуникационные услуги связи для организации канала передачи данных (д.Хапо-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е д.3, д.Разметелево д.4)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7564" w:rsidRDefault="007C7564" w:rsidP="00C026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Т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елекоммуникационные услуги связи для организации канала передачи данных (д.Старая ул.Верхняя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.Воейково)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7564" w:rsidRDefault="007C7564" w:rsidP="00C026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Т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елекоммуникационные услуги связи для организации канала передачи данных (д. Старая, ул. Чоглокова(Школьный переулок))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7564" w:rsidRPr="00C026E4" w:rsidRDefault="007C7564" w:rsidP="00C026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и уточнение плана гражданской обороны и защиты населения МО Колтушское СП, рассосредоточения и эвакуации населения МО Колтушское СП в случае ЧС, плана повышения и устойчивости функционирования (ПУФ): (изготовление карт, схем, приобретение методического материала).</w:t>
            </w:r>
          </w:p>
          <w:p w:rsidR="007C7564" w:rsidRDefault="007C7564" w:rsidP="00C947A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FD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7564" w:rsidRDefault="007C7564" w:rsidP="00C947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Работы по удалению, спилу аварийных деревьев, а также веток и крон аварийных деревьев.</w:t>
            </w:r>
          </w:p>
          <w:p w:rsidR="007C7564" w:rsidRDefault="007C7564" w:rsidP="00C947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А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ренда спецтехники для  подвоза технической воды в населенные пункты МО Колтушское СП : д.Кальтино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7564" w:rsidRDefault="007C7564" w:rsidP="00C947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риобретение технической воды для подвоза в населенные пункты МО Колтушское СП : д.Кальтино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7564" w:rsidRDefault="007C7564" w:rsidP="00C947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З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амена кабельной линии КЛ-04кВ от ШР д.12 ул.Верхняя д.Старая, от ТП 2150 до КР д.12 пер.Школьный д.Старая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7564" w:rsidRDefault="007C7564" w:rsidP="00C947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А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варийный ремонт линий электропередач к МКД , собственность которых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определена.</w:t>
            </w:r>
          </w:p>
          <w:p w:rsidR="007C7564" w:rsidRPr="00C947A4" w:rsidRDefault="007C7564" w:rsidP="00C947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Подвоз питьевой воды в случае нарушения водоснабжения населения МО Колтушское СП.</w:t>
            </w:r>
          </w:p>
          <w:p w:rsidR="007C7564" w:rsidRDefault="007C7564" w:rsidP="00C831C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7C7564" w:rsidRDefault="007C7564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средств противопожарной защиты населения (пожарные щиты укомплектованные инвентарем АСИ, бочки для воды) для их установки в населенных пунктах МО Колтушское СП:  д.Озерки; д.Мя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глово; д.Вирки; д.Манушкино; 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Манушкино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поселок при железнодорожной станции; д.Тавры; д.Рыжики;  д.Ексолово; д.Токкари; д. Орово; д. Кальтино; д.Куйворы; д.Красная Горка; д.Старая Пустошь; д.Лиголамби; д. Колбино; д.Бор; д.Коркино; д.Канисты; д. Кирполье; д. Хязельки; д.Аро;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местечко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Карьер-Мяглово; д. Новая Пустошь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д. Озерки-1; д. Хапо-Ое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: 26 шт.</w:t>
            </w:r>
          </w:p>
          <w:p w:rsidR="007C7564" w:rsidRDefault="007C7564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CA13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соответствующих указателей "Пожарный гидрант" (объемных со светильником или плоских, выполненных с использованием светоотражающих покрытий на металлической основе)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 шт.</w:t>
            </w:r>
          </w:p>
          <w:p w:rsidR="007C7564" w:rsidRPr="00CA1312" w:rsidRDefault="007C7564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Приобретение пожарных гидрантов: 20 шт. </w:t>
            </w:r>
          </w:p>
          <w:p w:rsidR="007C7564" w:rsidRDefault="007C7564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A42E69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Противопожарная опашка и минерализация полос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7564" w:rsidRDefault="007C7564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5. </w:t>
            </w:r>
            <w:r w:rsidRPr="00A42E6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твердого (бетонного) основания у пожарных водоемов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A42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ед.</w:t>
            </w:r>
          </w:p>
          <w:p w:rsidR="007C7564" w:rsidRDefault="007C7564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У</w:t>
            </w:r>
            <w:r w:rsidRPr="00A42E69">
              <w:rPr>
                <w:rFonts w:ascii="Times New Roman" w:hAnsi="Times New Roman"/>
                <w:color w:val="000000"/>
                <w:sz w:val="24"/>
                <w:szCs w:val="24"/>
              </w:rPr>
              <w:t>слуги по техническому надзору и контролю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7564" w:rsidRDefault="007C7564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B902FF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чистка пожарных водоемов в на</w:t>
            </w:r>
            <w:r w:rsidRPr="00B902FF">
              <w:rPr>
                <w:rFonts w:ascii="Times New Roman" w:hAnsi="Times New Roman"/>
                <w:color w:val="000000"/>
                <w:sz w:val="24"/>
                <w:szCs w:val="24"/>
              </w:rPr>
              <w:t>селенных пунктах МО Колтушское СП: д.Лиголамби; д.Хапо-Ое, Озерковский пер; д.Канисты; д.Хязельки; д.Тавры; д.Вирки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7564" w:rsidRDefault="007C7564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Pr="00201CB0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проекта системы пожарной сигнализации для дома культуры Разметелево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7564" w:rsidRDefault="007C7564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201CB0">
              <w:rPr>
                <w:rFonts w:ascii="Times New Roman" w:hAnsi="Times New Roman"/>
                <w:color w:val="000000"/>
                <w:sz w:val="24"/>
                <w:szCs w:val="24"/>
              </w:rPr>
              <w:t>Монтаж и установка системы пожарной сигнализации для дома культуры Разметелево, а также всех необходимых элементов противопожарной безопасности в соответствии с проектом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7564" w:rsidRDefault="007C7564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  <w:r w:rsidRPr="00201CB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проверки пожарных кранов на давление и водоотдачу в здании  дома культуры Разметелево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7564" w:rsidRDefault="007C7564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</w:t>
            </w:r>
            <w:r w:rsidRPr="00201CB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приобретение агитационных ма</w:t>
            </w:r>
            <w:r w:rsidRPr="00201CB0">
              <w:rPr>
                <w:rFonts w:ascii="Times New Roman" w:hAnsi="Times New Roman"/>
                <w:color w:val="000000"/>
                <w:sz w:val="24"/>
                <w:szCs w:val="24"/>
              </w:rPr>
              <w:t>териалов о мерах противопожарной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7564" w:rsidRPr="00201CB0" w:rsidRDefault="007C7564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</w:t>
            </w:r>
            <w:r w:rsidRPr="00201CB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и проверка на работоспособность пожарных гидрантов расположенных на территории МО Колтушское 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7564" w:rsidRDefault="007C7564" w:rsidP="00473F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 Установка</w:t>
            </w:r>
            <w:r w:rsidRPr="00A42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пожарных гидрантов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7564" w:rsidRPr="00C42BC0" w:rsidRDefault="007C7564" w:rsidP="00473F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профилактике и ликвидации последствий проявлений терроризма и экстремизма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7C7564" w:rsidRDefault="007C7564" w:rsidP="00473F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E53E4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монтаж и установка камер видеонаблюдения по периметру дома культуры Разметелево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7564" w:rsidRPr="00E53E4C" w:rsidRDefault="007C7564" w:rsidP="00473F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оперативного выезда вооруженной группы быстрого реагирования (ГБР) при поступлении сигнала «Тревога» на объект: дом культуры Разметелево, дер. Разметелево д. 7а.</w:t>
            </w:r>
          </w:p>
        </w:tc>
      </w:tr>
      <w:tr w:rsidR="007C7564" w:rsidRPr="0085037D" w:rsidTr="00DC12A9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Pr="00F23DDF" w:rsidRDefault="007C7564" w:rsidP="006E2D1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Default="007C7564" w:rsidP="00EC496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4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"Повышение уровня общественной безопасности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территории МО Колтушское СП:</w:t>
            </w:r>
          </w:p>
          <w:p w:rsidR="007C7564" w:rsidRPr="00A26476" w:rsidRDefault="007C7564" w:rsidP="00EC496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4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Создание, обеспечение и поддержание  в постоянной готовности комплексной системы экстренного оповещения населения по сигналам гражданской обороны  на территории МО Колтушское 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7C7564" w:rsidRDefault="007C7564" w:rsidP="00E467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Увеличение количества оповещаемого населения МО Колтушское СП с 8000 человек до 19000 человек от общей численности проживающих.   </w:t>
            </w:r>
          </w:p>
          <w:p w:rsidR="007C7564" w:rsidRDefault="007C7564" w:rsidP="00E467A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FD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7564" w:rsidRDefault="007C7564" w:rsidP="00E467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43577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вызванных падением аварийных деревьев</w:t>
            </w:r>
            <w:r w:rsidRPr="0043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МО Колтушское СП  с 01.01.2016г. по 01.01.2017 г. составит 0%.</w:t>
            </w:r>
          </w:p>
          <w:p w:rsidR="007C7564" w:rsidRPr="00E467A0" w:rsidRDefault="007C7564" w:rsidP="00E46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Интервал отсутствия воды у населения МО Колтушское СП при аварийных ситуациях на системах водоснабжения не превысит нормативного времени 4 часа.</w:t>
            </w:r>
          </w:p>
          <w:p w:rsidR="007C7564" w:rsidRPr="004A4C2D" w:rsidRDefault="007C7564" w:rsidP="00A42E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7C7564" w:rsidRDefault="007C7564" w:rsidP="000D5B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41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беспеченность исправными пожарными гидрантами МО Колтушское СП </w:t>
            </w:r>
          </w:p>
          <w:p w:rsidR="007C7564" w:rsidRDefault="007C7564" w:rsidP="000D5B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01.01.2017 г. вырастет до 85%. </w:t>
            </w:r>
          </w:p>
          <w:p w:rsidR="007C7564" w:rsidRPr="00C42BC0" w:rsidRDefault="007C7564" w:rsidP="00221A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профилактике и ликвидации последствий проявлений терроризма и экстремизма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7C7564" w:rsidRPr="00784F0E" w:rsidRDefault="007C7564" w:rsidP="00784F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Оснащенность системой видеонаблюдения муниципальных социально-значимых объектов МО Колтушское СП на 33% к 01.01.2017 г.</w:t>
            </w:r>
          </w:p>
        </w:tc>
      </w:tr>
      <w:tr w:rsidR="007C7564" w:rsidRPr="0085037D" w:rsidTr="00DC12A9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Pr="00F23DDF" w:rsidRDefault="007C7564" w:rsidP="006E2D1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Default="007C7564" w:rsidP="000D439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564" w:rsidRPr="00AA2413" w:rsidRDefault="007C7564" w:rsidP="000D439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13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:rsidR="007C7564" w:rsidRPr="00AA2413" w:rsidRDefault="007C7564" w:rsidP="000D439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13">
              <w:rPr>
                <w:rFonts w:ascii="Times New Roman" w:hAnsi="Times New Roman"/>
                <w:sz w:val="24"/>
                <w:szCs w:val="24"/>
              </w:rPr>
              <w:t>Местный бюджет;</w:t>
            </w:r>
          </w:p>
          <w:p w:rsidR="007C7564" w:rsidRPr="001D179B" w:rsidRDefault="007C7564" w:rsidP="000D4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AA2413">
              <w:rPr>
                <w:rFonts w:ascii="Times New Roman" w:hAnsi="Times New Roman"/>
                <w:sz w:val="24"/>
                <w:szCs w:val="24"/>
              </w:rPr>
              <w:t xml:space="preserve"> запланированных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2016</w:t>
            </w:r>
            <w:r w:rsidRPr="00AA2413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9 245049,67 </w:t>
            </w:r>
            <w:r w:rsidRPr="001D179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7C7564" w:rsidRPr="00AA2413" w:rsidRDefault="007C7564" w:rsidP="00C87EF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564" w:rsidRPr="0085037D" w:rsidTr="00DC12A9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Pr="00F23DDF" w:rsidRDefault="007C7564" w:rsidP="006E2D1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64" w:rsidRPr="00F474FB" w:rsidRDefault="007C7564" w:rsidP="00E467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устойчивости территории МО к различным видам ЧС;</w:t>
            </w:r>
          </w:p>
          <w:p w:rsidR="007C7564" w:rsidRPr="00F474FB" w:rsidRDefault="007C7564" w:rsidP="00E467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качества взаимодействия с профильными федеральными и региональными органами и службами при возникновении или при возможности возникновения ЧС, а также ликвидации их последствий;</w:t>
            </w:r>
          </w:p>
          <w:p w:rsidR="007C7564" w:rsidRPr="00E467A0" w:rsidRDefault="007C7564" w:rsidP="00200D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устойчивости территории и объектов в области пожарной безопасности.</w:t>
            </w:r>
          </w:p>
        </w:tc>
      </w:tr>
    </w:tbl>
    <w:p w:rsidR="007C7564" w:rsidRPr="00AC0186" w:rsidRDefault="007C7564" w:rsidP="00A13602">
      <w:pPr>
        <w:tabs>
          <w:tab w:val="left" w:pos="3840"/>
        </w:tabs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7564" w:rsidRDefault="007C7564" w:rsidP="00CA1312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</w:p>
    <w:p w:rsidR="007C7564" w:rsidRDefault="007C7564" w:rsidP="006A3C10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1.1. На территории МО Колушское СП по официальной статистике примерно проживает 24500 человек, установка систем оповещения в крупных населенных пунктах муниципального образования позволит обеспечить информацией о чрезвычайных ситуациях 77% населения.</w:t>
      </w:r>
    </w:p>
    <w:p w:rsidR="007C7564" w:rsidRDefault="007C7564" w:rsidP="006A3C10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1.2. Анализ обстановки по состоянию на 01.01.2016 года показал, что крупных аварий и чрезвычайных ситуаций в границах поселения зафиксировано не было. Основными факторами предупреждения чрезвычайных и аварийных ситуаций является обеспечение электроэнергией поселения, водой и проведение работ по удалению аварийных деревьев.</w:t>
      </w:r>
    </w:p>
    <w:p w:rsidR="007C7564" w:rsidRDefault="007C7564" w:rsidP="00435770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Реализация муниципального контракта по удалению и спилу аварийных деревьев обеспечит отсутствие ЧС вызванных их падением </w:t>
      </w:r>
      <w:r>
        <w:rPr>
          <w:rFonts w:ascii="Times New Roman" w:hAnsi="Times New Roman"/>
          <w:color w:val="000000"/>
          <w:sz w:val="24"/>
          <w:szCs w:val="24"/>
        </w:rPr>
        <w:t>к 01.01.2017 г. 0%.</w:t>
      </w:r>
    </w:p>
    <w:p w:rsidR="007C7564" w:rsidRPr="00D03C09" w:rsidRDefault="007C7564" w:rsidP="00D03C0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подвоза питьевой воды в многоквартирные дома д. Кальтино не допускает возникновения чрезвычайной ситуации связанной с отсутствием воды у населения, а также позволит предупредить возникновение ЧС в случае аварий на системах водоснабжения МО Колтушское СП к 01.01.2017 г. 0%.</w:t>
      </w:r>
    </w:p>
    <w:p w:rsidR="007C7564" w:rsidRPr="00E221B2" w:rsidRDefault="007C7564" w:rsidP="00E221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1.3</w:t>
      </w:r>
      <w:r w:rsidRPr="00E221B2">
        <w:rPr>
          <w:rFonts w:ascii="Times New Roman" w:hAnsi="Times New Roman"/>
          <w:color w:val="000000"/>
          <w:spacing w:val="-2"/>
          <w:sz w:val="24"/>
          <w:szCs w:val="24"/>
        </w:rPr>
        <w:t>. Наличие большого количества многоквартирной и массивов частной застройки создает угрозу возникно</w:t>
      </w:r>
      <w:r w:rsidRPr="00E221B2">
        <w:rPr>
          <w:rFonts w:ascii="Times New Roman" w:hAnsi="Times New Roman"/>
          <w:color w:val="000000"/>
          <w:spacing w:val="-1"/>
          <w:sz w:val="24"/>
          <w:szCs w:val="24"/>
        </w:rPr>
        <w:t xml:space="preserve">вения крупных пожаров. </w:t>
      </w:r>
      <w:r w:rsidRPr="00E221B2">
        <w:rPr>
          <w:rFonts w:ascii="Times New Roman" w:hAnsi="Times New Roman"/>
          <w:color w:val="000000"/>
          <w:sz w:val="24"/>
          <w:szCs w:val="24"/>
        </w:rPr>
        <w:t xml:space="preserve">По состоянию на </w:t>
      </w:r>
      <w:r w:rsidRPr="00E221B2">
        <w:rPr>
          <w:rFonts w:ascii="Times New Roman" w:hAnsi="Times New Roman"/>
          <w:sz w:val="24"/>
          <w:szCs w:val="24"/>
        </w:rPr>
        <w:t>01.01.2016 год жилищный фонд МО Колтушское СП составляет ориентировочно – 586,34 тыс.кв.м общей площади , в том числе –</w:t>
      </w:r>
    </w:p>
    <w:p w:rsidR="007C7564" w:rsidRPr="00E221B2" w:rsidRDefault="007C7564" w:rsidP="00E221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221B2">
        <w:rPr>
          <w:rFonts w:ascii="Times New Roman" w:hAnsi="Times New Roman"/>
          <w:sz w:val="24"/>
          <w:szCs w:val="24"/>
        </w:rPr>
        <w:t>в индивидуальной застройке           – 128,0 тыс.кв.м</w:t>
      </w:r>
    </w:p>
    <w:p w:rsidR="007C7564" w:rsidRDefault="007C7564" w:rsidP="00E221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221B2">
        <w:rPr>
          <w:rFonts w:ascii="Times New Roman" w:hAnsi="Times New Roman"/>
          <w:sz w:val="24"/>
          <w:szCs w:val="24"/>
        </w:rPr>
        <w:t>в многоквартирной застройке         –  458,34 тыс.кв.м.</w:t>
      </w:r>
    </w:p>
    <w:p w:rsidR="007C7564" w:rsidRDefault="007C7564" w:rsidP="00E221B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результатам проводимой проверки на работоспособность пожарных гидрантов в 2015 году, на 01.01.2016 г. обеспеченность исправными пожарными гидрантами МО Колтушское СП составляет 70% из общей численности пожарных гидрантов. Реализация мероприятий</w:t>
      </w:r>
      <w:r>
        <w:rPr>
          <w:rFonts w:ascii="Times New Roman" w:hAnsi="Times New Roman"/>
          <w:color w:val="000000"/>
          <w:sz w:val="24"/>
          <w:szCs w:val="24"/>
        </w:rPr>
        <w:t xml:space="preserve"> по закупке и установке новых пожарных гидрантов позволит сократить время заправки пожарных автоцистерн.</w:t>
      </w:r>
    </w:p>
    <w:p w:rsidR="007C7564" w:rsidRDefault="007C7564" w:rsidP="00E221B2">
      <w:p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1.4</w:t>
      </w:r>
      <w:r w:rsidRPr="00E221B2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На 01.01.2016г., проявления</w:t>
      </w:r>
      <w:r w:rsidRPr="00E221B2">
        <w:rPr>
          <w:rFonts w:ascii="Times New Roman" w:hAnsi="Times New Roman"/>
          <w:color w:val="000000"/>
          <w:spacing w:val="-2"/>
          <w:sz w:val="24"/>
          <w:szCs w:val="24"/>
        </w:rPr>
        <w:t xml:space="preserve"> терроризма и экстремизма на территории МО Колтушское СП не фиксировались.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В МО Колтушское СП расположено 3 социально-значимых объекта:</w:t>
      </w:r>
    </w:p>
    <w:p w:rsidR="007C7564" w:rsidRDefault="007C7564" w:rsidP="00E221B2">
      <w:p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- ДК Разметелево;</w:t>
      </w:r>
    </w:p>
    <w:p w:rsidR="007C7564" w:rsidRDefault="007C7564" w:rsidP="00E221B2">
      <w:p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- ДК Воейково;</w:t>
      </w:r>
    </w:p>
    <w:p w:rsidR="007C7564" w:rsidRDefault="007C7564" w:rsidP="00E221B2">
      <w:p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Центр культуры и досуга, в дер. Старой, Школьный пер., д.1. </w:t>
      </w:r>
    </w:p>
    <w:p w:rsidR="007C7564" w:rsidRPr="00E221B2" w:rsidRDefault="007C7564" w:rsidP="00E221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E53E4C">
        <w:rPr>
          <w:rFonts w:ascii="Times New Roman" w:hAnsi="Times New Roman"/>
          <w:color w:val="000000"/>
          <w:sz w:val="24"/>
          <w:szCs w:val="24"/>
        </w:rPr>
        <w:t>Приобретение, монтаж и установка камер видеонаблюдения по периметру дома культуры Разметелево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повысит уровень безопасности социально-значимых объектов МО Колтушское СП. По состоянию на 01.01.2016г. о</w:t>
      </w:r>
      <w:r>
        <w:rPr>
          <w:rFonts w:ascii="Times New Roman" w:hAnsi="Times New Roman"/>
          <w:color w:val="000000"/>
          <w:sz w:val="24"/>
          <w:szCs w:val="24"/>
        </w:rPr>
        <w:t>снащенность системами видеонаблюдения муниципальных социально-значимых объектов МО Колтушское СП = 0%.</w:t>
      </w:r>
    </w:p>
    <w:p w:rsidR="007C7564" w:rsidRDefault="007C7564" w:rsidP="004900D2">
      <w:pPr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7C7564" w:rsidRPr="00F474FB" w:rsidRDefault="007C7564" w:rsidP="00700087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b/>
          <w:color w:val="000000"/>
          <w:sz w:val="24"/>
          <w:szCs w:val="24"/>
          <w:lang w:eastAsia="ru-RU"/>
        </w:rPr>
        <w:t>2. Цели и задачи программы</w:t>
      </w:r>
    </w:p>
    <w:p w:rsidR="007C7564" w:rsidRDefault="007C7564" w:rsidP="003138D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Цель</w:t>
      </w:r>
      <w:r w:rsidRPr="00F23D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C7564" w:rsidRPr="00F23DDF" w:rsidRDefault="007C7564" w:rsidP="003138D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-Н</w:t>
      </w:r>
      <w:r>
        <w:rPr>
          <w:rFonts w:ascii="Times New Roman" w:hAnsi="Times New Roman"/>
          <w:color w:val="000000"/>
          <w:sz w:val="24"/>
          <w:szCs w:val="24"/>
        </w:rPr>
        <w:t>е допустить возникновения чрезвычайной ситуации связанной с отсутствием воды у населения.</w:t>
      </w:r>
    </w:p>
    <w:p w:rsidR="007C7564" w:rsidRPr="00F23DDF" w:rsidRDefault="007C7564" w:rsidP="003138D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-Обеспечение пожарной безопасности, снижение рисков чрезвычайных ситуаций.</w:t>
      </w:r>
    </w:p>
    <w:p w:rsidR="007C7564" w:rsidRDefault="007C7564" w:rsidP="003138D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DDF">
        <w:rPr>
          <w:rFonts w:ascii="Times New Roman" w:hAnsi="Times New Roman"/>
          <w:color w:val="000000"/>
          <w:sz w:val="24"/>
          <w:szCs w:val="24"/>
          <w:lang w:eastAsia="ru-RU"/>
        </w:rPr>
        <w:t>Основные задачи:</w:t>
      </w:r>
    </w:p>
    <w:p w:rsidR="007C7564" w:rsidRPr="002002D0" w:rsidRDefault="007C7564" w:rsidP="003138D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002D0">
        <w:rPr>
          <w:rFonts w:ascii="Times New Roman" w:hAnsi="Times New Roman"/>
          <w:color w:val="000000"/>
          <w:sz w:val="24"/>
          <w:szCs w:val="24"/>
        </w:rPr>
        <w:t>Участие в предупреждении и ликвидации последствий чрезвычайных ситуаций в границах поселения</w:t>
      </w:r>
    </w:p>
    <w:p w:rsidR="007C7564" w:rsidRDefault="007C7564" w:rsidP="003138D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-Эффективное выполнение мероприятий по предупреждению пожаров, гибели людей, на пожарах </w:t>
      </w:r>
      <w:r w:rsidRPr="002002D0">
        <w:rPr>
          <w:rFonts w:ascii="Times New Roman" w:hAnsi="Times New Roman"/>
          <w:color w:val="000000"/>
          <w:sz w:val="24"/>
          <w:szCs w:val="24"/>
        </w:rPr>
        <w:t>в границах населенных пунктов поселения.</w:t>
      </w:r>
    </w:p>
    <w:p w:rsidR="007C7564" w:rsidRDefault="007C7564" w:rsidP="003138D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Профилактика проявлений терроризма и экстремизма на территории МО Колтушское СП.</w:t>
      </w:r>
    </w:p>
    <w:p w:rsidR="007C7564" w:rsidRPr="00F474FB" w:rsidRDefault="007C7564" w:rsidP="00E467A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564" w:rsidRPr="001655AC" w:rsidRDefault="007C7564" w:rsidP="001655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F23DDF"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программы</w:t>
      </w:r>
    </w:p>
    <w:p w:rsidR="007C7564" w:rsidRPr="00F474FB" w:rsidRDefault="007C7564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устойчивости территории МО к различным видам ЧС;</w:t>
      </w:r>
    </w:p>
    <w:p w:rsidR="007C7564" w:rsidRPr="00F474FB" w:rsidRDefault="007C7564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- Повышение качества взаимодействия с профильными федеральными и региональными органами и службами при возникновении или при возможности возникновения ЧС, а также ликвидации их последствий;</w:t>
      </w:r>
    </w:p>
    <w:p w:rsidR="007C7564" w:rsidRDefault="007C7564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устойчивости территории и объектов в области пожарной безопасности.</w:t>
      </w:r>
    </w:p>
    <w:p w:rsidR="007C7564" w:rsidRPr="00F474FB" w:rsidRDefault="007C7564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7564" w:rsidRDefault="007C7564" w:rsidP="001655AC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C7564" w:rsidRDefault="007C7564" w:rsidP="001655AC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C7564" w:rsidRPr="00F474FB" w:rsidRDefault="007C7564" w:rsidP="001655AC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b/>
          <w:color w:val="000000"/>
          <w:sz w:val="24"/>
          <w:szCs w:val="24"/>
          <w:lang w:eastAsia="ru-RU"/>
        </w:rPr>
        <w:t>4. Срок реализации программы</w:t>
      </w:r>
    </w:p>
    <w:p w:rsidR="007C7564" w:rsidRDefault="007C7564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7564" w:rsidRPr="00F474FB" w:rsidRDefault="007C7564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2016</w:t>
      </w: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:rsidR="007C7564" w:rsidRPr="00F474FB" w:rsidRDefault="007C7564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7564" w:rsidRDefault="007C7564" w:rsidP="007B1806">
      <w:pPr>
        <w:jc w:val="center"/>
        <w:rPr>
          <w:rFonts w:ascii="Times New Roman" w:hAnsi="Times New Roman"/>
          <w:b/>
          <w:sz w:val="24"/>
          <w:szCs w:val="24"/>
        </w:rPr>
      </w:pPr>
      <w:r w:rsidRPr="00F474FB">
        <w:rPr>
          <w:rFonts w:ascii="Times New Roman" w:hAnsi="Times New Roman"/>
          <w:b/>
          <w:sz w:val="24"/>
          <w:szCs w:val="24"/>
        </w:rPr>
        <w:t>5. Перечень целевых индикаторов и показателей</w:t>
      </w:r>
    </w:p>
    <w:p w:rsidR="007C7564" w:rsidRDefault="007C7564" w:rsidP="007F515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6476">
        <w:rPr>
          <w:rFonts w:ascii="Times New Roman" w:hAnsi="Times New Roman"/>
          <w:b/>
          <w:color w:val="000000"/>
          <w:sz w:val="24"/>
          <w:szCs w:val="24"/>
        </w:rPr>
        <w:t>Основное мероприятие "Повышение уровня общественной безопасности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 территории МО Колтушское СП:</w:t>
      </w:r>
    </w:p>
    <w:p w:rsidR="007C7564" w:rsidRDefault="007C7564" w:rsidP="007F5158">
      <w:pPr>
        <w:framePr w:hSpace="180" w:wrap="around" w:vAnchor="text" w:hAnchor="page" w:x="1702" w:y="8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Увеличение количества оповещаемого населения МО Колтушское СП с 8000 человек до 19000 человек от общей численности проживающих.   </w:t>
      </w:r>
    </w:p>
    <w:p w:rsidR="007C7564" w:rsidRDefault="007C7564" w:rsidP="007F5158">
      <w:pPr>
        <w:framePr w:hSpace="180" w:wrap="around" w:vAnchor="text" w:hAnchor="page" w:x="1702" w:y="14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4809">
        <w:rPr>
          <w:rFonts w:ascii="Times New Roman" w:hAnsi="Times New Roman"/>
          <w:b/>
          <w:color w:val="000000"/>
          <w:sz w:val="24"/>
          <w:szCs w:val="24"/>
        </w:rPr>
        <w:t>Участие в предупреждении и ликвидации последствий чрезвычайных ситуаций в границах поселения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FD48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C7564" w:rsidRDefault="007C7564" w:rsidP="007F5158">
      <w:pPr>
        <w:framePr w:hSpace="180" w:wrap="around" w:vAnchor="text" w:hAnchor="page" w:x="1702" w:y="14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435770">
        <w:rPr>
          <w:rFonts w:ascii="Times New Roman" w:hAnsi="Times New Roman"/>
          <w:color w:val="000000"/>
          <w:sz w:val="24"/>
          <w:szCs w:val="24"/>
        </w:rPr>
        <w:t>Количество ЧС</w:t>
      </w:r>
      <w:r>
        <w:rPr>
          <w:rFonts w:ascii="Times New Roman" w:hAnsi="Times New Roman"/>
          <w:color w:val="000000"/>
          <w:sz w:val="24"/>
          <w:szCs w:val="24"/>
        </w:rPr>
        <w:t xml:space="preserve"> вызванных падением аварийных деревьев</w:t>
      </w:r>
      <w:r w:rsidRPr="004357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на территории МО Колтушское СП  с 01.01.2016г. по 01.01.2017 г. составит 0%.</w:t>
      </w:r>
    </w:p>
    <w:p w:rsidR="007C7564" w:rsidRPr="00E467A0" w:rsidRDefault="007C7564" w:rsidP="007F5158">
      <w:pPr>
        <w:framePr w:hSpace="180" w:wrap="around" w:vAnchor="text" w:hAnchor="page" w:x="1702" w:y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Интервал отсутствия воды у населения МО Колтушское СП при аварийных ситуациях на системах водоснабжения не превысит нормативного времени 4 часа.</w:t>
      </w:r>
    </w:p>
    <w:p w:rsidR="007C7564" w:rsidRPr="004A4C2D" w:rsidRDefault="007C7564" w:rsidP="007F5158">
      <w:pPr>
        <w:framePr w:hSpace="180" w:wrap="around" w:vAnchor="text" w:hAnchor="page" w:x="1702" w:y="14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4809">
        <w:rPr>
          <w:rFonts w:ascii="Times New Roman" w:hAnsi="Times New Roman"/>
          <w:b/>
          <w:color w:val="000000"/>
          <w:sz w:val="24"/>
          <w:szCs w:val="24"/>
        </w:rPr>
        <w:t>Обеспечение первичных мер пожарной безопасности в границах населенных пунктов поселения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C7564" w:rsidRDefault="007C7564" w:rsidP="007F5158">
      <w:pPr>
        <w:framePr w:hSpace="180" w:wrap="around" w:vAnchor="text" w:hAnchor="page" w:x="1702" w:y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AA241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беспеченность исправными пожарными гидрантами МО Колтушское СП </w:t>
      </w:r>
    </w:p>
    <w:p w:rsidR="007C7564" w:rsidRDefault="007C7564" w:rsidP="007F5158">
      <w:pPr>
        <w:framePr w:hSpace="180" w:wrap="around" w:vAnchor="text" w:hAnchor="page" w:x="1702" w:y="14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01.01.2017 г. вырастет до 85%. </w:t>
      </w:r>
    </w:p>
    <w:p w:rsidR="007C7564" w:rsidRPr="00C42BC0" w:rsidRDefault="007C7564" w:rsidP="007F5158">
      <w:pPr>
        <w:framePr w:hSpace="180" w:wrap="around" w:vAnchor="text" w:hAnchor="page" w:x="1702" w:y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C42BC0">
        <w:rPr>
          <w:rFonts w:ascii="Times New Roman" w:hAnsi="Times New Roman"/>
          <w:b/>
          <w:color w:val="000000"/>
          <w:sz w:val="24"/>
          <w:szCs w:val="24"/>
        </w:rPr>
        <w:t>Участие в профилактике и ликвидации последствий проявлений терроризма и экстремизма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C7564" w:rsidRPr="004900D2" w:rsidRDefault="007C7564" w:rsidP="007F515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6476">
        <w:rPr>
          <w:rFonts w:ascii="Times New Roman" w:hAnsi="Times New Roman"/>
          <w:b/>
          <w:color w:val="000000"/>
          <w:sz w:val="24"/>
          <w:szCs w:val="24"/>
        </w:rPr>
        <w:t>Создание, обеспечение и поддержание  в постоянной готовности комплексной системы экстренного оповещения населения по сигналам гражданской обороны  на территории МО Колтушское СП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C7564" w:rsidRPr="007B1806" w:rsidRDefault="007C7564" w:rsidP="004F4C2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Оснащенность системой видеонаблюдения муниципальных социально-значимых объектов МО Колтушское СП на 33% к 01.01.2017 г.</w:t>
      </w:r>
    </w:p>
    <w:p w:rsidR="007C7564" w:rsidRPr="00770794" w:rsidRDefault="007C7564" w:rsidP="001655A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564" w:rsidRDefault="007C7564" w:rsidP="00A7493E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b/>
          <w:color w:val="000000"/>
          <w:sz w:val="24"/>
          <w:szCs w:val="24"/>
          <w:lang w:eastAsia="ru-RU"/>
        </w:rPr>
        <w:t>6. Переч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ень основных мероприятий на 2016</w:t>
      </w:r>
      <w:r w:rsidRPr="00F474F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C7564" w:rsidRDefault="007C7564" w:rsidP="00A7493E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83"/>
        <w:gridCol w:w="48"/>
        <w:gridCol w:w="3541"/>
        <w:gridCol w:w="11"/>
        <w:gridCol w:w="3388"/>
        <w:gridCol w:w="32"/>
        <w:gridCol w:w="2945"/>
      </w:tblGrid>
      <w:tr w:rsidR="007C7564" w:rsidRPr="00C614CD" w:rsidTr="00C026E4">
        <w:trPr>
          <w:trHeight w:val="300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п.п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выполнения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Отчетный период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:rsidR="007C7564" w:rsidRPr="00C614CD" w:rsidRDefault="007C7564" w:rsidP="00117A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7C7564" w:rsidRPr="00C614CD" w:rsidTr="004900D2">
        <w:trPr>
          <w:trHeight w:val="311"/>
        </w:trPr>
        <w:tc>
          <w:tcPr>
            <w:tcW w:w="43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4900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C7564" w:rsidRPr="00C614CD" w:rsidTr="00C026E4">
        <w:trPr>
          <w:trHeight w:val="237"/>
        </w:trPr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7564" w:rsidRPr="00FA4066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564" w:rsidRPr="00FA4066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564" w:rsidRPr="00FA4066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564" w:rsidRPr="00FA4066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C7564" w:rsidRPr="00C614CD" w:rsidTr="00A65E7A">
        <w:trPr>
          <w:trHeight w:val="38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C026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Создание, обеспечение и поддержание  в постоянной готовности комплексной системы экстренного оповещения населения по сигналам гражданской обороны  на территории МО Колтушское СП</w:t>
            </w:r>
          </w:p>
        </w:tc>
      </w:tr>
      <w:tr w:rsidR="007C7564" w:rsidRPr="00C614CD" w:rsidTr="00C026E4">
        <w:trPr>
          <w:trHeight w:val="288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026E4" w:rsidRDefault="007C7564" w:rsidP="00C026E4">
            <w:pPr>
              <w:ind w:left="-81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6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7B1806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установки системы оповещения в д.Старая, ул.Чоглокова (Школьный переулок) по сигналам гражданской обороны и подключение к Региональной автоматизированной системе централизованного оповещения РАСЦО - 1 ед.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д.Старая, ул.Чоглокова (Школьный переулок)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  <w:p w:rsidR="007C7564" w:rsidRPr="00C614CD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C7564" w:rsidRPr="00C614CD" w:rsidTr="00C026E4">
        <w:trPr>
          <w:trHeight w:val="156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026E4" w:rsidRDefault="007C7564" w:rsidP="00C026E4">
            <w:pPr>
              <w:ind w:left="-81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6E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Монтаж и введение в эксплуатацию системы  оповещения в  д.Старая, ул.Чоглокова (Школьный переулок) по сигналам гражданской обороны и подключение к Региональной автоматизированной системе централизованного оповещения РАСЦО - 1 ед.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д.Старая, ул.Чоглокова (Школьный переулок)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</w:tr>
      <w:tr w:rsidR="007C7564" w:rsidRPr="00C614CD" w:rsidTr="00C026E4">
        <w:trPr>
          <w:trHeight w:val="288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026E4" w:rsidRDefault="007C7564" w:rsidP="00C026E4">
            <w:pPr>
              <w:ind w:left="-81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6E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Проект уст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ановки системы оповещения</w:t>
            </w: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населенных пунктах 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 - д.Старая ул.Верхняя и п.Воейково.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1208A7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д.Старая ул.Верхняя;</w:t>
            </w: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п.Воейково.</w:t>
            </w:r>
          </w:p>
          <w:p w:rsidR="007C7564" w:rsidRPr="00D708E3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</w:tr>
      <w:tr w:rsidR="007C7564" w:rsidRPr="00C614CD" w:rsidTr="00C026E4">
        <w:trPr>
          <w:trHeight w:val="336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026E4" w:rsidRDefault="007C7564" w:rsidP="00C026E4">
            <w:pPr>
              <w:ind w:left="-81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6E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Установка системы оповещения в </w:t>
            </w: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населенных пунктах (создание систем оповещения по сигналам гражданской обороны и подключение к Региональной автоматизированной системе цент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рализованного оповещения РАСЦО)</w:t>
            </w: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д.Старая, ул.Верхняя; п.Воейково.  </w:t>
            </w:r>
          </w:p>
          <w:p w:rsidR="007C7564" w:rsidRPr="001208A7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д.Старая, ул.Верхняя; п.Воейково.  </w:t>
            </w:r>
          </w:p>
          <w:p w:rsidR="007C7564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ед.</w:t>
            </w:r>
          </w:p>
        </w:tc>
      </w:tr>
      <w:tr w:rsidR="007C7564" w:rsidRPr="00C614CD" w:rsidTr="00C026E4">
        <w:trPr>
          <w:trHeight w:val="396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026E4" w:rsidRDefault="007C7564" w:rsidP="00C026E4">
            <w:pPr>
              <w:ind w:left="-81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6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Эксплуатационно-техническое обслуживание средств ТСО :  д.Разметелево; д.Хапо-Ое, д.Старая, ул.Верхняя, п. Воейково, д. Старая, ул. Чоглокова (Школьный переулок)  - 5 ед.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д.Разметелево; д.Хапо-Ое, д.Старая, ул.Верхняя, п. Воейково, д. Старая, ул. Чоглокова (Школьный переулок)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5 ед.</w:t>
            </w:r>
          </w:p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C7564" w:rsidRPr="00C614CD" w:rsidTr="00C026E4">
        <w:trPr>
          <w:trHeight w:val="264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026E4" w:rsidRDefault="007C7564" w:rsidP="00C026E4">
            <w:pPr>
              <w:ind w:left="-81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6E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Телекоммуникационные услуги связи для организации канала передачи данных (д.Хапо-Ое д.3, д.Разметелево д.4).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д.Хапо-Ое д.3, д.Разметелево д.4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ед.</w:t>
            </w:r>
          </w:p>
        </w:tc>
      </w:tr>
      <w:tr w:rsidR="007C7564" w:rsidRPr="00C614CD" w:rsidTr="00C026E4">
        <w:trPr>
          <w:trHeight w:val="168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026E4" w:rsidRDefault="007C7564" w:rsidP="00C026E4">
            <w:pPr>
              <w:ind w:left="-81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6E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9A47F6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Телекоммуникационные услуги связи для организации канала передачи данных (д.Старая ул.Верхняя и п.Воейково).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9A47F6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д.Старая ул.Верхняя и п.Воейково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ед.</w:t>
            </w:r>
          </w:p>
        </w:tc>
      </w:tr>
      <w:tr w:rsidR="007C7564" w:rsidRPr="00C614CD" w:rsidTr="00C026E4">
        <w:trPr>
          <w:trHeight w:val="156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026E4" w:rsidRDefault="007C7564" w:rsidP="00C026E4">
            <w:pPr>
              <w:ind w:left="-81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6E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Телекоммуникационные услуги связи для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анизации канала передачи данных (д.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Старая, ул. Чоглокова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(Школьный переулок)).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Старая, ул. Чоглокова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(Школьный переулок)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</w:tr>
      <w:tr w:rsidR="007C7564" w:rsidRPr="00C614CD" w:rsidTr="00C026E4">
        <w:trPr>
          <w:trHeight w:val="288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026E4" w:rsidRDefault="007C7564" w:rsidP="00C026E4">
            <w:pPr>
              <w:ind w:left="-81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6E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7C7564" w:rsidRPr="00C026E4" w:rsidRDefault="007C7564" w:rsidP="00C026E4">
            <w:pPr>
              <w:ind w:left="-81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и уточнение плана гражданской обороны и защиты населения МО Колтушское СП, рассосредоточения и эвакуации населения МО Колтушское СП в случае ЧС, плана повышения и устойчивости функционирования (ПУФ): (изготовление карт, схем, приобретение методического материала)</w:t>
            </w:r>
          </w:p>
          <w:p w:rsidR="007C7564" w:rsidRPr="009A47F6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ед.</w:t>
            </w:r>
          </w:p>
        </w:tc>
      </w:tr>
      <w:tr w:rsidR="007C7564" w:rsidRPr="00C614CD" w:rsidTr="00673AE6">
        <w:trPr>
          <w:trHeight w:val="288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061F4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C7564" w:rsidRDefault="007C7564" w:rsidP="00061F4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  <w:p w:rsidR="007C7564" w:rsidRDefault="007C7564" w:rsidP="00061F4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C7564" w:rsidRPr="00DA5A1C" w:rsidTr="00C026E4">
        <w:trPr>
          <w:trHeight w:val="26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DA5A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DA5A1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Работы по удалению, спилу аварийных деревьев, а также веток и крон аварийных деревьев.</w:t>
            </w:r>
          </w:p>
          <w:p w:rsidR="007C7564" w:rsidRPr="00DA5A1C" w:rsidRDefault="007C7564" w:rsidP="00DA5A1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DA5A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DA5A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7C7564" w:rsidRPr="00DA5A1C" w:rsidTr="00C026E4">
        <w:trPr>
          <w:trHeight w:val="16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DA5A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DA5A1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Аренда спецтехники для  подвоза технической воды в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еленные пункты МО Колтушское СП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</w:p>
          <w:p w:rsidR="007C7564" w:rsidRDefault="007C7564" w:rsidP="00DA5A1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Кальтино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C7564" w:rsidRPr="00DA5A1C" w:rsidRDefault="007C7564" w:rsidP="00DA5A1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DA5A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Кальтино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DA5A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7C7564" w:rsidRPr="00DA5A1C" w:rsidTr="00C026E4">
        <w:trPr>
          <w:trHeight w:val="276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DA5A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DA5A1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технической воды для подвоза в населенные пункты МО Колтушское СП : 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Кальтино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C7564" w:rsidRPr="00DA5A1C" w:rsidRDefault="007C7564" w:rsidP="00DA5A1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DA5A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Кальтино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DA5A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7C7564" w:rsidRPr="00DA5A1C" w:rsidTr="00C026E4">
        <w:trPr>
          <w:trHeight w:val="18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DA5A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DA5A1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Замена кабельной линии КЛ-04кВ от ШР д.12 ул.Верхняя д.Старая, от ТП 2150 до КР д.12 пер.Школьный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д.Старая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C7564" w:rsidRPr="00DA5A1C" w:rsidRDefault="007C7564" w:rsidP="00DA5A1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DA5A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DA5A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</w:tr>
      <w:tr w:rsidR="007C7564" w:rsidRPr="00DA5A1C" w:rsidTr="00C026E4">
        <w:trPr>
          <w:trHeight w:val="31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DA5A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DA5A1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Аварийный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монт линий электропередач к МКД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, собственность которых не определена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C7564" w:rsidRPr="00DA5A1C" w:rsidRDefault="007C7564" w:rsidP="00DA5A1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DA5A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C61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7C7564" w:rsidRPr="00DA5A1C" w:rsidTr="00C026E4">
        <w:trPr>
          <w:trHeight w:val="14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DA5A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DA5A1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Подвоз питьевой воды в случае нарушения водоснабжения населения МО Колтушское 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C7564" w:rsidRPr="00DA5A1C" w:rsidRDefault="007C7564" w:rsidP="00DA5A1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DA5A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C610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7C7564" w:rsidRPr="00C614CD" w:rsidTr="00673AE6">
        <w:trPr>
          <w:trHeight w:val="42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061F4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7C7564" w:rsidRPr="00C614CD" w:rsidTr="00C026E4">
        <w:trPr>
          <w:trHeight w:val="660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2C3720" w:rsidRDefault="007C7564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средств противопожарной защиты населения (пожарные щиты укомплектованные инвентарем АСИ, бочки для воды) для их установки в населенных пунктах МО Колтушское СП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7575F" w:rsidRDefault="007C7564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75F">
              <w:rPr>
                <w:rFonts w:ascii="Times New Roman" w:hAnsi="Times New Roman"/>
                <w:color w:val="000000"/>
                <w:sz w:val="20"/>
                <w:szCs w:val="20"/>
              </w:rPr>
              <w:t>д.Озерки; д.Мяглово; д.Вирки; д.Манушкино; Манушкино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57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поселок при железнодорожной станции; д.Тавры; д.Рыжики;  д.Ексолово; д.Токкари; д. Орово; д. Кальтино; д.Куйворы; д.Красная Горка; д.Старая Пустошь; д.Лиголамби; д. Колбино; д.Бор; д.Коркино; д.Канисты; д. Кирполье; д. Хязельки; д.Аро; местечко Карьер-Мяглово; д. Новая Пустошь; д. Озер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ки-1; д. Хапо-Ое.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шт.</w:t>
            </w:r>
          </w:p>
        </w:tc>
      </w:tr>
      <w:tr w:rsidR="007C7564" w:rsidRPr="00C614CD" w:rsidTr="00C026E4">
        <w:trPr>
          <w:trHeight w:val="180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64" w:rsidRPr="00C614CD" w:rsidRDefault="007C7564" w:rsidP="00FD13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564" w:rsidRPr="00CA1312" w:rsidRDefault="007C7564" w:rsidP="00FD13B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312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пожарных гидрантов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564" w:rsidRPr="00C614CD" w:rsidRDefault="007C7564" w:rsidP="00FD13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564" w:rsidRPr="00C614CD" w:rsidRDefault="007C7564" w:rsidP="00FD13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шт.</w:t>
            </w:r>
          </w:p>
        </w:tc>
      </w:tr>
      <w:tr w:rsidR="007C7564" w:rsidRPr="00C614CD" w:rsidTr="00C026E4">
        <w:trPr>
          <w:trHeight w:val="1563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A1312" w:rsidRDefault="007C7564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312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установка соответствующих указателей "Пожарный гидрант" (объемных со светильником или плоских, выполненных с использованием светоотражающих покрытий на металлической основе)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 шт.</w:t>
            </w:r>
          </w:p>
        </w:tc>
      </w:tr>
      <w:tr w:rsidR="007C7564" w:rsidRPr="00C614CD" w:rsidTr="00C026E4">
        <w:trPr>
          <w:trHeight w:val="576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A7493E" w:rsidRDefault="007C7564" w:rsidP="00B85491">
            <w:pPr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Противопожарная опашка и минерализация</w:t>
            </w:r>
            <w:r w:rsidRPr="003B18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полос.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BAD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ед.</w:t>
            </w:r>
          </w:p>
        </w:tc>
      </w:tr>
      <w:tr w:rsidR="007C7564" w:rsidRPr="00C614CD" w:rsidTr="00C026E4">
        <w:trPr>
          <w:trHeight w:val="538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2C3720" w:rsidRDefault="007C7564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твердого (бетонного)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основания у пожарных водоемов: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A1312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312">
              <w:rPr>
                <w:rFonts w:ascii="Times New Roman" w:hAnsi="Times New Roman"/>
                <w:color w:val="000000"/>
                <w:sz w:val="20"/>
                <w:szCs w:val="20"/>
              </w:rPr>
              <w:t>д.Лиголамби; д.Красная Горка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шт.</w:t>
            </w:r>
          </w:p>
        </w:tc>
      </w:tr>
      <w:tr w:rsidR="007C7564" w:rsidRPr="00C614CD" w:rsidTr="00C026E4">
        <w:trPr>
          <w:trHeight w:val="504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2C3720" w:rsidRDefault="007C7564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>слуги по техническому надзору и контролю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ед.</w:t>
            </w:r>
          </w:p>
        </w:tc>
      </w:tr>
      <w:tr w:rsidR="007C7564" w:rsidRPr="00C614CD" w:rsidTr="00C026E4">
        <w:trPr>
          <w:trHeight w:val="168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7E4CA5" w:rsidRDefault="007C7564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чистка пожарных водоемов в на</w:t>
            </w: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>селенных пунктах МО Колтушское СП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>д.Лиголамби; д.Хапо-Ое, Озерковский пер; д.Канисты; д.Хязельки; д.Тавры; д.Вирки.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ед.</w:t>
            </w:r>
          </w:p>
        </w:tc>
      </w:tr>
      <w:tr w:rsidR="007C7564" w:rsidRPr="00C614CD" w:rsidTr="00C026E4">
        <w:trPr>
          <w:trHeight w:val="228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7E4CA5" w:rsidRDefault="007C7564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проекта системы пожарной сигнализации для дома культуры Разметелево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</w:tr>
      <w:tr w:rsidR="007C7564" w:rsidRPr="00C614CD" w:rsidTr="00C026E4">
        <w:trPr>
          <w:trHeight w:val="1464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7E4CA5" w:rsidRDefault="007C7564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>Монтаж и установка системы пожарной сигнализации для дома культуры Разметелево, а также всех необходимых элементов противопожарной безопасности в соответствии с проектом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</w:tr>
      <w:tr w:rsidR="007C7564" w:rsidRPr="00C614CD" w:rsidTr="00C026E4">
        <w:trPr>
          <w:trHeight w:val="132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7E4CA5" w:rsidRDefault="007C7564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проверки пожарных кранов на давление и водоотдачу в здании  дома культуры Разметелево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</w:tr>
      <w:tr w:rsidR="007C7564" w:rsidRPr="00C614CD" w:rsidTr="00C026E4">
        <w:trPr>
          <w:trHeight w:val="588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7E4CA5" w:rsidRDefault="007C7564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и приобретение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агитационных ма</w:t>
            </w: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>териалов о мерах противопожарной безопасности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C7564" w:rsidRPr="00C614CD" w:rsidTr="00C026E4">
        <w:trPr>
          <w:trHeight w:val="324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7E4CA5" w:rsidRDefault="007C7564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инвентаризации и проверка на работоспособность пожарных гидрантов расположенных на территории МО Колтушское СП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</w:tr>
      <w:tr w:rsidR="007C7564" w:rsidRPr="00C614CD" w:rsidTr="00C026E4">
        <w:trPr>
          <w:trHeight w:val="216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C7564" w:rsidRDefault="007C7564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</w:t>
            </w: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пожарных гидрантов</w:t>
            </w:r>
          </w:p>
          <w:p w:rsidR="007C7564" w:rsidRPr="002C3720" w:rsidRDefault="007C7564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шт.</w:t>
            </w:r>
          </w:p>
        </w:tc>
      </w:tr>
      <w:tr w:rsidR="007C7564" w:rsidRPr="00C614CD" w:rsidTr="00BA0C45">
        <w:trPr>
          <w:trHeight w:val="32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Pr="00BA0C45" w:rsidRDefault="007C7564" w:rsidP="00BA0C4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0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Участие в профилактике и ликвидации последствий проявлений терроризма и экстремизма</w:t>
            </w:r>
          </w:p>
        </w:tc>
      </w:tr>
      <w:tr w:rsidR="007C7564" w:rsidRPr="00C614CD" w:rsidTr="00C026E4">
        <w:trPr>
          <w:trHeight w:val="696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7E4CA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7E4CA5" w:rsidRDefault="007C7564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Приобретение, монтаж и установка камер видеонаблюдения по периметру дома культуры Разметелево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</w:tr>
      <w:tr w:rsidR="007C7564" w:rsidRPr="00C614CD" w:rsidTr="00C026E4">
        <w:trPr>
          <w:trHeight w:val="216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7E4CA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7F0EFE" w:rsidRDefault="007C7564" w:rsidP="007F0EFE">
            <w:pPr>
              <w:ind w:left="29" w:right="-12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EF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оперативного выезда вооруженной группы быстрого реагирования (ГБР) при поступлении сигнала «Тревога» на объект: дом культуры Разметелево.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</w:tr>
    </w:tbl>
    <w:p w:rsidR="007C7564" w:rsidRDefault="007C7564" w:rsidP="00BA0C45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C7564" w:rsidRDefault="007C7564" w:rsidP="00BA0C4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7564" w:rsidRDefault="007C7564" w:rsidP="00BA0C4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7564" w:rsidRPr="00BA0C45" w:rsidRDefault="007C7564" w:rsidP="00BA0C4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4DE7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843"/>
        <w:gridCol w:w="1334"/>
        <w:gridCol w:w="3769"/>
      </w:tblGrid>
      <w:tr w:rsidR="007C7564" w:rsidRPr="00C614CD" w:rsidTr="00B85491">
        <w:tc>
          <w:tcPr>
            <w:tcW w:w="10348" w:type="dxa"/>
            <w:gridSpan w:val="4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sz w:val="20"/>
                <w:szCs w:val="20"/>
              </w:rPr>
              <w:t>Расходы на реализацию Программы составят:</w:t>
            </w:r>
            <w:r w:rsidRPr="00C61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4CD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7C7564" w:rsidRPr="00C614CD" w:rsidTr="00B85491">
        <w:tc>
          <w:tcPr>
            <w:tcW w:w="3402" w:type="dxa"/>
            <w:vMerge w:val="restart"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6946" w:type="dxa"/>
            <w:gridSpan w:val="3"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Финансовые средства</w:t>
            </w:r>
          </w:p>
        </w:tc>
      </w:tr>
      <w:tr w:rsidR="007C7564" w:rsidRPr="00C614CD" w:rsidTr="00B85491">
        <w:tc>
          <w:tcPr>
            <w:tcW w:w="3402" w:type="dxa"/>
            <w:vMerge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769" w:type="dxa"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7C7564" w:rsidRPr="00C614CD" w:rsidTr="00B85491">
        <w:trPr>
          <w:trHeight w:val="535"/>
        </w:trPr>
        <w:tc>
          <w:tcPr>
            <w:tcW w:w="3402" w:type="dxa"/>
            <w:vMerge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334" w:type="dxa"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614CD">
              <w:rPr>
                <w:rFonts w:ascii="Times New Roman" w:hAnsi="Times New Roman"/>
                <w:sz w:val="20"/>
                <w:szCs w:val="20"/>
              </w:rPr>
              <w:t>роцент  средств</w:t>
            </w:r>
          </w:p>
        </w:tc>
        <w:tc>
          <w:tcPr>
            <w:tcW w:w="3769" w:type="dxa"/>
            <w:vAlign w:val="center"/>
          </w:tcPr>
          <w:p w:rsidR="007C7564" w:rsidRPr="00C614CD" w:rsidRDefault="007C7564" w:rsidP="00BA0C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564" w:rsidRPr="00C614CD" w:rsidTr="00B85491">
        <w:tc>
          <w:tcPr>
            <w:tcW w:w="3402" w:type="dxa"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МО Колтушское СП</w:t>
            </w:r>
          </w:p>
        </w:tc>
        <w:tc>
          <w:tcPr>
            <w:tcW w:w="1843" w:type="dxa"/>
            <w:vAlign w:val="center"/>
          </w:tcPr>
          <w:p w:rsidR="007C7564" w:rsidRPr="004F0B85" w:rsidRDefault="007C7564" w:rsidP="00B854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9 245049,67</w:t>
            </w:r>
          </w:p>
        </w:tc>
        <w:tc>
          <w:tcPr>
            <w:tcW w:w="1334" w:type="dxa"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769" w:type="dxa"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245049,67 рублей. </w:t>
            </w:r>
          </w:p>
        </w:tc>
      </w:tr>
    </w:tbl>
    <w:p w:rsidR="007C7564" w:rsidRDefault="007C7564" w:rsidP="00E25F1C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84"/>
        <w:gridCol w:w="41"/>
        <w:gridCol w:w="3544"/>
        <w:gridCol w:w="15"/>
        <w:gridCol w:w="3387"/>
        <w:gridCol w:w="33"/>
        <w:gridCol w:w="2944"/>
      </w:tblGrid>
      <w:tr w:rsidR="007C7564" w:rsidRPr="00C614CD" w:rsidTr="00B85491">
        <w:trPr>
          <w:trHeight w:val="30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564" w:rsidRPr="00C614CD" w:rsidRDefault="007C7564" w:rsidP="00B85491">
            <w:pPr>
              <w:ind w:right="17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564" w:rsidRPr="00C614CD" w:rsidTr="00B85491">
        <w:trPr>
          <w:trHeight w:val="30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п.п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выполнения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Отчетный период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564" w:rsidRPr="00C614CD" w:rsidTr="00B85491">
        <w:trPr>
          <w:trHeight w:val="245"/>
        </w:trPr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564" w:rsidRPr="00C614CD" w:rsidTr="00B85491">
        <w:trPr>
          <w:trHeight w:val="237"/>
        </w:trPr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7564" w:rsidRPr="00FA4066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564" w:rsidRPr="00FA4066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564" w:rsidRPr="00FA4066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564" w:rsidRPr="00FA4066" w:rsidRDefault="007C7564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C7564" w:rsidRPr="00C614CD" w:rsidTr="00112FA3">
        <w:trPr>
          <w:trHeight w:val="27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112FA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Создание, обеспечение и поддержание  в постоянной готовности комплексной системы экстренного оповещения населения по сигналам гражданской обороны  на территории МО Колтушское СП</w:t>
            </w:r>
          </w:p>
        </w:tc>
      </w:tr>
      <w:tr w:rsidR="007C7564" w:rsidRPr="00C614CD" w:rsidTr="00112FA3">
        <w:trPr>
          <w:trHeight w:val="16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112FA3" w:rsidRDefault="007C7564" w:rsidP="00E706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F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7B1806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установки системы оповещения в д.Старая, ул.Чоглокова (Школьный переулок) по сигналам гражданской обороны и подключение к Региональной автоматизированной системе централизованного оповещения РАСЦО - 1 ед.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д.Старая, ул.Чоглокова (Школьный переулок)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115 000,00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  <w:p w:rsidR="007C7564" w:rsidRPr="00C614CD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C7564" w:rsidRPr="00C614CD" w:rsidTr="00112FA3">
        <w:trPr>
          <w:trHeight w:val="10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112FA3" w:rsidRDefault="007C7564" w:rsidP="00E706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F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Монтаж и введение в эксплуатацию системы  оповещения в  д.Старая, ул.Чоглокова (Школьный переулок) по сигналам гражданской обороны и подключение к Региональной автоматизированной системе централизованного оповещения РАСЦО - 1 ед.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д.Старая, ул.Чоглокова (Школьный переулок)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790 000,00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7C7564" w:rsidRPr="00C614CD" w:rsidTr="00112FA3">
        <w:trPr>
          <w:trHeight w:val="33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112FA3" w:rsidRDefault="007C7564" w:rsidP="00E706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F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Проект уст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ановки системы оповещения</w:t>
            </w: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населенных пунктах 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 - д.Старая ул.Верхняя и п.Воейково.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1208A7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д.Старая ул.Верхняя;</w:t>
            </w: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п.Воейково.</w:t>
            </w:r>
          </w:p>
          <w:p w:rsidR="007C7564" w:rsidRPr="00D708E3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7C7564" w:rsidRPr="00C614CD" w:rsidTr="00112FA3">
        <w:trPr>
          <w:trHeight w:val="25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112FA3" w:rsidRDefault="007C7564" w:rsidP="00E706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F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1208A7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Установка системы оповещения в населенных пунктах (создание систем оповещения по сигналам гражданской обороны и подключение к Региональной автоматизированной системе цент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рализованного оповещения РАСЦО)</w:t>
            </w: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д.Старая, ул.Верхняя; п.Воейково. 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д.Старая, ул.Верхняя; п.Воейково.  </w:t>
            </w:r>
          </w:p>
          <w:p w:rsidR="007C7564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7C7564" w:rsidRPr="00C614CD" w:rsidTr="00112FA3">
        <w:trPr>
          <w:trHeight w:val="16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112FA3" w:rsidRDefault="007C7564" w:rsidP="00E706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F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Эксплуатационно-техническое обслуживание средств ТСО :  д.Разметелево; д.Хапо-Ое, д.Старая, ул.Верхняя, п. Воейково, д. Старая, ул. Чоглокова (Школьный переулок)  - 5 ед.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д.Разметелево; д.Хапо-Ое, д.Старая, ул.Верхняя, п. Воейково, д. Старая, ул. Чоглокова (Школьный переулок)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406 000,00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C7564" w:rsidRPr="00C614CD" w:rsidTr="00112FA3">
        <w:trPr>
          <w:trHeight w:val="28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112FA3" w:rsidRDefault="007C7564" w:rsidP="00E706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F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Телекоммуникационные услуги связи для организации канала передачи данных (д.Хапо-Ое д.3, д.Разметелево д.4).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д.Хапо-Ое д.3, д.Разметелево д.4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C7564" w:rsidRPr="00C614CD" w:rsidTr="00112FA3">
        <w:trPr>
          <w:trHeight w:val="28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112FA3" w:rsidRDefault="007C7564" w:rsidP="00E706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FA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9A47F6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Телекоммуникационные услуги связи для организации канала передачи данных (д.Старая ул.Верхняя и п.Воейково).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9A47F6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д.Старая ул.Верхняя и п.Воейково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7C7564" w:rsidRPr="00C614CD" w:rsidTr="00112FA3">
        <w:trPr>
          <w:trHeight w:val="28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112FA3" w:rsidRDefault="007C7564" w:rsidP="00E706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F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Телекоммуникационные услуги связи для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анизации канала передачи данных (д.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Старая, ул. Чоглокова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(Школьный переулок)).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д.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Старая, ул. Чоглокова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(Школьный переулок)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C7564" w:rsidRPr="00C614CD" w:rsidTr="00112FA3">
        <w:trPr>
          <w:trHeight w:val="39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112FA3" w:rsidRDefault="007C7564" w:rsidP="00E706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F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9A47F6" w:rsidRDefault="007C7564" w:rsidP="00357C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и уточнение плана гражданской обороны и защиты населения МО Колтушское СП, рассосредоточения и эвакуации населения МО Колтушское СП в случае ЧС, плана повышения и устойчивости функционирования (ПУФ): (изготовление карт, схем, приобретение методического материала)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86EA5" w:rsidRDefault="007C7564" w:rsidP="00357C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C7564" w:rsidRPr="00C614CD" w:rsidTr="00E706CB">
        <w:trPr>
          <w:trHeight w:val="21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E706C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7C7564" w:rsidRPr="00C614CD" w:rsidTr="00E706CB">
        <w:trPr>
          <w:trHeight w:val="13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945A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945A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Работы по удалению, спилу аварийных деревьев, а также веток и крон аварийных деревьев.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945A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1D471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714">
              <w:rPr>
                <w:rFonts w:ascii="Times New Roman" w:hAnsi="Times New Roman"/>
                <w:color w:val="000000"/>
                <w:sz w:val="20"/>
                <w:szCs w:val="20"/>
              </w:rPr>
              <w:t>500 000,00 руб.</w:t>
            </w:r>
          </w:p>
        </w:tc>
      </w:tr>
      <w:tr w:rsidR="007C7564" w:rsidRPr="00C614CD" w:rsidTr="00E706CB">
        <w:trPr>
          <w:trHeight w:val="31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945A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945A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Аренда спецтехники для  подвоза технической воды в населенные пункты МО Колтушское СП : 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Кальтино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945A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Кальтино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1D471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714">
              <w:rPr>
                <w:rFonts w:ascii="Times New Roman" w:hAnsi="Times New Roman"/>
                <w:color w:val="000000"/>
                <w:sz w:val="20"/>
                <w:szCs w:val="20"/>
              </w:rPr>
              <w:t>400 000,00 руб.</w:t>
            </w:r>
          </w:p>
        </w:tc>
      </w:tr>
      <w:tr w:rsidR="007C7564" w:rsidRPr="00C614CD" w:rsidTr="00E706CB">
        <w:trPr>
          <w:trHeight w:val="10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945A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945A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технической воды для подвоза в населенные пункты МО Колтушское СП : 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Кальтино</w:t>
            </w:r>
          </w:p>
          <w:p w:rsidR="007C7564" w:rsidRPr="00DA5A1C" w:rsidRDefault="007C7564" w:rsidP="00945A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945A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Кальтино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1D471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714">
              <w:rPr>
                <w:rFonts w:ascii="Times New Roman" w:hAnsi="Times New Roman"/>
                <w:color w:val="000000"/>
                <w:sz w:val="20"/>
                <w:szCs w:val="20"/>
              </w:rPr>
              <w:t>80 000,00 руб.</w:t>
            </w:r>
          </w:p>
        </w:tc>
      </w:tr>
      <w:tr w:rsidR="007C7564" w:rsidRPr="00C614CD" w:rsidTr="00E706CB">
        <w:trPr>
          <w:trHeight w:val="2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945A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945A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Замена кабельной линии КЛ-04кВ от ШР д.12 ул.Верхняя д.Старая, от ТП 2150 до КР д.12 пер.Школьный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д.Старая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945A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1D471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714">
              <w:rPr>
                <w:rFonts w:ascii="Times New Roman" w:hAnsi="Times New Roman"/>
                <w:color w:val="000000"/>
                <w:sz w:val="20"/>
                <w:szCs w:val="20"/>
              </w:rPr>
              <w:t>195 000,00 руб.</w:t>
            </w:r>
          </w:p>
        </w:tc>
      </w:tr>
      <w:tr w:rsidR="007C7564" w:rsidRPr="00C614CD" w:rsidTr="00E706CB">
        <w:trPr>
          <w:trHeight w:val="34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945A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945A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Аварийный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монт линий электропередач к МКД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, собственность которых не определена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945A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1D4714" w:rsidRDefault="007C7564" w:rsidP="000E1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714">
              <w:rPr>
                <w:rFonts w:ascii="Times New Roman" w:hAnsi="Times New Roman"/>
                <w:color w:val="000000"/>
                <w:sz w:val="20"/>
                <w:szCs w:val="20"/>
              </w:rPr>
              <w:t>500 000,00 руб.</w:t>
            </w:r>
          </w:p>
        </w:tc>
      </w:tr>
      <w:tr w:rsidR="007C7564" w:rsidRPr="00C614CD" w:rsidTr="00E706CB">
        <w:trPr>
          <w:trHeight w:val="13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945A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A5A1C" w:rsidRDefault="007C7564" w:rsidP="00945A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Подвоз питьевой воды в случае нарушения водоснабжения населения МО Колтушское СП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945A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1D471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714">
              <w:rPr>
                <w:rFonts w:ascii="Times New Roman" w:hAnsi="Times New Roman"/>
                <w:color w:val="000000"/>
                <w:sz w:val="20"/>
                <w:szCs w:val="20"/>
              </w:rPr>
              <w:t>684 000,00 руб.</w:t>
            </w:r>
          </w:p>
        </w:tc>
      </w:tr>
      <w:tr w:rsidR="007C7564" w:rsidRPr="00C614CD" w:rsidTr="00B85491">
        <w:trPr>
          <w:trHeight w:val="20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7C7564" w:rsidRPr="00C614CD" w:rsidTr="00B85491">
        <w:trPr>
          <w:trHeight w:val="66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2C3720" w:rsidRDefault="007C7564" w:rsidP="00F9770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средств противопожарной защиты населения (пожарные щиты укомплектованные инвентарем АСИ, бочки для воды) для их установки в населенных пунктах МО Колтушское СП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D7575F" w:rsidRDefault="007C7564" w:rsidP="00F9770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75F">
              <w:rPr>
                <w:rFonts w:ascii="Times New Roman" w:hAnsi="Times New Roman"/>
                <w:color w:val="000000"/>
                <w:sz w:val="20"/>
                <w:szCs w:val="20"/>
              </w:rPr>
              <w:t>д.Озерки; д.Мяглово; д.Вирки; д.Манушкино; Манушкино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57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поселок при железнодорожной станции; д.Тавры; д.Рыжики;  д.Ексолово; д.Токкари; д. Орово; д. Кальтино; д.Куйворы; д.Красная Горка; д.Старая Пустошь; д.Лиголамби; д. Колбино; д.Бор; д.Коркино; д.Канисты; д. Кирполье; д. Хязельки; д.Аро; местечко Карьер-Мяглово; д. Новая Пустошь; д. Озер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ки-1; д. Хапо-Ое.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442 000,00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7C7564" w:rsidRPr="00C614CD" w:rsidTr="00B85491">
        <w:trPr>
          <w:trHeight w:val="70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F9770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C7564" w:rsidRDefault="007C7564" w:rsidP="00F9770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312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пожарных гидрантов</w:t>
            </w:r>
          </w:p>
          <w:p w:rsidR="007C7564" w:rsidRPr="00CA1312" w:rsidRDefault="007C7564" w:rsidP="00F9770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F97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124 000,00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7C7564" w:rsidRPr="00C614CD" w:rsidTr="00B85491">
        <w:trPr>
          <w:trHeight w:val="57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A1312" w:rsidRDefault="007C7564" w:rsidP="00F9770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312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установка соответствующих указателей "Пожарный гидрант" (объемных со светильником или плоских, выполненных с использованием светоотражающих покрытий на металлической основе)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F97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296 000,00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7C7564" w:rsidRPr="00C614CD" w:rsidTr="00B85491">
        <w:trPr>
          <w:trHeight w:val="53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Pr="00C614CD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A7493E" w:rsidRDefault="007C7564" w:rsidP="00F9770C">
            <w:pPr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Противопожарная опашка и минерализация</w:t>
            </w:r>
            <w:r w:rsidRPr="003B18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полос.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F97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BAD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9C07F4" w:rsidRDefault="007C7564" w:rsidP="00510F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200 000,00 руб.</w:t>
            </w:r>
          </w:p>
        </w:tc>
      </w:tr>
      <w:tr w:rsidR="007C7564" w:rsidRPr="00C614CD" w:rsidTr="00B85491">
        <w:trPr>
          <w:trHeight w:val="55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2C3720" w:rsidRDefault="007C7564" w:rsidP="00F9770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твердого (бетонного)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основания у пожарных водоемов: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CA1312" w:rsidRDefault="007C7564" w:rsidP="00F97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312">
              <w:rPr>
                <w:rFonts w:ascii="Times New Roman" w:hAnsi="Times New Roman"/>
                <w:color w:val="000000"/>
                <w:sz w:val="20"/>
                <w:szCs w:val="20"/>
              </w:rPr>
              <w:t>д.Лиголамби; д.Красная Горка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771 049,67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7C7564" w:rsidRPr="00C614CD" w:rsidTr="00BA0C45">
        <w:trPr>
          <w:trHeight w:val="68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F9770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>слуги по техническому надзору и контролю</w:t>
            </w:r>
          </w:p>
          <w:p w:rsidR="007C7564" w:rsidRPr="002C3720" w:rsidRDefault="007C7564" w:rsidP="00F9770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F97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7C7564" w:rsidRPr="00C614CD" w:rsidTr="00BA0C45">
        <w:trPr>
          <w:trHeight w:val="22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7E4CA5" w:rsidRDefault="007C7564" w:rsidP="00F9770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чистка пожарных водоемов в на</w:t>
            </w: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>селенных пунктах МО Колтушское СП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F97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>д.Лиголамби; д.Хапо-Ое, Озерковский пер; д.Канисты; д.Хязельки; д.Тавры; д.Вирки.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150 000 руб.</w:t>
            </w:r>
          </w:p>
        </w:tc>
      </w:tr>
      <w:tr w:rsidR="007C7564" w:rsidRPr="00C614CD" w:rsidTr="00BA0C45">
        <w:trPr>
          <w:trHeight w:val="27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7E4CA5" w:rsidRDefault="007C7564" w:rsidP="00F9770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проекта системы пожарной сигнализации для дома культуры Разметелево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F97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 руб.</w:t>
            </w:r>
          </w:p>
        </w:tc>
      </w:tr>
      <w:tr w:rsidR="007C7564" w:rsidRPr="00C614CD" w:rsidTr="00BA0C45">
        <w:trPr>
          <w:trHeight w:val="32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7E4CA5" w:rsidRDefault="007C7564" w:rsidP="00F9770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>Монтаж и установка системы пожарной сигнализации для дома культуры Разметелево, а также всех необходимых элементов противопожарной безопасности в соответствии с проектом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F97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1 000 000,00 руб.</w:t>
            </w:r>
          </w:p>
        </w:tc>
      </w:tr>
      <w:tr w:rsidR="007C7564" w:rsidRPr="00C614CD" w:rsidTr="00BA0C45">
        <w:trPr>
          <w:trHeight w:val="16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7E4CA5" w:rsidRDefault="007C7564" w:rsidP="00F9770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проверки пожарных кранов на давление и водоотдачу в здании  дома культуры Разметелево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F97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8 000,00 руб.</w:t>
            </w:r>
          </w:p>
        </w:tc>
      </w:tr>
      <w:tr w:rsidR="007C7564" w:rsidRPr="00C614CD" w:rsidTr="00BA0C45">
        <w:trPr>
          <w:trHeight w:val="19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7E4CA5" w:rsidRDefault="007C7564" w:rsidP="00F9770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и приобретение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агитационных ма</w:t>
            </w: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>териалов о мерах противопожарной безопасности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F97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60 000,00 руб.</w:t>
            </w:r>
          </w:p>
        </w:tc>
      </w:tr>
      <w:tr w:rsidR="007C7564" w:rsidRPr="00C614CD" w:rsidTr="00BA0C45">
        <w:trPr>
          <w:trHeight w:val="22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7E4CA5" w:rsidRDefault="007C7564" w:rsidP="00F9770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инвентаризации и проверка на работоспособность пожарных гидрантов расположенных на территории МО Колтушское СП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F97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100 000,00 руб.</w:t>
            </w:r>
          </w:p>
        </w:tc>
      </w:tr>
      <w:tr w:rsidR="007C7564" w:rsidRPr="00C614CD" w:rsidTr="00BA0C45">
        <w:trPr>
          <w:trHeight w:val="52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2C3720" w:rsidRDefault="007C7564" w:rsidP="00F9770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</w:t>
            </w: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пожарных гидрантов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F97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C7564" w:rsidRDefault="007C7564" w:rsidP="00F97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  <w:p w:rsidR="007C7564" w:rsidRDefault="007C7564" w:rsidP="00B537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125 000,00 руб.</w:t>
            </w:r>
          </w:p>
        </w:tc>
      </w:tr>
      <w:tr w:rsidR="007C7564" w:rsidRPr="00C614CD" w:rsidTr="000B4075">
        <w:trPr>
          <w:trHeight w:val="15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Участие в профилактике и ликвидации последствий проявлений терроризма и экстремизма</w:t>
            </w:r>
          </w:p>
        </w:tc>
      </w:tr>
      <w:tr w:rsidR="007C7564" w:rsidRPr="00C614CD" w:rsidTr="007F0EFE">
        <w:trPr>
          <w:trHeight w:val="57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7E4CA5" w:rsidRDefault="007C7564" w:rsidP="00F9770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CA5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Приобретение, монтаж и установка камер видеонаблюдения по периметру дома культуры Разметелево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F97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200 000,00 руб.</w:t>
            </w:r>
          </w:p>
        </w:tc>
      </w:tr>
      <w:tr w:rsidR="007C7564" w:rsidRPr="00C614CD" w:rsidTr="00B85491">
        <w:trPr>
          <w:trHeight w:val="33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Pr="007F0EFE" w:rsidRDefault="007C7564" w:rsidP="0029042D">
            <w:pPr>
              <w:ind w:left="29" w:right="-12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EF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оперативного выезда вооруженной группы быстрого реагирования (ГБР) при поступлении сигнала «Тревога» на объект: дом культуры Разметелево.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2904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64" w:rsidRDefault="007C7564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189 000,00 руб.</w:t>
            </w:r>
          </w:p>
        </w:tc>
      </w:tr>
    </w:tbl>
    <w:p w:rsidR="007C7564" w:rsidRDefault="007C7564" w:rsidP="007972E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E45B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7C7564" w:rsidRPr="00F73412" w:rsidRDefault="007C7564" w:rsidP="00F7341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17F3C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sectPr w:rsidR="007C7564" w:rsidRPr="00F73412" w:rsidSect="00E91AC6">
      <w:footerReference w:type="even" r:id="rId7"/>
      <w:footerReference w:type="default" r:id="rId8"/>
      <w:pgSz w:w="11906" w:h="16838" w:code="9"/>
      <w:pgMar w:top="540" w:right="707" w:bottom="360" w:left="1701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2B" w:rsidRDefault="00D7122B">
      <w:r>
        <w:separator/>
      </w:r>
    </w:p>
  </w:endnote>
  <w:endnote w:type="continuationSeparator" w:id="0">
    <w:p w:rsidR="00D7122B" w:rsidRDefault="00D7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64" w:rsidRDefault="007C7564" w:rsidP="004A73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7564" w:rsidRDefault="007C7564" w:rsidP="00AB7E8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64" w:rsidRDefault="007C7564" w:rsidP="004A73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80427">
      <w:rPr>
        <w:rStyle w:val="ae"/>
        <w:noProof/>
      </w:rPr>
      <w:t>2</w:t>
    </w:r>
    <w:r>
      <w:rPr>
        <w:rStyle w:val="ae"/>
      </w:rPr>
      <w:fldChar w:fldCharType="end"/>
    </w:r>
  </w:p>
  <w:p w:rsidR="007C7564" w:rsidRDefault="007C7564" w:rsidP="00AB7E8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2B" w:rsidRDefault="00D7122B">
      <w:r>
        <w:separator/>
      </w:r>
    </w:p>
  </w:footnote>
  <w:footnote w:type="continuationSeparator" w:id="0">
    <w:p w:rsidR="00D7122B" w:rsidRDefault="00D7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BD6"/>
    <w:rsid w:val="00005BAB"/>
    <w:rsid w:val="00006443"/>
    <w:rsid w:val="00006991"/>
    <w:rsid w:val="00006B37"/>
    <w:rsid w:val="00007EA4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D38"/>
    <w:rsid w:val="00041306"/>
    <w:rsid w:val="00041CFF"/>
    <w:rsid w:val="00043AA4"/>
    <w:rsid w:val="0004464F"/>
    <w:rsid w:val="0004485D"/>
    <w:rsid w:val="00045587"/>
    <w:rsid w:val="0005062D"/>
    <w:rsid w:val="000507B0"/>
    <w:rsid w:val="00051019"/>
    <w:rsid w:val="000512AF"/>
    <w:rsid w:val="00052146"/>
    <w:rsid w:val="00052557"/>
    <w:rsid w:val="0005256C"/>
    <w:rsid w:val="0005257C"/>
    <w:rsid w:val="00054524"/>
    <w:rsid w:val="00054CCC"/>
    <w:rsid w:val="00055454"/>
    <w:rsid w:val="0005605A"/>
    <w:rsid w:val="00056BE6"/>
    <w:rsid w:val="00056E8C"/>
    <w:rsid w:val="00057898"/>
    <w:rsid w:val="00057C40"/>
    <w:rsid w:val="0006094A"/>
    <w:rsid w:val="0006104C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11F0"/>
    <w:rsid w:val="000816D0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01CB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3EF"/>
    <w:rsid w:val="000B1CDD"/>
    <w:rsid w:val="000B23B3"/>
    <w:rsid w:val="000B27AE"/>
    <w:rsid w:val="000B2DB0"/>
    <w:rsid w:val="000B34BF"/>
    <w:rsid w:val="000B3530"/>
    <w:rsid w:val="000B3944"/>
    <w:rsid w:val="000B4075"/>
    <w:rsid w:val="000B4A8A"/>
    <w:rsid w:val="000B6FFF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5F68"/>
    <w:rsid w:val="000D6707"/>
    <w:rsid w:val="000E0967"/>
    <w:rsid w:val="000E0C36"/>
    <w:rsid w:val="000E1040"/>
    <w:rsid w:val="000E1164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AE0"/>
    <w:rsid w:val="00106CAC"/>
    <w:rsid w:val="001075AA"/>
    <w:rsid w:val="00110ABF"/>
    <w:rsid w:val="001110CE"/>
    <w:rsid w:val="00112519"/>
    <w:rsid w:val="00112FA3"/>
    <w:rsid w:val="00114306"/>
    <w:rsid w:val="0011444A"/>
    <w:rsid w:val="00114E9E"/>
    <w:rsid w:val="00116AFE"/>
    <w:rsid w:val="00117A0E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DD1"/>
    <w:rsid w:val="00146560"/>
    <w:rsid w:val="001475A4"/>
    <w:rsid w:val="001500F5"/>
    <w:rsid w:val="001501E9"/>
    <w:rsid w:val="00152C4C"/>
    <w:rsid w:val="001530D8"/>
    <w:rsid w:val="00155271"/>
    <w:rsid w:val="0015538F"/>
    <w:rsid w:val="0015626D"/>
    <w:rsid w:val="00156D62"/>
    <w:rsid w:val="001626C4"/>
    <w:rsid w:val="001655AC"/>
    <w:rsid w:val="00165959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1C0B"/>
    <w:rsid w:val="001B29AD"/>
    <w:rsid w:val="001B34D3"/>
    <w:rsid w:val="001B36D6"/>
    <w:rsid w:val="001B3BEB"/>
    <w:rsid w:val="001B3F78"/>
    <w:rsid w:val="001B4895"/>
    <w:rsid w:val="001B48C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382"/>
    <w:rsid w:val="001D16D1"/>
    <w:rsid w:val="001D179B"/>
    <w:rsid w:val="001D1DE0"/>
    <w:rsid w:val="001D30D6"/>
    <w:rsid w:val="001D4714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664"/>
    <w:rsid w:val="00214F15"/>
    <w:rsid w:val="00216694"/>
    <w:rsid w:val="00216C59"/>
    <w:rsid w:val="00217E3B"/>
    <w:rsid w:val="00221A5D"/>
    <w:rsid w:val="00221FAE"/>
    <w:rsid w:val="0022331B"/>
    <w:rsid w:val="00223541"/>
    <w:rsid w:val="00224DDA"/>
    <w:rsid w:val="002255A0"/>
    <w:rsid w:val="0022600A"/>
    <w:rsid w:val="00226EA8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520E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89E"/>
    <w:rsid w:val="00266A4F"/>
    <w:rsid w:val="002675B1"/>
    <w:rsid w:val="002675DA"/>
    <w:rsid w:val="00270131"/>
    <w:rsid w:val="002705F2"/>
    <w:rsid w:val="00270985"/>
    <w:rsid w:val="00270DDB"/>
    <w:rsid w:val="00271618"/>
    <w:rsid w:val="0027191D"/>
    <w:rsid w:val="00271F78"/>
    <w:rsid w:val="002724A5"/>
    <w:rsid w:val="00272E4D"/>
    <w:rsid w:val="002746EA"/>
    <w:rsid w:val="00275086"/>
    <w:rsid w:val="002750B6"/>
    <w:rsid w:val="002800A2"/>
    <w:rsid w:val="0028098A"/>
    <w:rsid w:val="0028127E"/>
    <w:rsid w:val="002815B6"/>
    <w:rsid w:val="00281D8C"/>
    <w:rsid w:val="0028380A"/>
    <w:rsid w:val="0028383B"/>
    <w:rsid w:val="002841C8"/>
    <w:rsid w:val="00284250"/>
    <w:rsid w:val="002850AD"/>
    <w:rsid w:val="0028568C"/>
    <w:rsid w:val="002865D6"/>
    <w:rsid w:val="0028663E"/>
    <w:rsid w:val="00286962"/>
    <w:rsid w:val="00287DE1"/>
    <w:rsid w:val="0029042D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7B"/>
    <w:rsid w:val="002A2043"/>
    <w:rsid w:val="002A24AA"/>
    <w:rsid w:val="002A3776"/>
    <w:rsid w:val="002A39BF"/>
    <w:rsid w:val="002A4659"/>
    <w:rsid w:val="002A485D"/>
    <w:rsid w:val="002A49F6"/>
    <w:rsid w:val="002A4FA5"/>
    <w:rsid w:val="002A5186"/>
    <w:rsid w:val="002A5A33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0269"/>
    <w:rsid w:val="002C19E7"/>
    <w:rsid w:val="002C1C8D"/>
    <w:rsid w:val="002C1E17"/>
    <w:rsid w:val="002C2479"/>
    <w:rsid w:val="002C26F5"/>
    <w:rsid w:val="002C2762"/>
    <w:rsid w:val="002C30D7"/>
    <w:rsid w:val="002C3720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39CE"/>
    <w:rsid w:val="002E4AA1"/>
    <w:rsid w:val="002E4C16"/>
    <w:rsid w:val="002E5924"/>
    <w:rsid w:val="002E646C"/>
    <w:rsid w:val="002E697C"/>
    <w:rsid w:val="002E74F9"/>
    <w:rsid w:val="002F0905"/>
    <w:rsid w:val="002F1CFA"/>
    <w:rsid w:val="002F3242"/>
    <w:rsid w:val="002F4002"/>
    <w:rsid w:val="002F56C9"/>
    <w:rsid w:val="002F5EE0"/>
    <w:rsid w:val="002F5F20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078FC"/>
    <w:rsid w:val="00310A4F"/>
    <w:rsid w:val="003118E7"/>
    <w:rsid w:val="00311F3A"/>
    <w:rsid w:val="0031384F"/>
    <w:rsid w:val="003138DA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C81"/>
    <w:rsid w:val="003318E6"/>
    <w:rsid w:val="00332A22"/>
    <w:rsid w:val="00333103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6A8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57CE9"/>
    <w:rsid w:val="003602FD"/>
    <w:rsid w:val="00361121"/>
    <w:rsid w:val="00361A90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4925"/>
    <w:rsid w:val="003A4A09"/>
    <w:rsid w:val="003A4D59"/>
    <w:rsid w:val="003A59C0"/>
    <w:rsid w:val="003A5A15"/>
    <w:rsid w:val="003B189B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89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F33"/>
    <w:rsid w:val="003E27D2"/>
    <w:rsid w:val="003E337A"/>
    <w:rsid w:val="003E3961"/>
    <w:rsid w:val="003E41C6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024D"/>
    <w:rsid w:val="00401297"/>
    <w:rsid w:val="004020E8"/>
    <w:rsid w:val="00402789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770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0862"/>
    <w:rsid w:val="004723D5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0D2"/>
    <w:rsid w:val="004904D8"/>
    <w:rsid w:val="00490F2D"/>
    <w:rsid w:val="00491183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48F5"/>
    <w:rsid w:val="004A4C2D"/>
    <w:rsid w:val="004A5040"/>
    <w:rsid w:val="004A5C5C"/>
    <w:rsid w:val="004A5C7D"/>
    <w:rsid w:val="004A5DE7"/>
    <w:rsid w:val="004A6A25"/>
    <w:rsid w:val="004A6B6C"/>
    <w:rsid w:val="004A73AA"/>
    <w:rsid w:val="004A7CA0"/>
    <w:rsid w:val="004B553D"/>
    <w:rsid w:val="004B5B77"/>
    <w:rsid w:val="004B5D26"/>
    <w:rsid w:val="004B614A"/>
    <w:rsid w:val="004B673C"/>
    <w:rsid w:val="004B68C8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3C3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B20"/>
    <w:rsid w:val="004F6225"/>
    <w:rsid w:val="004F67A6"/>
    <w:rsid w:val="004F767A"/>
    <w:rsid w:val="0050137C"/>
    <w:rsid w:val="005017E1"/>
    <w:rsid w:val="00501A6B"/>
    <w:rsid w:val="00502274"/>
    <w:rsid w:val="00502EDC"/>
    <w:rsid w:val="005032C1"/>
    <w:rsid w:val="005057B7"/>
    <w:rsid w:val="00505BE6"/>
    <w:rsid w:val="00505C6B"/>
    <w:rsid w:val="00505CD2"/>
    <w:rsid w:val="00505CF9"/>
    <w:rsid w:val="005073B4"/>
    <w:rsid w:val="00510A6F"/>
    <w:rsid w:val="00510F23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7B2"/>
    <w:rsid w:val="0053781C"/>
    <w:rsid w:val="00537955"/>
    <w:rsid w:val="0054212A"/>
    <w:rsid w:val="00543A1A"/>
    <w:rsid w:val="00543E79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4D4"/>
    <w:rsid w:val="00550819"/>
    <w:rsid w:val="005519E6"/>
    <w:rsid w:val="0055276B"/>
    <w:rsid w:val="00552F09"/>
    <w:rsid w:val="00553842"/>
    <w:rsid w:val="00553A87"/>
    <w:rsid w:val="00554B68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6728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77903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4E4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55BB"/>
    <w:rsid w:val="005C57CF"/>
    <w:rsid w:val="005C5AA1"/>
    <w:rsid w:val="005C5FB6"/>
    <w:rsid w:val="005C612B"/>
    <w:rsid w:val="005C644F"/>
    <w:rsid w:val="005C6FC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1058"/>
    <w:rsid w:val="005F11D4"/>
    <w:rsid w:val="005F1BE9"/>
    <w:rsid w:val="005F251C"/>
    <w:rsid w:val="005F2ABE"/>
    <w:rsid w:val="005F45C3"/>
    <w:rsid w:val="005F4CBD"/>
    <w:rsid w:val="005F5804"/>
    <w:rsid w:val="005F60F4"/>
    <w:rsid w:val="005F60FE"/>
    <w:rsid w:val="005F610A"/>
    <w:rsid w:val="005F7A21"/>
    <w:rsid w:val="005F7FDC"/>
    <w:rsid w:val="00600E59"/>
    <w:rsid w:val="00600EDF"/>
    <w:rsid w:val="00601425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0D82"/>
    <w:rsid w:val="00662539"/>
    <w:rsid w:val="006630FB"/>
    <w:rsid w:val="00663314"/>
    <w:rsid w:val="006637D7"/>
    <w:rsid w:val="00663FA6"/>
    <w:rsid w:val="0066437A"/>
    <w:rsid w:val="00664849"/>
    <w:rsid w:val="0066597A"/>
    <w:rsid w:val="00667DA2"/>
    <w:rsid w:val="006704B3"/>
    <w:rsid w:val="00670FF9"/>
    <w:rsid w:val="006716AC"/>
    <w:rsid w:val="006719C6"/>
    <w:rsid w:val="00672A7E"/>
    <w:rsid w:val="00672BC4"/>
    <w:rsid w:val="00673342"/>
    <w:rsid w:val="00673626"/>
    <w:rsid w:val="00673AE6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FA8"/>
    <w:rsid w:val="006813A3"/>
    <w:rsid w:val="00682987"/>
    <w:rsid w:val="00683EEC"/>
    <w:rsid w:val="00684939"/>
    <w:rsid w:val="00684A5B"/>
    <w:rsid w:val="00685486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358B"/>
    <w:rsid w:val="006B3DC6"/>
    <w:rsid w:val="006B40BE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838"/>
    <w:rsid w:val="006D49AF"/>
    <w:rsid w:val="006D5A2D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A58"/>
    <w:rsid w:val="006F22FB"/>
    <w:rsid w:val="006F2961"/>
    <w:rsid w:val="006F4290"/>
    <w:rsid w:val="006F4838"/>
    <w:rsid w:val="006F4EB7"/>
    <w:rsid w:val="006F5160"/>
    <w:rsid w:val="006F6B18"/>
    <w:rsid w:val="006F7EE5"/>
    <w:rsid w:val="00700087"/>
    <w:rsid w:val="0070041D"/>
    <w:rsid w:val="0070068F"/>
    <w:rsid w:val="007006CE"/>
    <w:rsid w:val="007009FB"/>
    <w:rsid w:val="00700AA9"/>
    <w:rsid w:val="00703815"/>
    <w:rsid w:val="0070432B"/>
    <w:rsid w:val="00704798"/>
    <w:rsid w:val="007066C2"/>
    <w:rsid w:val="00710871"/>
    <w:rsid w:val="007112F8"/>
    <w:rsid w:val="0071258B"/>
    <w:rsid w:val="00713149"/>
    <w:rsid w:val="00713246"/>
    <w:rsid w:val="00713378"/>
    <w:rsid w:val="0071370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F3C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4C85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60684"/>
    <w:rsid w:val="007606E7"/>
    <w:rsid w:val="007612D1"/>
    <w:rsid w:val="007630C5"/>
    <w:rsid w:val="0076360A"/>
    <w:rsid w:val="00763B92"/>
    <w:rsid w:val="007641B7"/>
    <w:rsid w:val="00764A05"/>
    <w:rsid w:val="00764BAB"/>
    <w:rsid w:val="00765427"/>
    <w:rsid w:val="00766599"/>
    <w:rsid w:val="00767A4B"/>
    <w:rsid w:val="00770794"/>
    <w:rsid w:val="007709DE"/>
    <w:rsid w:val="00770FC7"/>
    <w:rsid w:val="007711E5"/>
    <w:rsid w:val="0077159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564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D6FC5"/>
    <w:rsid w:val="007E21DC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6153"/>
    <w:rsid w:val="007E61DC"/>
    <w:rsid w:val="007E6A4A"/>
    <w:rsid w:val="007E6D9C"/>
    <w:rsid w:val="007E7A03"/>
    <w:rsid w:val="007E7DDE"/>
    <w:rsid w:val="007F033A"/>
    <w:rsid w:val="007F0EFE"/>
    <w:rsid w:val="007F207B"/>
    <w:rsid w:val="007F2270"/>
    <w:rsid w:val="007F33D8"/>
    <w:rsid w:val="007F3B82"/>
    <w:rsid w:val="007F4314"/>
    <w:rsid w:val="007F4CA6"/>
    <w:rsid w:val="007F5158"/>
    <w:rsid w:val="007F55EB"/>
    <w:rsid w:val="007F7667"/>
    <w:rsid w:val="007F767E"/>
    <w:rsid w:val="007F78AB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A51"/>
    <w:rsid w:val="008269B8"/>
    <w:rsid w:val="0082787E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15A5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447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C03"/>
    <w:rsid w:val="00867E45"/>
    <w:rsid w:val="00870EE2"/>
    <w:rsid w:val="00871371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71B0"/>
    <w:rsid w:val="00887921"/>
    <w:rsid w:val="00887E84"/>
    <w:rsid w:val="0089029D"/>
    <w:rsid w:val="0089135D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BA7"/>
    <w:rsid w:val="008B72C4"/>
    <w:rsid w:val="008B7AAC"/>
    <w:rsid w:val="008C048F"/>
    <w:rsid w:val="008C0D75"/>
    <w:rsid w:val="008C198C"/>
    <w:rsid w:val="008C21B5"/>
    <w:rsid w:val="008C5139"/>
    <w:rsid w:val="008C5E71"/>
    <w:rsid w:val="008C7B1C"/>
    <w:rsid w:val="008D0388"/>
    <w:rsid w:val="008D1210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213C"/>
    <w:rsid w:val="00913767"/>
    <w:rsid w:val="00913F28"/>
    <w:rsid w:val="00914DE2"/>
    <w:rsid w:val="00914EC4"/>
    <w:rsid w:val="00914F07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8C4"/>
    <w:rsid w:val="00930FB8"/>
    <w:rsid w:val="009315F9"/>
    <w:rsid w:val="009317D3"/>
    <w:rsid w:val="00931B9A"/>
    <w:rsid w:val="009325A4"/>
    <w:rsid w:val="00933400"/>
    <w:rsid w:val="00933902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58B4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55DF"/>
    <w:rsid w:val="00966534"/>
    <w:rsid w:val="00966726"/>
    <w:rsid w:val="009679EE"/>
    <w:rsid w:val="009710E4"/>
    <w:rsid w:val="009723FC"/>
    <w:rsid w:val="00972670"/>
    <w:rsid w:val="0097375E"/>
    <w:rsid w:val="009738EA"/>
    <w:rsid w:val="00974113"/>
    <w:rsid w:val="009741E8"/>
    <w:rsid w:val="00974965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445C"/>
    <w:rsid w:val="0098488F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7F6"/>
    <w:rsid w:val="009A481C"/>
    <w:rsid w:val="009A4AF1"/>
    <w:rsid w:val="009A57B5"/>
    <w:rsid w:val="009A69C0"/>
    <w:rsid w:val="009A6B47"/>
    <w:rsid w:val="009B1BB2"/>
    <w:rsid w:val="009B1E6F"/>
    <w:rsid w:val="009B1EE7"/>
    <w:rsid w:val="009B263D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2707"/>
    <w:rsid w:val="009C335E"/>
    <w:rsid w:val="009C3AAD"/>
    <w:rsid w:val="009C3E05"/>
    <w:rsid w:val="009C5917"/>
    <w:rsid w:val="009D0A37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3C2"/>
    <w:rsid w:val="009E69E7"/>
    <w:rsid w:val="009E79F2"/>
    <w:rsid w:val="009F07F3"/>
    <w:rsid w:val="009F0FC5"/>
    <w:rsid w:val="009F159B"/>
    <w:rsid w:val="009F15A5"/>
    <w:rsid w:val="009F274B"/>
    <w:rsid w:val="009F341F"/>
    <w:rsid w:val="009F3E07"/>
    <w:rsid w:val="009F4615"/>
    <w:rsid w:val="009F4863"/>
    <w:rsid w:val="009F6433"/>
    <w:rsid w:val="009F64F9"/>
    <w:rsid w:val="009F65F2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54D"/>
    <w:rsid w:val="00A24B71"/>
    <w:rsid w:val="00A26476"/>
    <w:rsid w:val="00A2716E"/>
    <w:rsid w:val="00A2770B"/>
    <w:rsid w:val="00A307E1"/>
    <w:rsid w:val="00A31A50"/>
    <w:rsid w:val="00A3335C"/>
    <w:rsid w:val="00A3426B"/>
    <w:rsid w:val="00A34590"/>
    <w:rsid w:val="00A3491A"/>
    <w:rsid w:val="00A353A2"/>
    <w:rsid w:val="00A364B9"/>
    <w:rsid w:val="00A378D5"/>
    <w:rsid w:val="00A413FE"/>
    <w:rsid w:val="00A429D3"/>
    <w:rsid w:val="00A42E69"/>
    <w:rsid w:val="00A43386"/>
    <w:rsid w:val="00A438EE"/>
    <w:rsid w:val="00A4411B"/>
    <w:rsid w:val="00A4412C"/>
    <w:rsid w:val="00A4480B"/>
    <w:rsid w:val="00A46642"/>
    <w:rsid w:val="00A47F5C"/>
    <w:rsid w:val="00A50F2D"/>
    <w:rsid w:val="00A523B3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5E7A"/>
    <w:rsid w:val="00A664A9"/>
    <w:rsid w:val="00A671F4"/>
    <w:rsid w:val="00A704A0"/>
    <w:rsid w:val="00A70645"/>
    <w:rsid w:val="00A70C73"/>
    <w:rsid w:val="00A71277"/>
    <w:rsid w:val="00A714DB"/>
    <w:rsid w:val="00A7190A"/>
    <w:rsid w:val="00A7360F"/>
    <w:rsid w:val="00A73946"/>
    <w:rsid w:val="00A7480E"/>
    <w:rsid w:val="00A7493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15C9"/>
    <w:rsid w:val="00A91C8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B02EC"/>
    <w:rsid w:val="00AB04CA"/>
    <w:rsid w:val="00AB057D"/>
    <w:rsid w:val="00AB0672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50BC"/>
    <w:rsid w:val="00AB72E2"/>
    <w:rsid w:val="00AB7AA4"/>
    <w:rsid w:val="00AB7E86"/>
    <w:rsid w:val="00AC0186"/>
    <w:rsid w:val="00AC0BAC"/>
    <w:rsid w:val="00AC146B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F0938"/>
    <w:rsid w:val="00AF128C"/>
    <w:rsid w:val="00AF1640"/>
    <w:rsid w:val="00AF1D3E"/>
    <w:rsid w:val="00AF20A3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989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135"/>
    <w:rsid w:val="00B26288"/>
    <w:rsid w:val="00B26988"/>
    <w:rsid w:val="00B27C69"/>
    <w:rsid w:val="00B3066C"/>
    <w:rsid w:val="00B30A71"/>
    <w:rsid w:val="00B3165A"/>
    <w:rsid w:val="00B31B58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3747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7F9"/>
    <w:rsid w:val="00B66EA0"/>
    <w:rsid w:val="00B6765D"/>
    <w:rsid w:val="00B7019F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5491"/>
    <w:rsid w:val="00B86075"/>
    <w:rsid w:val="00B865CC"/>
    <w:rsid w:val="00B87D4E"/>
    <w:rsid w:val="00B902FF"/>
    <w:rsid w:val="00B90569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26B3"/>
    <w:rsid w:val="00BD30B0"/>
    <w:rsid w:val="00BD3E8A"/>
    <w:rsid w:val="00BD4714"/>
    <w:rsid w:val="00BD50DE"/>
    <w:rsid w:val="00BE05C5"/>
    <w:rsid w:val="00BE0AC6"/>
    <w:rsid w:val="00BE0F5C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6E4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4273"/>
    <w:rsid w:val="00C2618A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4980"/>
    <w:rsid w:val="00C35C7E"/>
    <w:rsid w:val="00C367DE"/>
    <w:rsid w:val="00C37344"/>
    <w:rsid w:val="00C3764C"/>
    <w:rsid w:val="00C40391"/>
    <w:rsid w:val="00C40486"/>
    <w:rsid w:val="00C41B38"/>
    <w:rsid w:val="00C42BC0"/>
    <w:rsid w:val="00C42EEC"/>
    <w:rsid w:val="00C43875"/>
    <w:rsid w:val="00C43F93"/>
    <w:rsid w:val="00C4418F"/>
    <w:rsid w:val="00C447AB"/>
    <w:rsid w:val="00C44EFD"/>
    <w:rsid w:val="00C450FF"/>
    <w:rsid w:val="00C45582"/>
    <w:rsid w:val="00C46E2D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7847"/>
    <w:rsid w:val="00C57B3D"/>
    <w:rsid w:val="00C57C14"/>
    <w:rsid w:val="00C603A2"/>
    <w:rsid w:val="00C60B2D"/>
    <w:rsid w:val="00C60EC1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2096"/>
    <w:rsid w:val="00C831C4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37A9"/>
    <w:rsid w:val="00CA434B"/>
    <w:rsid w:val="00CA49C9"/>
    <w:rsid w:val="00CA4F9B"/>
    <w:rsid w:val="00CA607A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6D6"/>
    <w:rsid w:val="00CB6A74"/>
    <w:rsid w:val="00CB6E52"/>
    <w:rsid w:val="00CB72B3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4B1"/>
    <w:rsid w:val="00CC48EF"/>
    <w:rsid w:val="00CC4C35"/>
    <w:rsid w:val="00CC4E04"/>
    <w:rsid w:val="00CC5C89"/>
    <w:rsid w:val="00CC6577"/>
    <w:rsid w:val="00CC6B6F"/>
    <w:rsid w:val="00CC7CD9"/>
    <w:rsid w:val="00CD0202"/>
    <w:rsid w:val="00CD31D2"/>
    <w:rsid w:val="00CD3C16"/>
    <w:rsid w:val="00CD3D5F"/>
    <w:rsid w:val="00CD3F91"/>
    <w:rsid w:val="00CD4CA1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03C09"/>
    <w:rsid w:val="00D07C5C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619B"/>
    <w:rsid w:val="00D46543"/>
    <w:rsid w:val="00D474C6"/>
    <w:rsid w:val="00D478E1"/>
    <w:rsid w:val="00D47A0C"/>
    <w:rsid w:val="00D51D1A"/>
    <w:rsid w:val="00D51D87"/>
    <w:rsid w:val="00D523AD"/>
    <w:rsid w:val="00D530FB"/>
    <w:rsid w:val="00D534D5"/>
    <w:rsid w:val="00D53DE4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CF1"/>
    <w:rsid w:val="00D63152"/>
    <w:rsid w:val="00D63288"/>
    <w:rsid w:val="00D64BBB"/>
    <w:rsid w:val="00D65229"/>
    <w:rsid w:val="00D6703C"/>
    <w:rsid w:val="00D67A0F"/>
    <w:rsid w:val="00D707DB"/>
    <w:rsid w:val="00D708E3"/>
    <w:rsid w:val="00D71190"/>
    <w:rsid w:val="00D7122B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0427"/>
    <w:rsid w:val="00D818AF"/>
    <w:rsid w:val="00D82539"/>
    <w:rsid w:val="00D84E63"/>
    <w:rsid w:val="00D867F7"/>
    <w:rsid w:val="00D869FD"/>
    <w:rsid w:val="00D86C1D"/>
    <w:rsid w:val="00D86EA5"/>
    <w:rsid w:val="00D87901"/>
    <w:rsid w:val="00D87DDB"/>
    <w:rsid w:val="00D900B0"/>
    <w:rsid w:val="00D905C0"/>
    <w:rsid w:val="00D922B3"/>
    <w:rsid w:val="00D92A33"/>
    <w:rsid w:val="00D92D41"/>
    <w:rsid w:val="00D93A5D"/>
    <w:rsid w:val="00D93E17"/>
    <w:rsid w:val="00D941E2"/>
    <w:rsid w:val="00D95E3C"/>
    <w:rsid w:val="00D9639B"/>
    <w:rsid w:val="00DA0088"/>
    <w:rsid w:val="00DA0F28"/>
    <w:rsid w:val="00DA1409"/>
    <w:rsid w:val="00DA1602"/>
    <w:rsid w:val="00DA1B03"/>
    <w:rsid w:val="00DA276E"/>
    <w:rsid w:val="00DA2ADA"/>
    <w:rsid w:val="00DA3158"/>
    <w:rsid w:val="00DA3295"/>
    <w:rsid w:val="00DA3DE6"/>
    <w:rsid w:val="00DA3F45"/>
    <w:rsid w:val="00DA469A"/>
    <w:rsid w:val="00DA4DB6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586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5CFD"/>
    <w:rsid w:val="00DC6ADD"/>
    <w:rsid w:val="00DC76BC"/>
    <w:rsid w:val="00DC7CAB"/>
    <w:rsid w:val="00DC7FB3"/>
    <w:rsid w:val="00DD5169"/>
    <w:rsid w:val="00DD5C6E"/>
    <w:rsid w:val="00DD68A6"/>
    <w:rsid w:val="00DD6D1F"/>
    <w:rsid w:val="00DD72E9"/>
    <w:rsid w:val="00DE073A"/>
    <w:rsid w:val="00DE1427"/>
    <w:rsid w:val="00DE1E2B"/>
    <w:rsid w:val="00DE3A4D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1B78"/>
    <w:rsid w:val="00DF2856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F4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1D7C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080"/>
    <w:rsid w:val="00E16506"/>
    <w:rsid w:val="00E1773C"/>
    <w:rsid w:val="00E17835"/>
    <w:rsid w:val="00E1791A"/>
    <w:rsid w:val="00E2004A"/>
    <w:rsid w:val="00E20E3A"/>
    <w:rsid w:val="00E221B2"/>
    <w:rsid w:val="00E22944"/>
    <w:rsid w:val="00E23BE9"/>
    <w:rsid w:val="00E24E21"/>
    <w:rsid w:val="00E25B0F"/>
    <w:rsid w:val="00E25F1C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6DF3"/>
    <w:rsid w:val="00E37C60"/>
    <w:rsid w:val="00E37C98"/>
    <w:rsid w:val="00E37D59"/>
    <w:rsid w:val="00E40977"/>
    <w:rsid w:val="00E41143"/>
    <w:rsid w:val="00E42819"/>
    <w:rsid w:val="00E437B1"/>
    <w:rsid w:val="00E44990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AC6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F5F"/>
    <w:rsid w:val="00EA2304"/>
    <w:rsid w:val="00EA4024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96B"/>
    <w:rsid w:val="00EC4EA3"/>
    <w:rsid w:val="00EC5D8B"/>
    <w:rsid w:val="00EC600B"/>
    <w:rsid w:val="00EC63B3"/>
    <w:rsid w:val="00EC6435"/>
    <w:rsid w:val="00EC66D9"/>
    <w:rsid w:val="00EC7A00"/>
    <w:rsid w:val="00ED054A"/>
    <w:rsid w:val="00ED0DFA"/>
    <w:rsid w:val="00ED1205"/>
    <w:rsid w:val="00ED13D1"/>
    <w:rsid w:val="00ED1807"/>
    <w:rsid w:val="00ED2761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078"/>
    <w:rsid w:val="00EE2283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3B12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4D5"/>
    <w:rsid w:val="00F52518"/>
    <w:rsid w:val="00F52B7C"/>
    <w:rsid w:val="00F538C6"/>
    <w:rsid w:val="00F55649"/>
    <w:rsid w:val="00F55D89"/>
    <w:rsid w:val="00F56A89"/>
    <w:rsid w:val="00F57854"/>
    <w:rsid w:val="00F604E5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412"/>
    <w:rsid w:val="00F73909"/>
    <w:rsid w:val="00F73980"/>
    <w:rsid w:val="00F73AA9"/>
    <w:rsid w:val="00F73F51"/>
    <w:rsid w:val="00F75391"/>
    <w:rsid w:val="00F75551"/>
    <w:rsid w:val="00F75827"/>
    <w:rsid w:val="00F75A2F"/>
    <w:rsid w:val="00F76398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1607"/>
    <w:rsid w:val="00FA17EA"/>
    <w:rsid w:val="00FA19AE"/>
    <w:rsid w:val="00FA2250"/>
    <w:rsid w:val="00FA4066"/>
    <w:rsid w:val="00FA41B7"/>
    <w:rsid w:val="00FA45CD"/>
    <w:rsid w:val="00FA5308"/>
    <w:rsid w:val="00FA6164"/>
    <w:rsid w:val="00FA69F8"/>
    <w:rsid w:val="00FA79DC"/>
    <w:rsid w:val="00FA7E1D"/>
    <w:rsid w:val="00FA7EC1"/>
    <w:rsid w:val="00FB0D8E"/>
    <w:rsid w:val="00FB10D5"/>
    <w:rsid w:val="00FB30D6"/>
    <w:rsid w:val="00FB3381"/>
    <w:rsid w:val="00FB49D0"/>
    <w:rsid w:val="00FB563D"/>
    <w:rsid w:val="00FB58C1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3BB"/>
    <w:rsid w:val="00FD1475"/>
    <w:rsid w:val="00FD189A"/>
    <w:rsid w:val="00FD33B2"/>
    <w:rsid w:val="00FD4809"/>
    <w:rsid w:val="00FD4AC3"/>
    <w:rsid w:val="00FD6351"/>
    <w:rsid w:val="00FE0A89"/>
    <w:rsid w:val="00FE17CD"/>
    <w:rsid w:val="00FE3775"/>
    <w:rsid w:val="00FE3D41"/>
    <w:rsid w:val="00FE3D75"/>
    <w:rsid w:val="00FE58B3"/>
    <w:rsid w:val="00FE5C89"/>
    <w:rsid w:val="00FE640C"/>
    <w:rsid w:val="00FE6A87"/>
    <w:rsid w:val="00FE764B"/>
    <w:rsid w:val="00FF063B"/>
    <w:rsid w:val="00FF1CFD"/>
    <w:rsid w:val="00FF245C"/>
    <w:rsid w:val="00FF2A4F"/>
    <w:rsid w:val="00FF305B"/>
    <w:rsid w:val="00FF3394"/>
    <w:rsid w:val="00FF3BAC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D1A60E-5310-47EA-9D46-0E275196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E2283"/>
    <w:rPr>
      <w:rFonts w:cs="Times New Roman"/>
      <w:lang w:eastAsia="en-US"/>
    </w:rPr>
  </w:style>
  <w:style w:type="character" w:styleId="ae">
    <w:name w:val="page number"/>
    <w:basedOn w:val="a0"/>
    <w:uiPriority w:val="99"/>
    <w:rsid w:val="00AB7E86"/>
    <w:rPr>
      <w:rFonts w:cs="Times New Roman"/>
    </w:rPr>
  </w:style>
  <w:style w:type="paragraph" w:styleId="af">
    <w:name w:val="header"/>
    <w:basedOn w:val="a"/>
    <w:link w:val="af0"/>
    <w:uiPriority w:val="99"/>
    <w:rsid w:val="0070008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BD26B3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W</cp:lastModifiedBy>
  <cp:revision>4</cp:revision>
  <cp:lastPrinted>2016-06-17T13:05:00Z</cp:lastPrinted>
  <dcterms:created xsi:type="dcterms:W3CDTF">2016-06-17T13:26:00Z</dcterms:created>
  <dcterms:modified xsi:type="dcterms:W3CDTF">2016-06-17T13:53:00Z</dcterms:modified>
</cp:coreProperties>
</file>