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Приложение №</w:t>
      </w:r>
      <w:r w:rsidR="00D507CC">
        <w:rPr>
          <w:rFonts w:ascii="Times New Roman" w:hAnsi="Times New Roman" w:cs="Times New Roman"/>
          <w:sz w:val="26"/>
          <w:szCs w:val="26"/>
        </w:rPr>
        <w:t xml:space="preserve"> 6</w:t>
      </w:r>
      <w:r w:rsidR="007E3B20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B94186" w:rsidRPr="00B94186" w:rsidRDefault="00B94186" w:rsidP="00B9418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94186">
        <w:rPr>
          <w:rFonts w:ascii="Times New Roman" w:hAnsi="Times New Roman" w:cs="Times New Roman"/>
          <w:sz w:val="26"/>
          <w:szCs w:val="26"/>
        </w:rPr>
        <w:t xml:space="preserve">МО Колтушское СП </w:t>
      </w:r>
    </w:p>
    <w:p w:rsidR="009903F3" w:rsidRPr="009903F3" w:rsidRDefault="00ED7A85" w:rsidP="009903F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</w:t>
      </w:r>
      <w:r w:rsidR="009903F3" w:rsidRPr="009903F3">
        <w:rPr>
          <w:rFonts w:ascii="Times New Roman" w:hAnsi="Times New Roman" w:cs="Times New Roman"/>
          <w:sz w:val="26"/>
          <w:szCs w:val="26"/>
        </w:rPr>
        <w:t>.2016 года № ____</w:t>
      </w:r>
    </w:p>
    <w:p w:rsidR="009903F3" w:rsidRDefault="009903F3" w:rsidP="009903F3">
      <w:pPr>
        <w:jc w:val="center"/>
      </w:pPr>
      <w:r w:rsidRPr="00F00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РАСПРЕДЕЛЕНИЕ                                                                                                                                                                                     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</w:t>
      </w:r>
      <w:r w:rsidR="00ED7A8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расходов бюджета на 2016</w:t>
      </w:r>
      <w:r w:rsidRPr="00F006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</w:t>
      </w:r>
    </w:p>
    <w:tbl>
      <w:tblPr>
        <w:tblW w:w="9934" w:type="dxa"/>
        <w:tblInd w:w="97" w:type="dxa"/>
        <w:tblLook w:val="04A0" w:firstRow="1" w:lastRow="0" w:firstColumn="1" w:lastColumn="0" w:noHBand="0" w:noVBand="1"/>
      </w:tblPr>
      <w:tblGrid>
        <w:gridCol w:w="5681"/>
        <w:gridCol w:w="1560"/>
        <w:gridCol w:w="660"/>
        <w:gridCol w:w="656"/>
        <w:gridCol w:w="1377"/>
      </w:tblGrid>
      <w:tr w:rsidR="003E3A1E" w:rsidRPr="004D2D28" w:rsidTr="003E3A1E">
        <w:trPr>
          <w:trHeight w:val="828"/>
        </w:trPr>
        <w:tc>
          <w:tcPr>
            <w:tcW w:w="5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ЦРС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ВР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Рз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 (тыс. руб.)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279 106,6</w:t>
            </w:r>
          </w:p>
        </w:tc>
      </w:tr>
      <w:tr w:rsidR="003E3A1E" w:rsidRPr="004D2D28" w:rsidTr="003E3A1E">
        <w:trPr>
          <w:trHeight w:val="303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9 245,0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9 245,0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2 359,0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389,0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81 0 01 01157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0310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3 476,0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43 180,7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43 180,7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23 940,7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8 587,2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5 153,0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 капитальный ремонт и ремонт дворовых территорий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2 957,9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1 823,2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392,9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82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199,5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"Переселение граждан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6 128,4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6 128,4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83 0 01 09502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787,0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83 0 01 09602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394,1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3 321,1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1 035,0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83 0 01 89602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 0 01 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591,2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35 711,7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 Развитие и сохранение культуры, массового спорта и искусства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35 711,7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казенных учреждений культуры в 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21 282,9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14 681,0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14 681,0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6 591,9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6 591,9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Создание условий для организации досуга  и обеспечения услугами учреждений культуры жителей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4 523,6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3 938,2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84 0 01 00060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5 967,0</w:t>
            </w:r>
          </w:p>
        </w:tc>
      </w:tr>
      <w:tr w:rsidR="003E3A1E" w:rsidRPr="004D2D28" w:rsidTr="003E3A1E">
        <w:trPr>
          <w:trHeight w:val="220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4D2D28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  <w:r w:rsidR="003E3A1E" w:rsidRPr="004D2D28">
              <w:rPr>
                <w:rFonts w:ascii="Times New Roman" w:eastAsia="Times New Roman" w:hAnsi="Times New Roman" w:cs="Times New Roman"/>
                <w:lang w:eastAsia="ru-RU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 в 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57 347,8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57 347,8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2 739,2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909,2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1 830,0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1 830,0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2 100,0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26 366,6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7 342,9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Комплексное обустройство населенных пунктов на территории МО Колтушское СП объектами  инженерной инфраструктуры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85 0 01 00500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организации в границах поселения газоснабжения населения 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14 874,0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комплексного обустройства населенных пунктов на территории МО Колтушское СП объектами  инженерной инфраструктуры за счет средств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1 197,7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369,0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1 141,6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организации в границах поселения газоснабжения населения 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928,5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 инженерной инфраструктуры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S0780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133,1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 0 01 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114,2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гг"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8 032,2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5 577,8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5 577,8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86 0 01 01016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2 454,4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8 455,0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8 455,0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воп</w:t>
            </w:r>
            <w:r w:rsidR="004D2D28">
              <w:rPr>
                <w:rFonts w:ascii="Times New Roman" w:eastAsia="Times New Roman" w:hAnsi="Times New Roman" w:cs="Times New Roman"/>
                <w:lang w:eastAsia="ru-RU"/>
              </w:rPr>
              <w:t>росы в области национальной эко</w:t>
            </w: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7 150,0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</w:t>
            </w:r>
            <w:bookmarkStart w:id="0" w:name="_GoBack"/>
            <w:bookmarkEnd w:id="0"/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номики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87 0 01 00040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1 305,0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 в 2016 г"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28 166,0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28 166,0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566,4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26 007,0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88 0 01 00065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Финансирование мероприятий по  благоустройству территории поселения 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307,8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88 0 01 74310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494,5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 благоустройству территории поселения 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167,6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88 0 01 S4310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622,7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15 866,2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15 866,2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1 504,5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14 361,7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5 640,7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5 640,7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7 083,0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7 083,0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1 338,0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89 0 01 00014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1 338,0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22 909,5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"Выполнение муниципальным казенным учреждением "Альтернатива" отдельных 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21 909,5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Муниципальной программы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7 616,2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 МКУ "Альтернатива"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14 293,3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12 477,0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12 477,0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1 806,3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1 806,3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90 0 01 00114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в периодических печатных изданий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90 0 02 00115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19 132,5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"Развитие  сельских территорий"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19 132,5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3 865,0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340,0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95 0 01 01066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3 525,0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Финансирование строительства объектов газоснабжения населения  в границах поселения за счет субсидий из областного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95 0 01 70660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13 800,0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95 0 01 S0660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1 467,5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24 931,4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24 931,4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3 061,2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20 706,0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19 579,2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1 126,8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872,0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Исполнение судебных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98 0 01 98415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98 0 01 98600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1 161,2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 выполнение передаваемых полномочий Ленинградской области в  сфере административных правоотношений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98 0 01 71340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99 0 00 00000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8 596,1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4 517,8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4D2D28" w:rsidTr="003E3A1E">
        <w:trPr>
          <w:trHeight w:val="1380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99 0 01 10140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2 700,3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1 764,5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1 756,5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8,0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99 0 01 20150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4D2D28" w:rsidTr="003E3A1E">
        <w:trPr>
          <w:trHeight w:val="1104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99 0 01 40000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53,0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мероприятие "Непрограммные расходы исполнительного органа  власти МО Колтушское СП"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4 078,4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3E3A1E" w:rsidRPr="004D2D28" w:rsidTr="003E3A1E">
        <w:trPr>
          <w:trHeight w:val="165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"Колтушское сельское поселение" Всеволожского муниципального района Ленинградской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1 723,8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736,2</w:t>
            </w:r>
          </w:p>
        </w:tc>
      </w:tr>
      <w:tr w:rsidR="003E3A1E" w:rsidRPr="004D2D28" w:rsidTr="003E3A1E">
        <w:trPr>
          <w:trHeight w:val="828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Премирование победителей конкурсов муниципального образования  в сфере культуры и искусства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Иные выплаты населению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99 0 02 00018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4D2D28" w:rsidTr="003E3A1E">
        <w:trPr>
          <w:trHeight w:val="55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4D2D28" w:rsidTr="003E3A1E">
        <w:trPr>
          <w:trHeight w:val="276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3A1E" w:rsidRPr="004D2D28" w:rsidRDefault="003E3A1E" w:rsidP="004D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99 0 02 03001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1 235,4</w:t>
            </w:r>
          </w:p>
        </w:tc>
      </w:tr>
      <w:tr w:rsidR="003E3A1E" w:rsidRPr="004D2D28" w:rsidTr="003E3A1E">
        <w:trPr>
          <w:trHeight w:val="312"/>
        </w:trPr>
        <w:tc>
          <w:tcPr>
            <w:tcW w:w="5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3A1E" w:rsidRPr="004D2D28" w:rsidRDefault="003E3A1E" w:rsidP="003E3A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2D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287 702,7</w:t>
            </w:r>
          </w:p>
        </w:tc>
      </w:tr>
    </w:tbl>
    <w:p w:rsidR="003E3A1E" w:rsidRDefault="003E3A1E" w:rsidP="00D507CC"/>
    <w:sectPr w:rsidR="003E3A1E" w:rsidSect="00113BE0">
      <w:pgSz w:w="11906" w:h="16838"/>
      <w:pgMar w:top="851" w:right="73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3D" w:rsidRDefault="0052253D" w:rsidP="00B94186">
      <w:pPr>
        <w:spacing w:after="0" w:line="240" w:lineRule="auto"/>
      </w:pPr>
      <w:r>
        <w:separator/>
      </w:r>
    </w:p>
  </w:endnote>
  <w:endnote w:type="continuationSeparator" w:id="0">
    <w:p w:rsidR="0052253D" w:rsidRDefault="0052253D" w:rsidP="00B94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3D" w:rsidRDefault="0052253D" w:rsidP="00B94186">
      <w:pPr>
        <w:spacing w:after="0" w:line="240" w:lineRule="auto"/>
      </w:pPr>
      <w:r>
        <w:separator/>
      </w:r>
    </w:p>
  </w:footnote>
  <w:footnote w:type="continuationSeparator" w:id="0">
    <w:p w:rsidR="0052253D" w:rsidRDefault="0052253D" w:rsidP="00B941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CD0"/>
    <w:rsid w:val="00011D3E"/>
    <w:rsid w:val="00012BA7"/>
    <w:rsid w:val="0001745F"/>
    <w:rsid w:val="00022D7A"/>
    <w:rsid w:val="00031D09"/>
    <w:rsid w:val="000415EC"/>
    <w:rsid w:val="000507DF"/>
    <w:rsid w:val="0005395C"/>
    <w:rsid w:val="000B60EA"/>
    <w:rsid w:val="000E0A61"/>
    <w:rsid w:val="00113BE0"/>
    <w:rsid w:val="00116872"/>
    <w:rsid w:val="00130241"/>
    <w:rsid w:val="00135707"/>
    <w:rsid w:val="001361C5"/>
    <w:rsid w:val="001372A6"/>
    <w:rsid w:val="00144E8B"/>
    <w:rsid w:val="00157AF7"/>
    <w:rsid w:val="00167EA8"/>
    <w:rsid w:val="0017503D"/>
    <w:rsid w:val="001814F6"/>
    <w:rsid w:val="00192FFF"/>
    <w:rsid w:val="001A4EB3"/>
    <w:rsid w:val="001A7E2E"/>
    <w:rsid w:val="001B3544"/>
    <w:rsid w:val="001C78B7"/>
    <w:rsid w:val="001D0391"/>
    <w:rsid w:val="001D676D"/>
    <w:rsid w:val="002068F2"/>
    <w:rsid w:val="0021466A"/>
    <w:rsid w:val="002272B7"/>
    <w:rsid w:val="00240CCE"/>
    <w:rsid w:val="00245563"/>
    <w:rsid w:val="002462EF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4CFC"/>
    <w:rsid w:val="002E5831"/>
    <w:rsid w:val="002F1D14"/>
    <w:rsid w:val="003423C9"/>
    <w:rsid w:val="00343832"/>
    <w:rsid w:val="00343C35"/>
    <w:rsid w:val="00350272"/>
    <w:rsid w:val="0035067F"/>
    <w:rsid w:val="003507E3"/>
    <w:rsid w:val="003715E7"/>
    <w:rsid w:val="003A5B43"/>
    <w:rsid w:val="003B2D18"/>
    <w:rsid w:val="003C1AC5"/>
    <w:rsid w:val="003D1784"/>
    <w:rsid w:val="003D796A"/>
    <w:rsid w:val="003E3A1E"/>
    <w:rsid w:val="003F7B7F"/>
    <w:rsid w:val="00403021"/>
    <w:rsid w:val="0042030C"/>
    <w:rsid w:val="00423E5F"/>
    <w:rsid w:val="004269B2"/>
    <w:rsid w:val="00433F2B"/>
    <w:rsid w:val="00434153"/>
    <w:rsid w:val="00461990"/>
    <w:rsid w:val="00462DD4"/>
    <w:rsid w:val="0046499A"/>
    <w:rsid w:val="004A6932"/>
    <w:rsid w:val="004B5558"/>
    <w:rsid w:val="004D2D28"/>
    <w:rsid w:val="004E192C"/>
    <w:rsid w:val="004F3130"/>
    <w:rsid w:val="004F6401"/>
    <w:rsid w:val="00521CF6"/>
    <w:rsid w:val="0052253D"/>
    <w:rsid w:val="005242BC"/>
    <w:rsid w:val="00534062"/>
    <w:rsid w:val="00535529"/>
    <w:rsid w:val="00536901"/>
    <w:rsid w:val="00537B7C"/>
    <w:rsid w:val="00546DCD"/>
    <w:rsid w:val="00574053"/>
    <w:rsid w:val="00581E22"/>
    <w:rsid w:val="005C08F4"/>
    <w:rsid w:val="005D32FA"/>
    <w:rsid w:val="005D43C6"/>
    <w:rsid w:val="005E4185"/>
    <w:rsid w:val="00604379"/>
    <w:rsid w:val="006108DD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D72BB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90A32"/>
    <w:rsid w:val="0079125B"/>
    <w:rsid w:val="007A52AD"/>
    <w:rsid w:val="007A77D8"/>
    <w:rsid w:val="007B48BA"/>
    <w:rsid w:val="007B6809"/>
    <w:rsid w:val="007D2712"/>
    <w:rsid w:val="007E17E5"/>
    <w:rsid w:val="007E3B20"/>
    <w:rsid w:val="007E4F32"/>
    <w:rsid w:val="007F15DF"/>
    <w:rsid w:val="00803A61"/>
    <w:rsid w:val="00813644"/>
    <w:rsid w:val="008175ED"/>
    <w:rsid w:val="00821A51"/>
    <w:rsid w:val="0084130C"/>
    <w:rsid w:val="00874710"/>
    <w:rsid w:val="00890E15"/>
    <w:rsid w:val="00894CD0"/>
    <w:rsid w:val="008A0FF2"/>
    <w:rsid w:val="008A3D86"/>
    <w:rsid w:val="008A60AA"/>
    <w:rsid w:val="008B275C"/>
    <w:rsid w:val="008E34EE"/>
    <w:rsid w:val="008E4B58"/>
    <w:rsid w:val="00912A96"/>
    <w:rsid w:val="00914E48"/>
    <w:rsid w:val="00916264"/>
    <w:rsid w:val="009166C9"/>
    <w:rsid w:val="0093442B"/>
    <w:rsid w:val="00936E35"/>
    <w:rsid w:val="0094144F"/>
    <w:rsid w:val="00951F78"/>
    <w:rsid w:val="009529CA"/>
    <w:rsid w:val="009903F3"/>
    <w:rsid w:val="00991006"/>
    <w:rsid w:val="0099513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35B20"/>
    <w:rsid w:val="00A4013E"/>
    <w:rsid w:val="00A432F6"/>
    <w:rsid w:val="00A43C6C"/>
    <w:rsid w:val="00A70E1F"/>
    <w:rsid w:val="00A83630"/>
    <w:rsid w:val="00A86CAC"/>
    <w:rsid w:val="00A92263"/>
    <w:rsid w:val="00AB6307"/>
    <w:rsid w:val="00AC35F6"/>
    <w:rsid w:val="00AD182B"/>
    <w:rsid w:val="00AE08C2"/>
    <w:rsid w:val="00AE1E4E"/>
    <w:rsid w:val="00B10354"/>
    <w:rsid w:val="00B1276B"/>
    <w:rsid w:val="00B1592D"/>
    <w:rsid w:val="00B17BC5"/>
    <w:rsid w:val="00B30198"/>
    <w:rsid w:val="00B31DC9"/>
    <w:rsid w:val="00B3410E"/>
    <w:rsid w:val="00B43DB0"/>
    <w:rsid w:val="00B539C3"/>
    <w:rsid w:val="00B768D0"/>
    <w:rsid w:val="00B84776"/>
    <w:rsid w:val="00B94186"/>
    <w:rsid w:val="00BA3DCA"/>
    <w:rsid w:val="00BA6B90"/>
    <w:rsid w:val="00BC4745"/>
    <w:rsid w:val="00BE2ACE"/>
    <w:rsid w:val="00BE772A"/>
    <w:rsid w:val="00BF098C"/>
    <w:rsid w:val="00BF1030"/>
    <w:rsid w:val="00BF43F3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A294C"/>
    <w:rsid w:val="00CC0425"/>
    <w:rsid w:val="00CE64B5"/>
    <w:rsid w:val="00CF0A89"/>
    <w:rsid w:val="00CF27A7"/>
    <w:rsid w:val="00CF4DCB"/>
    <w:rsid w:val="00D102AE"/>
    <w:rsid w:val="00D14F5F"/>
    <w:rsid w:val="00D17348"/>
    <w:rsid w:val="00D259E2"/>
    <w:rsid w:val="00D26F02"/>
    <w:rsid w:val="00D507CC"/>
    <w:rsid w:val="00D64CF8"/>
    <w:rsid w:val="00D71465"/>
    <w:rsid w:val="00D757E1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D45A4"/>
    <w:rsid w:val="00DE590B"/>
    <w:rsid w:val="00DF49BC"/>
    <w:rsid w:val="00DF698E"/>
    <w:rsid w:val="00E03A28"/>
    <w:rsid w:val="00E26106"/>
    <w:rsid w:val="00E415F3"/>
    <w:rsid w:val="00E428C3"/>
    <w:rsid w:val="00E5724A"/>
    <w:rsid w:val="00E731DC"/>
    <w:rsid w:val="00E963F8"/>
    <w:rsid w:val="00EA421F"/>
    <w:rsid w:val="00EA440E"/>
    <w:rsid w:val="00EA696A"/>
    <w:rsid w:val="00EA787E"/>
    <w:rsid w:val="00EB2FB2"/>
    <w:rsid w:val="00ED70AE"/>
    <w:rsid w:val="00ED7A85"/>
    <w:rsid w:val="00EF3767"/>
    <w:rsid w:val="00EF6882"/>
    <w:rsid w:val="00F0069E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28A7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E8406-2C9C-4E0B-8796-202BD862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4186"/>
  </w:style>
  <w:style w:type="paragraph" w:styleId="a5">
    <w:name w:val="footer"/>
    <w:basedOn w:val="a"/>
    <w:link w:val="a6"/>
    <w:uiPriority w:val="99"/>
    <w:semiHidden/>
    <w:unhideWhenUsed/>
    <w:rsid w:val="00B94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4186"/>
  </w:style>
  <w:style w:type="character" w:styleId="a7">
    <w:name w:val="Hyperlink"/>
    <w:basedOn w:val="a0"/>
    <w:uiPriority w:val="99"/>
    <w:semiHidden/>
    <w:unhideWhenUsed/>
    <w:rsid w:val="00D507C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507CC"/>
    <w:rPr>
      <w:color w:val="800080"/>
      <w:u w:val="single"/>
    </w:rPr>
  </w:style>
  <w:style w:type="paragraph" w:customStyle="1" w:styleId="xl66">
    <w:name w:val="xl6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7">
    <w:name w:val="xl6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6">
    <w:name w:val="xl7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3">
    <w:name w:val="xl8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D507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D5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D507CC"/>
    <w:pP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4">
    <w:name w:val="xl114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D5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D507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D507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15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4392</Words>
  <Characters>25037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dc:description/>
  <cp:lastModifiedBy>Наталья</cp:lastModifiedBy>
  <cp:revision>27</cp:revision>
  <cp:lastPrinted>2016-06-10T12:48:00Z</cp:lastPrinted>
  <dcterms:created xsi:type="dcterms:W3CDTF">2015-06-23T07:33:00Z</dcterms:created>
  <dcterms:modified xsi:type="dcterms:W3CDTF">2016-06-20T12:50:00Z</dcterms:modified>
</cp:coreProperties>
</file>