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86" w:rsidRPr="00C06D5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6D56">
        <w:rPr>
          <w:rFonts w:ascii="Times New Roman" w:hAnsi="Times New Roman" w:cs="Times New Roman"/>
          <w:sz w:val="28"/>
          <w:szCs w:val="28"/>
        </w:rPr>
        <w:t>Приложение №</w:t>
      </w:r>
      <w:r w:rsidR="00D507CC" w:rsidRPr="00C06D56">
        <w:rPr>
          <w:rFonts w:ascii="Times New Roman" w:hAnsi="Times New Roman" w:cs="Times New Roman"/>
          <w:sz w:val="28"/>
          <w:szCs w:val="28"/>
        </w:rPr>
        <w:t xml:space="preserve"> 6</w:t>
      </w:r>
      <w:r w:rsidR="007E3B20" w:rsidRPr="00C06D5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94186" w:rsidRPr="00C06D5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6D56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B94186" w:rsidRPr="00C06D5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6D56">
        <w:rPr>
          <w:rFonts w:ascii="Times New Roman" w:hAnsi="Times New Roman" w:cs="Times New Roman"/>
          <w:sz w:val="28"/>
          <w:szCs w:val="28"/>
        </w:rPr>
        <w:t xml:space="preserve">МО Колтушское СП </w:t>
      </w:r>
    </w:p>
    <w:p w:rsidR="009903F3" w:rsidRPr="00C06D56" w:rsidRDefault="00ED7A85" w:rsidP="009903F3">
      <w:pPr>
        <w:jc w:val="right"/>
        <w:rPr>
          <w:rFonts w:ascii="Times New Roman" w:hAnsi="Times New Roman" w:cs="Times New Roman"/>
          <w:sz w:val="28"/>
          <w:szCs w:val="28"/>
        </w:rPr>
      </w:pPr>
      <w:r w:rsidRPr="00C06D56">
        <w:rPr>
          <w:rFonts w:ascii="Times New Roman" w:hAnsi="Times New Roman" w:cs="Times New Roman"/>
          <w:sz w:val="28"/>
          <w:szCs w:val="28"/>
        </w:rPr>
        <w:t xml:space="preserve">от </w:t>
      </w:r>
      <w:r w:rsidR="00C06D56" w:rsidRPr="00C06D56">
        <w:rPr>
          <w:rFonts w:ascii="Times New Roman" w:hAnsi="Times New Roman" w:cs="Times New Roman"/>
          <w:sz w:val="28"/>
          <w:szCs w:val="28"/>
        </w:rPr>
        <w:t>27.06.</w:t>
      </w:r>
      <w:r w:rsidR="009903F3" w:rsidRPr="00C06D56">
        <w:rPr>
          <w:rFonts w:ascii="Times New Roman" w:hAnsi="Times New Roman" w:cs="Times New Roman"/>
          <w:sz w:val="28"/>
          <w:szCs w:val="28"/>
        </w:rPr>
        <w:t xml:space="preserve">2016 года № </w:t>
      </w:r>
      <w:r w:rsidR="00C06D56" w:rsidRPr="00C06D56">
        <w:rPr>
          <w:rFonts w:ascii="Times New Roman" w:hAnsi="Times New Roman" w:cs="Times New Roman"/>
          <w:sz w:val="28"/>
          <w:szCs w:val="28"/>
        </w:rPr>
        <w:t>36</w:t>
      </w:r>
    </w:p>
    <w:p w:rsidR="009903F3" w:rsidRPr="00C06D56" w:rsidRDefault="009903F3" w:rsidP="00C06D56">
      <w:pPr>
        <w:spacing w:after="0" w:line="240" w:lineRule="auto"/>
        <w:jc w:val="center"/>
        <w:rPr>
          <w:sz w:val="28"/>
          <w:szCs w:val="28"/>
        </w:rPr>
      </w:pPr>
      <w:r w:rsidRPr="00C06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</w:t>
      </w:r>
      <w:r w:rsidR="00ED7A85" w:rsidRPr="00C06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расходов бюджета на 2016</w:t>
      </w:r>
      <w:r w:rsidRPr="00C06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tbl>
      <w:tblPr>
        <w:tblW w:w="9934" w:type="dxa"/>
        <w:tblInd w:w="97" w:type="dxa"/>
        <w:tblLook w:val="04A0"/>
      </w:tblPr>
      <w:tblGrid>
        <w:gridCol w:w="5681"/>
        <w:gridCol w:w="1560"/>
        <w:gridCol w:w="660"/>
        <w:gridCol w:w="656"/>
        <w:gridCol w:w="1377"/>
      </w:tblGrid>
      <w:tr w:rsidR="003E3A1E" w:rsidRPr="006A7419" w:rsidTr="003E3A1E">
        <w:trPr>
          <w:trHeight w:val="828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bCs/>
                <w:lang w:eastAsia="ru-RU"/>
              </w:rPr>
              <w:t>ЦРС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bCs/>
                <w:lang w:eastAsia="ru-RU"/>
              </w:rPr>
              <w:t>ВР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bCs/>
                <w:lang w:eastAsia="ru-RU"/>
              </w:rPr>
              <w:t>Сумма (тыс. руб.)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279 106,6</w:t>
            </w:r>
          </w:p>
        </w:tc>
      </w:tr>
      <w:tr w:rsidR="003E3A1E" w:rsidRPr="006A7419" w:rsidTr="00C06D56">
        <w:trPr>
          <w:trHeight w:val="2817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2016 году"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9 245,0</w:t>
            </w:r>
          </w:p>
        </w:tc>
      </w:tr>
      <w:tr w:rsidR="003E3A1E" w:rsidRPr="006A7419" w:rsidTr="003E3A1E">
        <w:trPr>
          <w:trHeight w:val="828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"Повышение уровня общественной безопасности на территории МО Колтушское СП"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810 01 00000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9 245,0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81 0 01 01155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2 359,0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81 0 01 01155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2 359,0</w:t>
            </w:r>
          </w:p>
        </w:tc>
      </w:tr>
      <w:tr w:rsidR="003E3A1E" w:rsidRPr="006A7419" w:rsidTr="003E3A1E">
        <w:trPr>
          <w:trHeight w:val="828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81 0 01 01155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2 359,0</w:t>
            </w:r>
          </w:p>
        </w:tc>
      </w:tr>
      <w:tr w:rsidR="003E3A1E" w:rsidRPr="006A7419" w:rsidTr="003E3A1E">
        <w:trPr>
          <w:trHeight w:val="11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81 0 01 01156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389,0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81 0 01 01156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389,0</w:t>
            </w:r>
          </w:p>
        </w:tc>
      </w:tr>
      <w:tr w:rsidR="003E3A1E" w:rsidRPr="006A7419" w:rsidTr="003E3A1E">
        <w:trPr>
          <w:trHeight w:val="828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81 0 01 01156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389,0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81 0 01 01157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3 476,0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81 0 01 01157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3 476,0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81 0 01 01157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3 476,0</w:t>
            </w:r>
          </w:p>
        </w:tc>
      </w:tr>
      <w:tr w:rsidR="003E3A1E" w:rsidRPr="006A7419" w:rsidTr="003E3A1E">
        <w:trPr>
          <w:trHeight w:val="165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 в 2016г"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43 180,7</w:t>
            </w:r>
          </w:p>
        </w:tc>
      </w:tr>
      <w:tr w:rsidR="003E3A1E" w:rsidRPr="006A7419" w:rsidTr="003E3A1E">
        <w:trPr>
          <w:trHeight w:val="828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"Поддержание существующей сети муниципальных автомобильных дорог и их элементов"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82 0 01 00000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43 180,7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82 0 01 10110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23 940,7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82 0 01 10110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23 940,7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  <w:r w:rsidR="004D2D28" w:rsidRPr="006A74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82 0 01 10110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23 940,7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муниципального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82 0 01 10120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8 587,2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82 0 01 10120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8 587,2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  <w:r w:rsidR="004D2D28" w:rsidRPr="006A74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82 0 01 10120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8 587,2</w:t>
            </w:r>
          </w:p>
        </w:tc>
      </w:tr>
      <w:tr w:rsidR="003E3A1E" w:rsidRPr="006A7419" w:rsidTr="003E3A1E">
        <w:trPr>
          <w:trHeight w:val="828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Прочие расходы на поддержание в нормативном состоянии муниципальных автомобильных дорог и их элементов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82 0 01 10130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5 153,0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82 0 01 10130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5 153,0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  <w:r w:rsidR="004D2D28" w:rsidRPr="006A74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82 0 01 10130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5 153,0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капитальный ремонт и ремонт дворовых территорий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82 0 01 10140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126,4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82 0 01 10140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126,4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  <w:r w:rsidR="004D2D28" w:rsidRPr="006A74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82 0 01 10140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126,4</w:t>
            </w:r>
          </w:p>
        </w:tc>
      </w:tr>
      <w:tr w:rsidR="003E3A1E" w:rsidRPr="006A7419" w:rsidTr="003E3A1E">
        <w:trPr>
          <w:trHeight w:val="828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автомобильных дорог общего пользования местного значения за счет субсидий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82 0 01 70140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2 957,9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82 0 01 70140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2 957,9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  <w:r w:rsidR="004D2D28" w:rsidRPr="006A74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82 0 01 70140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2 957,9</w:t>
            </w:r>
          </w:p>
        </w:tc>
      </w:tr>
      <w:tr w:rsidR="003E3A1E" w:rsidRPr="006A7419" w:rsidTr="003E3A1E">
        <w:trPr>
          <w:trHeight w:val="11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95-оз за счет субсидий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82 0 01 70880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1 823,2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82 0 01 70880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1 823,2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  <w:r w:rsidR="004D2D28" w:rsidRPr="006A74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82 0 01 70880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1 823,2</w:t>
            </w:r>
          </w:p>
        </w:tc>
      </w:tr>
      <w:tr w:rsidR="003E3A1E" w:rsidRPr="006A7419" w:rsidTr="003E3A1E">
        <w:trPr>
          <w:trHeight w:val="828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Софинансирование капитального ремонта и ремонта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82 0 01 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392,9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82 0 01 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392,9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  <w:r w:rsidR="004D2D28" w:rsidRPr="006A74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82 0 01 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392,9</w:t>
            </w:r>
          </w:p>
        </w:tc>
      </w:tr>
      <w:tr w:rsidR="003E3A1E" w:rsidRPr="006A7419" w:rsidTr="003E3A1E">
        <w:trPr>
          <w:trHeight w:val="11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82 0 01 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199,5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82 0 01 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199,5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Дорожное хозяйство</w:t>
            </w:r>
            <w:r w:rsidR="004D2D28" w:rsidRPr="006A74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82 0 01 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199,5</w:t>
            </w:r>
          </w:p>
        </w:tc>
      </w:tr>
      <w:tr w:rsidR="003E3A1E" w:rsidRPr="006A7419" w:rsidTr="003E3A1E">
        <w:trPr>
          <w:trHeight w:val="138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"Переселение граждан из аварийного жилищного фонда муниципального образования Колтушское сельское поселение Всеволожского муниципального района Ленинградской области в 2016 году"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6 128,4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качественным жильем граждан на территории МО Колтушское СП"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83 0 01 00000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6 128,4</w:t>
            </w:r>
          </w:p>
        </w:tc>
      </w:tr>
      <w:tr w:rsidR="003E3A1E" w:rsidRPr="006A7419" w:rsidTr="003E3A1E">
        <w:trPr>
          <w:trHeight w:val="11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C06D56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3E3A1E" w:rsidRPr="006A7419">
              <w:rPr>
                <w:rFonts w:ascii="Times New Roman" w:eastAsia="Times New Roman" w:hAnsi="Times New Roman" w:cs="Times New Roman"/>
                <w:lang w:eastAsia="ru-RU"/>
              </w:rPr>
              <w:t>беспечение проживающих в поселении и нуждающихся в жилых помещениях малоимущих граждан жилыми помещениями за счет средств Фонда содействия реформированию ЖКХ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83 0 01 09502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787,0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83 0 01 09502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787,0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83 0 01 09502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787,0</w:t>
            </w:r>
          </w:p>
        </w:tc>
      </w:tr>
      <w:tr w:rsidR="003E3A1E" w:rsidRPr="006A7419" w:rsidTr="00C06D56">
        <w:trPr>
          <w:trHeight w:val="88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83 0 01 09602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394,1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83 0 01 09602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394,1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83 0 01 09602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394,1</w:t>
            </w:r>
          </w:p>
        </w:tc>
      </w:tr>
      <w:tr w:rsidR="003E3A1E" w:rsidRPr="006A7419" w:rsidTr="003E3A1E">
        <w:trPr>
          <w:trHeight w:val="828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C06D56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3E3A1E" w:rsidRPr="006A7419">
              <w:rPr>
                <w:rFonts w:ascii="Times New Roman" w:eastAsia="Times New Roman" w:hAnsi="Times New Roman" w:cs="Times New Roman"/>
                <w:lang w:eastAsia="ru-RU"/>
              </w:rPr>
              <w:t>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83 0 01 89601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3 321,1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83 0 01 89601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3 321,1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83 0 01 89601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3 321,1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по переселению граждан из аварийного жилищного фонда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83 0 01 89602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1 035,0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83 0 01 89602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83 0 01 89602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83 0 01 89602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83 0 01 89602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3E3A1E" w:rsidRPr="006A7419" w:rsidTr="003E3A1E">
        <w:trPr>
          <w:trHeight w:val="11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Софинансирование обеспечения проживающих в поселении и нуждающихся в жилых помещениях малоимущих граждан жилыми помещениями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83 0 01 S9602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591,2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83 0 01 S9602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591,2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83 0 01 S9602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591,2</w:t>
            </w:r>
          </w:p>
        </w:tc>
      </w:tr>
      <w:tr w:rsidR="003E3A1E" w:rsidRPr="006A7419" w:rsidTr="003E3A1E">
        <w:trPr>
          <w:trHeight w:val="138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 в 2016 году»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35 711,7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C06D56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3E3A1E" w:rsidRPr="006A7419">
              <w:rPr>
                <w:rFonts w:ascii="Times New Roman" w:eastAsia="Times New Roman" w:hAnsi="Times New Roman" w:cs="Times New Roman"/>
                <w:lang w:eastAsia="ru-RU"/>
              </w:rPr>
              <w:t>сновное мероприятие " Развитие и сохранение культуры, массового спорта и искусства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84 0 01 00000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35 711,7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C06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казенных учреждений культуры в МО Колтушское СП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84 0 01 00059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21 282,9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84 0 01 00059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14 681,0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84 0 01 00059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14 681,0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84 0 01 00059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6 591,9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84 0 01 00059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6 591,9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84 0 01 00059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84 0 01 00059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3E3A1E" w:rsidRPr="006A7419" w:rsidTr="003E3A1E">
        <w:trPr>
          <w:trHeight w:val="828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C06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Создание условий для организации досуга и обеспечения услугами учреждений культуры жителей МО Колтушское СП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84 0 01 00061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4 523,6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84 0 01 00061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4 523,6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84 0 01 00061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4 523,6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организации массовых культурных мероприятий на территории МО Колтушское СП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84 0 01 00062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3 938,2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84 0 01 00062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3 938,2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84 0 01 00062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3 938,2</w:t>
            </w:r>
          </w:p>
        </w:tc>
      </w:tr>
      <w:tr w:rsidR="003E3A1E" w:rsidRPr="006A7419" w:rsidTr="00C06D56">
        <w:trPr>
          <w:trHeight w:val="60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84 0 01 00060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5 967,0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84 0 01 00060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5 967,0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84 0 01 00060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5 967,0</w:t>
            </w:r>
          </w:p>
        </w:tc>
      </w:tr>
      <w:tr w:rsidR="003E3A1E" w:rsidRPr="006A7419" w:rsidTr="00C06D56">
        <w:trPr>
          <w:trHeight w:val="183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4D2D28" w:rsidP="00C06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3E3A1E" w:rsidRPr="006A7419">
              <w:rPr>
                <w:rFonts w:ascii="Times New Roman" w:eastAsia="Times New Roman" w:hAnsi="Times New Roman" w:cs="Times New Roman"/>
                <w:lang w:eastAsia="ru-RU"/>
              </w:rPr>
              <w:t>«Обеспечение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 в 2016 году»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57 347,8</w:t>
            </w:r>
          </w:p>
        </w:tc>
      </w:tr>
      <w:tr w:rsidR="003E3A1E" w:rsidRPr="006A7419" w:rsidTr="003E3A1E">
        <w:trPr>
          <w:trHeight w:val="828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85 0 01 00000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57 347,8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Организация в границах поселения водоснабжения населения и водоотведения сточных 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85 0 01 00100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2 739,2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85 0 01 00100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909,2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85 0 01 00100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909,2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85 0 01 00100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1 830,0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85 0 01 00100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1 830,0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в границах поселения теплоснабжения населения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85 0 01 00200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2 100,0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85 0 01 00200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85 0 01 00200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85 0 01 00200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85 0 01 00200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в границах поселения газоснабжения населения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85 0 01 00300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26 366,6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85 0 01 00300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26 366,6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85 0 01 00300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26 366,6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в границах поселения электроснабжения населения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85 0 01 00400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7 342,9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85 0 01 00400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7 342,9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85 0 01 00400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7 342,9</w:t>
            </w:r>
          </w:p>
        </w:tc>
      </w:tr>
      <w:tr w:rsidR="003E3A1E" w:rsidRPr="006A7419" w:rsidTr="003E3A1E">
        <w:trPr>
          <w:trHeight w:val="828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C06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Комплексное обустройство населенных пунктов на территории МО Колтушское СП объектами инженерной инфраструктуры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85 0 01 00500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85 0 01 00500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85 0 01 00500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E3A1E" w:rsidRPr="006A7419" w:rsidTr="003E3A1E">
        <w:trPr>
          <w:trHeight w:val="828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C06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Финансирование организации в границах поселения газоснабжения населения за счет субсидий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85 0 01 70200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14 874,0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85 0 01 70200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14 874,0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85 0 01 70200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14 874,0</w:t>
            </w:r>
          </w:p>
        </w:tc>
      </w:tr>
      <w:tr w:rsidR="003E3A1E" w:rsidRPr="006A7419" w:rsidTr="003E3A1E">
        <w:trPr>
          <w:trHeight w:val="11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C06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Финансирование комплексного обустройства населенных пунктов на территории МО Колтушское СП объектами инженерной инфраструктуры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85 0 01 70780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1 197,7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85 0 01 70780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1 197,7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85 0 01 70780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1 197,7</w:t>
            </w:r>
          </w:p>
        </w:tc>
      </w:tr>
      <w:tr w:rsidR="003E3A1E" w:rsidRPr="006A7419" w:rsidTr="003E3A1E">
        <w:trPr>
          <w:trHeight w:val="11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Финансирование мероприятий по организации в границах поселения электроснабжения населения по инициативе старост деревень в рамках реализации ОЗ № 95-оз за счет субсидии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85 0 01 70880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369,0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85 0 01 70880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369,0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85 0 01 70880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369,0</w:t>
            </w:r>
          </w:p>
        </w:tc>
      </w:tr>
      <w:tr w:rsidR="003E3A1E" w:rsidRPr="006A7419" w:rsidTr="003E3A1E">
        <w:trPr>
          <w:trHeight w:val="138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Финансирование мероприятий по организации в границах поселения водоснабжения населения и водоотведения сточных вод по инициативе старост деревень в рамках реализации ОЗ № 42-оз за счет субсидии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85 0 01 74390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1 141,6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85 0 01 74390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1 141,6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85 0 01 74390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1 141,6</w:t>
            </w:r>
          </w:p>
        </w:tc>
      </w:tr>
      <w:tr w:rsidR="003E3A1E" w:rsidRPr="006A7419" w:rsidTr="003E3A1E">
        <w:trPr>
          <w:trHeight w:val="828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C06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Софинансирование организации в границах поселения газоснабжения населения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85 0 01 S0200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928,5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85 0 01 S0200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928,5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85 0 01 S0200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928,5</w:t>
            </w:r>
          </w:p>
        </w:tc>
      </w:tr>
      <w:tr w:rsidR="003E3A1E" w:rsidRPr="006A7419" w:rsidTr="003E3A1E">
        <w:trPr>
          <w:trHeight w:val="11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C06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Софинансирование комплексного обустройства населенных пунктов на территории МО Колтушское СП объектами инженерной инфраструктуры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85 0 01 S0780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133,1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85 0 01 S0780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133,1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85 0 01 S0780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133,1</w:t>
            </w:r>
          </w:p>
        </w:tc>
      </w:tr>
      <w:tr w:rsidR="003E3A1E" w:rsidRPr="006A7419" w:rsidTr="003E3A1E">
        <w:trPr>
          <w:trHeight w:val="11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Софинансирование мероприятий по организации в границах поселения электроснабжения населения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85 0 01 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85 0 01 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85 0 01 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</w:tr>
      <w:tr w:rsidR="003E3A1E" w:rsidRPr="006A7419" w:rsidTr="003E3A1E">
        <w:trPr>
          <w:trHeight w:val="138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Софинансирование мероприятий по организации в границах поселения водоснабжения населения и водоотведения сточных вод по инициативе старост деревень в рамках реализации ОЗ № 42-оз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85 0 01 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114,2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85 0 01 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114,2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85 0 01 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114,2</w:t>
            </w:r>
          </w:p>
        </w:tc>
      </w:tr>
      <w:tr w:rsidR="003E3A1E" w:rsidRPr="006A7419" w:rsidTr="003E3A1E">
        <w:trPr>
          <w:trHeight w:val="165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2016-2017 гг</w:t>
            </w:r>
            <w:r w:rsidR="00C06D56" w:rsidRPr="006A741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86 0 00 00000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8 032,2</w:t>
            </w:r>
          </w:p>
        </w:tc>
      </w:tr>
      <w:tr w:rsidR="003E3A1E" w:rsidRPr="006A7419" w:rsidTr="003E3A1E">
        <w:trPr>
          <w:trHeight w:val="828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86 0 01 00000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8 032,2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Подготовка объектов   теплоснабжения к отопительному сезону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86 0 01 01016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8 032,2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86 0 01 01016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5 577,8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86 0 01 01016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5 577,8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86 0 01 01016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2 454,4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86 0 01 01016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2 454,4</w:t>
            </w:r>
          </w:p>
        </w:tc>
      </w:tr>
      <w:tr w:rsidR="003E3A1E" w:rsidRPr="006A7419" w:rsidTr="003E3A1E">
        <w:trPr>
          <w:trHeight w:val="165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градостроительной,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 на 2016г"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87 0 00 00000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8 455,0</w:t>
            </w:r>
          </w:p>
        </w:tc>
      </w:tr>
      <w:tr w:rsidR="003E3A1E" w:rsidRPr="006A7419" w:rsidTr="003E3A1E">
        <w:trPr>
          <w:trHeight w:val="828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благоприятного инвестиционного климата на территории МО Колтушское СП"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87 0 01 00000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8 455,0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87 0 01 00030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7 150,0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87 0 01 00030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7 150,0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Другие воп</w:t>
            </w:r>
            <w:r w:rsidR="004D2D28" w:rsidRPr="006A7419">
              <w:rPr>
                <w:rFonts w:ascii="Times New Roman" w:eastAsia="Times New Roman" w:hAnsi="Times New Roman" w:cs="Times New Roman"/>
                <w:lang w:eastAsia="ru-RU"/>
              </w:rPr>
              <w:t>росы в области национальной эко</w:t>
            </w: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87 0 01 00030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7 150,0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87 0 01 00040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1 305,0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87 0 01 00040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1 305,0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87 0 01 00040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1 305,0</w:t>
            </w:r>
          </w:p>
        </w:tc>
      </w:tr>
      <w:tr w:rsidR="003E3A1E" w:rsidRPr="006A7419" w:rsidTr="003E3A1E">
        <w:trPr>
          <w:trHeight w:val="138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C06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в 2016 г</w:t>
            </w:r>
            <w:r w:rsidR="00C06D56" w:rsidRPr="006A741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88 0 00 00000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28 166,0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"Благоустройство территории МО Колтушское СП"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88 0 01 00000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28 166,0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содержание мест захоронения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88 0 01 00064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566,4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88 0 01 00064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566,4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88 0 01 00064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566,4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благоустройства территории поселения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88 0 01 00065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26 007,0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88 0 01 00065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26 007,0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88 0 01 00065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26 007,0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88 0 01 00065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88 0 01 00065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E3A1E" w:rsidRPr="006A7419" w:rsidTr="003E3A1E">
        <w:trPr>
          <w:trHeight w:val="11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C06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Финансирование мероприятий по благоустройству территории поселения по инициативе старост деревень в рамках реализации ОЗ № 95-оз за счет субсидий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88 0 01 70880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307,8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88 0 01 70880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307,8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88 0 01 70880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307,8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Финансирование мероприятий по борьбе с борщевиком Сосновского за счет субсидий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88 0 01 74310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494,5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88 0 01 74310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494,5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88 0 01 74310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494,5</w:t>
            </w:r>
          </w:p>
        </w:tc>
      </w:tr>
      <w:tr w:rsidR="003E3A1E" w:rsidRPr="006A7419" w:rsidTr="003E3A1E">
        <w:trPr>
          <w:trHeight w:val="11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C06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Софинансирование мероприятий по благоустройству территории поселения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88 0 01 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167,6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88 0 01 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167,6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88 0 01 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167,6</w:t>
            </w:r>
          </w:p>
        </w:tc>
      </w:tr>
      <w:tr w:rsidR="003E3A1E" w:rsidRPr="006A7419" w:rsidTr="003E3A1E">
        <w:trPr>
          <w:trHeight w:val="828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Софинансирование мероприятий по борьбе с борщевиком Сосновского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88 0 01 S4310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622,7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88 0 01 S4310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622,7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88 0 01 S4310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622,7</w:t>
            </w:r>
          </w:p>
        </w:tc>
      </w:tr>
      <w:tr w:rsidR="003E3A1E" w:rsidRPr="006A7419" w:rsidTr="003E3A1E">
        <w:trPr>
          <w:trHeight w:val="165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C06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2016 году"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15 866,2</w:t>
            </w:r>
          </w:p>
        </w:tc>
      </w:tr>
      <w:tr w:rsidR="003E3A1E" w:rsidRPr="006A7419" w:rsidTr="003E3A1E">
        <w:trPr>
          <w:trHeight w:val="828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"Владение, пользование и распоряжение имуществом, находящимся в муниципальной собственности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89 0 01 00000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15 866,2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Обеспечение управления активами и приватизации муниципального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89 0 01 00013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1 504,5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89 0 01 00013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1 504,5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89 0 01 00013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1 504,5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и обслуживание объектов имущества казны МО Колтушское СП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14 361,7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5 640,7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5 640,7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7 083,0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7 083,0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1 338,0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1 338,0</w:t>
            </w:r>
          </w:p>
        </w:tc>
      </w:tr>
      <w:tr w:rsidR="003E3A1E" w:rsidRPr="006A7419" w:rsidTr="00C06D56">
        <w:trPr>
          <w:trHeight w:val="1268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C06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2016 году"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22 909,5</w:t>
            </w:r>
          </w:p>
        </w:tc>
      </w:tr>
      <w:tr w:rsidR="003E3A1E" w:rsidRPr="006A7419" w:rsidTr="003E3A1E">
        <w:trPr>
          <w:trHeight w:val="138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C06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90 0 01 00000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21 909,5</w:t>
            </w:r>
          </w:p>
        </w:tc>
      </w:tr>
      <w:tr w:rsidR="003E3A1E" w:rsidRPr="006A7419" w:rsidTr="003E3A1E">
        <w:trPr>
          <w:trHeight w:val="165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C06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Обеспечение Муниципальной программы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2016 году"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90 0 01 00113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7 616,2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90 0 01 00113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7 616,2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90 0 01 00113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7 616,2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C06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МКУ "Альтернатива"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90 0 01 00114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14 293,3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90 0 01 00114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12 477,0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90 0 01 00114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12 477,0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90 0 01 00114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1 806,3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90 0 01 00114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1 806,3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90 0 01 00114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90 0 01 00114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3E3A1E" w:rsidRPr="006A7419" w:rsidTr="003E3A1E">
        <w:trPr>
          <w:trHeight w:val="138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90 0 02 00000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3E3A1E" w:rsidRPr="006A7419" w:rsidTr="003E3A1E">
        <w:trPr>
          <w:trHeight w:val="138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C06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  <w:r w:rsidR="00C06D56" w:rsidRPr="006A7419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 xml:space="preserve"> периодических печатных издани</w:t>
            </w:r>
            <w:r w:rsidR="00C06D56" w:rsidRPr="006A7419">
              <w:rPr>
                <w:rFonts w:ascii="Times New Roman" w:eastAsia="Times New Roman" w:hAnsi="Times New Roman" w:cs="Times New Roman"/>
                <w:lang w:eastAsia="ru-RU"/>
              </w:rPr>
              <w:t>ях</w:t>
            </w: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90 0 02 00115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90 0 02 00115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90 0 02 00115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3E3A1E" w:rsidRPr="006A7419" w:rsidTr="003E3A1E">
        <w:trPr>
          <w:trHeight w:val="138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2016 году"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19 132,5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C06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сельских территорий"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95 0 01 00000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19 132,5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 xml:space="preserve">Инвестиции в объекты муниципального имущества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95 0 01 01066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3 865,0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95 0 01 01066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340,0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95 0 01 01066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3 525,0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95 0 01 01066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3 525,0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95 0 01 01066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3 525,0</w:t>
            </w:r>
          </w:p>
        </w:tc>
      </w:tr>
      <w:tr w:rsidR="003E3A1E" w:rsidRPr="006A7419" w:rsidTr="003E3A1E">
        <w:trPr>
          <w:trHeight w:val="828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C06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Финансирование строительства объектов газоснабжения населения в границах поселения за счет субсидий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95 0 01 70660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13 800,0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95 0 01 70660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13 800,0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6A7419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95 0 01 70660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13 800,0</w:t>
            </w:r>
          </w:p>
        </w:tc>
      </w:tr>
      <w:tr w:rsidR="003E3A1E" w:rsidRPr="006A7419" w:rsidTr="00C06D56">
        <w:trPr>
          <w:trHeight w:val="56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Софинансирование строительства объектов газоснабжения населения в границах поселения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95 0 01 S0660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1 467,5</w:t>
            </w:r>
          </w:p>
        </w:tc>
      </w:tr>
      <w:tr w:rsidR="003E3A1E" w:rsidRPr="006A7419" w:rsidTr="00C06D56">
        <w:trPr>
          <w:trHeight w:val="371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95 0 01 S0660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1 467,5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6A7419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95 0 01 S0660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1 467,5</w:t>
            </w:r>
          </w:p>
        </w:tc>
      </w:tr>
      <w:tr w:rsidR="003E3A1E" w:rsidRPr="006A7419" w:rsidTr="00C06D56">
        <w:trPr>
          <w:trHeight w:val="1357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C06D56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3E3A1E" w:rsidRPr="006A7419">
              <w:rPr>
                <w:rFonts w:ascii="Times New Roman" w:eastAsia="Times New Roman" w:hAnsi="Times New Roman" w:cs="Times New Roman"/>
                <w:lang w:eastAsia="ru-RU"/>
              </w:rPr>
              <w:t>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2016 году»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98 0 00 00000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24 931,4</w:t>
            </w:r>
          </w:p>
        </w:tc>
      </w:tr>
      <w:tr w:rsidR="003E3A1E" w:rsidRPr="006A7419" w:rsidTr="003E3A1E">
        <w:trPr>
          <w:trHeight w:val="828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C06D56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3E3A1E" w:rsidRPr="006A7419">
              <w:rPr>
                <w:rFonts w:ascii="Times New Roman" w:eastAsia="Times New Roman" w:hAnsi="Times New Roman" w:cs="Times New Roman"/>
                <w:lang w:eastAsia="ru-RU"/>
              </w:rPr>
              <w:t>сновное мероприятие "Создание условий для эффективного выполнения органом местного самоуправления возложенных на них полномочий"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98 0 01 00000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24 931,4</w:t>
            </w:r>
          </w:p>
        </w:tc>
      </w:tr>
      <w:tr w:rsidR="003E3A1E" w:rsidRPr="006A7419" w:rsidTr="003E3A1E">
        <w:trPr>
          <w:trHeight w:val="828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98 0 01 98300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3 061,2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98 0 01 98300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3 061,2</w:t>
            </w:r>
          </w:p>
        </w:tc>
      </w:tr>
      <w:tr w:rsidR="003E3A1E" w:rsidRPr="006A7419" w:rsidTr="003E3A1E">
        <w:trPr>
          <w:trHeight w:val="11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98 0 01 98300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3 061,2</w:t>
            </w:r>
          </w:p>
        </w:tc>
      </w:tr>
      <w:tr w:rsidR="003E3A1E" w:rsidRPr="006A7419" w:rsidTr="003E3A1E">
        <w:trPr>
          <w:trHeight w:val="11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98 0 01 98400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20 706,0</w:t>
            </w:r>
          </w:p>
        </w:tc>
      </w:tr>
      <w:tr w:rsidR="003E3A1E" w:rsidRPr="006A7419" w:rsidTr="003E3A1E">
        <w:trPr>
          <w:trHeight w:val="11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98 0 01 98414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19 579,2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98 0 01 98414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19 579,2</w:t>
            </w:r>
          </w:p>
        </w:tc>
      </w:tr>
      <w:tr w:rsidR="003E3A1E" w:rsidRPr="006A7419" w:rsidTr="003E3A1E">
        <w:trPr>
          <w:trHeight w:val="11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98 0 01 98414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19 579,2</w:t>
            </w:r>
          </w:p>
        </w:tc>
      </w:tr>
      <w:tr w:rsidR="003E3A1E" w:rsidRPr="006A7419" w:rsidTr="003E3A1E">
        <w:trPr>
          <w:trHeight w:val="11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1 126,8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24,8</w:t>
            </w:r>
          </w:p>
        </w:tc>
      </w:tr>
      <w:tr w:rsidR="003E3A1E" w:rsidRPr="006A7419" w:rsidTr="003E3A1E">
        <w:trPr>
          <w:trHeight w:val="11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24,8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872,0</w:t>
            </w:r>
          </w:p>
        </w:tc>
      </w:tr>
      <w:tr w:rsidR="003E3A1E" w:rsidRPr="006A7419" w:rsidTr="003E3A1E">
        <w:trPr>
          <w:trHeight w:val="11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872,0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3E3A1E" w:rsidRPr="006A7419" w:rsidTr="003E3A1E">
        <w:trPr>
          <w:trHeight w:val="11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3E3A1E" w:rsidRPr="006A7419" w:rsidTr="003E3A1E">
        <w:trPr>
          <w:trHeight w:val="11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3E3A1E" w:rsidRPr="006A7419" w:rsidTr="003E3A1E">
        <w:trPr>
          <w:trHeight w:val="165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98 0 01 98600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1 161,2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98 0 01 98600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1 161,2</w:t>
            </w:r>
          </w:p>
        </w:tc>
      </w:tr>
      <w:tr w:rsidR="003E3A1E" w:rsidRPr="006A7419" w:rsidTr="003E3A1E">
        <w:trPr>
          <w:trHeight w:val="11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98 0 01 98600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1 161,2</w:t>
            </w:r>
          </w:p>
        </w:tc>
      </w:tr>
      <w:tr w:rsidR="003E3A1E" w:rsidRPr="006A7419" w:rsidTr="003E3A1E">
        <w:trPr>
          <w:trHeight w:val="828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C06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98 0 01 71340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98 0 01 71340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98 0 01 71340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3E3A1E" w:rsidRPr="006A7419" w:rsidTr="003E3A1E">
        <w:trPr>
          <w:trHeight w:val="11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8 596,1</w:t>
            </w:r>
          </w:p>
        </w:tc>
      </w:tr>
      <w:tr w:rsidR="003E3A1E" w:rsidRPr="006A7419" w:rsidTr="003E3A1E">
        <w:trPr>
          <w:trHeight w:val="138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C06D56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bookmarkStart w:id="0" w:name="_GoBack"/>
            <w:bookmarkEnd w:id="0"/>
            <w:r w:rsidR="003E3A1E" w:rsidRPr="006A7419">
              <w:rPr>
                <w:rFonts w:ascii="Times New Roman" w:eastAsia="Times New Roman" w:hAnsi="Times New Roman" w:cs="Times New Roman"/>
                <w:lang w:eastAsia="ru-RU"/>
              </w:rPr>
              <w:t>сновное мероприятие "Непрограммные расходы представительного органа власти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99 0 01 00000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4 517,8</w:t>
            </w:r>
          </w:p>
        </w:tc>
      </w:tr>
      <w:tr w:rsidR="003E3A1E" w:rsidRPr="006A7419" w:rsidTr="00C06D56">
        <w:trPr>
          <w:trHeight w:val="58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99 0 01 10000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2 700,3</w:t>
            </w:r>
          </w:p>
        </w:tc>
      </w:tr>
      <w:tr w:rsidR="003E3A1E" w:rsidRPr="006A7419" w:rsidTr="00C06D56">
        <w:trPr>
          <w:trHeight w:val="1117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99 0 01 10140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2 700,3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99 0 01 10140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2 700,3</w:t>
            </w:r>
          </w:p>
        </w:tc>
      </w:tr>
      <w:tr w:rsidR="003E3A1E" w:rsidRPr="006A7419" w:rsidTr="003E3A1E">
        <w:trPr>
          <w:trHeight w:val="11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99 0 01 10140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2 700,3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99 0 01 20000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1 764,5</w:t>
            </w:r>
          </w:p>
        </w:tc>
      </w:tr>
      <w:tr w:rsidR="003E3A1E" w:rsidRPr="006A7419" w:rsidTr="003E3A1E">
        <w:trPr>
          <w:trHeight w:val="11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99 0 01 20140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1 756,5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99 0 01 20140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1 756,5</w:t>
            </w:r>
          </w:p>
        </w:tc>
      </w:tr>
      <w:tr w:rsidR="003E3A1E" w:rsidRPr="006A7419" w:rsidTr="00C06D56">
        <w:trPr>
          <w:trHeight w:val="843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99 0 01 20140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1 756,5</w:t>
            </w:r>
          </w:p>
        </w:tc>
      </w:tr>
      <w:tr w:rsidR="003E3A1E" w:rsidRPr="006A7419" w:rsidTr="003E3A1E">
        <w:trPr>
          <w:trHeight w:val="11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99 0 01 20150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99 0 01 20150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3E3A1E" w:rsidRPr="006A7419" w:rsidTr="003E3A1E">
        <w:trPr>
          <w:trHeight w:val="11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99 0 01 20150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99 0 01 20150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3E3A1E" w:rsidRPr="006A7419" w:rsidTr="003E3A1E">
        <w:trPr>
          <w:trHeight w:val="11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99 0 01 20150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3E3A1E" w:rsidRPr="006A7419" w:rsidTr="003E3A1E">
        <w:trPr>
          <w:trHeight w:val="165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99 0 01 40000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99 0 01 40000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</w:tr>
      <w:tr w:rsidR="003E3A1E" w:rsidRPr="006A7419" w:rsidTr="003E3A1E">
        <w:trPr>
          <w:trHeight w:val="11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99 0 01 40000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</w:tr>
      <w:tr w:rsidR="003E3A1E" w:rsidRPr="006A7419" w:rsidTr="003E3A1E">
        <w:trPr>
          <w:trHeight w:val="828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C06D56" w:rsidP="00C06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="003E3A1E" w:rsidRPr="006A7419">
              <w:rPr>
                <w:rFonts w:ascii="Times New Roman" w:eastAsia="Times New Roman" w:hAnsi="Times New Roman" w:cs="Times New Roman"/>
                <w:bCs/>
                <w:lang w:eastAsia="ru-RU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99 0 02 00000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4 078,4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Членский взнос членов Ассоциации "Совет муниципальных образований Ленинградской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99 0 02 00007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99 0 02 00007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99 0 02 00007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3E3A1E" w:rsidRPr="006A7419" w:rsidTr="00C06D56">
        <w:trPr>
          <w:trHeight w:val="1397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C06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"Колтушское сельское поселение" Всеволожского муниципального района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99 0 02 00011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1 723,8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99 0 02 00011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1 723,8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99 0 02 00011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1 723,8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99 0 02 51180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736,2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99 0 02 51180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736,2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99 0 02 51180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736,2</w:t>
            </w:r>
          </w:p>
        </w:tc>
      </w:tr>
      <w:tr w:rsidR="003E3A1E" w:rsidRPr="006A7419" w:rsidTr="00C06D56">
        <w:trPr>
          <w:trHeight w:val="567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C06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Премирование победителей конкурсов муниципального образования в сфере культуры и искусства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99 0 02 00018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99 0 02 00018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99 0 02 00018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99 0 02 03001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1 235,4</w:t>
            </w:r>
          </w:p>
        </w:tc>
      </w:tr>
      <w:tr w:rsidR="003E3A1E" w:rsidRPr="006A7419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99 0 02 03001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1 235,4</w:t>
            </w:r>
          </w:p>
        </w:tc>
      </w:tr>
      <w:tr w:rsidR="003E3A1E" w:rsidRPr="006A7419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6A7419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99 0 02 03001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1 235,4</w:t>
            </w:r>
          </w:p>
        </w:tc>
      </w:tr>
      <w:tr w:rsidR="003E3A1E" w:rsidRPr="006A7419" w:rsidTr="003E3A1E">
        <w:trPr>
          <w:trHeight w:val="31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6A7419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287 702,7</w:t>
            </w:r>
          </w:p>
        </w:tc>
      </w:tr>
    </w:tbl>
    <w:p w:rsidR="003E3A1E" w:rsidRDefault="003E3A1E" w:rsidP="00D507CC"/>
    <w:sectPr w:rsidR="003E3A1E" w:rsidSect="00113BE0">
      <w:pgSz w:w="11906" w:h="16838"/>
      <w:pgMar w:top="851" w:right="73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EE0" w:rsidRDefault="00452EE0" w:rsidP="00B94186">
      <w:pPr>
        <w:spacing w:after="0" w:line="240" w:lineRule="auto"/>
      </w:pPr>
      <w:r>
        <w:separator/>
      </w:r>
    </w:p>
  </w:endnote>
  <w:endnote w:type="continuationSeparator" w:id="0">
    <w:p w:rsidR="00452EE0" w:rsidRDefault="00452EE0" w:rsidP="00B9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EE0" w:rsidRDefault="00452EE0" w:rsidP="00B94186">
      <w:pPr>
        <w:spacing w:after="0" w:line="240" w:lineRule="auto"/>
      </w:pPr>
      <w:r>
        <w:separator/>
      </w:r>
    </w:p>
  </w:footnote>
  <w:footnote w:type="continuationSeparator" w:id="0">
    <w:p w:rsidR="00452EE0" w:rsidRDefault="00452EE0" w:rsidP="00B94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CD0"/>
    <w:rsid w:val="00011D3E"/>
    <w:rsid w:val="00012BA7"/>
    <w:rsid w:val="0001745F"/>
    <w:rsid w:val="00022D7A"/>
    <w:rsid w:val="00031D09"/>
    <w:rsid w:val="000415EC"/>
    <w:rsid w:val="000507DF"/>
    <w:rsid w:val="0005395C"/>
    <w:rsid w:val="000B60EA"/>
    <w:rsid w:val="000E0A61"/>
    <w:rsid w:val="00113BE0"/>
    <w:rsid w:val="00116872"/>
    <w:rsid w:val="00130241"/>
    <w:rsid w:val="00135707"/>
    <w:rsid w:val="001361C5"/>
    <w:rsid w:val="001372A6"/>
    <w:rsid w:val="00144E8B"/>
    <w:rsid w:val="00146D32"/>
    <w:rsid w:val="00157AF7"/>
    <w:rsid w:val="00167EA8"/>
    <w:rsid w:val="0017503D"/>
    <w:rsid w:val="001814F6"/>
    <w:rsid w:val="00192FFF"/>
    <w:rsid w:val="001A4EB3"/>
    <w:rsid w:val="001A7E2E"/>
    <w:rsid w:val="001B3544"/>
    <w:rsid w:val="001C78B7"/>
    <w:rsid w:val="001D0391"/>
    <w:rsid w:val="001D676D"/>
    <w:rsid w:val="002068F2"/>
    <w:rsid w:val="0021466A"/>
    <w:rsid w:val="002272B7"/>
    <w:rsid w:val="00240CCE"/>
    <w:rsid w:val="00245563"/>
    <w:rsid w:val="002462EF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4CFC"/>
    <w:rsid w:val="002E5831"/>
    <w:rsid w:val="002F1D14"/>
    <w:rsid w:val="003423C9"/>
    <w:rsid w:val="00343832"/>
    <w:rsid w:val="00343C35"/>
    <w:rsid w:val="00350272"/>
    <w:rsid w:val="0035067F"/>
    <w:rsid w:val="003507E3"/>
    <w:rsid w:val="003715E7"/>
    <w:rsid w:val="003A5B43"/>
    <w:rsid w:val="003B2D18"/>
    <w:rsid w:val="003C1AC5"/>
    <w:rsid w:val="003D1784"/>
    <w:rsid w:val="003D796A"/>
    <w:rsid w:val="003E3A1E"/>
    <w:rsid w:val="003F7B7F"/>
    <w:rsid w:val="00403021"/>
    <w:rsid w:val="0042030C"/>
    <w:rsid w:val="00423E5F"/>
    <w:rsid w:val="004269B2"/>
    <w:rsid w:val="00433F2B"/>
    <w:rsid w:val="00434153"/>
    <w:rsid w:val="00452EE0"/>
    <w:rsid w:val="00461990"/>
    <w:rsid w:val="00462DD4"/>
    <w:rsid w:val="0046499A"/>
    <w:rsid w:val="004A6932"/>
    <w:rsid w:val="004B5558"/>
    <w:rsid w:val="004D2D28"/>
    <w:rsid w:val="004E192C"/>
    <w:rsid w:val="004F3130"/>
    <w:rsid w:val="004F6401"/>
    <w:rsid w:val="00521CF6"/>
    <w:rsid w:val="0052253D"/>
    <w:rsid w:val="005242BC"/>
    <w:rsid w:val="00534062"/>
    <w:rsid w:val="00535529"/>
    <w:rsid w:val="00536901"/>
    <w:rsid w:val="00537B7C"/>
    <w:rsid w:val="00546DCD"/>
    <w:rsid w:val="00574053"/>
    <w:rsid w:val="00581E22"/>
    <w:rsid w:val="005C08F4"/>
    <w:rsid w:val="005D32FA"/>
    <w:rsid w:val="005D43C6"/>
    <w:rsid w:val="005E4185"/>
    <w:rsid w:val="00604379"/>
    <w:rsid w:val="006108DD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A7419"/>
    <w:rsid w:val="006D3E27"/>
    <w:rsid w:val="006D72BB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90A32"/>
    <w:rsid w:val="0079125B"/>
    <w:rsid w:val="007A52AD"/>
    <w:rsid w:val="007A77D8"/>
    <w:rsid w:val="007B48BA"/>
    <w:rsid w:val="007B6809"/>
    <w:rsid w:val="007D2712"/>
    <w:rsid w:val="007E17E5"/>
    <w:rsid w:val="007E3B20"/>
    <w:rsid w:val="007E4F32"/>
    <w:rsid w:val="007F15DF"/>
    <w:rsid w:val="00803A61"/>
    <w:rsid w:val="00813644"/>
    <w:rsid w:val="008175ED"/>
    <w:rsid w:val="00821A51"/>
    <w:rsid w:val="0084130C"/>
    <w:rsid w:val="00874710"/>
    <w:rsid w:val="00890E15"/>
    <w:rsid w:val="00894CD0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36E35"/>
    <w:rsid w:val="0094144F"/>
    <w:rsid w:val="00951F78"/>
    <w:rsid w:val="009529CA"/>
    <w:rsid w:val="009903F3"/>
    <w:rsid w:val="00991006"/>
    <w:rsid w:val="0099513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22BA6"/>
    <w:rsid w:val="00A262DA"/>
    <w:rsid w:val="00A2658E"/>
    <w:rsid w:val="00A34E39"/>
    <w:rsid w:val="00A35B20"/>
    <w:rsid w:val="00A4013E"/>
    <w:rsid w:val="00A432F6"/>
    <w:rsid w:val="00A43C6C"/>
    <w:rsid w:val="00A70E1F"/>
    <w:rsid w:val="00A83630"/>
    <w:rsid w:val="00A86CAC"/>
    <w:rsid w:val="00A92263"/>
    <w:rsid w:val="00AB6307"/>
    <w:rsid w:val="00AC35F6"/>
    <w:rsid w:val="00AD182B"/>
    <w:rsid w:val="00AE08C2"/>
    <w:rsid w:val="00AE1E4E"/>
    <w:rsid w:val="00B10354"/>
    <w:rsid w:val="00B1276B"/>
    <w:rsid w:val="00B1592D"/>
    <w:rsid w:val="00B17BC5"/>
    <w:rsid w:val="00B30198"/>
    <w:rsid w:val="00B31DC9"/>
    <w:rsid w:val="00B3410E"/>
    <w:rsid w:val="00B43DB0"/>
    <w:rsid w:val="00B539C3"/>
    <w:rsid w:val="00B768D0"/>
    <w:rsid w:val="00B84776"/>
    <w:rsid w:val="00B94186"/>
    <w:rsid w:val="00BA3DCA"/>
    <w:rsid w:val="00BA6B90"/>
    <w:rsid w:val="00BC4745"/>
    <w:rsid w:val="00BE2ACE"/>
    <w:rsid w:val="00BE772A"/>
    <w:rsid w:val="00BF098C"/>
    <w:rsid w:val="00BF1030"/>
    <w:rsid w:val="00BF43F3"/>
    <w:rsid w:val="00BF716F"/>
    <w:rsid w:val="00C06D56"/>
    <w:rsid w:val="00C21BA5"/>
    <w:rsid w:val="00C2767C"/>
    <w:rsid w:val="00C51302"/>
    <w:rsid w:val="00C57B1F"/>
    <w:rsid w:val="00C634CD"/>
    <w:rsid w:val="00C710AB"/>
    <w:rsid w:val="00C82F1B"/>
    <w:rsid w:val="00CA24F5"/>
    <w:rsid w:val="00CA294C"/>
    <w:rsid w:val="00CC0425"/>
    <w:rsid w:val="00CE64B5"/>
    <w:rsid w:val="00CF0A89"/>
    <w:rsid w:val="00CF27A7"/>
    <w:rsid w:val="00CF4DCB"/>
    <w:rsid w:val="00D102AE"/>
    <w:rsid w:val="00D14F5F"/>
    <w:rsid w:val="00D17348"/>
    <w:rsid w:val="00D259E2"/>
    <w:rsid w:val="00D26F02"/>
    <w:rsid w:val="00D507CC"/>
    <w:rsid w:val="00D64CF8"/>
    <w:rsid w:val="00D71465"/>
    <w:rsid w:val="00D757E1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D45A4"/>
    <w:rsid w:val="00DE590B"/>
    <w:rsid w:val="00DF49BC"/>
    <w:rsid w:val="00DF698E"/>
    <w:rsid w:val="00E03A28"/>
    <w:rsid w:val="00E26106"/>
    <w:rsid w:val="00E415F3"/>
    <w:rsid w:val="00E428C3"/>
    <w:rsid w:val="00E5724A"/>
    <w:rsid w:val="00E731DC"/>
    <w:rsid w:val="00E963F8"/>
    <w:rsid w:val="00EA421F"/>
    <w:rsid w:val="00EA440E"/>
    <w:rsid w:val="00EA696A"/>
    <w:rsid w:val="00EA787E"/>
    <w:rsid w:val="00EB2FB2"/>
    <w:rsid w:val="00ED70AE"/>
    <w:rsid w:val="00ED7A85"/>
    <w:rsid w:val="00EF3767"/>
    <w:rsid w:val="00EF6882"/>
    <w:rsid w:val="00F0069E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28A7"/>
    <w:rsid w:val="00FD39B5"/>
    <w:rsid w:val="00FE3432"/>
    <w:rsid w:val="00FE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186"/>
  </w:style>
  <w:style w:type="paragraph" w:styleId="a5">
    <w:name w:val="footer"/>
    <w:basedOn w:val="a"/>
    <w:link w:val="a6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186"/>
  </w:style>
  <w:style w:type="character" w:styleId="a7">
    <w:name w:val="Hyperlink"/>
    <w:basedOn w:val="a0"/>
    <w:uiPriority w:val="99"/>
    <w:semiHidden/>
    <w:unhideWhenUsed/>
    <w:rsid w:val="00D507C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507CC"/>
    <w:rPr>
      <w:color w:val="800080"/>
      <w:u w:val="single"/>
    </w:rPr>
  </w:style>
  <w:style w:type="paragraph" w:customStyle="1" w:styleId="xl66">
    <w:name w:val="xl66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507C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D5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D5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D5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D5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D507CC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D507C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15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15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4394</Words>
  <Characters>25049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800845</cp:lastModifiedBy>
  <cp:revision>2</cp:revision>
  <cp:lastPrinted>2016-06-10T12:48:00Z</cp:lastPrinted>
  <dcterms:created xsi:type="dcterms:W3CDTF">2016-06-22T07:27:00Z</dcterms:created>
  <dcterms:modified xsi:type="dcterms:W3CDTF">2016-06-22T07:27:00Z</dcterms:modified>
</cp:coreProperties>
</file>