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1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47"/>
        <w:gridCol w:w="916"/>
        <w:gridCol w:w="144"/>
        <w:gridCol w:w="848"/>
        <w:gridCol w:w="142"/>
        <w:gridCol w:w="709"/>
        <w:gridCol w:w="421"/>
        <w:gridCol w:w="287"/>
        <w:gridCol w:w="142"/>
        <w:gridCol w:w="631"/>
        <w:gridCol w:w="220"/>
        <w:gridCol w:w="600"/>
        <w:gridCol w:w="392"/>
        <w:gridCol w:w="488"/>
        <w:gridCol w:w="362"/>
        <w:gridCol w:w="851"/>
        <w:gridCol w:w="850"/>
        <w:gridCol w:w="142"/>
        <w:gridCol w:w="709"/>
      </w:tblGrid>
      <w:tr w:rsidR="00C87535" w:rsidRPr="00B97EA0" w:rsidTr="00563DA6">
        <w:trPr>
          <w:trHeight w:val="1128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35" w:rsidRPr="00B97EA0" w:rsidRDefault="00C87535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535" w:rsidRPr="00B97EA0" w:rsidRDefault="00C87535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535" w:rsidRPr="00B97EA0" w:rsidRDefault="00C87535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35" w:rsidRPr="00B97EA0" w:rsidRDefault="00C87535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35" w:rsidRPr="00B97EA0" w:rsidRDefault="00C87535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35" w:rsidRPr="00B97EA0" w:rsidRDefault="00C87535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35" w:rsidRPr="00B97EA0" w:rsidRDefault="00C87535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535" w:rsidRPr="00B97EA0" w:rsidRDefault="00C87535" w:rsidP="004D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Приложение №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МО Колтушское СП                                                     </w:t>
            </w:r>
            <w:r w:rsidR="006C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от _________</w:t>
            </w: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4D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6C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№ ___</w:t>
            </w:r>
          </w:p>
        </w:tc>
      </w:tr>
      <w:tr w:rsidR="00C87535" w:rsidRPr="00B97EA0" w:rsidTr="00563DA6">
        <w:trPr>
          <w:trHeight w:val="960"/>
        </w:trPr>
        <w:tc>
          <w:tcPr>
            <w:tcW w:w="105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35" w:rsidRPr="006C18E9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6C18E9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Отчет об использовании бюджетных ассигнований Муниципального дорожного фонда МО Колтушское СП за 2015</w:t>
            </w:r>
            <w:r w:rsidR="006C18E9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год</w:t>
            </w:r>
          </w:p>
        </w:tc>
      </w:tr>
      <w:tr w:rsidR="00C87535" w:rsidRPr="00B97EA0" w:rsidTr="00563DA6">
        <w:trPr>
          <w:trHeight w:val="624"/>
        </w:trPr>
        <w:tc>
          <w:tcPr>
            <w:tcW w:w="1050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бюджетных ассигнований Муниципального дорожного фонда за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9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87535" w:rsidRPr="00B97EA0" w:rsidTr="00563DA6">
        <w:trPr>
          <w:trHeight w:val="527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6C18E9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и дата Решения о создании муниципального дорожного фонда</w:t>
            </w:r>
          </w:p>
        </w:tc>
        <w:tc>
          <w:tcPr>
            <w:tcW w:w="19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535" w:rsidRPr="006C18E9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доходов бюджета муниципального образования </w:t>
            </w:r>
            <w:r w:rsidRPr="006C18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в соответствии </w:t>
            </w:r>
            <w:proofErr w:type="gramStart"/>
            <w:r w:rsidRPr="006C18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  источниками</w:t>
            </w:r>
            <w:proofErr w:type="gramEnd"/>
            <w:r w:rsidRPr="006C18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, определенными решением о создании муниципального дорожного фонда</w:t>
            </w:r>
          </w:p>
        </w:tc>
        <w:tc>
          <w:tcPr>
            <w:tcW w:w="694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535" w:rsidRPr="006C18E9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в разрезе источников, тыс. руб.  </w:t>
            </w:r>
          </w:p>
        </w:tc>
      </w:tr>
      <w:tr w:rsidR="00C87535" w:rsidRPr="00B97EA0" w:rsidTr="00563DA6">
        <w:trPr>
          <w:trHeight w:val="2628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5" w:rsidRPr="006C18E9" w:rsidRDefault="00C87535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7535" w:rsidRPr="006C18E9" w:rsidRDefault="00C87535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535" w:rsidRPr="006C18E9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C18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6C18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инжекторных</w:t>
            </w:r>
            <w:proofErr w:type="spellEnd"/>
            <w:r w:rsidRPr="006C18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535" w:rsidRPr="006C18E9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налог, подлежащий зачислению в местный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535" w:rsidRPr="006C18E9" w:rsidRDefault="00C87535" w:rsidP="006C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8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(БЕЗВОЗМЕЗДНЫЕ ПОСТУПЛЕНИЯ ОТ ДРУГИХ БЮДЖЕТ</w:t>
            </w:r>
            <w:r w:rsidR="006C18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ОВ БЮДЖЕТНОЙ СИСТЕМЫ РОССИЙСКОЙ </w:t>
            </w:r>
            <w:proofErr w:type="gramStart"/>
            <w:r w:rsidRPr="006C18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ФЕДЕРАЦИИ)   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535" w:rsidRPr="006C18E9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18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</w:t>
            </w:r>
          </w:p>
        </w:tc>
      </w:tr>
      <w:tr w:rsidR="00C87535" w:rsidRPr="00B97EA0" w:rsidTr="00563DA6">
        <w:trPr>
          <w:trHeight w:val="384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C87535" w:rsidRPr="00B97EA0" w:rsidTr="00563DA6">
        <w:trPr>
          <w:trHeight w:val="2076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Решение Совета депутатов МО Колтушское СП №16 от 19.11.2013 года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FD5732" w:rsidRDefault="00C87535" w:rsidP="00563DA6">
            <w:pPr>
              <w:jc w:val="center"/>
              <w:rPr>
                <w:sz w:val="18"/>
                <w:szCs w:val="18"/>
              </w:rPr>
            </w:pPr>
            <w:r w:rsidRPr="00FD5732">
              <w:rPr>
                <w:sz w:val="18"/>
                <w:szCs w:val="18"/>
              </w:rPr>
              <w:t>49 863.3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FD5732" w:rsidRDefault="00C87535" w:rsidP="00563DA6">
            <w:pPr>
              <w:jc w:val="center"/>
              <w:rPr>
                <w:color w:val="000000"/>
                <w:sz w:val="18"/>
                <w:szCs w:val="18"/>
              </w:rPr>
            </w:pPr>
            <w:r w:rsidRPr="00FD5732">
              <w:rPr>
                <w:color w:val="000000"/>
                <w:sz w:val="18"/>
                <w:szCs w:val="18"/>
              </w:rPr>
              <w:t>49 425.2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FD5732" w:rsidRDefault="00C87535" w:rsidP="00563DA6">
            <w:pPr>
              <w:jc w:val="center"/>
              <w:rPr>
                <w:color w:val="000000"/>
                <w:sz w:val="18"/>
                <w:szCs w:val="18"/>
              </w:rPr>
            </w:pPr>
            <w:r w:rsidRPr="00FD5732">
              <w:rPr>
                <w:color w:val="000000"/>
                <w:sz w:val="18"/>
                <w:szCs w:val="18"/>
              </w:rPr>
              <w:t>4 954.2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FD5732" w:rsidRDefault="00C87535" w:rsidP="00563DA6">
            <w:pPr>
              <w:jc w:val="center"/>
              <w:rPr>
                <w:color w:val="000000"/>
                <w:sz w:val="18"/>
                <w:szCs w:val="18"/>
              </w:rPr>
            </w:pPr>
            <w:r w:rsidRPr="00FD5732">
              <w:rPr>
                <w:color w:val="000000"/>
                <w:sz w:val="18"/>
                <w:szCs w:val="18"/>
              </w:rPr>
              <w:t>4 047.4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FD5732" w:rsidRDefault="00C87535" w:rsidP="00563DA6">
            <w:pPr>
              <w:jc w:val="center"/>
              <w:rPr>
                <w:sz w:val="18"/>
                <w:szCs w:val="18"/>
              </w:rPr>
            </w:pPr>
            <w:r w:rsidRPr="00FD5732">
              <w:rPr>
                <w:sz w:val="18"/>
                <w:szCs w:val="18"/>
              </w:rPr>
              <w:t>14 648.5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FD5732" w:rsidRDefault="00C87535" w:rsidP="00563DA6">
            <w:pPr>
              <w:jc w:val="center"/>
              <w:rPr>
                <w:sz w:val="18"/>
                <w:szCs w:val="18"/>
              </w:rPr>
            </w:pPr>
            <w:r w:rsidRPr="00FD5732">
              <w:rPr>
                <w:sz w:val="18"/>
                <w:szCs w:val="18"/>
              </w:rPr>
              <w:t>22 678.5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FD5732" w:rsidRDefault="00C87535" w:rsidP="00563DA6">
            <w:pPr>
              <w:jc w:val="center"/>
              <w:rPr>
                <w:sz w:val="18"/>
                <w:szCs w:val="18"/>
              </w:rPr>
            </w:pPr>
            <w:r w:rsidRPr="00FD5732">
              <w:rPr>
                <w:sz w:val="18"/>
                <w:szCs w:val="18"/>
              </w:rPr>
              <w:t>7 003.0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FD5732" w:rsidRDefault="00C87535" w:rsidP="00563DA6">
            <w:pPr>
              <w:jc w:val="center"/>
              <w:rPr>
                <w:sz w:val="18"/>
                <w:szCs w:val="18"/>
              </w:rPr>
            </w:pPr>
            <w:r w:rsidRPr="00FD5732">
              <w:rPr>
                <w:sz w:val="18"/>
                <w:szCs w:val="18"/>
              </w:rPr>
              <w:t>7 003.0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FD5732" w:rsidRDefault="00C87535" w:rsidP="00563DA6">
            <w:pPr>
              <w:jc w:val="center"/>
              <w:rPr>
                <w:sz w:val="18"/>
                <w:szCs w:val="18"/>
              </w:rPr>
            </w:pPr>
            <w:r w:rsidRPr="00FD5732">
              <w:rPr>
                <w:sz w:val="18"/>
                <w:szCs w:val="18"/>
              </w:rPr>
              <w:t>23 257.6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FD5732" w:rsidRDefault="00C87535" w:rsidP="00563DA6">
            <w:pPr>
              <w:jc w:val="center"/>
              <w:rPr>
                <w:sz w:val="18"/>
                <w:szCs w:val="18"/>
              </w:rPr>
            </w:pPr>
            <w:r w:rsidRPr="00FD5732">
              <w:rPr>
                <w:sz w:val="18"/>
                <w:szCs w:val="18"/>
              </w:rPr>
              <w:t>15 696.3</w:t>
            </w:r>
          </w:p>
        </w:tc>
      </w:tr>
      <w:tr w:rsidR="00C87535" w:rsidRPr="00B97EA0" w:rsidTr="00563DA6">
        <w:trPr>
          <w:trHeight w:val="631"/>
        </w:trPr>
        <w:tc>
          <w:tcPr>
            <w:tcW w:w="105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бюджетных ассигнований Муниципального дорожного фонда за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9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87535" w:rsidRPr="00B97EA0" w:rsidTr="00563DA6">
        <w:trPr>
          <w:trHeight w:val="427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и дата Решения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бюджете МО Колтушское СП на 2015 год</w:t>
            </w:r>
          </w:p>
        </w:tc>
        <w:tc>
          <w:tcPr>
            <w:tcW w:w="2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в соответствии с решением о бюджете 0409 "Дорожное хозяйство</w:t>
            </w:r>
            <w:r w:rsidR="006C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(дорожные фонды) тыс. руб.   </w:t>
            </w:r>
          </w:p>
        </w:tc>
        <w:tc>
          <w:tcPr>
            <w:tcW w:w="68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по направлениям расходов, тыс. руб. </w:t>
            </w:r>
          </w:p>
        </w:tc>
      </w:tr>
      <w:tr w:rsidR="00C87535" w:rsidRPr="00B97EA0" w:rsidTr="00563DA6">
        <w:trPr>
          <w:trHeight w:val="1256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(реконструкция), включая ПИР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535" w:rsidRPr="00B97EA0" w:rsidRDefault="00C87535" w:rsidP="006C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(</w:t>
            </w:r>
            <w:r w:rsidRPr="008846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регистрация права собственности</w:t>
            </w: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87535" w:rsidRPr="00B97EA0" w:rsidTr="00563DA6">
        <w:trPr>
          <w:trHeight w:val="56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5" w:rsidRPr="00B97EA0" w:rsidRDefault="00C87535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дено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C87535" w:rsidRPr="00B97EA0" w:rsidTr="00563DA6">
        <w:trPr>
          <w:trHeight w:val="2076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Совета депутатов МО Колтушское СП от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B9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B9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B9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 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FD5732" w:rsidRDefault="00C87535" w:rsidP="00563DA6">
            <w:pPr>
              <w:jc w:val="center"/>
              <w:rPr>
                <w:color w:val="000000"/>
                <w:sz w:val="18"/>
                <w:szCs w:val="18"/>
              </w:rPr>
            </w:pPr>
            <w:r w:rsidRPr="00FD5732">
              <w:rPr>
                <w:color w:val="000000"/>
                <w:sz w:val="18"/>
                <w:szCs w:val="18"/>
              </w:rPr>
              <w:t>49 863.3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FD5732" w:rsidRDefault="00C87535" w:rsidP="00563DA6">
            <w:pPr>
              <w:jc w:val="center"/>
              <w:rPr>
                <w:color w:val="000000"/>
                <w:sz w:val="18"/>
                <w:szCs w:val="18"/>
              </w:rPr>
            </w:pPr>
            <w:r w:rsidRPr="00FD5732">
              <w:rPr>
                <w:color w:val="000000"/>
                <w:sz w:val="18"/>
                <w:szCs w:val="18"/>
              </w:rPr>
              <w:t>49 425.2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FD5732" w:rsidRDefault="00C87535" w:rsidP="00563DA6">
            <w:pPr>
              <w:jc w:val="center"/>
              <w:rPr>
                <w:sz w:val="16"/>
                <w:szCs w:val="16"/>
              </w:rPr>
            </w:pPr>
            <w:r w:rsidRPr="00FD5732">
              <w:rPr>
                <w:sz w:val="16"/>
                <w:szCs w:val="16"/>
              </w:rPr>
              <w:t>1 211.7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FD5732" w:rsidRDefault="00C87535" w:rsidP="00563DA6">
            <w:pPr>
              <w:jc w:val="center"/>
              <w:rPr>
                <w:sz w:val="16"/>
                <w:szCs w:val="16"/>
              </w:rPr>
            </w:pPr>
            <w:r w:rsidRPr="00FD5732">
              <w:rPr>
                <w:sz w:val="16"/>
                <w:szCs w:val="16"/>
              </w:rPr>
              <w:t>1 211.7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FD5732" w:rsidRDefault="00C87535" w:rsidP="00563DA6">
            <w:pPr>
              <w:jc w:val="center"/>
              <w:rPr>
                <w:sz w:val="18"/>
                <w:szCs w:val="18"/>
              </w:rPr>
            </w:pPr>
            <w:r w:rsidRPr="00FD5732">
              <w:rPr>
                <w:sz w:val="18"/>
                <w:szCs w:val="18"/>
              </w:rPr>
              <w:t>38 289.1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FD5732" w:rsidRDefault="00C87535" w:rsidP="00563DA6">
            <w:pPr>
              <w:jc w:val="center"/>
              <w:rPr>
                <w:sz w:val="18"/>
                <w:szCs w:val="18"/>
              </w:rPr>
            </w:pPr>
            <w:r w:rsidRPr="00FD5732">
              <w:rPr>
                <w:sz w:val="18"/>
                <w:szCs w:val="18"/>
              </w:rPr>
              <w:t>37 851.0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FD5732" w:rsidRDefault="00C87535" w:rsidP="00563DA6">
            <w:pPr>
              <w:jc w:val="center"/>
              <w:rPr>
                <w:sz w:val="18"/>
                <w:szCs w:val="18"/>
              </w:rPr>
            </w:pPr>
            <w:r w:rsidRPr="00FD5732">
              <w:rPr>
                <w:sz w:val="18"/>
                <w:szCs w:val="18"/>
              </w:rPr>
              <w:t>9 519.9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FD5732" w:rsidRDefault="00C87535" w:rsidP="00563DA6">
            <w:pPr>
              <w:jc w:val="center"/>
              <w:rPr>
                <w:sz w:val="18"/>
                <w:szCs w:val="18"/>
              </w:rPr>
            </w:pPr>
            <w:r w:rsidRPr="00FD5732">
              <w:rPr>
                <w:sz w:val="18"/>
                <w:szCs w:val="18"/>
              </w:rPr>
              <w:t>9 519.9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FD5732" w:rsidRDefault="00C87535" w:rsidP="00563DA6">
            <w:pPr>
              <w:jc w:val="center"/>
              <w:rPr>
                <w:sz w:val="18"/>
                <w:szCs w:val="18"/>
              </w:rPr>
            </w:pPr>
            <w:r w:rsidRPr="00FD5732">
              <w:rPr>
                <w:sz w:val="18"/>
                <w:szCs w:val="18"/>
              </w:rPr>
              <w:t>842.6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FD5732" w:rsidRDefault="00C87535" w:rsidP="00563DA6">
            <w:pPr>
              <w:jc w:val="center"/>
              <w:rPr>
                <w:sz w:val="18"/>
                <w:szCs w:val="18"/>
              </w:rPr>
            </w:pPr>
            <w:r w:rsidRPr="00FD5732">
              <w:rPr>
                <w:sz w:val="18"/>
                <w:szCs w:val="18"/>
              </w:rPr>
              <w:t>842.6</w:t>
            </w:r>
          </w:p>
        </w:tc>
      </w:tr>
    </w:tbl>
    <w:p w:rsidR="009C705A" w:rsidRDefault="009C705A"/>
    <w:sectPr w:rsidR="009C705A" w:rsidSect="00B97EA0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EA0"/>
    <w:rsid w:val="00011D3E"/>
    <w:rsid w:val="00012BA7"/>
    <w:rsid w:val="00022D7A"/>
    <w:rsid w:val="00031D09"/>
    <w:rsid w:val="000415EC"/>
    <w:rsid w:val="000507DF"/>
    <w:rsid w:val="000B60EA"/>
    <w:rsid w:val="000E0A61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676D"/>
    <w:rsid w:val="002068F2"/>
    <w:rsid w:val="0021466A"/>
    <w:rsid w:val="002360EF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5558"/>
    <w:rsid w:val="004D48B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C18E9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71242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84687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410E"/>
    <w:rsid w:val="00B43DB0"/>
    <w:rsid w:val="00B539C3"/>
    <w:rsid w:val="00B768D0"/>
    <w:rsid w:val="00B84776"/>
    <w:rsid w:val="00B97EA0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87535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350C1"/>
    <w:rsid w:val="00F41277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70ED2-6950-49AF-9C85-6E4D3F61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Company>Microsoft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Наталья</cp:lastModifiedBy>
  <cp:revision>3</cp:revision>
  <dcterms:created xsi:type="dcterms:W3CDTF">2016-04-17T13:24:00Z</dcterms:created>
  <dcterms:modified xsi:type="dcterms:W3CDTF">2016-05-17T13:22:00Z</dcterms:modified>
</cp:coreProperties>
</file>