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Default="007D0CA8" w:rsidP="007D0CA8">
      <w:pPr>
        <w:ind w:left="709" w:firstLine="0"/>
        <w:jc w:val="right"/>
      </w:pPr>
      <w:r>
        <w:t>Приложение 2</w:t>
      </w:r>
    </w:p>
    <w:p w:rsidR="007D0CA8" w:rsidRDefault="007D0CA8" w:rsidP="007D0CA8">
      <w:pPr>
        <w:ind w:left="709" w:firstLine="0"/>
        <w:jc w:val="right"/>
      </w:pPr>
      <w:r>
        <w:t>к порядку</w:t>
      </w: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5E4B57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bookmarkStart w:id="0" w:name="_GoBack"/>
      <w:r w:rsidR="004928E5">
        <w:rPr>
          <w:rFonts w:cs="Times New Roman"/>
          <w:b/>
          <w:bCs/>
          <w:szCs w:val="24"/>
          <w:lang w:eastAsia="ru-RU"/>
        </w:rPr>
        <w:t>«Подготовка объектов жилищно-</w:t>
      </w:r>
      <w:r w:rsidR="004928E5" w:rsidRPr="004928E5">
        <w:rPr>
          <w:rFonts w:cs="Times New Roman"/>
          <w:b/>
          <w:bCs/>
          <w:szCs w:val="24"/>
          <w:lang w:eastAsia="ru-RU"/>
        </w:rPr>
        <w:t>коммунального хозяйства и топливно</w:t>
      </w:r>
      <w:r w:rsidR="004928E5">
        <w:rPr>
          <w:rFonts w:cs="Times New Roman"/>
          <w:b/>
          <w:bCs/>
          <w:szCs w:val="24"/>
          <w:lang w:eastAsia="ru-RU"/>
        </w:rPr>
        <w:t>–</w:t>
      </w:r>
      <w:r w:rsidR="004928E5" w:rsidRPr="004928E5">
        <w:rPr>
          <w:rFonts w:cs="Times New Roman"/>
          <w:b/>
          <w:bCs/>
          <w:szCs w:val="24"/>
          <w:lang w:eastAsia="ru-RU"/>
        </w:rPr>
        <w:t>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 – 2017гг»</w:t>
      </w:r>
      <w:bookmarkEnd w:id="0"/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4928E5">
        <w:rPr>
          <w:rFonts w:cs="Times New Roman"/>
          <w:b/>
          <w:szCs w:val="24"/>
          <w:lang w:eastAsia="ru-RU"/>
        </w:rPr>
        <w:t>3</w:t>
      </w:r>
      <w:r w:rsidR="009C4AA4">
        <w:rPr>
          <w:rFonts w:cs="Times New Roman"/>
          <w:b/>
          <w:szCs w:val="24"/>
          <w:lang w:eastAsia="ru-RU"/>
        </w:rPr>
        <w:t>0</w:t>
      </w:r>
      <w:r w:rsidRPr="00175068">
        <w:rPr>
          <w:rFonts w:cs="Times New Roman"/>
          <w:b/>
          <w:szCs w:val="24"/>
          <w:lang w:eastAsia="ru-RU"/>
        </w:rPr>
        <w:t>.0</w:t>
      </w:r>
      <w:r w:rsidR="0009079E">
        <w:rPr>
          <w:rFonts w:cs="Times New Roman"/>
          <w:b/>
          <w:szCs w:val="24"/>
          <w:lang w:eastAsia="ru-RU"/>
        </w:rPr>
        <w:t>9</w:t>
      </w:r>
      <w:r w:rsidRPr="00175068">
        <w:rPr>
          <w:rFonts w:cs="Times New Roman"/>
          <w:b/>
          <w:szCs w:val="24"/>
          <w:lang w:eastAsia="ru-RU"/>
        </w:rPr>
        <w:t>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6B3D8A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4928E5">
        <w:rPr>
          <w:rFonts w:cs="Times New Roman"/>
          <w:szCs w:val="24"/>
          <w:lang w:eastAsia="ru-RU"/>
        </w:rPr>
        <w:t>908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4928E5">
        <w:rPr>
          <w:rFonts w:cs="Times New Roman"/>
          <w:szCs w:val="24"/>
          <w:lang w:eastAsia="ru-RU"/>
        </w:rPr>
        <w:t>09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4928E5">
        <w:rPr>
          <w:rFonts w:cs="Times New Roman"/>
          <w:szCs w:val="24"/>
          <w:lang w:eastAsia="ru-RU"/>
        </w:rPr>
        <w:t>5</w:t>
      </w:r>
      <w:r w:rsidRPr="00175068">
        <w:rPr>
          <w:rFonts w:cs="Times New Roman"/>
          <w:szCs w:val="24"/>
          <w:lang w:eastAsia="ru-RU"/>
        </w:rPr>
        <w:t xml:space="preserve"> г., (с изменениями</w:t>
      </w:r>
      <w:r w:rsidR="004928E5">
        <w:rPr>
          <w:rFonts w:cs="Times New Roman"/>
          <w:szCs w:val="24"/>
          <w:lang w:eastAsia="ru-RU"/>
        </w:rPr>
        <w:t xml:space="preserve"> от </w:t>
      </w:r>
      <w:r w:rsidR="0005681C" w:rsidRPr="0005681C">
        <w:rPr>
          <w:rFonts w:cs="Times New Roman"/>
          <w:szCs w:val="24"/>
          <w:lang w:eastAsia="ru-RU"/>
        </w:rPr>
        <w:t>17.06.2016г.  № 289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4928E5" w:rsidRPr="004928E5">
        <w:rPr>
          <w:rFonts w:cs="Times New Roman"/>
          <w:szCs w:val="24"/>
          <w:lang w:eastAsia="ru-RU"/>
        </w:rPr>
        <w:t>Подготовка объектов жилищно-коммунального хозяйства и топливно–энергетического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 – 2017гг</w:t>
      </w:r>
      <w:r w:rsidRPr="00175068">
        <w:rPr>
          <w:rFonts w:cs="Times New Roman"/>
          <w:szCs w:val="24"/>
          <w:lang w:eastAsia="ru-RU"/>
        </w:rPr>
        <w:t>»»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3957" w:rsidRPr="008F0A1C" w:rsidTr="009F395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9F3957" w:rsidRPr="008F0A1C" w:rsidRDefault="009F3957" w:rsidP="009F395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F3957" w:rsidRPr="008F0A1C" w:rsidRDefault="004928E5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Выполнение работ по устранению аварий на участках тепловых сетей не прошедших испытания.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9F3957" w:rsidRPr="008F0A1C" w:rsidRDefault="0005681C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.201</w:t>
            </w:r>
            <w:r w:rsidR="004928E5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г. (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не выполнена)</w:t>
            </w:r>
          </w:p>
        </w:tc>
        <w:tc>
          <w:tcPr>
            <w:tcW w:w="2129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957" w:rsidRPr="008F0A1C" w:rsidRDefault="00417818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2 569 707,00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682ABF" w:rsidRPr="008F0A1C" w:rsidTr="009F3957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682ABF" w:rsidRPr="008F0A1C" w:rsidRDefault="00682ABF" w:rsidP="00682AB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682ABF" w:rsidRPr="008F0A1C" w:rsidRDefault="004928E5" w:rsidP="00682AB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82ABF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2129" w:type="dxa"/>
            <w:shd w:val="clear" w:color="auto" w:fill="auto"/>
          </w:tcPr>
          <w:p w:rsidR="00682ABF" w:rsidRPr="008F0A1C" w:rsidRDefault="004928E5" w:rsidP="00682AB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682ABF" w:rsidRPr="008F0A1C" w:rsidRDefault="004928E5" w:rsidP="00682AB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682ABF" w:rsidRPr="008F0A1C" w:rsidRDefault="00682ABF" w:rsidP="00682AB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682ABF" w:rsidRPr="008F0A1C" w:rsidRDefault="00682ABF" w:rsidP="00682AB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ABF" w:rsidRPr="008F0A1C" w:rsidRDefault="004928E5" w:rsidP="00682AB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sz w:val="20"/>
              </w:rPr>
              <w:t>100 000,00</w:t>
            </w:r>
            <w:r w:rsidR="00682ABF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4928E5" w:rsidRPr="008F0A1C" w:rsidTr="009F395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4928E5" w:rsidRPr="008F0A1C" w:rsidRDefault="004928E5" w:rsidP="004928E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Проектирование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928E5" w:rsidRPr="004928E5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МК 62/15 от 10.09.2015г.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268 160,00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9F3957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280E32" w:rsidRPr="008F0A1C" w:rsidRDefault="00280E32" w:rsidP="00280E3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95 000,00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280E32" w:rsidRPr="008F0A1C" w:rsidRDefault="00280E32" w:rsidP="00280E3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280E32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2 091 240,00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741030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741030" w:rsidRPr="008F0A1C" w:rsidRDefault="00280E32" w:rsidP="00E8763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741030" w:rsidRDefault="009F3957" w:rsidP="0074103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тепловой сети на участке от УТ-14 до УТ-16  в д. Разметелево.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41030" w:rsidRPr="008F0A1C" w:rsidRDefault="00C026DB" w:rsidP="00C026DB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741030">
              <w:rPr>
                <w:color w:val="000000"/>
                <w:sz w:val="20"/>
                <w:szCs w:val="20"/>
                <w:lang w:eastAsia="ru-RU"/>
              </w:rPr>
              <w:t>.2015г. (выполнена)</w:t>
            </w:r>
          </w:p>
        </w:tc>
        <w:tc>
          <w:tcPr>
            <w:tcW w:w="2129" w:type="dxa"/>
            <w:shd w:val="clear" w:color="auto" w:fill="auto"/>
          </w:tcPr>
          <w:p w:rsidR="00741030" w:rsidRDefault="00C026DB" w:rsidP="00C026DB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Соглашение с ТЭК. Процедура через Фонд имущества ЛО (08.2016)</w:t>
            </w:r>
          </w:p>
        </w:tc>
        <w:tc>
          <w:tcPr>
            <w:tcW w:w="1991" w:type="dxa"/>
            <w:shd w:val="clear" w:color="auto" w:fill="auto"/>
          </w:tcPr>
          <w:p w:rsidR="00741030" w:rsidRDefault="00741030" w:rsidP="00741030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741030" w:rsidRDefault="00741030" w:rsidP="00741030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741030" w:rsidRDefault="00741030" w:rsidP="00741030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1030" w:rsidRDefault="00073107" w:rsidP="0074103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073107">
              <w:rPr>
                <w:color w:val="000000"/>
                <w:sz w:val="20"/>
                <w:szCs w:val="20"/>
              </w:rPr>
              <w:t>9 574 190,00</w:t>
            </w:r>
            <w:r w:rsidR="00741030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  <w:p w:rsidR="00417818" w:rsidRPr="008F0A1C" w:rsidRDefault="00417818" w:rsidP="0074103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МБ: 2 908 098,00</w:t>
            </w:r>
          </w:p>
        </w:tc>
      </w:tr>
      <w:tr w:rsidR="00417818" w:rsidRPr="008F0A1C" w:rsidTr="00FC7A49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</w:tcPr>
          <w:p w:rsidR="00417818" w:rsidRPr="00E5391B" w:rsidRDefault="00417818" w:rsidP="004178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7818" w:rsidRPr="00073107" w:rsidRDefault="00D162D9" w:rsidP="0041781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14 698 297,00</w:t>
            </w:r>
          </w:p>
        </w:tc>
      </w:tr>
      <w:tr w:rsidR="00417818" w:rsidRPr="008F0A1C" w:rsidTr="00FC7A49">
        <w:trPr>
          <w:trHeight w:val="765"/>
        </w:trPr>
        <w:tc>
          <w:tcPr>
            <w:tcW w:w="14068" w:type="dxa"/>
            <w:gridSpan w:val="7"/>
            <w:shd w:val="clear" w:color="auto" w:fill="auto"/>
            <w:vAlign w:val="center"/>
          </w:tcPr>
          <w:p w:rsidR="00417818" w:rsidRDefault="00417818" w:rsidP="00417818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417818" w:rsidRDefault="00417818" w:rsidP="004178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7818" w:rsidRPr="00073107" w:rsidRDefault="00417818" w:rsidP="00417818">
            <w:pPr>
              <w:ind w:firstLine="0"/>
              <w:rPr>
                <w:color w:val="000000"/>
                <w:sz w:val="20"/>
                <w:szCs w:val="20"/>
              </w:rPr>
            </w:pPr>
            <w:r w:rsidRPr="00417818">
              <w:rPr>
                <w:color w:val="000000"/>
                <w:sz w:val="20"/>
                <w:szCs w:val="20"/>
              </w:rPr>
              <w:t>8 032 205,00</w:t>
            </w:r>
          </w:p>
        </w:tc>
      </w:tr>
    </w:tbl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Default="00682ABF" w:rsidP="007D0CA8">
      <w:pPr>
        <w:ind w:left="709" w:firstLine="0"/>
        <w:rPr>
          <w:b/>
        </w:rPr>
      </w:pPr>
      <w:r>
        <w:rPr>
          <w:b/>
        </w:rPr>
        <w:t>Подготовил:</w:t>
      </w:r>
    </w:p>
    <w:p w:rsidR="00682ABF" w:rsidRDefault="00682ABF" w:rsidP="007D0CA8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p w:rsidR="00280E32" w:rsidRPr="00682ABF" w:rsidRDefault="00280E32" w:rsidP="007D0CA8">
      <w:pPr>
        <w:ind w:left="709" w:firstLine="0"/>
      </w:pPr>
      <w:r>
        <w:t>(0</w:t>
      </w:r>
      <w:r w:rsidR="0009079E">
        <w:t>6</w:t>
      </w:r>
      <w:r>
        <w:t>.</w:t>
      </w:r>
      <w:r w:rsidR="0009079E">
        <w:t>10</w:t>
      </w:r>
      <w:r>
        <w:t>.16г.)</w:t>
      </w:r>
    </w:p>
    <w:sectPr w:rsidR="00280E32" w:rsidRPr="00682ABF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49" w:rsidRDefault="00FC7A49" w:rsidP="007D0CA8">
      <w:r>
        <w:separator/>
      </w:r>
    </w:p>
  </w:endnote>
  <w:endnote w:type="continuationSeparator" w:id="0">
    <w:p w:rsidR="00FC7A49" w:rsidRDefault="00FC7A49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49" w:rsidRDefault="00FC7A49" w:rsidP="007D0CA8">
      <w:r>
        <w:separator/>
      </w:r>
    </w:p>
  </w:footnote>
  <w:footnote w:type="continuationSeparator" w:id="0">
    <w:p w:rsidR="00FC7A49" w:rsidRDefault="00FC7A49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0F81"/>
    <w:rsid w:val="000415EC"/>
    <w:rsid w:val="0004600F"/>
    <w:rsid w:val="000507DF"/>
    <w:rsid w:val="00051C91"/>
    <w:rsid w:val="00054410"/>
    <w:rsid w:val="0005681C"/>
    <w:rsid w:val="0006146C"/>
    <w:rsid w:val="00073107"/>
    <w:rsid w:val="0009079E"/>
    <w:rsid w:val="00097296"/>
    <w:rsid w:val="000A450D"/>
    <w:rsid w:val="000A5715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223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3167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17818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928E5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62DF"/>
    <w:rsid w:val="006B2F0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4AA4"/>
    <w:rsid w:val="009C705A"/>
    <w:rsid w:val="009C7D38"/>
    <w:rsid w:val="009D4A20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29F8"/>
    <w:rsid w:val="00B539C3"/>
    <w:rsid w:val="00B5419A"/>
    <w:rsid w:val="00B5527D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26DB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62D9"/>
    <w:rsid w:val="00D17348"/>
    <w:rsid w:val="00D20965"/>
    <w:rsid w:val="00D26F02"/>
    <w:rsid w:val="00D273FC"/>
    <w:rsid w:val="00D30F99"/>
    <w:rsid w:val="00D34EBB"/>
    <w:rsid w:val="00D4791C"/>
    <w:rsid w:val="00D64CF8"/>
    <w:rsid w:val="00D67A93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C7A49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217A48-2C0C-435B-96A3-C35BC90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282B-4359-4EDB-AE5B-E21D2CD8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2015-04-10T10:12:00Z</cp:lastPrinted>
  <dcterms:created xsi:type="dcterms:W3CDTF">2016-10-26T10:15:00Z</dcterms:created>
  <dcterms:modified xsi:type="dcterms:W3CDTF">2016-10-26T10:15:00Z</dcterms:modified>
</cp:coreProperties>
</file>