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  <w:bookmarkStart w:id="0" w:name="_GoBack"/>
      <w:bookmarkEnd w:id="0"/>
      <w:r w:rsidRPr="00644058">
        <w:rPr>
          <w:sz w:val="24"/>
          <w:szCs w:val="24"/>
        </w:rPr>
        <w:t>Приложение 2</w:t>
      </w:r>
    </w:p>
    <w:p w:rsidR="007D0CA8" w:rsidRPr="00644058" w:rsidRDefault="007D0CA8" w:rsidP="007D0CA8">
      <w:pPr>
        <w:ind w:left="709" w:firstLine="0"/>
        <w:jc w:val="center"/>
        <w:rPr>
          <w:b/>
          <w:sz w:val="24"/>
          <w:szCs w:val="24"/>
        </w:rPr>
      </w:pPr>
      <w:r w:rsidRPr="00644058">
        <w:rPr>
          <w:b/>
          <w:sz w:val="24"/>
          <w:szCs w:val="24"/>
        </w:rPr>
        <w:t xml:space="preserve">Сведения </w:t>
      </w:r>
    </w:p>
    <w:p w:rsidR="007D0CA8" w:rsidRPr="00644058" w:rsidRDefault="007D0CA8" w:rsidP="007D0CA8">
      <w:pPr>
        <w:ind w:left="709"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644058">
        <w:rPr>
          <w:rFonts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  <w:r w:rsidR="00644058" w:rsidRPr="00644058">
        <w:rPr>
          <w:b/>
          <w:color w:val="000000"/>
          <w:sz w:val="24"/>
          <w:szCs w:val="24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</w:t>
      </w:r>
      <w:r w:rsidR="00CC1B1B">
        <w:rPr>
          <w:b/>
          <w:color w:val="000000"/>
          <w:sz w:val="24"/>
          <w:szCs w:val="24"/>
        </w:rPr>
        <w:t>она Ленинградской области в 2016</w:t>
      </w:r>
      <w:r w:rsidR="00644058" w:rsidRPr="00644058">
        <w:rPr>
          <w:b/>
          <w:color w:val="000000"/>
          <w:sz w:val="24"/>
          <w:szCs w:val="24"/>
        </w:rPr>
        <w:t xml:space="preserve"> году»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Период реализации: </w:t>
      </w:r>
      <w:r w:rsidR="00CC1B1B">
        <w:rPr>
          <w:rFonts w:cs="Times New Roman"/>
          <w:b/>
          <w:sz w:val="24"/>
          <w:szCs w:val="24"/>
          <w:lang w:eastAsia="ru-RU"/>
        </w:rPr>
        <w:t>2016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="00CC1B1B">
        <w:rPr>
          <w:rFonts w:cs="Times New Roman"/>
          <w:b/>
          <w:sz w:val="24"/>
          <w:szCs w:val="24"/>
          <w:lang w:eastAsia="ru-RU"/>
        </w:rPr>
        <w:t>с 01.01.2016 года по 30.0</w:t>
      </w:r>
      <w:r w:rsidR="0008112B">
        <w:rPr>
          <w:rFonts w:cs="Times New Roman"/>
          <w:b/>
          <w:sz w:val="24"/>
          <w:szCs w:val="24"/>
          <w:lang w:eastAsia="ru-RU"/>
        </w:rPr>
        <w:t>6</w:t>
      </w:r>
      <w:r w:rsidR="00CC1B1B">
        <w:rPr>
          <w:rFonts w:cs="Times New Roman"/>
          <w:b/>
          <w:sz w:val="24"/>
          <w:szCs w:val="24"/>
          <w:lang w:eastAsia="ru-RU"/>
        </w:rPr>
        <w:t>.2016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2606B5" w:rsidRDefault="00EE2CFB" w:rsidP="00644058">
      <w:pPr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№903 от 09.11.2015</w:t>
      </w:r>
      <w:r w:rsidR="00644058" w:rsidRPr="00644058">
        <w:rPr>
          <w:color w:val="000000"/>
          <w:sz w:val="24"/>
          <w:szCs w:val="24"/>
        </w:rPr>
        <w:t>г.(с изменениями) утверждена 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</w:t>
      </w:r>
      <w:r>
        <w:rPr>
          <w:color w:val="000000"/>
          <w:sz w:val="24"/>
          <w:szCs w:val="24"/>
        </w:rPr>
        <w:t>она Ленинградской области в 2016</w:t>
      </w:r>
      <w:r w:rsidR="00644058" w:rsidRPr="00644058">
        <w:rPr>
          <w:color w:val="000000"/>
          <w:sz w:val="24"/>
          <w:szCs w:val="24"/>
        </w:rPr>
        <w:t xml:space="preserve"> году»</w:t>
      </w:r>
    </w:p>
    <w:p w:rsidR="00644058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</w:p>
    <w:tbl>
      <w:tblPr>
        <w:tblW w:w="14945" w:type="dxa"/>
        <w:tblInd w:w="113" w:type="dxa"/>
        <w:tblLook w:val="04A0" w:firstRow="1" w:lastRow="0" w:firstColumn="1" w:lastColumn="0" w:noHBand="0" w:noVBand="1"/>
      </w:tblPr>
      <w:tblGrid>
        <w:gridCol w:w="481"/>
        <w:gridCol w:w="3180"/>
        <w:gridCol w:w="1525"/>
        <w:gridCol w:w="2320"/>
        <w:gridCol w:w="1420"/>
        <w:gridCol w:w="1503"/>
        <w:gridCol w:w="1396"/>
        <w:gridCol w:w="1540"/>
        <w:gridCol w:w="1580"/>
      </w:tblGrid>
      <w:tr w:rsidR="0008112B" w:rsidRPr="0008112B" w:rsidTr="0008112B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Выполнеие</w:t>
            </w:r>
            <w:proofErr w:type="spellEnd"/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тех.контроль над производством работ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план,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факт, </w:t>
            </w:r>
            <w:proofErr w:type="spellStart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8112B" w:rsidRPr="0008112B" w:rsidTr="0008112B">
        <w:trPr>
          <w:trHeight w:val="300"/>
        </w:trPr>
        <w:tc>
          <w:tcPr>
            <w:tcW w:w="14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08112B" w:rsidRPr="0008112B" w:rsidTr="0008112B">
        <w:trPr>
          <w:trHeight w:val="20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ямочный ремонт, а/дороги  в д. Аро (СМ15328), д. Хапо-Ое (СМ15095), д. Старая, </w:t>
            </w:r>
            <w:proofErr w:type="spellStart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Верхняя (СМ15565), д. Мяглово (СМ15078), д. Разметелево. Виркинский пер. от а/дороги СПБ-Свердлова-Всеволожск до котельной №1, ул. Разметелевская, ул. ПТУ-56(СМ15105)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654903,00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п. Воейково, от </w:t>
            </w:r>
            <w:proofErr w:type="spellStart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Петершуле</w:t>
            </w:r>
            <w:proofErr w:type="spellEnd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до д.1 (мимо коттеджей) (СМ 15831)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693906,00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д. Разметелево, напротив д.8. (СМ 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954351,00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Разметелево, напротив д.2 и д.1 по </w:t>
            </w:r>
            <w:proofErr w:type="spellStart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Виркинскому</w:t>
            </w:r>
            <w:proofErr w:type="spellEnd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пер. (СМ 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1063914,00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Мяглово, участок по ул. Кузнечная, от шоссе Мяглово-Озерки-Кола, до ул. Мягловская. (СМ 15078)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32/16 от 20.06.2016,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1625994,00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5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д. Разметелево, на участке автодороги д. Разметелево, от пер. Виркинский д.№18, в направлении ул. Яблоневой, до пересечения с ул. Руслана Туктарова 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1724777,00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30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Засыпка выбоин на дорогах из щебёнки с </w:t>
            </w:r>
            <w:proofErr w:type="spellStart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расклинцовкой</w:t>
            </w:r>
            <w:proofErr w:type="spellEnd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д. Разметелево, </w:t>
            </w:r>
            <w:proofErr w:type="spellStart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Руслана Туктарова, ул. Яблоневая 2-я линия (СМ 15105); д. Токкари (СМ 15463); д. Тавры (СМ 15072) в сторону д.9 А; д. Вирки (СМ 15073); </w:t>
            </w:r>
            <w:proofErr w:type="spellStart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мест.Карьер</w:t>
            </w:r>
            <w:proofErr w:type="spellEnd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Мяглово, ул. Железнодорожная; д. Ексолово, ул. Новая (СМ 15074); д. Н. Пустошь, </w:t>
            </w:r>
            <w:proofErr w:type="spellStart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Молодежная (СМ 15083); д. Озерки-1 от пр. Грибоедова, к д.16 (СМ 16011)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483676,05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3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Вирки, центральная улица от д.№7 до д.№60б (СМ15073), д. Коркино, от д.№26 до д.№36 (СМ16010), д. Озерки-1. по центральной улицы деревни от д.№1а до д.№18 (СМ16011), д. Токкари, от д.№8 до д.№4а, с выходом в с. Павлово (СМ15463), д. Хязельки, от д.№3г до д.№8 (СМ15330), д. Лиголамби, от д.№8б до ул. Лесная д.№14 (развилка) (СМ15331), д. Старая, ул. 1-я Баррикадная от д.№15 до д.№25 (СМ15566)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1074286,14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306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Колбино, центральная дорога от въезда в деревню со стороны д. Токкари и до выезда на Колтушское шоссе к развилке Всеволожск-Воейково-Разметелево-Колтуши (СМ15462), мест. Карьер Мяглово, ул. Железнодорожная от шоссе СПБ-п. Свердлова-г. Всеволожск до дома №18 (СМ15074), д. Канисты, от д.№14 до д.№62 (СМ15330)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200069,64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тротуара в д. Аро,  ул. Мелиораторов от д.№7 до Колтушского шоссе.(СМ15328)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403066,49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замена трубы водоотвода дороги в д. Манушкино, около ТП (СМ15089)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125937,80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автомобильной дороги д. Бор, ул. Петровская, от Воейковского шоссе по всей длине (СМ16009)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119289,93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подготовка дренажных канав и основания автодороги д. Разметелево ул. Дерибасовская на участке от котельной №1 до въезда в СНТ «Тавры» (СМ15296)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1816323,95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автомобильной дороги в п. Воейково (СМ15831), д.Старая, Школьный пер. (СМ15569)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45097,00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д. Разметелево, ул. Дерибасовская, от котельной №1 до СНТ «Тавры» (СМ15296)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5200000,00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дороги от Колтушского шоссе к д.30 по ул.Верхняя д. Старая (СМ15565)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1208553,00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д. Старая, ул. Верхняя от д.32 вдоль детского сада №62 до ЦТП (СМ15565)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1920000,00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д. Старая, Школьный пер. от Колтушского шоссе мимо СОШ до дома № 14 (СМ15569)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дороги по ул.ПТУ-56 у д.3 д. Разметелево 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дороги по ул.ПТУ-56 у д.4 д. Разметелево 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1600000,00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дороги от д.75 по ул. Разметелевская д. Разметелево до д.1 по ул. Мягловская д. Мяглово (СМ15105, СМ15078)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адресу: Ленинградская область Всеволожский район, д. Колтуши, на участке от д.9 до д.1  (СМ15832)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1263647,00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30477792,00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300"/>
        </w:trPr>
        <w:tc>
          <w:tcPr>
            <w:tcW w:w="1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51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03/16 от 11.01.2016, ООО "Сметсберг"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4086570,00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229200,00</w:t>
            </w:r>
          </w:p>
        </w:tc>
      </w:tr>
      <w:tr w:rsidR="0008112B" w:rsidRPr="0008112B" w:rsidTr="0008112B">
        <w:trPr>
          <w:trHeight w:val="51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04/16 от 11.01.2016, ООО "Сметсберг"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249000,00</w:t>
            </w:r>
          </w:p>
        </w:tc>
      </w:tr>
      <w:tr w:rsidR="0008112B" w:rsidRPr="0008112B" w:rsidTr="0008112B">
        <w:trPr>
          <w:trHeight w:val="51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07/16 от 01.02.2016, ООО "Сметсберг"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2256239,62</w:t>
            </w:r>
          </w:p>
        </w:tc>
      </w:tr>
      <w:tr w:rsidR="0008112B" w:rsidRPr="0008112B" w:rsidTr="0008112B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17/16 от 04.04.2016, ООО "Сметсберг"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1000609,00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510400,00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24/16 от 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298800,00</w:t>
            </w:r>
          </w:p>
        </w:tc>
      </w:tr>
      <w:tr w:rsidR="0008112B" w:rsidRPr="0008112B" w:rsidTr="0008112B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3543639,62</w:t>
            </w:r>
          </w:p>
        </w:tc>
      </w:tr>
      <w:tr w:rsidR="0008112B" w:rsidRPr="0008112B" w:rsidTr="0008112B">
        <w:trPr>
          <w:trHeight w:val="300"/>
        </w:trPr>
        <w:tc>
          <w:tcPr>
            <w:tcW w:w="1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фев.16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20160087 от 25.02.2016, ООО "ЦИНИНС"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46850,00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технической инвентаризации объектов недвижимого имущества (а/дорог)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042016 от 04.04.2016, ООО "Ординар+"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89000,00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 по межеванию и постановке на кадастровый учет земельных участков под объектами недвижимости (а/дороги)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052016 от 04.04.2016, ООО "Ординар+"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дорожных  знаков  на территории населенных пунктов МО Колтушское СП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"Орион"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дорожных  знаков  вблизи детских общеобразовательных учреждений на территории МО Колтушское СП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"Орион"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 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искусственных неровностей (лежачий полицейский) в д. Новая Пустошь у д.№№25;40;68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лабораторные испытания отобранных образцов (кернов)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пешеходных переходов (СОШ с. Павлово, СОШ д. Разметелево, Д/С №62 д.Старая, ул.Верхняя)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2280000,00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искусственных неровностей ("лежачий полицейский"), 41 шт.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943000,00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подготовке технического задания в целях осуществления содержания и ремонта дорог, находящихся в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253000,00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112B" w:rsidRPr="0008112B" w:rsidTr="0008112B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5253000,00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46850,00</w:t>
            </w:r>
          </w:p>
        </w:tc>
      </w:tr>
      <w:tr w:rsidR="0008112B" w:rsidRPr="0008112B" w:rsidTr="0008112B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44317971,00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3590489,62</w:t>
            </w:r>
          </w:p>
        </w:tc>
      </w:tr>
    </w:tbl>
    <w:p w:rsidR="00644058" w:rsidRPr="00644058" w:rsidRDefault="00644058" w:rsidP="00644058">
      <w:pPr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Pr="008F1B23" w:rsidRDefault="0008112B" w:rsidP="007D0CA8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Соколова Е.Ф.</w:t>
      </w:r>
    </w:p>
    <w:p w:rsidR="008F1B23" w:rsidRPr="008F1B23" w:rsidRDefault="008F1B23">
      <w:pPr>
        <w:ind w:left="709" w:firstLine="0"/>
        <w:rPr>
          <w:sz w:val="24"/>
          <w:szCs w:val="24"/>
        </w:rPr>
      </w:pPr>
    </w:p>
    <w:sectPr w:rsidR="008F1B23" w:rsidRPr="008F1B23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50" w:rsidRDefault="00D46450" w:rsidP="007D0CA8">
      <w:r>
        <w:separator/>
      </w:r>
    </w:p>
  </w:endnote>
  <w:endnote w:type="continuationSeparator" w:id="0">
    <w:p w:rsidR="00D46450" w:rsidRDefault="00D46450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50" w:rsidRDefault="00D46450" w:rsidP="007D0CA8">
      <w:r>
        <w:separator/>
      </w:r>
    </w:p>
  </w:footnote>
  <w:footnote w:type="continuationSeparator" w:id="0">
    <w:p w:rsidR="00D46450" w:rsidRDefault="00D46450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053DE"/>
    <w:rsid w:val="00011D3E"/>
    <w:rsid w:val="00012108"/>
    <w:rsid w:val="00012BA7"/>
    <w:rsid w:val="000137B3"/>
    <w:rsid w:val="000149EC"/>
    <w:rsid w:val="0001756D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8112B"/>
    <w:rsid w:val="00097296"/>
    <w:rsid w:val="000A450D"/>
    <w:rsid w:val="000B1C89"/>
    <w:rsid w:val="000B4CE9"/>
    <w:rsid w:val="000B60EA"/>
    <w:rsid w:val="000B611B"/>
    <w:rsid w:val="000D70A0"/>
    <w:rsid w:val="000E0A61"/>
    <w:rsid w:val="000E1AAE"/>
    <w:rsid w:val="000E2EA2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37436"/>
    <w:rsid w:val="00142069"/>
    <w:rsid w:val="00144C05"/>
    <w:rsid w:val="001462F6"/>
    <w:rsid w:val="00150A21"/>
    <w:rsid w:val="00156722"/>
    <w:rsid w:val="00162893"/>
    <w:rsid w:val="00164A65"/>
    <w:rsid w:val="00167EA8"/>
    <w:rsid w:val="00170F13"/>
    <w:rsid w:val="00173352"/>
    <w:rsid w:val="0017503D"/>
    <w:rsid w:val="00175068"/>
    <w:rsid w:val="00176778"/>
    <w:rsid w:val="001814F6"/>
    <w:rsid w:val="00191206"/>
    <w:rsid w:val="00192FFF"/>
    <w:rsid w:val="001A4EB3"/>
    <w:rsid w:val="001A7E2E"/>
    <w:rsid w:val="001B3544"/>
    <w:rsid w:val="001B7AEF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5D6E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1641"/>
    <w:rsid w:val="002E2930"/>
    <w:rsid w:val="002E5831"/>
    <w:rsid w:val="002E5ED7"/>
    <w:rsid w:val="002F1D14"/>
    <w:rsid w:val="00315D86"/>
    <w:rsid w:val="00316AA0"/>
    <w:rsid w:val="00325FD4"/>
    <w:rsid w:val="0032737B"/>
    <w:rsid w:val="00330552"/>
    <w:rsid w:val="00333835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864F2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630D"/>
    <w:rsid w:val="003D796A"/>
    <w:rsid w:val="003E1DE6"/>
    <w:rsid w:val="003E6D34"/>
    <w:rsid w:val="003F0353"/>
    <w:rsid w:val="003F419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4D94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20CA"/>
    <w:rsid w:val="004835F9"/>
    <w:rsid w:val="004946E2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24EC"/>
    <w:rsid w:val="00546DCD"/>
    <w:rsid w:val="0055032D"/>
    <w:rsid w:val="00571D5F"/>
    <w:rsid w:val="00574053"/>
    <w:rsid w:val="0057627E"/>
    <w:rsid w:val="005A3DBC"/>
    <w:rsid w:val="005C08F4"/>
    <w:rsid w:val="005C4E2B"/>
    <w:rsid w:val="005D23D2"/>
    <w:rsid w:val="005D32FA"/>
    <w:rsid w:val="005D43C6"/>
    <w:rsid w:val="005D7082"/>
    <w:rsid w:val="005E4B57"/>
    <w:rsid w:val="005E5008"/>
    <w:rsid w:val="005F31EF"/>
    <w:rsid w:val="00604379"/>
    <w:rsid w:val="00611866"/>
    <w:rsid w:val="00613156"/>
    <w:rsid w:val="00616E95"/>
    <w:rsid w:val="00623426"/>
    <w:rsid w:val="00627A7B"/>
    <w:rsid w:val="00631378"/>
    <w:rsid w:val="006344BC"/>
    <w:rsid w:val="00636826"/>
    <w:rsid w:val="00644058"/>
    <w:rsid w:val="00650FCC"/>
    <w:rsid w:val="0065265F"/>
    <w:rsid w:val="006532DB"/>
    <w:rsid w:val="0065587E"/>
    <w:rsid w:val="0065697A"/>
    <w:rsid w:val="0066730E"/>
    <w:rsid w:val="00671B8F"/>
    <w:rsid w:val="00673215"/>
    <w:rsid w:val="0067504F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B2868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4AA8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D5E6A"/>
    <w:rsid w:val="007D5F60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0D0"/>
    <w:rsid w:val="00816FFC"/>
    <w:rsid w:val="00821A51"/>
    <w:rsid w:val="00827129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6FB7"/>
    <w:rsid w:val="00847528"/>
    <w:rsid w:val="00847C6C"/>
    <w:rsid w:val="00854C4D"/>
    <w:rsid w:val="008653C5"/>
    <w:rsid w:val="00866BDD"/>
    <w:rsid w:val="00874710"/>
    <w:rsid w:val="00877298"/>
    <w:rsid w:val="00880BB9"/>
    <w:rsid w:val="00881620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B50EB"/>
    <w:rsid w:val="008C4542"/>
    <w:rsid w:val="008D3B9E"/>
    <w:rsid w:val="008E171E"/>
    <w:rsid w:val="008E34EE"/>
    <w:rsid w:val="008E4B58"/>
    <w:rsid w:val="008E5875"/>
    <w:rsid w:val="008F1B23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53E0"/>
    <w:rsid w:val="009514BE"/>
    <w:rsid w:val="00951F78"/>
    <w:rsid w:val="00952285"/>
    <w:rsid w:val="009529CA"/>
    <w:rsid w:val="0096373F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97FC3"/>
    <w:rsid w:val="009A2120"/>
    <w:rsid w:val="009B012A"/>
    <w:rsid w:val="009B26A7"/>
    <w:rsid w:val="009B35B3"/>
    <w:rsid w:val="009B45C8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3D31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593A"/>
    <w:rsid w:val="00A967CB"/>
    <w:rsid w:val="00AA46CF"/>
    <w:rsid w:val="00AB45E9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2118"/>
    <w:rsid w:val="00B539C3"/>
    <w:rsid w:val="00B5419A"/>
    <w:rsid w:val="00B63FEE"/>
    <w:rsid w:val="00B768D0"/>
    <w:rsid w:val="00B77853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0A02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04A3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0012"/>
    <w:rsid w:val="00C710AB"/>
    <w:rsid w:val="00C72D9C"/>
    <w:rsid w:val="00C7646C"/>
    <w:rsid w:val="00C76860"/>
    <w:rsid w:val="00C8182E"/>
    <w:rsid w:val="00C82F1B"/>
    <w:rsid w:val="00C84564"/>
    <w:rsid w:val="00C909D2"/>
    <w:rsid w:val="00C93BE7"/>
    <w:rsid w:val="00C9759A"/>
    <w:rsid w:val="00CA1316"/>
    <w:rsid w:val="00CA24F5"/>
    <w:rsid w:val="00CA4EBD"/>
    <w:rsid w:val="00CA540F"/>
    <w:rsid w:val="00CA74B9"/>
    <w:rsid w:val="00CC0425"/>
    <w:rsid w:val="00CC1B1B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46450"/>
    <w:rsid w:val="00D46DB5"/>
    <w:rsid w:val="00D4791C"/>
    <w:rsid w:val="00D53218"/>
    <w:rsid w:val="00D64CF8"/>
    <w:rsid w:val="00D71175"/>
    <w:rsid w:val="00D71465"/>
    <w:rsid w:val="00D80A43"/>
    <w:rsid w:val="00D9555E"/>
    <w:rsid w:val="00D9561A"/>
    <w:rsid w:val="00D9690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B6FE1"/>
    <w:rsid w:val="00DC0FFD"/>
    <w:rsid w:val="00DC2396"/>
    <w:rsid w:val="00DD1A54"/>
    <w:rsid w:val="00DD331B"/>
    <w:rsid w:val="00DE590B"/>
    <w:rsid w:val="00DE72DE"/>
    <w:rsid w:val="00DF4527"/>
    <w:rsid w:val="00DF49BC"/>
    <w:rsid w:val="00DF698E"/>
    <w:rsid w:val="00E0091E"/>
    <w:rsid w:val="00E03A28"/>
    <w:rsid w:val="00E12EB1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7646B"/>
    <w:rsid w:val="00E80648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B71B1"/>
    <w:rsid w:val="00EC0BFD"/>
    <w:rsid w:val="00EC7DD8"/>
    <w:rsid w:val="00ED5158"/>
    <w:rsid w:val="00ED70AE"/>
    <w:rsid w:val="00EE2CFB"/>
    <w:rsid w:val="00EE3FCF"/>
    <w:rsid w:val="00EE5F46"/>
    <w:rsid w:val="00EF3767"/>
    <w:rsid w:val="00EF6882"/>
    <w:rsid w:val="00F02A87"/>
    <w:rsid w:val="00F0324B"/>
    <w:rsid w:val="00F03472"/>
    <w:rsid w:val="00F114FB"/>
    <w:rsid w:val="00F1218A"/>
    <w:rsid w:val="00F13C96"/>
    <w:rsid w:val="00F31662"/>
    <w:rsid w:val="00F350C1"/>
    <w:rsid w:val="00F369C7"/>
    <w:rsid w:val="00F43119"/>
    <w:rsid w:val="00F4408F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0040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A4011F-D72D-4EA4-8A57-8909CEF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0864-2B5A-400F-B0CE-BECD0742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Akella</cp:lastModifiedBy>
  <cp:revision>2</cp:revision>
  <cp:lastPrinted>2015-07-02T06:11:00Z</cp:lastPrinted>
  <dcterms:created xsi:type="dcterms:W3CDTF">2016-07-13T06:13:00Z</dcterms:created>
  <dcterms:modified xsi:type="dcterms:W3CDTF">2016-07-13T06:13:00Z</dcterms:modified>
</cp:coreProperties>
</file>