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  <w:r w:rsidRPr="00644058">
        <w:rPr>
          <w:sz w:val="24"/>
          <w:szCs w:val="24"/>
        </w:rPr>
        <w:t>Приложение 2</w:t>
      </w:r>
    </w:p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  <w:r w:rsidRPr="00644058">
        <w:rPr>
          <w:sz w:val="24"/>
          <w:szCs w:val="24"/>
        </w:rPr>
        <w:t>к порядку</w:t>
      </w:r>
    </w:p>
    <w:p w:rsidR="007D0CA8" w:rsidRPr="00644058" w:rsidRDefault="007D0CA8" w:rsidP="007D0CA8">
      <w:pPr>
        <w:ind w:left="709" w:firstLine="0"/>
        <w:jc w:val="center"/>
        <w:rPr>
          <w:b/>
          <w:sz w:val="24"/>
          <w:szCs w:val="24"/>
        </w:rPr>
      </w:pPr>
      <w:r w:rsidRPr="00644058">
        <w:rPr>
          <w:b/>
          <w:sz w:val="24"/>
          <w:szCs w:val="24"/>
        </w:rPr>
        <w:t xml:space="preserve">Сведения </w:t>
      </w:r>
    </w:p>
    <w:p w:rsidR="007D0CA8" w:rsidRPr="00644058" w:rsidRDefault="007D0CA8" w:rsidP="007D0CA8">
      <w:pPr>
        <w:ind w:left="709"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644058">
        <w:rPr>
          <w:rFonts w:cs="Times New Roman"/>
          <w:b/>
          <w:bCs/>
          <w:sz w:val="24"/>
          <w:szCs w:val="24"/>
          <w:lang w:eastAsia="ru-RU"/>
        </w:rPr>
        <w:t xml:space="preserve">о реализации муниципальной программы </w:t>
      </w:r>
      <w:r w:rsidR="00644058" w:rsidRPr="00644058">
        <w:rPr>
          <w:b/>
          <w:color w:val="000000"/>
          <w:sz w:val="24"/>
          <w:szCs w:val="24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</w:t>
      </w:r>
      <w:r w:rsidR="00CC1B1B">
        <w:rPr>
          <w:b/>
          <w:color w:val="000000"/>
          <w:sz w:val="24"/>
          <w:szCs w:val="24"/>
        </w:rPr>
        <w:t>она Ленинградской области в 2016</w:t>
      </w:r>
      <w:r w:rsidR="00644058" w:rsidRPr="00644058">
        <w:rPr>
          <w:b/>
          <w:color w:val="000000"/>
          <w:sz w:val="24"/>
          <w:szCs w:val="24"/>
        </w:rPr>
        <w:t xml:space="preserve"> году»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Период реализации: </w:t>
      </w:r>
      <w:r w:rsidR="00CC1B1B">
        <w:rPr>
          <w:rFonts w:cs="Times New Roman"/>
          <w:b/>
          <w:sz w:val="24"/>
          <w:szCs w:val="24"/>
          <w:lang w:eastAsia="ru-RU"/>
        </w:rPr>
        <w:t>2016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="00CC1B1B">
        <w:rPr>
          <w:rFonts w:cs="Times New Roman"/>
          <w:b/>
          <w:sz w:val="24"/>
          <w:szCs w:val="24"/>
          <w:lang w:eastAsia="ru-RU"/>
        </w:rPr>
        <w:t>с 01.01.2016 года по 30.0</w:t>
      </w:r>
      <w:r w:rsidR="00D36D91">
        <w:rPr>
          <w:rFonts w:cs="Times New Roman"/>
          <w:b/>
          <w:sz w:val="24"/>
          <w:szCs w:val="24"/>
          <w:lang w:eastAsia="ru-RU"/>
        </w:rPr>
        <w:t>9</w:t>
      </w:r>
      <w:r w:rsidR="00CC1B1B">
        <w:rPr>
          <w:rFonts w:cs="Times New Roman"/>
          <w:b/>
          <w:sz w:val="24"/>
          <w:szCs w:val="24"/>
          <w:lang w:eastAsia="ru-RU"/>
        </w:rPr>
        <w:t>.2016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года.</w:t>
      </w:r>
    </w:p>
    <w:p w:rsidR="002606B5" w:rsidRDefault="00EE2CFB" w:rsidP="00644058">
      <w:pPr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№903 от 09.11.2015</w:t>
      </w:r>
      <w:r w:rsidR="00644058" w:rsidRPr="00644058">
        <w:rPr>
          <w:color w:val="000000"/>
          <w:sz w:val="24"/>
          <w:szCs w:val="24"/>
        </w:rPr>
        <w:t>г.(</w:t>
      </w:r>
      <w:bookmarkStart w:id="0" w:name="_GoBack"/>
      <w:r w:rsidR="00644058" w:rsidRPr="00644058">
        <w:rPr>
          <w:color w:val="000000"/>
          <w:sz w:val="24"/>
          <w:szCs w:val="24"/>
        </w:rPr>
        <w:t xml:space="preserve">с изменениями) утверждена муниципальная программа «Обеспечение функционирования и развития </w:t>
      </w:r>
      <w:bookmarkEnd w:id="0"/>
      <w:r w:rsidR="00644058" w:rsidRPr="00644058">
        <w:rPr>
          <w:color w:val="000000"/>
          <w:sz w:val="24"/>
          <w:szCs w:val="24"/>
        </w:rPr>
        <w:t>дорожной инфраструктуры муниципального образования Колтушское сельское поселение Всеволожского муниципального рай</w:t>
      </w:r>
      <w:r>
        <w:rPr>
          <w:color w:val="000000"/>
          <w:sz w:val="24"/>
          <w:szCs w:val="24"/>
        </w:rPr>
        <w:t>она Ленинградской области в 2016</w:t>
      </w:r>
      <w:r w:rsidR="00644058" w:rsidRPr="00644058">
        <w:rPr>
          <w:color w:val="000000"/>
          <w:sz w:val="24"/>
          <w:szCs w:val="24"/>
        </w:rPr>
        <w:t xml:space="preserve"> году»</w:t>
      </w:r>
    </w:p>
    <w:p w:rsidR="00644058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</w:p>
    <w:tbl>
      <w:tblPr>
        <w:tblW w:w="14945" w:type="dxa"/>
        <w:tblInd w:w="113" w:type="dxa"/>
        <w:tblLook w:val="04A0" w:firstRow="1" w:lastRow="0" w:firstColumn="1" w:lastColumn="0" w:noHBand="0" w:noVBand="1"/>
      </w:tblPr>
      <w:tblGrid>
        <w:gridCol w:w="481"/>
        <w:gridCol w:w="3180"/>
        <w:gridCol w:w="1525"/>
        <w:gridCol w:w="2320"/>
        <w:gridCol w:w="1420"/>
        <w:gridCol w:w="1503"/>
        <w:gridCol w:w="1396"/>
        <w:gridCol w:w="1540"/>
        <w:gridCol w:w="1580"/>
      </w:tblGrid>
      <w:tr w:rsidR="0008112B" w:rsidRPr="0008112B" w:rsidTr="0008112B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Выполнеие</w:t>
            </w:r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подготовка конкурсной документации, передача ее для размещения на ООС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тех.контроль над производством работ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план,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факт, руб</w:t>
            </w:r>
          </w:p>
        </w:tc>
      </w:tr>
      <w:tr w:rsidR="0008112B" w:rsidRPr="0008112B" w:rsidTr="0008112B">
        <w:trPr>
          <w:trHeight w:val="300"/>
        </w:trPr>
        <w:tc>
          <w:tcPr>
            <w:tcW w:w="14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DF2789" w:rsidRPr="0008112B" w:rsidTr="00572C41">
        <w:trPr>
          <w:trHeight w:val="20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ямочный ремонт, а/дороги  в д. Аро (СМ15328), д. Хапо-Ое (СМ15095), д. Старая, ул Верхняя (СМ15565), д. Мяглово (СМ15078), д. Разметелево. Виркинский пер. от а/дороги СПБ-Свердлова-Всеволожск до котельной №1, ул. Разметелевская, ул. ПТУ-56(СМ15105)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10" w:rsidRPr="00831C10" w:rsidRDefault="00831C10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04.07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DF2789" w:rsidRPr="0008112B" w:rsidRDefault="00831C10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36D9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654903,15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10" w:rsidRPr="0008112B" w:rsidRDefault="00DF2789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654</w:t>
            </w:r>
            <w:r w:rsid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903,15</w:t>
            </w:r>
          </w:p>
        </w:tc>
      </w:tr>
      <w:tr w:rsidR="00DF2789" w:rsidRPr="0008112B" w:rsidTr="008F22AC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п. Воейково, от Петершуле до д.1 (мимо коттеджей) (СМ 15831)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10" w:rsidRPr="00831C10" w:rsidRDefault="00831C10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08.08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DF2789" w:rsidRPr="0008112B" w:rsidRDefault="00831C10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36D9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693906,00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789" w:rsidRPr="0008112B" w:rsidTr="008F22AC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Разметелево, напротив д.8. (СМ 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10" w:rsidRPr="00831C10" w:rsidRDefault="00DF2789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31C10"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42/16 от 08.08.2016, </w:t>
            </w:r>
          </w:p>
          <w:p w:rsidR="00DF2789" w:rsidRPr="0008112B" w:rsidRDefault="00831C10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36D9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954351,00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789" w:rsidRPr="0008112B" w:rsidTr="00572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Разметелево, напротив д.2 и д.1 по Виркинскому пер. (СМ 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10" w:rsidRPr="00831C10" w:rsidRDefault="00831C10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42/16 от 08.08.2016, </w:t>
            </w:r>
          </w:p>
          <w:p w:rsidR="00DF2789" w:rsidRPr="0008112B" w:rsidRDefault="00831C10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36D9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1063914,00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789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Мяглово, участок по ул. Кузнечная, от шоссе Мяглово-Озерки-Кола, до ул. Мягловская. (СМ 15078)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32/16 от 20.06.2016, </w:t>
            </w:r>
          </w:p>
          <w:p w:rsidR="00831C10" w:rsidRPr="0008112B" w:rsidRDefault="00831C10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1625994,00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789" w:rsidRPr="0008112B" w:rsidTr="00572C41">
        <w:trPr>
          <w:trHeight w:val="15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Разметелево, на участке автодороги д. Разметелево, от пер. Виркинский д.№18, в направлении ул. Яблоневой, до пересечения с ул. Руслана Туктарова 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.2016</w:t>
            </w:r>
          </w:p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«Авто-Альянс»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36D9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36D9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36D9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1724777,00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789" w:rsidRPr="0008112B" w:rsidTr="00572C41">
        <w:trPr>
          <w:trHeight w:val="160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Засыпка выбоин на дорогах из щебёнки с расклинцовкой  Разметелево (СМ15105), дер. Аро (СМ15328), дер. Лиголамби (СМ15331), дер. Тавры (СМ15072), дер. Вирки (СМ15073)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86" w:rsidRPr="00996886" w:rsidRDefault="00DF2789" w:rsidP="0099688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96886"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96886"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 w:rsid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996886"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.08.2016, </w:t>
            </w:r>
          </w:p>
          <w:p w:rsidR="00DF2789" w:rsidRPr="0008112B" w:rsidRDefault="00996886" w:rsidP="0099688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996886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996886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406478,59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97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автомобильной дороги д. Бор, ул. Петровская, от Воейковского шоссе по всей длине (СМ16009)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996886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авг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119289,93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83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в д. Аро,  ул. Мелиораторов от д.№7 до Колтушского шоссе.(СМ15328)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996886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авг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403066,49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трубы водоотвода дороги в д. Манушкино, около ТП (СМ15089)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996886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авг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125937,80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дренажных канав и основания автодороги д. Разметелево ул. Дерибасовская на участке от котельной №1 до въезда в СНТ «Тавры» (СМ15296)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86" w:rsidRPr="00996886" w:rsidRDefault="00996886" w:rsidP="0099688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06.07</w:t>
            </w: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DF2789" w:rsidRPr="0008112B" w:rsidRDefault="00996886" w:rsidP="0099688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996886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996886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1816323,95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996886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1816323,95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автомобильной дороги в п. Воейково (СМ15831), д. Старая, Школьный пер. (СМ15569), д.Старая ул.Верхняя (СМ15565), п.Разметелево (СМ15105), дер.Канисты (СМ15330)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0C6072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авг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567836,00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адресу: д. Разметелево, ул. Дерибасовская, от котельной №1 до СНТ «Тавры» (СМ15296)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72" w:rsidRPr="000C6072" w:rsidRDefault="00DF2789" w:rsidP="000C60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6072"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C6072"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03.09.2016, </w:t>
            </w:r>
          </w:p>
          <w:p w:rsidR="00DF2789" w:rsidRPr="0008112B" w:rsidRDefault="000C6072" w:rsidP="000C60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ДСК-47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B22D7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0C6072"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0C6072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4952725,46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дороги от Колтушского шоссе к д.30 по ул.Верхняя д. Старая (СМ15565)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72" w:rsidRPr="000C6072" w:rsidRDefault="000C6072" w:rsidP="000C60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46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19.08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DF2789" w:rsidRPr="0008112B" w:rsidRDefault="000C6072" w:rsidP="000C60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ДСК-47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0C6072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0C6072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1313396,36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789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адресу: д. Старая, ул. Верхняя от д.32 вдоль детского сада №62 до ЦТП (СМ15565)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72" w:rsidRPr="000C6072" w:rsidRDefault="000C6072" w:rsidP="000C60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/16 от 15.08.2016</w:t>
            </w:r>
          </w:p>
          <w:p w:rsidR="00DF2789" w:rsidRPr="0008112B" w:rsidRDefault="000C6072" w:rsidP="000C60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«Авто-Альянс»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0C6072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0C6072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1686081,00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адресу: д. Старая, Школьный пер. от Колтушского шоссе мимо СОШ до дома № 14 (СМ15569)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86" w:rsidRPr="00996886" w:rsidRDefault="00996886" w:rsidP="0099688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55/</w:t>
            </w: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03.09</w:t>
            </w: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DF2789" w:rsidRPr="0008112B" w:rsidRDefault="00996886" w:rsidP="0099688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ДСК-47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996886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996886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2963957,76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8F22AC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2754293,84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дороги по ул.ПТУ-56 у д.3 д. Разметелево 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72" w:rsidRPr="000C6072" w:rsidRDefault="000C6072" w:rsidP="000C60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26.08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DF2789" w:rsidRPr="0008112B" w:rsidRDefault="000C6072" w:rsidP="000C60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ДСК-47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0C6072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0C6072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737802,44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дороги по ул.ПТУ-56 у д.4 д. Разметелево 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72" w:rsidRPr="000C6072" w:rsidRDefault="000C6072" w:rsidP="000C60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26.08.2016, </w:t>
            </w:r>
          </w:p>
          <w:p w:rsidR="00DF2789" w:rsidRPr="0008112B" w:rsidRDefault="000C6072" w:rsidP="000C60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ДСК-47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0C6072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0C6072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1552133,30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дороги от д.75 по ул. Разметелевская д. Разметелево до д.1 по ул. Мягловская д. Мяглово (СМ15105, СМ15078)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72" w:rsidRPr="000C6072" w:rsidRDefault="000C6072" w:rsidP="000C60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52/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26.08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DF2789" w:rsidRPr="0008112B" w:rsidRDefault="000C6072" w:rsidP="000C60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7A73C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6072"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0C6072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849260,60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д. Вирки, центральная улица от д.№7 до д.№60б (СМ15073), д. Коркино, от д.№26 до д.№36 (СМ16010), д. Озерки-1. по центральной улицы деревни от д.№1а до д.№18 (СМ16011), д. Токкари, от д.№8 до д.№4а, с выходом в с. Павлово (СМ15463), д. Хязельки, от д.№3г до д.№8 (СМ15330), д. Лиголамби, от д.№8б до ул. Лесная д.№14 </w:t>
            </w:r>
            <w:r>
              <w:rPr>
                <w:color w:val="000000"/>
                <w:sz w:val="20"/>
                <w:szCs w:val="20"/>
              </w:rPr>
              <w:lastRenderedPageBreak/>
              <w:t>(развилка) (СМ15331), д. Старая, ул. 1-я Баррикадная от д.№15 до д.№25 (СМ15566)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AC39C1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авг.16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1074286,14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41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Колбино, центральная дорога от въезда в деревню со стороны д. Токкари и до выезда на Колтушское шоссе к развилке Всеволожск-Воейково-Разметелево-Колтуши (СМ15462), мест. Карьер Мяглово, ул. Железнодорожная от шоссе СПБ-п. Свердлова-г. Всеволожск до дома №18 (СМ15074), д. Канисты, от д.№14 до д.№62 (СМ15330)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AC39C1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авг.16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200069,64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адресу: Ленинградская область Всеволожский район, д. Колтуши, на участке от д.9 до д.1  (СМ15832)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Июль 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10" w:rsidRPr="00831C10" w:rsidRDefault="00831C10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15.08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DF2789" w:rsidRPr="0008112B" w:rsidRDefault="00831C10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AC39C1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AC39C1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1305877,80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789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адресу: д. Разметелево, ул. Дерибасовская,на участке от СНТ «Тавры» до а/д СПб-пос.им.Свердлова-Всеволожск(СМ15296)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AC39C1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AC39C1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4600201,00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автомобильной дороги по адресу: д. Старая, пер.Школьный, на участке от д.22/3 до д.18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Сентябрь 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12B" w:rsidRPr="0008112B" w:rsidTr="0008112B">
        <w:trPr>
          <w:trHeight w:val="300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AB11C7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31742569,41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8F22AC" w:rsidP="007A73C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5225520,94</w:t>
            </w:r>
            <w:r w:rsidR="0008112B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300"/>
        </w:trPr>
        <w:tc>
          <w:tcPr>
            <w:tcW w:w="1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51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03/16 от 11.01.2016, ООО "Сметсберг"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4086570,00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229200,00</w:t>
            </w:r>
          </w:p>
        </w:tc>
      </w:tr>
      <w:tr w:rsidR="0008112B" w:rsidRPr="0008112B" w:rsidTr="0008112B">
        <w:trPr>
          <w:trHeight w:val="51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04/16 от 11.01.2016, ООО "Сметсберг"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249000,00</w:t>
            </w:r>
          </w:p>
        </w:tc>
      </w:tr>
      <w:tr w:rsidR="0008112B" w:rsidRPr="0008112B" w:rsidTr="0008112B">
        <w:trPr>
          <w:trHeight w:val="51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07/16 от 01.02.2016, ООО "Сметсберг"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2256239,62</w:t>
            </w:r>
          </w:p>
        </w:tc>
      </w:tr>
      <w:tr w:rsidR="0008112B" w:rsidRPr="0008112B" w:rsidTr="0008112B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17/16 от 04.04.2016, ООО "Сметсберг"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1000609,00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7A73C5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857200,00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24/16 от 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7A73C5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1861200,00</w:t>
            </w:r>
          </w:p>
        </w:tc>
      </w:tr>
      <w:tr w:rsidR="0008112B" w:rsidRPr="0008112B" w:rsidTr="0008112B">
        <w:trPr>
          <w:trHeight w:val="300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7A73C5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5452839,62</w:t>
            </w:r>
          </w:p>
        </w:tc>
      </w:tr>
      <w:tr w:rsidR="0008112B" w:rsidRPr="0008112B" w:rsidTr="0008112B">
        <w:trPr>
          <w:trHeight w:val="300"/>
        </w:trPr>
        <w:tc>
          <w:tcPr>
            <w:tcW w:w="1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96E" w:rsidRPr="0008112B" w:rsidTr="00572C41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16096E" w:rsidP="0016096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фев.16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20160087 от 25.02.2016, ООО "ЦИНИНС"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Default="0016096E" w:rsidP="0016096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Pr="0008112B" w:rsidRDefault="007A73C5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110550,00</w:t>
            </w:r>
          </w:p>
        </w:tc>
      </w:tr>
      <w:tr w:rsidR="0016096E" w:rsidRPr="0008112B" w:rsidTr="00572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технической инвентаризации объектов недвижимого имущества (а/дорог)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042016 от 04.04.2016, ООО "Ординар+"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Pr="0008112B" w:rsidRDefault="007A73C5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89000,00</w:t>
            </w:r>
          </w:p>
        </w:tc>
      </w:tr>
      <w:tr w:rsidR="0016096E" w:rsidRPr="0008112B" w:rsidTr="00572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96E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межеванию и постановке на кадастровый учет земельных участков под объектами недвижимости (а/дороги)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052016 от 04.04.2016, ООО "Ординар+"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Pr="0008112B" w:rsidRDefault="007A73C5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</w:tr>
      <w:tr w:rsidR="0016096E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схемы дислокации дорожных  знаков  на территории населенных пунктов МО Колтушское СП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C7" w:rsidRDefault="00B67059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70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04/спб/06-16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от 04.06.2016</w:t>
            </w:r>
          </w:p>
          <w:p w:rsidR="00B67059" w:rsidRPr="0008112B" w:rsidRDefault="00B67059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670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"Орион"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выполнено</w:t>
            </w:r>
          </w:p>
          <w:p w:rsidR="00AB11C7" w:rsidRPr="0008112B" w:rsidRDefault="00AB11C7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96E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схемы дислокации дорожных  знаков  вблизи детских общеобразовательных учреждений на территории МО Колтушское СП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AB11C7" w:rsidP="00AB11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03-06/16 от 02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.06.</w:t>
            </w: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="0016096E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"Орион"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AB11C7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11C7"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11C7"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98500,00</w:t>
            </w:r>
          </w:p>
        </w:tc>
      </w:tr>
      <w:tr w:rsidR="0016096E" w:rsidRPr="0008112B" w:rsidTr="007A73C5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искусственных неровностей (лежачий полицейский) в д. Новая Пустошь у д.№№25;40;68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021" w:rsidRPr="0008112B" w:rsidTr="005110B7">
        <w:trPr>
          <w:trHeight w:val="53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21" w:rsidRDefault="007F0021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испытания отобранных образцов (кернов)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21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24/07/16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от 24.07.2016</w:t>
            </w:r>
          </w:p>
          <w:p w:rsidR="007F0021" w:rsidRDefault="007F0021" w:rsidP="00A63EF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СтройЭксперт;</w:t>
            </w:r>
          </w:p>
          <w:p w:rsidR="007F0021" w:rsidRPr="0008112B" w:rsidRDefault="007F0021" w:rsidP="00A63EF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18850,00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63EF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63EF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21" w:rsidRDefault="007F0021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79824,00</w:t>
            </w:r>
          </w:p>
        </w:tc>
      </w:tr>
      <w:tr w:rsidR="007F0021" w:rsidRPr="0008112B" w:rsidTr="005110B7">
        <w:trPr>
          <w:trHeight w:val="53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Default="007F0021" w:rsidP="0016096E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7A73C5" w:rsidRDefault="007F0021" w:rsidP="007A73C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73C5">
              <w:rPr>
                <w:rFonts w:cs="Times New Roman"/>
                <w:color w:val="000000"/>
                <w:sz w:val="20"/>
                <w:szCs w:val="20"/>
                <w:lang w:eastAsia="ru-RU"/>
              </w:rPr>
              <w:t>01/08-16-2 от 01.08.2016</w:t>
            </w:r>
          </w:p>
          <w:p w:rsidR="007F0021" w:rsidRDefault="007F0021" w:rsidP="007A73C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73C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ЛСК</w:t>
            </w:r>
          </w:p>
          <w:p w:rsidR="007F0021" w:rsidRPr="00AB11C7" w:rsidRDefault="007F0021" w:rsidP="007A73C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37650,00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21" w:rsidRDefault="007F0021" w:rsidP="0016096E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021" w:rsidRPr="0008112B" w:rsidTr="005110B7">
        <w:trPr>
          <w:trHeight w:val="53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Default="007F0021" w:rsidP="0016096E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7A73C5" w:rsidRDefault="007F0021" w:rsidP="007A73C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73C5">
              <w:rPr>
                <w:rFonts w:cs="Times New Roman"/>
                <w:color w:val="000000"/>
                <w:sz w:val="20"/>
                <w:szCs w:val="20"/>
                <w:lang w:eastAsia="ru-RU"/>
              </w:rPr>
              <w:t>01/08-16 от 01.08.2016</w:t>
            </w:r>
          </w:p>
          <w:p w:rsidR="007F0021" w:rsidRDefault="007F0021" w:rsidP="007A73C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73C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Эксперт</w:t>
            </w:r>
          </w:p>
          <w:p w:rsidR="007F0021" w:rsidRPr="00AB11C7" w:rsidRDefault="007F0021" w:rsidP="007A73C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23324,00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21" w:rsidRDefault="007F0021" w:rsidP="0016096E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096E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пешеходных переходов (СОШ с. Павлово, СОШ д. Разметелево, Д/С №62 д.Старая, ул.Верхняя)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1970195,40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96E" w:rsidRPr="0008112B" w:rsidTr="00572C4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искусственных неровностей ("лежачий полицейский"), 41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814412,59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96E" w:rsidRPr="0008112B" w:rsidTr="00572C4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AC39C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Эксперт</w:t>
            </w:r>
            <w:r w:rsidR="0016096E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6F39" w:rsidRPr="00F66F39" w:rsidRDefault="00F66F39" w:rsidP="00F66F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F66F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20/06-16Л-2 от 20.06.2016</w:t>
            </w:r>
          </w:p>
          <w:p w:rsidR="00F66F39" w:rsidRPr="00F66F39" w:rsidRDefault="00F66F39" w:rsidP="00F66F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F66F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15/07-16 от 15.07.16</w:t>
            </w:r>
          </w:p>
          <w:p w:rsidR="00F66F39" w:rsidRPr="00F66F39" w:rsidRDefault="00F66F39" w:rsidP="00F66F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F66F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20-08/16 от 20.08.2016</w:t>
            </w:r>
          </w:p>
          <w:p w:rsidR="00F66F39" w:rsidRPr="0008112B" w:rsidRDefault="00F66F39" w:rsidP="00F66F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C39C1"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AC39C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16096E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Pr="0008112B" w:rsidRDefault="0016096E" w:rsidP="00A63EF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63EF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106796,00</w:t>
            </w:r>
          </w:p>
        </w:tc>
      </w:tr>
      <w:tr w:rsidR="0016096E" w:rsidRPr="0008112B" w:rsidTr="00572C41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подготовке технического задания в целях осуществления содержания и ремонта дорог, находящихся в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AC39C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Вектор</w:t>
            </w:r>
            <w:r w:rsidR="0016096E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C39C1"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16096E" w:rsidP="00A63EF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6E" w:rsidRPr="0008112B" w:rsidRDefault="00AC39C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16096E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096E" w:rsidRPr="0008112B" w:rsidTr="00572C41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пешеходного ограждения ПО-1 типа «Крест» по адресу: Ленинградская область Всеволожский район, д.Старая, пер.Школьный в районе перекрёстка у СОШ им. академика Павлова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6E" w:rsidRPr="0008112B" w:rsidRDefault="0016096E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9C1" w:rsidRDefault="00AC39C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62/16 от 19.09.2016,</w:t>
            </w:r>
          </w:p>
          <w:p w:rsidR="0016096E" w:rsidRPr="0008112B" w:rsidRDefault="00AC39C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"Группа Компаний МидГард"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6E" w:rsidRPr="0008112B" w:rsidRDefault="00AC39C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6E" w:rsidRPr="0008112B" w:rsidRDefault="00AC39C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96E" w:rsidRPr="0008112B" w:rsidRDefault="00AC39C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96E" w:rsidRDefault="0016096E" w:rsidP="0016096E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309804,60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96E" w:rsidRPr="0008112B" w:rsidRDefault="00AC39C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309804,60</w:t>
            </w:r>
          </w:p>
        </w:tc>
      </w:tr>
      <w:tr w:rsidR="0008112B" w:rsidRPr="0008112B" w:rsidTr="00AB11C7">
        <w:trPr>
          <w:trHeight w:val="300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AB11C7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F22A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158</w:t>
            </w:r>
            <w:r w:rsidR="008F22A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352,59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AC" w:rsidRPr="0008112B" w:rsidRDefault="008F22AC" w:rsidP="008F22A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842 474,60</w:t>
            </w:r>
          </w:p>
        </w:tc>
      </w:tr>
      <w:tr w:rsidR="0008112B" w:rsidRPr="0008112B" w:rsidTr="00AB11C7">
        <w:trPr>
          <w:trHeight w:val="300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AB11C7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F22A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488</w:t>
            </w:r>
            <w:r w:rsidR="008F22A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2B" w:rsidRPr="0008112B" w:rsidRDefault="001217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11 520 835,16</w:t>
            </w:r>
          </w:p>
        </w:tc>
      </w:tr>
    </w:tbl>
    <w:p w:rsidR="00644058" w:rsidRPr="00644058" w:rsidRDefault="00644058" w:rsidP="00644058">
      <w:pPr>
        <w:ind w:left="709" w:firstLine="0"/>
        <w:jc w:val="both"/>
        <w:rPr>
          <w:rFonts w:cs="Times New Roman"/>
          <w:bCs/>
          <w:sz w:val="24"/>
          <w:szCs w:val="24"/>
          <w:lang w:eastAsia="ru-RU"/>
        </w:rPr>
      </w:pP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Pr="008F1B23" w:rsidRDefault="00AB11C7" w:rsidP="007D0CA8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Гл.</w:t>
      </w:r>
      <w:r w:rsidR="0008112B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по ЖКХ</w:t>
      </w:r>
      <w:r w:rsidR="0008112B">
        <w:rPr>
          <w:sz w:val="24"/>
          <w:szCs w:val="24"/>
        </w:rPr>
        <w:tab/>
      </w:r>
      <w:r w:rsidR="0008112B">
        <w:rPr>
          <w:sz w:val="24"/>
          <w:szCs w:val="24"/>
        </w:rPr>
        <w:tab/>
      </w:r>
      <w:r>
        <w:rPr>
          <w:sz w:val="24"/>
          <w:szCs w:val="24"/>
        </w:rPr>
        <w:t>Мясников И.Н.</w:t>
      </w:r>
    </w:p>
    <w:p w:rsidR="008F1B23" w:rsidRPr="008F1B23" w:rsidRDefault="008F1B23">
      <w:pPr>
        <w:ind w:left="709" w:firstLine="0"/>
        <w:rPr>
          <w:sz w:val="24"/>
          <w:szCs w:val="24"/>
        </w:rPr>
      </w:pPr>
    </w:p>
    <w:sectPr w:rsidR="008F1B23" w:rsidRPr="008F1B23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98" w:rsidRDefault="00842298" w:rsidP="007D0CA8">
      <w:r>
        <w:separator/>
      </w:r>
    </w:p>
  </w:endnote>
  <w:endnote w:type="continuationSeparator" w:id="0">
    <w:p w:rsidR="00842298" w:rsidRDefault="00842298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98" w:rsidRDefault="00842298" w:rsidP="007D0CA8">
      <w:r>
        <w:separator/>
      </w:r>
    </w:p>
  </w:footnote>
  <w:footnote w:type="continuationSeparator" w:id="0">
    <w:p w:rsidR="00842298" w:rsidRDefault="00842298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053DE"/>
    <w:rsid w:val="00011D3E"/>
    <w:rsid w:val="00012108"/>
    <w:rsid w:val="00012BA7"/>
    <w:rsid w:val="000137B3"/>
    <w:rsid w:val="000149EC"/>
    <w:rsid w:val="0001756D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8112B"/>
    <w:rsid w:val="00097296"/>
    <w:rsid w:val="000A450D"/>
    <w:rsid w:val="000B1C89"/>
    <w:rsid w:val="000B4CE9"/>
    <w:rsid w:val="000B60EA"/>
    <w:rsid w:val="000B611B"/>
    <w:rsid w:val="000C6072"/>
    <w:rsid w:val="000D70A0"/>
    <w:rsid w:val="000E0A61"/>
    <w:rsid w:val="000E1AAE"/>
    <w:rsid w:val="000E2EA2"/>
    <w:rsid w:val="00107C0C"/>
    <w:rsid w:val="00116614"/>
    <w:rsid w:val="00116872"/>
    <w:rsid w:val="0012172B"/>
    <w:rsid w:val="0012711F"/>
    <w:rsid w:val="00127B45"/>
    <w:rsid w:val="00130241"/>
    <w:rsid w:val="001348F7"/>
    <w:rsid w:val="00135707"/>
    <w:rsid w:val="001361C5"/>
    <w:rsid w:val="001372A6"/>
    <w:rsid w:val="00137436"/>
    <w:rsid w:val="00142069"/>
    <w:rsid w:val="00144C05"/>
    <w:rsid w:val="001462F6"/>
    <w:rsid w:val="00150A21"/>
    <w:rsid w:val="00156722"/>
    <w:rsid w:val="0016096E"/>
    <w:rsid w:val="00162893"/>
    <w:rsid w:val="00164A65"/>
    <w:rsid w:val="00167EA8"/>
    <w:rsid w:val="00170F13"/>
    <w:rsid w:val="00173352"/>
    <w:rsid w:val="0017503D"/>
    <w:rsid w:val="00175068"/>
    <w:rsid w:val="00176778"/>
    <w:rsid w:val="001814F6"/>
    <w:rsid w:val="00191206"/>
    <w:rsid w:val="00192FFF"/>
    <w:rsid w:val="001A4EB3"/>
    <w:rsid w:val="001A7E2E"/>
    <w:rsid w:val="001B3544"/>
    <w:rsid w:val="001B7AEF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5D6E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1641"/>
    <w:rsid w:val="002E2930"/>
    <w:rsid w:val="002E5831"/>
    <w:rsid w:val="002E5ED7"/>
    <w:rsid w:val="002F1D14"/>
    <w:rsid w:val="00315D86"/>
    <w:rsid w:val="00316AA0"/>
    <w:rsid w:val="00325FD4"/>
    <w:rsid w:val="0032737B"/>
    <w:rsid w:val="00330552"/>
    <w:rsid w:val="00333835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864F2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630D"/>
    <w:rsid w:val="003D796A"/>
    <w:rsid w:val="003E1DE6"/>
    <w:rsid w:val="003E6D34"/>
    <w:rsid w:val="003F0353"/>
    <w:rsid w:val="003F419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4D94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20CA"/>
    <w:rsid w:val="004835F9"/>
    <w:rsid w:val="004946E2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110B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24EC"/>
    <w:rsid w:val="00546DCD"/>
    <w:rsid w:val="0055032D"/>
    <w:rsid w:val="00571D5F"/>
    <w:rsid w:val="00572C41"/>
    <w:rsid w:val="00574053"/>
    <w:rsid w:val="0057627E"/>
    <w:rsid w:val="005A3DBC"/>
    <w:rsid w:val="005C08F4"/>
    <w:rsid w:val="005C4E2B"/>
    <w:rsid w:val="005D23D2"/>
    <w:rsid w:val="005D32FA"/>
    <w:rsid w:val="005D43C6"/>
    <w:rsid w:val="005D7082"/>
    <w:rsid w:val="005E4B57"/>
    <w:rsid w:val="005E5008"/>
    <w:rsid w:val="005F31EF"/>
    <w:rsid w:val="00604379"/>
    <w:rsid w:val="00611866"/>
    <w:rsid w:val="00613156"/>
    <w:rsid w:val="00616E95"/>
    <w:rsid w:val="00623426"/>
    <w:rsid w:val="00627A7B"/>
    <w:rsid w:val="00631378"/>
    <w:rsid w:val="006344BC"/>
    <w:rsid w:val="00636826"/>
    <w:rsid w:val="00644058"/>
    <w:rsid w:val="00650FCC"/>
    <w:rsid w:val="0065265F"/>
    <w:rsid w:val="006532DB"/>
    <w:rsid w:val="0065587E"/>
    <w:rsid w:val="0065697A"/>
    <w:rsid w:val="0066730E"/>
    <w:rsid w:val="00671B8F"/>
    <w:rsid w:val="00673215"/>
    <w:rsid w:val="0067504F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B2868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4AA8"/>
    <w:rsid w:val="0076744F"/>
    <w:rsid w:val="00790A32"/>
    <w:rsid w:val="0079125B"/>
    <w:rsid w:val="007960BF"/>
    <w:rsid w:val="007A52AD"/>
    <w:rsid w:val="007A615B"/>
    <w:rsid w:val="007A73C5"/>
    <w:rsid w:val="007B0140"/>
    <w:rsid w:val="007B48BA"/>
    <w:rsid w:val="007B6809"/>
    <w:rsid w:val="007C18B5"/>
    <w:rsid w:val="007D0CA8"/>
    <w:rsid w:val="007D2712"/>
    <w:rsid w:val="007D4981"/>
    <w:rsid w:val="007D5E6A"/>
    <w:rsid w:val="007D5F60"/>
    <w:rsid w:val="007E17E5"/>
    <w:rsid w:val="007E42A7"/>
    <w:rsid w:val="007E4F32"/>
    <w:rsid w:val="007E6584"/>
    <w:rsid w:val="007F0021"/>
    <w:rsid w:val="007F15DF"/>
    <w:rsid w:val="007F3303"/>
    <w:rsid w:val="007F4835"/>
    <w:rsid w:val="00803A61"/>
    <w:rsid w:val="008114DE"/>
    <w:rsid w:val="00813644"/>
    <w:rsid w:val="008160D0"/>
    <w:rsid w:val="00816FFC"/>
    <w:rsid w:val="00821A51"/>
    <w:rsid w:val="00827129"/>
    <w:rsid w:val="00831C10"/>
    <w:rsid w:val="00834B42"/>
    <w:rsid w:val="0083723C"/>
    <w:rsid w:val="00837D98"/>
    <w:rsid w:val="0084130C"/>
    <w:rsid w:val="00841392"/>
    <w:rsid w:val="00841FCC"/>
    <w:rsid w:val="00842298"/>
    <w:rsid w:val="008446AF"/>
    <w:rsid w:val="0084638E"/>
    <w:rsid w:val="00846DEB"/>
    <w:rsid w:val="00846FB7"/>
    <w:rsid w:val="00847528"/>
    <w:rsid w:val="00847C6C"/>
    <w:rsid w:val="00854C4D"/>
    <w:rsid w:val="008653C5"/>
    <w:rsid w:val="00866BDD"/>
    <w:rsid w:val="00874710"/>
    <w:rsid w:val="00877298"/>
    <w:rsid w:val="00880BB9"/>
    <w:rsid w:val="00881620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B50EB"/>
    <w:rsid w:val="008C4542"/>
    <w:rsid w:val="008D3B9E"/>
    <w:rsid w:val="008E171E"/>
    <w:rsid w:val="008E34EE"/>
    <w:rsid w:val="008E4B58"/>
    <w:rsid w:val="008E5875"/>
    <w:rsid w:val="008F1B23"/>
    <w:rsid w:val="008F22AC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453E0"/>
    <w:rsid w:val="009514BE"/>
    <w:rsid w:val="00951F78"/>
    <w:rsid w:val="00952285"/>
    <w:rsid w:val="009529CA"/>
    <w:rsid w:val="0096373F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96886"/>
    <w:rsid w:val="00997FC3"/>
    <w:rsid w:val="009A2120"/>
    <w:rsid w:val="009B012A"/>
    <w:rsid w:val="009B26A7"/>
    <w:rsid w:val="009B35B3"/>
    <w:rsid w:val="009B45C8"/>
    <w:rsid w:val="009B4B4F"/>
    <w:rsid w:val="009C0E95"/>
    <w:rsid w:val="009C471C"/>
    <w:rsid w:val="009C705A"/>
    <w:rsid w:val="009C7D38"/>
    <w:rsid w:val="009D4A20"/>
    <w:rsid w:val="009E44FA"/>
    <w:rsid w:val="009E64CD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3D31"/>
    <w:rsid w:val="00A262DA"/>
    <w:rsid w:val="00A2658E"/>
    <w:rsid w:val="00A267F8"/>
    <w:rsid w:val="00A34E39"/>
    <w:rsid w:val="00A35CF8"/>
    <w:rsid w:val="00A378E2"/>
    <w:rsid w:val="00A4013E"/>
    <w:rsid w:val="00A423B3"/>
    <w:rsid w:val="00A432F6"/>
    <w:rsid w:val="00A43C6C"/>
    <w:rsid w:val="00A454FA"/>
    <w:rsid w:val="00A61E5B"/>
    <w:rsid w:val="00A63EFB"/>
    <w:rsid w:val="00A72FC0"/>
    <w:rsid w:val="00A83630"/>
    <w:rsid w:val="00A859E3"/>
    <w:rsid w:val="00A86CAC"/>
    <w:rsid w:val="00A86FBF"/>
    <w:rsid w:val="00A92263"/>
    <w:rsid w:val="00A9593A"/>
    <w:rsid w:val="00A967CB"/>
    <w:rsid w:val="00AA46CF"/>
    <w:rsid w:val="00AB11C7"/>
    <w:rsid w:val="00AB45E9"/>
    <w:rsid w:val="00AC34E4"/>
    <w:rsid w:val="00AC35F6"/>
    <w:rsid w:val="00AC39C1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2D79"/>
    <w:rsid w:val="00B27BF0"/>
    <w:rsid w:val="00B30198"/>
    <w:rsid w:val="00B3410E"/>
    <w:rsid w:val="00B406BF"/>
    <w:rsid w:val="00B43DB0"/>
    <w:rsid w:val="00B52118"/>
    <w:rsid w:val="00B539C3"/>
    <w:rsid w:val="00B5419A"/>
    <w:rsid w:val="00B63FEE"/>
    <w:rsid w:val="00B67059"/>
    <w:rsid w:val="00B768D0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0A02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04A3"/>
    <w:rsid w:val="00C21BA5"/>
    <w:rsid w:val="00C24FCA"/>
    <w:rsid w:val="00C25643"/>
    <w:rsid w:val="00C2767C"/>
    <w:rsid w:val="00C315C3"/>
    <w:rsid w:val="00C31A12"/>
    <w:rsid w:val="00C32D35"/>
    <w:rsid w:val="00C470DA"/>
    <w:rsid w:val="00C51302"/>
    <w:rsid w:val="00C57B1F"/>
    <w:rsid w:val="00C61BBD"/>
    <w:rsid w:val="00C634CD"/>
    <w:rsid w:val="00C70012"/>
    <w:rsid w:val="00C710AB"/>
    <w:rsid w:val="00C72D9C"/>
    <w:rsid w:val="00C7646C"/>
    <w:rsid w:val="00C76860"/>
    <w:rsid w:val="00C8182E"/>
    <w:rsid w:val="00C82F1B"/>
    <w:rsid w:val="00C84564"/>
    <w:rsid w:val="00C909D2"/>
    <w:rsid w:val="00C93BE7"/>
    <w:rsid w:val="00C9759A"/>
    <w:rsid w:val="00CA1316"/>
    <w:rsid w:val="00CA24F5"/>
    <w:rsid w:val="00CA4EBD"/>
    <w:rsid w:val="00CA540F"/>
    <w:rsid w:val="00CA74B9"/>
    <w:rsid w:val="00CC0425"/>
    <w:rsid w:val="00CC1B1B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36D91"/>
    <w:rsid w:val="00D46DB5"/>
    <w:rsid w:val="00D4791C"/>
    <w:rsid w:val="00D53218"/>
    <w:rsid w:val="00D64CF8"/>
    <w:rsid w:val="00D71175"/>
    <w:rsid w:val="00D71465"/>
    <w:rsid w:val="00D80A43"/>
    <w:rsid w:val="00D9555E"/>
    <w:rsid w:val="00D9561A"/>
    <w:rsid w:val="00D96909"/>
    <w:rsid w:val="00DA0D8E"/>
    <w:rsid w:val="00DA1179"/>
    <w:rsid w:val="00DA3A84"/>
    <w:rsid w:val="00DA3C4B"/>
    <w:rsid w:val="00DA59C9"/>
    <w:rsid w:val="00DA5D35"/>
    <w:rsid w:val="00DA66E2"/>
    <w:rsid w:val="00DA78E0"/>
    <w:rsid w:val="00DB4ACD"/>
    <w:rsid w:val="00DB5FFF"/>
    <w:rsid w:val="00DB64D9"/>
    <w:rsid w:val="00DB6FE1"/>
    <w:rsid w:val="00DC0FFD"/>
    <w:rsid w:val="00DC2396"/>
    <w:rsid w:val="00DD1A54"/>
    <w:rsid w:val="00DD331B"/>
    <w:rsid w:val="00DE590B"/>
    <w:rsid w:val="00DE72DE"/>
    <w:rsid w:val="00DF2789"/>
    <w:rsid w:val="00DF4527"/>
    <w:rsid w:val="00DF49BC"/>
    <w:rsid w:val="00DF698E"/>
    <w:rsid w:val="00E0091E"/>
    <w:rsid w:val="00E03A28"/>
    <w:rsid w:val="00E12EB1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7646B"/>
    <w:rsid w:val="00E80648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B71B1"/>
    <w:rsid w:val="00EC0BFD"/>
    <w:rsid w:val="00EC7DD8"/>
    <w:rsid w:val="00ED5158"/>
    <w:rsid w:val="00ED70AE"/>
    <w:rsid w:val="00EE2CFB"/>
    <w:rsid w:val="00EE5F46"/>
    <w:rsid w:val="00EF3767"/>
    <w:rsid w:val="00EF6882"/>
    <w:rsid w:val="00F02A87"/>
    <w:rsid w:val="00F0324B"/>
    <w:rsid w:val="00F03472"/>
    <w:rsid w:val="00F114FB"/>
    <w:rsid w:val="00F1218A"/>
    <w:rsid w:val="00F13C96"/>
    <w:rsid w:val="00F31662"/>
    <w:rsid w:val="00F350C1"/>
    <w:rsid w:val="00F369C7"/>
    <w:rsid w:val="00F43119"/>
    <w:rsid w:val="00F4408F"/>
    <w:rsid w:val="00F44B4D"/>
    <w:rsid w:val="00F50C02"/>
    <w:rsid w:val="00F5102F"/>
    <w:rsid w:val="00F55F1F"/>
    <w:rsid w:val="00F565B6"/>
    <w:rsid w:val="00F61B97"/>
    <w:rsid w:val="00F6549F"/>
    <w:rsid w:val="00F664F4"/>
    <w:rsid w:val="00F66F39"/>
    <w:rsid w:val="00F7197D"/>
    <w:rsid w:val="00F71F76"/>
    <w:rsid w:val="00F74D11"/>
    <w:rsid w:val="00F76E1A"/>
    <w:rsid w:val="00F82F09"/>
    <w:rsid w:val="00F85D11"/>
    <w:rsid w:val="00F93CDC"/>
    <w:rsid w:val="00F97823"/>
    <w:rsid w:val="00FA0040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477A56-0D20-4DCF-83D8-CCC62BCA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DB34-668F-4191-8AF1-4C65D561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2016-10-24T08:15:00Z</cp:lastPrinted>
  <dcterms:created xsi:type="dcterms:W3CDTF">2016-10-26T10:11:00Z</dcterms:created>
  <dcterms:modified xsi:type="dcterms:W3CDTF">2016-10-26T10:11:00Z</dcterms:modified>
</cp:coreProperties>
</file>