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  <w:r w:rsidRPr="00644058">
        <w:rPr>
          <w:sz w:val="24"/>
          <w:szCs w:val="24"/>
        </w:rPr>
        <w:t>Приложение 2</w:t>
      </w:r>
    </w:p>
    <w:p w:rsidR="007D0CA8" w:rsidRPr="00644058" w:rsidRDefault="007D0CA8" w:rsidP="007D0CA8">
      <w:pPr>
        <w:ind w:left="709" w:firstLine="0"/>
        <w:jc w:val="right"/>
        <w:rPr>
          <w:sz w:val="24"/>
          <w:szCs w:val="24"/>
        </w:rPr>
      </w:pPr>
      <w:r w:rsidRPr="00644058">
        <w:rPr>
          <w:sz w:val="24"/>
          <w:szCs w:val="24"/>
        </w:rPr>
        <w:t>к порядку</w:t>
      </w:r>
    </w:p>
    <w:p w:rsidR="007D0CA8" w:rsidRPr="00644058" w:rsidRDefault="007D0CA8" w:rsidP="007D0CA8">
      <w:pPr>
        <w:ind w:left="709" w:firstLine="0"/>
        <w:jc w:val="center"/>
        <w:rPr>
          <w:b/>
          <w:sz w:val="24"/>
          <w:szCs w:val="24"/>
        </w:rPr>
      </w:pPr>
      <w:r w:rsidRPr="00644058">
        <w:rPr>
          <w:b/>
          <w:sz w:val="24"/>
          <w:szCs w:val="24"/>
        </w:rPr>
        <w:t xml:space="preserve">Сведения </w:t>
      </w:r>
    </w:p>
    <w:p w:rsidR="007D0CA8" w:rsidRPr="00644058" w:rsidRDefault="007D0CA8" w:rsidP="007D0CA8">
      <w:pPr>
        <w:ind w:left="709" w:firstLine="0"/>
        <w:jc w:val="center"/>
        <w:rPr>
          <w:rFonts w:cs="Times New Roman"/>
          <w:b/>
          <w:bCs/>
          <w:sz w:val="24"/>
          <w:szCs w:val="24"/>
          <w:lang w:eastAsia="ru-RU"/>
        </w:rPr>
      </w:pPr>
      <w:r w:rsidRPr="00644058">
        <w:rPr>
          <w:rFonts w:cs="Times New Roman"/>
          <w:b/>
          <w:bCs/>
          <w:sz w:val="24"/>
          <w:szCs w:val="24"/>
          <w:lang w:eastAsia="ru-RU"/>
        </w:rPr>
        <w:t xml:space="preserve">о реализации муниципальной программы </w:t>
      </w:r>
      <w:r w:rsidR="00644058" w:rsidRPr="00644058">
        <w:rPr>
          <w:b/>
          <w:color w:val="000000"/>
          <w:sz w:val="24"/>
          <w:szCs w:val="24"/>
        </w:rPr>
        <w:t>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</w:t>
      </w:r>
      <w:r w:rsidR="00CC1B1B">
        <w:rPr>
          <w:b/>
          <w:color w:val="000000"/>
          <w:sz w:val="24"/>
          <w:szCs w:val="24"/>
        </w:rPr>
        <w:t>она Ленинградской области в 2016</w:t>
      </w:r>
      <w:r w:rsidR="00644058" w:rsidRPr="00644058">
        <w:rPr>
          <w:b/>
          <w:color w:val="000000"/>
          <w:sz w:val="24"/>
          <w:szCs w:val="24"/>
        </w:rPr>
        <w:t xml:space="preserve"> году»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Период реализации: </w:t>
      </w:r>
      <w:r w:rsidR="00CC1B1B">
        <w:rPr>
          <w:rFonts w:cs="Times New Roman"/>
          <w:b/>
          <w:sz w:val="24"/>
          <w:szCs w:val="24"/>
          <w:lang w:eastAsia="ru-RU"/>
        </w:rPr>
        <w:t>2016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</w:t>
      </w:r>
    </w:p>
    <w:p w:rsidR="007D0CA8" w:rsidRPr="00644058" w:rsidRDefault="007D0CA8" w:rsidP="007D0CA8">
      <w:pPr>
        <w:ind w:left="709" w:firstLine="0"/>
        <w:rPr>
          <w:rFonts w:cs="Times New Roman"/>
          <w:b/>
          <w:sz w:val="24"/>
          <w:szCs w:val="24"/>
          <w:lang w:eastAsia="ru-RU"/>
        </w:rPr>
      </w:pPr>
      <w:r w:rsidRPr="00644058">
        <w:rPr>
          <w:rFonts w:cs="Times New Roman"/>
          <w:sz w:val="24"/>
          <w:szCs w:val="24"/>
          <w:lang w:eastAsia="ru-RU"/>
        </w:rPr>
        <w:t xml:space="preserve">Отчетный период: </w:t>
      </w:r>
      <w:r w:rsidR="00CC1B1B">
        <w:rPr>
          <w:rFonts w:cs="Times New Roman"/>
          <w:b/>
          <w:sz w:val="24"/>
          <w:szCs w:val="24"/>
          <w:lang w:eastAsia="ru-RU"/>
        </w:rPr>
        <w:t>с 01.01.2016 года по 3</w:t>
      </w:r>
      <w:r w:rsidR="009E6116">
        <w:rPr>
          <w:rFonts w:cs="Times New Roman"/>
          <w:b/>
          <w:sz w:val="24"/>
          <w:szCs w:val="24"/>
          <w:lang w:eastAsia="ru-RU"/>
        </w:rPr>
        <w:t>1</w:t>
      </w:r>
      <w:r w:rsidR="00CC1B1B">
        <w:rPr>
          <w:rFonts w:cs="Times New Roman"/>
          <w:b/>
          <w:sz w:val="24"/>
          <w:szCs w:val="24"/>
          <w:lang w:eastAsia="ru-RU"/>
        </w:rPr>
        <w:t>.</w:t>
      </w:r>
      <w:r w:rsidR="009E6116">
        <w:rPr>
          <w:rFonts w:cs="Times New Roman"/>
          <w:b/>
          <w:sz w:val="24"/>
          <w:szCs w:val="24"/>
          <w:lang w:eastAsia="ru-RU"/>
        </w:rPr>
        <w:t>12</w:t>
      </w:r>
      <w:r w:rsidR="00CC1B1B">
        <w:rPr>
          <w:rFonts w:cs="Times New Roman"/>
          <w:b/>
          <w:sz w:val="24"/>
          <w:szCs w:val="24"/>
          <w:lang w:eastAsia="ru-RU"/>
        </w:rPr>
        <w:t>.2016</w:t>
      </w:r>
      <w:r w:rsidRPr="00644058">
        <w:rPr>
          <w:rFonts w:cs="Times New Roman"/>
          <w:b/>
          <w:sz w:val="24"/>
          <w:szCs w:val="24"/>
          <w:lang w:eastAsia="ru-RU"/>
        </w:rPr>
        <w:t xml:space="preserve"> года.</w:t>
      </w:r>
    </w:p>
    <w:p w:rsidR="002606B5" w:rsidRDefault="00EE2CFB" w:rsidP="00644058">
      <w:pPr>
        <w:ind w:left="709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Постановлением №903 от 09.11.2015</w:t>
      </w:r>
      <w:r w:rsidR="00644058" w:rsidRPr="00644058">
        <w:rPr>
          <w:color w:val="000000"/>
          <w:sz w:val="24"/>
          <w:szCs w:val="24"/>
        </w:rPr>
        <w:t>г.(с изменениями) утверждена муниципальная программа «Обеспечение функционирования и развития дорожной инфраструктуры муниципального образования Колтушское сельское поселение Всеволожского муниципального рай</w:t>
      </w:r>
      <w:r>
        <w:rPr>
          <w:color w:val="000000"/>
          <w:sz w:val="24"/>
          <w:szCs w:val="24"/>
        </w:rPr>
        <w:t>она Ленинградской области в 2016</w:t>
      </w:r>
      <w:r w:rsidR="00644058" w:rsidRPr="00644058">
        <w:rPr>
          <w:color w:val="000000"/>
          <w:sz w:val="24"/>
          <w:szCs w:val="24"/>
        </w:rPr>
        <w:t xml:space="preserve"> году»</w:t>
      </w:r>
    </w:p>
    <w:p w:rsidR="00644058" w:rsidRDefault="00644058" w:rsidP="00644058">
      <w:pPr>
        <w:ind w:left="709" w:firstLine="0"/>
        <w:jc w:val="both"/>
        <w:rPr>
          <w:color w:val="000000"/>
          <w:sz w:val="24"/>
          <w:szCs w:val="24"/>
        </w:rPr>
      </w:pPr>
    </w:p>
    <w:tbl>
      <w:tblPr>
        <w:tblW w:w="14945" w:type="dxa"/>
        <w:tblInd w:w="113" w:type="dxa"/>
        <w:tblLook w:val="04A0" w:firstRow="1" w:lastRow="0" w:firstColumn="1" w:lastColumn="0" w:noHBand="0" w:noVBand="1"/>
      </w:tblPr>
      <w:tblGrid>
        <w:gridCol w:w="481"/>
        <w:gridCol w:w="3180"/>
        <w:gridCol w:w="1525"/>
        <w:gridCol w:w="2320"/>
        <w:gridCol w:w="1420"/>
        <w:gridCol w:w="1503"/>
        <w:gridCol w:w="1396"/>
        <w:gridCol w:w="1540"/>
        <w:gridCol w:w="1580"/>
      </w:tblGrid>
      <w:tr w:rsidR="0008112B" w:rsidRPr="0008112B" w:rsidTr="0008112B">
        <w:trPr>
          <w:trHeight w:val="300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№ п.п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вид работ</w:t>
            </w:r>
          </w:p>
        </w:tc>
        <w:tc>
          <w:tcPr>
            <w:tcW w:w="81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Срок реализации (выполнения) мероприятий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Выполнеие</w:t>
            </w:r>
          </w:p>
        </w:tc>
      </w:tr>
      <w:tr w:rsidR="0008112B" w:rsidRPr="0008112B" w:rsidTr="0008112B">
        <w:trPr>
          <w:trHeight w:val="76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подготовка конкурсной документации, передача ее для размещения на ООС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заключение МК на выполнение работ по объекту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на объекте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тех.контроль над производством работ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приемка выполненных работ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план, руб.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факт, руб</w:t>
            </w:r>
          </w:p>
        </w:tc>
      </w:tr>
      <w:tr w:rsidR="0008112B" w:rsidRPr="0008112B" w:rsidTr="0008112B">
        <w:trPr>
          <w:trHeight w:val="300"/>
        </w:trPr>
        <w:tc>
          <w:tcPr>
            <w:tcW w:w="149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 Капитальный ремонт и ремонт автомобильных дорог общего пользования местного значения:</w:t>
            </w:r>
          </w:p>
        </w:tc>
      </w:tr>
      <w:tr w:rsidR="00DF2789" w:rsidRPr="0008112B" w:rsidTr="00572C41">
        <w:trPr>
          <w:trHeight w:val="20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F706F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ремонт, а/дороги  в д. Аро (СМ15328), д. Хапо-Ое (СМ15095), д. Старая, ул Верхняя (СМ15565), д. Мяглово (СМ15078), д. Разметелево. Виркинский пер. от а/дороги СПБ-Свердлова-Всеволожск до котельной №1, ул. </w:t>
            </w:r>
            <w:r w:rsidR="00F706F8">
              <w:rPr>
                <w:color w:val="000000"/>
                <w:sz w:val="20"/>
                <w:szCs w:val="20"/>
              </w:rPr>
              <w:t>Р</w:t>
            </w:r>
            <w:r>
              <w:rPr>
                <w:color w:val="000000"/>
                <w:sz w:val="20"/>
                <w:szCs w:val="20"/>
              </w:rPr>
              <w:t>азметелевская, ул. ПТУ-56(СМ15105)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1C10" w:rsidRPr="00831C10" w:rsidRDefault="00831C10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04.07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DF2789" w:rsidRPr="0008112B" w:rsidRDefault="00831C10" w:rsidP="00831C10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D36D9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654903,15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1C10" w:rsidRPr="0008112B" w:rsidRDefault="00DF2789" w:rsidP="00F706F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654</w:t>
            </w:r>
            <w:r w:rsid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903,15</w:t>
            </w:r>
          </w:p>
        </w:tc>
      </w:tr>
      <w:tr w:rsidR="00F706F8" w:rsidRPr="0008112B" w:rsidTr="00197AF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Default="00F706F8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п. Воейково, от Петершуле до д.1 (мимо коттеджей) (СМ 15831)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831C10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42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08.08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36D9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F8" w:rsidRDefault="00F706F8" w:rsidP="00F706F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693906,00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8" w:rsidRDefault="00F706F8" w:rsidP="00F706F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693906,00</w:t>
            </w:r>
          </w:p>
        </w:tc>
      </w:tr>
      <w:tr w:rsidR="00F706F8" w:rsidRPr="0008112B" w:rsidTr="00197AF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Default="00F706F8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Разметелево, напротив д.8. (СМ 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831C10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42/16 от 08.08.2016, </w:t>
            </w:r>
          </w:p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36D9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F8" w:rsidRDefault="00F706F8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954351,00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06F8" w:rsidRDefault="00F706F8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954351,00</w:t>
            </w:r>
          </w:p>
        </w:tc>
      </w:tr>
      <w:tr w:rsidR="00F706F8" w:rsidRPr="0008112B" w:rsidTr="00197AF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Default="00F706F8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Разметелево, напротив д.2 и д.1 по Виркинскому пер. (СМ 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831C10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42/16 от 08.08.2016, </w:t>
            </w:r>
          </w:p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36D9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6096E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6F8" w:rsidRDefault="00F706F8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665625,00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06F8" w:rsidRDefault="00F706F8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665625,00</w:t>
            </w:r>
          </w:p>
        </w:tc>
      </w:tr>
      <w:tr w:rsidR="00474F48" w:rsidRPr="0008112B" w:rsidTr="00197AF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Default="00474F48" w:rsidP="00474F4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Мяглово, участок по ул. Кузнечная, от шоссе Мяглово-Озерки-Кола, до ул. Мягловская. (СМ 15078)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32/16 от 20.06.2016, </w:t>
            </w:r>
          </w:p>
          <w:p w:rsidR="00474F48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</w:p>
          <w:p w:rsidR="001B240F" w:rsidRPr="0008112B" w:rsidRDefault="001B240F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(софинансирование КДХ)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F48" w:rsidRDefault="00474F48" w:rsidP="00474F4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1545001,80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F48" w:rsidRDefault="00474F48" w:rsidP="00474F48">
            <w:pPr>
              <w:ind w:firstLine="0"/>
              <w:rPr>
                <w:rFonts w:cs="Times New Roman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1 394 011,00</w:t>
            </w:r>
          </w:p>
        </w:tc>
      </w:tr>
      <w:tr w:rsidR="00474F48" w:rsidRPr="0008112B" w:rsidTr="00197AF6">
        <w:trPr>
          <w:trHeight w:val="153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Default="00474F48" w:rsidP="00474F4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Разметелево, на участке автодороги д. Разметелево, от пер. Виркинский д.№18, в направлении ул. Яблоневой, до пересечения с ул. Руслана Туктарова 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.2016</w:t>
            </w:r>
          </w:p>
          <w:p w:rsidR="00474F48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«Авто-Альянс»</w:t>
            </w:r>
          </w:p>
          <w:p w:rsidR="001B240F" w:rsidRPr="0008112B" w:rsidRDefault="001B240F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B240F">
              <w:rPr>
                <w:rFonts w:cs="Times New Roman"/>
                <w:color w:val="000000"/>
                <w:sz w:val="20"/>
                <w:szCs w:val="20"/>
                <w:lang w:eastAsia="ru-RU"/>
              </w:rPr>
              <w:t>(софинансирование КДХ)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4F48" w:rsidRDefault="00474F48" w:rsidP="00474F4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1658373,06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F48" w:rsidRDefault="00474F48" w:rsidP="00474F48">
            <w:pPr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1 060 733,86</w:t>
            </w:r>
          </w:p>
        </w:tc>
      </w:tr>
      <w:tr w:rsidR="00F706F8" w:rsidRPr="0008112B" w:rsidTr="00572C41">
        <w:trPr>
          <w:trHeight w:val="160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Default="00F706F8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Засыпка выбоин на дорогах из щебёнки с расклинцовкой  Разметелево (СМ15105), дер. Аро (СМ15328), дер. Лиголамби (СМ15331), дер. Тавры (СМ15072), дер. Вирки (СМ15073)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996886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23</w:t>
            </w: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.08.2016, </w:t>
            </w:r>
          </w:p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6F8" w:rsidRPr="0008112B" w:rsidRDefault="00F706F8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F8" w:rsidRDefault="00F706F8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406478,59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706F8" w:rsidRPr="0008112B" w:rsidRDefault="00474F48" w:rsidP="00474F4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74F48">
              <w:rPr>
                <w:rFonts w:cs="Times New Roman"/>
                <w:color w:val="000000"/>
                <w:sz w:val="20"/>
                <w:szCs w:val="20"/>
                <w:lang w:eastAsia="ru-RU"/>
              </w:rPr>
              <w:t>406478,59</w:t>
            </w:r>
          </w:p>
        </w:tc>
      </w:tr>
      <w:tr w:rsidR="00AA6819" w:rsidRPr="0008112B" w:rsidTr="008950D7">
        <w:trPr>
          <w:trHeight w:val="97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Default="00AA6819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автомобильной дороги д. Бор, ул. Петровская, от Воейковского шоссе по всей длине (СМ16009)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08112B" w:rsidRDefault="00AA6819" w:rsidP="00F706F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авг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.16</w:t>
            </w:r>
          </w:p>
          <w:p w:rsidR="00AA6819" w:rsidRPr="0008112B" w:rsidRDefault="00AA6819" w:rsidP="00F706F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A731EB" w:rsidRDefault="00AA6819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731EB">
              <w:rPr>
                <w:rFonts w:cs="Times New Roman"/>
                <w:color w:val="000000"/>
                <w:sz w:val="20"/>
                <w:szCs w:val="20"/>
                <w:lang w:eastAsia="ru-RU"/>
              </w:rPr>
              <w:t>64/16 от 30.09.2016</w:t>
            </w:r>
          </w:p>
          <w:p w:rsidR="00AA6819" w:rsidRPr="0008112B" w:rsidRDefault="00AA6819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731E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«АГА строй»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(софинансирование МСУ)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AA6819" w:rsidRPr="0008112B" w:rsidRDefault="00AA6819" w:rsidP="00F706F8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  <w:p w:rsidR="00AA6819" w:rsidRPr="0008112B" w:rsidRDefault="00AA6819" w:rsidP="00F706F8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819" w:rsidRPr="0008112B" w:rsidRDefault="00AA6819" w:rsidP="00F706F8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819" w:rsidRPr="0008112B" w:rsidRDefault="00AA6819" w:rsidP="00F706F8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19" w:rsidRDefault="00AA6819" w:rsidP="00F706F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119289,93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6819" w:rsidRPr="0008112B" w:rsidTr="008950D7">
        <w:trPr>
          <w:trHeight w:val="838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Default="00AA6819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тротуара в д. Аро,  ул. Мелиораторов от д.№7 до Колтушского шоссе.(СМ15328)</w:t>
            </w: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08112B" w:rsidRDefault="00AA6819" w:rsidP="00F706F8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08112B" w:rsidRDefault="00AA6819" w:rsidP="00F706F8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08112B" w:rsidRDefault="00AA6819" w:rsidP="00F706F8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819" w:rsidRPr="0008112B" w:rsidRDefault="00AA6819" w:rsidP="00F706F8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A6819" w:rsidRPr="0008112B" w:rsidRDefault="00AA6819" w:rsidP="00F706F8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19" w:rsidRDefault="00AA6819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403066,49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A6819" w:rsidRPr="0008112B" w:rsidTr="008950D7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Default="00AA6819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замена трубы водоотвода дороги в д. Манушкино, около ТП (СМ15089)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08112B" w:rsidRDefault="00AA6819" w:rsidP="00F706F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19" w:rsidRDefault="00AA6819" w:rsidP="00F706F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125937,80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A6819" w:rsidRPr="0008112B" w:rsidRDefault="00AA6819" w:rsidP="00F706F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DF2789" w:rsidRPr="0008112B" w:rsidTr="00572C41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дренажных канав и основания автодороги д. Разметелево ул. Дерибасовская на участке от котельной №1 до въезда в СНТ «Тавры» (СМ15296)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6886" w:rsidRPr="00996886" w:rsidRDefault="00996886" w:rsidP="0099688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36</w:t>
            </w: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06.07</w:t>
            </w: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DF2789" w:rsidRPr="0008112B" w:rsidRDefault="00996886" w:rsidP="00996886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DF2789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996886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2789" w:rsidRPr="0008112B" w:rsidRDefault="00996886" w:rsidP="00DF278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Default="00DF2789" w:rsidP="00DF278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1816323,95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2789" w:rsidRPr="0008112B" w:rsidRDefault="00996886" w:rsidP="00A731E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1816323,95</w:t>
            </w:r>
            <w:r w:rsidR="00DF2789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1EB" w:rsidRPr="0008112B" w:rsidTr="00197AF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автомобильной дороги в п. Воейково (СМ15831), д. Старая, Школьный пер. (СМ15569), д.Старая ул.Верхняя (СМ15565), п.Разметелево (СМ15105), дер.Канисты (СМ15330)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авг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A731E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67</w:t>
            </w:r>
            <w:r w:rsidRPr="00A731E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14.10</w:t>
            </w:r>
            <w:r w:rsidRPr="00A731E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731E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Default="00A731EB" w:rsidP="00A731E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567836,00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Default="003C6CE1" w:rsidP="00A731E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564997,28</w:t>
            </w:r>
          </w:p>
        </w:tc>
      </w:tr>
      <w:tr w:rsidR="00474F48" w:rsidRPr="0008112B" w:rsidTr="00197AF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Default="00474F48" w:rsidP="00474F4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адресу: д. Разметелево, ул. Дерибасовская, от котельной №1 до СНТ «Тавры» (СМ15296)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A731EB" w:rsidP="00A731E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июль</w:t>
            </w:r>
            <w:r w:rsidR="00474F48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C6072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03.09.2016, </w:t>
            </w:r>
          </w:p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ДСК-47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AA6819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74F4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е </w:t>
            </w:r>
            <w:r w:rsidR="00474F48"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="00474F48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AA6819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474F48">
              <w:rPr>
                <w:rFonts w:cs="Times New Roman"/>
                <w:color w:val="000000"/>
                <w:sz w:val="20"/>
                <w:szCs w:val="20"/>
                <w:lang w:eastAsia="ru-RU"/>
              </w:rPr>
              <w:t>е принято</w:t>
            </w:r>
            <w:r w:rsidR="00474F48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F48" w:rsidRDefault="00474F48" w:rsidP="00474F4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4537477,88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F48" w:rsidRDefault="00474F48" w:rsidP="00474F4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4537477,88</w:t>
            </w:r>
          </w:p>
        </w:tc>
      </w:tr>
      <w:tr w:rsidR="00474F48" w:rsidRPr="0008112B" w:rsidTr="00197AF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Default="00474F48" w:rsidP="00474F4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дороги от Колтушского шоссе к д.30 по ул.Верхняя д. Старая (СМ15565)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C6072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46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19.08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ДСК-47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F48" w:rsidRPr="0008112B" w:rsidRDefault="00474F48" w:rsidP="00474F4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F48" w:rsidRDefault="00474F48" w:rsidP="00474F4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1086360,65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4F48" w:rsidRDefault="00474F48" w:rsidP="00474F4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1086360,65</w:t>
            </w:r>
          </w:p>
        </w:tc>
      </w:tr>
      <w:tr w:rsidR="00A731EB" w:rsidRPr="0008112B" w:rsidTr="00197AF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адресу: д. Старая, ул. Верхняя от д.32 вдоль детского сада №62 до ЦТП (СМ15565)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EB" w:rsidRDefault="00A731EB" w:rsidP="00A731EB">
            <w:pPr>
              <w:ind w:firstLine="0"/>
            </w:pPr>
            <w:r w:rsidRPr="00834380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июнь16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C6072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45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/16 от 15.08.2016</w:t>
            </w:r>
          </w:p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«Авто-Альянс»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A6819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A731EB"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е принято</w:t>
            </w:r>
            <w:r w:rsidR="00A731EB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A6819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A731EB"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е принято</w:t>
            </w:r>
            <w:r w:rsidR="00A731EB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1686081,00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A731EB" w:rsidRPr="0008112B" w:rsidTr="00197AF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адресу: д. Старая, Школьный пер. от Колтушского шоссе мимо СОШ до дома № 14 (СМ15569)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EB" w:rsidRDefault="00A731EB" w:rsidP="00A731EB">
            <w:pPr>
              <w:ind w:firstLine="0"/>
            </w:pPr>
            <w:r w:rsidRPr="00834380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июнь16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996886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55/</w:t>
            </w: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03.09</w:t>
            </w: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9688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ДСК-47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Default="00A731EB" w:rsidP="00A731E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2963957,76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Default="00A731EB" w:rsidP="00A731E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2963957,76</w:t>
            </w:r>
          </w:p>
        </w:tc>
      </w:tr>
      <w:tr w:rsidR="00A731EB" w:rsidRPr="0008112B" w:rsidTr="00197AF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дороги по ул.ПТУ-56 у д.3 д. Разметелево 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EB" w:rsidRDefault="00A731EB" w:rsidP="00A731EB">
            <w:pPr>
              <w:ind w:firstLine="0"/>
            </w:pPr>
            <w:r w:rsidRPr="00834380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июнь16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C6072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50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26.08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ДСК-47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737802,44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737802,44</w:t>
            </w:r>
          </w:p>
        </w:tc>
      </w:tr>
      <w:tr w:rsidR="00A731EB" w:rsidRPr="0008112B" w:rsidTr="00197AF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дороги по ул.ПТУ-56 у д.4 д. Разметелево 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EB" w:rsidRDefault="00A731EB" w:rsidP="00A731EB">
            <w:pPr>
              <w:ind w:firstLine="0"/>
            </w:pPr>
            <w:r w:rsidRPr="00834380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июнь16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C6072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26.08.2016, </w:t>
            </w:r>
          </w:p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ДСК-47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1552133,30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1552133,30</w:t>
            </w:r>
          </w:p>
        </w:tc>
      </w:tr>
      <w:tr w:rsidR="00A731EB" w:rsidRPr="0008112B" w:rsidTr="00197AF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асфальтобетонного покрытия дороги от д.75 по ул. Разметелевская д. Разметелево до д.1 по ул. Мягловская д. Мяглово (СМ15105, СМ15078)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1EB" w:rsidRDefault="00A731EB" w:rsidP="00A731EB">
            <w:pPr>
              <w:ind w:firstLine="0"/>
            </w:pPr>
            <w:r w:rsidRPr="00834380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июнь16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C6072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52/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26.08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й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31EB" w:rsidRPr="0008112B" w:rsidRDefault="00A731EB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C6072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849260,60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31EB" w:rsidRDefault="00A731EB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849260,60</w:t>
            </w:r>
          </w:p>
        </w:tc>
      </w:tr>
      <w:tr w:rsidR="001B240F" w:rsidRPr="0008112B" w:rsidTr="008950D7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Default="001B240F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д. Вирки, центральная улица от д.№7 до д.№60б (СМ15073), д. Коркино, от д.№26 до д.№36 (СМ16010), д. Озерки-1. по центральной улицы деревни от д.№1а до д.№18 (СМ16011), д. Токкари, от д.№8 до д.№4а, с выходом в с. Павлово (СМ15463), д. Хязельки, от д.№3г до д.№8 (СМ15330), д. Лиголамби, от д.№8б до ул. Лесная д.№14 </w:t>
            </w:r>
            <w:r>
              <w:rPr>
                <w:color w:val="000000"/>
                <w:sz w:val="20"/>
                <w:szCs w:val="20"/>
              </w:rPr>
              <w:lastRenderedPageBreak/>
              <w:t>(развилка) (СМ15331), д. Старая, ул. 1-я Баррикадная от д.№15 до д.№25 (СМ15566)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A731E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731E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июн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ь</w:t>
            </w:r>
            <w:r w:rsidRPr="00A731EB">
              <w:rPr>
                <w:rFonts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  <w:p w:rsidR="001B240F" w:rsidRPr="0008112B" w:rsidRDefault="001B240F" w:rsidP="00A731EB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64/16 от 30.09.2016</w:t>
            </w:r>
          </w:p>
          <w:p w:rsidR="001B240F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«АГА строй»</w:t>
            </w:r>
          </w:p>
          <w:p w:rsidR="001B240F" w:rsidRPr="0008112B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1B240F">
              <w:rPr>
                <w:rFonts w:cs="Times New Roman"/>
                <w:color w:val="000000"/>
                <w:sz w:val="20"/>
                <w:szCs w:val="20"/>
                <w:lang w:eastAsia="ru-RU"/>
              </w:rPr>
              <w:t>(софинансирование МСУ)</w:t>
            </w:r>
          </w:p>
          <w:p w:rsidR="001B240F" w:rsidRPr="0008112B" w:rsidRDefault="001B240F" w:rsidP="00A731EB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  <w:p w:rsidR="001B240F" w:rsidRPr="0008112B" w:rsidRDefault="001B240F" w:rsidP="00A731EB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A731EB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A731EB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0F" w:rsidRDefault="001B240F" w:rsidP="00A731E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1074286,14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0F" w:rsidRPr="0008112B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240F" w:rsidRPr="0008112B" w:rsidTr="008950D7">
        <w:trPr>
          <w:trHeight w:val="41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Default="001B240F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д. Колбино, центральная дорога от въезда в деревню со стороны д. Токкари и до выезда на Колтушское шоссе к развилке Всеволожск-Воейково-Разметелево-Колтуши (СМ15462), мест. Карьер Мяглово, ул. Железнодорожная от шоссе СПБ-п. Свердлова-г. Всеволожск до дома №18 (СМ15074), д. Канисты, от д.№14 до д.№62 (СМ15330)</w:t>
            </w: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A731E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0F" w:rsidRDefault="001B240F" w:rsidP="00A731EB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200069,64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240F" w:rsidRPr="0008112B" w:rsidRDefault="001B240F" w:rsidP="00A731E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B240F" w:rsidRPr="0008112B" w:rsidTr="00197AF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Default="001B240F" w:rsidP="001B240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адресу: Ленинградская область Всеволожский район, д. Колтуши, на участке от д.9 до д.1  (СМ15832)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Июль 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831C10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44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15.08</w:t>
            </w: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31C10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40F" w:rsidRDefault="001B240F" w:rsidP="001B24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1190549,34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40F" w:rsidRDefault="001B240F" w:rsidP="001B24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1190549,34</w:t>
            </w:r>
          </w:p>
        </w:tc>
      </w:tr>
      <w:tr w:rsidR="001B240F" w:rsidRPr="0008112B" w:rsidTr="00197AF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Default="001B240F" w:rsidP="001B240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ремонт автомобильной дороги по адресу: д. Разметелево, ул. Дерибасовская,на участке от СНТ «Тавры» до а/д СПб-пос.им.Свердлова-Всеволожск(СМ15296)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1B24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819" w:rsidRPr="00AA6819" w:rsidRDefault="00AA6819" w:rsidP="00AA681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60/</w:t>
            </w:r>
            <w:r w:rsidRPr="00AA68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08.09</w:t>
            </w:r>
            <w:r w:rsidRPr="00AA68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1B240F" w:rsidRPr="0008112B" w:rsidRDefault="00AA6819" w:rsidP="00AA681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A68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  <w:r w:rsidR="001B240F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DF2789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40F" w:rsidRDefault="001B240F" w:rsidP="001B240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3657922,28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240F" w:rsidRDefault="001B240F" w:rsidP="001B240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3657922,28</w:t>
            </w:r>
          </w:p>
        </w:tc>
      </w:tr>
      <w:tr w:rsidR="001B240F" w:rsidRPr="0008112B" w:rsidTr="00197AF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Default="001B240F" w:rsidP="001B240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ямочный ремонт автомобильной дороги по адресу: д. Старая, пер.Школьный, на участке от д.22/3 до д.18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Сент. 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9" w:rsidRPr="00AA6819" w:rsidRDefault="00AA6819" w:rsidP="00AA681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68</w:t>
            </w:r>
            <w:r w:rsidRPr="00AA68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14.10</w:t>
            </w:r>
            <w:r w:rsidRPr="00AA68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1B240F" w:rsidRPr="0008112B" w:rsidRDefault="00AA6819" w:rsidP="00AA681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A68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40F" w:rsidRDefault="001B240F" w:rsidP="001B240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349955,00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1B240F" w:rsidRDefault="001B240F" w:rsidP="001B240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349955,00</w:t>
            </w:r>
          </w:p>
        </w:tc>
      </w:tr>
      <w:tr w:rsidR="001B240F" w:rsidRPr="0008112B" w:rsidTr="00197AF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Default="001B240F" w:rsidP="001B24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ремонт автомобильных дорог по адресу: Ленинградская область Всеволожский район, дер. Разметелево (проезд от ул. Дерибасовская до базы; проезд от ул. Дерибасовская до ул. Тухтарова; проезд по ул. Тухтарова до Виркинского переулка)(СМ15105)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Default="00AA6819" w:rsidP="001B240F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Окт.16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819" w:rsidRPr="00AA6819" w:rsidRDefault="00AA6819" w:rsidP="00AA681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75</w:t>
            </w:r>
            <w:r w:rsidRPr="00AA68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04.11</w:t>
            </w:r>
            <w:r w:rsidRPr="00AA681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.2016, </w:t>
            </w:r>
          </w:p>
          <w:p w:rsidR="001B240F" w:rsidRPr="0008112B" w:rsidRDefault="00AA6819" w:rsidP="00AA681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A681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Ван-Дорстрой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40F" w:rsidRDefault="001B240F" w:rsidP="001B240F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4404793,00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240F" w:rsidRPr="0008112B" w:rsidRDefault="001B240F" w:rsidP="001B240F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D3379" w:rsidRPr="0008112B" w:rsidTr="000600B1">
        <w:trPr>
          <w:trHeight w:val="274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9" w:rsidRDefault="000D3379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9" w:rsidRDefault="000D3379" w:rsidP="000D337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ремонт автомобильной дороги по адресу: Ленинградская область Всеволожский район, д. Старая, </w:t>
            </w:r>
            <w:r>
              <w:rPr>
                <w:color w:val="000000"/>
                <w:sz w:val="20"/>
                <w:szCs w:val="20"/>
              </w:rPr>
              <w:lastRenderedPageBreak/>
              <w:t>ул.1-я Баррикадная, ул. 2-я Баррикадная (СМ 15566)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9" w:rsidRDefault="00AA6819" w:rsidP="000D337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Ноя.16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9" w:rsidRDefault="001B240F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81/16 от 15.12.2016</w:t>
            </w:r>
          </w:p>
          <w:p w:rsidR="001B240F" w:rsidRDefault="001B240F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«ДСК-47»</w:t>
            </w:r>
          </w:p>
          <w:p w:rsidR="001B240F" w:rsidRPr="0008112B" w:rsidRDefault="001B240F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1B240F">
              <w:rPr>
                <w:rFonts w:cs="Times New Roman"/>
                <w:color w:val="000000"/>
                <w:sz w:val="20"/>
                <w:szCs w:val="20"/>
                <w:lang w:eastAsia="ru-RU"/>
              </w:rPr>
              <w:t>(софинансирование МСУ)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9" w:rsidRPr="0008112B" w:rsidRDefault="000D3379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не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9" w:rsidRPr="0008112B" w:rsidRDefault="000D3379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9" w:rsidRPr="0008112B" w:rsidRDefault="000D3379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79" w:rsidRDefault="001B240F" w:rsidP="000D3379">
            <w:pPr>
              <w:ind w:firstLine="0"/>
              <w:rPr>
                <w:color w:val="000000"/>
                <w:sz w:val="20"/>
                <w:szCs w:val="20"/>
              </w:rPr>
            </w:pPr>
            <w:r w:rsidRPr="001B240F">
              <w:rPr>
                <w:color w:val="000000"/>
                <w:sz w:val="20"/>
                <w:szCs w:val="20"/>
              </w:rPr>
              <w:t>540556,00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3379" w:rsidRPr="0008112B" w:rsidRDefault="000D3379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8112B" w:rsidRPr="0008112B" w:rsidTr="0008112B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9E6116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E6116">
              <w:rPr>
                <w:rFonts w:cs="Times New Roman"/>
                <w:color w:val="000000"/>
                <w:sz w:val="20"/>
                <w:szCs w:val="20"/>
                <w:lang w:eastAsia="ru-RU"/>
              </w:rPr>
              <w:t>34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E6116">
              <w:rPr>
                <w:rFonts w:cs="Times New Roman"/>
                <w:color w:val="000000"/>
                <w:sz w:val="20"/>
                <w:szCs w:val="20"/>
                <w:lang w:eastAsia="ru-RU"/>
              </w:rPr>
              <w:t>442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6116">
              <w:rPr>
                <w:rFonts w:cs="Times New Roman"/>
                <w:color w:val="000000"/>
                <w:sz w:val="20"/>
                <w:szCs w:val="20"/>
                <w:lang w:eastAsia="ru-RU"/>
              </w:rPr>
              <w:t>297,80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9E6116" w:rsidP="007A73C5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9E6116">
              <w:rPr>
                <w:rFonts w:cs="Times New Roman"/>
                <w:color w:val="000000"/>
                <w:sz w:val="20"/>
                <w:szCs w:val="20"/>
                <w:lang w:eastAsia="ru-RU"/>
              </w:rPr>
              <w:t>25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9E6116">
              <w:rPr>
                <w:rFonts w:cs="Times New Roman"/>
                <w:color w:val="000000"/>
                <w:sz w:val="20"/>
                <w:szCs w:val="20"/>
                <w:lang w:eastAsia="ru-RU"/>
              </w:rPr>
              <w:t>139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6116">
              <w:rPr>
                <w:rFonts w:cs="Times New Roman"/>
                <w:color w:val="000000"/>
                <w:sz w:val="20"/>
                <w:szCs w:val="20"/>
                <w:lang w:eastAsia="ru-RU"/>
              </w:rPr>
              <w:t>587,80</w:t>
            </w:r>
          </w:p>
        </w:tc>
      </w:tr>
      <w:tr w:rsidR="0008112B" w:rsidRPr="0008112B" w:rsidTr="0008112B">
        <w:trPr>
          <w:trHeight w:val="300"/>
        </w:trPr>
        <w:tc>
          <w:tcPr>
            <w:tcW w:w="1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 Содержание автомобильных дорог общего пользования муниципального значения: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00B1" w:rsidRPr="0008112B" w:rsidTr="008950D7">
        <w:trPr>
          <w:trHeight w:val="801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B1" w:rsidRPr="0008112B" w:rsidRDefault="000600B1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B1" w:rsidRPr="0008112B" w:rsidRDefault="000600B1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зимней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B1" w:rsidRPr="0008112B" w:rsidRDefault="000600B1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B1" w:rsidRPr="0008112B" w:rsidRDefault="000600B1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"Сметсберг"</w:t>
            </w:r>
          </w:p>
          <w:p w:rsidR="000600B1" w:rsidRPr="0008112B" w:rsidRDefault="000600B1" w:rsidP="000D337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B1" w:rsidRPr="0008112B" w:rsidRDefault="000600B1" w:rsidP="000600B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  <w:p w:rsidR="000600B1" w:rsidRPr="0008112B" w:rsidRDefault="000600B1" w:rsidP="0008112B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B1" w:rsidRPr="0008112B" w:rsidRDefault="000600B1" w:rsidP="000600B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  <w:p w:rsidR="000600B1" w:rsidRPr="0008112B" w:rsidRDefault="000600B1" w:rsidP="0008112B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00B1" w:rsidRPr="0008112B" w:rsidRDefault="000600B1" w:rsidP="000600B1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  <w:p w:rsidR="000600B1" w:rsidRPr="0008112B" w:rsidRDefault="000600B1" w:rsidP="0008112B">
            <w:pPr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0B1" w:rsidRPr="0008112B" w:rsidRDefault="000600B1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600B1">
              <w:rPr>
                <w:rFonts w:cs="Times New Roman"/>
                <w:color w:val="000000"/>
                <w:sz w:val="20"/>
                <w:szCs w:val="20"/>
                <w:lang w:eastAsia="ru-RU"/>
              </w:rPr>
              <w:t>4102870,00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00B1" w:rsidRPr="0008112B" w:rsidRDefault="003C6CE1" w:rsidP="000D3379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4084014,16</w:t>
            </w:r>
          </w:p>
        </w:tc>
      </w:tr>
      <w:tr w:rsidR="0008112B" w:rsidRPr="0008112B" w:rsidTr="0008112B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весенней и осенней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17/16 от 04.04.2016, ООО "Сметсберг"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600B1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600B1">
              <w:rPr>
                <w:rFonts w:cs="Times New Roman"/>
                <w:color w:val="000000"/>
                <w:sz w:val="20"/>
                <w:szCs w:val="20"/>
                <w:lang w:eastAsia="ru-RU"/>
              </w:rPr>
              <w:t>857200,00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7A73C5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857200,00</w:t>
            </w:r>
          </w:p>
        </w:tc>
      </w:tr>
      <w:tr w:rsidR="0008112B" w:rsidRPr="0008112B" w:rsidTr="0008112B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выполнение работ по летней уборке автомобильных дорог и их элементов механизированным способом в МО Колтушское СП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дек.15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24/16 от 16.05.2016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600B1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600B1">
              <w:rPr>
                <w:rFonts w:cs="Times New Roman"/>
                <w:color w:val="000000"/>
                <w:sz w:val="20"/>
                <w:szCs w:val="20"/>
                <w:lang w:eastAsia="ru-RU"/>
              </w:rPr>
              <w:t>3477400,00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600B1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600B1">
              <w:rPr>
                <w:rFonts w:cs="Times New Roman"/>
                <w:color w:val="000000"/>
                <w:sz w:val="20"/>
                <w:szCs w:val="20"/>
                <w:lang w:eastAsia="ru-RU"/>
              </w:rPr>
              <w:t>3477400,00</w:t>
            </w:r>
          </w:p>
        </w:tc>
      </w:tr>
      <w:tr w:rsidR="0008112B" w:rsidRPr="0008112B" w:rsidTr="0008112B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600B1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600B1"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9E6116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0600B1">
              <w:rPr>
                <w:rFonts w:cs="Times New Roman"/>
                <w:color w:val="000000"/>
                <w:sz w:val="20"/>
                <w:szCs w:val="20"/>
                <w:lang w:eastAsia="ru-RU"/>
              </w:rPr>
              <w:t>437</w:t>
            </w:r>
            <w:r w:rsidR="009E6116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0600B1">
              <w:rPr>
                <w:rFonts w:cs="Times New Roman"/>
                <w:color w:val="000000"/>
                <w:sz w:val="20"/>
                <w:szCs w:val="20"/>
                <w:lang w:eastAsia="ru-RU"/>
              </w:rPr>
              <w:t>470,00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3C6CE1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8418614,16</w:t>
            </w:r>
          </w:p>
        </w:tc>
      </w:tr>
      <w:tr w:rsidR="0008112B" w:rsidRPr="0008112B" w:rsidTr="0008112B">
        <w:trPr>
          <w:trHeight w:val="300"/>
        </w:trPr>
        <w:tc>
          <w:tcPr>
            <w:tcW w:w="133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 Прочие расходы на поддержание в нормативном состоянии муниципальных автомобильных дорог и их элементов: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08112B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F2378" w:rsidRPr="0008112B" w:rsidTr="00197AF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378" w:rsidRDefault="004F2378" w:rsidP="004F237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проверка на соответствие требованиям Российского законодательства и нормативным документам сметной документации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фев.16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20160087 от 25.02.2016, ООО "ЦИНИНС"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121350,00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9035DC" w:rsidP="004F237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110550,00</w:t>
            </w:r>
          </w:p>
        </w:tc>
      </w:tr>
      <w:tr w:rsidR="004F2378" w:rsidRPr="0008112B" w:rsidTr="00197AF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технической инвентаризации объектов недвижимого имущества (а/дорог)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B69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042016 от 04.04.2016, </w:t>
            </w:r>
          </w:p>
          <w:p w:rsidR="005C6B69" w:rsidRDefault="005C6B69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125-к от 08.11.2016</w:t>
            </w:r>
          </w:p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"Ординар+"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110098,40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110098,40</w:t>
            </w:r>
          </w:p>
        </w:tc>
      </w:tr>
      <w:tr w:rsidR="004F2378" w:rsidRPr="0008112B" w:rsidTr="00197AF6">
        <w:trPr>
          <w:trHeight w:val="76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нанесению дорожной разметки на объекте: Ленинградская обл., Всеволожский р-он, д.Колтуши, вблизи СОШ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8950D7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Авг.16</w:t>
            </w:r>
            <w:r w:rsidR="004F2378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72/16 от 28.10.2016</w:t>
            </w:r>
          </w:p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«Конвера-Д»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218176,00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218176,00</w:t>
            </w:r>
          </w:p>
        </w:tc>
      </w:tr>
      <w:tr w:rsidR="004F2378" w:rsidRPr="0008112B" w:rsidTr="00197AF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работы по межеванию и постановке на кадастровый учет земельных участков под объектами недвижимости (а/дороги)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мар.16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052016 от 04.04.2016, ООО "Ординар+"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48000,00</w:t>
            </w:r>
          </w:p>
        </w:tc>
      </w:tr>
      <w:tr w:rsidR="004F2378" w:rsidRPr="0008112B" w:rsidTr="00197AF6">
        <w:trPr>
          <w:trHeight w:val="7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Разработка схемы дислокации дорожных  знаков  вблизи детских общеобразовательных </w:t>
            </w:r>
            <w:r>
              <w:rPr>
                <w:color w:val="000000"/>
                <w:sz w:val="20"/>
                <w:szCs w:val="20"/>
              </w:rPr>
              <w:lastRenderedPageBreak/>
              <w:t xml:space="preserve">учреждений на территории МО Колтушское СП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lastRenderedPageBreak/>
              <w:t>июн.16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03-06/16 от 02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.06.</w:t>
            </w: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2016 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"Орион"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B11C7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98500,00</w:t>
            </w:r>
          </w:p>
        </w:tc>
      </w:tr>
      <w:tr w:rsidR="000D3379" w:rsidRPr="0008112B" w:rsidTr="004F2378">
        <w:trPr>
          <w:trHeight w:val="289"/>
        </w:trPr>
        <w:tc>
          <w:tcPr>
            <w:tcW w:w="48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3379" w:rsidRPr="0008112B" w:rsidRDefault="000D3379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1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79" w:rsidRDefault="000D3379" w:rsidP="000D3379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лабораторные испытания отобранных образцов (кернов)</w:t>
            </w:r>
          </w:p>
        </w:tc>
        <w:tc>
          <w:tcPr>
            <w:tcW w:w="15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79" w:rsidRPr="0008112B" w:rsidRDefault="000D3379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79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СтройЭксперт;</w:t>
            </w:r>
            <w:r w:rsidR="009035D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24/07/16</w:t>
            </w:r>
          </w:p>
        </w:tc>
        <w:tc>
          <w:tcPr>
            <w:tcW w:w="1420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79" w:rsidRPr="0008112B" w:rsidRDefault="000D3379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79" w:rsidRPr="0008112B" w:rsidRDefault="000D3379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3379" w:rsidRPr="0008112B" w:rsidRDefault="000D3379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79" w:rsidRDefault="000D3379" w:rsidP="000D3379">
            <w:pPr>
              <w:ind w:firstLine="0"/>
              <w:rPr>
                <w:color w:val="000000"/>
                <w:sz w:val="20"/>
                <w:szCs w:val="20"/>
              </w:rPr>
            </w:pPr>
            <w:r w:rsidRPr="000D3379">
              <w:rPr>
                <w:color w:val="000000"/>
                <w:sz w:val="20"/>
                <w:szCs w:val="20"/>
              </w:rPr>
              <w:t>157304,00</w:t>
            </w:r>
          </w:p>
        </w:tc>
        <w:tc>
          <w:tcPr>
            <w:tcW w:w="15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3379" w:rsidRPr="0008112B" w:rsidRDefault="009035DC" w:rsidP="000D3379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148592,00</w:t>
            </w:r>
          </w:p>
        </w:tc>
      </w:tr>
      <w:tr w:rsidR="007F0021" w:rsidRPr="0008112B" w:rsidTr="004F2378">
        <w:trPr>
          <w:trHeight w:val="157"/>
        </w:trPr>
        <w:tc>
          <w:tcPr>
            <w:tcW w:w="48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Default="007F0021" w:rsidP="0016096E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35DC" w:rsidRDefault="007F0021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7A73C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ЛСК</w:t>
            </w:r>
            <w:r w:rsidR="009035DC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01-08/16-2; </w:t>
            </w:r>
          </w:p>
          <w:p w:rsidR="007F0021" w:rsidRPr="00AB11C7" w:rsidRDefault="009035DC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28-11/16</w:t>
            </w:r>
          </w:p>
        </w:tc>
        <w:tc>
          <w:tcPr>
            <w:tcW w:w="14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21" w:rsidRDefault="007F0021" w:rsidP="0016096E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0021" w:rsidRPr="0008112B" w:rsidTr="004F2378">
        <w:trPr>
          <w:trHeight w:val="166"/>
        </w:trPr>
        <w:tc>
          <w:tcPr>
            <w:tcW w:w="4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Default="007F0021" w:rsidP="0016096E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7F0021" w:rsidRPr="007A73C5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 Эксперт</w:t>
            </w:r>
            <w:r w:rsidR="005C6B69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01/08-16; </w:t>
            </w:r>
          </w:p>
          <w:p w:rsidR="005C6B69" w:rsidRDefault="005C6B69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17-10/16-Л2; </w:t>
            </w:r>
          </w:p>
          <w:p w:rsidR="005C6B69" w:rsidRPr="00AB11C7" w:rsidRDefault="005C6B69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17-10/16-Л1</w:t>
            </w:r>
          </w:p>
        </w:tc>
        <w:tc>
          <w:tcPr>
            <w:tcW w:w="14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21" w:rsidRDefault="007F0021" w:rsidP="0016096E">
            <w:pPr>
              <w:ind w:firstLine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0021" w:rsidRPr="0008112B" w:rsidRDefault="007F0021" w:rsidP="0016096E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F2378" w:rsidRPr="0008112B" w:rsidTr="00197AF6">
        <w:trPr>
          <w:trHeight w:val="535"/>
        </w:trPr>
        <w:tc>
          <w:tcPr>
            <w:tcW w:w="4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2378" w:rsidRDefault="004F2378" w:rsidP="004F237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услуги по техническому надзору и контролю</w:t>
            </w:r>
          </w:p>
        </w:tc>
        <w:tc>
          <w:tcPr>
            <w:tcW w:w="152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78" w:rsidRPr="007A73C5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Эксперт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2378" w:rsidRDefault="004F2378" w:rsidP="004F237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639092,00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F2378" w:rsidRDefault="004F2378" w:rsidP="004F2378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639092,00</w:t>
            </w:r>
          </w:p>
        </w:tc>
      </w:tr>
      <w:tr w:rsidR="004F2378" w:rsidRPr="0008112B" w:rsidTr="00197AF6">
        <w:trPr>
          <w:trHeight w:val="102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услуги по подготовке технического задания в целях осуществления содержания и ремонта дорог, находящихся в муниципальной собственности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Вектор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207000,00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207000,00</w:t>
            </w:r>
          </w:p>
        </w:tc>
      </w:tr>
      <w:tr w:rsidR="004F2378" w:rsidRPr="0008112B" w:rsidTr="00197AF6">
        <w:trPr>
          <w:trHeight w:val="51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пешеходного ограждения ПО-1 типа «Крест» по адресу: Ленинградская область Всеволожский район, д.Старая, пер.Школьный в районе перекрёстка у СОШ им. академика Павлова 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8950D7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8950D7">
              <w:rPr>
                <w:rFonts w:cs="Times New Roman"/>
                <w:color w:val="000000"/>
                <w:sz w:val="20"/>
                <w:szCs w:val="20"/>
                <w:lang w:eastAsia="ru-RU"/>
              </w:rPr>
              <w:t>Авг.16</w:t>
            </w:r>
            <w:r w:rsidR="004F2378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D3379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D3379">
              <w:rPr>
                <w:rFonts w:cs="Times New Roman"/>
                <w:color w:val="000000"/>
                <w:sz w:val="20"/>
                <w:szCs w:val="20"/>
                <w:lang w:eastAsia="ru-RU"/>
              </w:rPr>
              <w:t>62/16 от 19.09.2016,</w:t>
            </w:r>
          </w:p>
          <w:p w:rsidR="004F2378" w:rsidRPr="00F66F39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D3379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"Группа Компаний МидГард</w:t>
            </w:r>
          </w:p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309804,60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309804,60</w:t>
            </w:r>
          </w:p>
        </w:tc>
      </w:tr>
      <w:tr w:rsidR="004F2378" w:rsidRPr="0008112B" w:rsidTr="00197AF6">
        <w:trPr>
          <w:trHeight w:val="127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пешеходного ограждения ПО-1 типа «Крест» по адресу: Ленинградская область Всеволожский район, д.Старая, ул. Верхняя на участке от Колтушского шоссе в сторону д. № 11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8950D7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Ноя.16</w:t>
            </w:r>
            <w:r w:rsidR="004F2378"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4F2378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79</w:t>
            </w:r>
            <w:r w:rsidRPr="004F2378"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/16 от 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21.12</w:t>
            </w:r>
            <w:r w:rsidRPr="004F2378">
              <w:rPr>
                <w:rFonts w:cs="Times New Roman"/>
                <w:color w:val="000000"/>
                <w:sz w:val="20"/>
                <w:szCs w:val="20"/>
                <w:lang w:eastAsia="ru-RU"/>
              </w:rPr>
              <w:t>.2016,</w:t>
            </w:r>
          </w:p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F2378">
              <w:rPr>
                <w:rFonts w:cs="Times New Roman"/>
                <w:color w:val="000000"/>
                <w:sz w:val="20"/>
                <w:szCs w:val="20"/>
                <w:lang w:eastAsia="ru-RU"/>
              </w:rPr>
              <w:t>ООО "Группа Компаний МидГард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AC39C1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выполнено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2378" w:rsidRPr="0008112B" w:rsidRDefault="004F2378" w:rsidP="004F2378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принято</w:t>
            </w: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168708,46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2378" w:rsidRDefault="004F2378" w:rsidP="004F2378">
            <w:pPr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168708,46</w:t>
            </w:r>
          </w:p>
        </w:tc>
      </w:tr>
      <w:tr w:rsidR="0008112B" w:rsidRPr="0008112B" w:rsidTr="00AB11C7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12B" w:rsidRPr="0008112B" w:rsidRDefault="004F2378" w:rsidP="0008112B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F2378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F2378">
              <w:rPr>
                <w:rFonts w:cs="Times New Roman"/>
                <w:color w:val="000000"/>
                <w:sz w:val="20"/>
                <w:szCs w:val="20"/>
                <w:lang w:eastAsia="ru-RU"/>
              </w:rPr>
              <w:t>078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2378">
              <w:rPr>
                <w:rFonts w:cs="Times New Roman"/>
                <w:color w:val="000000"/>
                <w:sz w:val="20"/>
                <w:szCs w:val="20"/>
                <w:lang w:eastAsia="ru-RU"/>
              </w:rPr>
              <w:t>033,46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22AC" w:rsidRPr="0008112B" w:rsidRDefault="003C6CE1" w:rsidP="008F22AC">
            <w:pPr>
              <w:ind w:firstLine="0"/>
              <w:jc w:val="right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6CE1">
              <w:rPr>
                <w:rFonts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C6CE1">
              <w:rPr>
                <w:rFonts w:cs="Times New Roman"/>
                <w:color w:val="000000"/>
                <w:sz w:val="20"/>
                <w:szCs w:val="20"/>
                <w:lang w:eastAsia="ru-RU"/>
              </w:rPr>
              <w:t>058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6CE1">
              <w:rPr>
                <w:rFonts w:cs="Times New Roman"/>
                <w:color w:val="000000"/>
                <w:sz w:val="20"/>
                <w:szCs w:val="20"/>
                <w:lang w:eastAsia="ru-RU"/>
              </w:rPr>
              <w:t>521,46</w:t>
            </w:r>
          </w:p>
        </w:tc>
      </w:tr>
      <w:tr w:rsidR="0008112B" w:rsidRPr="0008112B" w:rsidTr="00AB11C7">
        <w:trPr>
          <w:trHeight w:val="300"/>
        </w:trPr>
        <w:tc>
          <w:tcPr>
            <w:tcW w:w="3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08112B" w:rsidP="0008112B">
            <w:pPr>
              <w:ind w:firstLine="0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08112B"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12B" w:rsidRPr="0008112B" w:rsidRDefault="004F2378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4F2378">
              <w:rPr>
                <w:rFonts w:cs="Times New Roman"/>
                <w:color w:val="000000"/>
                <w:sz w:val="20"/>
                <w:szCs w:val="20"/>
                <w:lang w:eastAsia="ru-RU"/>
              </w:rPr>
              <w:t>44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4F2378">
              <w:rPr>
                <w:rFonts w:cs="Times New Roman"/>
                <w:color w:val="000000"/>
                <w:sz w:val="20"/>
                <w:szCs w:val="20"/>
                <w:lang w:eastAsia="ru-RU"/>
              </w:rPr>
              <w:t>957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4F2378">
              <w:rPr>
                <w:rFonts w:cs="Times New Roman"/>
                <w:color w:val="000000"/>
                <w:sz w:val="20"/>
                <w:szCs w:val="20"/>
                <w:lang w:eastAsia="ru-RU"/>
              </w:rPr>
              <w:t>801,26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112B" w:rsidRPr="0008112B" w:rsidRDefault="003C6CE1" w:rsidP="0008112B">
            <w:pPr>
              <w:ind w:firstLine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 w:rsidRPr="003C6CE1">
              <w:rPr>
                <w:rFonts w:cs="Times New Roman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3C6CE1">
              <w:rPr>
                <w:rFonts w:cs="Times New Roman"/>
                <w:color w:val="000000"/>
                <w:sz w:val="20"/>
                <w:szCs w:val="20"/>
                <w:lang w:eastAsia="ru-RU"/>
              </w:rPr>
              <w:t>613</w:t>
            </w: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C6CE1">
              <w:rPr>
                <w:rFonts w:cs="Times New Roman"/>
                <w:color w:val="000000"/>
                <w:sz w:val="20"/>
                <w:szCs w:val="20"/>
                <w:lang w:eastAsia="ru-RU"/>
              </w:rPr>
              <w:t>884,70</w:t>
            </w:r>
          </w:p>
        </w:tc>
      </w:tr>
    </w:tbl>
    <w:p w:rsidR="00644058" w:rsidRPr="00644058" w:rsidRDefault="00644058" w:rsidP="00644058">
      <w:pPr>
        <w:ind w:left="709" w:firstLine="0"/>
        <w:jc w:val="both"/>
        <w:rPr>
          <w:rFonts w:cs="Times New Roman"/>
          <w:bCs/>
          <w:sz w:val="24"/>
          <w:szCs w:val="24"/>
          <w:lang w:eastAsia="ru-RU"/>
        </w:rPr>
      </w:pPr>
    </w:p>
    <w:p w:rsidR="002606B5" w:rsidRDefault="002606B5" w:rsidP="007D0CA8">
      <w:pPr>
        <w:ind w:left="709" w:firstLine="0"/>
        <w:rPr>
          <w:rFonts w:cs="Times New Roman"/>
          <w:bCs/>
          <w:szCs w:val="24"/>
          <w:lang w:eastAsia="ru-RU"/>
        </w:rPr>
      </w:pPr>
    </w:p>
    <w:p w:rsidR="002606B5" w:rsidRPr="008F1B23" w:rsidRDefault="00AB11C7" w:rsidP="007D0CA8">
      <w:pPr>
        <w:ind w:left="709" w:firstLine="0"/>
        <w:rPr>
          <w:sz w:val="24"/>
          <w:szCs w:val="24"/>
        </w:rPr>
      </w:pPr>
      <w:r>
        <w:rPr>
          <w:sz w:val="24"/>
          <w:szCs w:val="24"/>
        </w:rPr>
        <w:t>Гл.</w:t>
      </w:r>
      <w:r w:rsidR="0008112B">
        <w:rPr>
          <w:sz w:val="24"/>
          <w:szCs w:val="24"/>
        </w:rPr>
        <w:t xml:space="preserve"> специалист</w:t>
      </w:r>
      <w:r>
        <w:rPr>
          <w:sz w:val="24"/>
          <w:szCs w:val="24"/>
        </w:rPr>
        <w:t xml:space="preserve"> по ЖКХ</w:t>
      </w:r>
      <w:r w:rsidR="0008112B">
        <w:rPr>
          <w:sz w:val="24"/>
          <w:szCs w:val="24"/>
        </w:rPr>
        <w:tab/>
      </w:r>
      <w:r w:rsidR="0008112B">
        <w:rPr>
          <w:sz w:val="24"/>
          <w:szCs w:val="24"/>
        </w:rPr>
        <w:tab/>
      </w:r>
      <w:r>
        <w:rPr>
          <w:sz w:val="24"/>
          <w:szCs w:val="24"/>
        </w:rPr>
        <w:t>Мясников И.Н.</w:t>
      </w:r>
    </w:p>
    <w:p w:rsidR="008F1B23" w:rsidRPr="008F1B23" w:rsidRDefault="008F1B23">
      <w:pPr>
        <w:ind w:left="709" w:firstLine="0"/>
        <w:rPr>
          <w:sz w:val="24"/>
          <w:szCs w:val="24"/>
        </w:rPr>
      </w:pPr>
      <w:bookmarkStart w:id="0" w:name="_GoBack"/>
      <w:bookmarkEnd w:id="0"/>
    </w:p>
    <w:sectPr w:rsidR="008F1B23" w:rsidRPr="008F1B23" w:rsidSect="00EA7102">
      <w:pgSz w:w="16838" w:h="11906" w:orient="landscape"/>
      <w:pgMar w:top="568" w:right="426" w:bottom="850" w:left="993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43" w:rsidRDefault="00164743" w:rsidP="007D0CA8">
      <w:r>
        <w:separator/>
      </w:r>
    </w:p>
  </w:endnote>
  <w:endnote w:type="continuationSeparator" w:id="0">
    <w:p w:rsidR="00164743" w:rsidRDefault="00164743" w:rsidP="007D0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43" w:rsidRDefault="00164743" w:rsidP="007D0CA8">
      <w:r>
        <w:separator/>
      </w:r>
    </w:p>
  </w:footnote>
  <w:footnote w:type="continuationSeparator" w:id="0">
    <w:p w:rsidR="00164743" w:rsidRDefault="00164743" w:rsidP="007D0C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82F1CA0"/>
    <w:multiLevelType w:val="multilevel"/>
    <w:tmpl w:val="2EFC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42044E89"/>
    <w:multiLevelType w:val="hybridMultilevel"/>
    <w:tmpl w:val="45902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285C13"/>
    <w:multiLevelType w:val="hybridMultilevel"/>
    <w:tmpl w:val="5A9EB5A2"/>
    <w:lvl w:ilvl="0" w:tplc="3EA2293E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3B626F8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180FCA"/>
    <w:multiLevelType w:val="hybridMultilevel"/>
    <w:tmpl w:val="F6E42DFE"/>
    <w:lvl w:ilvl="0" w:tplc="884088B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B9E"/>
    <w:rsid w:val="000023DD"/>
    <w:rsid w:val="0000346C"/>
    <w:rsid w:val="00004CD6"/>
    <w:rsid w:val="000053DE"/>
    <w:rsid w:val="00011D3E"/>
    <w:rsid w:val="00012108"/>
    <w:rsid w:val="00012BA7"/>
    <w:rsid w:val="000137B3"/>
    <w:rsid w:val="000149EC"/>
    <w:rsid w:val="0001756D"/>
    <w:rsid w:val="00020F13"/>
    <w:rsid w:val="00022D7A"/>
    <w:rsid w:val="00024886"/>
    <w:rsid w:val="00031D09"/>
    <w:rsid w:val="00036C6A"/>
    <w:rsid w:val="00040AD7"/>
    <w:rsid w:val="000415EC"/>
    <w:rsid w:val="0004600F"/>
    <w:rsid w:val="000507DF"/>
    <w:rsid w:val="00051C91"/>
    <w:rsid w:val="00054410"/>
    <w:rsid w:val="000600B1"/>
    <w:rsid w:val="0006146C"/>
    <w:rsid w:val="0008112B"/>
    <w:rsid w:val="00097296"/>
    <w:rsid w:val="000A450D"/>
    <w:rsid w:val="000B1C89"/>
    <w:rsid w:val="000B4CE9"/>
    <w:rsid w:val="000B60EA"/>
    <w:rsid w:val="000B611B"/>
    <w:rsid w:val="000C6072"/>
    <w:rsid w:val="000D3379"/>
    <w:rsid w:val="000D70A0"/>
    <w:rsid w:val="000E0A61"/>
    <w:rsid w:val="000E1AAE"/>
    <w:rsid w:val="000E2EA2"/>
    <w:rsid w:val="00107C0C"/>
    <w:rsid w:val="00116614"/>
    <w:rsid w:val="00116872"/>
    <w:rsid w:val="0012172B"/>
    <w:rsid w:val="0012711F"/>
    <w:rsid w:val="00127B45"/>
    <w:rsid w:val="00130241"/>
    <w:rsid w:val="001348F7"/>
    <w:rsid w:val="00135707"/>
    <w:rsid w:val="001361C5"/>
    <w:rsid w:val="001372A6"/>
    <w:rsid w:val="00137436"/>
    <w:rsid w:val="00142069"/>
    <w:rsid w:val="00144C05"/>
    <w:rsid w:val="001462F6"/>
    <w:rsid w:val="00150A21"/>
    <w:rsid w:val="00156722"/>
    <w:rsid w:val="0016096E"/>
    <w:rsid w:val="00162893"/>
    <w:rsid w:val="00164743"/>
    <w:rsid w:val="00164A65"/>
    <w:rsid w:val="00167EA8"/>
    <w:rsid w:val="00170F13"/>
    <w:rsid w:val="00173352"/>
    <w:rsid w:val="0017503D"/>
    <w:rsid w:val="00175068"/>
    <w:rsid w:val="00176778"/>
    <w:rsid w:val="001814F6"/>
    <w:rsid w:val="00191206"/>
    <w:rsid w:val="00192FFF"/>
    <w:rsid w:val="00197AF6"/>
    <w:rsid w:val="001A4EB3"/>
    <w:rsid w:val="001A7E2E"/>
    <w:rsid w:val="001B240F"/>
    <w:rsid w:val="001B3544"/>
    <w:rsid w:val="001B7AEF"/>
    <w:rsid w:val="001C78B7"/>
    <w:rsid w:val="001D06EF"/>
    <w:rsid w:val="001D676D"/>
    <w:rsid w:val="001E6BF3"/>
    <w:rsid w:val="001F5B78"/>
    <w:rsid w:val="002068F2"/>
    <w:rsid w:val="00213FBC"/>
    <w:rsid w:val="0021466A"/>
    <w:rsid w:val="00222834"/>
    <w:rsid w:val="0023628C"/>
    <w:rsid w:val="0024042F"/>
    <w:rsid w:val="00240CCE"/>
    <w:rsid w:val="00241001"/>
    <w:rsid w:val="00245563"/>
    <w:rsid w:val="00246BAB"/>
    <w:rsid w:val="00256EB7"/>
    <w:rsid w:val="002606B5"/>
    <w:rsid w:val="00261344"/>
    <w:rsid w:val="00264304"/>
    <w:rsid w:val="002713BC"/>
    <w:rsid w:val="00277CC6"/>
    <w:rsid w:val="00281CFE"/>
    <w:rsid w:val="00282BF3"/>
    <w:rsid w:val="00283BEB"/>
    <w:rsid w:val="00285D6E"/>
    <w:rsid w:val="00286334"/>
    <w:rsid w:val="00287A2C"/>
    <w:rsid w:val="00287FE1"/>
    <w:rsid w:val="0029159D"/>
    <w:rsid w:val="00292C38"/>
    <w:rsid w:val="002930BB"/>
    <w:rsid w:val="002934BC"/>
    <w:rsid w:val="002A00E9"/>
    <w:rsid w:val="002A701B"/>
    <w:rsid w:val="002B0902"/>
    <w:rsid w:val="002B45F5"/>
    <w:rsid w:val="002C22ED"/>
    <w:rsid w:val="002D0D21"/>
    <w:rsid w:val="002E0684"/>
    <w:rsid w:val="002E090A"/>
    <w:rsid w:val="002E1641"/>
    <w:rsid w:val="002E2930"/>
    <w:rsid w:val="002E5831"/>
    <w:rsid w:val="002E5ED7"/>
    <w:rsid w:val="002F1D14"/>
    <w:rsid w:val="00315D86"/>
    <w:rsid w:val="00316AA0"/>
    <w:rsid w:val="00325FD4"/>
    <w:rsid w:val="0032737B"/>
    <w:rsid w:val="00330552"/>
    <w:rsid w:val="00333835"/>
    <w:rsid w:val="003423C9"/>
    <w:rsid w:val="00343832"/>
    <w:rsid w:val="00343C35"/>
    <w:rsid w:val="00350272"/>
    <w:rsid w:val="0035067F"/>
    <w:rsid w:val="003507E3"/>
    <w:rsid w:val="00354164"/>
    <w:rsid w:val="00357632"/>
    <w:rsid w:val="00362512"/>
    <w:rsid w:val="00366099"/>
    <w:rsid w:val="003715E7"/>
    <w:rsid w:val="003744C3"/>
    <w:rsid w:val="00377F3A"/>
    <w:rsid w:val="003864F2"/>
    <w:rsid w:val="0039620B"/>
    <w:rsid w:val="003A5B43"/>
    <w:rsid w:val="003A6488"/>
    <w:rsid w:val="003B0F5A"/>
    <w:rsid w:val="003B2D18"/>
    <w:rsid w:val="003B3B33"/>
    <w:rsid w:val="003B4768"/>
    <w:rsid w:val="003C114C"/>
    <w:rsid w:val="003C1AC5"/>
    <w:rsid w:val="003C3181"/>
    <w:rsid w:val="003C6CE1"/>
    <w:rsid w:val="003D1784"/>
    <w:rsid w:val="003D1AD4"/>
    <w:rsid w:val="003D630D"/>
    <w:rsid w:val="003D796A"/>
    <w:rsid w:val="003E1DE6"/>
    <w:rsid w:val="003E6D34"/>
    <w:rsid w:val="003F0353"/>
    <w:rsid w:val="003F4193"/>
    <w:rsid w:val="003F4928"/>
    <w:rsid w:val="00403021"/>
    <w:rsid w:val="00406269"/>
    <w:rsid w:val="00407E33"/>
    <w:rsid w:val="00411BCB"/>
    <w:rsid w:val="00420099"/>
    <w:rsid w:val="0042030C"/>
    <w:rsid w:val="00423042"/>
    <w:rsid w:val="00423E5F"/>
    <w:rsid w:val="00424D94"/>
    <w:rsid w:val="0042532C"/>
    <w:rsid w:val="0042630F"/>
    <w:rsid w:val="0043195F"/>
    <w:rsid w:val="00433F2B"/>
    <w:rsid w:val="00434153"/>
    <w:rsid w:val="00442405"/>
    <w:rsid w:val="004476D5"/>
    <w:rsid w:val="0045762D"/>
    <w:rsid w:val="00461990"/>
    <w:rsid w:val="00462DD4"/>
    <w:rsid w:val="0046499A"/>
    <w:rsid w:val="00474F48"/>
    <w:rsid w:val="00480BBC"/>
    <w:rsid w:val="004820CA"/>
    <w:rsid w:val="004835F9"/>
    <w:rsid w:val="004946E2"/>
    <w:rsid w:val="004A6932"/>
    <w:rsid w:val="004A6F5C"/>
    <w:rsid w:val="004B5558"/>
    <w:rsid w:val="004C218D"/>
    <w:rsid w:val="004D1D72"/>
    <w:rsid w:val="004D236F"/>
    <w:rsid w:val="004D375F"/>
    <w:rsid w:val="004D7A85"/>
    <w:rsid w:val="004E192C"/>
    <w:rsid w:val="004E7478"/>
    <w:rsid w:val="004F2378"/>
    <w:rsid w:val="004F3130"/>
    <w:rsid w:val="004F5672"/>
    <w:rsid w:val="004F6401"/>
    <w:rsid w:val="005020C2"/>
    <w:rsid w:val="0050219B"/>
    <w:rsid w:val="00502C7A"/>
    <w:rsid w:val="0050488A"/>
    <w:rsid w:val="005110B7"/>
    <w:rsid w:val="00515DB5"/>
    <w:rsid w:val="00521CF6"/>
    <w:rsid w:val="00522F69"/>
    <w:rsid w:val="005242BC"/>
    <w:rsid w:val="00527641"/>
    <w:rsid w:val="00533B83"/>
    <w:rsid w:val="00534062"/>
    <w:rsid w:val="00535529"/>
    <w:rsid w:val="00536901"/>
    <w:rsid w:val="00537B7C"/>
    <w:rsid w:val="005424EC"/>
    <w:rsid w:val="00546DCD"/>
    <w:rsid w:val="0055032D"/>
    <w:rsid w:val="00571D5F"/>
    <w:rsid w:val="00572C41"/>
    <w:rsid w:val="00574053"/>
    <w:rsid w:val="0057627E"/>
    <w:rsid w:val="005A3DBC"/>
    <w:rsid w:val="005C08F4"/>
    <w:rsid w:val="005C4E2B"/>
    <w:rsid w:val="005C6B69"/>
    <w:rsid w:val="005D23D2"/>
    <w:rsid w:val="005D32FA"/>
    <w:rsid w:val="005D43C6"/>
    <w:rsid w:val="005D7082"/>
    <w:rsid w:val="005E4B57"/>
    <w:rsid w:val="005E5008"/>
    <w:rsid w:val="005F31EF"/>
    <w:rsid w:val="00604379"/>
    <w:rsid w:val="00611866"/>
    <w:rsid w:val="00613156"/>
    <w:rsid w:val="00616E95"/>
    <w:rsid w:val="00623426"/>
    <w:rsid w:val="00627A7B"/>
    <w:rsid w:val="00631378"/>
    <w:rsid w:val="006344BC"/>
    <w:rsid w:val="00636826"/>
    <w:rsid w:val="00644058"/>
    <w:rsid w:val="00650FCC"/>
    <w:rsid w:val="0065265F"/>
    <w:rsid w:val="006532DB"/>
    <w:rsid w:val="0065587E"/>
    <w:rsid w:val="0065697A"/>
    <w:rsid w:val="0066730E"/>
    <w:rsid w:val="00671B8F"/>
    <w:rsid w:val="00673215"/>
    <w:rsid w:val="0067504F"/>
    <w:rsid w:val="00677168"/>
    <w:rsid w:val="006906B1"/>
    <w:rsid w:val="00694E30"/>
    <w:rsid w:val="006956C9"/>
    <w:rsid w:val="00695F1B"/>
    <w:rsid w:val="00696B77"/>
    <w:rsid w:val="006972CF"/>
    <w:rsid w:val="006A20AB"/>
    <w:rsid w:val="006A2A3D"/>
    <w:rsid w:val="006B2868"/>
    <w:rsid w:val="006C25C4"/>
    <w:rsid w:val="006C28E8"/>
    <w:rsid w:val="006D0AAD"/>
    <w:rsid w:val="006D211A"/>
    <w:rsid w:val="006D2453"/>
    <w:rsid w:val="006D3E27"/>
    <w:rsid w:val="006E4083"/>
    <w:rsid w:val="006E4A32"/>
    <w:rsid w:val="006E7E6E"/>
    <w:rsid w:val="006F4057"/>
    <w:rsid w:val="006F52E2"/>
    <w:rsid w:val="007000F4"/>
    <w:rsid w:val="00700EDA"/>
    <w:rsid w:val="007010ED"/>
    <w:rsid w:val="007068A6"/>
    <w:rsid w:val="00712027"/>
    <w:rsid w:val="00712FF8"/>
    <w:rsid w:val="00717C9E"/>
    <w:rsid w:val="00720E6D"/>
    <w:rsid w:val="00720ED4"/>
    <w:rsid w:val="007264A5"/>
    <w:rsid w:val="00732D44"/>
    <w:rsid w:val="00733496"/>
    <w:rsid w:val="00733776"/>
    <w:rsid w:val="00733E10"/>
    <w:rsid w:val="00737A87"/>
    <w:rsid w:val="00741030"/>
    <w:rsid w:val="00746B48"/>
    <w:rsid w:val="00747821"/>
    <w:rsid w:val="00755B83"/>
    <w:rsid w:val="00755EC6"/>
    <w:rsid w:val="00764AA8"/>
    <w:rsid w:val="0076744F"/>
    <w:rsid w:val="00790A32"/>
    <w:rsid w:val="0079125B"/>
    <w:rsid w:val="007960BF"/>
    <w:rsid w:val="007A52AD"/>
    <w:rsid w:val="007A615B"/>
    <w:rsid w:val="007A73C5"/>
    <w:rsid w:val="007B0140"/>
    <w:rsid w:val="007B48BA"/>
    <w:rsid w:val="007B6809"/>
    <w:rsid w:val="007C18B5"/>
    <w:rsid w:val="007D0CA8"/>
    <w:rsid w:val="007D2712"/>
    <w:rsid w:val="007D4981"/>
    <w:rsid w:val="007D5E6A"/>
    <w:rsid w:val="007D5F60"/>
    <w:rsid w:val="007E17E5"/>
    <w:rsid w:val="007E42A7"/>
    <w:rsid w:val="007E4F32"/>
    <w:rsid w:val="007E6584"/>
    <w:rsid w:val="007F0021"/>
    <w:rsid w:val="007F15DF"/>
    <w:rsid w:val="007F3303"/>
    <w:rsid w:val="007F4835"/>
    <w:rsid w:val="00803A61"/>
    <w:rsid w:val="008114DE"/>
    <w:rsid w:val="00813644"/>
    <w:rsid w:val="008160D0"/>
    <w:rsid w:val="00816FFC"/>
    <w:rsid w:val="00821A51"/>
    <w:rsid w:val="00827129"/>
    <w:rsid w:val="00831C10"/>
    <w:rsid w:val="00834B42"/>
    <w:rsid w:val="0083723C"/>
    <w:rsid w:val="00837D98"/>
    <w:rsid w:val="0084130C"/>
    <w:rsid w:val="00841392"/>
    <w:rsid w:val="00841FCC"/>
    <w:rsid w:val="00842298"/>
    <w:rsid w:val="008446AF"/>
    <w:rsid w:val="0084638E"/>
    <w:rsid w:val="00846DEB"/>
    <w:rsid w:val="00846FB7"/>
    <w:rsid w:val="00847528"/>
    <w:rsid w:val="00847C6C"/>
    <w:rsid w:val="00854C4D"/>
    <w:rsid w:val="008653C5"/>
    <w:rsid w:val="00866BDD"/>
    <w:rsid w:val="00874710"/>
    <w:rsid w:val="00877298"/>
    <w:rsid w:val="00880BB9"/>
    <w:rsid w:val="00881620"/>
    <w:rsid w:val="00884576"/>
    <w:rsid w:val="00886046"/>
    <w:rsid w:val="00890E15"/>
    <w:rsid w:val="008950D7"/>
    <w:rsid w:val="008A0FF2"/>
    <w:rsid w:val="008A3D86"/>
    <w:rsid w:val="008A60AA"/>
    <w:rsid w:val="008B275C"/>
    <w:rsid w:val="008B2F8A"/>
    <w:rsid w:val="008B39BD"/>
    <w:rsid w:val="008B50EB"/>
    <w:rsid w:val="008C4542"/>
    <w:rsid w:val="008D3B9E"/>
    <w:rsid w:val="008E171E"/>
    <w:rsid w:val="008E34EE"/>
    <w:rsid w:val="008E4B58"/>
    <w:rsid w:val="008E5875"/>
    <w:rsid w:val="008F1B23"/>
    <w:rsid w:val="008F22AC"/>
    <w:rsid w:val="008F7B54"/>
    <w:rsid w:val="009035DC"/>
    <w:rsid w:val="00905A34"/>
    <w:rsid w:val="00912A96"/>
    <w:rsid w:val="00914E48"/>
    <w:rsid w:val="00916264"/>
    <w:rsid w:val="009166C9"/>
    <w:rsid w:val="00924F28"/>
    <w:rsid w:val="00927B92"/>
    <w:rsid w:val="0093442B"/>
    <w:rsid w:val="00937A5C"/>
    <w:rsid w:val="0094144F"/>
    <w:rsid w:val="009422C4"/>
    <w:rsid w:val="009453E0"/>
    <w:rsid w:val="009514BE"/>
    <w:rsid w:val="00951F78"/>
    <w:rsid w:val="00952285"/>
    <w:rsid w:val="009529CA"/>
    <w:rsid w:val="0096373F"/>
    <w:rsid w:val="00966DF6"/>
    <w:rsid w:val="00973A71"/>
    <w:rsid w:val="00984BB3"/>
    <w:rsid w:val="00991006"/>
    <w:rsid w:val="0099275F"/>
    <w:rsid w:val="00994CBF"/>
    <w:rsid w:val="00995151"/>
    <w:rsid w:val="009951CE"/>
    <w:rsid w:val="00995A81"/>
    <w:rsid w:val="00996886"/>
    <w:rsid w:val="00997FC3"/>
    <w:rsid w:val="009A2120"/>
    <w:rsid w:val="009B012A"/>
    <w:rsid w:val="009B26A7"/>
    <w:rsid w:val="009B35B3"/>
    <w:rsid w:val="009B45C8"/>
    <w:rsid w:val="009B4B4F"/>
    <w:rsid w:val="009C0E95"/>
    <w:rsid w:val="009C471C"/>
    <w:rsid w:val="009C705A"/>
    <w:rsid w:val="009C7D38"/>
    <w:rsid w:val="009D4A20"/>
    <w:rsid w:val="009E44FA"/>
    <w:rsid w:val="009E6116"/>
    <w:rsid w:val="009E64CD"/>
    <w:rsid w:val="009F24C5"/>
    <w:rsid w:val="009F48AA"/>
    <w:rsid w:val="009F52DA"/>
    <w:rsid w:val="009F54F0"/>
    <w:rsid w:val="009F6094"/>
    <w:rsid w:val="00A029BF"/>
    <w:rsid w:val="00A04CB3"/>
    <w:rsid w:val="00A0605C"/>
    <w:rsid w:val="00A103DF"/>
    <w:rsid w:val="00A12214"/>
    <w:rsid w:val="00A2016B"/>
    <w:rsid w:val="00A22BA6"/>
    <w:rsid w:val="00A2366D"/>
    <w:rsid w:val="00A23D31"/>
    <w:rsid w:val="00A262DA"/>
    <w:rsid w:val="00A2658E"/>
    <w:rsid w:val="00A267F8"/>
    <w:rsid w:val="00A34E39"/>
    <w:rsid w:val="00A35CF8"/>
    <w:rsid w:val="00A378E2"/>
    <w:rsid w:val="00A4013E"/>
    <w:rsid w:val="00A423B3"/>
    <w:rsid w:val="00A432F6"/>
    <w:rsid w:val="00A43C6C"/>
    <w:rsid w:val="00A454FA"/>
    <w:rsid w:val="00A61E5B"/>
    <w:rsid w:val="00A63EFB"/>
    <w:rsid w:val="00A72FC0"/>
    <w:rsid w:val="00A731EB"/>
    <w:rsid w:val="00A83630"/>
    <w:rsid w:val="00A859E3"/>
    <w:rsid w:val="00A86CAC"/>
    <w:rsid w:val="00A86FBF"/>
    <w:rsid w:val="00A92263"/>
    <w:rsid w:val="00A9593A"/>
    <w:rsid w:val="00A967CB"/>
    <w:rsid w:val="00AA46CF"/>
    <w:rsid w:val="00AA6819"/>
    <w:rsid w:val="00AB11C7"/>
    <w:rsid w:val="00AB45E9"/>
    <w:rsid w:val="00AC34E4"/>
    <w:rsid w:val="00AC35F6"/>
    <w:rsid w:val="00AC39C1"/>
    <w:rsid w:val="00AC6FEB"/>
    <w:rsid w:val="00AD182B"/>
    <w:rsid w:val="00AD46FF"/>
    <w:rsid w:val="00AD76A0"/>
    <w:rsid w:val="00AE08C2"/>
    <w:rsid w:val="00AE1E4E"/>
    <w:rsid w:val="00AE697E"/>
    <w:rsid w:val="00AE75AC"/>
    <w:rsid w:val="00AF5E05"/>
    <w:rsid w:val="00AF6170"/>
    <w:rsid w:val="00B04417"/>
    <w:rsid w:val="00B10354"/>
    <w:rsid w:val="00B1276B"/>
    <w:rsid w:val="00B223C8"/>
    <w:rsid w:val="00B22D79"/>
    <w:rsid w:val="00B27BF0"/>
    <w:rsid w:val="00B30198"/>
    <w:rsid w:val="00B3410E"/>
    <w:rsid w:val="00B406BF"/>
    <w:rsid w:val="00B43DB0"/>
    <w:rsid w:val="00B52118"/>
    <w:rsid w:val="00B539C3"/>
    <w:rsid w:val="00B5419A"/>
    <w:rsid w:val="00B63FEE"/>
    <w:rsid w:val="00B67059"/>
    <w:rsid w:val="00B768D0"/>
    <w:rsid w:val="00B8068D"/>
    <w:rsid w:val="00B84776"/>
    <w:rsid w:val="00B866A0"/>
    <w:rsid w:val="00B960B0"/>
    <w:rsid w:val="00B969A1"/>
    <w:rsid w:val="00BA3C98"/>
    <w:rsid w:val="00BA3DCA"/>
    <w:rsid w:val="00BA6B90"/>
    <w:rsid w:val="00BC3281"/>
    <w:rsid w:val="00BC4745"/>
    <w:rsid w:val="00BC727B"/>
    <w:rsid w:val="00BD018C"/>
    <w:rsid w:val="00BD0A02"/>
    <w:rsid w:val="00BD113E"/>
    <w:rsid w:val="00BE05D1"/>
    <w:rsid w:val="00BE1146"/>
    <w:rsid w:val="00BE2ACE"/>
    <w:rsid w:val="00BE772A"/>
    <w:rsid w:val="00BF098C"/>
    <w:rsid w:val="00BF6B7A"/>
    <w:rsid w:val="00BF716F"/>
    <w:rsid w:val="00C064AE"/>
    <w:rsid w:val="00C11879"/>
    <w:rsid w:val="00C204A3"/>
    <w:rsid w:val="00C21BA5"/>
    <w:rsid w:val="00C24FCA"/>
    <w:rsid w:val="00C25643"/>
    <w:rsid w:val="00C2767C"/>
    <w:rsid w:val="00C315C3"/>
    <w:rsid w:val="00C31A12"/>
    <w:rsid w:val="00C32D35"/>
    <w:rsid w:val="00C51302"/>
    <w:rsid w:val="00C57B1F"/>
    <w:rsid w:val="00C61BBD"/>
    <w:rsid w:val="00C634CD"/>
    <w:rsid w:val="00C70012"/>
    <w:rsid w:val="00C710AB"/>
    <w:rsid w:val="00C72D9C"/>
    <w:rsid w:val="00C7646C"/>
    <w:rsid w:val="00C76860"/>
    <w:rsid w:val="00C8182E"/>
    <w:rsid w:val="00C82F1B"/>
    <w:rsid w:val="00C84564"/>
    <w:rsid w:val="00C909D2"/>
    <w:rsid w:val="00C93BE7"/>
    <w:rsid w:val="00C9759A"/>
    <w:rsid w:val="00CA1316"/>
    <w:rsid w:val="00CA24F5"/>
    <w:rsid w:val="00CA4EBD"/>
    <w:rsid w:val="00CA540F"/>
    <w:rsid w:val="00CA74B9"/>
    <w:rsid w:val="00CC0425"/>
    <w:rsid w:val="00CC1B1B"/>
    <w:rsid w:val="00CC238D"/>
    <w:rsid w:val="00CC5A61"/>
    <w:rsid w:val="00CC7A85"/>
    <w:rsid w:val="00CC7BA5"/>
    <w:rsid w:val="00CE0AE3"/>
    <w:rsid w:val="00CE64B5"/>
    <w:rsid w:val="00CF00B0"/>
    <w:rsid w:val="00CF0A89"/>
    <w:rsid w:val="00CF0C1D"/>
    <w:rsid w:val="00CF27A7"/>
    <w:rsid w:val="00CF4DCB"/>
    <w:rsid w:val="00D102AE"/>
    <w:rsid w:val="00D14F5F"/>
    <w:rsid w:val="00D17348"/>
    <w:rsid w:val="00D20965"/>
    <w:rsid w:val="00D26F02"/>
    <w:rsid w:val="00D273FC"/>
    <w:rsid w:val="00D30F99"/>
    <w:rsid w:val="00D36D91"/>
    <w:rsid w:val="00D46DB5"/>
    <w:rsid w:val="00D4791C"/>
    <w:rsid w:val="00D53218"/>
    <w:rsid w:val="00D64CF8"/>
    <w:rsid w:val="00D71175"/>
    <w:rsid w:val="00D71465"/>
    <w:rsid w:val="00D80A43"/>
    <w:rsid w:val="00D9555E"/>
    <w:rsid w:val="00D9561A"/>
    <w:rsid w:val="00D96909"/>
    <w:rsid w:val="00DA0D8E"/>
    <w:rsid w:val="00DA1179"/>
    <w:rsid w:val="00DA3A84"/>
    <w:rsid w:val="00DA3C4B"/>
    <w:rsid w:val="00DA59C9"/>
    <w:rsid w:val="00DA5D35"/>
    <w:rsid w:val="00DA66E2"/>
    <w:rsid w:val="00DA78E0"/>
    <w:rsid w:val="00DB4ACD"/>
    <w:rsid w:val="00DB5FFF"/>
    <w:rsid w:val="00DB64D9"/>
    <w:rsid w:val="00DB6FE1"/>
    <w:rsid w:val="00DC0FFD"/>
    <w:rsid w:val="00DC2396"/>
    <w:rsid w:val="00DD1A54"/>
    <w:rsid w:val="00DD331B"/>
    <w:rsid w:val="00DE590B"/>
    <w:rsid w:val="00DE72DE"/>
    <w:rsid w:val="00DF2789"/>
    <w:rsid w:val="00DF4527"/>
    <w:rsid w:val="00DF49BC"/>
    <w:rsid w:val="00DF698E"/>
    <w:rsid w:val="00E0091E"/>
    <w:rsid w:val="00E03A28"/>
    <w:rsid w:val="00E12EB1"/>
    <w:rsid w:val="00E14037"/>
    <w:rsid w:val="00E25C7A"/>
    <w:rsid w:val="00E415F3"/>
    <w:rsid w:val="00E428C3"/>
    <w:rsid w:val="00E42D5D"/>
    <w:rsid w:val="00E52F7C"/>
    <w:rsid w:val="00E5724A"/>
    <w:rsid w:val="00E64225"/>
    <w:rsid w:val="00E731DC"/>
    <w:rsid w:val="00E76285"/>
    <w:rsid w:val="00E7646B"/>
    <w:rsid w:val="00E80648"/>
    <w:rsid w:val="00E84ADF"/>
    <w:rsid w:val="00E850BA"/>
    <w:rsid w:val="00E8598E"/>
    <w:rsid w:val="00E87634"/>
    <w:rsid w:val="00E963F8"/>
    <w:rsid w:val="00EA1C14"/>
    <w:rsid w:val="00EA27CD"/>
    <w:rsid w:val="00EA421F"/>
    <w:rsid w:val="00EA440E"/>
    <w:rsid w:val="00EA696A"/>
    <w:rsid w:val="00EA7102"/>
    <w:rsid w:val="00EB2FB2"/>
    <w:rsid w:val="00EB71B1"/>
    <w:rsid w:val="00EC0BFD"/>
    <w:rsid w:val="00EC7DD8"/>
    <w:rsid w:val="00ED5158"/>
    <w:rsid w:val="00ED70AE"/>
    <w:rsid w:val="00EE2CFB"/>
    <w:rsid w:val="00EE5F46"/>
    <w:rsid w:val="00EF3767"/>
    <w:rsid w:val="00EF6882"/>
    <w:rsid w:val="00F02A87"/>
    <w:rsid w:val="00F0324B"/>
    <w:rsid w:val="00F03472"/>
    <w:rsid w:val="00F114FB"/>
    <w:rsid w:val="00F1218A"/>
    <w:rsid w:val="00F13C96"/>
    <w:rsid w:val="00F31662"/>
    <w:rsid w:val="00F350C1"/>
    <w:rsid w:val="00F369C7"/>
    <w:rsid w:val="00F43119"/>
    <w:rsid w:val="00F4408F"/>
    <w:rsid w:val="00F44B4D"/>
    <w:rsid w:val="00F50C02"/>
    <w:rsid w:val="00F5102F"/>
    <w:rsid w:val="00F55F1F"/>
    <w:rsid w:val="00F565B6"/>
    <w:rsid w:val="00F61B97"/>
    <w:rsid w:val="00F6549F"/>
    <w:rsid w:val="00F664F4"/>
    <w:rsid w:val="00F66F39"/>
    <w:rsid w:val="00F706F8"/>
    <w:rsid w:val="00F7197D"/>
    <w:rsid w:val="00F71F76"/>
    <w:rsid w:val="00F74D11"/>
    <w:rsid w:val="00F76E1A"/>
    <w:rsid w:val="00F82F09"/>
    <w:rsid w:val="00F85D11"/>
    <w:rsid w:val="00F93CDC"/>
    <w:rsid w:val="00F97823"/>
    <w:rsid w:val="00FA0040"/>
    <w:rsid w:val="00FA1146"/>
    <w:rsid w:val="00FA1E31"/>
    <w:rsid w:val="00FB1E10"/>
    <w:rsid w:val="00FB350A"/>
    <w:rsid w:val="00FC0C01"/>
    <w:rsid w:val="00FC7A1E"/>
    <w:rsid w:val="00FD323A"/>
    <w:rsid w:val="00FD39B5"/>
    <w:rsid w:val="00FE150B"/>
    <w:rsid w:val="00FE3432"/>
    <w:rsid w:val="00FE5FF0"/>
    <w:rsid w:val="00FE63E5"/>
    <w:rsid w:val="00FE76BE"/>
    <w:rsid w:val="00FF0F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C43B98-459D-4EBE-A1A5-AC3E4A44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B9E"/>
    <w:pPr>
      <w:ind w:firstLine="709"/>
    </w:pPr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25643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D3B9E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rsid w:val="008D3B9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nformat">
    <w:name w:val="ConsNonformat"/>
    <w:rsid w:val="008D3B9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BE11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107C0C"/>
    <w:pPr>
      <w:spacing w:before="100" w:beforeAutospacing="1" w:after="119"/>
      <w:ind w:firstLine="0"/>
    </w:pPr>
    <w:rPr>
      <w:rFonts w:cs="Times New Roman"/>
      <w:sz w:val="24"/>
      <w:szCs w:val="24"/>
      <w:lang w:eastAsia="ru-RU"/>
    </w:rPr>
  </w:style>
  <w:style w:type="paragraph" w:customStyle="1" w:styleId="ConsPlusNormal">
    <w:name w:val="ConsPlusNormal"/>
    <w:rsid w:val="00107C0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5">
    <w:name w:val="Strong"/>
    <w:qFormat/>
    <w:rsid w:val="00107C0C"/>
    <w:rPr>
      <w:b/>
      <w:bCs/>
    </w:rPr>
  </w:style>
  <w:style w:type="character" w:customStyle="1" w:styleId="10">
    <w:name w:val="Заголовок 1 Знак"/>
    <w:link w:val="1"/>
    <w:uiPriority w:val="9"/>
    <w:rsid w:val="00C2564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9F48AA"/>
    <w:rPr>
      <w:rFonts w:ascii="Tahoma" w:hAnsi="Tahoma" w:cs="Times New Roman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9F48AA"/>
    <w:rPr>
      <w:rFonts w:ascii="Tahoma" w:eastAsia="Times New Roman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7D0CA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D0CA8"/>
    <w:rPr>
      <w:rFonts w:ascii="Times New Roman" w:eastAsia="Times New Roman" w:hAnsi="Times New Roman" w:cs="Calibri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5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EE8C1-B9BF-4CD1-BDA7-86C27FA1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1545</Words>
  <Characters>8807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10332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800845</dc:creator>
  <cp:keywords/>
  <cp:lastModifiedBy>Andrey</cp:lastModifiedBy>
  <cp:revision>2</cp:revision>
  <cp:lastPrinted>2016-10-24T08:15:00Z</cp:lastPrinted>
  <dcterms:created xsi:type="dcterms:W3CDTF">2017-01-23T08:13:00Z</dcterms:created>
  <dcterms:modified xsi:type="dcterms:W3CDTF">2017-01-23T08:13:00Z</dcterms:modified>
</cp:coreProperties>
</file>