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B" w:rsidRDefault="00C353BB" w:rsidP="00C353BB">
      <w:pPr>
        <w:ind w:left="-180" w:right="-37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53BB">
        <w:rPr>
          <w:b/>
          <w:bCs/>
          <w:sz w:val="28"/>
          <w:szCs w:val="28"/>
        </w:rPr>
        <w:t>Отчет</w:t>
      </w:r>
      <w:r w:rsidRPr="00C353BB">
        <w:rPr>
          <w:b/>
          <w:bCs/>
          <w:sz w:val="28"/>
          <w:szCs w:val="28"/>
        </w:rPr>
        <w:br/>
        <w:t>о реализа</w:t>
      </w:r>
      <w:r w:rsidR="0037183E">
        <w:rPr>
          <w:b/>
          <w:bCs/>
          <w:sz w:val="28"/>
          <w:szCs w:val="28"/>
        </w:rPr>
        <w:t>ции муниципальной программы за</w:t>
      </w:r>
      <w:r w:rsidR="00F053DA">
        <w:rPr>
          <w:b/>
          <w:bCs/>
          <w:sz w:val="28"/>
          <w:szCs w:val="28"/>
        </w:rPr>
        <w:t xml:space="preserve"> 4 квартал</w:t>
      </w:r>
      <w:r w:rsidR="008E15A0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E15A0">
          <w:rPr>
            <w:b/>
            <w:bCs/>
            <w:sz w:val="28"/>
            <w:szCs w:val="28"/>
          </w:rPr>
          <w:t>2016 г</w:t>
        </w:r>
      </w:smartTag>
      <w:r w:rsidR="00F053DA">
        <w:rPr>
          <w:b/>
          <w:bCs/>
          <w:sz w:val="28"/>
          <w:szCs w:val="28"/>
        </w:rPr>
        <w:t>ода</w:t>
      </w:r>
    </w:p>
    <w:p w:rsidR="00C353BB" w:rsidRDefault="00C353BB" w:rsidP="00C353BB">
      <w:pPr>
        <w:ind w:left="-180" w:right="-370"/>
        <w:rPr>
          <w:b/>
          <w:bCs/>
          <w:sz w:val="28"/>
          <w:szCs w:val="28"/>
        </w:rPr>
      </w:pPr>
    </w:p>
    <w:p w:rsidR="00C37A5B" w:rsidRDefault="00C353BB" w:rsidP="00C37A5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</w:t>
      </w:r>
      <w:r w:rsidRPr="00112F9C">
        <w:rPr>
          <w:color w:val="000000"/>
          <w:sz w:val="26"/>
          <w:szCs w:val="26"/>
        </w:rPr>
        <w:t>образования Колтушское сельское</w:t>
      </w:r>
      <w:r>
        <w:rPr>
          <w:color w:val="000000"/>
          <w:sz w:val="26"/>
          <w:szCs w:val="26"/>
        </w:rPr>
        <w:t xml:space="preserve"> </w:t>
      </w:r>
      <w:r w:rsidRPr="00112F9C">
        <w:rPr>
          <w:color w:val="000000"/>
          <w:sz w:val="26"/>
          <w:szCs w:val="26"/>
        </w:rPr>
        <w:t>поселение Всеволожского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Pr="00112F9C">
        <w:rPr>
          <w:color w:val="000000"/>
          <w:sz w:val="26"/>
          <w:szCs w:val="26"/>
        </w:rPr>
        <w:t>Ленинградской области</w:t>
      </w:r>
      <w:r w:rsidR="00C37A5B">
        <w:rPr>
          <w:color w:val="000000"/>
          <w:sz w:val="26"/>
          <w:szCs w:val="26"/>
        </w:rPr>
        <w:t xml:space="preserve"> в 2016году» (с изменениями и дополнениями).</w:t>
      </w:r>
    </w:p>
    <w:p w:rsidR="00C353BB" w:rsidRDefault="00C353BB" w:rsidP="00C353BB">
      <w:pPr>
        <w:jc w:val="both"/>
        <w:rPr>
          <w:color w:val="000000"/>
          <w:sz w:val="26"/>
          <w:szCs w:val="26"/>
        </w:rPr>
      </w:pPr>
    </w:p>
    <w:p w:rsidR="00C353BB" w:rsidRDefault="00C353BB" w:rsidP="00C353BB">
      <w:pPr>
        <w:jc w:val="both"/>
        <w:rPr>
          <w:color w:val="000000"/>
          <w:sz w:val="26"/>
          <w:szCs w:val="26"/>
        </w:rPr>
      </w:pPr>
    </w:p>
    <w:p w:rsidR="00C353BB" w:rsidRDefault="00C353BB" w:rsidP="00C353BB">
      <w:pPr>
        <w:jc w:val="both"/>
        <w:rPr>
          <w:color w:val="000000"/>
          <w:sz w:val="26"/>
          <w:szCs w:val="26"/>
        </w:rPr>
      </w:pPr>
      <w:r w:rsidRPr="00CD76DB">
        <w:t>Период реализации: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CD76DB">
          <w:t xml:space="preserve"> г</w:t>
        </w:r>
      </w:smartTag>
      <w:r w:rsidRPr="00CD76DB">
        <w:t>.</w:t>
      </w:r>
    </w:p>
    <w:p w:rsidR="00C353BB" w:rsidRDefault="00C353BB" w:rsidP="00C353BB">
      <w:pPr>
        <w:jc w:val="both"/>
        <w:rPr>
          <w:color w:val="000000"/>
          <w:sz w:val="26"/>
          <w:szCs w:val="26"/>
        </w:rPr>
      </w:pPr>
      <w:r w:rsidRPr="00CD76DB">
        <w:t>Отчетный период:</w:t>
      </w:r>
      <w:r>
        <w:t xml:space="preserve"> 01.01.2016 г. – 31.01.2016 г.</w:t>
      </w:r>
    </w:p>
    <w:p w:rsidR="00C353BB" w:rsidRDefault="00C353BB" w:rsidP="00C353BB">
      <w:r w:rsidRPr="000243E5">
        <w:rPr>
          <w:color w:val="000000"/>
        </w:rPr>
        <w:t>Ресурсное обеспечение программы</w:t>
      </w:r>
      <w:proofErr w:type="gramStart"/>
      <w:r w:rsidRPr="000243E5">
        <w:rPr>
          <w:color w:val="000000"/>
        </w:rPr>
        <w:t>: :</w:t>
      </w:r>
      <w:proofErr w:type="gramEnd"/>
      <w:r w:rsidRPr="000243E5">
        <w:rPr>
          <w:color w:val="000000"/>
        </w:rPr>
        <w:t xml:space="preserve"> </w:t>
      </w:r>
      <w:r>
        <w:t>9 245049,67</w:t>
      </w:r>
      <w:r w:rsidRPr="000243E5">
        <w:rPr>
          <w:b/>
          <w:color w:val="000000"/>
        </w:rPr>
        <w:t xml:space="preserve"> </w:t>
      </w:r>
      <w:r w:rsidRPr="000243E5">
        <w:t>рублей</w:t>
      </w:r>
      <w:r w:rsidRPr="00CD76DB">
        <w:t>.</w:t>
      </w:r>
    </w:p>
    <w:p w:rsidR="00C353BB" w:rsidRPr="00CD76DB" w:rsidRDefault="00C353BB" w:rsidP="00C353BB">
      <w:pPr>
        <w:rPr>
          <w:color w:val="000000"/>
        </w:rPr>
      </w:pPr>
    </w:p>
    <w:p w:rsidR="00C353BB" w:rsidRDefault="00C353BB" w:rsidP="00C353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960AC">
        <w:rPr>
          <w:b/>
        </w:rPr>
        <w:t>Таблица выполнения мероприятий программы.</w:t>
      </w:r>
    </w:p>
    <w:tbl>
      <w:tblPr>
        <w:tblW w:w="1532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79"/>
        <w:gridCol w:w="41"/>
        <w:gridCol w:w="3538"/>
        <w:gridCol w:w="15"/>
        <w:gridCol w:w="2714"/>
        <w:gridCol w:w="2340"/>
        <w:gridCol w:w="1800"/>
        <w:gridCol w:w="1620"/>
        <w:gridCol w:w="2880"/>
      </w:tblGrid>
      <w:tr w:rsidR="00C353BB" w:rsidRPr="00C614CD" w:rsidTr="00C353BB">
        <w:trPr>
          <w:trHeight w:val="305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BB" w:rsidRPr="00C614CD" w:rsidRDefault="00C353BB" w:rsidP="00F045BB">
            <w:pPr>
              <w:ind w:righ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5BB" w:rsidRPr="00C614CD" w:rsidTr="00F045BB">
        <w:trPr>
          <w:trHeight w:val="68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14C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Плановое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Фактическое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</w:pPr>
            <w:r w:rsidRPr="001C24AD">
              <w:t>%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Примечание</w:t>
            </w:r>
          </w:p>
        </w:tc>
      </w:tr>
      <w:tr w:rsidR="00F045BB" w:rsidRPr="00C614CD" w:rsidTr="00F045BB">
        <w:trPr>
          <w:trHeight w:val="237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353BB" w:rsidRPr="00C614CD" w:rsidTr="00C353BB">
        <w:trPr>
          <w:trHeight w:val="27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8A7">
              <w:rPr>
                <w:b/>
                <w:color w:val="000000"/>
                <w:sz w:val="20"/>
                <w:szCs w:val="20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</w:tr>
      <w:tr w:rsidR="00C353BB" w:rsidRPr="00C614CD" w:rsidTr="00F045BB">
        <w:trPr>
          <w:trHeight w:val="16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B180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Проектирование установки системы оповещения в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FA263A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 w:rsidRPr="00FA263A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C353BB" w:rsidRPr="00FA263A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 w:rsidRPr="00FA263A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FA263A" w:rsidRPr="00C614CD" w:rsidTr="00F045BB">
        <w:trPr>
          <w:trHeight w:val="1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112FA3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A" w:rsidRPr="00FA263A" w:rsidRDefault="00FA263A" w:rsidP="00FA263A">
            <w:pPr>
              <w:jc w:val="center"/>
              <w:rPr>
                <w:sz w:val="20"/>
                <w:szCs w:val="20"/>
              </w:rPr>
            </w:pPr>
            <w:r w:rsidRPr="00FA263A">
              <w:rPr>
                <w:sz w:val="20"/>
                <w:szCs w:val="20"/>
              </w:rPr>
              <w:t>Переходящее мероприятие</w:t>
            </w:r>
          </w:p>
          <w:p w:rsidR="00FA263A" w:rsidRPr="00FA263A" w:rsidRDefault="00FA263A" w:rsidP="00FA263A">
            <w:pPr>
              <w:jc w:val="center"/>
              <w:rPr>
                <w:sz w:val="20"/>
                <w:szCs w:val="20"/>
              </w:rPr>
            </w:pPr>
            <w:r w:rsidRPr="00FA263A">
              <w:rPr>
                <w:sz w:val="20"/>
                <w:szCs w:val="20"/>
              </w:rPr>
              <w:t>на 2017 г.</w:t>
            </w:r>
          </w:p>
        </w:tc>
      </w:tr>
      <w:tr w:rsidR="00FA263A" w:rsidRPr="00C614CD" w:rsidTr="00F045BB">
        <w:trPr>
          <w:trHeight w:val="3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112FA3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Default="00FA263A" w:rsidP="00FA263A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Проект уст</w:t>
            </w:r>
            <w:r>
              <w:rPr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color w:val="000000"/>
                <w:sz w:val="20"/>
                <w:szCs w:val="20"/>
              </w:rPr>
              <w:t xml:space="preserve"> в населенных пунктах </w:t>
            </w:r>
            <w:r w:rsidRPr="001208A7">
              <w:rPr>
                <w:color w:val="000000"/>
                <w:sz w:val="20"/>
                <w:szCs w:val="20"/>
              </w:rPr>
              <w:lastRenderedPageBreak/>
              <w:t xml:space="preserve"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</w:t>
            </w:r>
            <w:proofErr w:type="spellStart"/>
            <w:r w:rsidRPr="001208A7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1208A7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д.Старая ул.Верхняя;</w:t>
            </w:r>
            <w:r w:rsidRPr="00120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8A7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color w:val="000000"/>
                <w:sz w:val="20"/>
                <w:szCs w:val="20"/>
              </w:rPr>
              <w:t>.</w:t>
            </w:r>
          </w:p>
          <w:p w:rsidR="00FA263A" w:rsidRPr="00D708E3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A" w:rsidRPr="00FA263A" w:rsidRDefault="00FA263A" w:rsidP="00FA263A">
            <w:pPr>
              <w:jc w:val="center"/>
              <w:rPr>
                <w:sz w:val="20"/>
                <w:szCs w:val="20"/>
              </w:rPr>
            </w:pPr>
            <w:r w:rsidRPr="00FA263A">
              <w:rPr>
                <w:sz w:val="20"/>
                <w:szCs w:val="20"/>
              </w:rPr>
              <w:t>Переходящее мероприятие</w:t>
            </w:r>
          </w:p>
          <w:p w:rsidR="00FA263A" w:rsidRPr="00FA263A" w:rsidRDefault="00FA263A" w:rsidP="00FA263A">
            <w:pPr>
              <w:jc w:val="center"/>
              <w:rPr>
                <w:sz w:val="20"/>
                <w:szCs w:val="20"/>
              </w:rPr>
            </w:pPr>
            <w:r w:rsidRPr="00FA263A">
              <w:rPr>
                <w:sz w:val="20"/>
                <w:szCs w:val="20"/>
              </w:rPr>
              <w:t>на 2017 г.</w:t>
            </w:r>
          </w:p>
        </w:tc>
      </w:tr>
      <w:tr w:rsidR="00FA263A" w:rsidRPr="00C614CD" w:rsidTr="00F045BB">
        <w:trPr>
          <w:trHeight w:val="25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112FA3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1208A7" w:rsidRDefault="00FA263A" w:rsidP="00FA263A">
            <w:pPr>
              <w:jc w:val="both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 Установка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</w:t>
            </w:r>
            <w:r>
              <w:rPr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color w:val="000000"/>
                <w:sz w:val="20"/>
                <w:szCs w:val="20"/>
              </w:rPr>
              <w:t xml:space="preserve"> д.Старая, ул.Верхняя;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D86EA5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д.Старая, ул.Верхняя;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.</w:t>
            </w:r>
          </w:p>
          <w:p w:rsidR="00FA263A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3A" w:rsidRPr="00C614CD" w:rsidRDefault="00FA263A" w:rsidP="00FA2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3A" w:rsidRPr="00FA263A" w:rsidRDefault="00FA263A" w:rsidP="00FA263A">
            <w:pPr>
              <w:jc w:val="center"/>
              <w:rPr>
                <w:sz w:val="20"/>
                <w:szCs w:val="20"/>
              </w:rPr>
            </w:pPr>
            <w:r w:rsidRPr="00FA263A">
              <w:rPr>
                <w:sz w:val="20"/>
                <w:szCs w:val="20"/>
              </w:rPr>
              <w:t>Переходящее мероприятие</w:t>
            </w:r>
          </w:p>
          <w:p w:rsidR="00FA263A" w:rsidRPr="00FA263A" w:rsidRDefault="00FA263A" w:rsidP="00FA263A">
            <w:pPr>
              <w:jc w:val="center"/>
              <w:rPr>
                <w:sz w:val="20"/>
                <w:szCs w:val="20"/>
              </w:rPr>
            </w:pPr>
            <w:r w:rsidRPr="00FA263A">
              <w:rPr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16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Эксплуатационно-техническое обслуживание средств ТСО : 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, д.Старая, ул.Верхняя, п.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, д. Старая, ул. Чоглокова (Школьный переулок)  - 5 ед.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EA5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, д.Старая, ул.Верхняя, п.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, д. Старая, ул. 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7C" w:rsidRDefault="00C0567C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567C" w:rsidRDefault="00C0567C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0567C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31860,00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0567C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д.4).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7F6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735B9C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14160,00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735B9C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 xml:space="preserve">Телекоммуникационные услуги связи для организации канала передачи данных (д.Старая ул.Верхняя и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 xml:space="preserve">д.Старая ул.Верхняя и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color w:val="000000"/>
                <w:sz w:val="20"/>
                <w:szCs w:val="20"/>
              </w:rPr>
              <w:t>анизации канала передачи данных (д.</w:t>
            </w:r>
            <w:r w:rsidRPr="009A47F6">
              <w:rPr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color w:val="000000"/>
                <w:sz w:val="20"/>
                <w:szCs w:val="20"/>
              </w:rPr>
              <w:t>(Школьный переулок)).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Pr="009A47F6">
              <w:rPr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</w:p>
        </w:tc>
      </w:tr>
      <w:tr w:rsidR="00C353BB" w:rsidRPr="00C614CD" w:rsidTr="00F045BB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</w:t>
            </w:r>
          </w:p>
          <w:p w:rsidR="00FA263A" w:rsidRDefault="00FA263A" w:rsidP="00F045B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A263A" w:rsidRPr="009A47F6" w:rsidRDefault="00FA263A" w:rsidP="00F045B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263A" w:rsidRDefault="00FA263A" w:rsidP="00C353BB">
            <w:pPr>
              <w:jc w:val="center"/>
              <w:rPr>
                <w:sz w:val="20"/>
                <w:szCs w:val="20"/>
              </w:rPr>
            </w:pPr>
            <w:r w:rsidRPr="00FA263A">
              <w:rPr>
                <w:sz w:val="20"/>
                <w:szCs w:val="20"/>
              </w:rPr>
              <w:t>Не реализовано в связи со снятием полномочий по ГО</w:t>
            </w:r>
          </w:p>
        </w:tc>
      </w:tr>
      <w:tr w:rsidR="00C353BB" w:rsidRPr="00C614CD" w:rsidTr="00C353BB">
        <w:trPr>
          <w:trHeight w:val="21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b/>
                <w:color w:val="000000"/>
                <w:sz w:val="20"/>
                <w:szCs w:val="20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C353BB" w:rsidRPr="00C614CD" w:rsidTr="00F045BB">
        <w:trPr>
          <w:trHeight w:val="1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735B9C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199 999,81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4922A0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контракт №102016 от 15.09.2016г.</w:t>
            </w:r>
          </w:p>
          <w:p w:rsidR="00AA503F" w:rsidRPr="001D4714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Светпром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353BB" w:rsidRPr="00C614CD" w:rsidTr="00F045BB">
        <w:trPr>
          <w:trHeight w:val="31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Аренда спецтехники для  подвоза технической воды в населенные пункты МО Колтушское СП :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400 000,00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735B9C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284 400</w:t>
            </w:r>
            <w:r w:rsidR="00CB4CA6">
              <w:rPr>
                <w:color w:val="000000"/>
                <w:sz w:val="20"/>
                <w:szCs w:val="20"/>
              </w:rPr>
              <w:t xml:space="preserve">,00 </w:t>
            </w:r>
            <w:r w:rsidR="007B657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4922A0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A6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</w:t>
            </w:r>
            <w:r w:rsidR="00F045BB">
              <w:rPr>
                <w:color w:val="000000"/>
                <w:sz w:val="20"/>
                <w:szCs w:val="20"/>
              </w:rPr>
              <w:t>оговор</w:t>
            </w:r>
            <w:r>
              <w:rPr>
                <w:color w:val="000000"/>
                <w:sz w:val="20"/>
                <w:szCs w:val="20"/>
              </w:rPr>
              <w:t xml:space="preserve"> №129-ВС от 31.12.2015г. </w:t>
            </w:r>
          </w:p>
          <w:p w:rsidR="00C353BB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Илосос</w:t>
            </w:r>
            <w:proofErr w:type="spellEnd"/>
            <w:r>
              <w:rPr>
                <w:color w:val="000000"/>
                <w:sz w:val="20"/>
                <w:szCs w:val="20"/>
              </w:rPr>
              <w:t>-Сервис»;</w:t>
            </w:r>
          </w:p>
          <w:p w:rsidR="00CB4CA6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№062016 от 27.04.2016 г.</w:t>
            </w:r>
          </w:p>
          <w:p w:rsidR="00CB4CA6" w:rsidRPr="001D4714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Сметсберг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353BB" w:rsidRPr="00C614CD" w:rsidTr="00F045BB">
        <w:trPr>
          <w:trHeight w:val="1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Приобретение технической воды для подвоза в населенные пункты МО Колтушское СП :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80 000,00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735B9C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23242,15</w:t>
            </w:r>
            <w:r w:rsidR="007B6572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4922A0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045BB">
              <w:rPr>
                <w:color w:val="000000"/>
                <w:sz w:val="20"/>
                <w:szCs w:val="20"/>
              </w:rPr>
              <w:t>оговор</w:t>
            </w:r>
            <w:r>
              <w:rPr>
                <w:color w:val="000000"/>
                <w:sz w:val="20"/>
                <w:szCs w:val="20"/>
              </w:rPr>
              <w:t xml:space="preserve"> К-129</w:t>
            </w:r>
          </w:p>
          <w:p w:rsidR="00CB4CA6" w:rsidRPr="001D4714" w:rsidRDefault="00CB4CA6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«ЛОКС»</w:t>
            </w:r>
          </w:p>
        </w:tc>
      </w:tr>
      <w:tr w:rsidR="00C353BB" w:rsidRPr="00C614CD" w:rsidTr="00F045BB">
        <w:trPr>
          <w:trHeight w:val="22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Замена кабельной линии КЛ-04кВ от ШР д.12 ул.Верхняя д.Старая, от ТП 2150 до КР д.12 пер.Школьный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5A1C">
              <w:rPr>
                <w:color w:val="000000"/>
                <w:sz w:val="20"/>
                <w:szCs w:val="20"/>
              </w:rPr>
              <w:t xml:space="preserve"> д.Старая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д.Старая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195 000,00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0" w:rsidRPr="004922A0" w:rsidRDefault="004922A0" w:rsidP="004922A0">
            <w:pPr>
              <w:jc w:val="center"/>
              <w:rPr>
                <w:color w:val="000000"/>
                <w:sz w:val="20"/>
                <w:szCs w:val="20"/>
              </w:rPr>
            </w:pPr>
            <w:r w:rsidRPr="004922A0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C353BB" w:rsidRPr="001D4714" w:rsidRDefault="004922A0" w:rsidP="004922A0">
            <w:pPr>
              <w:jc w:val="center"/>
              <w:rPr>
                <w:color w:val="000000"/>
                <w:sz w:val="20"/>
                <w:szCs w:val="20"/>
              </w:rPr>
            </w:pPr>
            <w:r w:rsidRPr="004922A0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34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Аварийный ре</w:t>
            </w:r>
            <w:r>
              <w:rPr>
                <w:color w:val="000000"/>
                <w:sz w:val="20"/>
                <w:szCs w:val="20"/>
              </w:rPr>
              <w:t>монт линий электропередач к МКД</w:t>
            </w:r>
            <w:r w:rsidRPr="00DA5A1C">
              <w:rPr>
                <w:color w:val="000000"/>
                <w:sz w:val="20"/>
                <w:szCs w:val="20"/>
              </w:rPr>
              <w:t>, собственность которых не определена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0" w:rsidRPr="004922A0" w:rsidRDefault="004922A0" w:rsidP="004922A0">
            <w:pPr>
              <w:jc w:val="center"/>
              <w:rPr>
                <w:color w:val="000000"/>
                <w:sz w:val="20"/>
                <w:szCs w:val="20"/>
              </w:rPr>
            </w:pPr>
            <w:r w:rsidRPr="004922A0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C353BB" w:rsidRPr="001D4714" w:rsidRDefault="004922A0" w:rsidP="004922A0">
            <w:pPr>
              <w:jc w:val="center"/>
              <w:rPr>
                <w:color w:val="000000"/>
                <w:sz w:val="20"/>
                <w:szCs w:val="20"/>
              </w:rPr>
            </w:pPr>
            <w:r w:rsidRPr="004922A0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1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684 000,00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204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C353BB" w:rsidRPr="00C614CD" w:rsidTr="00F045BB">
        <w:trPr>
          <w:trHeight w:val="66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 w:rsidRPr="002C3720">
              <w:rPr>
                <w:color w:val="000000"/>
                <w:sz w:val="20"/>
                <w:szCs w:val="20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7575F" w:rsidRDefault="00C353BB" w:rsidP="00F045BB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д.Озерки;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д.Мяглово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д.Вирки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Манушкино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D7575F">
              <w:rPr>
                <w:color w:val="000000"/>
                <w:sz w:val="20"/>
                <w:szCs w:val="20"/>
              </w:rPr>
              <w:t xml:space="preserve"> поселок при железнодорожной станции;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д.Тавры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д.Рыжики; 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д.Ексолово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д.Токкари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Орово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Кальтино;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д.Куйворы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д.Красная Горка; д.Старая Пустошь;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Колбино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д.Бор; д.Коркино;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д.Канисты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Кирполье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Хязельки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д.Аро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местечко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Карьер-Мяглово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>; д. Новая Пустошь; д. Озер</w:t>
            </w:r>
            <w:r>
              <w:rPr>
                <w:color w:val="000000"/>
                <w:sz w:val="20"/>
                <w:szCs w:val="20"/>
              </w:rPr>
              <w:t xml:space="preserve">ки-1; д. </w:t>
            </w:r>
            <w:proofErr w:type="spellStart"/>
            <w:r>
              <w:rPr>
                <w:color w:val="000000"/>
                <w:sz w:val="20"/>
                <w:szCs w:val="20"/>
              </w:rPr>
              <w:t>Хапо-Ое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442 000,00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B6572">
              <w:rPr>
                <w:color w:val="000000"/>
                <w:sz w:val="20"/>
                <w:szCs w:val="20"/>
              </w:rPr>
              <w:t>83370,00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C353BB" w:rsidRPr="00C614CD" w:rsidTr="00F045BB">
        <w:trPr>
          <w:trHeight w:val="7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</w:p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CA1312">
              <w:rPr>
                <w:color w:val="000000"/>
                <w:sz w:val="20"/>
                <w:szCs w:val="20"/>
              </w:rPr>
              <w:t>Приобретение пожарных гидрантов</w:t>
            </w:r>
          </w:p>
          <w:p w:rsidR="00C353BB" w:rsidRPr="00CA1312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7B6572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107880,00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C353BB" w:rsidRPr="00C614CD" w:rsidTr="00F045BB">
        <w:trPr>
          <w:trHeight w:val="5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A1312" w:rsidRDefault="00C353BB" w:rsidP="00F045BB">
            <w:pPr>
              <w:rPr>
                <w:color w:val="000000"/>
                <w:sz w:val="20"/>
                <w:szCs w:val="20"/>
              </w:rPr>
            </w:pPr>
            <w:r w:rsidRPr="00CA1312">
              <w:rPr>
                <w:color w:val="000000"/>
                <w:sz w:val="20"/>
                <w:szCs w:val="20"/>
              </w:rPr>
              <w:t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296 000,00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7E5" w:rsidRPr="008047E5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C353BB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53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A7493E" w:rsidRDefault="00C353BB" w:rsidP="00F045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Противопожарная опашка и минерализация</w:t>
            </w:r>
            <w:r w:rsidRPr="003B189B">
              <w:rPr>
                <w:bCs/>
                <w:sz w:val="20"/>
                <w:szCs w:val="20"/>
              </w:rPr>
              <w:t xml:space="preserve"> полос.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FD0BAD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7E5" w:rsidRPr="008047E5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C353BB" w:rsidRPr="009C07F4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55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 w:rsidRPr="002C3720">
              <w:rPr>
                <w:color w:val="000000"/>
                <w:sz w:val="20"/>
                <w:szCs w:val="20"/>
              </w:rPr>
              <w:t xml:space="preserve">Устройство твердого (бетонного) </w:t>
            </w:r>
            <w:r>
              <w:rPr>
                <w:color w:val="000000"/>
                <w:sz w:val="20"/>
                <w:szCs w:val="20"/>
              </w:rPr>
              <w:t xml:space="preserve">основания у пожарных водоемов: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A1312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312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CA1312">
              <w:rPr>
                <w:color w:val="000000"/>
                <w:sz w:val="20"/>
                <w:szCs w:val="20"/>
              </w:rPr>
              <w:t>; д.Красная Горка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771 049,67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D405FB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594 649</w:t>
            </w:r>
            <w:r w:rsidR="008047E5" w:rsidRPr="008047E5">
              <w:rPr>
                <w:color w:val="000000"/>
                <w:sz w:val="20"/>
                <w:szCs w:val="20"/>
              </w:rPr>
              <w:t>,67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  <w:p w:rsidR="00852415" w:rsidRDefault="00852415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BB" w:rsidRPr="00C614CD" w:rsidTr="00F045BB">
        <w:trPr>
          <w:trHeight w:val="68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2C3720">
              <w:rPr>
                <w:color w:val="000000"/>
                <w:sz w:val="20"/>
                <w:szCs w:val="20"/>
              </w:rPr>
              <w:t>слуги по техническому надзору и контролю</w:t>
            </w:r>
          </w:p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52415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16 500,46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077C6A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5241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F045BB">
              <w:rPr>
                <w:color w:val="000000"/>
                <w:sz w:val="20"/>
                <w:szCs w:val="20"/>
              </w:rPr>
              <w:t>ыполнено</w:t>
            </w:r>
          </w:p>
          <w:p w:rsidR="00852415" w:rsidRDefault="0085241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Эвиргон</w:t>
            </w:r>
            <w:proofErr w:type="spellEnd"/>
            <w:r>
              <w:rPr>
                <w:color w:val="000000"/>
                <w:sz w:val="20"/>
                <w:szCs w:val="20"/>
              </w:rPr>
              <w:t>» №092016 от 08.08.2016</w:t>
            </w:r>
          </w:p>
        </w:tc>
      </w:tr>
      <w:tr w:rsidR="00C353BB" w:rsidRPr="00C614CD" w:rsidTr="00F045BB">
        <w:trPr>
          <w:trHeight w:val="2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Механическ</w:t>
            </w:r>
            <w:r>
              <w:rPr>
                <w:color w:val="000000"/>
                <w:sz w:val="20"/>
                <w:szCs w:val="20"/>
              </w:rPr>
              <w:t>ая чистка пожарных водоемов в на</w:t>
            </w:r>
            <w:r w:rsidRPr="007E4CA5">
              <w:rPr>
                <w:color w:val="000000"/>
                <w:sz w:val="20"/>
                <w:szCs w:val="20"/>
              </w:rPr>
              <w:t>селенных пунктах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4CA5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Озерковский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 пер;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д.Канисты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д.Хязельки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д.Тавры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д.Вирки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7E5" w:rsidRPr="008047E5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C353BB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2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Разработка проекта системы пожарной сигнализации для дома культуры Разметелево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7E5" w:rsidRPr="008047E5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C353BB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32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Монтаж и установка системы пожарной сигнализации для дома культуры Разметелево, а также всех необходимых элементов противопожарной безопасности в соответствии с проектом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7E5" w:rsidRPr="008047E5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Переходящее мероприятие</w:t>
            </w:r>
          </w:p>
          <w:p w:rsidR="00456465" w:rsidRDefault="00456465" w:rsidP="00804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МП МКУ «Альтернатива» </w:t>
            </w:r>
          </w:p>
          <w:p w:rsidR="00C353BB" w:rsidRDefault="008047E5" w:rsidP="008047E5">
            <w:pPr>
              <w:jc w:val="center"/>
              <w:rPr>
                <w:color w:val="000000"/>
                <w:sz w:val="20"/>
                <w:szCs w:val="20"/>
              </w:rPr>
            </w:pPr>
            <w:r w:rsidRPr="008047E5">
              <w:rPr>
                <w:color w:val="000000"/>
                <w:sz w:val="20"/>
                <w:szCs w:val="20"/>
              </w:rPr>
              <w:t>на 2017 г.</w:t>
            </w:r>
          </w:p>
        </w:tc>
      </w:tr>
      <w:tr w:rsidR="00C353BB" w:rsidRPr="00C614CD" w:rsidTr="00F045BB">
        <w:trPr>
          <w:trHeight w:val="16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Выполнение проверки пожарных кранов на давление и водоотдачу в здании  дома культуры Разметелево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19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 xml:space="preserve">Изготовление и приобретение </w:t>
            </w:r>
            <w:r>
              <w:rPr>
                <w:color w:val="000000"/>
                <w:sz w:val="20"/>
                <w:szCs w:val="20"/>
              </w:rPr>
              <w:t>агитационных ма</w:t>
            </w:r>
            <w:r w:rsidRPr="007E4CA5">
              <w:rPr>
                <w:color w:val="000000"/>
                <w:sz w:val="20"/>
                <w:szCs w:val="20"/>
              </w:rPr>
              <w:t>териалов о мерах противопожарной безопасности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2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Проведение инвентаризации и проверка на работоспособность пожарных гидрантов расположенных на территории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047E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047E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F045BB">
              <w:rPr>
                <w:color w:val="000000"/>
                <w:sz w:val="20"/>
                <w:szCs w:val="20"/>
              </w:rPr>
              <w:t>ыполнено</w:t>
            </w:r>
          </w:p>
        </w:tc>
      </w:tr>
      <w:tr w:rsidR="00C353BB" w:rsidRPr="00C614CD" w:rsidTr="00F045BB">
        <w:trPr>
          <w:trHeight w:val="5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</w:t>
            </w:r>
            <w:r w:rsidRPr="002C3720">
              <w:rPr>
                <w:color w:val="000000"/>
                <w:sz w:val="20"/>
                <w:szCs w:val="20"/>
              </w:rPr>
              <w:t xml:space="preserve"> пожарных гидрантов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D405FB" w:rsidP="00D405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99 998,00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047E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№072016 от 29.06.2016г. ООО «ЛОКС»</w:t>
            </w:r>
          </w:p>
        </w:tc>
      </w:tr>
      <w:tr w:rsidR="00C353BB" w:rsidRPr="00C614CD" w:rsidTr="00C353BB">
        <w:trPr>
          <w:trHeight w:val="15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BA0C45">
              <w:rPr>
                <w:b/>
                <w:color w:val="000000"/>
                <w:sz w:val="20"/>
                <w:szCs w:val="20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C353BB" w:rsidRPr="00C614CD" w:rsidTr="00F045BB">
        <w:trPr>
          <w:trHeight w:val="5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Приобретение, монтаж и установка камер видеонаблюдения по периметру дома культуры Разметелево</w:t>
            </w:r>
          </w:p>
          <w:p w:rsidR="004933AC" w:rsidRPr="007E4CA5" w:rsidRDefault="004933AC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D405FB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145 261,56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047E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047E5" w:rsidP="00AA5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C353BB" w:rsidRPr="00C614CD" w:rsidTr="00F045BB">
        <w:trPr>
          <w:trHeight w:val="33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F0EFE" w:rsidRDefault="00C353BB" w:rsidP="00F045BB">
            <w:pPr>
              <w:ind w:left="29" w:right="-123"/>
              <w:rPr>
                <w:color w:val="000000"/>
                <w:sz w:val="20"/>
                <w:szCs w:val="20"/>
              </w:rPr>
            </w:pPr>
            <w:r w:rsidRPr="007F0EFE">
              <w:rPr>
                <w:color w:val="000000"/>
                <w:sz w:val="20"/>
                <w:szCs w:val="20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Разметелево.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D329B9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8047E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8047E5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</w:t>
            </w:r>
            <w:r w:rsidR="00AA503F">
              <w:rPr>
                <w:color w:val="000000"/>
                <w:sz w:val="20"/>
                <w:szCs w:val="20"/>
              </w:rPr>
              <w:t xml:space="preserve">№835/16-ПЦО от 01.102016г. </w:t>
            </w:r>
          </w:p>
          <w:p w:rsidR="00AA503F" w:rsidRDefault="00AA503F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«ОП «СТАФ СЕКЬЮРИТИ»</w:t>
            </w:r>
          </w:p>
        </w:tc>
      </w:tr>
    </w:tbl>
    <w:p w:rsidR="009B66AB" w:rsidRDefault="009B66AB" w:rsidP="003916FD">
      <w:pPr>
        <w:widowControl w:val="0"/>
        <w:autoSpaceDE w:val="0"/>
        <w:autoSpaceDN w:val="0"/>
        <w:adjustRightInd w:val="0"/>
      </w:pPr>
    </w:p>
    <w:p w:rsidR="009B66AB" w:rsidRDefault="009B66AB" w:rsidP="003916FD">
      <w:pPr>
        <w:widowControl w:val="0"/>
        <w:autoSpaceDE w:val="0"/>
        <w:autoSpaceDN w:val="0"/>
        <w:adjustRightInd w:val="0"/>
      </w:pPr>
    </w:p>
    <w:p w:rsidR="003916FD" w:rsidRPr="003B373C" w:rsidRDefault="003916FD" w:rsidP="003916FD">
      <w:pPr>
        <w:widowControl w:val="0"/>
        <w:autoSpaceDE w:val="0"/>
        <w:autoSpaceDN w:val="0"/>
        <w:adjustRightInd w:val="0"/>
      </w:pPr>
      <w:r>
        <w:t>Запланировано мероприятий  - 30</w:t>
      </w:r>
    </w:p>
    <w:p w:rsidR="003916FD" w:rsidRDefault="003916FD" w:rsidP="003916FD">
      <w:pPr>
        <w:widowControl w:val="0"/>
        <w:autoSpaceDE w:val="0"/>
        <w:autoSpaceDN w:val="0"/>
        <w:adjustRightInd w:val="0"/>
      </w:pPr>
      <w:r>
        <w:t xml:space="preserve">Выполнено мероприятий  </w:t>
      </w:r>
      <w:r w:rsidR="00B31109">
        <w:t xml:space="preserve">      - 13</w:t>
      </w:r>
    </w:p>
    <w:p w:rsidR="003916FD" w:rsidRDefault="003916FD" w:rsidP="003916FD">
      <w:pPr>
        <w:widowControl w:val="0"/>
        <w:autoSpaceDE w:val="0"/>
        <w:autoSpaceDN w:val="0"/>
        <w:adjustRightInd w:val="0"/>
      </w:pPr>
    </w:p>
    <w:p w:rsidR="003916FD" w:rsidRDefault="003916FD" w:rsidP="003916FD">
      <w:pPr>
        <w:widowControl w:val="0"/>
        <w:autoSpaceDE w:val="0"/>
        <w:autoSpaceDN w:val="0"/>
        <w:adjustRightInd w:val="0"/>
        <w:jc w:val="center"/>
      </w:pPr>
      <w:r w:rsidRPr="003B373C">
        <w:rPr>
          <w:b/>
        </w:rPr>
        <w:t>2. Таблица исполнения финансирования программы (подпрограммы).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33"/>
        <w:gridCol w:w="3537"/>
        <w:gridCol w:w="3370"/>
        <w:gridCol w:w="3112"/>
      </w:tblGrid>
      <w:tr w:rsidR="003916FD" w:rsidTr="0037183E">
        <w:tc>
          <w:tcPr>
            <w:tcW w:w="540" w:type="dxa"/>
            <w:shd w:val="clear" w:color="auto" w:fill="auto"/>
          </w:tcPr>
          <w:p w:rsidR="003916FD" w:rsidRDefault="003916FD" w:rsidP="0037183E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  <w:p w:rsidR="003916FD" w:rsidRDefault="003916FD" w:rsidP="0037183E">
            <w:pPr>
              <w:widowControl w:val="0"/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4500" w:type="dxa"/>
            <w:shd w:val="clear" w:color="auto" w:fill="auto"/>
          </w:tcPr>
          <w:p w:rsidR="003916FD" w:rsidRDefault="003916FD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 xml:space="preserve">Источник финансирования, </w:t>
            </w:r>
          </w:p>
          <w:p w:rsidR="003916FD" w:rsidRPr="003B373C" w:rsidRDefault="003916FD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единица измерения</w:t>
            </w:r>
          </w:p>
        </w:tc>
        <w:tc>
          <w:tcPr>
            <w:tcW w:w="3600" w:type="dxa"/>
            <w:shd w:val="clear" w:color="auto" w:fill="auto"/>
          </w:tcPr>
          <w:p w:rsidR="003916FD" w:rsidRPr="003B373C" w:rsidRDefault="003916FD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Плановое значение</w:t>
            </w:r>
          </w:p>
        </w:tc>
        <w:tc>
          <w:tcPr>
            <w:tcW w:w="3420" w:type="dxa"/>
            <w:shd w:val="clear" w:color="auto" w:fill="auto"/>
          </w:tcPr>
          <w:p w:rsidR="003916FD" w:rsidRPr="003B373C" w:rsidRDefault="003916FD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Фактическое значение</w:t>
            </w:r>
          </w:p>
        </w:tc>
        <w:tc>
          <w:tcPr>
            <w:tcW w:w="3158" w:type="dxa"/>
            <w:shd w:val="clear" w:color="auto" w:fill="auto"/>
          </w:tcPr>
          <w:p w:rsidR="003916FD" w:rsidRPr="003B373C" w:rsidRDefault="003916FD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% исполнения</w:t>
            </w:r>
          </w:p>
        </w:tc>
      </w:tr>
      <w:tr w:rsidR="003916FD" w:rsidTr="0037183E">
        <w:tc>
          <w:tcPr>
            <w:tcW w:w="540" w:type="dxa"/>
            <w:shd w:val="clear" w:color="auto" w:fill="auto"/>
          </w:tcPr>
          <w:p w:rsidR="003916FD" w:rsidRDefault="005A1A78" w:rsidP="003718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3916FD" w:rsidRPr="003B373C" w:rsidRDefault="003916FD" w:rsidP="003916FD">
            <w:r w:rsidRPr="003B373C">
              <w:t>Средства бюджета</w:t>
            </w:r>
          </w:p>
          <w:p w:rsidR="003916FD" w:rsidRPr="003B373C" w:rsidRDefault="003916FD" w:rsidP="003718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73C">
              <w:t>МО Колтушское СП</w:t>
            </w:r>
            <w:r w:rsidR="00476F4C">
              <w:t xml:space="preserve"> </w:t>
            </w:r>
            <w:r w:rsidRPr="003B373C">
              <w:t>(рубли)</w:t>
            </w:r>
          </w:p>
        </w:tc>
        <w:tc>
          <w:tcPr>
            <w:tcW w:w="3600" w:type="dxa"/>
            <w:shd w:val="clear" w:color="auto" w:fill="auto"/>
          </w:tcPr>
          <w:p w:rsidR="003916FD" w:rsidRDefault="003916FD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9 245049,67</w:t>
            </w:r>
            <w:r w:rsidRPr="0037183E">
              <w:rPr>
                <w:b/>
                <w:color w:val="000000"/>
              </w:rPr>
              <w:t xml:space="preserve"> </w:t>
            </w:r>
            <w:r w:rsidRPr="000243E5">
              <w:t>рублей</w:t>
            </w:r>
            <w:r w:rsidRPr="00CD76DB">
              <w:t>.</w:t>
            </w:r>
          </w:p>
        </w:tc>
        <w:tc>
          <w:tcPr>
            <w:tcW w:w="3420" w:type="dxa"/>
            <w:shd w:val="clear" w:color="auto" w:fill="auto"/>
          </w:tcPr>
          <w:p w:rsidR="003916FD" w:rsidRDefault="00745A97" w:rsidP="00D329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329B9">
              <w:t> 710 287,08</w:t>
            </w:r>
            <w:r>
              <w:t xml:space="preserve"> руб.</w:t>
            </w:r>
          </w:p>
        </w:tc>
        <w:tc>
          <w:tcPr>
            <w:tcW w:w="3158" w:type="dxa"/>
            <w:shd w:val="clear" w:color="auto" w:fill="auto"/>
          </w:tcPr>
          <w:p w:rsidR="003916FD" w:rsidRDefault="00D329B9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  <w:r w:rsidR="00874444">
              <w:t>%</w:t>
            </w:r>
          </w:p>
        </w:tc>
      </w:tr>
      <w:tr w:rsidR="003916FD" w:rsidTr="0037183E">
        <w:tc>
          <w:tcPr>
            <w:tcW w:w="540" w:type="dxa"/>
            <w:shd w:val="clear" w:color="auto" w:fill="auto"/>
          </w:tcPr>
          <w:p w:rsidR="003916FD" w:rsidRDefault="005A1A78" w:rsidP="0037183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5A1A78" w:rsidRDefault="005A1A78" w:rsidP="003718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0" w:type="dxa"/>
            <w:shd w:val="clear" w:color="auto" w:fill="auto"/>
          </w:tcPr>
          <w:p w:rsidR="005A1A78" w:rsidRDefault="005A1A78" w:rsidP="0037183E">
            <w:pPr>
              <w:widowControl w:val="0"/>
              <w:autoSpaceDE w:val="0"/>
              <w:autoSpaceDN w:val="0"/>
              <w:adjustRightInd w:val="0"/>
            </w:pPr>
          </w:p>
          <w:p w:rsidR="003916FD" w:rsidRPr="003B373C" w:rsidRDefault="003916FD" w:rsidP="0037183E">
            <w:pPr>
              <w:widowControl w:val="0"/>
              <w:autoSpaceDE w:val="0"/>
              <w:autoSpaceDN w:val="0"/>
              <w:adjustRightInd w:val="0"/>
            </w:pPr>
            <w:r w:rsidRPr="003B373C">
              <w:t>Всего</w:t>
            </w:r>
          </w:p>
        </w:tc>
        <w:tc>
          <w:tcPr>
            <w:tcW w:w="3600" w:type="dxa"/>
            <w:shd w:val="clear" w:color="auto" w:fill="auto"/>
          </w:tcPr>
          <w:p w:rsidR="005A1A78" w:rsidRDefault="005A1A78" w:rsidP="003718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3916FD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9 245049,67</w:t>
            </w:r>
            <w:r w:rsidRPr="0037183E">
              <w:rPr>
                <w:b/>
                <w:color w:val="000000"/>
              </w:rPr>
              <w:t xml:space="preserve"> </w:t>
            </w:r>
            <w:r w:rsidRPr="000243E5">
              <w:t>рублей</w:t>
            </w:r>
            <w:r w:rsidRPr="00CD76DB">
              <w:t>.</w:t>
            </w:r>
          </w:p>
        </w:tc>
        <w:tc>
          <w:tcPr>
            <w:tcW w:w="3420" w:type="dxa"/>
            <w:shd w:val="clear" w:color="auto" w:fill="auto"/>
          </w:tcPr>
          <w:p w:rsidR="00745A97" w:rsidRDefault="00745A97" w:rsidP="003718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745A97" w:rsidP="00D32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A97">
              <w:t>1 7</w:t>
            </w:r>
            <w:r w:rsidR="00D329B9">
              <w:t>10</w:t>
            </w:r>
            <w:r w:rsidRPr="00745A97">
              <w:t xml:space="preserve"> 287,08 руб.</w:t>
            </w:r>
          </w:p>
        </w:tc>
        <w:tc>
          <w:tcPr>
            <w:tcW w:w="3158" w:type="dxa"/>
            <w:shd w:val="clear" w:color="auto" w:fill="auto"/>
          </w:tcPr>
          <w:p w:rsidR="00874444" w:rsidRDefault="00874444" w:rsidP="003718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D329B9" w:rsidP="0037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  <w:r w:rsidR="00874444">
              <w:t>%</w:t>
            </w:r>
          </w:p>
        </w:tc>
      </w:tr>
    </w:tbl>
    <w:p w:rsidR="003916FD" w:rsidRPr="003B373C" w:rsidRDefault="003916FD" w:rsidP="003916FD">
      <w:pPr>
        <w:widowControl w:val="0"/>
        <w:autoSpaceDE w:val="0"/>
        <w:autoSpaceDN w:val="0"/>
        <w:adjustRightInd w:val="0"/>
      </w:pPr>
    </w:p>
    <w:p w:rsidR="00B9290F" w:rsidRDefault="00B9290F" w:rsidP="00C353BB">
      <w:pPr>
        <w:ind w:left="-180" w:right="-370"/>
        <w:rPr>
          <w:sz w:val="28"/>
          <w:szCs w:val="28"/>
        </w:rPr>
      </w:pPr>
    </w:p>
    <w:p w:rsidR="00C353BB" w:rsidRPr="00C353BB" w:rsidRDefault="00B9290F" w:rsidP="00C353BB">
      <w:pPr>
        <w:ind w:left="-180" w:right="-370"/>
        <w:rPr>
          <w:sz w:val="28"/>
          <w:szCs w:val="28"/>
        </w:rPr>
      </w:pPr>
      <w:r>
        <w:rPr>
          <w:sz w:val="28"/>
          <w:szCs w:val="28"/>
        </w:rPr>
        <w:t>Подготовил: ____________Анисимов И.С.</w:t>
      </w:r>
    </w:p>
    <w:sectPr w:rsidR="00C353BB" w:rsidRPr="00C353BB" w:rsidSect="004933AC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7F3"/>
    <w:multiLevelType w:val="hybridMultilevel"/>
    <w:tmpl w:val="71AA1F88"/>
    <w:lvl w:ilvl="0" w:tplc="BB94A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B"/>
    <w:rsid w:val="00077C6A"/>
    <w:rsid w:val="0011038C"/>
    <w:rsid w:val="00133225"/>
    <w:rsid w:val="0016176B"/>
    <w:rsid w:val="0037183E"/>
    <w:rsid w:val="003916FD"/>
    <w:rsid w:val="00456465"/>
    <w:rsid w:val="00476F4C"/>
    <w:rsid w:val="004922A0"/>
    <w:rsid w:val="004933AC"/>
    <w:rsid w:val="005A1A78"/>
    <w:rsid w:val="00661843"/>
    <w:rsid w:val="00735B9C"/>
    <w:rsid w:val="00745A97"/>
    <w:rsid w:val="007B6572"/>
    <w:rsid w:val="008047E5"/>
    <w:rsid w:val="00852415"/>
    <w:rsid w:val="00862B5D"/>
    <w:rsid w:val="00874444"/>
    <w:rsid w:val="008E15A0"/>
    <w:rsid w:val="009B66AB"/>
    <w:rsid w:val="009F45B2"/>
    <w:rsid w:val="00A62B13"/>
    <w:rsid w:val="00AA503F"/>
    <w:rsid w:val="00B31109"/>
    <w:rsid w:val="00B3577A"/>
    <w:rsid w:val="00B9290F"/>
    <w:rsid w:val="00BE348E"/>
    <w:rsid w:val="00C0567C"/>
    <w:rsid w:val="00C353BB"/>
    <w:rsid w:val="00C37A5B"/>
    <w:rsid w:val="00C410A0"/>
    <w:rsid w:val="00C47657"/>
    <w:rsid w:val="00C63413"/>
    <w:rsid w:val="00CA4316"/>
    <w:rsid w:val="00CB4CA6"/>
    <w:rsid w:val="00CF42CD"/>
    <w:rsid w:val="00D329B9"/>
    <w:rsid w:val="00D405FB"/>
    <w:rsid w:val="00D560A3"/>
    <w:rsid w:val="00F045BB"/>
    <w:rsid w:val="00F053DA"/>
    <w:rsid w:val="00F624B9"/>
    <w:rsid w:val="00FA18FD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DE16A7-A175-47EF-9572-89A61FD6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916FD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3916FD"/>
    <w:rPr>
      <w:rFonts w:ascii="Tahoma" w:eastAsia="Calibri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W</cp:lastModifiedBy>
  <cp:revision>2</cp:revision>
  <cp:lastPrinted>2016-07-08T12:22:00Z</cp:lastPrinted>
  <dcterms:created xsi:type="dcterms:W3CDTF">2017-01-24T14:29:00Z</dcterms:created>
  <dcterms:modified xsi:type="dcterms:W3CDTF">2017-01-24T14:29:00Z</dcterms:modified>
</cp:coreProperties>
</file>