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2E" w:rsidRDefault="00156A2E" w:rsidP="00156A2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156A2E" w:rsidRDefault="00156A2E" w:rsidP="00156A2E">
      <w:pPr>
        <w:widowControl w:val="0"/>
        <w:autoSpaceDE w:val="0"/>
        <w:autoSpaceDN w:val="0"/>
        <w:ind w:left="720"/>
        <w:jc w:val="center"/>
        <w:rPr>
          <w:b/>
          <w:color w:val="000000"/>
          <w:sz w:val="26"/>
          <w:szCs w:val="26"/>
          <w:lang w:eastAsia="ru-RU"/>
        </w:rPr>
      </w:pPr>
    </w:p>
    <w:p w:rsidR="00156A2E" w:rsidRPr="00507CAF" w:rsidRDefault="00156A2E" w:rsidP="00156A2E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>6.Перечень основных мероприятий</w:t>
      </w:r>
    </w:p>
    <w:p w:rsidR="00156A2E" w:rsidRDefault="00156A2E" w:rsidP="00156A2E">
      <w:pPr>
        <w:widowControl w:val="0"/>
        <w:autoSpaceDE w:val="0"/>
        <w:autoSpaceDN w:val="0"/>
        <w:ind w:left="360"/>
        <w:rPr>
          <w:b/>
          <w:color w:val="000000"/>
          <w:sz w:val="26"/>
          <w:szCs w:val="26"/>
          <w:lang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8"/>
        <w:gridCol w:w="3381"/>
        <w:gridCol w:w="1603"/>
        <w:gridCol w:w="1270"/>
        <w:gridCol w:w="196"/>
        <w:gridCol w:w="1470"/>
      </w:tblGrid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6A2E" w:rsidRPr="00507CAF" w:rsidTr="00834252">
        <w:trPr>
          <w:trHeight w:val="76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07CAF">
              <w:rPr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07CAF">
              <w:rPr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Стоимость мероприятий, руб.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6A2E" w:rsidRPr="00507CAF" w:rsidTr="00834252">
        <w:trPr>
          <w:trHeight w:val="300"/>
        </w:trPr>
        <w:tc>
          <w:tcPr>
            <w:tcW w:w="4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01 - основное мероприятие " Развитие и сохранение культуры, массового спорта и искусства "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6A2E" w:rsidRPr="00507CAF" w:rsidTr="00834252">
        <w:trPr>
          <w:trHeight w:val="511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6A2E" w:rsidRPr="00507CAF" w:rsidTr="00834252">
        <w:trPr>
          <w:trHeight w:val="76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Проведение митинга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посвященного Дню снятия Блокады Ленинграда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107 500,00</w:t>
            </w:r>
          </w:p>
        </w:tc>
      </w:tr>
      <w:tr w:rsidR="00156A2E" w:rsidRPr="00507CAF" w:rsidTr="00834252">
        <w:trPr>
          <w:trHeight w:val="78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Праздничный концерт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посвященный Дню защитников Отечества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23.02.2016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156A2E" w:rsidRPr="00507CAF" w:rsidTr="00834252">
        <w:trPr>
          <w:trHeight w:val="6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Праздничный концерт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посвященный Международному женскому дню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08.03.2016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1755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</w:tr>
      <w:tr w:rsidR="00156A2E" w:rsidRPr="00507CAF" w:rsidTr="00834252">
        <w:trPr>
          <w:trHeight w:val="59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Мероприятие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посвященное Дню работника культуры, покупка цветов и билетов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25.03.206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73 000,00</w:t>
            </w:r>
          </w:p>
        </w:tc>
      </w:tr>
      <w:tr w:rsidR="00156A2E" w:rsidRPr="00507CAF" w:rsidTr="00834252">
        <w:trPr>
          <w:trHeight w:val="50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Конкурс детских хореографических постановок "Радужные таланты" посвященный Дню танца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июнь-июль 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Д.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156A2E" w:rsidRPr="00507CAF" w:rsidTr="00834252">
        <w:trPr>
          <w:trHeight w:val="6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День смеха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(детская игровая программа)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6A2E" w:rsidRPr="00507CAF" w:rsidTr="00834252">
        <w:trPr>
          <w:trHeight w:val="55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День пожарной охраны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(рамки, грамоты, подарки)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Д.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156A2E" w:rsidRPr="00507CAF" w:rsidTr="00834252">
        <w:trPr>
          <w:trHeight w:val="552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Участие во Всероссийском фестивале-конкурсе - январь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г.Москва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156A2E" w:rsidRPr="00507CAF" w:rsidTr="00834252">
        <w:trPr>
          <w:trHeight w:val="5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Митинг</w:t>
            </w:r>
            <w:r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посвященный Дню Победы (67 Армия)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CAF">
              <w:rPr>
                <w:color w:val="000000"/>
                <w:sz w:val="18"/>
                <w:szCs w:val="18"/>
                <w:lang w:eastAsia="ru-RU"/>
              </w:rPr>
              <w:t>Коркинское</w:t>
            </w:r>
            <w:proofErr w:type="spellEnd"/>
            <w:r w:rsidRPr="00507CAF">
              <w:rPr>
                <w:color w:val="000000"/>
                <w:sz w:val="18"/>
                <w:szCs w:val="18"/>
                <w:lang w:eastAsia="ru-RU"/>
              </w:rPr>
              <w:t xml:space="preserve"> озеро- мемориал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156A2E" w:rsidRPr="00507CAF" w:rsidTr="00834252">
        <w:trPr>
          <w:trHeight w:val="5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Праздничное мероприятие, посвященное Дню Победы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09.05.2016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Д. Разметелево, д.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 xml:space="preserve">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</w:tr>
      <w:tr w:rsidR="00156A2E" w:rsidRPr="00507CAF" w:rsidTr="00834252">
        <w:trPr>
          <w:trHeight w:val="40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Тематический вечер, посвященный Дню славянской письменности и культуры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120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156A2E" w:rsidRPr="00507CAF" w:rsidTr="00834252">
        <w:trPr>
          <w:trHeight w:val="41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Мероприятие, посвященное Общероссийскому Дню библиотек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156A2E" w:rsidRPr="00507CAF" w:rsidTr="00834252">
        <w:trPr>
          <w:trHeight w:val="5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Выпускной бал для выпускников Д/С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Разметелево,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73 500,00</w:t>
            </w:r>
          </w:p>
        </w:tc>
      </w:tr>
      <w:tr w:rsidR="00156A2E" w:rsidRPr="00507CAF" w:rsidTr="00834252">
        <w:trPr>
          <w:trHeight w:val="71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 xml:space="preserve">Мероприятие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посвященн</w:t>
            </w:r>
            <w:r>
              <w:rPr>
                <w:b/>
                <w:bCs/>
                <w:sz w:val="20"/>
                <w:szCs w:val="20"/>
                <w:lang w:eastAsia="ru-RU"/>
              </w:rPr>
              <w:t>ое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Международному Дню защиты детей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Разметелево,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  <w:tr w:rsidR="00156A2E" w:rsidRPr="00507CAF" w:rsidTr="00834252">
        <w:trPr>
          <w:trHeight w:val="692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Праздничный концерт, посвященный Дню России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156A2E" w:rsidRPr="00507CAF" w:rsidTr="00834252">
        <w:trPr>
          <w:trHeight w:val="5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Митинг,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посвященный Дню памяти и скорби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28 000,00</w:t>
            </w:r>
          </w:p>
        </w:tc>
      </w:tr>
      <w:tr w:rsidR="00156A2E" w:rsidRPr="00507CAF" w:rsidTr="00834252">
        <w:trPr>
          <w:trHeight w:val="59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Участие в праздниках "Выпускной бал"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Разметелево,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135 000,00</w:t>
            </w:r>
          </w:p>
        </w:tc>
      </w:tr>
      <w:tr w:rsidR="00156A2E" w:rsidRPr="00507CAF" w:rsidTr="00834252">
        <w:trPr>
          <w:trHeight w:val="7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Конкурсы рисунков на асфальте,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игровые программы,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часы досуга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июнь-июль 2016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 ДК Воейково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156A2E" w:rsidRPr="00507CAF" w:rsidTr="00834252">
        <w:trPr>
          <w:trHeight w:val="7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Праздничная встреча,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посвященная Дню Военно-Морского Флота,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июл.16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156A2E" w:rsidRPr="00507CAF" w:rsidTr="00834252">
        <w:trPr>
          <w:trHeight w:val="6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Поездка ансамбля Радуга на Международный фестиваль-конкурс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июнь- август 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156A2E" w:rsidRPr="00507CAF" w:rsidTr="00834252">
        <w:trPr>
          <w:trHeight w:val="41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Поездка краеведческой студии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в г. Смоленск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июл.16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168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156A2E" w:rsidRPr="00507CAF" w:rsidTr="00834252">
        <w:trPr>
          <w:trHeight w:val="69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Поездка краеведческой студии в </w:t>
            </w:r>
            <w:proofErr w:type="spellStart"/>
            <w:r w:rsidRPr="00507CAF">
              <w:rPr>
                <w:b/>
                <w:bCs/>
                <w:sz w:val="20"/>
                <w:szCs w:val="20"/>
                <w:lang w:eastAsia="ru-RU"/>
              </w:rPr>
              <w:t>Себежский</w:t>
            </w:r>
            <w:proofErr w:type="spellEnd"/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заповедник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июл.16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Псков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156A2E" w:rsidRPr="00507CAF" w:rsidTr="00834252">
        <w:trPr>
          <w:trHeight w:val="55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Экскурсии по промышленным предприятиям 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июнь-август 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73 500,00</w:t>
            </w:r>
          </w:p>
        </w:tc>
      </w:tr>
      <w:tr w:rsidR="00156A2E" w:rsidRPr="00507CAF" w:rsidTr="00834252">
        <w:trPr>
          <w:trHeight w:val="41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Экскурсии -музеи ЛО и СПб (краеведческие)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июнь-август 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156A2E" w:rsidRPr="00507CAF" w:rsidTr="00834252">
        <w:trPr>
          <w:trHeight w:val="65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ция экскурсий (для детей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заним-ся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в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кружках и студиях)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</w:tr>
      <w:tr w:rsidR="00156A2E" w:rsidRPr="00507CAF" w:rsidTr="00834252">
        <w:trPr>
          <w:trHeight w:val="5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Организация экскурсий для гостей и жителей волости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156A2E" w:rsidRPr="00507CAF" w:rsidTr="00834252">
        <w:trPr>
          <w:trHeight w:val="5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Организация на транспортные услуги в рамках районных мероприятий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156A2E" w:rsidRPr="00507CAF" w:rsidTr="00834252">
        <w:trPr>
          <w:trHeight w:val="70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Митинг, спектакль, посвященный 75-ю Дню начала Блокады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08.09.02016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88 100,00</w:t>
            </w:r>
          </w:p>
        </w:tc>
      </w:tr>
      <w:tr w:rsidR="00156A2E" w:rsidRPr="00507CAF" w:rsidTr="00834252">
        <w:trPr>
          <w:trHeight w:val="5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Праздничный концер</w:t>
            </w:r>
            <w:r>
              <w:rPr>
                <w:b/>
                <w:bCs/>
                <w:sz w:val="20"/>
                <w:szCs w:val="20"/>
                <w:lang w:eastAsia="ru-RU"/>
              </w:rPr>
              <w:t>т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, посвященный Дню учителя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156A2E" w:rsidRPr="00507CAF" w:rsidTr="00834252">
        <w:trPr>
          <w:trHeight w:val="75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Праздничная встреча,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посвященная Дню пожилого человека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Разметелево,</w:t>
            </w:r>
          </w:p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67 88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6A2E" w:rsidRPr="00507CAF" w:rsidTr="00834252">
        <w:trPr>
          <w:trHeight w:val="42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Традиционная встреча ветеранов 67 Армии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06.10.2016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7CAF">
              <w:rPr>
                <w:color w:val="000000"/>
                <w:sz w:val="18"/>
                <w:szCs w:val="18"/>
                <w:lang w:eastAsia="ru-RU"/>
              </w:rPr>
              <w:t>Коркинское</w:t>
            </w:r>
            <w:proofErr w:type="spellEnd"/>
            <w:r w:rsidRPr="00507CAF">
              <w:rPr>
                <w:color w:val="000000"/>
                <w:sz w:val="18"/>
                <w:szCs w:val="18"/>
                <w:lang w:eastAsia="ru-RU"/>
              </w:rPr>
              <w:t xml:space="preserve"> озеро- мемориал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24 900,00</w:t>
            </w:r>
          </w:p>
        </w:tc>
      </w:tr>
      <w:tr w:rsidR="00156A2E" w:rsidRPr="00507CAF" w:rsidTr="00834252">
        <w:trPr>
          <w:trHeight w:val="7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Поездка ансамбля Радуга на Международный фестиваль-конкурс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156A2E" w:rsidRPr="00507CAF" w:rsidTr="00834252">
        <w:trPr>
          <w:trHeight w:val="54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Праздник посвящения в участники ансамбля Радуга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ноя.16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156A2E" w:rsidRPr="00507CAF" w:rsidTr="00834252">
        <w:trPr>
          <w:trHeight w:val="56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Встреча "Мы вместе"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посвященная Дню инвалида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312 500,00</w:t>
            </w:r>
          </w:p>
        </w:tc>
      </w:tr>
      <w:tr w:rsidR="00156A2E" w:rsidRPr="00507CAF" w:rsidTr="00834252">
        <w:trPr>
          <w:trHeight w:val="55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Праздничный концерт,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посвященный Дню матери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Разметелево,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51 5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6A2E" w:rsidRPr="00507CAF" w:rsidTr="00834252">
        <w:trPr>
          <w:trHeight w:val="55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Проведение смотр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а-конкурса "Ветеранское подворье"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авг.16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Разметелево,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</w:tr>
      <w:tr w:rsidR="00156A2E" w:rsidRPr="00507CAF" w:rsidTr="00834252">
        <w:trPr>
          <w:trHeight w:val="57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Поздравление 90-летних Юбиляров на дому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и георгиевских лент для ветеранов ВОВ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МО Колтушское СП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55 000,00</w:t>
            </w:r>
          </w:p>
        </w:tc>
      </w:tr>
      <w:tr w:rsidR="00156A2E" w:rsidRPr="00507CAF" w:rsidTr="00834252">
        <w:trPr>
          <w:trHeight w:val="83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Организационные сборы за участие в фестивалях и конкурсах ("Радуга", "По</w:t>
            </w:r>
            <w:r>
              <w:rPr>
                <w:b/>
                <w:bCs/>
                <w:sz w:val="20"/>
                <w:szCs w:val="20"/>
                <w:lang w:eastAsia="ru-RU"/>
              </w:rPr>
              <w:t>д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солнух", "Кисточка")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156A2E" w:rsidRPr="00507CAF" w:rsidTr="00834252">
        <w:trPr>
          <w:trHeight w:val="752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Приобретение ТМЦ для проведения праздников (флажки на растяжке)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</w:tr>
      <w:tr w:rsidR="00156A2E" w:rsidRPr="00507CAF" w:rsidTr="00834252">
        <w:trPr>
          <w:trHeight w:val="46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Транспортные услуги (участие в районных мероприятиях)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г. Санкт-Петербург и ЛО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156A2E" w:rsidRPr="00507CAF" w:rsidTr="00834252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Приобретение ткани для пошива костюмов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РП-А-2000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156A2E" w:rsidRPr="00507CAF" w:rsidTr="00834252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</w:rPr>
            </w:pPr>
            <w:r w:rsidRPr="00100F47">
              <w:rPr>
                <w:b/>
                <w:sz w:val="20"/>
                <w:szCs w:val="20"/>
              </w:rPr>
              <w:t>Изготовление стендов для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F47">
              <w:rPr>
                <w:b/>
                <w:sz w:val="20"/>
                <w:szCs w:val="20"/>
              </w:rPr>
              <w:t>Школьной, для п. Воейково</w:t>
            </w:r>
          </w:p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color w:val="000000"/>
                <w:sz w:val="18"/>
                <w:szCs w:val="18"/>
                <w:lang w:eastAsia="ru-RU"/>
              </w:rPr>
              <w:t>РП-А-2000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98 000,00</w:t>
            </w:r>
          </w:p>
        </w:tc>
      </w:tr>
      <w:tr w:rsidR="00156A2E" w:rsidRPr="00507CAF" w:rsidTr="00834252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Мероприятие</w:t>
            </w:r>
            <w:proofErr w:type="gramEnd"/>
            <w:r>
              <w:rPr>
                <w:b/>
                <w:sz w:val="20"/>
                <w:szCs w:val="20"/>
              </w:rPr>
              <w:t xml:space="preserve"> посвященное Дню работника местного самоуправления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Д.Колтуши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34 500,00</w:t>
            </w:r>
          </w:p>
        </w:tc>
      </w:tr>
      <w:tr w:rsidR="00156A2E" w:rsidRPr="00507CAF" w:rsidTr="00834252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A2E" w:rsidRDefault="00156A2E" w:rsidP="0083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 проживания участников праздничных мероприятий посвященных 100- </w:t>
            </w:r>
            <w:proofErr w:type="spellStart"/>
            <w:r>
              <w:rPr>
                <w:b/>
                <w:sz w:val="20"/>
                <w:szCs w:val="20"/>
              </w:rPr>
              <w:t>летию</w:t>
            </w:r>
            <w:proofErr w:type="spellEnd"/>
            <w:r>
              <w:rPr>
                <w:b/>
                <w:sz w:val="20"/>
                <w:szCs w:val="20"/>
              </w:rPr>
              <w:t xml:space="preserve"> авиации Военно-Морского флота в г.Чкаловск Калининградская </w:t>
            </w:r>
            <w:proofErr w:type="gramStart"/>
            <w:r>
              <w:rPr>
                <w:b/>
                <w:sz w:val="20"/>
                <w:szCs w:val="20"/>
              </w:rPr>
              <w:t>область(</w:t>
            </w:r>
            <w:proofErr w:type="gramEnd"/>
            <w:r>
              <w:rPr>
                <w:b/>
                <w:sz w:val="20"/>
                <w:szCs w:val="20"/>
              </w:rPr>
              <w:t>Дети –участники кружка Музейное дело)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A2E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Default="00156A2E" w:rsidP="0083425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Г.Чкаловск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40 000,00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sz w:val="20"/>
                <w:szCs w:val="20"/>
                <w:lang w:eastAsia="ru-RU"/>
              </w:rPr>
              <w:t> 253 550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156A2E" w:rsidRPr="00507CAF" w:rsidTr="00834252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6A2E" w:rsidRPr="00507CAF" w:rsidTr="00834252">
        <w:trPr>
          <w:trHeight w:val="48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Народное гуляние Масленица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Разметелево,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633 800,00</w:t>
            </w:r>
          </w:p>
        </w:tc>
      </w:tr>
      <w:tr w:rsidR="00156A2E" w:rsidRPr="00507CAF" w:rsidTr="00834252">
        <w:trPr>
          <w:trHeight w:val="74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Праздничное мероприятие, посвященное Дню Победы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09.05 2016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Разметелево,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743 800,00</w:t>
            </w:r>
          </w:p>
        </w:tc>
      </w:tr>
      <w:tr w:rsidR="00156A2E" w:rsidRPr="00507CAF" w:rsidTr="00834252">
        <w:trPr>
          <w:trHeight w:val="83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Развлекательная программа, посвященная Международному Дню защиты детей 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Разметелево,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715 900,00</w:t>
            </w:r>
          </w:p>
        </w:tc>
      </w:tr>
      <w:tr w:rsidR="00156A2E" w:rsidRPr="00507CAF" w:rsidTr="00834252">
        <w:trPr>
          <w:trHeight w:val="56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Праздничные мероприятия празднования Нового года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29,30,31.12.2016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Разметелево,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 xml:space="preserve">д. Колтуши д. </w:t>
            </w:r>
            <w:proofErr w:type="spellStart"/>
            <w:r w:rsidRPr="00507CAF">
              <w:rPr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1 844 700,00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6A2E" w:rsidRPr="00334370" w:rsidRDefault="00156A2E" w:rsidP="0083425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334370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A2E" w:rsidRPr="00334370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34370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A2E" w:rsidRPr="00334370" w:rsidRDefault="00156A2E" w:rsidP="00834252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6A2E" w:rsidRPr="00334370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334370">
              <w:rPr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b/>
                <w:sz w:val="20"/>
                <w:szCs w:val="20"/>
                <w:lang w:eastAsia="ru-RU"/>
              </w:rPr>
              <w:t>938</w:t>
            </w:r>
            <w:r w:rsidRPr="00334370">
              <w:rPr>
                <w:b/>
                <w:sz w:val="20"/>
                <w:szCs w:val="20"/>
                <w:lang w:eastAsia="ru-RU"/>
              </w:rPr>
              <w:t xml:space="preserve"> 200,00</w:t>
            </w:r>
          </w:p>
        </w:tc>
      </w:tr>
      <w:tr w:rsidR="00156A2E" w:rsidRPr="00507CAF" w:rsidTr="00834252">
        <w:trPr>
          <w:trHeight w:val="300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6A2E" w:rsidRPr="00507CAF" w:rsidRDefault="00156A2E" w:rsidP="008342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6A2E" w:rsidRPr="00507CAF" w:rsidRDefault="00156A2E" w:rsidP="0083425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56A2E" w:rsidRPr="00507CAF" w:rsidTr="00834252">
        <w:trPr>
          <w:trHeight w:val="86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17 508 061,00</w:t>
            </w:r>
          </w:p>
        </w:tc>
      </w:tr>
      <w:tr w:rsidR="00156A2E" w:rsidRPr="00507CAF" w:rsidTr="00834252">
        <w:trPr>
          <w:trHeight w:val="56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Заработная плата работников учреждения культуры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D24888" w:rsidRDefault="00156A2E" w:rsidP="00834252">
            <w:pPr>
              <w:rPr>
                <w:b/>
                <w:sz w:val="20"/>
                <w:szCs w:val="20"/>
              </w:rPr>
            </w:pPr>
            <w:r w:rsidRPr="00D24888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>439</w:t>
            </w:r>
            <w:r w:rsidRPr="00D24888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55</w:t>
            </w:r>
            <w:r w:rsidRPr="00D24888">
              <w:rPr>
                <w:b/>
                <w:sz w:val="20"/>
                <w:szCs w:val="20"/>
              </w:rPr>
              <w:t>,00</w:t>
            </w:r>
          </w:p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56A2E" w:rsidRPr="00507CAF" w:rsidTr="00834252">
        <w:trPr>
          <w:trHeight w:val="69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16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58647C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66</w:t>
            </w:r>
            <w:r w:rsidRPr="0058647C">
              <w:rPr>
                <w:b/>
                <w:sz w:val="20"/>
                <w:szCs w:val="20"/>
                <w:lang w:eastAsia="ru-RU"/>
              </w:rPr>
              <w:t>0 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2 850</w:t>
            </w:r>
            <w:r w:rsidRPr="0058647C"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eastAsia="ru-RU"/>
              </w:rPr>
              <w:t>806</w:t>
            </w:r>
            <w:r w:rsidRPr="0058647C">
              <w:rPr>
                <w:b/>
                <w:sz w:val="20"/>
                <w:szCs w:val="20"/>
                <w:lang w:eastAsia="ru-RU"/>
              </w:rPr>
              <w:t>,00 </w:t>
            </w:r>
          </w:p>
        </w:tc>
      </w:tr>
      <w:tr w:rsidR="00156A2E" w:rsidRPr="00507CAF" w:rsidTr="00834252">
        <w:trPr>
          <w:trHeight w:val="53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Начисления на заработную плату по платным услугам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5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58647C"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eastAsia="ru-RU"/>
              </w:rPr>
              <w:t>936</w:t>
            </w:r>
            <w:r w:rsidRPr="0058647C">
              <w:rPr>
                <w:b/>
                <w:sz w:val="20"/>
                <w:szCs w:val="20"/>
                <w:lang w:eastAsia="ru-RU"/>
              </w:rPr>
              <w:t>,00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Расходы на услуги связи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3 000,00 </w:t>
            </w:r>
          </w:p>
        </w:tc>
      </w:tr>
      <w:tr w:rsidR="00156A2E" w:rsidRPr="00507CAF" w:rsidTr="00834252">
        <w:trPr>
          <w:trHeight w:val="53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47.6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Расходы за аренду помещений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ЛО, Всеволожский р-н, д. Старая, Школьный пер. д.1 офис №7, №12(Досуговый центр).  ЛО, Всеволожский р-н д. Колтуши д.5-А  (ТРЦ)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3 759 600,00</w:t>
            </w:r>
          </w:p>
        </w:tc>
      </w:tr>
      <w:tr w:rsidR="00156A2E" w:rsidRPr="00507CAF" w:rsidTr="00834252">
        <w:trPr>
          <w:trHeight w:val="51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Расходы на содержание имущества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20 000,00 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Увеличение стоимости ОС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105 000</w:t>
            </w:r>
            <w:r w:rsidRPr="0058647C">
              <w:rPr>
                <w:b/>
                <w:sz w:val="20"/>
                <w:szCs w:val="20"/>
                <w:lang w:eastAsia="ru-RU"/>
              </w:rPr>
              <w:t>,00 </w:t>
            </w:r>
          </w:p>
        </w:tc>
      </w:tr>
      <w:tr w:rsidR="00156A2E" w:rsidRPr="00507CAF" w:rsidTr="00834252">
        <w:trPr>
          <w:trHeight w:val="53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Увеличение стоимости ОС в т.ч. По платным услугам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77</w:t>
            </w:r>
            <w:r w:rsidRPr="0058647C"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eastAsia="ru-RU"/>
              </w:rPr>
              <w:t>935</w:t>
            </w:r>
            <w:r w:rsidRPr="0058647C">
              <w:rPr>
                <w:b/>
                <w:sz w:val="20"/>
                <w:szCs w:val="20"/>
                <w:lang w:eastAsia="ru-RU"/>
              </w:rPr>
              <w:t>,00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lastRenderedPageBreak/>
              <w:t>47.10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Расходы на услуги связи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53 000,00 </w:t>
            </w:r>
          </w:p>
        </w:tc>
      </w:tr>
      <w:tr w:rsidR="00156A2E" w:rsidRPr="00507CAF" w:rsidTr="00834252">
        <w:trPr>
          <w:trHeight w:val="5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 xml:space="preserve">Транспортные услуги (маршрутный лист)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21 300,00 </w:t>
            </w:r>
          </w:p>
        </w:tc>
      </w:tr>
      <w:tr w:rsidR="00156A2E" w:rsidRPr="00507CAF" w:rsidTr="00834252">
        <w:trPr>
          <w:trHeight w:val="3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Расходы на содержание имущества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35 000,00 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 xml:space="preserve">Аттестация рабочих мест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90 000,00 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Медосмотр сотрудников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100 000,00 </w:t>
            </w:r>
          </w:p>
        </w:tc>
      </w:tr>
      <w:tr w:rsidR="00156A2E" w:rsidRPr="00507CAF" w:rsidTr="00834252">
        <w:trPr>
          <w:trHeight w:val="50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Семинары</w:t>
            </w:r>
            <w:r w:rsidRPr="00100F47">
              <w:rPr>
                <w:b/>
                <w:sz w:val="20"/>
                <w:szCs w:val="20"/>
                <w:lang w:eastAsia="ru-RU"/>
              </w:rPr>
              <w:t>, курсы повышения квалификации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 90 000,00</w:t>
            </w:r>
          </w:p>
        </w:tc>
      </w:tr>
      <w:tr w:rsidR="00156A2E" w:rsidRPr="00507CAF" w:rsidTr="00834252">
        <w:trPr>
          <w:trHeight w:val="46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47.16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100F47" w:rsidRDefault="00156A2E" w:rsidP="0083425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0F47">
              <w:rPr>
                <w:b/>
                <w:color w:val="000000"/>
                <w:sz w:val="20"/>
                <w:szCs w:val="20"/>
                <w:lang w:eastAsia="ru-RU"/>
              </w:rPr>
              <w:t>ФГУП "</w:t>
            </w:r>
            <w:proofErr w:type="spellStart"/>
            <w:r w:rsidRPr="00100F47">
              <w:rPr>
                <w:b/>
                <w:color w:val="000000"/>
                <w:sz w:val="20"/>
                <w:szCs w:val="20"/>
                <w:lang w:eastAsia="ru-RU"/>
              </w:rPr>
              <w:t>ЦентрИнформ</w:t>
            </w:r>
            <w:proofErr w:type="spellEnd"/>
            <w:r w:rsidRPr="00100F47">
              <w:rPr>
                <w:b/>
                <w:color w:val="000000"/>
                <w:sz w:val="20"/>
                <w:szCs w:val="20"/>
                <w:lang w:eastAsia="ru-RU"/>
              </w:rPr>
              <w:t>" электронная отчетность открытие доступа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10 000,00 </w:t>
            </w:r>
          </w:p>
        </w:tc>
      </w:tr>
      <w:tr w:rsidR="00156A2E" w:rsidRPr="00507CAF" w:rsidTr="00834252">
        <w:trPr>
          <w:trHeight w:val="7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100F47" w:rsidRDefault="00156A2E" w:rsidP="00834252">
            <w:pPr>
              <w:rPr>
                <w:b/>
                <w:color w:val="000000"/>
                <w:lang w:eastAsia="ru-RU"/>
              </w:rPr>
            </w:pPr>
            <w:r w:rsidRPr="00100F47">
              <w:rPr>
                <w:b/>
                <w:color w:val="000000"/>
                <w:lang w:eastAsia="ru-RU"/>
              </w:rPr>
              <w:t>ФГУП" Почта России" подписка и доставка периодических изданий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70 000,00 </w:t>
            </w:r>
          </w:p>
        </w:tc>
      </w:tr>
      <w:tr w:rsidR="00156A2E" w:rsidRPr="00507CAF" w:rsidTr="00834252">
        <w:trPr>
          <w:trHeight w:val="7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Приобретение ТМЦ для организации работы кружков и студий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227 000,00 </w:t>
            </w:r>
          </w:p>
        </w:tc>
      </w:tr>
      <w:tr w:rsidR="00156A2E" w:rsidRPr="00507CAF" w:rsidTr="00834252">
        <w:trPr>
          <w:trHeight w:val="55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Расходы на оплату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 10 000,00</w:t>
            </w:r>
          </w:p>
        </w:tc>
      </w:tr>
      <w:tr w:rsidR="00156A2E" w:rsidRPr="00507CAF" w:rsidTr="00834252">
        <w:trPr>
          <w:trHeight w:val="68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47.20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303 134</w:t>
            </w:r>
            <w:r w:rsidRPr="0058647C">
              <w:rPr>
                <w:b/>
                <w:sz w:val="20"/>
                <w:szCs w:val="20"/>
                <w:lang w:eastAsia="ru-RU"/>
              </w:rPr>
              <w:t>,00 </w:t>
            </w:r>
          </w:p>
        </w:tc>
      </w:tr>
      <w:tr w:rsidR="00156A2E" w:rsidRPr="00507CAF" w:rsidTr="00834252">
        <w:trPr>
          <w:trHeight w:val="5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47.21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</w:rPr>
            </w:pPr>
            <w:r w:rsidRPr="00100F47">
              <w:rPr>
                <w:b/>
                <w:sz w:val="20"/>
                <w:szCs w:val="20"/>
              </w:rPr>
              <w:t>Изготовление стендов для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F47">
              <w:rPr>
                <w:b/>
                <w:sz w:val="20"/>
                <w:szCs w:val="20"/>
              </w:rPr>
              <w:t>Школьной, для п. Воейково</w:t>
            </w:r>
          </w:p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98 000,00</w:t>
            </w:r>
          </w:p>
        </w:tc>
      </w:tr>
      <w:tr w:rsidR="00156A2E" w:rsidRPr="00507CAF" w:rsidTr="00834252">
        <w:trPr>
          <w:trHeight w:val="56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47.22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A2E" w:rsidRPr="00100F47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100F47">
              <w:rPr>
                <w:b/>
                <w:sz w:val="20"/>
                <w:szCs w:val="20"/>
                <w:lang w:eastAsia="ru-RU"/>
              </w:rPr>
              <w:t>Приобретение ТМЦ для организации платных услуг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77 935</w:t>
            </w:r>
            <w:r w:rsidRPr="0058647C">
              <w:rPr>
                <w:b/>
                <w:sz w:val="20"/>
                <w:szCs w:val="20"/>
                <w:lang w:eastAsia="ru-RU"/>
              </w:rPr>
              <w:t>,00 </w:t>
            </w:r>
          </w:p>
        </w:tc>
      </w:tr>
      <w:tr w:rsidR="00156A2E" w:rsidRPr="00507CAF" w:rsidTr="00834252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2E" w:rsidRPr="00507CAF" w:rsidRDefault="00156A2E" w:rsidP="0083425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07CAF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8647C" w:rsidRDefault="00156A2E" w:rsidP="00834252">
            <w:pPr>
              <w:rPr>
                <w:b/>
                <w:sz w:val="20"/>
                <w:szCs w:val="20"/>
                <w:lang w:eastAsia="ru-RU"/>
              </w:rPr>
            </w:pPr>
            <w:r w:rsidRPr="0058647C">
              <w:rPr>
                <w:b/>
                <w:sz w:val="20"/>
                <w:szCs w:val="20"/>
                <w:lang w:eastAsia="ru-RU"/>
              </w:rPr>
              <w:t>17 5</w:t>
            </w:r>
            <w:r>
              <w:rPr>
                <w:b/>
                <w:sz w:val="20"/>
                <w:szCs w:val="20"/>
                <w:lang w:eastAsia="ru-RU"/>
              </w:rPr>
              <w:t>63</w:t>
            </w:r>
            <w:r w:rsidRPr="0058647C">
              <w:rPr>
                <w:b/>
                <w:sz w:val="20"/>
                <w:szCs w:val="20"/>
                <w:lang w:eastAsia="ru-RU"/>
              </w:rPr>
              <w:t xml:space="preserve"> 061,00</w:t>
            </w:r>
          </w:p>
        </w:tc>
      </w:tr>
      <w:tr w:rsidR="00156A2E" w:rsidRPr="00507CAF" w:rsidTr="00834252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6A2E" w:rsidRPr="0058647C" w:rsidRDefault="00156A2E" w:rsidP="00834252">
            <w:pPr>
              <w:jc w:val="center"/>
              <w:rPr>
                <w:b/>
                <w:bCs/>
                <w:lang w:eastAsia="ru-RU"/>
              </w:rPr>
            </w:pPr>
            <w:r w:rsidRPr="0058647C">
              <w:rPr>
                <w:b/>
                <w:bCs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156A2E" w:rsidRPr="00507CAF" w:rsidTr="00834252">
        <w:trPr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Рождественский турнир по русским шашкам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1 600,00</w:t>
            </w:r>
          </w:p>
        </w:tc>
      </w:tr>
      <w:tr w:rsidR="00156A2E" w:rsidRPr="00507CAF" w:rsidTr="00834252">
        <w:trPr>
          <w:trHeight w:val="69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Открытое первенство МО по волейболу среди девушек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янв.16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8 600,00</w:t>
            </w:r>
          </w:p>
        </w:tc>
      </w:tr>
      <w:tr w:rsidR="00156A2E" w:rsidRPr="00507CAF" w:rsidTr="00834252">
        <w:trPr>
          <w:trHeight w:val="68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Турнир п</w:t>
            </w:r>
            <w:r>
              <w:rPr>
                <w:b/>
                <w:bCs/>
                <w:sz w:val="20"/>
                <w:szCs w:val="20"/>
                <w:lang w:eastAsia="ru-RU"/>
              </w:rPr>
              <w:t>о русским шашкам в честь дня Р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оссийской Армии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21-22 февраля 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ДЦ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156A2E" w:rsidRPr="00507CAF" w:rsidTr="00834252">
        <w:trPr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Турнир по шашкам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, посвященный Дню 8 марта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ДЦ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156A2E" w:rsidRPr="00507CAF" w:rsidTr="00834252">
        <w:trPr>
          <w:trHeight w:val="6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Турнир по настольному теннису,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посвященный Дню метеоролога в том числе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2 088,00</w:t>
            </w:r>
          </w:p>
        </w:tc>
      </w:tr>
      <w:tr w:rsidR="00156A2E" w:rsidRPr="00507CAF" w:rsidTr="00834252">
        <w:trPr>
          <w:trHeight w:val="9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Международный турнир по волейболу г. </w:t>
            </w:r>
            <w:proofErr w:type="spellStart"/>
            <w:r w:rsidRPr="00507CAF">
              <w:rPr>
                <w:b/>
                <w:bCs/>
                <w:sz w:val="20"/>
                <w:szCs w:val="20"/>
                <w:lang w:eastAsia="ru-RU"/>
              </w:rPr>
              <w:t>Новопольск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507CAF">
              <w:rPr>
                <w:sz w:val="18"/>
                <w:szCs w:val="18"/>
                <w:lang w:eastAsia="ru-RU"/>
              </w:rPr>
              <w:t>Новопольск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156A2E" w:rsidRPr="00507CAF" w:rsidTr="00834252">
        <w:trPr>
          <w:trHeight w:val="8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Кубок МО по настольному теннису второй этап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1 856,00</w:t>
            </w:r>
          </w:p>
        </w:tc>
      </w:tr>
      <w:tr w:rsidR="00156A2E" w:rsidRPr="00507CAF" w:rsidTr="00834252">
        <w:trPr>
          <w:trHeight w:val="70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рнир по русским шашкам в честь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Дня Победы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9-10 мая 2016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ДЦ Колтуши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2 200,00</w:t>
            </w:r>
          </w:p>
        </w:tc>
      </w:tr>
      <w:tr w:rsidR="00156A2E" w:rsidRPr="00507CAF" w:rsidTr="00834252">
        <w:trPr>
          <w:trHeight w:val="54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Турнир по хоккею, посвященный годовщине Дня Победы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08.05.2016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Ледовый каток Ладога-Арена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97 800,00</w:t>
            </w:r>
          </w:p>
        </w:tc>
      </w:tr>
      <w:tr w:rsidR="00156A2E" w:rsidRPr="00507CAF" w:rsidTr="00834252">
        <w:trPr>
          <w:trHeight w:val="55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Футбольный турнир, посвященный 9 мая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09.05.2016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Разметелево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7 600,00</w:t>
            </w:r>
          </w:p>
        </w:tc>
      </w:tr>
      <w:tr w:rsidR="00156A2E" w:rsidRPr="00507CAF" w:rsidTr="00834252">
        <w:trPr>
          <w:trHeight w:val="57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Кубок МО Колтушское СП по шахматам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май.16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1 600,00</w:t>
            </w:r>
          </w:p>
        </w:tc>
      </w:tr>
      <w:tr w:rsidR="00156A2E" w:rsidRPr="00507CAF" w:rsidTr="00834252">
        <w:trPr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Закрытие теннисного сезона третий этап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15 456,00</w:t>
            </w:r>
          </w:p>
        </w:tc>
      </w:tr>
      <w:tr w:rsidR="00156A2E" w:rsidRPr="00507CAF" w:rsidTr="00834252">
        <w:trPr>
          <w:trHeight w:val="101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Организация и проведение спортивного праздника "Папа,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мама, я - спортивная семья" в том числе: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Апрель, май, июнь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Колтуши, д. Разметелево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156A2E" w:rsidRPr="00507CAF" w:rsidTr="00834252">
        <w:trPr>
          <w:trHeight w:val="47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7CAF">
              <w:rPr>
                <w:b/>
                <w:bCs/>
                <w:sz w:val="20"/>
                <w:szCs w:val="20"/>
                <w:lang w:eastAsia="ru-RU"/>
              </w:rPr>
              <w:t>Дуатлон</w:t>
            </w:r>
            <w:proofErr w:type="spellEnd"/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для детей в честь "Дня защиты детей"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156A2E" w:rsidRPr="00507CAF" w:rsidTr="00834252">
        <w:trPr>
          <w:trHeight w:val="51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Футбольный турнир, посвященный Дню защиты детей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Разметелево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</w:tr>
      <w:tr w:rsidR="00156A2E" w:rsidRPr="00507CAF" w:rsidTr="00834252">
        <w:trPr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Футбольный турнир, посвященный Дню России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Разметелево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4 600,00</w:t>
            </w:r>
          </w:p>
        </w:tc>
      </w:tr>
      <w:tr w:rsidR="00156A2E" w:rsidRPr="00507CAF" w:rsidTr="00834252">
        <w:trPr>
          <w:trHeight w:val="65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июл.16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пляж Колтушского озера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156A2E" w:rsidRPr="00507CAF" w:rsidTr="00834252">
        <w:trPr>
          <w:trHeight w:val="7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Спортивный праздник,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посвященный Дню физкультурника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09.08.2016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Разметелево, д.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507CAF">
              <w:rPr>
                <w:sz w:val="18"/>
                <w:szCs w:val="18"/>
                <w:lang w:eastAsia="ru-RU"/>
              </w:rPr>
              <w:t>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156A2E" w:rsidRPr="00507CAF" w:rsidTr="00834252">
        <w:trPr>
          <w:trHeight w:val="70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Турнир по хоккею на приз администрации МО Колтушское СП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Ледовый каток Ладога-Арена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98 000,00</w:t>
            </w:r>
          </w:p>
        </w:tc>
      </w:tr>
      <w:tr w:rsidR="00156A2E" w:rsidRPr="00507CAF" w:rsidTr="00834252">
        <w:trPr>
          <w:trHeight w:val="43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A2E" w:rsidRPr="00507CAF" w:rsidRDefault="00156A2E" w:rsidP="0083425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Чемпионат МО Колтушское СП по настольному теннису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окт.16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11 088,00</w:t>
            </w:r>
          </w:p>
        </w:tc>
      </w:tr>
      <w:tr w:rsidR="00156A2E" w:rsidRPr="00507CAF" w:rsidTr="00834252">
        <w:trPr>
          <w:trHeight w:val="6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Первенство по шахматам МО Колтушское СП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окт.16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156A2E" w:rsidRPr="00507CAF" w:rsidTr="00834252">
        <w:trPr>
          <w:trHeight w:val="44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Турнир по </w:t>
            </w:r>
            <w:r>
              <w:rPr>
                <w:b/>
                <w:bCs/>
                <w:sz w:val="20"/>
                <w:szCs w:val="20"/>
                <w:lang w:eastAsia="ru-RU"/>
              </w:rPr>
              <w:t>шашкам в честь Дня народного единства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ноя.16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ДЦ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156A2E" w:rsidRPr="00507CAF" w:rsidTr="00834252">
        <w:trPr>
          <w:trHeight w:val="65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Организация и проведение соревнований по спортивной гимнастике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Колтушская СОШ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10 688,00</w:t>
            </w:r>
          </w:p>
        </w:tc>
      </w:tr>
      <w:tr w:rsidR="00156A2E" w:rsidRPr="00507CAF" w:rsidTr="00834252">
        <w:trPr>
          <w:trHeight w:val="95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Клубный рейтинговый турнир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наст, т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еннису, посвящ</w:t>
            </w:r>
            <w:r>
              <w:rPr>
                <w:b/>
                <w:bCs/>
                <w:sz w:val="20"/>
                <w:szCs w:val="20"/>
                <w:lang w:eastAsia="ru-RU"/>
              </w:rPr>
              <w:t>енный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Новому году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5 688,00</w:t>
            </w:r>
          </w:p>
        </w:tc>
      </w:tr>
      <w:tr w:rsidR="00156A2E" w:rsidRPr="00507CAF" w:rsidTr="00834252">
        <w:trPr>
          <w:trHeight w:val="83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Проведение легкоатлетических кроссов и этапов по лыжным гонкам 3+3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Январь, февраль, март, май, сентябрь, октябрь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д.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191 184,00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Новогодний турнир по шашкам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дек.16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ДЦ Колтуши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160,00</w:t>
            </w:r>
          </w:p>
        </w:tc>
      </w:tr>
      <w:tr w:rsidR="00156A2E" w:rsidRPr="00507CAF" w:rsidTr="00834252">
        <w:trPr>
          <w:trHeight w:val="58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Поездка в спортивный лагерь волейбольной команды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июл.16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г. Анапа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156A2E" w:rsidRPr="00507CAF" w:rsidTr="00834252">
        <w:trPr>
          <w:trHeight w:val="56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Взносы за участие в соревнованиях по футболу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Санкт-Петербург и ЛО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</w:tr>
      <w:tr w:rsidR="00156A2E" w:rsidRPr="00507CAF" w:rsidTr="00834252">
        <w:trPr>
          <w:trHeight w:val="56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Стартовые взносы на чемпионат СП по волейболу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156A2E" w:rsidRPr="00507CAF" w:rsidTr="00834252">
        <w:trPr>
          <w:trHeight w:val="839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Открытое первенство ЛО среди юношей и девушек по возрастам 1997г.р. И моложе по наст. Теннису г. Сясьстрой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окт.16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г. Сясьстрой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156A2E" w:rsidRPr="00507CAF" w:rsidTr="00834252">
        <w:trPr>
          <w:trHeight w:val="6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Открытое первенство города по волейболу, среди девушек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Октябрь- Ноябрь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 xml:space="preserve">Санкт-Петербург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156A2E" w:rsidRPr="00507CAF" w:rsidTr="00834252">
        <w:trPr>
          <w:trHeight w:val="5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Турнир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волейболу г.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Кандопога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Карелия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ноя.16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507CAF">
              <w:rPr>
                <w:sz w:val="18"/>
                <w:szCs w:val="18"/>
                <w:lang w:eastAsia="ru-RU"/>
              </w:rPr>
              <w:t>Кандопога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156A2E" w:rsidRPr="00507CAF" w:rsidTr="00834252">
        <w:trPr>
          <w:trHeight w:val="51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Всероссийский турнир по волейболу г. Тутаев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апр.16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г. Тутаев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156A2E" w:rsidRPr="00507CAF" w:rsidTr="00834252">
        <w:trPr>
          <w:trHeight w:val="59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Всероссийский турнир по волейболу памяти В.В.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7CAF">
              <w:rPr>
                <w:b/>
                <w:bCs/>
                <w:sz w:val="20"/>
                <w:szCs w:val="20"/>
                <w:lang w:eastAsia="ru-RU"/>
              </w:rPr>
              <w:t>Файфера</w:t>
            </w:r>
            <w:proofErr w:type="spellEnd"/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г. Рыбинск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156A2E" w:rsidRPr="00507CAF" w:rsidTr="00834252">
        <w:trPr>
          <w:trHeight w:val="61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Организация и проведение турниров по хоккею с шайбой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Ледовый каток Ладога-Арена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156A2E" w:rsidRPr="00507CAF" w:rsidTr="00834252">
        <w:trPr>
          <w:trHeight w:val="77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Услуги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по организации и проведению физкультурно-спортивных мероприятий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Ледовый каток Ладога-Арена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4 126 150,00</w:t>
            </w:r>
          </w:p>
        </w:tc>
      </w:tr>
      <w:tr w:rsidR="00156A2E" w:rsidRPr="00507CAF" w:rsidTr="00834252">
        <w:trPr>
          <w:trHeight w:val="6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Приобретение ОС для занятий спортом в ДК Воейково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(татами)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ДК Воейково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156A2E" w:rsidRPr="00507CAF" w:rsidTr="00834252">
        <w:trPr>
          <w:trHeight w:val="4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7CAF">
              <w:rPr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b/>
                <w:bCs/>
                <w:sz w:val="20"/>
                <w:szCs w:val="20"/>
                <w:lang w:eastAsia="ru-RU"/>
              </w:rPr>
              <w:t>слуги по распространению реклам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</w:t>
            </w:r>
            <w:r w:rsidRPr="00507CAF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Колтушское СП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56A2E" w:rsidRPr="00507CAF" w:rsidTr="00834252">
        <w:trPr>
          <w:trHeight w:val="4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Соревнования по скандинавской ходьбе (приобретение призов и подарков для участников соревнования))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Колтушское СП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</w:tr>
      <w:tr w:rsidR="00156A2E" w:rsidRPr="00507CAF" w:rsidTr="00834252">
        <w:trPr>
          <w:trHeight w:val="4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Default="00156A2E" w:rsidP="0083425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Default="00156A2E" w:rsidP="0083425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Турнир по шахматам ко Дню защиты детей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Колтушское СП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Default="00156A2E" w:rsidP="00834252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2 100,00</w:t>
            </w:r>
          </w:p>
        </w:tc>
      </w:tr>
      <w:tr w:rsidR="00156A2E" w:rsidRPr="00507CAF" w:rsidTr="00834252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2E" w:rsidRPr="00507CAF" w:rsidRDefault="00156A2E" w:rsidP="0083425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07CAF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b/>
                <w:bCs/>
                <w:sz w:val="20"/>
                <w:szCs w:val="20"/>
                <w:lang w:eastAsia="ru-RU"/>
              </w:rPr>
              <w:t>5 38</w:t>
            </w: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507CAF">
              <w:rPr>
                <w:b/>
                <w:bCs/>
                <w:sz w:val="20"/>
                <w:szCs w:val="20"/>
                <w:lang w:eastAsia="ru-RU"/>
              </w:rPr>
              <w:t>90,00</w:t>
            </w:r>
          </w:p>
        </w:tc>
      </w:tr>
      <w:tr w:rsidR="00156A2E" w:rsidRPr="00507CAF" w:rsidTr="00834252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sz w:val="16"/>
                <w:szCs w:val="16"/>
                <w:lang w:eastAsia="ru-RU"/>
              </w:rPr>
            </w:pPr>
            <w:r w:rsidRPr="00507C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A2E" w:rsidRPr="00507CAF" w:rsidRDefault="00156A2E" w:rsidP="0083425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07CAF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20"/>
                <w:szCs w:val="20"/>
                <w:lang w:eastAsia="ru-RU"/>
              </w:rPr>
            </w:pPr>
            <w:r w:rsidRPr="00507C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A2E" w:rsidRPr="00507CAF" w:rsidRDefault="00156A2E" w:rsidP="00834252">
            <w:pPr>
              <w:jc w:val="center"/>
              <w:rPr>
                <w:sz w:val="18"/>
                <w:szCs w:val="18"/>
                <w:lang w:eastAsia="ru-RU"/>
              </w:rPr>
            </w:pPr>
            <w:r w:rsidRPr="00507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56A2E" w:rsidRPr="00507CAF" w:rsidTr="00834252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rPr>
                <w:color w:val="000000"/>
                <w:lang w:eastAsia="ru-RU"/>
              </w:rPr>
            </w:pP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6A2E" w:rsidRPr="00507CAF" w:rsidRDefault="00156A2E" w:rsidP="00834252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A2E" w:rsidRPr="00507CAF" w:rsidRDefault="00156A2E" w:rsidP="00834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30 138 701,</w:t>
            </w:r>
            <w:r w:rsidRPr="00507C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156A2E" w:rsidRPr="00EA7EEC" w:rsidRDefault="00156A2E" w:rsidP="00156A2E">
      <w:pPr>
        <w:widowControl w:val="0"/>
        <w:autoSpaceDE w:val="0"/>
        <w:autoSpaceDN w:val="0"/>
        <w:ind w:left="720"/>
        <w:rPr>
          <w:b/>
          <w:sz w:val="26"/>
          <w:szCs w:val="26"/>
        </w:rPr>
      </w:pPr>
    </w:p>
    <w:p w:rsidR="001410EA" w:rsidRDefault="001410EA"/>
    <w:sectPr w:rsidR="001410EA" w:rsidSect="00170F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2E"/>
    <w:rsid w:val="001410EA"/>
    <w:rsid w:val="00156A2E"/>
    <w:rsid w:val="00623932"/>
    <w:rsid w:val="008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B9AA-F36F-477F-834A-13B16524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2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</cp:revision>
  <dcterms:created xsi:type="dcterms:W3CDTF">2016-06-09T12:42:00Z</dcterms:created>
  <dcterms:modified xsi:type="dcterms:W3CDTF">2016-06-09T12:47:00Z</dcterms:modified>
</cp:coreProperties>
</file>