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  <w:bookmarkStart w:id="0" w:name="_GoBack"/>
      <w:bookmarkEnd w:id="0"/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t>Приложение №1</w:t>
      </w: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t>к постановлению</w:t>
      </w: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t>администрации</w:t>
      </w: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t>МО Колтушское СП</w:t>
      </w: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043C29">
        <w:rPr>
          <w:rFonts w:ascii="Times New Roman" w:hAnsi="Times New Roman"/>
          <w:sz w:val="24"/>
        </w:rPr>
        <w:t xml:space="preserve">т </w:t>
      </w:r>
      <w:r w:rsidR="002546F7" w:rsidRPr="002546F7">
        <w:rPr>
          <w:rFonts w:ascii="Times New Roman" w:hAnsi="Times New Roman"/>
          <w:sz w:val="24"/>
          <w:u w:val="single"/>
        </w:rPr>
        <w:t>11.03.2016</w:t>
      </w:r>
      <w:r w:rsidRPr="00043C29">
        <w:rPr>
          <w:rFonts w:ascii="Times New Roman" w:hAnsi="Times New Roman"/>
          <w:sz w:val="24"/>
        </w:rPr>
        <w:t>№</w:t>
      </w:r>
      <w:r w:rsidR="002546F7">
        <w:rPr>
          <w:rFonts w:ascii="Times New Roman" w:hAnsi="Times New Roman"/>
          <w:sz w:val="24"/>
          <w:u w:val="single"/>
        </w:rPr>
        <w:t>115</w:t>
      </w:r>
    </w:p>
    <w:p w:rsid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1115E7" w:rsidRP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  <w:r w:rsidRPr="001115E7"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  <w:t>6. Ресурсное обеспечение Программы</w:t>
      </w:r>
    </w:p>
    <w:p w:rsidR="001115E7" w:rsidRP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1115E7" w:rsidRPr="001115E7" w:rsidRDefault="001115E7" w:rsidP="001115E7">
      <w:pPr>
        <w:widowControl/>
        <w:suppressAutoHyphens w:val="0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  <w:r w:rsidRPr="001115E7"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  <w:t xml:space="preserve">Основное мероприятие "Выполнение Муниципальным казенным учреждением "Альтернатива" </w:t>
      </w:r>
      <w:proofErr w:type="gramStart"/>
      <w:r w:rsidRPr="001115E7"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  <w:t>отдельных  функций</w:t>
      </w:r>
      <w:proofErr w:type="gramEnd"/>
      <w:r w:rsidRPr="001115E7"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  <w:t xml:space="preserve"> по владению, пользованию и распоряжению имуществом, находящимся в муниципальной собственности поселения"</w:t>
      </w:r>
    </w:p>
    <w:p w:rsidR="001115E7" w:rsidRPr="001115E7" w:rsidRDefault="001115E7" w:rsidP="001115E7">
      <w:pPr>
        <w:widowControl/>
        <w:suppressAutoHyphens w:val="0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1115E7" w:rsidRPr="001115E7" w:rsidRDefault="001115E7" w:rsidP="001115E7">
      <w:pPr>
        <w:widowControl/>
        <w:suppressAutoHyphens w:val="0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1115E7" w:rsidRPr="001115E7" w:rsidRDefault="001115E7" w:rsidP="001115E7">
      <w:pPr>
        <w:widowControl/>
        <w:suppressAutoHyphens w:val="0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  <w:r w:rsidRPr="001115E7"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  <w:t xml:space="preserve">1. Техническое содержание и эксплуатация </w:t>
      </w:r>
      <w:proofErr w:type="gramStart"/>
      <w:r w:rsidRPr="001115E7"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  <w:t>зданий  и</w:t>
      </w:r>
      <w:proofErr w:type="gramEnd"/>
      <w:r w:rsidRPr="001115E7"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  <w:t xml:space="preserve"> помещений</w:t>
      </w:r>
    </w:p>
    <w:p w:rsidR="001115E7" w:rsidRP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4228"/>
        <w:gridCol w:w="4245"/>
        <w:gridCol w:w="7"/>
        <w:gridCol w:w="2978"/>
        <w:gridCol w:w="3544"/>
      </w:tblGrid>
      <w:tr w:rsidR="001115E7" w:rsidRPr="001115E7" w:rsidTr="007A3F93"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№ п.п.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 xml:space="preserve">Наименование </w:t>
            </w:r>
            <w:proofErr w:type="gramStart"/>
            <w:r w:rsidRPr="001115E7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 xml:space="preserve">мероприятия,   </w:t>
            </w:r>
            <w:proofErr w:type="gramEnd"/>
            <w:r w:rsidRPr="001115E7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>вид работ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Адрес выполнения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Финансовые средства</w:t>
            </w:r>
          </w:p>
          <w:p w:rsidR="001115E7" w:rsidRPr="001115E7" w:rsidRDefault="001115E7" w:rsidP="001115E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Примечание</w:t>
            </w:r>
          </w:p>
        </w:tc>
      </w:tr>
      <w:tr w:rsidR="001115E7" w:rsidRPr="001115E7" w:rsidTr="007A3F93">
        <w:trPr>
          <w:trHeight w:val="358"/>
        </w:trPr>
        <w:tc>
          <w:tcPr>
            <w:tcW w:w="5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2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5</w:t>
            </w:r>
          </w:p>
        </w:tc>
      </w:tr>
      <w:tr w:rsidR="001115E7" w:rsidRPr="001115E7" w:rsidTr="007A3F93">
        <w:tc>
          <w:tcPr>
            <w:tcW w:w="592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Ремонт лестничной площадки входа в здание администрации с устройством парапета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Ленинградская область, Всеволожский р-он, д. Колтуши, д. 32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150 000,00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1115E7" w:rsidTr="007A3F93">
        <w:tc>
          <w:tcPr>
            <w:tcW w:w="592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Сезонная промывка и </w:t>
            </w:r>
            <w:proofErr w:type="spellStart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опрессовка</w:t>
            </w:r>
            <w:proofErr w:type="spellEnd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 системы отопления здания администрации</w:t>
            </w:r>
            <w:proofErr w:type="gramStart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   (</w:t>
            </w:r>
            <w:proofErr w:type="gramEnd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инв. №9237)  ЛО, Всеволожский р-он,                  д. Колтуши, д. 32</w:t>
            </w:r>
          </w:p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Ленинградская область, Всеволожский р-он, д. Колтуши, д. 32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1115E7" w:rsidTr="007A3F93">
        <w:tc>
          <w:tcPr>
            <w:tcW w:w="592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Поставка </w:t>
            </w:r>
            <w:proofErr w:type="gramStart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и  установка</w:t>
            </w:r>
            <w:proofErr w:type="gramEnd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 информационных табличек здания администрации  (инв. №9237)  ЛО, Всеволожский р-он, д. Колтуши, д. 32</w:t>
            </w:r>
          </w:p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Ленинградская область, Всеволожский р-он, д. Колтуши, д. 32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50 000,00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1115E7" w:rsidTr="007A3F93">
        <w:tc>
          <w:tcPr>
            <w:tcW w:w="592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Оказание услуг по ТО узлов учета т/</w:t>
            </w:r>
            <w:proofErr w:type="gramStart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энергии  здания</w:t>
            </w:r>
            <w:proofErr w:type="gramEnd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 администрации  (инв. </w:t>
            </w: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lastRenderedPageBreak/>
              <w:t>№9237)  ЛО, Всеволожский р-он, д. Колтуши, д. 32</w:t>
            </w:r>
          </w:p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lastRenderedPageBreak/>
              <w:t>Ленинградская область, Всеволожский р-он, д. Колтуши, д. 32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>23 520,00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1115E7" w:rsidTr="007A3F93">
        <w:tc>
          <w:tcPr>
            <w:tcW w:w="592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Коммунальные услуги по содержанию </w:t>
            </w:r>
            <w:proofErr w:type="gramStart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здания  (</w:t>
            </w:r>
            <w:proofErr w:type="gramEnd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вывоз ЖБО).</w:t>
            </w:r>
          </w:p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Ленинградская область, Всеволожский р-он, д. Колтуши, д. 32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>24 000,00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1115E7" w:rsidTr="007A3F93">
        <w:tc>
          <w:tcPr>
            <w:tcW w:w="592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Коммунальные услуги по содержанию здания.  (вывоз ТБО)</w:t>
            </w:r>
          </w:p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Ленинградская область, Всеволожский р-он, д. Колтуши, д. 32</w:t>
            </w:r>
          </w:p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18 032,00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1115E7" w:rsidTr="007A3F93">
        <w:tc>
          <w:tcPr>
            <w:tcW w:w="592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Оказание охранных услуг здания администрации</w:t>
            </w:r>
          </w:p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Ленинградская область, Всеволожский р-он, д. Колтуши, д. 32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139 932,00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1115E7" w:rsidTr="007A3F93">
        <w:tc>
          <w:tcPr>
            <w:tcW w:w="592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Коммунальные услуги по содержанию здания.  Договор на водоснабжение. </w:t>
            </w:r>
          </w:p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Ленинградская область, Всеволожский р-он, д. Колтуши, д. 32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45 000,00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1115E7" w:rsidTr="007A3F93"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Противопожарные мероприятия: заключение договора на обслуживание противопожарной сигнализации здания </w:t>
            </w:r>
            <w:proofErr w:type="gramStart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администрации  (</w:t>
            </w:r>
            <w:proofErr w:type="gramEnd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инв. №9237)  ЛО, Всеволожский р-он, д. Колтуши, д. 32</w:t>
            </w:r>
          </w:p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Ленинградская область, Всеволожский р-он, д. Колтуши, д. 32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44 400,00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1115E7" w:rsidTr="007A3F93"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>10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 xml:space="preserve">Ремонт пожарной сигнализации здания Администрации </w:t>
            </w:r>
            <w:proofErr w:type="spellStart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>д.Колтуши</w:t>
            </w:r>
            <w:proofErr w:type="spellEnd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>, д.32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>Ленинградская область, Всеволожский р-он, д. Колтуши, д. 32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>17 000,00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1115E7" w:rsidTr="007A3F93">
        <w:tc>
          <w:tcPr>
            <w:tcW w:w="9072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Всего по объекту:</w:t>
            </w:r>
          </w:p>
          <w:p w:rsidR="001115E7" w:rsidRPr="001115E7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>526 884,00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1115E7" w:rsidTr="007A3F93">
        <w:tc>
          <w:tcPr>
            <w:tcW w:w="592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Коммунальные услуги по содержанию здания.  Договор на водоснабжение </w:t>
            </w:r>
          </w:p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Ленинградская область, Всеволожский район, п. Воейково, д.87б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8 577,25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1115E7" w:rsidTr="007A3F93">
        <w:tc>
          <w:tcPr>
            <w:tcW w:w="592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Коммунальные услуги по содержанию здания.  Договор на водоотведение</w:t>
            </w:r>
          </w:p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Ленинградская область, Всеволожский район, п. Воейково, д.87б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4 838,34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1115E7" w:rsidTr="007A3F93">
        <w:tc>
          <w:tcPr>
            <w:tcW w:w="592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Оказание услуг по ТО узлов учета т/энергии   здания</w:t>
            </w:r>
            <w:proofErr w:type="gramStart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   (</w:t>
            </w:r>
            <w:proofErr w:type="gramEnd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инв. № 10092)   ЛО, Всеволожский район, п. Воейково, д.87б</w:t>
            </w:r>
          </w:p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Ленинградская область, Всеволожский район, п. Воейково, д.87б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>23 520,00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1115E7" w:rsidTr="007A3F93">
        <w:tc>
          <w:tcPr>
            <w:tcW w:w="592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Ремонт кровли и фасада здания</w:t>
            </w:r>
            <w:proofErr w:type="gramStart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   (</w:t>
            </w:r>
            <w:proofErr w:type="gramEnd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инв. № 10092)   ЛО, Всеволожский район, п. Воейково, д.87б</w:t>
            </w:r>
          </w:p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Ленинградская область, Всеволожский район, п. Воейково, д.87б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389 855,10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1115E7" w:rsidTr="007A3F93">
        <w:tc>
          <w:tcPr>
            <w:tcW w:w="592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Ремонт помещения актового зала, помещения школы </w:t>
            </w:r>
            <w:proofErr w:type="gramStart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керамики  здания</w:t>
            </w:r>
            <w:proofErr w:type="gramEnd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   (инв. № 10092)   ЛО, Всеволожский район, п. Воейково, д.87б</w:t>
            </w:r>
          </w:p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Ленинградская область, Всеволожский район, п. Воейково, д.87б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489 046,43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1115E7" w:rsidTr="007A3F93">
        <w:tc>
          <w:tcPr>
            <w:tcW w:w="592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Оказание охранных услуг здания (инв. № 10092)   ЛО, Всеволожский район, п. Воейково, д.87б</w:t>
            </w:r>
          </w:p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Ленинградская область, Всеволожский район, п. Воейково, д.87б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>62 304,00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1115E7" w:rsidTr="007A3F93"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Противопожарные мероприятия, заключение договора на обслуживание противопожарной сигнализации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Ленинградская область, Всеволожский район, п. Воейково, д.87б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38 000,00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1115E7" w:rsidTr="007A3F93">
        <w:tc>
          <w:tcPr>
            <w:tcW w:w="9072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Всего по объекту: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>1 016 141,12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1115E7" w:rsidTr="007A3F93">
        <w:tc>
          <w:tcPr>
            <w:tcW w:w="592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Коммунальные услуги по содержанию здания.  Договор на водоснабжение 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Ленинградская область, Всеволожский район, д. Разметелево, д.4 </w:t>
            </w:r>
          </w:p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7 628,64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1115E7" w:rsidTr="007A3F93">
        <w:tc>
          <w:tcPr>
            <w:tcW w:w="592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Коммунальные услуги по содержанию здания.  Договор на водоотведение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Ленинградская область, Всеволожский район, д. Разметелево, д.4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4 944,87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1115E7" w:rsidTr="007A3F93">
        <w:tc>
          <w:tcPr>
            <w:tcW w:w="592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>20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>Договор на обслуживание и содержание общего имущества многоквартирного дома Разметелево, д. 4 (ООО ЖКК "Разметелево")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>Ленинградская область, Всеволожский район, д. Разметелево, д.4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>64 742,28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E167E3" w:rsidRPr="001115E7" w:rsidTr="007A3F93">
        <w:tc>
          <w:tcPr>
            <w:tcW w:w="592" w:type="dxa"/>
            <w:shd w:val="clear" w:color="auto" w:fill="auto"/>
            <w:vAlign w:val="center"/>
          </w:tcPr>
          <w:p w:rsidR="00E167E3" w:rsidRPr="001115E7" w:rsidRDefault="00E167E3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E167E3" w:rsidRPr="001115E7" w:rsidRDefault="00E167E3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</w:pPr>
            <w:r w:rsidRPr="00E167E3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Противопожарные мероприятия, заключение договора на обслуживание противопожарной сигнализации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E167E3" w:rsidRPr="001115E7" w:rsidRDefault="00E167E3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</w:pPr>
            <w:r w:rsidRPr="00E167E3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Ленинградская область, Всеволожский район, д. Разметелево, д.4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E167E3" w:rsidRPr="001115E7" w:rsidRDefault="00E167E3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</w:pPr>
            <w:r w:rsidRPr="00E167E3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38 000,00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167E3" w:rsidRPr="001115E7" w:rsidRDefault="00E167E3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1115E7" w:rsidTr="007A3F93">
        <w:trPr>
          <w:trHeight w:val="332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Всего по объекту:</w:t>
            </w:r>
          </w:p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15E7" w:rsidRPr="001115E7" w:rsidRDefault="00E167E3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>115 315,79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1115E7" w:rsidTr="007A3F93">
        <w:tc>
          <w:tcPr>
            <w:tcW w:w="592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Коммунальные услуги по содержанию</w:t>
            </w:r>
            <w:proofErr w:type="gramStart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   (</w:t>
            </w:r>
            <w:proofErr w:type="gramEnd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Водоснабжение ) здания (инв. № СМ691А) ЛО, Всеволожский район, д. Разметелево, д.3, ПТУ-56, помещение №1  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 w:cs="Calibri"/>
                <w:kern w:val="0"/>
                <w:sz w:val="28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Ленинградская область, Всеволожский район, д. Разметелево, д.3, ПТУ-56, помещение №1 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1 433,22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1115E7" w:rsidTr="007A3F93"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Коммунальные услуги по содержанию</w:t>
            </w:r>
            <w:proofErr w:type="gramStart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   (</w:t>
            </w:r>
            <w:proofErr w:type="gramEnd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Водоотведение) здания (инв. № СМ691А) ЛО, Всеволожский район, д. Разметелево, д.3, ПТУ-56, помещение №1  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 w:cs="Calibri"/>
                <w:kern w:val="0"/>
                <w:sz w:val="28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 xml:space="preserve">Ленинградская область, Всеволожский район, д. Разметелево, д.3, ПТУ-56, помещение №1 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939,43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1115E7" w:rsidTr="007A3F93">
        <w:tc>
          <w:tcPr>
            <w:tcW w:w="9072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  <w:t>Всего по объекту:</w:t>
            </w:r>
          </w:p>
          <w:p w:rsidR="001115E7" w:rsidRPr="001115E7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>2 372,65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1115E7" w:rsidTr="007A3F93">
        <w:tc>
          <w:tcPr>
            <w:tcW w:w="5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>23</w:t>
            </w:r>
          </w:p>
        </w:tc>
        <w:tc>
          <w:tcPr>
            <w:tcW w:w="42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 xml:space="preserve">Промывка пожарных гидрантов в      </w:t>
            </w:r>
            <w:proofErr w:type="spellStart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>зд</w:t>
            </w:r>
            <w:proofErr w:type="spellEnd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 xml:space="preserve">. </w:t>
            </w:r>
            <w:proofErr w:type="spellStart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>д.Колтуши</w:t>
            </w:r>
            <w:proofErr w:type="spellEnd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 xml:space="preserve"> д.32 и </w:t>
            </w:r>
            <w:proofErr w:type="spellStart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>зд.ДК</w:t>
            </w:r>
            <w:proofErr w:type="spellEnd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 xml:space="preserve"> </w:t>
            </w:r>
            <w:proofErr w:type="spellStart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>п.Воейково</w:t>
            </w:r>
            <w:proofErr w:type="spellEnd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 xml:space="preserve"> д. 87б</w:t>
            </w:r>
          </w:p>
        </w:tc>
        <w:tc>
          <w:tcPr>
            <w:tcW w:w="424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 xml:space="preserve">Ленинградская область: </w:t>
            </w:r>
            <w:proofErr w:type="spellStart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>д.Колтуши</w:t>
            </w:r>
            <w:proofErr w:type="spellEnd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 xml:space="preserve"> д.32 и </w:t>
            </w:r>
            <w:proofErr w:type="spellStart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>зд</w:t>
            </w:r>
            <w:proofErr w:type="spellEnd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 xml:space="preserve">. ДК </w:t>
            </w:r>
            <w:proofErr w:type="spellStart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>п.Воейково</w:t>
            </w:r>
            <w:proofErr w:type="spellEnd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 xml:space="preserve"> д. 87б</w:t>
            </w:r>
          </w:p>
        </w:tc>
        <w:tc>
          <w:tcPr>
            <w:tcW w:w="2985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>10 000,00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115E7" w:rsidRPr="001115E7" w:rsidTr="007A3F93">
        <w:trPr>
          <w:trHeight w:val="344"/>
        </w:trPr>
        <w:tc>
          <w:tcPr>
            <w:tcW w:w="592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lastRenderedPageBreak/>
              <w:t>24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 xml:space="preserve">Коммунальные услуги по содержанию здания.  Договор на электроснабжение. (Колтуши, д. 32, ДК "Воейково", Разметелево 4, ПТУ-56) 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 xml:space="preserve">Ленинградская область: </w:t>
            </w:r>
            <w:proofErr w:type="spellStart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>д.Колтуши</w:t>
            </w:r>
            <w:proofErr w:type="spellEnd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 xml:space="preserve"> д.32, </w:t>
            </w:r>
            <w:proofErr w:type="spellStart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>зд</w:t>
            </w:r>
            <w:proofErr w:type="spellEnd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 xml:space="preserve">. ДК </w:t>
            </w:r>
            <w:proofErr w:type="spellStart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>п.Воейково</w:t>
            </w:r>
            <w:proofErr w:type="spellEnd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 xml:space="preserve"> д. 87б, помещение в д. 4 Разметелево, ПТУ-56</w:t>
            </w:r>
          </w:p>
        </w:tc>
        <w:tc>
          <w:tcPr>
            <w:tcW w:w="2985" w:type="dxa"/>
            <w:gridSpan w:val="2"/>
            <w:shd w:val="clear" w:color="auto" w:fill="auto"/>
            <w:vAlign w:val="center"/>
          </w:tcPr>
          <w:p w:rsidR="001115E7" w:rsidRPr="001115E7" w:rsidRDefault="001115E7" w:rsidP="00E167E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>5</w:t>
            </w:r>
            <w:r w:rsidR="00E167E3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>2</w:t>
            </w: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>2 152,00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115E7" w:rsidRPr="001115E7" w:rsidTr="007A3F93">
        <w:trPr>
          <w:trHeight w:val="344"/>
        </w:trPr>
        <w:tc>
          <w:tcPr>
            <w:tcW w:w="592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>25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 xml:space="preserve">Коммунальные услуги по содержанию здания.  Договор на теплоснабжение. (Колтуши, д. 32, ДК "Воейково", Разметелево 4, ПТУ -56) 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 xml:space="preserve">Ленинградская область: </w:t>
            </w:r>
            <w:proofErr w:type="spellStart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>д.Колтуши</w:t>
            </w:r>
            <w:proofErr w:type="spellEnd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 xml:space="preserve"> д.32, </w:t>
            </w:r>
            <w:proofErr w:type="spellStart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>зд</w:t>
            </w:r>
            <w:proofErr w:type="spellEnd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 xml:space="preserve">. ДК </w:t>
            </w:r>
            <w:proofErr w:type="spellStart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>п.Воейково</w:t>
            </w:r>
            <w:proofErr w:type="spellEnd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 xml:space="preserve"> д. 87б, помещение в д. 4 Разметелево, ПТУ-56</w:t>
            </w:r>
          </w:p>
        </w:tc>
        <w:tc>
          <w:tcPr>
            <w:tcW w:w="2985" w:type="dxa"/>
            <w:gridSpan w:val="2"/>
            <w:shd w:val="clear" w:color="auto" w:fill="auto"/>
            <w:vAlign w:val="center"/>
          </w:tcPr>
          <w:p w:rsidR="001115E7" w:rsidRPr="001115E7" w:rsidRDefault="001115E7" w:rsidP="00E167E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>1 639 62</w:t>
            </w:r>
            <w:r w:rsidR="00E167E3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>8</w:t>
            </w: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>,18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115E7" w:rsidRPr="001115E7" w:rsidTr="007A3F93">
        <w:trPr>
          <w:trHeight w:val="344"/>
        </w:trPr>
        <w:tc>
          <w:tcPr>
            <w:tcW w:w="592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>26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 xml:space="preserve">Аварийный ремонт внутренних инженерных систем зданий и помещений 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 xml:space="preserve">Ленинградская область: </w:t>
            </w:r>
            <w:proofErr w:type="spellStart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>д.Колтуши</w:t>
            </w:r>
            <w:proofErr w:type="spellEnd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 xml:space="preserve"> д.32, </w:t>
            </w:r>
            <w:proofErr w:type="spellStart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>зд</w:t>
            </w:r>
            <w:proofErr w:type="spellEnd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 xml:space="preserve">. ДК </w:t>
            </w:r>
            <w:proofErr w:type="spellStart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>п.Воейково</w:t>
            </w:r>
            <w:proofErr w:type="spellEnd"/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 xml:space="preserve"> д. 87б, помещение в д. 4 Разметелево, ПТУ-56</w:t>
            </w:r>
          </w:p>
        </w:tc>
        <w:tc>
          <w:tcPr>
            <w:tcW w:w="2985" w:type="dxa"/>
            <w:gridSpan w:val="2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eastAsia="en-US"/>
              </w:rPr>
              <w:t>150 000,00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115E7" w:rsidRPr="001115E7" w:rsidTr="007A3F93">
        <w:tc>
          <w:tcPr>
            <w:tcW w:w="592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</w:pPr>
          </w:p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>Итого запланировано мероприятий: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9" w:type="dxa"/>
            <w:gridSpan w:val="3"/>
            <w:shd w:val="clear" w:color="auto" w:fill="auto"/>
            <w:vAlign w:val="center"/>
          </w:tcPr>
          <w:p w:rsidR="001115E7" w:rsidRPr="001115E7" w:rsidRDefault="00E167E3" w:rsidP="001115E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>3 982 493,74</w:t>
            </w:r>
          </w:p>
        </w:tc>
      </w:tr>
    </w:tbl>
    <w:p w:rsidR="001115E7" w:rsidRP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1115E7" w:rsidRP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1115E7" w:rsidRPr="001115E7" w:rsidRDefault="001115E7" w:rsidP="001115E7">
      <w:pPr>
        <w:widowControl/>
        <w:suppressAutoHyphens w:val="0"/>
        <w:ind w:firstLine="709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  <w:r w:rsidRPr="001115E7"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  <w:t xml:space="preserve">2. Обеспечение </w:t>
      </w:r>
      <w:proofErr w:type="gramStart"/>
      <w:r w:rsidRPr="001115E7"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  <w:t>деятельности  МКУ</w:t>
      </w:r>
      <w:proofErr w:type="gramEnd"/>
      <w:r w:rsidRPr="001115E7"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  <w:t xml:space="preserve"> "Альтернатива":</w:t>
      </w:r>
    </w:p>
    <w:p w:rsidR="001115E7" w:rsidRPr="001115E7" w:rsidRDefault="001115E7" w:rsidP="001115E7">
      <w:pPr>
        <w:widowControl/>
        <w:suppressAutoHyphens w:val="0"/>
        <w:ind w:firstLine="709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tbl>
      <w:tblPr>
        <w:tblW w:w="1567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4251"/>
        <w:gridCol w:w="4266"/>
        <w:gridCol w:w="2978"/>
        <w:gridCol w:w="3582"/>
      </w:tblGrid>
      <w:tr w:rsidR="001115E7" w:rsidRPr="001115E7" w:rsidTr="007A3F93">
        <w:tc>
          <w:tcPr>
            <w:tcW w:w="602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115E7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4251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15E7">
              <w:rPr>
                <w:rFonts w:ascii="Times New Roman" w:eastAsia="Times New Roman" w:hAnsi="Times New Roman"/>
                <w:sz w:val="22"/>
                <w:szCs w:val="22"/>
              </w:rPr>
              <w:t>Фонд оплаты труда казенных учреждений</w:t>
            </w:r>
          </w:p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6" w:type="dxa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5E7">
              <w:rPr>
                <w:rFonts w:ascii="Times New Roman" w:hAnsi="Times New Roman"/>
                <w:sz w:val="22"/>
                <w:szCs w:val="22"/>
              </w:rPr>
              <w:t>9 560 857,00</w:t>
            </w:r>
          </w:p>
        </w:tc>
        <w:tc>
          <w:tcPr>
            <w:tcW w:w="3582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15E7" w:rsidRPr="001115E7" w:rsidTr="007A3F93">
        <w:tc>
          <w:tcPr>
            <w:tcW w:w="602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1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15E7">
              <w:rPr>
                <w:rFonts w:ascii="Times New Roman" w:eastAsia="Times New Roman" w:hAnsi="Times New Roman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6" w:type="dxa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115E7">
              <w:rPr>
                <w:rFonts w:ascii="Times New Roman" w:hAnsi="Times New Roman"/>
                <w:sz w:val="22"/>
                <w:szCs w:val="22"/>
                <w:lang w:val="en-US"/>
              </w:rPr>
              <w:t>2 887 379,00</w:t>
            </w:r>
          </w:p>
        </w:tc>
        <w:tc>
          <w:tcPr>
            <w:tcW w:w="3582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15E7" w:rsidRPr="001115E7" w:rsidTr="007A3F93">
        <w:tc>
          <w:tcPr>
            <w:tcW w:w="602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1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15E7">
              <w:rPr>
                <w:rFonts w:ascii="Times New Roman" w:eastAsia="Times New Roman" w:hAnsi="Times New Roman"/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6" w:type="dxa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115E7">
              <w:rPr>
                <w:rFonts w:ascii="Times New Roman" w:hAnsi="Times New Roman"/>
                <w:sz w:val="22"/>
                <w:szCs w:val="22"/>
                <w:lang w:val="en-US"/>
              </w:rPr>
              <w:t>28 800,00</w:t>
            </w:r>
          </w:p>
        </w:tc>
        <w:tc>
          <w:tcPr>
            <w:tcW w:w="3582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15E7" w:rsidRPr="001115E7" w:rsidTr="007A3F93">
        <w:tc>
          <w:tcPr>
            <w:tcW w:w="602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1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15E7">
              <w:rPr>
                <w:rFonts w:ascii="Times New Roman" w:eastAsia="Times New Roman" w:hAnsi="Times New Roman"/>
                <w:sz w:val="22"/>
                <w:szCs w:val="22"/>
              </w:rPr>
              <w:t>Обеспечение абонентских номеров администрации МО Колтушское СП и МКУ "Альтернатива" услугами связи</w:t>
            </w:r>
          </w:p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6" w:type="dxa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115E7">
              <w:rPr>
                <w:rFonts w:ascii="Times New Roman" w:hAnsi="Times New Roman"/>
                <w:sz w:val="22"/>
                <w:szCs w:val="22"/>
                <w:lang w:val="en-US"/>
              </w:rPr>
              <w:t>220 000,00</w:t>
            </w:r>
          </w:p>
        </w:tc>
        <w:tc>
          <w:tcPr>
            <w:tcW w:w="3582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15E7" w:rsidRPr="001115E7" w:rsidTr="007A3F93">
        <w:tc>
          <w:tcPr>
            <w:tcW w:w="602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1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1115E7">
              <w:rPr>
                <w:rFonts w:ascii="Times New Roman" w:eastAsia="Times New Roman" w:hAnsi="Times New Roman"/>
                <w:sz w:val="22"/>
                <w:szCs w:val="22"/>
              </w:rPr>
              <w:t>Обеспечение  доступа</w:t>
            </w:r>
            <w:proofErr w:type="gramEnd"/>
            <w:r w:rsidRPr="001115E7">
              <w:rPr>
                <w:rFonts w:ascii="Times New Roman" w:eastAsia="Times New Roman" w:hAnsi="Times New Roman"/>
                <w:sz w:val="22"/>
                <w:szCs w:val="22"/>
              </w:rPr>
              <w:t xml:space="preserve"> интернет</w:t>
            </w:r>
          </w:p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6" w:type="dxa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115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115E7">
              <w:rPr>
                <w:rFonts w:ascii="Times New Roman" w:hAnsi="Times New Roman"/>
                <w:sz w:val="22"/>
                <w:szCs w:val="22"/>
                <w:lang w:val="en-US"/>
              </w:rPr>
              <w:t>170 000,00</w:t>
            </w:r>
          </w:p>
        </w:tc>
        <w:tc>
          <w:tcPr>
            <w:tcW w:w="3582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15E7" w:rsidRPr="001115E7" w:rsidTr="007A3F93">
        <w:tc>
          <w:tcPr>
            <w:tcW w:w="602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1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15E7">
              <w:rPr>
                <w:rFonts w:ascii="Times New Roman" w:eastAsia="Times New Roman" w:hAnsi="Times New Roman"/>
                <w:sz w:val="22"/>
                <w:szCs w:val="22"/>
              </w:rPr>
              <w:t>Ремонт ИВТ</w:t>
            </w:r>
          </w:p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6" w:type="dxa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5E7">
              <w:rPr>
                <w:rFonts w:ascii="Times New Roman" w:hAnsi="Times New Roman"/>
                <w:sz w:val="22"/>
                <w:szCs w:val="22"/>
              </w:rPr>
              <w:t>50 000,00</w:t>
            </w:r>
          </w:p>
        </w:tc>
        <w:tc>
          <w:tcPr>
            <w:tcW w:w="3582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15E7" w:rsidRPr="001115E7" w:rsidTr="007A3F93">
        <w:tc>
          <w:tcPr>
            <w:tcW w:w="602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1" w:type="dxa"/>
            <w:vAlign w:val="bottom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 xml:space="preserve"> Заправка картриджей</w:t>
            </w:r>
          </w:p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66" w:type="dxa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5E7">
              <w:rPr>
                <w:rFonts w:ascii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3582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15E7" w:rsidRPr="001115E7" w:rsidTr="007A3F93">
        <w:tc>
          <w:tcPr>
            <w:tcW w:w="602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1" w:type="dxa"/>
            <w:vAlign w:val="bottom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  <w:proofErr w:type="gramStart"/>
            <w:r w:rsidRPr="001115E7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>Обеспечение  электронного</w:t>
            </w:r>
            <w:proofErr w:type="gramEnd"/>
            <w:r w:rsidRPr="001115E7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 xml:space="preserve"> документооборота (Аргос)</w:t>
            </w:r>
          </w:p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66" w:type="dxa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115E7">
              <w:rPr>
                <w:rFonts w:ascii="Times New Roman" w:hAnsi="Times New Roman"/>
                <w:sz w:val="22"/>
                <w:szCs w:val="22"/>
                <w:lang w:val="en-US"/>
              </w:rPr>
              <w:t>7 500,00</w:t>
            </w:r>
          </w:p>
        </w:tc>
        <w:tc>
          <w:tcPr>
            <w:tcW w:w="3582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15E7" w:rsidRPr="001115E7" w:rsidTr="007A3F93">
        <w:tc>
          <w:tcPr>
            <w:tcW w:w="602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1" w:type="dxa"/>
            <w:vAlign w:val="bottom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>Оплата услуг "Гарант-Мастер-</w:t>
            </w:r>
            <w:proofErr w:type="spellStart"/>
            <w:r w:rsidRPr="001115E7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>Аэро</w:t>
            </w:r>
            <w:proofErr w:type="spellEnd"/>
            <w:r w:rsidRPr="001115E7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>"</w:t>
            </w:r>
          </w:p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</w:p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66" w:type="dxa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115E7">
              <w:rPr>
                <w:rFonts w:ascii="Times New Roman" w:hAnsi="Times New Roman"/>
                <w:sz w:val="22"/>
                <w:szCs w:val="22"/>
                <w:lang w:val="en-US"/>
              </w:rPr>
              <w:t>416 000,00</w:t>
            </w:r>
          </w:p>
        </w:tc>
        <w:tc>
          <w:tcPr>
            <w:tcW w:w="3582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15E7" w:rsidRPr="001115E7" w:rsidTr="007A3F93">
        <w:tc>
          <w:tcPr>
            <w:tcW w:w="602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1" w:type="dxa"/>
            <w:vAlign w:val="bottom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>Обслуживание и консультационные услуги "1-С Предприятие"</w:t>
            </w:r>
          </w:p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66" w:type="dxa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115E7">
              <w:rPr>
                <w:rFonts w:ascii="Times New Roman" w:hAnsi="Times New Roman"/>
                <w:sz w:val="22"/>
                <w:szCs w:val="22"/>
                <w:lang w:val="en-US"/>
              </w:rPr>
              <w:t>200 000,00</w:t>
            </w:r>
          </w:p>
        </w:tc>
        <w:tc>
          <w:tcPr>
            <w:tcW w:w="3582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15E7" w:rsidRPr="001115E7" w:rsidTr="007A3F93">
        <w:tc>
          <w:tcPr>
            <w:tcW w:w="602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1" w:type="dxa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 xml:space="preserve">Повышение квалификации работников </w:t>
            </w:r>
          </w:p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66" w:type="dxa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115E7">
              <w:rPr>
                <w:rFonts w:ascii="Times New Roman" w:hAnsi="Times New Roman"/>
                <w:sz w:val="22"/>
                <w:szCs w:val="22"/>
              </w:rPr>
              <w:t>50 000,00</w:t>
            </w:r>
          </w:p>
        </w:tc>
        <w:tc>
          <w:tcPr>
            <w:tcW w:w="3582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15E7" w:rsidRPr="001115E7" w:rsidTr="007A3F93">
        <w:tc>
          <w:tcPr>
            <w:tcW w:w="602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1" w:type="dxa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>Приобретение расходных материалов (картриджи)</w:t>
            </w:r>
          </w:p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66" w:type="dxa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115E7">
              <w:rPr>
                <w:rFonts w:ascii="Times New Roman" w:hAnsi="Times New Roman"/>
                <w:sz w:val="22"/>
                <w:szCs w:val="22"/>
              </w:rPr>
              <w:t>70 000,00</w:t>
            </w:r>
          </w:p>
        </w:tc>
        <w:tc>
          <w:tcPr>
            <w:tcW w:w="3582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15E7" w:rsidRPr="001115E7" w:rsidTr="007A3F93">
        <w:tc>
          <w:tcPr>
            <w:tcW w:w="602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1" w:type="dxa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>Услуги почты</w:t>
            </w:r>
          </w:p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66" w:type="dxa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115E7">
              <w:rPr>
                <w:rFonts w:ascii="Times New Roman" w:hAnsi="Times New Roman"/>
                <w:sz w:val="22"/>
                <w:szCs w:val="22"/>
                <w:lang w:val="en-US"/>
              </w:rPr>
              <w:t>5 000,00</w:t>
            </w:r>
          </w:p>
        </w:tc>
        <w:tc>
          <w:tcPr>
            <w:tcW w:w="3582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15E7" w:rsidRPr="001115E7" w:rsidTr="007A3F93">
        <w:tc>
          <w:tcPr>
            <w:tcW w:w="602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1" w:type="dxa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 xml:space="preserve">ТО </w:t>
            </w:r>
            <w:proofErr w:type="gramStart"/>
            <w:r w:rsidRPr="001115E7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>служебной</w:t>
            </w:r>
            <w:proofErr w:type="gramEnd"/>
            <w:r w:rsidRPr="001115E7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 xml:space="preserve"> а/машины</w:t>
            </w:r>
          </w:p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66" w:type="dxa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115E7">
              <w:rPr>
                <w:rFonts w:ascii="Times New Roman" w:hAnsi="Times New Roman"/>
                <w:sz w:val="22"/>
                <w:szCs w:val="22"/>
                <w:lang w:val="en-US"/>
              </w:rPr>
              <w:t>100 000,00</w:t>
            </w:r>
          </w:p>
        </w:tc>
        <w:tc>
          <w:tcPr>
            <w:tcW w:w="3582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15E7" w:rsidRPr="001115E7" w:rsidTr="007A3F93">
        <w:tc>
          <w:tcPr>
            <w:tcW w:w="602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1" w:type="dxa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  <w:proofErr w:type="gramStart"/>
            <w:r w:rsidRPr="001115E7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>ОСАГО</w:t>
            </w:r>
            <w:proofErr w:type="gramEnd"/>
            <w:r w:rsidRPr="001115E7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 xml:space="preserve"> а/машины</w:t>
            </w:r>
          </w:p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66" w:type="dxa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115E7">
              <w:rPr>
                <w:rFonts w:ascii="Times New Roman" w:hAnsi="Times New Roman"/>
                <w:sz w:val="22"/>
                <w:szCs w:val="22"/>
                <w:lang w:val="en-US"/>
              </w:rPr>
              <w:t>20 000,00</w:t>
            </w:r>
          </w:p>
        </w:tc>
        <w:tc>
          <w:tcPr>
            <w:tcW w:w="3582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15E7" w:rsidRPr="001115E7" w:rsidTr="007A3F93">
        <w:tc>
          <w:tcPr>
            <w:tcW w:w="602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1" w:type="dxa"/>
            <w:vAlign w:val="bottom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  <w:proofErr w:type="gramStart"/>
            <w:r w:rsidRPr="001115E7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>Приобретение  хозяйственных</w:t>
            </w:r>
            <w:proofErr w:type="gramEnd"/>
            <w:r w:rsidRPr="001115E7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>, санитарных и расходных  материалов для содержания помещений</w:t>
            </w:r>
          </w:p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66" w:type="dxa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115E7">
              <w:rPr>
                <w:rFonts w:ascii="Times New Roman" w:hAnsi="Times New Roman"/>
                <w:sz w:val="22"/>
                <w:szCs w:val="22"/>
                <w:lang w:val="en-US"/>
              </w:rPr>
              <w:t>200 000,00</w:t>
            </w:r>
          </w:p>
        </w:tc>
        <w:tc>
          <w:tcPr>
            <w:tcW w:w="3582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15E7" w:rsidRPr="001115E7" w:rsidTr="007A3F93">
        <w:tc>
          <w:tcPr>
            <w:tcW w:w="602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1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115E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Приобретение   канцелярских товаров и принадлежностей  </w:t>
            </w:r>
          </w:p>
          <w:p w:rsidR="001115E7" w:rsidRPr="001115E7" w:rsidRDefault="001115E7" w:rsidP="001115E7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115E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66" w:type="dxa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5E7">
              <w:rPr>
                <w:rFonts w:ascii="Times New Roman" w:hAnsi="Times New Roman"/>
                <w:sz w:val="22"/>
                <w:szCs w:val="22"/>
              </w:rPr>
              <w:t>350 000,00</w:t>
            </w:r>
          </w:p>
        </w:tc>
        <w:tc>
          <w:tcPr>
            <w:tcW w:w="3582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15E7" w:rsidRPr="001115E7" w:rsidTr="007A3F93">
        <w:tc>
          <w:tcPr>
            <w:tcW w:w="602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1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115E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Приобретение ГСМ</w:t>
            </w:r>
          </w:p>
          <w:p w:rsidR="001115E7" w:rsidRPr="001115E7" w:rsidRDefault="001115E7" w:rsidP="001115E7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66" w:type="dxa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5E7">
              <w:rPr>
                <w:rFonts w:ascii="Times New Roman" w:hAnsi="Times New Roman"/>
                <w:sz w:val="22"/>
                <w:szCs w:val="22"/>
              </w:rPr>
              <w:t>150 000,00</w:t>
            </w:r>
          </w:p>
        </w:tc>
        <w:tc>
          <w:tcPr>
            <w:tcW w:w="3582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15E7" w:rsidRPr="001115E7" w:rsidTr="007A3F93">
        <w:tc>
          <w:tcPr>
            <w:tcW w:w="602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1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115E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Приобретение первичных средств пожаротушения (огнетушителей), а также планов эвакуации и информационных табличек</w:t>
            </w:r>
          </w:p>
          <w:p w:rsidR="001115E7" w:rsidRPr="001115E7" w:rsidRDefault="001115E7" w:rsidP="001115E7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66" w:type="dxa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5E7">
              <w:rPr>
                <w:rFonts w:ascii="Times New Roman" w:hAnsi="Times New Roman"/>
                <w:sz w:val="22"/>
                <w:szCs w:val="22"/>
              </w:rPr>
              <w:t>50 000,00</w:t>
            </w:r>
          </w:p>
        </w:tc>
        <w:tc>
          <w:tcPr>
            <w:tcW w:w="3582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15E7" w:rsidRPr="001115E7" w:rsidTr="007A3F93">
        <w:tc>
          <w:tcPr>
            <w:tcW w:w="602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1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115E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Прочие расходы (Госпошлины, штрафы, сборы)</w:t>
            </w:r>
          </w:p>
          <w:p w:rsidR="001115E7" w:rsidRPr="001115E7" w:rsidRDefault="001115E7" w:rsidP="001115E7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66" w:type="dxa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5E7">
              <w:rPr>
                <w:rFonts w:ascii="Times New Roman" w:hAnsi="Times New Roman"/>
                <w:sz w:val="22"/>
                <w:szCs w:val="22"/>
              </w:rPr>
              <w:t>10 000,00</w:t>
            </w:r>
          </w:p>
        </w:tc>
        <w:tc>
          <w:tcPr>
            <w:tcW w:w="3582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15E7" w:rsidRPr="001115E7" w:rsidTr="007A3F93">
        <w:tc>
          <w:tcPr>
            <w:tcW w:w="602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1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115E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Аттестация рабочих мест учреждения</w:t>
            </w:r>
          </w:p>
          <w:p w:rsidR="001115E7" w:rsidRPr="001115E7" w:rsidRDefault="001115E7" w:rsidP="001115E7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66" w:type="dxa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5E7">
              <w:rPr>
                <w:rFonts w:ascii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3582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15E7" w:rsidRPr="001115E7" w:rsidTr="007A3F93">
        <w:tc>
          <w:tcPr>
            <w:tcW w:w="602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1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1115E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Медосмотр  работников</w:t>
            </w:r>
            <w:proofErr w:type="gramEnd"/>
            <w:r w:rsidRPr="001115E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учреждения</w:t>
            </w:r>
          </w:p>
          <w:p w:rsidR="001115E7" w:rsidRPr="001115E7" w:rsidRDefault="001115E7" w:rsidP="001115E7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1115E7" w:rsidRPr="001115E7" w:rsidRDefault="001115E7" w:rsidP="001115E7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66" w:type="dxa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5E7">
              <w:rPr>
                <w:rFonts w:ascii="Times New Roman" w:hAnsi="Times New Roman"/>
                <w:sz w:val="22"/>
                <w:szCs w:val="22"/>
              </w:rPr>
              <w:t>100 000,00</w:t>
            </w:r>
          </w:p>
        </w:tc>
        <w:tc>
          <w:tcPr>
            <w:tcW w:w="3582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15E7" w:rsidRPr="001115E7" w:rsidTr="007A3F93">
        <w:tc>
          <w:tcPr>
            <w:tcW w:w="602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1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1115E7"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yellow"/>
              </w:rPr>
              <w:t>Оплата работ и услуг по ГПД (</w:t>
            </w:r>
            <w:proofErr w:type="spellStart"/>
            <w:r w:rsidRPr="001115E7"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yellow"/>
              </w:rPr>
              <w:t>Хартов</w:t>
            </w:r>
            <w:proofErr w:type="spellEnd"/>
            <w:r w:rsidRPr="001115E7"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1115E7"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yellow"/>
              </w:rPr>
              <w:lastRenderedPageBreak/>
              <w:t>А.В.-</w:t>
            </w:r>
            <w:proofErr w:type="spellStart"/>
            <w:r w:rsidRPr="001115E7"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yellow"/>
              </w:rPr>
              <w:t>обсл</w:t>
            </w:r>
            <w:proofErr w:type="spellEnd"/>
            <w:r w:rsidRPr="001115E7"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yellow"/>
              </w:rPr>
              <w:t xml:space="preserve">. </w:t>
            </w:r>
            <w:proofErr w:type="gramStart"/>
            <w:r w:rsidRPr="001115E7"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yellow"/>
              </w:rPr>
              <w:t>ПО паспортных столов</w:t>
            </w:r>
            <w:proofErr w:type="gramEnd"/>
            <w:r w:rsidRPr="001115E7"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4266" w:type="dxa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978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5E7">
              <w:rPr>
                <w:rFonts w:ascii="Times New Roman" w:hAnsi="Times New Roman"/>
                <w:sz w:val="22"/>
                <w:szCs w:val="22"/>
                <w:highlight w:val="yellow"/>
              </w:rPr>
              <w:t>106 764,00</w:t>
            </w:r>
          </w:p>
        </w:tc>
        <w:tc>
          <w:tcPr>
            <w:tcW w:w="3582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15E7" w:rsidRPr="001115E7" w:rsidTr="007A3F93">
        <w:tc>
          <w:tcPr>
            <w:tcW w:w="602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15E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251" w:type="dxa"/>
            <w:vAlign w:val="center"/>
          </w:tcPr>
          <w:p w:rsidR="001115E7" w:rsidRPr="001115E7" w:rsidRDefault="001115E7" w:rsidP="001115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115E7" w:rsidRPr="001115E7" w:rsidRDefault="001115E7" w:rsidP="001115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115E7">
              <w:rPr>
                <w:rFonts w:ascii="Times New Roman" w:hAnsi="Times New Roman"/>
                <w:b/>
                <w:sz w:val="22"/>
                <w:szCs w:val="22"/>
              </w:rPr>
              <w:t>Итого запланировано мероприятий:</w:t>
            </w:r>
          </w:p>
          <w:p w:rsidR="001115E7" w:rsidRPr="001115E7" w:rsidRDefault="001115E7" w:rsidP="001115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66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15E7">
              <w:rPr>
                <w:rFonts w:ascii="Times New Roman" w:hAnsi="Times New Roman"/>
                <w:b/>
                <w:sz w:val="22"/>
                <w:szCs w:val="22"/>
              </w:rPr>
              <w:t>15 032 300,00</w:t>
            </w:r>
          </w:p>
        </w:tc>
      </w:tr>
    </w:tbl>
    <w:p w:rsidR="001115E7" w:rsidRP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1115E7" w:rsidRP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  <w:r w:rsidRPr="001115E7"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  <w:t>3. Обеспечение жителей информацией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</w:p>
    <w:p w:rsidR="001115E7" w:rsidRP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tbl>
      <w:tblPr>
        <w:tblW w:w="1567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4251"/>
        <w:gridCol w:w="4266"/>
        <w:gridCol w:w="2978"/>
        <w:gridCol w:w="3582"/>
      </w:tblGrid>
      <w:tr w:rsidR="001115E7" w:rsidRPr="001115E7" w:rsidTr="007A3F93">
        <w:tc>
          <w:tcPr>
            <w:tcW w:w="602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1" w:type="dxa"/>
            <w:vAlign w:val="center"/>
          </w:tcPr>
          <w:p w:rsidR="001115E7" w:rsidRPr="001115E7" w:rsidRDefault="001115E7" w:rsidP="001115E7">
            <w:pPr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15E7">
              <w:rPr>
                <w:rFonts w:ascii="Times New Roman" w:eastAsia="Times New Roman" w:hAnsi="Times New Roman"/>
                <w:sz w:val="22"/>
                <w:szCs w:val="22"/>
              </w:rPr>
              <w:t>Расходы на изготовление и выпуск муниципальных газет</w:t>
            </w:r>
          </w:p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6" w:type="dxa"/>
          </w:tcPr>
          <w:p w:rsidR="001115E7" w:rsidRPr="001115E7" w:rsidRDefault="001115E7" w:rsidP="001115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5E7">
              <w:rPr>
                <w:rFonts w:ascii="Times New Roman" w:hAnsi="Times New Roman"/>
                <w:sz w:val="22"/>
                <w:szCs w:val="22"/>
              </w:rPr>
              <w:t>1 000 000,00</w:t>
            </w:r>
          </w:p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2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15E7" w:rsidRPr="001115E7" w:rsidTr="007A3F93">
        <w:tc>
          <w:tcPr>
            <w:tcW w:w="602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15E7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4251" w:type="dxa"/>
            <w:vAlign w:val="center"/>
          </w:tcPr>
          <w:p w:rsidR="001115E7" w:rsidRPr="001115E7" w:rsidRDefault="001115E7" w:rsidP="001115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115E7" w:rsidRPr="001115E7" w:rsidRDefault="001115E7" w:rsidP="001115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115E7">
              <w:rPr>
                <w:rFonts w:ascii="Times New Roman" w:hAnsi="Times New Roman"/>
                <w:b/>
                <w:sz w:val="22"/>
                <w:szCs w:val="22"/>
              </w:rPr>
              <w:t>Итого запланировано мероприятий:</w:t>
            </w:r>
          </w:p>
          <w:p w:rsidR="001115E7" w:rsidRPr="001115E7" w:rsidRDefault="001115E7" w:rsidP="001115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66" w:type="dxa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60" w:type="dxa"/>
            <w:gridSpan w:val="2"/>
            <w:vAlign w:val="center"/>
          </w:tcPr>
          <w:p w:rsidR="001115E7" w:rsidRPr="001115E7" w:rsidRDefault="001115E7" w:rsidP="001115E7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1115E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1 000 000,00</w:t>
            </w:r>
          </w:p>
        </w:tc>
      </w:tr>
    </w:tbl>
    <w:p w:rsidR="001115E7" w:rsidRP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1115E7" w:rsidRP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2"/>
        <w:gridCol w:w="1660"/>
        <w:gridCol w:w="1843"/>
        <w:gridCol w:w="8789"/>
      </w:tblGrid>
      <w:tr w:rsidR="001115E7" w:rsidRPr="001115E7" w:rsidTr="007A3F93">
        <w:tc>
          <w:tcPr>
            <w:tcW w:w="15594" w:type="dxa"/>
            <w:gridSpan w:val="4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en-US"/>
              </w:rPr>
              <w:t>Расходы на реализацию Программы составят:</w:t>
            </w:r>
            <w:r w:rsidRPr="001115E7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 xml:space="preserve"> </w:t>
            </w:r>
            <w:r w:rsidRPr="001115E7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en-US"/>
              </w:rPr>
              <w:t>руб.</w:t>
            </w:r>
          </w:p>
        </w:tc>
      </w:tr>
      <w:tr w:rsidR="001115E7" w:rsidRPr="001115E7" w:rsidTr="007A3F93">
        <w:tc>
          <w:tcPr>
            <w:tcW w:w="3302" w:type="dxa"/>
            <w:vMerge w:val="restart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2292" w:type="dxa"/>
            <w:gridSpan w:val="3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>Финансовые средства</w:t>
            </w:r>
          </w:p>
        </w:tc>
      </w:tr>
      <w:tr w:rsidR="001115E7" w:rsidRPr="001115E7" w:rsidTr="007A3F93">
        <w:tc>
          <w:tcPr>
            <w:tcW w:w="3302" w:type="dxa"/>
            <w:vMerge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03" w:type="dxa"/>
            <w:gridSpan w:val="2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789" w:type="dxa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>В том числе</w:t>
            </w:r>
          </w:p>
        </w:tc>
      </w:tr>
      <w:tr w:rsidR="001115E7" w:rsidRPr="001115E7" w:rsidTr="007A3F93">
        <w:trPr>
          <w:trHeight w:val="535"/>
        </w:trPr>
        <w:tc>
          <w:tcPr>
            <w:tcW w:w="3302" w:type="dxa"/>
            <w:vMerge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843" w:type="dxa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  <w:proofErr w:type="gramStart"/>
            <w:r w:rsidRPr="001115E7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>Процент  средств</w:t>
            </w:r>
            <w:proofErr w:type="gramEnd"/>
          </w:p>
        </w:tc>
        <w:tc>
          <w:tcPr>
            <w:tcW w:w="8789" w:type="dxa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2016 год</w:t>
            </w:r>
          </w:p>
          <w:p w:rsidR="001115E7" w:rsidRPr="001115E7" w:rsidRDefault="00E167E3" w:rsidP="001115E7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20 014 793,74</w:t>
            </w:r>
          </w:p>
        </w:tc>
      </w:tr>
      <w:tr w:rsidR="001115E7" w:rsidRPr="001115E7" w:rsidTr="007A3F93">
        <w:tc>
          <w:tcPr>
            <w:tcW w:w="3302" w:type="dxa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>Средства</w:t>
            </w:r>
          </w:p>
          <w:p w:rsidR="001115E7" w:rsidRPr="001115E7" w:rsidRDefault="001115E7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>МО Колтушское СП</w:t>
            </w:r>
          </w:p>
        </w:tc>
        <w:tc>
          <w:tcPr>
            <w:tcW w:w="1660" w:type="dxa"/>
            <w:vAlign w:val="center"/>
          </w:tcPr>
          <w:p w:rsidR="001115E7" w:rsidRPr="001115E7" w:rsidRDefault="00E167E3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167E3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>20 014 793,74</w:t>
            </w:r>
          </w:p>
        </w:tc>
        <w:tc>
          <w:tcPr>
            <w:tcW w:w="1843" w:type="dxa"/>
            <w:vAlign w:val="center"/>
          </w:tcPr>
          <w:p w:rsidR="001115E7" w:rsidRPr="001115E7" w:rsidRDefault="001115E7" w:rsidP="001115E7">
            <w:pPr>
              <w:widowControl/>
              <w:suppressAutoHyphens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</w:pPr>
            <w:r w:rsidRPr="001115E7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en-US"/>
              </w:rPr>
              <w:t>100 %</w:t>
            </w:r>
          </w:p>
        </w:tc>
        <w:tc>
          <w:tcPr>
            <w:tcW w:w="8789" w:type="dxa"/>
            <w:vAlign w:val="center"/>
          </w:tcPr>
          <w:p w:rsidR="001115E7" w:rsidRPr="001115E7" w:rsidRDefault="00E167E3" w:rsidP="001115E7">
            <w:pPr>
              <w:widowControl/>
              <w:suppressAutoHyphens w:val="0"/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167E3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en-US"/>
              </w:rPr>
              <w:t>20 014 793,74</w:t>
            </w:r>
          </w:p>
        </w:tc>
      </w:tr>
    </w:tbl>
    <w:p w:rsidR="001115E7" w:rsidRP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bCs/>
          <w:kern w:val="0"/>
          <w:sz w:val="28"/>
          <w:szCs w:val="22"/>
          <w:lang w:eastAsia="en-US"/>
        </w:rPr>
      </w:pPr>
    </w:p>
    <w:p w:rsidR="001115E7" w:rsidRP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bCs/>
          <w:kern w:val="0"/>
          <w:sz w:val="28"/>
          <w:szCs w:val="22"/>
          <w:lang w:eastAsia="en-US"/>
        </w:rPr>
      </w:pPr>
    </w:p>
    <w:p w:rsidR="00742D0E" w:rsidRDefault="00742D0E" w:rsidP="001115E7">
      <w:pPr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742D0E">
      <w:pgSz w:w="16837" w:h="11905" w:orient="landscape"/>
      <w:pgMar w:top="426" w:right="1134" w:bottom="851" w:left="1134" w:header="720" w:footer="720" w:gutter="0"/>
      <w:cols w:space="720"/>
      <w:docGrid w:linePitch="360" w:charSpace="13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E0"/>
    <w:rsid w:val="00020BC7"/>
    <w:rsid w:val="00043C29"/>
    <w:rsid w:val="00057EFB"/>
    <w:rsid w:val="000D3B4B"/>
    <w:rsid w:val="001115E7"/>
    <w:rsid w:val="0022216D"/>
    <w:rsid w:val="00223FB0"/>
    <w:rsid w:val="00234FD5"/>
    <w:rsid w:val="00236B65"/>
    <w:rsid w:val="002546F7"/>
    <w:rsid w:val="00256B76"/>
    <w:rsid w:val="0030681D"/>
    <w:rsid w:val="00342263"/>
    <w:rsid w:val="00363182"/>
    <w:rsid w:val="003F221E"/>
    <w:rsid w:val="00693876"/>
    <w:rsid w:val="007361D2"/>
    <w:rsid w:val="00742D0E"/>
    <w:rsid w:val="007751C3"/>
    <w:rsid w:val="00795941"/>
    <w:rsid w:val="007A3F93"/>
    <w:rsid w:val="00846BC0"/>
    <w:rsid w:val="008A1213"/>
    <w:rsid w:val="008A7073"/>
    <w:rsid w:val="00917A62"/>
    <w:rsid w:val="009A0EE6"/>
    <w:rsid w:val="009C132B"/>
    <w:rsid w:val="00A134CB"/>
    <w:rsid w:val="00A1445C"/>
    <w:rsid w:val="00A94BFD"/>
    <w:rsid w:val="00B1697D"/>
    <w:rsid w:val="00B3143A"/>
    <w:rsid w:val="00BC32DA"/>
    <w:rsid w:val="00C22416"/>
    <w:rsid w:val="00C60FE0"/>
    <w:rsid w:val="00CD5BCA"/>
    <w:rsid w:val="00D41E16"/>
    <w:rsid w:val="00D4438B"/>
    <w:rsid w:val="00E167E3"/>
    <w:rsid w:val="00E809B3"/>
    <w:rsid w:val="00F10854"/>
    <w:rsid w:val="00F36836"/>
    <w:rsid w:val="00F614F7"/>
    <w:rsid w:val="00F7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BACF304-99AD-4A1E-9691-5F28D0F8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34FD5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234FD5"/>
    <w:rPr>
      <w:rFonts w:ascii="Tahoma" w:eastAsia="Arial Unicode MS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cp:lastModifiedBy>useme</cp:lastModifiedBy>
  <cp:revision>2</cp:revision>
  <cp:lastPrinted>2015-07-02T14:22:00Z</cp:lastPrinted>
  <dcterms:created xsi:type="dcterms:W3CDTF">2016-03-25T08:18:00Z</dcterms:created>
  <dcterms:modified xsi:type="dcterms:W3CDTF">2016-03-25T08:18:00Z</dcterms:modified>
</cp:coreProperties>
</file>