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D0" w:rsidRDefault="00BE36D0" w:rsidP="004F4A58">
      <w:pPr>
        <w:ind w:left="-567" w:right="-143" w:firstLine="27"/>
        <w:jc w:val="center"/>
        <w:rPr>
          <w:rFonts w:cs="Times New Roman"/>
          <w:b/>
          <w:bCs/>
          <w:szCs w:val="24"/>
          <w:lang w:eastAsia="ru-RU"/>
        </w:rPr>
      </w:pPr>
      <w:bookmarkStart w:id="0" w:name="OLE_LINK2"/>
      <w:bookmarkStart w:id="1" w:name="_GoBack"/>
      <w:r>
        <w:rPr>
          <w:rFonts w:cs="Times New Roman"/>
          <w:b/>
          <w:bCs/>
          <w:szCs w:val="24"/>
          <w:lang w:eastAsia="ru-RU"/>
        </w:rPr>
        <w:t>Отчет</w:t>
      </w:r>
      <w:r w:rsidRPr="005E4B57">
        <w:rPr>
          <w:rFonts w:cs="Times New Roman"/>
          <w:b/>
          <w:bCs/>
          <w:szCs w:val="24"/>
          <w:lang w:eastAsia="ru-RU"/>
        </w:rPr>
        <w:br/>
        <w:t>о реализации муници</w:t>
      </w:r>
      <w:r>
        <w:rPr>
          <w:rFonts w:cs="Times New Roman"/>
          <w:b/>
          <w:bCs/>
          <w:szCs w:val="24"/>
          <w:lang w:eastAsia="ru-RU"/>
        </w:rPr>
        <w:t>пальной программы за 4 квартал 2015 года</w:t>
      </w:r>
    </w:p>
    <w:p w:rsidR="00BE36D0" w:rsidRDefault="00BE36D0" w:rsidP="00F16CCF">
      <w:pPr>
        <w:ind w:left="-567" w:right="-143"/>
        <w:jc w:val="both"/>
        <w:rPr>
          <w:color w:val="000000"/>
          <w:sz w:val="26"/>
          <w:szCs w:val="26"/>
        </w:rPr>
      </w:pPr>
      <w:r w:rsidRPr="00852447">
        <w:rPr>
          <w:color w:val="000000"/>
          <w:sz w:val="26"/>
          <w:szCs w:val="26"/>
        </w:rPr>
        <w:t xml:space="preserve">«Организация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</w:t>
      </w:r>
      <w:proofErr w:type="spellStart"/>
      <w:r w:rsidRPr="00852447">
        <w:rPr>
          <w:color w:val="000000"/>
          <w:sz w:val="26"/>
          <w:szCs w:val="26"/>
        </w:rPr>
        <w:t>Колтушское</w:t>
      </w:r>
      <w:proofErr w:type="spellEnd"/>
      <w:r w:rsidRPr="00852447">
        <w:rPr>
          <w:color w:val="000000"/>
          <w:sz w:val="26"/>
          <w:szCs w:val="26"/>
        </w:rPr>
        <w:t xml:space="preserve"> сельское поселение Всеволожского муниципального района Ленинградской области </w:t>
      </w:r>
      <w:proofErr w:type="gramStart"/>
      <w:r w:rsidRPr="00852447">
        <w:rPr>
          <w:color w:val="000000"/>
          <w:sz w:val="26"/>
          <w:szCs w:val="26"/>
        </w:rPr>
        <w:t>в  2015</w:t>
      </w:r>
      <w:proofErr w:type="gramEnd"/>
      <w:r w:rsidRPr="00852447">
        <w:rPr>
          <w:color w:val="000000"/>
          <w:sz w:val="26"/>
          <w:szCs w:val="26"/>
        </w:rPr>
        <w:t xml:space="preserve"> году»</w:t>
      </w:r>
    </w:p>
    <w:bookmarkEnd w:id="0"/>
    <w:bookmarkEnd w:id="1"/>
    <w:tbl>
      <w:tblPr>
        <w:tblW w:w="1540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9"/>
      </w:tblGrid>
      <w:tr w:rsidR="00BE36D0" w:rsidRPr="00CD76DB" w:rsidTr="00A212E3">
        <w:tc>
          <w:tcPr>
            <w:tcW w:w="15409" w:type="dxa"/>
            <w:tcBorders>
              <w:top w:val="nil"/>
              <w:left w:val="nil"/>
              <w:bottom w:val="nil"/>
              <w:right w:val="nil"/>
            </w:tcBorders>
          </w:tcPr>
          <w:p w:rsidR="00BE36D0" w:rsidRDefault="00BE36D0" w:rsidP="00A212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36D0" w:rsidRPr="00CD76DB" w:rsidRDefault="00BE36D0" w:rsidP="00A212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76DB">
              <w:rPr>
                <w:rFonts w:cs="Times New Roman"/>
                <w:sz w:val="24"/>
                <w:szCs w:val="24"/>
                <w:lang w:eastAsia="ru-RU"/>
              </w:rPr>
              <w:t>Период реализации: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cs="Times New Roman"/>
                  <w:sz w:val="24"/>
                  <w:szCs w:val="24"/>
                  <w:lang w:eastAsia="ru-RU"/>
                </w:rPr>
                <w:t>2015</w:t>
              </w:r>
              <w:r w:rsidRPr="00CD76DB">
                <w:rPr>
                  <w:rFonts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CD76D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6D0" w:rsidRPr="00CD76DB" w:rsidTr="00A212E3">
        <w:tc>
          <w:tcPr>
            <w:tcW w:w="15409" w:type="dxa"/>
            <w:tcBorders>
              <w:top w:val="nil"/>
              <w:left w:val="nil"/>
              <w:bottom w:val="nil"/>
              <w:right w:val="nil"/>
            </w:tcBorders>
          </w:tcPr>
          <w:p w:rsidR="00BE36D0" w:rsidRPr="00CD76DB" w:rsidRDefault="00BE36D0" w:rsidP="00A212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76DB">
              <w:rPr>
                <w:rFonts w:cs="Times New Roman"/>
                <w:sz w:val="24"/>
                <w:szCs w:val="24"/>
                <w:lang w:eastAsia="ru-RU"/>
              </w:rPr>
              <w:t>Отчетный период: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4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cs="Times New Roman"/>
                  <w:sz w:val="24"/>
                  <w:szCs w:val="24"/>
                  <w:lang w:eastAsia="ru-RU"/>
                </w:rPr>
                <w:t>2015 г</w:t>
              </w:r>
            </w:smartTag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6D0" w:rsidRPr="00CD76DB" w:rsidTr="00A212E3">
        <w:tc>
          <w:tcPr>
            <w:tcW w:w="15409" w:type="dxa"/>
            <w:tcBorders>
              <w:top w:val="nil"/>
              <w:left w:val="nil"/>
              <w:bottom w:val="nil"/>
              <w:right w:val="nil"/>
            </w:tcBorders>
          </w:tcPr>
          <w:p w:rsidR="00BE36D0" w:rsidRPr="00CD76DB" w:rsidRDefault="00BE36D0" w:rsidP="00A212E3">
            <w:pPr>
              <w:ind w:firstLine="0"/>
              <w:rPr>
                <w:color w:val="000000"/>
                <w:sz w:val="24"/>
                <w:szCs w:val="24"/>
              </w:rPr>
            </w:pPr>
            <w:r w:rsidRPr="00CD76DB">
              <w:rPr>
                <w:color w:val="000000"/>
                <w:sz w:val="24"/>
                <w:szCs w:val="24"/>
              </w:rPr>
              <w:t xml:space="preserve">Ресурсное обеспечение программы: </w:t>
            </w:r>
            <w:r w:rsidRPr="00CB5FE8">
              <w:rPr>
                <w:b/>
                <w:color w:val="000000"/>
                <w:sz w:val="24"/>
                <w:szCs w:val="24"/>
              </w:rPr>
              <w:t>7 530 200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CD76DB">
              <w:rPr>
                <w:sz w:val="24"/>
                <w:szCs w:val="24"/>
              </w:rPr>
              <w:t>рублей.</w:t>
            </w:r>
          </w:p>
          <w:p w:rsidR="00BE36D0" w:rsidRPr="00CD76DB" w:rsidRDefault="00BE36D0" w:rsidP="00A212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BE36D0" w:rsidRPr="003B0618" w:rsidRDefault="00BE36D0" w:rsidP="003B0618">
      <w:pPr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2940"/>
        <w:gridCol w:w="1914"/>
        <w:gridCol w:w="1915"/>
      </w:tblGrid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E36D0" w:rsidRPr="000835EE" w:rsidRDefault="00BE36D0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BE36D0" w:rsidRPr="005E4B57" w:rsidTr="00E5587B">
        <w:trPr>
          <w:trHeight w:val="1136"/>
        </w:trPr>
        <w:tc>
          <w:tcPr>
            <w:tcW w:w="709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BE36D0" w:rsidRPr="00B866D7" w:rsidRDefault="00BE36D0" w:rsidP="00D7049C">
            <w:pPr>
              <w:ind w:firstLine="0"/>
              <w:rPr>
                <w:color w:val="000000"/>
                <w:sz w:val="20"/>
                <w:szCs w:val="20"/>
              </w:rPr>
            </w:pPr>
            <w:r w:rsidRPr="00B866D7">
              <w:rPr>
                <w:color w:val="000000"/>
                <w:sz w:val="20"/>
                <w:szCs w:val="20"/>
              </w:rPr>
              <w:t>Проект установки системы оповещения  в населенных пунктах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66D7">
              <w:rPr>
                <w:color w:val="000000"/>
                <w:sz w:val="20"/>
                <w:szCs w:val="20"/>
              </w:rPr>
              <w:t xml:space="preserve">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 в </w:t>
            </w:r>
            <w:r>
              <w:rPr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color w:val="000000"/>
                <w:sz w:val="20"/>
                <w:szCs w:val="20"/>
              </w:rPr>
              <w:t>Колтушское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  <w:p w:rsidR="00BE36D0" w:rsidRPr="000835EE" w:rsidRDefault="00BE36D0" w:rsidP="00F16CCF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1.1. </w:t>
            </w:r>
          </w:p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A2D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2016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1.2.</w:t>
            </w:r>
          </w:p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BE36D0" w:rsidRDefault="00BE36D0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Переходящий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2016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Default="00BE36D0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1.4.</w:t>
            </w:r>
          </w:p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BE36D0" w:rsidRDefault="00BE36D0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517"/>
        </w:trPr>
        <w:tc>
          <w:tcPr>
            <w:tcW w:w="709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BE36D0" w:rsidRDefault="00BE36D0" w:rsidP="000835E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0835E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915" w:type="dxa"/>
          </w:tcPr>
          <w:p w:rsidR="00BE36D0" w:rsidRPr="000835EE" w:rsidRDefault="00BE36D0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312"/>
        </w:trPr>
        <w:tc>
          <w:tcPr>
            <w:tcW w:w="709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BE36D0" w:rsidRPr="000835EE" w:rsidRDefault="00BE36D0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115 000 руб./ 0 руб.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E36D0" w:rsidRPr="003B0618" w:rsidRDefault="00BE36D0" w:rsidP="003B0618">
      <w:pPr>
        <w:tabs>
          <w:tab w:val="left" w:pos="4999"/>
        </w:tabs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2940"/>
        <w:gridCol w:w="1914"/>
        <w:gridCol w:w="1915"/>
      </w:tblGrid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E36D0" w:rsidRPr="000835EE" w:rsidRDefault="00BE36D0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BE36D0" w:rsidRPr="005E4B57" w:rsidTr="00E5587B">
        <w:trPr>
          <w:trHeight w:val="1136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E36D0" w:rsidRPr="00CD0C05" w:rsidRDefault="00BE36D0" w:rsidP="00CD0C05">
            <w:pPr>
              <w:ind w:left="-70" w:hanging="1"/>
              <w:rPr>
                <w:color w:val="000000"/>
                <w:sz w:val="20"/>
                <w:szCs w:val="20"/>
              </w:rPr>
            </w:pPr>
            <w:r w:rsidRPr="00FA008E">
              <w:rPr>
                <w:color w:val="000000"/>
                <w:sz w:val="20"/>
                <w:szCs w:val="20"/>
              </w:rPr>
              <w:t>Уст</w:t>
            </w:r>
            <w:r>
              <w:rPr>
                <w:color w:val="000000"/>
                <w:sz w:val="20"/>
                <w:szCs w:val="20"/>
              </w:rPr>
              <w:t xml:space="preserve">ановка системы оповещения </w:t>
            </w:r>
            <w:r w:rsidRPr="00FA008E">
              <w:rPr>
                <w:color w:val="000000"/>
                <w:sz w:val="20"/>
                <w:szCs w:val="20"/>
              </w:rPr>
              <w:t xml:space="preserve"> в населенных пунктах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008E">
              <w:rPr>
                <w:color w:val="000000"/>
                <w:sz w:val="20"/>
                <w:szCs w:val="20"/>
              </w:rPr>
              <w:t xml:space="preserve">(создание систем оповещения по сигналам гражданской обороны и подключение к Региональной автоматизированной </w:t>
            </w:r>
            <w:r w:rsidRPr="00FA008E">
              <w:rPr>
                <w:color w:val="000000"/>
                <w:sz w:val="20"/>
                <w:szCs w:val="20"/>
              </w:rPr>
              <w:lastRenderedPageBreak/>
              <w:t>системе централизованного оповещения РАСЦО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д.Старая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BE36D0" w:rsidRPr="000835EE" w:rsidRDefault="00BE36D0" w:rsidP="00CD0C05">
            <w:pPr>
              <w:autoSpaceDE w:val="0"/>
              <w:autoSpaceDN w:val="0"/>
              <w:adjustRightInd w:val="0"/>
              <w:ind w:left="-70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E36D0" w:rsidRDefault="00BE36D0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2016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BE36D0" w:rsidRDefault="00BE36D0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Переходящий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2016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BE36D0" w:rsidRDefault="00BE36D0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B866D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517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2016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312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BE36D0" w:rsidRPr="000835EE" w:rsidRDefault="00BE36D0" w:rsidP="000835EE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1500 000 руб./ 0 руб.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E36D0" w:rsidRPr="003B0618" w:rsidRDefault="00BE36D0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2940"/>
        <w:gridCol w:w="1914"/>
        <w:gridCol w:w="1915"/>
      </w:tblGrid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E36D0" w:rsidRPr="000835EE" w:rsidRDefault="00BE36D0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BE36D0" w:rsidRPr="005E4B57" w:rsidTr="00E5587B">
        <w:trPr>
          <w:trHeight w:val="1136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E36D0" w:rsidRDefault="00BE36D0" w:rsidP="000835EE">
            <w:pPr>
              <w:ind w:hanging="1"/>
              <w:rPr>
                <w:color w:val="000000"/>
                <w:sz w:val="20"/>
                <w:szCs w:val="20"/>
              </w:rPr>
            </w:pPr>
            <w:r w:rsidRPr="00FD0BAD">
              <w:rPr>
                <w:color w:val="000000"/>
                <w:sz w:val="20"/>
                <w:szCs w:val="20"/>
              </w:rPr>
              <w:t>Эксплуатационно-техническое обслуживание, включая организацию канала точечных систем оповещения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732AB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1732AB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732AB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1732AB">
              <w:rPr>
                <w:color w:val="000000"/>
                <w:sz w:val="20"/>
                <w:szCs w:val="20"/>
              </w:rPr>
              <w:t xml:space="preserve">;  </w:t>
            </w:r>
          </w:p>
          <w:p w:rsidR="00BE36D0" w:rsidRPr="000835EE" w:rsidRDefault="00BE36D0" w:rsidP="000835EE">
            <w:pPr>
              <w:widowControl w:val="0"/>
              <w:autoSpaceDE w:val="0"/>
              <w:autoSpaceDN w:val="0"/>
              <w:adjustRightInd w:val="0"/>
              <w:ind w:left="-1"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E36D0" w:rsidRDefault="00BE36D0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01.2015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Обслуживание по договору до 12.2015г.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BE36D0" w:rsidRDefault="00BE36D0" w:rsidP="0010234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10234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01.2015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517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12.2015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312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BE36D0" w:rsidRPr="000835EE" w:rsidRDefault="00BE36D0" w:rsidP="000835EE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250 000 руб./ 226 000.00 руб.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E36D0" w:rsidRPr="003B0618" w:rsidRDefault="00BE36D0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2940"/>
        <w:gridCol w:w="1914"/>
        <w:gridCol w:w="1915"/>
      </w:tblGrid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E36D0" w:rsidRPr="000835EE" w:rsidRDefault="00BE36D0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BE36D0" w:rsidRPr="005E4B57" w:rsidTr="00E5587B">
        <w:trPr>
          <w:trHeight w:val="1136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E36D0" w:rsidRPr="00D7049C" w:rsidRDefault="00BE36D0" w:rsidP="00D7049C">
            <w:pPr>
              <w:ind w:firstLine="0"/>
              <w:rPr>
                <w:color w:val="000000"/>
                <w:sz w:val="20"/>
                <w:szCs w:val="20"/>
              </w:rPr>
            </w:pPr>
            <w:r w:rsidRPr="00D7049C">
              <w:rPr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D7049C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D7049C">
              <w:rPr>
                <w:color w:val="000000"/>
                <w:sz w:val="20"/>
                <w:szCs w:val="20"/>
              </w:rPr>
              <w:t xml:space="preserve"> д.3, </w:t>
            </w:r>
            <w:proofErr w:type="spellStart"/>
            <w:r w:rsidRPr="00D7049C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D7049C">
              <w:rPr>
                <w:color w:val="000000"/>
                <w:sz w:val="20"/>
                <w:szCs w:val="20"/>
              </w:rPr>
              <w:t xml:space="preserve"> д.4).</w:t>
            </w:r>
          </w:p>
          <w:p w:rsidR="00BE36D0" w:rsidRPr="000835EE" w:rsidRDefault="00BE36D0" w:rsidP="00E71FBD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E36D0" w:rsidRDefault="00BE36D0" w:rsidP="00C145B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C145B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7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07.2015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Заключение муниципального 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контракта на выполнение работ по объекту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E53A7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517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12.2015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312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24 000 руб./ 16 520.00 руб.</w:t>
            </w:r>
          </w:p>
        </w:tc>
        <w:tc>
          <w:tcPr>
            <w:tcW w:w="1914" w:type="dxa"/>
          </w:tcPr>
          <w:p w:rsidR="00BE36D0" w:rsidRDefault="00BE36D0" w:rsidP="00C145B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C145B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Переходящий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2016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E36D0" w:rsidRPr="003B0618" w:rsidRDefault="00BE36D0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2940"/>
        <w:gridCol w:w="1914"/>
        <w:gridCol w:w="1915"/>
      </w:tblGrid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E36D0" w:rsidRPr="000835EE" w:rsidRDefault="00BE36D0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BE36D0" w:rsidRPr="005E4B57" w:rsidTr="00E5587B">
        <w:trPr>
          <w:trHeight w:val="1136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E36D0" w:rsidRPr="000835EE" w:rsidRDefault="00BE36D0" w:rsidP="0011069C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Осуществление подвоза технической воды в населенные пункты МО </w:t>
            </w:r>
            <w:proofErr w:type="spellStart"/>
            <w:r>
              <w:rPr>
                <w:color w:val="000000"/>
                <w:sz w:val="20"/>
                <w:szCs w:val="20"/>
              </w:rPr>
              <w:t>Колтушское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СП; д. </w:t>
            </w:r>
            <w:proofErr w:type="spellStart"/>
            <w:r>
              <w:rPr>
                <w:color w:val="000000"/>
                <w:sz w:val="20"/>
                <w:szCs w:val="20"/>
              </w:rPr>
              <w:t>Кальтино</w:t>
            </w:r>
            <w:proofErr w:type="spellEnd"/>
            <w:r>
              <w:rPr>
                <w:color w:val="000000"/>
                <w:sz w:val="20"/>
                <w:szCs w:val="20"/>
              </w:rPr>
              <w:t>; д. Красная Горка.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E36D0" w:rsidRDefault="00BE36D0" w:rsidP="002C349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2C349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.2014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12.2014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Обслуживание по договору до 12.2015г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01.2015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517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12.2015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312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425 000 руб./ 225 704.96 руб.</w:t>
            </w:r>
          </w:p>
        </w:tc>
        <w:tc>
          <w:tcPr>
            <w:tcW w:w="1914" w:type="dxa"/>
          </w:tcPr>
          <w:p w:rsidR="00BE36D0" w:rsidRDefault="00BE36D0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BE36D0" w:rsidRPr="003B0618" w:rsidRDefault="00BE36D0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2940"/>
        <w:gridCol w:w="1914"/>
        <w:gridCol w:w="1915"/>
      </w:tblGrid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E36D0" w:rsidRPr="000835EE" w:rsidRDefault="00BE36D0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BE36D0" w:rsidRPr="005E4B57" w:rsidTr="00E5587B">
        <w:trPr>
          <w:trHeight w:val="1136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E36D0" w:rsidRPr="000835EE" w:rsidRDefault="00BE36D0" w:rsidP="00B87DA6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bookmarkStart w:id="2" w:name="OLE_LINK1"/>
            <w:r w:rsidRPr="001B4895">
              <w:rPr>
                <w:color w:val="000000"/>
                <w:sz w:val="20"/>
                <w:szCs w:val="20"/>
              </w:rPr>
              <w:t>Приобретение средств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895">
              <w:rPr>
                <w:color w:val="000000"/>
                <w:sz w:val="20"/>
                <w:szCs w:val="20"/>
              </w:rPr>
              <w:t xml:space="preserve"> звуковой сигнализации и  для оповещения людей в поселках и деревнях МО </w:t>
            </w:r>
            <w:proofErr w:type="spellStart"/>
            <w:r w:rsidRPr="001B4895">
              <w:rPr>
                <w:color w:val="000000"/>
                <w:sz w:val="20"/>
                <w:szCs w:val="20"/>
              </w:rPr>
              <w:t>Колтушское</w:t>
            </w:r>
            <w:proofErr w:type="spellEnd"/>
            <w:r w:rsidRPr="001B4895">
              <w:rPr>
                <w:color w:val="000000"/>
                <w:sz w:val="20"/>
                <w:szCs w:val="20"/>
              </w:rPr>
              <w:t xml:space="preserve"> СП на случай пожара</w:t>
            </w:r>
            <w:bookmarkEnd w:id="2"/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2C349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4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04.2015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BE36D0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9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09.2015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517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10.2015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E36D0" w:rsidRPr="005E4B57" w:rsidTr="00E5587B">
        <w:trPr>
          <w:trHeight w:val="312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BE36D0" w:rsidRPr="000835EE" w:rsidRDefault="00BE36D0" w:rsidP="00FC775E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155 500 руб./ 125 250.00 руб.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Default="00BE36D0" w:rsidP="0012632C">
            <w:pPr>
              <w:autoSpaceDE w:val="0"/>
              <w:autoSpaceDN w:val="0"/>
              <w:adjustRightInd w:val="0"/>
              <w:ind w:left="-96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12632C">
            <w:pPr>
              <w:autoSpaceDE w:val="0"/>
              <w:autoSpaceDN w:val="0"/>
              <w:adjustRightInd w:val="0"/>
              <w:ind w:left="-96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BE36D0" w:rsidRPr="003B0618" w:rsidRDefault="00BE36D0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2940"/>
        <w:gridCol w:w="1914"/>
        <w:gridCol w:w="1915"/>
      </w:tblGrid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E36D0" w:rsidRPr="000835EE" w:rsidRDefault="00BE36D0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BE36D0" w:rsidRPr="005E4B57" w:rsidTr="00E5587B">
        <w:trPr>
          <w:trHeight w:val="1136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E36D0" w:rsidRPr="000835EE" w:rsidRDefault="00BE36D0" w:rsidP="00FA2382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5C6FC6">
              <w:rPr>
                <w:color w:val="000000"/>
                <w:sz w:val="20"/>
                <w:szCs w:val="20"/>
              </w:rPr>
              <w:t>Устройство твердого (</w:t>
            </w:r>
            <w:r>
              <w:rPr>
                <w:color w:val="000000"/>
                <w:sz w:val="20"/>
                <w:szCs w:val="20"/>
              </w:rPr>
              <w:t>бетонного) основания у пожарных</w:t>
            </w:r>
            <w:r w:rsidRPr="005C6FC6">
              <w:rPr>
                <w:color w:val="000000"/>
                <w:sz w:val="20"/>
                <w:szCs w:val="20"/>
              </w:rPr>
              <w:t xml:space="preserve"> водоемов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E36D0" w:rsidRDefault="00BE36D0" w:rsidP="002C349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2C349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7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07.2015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Default="00BE36D0" w:rsidP="002C349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2C349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Переходящий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2016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BE36D0" w:rsidRDefault="00BE36D0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517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FA238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2016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312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BE36D0" w:rsidRPr="000835EE" w:rsidRDefault="00BE36D0" w:rsidP="00FA2382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670 700 руб./ 0 руб.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E36D0" w:rsidRPr="003B0618" w:rsidRDefault="00BE36D0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2940"/>
        <w:gridCol w:w="1914"/>
        <w:gridCol w:w="1915"/>
      </w:tblGrid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E36D0" w:rsidRPr="000835EE" w:rsidRDefault="00BE36D0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BE36D0" w:rsidRPr="005E4B57" w:rsidTr="00E5587B">
        <w:trPr>
          <w:trHeight w:val="1136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E36D0" w:rsidRPr="000835EE" w:rsidRDefault="00BE36D0" w:rsidP="00C36C93">
            <w:pPr>
              <w:widowControl w:val="0"/>
              <w:autoSpaceDE w:val="0"/>
              <w:autoSpaceDN w:val="0"/>
              <w:adjustRightInd w:val="0"/>
              <w:ind w:left="-108" w:right="-114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D708E3">
              <w:rPr>
                <w:color w:val="000000"/>
                <w:sz w:val="20"/>
                <w:szCs w:val="20"/>
              </w:rPr>
              <w:t>Приобретение и установка у противопожарных водоемов, а также по направлению движения к ним соответствующих указателей (объе</w:t>
            </w:r>
            <w:r>
              <w:rPr>
                <w:color w:val="000000"/>
                <w:sz w:val="20"/>
                <w:szCs w:val="20"/>
              </w:rPr>
              <w:t>мных со светильником или плоских, выполненных</w:t>
            </w:r>
            <w:r w:rsidRPr="00D708E3">
              <w:rPr>
                <w:color w:val="000000"/>
                <w:sz w:val="20"/>
                <w:szCs w:val="20"/>
              </w:rPr>
              <w:t xml:space="preserve"> с</w:t>
            </w:r>
            <w:r>
              <w:rPr>
                <w:color w:val="000000"/>
                <w:sz w:val="20"/>
                <w:szCs w:val="20"/>
              </w:rPr>
              <w:t xml:space="preserve"> использованием светоотражающих </w:t>
            </w:r>
            <w:r w:rsidRPr="00D708E3">
              <w:rPr>
                <w:color w:val="000000"/>
                <w:sz w:val="20"/>
                <w:szCs w:val="20"/>
              </w:rPr>
              <w:t>покрытий</w:t>
            </w:r>
            <w:r>
              <w:rPr>
                <w:color w:val="000000"/>
                <w:sz w:val="20"/>
                <w:szCs w:val="20"/>
              </w:rPr>
              <w:t xml:space="preserve"> на металлической основе)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A2D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7B2E8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10.2015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BE36D0" w:rsidRDefault="00BE36D0" w:rsidP="007B2E8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7B2E8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517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10.2015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rPr>
          <w:trHeight w:val="312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340 000 руб./ 0 руб.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7B2E8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</w:tbl>
    <w:p w:rsidR="00BE36D0" w:rsidRPr="003B0618" w:rsidRDefault="00BE36D0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9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2940"/>
        <w:gridCol w:w="1914"/>
        <w:gridCol w:w="1915"/>
      </w:tblGrid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E36D0" w:rsidRPr="000835EE" w:rsidRDefault="00BE36D0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BE36D0" w:rsidRPr="005E4B57" w:rsidTr="00E5587B">
        <w:trPr>
          <w:trHeight w:val="1136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E36D0" w:rsidRPr="000835EE" w:rsidRDefault="00BE36D0" w:rsidP="00562E98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Противопожарная опашка и минерализация полос </w:t>
            </w:r>
            <w:r w:rsidRPr="003B189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A2D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2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02.2015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A2D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2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02.2015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BE36D0" w:rsidRDefault="00BE36D0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517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6.2015 г"/>
              </w:smartTagPr>
              <w:r>
                <w:rPr>
                  <w:rFonts w:cs="Times New Roman"/>
                  <w:sz w:val="20"/>
                  <w:szCs w:val="20"/>
                  <w:lang w:eastAsia="ru-RU"/>
                </w:rPr>
                <w:t>06.2015 г</w:t>
              </w:r>
            </w:smartTag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rPr>
          <w:trHeight w:val="312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BE36D0" w:rsidRPr="000835EE" w:rsidRDefault="00BE36D0" w:rsidP="00562E98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60 000 руб./ 0 руб.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A2D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</w:tbl>
    <w:p w:rsidR="00BE36D0" w:rsidRPr="003B0618" w:rsidRDefault="00BE36D0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2940"/>
        <w:gridCol w:w="1914"/>
        <w:gridCol w:w="1915"/>
      </w:tblGrid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E36D0" w:rsidRPr="000835EE" w:rsidRDefault="00BE36D0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BE36D0" w:rsidRPr="005E4B57" w:rsidTr="00E5587B">
        <w:trPr>
          <w:trHeight w:val="1136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E36D0" w:rsidRDefault="00BE36D0" w:rsidP="009E063B">
            <w:pPr>
              <w:ind w:left="-108" w:hanging="1"/>
              <w:rPr>
                <w:color w:val="000000"/>
                <w:sz w:val="20"/>
                <w:szCs w:val="20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6B5878">
              <w:rPr>
                <w:color w:val="000000"/>
                <w:sz w:val="20"/>
                <w:szCs w:val="20"/>
              </w:rPr>
              <w:t>Установка противопожарной сигнализации</w:t>
            </w:r>
          </w:p>
          <w:p w:rsidR="00BE36D0" w:rsidRPr="000835EE" w:rsidRDefault="00BE36D0" w:rsidP="009E063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6B5878">
              <w:rPr>
                <w:color w:val="000000"/>
                <w:sz w:val="20"/>
                <w:szCs w:val="20"/>
              </w:rPr>
              <w:t>Установка тревожной кнопки</w:t>
            </w: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Default="00BE36D0" w:rsidP="00AA2D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A2D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10.2015 г.</w:t>
            </w:r>
          </w:p>
        </w:tc>
        <w:tc>
          <w:tcPr>
            <w:tcW w:w="1915" w:type="dxa"/>
          </w:tcPr>
          <w:p w:rsidR="00BE36D0" w:rsidRDefault="00BE36D0" w:rsidP="00AA2D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A2D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AA2D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Осуществление технического контроля за производством работ на объекте</w:t>
            </w:r>
          </w:p>
        </w:tc>
        <w:tc>
          <w:tcPr>
            <w:tcW w:w="1914" w:type="dxa"/>
          </w:tcPr>
          <w:p w:rsidR="00BE36D0" w:rsidRPr="000835EE" w:rsidRDefault="00BE36D0" w:rsidP="00CD559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BE36D0" w:rsidRPr="000835EE" w:rsidRDefault="00BE36D0" w:rsidP="00AA2D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36D0" w:rsidRPr="005E4B57" w:rsidTr="00E5587B">
        <w:trPr>
          <w:trHeight w:val="517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BE36D0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12.2015 г.</w:t>
            </w:r>
          </w:p>
        </w:tc>
        <w:tc>
          <w:tcPr>
            <w:tcW w:w="1915" w:type="dxa"/>
          </w:tcPr>
          <w:p w:rsidR="00BE36D0" w:rsidRPr="000835EE" w:rsidRDefault="00BE36D0" w:rsidP="00AA2D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BE36D0" w:rsidRPr="005E4B57" w:rsidTr="00E5587B">
        <w:trPr>
          <w:trHeight w:val="312"/>
        </w:trPr>
        <w:tc>
          <w:tcPr>
            <w:tcW w:w="709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BE36D0" w:rsidRDefault="00BE36D0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BE36D0" w:rsidRPr="000835EE" w:rsidRDefault="00BE36D0" w:rsidP="009E063B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1 250 000 руб./ 0 руб.</w:t>
            </w:r>
          </w:p>
        </w:tc>
        <w:tc>
          <w:tcPr>
            <w:tcW w:w="1914" w:type="dxa"/>
          </w:tcPr>
          <w:p w:rsidR="00BE36D0" w:rsidRPr="000835EE" w:rsidRDefault="00BE36D0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E36D0" w:rsidRPr="000835EE" w:rsidRDefault="00BE36D0" w:rsidP="00AA2D56">
            <w:pPr>
              <w:autoSpaceDE w:val="0"/>
              <w:autoSpaceDN w:val="0"/>
              <w:adjustRightInd w:val="0"/>
              <w:ind w:left="-96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</w:tbl>
    <w:p w:rsidR="00BE36D0" w:rsidRDefault="00BE36D0" w:rsidP="00F16CCF">
      <w:pPr>
        <w:ind w:left="-567" w:right="-143" w:firstLine="0"/>
        <w:rPr>
          <w:rFonts w:cs="Times New Roman"/>
          <w:sz w:val="24"/>
          <w:szCs w:val="24"/>
        </w:rPr>
      </w:pPr>
    </w:p>
    <w:p w:rsidR="00BE36D0" w:rsidRPr="00F16CCF" w:rsidRDefault="00BE36D0" w:rsidP="00F16CCF">
      <w:pPr>
        <w:ind w:left="-567" w:right="-143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Специалист 1 категории________________ Анисимов И.С.</w:t>
      </w:r>
    </w:p>
    <w:sectPr w:rsidR="00BE36D0" w:rsidRPr="00F16CCF" w:rsidSect="00D67A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CCF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078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5EE"/>
    <w:rsid w:val="0008375F"/>
    <w:rsid w:val="000842A1"/>
    <w:rsid w:val="00084BF1"/>
    <w:rsid w:val="000851C4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409B"/>
    <w:rsid w:val="000E40A2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0546"/>
    <w:rsid w:val="0010234C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69C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449D"/>
    <w:rsid w:val="00124765"/>
    <w:rsid w:val="00124FB6"/>
    <w:rsid w:val="001255A0"/>
    <w:rsid w:val="00125761"/>
    <w:rsid w:val="001257A6"/>
    <w:rsid w:val="001262C2"/>
    <w:rsid w:val="0012632C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2AB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895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44E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0F5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9EF"/>
    <w:rsid w:val="00241AFE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D62"/>
    <w:rsid w:val="00255E25"/>
    <w:rsid w:val="0025630E"/>
    <w:rsid w:val="00256412"/>
    <w:rsid w:val="0026033F"/>
    <w:rsid w:val="00260482"/>
    <w:rsid w:val="00260DD3"/>
    <w:rsid w:val="002614BE"/>
    <w:rsid w:val="0026171E"/>
    <w:rsid w:val="002618A1"/>
    <w:rsid w:val="00262782"/>
    <w:rsid w:val="00262AF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68EF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49C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344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12D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618"/>
    <w:rsid w:val="003B0EB2"/>
    <w:rsid w:val="003B189B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A16"/>
    <w:rsid w:val="003D1A6F"/>
    <w:rsid w:val="003D2132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0C40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7BD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0155"/>
    <w:rsid w:val="004A1297"/>
    <w:rsid w:val="004A14E3"/>
    <w:rsid w:val="004A156B"/>
    <w:rsid w:val="004A1862"/>
    <w:rsid w:val="004A19F9"/>
    <w:rsid w:val="004A1AEC"/>
    <w:rsid w:val="004A1CE1"/>
    <w:rsid w:val="004A1F03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672"/>
    <w:rsid w:val="004B0CCC"/>
    <w:rsid w:val="004B1FDF"/>
    <w:rsid w:val="004B201A"/>
    <w:rsid w:val="004B2521"/>
    <w:rsid w:val="004B3262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4A58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62E7"/>
    <w:rsid w:val="005570FE"/>
    <w:rsid w:val="005571B3"/>
    <w:rsid w:val="00557A34"/>
    <w:rsid w:val="00561E5A"/>
    <w:rsid w:val="00562E98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675A9"/>
    <w:rsid w:val="00570660"/>
    <w:rsid w:val="00570A35"/>
    <w:rsid w:val="00570CE7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6FC6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4B57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7DB4"/>
    <w:rsid w:val="00660401"/>
    <w:rsid w:val="006605A5"/>
    <w:rsid w:val="00660B38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878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5B60"/>
    <w:rsid w:val="006D6074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46C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C7D"/>
    <w:rsid w:val="00794106"/>
    <w:rsid w:val="007946E0"/>
    <w:rsid w:val="00794A3B"/>
    <w:rsid w:val="007956A0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2E89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3F92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548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447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4BFC"/>
    <w:rsid w:val="00875B1E"/>
    <w:rsid w:val="00876593"/>
    <w:rsid w:val="00877FB3"/>
    <w:rsid w:val="00880BA3"/>
    <w:rsid w:val="00880FB7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3B19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0EC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415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0647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1318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6497"/>
    <w:rsid w:val="009B666E"/>
    <w:rsid w:val="009B71A2"/>
    <w:rsid w:val="009B7A0B"/>
    <w:rsid w:val="009C025C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063B"/>
    <w:rsid w:val="009E12F6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2E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127B"/>
    <w:rsid w:val="00A613EC"/>
    <w:rsid w:val="00A616D4"/>
    <w:rsid w:val="00A619DE"/>
    <w:rsid w:val="00A62E61"/>
    <w:rsid w:val="00A63774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2D56"/>
    <w:rsid w:val="00AA3B87"/>
    <w:rsid w:val="00AA4473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82A"/>
    <w:rsid w:val="00AC4F17"/>
    <w:rsid w:val="00AC52BC"/>
    <w:rsid w:val="00AC67C9"/>
    <w:rsid w:val="00AC6FCD"/>
    <w:rsid w:val="00AC78CF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356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6338"/>
    <w:rsid w:val="00B866D7"/>
    <w:rsid w:val="00B8746A"/>
    <w:rsid w:val="00B87DA6"/>
    <w:rsid w:val="00B91005"/>
    <w:rsid w:val="00B91167"/>
    <w:rsid w:val="00B9162D"/>
    <w:rsid w:val="00B91CC7"/>
    <w:rsid w:val="00B92F8A"/>
    <w:rsid w:val="00B930C8"/>
    <w:rsid w:val="00B9360D"/>
    <w:rsid w:val="00B93BFA"/>
    <w:rsid w:val="00B94AB2"/>
    <w:rsid w:val="00B95378"/>
    <w:rsid w:val="00B97301"/>
    <w:rsid w:val="00B97FFB"/>
    <w:rsid w:val="00BA06B2"/>
    <w:rsid w:val="00BA0A4E"/>
    <w:rsid w:val="00BA0E01"/>
    <w:rsid w:val="00BA1489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199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5D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6D0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4BD"/>
    <w:rsid w:val="00C145B8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36C9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65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67E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5FE8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7769"/>
    <w:rsid w:val="00CC77BA"/>
    <w:rsid w:val="00CD0C05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597"/>
    <w:rsid w:val="00CD57FD"/>
    <w:rsid w:val="00CD5F73"/>
    <w:rsid w:val="00CD5FD3"/>
    <w:rsid w:val="00CD63F0"/>
    <w:rsid w:val="00CD6D6F"/>
    <w:rsid w:val="00CD74A1"/>
    <w:rsid w:val="00CD76DB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58A2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292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A73"/>
    <w:rsid w:val="00D67B11"/>
    <w:rsid w:val="00D7049C"/>
    <w:rsid w:val="00D708A0"/>
    <w:rsid w:val="00D708E3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05A7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3612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6C9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659E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3A73"/>
    <w:rsid w:val="00E5454F"/>
    <w:rsid w:val="00E54BD8"/>
    <w:rsid w:val="00E55336"/>
    <w:rsid w:val="00E5587B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7147D"/>
    <w:rsid w:val="00E71FBD"/>
    <w:rsid w:val="00E72192"/>
    <w:rsid w:val="00E7283D"/>
    <w:rsid w:val="00E728B2"/>
    <w:rsid w:val="00E72A9C"/>
    <w:rsid w:val="00E7458E"/>
    <w:rsid w:val="00E74924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CCF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48B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B38"/>
    <w:rsid w:val="00F70CF0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008E"/>
    <w:rsid w:val="00FA13AB"/>
    <w:rsid w:val="00FA2382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41BE"/>
    <w:rsid w:val="00FC58AB"/>
    <w:rsid w:val="00FC6CAA"/>
    <w:rsid w:val="00FC775E"/>
    <w:rsid w:val="00FD0236"/>
    <w:rsid w:val="00FD04D0"/>
    <w:rsid w:val="00FD0962"/>
    <w:rsid w:val="00FD0BAD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42F6C4-B161-4EA3-A240-5619A226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C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1282</Words>
  <Characters>7309</Characters>
  <Application>Microsoft Office Word</Application>
  <DocSecurity>0</DocSecurity>
  <Lines>60</Lines>
  <Paragraphs>17</Paragraphs>
  <ScaleCrop>false</ScaleCrop>
  <Company>Microsoft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W</cp:lastModifiedBy>
  <cp:revision>38</cp:revision>
  <cp:lastPrinted>2016-01-28T08:32:00Z</cp:lastPrinted>
  <dcterms:created xsi:type="dcterms:W3CDTF">2015-04-14T06:12:00Z</dcterms:created>
  <dcterms:modified xsi:type="dcterms:W3CDTF">2016-01-29T08:22:00Z</dcterms:modified>
</cp:coreProperties>
</file>