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13" w:rsidRDefault="00F05613" w:rsidP="00421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4"/>
      <w:bookmarkEnd w:id="0"/>
    </w:p>
    <w:p w:rsidR="00421A93" w:rsidRPr="00421A93" w:rsidRDefault="00F05613" w:rsidP="00421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F05613" w:rsidRDefault="00F05613" w:rsidP="00F056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21A93" w:rsidRPr="00421A93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A93" w:rsidRPr="00421A93">
        <w:rPr>
          <w:rFonts w:ascii="Times New Roman" w:hAnsi="Times New Roman" w:cs="Times New Roman"/>
          <w:sz w:val="24"/>
          <w:szCs w:val="24"/>
        </w:rPr>
        <w:t>Колтушское</w:t>
      </w:r>
      <w:proofErr w:type="spellEnd"/>
      <w:r w:rsidR="00421A93" w:rsidRPr="00421A9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21A93" w:rsidRPr="00421A93" w:rsidRDefault="00421A93" w:rsidP="00F056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1A93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 Ленинградской области</w:t>
      </w:r>
    </w:p>
    <w:p w:rsidR="00421A93" w:rsidRPr="00421A93" w:rsidRDefault="00421A93" w:rsidP="00421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1A93">
        <w:rPr>
          <w:rFonts w:ascii="Times New Roman" w:hAnsi="Times New Roman" w:cs="Times New Roman"/>
          <w:sz w:val="24"/>
          <w:szCs w:val="24"/>
        </w:rPr>
        <w:t xml:space="preserve">по </w:t>
      </w:r>
      <w:r w:rsidR="00F05613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421A93">
        <w:rPr>
          <w:rFonts w:ascii="Times New Roman" w:hAnsi="Times New Roman" w:cs="Times New Roman"/>
          <w:sz w:val="24"/>
          <w:szCs w:val="24"/>
        </w:rPr>
        <w:t xml:space="preserve"> проектов местных инициатив граждан в рамках подпрограммы </w:t>
      </w:r>
    </w:p>
    <w:p w:rsidR="00421A93" w:rsidRPr="00421A93" w:rsidRDefault="00421A93" w:rsidP="00421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1A93">
        <w:rPr>
          <w:rFonts w:ascii="Times New Roman" w:hAnsi="Times New Roman" w:cs="Times New Roman"/>
          <w:sz w:val="24"/>
          <w:szCs w:val="24"/>
        </w:rPr>
        <w:t>"Создание условий для эффективного выполнения органами местного самоуправления своих полномочий"</w:t>
      </w:r>
    </w:p>
    <w:p w:rsidR="00421A93" w:rsidRDefault="00421A93" w:rsidP="00421A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1A93">
        <w:rPr>
          <w:rFonts w:ascii="Times New Roman" w:hAnsi="Times New Roman" w:cs="Times New Roman"/>
          <w:sz w:val="24"/>
          <w:szCs w:val="24"/>
        </w:rPr>
        <w:t>государственной программы Ленинградской области "Устойчивое общественное развитие в Ленинградской области"</w:t>
      </w:r>
    </w:p>
    <w:p w:rsidR="00421A93" w:rsidRDefault="00F05613" w:rsidP="004D2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E247BF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4D22EE" w:rsidRDefault="004D22EE" w:rsidP="004D2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639A3" w:rsidRPr="00421A93" w:rsidRDefault="009639A3" w:rsidP="004D2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230"/>
        <w:gridCol w:w="1984"/>
        <w:gridCol w:w="2268"/>
        <w:gridCol w:w="1559"/>
        <w:gridCol w:w="1985"/>
      </w:tblGrid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85" w:type="dxa"/>
          </w:tcPr>
          <w:p w:rsidR="00421A93" w:rsidRPr="00421A93" w:rsidRDefault="00685A44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F4284C" w:rsidRPr="00421A93" w:rsidTr="00D22CA8">
        <w:tc>
          <w:tcPr>
            <w:tcW w:w="15593" w:type="dxa"/>
            <w:gridSpan w:val="6"/>
          </w:tcPr>
          <w:p w:rsidR="00F4284C" w:rsidRPr="00421A93" w:rsidRDefault="00F4284C" w:rsidP="004D2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Реализация мероприятий муниципальной программы </w:t>
            </w:r>
            <w:r w:rsidRPr="00421A93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«</w:t>
            </w:r>
            <w:r w:rsidRPr="00421A93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Обеспечение функционирования и развития дорожной инфраструктуры муниципального образования </w:t>
            </w:r>
            <w:proofErr w:type="spellStart"/>
            <w:r w:rsidRPr="00421A93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 в 2016 году</w:t>
            </w:r>
            <w:r w:rsidRPr="00421A93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Ремонт внутренней дорожной сети: в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. Бор,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Вирки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, Коркино,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Колбино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, Местечко Карьер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Мяглово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3BA4" w:rsidRPr="00AB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Озерки-1,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Токкари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Хязельки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Канисты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Лиголамби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Старая,ул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. 1-я Баррикадная и 2-я Баррикадная; оборудование тротуара в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д.Аро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; замена трубы водоотвода дороги в д.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Манушкино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; установка искусственных неровностей в д. Новая Пустошь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Конкурсная процедура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до июля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Определение подрядчика</w:t>
            </w:r>
          </w:p>
        </w:tc>
        <w:tc>
          <w:tcPr>
            <w:tcW w:w="1985" w:type="dxa"/>
          </w:tcPr>
          <w:p w:rsidR="00301CA7" w:rsidRPr="00421A93" w:rsidRDefault="00E247BF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повторно в сентябре 2016г.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июль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Соблюдение сроков исполнения</w:t>
            </w:r>
          </w:p>
        </w:tc>
        <w:tc>
          <w:tcPr>
            <w:tcW w:w="1985" w:type="dxa"/>
          </w:tcPr>
          <w:p w:rsidR="00421A93" w:rsidRDefault="00301CA7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C6B2F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  <w:r w:rsidR="00124BBE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DC6B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24BBE" w:rsidRPr="00421A93" w:rsidRDefault="00124BBE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 (проектные, изыскательские и др.)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июль-август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Определение % износа объекта</w:t>
            </w:r>
          </w:p>
        </w:tc>
        <w:tc>
          <w:tcPr>
            <w:tcW w:w="1985" w:type="dxa"/>
          </w:tcPr>
          <w:p w:rsidR="00421A93" w:rsidRPr="00421A93" w:rsidRDefault="00666C3F" w:rsidP="00E24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E247BF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август-сентябрь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Выполнение условий контракта</w:t>
            </w:r>
          </w:p>
        </w:tc>
        <w:tc>
          <w:tcPr>
            <w:tcW w:w="1985" w:type="dxa"/>
          </w:tcPr>
          <w:p w:rsidR="00421A93" w:rsidRPr="00421A93" w:rsidRDefault="00666C3F" w:rsidP="00E24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E247BF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Приемка работы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СП, старосты деревень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контракта</w:t>
            </w:r>
          </w:p>
        </w:tc>
        <w:tc>
          <w:tcPr>
            <w:tcW w:w="1985" w:type="dxa"/>
          </w:tcPr>
          <w:p w:rsidR="00421A93" w:rsidRPr="00421A93" w:rsidRDefault="00E247BF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31.12.2016г.</w:t>
            </w:r>
          </w:p>
        </w:tc>
      </w:tr>
      <w:tr w:rsidR="00F4284C" w:rsidRPr="00421A93" w:rsidTr="00C13499">
        <w:tc>
          <w:tcPr>
            <w:tcW w:w="15593" w:type="dxa"/>
            <w:gridSpan w:val="6"/>
          </w:tcPr>
          <w:p w:rsidR="00F4284C" w:rsidRPr="00421A93" w:rsidRDefault="00F4284C" w:rsidP="001028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21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Реализация мероприятий муниципальной программы </w:t>
            </w:r>
            <w:r w:rsidRPr="00421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«Обеспечение устойчивого функционирования, развития инженерной и коммунальной инфраструктуры и повышение </w:t>
            </w:r>
            <w:proofErr w:type="spellStart"/>
            <w:r w:rsidRPr="00421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421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территории муниципального образования </w:t>
            </w:r>
            <w:proofErr w:type="spellStart"/>
            <w:r w:rsidRPr="00421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 в 2016 году</w:t>
            </w:r>
            <w:r w:rsidRPr="00421A93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уличного освещения в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Орово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д.Воейково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, Новая Пустошь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A44" w:rsidRPr="00421A93" w:rsidRDefault="00685A44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Конкурсная процедура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до июля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Определение подрядчика</w:t>
            </w:r>
          </w:p>
        </w:tc>
        <w:tc>
          <w:tcPr>
            <w:tcW w:w="1985" w:type="dxa"/>
          </w:tcPr>
          <w:p w:rsidR="00124BBE" w:rsidRPr="00421A93" w:rsidRDefault="00E247BF" w:rsidP="00DC6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исполнена </w:t>
            </w:r>
            <w:r w:rsidR="00DC6B2F">
              <w:rPr>
                <w:rFonts w:ascii="Times New Roman" w:hAnsi="Times New Roman" w:cs="Times New Roman"/>
                <w:sz w:val="24"/>
                <w:szCs w:val="24"/>
              </w:rPr>
              <w:t>в июле 2016г.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июль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Соблюдение сроков исполнения</w:t>
            </w:r>
          </w:p>
        </w:tc>
        <w:tc>
          <w:tcPr>
            <w:tcW w:w="1985" w:type="dxa"/>
          </w:tcPr>
          <w:p w:rsidR="00124BBE" w:rsidRDefault="00DC6B2F" w:rsidP="0012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23.08.2016г.</w:t>
            </w:r>
          </w:p>
          <w:p w:rsidR="00124BBE" w:rsidRPr="00421A93" w:rsidRDefault="00124BBE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 (проектные, изыскательские и др.)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июль-август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Определение % износа объекта</w:t>
            </w:r>
          </w:p>
        </w:tc>
        <w:tc>
          <w:tcPr>
            <w:tcW w:w="1985" w:type="dxa"/>
          </w:tcPr>
          <w:p w:rsidR="00421A93" w:rsidRPr="00421A93" w:rsidRDefault="00666C3F" w:rsidP="00F91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F918A0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август-сентябрь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Выполнение условий контракта</w:t>
            </w:r>
          </w:p>
        </w:tc>
        <w:tc>
          <w:tcPr>
            <w:tcW w:w="1985" w:type="dxa"/>
          </w:tcPr>
          <w:p w:rsidR="00421A93" w:rsidRPr="00421A93" w:rsidRDefault="00666C3F" w:rsidP="00F91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F918A0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Приемка работы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СП, старосты деревень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контракта</w:t>
            </w:r>
          </w:p>
        </w:tc>
        <w:tc>
          <w:tcPr>
            <w:tcW w:w="1985" w:type="dxa"/>
          </w:tcPr>
          <w:p w:rsidR="00421A93" w:rsidRPr="00421A93" w:rsidRDefault="00F918A0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31.12.2016г.</w:t>
            </w:r>
          </w:p>
        </w:tc>
      </w:tr>
      <w:tr w:rsidR="00F4284C" w:rsidRPr="00421A93" w:rsidTr="009D19CF">
        <w:tc>
          <w:tcPr>
            <w:tcW w:w="15593" w:type="dxa"/>
            <w:gridSpan w:val="6"/>
          </w:tcPr>
          <w:p w:rsidR="00F4284C" w:rsidRPr="00421A93" w:rsidRDefault="00F4284C" w:rsidP="001028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21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Реализация мероприятий муниципальной программы </w:t>
            </w:r>
            <w:r w:rsidRPr="00421A93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«</w:t>
            </w:r>
            <w:r w:rsidRPr="0042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Комплексное благоустройство территории муниципального образования </w:t>
            </w:r>
            <w:proofErr w:type="spellStart"/>
            <w:r w:rsidRPr="0042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 Всеволожского муниципального района Ленинградской области в 2016 году</w:t>
            </w:r>
            <w:r w:rsidRPr="00421A93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 табличек домовладений в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д.д.Тавры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, Озерки.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Конкурсная процедура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до июля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Определение подрядчика</w:t>
            </w:r>
          </w:p>
        </w:tc>
        <w:tc>
          <w:tcPr>
            <w:tcW w:w="1985" w:type="dxa"/>
          </w:tcPr>
          <w:p w:rsidR="00124BBE" w:rsidRPr="00421A93" w:rsidRDefault="00F918A0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исполнена</w:t>
            </w:r>
            <w:r w:rsidR="00124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2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DC6B2F">
              <w:rPr>
                <w:rFonts w:ascii="Times New Roman" w:hAnsi="Times New Roman" w:cs="Times New Roman"/>
                <w:sz w:val="24"/>
                <w:szCs w:val="24"/>
              </w:rPr>
              <w:t xml:space="preserve"> июне 2016г.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июль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Соблюдение сроков исполнения</w:t>
            </w:r>
          </w:p>
        </w:tc>
        <w:tc>
          <w:tcPr>
            <w:tcW w:w="1985" w:type="dxa"/>
          </w:tcPr>
          <w:p w:rsidR="00124BBE" w:rsidRDefault="00DC6B2F" w:rsidP="00124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графика</w:t>
            </w:r>
          </w:p>
          <w:p w:rsidR="00124BBE" w:rsidRPr="00421A93" w:rsidRDefault="00124BBE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июль-август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Определение % износа объекта</w:t>
            </w:r>
          </w:p>
        </w:tc>
        <w:tc>
          <w:tcPr>
            <w:tcW w:w="1985" w:type="dxa"/>
          </w:tcPr>
          <w:p w:rsidR="00421A93" w:rsidRPr="00421A93" w:rsidRDefault="00666C3F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графика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август-сентябрь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Выполнение условий контракта</w:t>
            </w:r>
          </w:p>
        </w:tc>
        <w:tc>
          <w:tcPr>
            <w:tcW w:w="1985" w:type="dxa"/>
          </w:tcPr>
          <w:p w:rsidR="00421A93" w:rsidRPr="00421A93" w:rsidRDefault="00666C3F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графика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Приемка работы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СП, старосты деревень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контракта</w:t>
            </w:r>
          </w:p>
        </w:tc>
        <w:tc>
          <w:tcPr>
            <w:tcW w:w="1985" w:type="dxa"/>
          </w:tcPr>
          <w:p w:rsidR="00421A93" w:rsidRDefault="00F918A0" w:rsidP="00F91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  01.09.2016г.</w:t>
            </w:r>
          </w:p>
          <w:p w:rsidR="00F918A0" w:rsidRPr="00421A93" w:rsidRDefault="00F918A0" w:rsidP="00F918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Чистка и ремонт колодцев: в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д.д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. Озерки,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Ексолово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Тавры</w:t>
            </w:r>
            <w:proofErr w:type="spellEnd"/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Конкурсная процедура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до июля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Определение подрядчика</w:t>
            </w:r>
          </w:p>
        </w:tc>
        <w:tc>
          <w:tcPr>
            <w:tcW w:w="1985" w:type="dxa"/>
          </w:tcPr>
          <w:p w:rsidR="00F918A0" w:rsidRPr="00421A93" w:rsidRDefault="00DC6B2F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выполнено, не состоят на балансе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июль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Соблюдение сроков исполнения</w:t>
            </w:r>
          </w:p>
        </w:tc>
        <w:tc>
          <w:tcPr>
            <w:tcW w:w="1985" w:type="dxa"/>
          </w:tcPr>
          <w:p w:rsidR="00124BBE" w:rsidRDefault="00DC6B2F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F918A0" w:rsidRPr="00421A93" w:rsidRDefault="00F918A0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июль-август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Определение % износа объекта</w:t>
            </w:r>
          </w:p>
        </w:tc>
        <w:tc>
          <w:tcPr>
            <w:tcW w:w="1985" w:type="dxa"/>
          </w:tcPr>
          <w:p w:rsidR="00421A93" w:rsidRDefault="00DC6B2F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F918A0" w:rsidRPr="00421A93" w:rsidRDefault="00F918A0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август-сентябрь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Выполнение условий контракта</w:t>
            </w:r>
          </w:p>
        </w:tc>
        <w:tc>
          <w:tcPr>
            <w:tcW w:w="1985" w:type="dxa"/>
          </w:tcPr>
          <w:p w:rsidR="00421A93" w:rsidRDefault="00DC6B2F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F918A0" w:rsidRPr="00421A93" w:rsidRDefault="00F918A0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Приемка работы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СП, старосты деревень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контракта</w:t>
            </w:r>
          </w:p>
        </w:tc>
        <w:tc>
          <w:tcPr>
            <w:tcW w:w="1985" w:type="dxa"/>
          </w:tcPr>
          <w:p w:rsidR="00421A93" w:rsidRDefault="00DC6B2F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  <w:p w:rsidR="00F918A0" w:rsidRPr="00421A93" w:rsidRDefault="00F918A0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84C" w:rsidRPr="00421A93" w:rsidTr="000B26CD">
        <w:tc>
          <w:tcPr>
            <w:tcW w:w="15593" w:type="dxa"/>
            <w:gridSpan w:val="6"/>
          </w:tcPr>
          <w:p w:rsidR="00F4284C" w:rsidRPr="00421A93" w:rsidRDefault="00F4284C" w:rsidP="001028B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b/>
                <w:sz w:val="24"/>
                <w:szCs w:val="24"/>
              </w:rPr>
              <w:t>II. Контроль за реализацией муниципальной программы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сентябрь-октябрь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контракта</w:t>
            </w:r>
          </w:p>
        </w:tc>
        <w:tc>
          <w:tcPr>
            <w:tcW w:w="1985" w:type="dxa"/>
          </w:tcPr>
          <w:p w:rsidR="00421A93" w:rsidRPr="00421A93" w:rsidRDefault="00666C3F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графика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не позднее 3 числа месяца следующим за отчетным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финансовых средств</w:t>
            </w:r>
          </w:p>
        </w:tc>
        <w:tc>
          <w:tcPr>
            <w:tcW w:w="1985" w:type="dxa"/>
          </w:tcPr>
          <w:p w:rsidR="00421A93" w:rsidRPr="00421A93" w:rsidRDefault="00F918A0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сдан 01.10</w:t>
            </w:r>
            <w:r w:rsidR="00685A44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</w:tc>
      </w:tr>
      <w:tr w:rsidR="00421A93" w:rsidRPr="00421A93" w:rsidTr="00F4284C">
        <w:tc>
          <w:tcPr>
            <w:tcW w:w="567" w:type="dxa"/>
          </w:tcPr>
          <w:p w:rsidR="00421A93" w:rsidRPr="00421A93" w:rsidRDefault="00421A93" w:rsidP="001028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984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июль 2016</w:t>
            </w:r>
          </w:p>
        </w:tc>
        <w:tc>
          <w:tcPr>
            <w:tcW w:w="2268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421A9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559" w:type="dxa"/>
          </w:tcPr>
          <w:p w:rsidR="00421A93" w:rsidRPr="00421A93" w:rsidRDefault="00421A93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A93">
              <w:rPr>
                <w:rFonts w:ascii="Times New Roman" w:hAnsi="Times New Roman" w:cs="Times New Roman"/>
                <w:sz w:val="24"/>
                <w:szCs w:val="24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985" w:type="dxa"/>
          </w:tcPr>
          <w:p w:rsidR="00421A93" w:rsidRPr="00421A93" w:rsidRDefault="00666C3F" w:rsidP="001028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графика</w:t>
            </w:r>
          </w:p>
        </w:tc>
      </w:tr>
    </w:tbl>
    <w:p w:rsidR="00421A93" w:rsidRPr="00421A93" w:rsidRDefault="00421A93" w:rsidP="00421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A93" w:rsidRPr="00421A93" w:rsidRDefault="00421A93" w:rsidP="00421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A93" w:rsidRPr="00421A93" w:rsidRDefault="00421A93" w:rsidP="00421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A93" w:rsidRPr="00421A93" w:rsidRDefault="00421A93" w:rsidP="00421A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A93" w:rsidRPr="00421A93" w:rsidRDefault="00421A93" w:rsidP="00421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A93">
        <w:rPr>
          <w:rFonts w:ascii="Times New Roman" w:hAnsi="Times New Roman" w:cs="Times New Roman"/>
          <w:sz w:val="24"/>
          <w:szCs w:val="24"/>
        </w:rPr>
        <w:t xml:space="preserve">                            Глава администрации                                                              </w:t>
      </w:r>
      <w:proofErr w:type="spellStart"/>
      <w:r w:rsidRPr="00421A93">
        <w:rPr>
          <w:rFonts w:ascii="Times New Roman" w:hAnsi="Times New Roman" w:cs="Times New Roman"/>
          <w:sz w:val="24"/>
          <w:szCs w:val="24"/>
        </w:rPr>
        <w:t>А.О.Знаменский</w:t>
      </w:r>
      <w:proofErr w:type="spellEnd"/>
    </w:p>
    <w:p w:rsidR="00421A93" w:rsidRPr="00421A93" w:rsidRDefault="00421A93" w:rsidP="00421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A9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421A93" w:rsidRPr="00421A93" w:rsidRDefault="00421A93" w:rsidP="00421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1A93">
        <w:rPr>
          <w:rFonts w:ascii="Times New Roman" w:hAnsi="Times New Roman" w:cs="Times New Roman"/>
          <w:sz w:val="24"/>
          <w:szCs w:val="24"/>
        </w:rPr>
        <w:t xml:space="preserve">                                            МП</w:t>
      </w:r>
    </w:p>
    <w:p w:rsidR="00E707A8" w:rsidRPr="00421A93" w:rsidRDefault="00E707A8">
      <w:pPr>
        <w:rPr>
          <w:sz w:val="24"/>
          <w:szCs w:val="24"/>
        </w:rPr>
      </w:pPr>
    </w:p>
    <w:sectPr w:rsidR="00E707A8" w:rsidRPr="00421A93" w:rsidSect="004D22EE">
      <w:pgSz w:w="16840" w:h="11907" w:orient="landscape"/>
      <w:pgMar w:top="709" w:right="1134" w:bottom="425" w:left="709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5E"/>
    <w:rsid w:val="00124BBE"/>
    <w:rsid w:val="001F34C1"/>
    <w:rsid w:val="0022451B"/>
    <w:rsid w:val="00301CA7"/>
    <w:rsid w:val="00421A93"/>
    <w:rsid w:val="004D22EE"/>
    <w:rsid w:val="00666C3F"/>
    <w:rsid w:val="00683769"/>
    <w:rsid w:val="00685A44"/>
    <w:rsid w:val="009639A3"/>
    <w:rsid w:val="00AB3BA4"/>
    <w:rsid w:val="00DC6B2F"/>
    <w:rsid w:val="00DD7FD5"/>
    <w:rsid w:val="00E247BF"/>
    <w:rsid w:val="00E707A8"/>
    <w:rsid w:val="00F05613"/>
    <w:rsid w:val="00F4284C"/>
    <w:rsid w:val="00F6005E"/>
    <w:rsid w:val="00F9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99E7C-77C6-4C48-A715-F5175752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A9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1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0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Akella</cp:lastModifiedBy>
  <cp:revision>6</cp:revision>
  <cp:lastPrinted>2016-06-28T09:57:00Z</cp:lastPrinted>
  <dcterms:created xsi:type="dcterms:W3CDTF">2016-09-27T13:57:00Z</dcterms:created>
  <dcterms:modified xsi:type="dcterms:W3CDTF">2016-10-04T13:03:00Z</dcterms:modified>
</cp:coreProperties>
</file>