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B02744">
        <w:rPr>
          <w:rFonts w:ascii="Times New Roman" w:hAnsi="Times New Roman" w:cs="Times New Roman"/>
          <w:sz w:val="26"/>
          <w:szCs w:val="26"/>
        </w:rPr>
        <w:t xml:space="preserve"> 8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C10D2F">
        <w:rPr>
          <w:rFonts w:ascii="Times New Roman" w:hAnsi="Times New Roman" w:cs="Times New Roman"/>
          <w:sz w:val="26"/>
          <w:szCs w:val="26"/>
        </w:rPr>
        <w:t xml:space="preserve"> 02.07.2015 года № 28</w:t>
      </w:r>
    </w:p>
    <w:p w:rsidR="00B94186" w:rsidRDefault="00B94186"/>
    <w:p w:rsidR="00B94186" w:rsidRPr="00B02744" w:rsidRDefault="00B02744" w:rsidP="00B02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744">
        <w:rPr>
          <w:rFonts w:ascii="Times New Roman" w:hAnsi="Times New Roman" w:cs="Times New Roman"/>
          <w:sz w:val="28"/>
          <w:szCs w:val="28"/>
        </w:rPr>
        <w:t xml:space="preserve">ВЕДОМСТВЕННАЯ   СТРУКТУРА 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0274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02744">
        <w:rPr>
          <w:rFonts w:ascii="Times New Roman" w:hAnsi="Times New Roman" w:cs="Times New Roman"/>
          <w:sz w:val="28"/>
          <w:szCs w:val="28"/>
        </w:rPr>
        <w:t>на 2015 год</w:t>
      </w:r>
    </w:p>
    <w:tbl>
      <w:tblPr>
        <w:tblW w:w="10076" w:type="dxa"/>
        <w:tblInd w:w="97" w:type="dxa"/>
        <w:tblLook w:val="04A0"/>
      </w:tblPr>
      <w:tblGrid>
        <w:gridCol w:w="5256"/>
        <w:gridCol w:w="619"/>
        <w:gridCol w:w="680"/>
        <w:gridCol w:w="620"/>
        <w:gridCol w:w="1056"/>
        <w:gridCol w:w="576"/>
        <w:gridCol w:w="1269"/>
      </w:tblGrid>
      <w:tr w:rsidR="00B02744" w:rsidRPr="007A2C9C" w:rsidTr="00B02744">
        <w:trPr>
          <w:trHeight w:val="72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7A2C9C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02744"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02744" w:rsidRPr="007A2C9C" w:rsidTr="007A2C9C">
        <w:trPr>
          <w:trHeight w:val="87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B02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4 105,1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4 105,1</w:t>
            </w:r>
          </w:p>
        </w:tc>
      </w:tr>
      <w:tr w:rsidR="00B02744" w:rsidRPr="007A2C9C" w:rsidTr="007A2C9C">
        <w:trPr>
          <w:trHeight w:val="117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4 105,1</w:t>
            </w:r>
          </w:p>
        </w:tc>
      </w:tr>
      <w:tr w:rsidR="00B02744" w:rsidRPr="007A2C9C" w:rsidTr="007A2C9C">
        <w:trPr>
          <w:trHeight w:val="113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4 105,1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B02744" w:rsidRPr="007A2C9C" w:rsidTr="007A2C9C">
        <w:trPr>
          <w:trHeight w:val="131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B02744" w:rsidRPr="007A2C9C" w:rsidTr="007A2C9C">
        <w:trPr>
          <w:trHeight w:val="8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B02744" w:rsidRPr="007A2C9C" w:rsidTr="007A2C9C">
        <w:trPr>
          <w:trHeight w:val="157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1 486,8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1 486,8</w:t>
            </w:r>
          </w:p>
        </w:tc>
      </w:tr>
      <w:tr w:rsidR="00B02744" w:rsidRPr="007A2C9C" w:rsidTr="007A2C9C">
        <w:trPr>
          <w:trHeight w:val="126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02744" w:rsidRPr="007A2C9C" w:rsidTr="007A2C9C">
        <w:trPr>
          <w:trHeight w:val="56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2744" w:rsidRPr="007A2C9C" w:rsidTr="007A2C9C">
        <w:trPr>
          <w:trHeight w:val="230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B02744" w:rsidRPr="007A2C9C" w:rsidTr="007A2C9C">
        <w:trPr>
          <w:trHeight w:val="89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272 389,7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61 798,9</w:t>
            </w:r>
          </w:p>
        </w:tc>
      </w:tr>
      <w:tr w:rsidR="00B02744" w:rsidRPr="007A2C9C" w:rsidTr="007A2C9C">
        <w:trPr>
          <w:trHeight w:val="132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24 177,4</w:t>
            </w:r>
          </w:p>
        </w:tc>
      </w:tr>
      <w:tr w:rsidR="00B02744" w:rsidRPr="007A2C9C" w:rsidTr="007A2C9C">
        <w:trPr>
          <w:trHeight w:val="154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24 177,4</w:t>
            </w:r>
          </w:p>
        </w:tc>
      </w:tr>
      <w:tr w:rsidR="00B02744" w:rsidRPr="007A2C9C" w:rsidTr="007A2C9C">
        <w:trPr>
          <w:trHeight w:val="144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2 089,5</w:t>
            </w:r>
          </w:p>
        </w:tc>
      </w:tr>
      <w:tr w:rsidR="00B02744" w:rsidRPr="007A2C9C" w:rsidTr="007A2C9C">
        <w:trPr>
          <w:trHeight w:val="180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2 089,5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2 089,5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21 285,9</w:t>
            </w:r>
          </w:p>
        </w:tc>
      </w:tr>
      <w:tr w:rsidR="00B02744" w:rsidRPr="007A2C9C" w:rsidTr="007A2C9C">
        <w:trPr>
          <w:trHeight w:val="155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19 475,9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19 475,9</w:t>
            </w:r>
          </w:p>
        </w:tc>
      </w:tr>
      <w:tr w:rsidR="00B02744" w:rsidRPr="007A2C9C" w:rsidTr="007A2C9C">
        <w:trPr>
          <w:trHeight w:val="131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B02744" w:rsidRPr="007A2C9C" w:rsidTr="007A2C9C">
        <w:trPr>
          <w:trHeight w:val="6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346,4</w:t>
            </w:r>
          </w:p>
        </w:tc>
      </w:tr>
      <w:tr w:rsidR="00B02744" w:rsidRPr="007A2C9C" w:rsidTr="007A2C9C">
        <w:trPr>
          <w:trHeight w:val="93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1 389,0</w:t>
            </w:r>
          </w:p>
        </w:tc>
      </w:tr>
      <w:tr w:rsidR="00B02744" w:rsidRPr="007A2C9C" w:rsidTr="007A2C9C">
        <w:trPr>
          <w:trHeight w:val="245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02744" w:rsidRPr="007A2C9C" w:rsidTr="007A2C9C">
        <w:trPr>
          <w:trHeight w:val="23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B02744" w:rsidRPr="007A2C9C" w:rsidTr="007A2C9C">
        <w:trPr>
          <w:trHeight w:val="231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7A2C9C">
        <w:trPr>
          <w:trHeight w:val="84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B02744" w:rsidRPr="007A2C9C" w:rsidTr="007A2C9C">
        <w:trPr>
          <w:trHeight w:val="118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B02744" w:rsidRPr="007A2C9C" w:rsidTr="007A2C9C">
        <w:trPr>
          <w:trHeight w:val="182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B02744" w:rsidRPr="007A2C9C" w:rsidTr="007A2C9C">
        <w:trPr>
          <w:trHeight w:val="34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35 897,7</w:t>
            </w:r>
          </w:p>
        </w:tc>
      </w:tr>
      <w:tr w:rsidR="00B02744" w:rsidRPr="007A2C9C" w:rsidTr="007A2C9C">
        <w:trPr>
          <w:trHeight w:val="153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5 301,7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форме участия в  уставном капитале  ООО "КНК"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02744" w:rsidRPr="007A2C9C" w:rsidTr="007A2C9C">
        <w:trPr>
          <w:trHeight w:val="97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02744" w:rsidRPr="007A2C9C" w:rsidTr="007A2C9C">
        <w:trPr>
          <w:trHeight w:val="97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Штрафные санкции в областной бюджет в связи с несоблюдением условий соглашений по </w:t>
            </w: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</w:t>
            </w:r>
          </w:p>
        </w:tc>
      </w:tr>
      <w:tr w:rsidR="00B02744" w:rsidRPr="007A2C9C" w:rsidTr="007A2C9C">
        <w:trPr>
          <w:trHeight w:val="211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22 013,5</w:t>
            </w:r>
          </w:p>
        </w:tc>
      </w:tr>
      <w:tr w:rsidR="00B02744" w:rsidRPr="007A2C9C" w:rsidTr="007A2C9C">
        <w:trPr>
          <w:trHeight w:val="197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22 013,5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11 664,9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B02744" w:rsidRPr="007A2C9C" w:rsidTr="007A2C9C">
        <w:trPr>
          <w:trHeight w:val="8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7 923,4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02744" w:rsidRPr="007A2C9C" w:rsidTr="007A2C9C">
        <w:trPr>
          <w:trHeight w:val="178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8 582,4</w:t>
            </w:r>
          </w:p>
        </w:tc>
      </w:tr>
      <w:tr w:rsidR="00B02744" w:rsidRPr="007A2C9C" w:rsidTr="007A2C9C">
        <w:trPr>
          <w:trHeight w:val="210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8 582,4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8 282,4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2744" w:rsidRPr="007A2C9C" w:rsidTr="007A2C9C">
        <w:trPr>
          <w:trHeight w:val="122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9847134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2744" w:rsidRPr="007A2C9C" w:rsidTr="007A2C9C">
        <w:trPr>
          <w:trHeight w:val="88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9847134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B02744" w:rsidRPr="007A2C9C" w:rsidTr="007A2C9C">
        <w:trPr>
          <w:trHeight w:val="48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2C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B02744" w:rsidRPr="007A2C9C" w:rsidTr="007A2C9C">
        <w:trPr>
          <w:trHeight w:val="141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7A2C9C">
        <w:trPr>
          <w:trHeight w:val="69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7 500,2</w:t>
            </w:r>
          </w:p>
        </w:tc>
      </w:tr>
      <w:tr w:rsidR="00B02744" w:rsidRPr="007A2C9C" w:rsidTr="007A2C9C">
        <w:trPr>
          <w:trHeight w:val="142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2744" w:rsidRPr="007A2C9C" w:rsidTr="007A2C9C">
        <w:trPr>
          <w:trHeight w:val="10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4 534,0</w:t>
            </w:r>
          </w:p>
        </w:tc>
      </w:tr>
      <w:tr w:rsidR="00B02744" w:rsidRPr="007A2C9C" w:rsidTr="007A2C9C">
        <w:trPr>
          <w:trHeight w:val="352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4 534,0</w:t>
            </w:r>
          </w:p>
        </w:tc>
      </w:tr>
      <w:tr w:rsidR="00B02744" w:rsidRPr="007A2C9C" w:rsidTr="007A2C9C">
        <w:trPr>
          <w:trHeight w:val="126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предупреждении</w:t>
            </w:r>
            <w:proofErr w:type="gram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последствий чрезвычайных ситуаций  природного и техногенного характера в границах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8111154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11EC"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8111154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B02744" w:rsidRPr="007A2C9C" w:rsidTr="007A2C9C">
        <w:trPr>
          <w:trHeight w:val="90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8111154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3 325,8</w:t>
            </w:r>
          </w:p>
        </w:tc>
      </w:tr>
      <w:tr w:rsidR="00B02744" w:rsidRPr="007A2C9C" w:rsidTr="007A2C9C">
        <w:trPr>
          <w:trHeight w:val="84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2 916,2</w:t>
            </w:r>
          </w:p>
        </w:tc>
      </w:tr>
      <w:tr w:rsidR="00B02744" w:rsidRPr="007A2C9C" w:rsidTr="007A2C9C">
        <w:trPr>
          <w:trHeight w:val="350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2 916,2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2 916,2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2 916,2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70 520,7</w:t>
            </w:r>
          </w:p>
        </w:tc>
      </w:tr>
      <w:tr w:rsidR="00B02744" w:rsidRPr="007A2C9C" w:rsidTr="007A2C9C">
        <w:trPr>
          <w:trHeight w:val="34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</w:t>
            </w:r>
            <w:r w:rsidR="007A2C9C"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62 230,7</w:t>
            </w:r>
          </w:p>
        </w:tc>
      </w:tr>
      <w:tr w:rsidR="00B02744" w:rsidRPr="007A2C9C" w:rsidTr="007A2C9C">
        <w:trPr>
          <w:trHeight w:val="176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62 230,7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55 227,7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55 227,7</w:t>
            </w:r>
          </w:p>
        </w:tc>
      </w:tr>
      <w:tr w:rsidR="00B02744" w:rsidRPr="007A2C9C" w:rsidTr="007A2C9C">
        <w:trPr>
          <w:trHeight w:val="135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8207013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 в границах поселения за счет субсидии из областного бюджета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8207014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5 472,0</w:t>
            </w:r>
          </w:p>
        </w:tc>
      </w:tr>
      <w:tr w:rsidR="00B02744" w:rsidRPr="007A2C9C" w:rsidTr="007A2C9C">
        <w:trPr>
          <w:trHeight w:val="69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</w:t>
            </w:r>
            <w:r w:rsidR="007A2C9C"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росы в области национальной эко</w:t>
            </w: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8 290,0</w:t>
            </w:r>
          </w:p>
        </w:tc>
      </w:tr>
      <w:tr w:rsidR="00B02744" w:rsidRPr="007A2C9C" w:rsidTr="007A2C9C">
        <w:trPr>
          <w:trHeight w:val="203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8 240,0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6 950,0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B02744" w:rsidRPr="007A2C9C" w:rsidTr="00C10D2F">
        <w:trPr>
          <w:trHeight w:val="84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2996" w:rsidRPr="0052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B02744" w:rsidRPr="007A2C9C" w:rsidTr="00A047C7">
        <w:trPr>
          <w:trHeight w:val="122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2744" w:rsidRPr="007A2C9C" w:rsidTr="00A047C7">
        <w:trPr>
          <w:trHeight w:val="84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земельными участками,</w:t>
            </w:r>
            <w:r w:rsidR="00A0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2744" w:rsidRPr="007A2C9C" w:rsidTr="00C10D2F">
        <w:trPr>
          <w:trHeight w:val="79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02744" w:rsidRPr="007A2C9C" w:rsidTr="00A047C7">
        <w:trPr>
          <w:trHeight w:val="4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87 943,2</w:t>
            </w:r>
          </w:p>
        </w:tc>
      </w:tr>
      <w:tr w:rsidR="00B02744" w:rsidRPr="007A2C9C" w:rsidTr="007A2C9C">
        <w:trPr>
          <w:trHeight w:val="34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7 865,6</w:t>
            </w:r>
          </w:p>
        </w:tc>
      </w:tr>
      <w:tr w:rsidR="00B02744" w:rsidRPr="007A2C9C" w:rsidTr="00A047C7">
        <w:trPr>
          <w:trHeight w:val="176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"Переселение гра</w:t>
            </w:r>
            <w:r w:rsidR="007A2C9C"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6 642,2</w:t>
            </w:r>
          </w:p>
        </w:tc>
      </w:tr>
      <w:tr w:rsidR="00B02744" w:rsidRPr="007A2C9C" w:rsidTr="00A047C7">
        <w:trPr>
          <w:trHeight w:val="112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1 070,9</w:t>
            </w:r>
          </w:p>
        </w:tc>
      </w:tr>
      <w:tr w:rsidR="00B02744" w:rsidRPr="007A2C9C" w:rsidTr="00A047C7">
        <w:trPr>
          <w:trHeight w:val="126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1 070,9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5 571,3</w:t>
            </w:r>
          </w:p>
        </w:tc>
      </w:tr>
      <w:tr w:rsidR="00B02744" w:rsidRPr="007A2C9C" w:rsidTr="00C10D2F">
        <w:trPr>
          <w:trHeight w:val="82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2744" w:rsidRPr="007A2C9C" w:rsidTr="00C10D2F">
        <w:trPr>
          <w:trHeight w:val="126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5 036,3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02744" w:rsidRPr="007A2C9C" w:rsidTr="00A047C7">
        <w:trPr>
          <w:trHeight w:val="118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1 223,4</w:t>
            </w:r>
          </w:p>
        </w:tc>
      </w:tr>
      <w:tr w:rsidR="00B02744" w:rsidRPr="007A2C9C" w:rsidTr="00C10D2F">
        <w:trPr>
          <w:trHeight w:val="83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1 223,4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1 223,4</w:t>
            </w:r>
          </w:p>
        </w:tc>
      </w:tr>
      <w:tr w:rsidR="00B02744" w:rsidRPr="007A2C9C" w:rsidTr="007A2C9C">
        <w:trPr>
          <w:trHeight w:val="34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38 601,5</w:t>
            </w:r>
          </w:p>
        </w:tc>
      </w:tr>
      <w:tr w:rsidR="00B02744" w:rsidRPr="007A2C9C" w:rsidTr="00A047C7">
        <w:trPr>
          <w:trHeight w:val="255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29 136,8</w:t>
            </w:r>
          </w:p>
        </w:tc>
      </w:tr>
      <w:tr w:rsidR="00B02744" w:rsidRPr="007A2C9C" w:rsidTr="00C10D2F">
        <w:trPr>
          <w:trHeight w:val="94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2 038,6</w:t>
            </w:r>
          </w:p>
        </w:tc>
      </w:tr>
      <w:tr w:rsidR="00B02744" w:rsidRPr="007A2C9C" w:rsidTr="00A047C7">
        <w:trPr>
          <w:trHeight w:val="89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</w:tr>
      <w:tr w:rsidR="00B02744" w:rsidRPr="007A2C9C" w:rsidTr="00A047C7">
        <w:trPr>
          <w:trHeight w:val="83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</w:t>
            </w:r>
            <w:r w:rsidR="007A2C9C"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</w:tr>
      <w:tr w:rsidR="00B02744" w:rsidRPr="007A2C9C" w:rsidTr="00A047C7">
        <w:trPr>
          <w:trHeight w:val="86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02744" w:rsidRPr="007A2C9C" w:rsidTr="00A047C7">
        <w:trPr>
          <w:trHeight w:val="84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 границах поселения газоснабжения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23 067,2</w:t>
            </w:r>
          </w:p>
        </w:tc>
      </w:tr>
      <w:tr w:rsidR="00B02744" w:rsidRPr="007A2C9C" w:rsidTr="00C10D2F">
        <w:trPr>
          <w:trHeight w:val="96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23 067,2</w:t>
            </w:r>
          </w:p>
        </w:tc>
      </w:tr>
      <w:tr w:rsidR="00B02744" w:rsidRPr="007A2C9C" w:rsidTr="00A047C7">
        <w:trPr>
          <w:trHeight w:val="100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инженерной  и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2 766,0</w:t>
            </w:r>
          </w:p>
        </w:tc>
      </w:tr>
      <w:tr w:rsidR="00B02744" w:rsidRPr="007A2C9C" w:rsidTr="00A047C7">
        <w:trPr>
          <w:trHeight w:val="85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2 766,0</w:t>
            </w:r>
          </w:p>
        </w:tc>
      </w:tr>
      <w:tr w:rsidR="00B02744" w:rsidRPr="007A2C9C" w:rsidTr="00A047C7">
        <w:trPr>
          <w:trHeight w:val="202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9 464,7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9 464,7</w:t>
            </w:r>
          </w:p>
        </w:tc>
      </w:tr>
      <w:tr w:rsidR="00B02744" w:rsidRPr="007A2C9C" w:rsidTr="00A047C7">
        <w:trPr>
          <w:trHeight w:val="82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6 300,3</w:t>
            </w:r>
          </w:p>
        </w:tc>
      </w:tr>
      <w:tr w:rsidR="00B02744" w:rsidRPr="007A2C9C" w:rsidTr="00A047C7">
        <w:trPr>
          <w:trHeight w:val="156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3 164,4</w:t>
            </w:r>
          </w:p>
        </w:tc>
      </w:tr>
      <w:tr w:rsidR="00B02744" w:rsidRPr="007A2C9C" w:rsidTr="00A047C7">
        <w:trPr>
          <w:trHeight w:val="127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A047C7">
        <w:trPr>
          <w:trHeight w:val="145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A047C7">
        <w:trPr>
          <w:trHeight w:val="84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</w:t>
            </w:r>
            <w:r w:rsidR="00A0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2744" w:rsidRPr="007A2C9C" w:rsidTr="007A2C9C">
        <w:trPr>
          <w:trHeight w:val="34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41 476,1</w:t>
            </w:r>
          </w:p>
        </w:tc>
      </w:tr>
      <w:tr w:rsidR="00B02744" w:rsidRPr="007A2C9C" w:rsidTr="00A047C7">
        <w:trPr>
          <w:trHeight w:val="226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3 524,2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 границах поселения электроснабжения населения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3 524,2</w:t>
            </w:r>
          </w:p>
        </w:tc>
      </w:tr>
      <w:tr w:rsidR="00B02744" w:rsidRPr="007A2C9C" w:rsidTr="00C10D2F">
        <w:trPr>
          <w:trHeight w:val="82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3 524,2</w:t>
            </w:r>
          </w:p>
        </w:tc>
      </w:tr>
      <w:tr w:rsidR="00B02744" w:rsidRPr="007A2C9C" w:rsidTr="00A047C7">
        <w:trPr>
          <w:trHeight w:val="115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02744" w:rsidRPr="007A2C9C" w:rsidTr="00C10D2F">
        <w:trPr>
          <w:trHeight w:val="85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02744" w:rsidRPr="007A2C9C" w:rsidTr="00A047C7">
        <w:trPr>
          <w:trHeight w:val="150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34 951,9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B02744" w:rsidRPr="007A2C9C" w:rsidTr="00C10D2F">
        <w:trPr>
          <w:trHeight w:val="95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</w:tr>
      <w:tr w:rsidR="00B02744" w:rsidRPr="007A2C9C" w:rsidTr="00A047C7">
        <w:trPr>
          <w:trHeight w:val="85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31 868,7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30 568,7</w:t>
            </w:r>
          </w:p>
        </w:tc>
      </w:tr>
      <w:tr w:rsidR="00B02744" w:rsidRPr="007A2C9C" w:rsidTr="00A047C7">
        <w:trPr>
          <w:trHeight w:val="93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B02744" w:rsidRPr="007A2C9C" w:rsidTr="00A047C7">
        <w:trPr>
          <w:trHeight w:val="113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местных инициатив граждан по благоустройству территорий  населенных пунктов за счет субсидии из областного бюджета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2 420,5</w:t>
            </w:r>
          </w:p>
        </w:tc>
      </w:tr>
      <w:tr w:rsidR="00B02744" w:rsidRPr="007A2C9C" w:rsidTr="00A047C7">
        <w:trPr>
          <w:trHeight w:val="84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2 420,5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2744" w:rsidRPr="007A2C9C" w:rsidTr="00A047C7">
        <w:trPr>
          <w:trHeight w:val="139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37 168,7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37 168,7</w:t>
            </w:r>
          </w:p>
        </w:tc>
      </w:tr>
      <w:tr w:rsidR="00B02744" w:rsidRPr="007A2C9C" w:rsidTr="00A047C7">
        <w:trPr>
          <w:trHeight w:val="183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37 168,7</w:t>
            </w:r>
          </w:p>
        </w:tc>
      </w:tr>
      <w:tr w:rsidR="00B02744" w:rsidRPr="007A2C9C" w:rsidTr="00A047C7">
        <w:trPr>
          <w:trHeight w:val="69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7A2C9C"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казенных учрежден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культуры в 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18 076,7</w:t>
            </w:r>
          </w:p>
        </w:tc>
      </w:tr>
      <w:tr w:rsidR="00B02744" w:rsidRPr="007A2C9C" w:rsidTr="00A047C7">
        <w:trPr>
          <w:trHeight w:val="83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12 336,3</w:t>
            </w:r>
          </w:p>
        </w:tc>
      </w:tr>
      <w:tr w:rsidR="00B02744" w:rsidRPr="007A2C9C" w:rsidTr="00A047C7">
        <w:trPr>
          <w:trHeight w:val="83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</w:t>
            </w:r>
            <w:r w:rsidR="00A0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B02744" w:rsidRPr="007A2C9C" w:rsidTr="00A047C7">
        <w:trPr>
          <w:trHeight w:val="98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5F76F9" w:rsidRDefault="005F76F9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5691,4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6 491,4</w:t>
            </w:r>
          </w:p>
        </w:tc>
      </w:tr>
      <w:tr w:rsidR="00B02744" w:rsidRPr="007A2C9C" w:rsidTr="00A047C7">
        <w:trPr>
          <w:trHeight w:val="93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6 491,4</w:t>
            </w:r>
          </w:p>
        </w:tc>
      </w:tr>
      <w:tr w:rsidR="00B02744" w:rsidRPr="007A2C9C" w:rsidTr="00A047C7">
        <w:trPr>
          <w:trHeight w:val="85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10 230,7</w:t>
            </w:r>
          </w:p>
        </w:tc>
      </w:tr>
      <w:tr w:rsidR="00B02744" w:rsidRPr="007A2C9C" w:rsidTr="00A047C7">
        <w:trPr>
          <w:trHeight w:val="836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10 158,7</w:t>
            </w:r>
          </w:p>
        </w:tc>
      </w:tr>
      <w:tr w:rsidR="00B02744" w:rsidRPr="007A2C9C" w:rsidTr="00A047C7">
        <w:trPr>
          <w:trHeight w:val="8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</w:t>
            </w:r>
          </w:p>
        </w:tc>
      </w:tr>
      <w:tr w:rsidR="00B02744" w:rsidRPr="007A2C9C" w:rsidTr="00A047C7">
        <w:trPr>
          <w:trHeight w:val="84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8407067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1 061,2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1 061,2</w:t>
            </w:r>
          </w:p>
        </w:tc>
      </w:tr>
      <w:tr w:rsidR="00B02744" w:rsidRPr="007A2C9C" w:rsidTr="00A047C7">
        <w:trPr>
          <w:trHeight w:val="124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1 061,2</w:t>
            </w:r>
          </w:p>
        </w:tc>
      </w:tr>
      <w:tr w:rsidR="00B02744" w:rsidRPr="007A2C9C" w:rsidTr="00A047C7">
        <w:trPr>
          <w:trHeight w:val="415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1 061,2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1 061,2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3 856,2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3 856,2</w:t>
            </w:r>
          </w:p>
        </w:tc>
      </w:tr>
      <w:tr w:rsidR="00B02744" w:rsidRPr="007A2C9C" w:rsidTr="00A047C7">
        <w:trPr>
          <w:trHeight w:val="177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3 856,2</w:t>
            </w:r>
          </w:p>
        </w:tc>
      </w:tr>
      <w:tr w:rsidR="00B02744" w:rsidRPr="007A2C9C" w:rsidTr="007A2C9C">
        <w:trPr>
          <w:trHeight w:val="108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3 856,2</w:t>
            </w:r>
          </w:p>
        </w:tc>
      </w:tr>
      <w:tr w:rsidR="00B02744" w:rsidRPr="007A2C9C" w:rsidTr="00A047C7">
        <w:trPr>
          <w:trHeight w:val="87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3 856,2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</w:t>
            </w:r>
          </w:p>
        </w:tc>
      </w:tr>
      <w:tr w:rsidR="00B02744" w:rsidRPr="007A2C9C" w:rsidTr="00A047C7">
        <w:trPr>
          <w:trHeight w:val="209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</w:t>
            </w:r>
          </w:p>
        </w:tc>
      </w:tr>
      <w:tr w:rsidR="00B02744" w:rsidRPr="007A2C9C" w:rsidTr="007A2C9C">
        <w:trPr>
          <w:trHeight w:val="72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</w:t>
            </w:r>
          </w:p>
        </w:tc>
      </w:tr>
      <w:tr w:rsidR="00B02744" w:rsidRPr="007A2C9C" w:rsidTr="00A047C7">
        <w:trPr>
          <w:trHeight w:val="95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1 525,0</w:t>
            </w:r>
          </w:p>
        </w:tc>
      </w:tr>
      <w:tr w:rsidR="00B02744" w:rsidRPr="007A2C9C" w:rsidTr="007A2C9C">
        <w:trPr>
          <w:trHeight w:val="36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744" w:rsidRPr="007A2C9C" w:rsidRDefault="00B02744" w:rsidP="007A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744" w:rsidRPr="007A2C9C" w:rsidRDefault="00B02744" w:rsidP="00B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276 494,8</w:t>
            </w:r>
          </w:p>
        </w:tc>
      </w:tr>
    </w:tbl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p w:rsidR="00B94186" w:rsidRDefault="00B94186"/>
    <w:sectPr w:rsidR="00B94186" w:rsidSect="007A2C9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9E" w:rsidRDefault="008B299E" w:rsidP="00B94186">
      <w:pPr>
        <w:spacing w:after="0" w:line="240" w:lineRule="auto"/>
      </w:pPr>
      <w:r>
        <w:separator/>
      </w:r>
    </w:p>
  </w:endnote>
  <w:endnote w:type="continuationSeparator" w:id="0">
    <w:p w:rsidR="008B299E" w:rsidRDefault="008B299E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9E" w:rsidRDefault="008B299E" w:rsidP="00B94186">
      <w:pPr>
        <w:spacing w:after="0" w:line="240" w:lineRule="auto"/>
      </w:pPr>
      <w:r>
        <w:separator/>
      </w:r>
    </w:p>
  </w:footnote>
  <w:footnote w:type="continuationSeparator" w:id="0">
    <w:p w:rsidR="008B299E" w:rsidRDefault="008B299E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11D3E"/>
    <w:rsid w:val="00012BA7"/>
    <w:rsid w:val="00022D7A"/>
    <w:rsid w:val="00031D09"/>
    <w:rsid w:val="000415EC"/>
    <w:rsid w:val="000507DF"/>
    <w:rsid w:val="00073D4B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10B97"/>
    <w:rsid w:val="0042030C"/>
    <w:rsid w:val="00423E5F"/>
    <w:rsid w:val="004269B2"/>
    <w:rsid w:val="00433F2B"/>
    <w:rsid w:val="00434153"/>
    <w:rsid w:val="00461990"/>
    <w:rsid w:val="00462DD4"/>
    <w:rsid w:val="0046499A"/>
    <w:rsid w:val="00465B16"/>
    <w:rsid w:val="004A6932"/>
    <w:rsid w:val="004B5558"/>
    <w:rsid w:val="004E192C"/>
    <w:rsid w:val="004F3130"/>
    <w:rsid w:val="004F6401"/>
    <w:rsid w:val="00521CF6"/>
    <w:rsid w:val="00522996"/>
    <w:rsid w:val="005242BC"/>
    <w:rsid w:val="00534062"/>
    <w:rsid w:val="00535529"/>
    <w:rsid w:val="00535964"/>
    <w:rsid w:val="00536901"/>
    <w:rsid w:val="00537B7C"/>
    <w:rsid w:val="00546DCD"/>
    <w:rsid w:val="00574053"/>
    <w:rsid w:val="00581E22"/>
    <w:rsid w:val="005C08F4"/>
    <w:rsid w:val="005D32FA"/>
    <w:rsid w:val="005D43C6"/>
    <w:rsid w:val="005F76F9"/>
    <w:rsid w:val="00604379"/>
    <w:rsid w:val="00616E95"/>
    <w:rsid w:val="00627A7B"/>
    <w:rsid w:val="00631378"/>
    <w:rsid w:val="006532DB"/>
    <w:rsid w:val="0065697A"/>
    <w:rsid w:val="00662E02"/>
    <w:rsid w:val="0066730E"/>
    <w:rsid w:val="006711EC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01FED"/>
    <w:rsid w:val="00712FF8"/>
    <w:rsid w:val="00717C9E"/>
    <w:rsid w:val="00720E6D"/>
    <w:rsid w:val="00720ED4"/>
    <w:rsid w:val="00733776"/>
    <w:rsid w:val="00737A87"/>
    <w:rsid w:val="00746B48"/>
    <w:rsid w:val="00755B83"/>
    <w:rsid w:val="00777A91"/>
    <w:rsid w:val="00790A32"/>
    <w:rsid w:val="0079125B"/>
    <w:rsid w:val="007A2C9C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7011"/>
    <w:rsid w:val="00890E15"/>
    <w:rsid w:val="00894CD0"/>
    <w:rsid w:val="008A0FF2"/>
    <w:rsid w:val="008A3D86"/>
    <w:rsid w:val="008A60AA"/>
    <w:rsid w:val="008B275C"/>
    <w:rsid w:val="008B299E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047C7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EC"/>
    <w:rsid w:val="00A86CAC"/>
    <w:rsid w:val="00A92263"/>
    <w:rsid w:val="00AC35F6"/>
    <w:rsid w:val="00AD182B"/>
    <w:rsid w:val="00AE08C2"/>
    <w:rsid w:val="00AE1E4E"/>
    <w:rsid w:val="00B02744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0D2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43608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B027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744"/>
    <w:rPr>
      <w:color w:val="800080"/>
      <w:u w:val="single"/>
    </w:rPr>
  </w:style>
  <w:style w:type="paragraph" w:customStyle="1" w:styleId="xl66">
    <w:name w:val="xl66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1">
    <w:name w:val="xl9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14</cp:revision>
  <cp:lastPrinted>2015-07-02T14:57:00Z</cp:lastPrinted>
  <dcterms:created xsi:type="dcterms:W3CDTF">2015-06-23T07:33:00Z</dcterms:created>
  <dcterms:modified xsi:type="dcterms:W3CDTF">2015-07-02T14:58:00Z</dcterms:modified>
</cp:coreProperties>
</file>