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>Приложение №</w:t>
      </w:r>
      <w:r w:rsidR="00AB45A1">
        <w:rPr>
          <w:rFonts w:ascii="Times New Roman" w:hAnsi="Times New Roman" w:cs="Times New Roman"/>
          <w:sz w:val="26"/>
          <w:szCs w:val="26"/>
        </w:rPr>
        <w:t xml:space="preserve"> 7</w:t>
      </w:r>
      <w:r w:rsidR="007E3B20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 xml:space="preserve">МО Колтушское СП </w:t>
      </w:r>
    </w:p>
    <w:p w:rsidR="00B94186" w:rsidRPr="00B94186" w:rsidRDefault="00532B6E" w:rsidP="00B9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от 02.07.2015 года № 28</w:t>
      </w:r>
    </w:p>
    <w:p w:rsidR="00B94186" w:rsidRDefault="00B94186"/>
    <w:tbl>
      <w:tblPr>
        <w:tblW w:w="9614" w:type="dxa"/>
        <w:tblInd w:w="97" w:type="dxa"/>
        <w:tblLook w:val="04A0"/>
      </w:tblPr>
      <w:tblGrid>
        <w:gridCol w:w="5114"/>
        <w:gridCol w:w="700"/>
        <w:gridCol w:w="660"/>
        <w:gridCol w:w="1140"/>
        <w:gridCol w:w="600"/>
        <w:gridCol w:w="1400"/>
      </w:tblGrid>
      <w:tr w:rsidR="00AB45A1" w:rsidRPr="00184516" w:rsidTr="00532B6E">
        <w:trPr>
          <w:trHeight w:val="1415"/>
        </w:trPr>
        <w:tc>
          <w:tcPr>
            <w:tcW w:w="9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РАСПРЕДЕЛЕНИЕ</w:t>
            </w:r>
            <w:r w:rsidRPr="00184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бюджетных ассигнований по разделам, подразделам, целевым статьям (муниципальным программам и </w:t>
            </w:r>
            <w:proofErr w:type="spellStart"/>
            <w:r w:rsidRPr="00184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непрограммным</w:t>
            </w:r>
            <w:proofErr w:type="spellEnd"/>
            <w:r w:rsidRPr="00184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направлениям деятельности), группам (группам и подгруппам) видов расходов бюджета на 2015 год</w:t>
            </w:r>
          </w:p>
        </w:tc>
      </w:tr>
      <w:tr w:rsidR="00AB45A1" w:rsidRPr="00184516" w:rsidTr="00184516">
        <w:trPr>
          <w:trHeight w:val="588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Сумма (тыс. руб.)</w:t>
            </w:r>
          </w:p>
        </w:tc>
      </w:tr>
      <w:tr w:rsidR="00AB45A1" w:rsidRPr="00184516" w:rsidTr="00184516">
        <w:trPr>
          <w:trHeight w:val="40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A1" w:rsidRPr="00184516" w:rsidRDefault="00AB45A1" w:rsidP="00AB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65 904,0</w:t>
            </w:r>
          </w:p>
        </w:tc>
      </w:tr>
      <w:tr w:rsidR="00AB45A1" w:rsidRPr="00184516" w:rsidTr="003A7EA8">
        <w:trPr>
          <w:trHeight w:val="102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4 105,1</w:t>
            </w:r>
          </w:p>
        </w:tc>
      </w:tr>
      <w:tr w:rsidR="00AB45A1" w:rsidRPr="00184516" w:rsidTr="003A7EA8">
        <w:trPr>
          <w:trHeight w:val="964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4 105,1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2 559,0</w:t>
            </w:r>
          </w:p>
        </w:tc>
      </w:tr>
      <w:tr w:rsidR="00AB45A1" w:rsidRPr="00184516" w:rsidTr="00184516">
        <w:trPr>
          <w:trHeight w:val="138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9991014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2 559,0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9991014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2 559,0</w:t>
            </w:r>
          </w:p>
        </w:tc>
      </w:tr>
      <w:tr w:rsidR="00AB45A1" w:rsidRPr="00184516" w:rsidTr="003A7EA8">
        <w:trPr>
          <w:trHeight w:val="1136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органов местного самоуправления в рамках </w:t>
            </w:r>
            <w:proofErr w:type="gramStart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9991015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9991015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proofErr w:type="gramStart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1 494,8</w:t>
            </w:r>
          </w:p>
        </w:tc>
      </w:tr>
      <w:tr w:rsidR="00AB45A1" w:rsidRPr="00184516" w:rsidTr="00184516">
        <w:trPr>
          <w:trHeight w:val="138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9992014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1 486,8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9992014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1 486,8</w:t>
            </w:r>
          </w:p>
        </w:tc>
      </w:tr>
      <w:tr w:rsidR="00AB45A1" w:rsidRPr="00184516" w:rsidTr="00532B6E">
        <w:trPr>
          <w:trHeight w:val="841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9992015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9992015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45A1" w:rsidRPr="00184516" w:rsidTr="00532B6E">
        <w:trPr>
          <w:trHeight w:val="58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9992015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9992015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45A1" w:rsidRPr="00184516" w:rsidTr="00184516">
        <w:trPr>
          <w:trHeight w:val="276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9992015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AB45A1" w:rsidRPr="00184516" w:rsidTr="00532B6E">
        <w:trPr>
          <w:trHeight w:val="173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51,3</w:t>
            </w:r>
          </w:p>
        </w:tc>
      </w:tr>
      <w:tr w:rsidR="00AB45A1" w:rsidRPr="00184516" w:rsidTr="00184516">
        <w:trPr>
          <w:trHeight w:val="276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51,3</w:t>
            </w:r>
          </w:p>
        </w:tc>
      </w:tr>
      <w:tr w:rsidR="00AB45A1" w:rsidRPr="00184516" w:rsidTr="003A7EA8">
        <w:trPr>
          <w:trHeight w:val="1086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24 177,4</w:t>
            </w:r>
          </w:p>
        </w:tc>
      </w:tr>
      <w:tr w:rsidR="00AB45A1" w:rsidRPr="00184516" w:rsidTr="003A7EA8">
        <w:trPr>
          <w:trHeight w:val="846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9830000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2 089,5</w:t>
            </w:r>
          </w:p>
        </w:tc>
      </w:tr>
      <w:tr w:rsidR="00AB45A1" w:rsidRPr="00184516" w:rsidTr="00184516">
        <w:trPr>
          <w:trHeight w:val="133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9830014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2 089,5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9830014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2 089,5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proofErr w:type="gramStart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9840000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21 285,9</w:t>
            </w:r>
          </w:p>
        </w:tc>
      </w:tr>
      <w:tr w:rsidR="00AB45A1" w:rsidRPr="00184516" w:rsidTr="00532B6E">
        <w:trPr>
          <w:trHeight w:val="121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9840014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19 475,9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9840014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19 475,9</w:t>
            </w:r>
          </w:p>
        </w:tc>
      </w:tr>
      <w:tr w:rsidR="00AB45A1" w:rsidRPr="00184516" w:rsidTr="003A7EA8">
        <w:trPr>
          <w:trHeight w:val="111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9840015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1 810,0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9840015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20,6</w:t>
            </w:r>
          </w:p>
        </w:tc>
      </w:tr>
      <w:tr w:rsidR="00AB45A1" w:rsidRPr="00184516" w:rsidTr="003A7EA8">
        <w:trPr>
          <w:trHeight w:val="56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9840015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346,4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9840015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1 389,0</w:t>
            </w:r>
          </w:p>
        </w:tc>
      </w:tr>
      <w:tr w:rsidR="00AB45A1" w:rsidRPr="00184516" w:rsidTr="00532B6E">
        <w:trPr>
          <w:trHeight w:val="1977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9840015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AB45A1" w:rsidRPr="00184516" w:rsidTr="00184516">
        <w:trPr>
          <w:trHeight w:val="384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9840015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</w:tr>
      <w:tr w:rsidR="00AB45A1" w:rsidRPr="00184516" w:rsidTr="00184516">
        <w:trPr>
          <w:trHeight w:val="187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9860000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802,0</w:t>
            </w:r>
          </w:p>
        </w:tc>
      </w:tr>
      <w:tr w:rsidR="00AB45A1" w:rsidRPr="00184516" w:rsidTr="00184516">
        <w:trPr>
          <w:trHeight w:val="276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9860000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802,0</w:t>
            </w:r>
          </w:p>
        </w:tc>
      </w:tr>
      <w:tr w:rsidR="00AB45A1" w:rsidRPr="00184516" w:rsidTr="00184516">
        <w:trPr>
          <w:trHeight w:val="1824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Выполнение органами местного самоуправления государственных полномочий Ленинградской области на 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45A1" w:rsidRPr="00184516" w:rsidTr="00184516">
        <w:trPr>
          <w:trHeight w:val="276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9850000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9850007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45A1" w:rsidRPr="00184516" w:rsidTr="003A7EA8">
        <w:trPr>
          <w:trHeight w:val="263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1 723,8</w:t>
            </w:r>
          </w:p>
        </w:tc>
      </w:tr>
      <w:tr w:rsidR="00AB45A1" w:rsidRPr="00184516" w:rsidTr="00184516">
        <w:trPr>
          <w:trHeight w:val="924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1 723,8</w:t>
            </w:r>
          </w:p>
        </w:tc>
      </w:tr>
      <w:tr w:rsidR="00AB45A1" w:rsidRPr="00184516" w:rsidTr="00184516">
        <w:trPr>
          <w:trHeight w:val="155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 в рамках </w:t>
            </w:r>
            <w:proofErr w:type="spellStart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непрограммных</w:t>
            </w:r>
            <w:proofErr w:type="spellEnd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органов местного самоуправления муниципального образования "Колтушское сельское поселение" Всеволожского муниципального района Ленинградской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9990011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1 723,8</w:t>
            </w:r>
          </w:p>
        </w:tc>
      </w:tr>
      <w:tr w:rsidR="00AB45A1" w:rsidRPr="00184516" w:rsidTr="00184516">
        <w:trPr>
          <w:trHeight w:val="276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9990011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1 723,8</w:t>
            </w:r>
          </w:p>
        </w:tc>
      </w:tr>
      <w:tr w:rsidR="00AB45A1" w:rsidRPr="00184516" w:rsidTr="00184516">
        <w:trPr>
          <w:trHeight w:val="43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bCs/>
                <w:lang w:eastAsia="ru-RU"/>
              </w:rPr>
              <w:t>35 897,7</w:t>
            </w:r>
          </w:p>
        </w:tc>
      </w:tr>
      <w:tr w:rsidR="00AB45A1" w:rsidRPr="00184516" w:rsidTr="00184516">
        <w:trPr>
          <w:trHeight w:val="111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5 301,7</w:t>
            </w:r>
          </w:p>
        </w:tc>
      </w:tr>
      <w:tr w:rsidR="00AB45A1" w:rsidRPr="00184516" w:rsidTr="003A7EA8">
        <w:trPr>
          <w:trHeight w:val="64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форме участия в  уставном капитале  ООО "КНК"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9990005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AB45A1" w:rsidRPr="00184516" w:rsidTr="003A7EA8">
        <w:trPr>
          <w:trHeight w:val="843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9990005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AB45A1" w:rsidRPr="00184516" w:rsidTr="00184516">
        <w:trPr>
          <w:trHeight w:val="85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Членский взнос членов Ассоциации "Совет муниципальных образований Ленинградской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9990007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</w:tr>
      <w:tr w:rsidR="00AB45A1" w:rsidRPr="00184516" w:rsidTr="00184516">
        <w:trPr>
          <w:trHeight w:val="399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9990007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</w:tr>
      <w:tr w:rsidR="00AB45A1" w:rsidRPr="00184516" w:rsidTr="00532B6E">
        <w:trPr>
          <w:trHeight w:val="701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Штрафные санкции в областной бюджет в связи с несоблюдением условий соглашений по </w:t>
            </w:r>
            <w:proofErr w:type="spellStart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софинансированию</w:t>
            </w:r>
            <w:proofErr w:type="spellEnd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268,9</w:t>
            </w:r>
          </w:p>
        </w:tc>
      </w:tr>
      <w:tr w:rsidR="00AB45A1" w:rsidRPr="00184516" w:rsidTr="00532B6E">
        <w:trPr>
          <w:trHeight w:val="35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268,9</w:t>
            </w:r>
          </w:p>
        </w:tc>
      </w:tr>
      <w:tr w:rsidR="00AB45A1" w:rsidRPr="00184516" w:rsidTr="00184516">
        <w:trPr>
          <w:trHeight w:val="85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proofErr w:type="gramStart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9840000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Расходы на  выполнение передаваемых полномочий Ленинградской области в  сфере административных правоотношений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9847134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AB45A1" w:rsidRPr="00184516" w:rsidTr="00532B6E">
        <w:trPr>
          <w:trHeight w:val="71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9847134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AB45A1" w:rsidRPr="00184516" w:rsidTr="00184516">
        <w:trPr>
          <w:trHeight w:val="162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22 010,5</w:t>
            </w:r>
          </w:p>
        </w:tc>
      </w:tr>
      <w:tr w:rsidR="00AB45A1" w:rsidRPr="00184516" w:rsidTr="00184516">
        <w:trPr>
          <w:trHeight w:val="1691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Обеспечение Муниципальной программы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9000113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22 010,5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9000113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11 664,9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9000113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AB45A1" w:rsidRPr="00184516" w:rsidTr="00532B6E">
        <w:trPr>
          <w:trHeight w:val="596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9000113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2 349,0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9000113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7 923,4</w:t>
            </w:r>
          </w:p>
        </w:tc>
      </w:tr>
      <w:tr w:rsidR="00AB45A1" w:rsidRPr="00184516" w:rsidTr="00184516">
        <w:trPr>
          <w:trHeight w:val="36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9000113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AB45A1" w:rsidRPr="00184516" w:rsidTr="00184516">
        <w:trPr>
          <w:trHeight w:val="1479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8 582,4</w:t>
            </w:r>
          </w:p>
        </w:tc>
      </w:tr>
      <w:tr w:rsidR="00AB45A1" w:rsidRPr="00184516" w:rsidTr="00184516">
        <w:trPr>
          <w:trHeight w:val="1587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Обеспечение муниципальной программы 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8900013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8 582,4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8900013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8 282,4</w:t>
            </w:r>
          </w:p>
        </w:tc>
      </w:tr>
      <w:tr w:rsidR="00AB45A1" w:rsidRPr="00184516" w:rsidTr="00184516">
        <w:trPr>
          <w:trHeight w:val="276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8900013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AB45A1" w:rsidRPr="00184516" w:rsidTr="00532B6E">
        <w:trPr>
          <w:trHeight w:val="276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715,6</w:t>
            </w:r>
          </w:p>
        </w:tc>
      </w:tr>
      <w:tr w:rsidR="00AB45A1" w:rsidRPr="00184516" w:rsidTr="00532B6E">
        <w:trPr>
          <w:trHeight w:val="276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715,6</w:t>
            </w:r>
          </w:p>
        </w:tc>
      </w:tr>
      <w:tr w:rsidR="00AB45A1" w:rsidRPr="00184516" w:rsidTr="00532B6E">
        <w:trPr>
          <w:trHeight w:val="1026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Непрограммные</w:t>
            </w:r>
            <w:proofErr w:type="spellEnd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715,6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715,6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715,6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45A1" w:rsidRPr="00184516" w:rsidTr="00184516">
        <w:trPr>
          <w:trHeight w:val="55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7 500,2</w:t>
            </w:r>
          </w:p>
        </w:tc>
      </w:tr>
      <w:tr w:rsidR="00AB45A1" w:rsidRPr="00184516" w:rsidTr="00532B6E">
        <w:trPr>
          <w:trHeight w:val="1127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B45A1" w:rsidRPr="00184516" w:rsidTr="00184516">
        <w:trPr>
          <w:trHeight w:val="55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местных органов безопасности.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9990006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9990006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B45A1" w:rsidRPr="00184516" w:rsidTr="00532B6E">
        <w:trPr>
          <w:trHeight w:val="71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4 534,0</w:t>
            </w:r>
          </w:p>
        </w:tc>
      </w:tr>
      <w:tr w:rsidR="00AB45A1" w:rsidRPr="00184516" w:rsidTr="00532B6E">
        <w:trPr>
          <w:trHeight w:val="306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 2015 году"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4 534,0</w:t>
            </w:r>
          </w:p>
        </w:tc>
      </w:tr>
      <w:tr w:rsidR="00AB45A1" w:rsidRPr="00184516" w:rsidTr="00184516">
        <w:trPr>
          <w:trHeight w:val="1127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осуществление мероприятий по </w:t>
            </w:r>
            <w:proofErr w:type="gramStart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предупреждении</w:t>
            </w:r>
            <w:proofErr w:type="gramEnd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 xml:space="preserve"> и ликвидации последствий чрезвычайных ситуаций  природного и техногенного характера в границах поселения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8111154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3 365,0</w:t>
            </w:r>
          </w:p>
        </w:tc>
      </w:tr>
      <w:tr w:rsidR="00AB45A1" w:rsidRPr="00184516" w:rsidTr="00532B6E">
        <w:trPr>
          <w:trHeight w:val="55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8111154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8111154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3 325,8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предупреждении и ликвидации последствий чрезвычайных ситуаций  в границах поселения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8101155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1 169,0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8101155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1 169,0</w:t>
            </w:r>
          </w:p>
        </w:tc>
      </w:tr>
      <w:tr w:rsidR="00AB45A1" w:rsidRPr="00184516" w:rsidTr="00184516">
        <w:trPr>
          <w:trHeight w:val="43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2 916,2</w:t>
            </w:r>
          </w:p>
        </w:tc>
      </w:tr>
      <w:tr w:rsidR="00AB45A1" w:rsidRPr="00184516" w:rsidTr="00184516">
        <w:trPr>
          <w:trHeight w:val="314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proofErr w:type="gramStart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 2015 году"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2 916,2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8101157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2 916,2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8101157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2 916,2</w:t>
            </w:r>
          </w:p>
        </w:tc>
      </w:tr>
      <w:tr w:rsidR="00AB45A1" w:rsidRPr="00184516" w:rsidTr="003A7EA8">
        <w:trPr>
          <w:trHeight w:val="313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70 520,7</w:t>
            </w:r>
          </w:p>
        </w:tc>
      </w:tr>
      <w:tr w:rsidR="00AB45A1" w:rsidRPr="00184516" w:rsidTr="00184516">
        <w:trPr>
          <w:trHeight w:val="276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</w:t>
            </w:r>
            <w:r w:rsidR="00532B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84516">
              <w:rPr>
                <w:rFonts w:ascii="Times New Roman" w:eastAsia="Times New Roman" w:hAnsi="Times New Roman" w:cs="Times New Roman"/>
                <w:bCs/>
                <w:lang w:eastAsia="ru-RU"/>
              </w:rPr>
              <w:t>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bCs/>
                <w:lang w:eastAsia="ru-RU"/>
              </w:rPr>
              <w:t>62 230,7</w:t>
            </w:r>
          </w:p>
        </w:tc>
      </w:tr>
      <w:tr w:rsidR="00AB45A1" w:rsidRPr="00184516" w:rsidTr="00532B6E">
        <w:trPr>
          <w:trHeight w:val="151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 в 2015г"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62 230,7</w:t>
            </w:r>
          </w:p>
        </w:tc>
      </w:tr>
      <w:tr w:rsidR="00AB45A1" w:rsidRPr="00184516" w:rsidTr="003A7EA8">
        <w:trPr>
          <w:trHeight w:val="586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Строительство и содержание дорог и инженерных сооружений на них в границах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8201011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55 227,7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8201011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55 227,7</w:t>
            </w:r>
          </w:p>
        </w:tc>
      </w:tr>
      <w:tr w:rsidR="00AB45A1" w:rsidRPr="00184516" w:rsidTr="003A7EA8">
        <w:trPr>
          <w:trHeight w:val="1146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Ремонт дворовых территорий многоквартирных домов населенных пунктов поселения и проездов к этим территориям за счет субсидии из областного бюджета Ленинградской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8207013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1 531,0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8207013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1 531,0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Ремонт дорог  в границах поселения за счет субсидии из областного бюджета Ленинградской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8207014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5 472,0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8207014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5 472,0</w:t>
            </w:r>
          </w:p>
        </w:tc>
      </w:tr>
      <w:tr w:rsidR="00AB45A1" w:rsidRPr="00184516" w:rsidTr="00184516">
        <w:trPr>
          <w:trHeight w:val="55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</w:t>
            </w:r>
            <w:r w:rsidR="00184516" w:rsidRPr="00184516">
              <w:rPr>
                <w:rFonts w:ascii="Times New Roman" w:eastAsia="Times New Roman" w:hAnsi="Times New Roman" w:cs="Times New Roman"/>
                <w:bCs/>
                <w:lang w:eastAsia="ru-RU"/>
              </w:rPr>
              <w:t>росы в области национальной эко</w:t>
            </w:r>
            <w:r w:rsidRPr="00184516">
              <w:rPr>
                <w:rFonts w:ascii="Times New Roman" w:eastAsia="Times New Roman" w:hAnsi="Times New Roman" w:cs="Times New Roman"/>
                <w:bCs/>
                <w:lang w:eastAsia="ru-RU"/>
              </w:rPr>
              <w:t>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bCs/>
                <w:lang w:eastAsia="ru-RU"/>
              </w:rPr>
              <w:t>8 290,0</w:t>
            </w:r>
          </w:p>
        </w:tc>
      </w:tr>
      <w:tr w:rsidR="00AB45A1" w:rsidRPr="00184516" w:rsidTr="003A7EA8">
        <w:trPr>
          <w:trHeight w:val="1584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2015г"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8 240,0</w:t>
            </w:r>
          </w:p>
        </w:tc>
      </w:tr>
      <w:tr w:rsidR="00AB45A1" w:rsidRPr="00184516" w:rsidTr="00184516">
        <w:trPr>
          <w:trHeight w:val="55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8700030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6 950,0</w:t>
            </w:r>
          </w:p>
        </w:tc>
      </w:tr>
      <w:tr w:rsidR="00AB45A1" w:rsidRPr="00184516" w:rsidTr="00184516">
        <w:trPr>
          <w:trHeight w:val="64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8700030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6 950,0</w:t>
            </w:r>
          </w:p>
        </w:tc>
      </w:tr>
      <w:tr w:rsidR="00AB45A1" w:rsidRPr="00184516" w:rsidTr="00184516">
        <w:trPr>
          <w:trHeight w:val="63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8700040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1 290,0</w:t>
            </w:r>
          </w:p>
        </w:tc>
      </w:tr>
      <w:tr w:rsidR="00AB45A1" w:rsidRPr="00184516" w:rsidTr="00184516">
        <w:trPr>
          <w:trHeight w:val="67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8700040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45A1" w:rsidRPr="00184516" w:rsidTr="003A7EA8">
        <w:trPr>
          <w:trHeight w:val="1066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8700040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bCs/>
                <w:lang w:eastAsia="ru-RU"/>
              </w:rPr>
              <w:t>245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1 290,0</w:t>
            </w:r>
          </w:p>
        </w:tc>
      </w:tr>
      <w:tr w:rsidR="00AB45A1" w:rsidRPr="00184516" w:rsidTr="00184516">
        <w:trPr>
          <w:trHeight w:val="120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B45A1" w:rsidRPr="00184516" w:rsidTr="00184516">
        <w:trPr>
          <w:trHeight w:val="67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Распоряжение земельными участками,</w:t>
            </w:r>
            <w:r w:rsidR="00184516" w:rsidRPr="001845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находящимися в собственности МО Колтушское СП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B45A1" w:rsidRPr="00184516" w:rsidTr="00184516">
        <w:trPr>
          <w:trHeight w:val="67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B45A1" w:rsidRPr="00184516" w:rsidTr="00184516">
        <w:trPr>
          <w:trHeight w:val="5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87 943,2</w:t>
            </w:r>
          </w:p>
        </w:tc>
      </w:tr>
      <w:tr w:rsidR="00AB45A1" w:rsidRPr="00184516" w:rsidTr="00184516">
        <w:trPr>
          <w:trHeight w:val="324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bCs/>
                <w:lang w:eastAsia="ru-RU"/>
              </w:rPr>
              <w:t>7 865,6</w:t>
            </w:r>
          </w:p>
        </w:tc>
      </w:tr>
      <w:tr w:rsidR="00AB45A1" w:rsidRPr="00184516" w:rsidTr="00184516">
        <w:trPr>
          <w:trHeight w:val="1347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"Переселение гра</w:t>
            </w:r>
            <w:r w:rsidR="00184516" w:rsidRPr="0018451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2015 году"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6 642,2</w:t>
            </w:r>
          </w:p>
        </w:tc>
      </w:tr>
      <w:tr w:rsidR="00AB45A1" w:rsidRPr="00184516" w:rsidTr="003A7EA8">
        <w:trPr>
          <w:trHeight w:val="111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объектов общегражданского назначения за счет средств Фонда содействия реформированию жилищно-коммунального хозяйства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8309502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1 070,9</w:t>
            </w:r>
          </w:p>
        </w:tc>
      </w:tr>
      <w:tr w:rsidR="00AB45A1" w:rsidRPr="00184516" w:rsidTr="00184516">
        <w:trPr>
          <w:trHeight w:val="86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8309502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1 070,9</w:t>
            </w:r>
          </w:p>
        </w:tc>
      </w:tr>
      <w:tr w:rsidR="00AB45A1" w:rsidRPr="00184516" w:rsidTr="00184516">
        <w:trPr>
          <w:trHeight w:val="5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8309602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5 571,3</w:t>
            </w:r>
          </w:p>
        </w:tc>
      </w:tr>
      <w:tr w:rsidR="00AB45A1" w:rsidRPr="00184516" w:rsidTr="00184516">
        <w:trPr>
          <w:trHeight w:val="5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8309602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AB45A1" w:rsidRPr="00184516" w:rsidTr="003A7EA8">
        <w:trPr>
          <w:trHeight w:val="843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8309602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5 036,3</w:t>
            </w:r>
          </w:p>
        </w:tc>
      </w:tr>
      <w:tr w:rsidR="00AB45A1" w:rsidRPr="00184516" w:rsidTr="00184516">
        <w:trPr>
          <w:trHeight w:val="5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8309602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AB45A1" w:rsidRPr="00184516" w:rsidTr="00184516">
        <w:trPr>
          <w:trHeight w:val="1086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1 223,4</w:t>
            </w:r>
          </w:p>
        </w:tc>
      </w:tr>
      <w:tr w:rsidR="00AB45A1" w:rsidRPr="00184516" w:rsidTr="00184516">
        <w:trPr>
          <w:trHeight w:val="58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государственного жилищного фонда и муниципального жилого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9999601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1 223,4</w:t>
            </w:r>
          </w:p>
        </w:tc>
      </w:tr>
      <w:tr w:rsidR="00AB45A1" w:rsidRPr="00184516" w:rsidTr="00184516">
        <w:trPr>
          <w:trHeight w:val="387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9999601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1 223,4</w:t>
            </w:r>
          </w:p>
        </w:tc>
      </w:tr>
      <w:tr w:rsidR="00AB45A1" w:rsidRPr="00184516" w:rsidTr="003A7EA8">
        <w:trPr>
          <w:trHeight w:val="353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bCs/>
                <w:lang w:eastAsia="ru-RU"/>
              </w:rPr>
              <w:t>38 601,5</w:t>
            </w:r>
          </w:p>
        </w:tc>
      </w:tr>
      <w:tr w:rsidR="00AB45A1" w:rsidRPr="00184516" w:rsidTr="003A7EA8">
        <w:trPr>
          <w:trHeight w:val="209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</w:t>
            </w: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энергоэффективности</w:t>
            </w:r>
            <w:proofErr w:type="spellEnd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в  2015 году»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29 136,8</w:t>
            </w:r>
          </w:p>
        </w:tc>
      </w:tr>
      <w:tr w:rsidR="00AB45A1" w:rsidRPr="00184516" w:rsidTr="00184516">
        <w:trPr>
          <w:trHeight w:val="559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Организация в границах поселения водоснабжения населения и водоотведения сточных вод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8500100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2 038,6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8500100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988,6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8500100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</w:tr>
      <w:tr w:rsidR="00AB45A1" w:rsidRPr="00184516" w:rsidTr="00184516">
        <w:trPr>
          <w:trHeight w:val="55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Организация в границах поселения</w:t>
            </w:r>
            <w:r w:rsidR="00184516" w:rsidRPr="001845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 xml:space="preserve">теплоснабжения населения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8500200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1 265,0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8500200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8500200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AB45A1" w:rsidRPr="00184516" w:rsidTr="00184516">
        <w:trPr>
          <w:trHeight w:val="55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 границах поселения газоснабжения населения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8500300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23 067,2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8500300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23 067,2</w:t>
            </w:r>
          </w:p>
        </w:tc>
      </w:tr>
      <w:tr w:rsidR="00AB45A1" w:rsidRPr="00184516" w:rsidTr="00184516">
        <w:trPr>
          <w:trHeight w:val="784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инженерной  и социальной инфраструктуры в районах массовой застройки за счет субсидий из областного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8507078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2 766,0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8507078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2 766,0</w:t>
            </w:r>
          </w:p>
        </w:tc>
      </w:tr>
      <w:tr w:rsidR="00AB45A1" w:rsidRPr="00184516" w:rsidTr="003A7EA8">
        <w:trPr>
          <w:trHeight w:val="183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2015-2016 </w:t>
            </w:r>
            <w:proofErr w:type="spellStart"/>
            <w:proofErr w:type="gramStart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9 464,7</w:t>
            </w:r>
          </w:p>
        </w:tc>
      </w:tr>
      <w:tr w:rsidR="00AB45A1" w:rsidRPr="00184516" w:rsidTr="00184516">
        <w:trPr>
          <w:trHeight w:val="55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Подготовка объектов   теплоснабжения к отопительному сезону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8601016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9 464,7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8601016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6 300,3</w:t>
            </w:r>
          </w:p>
        </w:tc>
      </w:tr>
      <w:tr w:rsidR="00AB45A1" w:rsidRPr="00184516" w:rsidTr="00184516">
        <w:trPr>
          <w:trHeight w:val="1381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8601016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3 164,4</w:t>
            </w:r>
          </w:p>
        </w:tc>
      </w:tr>
      <w:tr w:rsidR="00AB45A1" w:rsidRPr="00184516" w:rsidTr="00532B6E">
        <w:trPr>
          <w:trHeight w:val="98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45A1" w:rsidRPr="00184516" w:rsidTr="00532B6E">
        <w:trPr>
          <w:trHeight w:val="126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9990102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</w:t>
            </w:r>
            <w:r w:rsidR="00532B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9990102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45A1" w:rsidRPr="00184516" w:rsidTr="003A7EA8">
        <w:trPr>
          <w:trHeight w:val="421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bCs/>
                <w:lang w:eastAsia="ru-RU"/>
              </w:rPr>
              <w:t>41 476,1</w:t>
            </w:r>
          </w:p>
        </w:tc>
      </w:tr>
      <w:tr w:rsidR="00AB45A1" w:rsidRPr="00184516" w:rsidTr="00532B6E">
        <w:trPr>
          <w:trHeight w:val="184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«Обеспечение устойчивого функционирования, развития инженерной инфраструктуры и повышение </w:t>
            </w:r>
            <w:proofErr w:type="spellStart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энергоэффективности</w:t>
            </w:r>
            <w:proofErr w:type="spellEnd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в  2015 году»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3 524,2</w:t>
            </w:r>
          </w:p>
        </w:tc>
      </w:tr>
      <w:tr w:rsidR="00AB45A1" w:rsidRPr="00184516" w:rsidTr="00184516">
        <w:trPr>
          <w:trHeight w:val="55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 границах поселения электроснабжения населения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8500400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3 524,2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8500400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3 524,2</w:t>
            </w:r>
          </w:p>
        </w:tc>
      </w:tr>
      <w:tr w:rsidR="00AB45A1" w:rsidRPr="00184516" w:rsidTr="00184516">
        <w:trPr>
          <w:trHeight w:val="113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AB45A1" w:rsidRPr="00184516" w:rsidTr="00184516">
        <w:trPr>
          <w:trHeight w:val="276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9990061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9990061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AB45A1" w:rsidRPr="00184516" w:rsidTr="00184516">
        <w:trPr>
          <w:trHeight w:val="138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 в 2015г"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8800000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34 951,9</w:t>
            </w:r>
          </w:p>
        </w:tc>
      </w:tr>
      <w:tr w:rsidR="00AB45A1" w:rsidRPr="00184516" w:rsidTr="00184516">
        <w:trPr>
          <w:trHeight w:val="276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Озеленение территорий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8800063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368,0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8800063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368,0</w:t>
            </w:r>
          </w:p>
        </w:tc>
      </w:tr>
      <w:tr w:rsidR="00AB45A1" w:rsidRPr="00184516" w:rsidTr="00184516">
        <w:trPr>
          <w:trHeight w:val="276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8800064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294,8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8800064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294,8</w:t>
            </w:r>
          </w:p>
        </w:tc>
      </w:tr>
      <w:tr w:rsidR="00AB45A1" w:rsidRPr="00184516" w:rsidTr="00184516">
        <w:trPr>
          <w:trHeight w:val="276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территорий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8800065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31 868,7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8800065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30 568,7</w:t>
            </w:r>
          </w:p>
        </w:tc>
      </w:tr>
      <w:tr w:rsidR="00AB45A1" w:rsidRPr="00184516" w:rsidTr="00532B6E">
        <w:trPr>
          <w:trHeight w:val="784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</w:t>
            </w:r>
            <w:r w:rsidR="00184516" w:rsidRPr="001845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8800065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AB45A1" w:rsidRPr="00184516" w:rsidTr="00184516">
        <w:trPr>
          <w:trHeight w:val="85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проектов местных инициатив граждан по благоустройству территорий  населенных пунктов за счет субсидии из областного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8807088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2 420,5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8807088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2 420,5</w:t>
            </w:r>
          </w:p>
        </w:tc>
      </w:tr>
      <w:tr w:rsidR="00AB45A1" w:rsidRPr="00184516" w:rsidTr="00184516">
        <w:trPr>
          <w:trHeight w:val="48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AB45A1" w:rsidRPr="00184516" w:rsidTr="003A7EA8">
        <w:trPr>
          <w:trHeight w:val="461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AB45A1" w:rsidRPr="00184516" w:rsidTr="00532B6E">
        <w:trPr>
          <w:trHeight w:val="43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для детей и молодёжи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9990018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AB45A1" w:rsidRPr="00184516" w:rsidTr="00184516">
        <w:trPr>
          <w:trHeight w:val="276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9990018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AB45A1" w:rsidRPr="00184516" w:rsidTr="00184516">
        <w:trPr>
          <w:trHeight w:val="474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КУЛЬТУРА, 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37 168,7</w:t>
            </w:r>
          </w:p>
        </w:tc>
      </w:tr>
      <w:tr w:rsidR="00AB45A1" w:rsidRPr="00184516" w:rsidTr="00184516">
        <w:trPr>
          <w:trHeight w:val="360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37 168,7</w:t>
            </w:r>
          </w:p>
        </w:tc>
      </w:tr>
      <w:tr w:rsidR="00AB45A1" w:rsidRPr="00184516" w:rsidTr="003A7EA8">
        <w:trPr>
          <w:trHeight w:val="1343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поселение» Всеволожского муниципального района Ленинградской области в 2015 году»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37 168,7</w:t>
            </w:r>
          </w:p>
        </w:tc>
      </w:tr>
      <w:tr w:rsidR="00AB45A1" w:rsidRPr="00184516" w:rsidTr="00184516">
        <w:trPr>
          <w:trHeight w:val="593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Обеспечение</w:t>
            </w:r>
            <w:r w:rsidR="00184516" w:rsidRPr="00184516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 казенных учрежден</w:t>
            </w: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ий культуры в  МО Колтушское СП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8400059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18 076,7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8400059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12 336,3</w:t>
            </w:r>
          </w:p>
        </w:tc>
      </w:tr>
      <w:tr w:rsidR="00AB45A1" w:rsidRPr="00184516" w:rsidTr="003A7EA8">
        <w:trPr>
          <w:trHeight w:val="547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</w:t>
            </w:r>
            <w:proofErr w:type="gramStart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 xml:space="preserve"> 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8400059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8400059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5 641,4</w:t>
            </w:r>
          </w:p>
        </w:tc>
      </w:tr>
      <w:tr w:rsidR="00AB45A1" w:rsidRPr="00184516" w:rsidTr="00184516">
        <w:trPr>
          <w:trHeight w:val="276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8400059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 досуга  и обеспечения услугами учреждений культуры жителей МО Колтушское СП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8400061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6 491,4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8400061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6 491,4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 xml:space="preserve">Инвестиции </w:t>
            </w:r>
            <w:proofErr w:type="gramStart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 xml:space="preserve"> дворцы и дома культуры, другие учреждения культуры и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8401066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10 230,7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8401066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10 158,7</w:t>
            </w:r>
          </w:p>
        </w:tc>
      </w:tr>
      <w:tr w:rsidR="00AB45A1" w:rsidRPr="00184516" w:rsidTr="00184516">
        <w:trPr>
          <w:trHeight w:val="276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76DBC" w:rsidRPr="001845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8401066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 xml:space="preserve">Инвестиции </w:t>
            </w:r>
            <w:proofErr w:type="gramStart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 xml:space="preserve"> дворцы и дома культуры, другие учреждения культуры за счет средств областного бюджета Ленинградской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8407067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2 370,0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8407067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2 370,0</w:t>
            </w:r>
          </w:p>
        </w:tc>
      </w:tr>
      <w:tr w:rsidR="00AB45A1" w:rsidRPr="00184516" w:rsidTr="003A7EA8">
        <w:trPr>
          <w:trHeight w:val="315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1 061,2</w:t>
            </w:r>
          </w:p>
        </w:tc>
      </w:tr>
      <w:tr w:rsidR="00AB45A1" w:rsidRPr="00184516" w:rsidTr="00184516">
        <w:trPr>
          <w:trHeight w:val="384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1 061,2</w:t>
            </w:r>
          </w:p>
        </w:tc>
      </w:tr>
      <w:tr w:rsidR="00AB45A1" w:rsidRPr="00184516" w:rsidTr="00532B6E">
        <w:trPr>
          <w:trHeight w:val="276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органов местного самоуправления муниципального образования Колтушское сельское поселение Всеволожского </w:t>
            </w: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1 061,2</w:t>
            </w:r>
          </w:p>
        </w:tc>
      </w:tr>
      <w:tr w:rsidR="00AB45A1" w:rsidRPr="00184516" w:rsidTr="00184516">
        <w:trPr>
          <w:trHeight w:val="504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9993001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1 061,2</w:t>
            </w:r>
          </w:p>
        </w:tc>
      </w:tr>
      <w:tr w:rsidR="00AB45A1" w:rsidRPr="00184516" w:rsidTr="00184516">
        <w:trPr>
          <w:trHeight w:val="276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9993001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1 061,2</w:t>
            </w:r>
          </w:p>
        </w:tc>
      </w:tr>
      <w:tr w:rsidR="00AB45A1" w:rsidRPr="00184516" w:rsidTr="003A7EA8">
        <w:trPr>
          <w:trHeight w:val="464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3 856,2</w:t>
            </w:r>
          </w:p>
        </w:tc>
      </w:tr>
      <w:tr w:rsidR="00AB45A1" w:rsidRPr="00184516" w:rsidTr="00184516">
        <w:trPr>
          <w:trHeight w:val="55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3 856,2</w:t>
            </w:r>
          </w:p>
        </w:tc>
      </w:tr>
      <w:tr w:rsidR="00AB45A1" w:rsidRPr="00184516" w:rsidTr="00184516">
        <w:trPr>
          <w:trHeight w:val="1656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2014-2015 году»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3 856,2</w:t>
            </w:r>
          </w:p>
        </w:tc>
      </w:tr>
      <w:tr w:rsidR="00AB45A1" w:rsidRPr="00184516" w:rsidTr="00184516">
        <w:trPr>
          <w:trHeight w:val="699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8400060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3 856,2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8400060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3 856,2</w:t>
            </w:r>
          </w:p>
        </w:tc>
      </w:tr>
      <w:tr w:rsidR="00AB45A1" w:rsidRPr="00184516" w:rsidTr="003A7EA8">
        <w:trPr>
          <w:trHeight w:val="413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1 525,0</w:t>
            </w:r>
          </w:p>
        </w:tc>
      </w:tr>
      <w:tr w:rsidR="00AB45A1" w:rsidRPr="00184516" w:rsidTr="00184516">
        <w:trPr>
          <w:trHeight w:val="276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1 525,0</w:t>
            </w:r>
          </w:p>
        </w:tc>
      </w:tr>
      <w:tr w:rsidR="00AB45A1" w:rsidRPr="00184516" w:rsidTr="00184516">
        <w:trPr>
          <w:trHeight w:val="1611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1 525,0</w:t>
            </w:r>
          </w:p>
        </w:tc>
      </w:tr>
      <w:tr w:rsidR="00AB45A1" w:rsidRPr="00184516" w:rsidTr="00184516">
        <w:trPr>
          <w:trHeight w:val="552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Обеспечение жителей МО официальной информацией  в печатных изданиях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9000112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1 525,0</w:t>
            </w:r>
          </w:p>
        </w:tc>
      </w:tr>
      <w:tr w:rsidR="00AB45A1" w:rsidRPr="00184516" w:rsidTr="00184516">
        <w:trPr>
          <w:trHeight w:val="828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9000112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lang w:eastAsia="ru-RU"/>
              </w:rPr>
              <w:t>1 525,0</w:t>
            </w:r>
          </w:p>
        </w:tc>
      </w:tr>
      <w:tr w:rsidR="00AB45A1" w:rsidRPr="00184516" w:rsidTr="00184516">
        <w:trPr>
          <w:trHeight w:val="669"/>
        </w:trPr>
        <w:tc>
          <w:tcPr>
            <w:tcW w:w="5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5A1" w:rsidRPr="00184516" w:rsidRDefault="00AB45A1" w:rsidP="00184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A1" w:rsidRPr="00184516" w:rsidRDefault="00AB45A1" w:rsidP="00AB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516">
              <w:rPr>
                <w:rFonts w:ascii="Times New Roman" w:eastAsia="Times New Roman" w:hAnsi="Times New Roman" w:cs="Times New Roman"/>
                <w:bCs/>
                <w:lang w:eastAsia="ru-RU"/>
              </w:rPr>
              <w:t>276 494,8</w:t>
            </w:r>
          </w:p>
        </w:tc>
      </w:tr>
    </w:tbl>
    <w:p w:rsidR="00B94186" w:rsidRDefault="00B94186" w:rsidP="003A7EA8"/>
    <w:sectPr w:rsidR="00B94186" w:rsidSect="00532B6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2D8" w:rsidRDefault="002012D8" w:rsidP="00B94186">
      <w:pPr>
        <w:spacing w:after="0" w:line="240" w:lineRule="auto"/>
      </w:pPr>
      <w:r>
        <w:separator/>
      </w:r>
    </w:p>
  </w:endnote>
  <w:endnote w:type="continuationSeparator" w:id="0">
    <w:p w:rsidR="002012D8" w:rsidRDefault="002012D8" w:rsidP="00B9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2D8" w:rsidRDefault="002012D8" w:rsidP="00B94186">
      <w:pPr>
        <w:spacing w:after="0" w:line="240" w:lineRule="auto"/>
      </w:pPr>
      <w:r>
        <w:separator/>
      </w:r>
    </w:p>
  </w:footnote>
  <w:footnote w:type="continuationSeparator" w:id="0">
    <w:p w:rsidR="002012D8" w:rsidRDefault="002012D8" w:rsidP="00B94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CD0"/>
    <w:rsid w:val="00011D3E"/>
    <w:rsid w:val="00012BA7"/>
    <w:rsid w:val="00022D7A"/>
    <w:rsid w:val="00031D09"/>
    <w:rsid w:val="000405BC"/>
    <w:rsid w:val="000415EC"/>
    <w:rsid w:val="000507DF"/>
    <w:rsid w:val="000B02BA"/>
    <w:rsid w:val="000B60EA"/>
    <w:rsid w:val="000E0A61"/>
    <w:rsid w:val="00116872"/>
    <w:rsid w:val="00130241"/>
    <w:rsid w:val="00135707"/>
    <w:rsid w:val="001361C5"/>
    <w:rsid w:val="001372A6"/>
    <w:rsid w:val="00167EA8"/>
    <w:rsid w:val="0017503D"/>
    <w:rsid w:val="001814F6"/>
    <w:rsid w:val="00184516"/>
    <w:rsid w:val="00192FFF"/>
    <w:rsid w:val="001A4EB3"/>
    <w:rsid w:val="001A7E2E"/>
    <w:rsid w:val="001B3544"/>
    <w:rsid w:val="001C78B7"/>
    <w:rsid w:val="001D0391"/>
    <w:rsid w:val="001D676D"/>
    <w:rsid w:val="002012D8"/>
    <w:rsid w:val="002068F2"/>
    <w:rsid w:val="0021466A"/>
    <w:rsid w:val="00240CCE"/>
    <w:rsid w:val="00245563"/>
    <w:rsid w:val="00246D8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A7EA8"/>
    <w:rsid w:val="003B2D18"/>
    <w:rsid w:val="003C1AC5"/>
    <w:rsid w:val="003D1784"/>
    <w:rsid w:val="003D796A"/>
    <w:rsid w:val="003F7D27"/>
    <w:rsid w:val="00403021"/>
    <w:rsid w:val="0042030C"/>
    <w:rsid w:val="00423E5F"/>
    <w:rsid w:val="004269B2"/>
    <w:rsid w:val="00433F2B"/>
    <w:rsid w:val="00434153"/>
    <w:rsid w:val="00461990"/>
    <w:rsid w:val="00462DD4"/>
    <w:rsid w:val="0046499A"/>
    <w:rsid w:val="004A6932"/>
    <w:rsid w:val="004B5558"/>
    <w:rsid w:val="004E192C"/>
    <w:rsid w:val="004E7BE3"/>
    <w:rsid w:val="004F3130"/>
    <w:rsid w:val="004F6401"/>
    <w:rsid w:val="00505C73"/>
    <w:rsid w:val="00521CF6"/>
    <w:rsid w:val="005242BC"/>
    <w:rsid w:val="00532B6E"/>
    <w:rsid w:val="00534062"/>
    <w:rsid w:val="00535529"/>
    <w:rsid w:val="00536901"/>
    <w:rsid w:val="00537B7C"/>
    <w:rsid w:val="00546DCD"/>
    <w:rsid w:val="00574053"/>
    <w:rsid w:val="00581E22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879D0"/>
    <w:rsid w:val="00790A32"/>
    <w:rsid w:val="0079125B"/>
    <w:rsid w:val="007A52AD"/>
    <w:rsid w:val="007A77D8"/>
    <w:rsid w:val="007B48BA"/>
    <w:rsid w:val="007B6809"/>
    <w:rsid w:val="007D2712"/>
    <w:rsid w:val="007E17E5"/>
    <w:rsid w:val="007E3B20"/>
    <w:rsid w:val="007E4F32"/>
    <w:rsid w:val="007F15DF"/>
    <w:rsid w:val="00803A61"/>
    <w:rsid w:val="00813644"/>
    <w:rsid w:val="00816736"/>
    <w:rsid w:val="008175ED"/>
    <w:rsid w:val="00821A51"/>
    <w:rsid w:val="0084130C"/>
    <w:rsid w:val="00874710"/>
    <w:rsid w:val="00890E15"/>
    <w:rsid w:val="00894CD0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B45A1"/>
    <w:rsid w:val="00AC35F6"/>
    <w:rsid w:val="00AD182B"/>
    <w:rsid w:val="00AE08C2"/>
    <w:rsid w:val="00AE1E4E"/>
    <w:rsid w:val="00B10354"/>
    <w:rsid w:val="00B1276B"/>
    <w:rsid w:val="00B30198"/>
    <w:rsid w:val="00B31DC9"/>
    <w:rsid w:val="00B3410E"/>
    <w:rsid w:val="00B43DB0"/>
    <w:rsid w:val="00B539C3"/>
    <w:rsid w:val="00B768D0"/>
    <w:rsid w:val="00B76DBC"/>
    <w:rsid w:val="00B84776"/>
    <w:rsid w:val="00B9418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322F7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186"/>
  </w:style>
  <w:style w:type="paragraph" w:styleId="a5">
    <w:name w:val="footer"/>
    <w:basedOn w:val="a"/>
    <w:link w:val="a6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186"/>
  </w:style>
  <w:style w:type="character" w:styleId="a7">
    <w:name w:val="Hyperlink"/>
    <w:basedOn w:val="a0"/>
    <w:uiPriority w:val="99"/>
    <w:semiHidden/>
    <w:unhideWhenUsed/>
    <w:rsid w:val="00AB45A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B45A1"/>
    <w:rPr>
      <w:color w:val="800080"/>
      <w:u w:val="single"/>
    </w:rPr>
  </w:style>
  <w:style w:type="paragraph" w:customStyle="1" w:styleId="font5">
    <w:name w:val="font5"/>
    <w:basedOn w:val="a"/>
    <w:rsid w:val="00AB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AB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6">
    <w:name w:val="xl66"/>
    <w:basedOn w:val="a"/>
    <w:rsid w:val="00AB45A1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AB45A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AB45A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3704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Пользователь</cp:lastModifiedBy>
  <cp:revision>12</cp:revision>
  <cp:lastPrinted>2015-07-02T14:52:00Z</cp:lastPrinted>
  <dcterms:created xsi:type="dcterms:W3CDTF">2015-06-23T07:33:00Z</dcterms:created>
  <dcterms:modified xsi:type="dcterms:W3CDTF">2015-07-02T14:52:00Z</dcterms:modified>
</cp:coreProperties>
</file>