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E" w:rsidRPr="00B00318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F26C1E" w:rsidRPr="00B00318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26C1E" w:rsidRPr="00B00318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121">
        <w:rPr>
          <w:rFonts w:ascii="Times New Roman" w:hAnsi="Times New Roman" w:cs="Times New Roman"/>
          <w:sz w:val="28"/>
          <w:szCs w:val="28"/>
        </w:rPr>
        <w:t xml:space="preserve">предоставление выписок из Генерального плана и/или Правил землепользования и застройки муниципального образования </w:t>
      </w:r>
      <w:proofErr w:type="spellStart"/>
      <w:r w:rsidRPr="00E4512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E45121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A12D49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0B6F" wp14:editId="5EF46402">
                <wp:simplePos x="0" y="0"/>
                <wp:positionH relativeFrom="column">
                  <wp:posOffset>1012825</wp:posOffset>
                </wp:positionH>
                <wp:positionV relativeFrom="paragraph">
                  <wp:posOffset>27305</wp:posOffset>
                </wp:positionV>
                <wp:extent cx="3220720" cy="388620"/>
                <wp:effectExtent l="0" t="0" r="1778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Pr="00E45121" w:rsidRDefault="00F26C1E" w:rsidP="00F26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5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Консультирование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9.75pt;margin-top:2.15pt;width:253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">
                <v:textbox>
                  <w:txbxContent>
                    <w:p w:rsidR="00F26C1E" w:rsidRPr="00E45121" w:rsidRDefault="00F26C1E" w:rsidP="00F26C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5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Консультирование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D93E4" wp14:editId="7E0F72A2">
                <wp:simplePos x="0" y="0"/>
                <wp:positionH relativeFrom="column">
                  <wp:posOffset>2288540</wp:posOffset>
                </wp:positionH>
                <wp:positionV relativeFrom="paragraph">
                  <wp:posOffset>280670</wp:posOffset>
                </wp:positionV>
                <wp:extent cx="548640" cy="635"/>
                <wp:effectExtent l="52705" t="6985" r="60960" b="158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48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180.2pt;margin-top:22.1pt;width:43.2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DA4C4" wp14:editId="6D96CD0A">
                <wp:simplePos x="0" y="0"/>
                <wp:positionH relativeFrom="column">
                  <wp:posOffset>1012825</wp:posOffset>
                </wp:positionH>
                <wp:positionV relativeFrom="paragraph">
                  <wp:posOffset>184785</wp:posOffset>
                </wp:positionV>
                <wp:extent cx="3220720" cy="998220"/>
                <wp:effectExtent l="0" t="0" r="177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Pr="00B00318" w:rsidRDefault="00F26C1E" w:rsidP="00F26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(Из МФЦ, на личном приёме, по электронным каналам связи, почтовой связью)</w:t>
                            </w:r>
                          </w:p>
                          <w:p w:rsidR="00F26C1E" w:rsidRDefault="00F26C1E" w:rsidP="00F26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9.75pt;margin-top:14.55pt;width:253.6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">
                <v:textbox>
                  <w:txbxContent>
                    <w:p w:rsidR="00F26C1E" w:rsidRPr="00B00318" w:rsidRDefault="00F26C1E" w:rsidP="00F26C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72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(Из МФЦ, на личном приёме, по электронным каналам связи, почтовой связью)</w:t>
                      </w:r>
                    </w:p>
                    <w:p w:rsidR="00F26C1E" w:rsidRDefault="00F26C1E" w:rsidP="00F26C1E"/>
                  </w:txbxContent>
                </v:textbox>
              </v:rect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F0AB" wp14:editId="68D1A982">
                <wp:simplePos x="0" y="0"/>
                <wp:positionH relativeFrom="column">
                  <wp:posOffset>2378075</wp:posOffset>
                </wp:positionH>
                <wp:positionV relativeFrom="paragraph">
                  <wp:posOffset>411480</wp:posOffset>
                </wp:positionV>
                <wp:extent cx="502920" cy="635"/>
                <wp:effectExtent l="52705" t="6350" r="60960" b="14605"/>
                <wp:wrapNone/>
                <wp:docPr id="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29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4" style="position:absolute;margin-left:187.25pt;margin-top:32.4pt;width:39.6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">
                <v:stroke endarrow="block"/>
              </v:shape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0D4D0" wp14:editId="73D121AD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0" t="0" r="1778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Pr="00B00318" w:rsidRDefault="00F26C1E" w:rsidP="00F26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представленных документов</w:t>
                            </w:r>
                          </w:p>
                          <w:p w:rsidR="00F26C1E" w:rsidRPr="00E45121" w:rsidRDefault="00F26C1E" w:rsidP="00F26C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9.75pt;margin-top:3.65pt;width:253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F26C1E" w:rsidRPr="00B00318" w:rsidRDefault="00F26C1E" w:rsidP="00F26C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представленных документов</w:t>
                      </w:r>
                    </w:p>
                    <w:p w:rsidR="00F26C1E" w:rsidRPr="00E45121" w:rsidRDefault="00F26C1E" w:rsidP="00F26C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6C1E" w:rsidRPr="00B00318" w:rsidRDefault="00F26C1E" w:rsidP="00F26C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905DC30" wp14:editId="30DCFE52">
                <wp:simplePos x="0" y="0"/>
                <wp:positionH relativeFrom="column">
                  <wp:posOffset>2619374</wp:posOffset>
                </wp:positionH>
                <wp:positionV relativeFrom="paragraph">
                  <wp:posOffset>-2540</wp:posOffset>
                </wp:positionV>
                <wp:extent cx="0" cy="373380"/>
                <wp:effectExtent l="76200" t="0" r="952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6.25pt;margin-top:-.2pt;width:0;height:29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5644F" wp14:editId="34B60058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1509395"/>
                <wp:effectExtent l="0" t="0" r="1778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Pr="00550CC2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50CC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и подготовка выписки из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85.4pt;margin-top:12.5pt;width:253.6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">
                <v:textbox>
                  <w:txbxContent>
                    <w:p w:rsidR="00F26C1E" w:rsidRPr="00550CC2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50CC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и подготовка выписки из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537FB0C" wp14:editId="0FA6D55A">
                <wp:simplePos x="0" y="0"/>
                <wp:positionH relativeFrom="column">
                  <wp:posOffset>2641599</wp:posOffset>
                </wp:positionH>
                <wp:positionV relativeFrom="paragraph">
                  <wp:posOffset>32385</wp:posOffset>
                </wp:positionV>
                <wp:extent cx="0" cy="375285"/>
                <wp:effectExtent l="0" t="0" r="190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pt;margin-top:2.55pt;width:0;height:29.5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396F2" wp14:editId="37D26CB3">
                <wp:simplePos x="0" y="0"/>
                <wp:positionH relativeFrom="column">
                  <wp:posOffset>4627880</wp:posOffset>
                </wp:positionH>
                <wp:positionV relativeFrom="paragraph">
                  <wp:posOffset>241935</wp:posOffset>
                </wp:positionV>
                <wp:extent cx="478790" cy="0"/>
                <wp:effectExtent l="52705" t="13335" r="61595" b="22225"/>
                <wp:wrapNone/>
                <wp:docPr id="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4.4pt;margin-top:19.05pt;width:37.7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EA0DE01" wp14:editId="1C719113">
                <wp:simplePos x="0" y="0"/>
                <wp:positionH relativeFrom="column">
                  <wp:posOffset>570864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9525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.95pt;margin-top:.2pt;width:0;height:29.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D74F08" wp14:editId="1DFFCA8A">
                <wp:simplePos x="0" y="0"/>
                <wp:positionH relativeFrom="column">
                  <wp:posOffset>579120</wp:posOffset>
                </wp:positionH>
                <wp:positionV relativeFrom="paragraph">
                  <wp:posOffset>1904</wp:posOffset>
                </wp:positionV>
                <wp:extent cx="4304665" cy="0"/>
                <wp:effectExtent l="0" t="0" r="1968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.6pt;margin-top:.15pt;width:338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9C16F" wp14:editId="064EAD19">
                <wp:simplePos x="0" y="0"/>
                <wp:positionH relativeFrom="column">
                  <wp:posOffset>3065145</wp:posOffset>
                </wp:positionH>
                <wp:positionV relativeFrom="paragraph">
                  <wp:posOffset>72390</wp:posOffset>
                </wp:positionV>
                <wp:extent cx="2926080" cy="1508760"/>
                <wp:effectExtent l="0" t="0" r="2667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заявителю отказа в предоставлении выписки из Генерального плана и/или Правил землепользования и застройки </w:t>
                            </w:r>
                          </w:p>
                          <w:p w:rsidR="00F26C1E" w:rsidRPr="00180020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F26C1E" w:rsidRPr="006D56E4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6C1E" w:rsidRPr="00BF3B3E" w:rsidRDefault="00F26C1E" w:rsidP="00F26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1.35pt;margin-top:5.7pt;width:230.4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">
                <v:textbox>
                  <w:txbxContent>
                    <w:p w:rsidR="00F26C1E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заявителю отказа в предоставлении выписки из Генерального плана и/или Правил землепользования и застройки </w:t>
                      </w:r>
                    </w:p>
                    <w:p w:rsidR="00F26C1E" w:rsidRPr="00180020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F26C1E" w:rsidRPr="006D56E4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6C1E" w:rsidRPr="00BF3B3E" w:rsidRDefault="00F26C1E" w:rsidP="00F26C1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34F9B" wp14:editId="7E21B7A2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416685"/>
                <wp:effectExtent l="0" t="0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1E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заявителю выписки из Генерального плана и/или Правил землепользования и застройки </w:t>
                            </w:r>
                          </w:p>
                          <w:p w:rsidR="00F26C1E" w:rsidRPr="00180020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F26C1E" w:rsidRPr="006D56E4" w:rsidRDefault="00F26C1E" w:rsidP="00F2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1.65pt;margin-top:.35pt;width:198.55pt;height:1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">
                <v:textbox>
                  <w:txbxContent>
                    <w:p w:rsidR="00F26C1E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заявителю выписки из Генерального плана и/или Правил землепользования и застройки </w:t>
                      </w:r>
                    </w:p>
                    <w:p w:rsidR="00F26C1E" w:rsidRPr="00180020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F26C1E" w:rsidRPr="006D56E4" w:rsidRDefault="00F26C1E" w:rsidP="00F26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B00318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9224ED" w:rsidRDefault="00F26C1E" w:rsidP="00F26C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5D23FF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26C1E" w:rsidRPr="005D23FF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26C1E" w:rsidRPr="00C64236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26C1E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C1E" w:rsidRPr="005D23FF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Pr="00C64236" w:rsidRDefault="00F26C1E" w:rsidP="00F26C1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59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3007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F26C1E" w:rsidRPr="00C64236" w:rsidRDefault="00F26C1E" w:rsidP="003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F26C1E" w:rsidRPr="00C64236" w:rsidRDefault="00F26C1E" w:rsidP="003325B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mfcprioz@gmail.com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F26C1E" w:rsidRPr="00C64236" w:rsidRDefault="00F26C1E" w:rsidP="003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mfctosno@gmail.com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F26C1E" w:rsidRPr="00C64236" w:rsidRDefault="00F26C1E" w:rsidP="003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187002, Россия, Ленинградская область, г. Волосово, ул. Усадьба СХТ, д. 1, 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F26C1E" w:rsidRPr="00180020" w:rsidRDefault="00F26C1E" w:rsidP="003325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mfcvolosovo@gmail.com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F26C1E" w:rsidRPr="00180020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ыборг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</w:tc>
        <w:tc>
          <w:tcPr>
            <w:tcW w:w="1843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59" w:type="dxa"/>
          </w:tcPr>
          <w:p w:rsidR="00F26C1E" w:rsidRPr="00180020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180020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F26C1E" w:rsidRPr="00180020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ихвин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</w:tc>
        <w:tc>
          <w:tcPr>
            <w:tcW w:w="1843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6F1E04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F26C1E" w:rsidRPr="006F1E04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3007" w:type="dxa"/>
          </w:tcPr>
          <w:p w:rsidR="00F26C1E" w:rsidRPr="00090CFC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F26C1E" w:rsidRPr="006F1E04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843" w:type="dxa"/>
          </w:tcPr>
          <w:p w:rsidR="00F26C1E" w:rsidRPr="00090CFC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F26C1E" w:rsidRPr="006F1E04" w:rsidRDefault="00F26C1E" w:rsidP="0033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C1E" w:rsidRPr="00C76924" w:rsidRDefault="00F26C1E" w:rsidP="00332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C1E" w:rsidRPr="0003164F" w:rsidTr="003325B4">
        <w:tc>
          <w:tcPr>
            <w:tcW w:w="566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6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F26C1E" w:rsidRPr="00C64236" w:rsidRDefault="00F26C1E" w:rsidP="003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188641, Россия, Ленинградская область, Всеволожский район, </w:t>
            </w: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дер</w:t>
            </w: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овосаратовка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>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пн-чт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 xml:space="preserve"> - с 9.00 до 18.00, пт. - с 9.00 до 17.00, перерыв  с 13.00 до 13.48, выходные дни - </w:t>
            </w:r>
            <w:proofErr w:type="spellStart"/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, вс.</w:t>
            </w:r>
          </w:p>
        </w:tc>
        <w:tc>
          <w:tcPr>
            <w:tcW w:w="1559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F26C1E" w:rsidRPr="00C64236" w:rsidRDefault="00F26C1E" w:rsidP="003325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F26C1E" w:rsidRPr="00C64236" w:rsidRDefault="00F26C1E" w:rsidP="00F26C1E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F26C1E" w:rsidRPr="00C64236" w:rsidRDefault="00F26C1E" w:rsidP="00F26C1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26C1E" w:rsidRPr="00C62B56" w:rsidRDefault="00F26C1E" w:rsidP="00F2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F26C1E" w:rsidRPr="00C62B56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26C1E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(почтовый) адрес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</w:t>
      </w:r>
    </w:p>
    <w:p w:rsidR="00F26C1E" w:rsidRPr="00AD2919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3F03AD" w:rsidRDefault="00F26C1E" w:rsidP="00F26C1E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(факс): _______________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3F03AD" w:rsidRDefault="00F26C1E" w:rsidP="00F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1E7179">
        <w:rPr>
          <w:rFonts w:ascii="Times New Roman" w:hAnsi="Times New Roman" w:cs="Times New Roman"/>
          <w:sz w:val="26"/>
          <w:szCs w:val="26"/>
        </w:rPr>
        <w:t xml:space="preserve">Прошу предоставить выписку из Генерального плана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  <w:r w:rsidRPr="001E717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с кадастровым номером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717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E7179">
        <w:rPr>
          <w:rFonts w:ascii="Times New Roman" w:hAnsi="Times New Roman" w:cs="Times New Roman"/>
          <w:sz w:val="26"/>
          <w:szCs w:val="26"/>
        </w:rPr>
        <w:t>____,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1E7179">
        <w:rPr>
          <w:rFonts w:ascii="Times New Roman" w:hAnsi="Times New Roman" w:cs="Times New Roman"/>
          <w:sz w:val="26"/>
          <w:szCs w:val="26"/>
        </w:rPr>
        <w:t>площадью 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717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__________________________________________________,</w:t>
      </w:r>
    </w:p>
    <w:p w:rsidR="00F26C1E" w:rsidRPr="00083A8D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_____________________________________,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местоположения 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>
        <w:rPr>
          <w:rFonts w:ascii="Times New Roman" w:hAnsi="Times New Roman" w:cs="Times New Roman"/>
          <w:sz w:val="26"/>
          <w:szCs w:val="26"/>
        </w:rPr>
        <w:t>категории</w:t>
      </w:r>
      <w:r w:rsidRPr="001E7179">
        <w:rPr>
          <w:rFonts w:ascii="Times New Roman" w:hAnsi="Times New Roman" w:cs="Times New Roman"/>
          <w:sz w:val="26"/>
          <w:szCs w:val="26"/>
        </w:rPr>
        <w:t xml:space="preserve">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E717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26C1E" w:rsidRPr="00DB50AC" w:rsidRDefault="00F26C1E" w:rsidP="00F26C1E">
      <w:pPr>
        <w:pStyle w:val="a6"/>
        <w:rPr>
          <w:rFonts w:ascii="Times New Roman" w:hAnsi="Times New Roman" w:cs="Times New Roman"/>
          <w:sz w:val="24"/>
          <w:szCs w:val="24"/>
        </w:rPr>
      </w:pPr>
      <w:r w:rsidRPr="00DB50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0AC">
        <w:rPr>
          <w:rFonts w:ascii="Times New Roman" w:hAnsi="Times New Roman" w:cs="Times New Roman"/>
          <w:sz w:val="24"/>
          <w:szCs w:val="24"/>
        </w:rPr>
        <w:t xml:space="preserve">   (предполагаемая категория земельного участка)</w:t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Выписка из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 необходима для предоставления 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r w:rsidRPr="00DB50AC">
        <w:rPr>
          <w:rFonts w:ascii="Times New Roman" w:hAnsi="Times New Roman"/>
          <w:sz w:val="24"/>
          <w:szCs w:val="24"/>
        </w:rPr>
        <w:t>указать наименование организации/учреждения</w:t>
      </w:r>
      <w:r>
        <w:rPr>
          <w:rFonts w:ascii="Times New Roman" w:hAnsi="Times New Roman"/>
          <w:sz w:val="28"/>
          <w:szCs w:val="28"/>
        </w:rPr>
        <w:t>)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Приложение: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_____________________________________________________________________ 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 _____________________________________________________________________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_____________________________________________________________________                                                   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Все приложенные документы представлены в копиях.</w:t>
      </w:r>
    </w:p>
    <w:p w:rsidR="00F26C1E" w:rsidRPr="006D018B" w:rsidRDefault="00F26C1E" w:rsidP="00F26C1E">
      <w:pPr>
        <w:rPr>
          <w:lang w:eastAsia="ru-RU"/>
        </w:rPr>
      </w:pPr>
    </w:p>
    <w:p w:rsidR="00F26C1E" w:rsidRPr="002E64D7" w:rsidRDefault="00F26C1E" w:rsidP="00F26C1E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_________________________ /___________________/</w:t>
      </w:r>
    </w:p>
    <w:p w:rsidR="00F26C1E" w:rsidRPr="002E64D7" w:rsidRDefault="00F26C1E" w:rsidP="00F26C1E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Роспись заявителя       Расшифровка подписи</w:t>
      </w:r>
    </w:p>
    <w:p w:rsidR="00F26C1E" w:rsidRPr="002E64D7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Способ предоставления запрашиваемого документа  _________________________</w:t>
      </w:r>
    </w:p>
    <w:p w:rsidR="00F26C1E" w:rsidRPr="006D018B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лично, по почте</w:t>
      </w:r>
    </w:p>
    <w:p w:rsidR="00F26C1E" w:rsidRPr="006D018B" w:rsidRDefault="00F26C1E" w:rsidP="00F26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26C1E" w:rsidRPr="00C62B56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26C1E" w:rsidRDefault="00F26C1E" w:rsidP="00F26C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(почтовый) адрес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</w:t>
      </w:r>
    </w:p>
    <w:p w:rsidR="00F26C1E" w:rsidRPr="00AD2919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AD2919" w:rsidRDefault="00F26C1E" w:rsidP="00F26C1E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Pr="00AD2919" w:rsidRDefault="00F26C1E" w:rsidP="00F26C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26C1E" w:rsidRPr="003F03AD" w:rsidRDefault="00F26C1E" w:rsidP="00F26C1E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C1E" w:rsidRDefault="00F26C1E" w:rsidP="00F26C1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(факс): _______________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26C1E" w:rsidRPr="003F03AD" w:rsidRDefault="00F26C1E" w:rsidP="00F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1E7179">
        <w:rPr>
          <w:rFonts w:ascii="Times New Roman" w:hAnsi="Times New Roman" w:cs="Times New Roman"/>
          <w:sz w:val="26"/>
          <w:szCs w:val="26"/>
        </w:rPr>
        <w:t xml:space="preserve">Прошу предоставить выписку из </w:t>
      </w: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  <w:r w:rsidRPr="001E717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с кадастровым номером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717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E7179">
        <w:rPr>
          <w:rFonts w:ascii="Times New Roman" w:hAnsi="Times New Roman" w:cs="Times New Roman"/>
          <w:sz w:val="26"/>
          <w:szCs w:val="26"/>
        </w:rPr>
        <w:t>____,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1E7179">
        <w:rPr>
          <w:rFonts w:ascii="Times New Roman" w:hAnsi="Times New Roman" w:cs="Times New Roman"/>
          <w:sz w:val="26"/>
          <w:szCs w:val="26"/>
        </w:rPr>
        <w:t>площадью 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717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__________________________________________________,</w:t>
      </w:r>
    </w:p>
    <w:p w:rsidR="00F26C1E" w:rsidRPr="00083A8D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_____________________________________,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местоположения 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>
        <w:rPr>
          <w:rFonts w:ascii="Times New Roman" w:hAnsi="Times New Roman" w:cs="Times New Roman"/>
          <w:sz w:val="26"/>
          <w:szCs w:val="26"/>
        </w:rPr>
        <w:t>установленного вида разрешенного использования</w:t>
      </w:r>
      <w:r w:rsidRPr="001E7179">
        <w:rPr>
          <w:rFonts w:ascii="Times New Roman" w:hAnsi="Times New Roman" w:cs="Times New Roman"/>
          <w:sz w:val="26"/>
          <w:szCs w:val="26"/>
        </w:rPr>
        <w:t xml:space="preserve">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E717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26C1E" w:rsidRPr="00DB50AC" w:rsidRDefault="00F26C1E" w:rsidP="00F26C1E">
      <w:pPr>
        <w:pStyle w:val="a6"/>
        <w:rPr>
          <w:rFonts w:ascii="Times New Roman" w:hAnsi="Times New Roman" w:cs="Times New Roman"/>
          <w:sz w:val="24"/>
          <w:szCs w:val="24"/>
        </w:rPr>
      </w:pPr>
      <w:r w:rsidRPr="00DB50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0AC">
        <w:rPr>
          <w:rFonts w:ascii="Times New Roman" w:hAnsi="Times New Roman" w:cs="Times New Roman"/>
          <w:sz w:val="24"/>
          <w:szCs w:val="24"/>
        </w:rPr>
        <w:t xml:space="preserve">   (предполагаем</w:t>
      </w:r>
      <w:r>
        <w:rPr>
          <w:rFonts w:ascii="Times New Roman" w:hAnsi="Times New Roman" w:cs="Times New Roman"/>
          <w:sz w:val="24"/>
          <w:szCs w:val="24"/>
        </w:rPr>
        <w:t>ый вид использования</w:t>
      </w:r>
      <w:r w:rsidRPr="00DB50AC">
        <w:rPr>
          <w:rFonts w:ascii="Times New Roman" w:hAnsi="Times New Roman" w:cs="Times New Roman"/>
          <w:sz w:val="24"/>
          <w:szCs w:val="24"/>
        </w:rPr>
        <w:t xml:space="preserve"> земельного участка)</w:t>
      </w:r>
    </w:p>
    <w:p w:rsidR="00F26C1E" w:rsidRPr="001E7179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Выписка из Правил землепользования и застройки необходима для предоставления ___________________________________________________</w:t>
      </w:r>
    </w:p>
    <w:p w:rsidR="00F26C1E" w:rsidRDefault="00F26C1E" w:rsidP="00F26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</w:t>
      </w:r>
      <w:r w:rsidRPr="00DB50AC">
        <w:rPr>
          <w:rFonts w:ascii="Times New Roman" w:hAnsi="Times New Roman"/>
          <w:sz w:val="24"/>
          <w:szCs w:val="24"/>
        </w:rPr>
        <w:t>указать наименование организации/учреждения</w:t>
      </w:r>
      <w:r>
        <w:rPr>
          <w:rFonts w:ascii="Times New Roman" w:hAnsi="Times New Roman"/>
          <w:sz w:val="28"/>
          <w:szCs w:val="28"/>
        </w:rPr>
        <w:t>)</w:t>
      </w:r>
    </w:p>
    <w:p w:rsidR="00F26C1E" w:rsidRPr="00CB7BE1" w:rsidRDefault="00F26C1E" w:rsidP="00F26C1E">
      <w:pPr>
        <w:pStyle w:val="a6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Приложение: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_____________________________________________________________________ 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 _____________________________________________________________________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_____________________________________________________________________                                                   </w:t>
      </w:r>
    </w:p>
    <w:p w:rsidR="00F26C1E" w:rsidRDefault="00F26C1E" w:rsidP="00F26C1E">
      <w:pPr>
        <w:pStyle w:val="a6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Все приложенные документы представлены в копиях.</w:t>
      </w:r>
    </w:p>
    <w:p w:rsidR="00F26C1E" w:rsidRPr="006D018B" w:rsidRDefault="00F26C1E" w:rsidP="00F26C1E">
      <w:pPr>
        <w:rPr>
          <w:lang w:eastAsia="ru-RU"/>
        </w:rPr>
      </w:pPr>
    </w:p>
    <w:p w:rsidR="00F26C1E" w:rsidRPr="00CB7BE1" w:rsidRDefault="00F26C1E" w:rsidP="00F26C1E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                _________________________ /___________________/</w:t>
      </w:r>
    </w:p>
    <w:p w:rsidR="00F26C1E" w:rsidRPr="00CB7BE1" w:rsidRDefault="00F26C1E" w:rsidP="00F26C1E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                   Роспись заявителя       Расшифровка подписи</w:t>
      </w:r>
    </w:p>
    <w:p w:rsidR="00F26C1E" w:rsidRPr="00551276" w:rsidRDefault="00F26C1E" w:rsidP="00F26C1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1276">
        <w:rPr>
          <w:rFonts w:ascii="Times New Roman" w:hAnsi="Times New Roman" w:cs="Times New Roman"/>
          <w:sz w:val="24"/>
          <w:szCs w:val="24"/>
        </w:rPr>
        <w:t>Способ предоставления запрашиваемого документа  _________________________</w:t>
      </w:r>
    </w:p>
    <w:p w:rsidR="004E28D4" w:rsidRPr="00F26C1E" w:rsidRDefault="00F26C1E" w:rsidP="00F26C1E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лично, по почте</w:t>
      </w:r>
      <w:bookmarkStart w:id="0" w:name="_GoBack"/>
      <w:bookmarkEnd w:id="0"/>
    </w:p>
    <w:sectPr w:rsidR="004E28D4" w:rsidRPr="00F26C1E" w:rsidSect="00082C92">
      <w:headerReference w:type="default" r:id="rId6"/>
      <w:pgSz w:w="11906" w:h="16838"/>
      <w:pgMar w:top="1134" w:right="850" w:bottom="113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8B" w:rsidRDefault="00F26C1E">
    <w:pPr>
      <w:pStyle w:val="a4"/>
      <w:jc w:val="center"/>
    </w:pPr>
  </w:p>
  <w:p w:rsidR="006D018B" w:rsidRDefault="00F26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E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67E21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591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6D60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0AEC"/>
    <w:rsid w:val="0014138D"/>
    <w:rsid w:val="001415B0"/>
    <w:rsid w:val="00141885"/>
    <w:rsid w:val="001418DF"/>
    <w:rsid w:val="001452D1"/>
    <w:rsid w:val="001453EB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14B9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49F5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0EE5"/>
    <w:rsid w:val="003F1A49"/>
    <w:rsid w:val="003F2B6E"/>
    <w:rsid w:val="003F399D"/>
    <w:rsid w:val="003F3DF4"/>
    <w:rsid w:val="003F43C7"/>
    <w:rsid w:val="003F533C"/>
    <w:rsid w:val="003F5C2D"/>
    <w:rsid w:val="003F6586"/>
    <w:rsid w:val="003F716B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13DF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501"/>
    <w:rsid w:val="004A6CBD"/>
    <w:rsid w:val="004A707B"/>
    <w:rsid w:val="004A7F8D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8B8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4AC0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001D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1F1E"/>
    <w:rsid w:val="00582B7E"/>
    <w:rsid w:val="00582CB3"/>
    <w:rsid w:val="00583391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321"/>
    <w:rsid w:val="005E0EAF"/>
    <w:rsid w:val="005E12C2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9F8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359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3E0F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433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3F5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7A7"/>
    <w:rsid w:val="007A7DC1"/>
    <w:rsid w:val="007B07D1"/>
    <w:rsid w:val="007B0907"/>
    <w:rsid w:val="007B3B28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33E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AA0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2F9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3D6E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628A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0EC8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3D1E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3DCC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B28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3BC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B54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CC1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5003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40D4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27F2B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1DEF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3F2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0BF3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289F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253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6C1E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20A1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2FCF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2CF9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C1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1E"/>
    <w:rPr>
      <w:rFonts w:ascii="Calibri" w:eastAsia="Calibri" w:hAnsi="Calibri" w:cs="Calibri"/>
    </w:rPr>
  </w:style>
  <w:style w:type="paragraph" w:customStyle="1" w:styleId="a6">
    <w:name w:val="Таблицы (моноширинный)"/>
    <w:basedOn w:val="a"/>
    <w:next w:val="a"/>
    <w:uiPriority w:val="99"/>
    <w:rsid w:val="00F26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C1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1E"/>
    <w:rPr>
      <w:rFonts w:ascii="Calibri" w:eastAsia="Calibri" w:hAnsi="Calibri" w:cs="Calibri"/>
    </w:rPr>
  </w:style>
  <w:style w:type="paragraph" w:customStyle="1" w:styleId="a6">
    <w:name w:val="Таблицы (моноширинный)"/>
    <w:basedOn w:val="a"/>
    <w:next w:val="a"/>
    <w:uiPriority w:val="99"/>
    <w:rsid w:val="00F26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2015-06-23T07:27:00Z</dcterms:created>
  <dcterms:modified xsi:type="dcterms:W3CDTF">2015-06-23T07:28:00Z</dcterms:modified>
</cp:coreProperties>
</file>