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C6" w:rsidRPr="00B00318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E92EC6" w:rsidRPr="00B00318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92EC6" w:rsidRPr="00B00318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92EC6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</w:t>
      </w:r>
      <w:proofErr w:type="gramStart"/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C4650">
        <w:rPr>
          <w:rFonts w:ascii="Times New Roman" w:hAnsi="Times New Roman" w:cs="Times New Roman"/>
          <w:sz w:val="28"/>
          <w:szCs w:val="28"/>
          <w:lang w:eastAsia="ru-RU"/>
        </w:rPr>
        <w:t>ключение</w:t>
      </w:r>
      <w:proofErr w:type="gramEnd"/>
      <w:r w:rsidRPr="009C465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реестр собственников земельных участков, в качестве нуждающихся в газификации индивидуальных жилых домов</w:t>
      </w:r>
    </w:p>
    <w:p w:rsidR="00E92EC6" w:rsidRPr="00A12D49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081E" wp14:editId="071353EC">
                <wp:simplePos x="0" y="0"/>
                <wp:positionH relativeFrom="column">
                  <wp:posOffset>1012825</wp:posOffset>
                </wp:positionH>
                <wp:positionV relativeFrom="paragraph">
                  <wp:posOffset>87630</wp:posOffset>
                </wp:positionV>
                <wp:extent cx="3220720" cy="1053465"/>
                <wp:effectExtent l="12700" t="12700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Pr="00B00318" w:rsidRDefault="00E92EC6" w:rsidP="00E92E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 личном приёме, по электронным каналам связи, почтовой связью)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B081E" id="Прямоугольник 15" o:spid="_x0000_s1026" style="position:absolute;left:0;text-align:left;margin-left:79.75pt;margin-top:6.9pt;width:253.6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    <v:textbox>
                  <w:txbxContent>
                    <w:p w:rsidR="00E92EC6" w:rsidRPr="00B00318" w:rsidRDefault="00E92EC6" w:rsidP="00E92E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72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(на личном приёме, по электронным каналам связи, почтовой связью)</w:t>
                      </w:r>
                    </w:p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434E" wp14:editId="5F2DAE26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0" cy="373380"/>
                <wp:effectExtent l="60960" t="5715" r="5334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5D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7pt;margin-top:9.35pt;width:0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EC516" wp14:editId="785BE2A9">
                <wp:simplePos x="0" y="0"/>
                <wp:positionH relativeFrom="column">
                  <wp:posOffset>1012825</wp:posOffset>
                </wp:positionH>
                <wp:positionV relativeFrom="paragraph">
                  <wp:posOffset>83185</wp:posOffset>
                </wp:positionV>
                <wp:extent cx="3220720" cy="619760"/>
                <wp:effectExtent l="12700" t="6985" r="508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Pr="00B00318" w:rsidRDefault="00E92EC6" w:rsidP="00E92E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заявлений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EC516" id="Прямоугольник 13" o:spid="_x0000_s1027" style="position:absolute;left:0;text-align:left;margin-left:79.75pt;margin-top:6.55pt;width:253.6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    <v:textbox>
                  <w:txbxContent>
                    <w:p w:rsidR="00E92EC6" w:rsidRPr="00B00318" w:rsidRDefault="00E92EC6" w:rsidP="00E92E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заявлений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6F64" wp14:editId="1CA5553A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0" cy="373380"/>
                <wp:effectExtent l="57150" t="9525" r="5715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1263" id="Прямая со стрелкой 12" o:spid="_x0000_s1026" type="#_x0000_t32" style="position:absolute;margin-left:207pt;margin-top:6.75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35C54" wp14:editId="1AB9B638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12700" t="8255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Pr="00A12D49" w:rsidRDefault="00E92EC6" w:rsidP="00E92E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 в организации, оказывающие межведомственное и межуровневое</w:t>
                            </w:r>
                            <w:r w:rsidRPr="006B7C50">
                              <w:t xml:space="preserve"> </w:t>
                            </w:r>
                            <w:r w:rsidRPr="00A12D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5C54" id="Прямоугольник 11" o:spid="_x0000_s1028" style="position:absolute;left:0;text-align:left;margin-left:79.75pt;margin-top:3.65pt;width:253.6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E92EC6" w:rsidRPr="00A12D49" w:rsidRDefault="00E92EC6" w:rsidP="00E92E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в организации, оказывающие межведомственное и межуровневое</w:t>
                      </w:r>
                      <w:r w:rsidRPr="006B7C50">
                        <w:t xml:space="preserve"> </w:t>
                      </w:r>
                      <w:r w:rsidRPr="00A12D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0428E" wp14:editId="765634F9">
                <wp:simplePos x="0" y="0"/>
                <wp:positionH relativeFrom="column">
                  <wp:posOffset>2619375</wp:posOffset>
                </wp:positionH>
                <wp:positionV relativeFrom="paragraph">
                  <wp:posOffset>-2540</wp:posOffset>
                </wp:positionV>
                <wp:extent cx="0" cy="373380"/>
                <wp:effectExtent l="57150" t="6985" r="5715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4D66" id="Прямая со стрелкой 10" o:spid="_x0000_s1026" type="#_x0000_t32" style="position:absolute;margin-left:206.25pt;margin-top:-.2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B2A2B" wp14:editId="4CCD9B3F">
                <wp:simplePos x="0" y="0"/>
                <wp:positionH relativeFrom="column">
                  <wp:posOffset>1084580</wp:posOffset>
                </wp:positionH>
                <wp:positionV relativeFrom="paragraph">
                  <wp:posOffset>158750</wp:posOffset>
                </wp:positionV>
                <wp:extent cx="3220720" cy="898525"/>
                <wp:effectExtent l="8255" t="635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Pr="006D56E4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и, либо о невозможности включения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граждан в реестр собственников земельных участков, в качестве нуждающихся в газификации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2A2B" id="Прямоугольник 9" o:spid="_x0000_s1029" style="position:absolute;left:0;text-align:left;margin-left:85.4pt;margin-top:12.5pt;width:253.6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    <v:textbox>
                  <w:txbxContent>
                    <w:p w:rsidR="00E92EC6" w:rsidRPr="006D56E4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ешени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и, либо о невозможности включения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граждан в реестр собственников земельных участков, в качестве нуждающихся в газификации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9A1BF" wp14:editId="004ED869">
                <wp:simplePos x="0" y="0"/>
                <wp:positionH relativeFrom="column">
                  <wp:posOffset>2641600</wp:posOffset>
                </wp:positionH>
                <wp:positionV relativeFrom="paragraph">
                  <wp:posOffset>32385</wp:posOffset>
                </wp:positionV>
                <wp:extent cx="0" cy="375285"/>
                <wp:effectExtent l="12700" t="13335" r="635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A74F" id="Прямая со стрелкой 8" o:spid="_x0000_s1026" type="#_x0000_t32" style="position:absolute;margin-left:208pt;margin-top:2.55pt;width:0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0D436" wp14:editId="456A11EE">
                <wp:simplePos x="0" y="0"/>
                <wp:positionH relativeFrom="column">
                  <wp:posOffset>4867275</wp:posOffset>
                </wp:positionH>
                <wp:positionV relativeFrom="paragraph">
                  <wp:posOffset>2540</wp:posOffset>
                </wp:positionV>
                <wp:extent cx="0" cy="373380"/>
                <wp:effectExtent l="57150" t="12065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49F9" id="Прямая со стрелкой 7" o:spid="_x0000_s1026" type="#_x0000_t32" style="position:absolute;margin-left:383.25pt;margin-top:.2pt;width:0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EB87F" wp14:editId="2E389C3B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0" cy="373380"/>
                <wp:effectExtent l="56515" t="12065" r="5778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ADF0" id="Прямая со стрелкой 6" o:spid="_x0000_s1026" type="#_x0000_t32" style="position:absolute;margin-left:44.95pt;margin-top:.2pt;width:0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E50D6" wp14:editId="21FFED92">
                <wp:simplePos x="0" y="0"/>
                <wp:positionH relativeFrom="column">
                  <wp:posOffset>579120</wp:posOffset>
                </wp:positionH>
                <wp:positionV relativeFrom="paragraph">
                  <wp:posOffset>1905</wp:posOffset>
                </wp:positionV>
                <wp:extent cx="4304665" cy="0"/>
                <wp:effectExtent l="7620" t="11430" r="1206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FFE1" id="Прямая со стрелкой 5" o:spid="_x0000_s1026" type="#_x0000_t32" style="position:absolute;margin-left:45.6pt;margin-top:.15pt;width:33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9CCFB" wp14:editId="1449BC50">
                <wp:simplePos x="0" y="0"/>
                <wp:positionH relativeFrom="column">
                  <wp:posOffset>3065145</wp:posOffset>
                </wp:positionH>
                <wp:positionV relativeFrom="paragraph">
                  <wp:posOffset>170180</wp:posOffset>
                </wp:positionV>
                <wp:extent cx="3220720" cy="1167765"/>
                <wp:effectExtent l="11430" t="12700" r="635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Pr="00180020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оформленного решения заявителю </w:t>
                            </w:r>
                            <w:r w:rsidRPr="00901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 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граждан в реестр собственников земельных участков, в качестве нуждающихся в газификации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(выдача ответа на личном приёме, отправка ответа почтовой связью или направление ответа в </w:t>
                            </w:r>
                            <w:proofErr w:type="gramStart"/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  выдачи</w:t>
                            </w:r>
                            <w:proofErr w:type="gramEnd"/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заявителю)</w:t>
                            </w:r>
                          </w:p>
                          <w:p w:rsidR="00E92EC6" w:rsidRPr="006D56E4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2EC6" w:rsidRPr="00BF3B3E" w:rsidRDefault="00E92EC6" w:rsidP="00E92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CCFB" id="Прямоугольник 4" o:spid="_x0000_s1030" style="position:absolute;left:0;text-align:left;margin-left:241.35pt;margin-top:13.4pt;width:253.6pt;height:9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">
                <v:textbox>
                  <w:txbxContent>
                    <w:p w:rsidR="00E92EC6" w:rsidRPr="00180020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оформленного решения заявителю </w:t>
                      </w:r>
                      <w:r w:rsidRPr="00901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 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граждан в реестр собственников земельных участков, в качестве нуждающихся в газификации</w:t>
                      </w: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(выдача ответа на личном приёме, отправка ответа почтовой связью или направление ответа в </w:t>
                      </w:r>
                      <w:proofErr w:type="gramStart"/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  выдачи</w:t>
                      </w:r>
                      <w:proofErr w:type="gramEnd"/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заявителю)</w:t>
                      </w:r>
                    </w:p>
                    <w:p w:rsidR="00E92EC6" w:rsidRPr="006D56E4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2EC6" w:rsidRPr="00BF3B3E" w:rsidRDefault="00E92EC6" w:rsidP="00E92EC6"/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9F7BE" wp14:editId="3E321415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2521585" cy="1739265"/>
                <wp:effectExtent l="5080" t="13335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оформленного решения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невозможности включения</w:t>
                            </w:r>
                            <w:r w:rsidRPr="00894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граждан в реестр собственников земельных участков, в качестве нуждающихся в газификации</w:t>
                            </w:r>
                          </w:p>
                          <w:p w:rsidR="00E92EC6" w:rsidRPr="00180020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E92EC6" w:rsidRPr="006D56E4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F7BE" id="Прямоугольник 3" o:spid="_x0000_s1031" style="position:absolute;left:0;text-align:left;margin-left:-21.65pt;margin-top:.35pt;width:198.55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">
                <v:textbox>
                  <w:txbxContent>
                    <w:p w:rsidR="00E92EC6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оформленного решения заявителю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невозможности включения</w:t>
                      </w:r>
                      <w:r w:rsidRPr="0089459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граждан в реестр собственников земельных участков, в качестве нуждающихся в газификации</w:t>
                      </w:r>
                    </w:p>
                    <w:p w:rsidR="00E92EC6" w:rsidRPr="00180020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E92EC6" w:rsidRPr="006D56E4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93E60" wp14:editId="091AAD10">
                <wp:simplePos x="0" y="0"/>
                <wp:positionH relativeFrom="column">
                  <wp:posOffset>4856480</wp:posOffset>
                </wp:positionH>
                <wp:positionV relativeFrom="paragraph">
                  <wp:posOffset>111760</wp:posOffset>
                </wp:positionV>
                <wp:extent cx="0" cy="373380"/>
                <wp:effectExtent l="55880" t="10160" r="5842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E862" id="Прямая со стрелкой 2" o:spid="_x0000_s1026" type="#_x0000_t32" style="position:absolute;margin-left:382.4pt;margin-top:8.8pt;width:0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DFD87" wp14:editId="19A3FF29">
                <wp:simplePos x="0" y="0"/>
                <wp:positionH relativeFrom="column">
                  <wp:posOffset>3016885</wp:posOffset>
                </wp:positionH>
                <wp:positionV relativeFrom="paragraph">
                  <wp:posOffset>107315</wp:posOffset>
                </wp:positionV>
                <wp:extent cx="3220720" cy="944880"/>
                <wp:effectExtent l="6985" t="7620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C6" w:rsidRPr="006D56E4" w:rsidRDefault="00E92EC6" w:rsidP="00E92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Включение обратившегося гражданина в Реестр собственников земельных участков 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территории  МО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СП, нуждающихся в газификации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DFD87" id="Прямоугольник 1" o:spid="_x0000_s1032" style="position:absolute;left:0;text-align:left;margin-left:237.55pt;margin-top:8.45pt;width:25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    <v:textbox>
                  <w:txbxContent>
                    <w:p w:rsidR="00E92EC6" w:rsidRPr="006D56E4" w:rsidRDefault="00E92EC6" w:rsidP="00E92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Включение обратившегося гражданина в Реестр собственников земельных участков 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территории  МО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Колтушское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СП, нуждающихся в газификации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92EC6" w:rsidRPr="00C62B5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2EC6" w:rsidRPr="00C62B5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СП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FB4470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 w:rsidRPr="00FB4470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(фамилия, имя, отчество)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FB4470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</w:t>
      </w:r>
      <w:r w:rsidRPr="00FB447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ерия, номер, кем, когда выдан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2B7B3A" w:rsidRDefault="00E92EC6" w:rsidP="00E92EC6">
      <w:pPr>
        <w:tabs>
          <w:tab w:val="left" w:pos="9921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2B7B3A">
        <w:rPr>
          <w:rFonts w:ascii="Times New Roman" w:hAnsi="Times New Roman" w:cs="Times New Roman"/>
          <w:sz w:val="18"/>
          <w:szCs w:val="24"/>
          <w:lang w:eastAsia="ru-RU"/>
        </w:rPr>
        <w:t>(адрес регистрации по месту жительства)</w:t>
      </w:r>
    </w:p>
    <w:p w:rsidR="00E92EC6" w:rsidRPr="00AD2919" w:rsidRDefault="00E92EC6" w:rsidP="00E92EC6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90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94598">
        <w:rPr>
          <w:rFonts w:ascii="Times New Roman" w:hAnsi="Times New Roman" w:cs="Times New Roman"/>
          <w:sz w:val="24"/>
          <w:szCs w:val="24"/>
          <w:lang w:eastAsia="ru-RU"/>
        </w:rPr>
        <w:t>ключени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598">
        <w:rPr>
          <w:rFonts w:ascii="Times New Roman" w:hAnsi="Times New Roman" w:cs="Times New Roman"/>
          <w:sz w:val="24"/>
          <w:szCs w:val="24"/>
          <w:lang w:eastAsia="ru-RU"/>
        </w:rPr>
        <w:t>граждан в реестр собственников земельных участков, в качестве нуждающихся в газификации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жилых домов, расположенных </w:t>
      </w:r>
      <w:r w:rsidRPr="00FB447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FB4470">
        <w:rPr>
          <w:rFonts w:ascii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B447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 Всеволожского муниципального района Ленинградской области 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E92EC6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включить меня </w:t>
      </w:r>
    </w:p>
    <w:p w:rsidR="00E92EC6" w:rsidRPr="00531D2D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ф</w:t>
      </w: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амилия, имя, </w:t>
      </w:r>
      <w:proofErr w:type="gramStart"/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отчест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во</w:t>
      </w: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E92EC6" w:rsidRPr="00AD2919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реестр собственников земельных участков, в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 нуждающегося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газификации индивидуального жилого дома, расположенного по адресу: 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531D2D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(адрес жилого дома, (земельного участка</w:t>
      </w:r>
      <w:proofErr w:type="gramStart"/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) )</w:t>
      </w:r>
      <w:proofErr w:type="gramEnd"/>
    </w:p>
    <w:p w:rsidR="00E92EC6" w:rsidRPr="00AD2919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D7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газифицируемого домовладения </w:t>
      </w:r>
      <w:proofErr w:type="gramStart"/>
      <w:r w:rsidRPr="00500D78">
        <w:rPr>
          <w:rFonts w:ascii="Times New Roman" w:hAnsi="Times New Roman" w:cs="Times New Roman"/>
          <w:sz w:val="24"/>
          <w:szCs w:val="24"/>
          <w:lang w:eastAsia="ru-RU"/>
        </w:rPr>
        <w:t>составляет: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lang w:eastAsia="ru-RU"/>
        </w:rPr>
        <w:t>кв. м. (м</w:t>
      </w:r>
      <w:r w:rsidRPr="00500D7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0D7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92EC6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EC6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07693" wp14:editId="3251C576">
                <wp:simplePos x="0" y="0"/>
                <wp:positionH relativeFrom="column">
                  <wp:posOffset>-339256</wp:posOffset>
                </wp:positionH>
                <wp:positionV relativeFrom="paragraph">
                  <wp:posOffset>119214</wp:posOffset>
                </wp:positionV>
                <wp:extent cx="67109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B7FAA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9.4pt" to="501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" strokecolor="black [3213]" strokeweight="1.75pt">
                <v:stroke joinstyle="miter"/>
              </v:line>
            </w:pict>
          </mc:Fallback>
        </mc:AlternateConten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предупреждены, что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нас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реестр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мы будем обязаны при изменении указанных в заявлении сведений в десятидневный срок информировать о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 местного самоуправления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включения в реестр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, мы будем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исключены из реестра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порядке.</w:t>
      </w:r>
    </w:p>
    <w:p w:rsidR="00E92EC6" w:rsidRPr="00AD2919" w:rsidRDefault="00E92EC6" w:rsidP="00E92EC6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92EC6" w:rsidRPr="0003164F" w:rsidTr="00D138D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EC6" w:rsidRPr="0003164F" w:rsidTr="00D138D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92EC6" w:rsidRPr="0003164F" w:rsidTr="00D138D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92EC6" w:rsidRDefault="00E92EC6" w:rsidP="00E92EC6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92EC6" w:rsidRPr="00AD2919" w:rsidRDefault="00E92EC6" w:rsidP="00E92EC6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531D2D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11477" wp14:editId="584ACF7A">
                <wp:simplePos x="0" y="0"/>
                <wp:positionH relativeFrom="column">
                  <wp:posOffset>-579203</wp:posOffset>
                </wp:positionH>
                <wp:positionV relativeFrom="paragraph">
                  <wp:posOffset>114493</wp:posOffset>
                </wp:positionV>
                <wp:extent cx="6710901" cy="0"/>
                <wp:effectExtent l="0" t="0" r="139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58697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9pt" to="48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" strokecolor="black [3213]" strokeweight="1.75pt">
                <v:stroke joinstyle="miter"/>
              </v:line>
            </w:pict>
          </mc:Fallback>
        </mc:AlternateContent>
      </w:r>
    </w:p>
    <w:p w:rsidR="00E92EC6" w:rsidRDefault="00E92EC6" w:rsidP="00E9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92EC6" w:rsidRPr="00531D2D" w:rsidRDefault="00E92EC6" w:rsidP="00E9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Выдержка из АДМИНИСТРАТИВНОГО РЕГЛАМЕНТА</w:t>
      </w:r>
    </w:p>
    <w:p w:rsidR="00E92EC6" w:rsidRDefault="00E92EC6" w:rsidP="00E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 предоставлении муниципальной услуги «</w:t>
      </w:r>
      <w:r w:rsidRPr="00F151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Включение граждан в реестр собственников земельных участков, в качестве нуждающихся в газификации индивидуальных жилых домов</w:t>
      </w: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» п. </w:t>
      </w:r>
      <w:proofErr w:type="gramStart"/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2.6.3.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</w:p>
    <w:p w:rsidR="00E92EC6" w:rsidRPr="00531D2D" w:rsidRDefault="00E92EC6" w:rsidP="00E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2.6.3. К заявлению (приложение № 2) прилагаются следующие документы:</w:t>
      </w: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копия паспорта заявителя (собственника жилого дома);</w:t>
      </w: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копия свидетельства о регистрации права собственности на жилой дом, либо (при отсутствии свидетельства о регистрации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права собственности) документы, подтверждающие право пользования жилым помещением, занимаемым заявителем, в том числе принадлежащие заявителю и (или) членам его семьи на праве собственности (договор, ордер, решение о предоставлении жилого помещения;</w:t>
      </w: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-копия свидетельства о регистрации права </w:t>
      </w:r>
      <w:proofErr w:type="gramStart"/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собственности  на</w:t>
      </w:r>
      <w:proofErr w:type="gramEnd"/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земельный участок;</w:t>
      </w:r>
    </w:p>
    <w:p w:rsidR="00E92EC6" w:rsidRPr="00C62B56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E92EC6" w:rsidSect="00340E1B">
          <w:pgSz w:w="11906" w:h="16838"/>
          <w:pgMar w:top="709" w:right="850" w:bottom="993" w:left="1701" w:header="708" w:footer="708" w:gutter="0"/>
          <w:cols w:space="708"/>
          <w:rtlGutter/>
          <w:docGrid w:linePitch="360"/>
        </w:sect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E92EC6" w:rsidRPr="00C62B5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E92EC6" w:rsidRDefault="00E92EC6" w:rsidP="00E92EC6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F05C05" w:rsidRDefault="00E92EC6" w:rsidP="00E92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C05">
        <w:rPr>
          <w:rFonts w:ascii="Times New Roman" w:hAnsi="Times New Roman" w:cs="Times New Roman"/>
          <w:b/>
          <w:sz w:val="32"/>
          <w:szCs w:val="32"/>
        </w:rPr>
        <w:t xml:space="preserve">Реестр собственников земельных участков на территории муниципального образования </w:t>
      </w:r>
      <w:proofErr w:type="spellStart"/>
      <w:r w:rsidRPr="00F05C05">
        <w:rPr>
          <w:rFonts w:ascii="Times New Roman" w:hAnsi="Times New Roman" w:cs="Times New Roman"/>
          <w:b/>
          <w:sz w:val="32"/>
          <w:szCs w:val="32"/>
        </w:rPr>
        <w:t>Колтушское</w:t>
      </w:r>
      <w:proofErr w:type="spellEnd"/>
      <w:r w:rsidRPr="00F05C05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Всеволожского муниципального района Ленинградской области, нуждающихся в газификации</w:t>
      </w:r>
    </w:p>
    <w:tbl>
      <w:tblPr>
        <w:tblStyle w:val="a5"/>
        <w:tblW w:w="16169" w:type="dxa"/>
        <w:tblLayout w:type="fixed"/>
        <w:tblLook w:val="0000" w:firstRow="0" w:lastRow="0" w:firstColumn="0" w:lastColumn="0" w:noHBand="0" w:noVBand="0"/>
      </w:tblPr>
      <w:tblGrid>
        <w:gridCol w:w="403"/>
        <w:gridCol w:w="1894"/>
        <w:gridCol w:w="828"/>
        <w:gridCol w:w="1053"/>
        <w:gridCol w:w="694"/>
        <w:gridCol w:w="874"/>
        <w:gridCol w:w="1063"/>
        <w:gridCol w:w="1164"/>
        <w:gridCol w:w="1209"/>
        <w:gridCol w:w="1680"/>
        <w:gridCol w:w="1164"/>
        <w:gridCol w:w="1045"/>
        <w:gridCol w:w="1843"/>
        <w:gridCol w:w="1255"/>
      </w:tblGrid>
      <w:tr w:rsidR="00E92EC6" w:rsidTr="00D138D4">
        <w:trPr>
          <w:trHeight w:val="180"/>
        </w:trPr>
        <w:tc>
          <w:tcPr>
            <w:tcW w:w="40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894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СУБЪЕКТ ПРАВА</w:t>
            </w:r>
          </w:p>
        </w:tc>
        <w:tc>
          <w:tcPr>
            <w:tcW w:w="828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права</w:t>
            </w:r>
          </w:p>
        </w:tc>
        <w:tc>
          <w:tcPr>
            <w:tcW w:w="2373" w:type="dxa"/>
            <w:gridSpan w:val="2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 ПРАВА</w:t>
            </w:r>
          </w:p>
        </w:tc>
        <w:tc>
          <w:tcPr>
            <w:tcW w:w="1680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 права</w:t>
            </w:r>
          </w:p>
        </w:tc>
        <w:tc>
          <w:tcPr>
            <w:tcW w:w="1164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045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паспортного стола о регистрации в МО РСП</w:t>
            </w:r>
          </w:p>
        </w:tc>
        <w:tc>
          <w:tcPr>
            <w:tcW w:w="184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Необходимость строительства распределительного газ-да / вводов - </w:t>
            </w:r>
            <w:proofErr w:type="spellStart"/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газопр-ов</w:t>
            </w:r>
            <w:proofErr w:type="spellEnd"/>
          </w:p>
        </w:tc>
        <w:tc>
          <w:tcPr>
            <w:tcW w:w="1255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92EC6" w:rsidTr="00D138D4">
        <w:trPr>
          <w:trHeight w:val="691"/>
        </w:trPr>
        <w:tc>
          <w:tcPr>
            <w:tcW w:w="40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828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05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серия № паспорта</w:t>
            </w:r>
          </w:p>
        </w:tc>
        <w:tc>
          <w:tcPr>
            <w:tcW w:w="2631" w:type="dxa"/>
            <w:gridSpan w:val="3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164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свид</w:t>
            </w:r>
            <w:proofErr w:type="spellEnd"/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о гос. регистр. права на жилой дом</w:t>
            </w:r>
          </w:p>
        </w:tc>
        <w:tc>
          <w:tcPr>
            <w:tcW w:w="4053" w:type="dxa"/>
            <w:gridSpan w:val="3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свид</w:t>
            </w:r>
            <w:proofErr w:type="spellEnd"/>
            <w:r w:rsidRPr="00AF1F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о гос. регистр. права на участок</w:t>
            </w:r>
          </w:p>
        </w:tc>
        <w:tc>
          <w:tcPr>
            <w:tcW w:w="1045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E92EC6" w:rsidRPr="00AF1FF5" w:rsidRDefault="00E92EC6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2EC6" w:rsidRDefault="00E92EC6" w:rsidP="00E92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4AF" w:rsidRDefault="004634AF">
      <w:bookmarkStart w:id="0" w:name="_GoBack"/>
      <w:bookmarkEnd w:id="0"/>
    </w:p>
    <w:sectPr w:rsidR="004634AF" w:rsidSect="00AF1FF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DC" w:rsidRDefault="008273DC" w:rsidP="00E92EC6">
      <w:pPr>
        <w:spacing w:after="0" w:line="240" w:lineRule="auto"/>
      </w:pPr>
      <w:r>
        <w:separator/>
      </w:r>
    </w:p>
  </w:endnote>
  <w:endnote w:type="continuationSeparator" w:id="0">
    <w:p w:rsidR="008273DC" w:rsidRDefault="008273DC" w:rsidP="00E9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DC" w:rsidRDefault="008273DC" w:rsidP="00E92EC6">
      <w:pPr>
        <w:spacing w:after="0" w:line="240" w:lineRule="auto"/>
      </w:pPr>
      <w:r>
        <w:separator/>
      </w:r>
    </w:p>
  </w:footnote>
  <w:footnote w:type="continuationSeparator" w:id="0">
    <w:p w:rsidR="008273DC" w:rsidRDefault="008273DC" w:rsidP="00E92EC6">
      <w:pPr>
        <w:spacing w:after="0" w:line="240" w:lineRule="auto"/>
      </w:pPr>
      <w:r>
        <w:continuationSeparator/>
      </w:r>
    </w:p>
  </w:footnote>
  <w:footnote w:id="1">
    <w:p w:rsidR="00E92EC6" w:rsidRDefault="00E92EC6" w:rsidP="00E92EC6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6"/>
    <w:rsid w:val="00064D87"/>
    <w:rsid w:val="000C68F9"/>
    <w:rsid w:val="000D5016"/>
    <w:rsid w:val="00103A42"/>
    <w:rsid w:val="00114182"/>
    <w:rsid w:val="001F18F5"/>
    <w:rsid w:val="00201228"/>
    <w:rsid w:val="003B59EB"/>
    <w:rsid w:val="003D4995"/>
    <w:rsid w:val="004311FC"/>
    <w:rsid w:val="004634AF"/>
    <w:rsid w:val="004B5147"/>
    <w:rsid w:val="00516722"/>
    <w:rsid w:val="00564647"/>
    <w:rsid w:val="006D7FAE"/>
    <w:rsid w:val="00731BF2"/>
    <w:rsid w:val="007B766C"/>
    <w:rsid w:val="008273DC"/>
    <w:rsid w:val="00870BA8"/>
    <w:rsid w:val="008748F7"/>
    <w:rsid w:val="008A3DC7"/>
    <w:rsid w:val="008E2DF6"/>
    <w:rsid w:val="00916D2C"/>
    <w:rsid w:val="0097141B"/>
    <w:rsid w:val="009872E6"/>
    <w:rsid w:val="00A33DEB"/>
    <w:rsid w:val="00A83FB5"/>
    <w:rsid w:val="00AA773E"/>
    <w:rsid w:val="00B36958"/>
    <w:rsid w:val="00B41D17"/>
    <w:rsid w:val="00C656AC"/>
    <w:rsid w:val="00C74646"/>
    <w:rsid w:val="00CD2F17"/>
    <w:rsid w:val="00D66363"/>
    <w:rsid w:val="00E74CFD"/>
    <w:rsid w:val="00E92EC6"/>
    <w:rsid w:val="00F931BB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381B-B898-4C69-BD5F-F25716D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C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2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92E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Grid Table Light"/>
    <w:basedOn w:val="a1"/>
    <w:uiPriority w:val="40"/>
    <w:rsid w:val="00E92EC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Akella</dc:creator>
  <cp:keywords/>
  <dc:description/>
  <cp:lastModifiedBy>Victor Akella</cp:lastModifiedBy>
  <cp:revision>1</cp:revision>
  <dcterms:created xsi:type="dcterms:W3CDTF">2015-04-24T15:05:00Z</dcterms:created>
  <dcterms:modified xsi:type="dcterms:W3CDTF">2015-04-24T15:05:00Z</dcterms:modified>
</cp:coreProperties>
</file>