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4C3A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B3604F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C3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CC4EE3">
        <w:rPr>
          <w:rFonts w:ascii="Times New Roman" w:hAnsi="Times New Roman" w:cs="Times New Roman"/>
          <w:sz w:val="28"/>
          <w:szCs w:val="28"/>
        </w:rPr>
        <w:t>3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3AE0" w:rsidRDefault="004C3AE0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4C3AE0" w:rsidRDefault="004C3AE0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4C3AE0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4C3AE0" w:rsidP="004220AB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22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Винокурова В.В. – главный специалист – экономист.</w:t>
            </w:r>
            <w:bookmarkStart w:id="0" w:name="_GoBack"/>
            <w:bookmarkEnd w:id="0"/>
          </w:p>
        </w:tc>
      </w:tr>
    </w:tbl>
    <w:p w:rsidR="000F6BBC" w:rsidRDefault="000F6BBC" w:rsidP="004C3AE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4726" w:rsidRPr="004C3AE0" w:rsidRDefault="000F6BBC" w:rsidP="004C3AE0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4EE3" w:rsidRPr="00CC4EE3" w:rsidRDefault="002263CB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 Зыбин А.Ю. – главный специалист администрации МО.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0F6BBC" w:rsidRDefault="000F6BBC" w:rsidP="00CC4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CC4EE3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Зыбина А.Ю.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 администрации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C4EE3" w:rsidRPr="00CC4EE3" w:rsidRDefault="002263CB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="00CC4EE3"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Информацию </w:t>
      </w:r>
      <w:r>
        <w:rPr>
          <w:rFonts w:ascii="Times New Roman" w:hAnsi="Times New Roman" w:cs="Times New Roman"/>
          <w:sz w:val="28"/>
          <w:szCs w:val="28"/>
        </w:rPr>
        <w:t>Зыбина А.Ю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 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Зыбину А.Ю.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C4EE3" w:rsidRDefault="00CC4EE3" w:rsidP="00CC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4C3AE0" w:rsidP="002263CB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2263CB" w:rsidRPr="002263CB" w:rsidRDefault="00CC4EE3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="002263CB"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4C3AE0"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C4EE3" w:rsidRPr="002263CB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 w:rsidR="00A71250"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муниципальной службы;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противодействие коррупции в сферах, где наиболее высоки коррупционные риски (земельные и имущественные отношения).</w:t>
      </w:r>
    </w:p>
    <w:p w:rsidR="000F6BBC" w:rsidRPr="002263CB" w:rsidRDefault="000F6BBC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7E09D3" w:rsidP="007E09D3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E12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специалист-экономист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</w:t>
      </w:r>
      <w:r w:rsidR="004C3AE0">
        <w:rPr>
          <w:rFonts w:ascii="Times New Roman" w:hAnsi="Times New Roman"/>
          <w:sz w:val="28"/>
          <w:szCs w:val="28"/>
        </w:rPr>
        <w:t xml:space="preserve">                   О.Я. Миронова</w:t>
      </w:r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3E90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0AB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3AE0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9D3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04F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2016-11-01T09:47:00Z</cp:lastPrinted>
  <dcterms:created xsi:type="dcterms:W3CDTF">2016-11-01T09:11:00Z</dcterms:created>
  <dcterms:modified xsi:type="dcterms:W3CDTF">2016-11-01T09:57:00Z</dcterms:modified>
</cp:coreProperties>
</file>