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CD" w:rsidRPr="005E4B57" w:rsidRDefault="00980ECD" w:rsidP="00980ECD">
      <w:pPr>
        <w:ind w:firstLine="698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1820"/>
        <w:gridCol w:w="1820"/>
        <w:gridCol w:w="1260"/>
        <w:gridCol w:w="1766"/>
        <w:gridCol w:w="1701"/>
        <w:gridCol w:w="3402"/>
      </w:tblGrid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C03ED8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Cs w:val="24"/>
                <w:lang w:eastAsia="ru-RU"/>
              </w:rPr>
              <w:t xml:space="preserve"> Отчет</w:t>
            </w:r>
            <w:r w:rsidRPr="005E4B57">
              <w:rPr>
                <w:rFonts w:cs="Times New Roman"/>
                <w:b/>
                <w:bCs/>
                <w:szCs w:val="24"/>
                <w:lang w:eastAsia="ru-RU"/>
              </w:rPr>
              <w:br/>
              <w:t>о реализации муници</w:t>
            </w:r>
            <w:r w:rsidR="00BD2BF3">
              <w:rPr>
                <w:rFonts w:cs="Times New Roman"/>
                <w:b/>
                <w:bCs/>
                <w:szCs w:val="24"/>
                <w:lang w:eastAsia="ru-RU"/>
              </w:rPr>
              <w:t>пальной программы</w:t>
            </w: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033315" w:rsidRDefault="00701D16" w:rsidP="00033315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CE2294">
              <w:rPr>
                <w:color w:val="000000"/>
                <w:sz w:val="26"/>
                <w:szCs w:val="26"/>
              </w:rPr>
              <w:t>«</w:t>
            </w:r>
            <w:r w:rsidR="00033315">
              <w:rPr>
                <w:color w:val="000000"/>
                <w:sz w:val="26"/>
                <w:szCs w:val="26"/>
              </w:rPr>
              <w:t xml:space="preserve">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</w:t>
            </w:r>
            <w:r w:rsidR="00033315" w:rsidRPr="00112F9C">
              <w:rPr>
                <w:color w:val="000000"/>
                <w:sz w:val="26"/>
                <w:szCs w:val="26"/>
              </w:rPr>
              <w:t>образования Колтушское сельское</w:t>
            </w:r>
            <w:r w:rsidR="00033315">
              <w:rPr>
                <w:color w:val="000000"/>
                <w:sz w:val="26"/>
                <w:szCs w:val="26"/>
              </w:rPr>
              <w:t xml:space="preserve"> </w:t>
            </w:r>
            <w:r w:rsidR="00033315" w:rsidRPr="00112F9C">
              <w:rPr>
                <w:color w:val="000000"/>
                <w:sz w:val="26"/>
                <w:szCs w:val="26"/>
              </w:rPr>
              <w:t>поселение Всеволожского муниципального района</w:t>
            </w:r>
            <w:r w:rsidR="00033315">
              <w:rPr>
                <w:color w:val="000000"/>
                <w:sz w:val="26"/>
                <w:szCs w:val="26"/>
              </w:rPr>
              <w:t xml:space="preserve"> </w:t>
            </w:r>
            <w:r w:rsidR="00033315" w:rsidRPr="00112F9C">
              <w:rPr>
                <w:color w:val="000000"/>
                <w:sz w:val="26"/>
                <w:szCs w:val="26"/>
              </w:rPr>
              <w:t>Ленинградской области</w:t>
            </w:r>
            <w:r w:rsidR="00033315">
              <w:rPr>
                <w:color w:val="000000"/>
                <w:sz w:val="26"/>
                <w:szCs w:val="26"/>
              </w:rPr>
              <w:t xml:space="preserve"> в 2014</w:t>
            </w:r>
            <w:r w:rsidR="00CE2294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33315">
              <w:rPr>
                <w:color w:val="000000"/>
                <w:sz w:val="26"/>
                <w:szCs w:val="26"/>
              </w:rPr>
              <w:t>году»</w:t>
            </w: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701D1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CD76DB" w:rsidRDefault="00622478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 w:rsidR="00D666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0ECD" w:rsidRPr="00CD76DB">
              <w:rPr>
                <w:rFonts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CD76DB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 w:rsidR="00FA25F4">
              <w:rPr>
                <w:rFonts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6DB" w:rsidRPr="00CD76DB" w:rsidRDefault="00CD76DB" w:rsidP="00CD76DB">
            <w:pPr>
              <w:ind w:firstLine="0"/>
              <w:rPr>
                <w:color w:val="000000"/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</w:rPr>
              <w:t xml:space="preserve">Ресурсное обеспечение программы: </w:t>
            </w:r>
            <w:r w:rsidRPr="00CD76DB">
              <w:rPr>
                <w:sz w:val="24"/>
                <w:szCs w:val="24"/>
              </w:rPr>
              <w:t>2 733 166,12 рублей.</w:t>
            </w:r>
          </w:p>
          <w:p w:rsidR="00980ECD" w:rsidRPr="00CD76DB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Таблица индикаторов програ</w:t>
            </w:r>
            <w:r w:rsidR="002A38A6">
              <w:rPr>
                <w:rFonts w:cs="Times New Roman"/>
                <w:sz w:val="24"/>
                <w:szCs w:val="24"/>
                <w:lang w:eastAsia="ru-RU"/>
              </w:rPr>
              <w:t>ммы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0ECD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ECD" w:rsidRPr="005E4B57" w:rsidRDefault="00980ECD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D428A3">
        <w:trPr>
          <w:trHeight w:val="421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8A3" w:rsidRPr="005E4B57" w:rsidRDefault="00D428A3" w:rsidP="00CD76D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A3" w:rsidRPr="005E4B57" w:rsidRDefault="00D428A3" w:rsidP="002A38A6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A38A6">
              <w:rPr>
                <w:rFonts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Индикаторы, показатели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28A3" w:rsidRPr="005E4B57" w:rsidTr="00D428A3">
        <w:trPr>
          <w:trHeight w:val="394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D76DB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2A38A6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  <w:r w:rsidR="004F0032">
              <w:rPr>
                <w:rFonts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2A38A6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Итогово</w:t>
            </w:r>
            <w:r w:rsidR="004F0032">
              <w:rPr>
                <w:rFonts w:cs="Times New Roman"/>
                <w:sz w:val="24"/>
                <w:szCs w:val="24"/>
                <w:lang w:eastAsia="ru-RU"/>
              </w:rPr>
              <w:t>е значение 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F240C" w:rsidRPr="005E4B57" w:rsidTr="006F240C">
        <w:trPr>
          <w:trHeight w:val="13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36285F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7073C" w:rsidRDefault="006F240C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7073C">
              <w:rPr>
                <w:sz w:val="24"/>
                <w:szCs w:val="24"/>
              </w:rPr>
              <w:t>Выполнение проверки пожарных гидрантов находящихся на территории 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57073C">
            <w:pPr>
              <w:widowControl w:val="0"/>
              <w:autoSpaceDE w:val="0"/>
              <w:autoSpaceDN w:val="0"/>
              <w:adjustRightInd w:val="0"/>
              <w:ind w:left="-104" w:right="7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5707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5707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6F240C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Заявок на участие в конкурсе не поступало.</w:t>
            </w:r>
          </w:p>
        </w:tc>
      </w:tr>
      <w:tr w:rsidR="006F240C" w:rsidRPr="005E4B57" w:rsidTr="006F240C">
        <w:trPr>
          <w:trHeight w:val="254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36285F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7073C" w:rsidRDefault="006F240C" w:rsidP="0057073C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sz w:val="24"/>
                <w:szCs w:val="24"/>
              </w:rPr>
            </w:pPr>
            <w:r w:rsidRPr="0057073C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оборудования для ДП</w:t>
            </w:r>
            <w:r w:rsidRPr="0057073C">
              <w:rPr>
                <w:sz w:val="24"/>
                <w:szCs w:val="24"/>
              </w:rPr>
              <w:t>Д (пожарные рукава стандартные (морозостойкие) 51 мм в сборе с головками</w:t>
            </w:r>
            <w:r w:rsidRPr="0057073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073C">
              <w:rPr>
                <w:sz w:val="24"/>
                <w:szCs w:val="24"/>
              </w:rPr>
              <w:t>напорно-всасывающие и высасывающие рукава 100 мм с головками);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57073C">
            <w:pPr>
              <w:widowControl w:val="0"/>
              <w:autoSpaceDE w:val="0"/>
              <w:autoSpaceDN w:val="0"/>
              <w:adjustRightInd w:val="0"/>
              <w:ind w:left="-104" w:righ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5707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5707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BA0F34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4F0032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сформирована</w:t>
            </w:r>
            <w:r w:rsidR="006F240C">
              <w:rPr>
                <w:rFonts w:cs="Times New Roman"/>
                <w:sz w:val="24"/>
                <w:szCs w:val="24"/>
                <w:lang w:eastAsia="ru-RU"/>
              </w:rPr>
              <w:t xml:space="preserve"> ДПД (добровольная пожарная дружина)</w:t>
            </w:r>
          </w:p>
        </w:tc>
      </w:tr>
      <w:tr w:rsidR="006F240C" w:rsidRPr="005E4B57" w:rsidTr="006F240C">
        <w:trPr>
          <w:trHeight w:val="82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E4B57" w:rsidRDefault="006F240C" w:rsidP="0036285F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Pr="0057073C" w:rsidRDefault="006F240C" w:rsidP="00CD76DB">
            <w:pPr>
              <w:widowControl w:val="0"/>
              <w:autoSpaceDE w:val="0"/>
              <w:autoSpaceDN w:val="0"/>
              <w:adjustRightInd w:val="0"/>
              <w:ind w:left="-1" w:firstLine="1"/>
              <w:jc w:val="both"/>
              <w:rPr>
                <w:sz w:val="24"/>
                <w:szCs w:val="24"/>
              </w:rPr>
            </w:pPr>
            <w:r w:rsidRPr="0057073C">
              <w:rPr>
                <w:sz w:val="24"/>
                <w:szCs w:val="24"/>
              </w:rPr>
              <w:t>Содержание наружных противопожарных источников (гидранты)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57073C">
            <w:pPr>
              <w:widowControl w:val="0"/>
              <w:autoSpaceDE w:val="0"/>
              <w:autoSpaceDN w:val="0"/>
              <w:adjustRightInd w:val="0"/>
              <w:ind w:left="-104" w:right="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CD76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C" w:rsidRDefault="006F240C" w:rsidP="00CD76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0C" w:rsidRPr="005E4B57" w:rsidRDefault="006F240C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Заявок на участие в конкурсе не поступало.</w:t>
            </w:r>
          </w:p>
        </w:tc>
      </w:tr>
      <w:tr w:rsidR="00D428A3" w:rsidRPr="005E4B57" w:rsidTr="00D428A3">
        <w:trPr>
          <w:trHeight w:val="16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36285F">
            <w:pPr>
              <w:widowControl w:val="0"/>
              <w:autoSpaceDE w:val="0"/>
              <w:autoSpaceDN w:val="0"/>
              <w:adjustRightInd w:val="0"/>
              <w:ind w:left="-45" w:right="-7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7073C" w:rsidRDefault="00D428A3" w:rsidP="00BF4502">
            <w:pPr>
              <w:widowControl w:val="0"/>
              <w:autoSpaceDE w:val="0"/>
              <w:autoSpaceDN w:val="0"/>
              <w:adjustRightInd w:val="0"/>
              <w:ind w:left="-1" w:firstLine="1"/>
              <w:jc w:val="both"/>
              <w:rPr>
                <w:sz w:val="24"/>
                <w:szCs w:val="24"/>
              </w:rPr>
            </w:pPr>
            <w:r w:rsidRPr="0057073C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по установке системы оповещения в населенных пунктах </w:t>
            </w:r>
            <w:r w:rsidR="00BF4502">
              <w:rPr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57073C">
            <w:pPr>
              <w:ind w:left="-10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475 000,00</w:t>
            </w:r>
          </w:p>
          <w:p w:rsidR="00D428A3" w:rsidRDefault="00D428A3" w:rsidP="0057073C">
            <w:pPr>
              <w:widowControl w:val="0"/>
              <w:autoSpaceDE w:val="0"/>
              <w:autoSpaceDN w:val="0"/>
              <w:adjustRightInd w:val="0"/>
              <w:ind w:left="-104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570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63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Перенос сроков реализации мероприятий на 2015 год.</w:t>
            </w:r>
          </w:p>
        </w:tc>
      </w:tr>
      <w:tr w:rsidR="00D428A3" w:rsidRPr="005E4B57" w:rsidTr="00D428A3">
        <w:trPr>
          <w:trHeight w:val="324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36285F">
            <w:pPr>
              <w:widowControl w:val="0"/>
              <w:autoSpaceDE w:val="0"/>
              <w:autoSpaceDN w:val="0"/>
              <w:adjustRightInd w:val="0"/>
              <w:ind w:left="-79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CD76DB" w:rsidRDefault="00D428A3" w:rsidP="0057073C">
            <w:pPr>
              <w:widowControl w:val="0"/>
              <w:autoSpaceDE w:val="0"/>
              <w:autoSpaceDN w:val="0"/>
              <w:adjustRightInd w:val="0"/>
              <w:ind w:left="-1" w:firstLine="1"/>
              <w:jc w:val="both"/>
              <w:rPr>
                <w:color w:val="000000"/>
                <w:sz w:val="24"/>
                <w:szCs w:val="24"/>
              </w:rPr>
            </w:pPr>
            <w:r w:rsidRPr="00CD76DB">
              <w:rPr>
                <w:sz w:val="24"/>
                <w:szCs w:val="24"/>
              </w:rPr>
              <w:t>Установка системы оповещения АРГХОН в населенных пунктах д. Разметелево, д. Хапо-Ое (с</w:t>
            </w:r>
            <w:r w:rsidRPr="00CD76DB">
              <w:rPr>
                <w:color w:val="000000"/>
                <w:sz w:val="24"/>
                <w:szCs w:val="24"/>
              </w:rPr>
              <w:t>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CD76DB">
            <w:pPr>
              <w:widowControl w:val="0"/>
              <w:autoSpaceDE w:val="0"/>
              <w:autoSpaceDN w:val="0"/>
              <w:adjustRightInd w:val="0"/>
              <w:ind w:left="-104" w:right="7" w:firstLine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1 500 000,00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CD76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63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25%</w:t>
            </w:r>
          </w:p>
          <w:p w:rsidR="004F0032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Количество граждан оповещаемых в случае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27%</w:t>
            </w:r>
          </w:p>
          <w:p w:rsidR="004F0032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Количество граждан оповещаемых в случае ЧС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Работы выполнены в 2014 г., оплачены в 2015 г.</w:t>
            </w:r>
          </w:p>
        </w:tc>
      </w:tr>
      <w:tr w:rsidR="00D428A3" w:rsidRPr="005E4B57" w:rsidTr="00D428A3">
        <w:trPr>
          <w:trHeight w:val="217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36285F">
            <w:pPr>
              <w:widowControl w:val="0"/>
              <w:autoSpaceDE w:val="0"/>
              <w:autoSpaceDN w:val="0"/>
              <w:adjustRightInd w:val="0"/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28A3" w:rsidRPr="00CD76DB" w:rsidRDefault="00D428A3" w:rsidP="0036285F">
            <w:pPr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CD76DB" w:rsidRDefault="00D428A3" w:rsidP="0057073C">
            <w:pPr>
              <w:widowControl w:val="0"/>
              <w:autoSpaceDE w:val="0"/>
              <w:autoSpaceDN w:val="0"/>
              <w:adjustRightInd w:val="0"/>
              <w:ind w:left="-1" w:firstLine="1"/>
              <w:jc w:val="both"/>
              <w:rPr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  <w:lang w:eastAsia="ru-RU"/>
              </w:rPr>
              <w:t>Замена пожарных гидрантов (с торца дома №1 Виркинский пер, напротив церкви, пер. Садовый, у д.5, левая сторона дороги в сторону д. Озерки, д.Хапо-Ое у спорт. площадки)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460FDC" w:rsidRDefault="00D428A3" w:rsidP="00CD76DB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60FDC">
              <w:rPr>
                <w:b/>
                <w:color w:val="000000"/>
                <w:sz w:val="20"/>
                <w:szCs w:val="20"/>
                <w:lang w:eastAsia="ru-RU"/>
              </w:rPr>
              <w:t>335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60FDC">
              <w:rPr>
                <w:b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  <w:p w:rsidR="00D428A3" w:rsidRDefault="00D428A3" w:rsidP="00CD76DB">
            <w:pPr>
              <w:widowControl w:val="0"/>
              <w:autoSpaceDE w:val="0"/>
              <w:autoSpaceDN w:val="0"/>
              <w:adjustRightInd w:val="0"/>
              <w:ind w:left="-104" w:right="7" w:firstLine="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CD76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63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Заявок на участие в конкурсе не поступало.</w:t>
            </w:r>
          </w:p>
        </w:tc>
      </w:tr>
      <w:tr w:rsidR="00D428A3" w:rsidRPr="005E4B57" w:rsidTr="00D428A3">
        <w:trPr>
          <w:trHeight w:val="29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36285F">
            <w:pPr>
              <w:widowControl w:val="0"/>
              <w:autoSpaceDE w:val="0"/>
              <w:autoSpaceDN w:val="0"/>
              <w:adjustRightInd w:val="0"/>
              <w:ind w:left="-45" w:right="-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CD76DB" w:rsidRDefault="00D428A3" w:rsidP="00CD76DB">
            <w:pPr>
              <w:ind w:hanging="1"/>
              <w:rPr>
                <w:color w:val="000000"/>
                <w:sz w:val="24"/>
                <w:szCs w:val="24"/>
                <w:lang w:eastAsia="ru-RU"/>
              </w:rPr>
            </w:pPr>
            <w:r w:rsidRPr="00CD76DB">
              <w:rPr>
                <w:color w:val="000000"/>
                <w:sz w:val="24"/>
                <w:szCs w:val="24"/>
                <w:lang w:eastAsia="ru-RU"/>
              </w:rPr>
              <w:t>Устройство твердого бетонного покрытия, озеро д. Коркино.</w:t>
            </w:r>
          </w:p>
          <w:p w:rsidR="00D428A3" w:rsidRPr="00CD76DB" w:rsidRDefault="00D428A3" w:rsidP="00CD76DB">
            <w:pPr>
              <w:ind w:hanging="1"/>
              <w:rPr>
                <w:color w:val="000000"/>
                <w:sz w:val="24"/>
                <w:szCs w:val="24"/>
                <w:lang w:eastAsia="ru-RU"/>
              </w:rPr>
            </w:pPr>
            <w:r w:rsidRPr="00CD76DB">
              <w:rPr>
                <w:color w:val="000000"/>
                <w:sz w:val="24"/>
                <w:szCs w:val="24"/>
                <w:lang w:eastAsia="ru-RU"/>
              </w:rPr>
              <w:t>Установка указателей пожарного водоема в д. Коркино (3 шт.)</w:t>
            </w:r>
          </w:p>
          <w:p w:rsidR="00D428A3" w:rsidRPr="00CD76DB" w:rsidRDefault="00D428A3" w:rsidP="0057073C">
            <w:pPr>
              <w:widowControl w:val="0"/>
              <w:autoSpaceDE w:val="0"/>
              <w:autoSpaceDN w:val="0"/>
              <w:adjustRightInd w:val="0"/>
              <w:ind w:left="-1" w:firstLine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460FDC" w:rsidRDefault="00D428A3" w:rsidP="00CD76DB">
            <w:pPr>
              <w:widowControl w:val="0"/>
              <w:autoSpaceDE w:val="0"/>
              <w:autoSpaceDN w:val="0"/>
              <w:adjustRightInd w:val="0"/>
              <w:ind w:left="-104" w:right="7" w:firstLine="104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971A3">
              <w:rPr>
                <w:b/>
                <w:color w:val="000000"/>
                <w:sz w:val="20"/>
                <w:szCs w:val="20"/>
                <w:lang w:eastAsia="ru-RU"/>
              </w:rPr>
              <w:t>182 366,12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CD76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173 566,62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Default="00D428A3" w:rsidP="0063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4%</w:t>
            </w:r>
          </w:p>
          <w:p w:rsidR="004F0032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Увеличение скорости заправки пожарных автоцистерн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4%</w:t>
            </w:r>
          </w:p>
          <w:p w:rsidR="004F0032" w:rsidRPr="005E4B57" w:rsidRDefault="004F0032" w:rsidP="00332A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Увеличение скорости заправки пожарных автоцистерн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Выполнено.</w:t>
            </w:r>
          </w:p>
        </w:tc>
      </w:tr>
      <w:tr w:rsidR="00D428A3" w:rsidRPr="005E4B57" w:rsidTr="00D428A3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28A3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28A3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28A3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28A3" w:rsidRPr="001B5C8C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B5C8C">
              <w:rPr>
                <w:rFonts w:cs="Times New Roman"/>
                <w:b/>
                <w:sz w:val="24"/>
                <w:szCs w:val="24"/>
                <w:lang w:eastAsia="ru-RU"/>
              </w:rPr>
              <w:t>Таблица исполнения финансирования программы (подпрограммы).</w:t>
            </w:r>
          </w:p>
          <w:p w:rsidR="00D428A3" w:rsidRPr="001B5C8C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финансирования, 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28A3" w:rsidRPr="005E4B57" w:rsidTr="00980E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B72CC2" w:rsidRDefault="00D428A3" w:rsidP="00B72C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CC2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бюджета</w:t>
            </w:r>
          </w:p>
          <w:p w:rsidR="00D428A3" w:rsidRDefault="00D428A3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B72CC2">
              <w:rPr>
                <w:sz w:val="24"/>
                <w:szCs w:val="24"/>
              </w:rPr>
              <w:t>МО Колтушское СП</w:t>
            </w:r>
          </w:p>
          <w:p w:rsidR="00D428A3" w:rsidRPr="005E4B57" w:rsidRDefault="00D428A3" w:rsidP="00B72C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(рубли)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sz w:val="24"/>
                <w:szCs w:val="24"/>
              </w:rPr>
              <w:t>2 733 166,12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173 566,12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F9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sz w:val="24"/>
                <w:szCs w:val="24"/>
              </w:rPr>
              <w:t>2 733 166,12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173 566,12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A3" w:rsidRPr="005E4B57" w:rsidRDefault="00D428A3" w:rsidP="00F9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28A3" w:rsidRPr="005E4B57" w:rsidTr="00980ECD"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8A3" w:rsidRPr="005E4B57" w:rsidRDefault="00D428A3" w:rsidP="00C03E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980ECD" w:rsidRDefault="00980ECD" w:rsidP="00980EC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980ECD" w:rsidRDefault="00980ECD" w:rsidP="00980EC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980ECD" w:rsidRDefault="00980ECD" w:rsidP="00980EC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606AA" w:rsidRDefault="008606AA" w:rsidP="00980EC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606AA" w:rsidRPr="008606AA" w:rsidRDefault="008606AA" w:rsidP="008606AA">
      <w:pPr>
        <w:rPr>
          <w:rFonts w:cs="Times New Roman"/>
          <w:sz w:val="24"/>
          <w:szCs w:val="24"/>
          <w:lang w:eastAsia="ru-RU"/>
        </w:rPr>
      </w:pPr>
    </w:p>
    <w:p w:rsidR="008606AA" w:rsidRPr="008606AA" w:rsidRDefault="008606AA" w:rsidP="008606AA">
      <w:pPr>
        <w:rPr>
          <w:rFonts w:cs="Times New Roman"/>
          <w:sz w:val="24"/>
          <w:szCs w:val="24"/>
          <w:lang w:eastAsia="ru-RU"/>
        </w:rPr>
      </w:pPr>
    </w:p>
    <w:p w:rsidR="008606AA" w:rsidRPr="008606AA" w:rsidRDefault="008606AA" w:rsidP="008606AA">
      <w:pPr>
        <w:rPr>
          <w:rFonts w:cs="Times New Roman"/>
          <w:sz w:val="24"/>
          <w:szCs w:val="24"/>
          <w:lang w:eastAsia="ru-RU"/>
        </w:rPr>
      </w:pPr>
    </w:p>
    <w:p w:rsidR="00980ECD" w:rsidRPr="008606AA" w:rsidRDefault="00980ECD" w:rsidP="008606AA">
      <w:pPr>
        <w:tabs>
          <w:tab w:val="left" w:pos="4143"/>
        </w:tabs>
        <w:rPr>
          <w:rFonts w:cs="Times New Roman"/>
          <w:sz w:val="24"/>
          <w:szCs w:val="24"/>
          <w:lang w:eastAsia="ru-RU"/>
        </w:rPr>
      </w:pPr>
    </w:p>
    <w:sectPr w:rsidR="00980ECD" w:rsidRPr="008606AA" w:rsidSect="0057073C">
      <w:pgSz w:w="16838" w:h="11906" w:orient="landscape"/>
      <w:pgMar w:top="668" w:right="1134" w:bottom="709" w:left="1134" w:header="567" w:footer="39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5B" w:rsidRDefault="005F235B" w:rsidP="00980ECD">
      <w:r>
        <w:separator/>
      </w:r>
    </w:p>
  </w:endnote>
  <w:endnote w:type="continuationSeparator" w:id="0">
    <w:p w:rsidR="005F235B" w:rsidRDefault="005F235B" w:rsidP="009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5B" w:rsidRDefault="005F235B" w:rsidP="00980ECD">
      <w:r>
        <w:separator/>
      </w:r>
    </w:p>
  </w:footnote>
  <w:footnote w:type="continuationSeparator" w:id="0">
    <w:p w:rsidR="005F235B" w:rsidRDefault="005F235B" w:rsidP="0098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CD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315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2BA9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431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5C8C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9D0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8A6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AF0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85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032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73C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9753A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B4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5B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478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4F0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DEB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40C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1D16"/>
    <w:rsid w:val="00702C37"/>
    <w:rsid w:val="00703EF0"/>
    <w:rsid w:val="007067EE"/>
    <w:rsid w:val="007073C8"/>
    <w:rsid w:val="00707B4D"/>
    <w:rsid w:val="00710891"/>
    <w:rsid w:val="00711158"/>
    <w:rsid w:val="007111A0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DFD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7FC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2365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6AA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41A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159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0ECD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1B0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15C9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CC2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0F34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BF3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55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02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3ED8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D76DB"/>
    <w:rsid w:val="00CE00F7"/>
    <w:rsid w:val="00CE04EC"/>
    <w:rsid w:val="00CE09C5"/>
    <w:rsid w:val="00CE0AE1"/>
    <w:rsid w:val="00CE0C33"/>
    <w:rsid w:val="00CE136C"/>
    <w:rsid w:val="00CE1A22"/>
    <w:rsid w:val="00CE2294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8A3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636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4EE0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65C7"/>
    <w:rsid w:val="00F972C6"/>
    <w:rsid w:val="00F977C5"/>
    <w:rsid w:val="00FA13AB"/>
    <w:rsid w:val="00FA25F4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D0236"/>
    <w:rsid w:val="00FD04D0"/>
    <w:rsid w:val="00FD0962"/>
    <w:rsid w:val="00FD0F93"/>
    <w:rsid w:val="00FD1090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973B-DA12-43C2-BD43-8395712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C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0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ECD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unhideWhenUsed/>
    <w:rsid w:val="0098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EC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12CB-4648-4898-AE16-146F2DB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Victor Akella</cp:lastModifiedBy>
  <cp:revision>12</cp:revision>
  <cp:lastPrinted>2015-03-04T15:47:00Z</cp:lastPrinted>
  <dcterms:created xsi:type="dcterms:W3CDTF">2015-03-04T06:23:00Z</dcterms:created>
  <dcterms:modified xsi:type="dcterms:W3CDTF">2015-03-05T19:06:00Z</dcterms:modified>
</cp:coreProperties>
</file>