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6"/>
        <w:gridCol w:w="2214"/>
        <w:gridCol w:w="1865"/>
        <w:gridCol w:w="1666"/>
      </w:tblGrid>
      <w:tr w:rsidR="00072944" w:rsidRPr="00072944" w:rsidTr="00072944">
        <w:trPr>
          <w:trHeight w:val="698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944" w:rsidRDefault="00072944" w:rsidP="00942F41">
            <w:pPr>
              <w:jc w:val="right"/>
            </w:pPr>
            <w:bookmarkStart w:id="0" w:name="_GoBack"/>
            <w:bookmarkEnd w:id="0"/>
            <w:r w:rsidRPr="00072944">
              <w:t xml:space="preserve">Приложение № 1 к постановлению </w:t>
            </w:r>
          </w:p>
          <w:p w:rsidR="00072944" w:rsidRPr="00072944" w:rsidRDefault="00072944" w:rsidP="00072944">
            <w:pPr>
              <w:jc w:val="right"/>
            </w:pPr>
            <w:r w:rsidRPr="00072944">
              <w:t>администрац</w:t>
            </w:r>
            <w:r>
              <w:t>ии от  ________05.2014 г.  № ______</w:t>
            </w:r>
          </w:p>
        </w:tc>
      </w:tr>
      <w:tr w:rsidR="00072944" w:rsidRPr="00072944" w:rsidTr="00072944">
        <w:trPr>
          <w:trHeight w:val="1320"/>
        </w:trPr>
        <w:tc>
          <w:tcPr>
            <w:tcW w:w="9571" w:type="dxa"/>
            <w:gridSpan w:val="4"/>
            <w:tcBorders>
              <w:top w:val="single" w:sz="4" w:space="0" w:color="auto"/>
            </w:tcBorders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ОТЧЕТ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 исполнении бюджета муниципального образования                                                                                                                        Колтушское сельское поселение Всеволожского муниципального района Ленинградской области                                                                                                                                               за 1 квартал 2014 года</w:t>
            </w:r>
          </w:p>
        </w:tc>
      </w:tr>
      <w:tr w:rsidR="00072944" w:rsidRPr="00072944" w:rsidTr="00072944">
        <w:trPr>
          <w:trHeight w:val="649"/>
        </w:trPr>
        <w:tc>
          <w:tcPr>
            <w:tcW w:w="3826" w:type="dxa"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1. ДОХОДЫ</w:t>
            </w:r>
          </w:p>
        </w:tc>
        <w:tc>
          <w:tcPr>
            <w:tcW w:w="2214" w:type="dxa"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</w:p>
        </w:tc>
        <w:tc>
          <w:tcPr>
            <w:tcW w:w="1865" w:type="dxa"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</w:p>
        </w:tc>
        <w:tc>
          <w:tcPr>
            <w:tcW w:w="1666" w:type="dxa"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</w:p>
        </w:tc>
      </w:tr>
      <w:tr w:rsidR="00072944" w:rsidRPr="00072944" w:rsidTr="00072944">
        <w:trPr>
          <w:trHeight w:val="269"/>
        </w:trPr>
        <w:tc>
          <w:tcPr>
            <w:tcW w:w="3826" w:type="dxa"/>
            <w:vMerge w:val="restart"/>
            <w:hideMark/>
          </w:tcPr>
          <w:p w:rsidR="00072944" w:rsidRPr="00072944" w:rsidRDefault="00072944" w:rsidP="00072944">
            <w:r w:rsidRPr="00072944">
              <w:t xml:space="preserve"> Наименование показателя</w:t>
            </w:r>
          </w:p>
        </w:tc>
        <w:tc>
          <w:tcPr>
            <w:tcW w:w="2214" w:type="dxa"/>
            <w:vMerge w:val="restart"/>
            <w:hideMark/>
          </w:tcPr>
          <w:p w:rsidR="00072944" w:rsidRPr="00072944" w:rsidRDefault="00072944" w:rsidP="00072944">
            <w:r w:rsidRPr="00072944">
              <w:t>Код дохода по бюджетной классификации</w:t>
            </w:r>
          </w:p>
        </w:tc>
        <w:tc>
          <w:tcPr>
            <w:tcW w:w="1865" w:type="dxa"/>
            <w:vMerge w:val="restart"/>
            <w:hideMark/>
          </w:tcPr>
          <w:p w:rsidR="00072944" w:rsidRPr="00072944" w:rsidRDefault="00072944" w:rsidP="00072944">
            <w:r w:rsidRPr="00072944">
              <w:t>План на 2014 года</w:t>
            </w:r>
          </w:p>
        </w:tc>
        <w:tc>
          <w:tcPr>
            <w:tcW w:w="1666" w:type="dxa"/>
            <w:vMerge w:val="restart"/>
            <w:hideMark/>
          </w:tcPr>
          <w:p w:rsidR="00072944" w:rsidRPr="00072944" w:rsidRDefault="00072944" w:rsidP="00072944">
            <w:r w:rsidRPr="00072944">
              <w:t>Исполнено за 1 квартал 2014года</w:t>
            </w:r>
          </w:p>
        </w:tc>
      </w:tr>
      <w:tr w:rsidR="00072944" w:rsidRPr="00072944" w:rsidTr="00072944">
        <w:trPr>
          <w:trHeight w:val="269"/>
        </w:trPr>
        <w:tc>
          <w:tcPr>
            <w:tcW w:w="3826" w:type="dxa"/>
            <w:vMerge/>
            <w:hideMark/>
          </w:tcPr>
          <w:p w:rsidR="00072944" w:rsidRPr="00072944" w:rsidRDefault="00072944"/>
        </w:tc>
        <w:tc>
          <w:tcPr>
            <w:tcW w:w="2214" w:type="dxa"/>
            <w:vMerge/>
            <w:hideMark/>
          </w:tcPr>
          <w:p w:rsidR="00072944" w:rsidRPr="00072944" w:rsidRDefault="00072944"/>
        </w:tc>
        <w:tc>
          <w:tcPr>
            <w:tcW w:w="1865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26" w:type="dxa"/>
            <w:vMerge/>
            <w:hideMark/>
          </w:tcPr>
          <w:p w:rsidR="00072944" w:rsidRPr="00072944" w:rsidRDefault="00072944"/>
        </w:tc>
        <w:tc>
          <w:tcPr>
            <w:tcW w:w="2214" w:type="dxa"/>
            <w:vMerge/>
            <w:hideMark/>
          </w:tcPr>
          <w:p w:rsidR="00072944" w:rsidRPr="00072944" w:rsidRDefault="00072944"/>
        </w:tc>
        <w:tc>
          <w:tcPr>
            <w:tcW w:w="1865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26" w:type="dxa"/>
            <w:vMerge/>
            <w:hideMark/>
          </w:tcPr>
          <w:p w:rsidR="00072944" w:rsidRPr="00072944" w:rsidRDefault="00072944"/>
        </w:tc>
        <w:tc>
          <w:tcPr>
            <w:tcW w:w="2214" w:type="dxa"/>
            <w:vMerge/>
            <w:hideMark/>
          </w:tcPr>
          <w:p w:rsidR="00072944" w:rsidRPr="00072944" w:rsidRDefault="00072944"/>
        </w:tc>
        <w:tc>
          <w:tcPr>
            <w:tcW w:w="1865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26" w:type="dxa"/>
            <w:vMerge/>
            <w:hideMark/>
          </w:tcPr>
          <w:p w:rsidR="00072944" w:rsidRPr="00072944" w:rsidRDefault="00072944"/>
        </w:tc>
        <w:tc>
          <w:tcPr>
            <w:tcW w:w="2214" w:type="dxa"/>
            <w:vMerge/>
            <w:hideMark/>
          </w:tcPr>
          <w:p w:rsidR="00072944" w:rsidRPr="00072944" w:rsidRDefault="00072944"/>
        </w:tc>
        <w:tc>
          <w:tcPr>
            <w:tcW w:w="1865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26" w:type="dxa"/>
            <w:vMerge/>
            <w:hideMark/>
          </w:tcPr>
          <w:p w:rsidR="00072944" w:rsidRPr="00072944" w:rsidRDefault="00072944"/>
        </w:tc>
        <w:tc>
          <w:tcPr>
            <w:tcW w:w="2214" w:type="dxa"/>
            <w:vMerge/>
            <w:hideMark/>
          </w:tcPr>
          <w:p w:rsidR="00072944" w:rsidRPr="00072944" w:rsidRDefault="00072944"/>
        </w:tc>
        <w:tc>
          <w:tcPr>
            <w:tcW w:w="1865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26" w:type="dxa"/>
            <w:vMerge/>
            <w:hideMark/>
          </w:tcPr>
          <w:p w:rsidR="00072944" w:rsidRPr="00072944" w:rsidRDefault="00072944"/>
        </w:tc>
        <w:tc>
          <w:tcPr>
            <w:tcW w:w="2214" w:type="dxa"/>
            <w:vMerge/>
            <w:hideMark/>
          </w:tcPr>
          <w:p w:rsidR="00072944" w:rsidRPr="00072944" w:rsidRDefault="00072944"/>
        </w:tc>
        <w:tc>
          <w:tcPr>
            <w:tcW w:w="1865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52"/>
        </w:trPr>
        <w:tc>
          <w:tcPr>
            <w:tcW w:w="3826" w:type="dxa"/>
            <w:noWrap/>
            <w:hideMark/>
          </w:tcPr>
          <w:p w:rsidR="00072944" w:rsidRPr="00072944" w:rsidRDefault="00072944" w:rsidP="00072944">
            <w:r w:rsidRPr="00072944">
              <w:t>1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2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3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бюджета - всего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X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148 558 805,32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14 973 007,20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в том числе: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 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 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 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НАЛОГОВЫЕ И НЕНАЛОГОВЫЕ ДОХОДЫ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000 10000000000000 000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139 784 006,32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14 973 007,20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НАЛОГИ НА ПРИБЫЛЬ, ДОХОДЫ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16 000 000,00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1 018 112,14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доходы физических лиц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182 10102000010000 110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16 000 000,00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1 018 112,14</w:t>
            </w:r>
          </w:p>
        </w:tc>
      </w:tr>
      <w:tr w:rsidR="00072944" w:rsidRPr="00072944" w:rsidTr="00072944">
        <w:trPr>
          <w:trHeight w:val="13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182 10102010010000 110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15 870 000,00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1 017 069,64</w:t>
            </w:r>
          </w:p>
        </w:tc>
      </w:tr>
      <w:tr w:rsidR="00072944" w:rsidRPr="00072944" w:rsidTr="00072944">
        <w:trPr>
          <w:trHeight w:val="18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182 10102010011000 110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15 870 000,00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1 016 854,20</w:t>
            </w:r>
          </w:p>
        </w:tc>
      </w:tr>
      <w:tr w:rsidR="00072944" w:rsidRPr="00072944" w:rsidTr="00072944">
        <w:trPr>
          <w:trHeight w:val="15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072944">
              <w:lastRenderedPageBreak/>
              <w:t>кодекса Российской Федерации (пени и проценты по соответствующему платежу)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lastRenderedPageBreak/>
              <w:t>182 10102010012000 110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0,34</w:t>
            </w:r>
          </w:p>
        </w:tc>
      </w:tr>
      <w:tr w:rsidR="00072944" w:rsidRPr="00072944" w:rsidTr="00072944">
        <w:trPr>
          <w:trHeight w:val="18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182 10102010013000 110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215,10</w:t>
            </w:r>
          </w:p>
        </w:tc>
      </w:tr>
      <w:tr w:rsidR="00072944" w:rsidRPr="00072944" w:rsidTr="00072944">
        <w:trPr>
          <w:trHeight w:val="204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182 10102020010000 110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30 000,00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585,00</w:t>
            </w:r>
          </w:p>
        </w:tc>
      </w:tr>
      <w:tr w:rsidR="00072944" w:rsidRPr="00072944" w:rsidTr="00072944">
        <w:trPr>
          <w:trHeight w:val="24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182 10102020011000 110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30 000,00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585,00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182 10102030010000 110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457,50</w:t>
            </w:r>
          </w:p>
        </w:tc>
      </w:tr>
      <w:tr w:rsidR="00072944" w:rsidRPr="00072944" w:rsidTr="00072944">
        <w:trPr>
          <w:trHeight w:val="13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182 10102030011000 110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30,00</w:t>
            </w:r>
          </w:p>
        </w:tc>
      </w:tr>
      <w:tr w:rsidR="00072944" w:rsidRPr="00072944" w:rsidTr="00072944">
        <w:trPr>
          <w:trHeight w:val="13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182 10102030013000 110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427,50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000 10300000000000 000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4 856 000,00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3 436 837,81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000 10302000010000 110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4 856 000,00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3 436 837,81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182 10302000010000 110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4 856 000,00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100 10302230010000 110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1 592 355,30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уплаты акцизов на моторные масла для дизельных и (или) карбюраторных (</w:t>
            </w:r>
            <w:proofErr w:type="spellStart"/>
            <w:r w:rsidRPr="00072944">
              <w:t>инжекторных</w:t>
            </w:r>
            <w:proofErr w:type="spellEnd"/>
            <w:r w:rsidRPr="00072944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100 10302240010000 110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21 860,22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100 10302250010000 110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1 822 593,91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100 10302260010000 110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28,38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НАЛОГИ НА СОВОКУПНЫЙ ДОХОД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182 10500000000000 000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1 662,00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Единый сельскохозяйственный налог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 xml:space="preserve">182 10503000010000 </w:t>
            </w:r>
            <w:r w:rsidRPr="00072944">
              <w:lastRenderedPageBreak/>
              <w:t>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lastRenderedPageBreak/>
              <w:t>1 662,00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lastRenderedPageBreak/>
              <w:t>Единый сельскохозяйственный налог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182 10503010010000 110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1 662,00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182 10503010011000 110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1 662,00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НАЛОГИ НА ИМУЩЕСТВО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80 970 000,00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8 190 602,02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имущество физических лиц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182 10601000000000 110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7 500 000,00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337 476,63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182 10601030100000 110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7 500 000,00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337 476,63</w:t>
            </w:r>
          </w:p>
        </w:tc>
      </w:tr>
      <w:tr w:rsidR="00072944" w:rsidRPr="00072944" w:rsidTr="00072944">
        <w:trPr>
          <w:trHeight w:val="13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182 10601030101000 110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7 500 000,00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282 379,12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182 10601030102000 110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55 097,51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Транспортный налог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182 10604000020000 110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16 000 000,00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812 446,28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Транспортный налог с организаций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182 10604011020000 110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4 000 000,00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370 375,00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182 10604011021000 110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4 000 000,00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370 346,00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Транспортный налог с организаций (пени и проценты по соответствующему платежу)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182 10604011022000 110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3,50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182 10604011023000 110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25,50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Транспортный налог с физических лиц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182 10604012020000 110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12 000 000,00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442 071,28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lastRenderedPageBreak/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182 10604012021000 110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12 000 000,00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436 519,95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Транспортный налог с физических лиц (пени и проценты по соответствующему платежу)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182 10604012022000 110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5 551,33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Земельный налог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182 10606000000000 110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57 470 000,00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7 040 679,11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182 10606010000000 110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38 470 000,00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1 864 712,50</w:t>
            </w:r>
          </w:p>
        </w:tc>
      </w:tr>
      <w:tr w:rsidR="00072944" w:rsidRPr="00072944" w:rsidTr="00072944">
        <w:trPr>
          <w:trHeight w:val="114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182 10606013100000 110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38 470 000,00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1 864 712,50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182 10606020000000 110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19 000 000,00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5 175 966,61</w:t>
            </w:r>
          </w:p>
        </w:tc>
      </w:tr>
      <w:tr w:rsidR="00072944" w:rsidRPr="00072944" w:rsidTr="00072944">
        <w:trPr>
          <w:trHeight w:val="114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182 10606023100000 110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19 000 000,00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5 175 966,61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001 11100000000000 000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6 950 000,00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30 518,45</w:t>
            </w:r>
          </w:p>
        </w:tc>
      </w:tr>
      <w:tr w:rsidR="00072944" w:rsidRPr="00072944" w:rsidTr="00072944">
        <w:trPr>
          <w:trHeight w:val="15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001 11105000000000 120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6 950 000,00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30 518,45</w:t>
            </w:r>
          </w:p>
        </w:tc>
      </w:tr>
      <w:tr w:rsidR="00072944" w:rsidRPr="00072944" w:rsidTr="00072944">
        <w:trPr>
          <w:trHeight w:val="114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001 11105010000000 120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5 700 000,00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21 164,32</w:t>
            </w:r>
          </w:p>
        </w:tc>
      </w:tr>
      <w:tr w:rsidR="00072944" w:rsidRPr="00072944" w:rsidTr="00072944">
        <w:trPr>
          <w:trHeight w:val="13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001 11105013100000 120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5 700 000,00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21 164,32</w:t>
            </w:r>
          </w:p>
        </w:tc>
      </w:tr>
      <w:tr w:rsidR="00072944" w:rsidRPr="00072944" w:rsidTr="00072944">
        <w:trPr>
          <w:trHeight w:val="13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001 11105030000000 120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850 000,00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9 354,13</w:t>
            </w:r>
          </w:p>
        </w:tc>
      </w:tr>
      <w:tr w:rsidR="00072944" w:rsidRPr="00072944" w:rsidTr="00072944">
        <w:trPr>
          <w:trHeight w:val="114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001 11105035100000 120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850 000,00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9 354,13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001 11105070000000 120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400 000,00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001 11105075100000 120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400 000,00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ОКАЗАНИЯ ПЛАТНЫХ УСЛУГ (РАБОТ) И КОМПЕНСАЦИИ ЗАТРАТ ГОСУДАРСТВА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001 11300000000000 000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оказания платных услуг (работ)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001 11301000000000 130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Прочие доходы от оказания платных услуг (работ)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001 11301990000000 130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001 11301995100000 130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 xml:space="preserve">ДОХОДЫ ОТ ПРОДАЖИ МАТЕРИАЛЬНЫХ И </w:t>
            </w:r>
            <w:r w:rsidRPr="00072944">
              <w:lastRenderedPageBreak/>
              <w:t>НЕМАТЕРИАЛЬНЫХ АКТИВОВ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lastRenderedPageBreak/>
              <w:t>001 11400000000000 000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29 906 344,32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2 296 936,78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001 11406000000000 430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29 906 344,32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2 296 936,78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001 11406010000000 430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29 906 344,32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2 296 936,78</w:t>
            </w:r>
          </w:p>
        </w:tc>
      </w:tr>
      <w:tr w:rsidR="00072944" w:rsidRPr="00072944" w:rsidTr="00072944">
        <w:trPr>
          <w:trHeight w:val="91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001 11406013100000 430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29 906 344,32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2 296 936,78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ПРОЧИЕ НЕНАЛОГОВЫЕ ДОХОДЫ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001 11700000000000 000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Прочие неналоговые доходы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001 11705000000000 180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Прочие неналоговые доходы бюджетов поселений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001 11705050100000 180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БЕЗВОЗМЕЗДНЫЕ ПОСТУПЛЕНИЯ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001 20000000000000 000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8 774 799,00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001 20200000000000 000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774 799,00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001 20201000000000 151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56 000,00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Дотации на выравнивание бюджетной обеспеченности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001 20201001000000 151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56 000,00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Дотации бюджетам поселений на выравнивание бюджетной обеспеченности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001 20201001100000 151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56 000,00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001 20203000000000 151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718 799,00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001 20203015000000 151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715 799,00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001 20203015100000 151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715 799,00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001 20203024000000 151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3 000,00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 xml:space="preserve">Субвенции бюджетам поселений на выполнение передаваемых </w:t>
            </w:r>
            <w:r w:rsidRPr="00072944">
              <w:lastRenderedPageBreak/>
              <w:t>полномочий субъектов Российской Федерации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lastRenderedPageBreak/>
              <w:t>001 20203024100000 151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3 000,00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lastRenderedPageBreak/>
              <w:t>ПРОЧИЕ БЕЗВОЗМЕЗДНЫЕ ПОСТУПЛЕНИЯ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001 20700000000000 000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8 000 000,00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Прочие безвозмездные поступления в бюджеты поселений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001 20705000100000 180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8 000 000,00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80"/>
        </w:trPr>
        <w:tc>
          <w:tcPr>
            <w:tcW w:w="3826" w:type="dxa"/>
            <w:hideMark/>
          </w:tcPr>
          <w:p w:rsidR="00072944" w:rsidRPr="00072944" w:rsidRDefault="00072944">
            <w:r w:rsidRPr="00072944">
              <w:t>Прочие безвозмездные поступления в бюджеты поселений</w:t>
            </w:r>
          </w:p>
        </w:tc>
        <w:tc>
          <w:tcPr>
            <w:tcW w:w="2214" w:type="dxa"/>
            <w:noWrap/>
            <w:hideMark/>
          </w:tcPr>
          <w:p w:rsidR="00072944" w:rsidRPr="00072944" w:rsidRDefault="00072944" w:rsidP="00072944">
            <w:r w:rsidRPr="00072944">
              <w:t>001 20705030100000 180</w:t>
            </w:r>
          </w:p>
        </w:tc>
        <w:tc>
          <w:tcPr>
            <w:tcW w:w="1865" w:type="dxa"/>
            <w:noWrap/>
            <w:hideMark/>
          </w:tcPr>
          <w:p w:rsidR="00072944" w:rsidRPr="00072944" w:rsidRDefault="00072944" w:rsidP="00072944">
            <w:r w:rsidRPr="00072944">
              <w:t>8 000 000,00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</w:tbl>
    <w:p w:rsidR="00011352" w:rsidRDefault="00011352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2197"/>
        <w:gridCol w:w="1682"/>
        <w:gridCol w:w="1666"/>
      </w:tblGrid>
      <w:tr w:rsidR="00072944" w:rsidRPr="00072944" w:rsidTr="00072944">
        <w:trPr>
          <w:trHeight w:val="54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944" w:rsidRDefault="00072944" w:rsidP="00072944">
            <w:pPr>
              <w:jc w:val="right"/>
            </w:pPr>
            <w:r w:rsidRPr="00072944">
              <w:t xml:space="preserve">Приложение № 2 к постановлению </w:t>
            </w:r>
          </w:p>
          <w:p w:rsidR="00072944" w:rsidRPr="00072944" w:rsidRDefault="00072944" w:rsidP="00072944">
            <w:pPr>
              <w:jc w:val="right"/>
            </w:pPr>
            <w:r>
              <w:t>администрации от ______</w:t>
            </w:r>
            <w:r w:rsidRPr="00072944">
              <w:t xml:space="preserve">.05.2014 г.№_____ 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tcBorders>
              <w:top w:val="single" w:sz="4" w:space="0" w:color="auto"/>
            </w:tcBorders>
            <w:noWrap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                          2. Расходы бюджета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noWrap/>
            <w:hideMark/>
          </w:tcPr>
          <w:p w:rsidR="00072944" w:rsidRPr="00072944" w:rsidRDefault="00072944">
            <w:pPr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noWrap/>
            <w:hideMark/>
          </w:tcPr>
          <w:p w:rsidR="00072944" w:rsidRPr="00072944" w:rsidRDefault="00072944">
            <w:pPr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</w:p>
        </w:tc>
      </w:tr>
      <w:tr w:rsidR="00072944" w:rsidRPr="00072944" w:rsidTr="00072944">
        <w:trPr>
          <w:trHeight w:val="270"/>
        </w:trPr>
        <w:tc>
          <w:tcPr>
            <w:tcW w:w="4026" w:type="dxa"/>
            <w:noWrap/>
            <w:hideMark/>
          </w:tcPr>
          <w:p w:rsidR="00072944" w:rsidRPr="00072944" w:rsidRDefault="00072944"/>
        </w:tc>
        <w:tc>
          <w:tcPr>
            <w:tcW w:w="2197" w:type="dxa"/>
            <w:noWrap/>
            <w:hideMark/>
          </w:tcPr>
          <w:p w:rsidR="00072944" w:rsidRPr="00072944" w:rsidRDefault="00072944"/>
        </w:tc>
        <w:tc>
          <w:tcPr>
            <w:tcW w:w="1682" w:type="dxa"/>
            <w:noWrap/>
            <w:hideMark/>
          </w:tcPr>
          <w:p w:rsidR="00072944" w:rsidRPr="00072944" w:rsidRDefault="00072944"/>
        </w:tc>
        <w:tc>
          <w:tcPr>
            <w:tcW w:w="1666" w:type="dxa"/>
            <w:noWrap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4026" w:type="dxa"/>
            <w:vMerge w:val="restart"/>
            <w:noWrap/>
            <w:hideMark/>
          </w:tcPr>
          <w:p w:rsidR="00072944" w:rsidRPr="00072944" w:rsidRDefault="00072944" w:rsidP="00072944">
            <w:r w:rsidRPr="00072944">
              <w:t xml:space="preserve"> Наименование показателя</w:t>
            </w:r>
          </w:p>
        </w:tc>
        <w:tc>
          <w:tcPr>
            <w:tcW w:w="2197" w:type="dxa"/>
            <w:vMerge w:val="restart"/>
            <w:hideMark/>
          </w:tcPr>
          <w:p w:rsidR="00072944" w:rsidRPr="00072944" w:rsidRDefault="00072944" w:rsidP="00072944">
            <w:r w:rsidRPr="00072944">
              <w:t xml:space="preserve">Код расхода по </w:t>
            </w:r>
            <w:r w:rsidRPr="00072944">
              <w:lastRenderedPageBreak/>
              <w:t>бюджетной классификации</w:t>
            </w:r>
          </w:p>
        </w:tc>
        <w:tc>
          <w:tcPr>
            <w:tcW w:w="1682" w:type="dxa"/>
            <w:vMerge w:val="restart"/>
            <w:hideMark/>
          </w:tcPr>
          <w:p w:rsidR="00072944" w:rsidRPr="00072944" w:rsidRDefault="00072944" w:rsidP="00072944">
            <w:r w:rsidRPr="00072944">
              <w:lastRenderedPageBreak/>
              <w:t xml:space="preserve">План на 2014 </w:t>
            </w:r>
            <w:r w:rsidRPr="00072944">
              <w:lastRenderedPageBreak/>
              <w:t>года</w:t>
            </w:r>
          </w:p>
        </w:tc>
        <w:tc>
          <w:tcPr>
            <w:tcW w:w="1666" w:type="dxa"/>
            <w:vMerge w:val="restart"/>
            <w:hideMark/>
          </w:tcPr>
          <w:p w:rsidR="00072944" w:rsidRPr="00072944" w:rsidRDefault="00072944" w:rsidP="00072944">
            <w:r w:rsidRPr="00072944">
              <w:lastRenderedPageBreak/>
              <w:t xml:space="preserve">Исполнено за 1 </w:t>
            </w:r>
            <w:r w:rsidRPr="00072944">
              <w:lastRenderedPageBreak/>
              <w:t>квартал 2014года</w:t>
            </w:r>
          </w:p>
        </w:tc>
      </w:tr>
      <w:tr w:rsidR="00072944" w:rsidRPr="00072944" w:rsidTr="00072944">
        <w:trPr>
          <w:trHeight w:val="269"/>
        </w:trPr>
        <w:tc>
          <w:tcPr>
            <w:tcW w:w="4026" w:type="dxa"/>
            <w:vMerge/>
            <w:hideMark/>
          </w:tcPr>
          <w:p w:rsidR="00072944" w:rsidRPr="00072944" w:rsidRDefault="00072944"/>
        </w:tc>
        <w:tc>
          <w:tcPr>
            <w:tcW w:w="2197" w:type="dxa"/>
            <w:vMerge/>
            <w:hideMark/>
          </w:tcPr>
          <w:p w:rsidR="00072944" w:rsidRPr="00072944" w:rsidRDefault="00072944"/>
        </w:tc>
        <w:tc>
          <w:tcPr>
            <w:tcW w:w="1682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4026" w:type="dxa"/>
            <w:vMerge/>
            <w:hideMark/>
          </w:tcPr>
          <w:p w:rsidR="00072944" w:rsidRPr="00072944" w:rsidRDefault="00072944"/>
        </w:tc>
        <w:tc>
          <w:tcPr>
            <w:tcW w:w="2197" w:type="dxa"/>
            <w:vMerge/>
            <w:hideMark/>
          </w:tcPr>
          <w:p w:rsidR="00072944" w:rsidRPr="00072944" w:rsidRDefault="00072944"/>
        </w:tc>
        <w:tc>
          <w:tcPr>
            <w:tcW w:w="1682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4026" w:type="dxa"/>
            <w:vMerge/>
            <w:hideMark/>
          </w:tcPr>
          <w:p w:rsidR="00072944" w:rsidRPr="00072944" w:rsidRDefault="00072944"/>
        </w:tc>
        <w:tc>
          <w:tcPr>
            <w:tcW w:w="2197" w:type="dxa"/>
            <w:vMerge/>
            <w:hideMark/>
          </w:tcPr>
          <w:p w:rsidR="00072944" w:rsidRPr="00072944" w:rsidRDefault="00072944"/>
        </w:tc>
        <w:tc>
          <w:tcPr>
            <w:tcW w:w="1682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4026" w:type="dxa"/>
            <w:vMerge/>
            <w:hideMark/>
          </w:tcPr>
          <w:p w:rsidR="00072944" w:rsidRPr="00072944" w:rsidRDefault="00072944"/>
        </w:tc>
        <w:tc>
          <w:tcPr>
            <w:tcW w:w="2197" w:type="dxa"/>
            <w:vMerge/>
            <w:hideMark/>
          </w:tcPr>
          <w:p w:rsidR="00072944" w:rsidRPr="00072944" w:rsidRDefault="00072944"/>
        </w:tc>
        <w:tc>
          <w:tcPr>
            <w:tcW w:w="1682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4026" w:type="dxa"/>
            <w:vMerge/>
            <w:hideMark/>
          </w:tcPr>
          <w:p w:rsidR="00072944" w:rsidRPr="00072944" w:rsidRDefault="00072944"/>
        </w:tc>
        <w:tc>
          <w:tcPr>
            <w:tcW w:w="2197" w:type="dxa"/>
            <w:vMerge/>
            <w:hideMark/>
          </w:tcPr>
          <w:p w:rsidR="00072944" w:rsidRPr="00072944" w:rsidRDefault="00072944"/>
        </w:tc>
        <w:tc>
          <w:tcPr>
            <w:tcW w:w="1682" w:type="dxa"/>
            <w:vMerge/>
            <w:hideMark/>
          </w:tcPr>
          <w:p w:rsidR="00072944" w:rsidRPr="00072944" w:rsidRDefault="00072944"/>
        </w:tc>
        <w:tc>
          <w:tcPr>
            <w:tcW w:w="166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70"/>
        </w:trPr>
        <w:tc>
          <w:tcPr>
            <w:tcW w:w="4026" w:type="dxa"/>
            <w:noWrap/>
            <w:hideMark/>
          </w:tcPr>
          <w:p w:rsidR="00072944" w:rsidRPr="00072944" w:rsidRDefault="00072944" w:rsidP="00072944">
            <w:r w:rsidRPr="00072944">
              <w:t>1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>2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Расходы бюджета - всего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 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149 273 251,17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9 804 611,83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noWrap/>
            <w:hideMark/>
          </w:tcPr>
          <w:p w:rsidR="00072944" w:rsidRPr="00072944" w:rsidRDefault="00072944">
            <w:r w:rsidRPr="00072944">
              <w:t>в том числе: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> 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 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>
            <w:r w:rsidRPr="00072944">
              <w:t> 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000 0100 0000000 000 000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34 552 863,85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3 979 804,44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33 580 363,85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3 979 804,44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труда и 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23 414 703,13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3 238 605,78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Заработная плата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000 0100 0000000 000 211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17 415 423,72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2 546 338,33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выплаты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000 0100 0000000 000 212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43 200,00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6 120,00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000 0100 0000000 000 213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5 956 079,41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686 147,45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8 360 655,72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740 920,20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Услуги связи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000 0100 0000000 000 221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962 820,00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48 891,48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Коммунальные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000 0100 0000000 000 223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1 735 400,00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39 246,38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1 058 235,72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10 000,00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4 444 200,00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642 782,34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Безвозмездные перечисления бюджетам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000 0100 0000000 000 250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281 105,00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Перечисления другим бюджетам бюджетной системы Российской Федерации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000 0100 0000000 000 251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281 105,00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1 523 900,00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278,46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972 500,00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материальных запасов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000 0100 0000000 000 340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622 500,00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915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000 0103 0000000 000 000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2 483 520,00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2 393 520,00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lastRenderedPageBreak/>
              <w:t>Оплата труда и 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2 093 520,00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Заработная плата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000 0103 0000000 000 211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1 560 000,00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000 0103 0000000 000 213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533 520,00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Услуги связи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000 0103 0000000 000 221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Безвозмездные перечисления бюджетам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000 0103 0000000 000 250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Перечисления другим бюджетам бюджетной системы Российской Федерации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000 0103 0000000 000 251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90 000,00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материальных запасов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000 0103 0000000 000 340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915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000 0104 0000000 000 000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17 160 502,00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2 226 258,33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16 658 002,00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2 226 258,33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труда и 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13 949 397,00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1 968 506,13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Заработная плата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000 0104 0000000 000 211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10 383 750,00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1 491 248,02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выплаты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000 0104 0000000 000 212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14 400,00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150,00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000 0104 0000000 000 213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3 551 247,00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477 108,11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2 217 500,00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257 473,74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Услуги связи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000 0104 0000000 000 221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48 891,48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Коммунальные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000 0104 0000000 000 223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755 000,00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39 246,38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10 000,00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992 500,00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159 335,88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lastRenderedPageBreak/>
              <w:t>Безвозмездные перечисления бюджетам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000 0104 0000000 000 250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221 105,00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Перечисления другим бюджетам бюджетной системы Российской Федерации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000 0104 0000000 000 251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221 105,00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270 000,00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278,46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502 500,00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материальных запасов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000 0104 0000000 000 340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402 500,00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Резервные фонды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000 0111 0000000 000 000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1 148 900,00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000 0111 0000000 000 200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1 148 900,00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000 0111 0000000 000 290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1 148 900,00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000 0113 0000000 000 000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13 759 941,85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1 753 546,11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13 379 941,85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1 753 546,11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труда и 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7 371 786,13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1 270 099,65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Заработная плата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000 0113 0000000 000 211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5 471 673,72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1 055 090,31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выплаты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000 0113 0000000 000 212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28 800,00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5 970,00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000 0113 0000000 000 213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1 871 312,41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209 039,34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5 938 155,72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483 446,46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Услуги связи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000 0113 0000000 000 221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597 820,00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Коммунальные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000 0113 0000000 000 223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980 400,00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958 235,72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3 251 700,00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483 446,46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380 000,00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материальных запасов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000 0113 0000000 000 340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180 000,00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НАЦИОНАЛЬНАЯ ОБОРОНА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000 0200 0000000 000 000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715 799,00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108 821,38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lastRenderedPageBreak/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715 799,00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108 821,38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труда и 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000 0200 0000000 000 210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691 799,00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108 309,38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Заработная плата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000 0200 0000000 000 211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515 654,58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84 546,84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000 0200 0000000 000 213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176 144,42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23 762,54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24 000,00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512,00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000 0200 0000000 000 222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24 000,00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512,00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000 0203 0000000 000 000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715 799,00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108 821,38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000 0203 0000000 000 200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715 799,00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108 821,38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труда и 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000 0203 0000000 000 210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691 799,00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108 309,38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Заработная плата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000 0203 0000000 000 211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515 654,58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84 546,84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000 0203 0000000 000 213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176 144,42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23 762,54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000 0203 0000000 000 220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24 000,00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512,00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000 0203 0000000 000 222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24 000,00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512,00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000 0300 0000000 000 000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2 455 000,00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655 000,00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655 000,00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000 0300 0000000 000 225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180 000,00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000 0300 0000000 000 226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475 000,00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000 0300 0000000 000 300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1 800 000,00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000 0300 0000000 000 310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1 800 000,00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000 0309 0000000 000 000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2 215 000,00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000 0309 0000000 000 200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655 000,00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000 0309 0000000 000 220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655 000,00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000 0309 0000000 000 225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180 000,00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000 0309 0000000 000 226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475 000,00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lastRenderedPageBreak/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000 0309 0000000 000 300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1 560 000,00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000 0309 0000000 000 310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1 560 000,00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000 0310 0000000 000 000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240 000,00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000 0310 0000000 000 300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240 000,00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000 0310 0000000 000 310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240 000,00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НАЦИОНАЛЬНАЯ ЭКОНОМИКА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000 0400 0000000 000 000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31 149 701,87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1 582 997,00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31 149 701,87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1 582 997,00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31 149 701,87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1 582 997,00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000 0400 0000000 000 225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26 449 401,87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1 513 200,00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000 0400 0000000 000 226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4 700 300,00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69 797,00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000 0409 0000000 000 000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26 749 701,87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1 513 200,00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000 0409 0000000 000 200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26 749 701,87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1 513 200,00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000 0409 0000000 000 220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26 749 701,87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1 513 200,00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000 0409 0000000 000 225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26 449 401,87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1 513 200,00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000 0409 0000000 000 226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300 300,00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000 0412 0000000 000 000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4 400 000,00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69 797,00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000 0412 0000000 000 200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4 400 000,00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69 797,00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000 0412 0000000 000 220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4 400 000,00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69 797,00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000 0412 0000000 000 226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4 400 000,00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69 797,00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000 0500 0000000 000 000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57 615 781,64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1 954 178,86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50 201 741,64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1 954 178,86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39 141 741,64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1 954 178,86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Коммунальные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000 0500 0000000 000 223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28 438 183,79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1 863 375,02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8 203 557,85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90 803,84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Безвозмездные перечисления организациям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000 0500 0000000 000 242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Безвозмездные перечисления бюджетам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000 0500 0000000 000 250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Перечисления другим бюджетам бюджетной системы Российской Федерации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000 0500 0000000 000 251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7 414 040,00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000 0500 0000000 000 310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7 414 040,00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Жилищное хозяйство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000 0501 0000000 000 000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3 057 802,44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000 0501 0000000 000 200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1 557 802,44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000 0501 0000000 000 220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1 497 802,44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000 0501 0000000 000 225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997 802,44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000 0501 0000000 000 226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Безвозмездные перечисления бюджетам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000 0501 0000000 000 250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Перечисления другим бюджетам бюджетной системы Российской Федерации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000 0501 0000000 000 251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000 0501 0000000 000 300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000 0501 0000000 000 310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Коммунальное хозяйство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000 0502 0000000 000 000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26 482 644,40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000 0502 0000000 000 200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20 868 604,40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000 0502 0000000 000 220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20 868 604,40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000 0502 0000000 000 225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13 665 046,55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000 0502 0000000 000 226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7 203 557,85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000 0502 0000000 000 300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5 614 040,00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000 0502 0000000 000 310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5 614 040,00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Благоустройство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000 0503 0000000 000 000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28 075 334,80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1 954 178,86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27 775 334,80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1 954 178,86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16 775 334,80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1 954 178,86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Коммунальные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</w:t>
            </w:r>
            <w:r w:rsidRPr="00072944">
              <w:lastRenderedPageBreak/>
              <w:t xml:space="preserve">000 223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lastRenderedPageBreak/>
              <w:t>2 500 000,00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lastRenderedPageBreak/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13 775 334,80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1 863 375,02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90 803,84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Безвозмездные перечисления организациям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000 0503 0000000 000 240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69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000 0503 0000000 000 242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000 0503 0000000 000 310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ОБРАЗОВАНИЕ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000 0700 0000000 000 000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423 000,00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000 0700 0000000 000 200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423 000,00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000 0700 0000000 000 220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000 0700 0000000 000 226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000 0700 0000000 000 290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273 000,00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000 0707 0000000 000 000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423 000,00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000 0707 0000000 000 200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423 000,00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000 0707 0000000 000 220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000 0707 0000000 000 226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000 0707 0000000 000 290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273 000,00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000 0800 0000000 000 000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17 356 816,77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2 018 490,15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13 817 896,77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1 990 532,67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труда и 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7 546 716,00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1 920 289,41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Заработная плата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000 0800 0000000 000 211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5 796 248,00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1 539 775,03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000 0800 0000000 000 213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1 750 468,00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380 514,38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5 378 930,77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70 243,26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Услуги связи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000 0800 0000000 000 221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17 400,00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4 350,00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68 200,00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Коммунальные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000 0800 0000000 000 223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283 200,00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5 243,42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lastRenderedPageBreak/>
              <w:t>Арендная плата за пользование имуществом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000 0800 0000000 000 224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2 056 500,00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805 739,77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2 147 891,00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60 649,84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892 250,00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3 538 920,00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27 957,48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2 896 220,00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материальных запасов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000 0800 0000000 000 340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642 700,00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27 957,48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Культура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000 0801 0000000 000 000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17 356 816,77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2 018 490,15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13 817 896,77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1 990 532,67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труда и 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7 546 716,00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1 920 289,41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Заработная плата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000 0801 0000000 000 211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5 796 248,00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1 539 775,03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Начисления на выплаты по оплате труда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000 0801 0000000 000 213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1 750 468,00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380 514,38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5 378 930,77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70 243,26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Услуги связи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000 0801 0000000 000 221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17 400,00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4 350,00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68 200,00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Коммунальные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000 0801 0000000 000 223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283 200,00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5 243,42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Арендная плата за пользование имуществом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000 0801 0000000 000 224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2 056 500,00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Работы, услуги по содержанию имущества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000 0801 0000000 000 225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805 739,77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2 147 891,00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60 649,84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000 0801 0000000 000 290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892 250,00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3 538 920,00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27 957,48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2 896 220,00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материальных запасов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000 0801 0000000 000 340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642 700,00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27 957,48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СОЦИАЛЬНАЯ ПОЛИТИКА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000 1000 0000000 000 000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2 100 000,00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160 320,00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1 450 000,00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160 320,00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Социальное обеспечение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000 1000 0000000 000 260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1 450 000,00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160 320,00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 xml:space="preserve">Пособия по социальной помощи </w:t>
            </w:r>
            <w:r w:rsidRPr="00072944">
              <w:lastRenderedPageBreak/>
              <w:t>населению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lastRenderedPageBreak/>
              <w:t xml:space="preserve">000 1000 0000000 </w:t>
            </w:r>
            <w:r w:rsidRPr="00072944">
              <w:lastRenderedPageBreak/>
              <w:t xml:space="preserve">000 262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lastRenderedPageBreak/>
              <w:t>450 000,00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000 1000 0000000 000 263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160 320,00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000 1000 0000000 000 300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материальных запасов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000 1000 0000000 000 340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Пенсионное обеспечение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000 1001 0000000 000 000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160 320,00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000 1001 0000000 000 200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160 320,00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Социальное обеспечение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000 1001 0000000 000 260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160 320,00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000 1001 0000000 000 263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1 000 000,00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160 320,00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000 1003 0000000 000 000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1 100 000,00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000 1003 0000000 000 200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Социальное обеспечение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000 1003 0000000 000 260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Пособия по социальной помощи населению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000 1003 0000000 000 262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450 000,00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000 1003 0000000 000 300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материальных запасов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000 1003 0000000 000 340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650 000,00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000 1100 0000000 000 000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1 096 288,04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000 1100 0000000 000 226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000 1100 0000000 000 300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896 288,04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000 1100 0000000 000 310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896 288,04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465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000 1105 0000000 000 000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1 096 288,04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000 1105 0000000 000 200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000 1105 0000000 000 220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000 1105 0000000 000 226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Поступление нефинансовых активов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000 1105 0000000 000 300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896 288,04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Увеличение стоимости основных средств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000 1105 0000000 000 310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896 288,04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000 1200 0000000 000 000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1 808 000,00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000 1200 0000000 000 200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1 808 000,00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000 1200 0000000 000 220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1 808 000,00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Услуги связи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000 1200 0000000 000 221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128 000,00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000 1200 0000000 000 222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000 1200 0000000 000 226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1 480 000,00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000 1202 0000000 000 000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1 808 000,00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Расходы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000 1202 0000000 000 200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1 808 000,00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Оплата работ, услуг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000 1202 0000000 000 220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1 808 000,00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Услуги связи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000 1202 0000000 000 221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128 000,00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0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Транспортные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000 1202 0000000 000 222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200 000,00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315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Прочие работы, услуги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 xml:space="preserve">000 1202 0000000 000 226 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1 480 000,00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  <w:tr w:rsidR="00072944" w:rsidRPr="00072944" w:rsidTr="00072944">
        <w:trPr>
          <w:trHeight w:val="180"/>
        </w:trPr>
        <w:tc>
          <w:tcPr>
            <w:tcW w:w="4026" w:type="dxa"/>
            <w:noWrap/>
            <w:hideMark/>
          </w:tcPr>
          <w:p w:rsidR="00072944" w:rsidRPr="00072944" w:rsidRDefault="00072944">
            <w:r w:rsidRPr="00072944">
              <w:t> 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> 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 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>
            <w:r w:rsidRPr="00072944">
              <w:t> </w:t>
            </w:r>
          </w:p>
        </w:tc>
      </w:tr>
      <w:tr w:rsidR="00072944" w:rsidRPr="00072944" w:rsidTr="00072944">
        <w:trPr>
          <w:trHeight w:val="270"/>
        </w:trPr>
        <w:tc>
          <w:tcPr>
            <w:tcW w:w="4026" w:type="dxa"/>
            <w:hideMark/>
          </w:tcPr>
          <w:p w:rsidR="00072944" w:rsidRPr="00072944" w:rsidRDefault="00072944">
            <w:r w:rsidRPr="00072944">
              <w:t>Результат исполнения бюджета (дефицит / профицит)</w:t>
            </w:r>
          </w:p>
        </w:tc>
        <w:tc>
          <w:tcPr>
            <w:tcW w:w="2197" w:type="dxa"/>
            <w:noWrap/>
            <w:hideMark/>
          </w:tcPr>
          <w:p w:rsidR="00072944" w:rsidRPr="00072944" w:rsidRDefault="00072944" w:rsidP="00072944">
            <w:r w:rsidRPr="00072944">
              <w:t>*** 79000000000000 000</w:t>
            </w:r>
          </w:p>
        </w:tc>
        <w:tc>
          <w:tcPr>
            <w:tcW w:w="1682" w:type="dxa"/>
            <w:noWrap/>
            <w:hideMark/>
          </w:tcPr>
          <w:p w:rsidR="00072944" w:rsidRPr="00072944" w:rsidRDefault="00072944" w:rsidP="00072944">
            <w:r w:rsidRPr="00072944">
              <w:t>-714 445,85</w:t>
            </w:r>
          </w:p>
        </w:tc>
        <w:tc>
          <w:tcPr>
            <w:tcW w:w="1666" w:type="dxa"/>
            <w:noWrap/>
            <w:hideMark/>
          </w:tcPr>
          <w:p w:rsidR="00072944" w:rsidRPr="00072944" w:rsidRDefault="00072944" w:rsidP="00072944">
            <w:r w:rsidRPr="00072944">
              <w:t>5 168 395,37</w:t>
            </w:r>
          </w:p>
        </w:tc>
      </w:tr>
    </w:tbl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p w:rsidR="00072944" w:rsidRDefault="000729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3"/>
        <w:gridCol w:w="2246"/>
        <w:gridCol w:w="1726"/>
        <w:gridCol w:w="1726"/>
      </w:tblGrid>
      <w:tr w:rsidR="00072944" w:rsidRPr="00072944" w:rsidTr="00072944">
        <w:trPr>
          <w:trHeight w:val="54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944" w:rsidRDefault="00072944" w:rsidP="00072944">
            <w:pPr>
              <w:jc w:val="right"/>
            </w:pPr>
            <w:r w:rsidRPr="00072944">
              <w:t xml:space="preserve">Приложение № 3 к постановлению </w:t>
            </w:r>
          </w:p>
          <w:p w:rsidR="00072944" w:rsidRPr="00072944" w:rsidRDefault="00072944" w:rsidP="00072944">
            <w:pPr>
              <w:jc w:val="right"/>
            </w:pPr>
            <w:r w:rsidRPr="00072944">
              <w:t>администрации от ___.05.2014 г. № _____</w:t>
            </w:r>
          </w:p>
        </w:tc>
      </w:tr>
      <w:tr w:rsidR="00072944" w:rsidRPr="00072944" w:rsidTr="00072944">
        <w:trPr>
          <w:trHeight w:val="267"/>
        </w:trPr>
        <w:tc>
          <w:tcPr>
            <w:tcW w:w="6119" w:type="dxa"/>
            <w:gridSpan w:val="2"/>
            <w:tcBorders>
              <w:top w:val="single" w:sz="4" w:space="0" w:color="auto"/>
            </w:tcBorders>
            <w:noWrap/>
            <w:hideMark/>
          </w:tcPr>
          <w:p w:rsidR="00072944" w:rsidRPr="00072944" w:rsidRDefault="00072944">
            <w:pPr>
              <w:rPr>
                <w:b/>
                <w:bCs/>
              </w:rPr>
            </w:pPr>
            <w:r w:rsidRPr="00072944">
              <w:rPr>
                <w:b/>
                <w:bCs/>
              </w:rPr>
              <w:t xml:space="preserve">                    3. Источники финансирования дефицита бюджета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noWrap/>
            <w:hideMark/>
          </w:tcPr>
          <w:p w:rsidR="00072944" w:rsidRPr="00072944" w:rsidRDefault="00072944">
            <w:pPr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noWrap/>
            <w:hideMark/>
          </w:tcPr>
          <w:p w:rsidR="00072944" w:rsidRPr="00072944" w:rsidRDefault="00072944">
            <w:pPr>
              <w:rPr>
                <w:b/>
                <w:bCs/>
              </w:rPr>
            </w:pPr>
          </w:p>
        </w:tc>
      </w:tr>
      <w:tr w:rsidR="00072944" w:rsidRPr="00072944" w:rsidTr="00072944">
        <w:trPr>
          <w:trHeight w:val="180"/>
        </w:trPr>
        <w:tc>
          <w:tcPr>
            <w:tcW w:w="3873" w:type="dxa"/>
            <w:noWrap/>
            <w:hideMark/>
          </w:tcPr>
          <w:p w:rsidR="00072944" w:rsidRPr="00072944" w:rsidRDefault="00072944"/>
        </w:tc>
        <w:tc>
          <w:tcPr>
            <w:tcW w:w="2246" w:type="dxa"/>
            <w:noWrap/>
            <w:hideMark/>
          </w:tcPr>
          <w:p w:rsidR="00072944" w:rsidRPr="00072944" w:rsidRDefault="00072944"/>
        </w:tc>
        <w:tc>
          <w:tcPr>
            <w:tcW w:w="1726" w:type="dxa"/>
            <w:noWrap/>
            <w:hideMark/>
          </w:tcPr>
          <w:p w:rsidR="00072944" w:rsidRPr="00072944" w:rsidRDefault="00072944"/>
        </w:tc>
        <w:tc>
          <w:tcPr>
            <w:tcW w:w="1726" w:type="dxa"/>
            <w:noWrap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82"/>
        </w:trPr>
        <w:tc>
          <w:tcPr>
            <w:tcW w:w="3873" w:type="dxa"/>
            <w:vMerge w:val="restart"/>
            <w:hideMark/>
          </w:tcPr>
          <w:p w:rsidR="00072944" w:rsidRPr="00072944" w:rsidRDefault="00072944" w:rsidP="00072944">
            <w:r w:rsidRPr="00072944">
              <w:t xml:space="preserve"> Наименование показателя</w:t>
            </w:r>
          </w:p>
        </w:tc>
        <w:tc>
          <w:tcPr>
            <w:tcW w:w="2246" w:type="dxa"/>
            <w:vMerge w:val="restart"/>
            <w:hideMark/>
          </w:tcPr>
          <w:p w:rsidR="00072944" w:rsidRPr="00072944" w:rsidRDefault="00072944" w:rsidP="00072944">
            <w:r w:rsidRPr="00072944">
              <w:t xml:space="preserve">Код источника финансирования дефицита бюджета </w:t>
            </w:r>
            <w:r w:rsidRPr="00072944">
              <w:lastRenderedPageBreak/>
              <w:t>по бюджетной классификации</w:t>
            </w:r>
          </w:p>
        </w:tc>
        <w:tc>
          <w:tcPr>
            <w:tcW w:w="1726" w:type="dxa"/>
            <w:vMerge w:val="restart"/>
            <w:hideMark/>
          </w:tcPr>
          <w:p w:rsidR="00072944" w:rsidRPr="00072944" w:rsidRDefault="00072944" w:rsidP="00072944">
            <w:r w:rsidRPr="00072944">
              <w:lastRenderedPageBreak/>
              <w:t>План на 2014 года</w:t>
            </w:r>
          </w:p>
        </w:tc>
        <w:tc>
          <w:tcPr>
            <w:tcW w:w="1726" w:type="dxa"/>
            <w:vMerge w:val="restart"/>
            <w:hideMark/>
          </w:tcPr>
          <w:p w:rsidR="00072944" w:rsidRPr="00072944" w:rsidRDefault="00072944" w:rsidP="00072944">
            <w:r w:rsidRPr="00072944">
              <w:t>Исполнено за 1 квартал 2014года</w:t>
            </w:r>
          </w:p>
        </w:tc>
      </w:tr>
      <w:tr w:rsidR="00072944" w:rsidRPr="00072944" w:rsidTr="00072944">
        <w:trPr>
          <w:trHeight w:val="269"/>
        </w:trPr>
        <w:tc>
          <w:tcPr>
            <w:tcW w:w="3873" w:type="dxa"/>
            <w:vMerge/>
            <w:hideMark/>
          </w:tcPr>
          <w:p w:rsidR="00072944" w:rsidRPr="00072944" w:rsidRDefault="00072944"/>
        </w:tc>
        <w:tc>
          <w:tcPr>
            <w:tcW w:w="224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73" w:type="dxa"/>
            <w:vMerge/>
            <w:hideMark/>
          </w:tcPr>
          <w:p w:rsidR="00072944" w:rsidRPr="00072944" w:rsidRDefault="00072944"/>
        </w:tc>
        <w:tc>
          <w:tcPr>
            <w:tcW w:w="224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73" w:type="dxa"/>
            <w:vMerge/>
            <w:hideMark/>
          </w:tcPr>
          <w:p w:rsidR="00072944" w:rsidRPr="00072944" w:rsidRDefault="00072944"/>
        </w:tc>
        <w:tc>
          <w:tcPr>
            <w:tcW w:w="224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73" w:type="dxa"/>
            <w:vMerge/>
            <w:hideMark/>
          </w:tcPr>
          <w:p w:rsidR="00072944" w:rsidRPr="00072944" w:rsidRDefault="00072944"/>
        </w:tc>
        <w:tc>
          <w:tcPr>
            <w:tcW w:w="224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69"/>
        </w:trPr>
        <w:tc>
          <w:tcPr>
            <w:tcW w:w="3873" w:type="dxa"/>
            <w:vMerge/>
            <w:hideMark/>
          </w:tcPr>
          <w:p w:rsidR="00072944" w:rsidRPr="00072944" w:rsidRDefault="00072944"/>
        </w:tc>
        <w:tc>
          <w:tcPr>
            <w:tcW w:w="224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360"/>
        </w:trPr>
        <w:tc>
          <w:tcPr>
            <w:tcW w:w="3873" w:type="dxa"/>
            <w:vMerge/>
            <w:hideMark/>
          </w:tcPr>
          <w:p w:rsidR="00072944" w:rsidRPr="00072944" w:rsidRDefault="00072944"/>
        </w:tc>
        <w:tc>
          <w:tcPr>
            <w:tcW w:w="224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  <w:tc>
          <w:tcPr>
            <w:tcW w:w="1726" w:type="dxa"/>
            <w:vMerge/>
            <w:hideMark/>
          </w:tcPr>
          <w:p w:rsidR="00072944" w:rsidRPr="00072944" w:rsidRDefault="00072944"/>
        </w:tc>
      </w:tr>
      <w:tr w:rsidR="00072944" w:rsidRPr="00072944" w:rsidTr="00072944">
        <w:trPr>
          <w:trHeight w:val="270"/>
        </w:trPr>
        <w:tc>
          <w:tcPr>
            <w:tcW w:w="3873" w:type="dxa"/>
            <w:noWrap/>
            <w:hideMark/>
          </w:tcPr>
          <w:p w:rsidR="00072944" w:rsidRPr="00072944" w:rsidRDefault="00072944" w:rsidP="00072944">
            <w:r w:rsidRPr="00072944">
              <w:t>1</w:t>
            </w:r>
          </w:p>
        </w:tc>
        <w:tc>
          <w:tcPr>
            <w:tcW w:w="2246" w:type="dxa"/>
            <w:noWrap/>
            <w:hideMark/>
          </w:tcPr>
          <w:p w:rsidR="00072944" w:rsidRPr="00072944" w:rsidRDefault="00072944" w:rsidP="00072944">
            <w:r w:rsidRPr="00072944">
              <w:t>2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3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4</w:t>
            </w:r>
          </w:p>
        </w:tc>
      </w:tr>
      <w:tr w:rsidR="00072944" w:rsidRPr="00072944" w:rsidTr="00072944">
        <w:trPr>
          <w:trHeight w:val="465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Источники финансирования дефицита бюджета - всего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000 90000000000000 000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714 445,85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-26 322 828,13</w:t>
            </w:r>
          </w:p>
        </w:tc>
      </w:tr>
      <w:tr w:rsidR="00072944" w:rsidRPr="00072944" w:rsidTr="00072944">
        <w:trPr>
          <w:trHeight w:val="300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Изменение остатков средств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000 01000000000000 000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714 445,85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-26 322 828,13</w:t>
            </w:r>
          </w:p>
        </w:tc>
      </w:tr>
      <w:tr w:rsidR="00072944" w:rsidRPr="00072944" w:rsidTr="00072944">
        <w:trPr>
          <w:trHeight w:val="465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Изменение остатков средств на счетах по учету средств бюджета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000 01050000000000 000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714 445,85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-26 322 828,13</w:t>
            </w:r>
          </w:p>
        </w:tc>
      </w:tr>
      <w:tr w:rsidR="00072944" w:rsidRPr="00072944" w:rsidTr="00072944">
        <w:trPr>
          <w:trHeight w:val="300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увеличение остатков средств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001 01050000000000 500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-148 558 805,32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-43 486 373,93</w:t>
            </w:r>
          </w:p>
        </w:tc>
      </w:tr>
      <w:tr w:rsidR="00072944" w:rsidRPr="00072944" w:rsidTr="00072944">
        <w:trPr>
          <w:trHeight w:val="465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Изменение остатков средств на счетах по учету средств бюджетов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001 01050000000000 510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-148 558 805,32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-43 486 373,93</w:t>
            </w:r>
          </w:p>
        </w:tc>
      </w:tr>
      <w:tr w:rsidR="00072944" w:rsidRPr="00072944" w:rsidTr="00072944">
        <w:trPr>
          <w:trHeight w:val="465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Увеличение прочих остатков денежных средств бюджетов поселений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001 01050201100000 510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-148 558 805,32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-43 486 373,93</w:t>
            </w:r>
          </w:p>
        </w:tc>
      </w:tr>
      <w:tr w:rsidR="00072944" w:rsidRPr="00072944" w:rsidTr="00072944">
        <w:trPr>
          <w:trHeight w:val="300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уменьшение остатков средств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001 01050000000000 600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149 273 251,17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17 163 545,80</w:t>
            </w:r>
          </w:p>
        </w:tc>
      </w:tr>
      <w:tr w:rsidR="00072944" w:rsidRPr="00072944" w:rsidTr="00072944">
        <w:trPr>
          <w:trHeight w:val="465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Изменение остатков средств на счетах по учету средств бюджетов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001 01050000000000 610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149 273 251,17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17 163 545,80</w:t>
            </w:r>
          </w:p>
        </w:tc>
      </w:tr>
      <w:tr w:rsidR="00072944" w:rsidRPr="00072944" w:rsidTr="00072944">
        <w:trPr>
          <w:trHeight w:val="465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Уменьшение прочих остатков денежных средств бюджетов поселений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001 01050201100000 610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149 273 251,17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17 163 545,80</w:t>
            </w:r>
          </w:p>
        </w:tc>
      </w:tr>
      <w:tr w:rsidR="00072944" w:rsidRPr="00072944" w:rsidTr="00072944">
        <w:trPr>
          <w:trHeight w:val="930"/>
        </w:trPr>
        <w:tc>
          <w:tcPr>
            <w:tcW w:w="3873" w:type="dxa"/>
            <w:hideMark/>
          </w:tcPr>
          <w:p w:rsidR="00072944" w:rsidRPr="00072944" w:rsidRDefault="00072944">
            <w:r w:rsidRPr="00072944"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246" w:type="dxa"/>
            <w:hideMark/>
          </w:tcPr>
          <w:p w:rsidR="00072944" w:rsidRPr="00072944" w:rsidRDefault="00072944" w:rsidP="00072944">
            <w:r w:rsidRPr="00072944">
              <w:t>000 01060000000000 000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  <w:tc>
          <w:tcPr>
            <w:tcW w:w="1726" w:type="dxa"/>
            <w:noWrap/>
            <w:hideMark/>
          </w:tcPr>
          <w:p w:rsidR="00072944" w:rsidRPr="00072944" w:rsidRDefault="00072944" w:rsidP="00072944">
            <w:r w:rsidRPr="00072944">
              <w:t>-</w:t>
            </w:r>
          </w:p>
        </w:tc>
      </w:tr>
    </w:tbl>
    <w:p w:rsidR="00072944" w:rsidRDefault="00072944"/>
    <w:p w:rsidR="00072944" w:rsidRDefault="00072944"/>
    <w:sectPr w:rsidR="000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3960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8" w:hanging="360"/>
      </w:pPr>
    </w:lvl>
    <w:lvl w:ilvl="2" w:tplc="0419001B" w:tentative="1">
      <w:start w:val="1"/>
      <w:numFmt w:val="lowerRoman"/>
      <w:lvlText w:val="%3."/>
      <w:lvlJc w:val="right"/>
      <w:pPr>
        <w:ind w:left="4848" w:hanging="180"/>
      </w:pPr>
    </w:lvl>
    <w:lvl w:ilvl="3" w:tplc="0419000F" w:tentative="1">
      <w:start w:val="1"/>
      <w:numFmt w:val="decimal"/>
      <w:lvlText w:val="%4."/>
      <w:lvlJc w:val="left"/>
      <w:pPr>
        <w:ind w:left="5568" w:hanging="360"/>
      </w:pPr>
    </w:lvl>
    <w:lvl w:ilvl="4" w:tplc="04190019" w:tentative="1">
      <w:start w:val="1"/>
      <w:numFmt w:val="lowerLetter"/>
      <w:lvlText w:val="%5."/>
      <w:lvlJc w:val="left"/>
      <w:pPr>
        <w:ind w:left="6288" w:hanging="360"/>
      </w:pPr>
    </w:lvl>
    <w:lvl w:ilvl="5" w:tplc="0419001B" w:tentative="1">
      <w:start w:val="1"/>
      <w:numFmt w:val="lowerRoman"/>
      <w:lvlText w:val="%6."/>
      <w:lvlJc w:val="right"/>
      <w:pPr>
        <w:ind w:left="7008" w:hanging="180"/>
      </w:pPr>
    </w:lvl>
    <w:lvl w:ilvl="6" w:tplc="0419000F" w:tentative="1">
      <w:start w:val="1"/>
      <w:numFmt w:val="decimal"/>
      <w:lvlText w:val="%7."/>
      <w:lvlJc w:val="left"/>
      <w:pPr>
        <w:ind w:left="7728" w:hanging="360"/>
      </w:pPr>
    </w:lvl>
    <w:lvl w:ilvl="7" w:tplc="04190019" w:tentative="1">
      <w:start w:val="1"/>
      <w:numFmt w:val="lowerLetter"/>
      <w:lvlText w:val="%8."/>
      <w:lvlJc w:val="left"/>
      <w:pPr>
        <w:ind w:left="8448" w:hanging="360"/>
      </w:pPr>
    </w:lvl>
    <w:lvl w:ilvl="8" w:tplc="0419001B" w:tentative="1">
      <w:start w:val="1"/>
      <w:numFmt w:val="lowerRoman"/>
      <w:lvlText w:val="%9."/>
      <w:lvlJc w:val="right"/>
      <w:pPr>
        <w:ind w:left="9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44"/>
    <w:rsid w:val="00011352"/>
    <w:rsid w:val="00072944"/>
    <w:rsid w:val="007A7F1F"/>
    <w:rsid w:val="008846A8"/>
    <w:rsid w:val="00924335"/>
    <w:rsid w:val="00942F41"/>
    <w:rsid w:val="00B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3016-79B0-4A3B-955D-BAB7AD4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Victor Akella</cp:lastModifiedBy>
  <cp:revision>5</cp:revision>
  <cp:lastPrinted>2014-05-30T13:01:00Z</cp:lastPrinted>
  <dcterms:created xsi:type="dcterms:W3CDTF">2014-05-30T12:55:00Z</dcterms:created>
  <dcterms:modified xsi:type="dcterms:W3CDTF">2015-03-12T09:30:00Z</dcterms:modified>
</cp:coreProperties>
</file>