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47" w:rsidRPr="00AF2A47" w:rsidRDefault="00AF2A47" w:rsidP="00AF2A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64233559"/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AF2A47" w:rsidRPr="00AF2A47" w:rsidRDefault="00AF2A47" w:rsidP="00AF2A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AF2A47" w:rsidRPr="00AF2A47" w:rsidRDefault="00AF2A47" w:rsidP="00AF2A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AF2A47" w:rsidRPr="00AF2A47" w:rsidRDefault="00AF2A47" w:rsidP="00AF2A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AF2A47" w:rsidRPr="00AF2A47" w:rsidRDefault="00AF2A47" w:rsidP="00AF2A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47" w:rsidRPr="00AF2A47" w:rsidRDefault="00AF2A47" w:rsidP="00AF2A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AF2A47" w:rsidRPr="00AF2A47" w:rsidRDefault="00AF2A47" w:rsidP="00AF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AF2A47" w:rsidRPr="00AF2A47" w:rsidRDefault="00AF2A47" w:rsidP="00AF2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F2A47" w:rsidRPr="00AF2A47" w:rsidRDefault="00AF2A47" w:rsidP="00AF2A4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AF2A47" w:rsidRPr="00AF2A47" w:rsidRDefault="00870FC2" w:rsidP="00AF2A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30.11.2017</w:t>
      </w:r>
      <w:r w:rsidR="00AF2A47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460</w:t>
      </w:r>
      <w:r w:rsidR="00AF2A47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F2A47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AF2A47" w:rsidRPr="00AF2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</w:p>
    <w:p w:rsidR="00AF2A47" w:rsidRDefault="00AF2A47" w:rsidP="00AF2A4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F2A4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дер. Колтуши</w:t>
      </w:r>
    </w:p>
    <w:p w:rsidR="00822138" w:rsidRPr="00AF2A47" w:rsidRDefault="00822138" w:rsidP="00AF2A4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</w:tblGrid>
      <w:tr w:rsidR="00822138" w:rsidTr="00822138">
        <w:trPr>
          <w:trHeight w:val="908"/>
        </w:trPr>
        <w:tc>
          <w:tcPr>
            <w:tcW w:w="5333" w:type="dxa"/>
          </w:tcPr>
          <w:p w:rsidR="00822138" w:rsidRPr="00822138" w:rsidRDefault="00822138" w:rsidP="008221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 утверждении т</w:t>
            </w:r>
            <w:r w:rsidRPr="0082213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ой</w:t>
            </w:r>
            <w:r w:rsidRPr="0082213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</w:t>
            </w:r>
            <w:r w:rsidRPr="0082213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2213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      </w:r>
          </w:p>
          <w:p w:rsidR="00822138" w:rsidRDefault="00822138" w:rsidP="0082213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822138" w:rsidRPr="00AF2A47" w:rsidRDefault="00822138" w:rsidP="00AF2A4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bookmarkEnd w:id="0"/>
    <w:p w:rsidR="00AF2A47" w:rsidRPr="00AF2A47" w:rsidRDefault="00C85083" w:rsidP="00AF2A47">
      <w:pPr>
        <w:suppressAutoHyphens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0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и муниципальных услуг»</w:t>
      </w:r>
      <w:r w:rsidR="00AF2A47"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пунктом 4 Плана мероприятий по дальнейшему развитию системы предоставления государственных и муниципальных услуг по принципу «одного окна» в многофункциональных центрах предоставления государственных и муниципальных услуг Ленинградской области на 2016-2018 годы, утвержденного распоряжением Правительства Ленинградской области от 20.10.2016 года № 791-р «Об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мероприятий </w:t>
      </w:r>
      <w:r w:rsidR="00AF2A47"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дальнейшему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развитию системы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государственных </w:t>
      </w:r>
      <w:r w:rsidR="00AF2A47"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муниципальных услуг по принципу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одного окна» на 2016-2018 годы </w:t>
      </w:r>
      <w:r w:rsidR="00AF2A47"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признании утратившим силу распоряжения Правительства Ленинградской области от 27 апреля 2015 года № 139-р»</w:t>
      </w:r>
    </w:p>
    <w:p w:rsidR="00AF2A47" w:rsidRPr="00AF2A47" w:rsidRDefault="00AF2A47" w:rsidP="00AF2A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A47" w:rsidRPr="00AF2A47" w:rsidRDefault="00AF2A47" w:rsidP="00AF2A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</w:p>
    <w:p w:rsidR="00AF2A47" w:rsidRPr="00AF2A47" w:rsidRDefault="00AF2A47" w:rsidP="00AF2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F2A47" w:rsidRPr="00AF2A47" w:rsidRDefault="00AF2A47" w:rsidP="00AF2A4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технологическую схему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Колтушское сельское поселение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 Ленинградской области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уги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документов (выписки из домовой книги, выписки из похозяйственной книги, карточки регистрац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справок и иных документов)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согласно приложению к постановлению.</w:t>
      </w:r>
    </w:p>
    <w:p w:rsidR="00AF2A47" w:rsidRPr="00AF2A47" w:rsidRDefault="00AF2A47" w:rsidP="00AF2A47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администрации </w:t>
      </w:r>
      <w:r w:rsidR="00A8023D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2A47" w:rsidRPr="00AF2A47" w:rsidRDefault="00AF2A47" w:rsidP="00AF2A47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AF2A47" w:rsidRPr="00AF2A47" w:rsidRDefault="00AF2A47" w:rsidP="00AF2A47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</w:t>
      </w:r>
      <w:r w:rsidRPr="00AF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AF2A47" w:rsidRDefault="00AF2A47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A47" w:rsidRDefault="00AF2A47" w:rsidP="00AF2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F2A47" w:rsidRPr="007F1E79" w:rsidRDefault="00AF2A47" w:rsidP="00AF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1E79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AF2A47" w:rsidRDefault="00AF2A47" w:rsidP="00AF2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E79"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                                                                     </w:t>
      </w:r>
      <w:r w:rsidR="007F1E79" w:rsidRPr="007F1E79">
        <w:rPr>
          <w:rFonts w:ascii="Times New Roman" w:hAnsi="Times New Roman" w:cs="Times New Roman"/>
          <w:sz w:val="28"/>
          <w:szCs w:val="28"/>
        </w:rPr>
        <w:t>Р.А. Слинчак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A47" w:rsidRDefault="00AF2A47" w:rsidP="00AF2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EFC" w:rsidRDefault="00D56EFC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EFC" w:rsidRDefault="00D56EFC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138" w:rsidRDefault="00822138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FC2" w:rsidRDefault="00870FC2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A47" w:rsidRPr="00A8023D" w:rsidRDefault="00A8023D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2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023D" w:rsidRPr="00A8023D" w:rsidRDefault="00A8023D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23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023D" w:rsidRPr="00A8023D" w:rsidRDefault="00A8023D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23D">
        <w:rPr>
          <w:rFonts w:ascii="Times New Roman" w:hAnsi="Times New Roman" w:cs="Times New Roman"/>
          <w:sz w:val="28"/>
          <w:szCs w:val="28"/>
        </w:rPr>
        <w:t xml:space="preserve">от </w:t>
      </w:r>
      <w:r w:rsidR="00870FC2">
        <w:rPr>
          <w:rFonts w:ascii="Times New Roman" w:hAnsi="Times New Roman" w:cs="Times New Roman"/>
          <w:sz w:val="28"/>
          <w:szCs w:val="28"/>
          <w:u w:val="single"/>
        </w:rPr>
        <w:t>30.11.2017</w:t>
      </w:r>
      <w:r w:rsidRPr="00A8023D">
        <w:rPr>
          <w:rFonts w:ascii="Times New Roman" w:hAnsi="Times New Roman" w:cs="Times New Roman"/>
          <w:sz w:val="28"/>
          <w:szCs w:val="28"/>
        </w:rPr>
        <w:t>№</w:t>
      </w:r>
      <w:r w:rsidR="00870FC2">
        <w:rPr>
          <w:rFonts w:ascii="Times New Roman" w:hAnsi="Times New Roman" w:cs="Times New Roman"/>
          <w:sz w:val="28"/>
          <w:szCs w:val="28"/>
          <w:u w:val="single"/>
        </w:rPr>
        <w:t>460</w:t>
      </w:r>
      <w:bookmarkStart w:id="1" w:name="_GoBack"/>
      <w:bookmarkEnd w:id="1"/>
    </w:p>
    <w:p w:rsidR="00A8023D" w:rsidRPr="00A8023D" w:rsidRDefault="00A8023D" w:rsidP="00A80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23D" w:rsidRDefault="00A8023D" w:rsidP="00A802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940" w:rsidRPr="006B5D06" w:rsidRDefault="00EB6940" w:rsidP="00EB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88"/>
        <w:gridCol w:w="4707"/>
        <w:gridCol w:w="5103"/>
      </w:tblGrid>
      <w:tr w:rsidR="00605805" w:rsidRPr="00605805" w:rsidTr="009A0CD4">
        <w:tc>
          <w:tcPr>
            <w:tcW w:w="788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7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10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9A0CD4">
        <w:tc>
          <w:tcPr>
            <w:tcW w:w="788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</w:tcPr>
          <w:p w:rsidR="00605805" w:rsidRPr="00605805" w:rsidRDefault="009A0CD4" w:rsidP="009A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605805" w:rsidRPr="00605805" w:rsidTr="009A0CD4">
        <w:tc>
          <w:tcPr>
            <w:tcW w:w="788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5103" w:type="dxa"/>
          </w:tcPr>
          <w:p w:rsidR="00605805" w:rsidRPr="009A0CD4" w:rsidRDefault="009A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4">
              <w:rPr>
                <w:rFonts w:ascii="Times New Roman" w:hAnsi="Times New Roman" w:cs="Times New Roman"/>
                <w:sz w:val="20"/>
                <w:szCs w:val="20"/>
              </w:rPr>
              <w:t>4740100010001151387</w:t>
            </w:r>
          </w:p>
        </w:tc>
      </w:tr>
      <w:tr w:rsidR="00605805" w:rsidRPr="00605805" w:rsidTr="009A0CD4">
        <w:tc>
          <w:tcPr>
            <w:tcW w:w="788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</w:tcPr>
          <w:p w:rsidR="00605805" w:rsidRPr="00605805" w:rsidRDefault="00EB6940" w:rsidP="00E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ыдача документов (выписки из домовой книги, выписки из похозяйственной книги, карточки регистрации,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справок и иных документов)</w:t>
            </w:r>
          </w:p>
        </w:tc>
      </w:tr>
      <w:tr w:rsidR="00605805" w:rsidRPr="00605805" w:rsidTr="009A0CD4">
        <w:tc>
          <w:tcPr>
            <w:tcW w:w="788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9A0CD4">
        <w:tc>
          <w:tcPr>
            <w:tcW w:w="788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03" w:type="dxa"/>
          </w:tcPr>
          <w:p w:rsidR="00605805" w:rsidRPr="00605805" w:rsidRDefault="009A0CD4" w:rsidP="009A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 325 от 05.10.2017 г. «Об утверждении административного регламента по оказанию муниципальной услуги «Выдача документов </w:t>
            </w:r>
            <w:r w:rsidRPr="009A0CD4">
              <w:rPr>
                <w:rFonts w:ascii="Times New Roman" w:hAnsi="Times New Roman" w:cs="Times New Roman"/>
                <w:sz w:val="24"/>
                <w:szCs w:val="24"/>
              </w:rPr>
              <w:t>выписки из домовой книги, выписки из похозяйственной книги, карточки регистрации, справок и иных документов</w:t>
            </w:r>
          </w:p>
        </w:tc>
      </w:tr>
      <w:tr w:rsidR="00605805" w:rsidRPr="00605805" w:rsidTr="009A0CD4">
        <w:tc>
          <w:tcPr>
            <w:tcW w:w="788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103" w:type="dxa"/>
          </w:tcPr>
          <w:p w:rsidR="00605805" w:rsidRPr="00605805" w:rsidRDefault="009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9A0CD4">
        <w:tc>
          <w:tcPr>
            <w:tcW w:w="788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7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10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255559" w:rsidRDefault="00647155" w:rsidP="0025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255559" w:rsidRPr="00255559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www</w:t>
            </w:r>
            <w:r w:rsidR="00255559" w:rsidRPr="00255559">
              <w:rPr>
                <w:rFonts w:ascii="Times New Roman" w:eastAsia="Calibri" w:hAnsi="Times New Roman" w:cs="Times New Roman"/>
                <w:u w:val="single"/>
                <w:lang w:eastAsia="ru-RU"/>
              </w:rPr>
              <w:t>.</w:t>
            </w:r>
            <w:r w:rsidR="00255559" w:rsidRPr="00255559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mo</w:t>
            </w:r>
            <w:r w:rsidR="00255559" w:rsidRPr="00255559">
              <w:rPr>
                <w:rFonts w:ascii="Times New Roman" w:eastAsia="Calibri" w:hAnsi="Times New Roman" w:cs="Times New Roman"/>
                <w:u w:val="single"/>
                <w:lang w:eastAsia="ru-RU"/>
              </w:rPr>
              <w:t>-</w:t>
            </w:r>
            <w:r w:rsidR="00255559" w:rsidRPr="00255559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koltushi</w:t>
            </w:r>
            <w:r w:rsidR="00255559" w:rsidRPr="00255559">
              <w:rPr>
                <w:rFonts w:ascii="Times New Roman" w:eastAsia="Calibri" w:hAnsi="Times New Roman" w:cs="Times New Roman"/>
                <w:u w:val="single"/>
                <w:lang w:eastAsia="ru-RU"/>
              </w:rPr>
              <w:t>.</w:t>
            </w:r>
            <w:r w:rsidR="00255559" w:rsidRPr="00255559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ru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AF2A47">
          <w:headerReference w:type="default" r:id="rId11"/>
          <w:pgSz w:w="11906" w:h="16838"/>
          <w:pgMar w:top="709" w:right="849" w:bottom="1134" w:left="851" w:header="709" w:footer="709" w:gutter="0"/>
          <w:cols w:space="708"/>
          <w:titlePg/>
          <w:docGrid w:linePitch="360"/>
        </w:sectPr>
      </w:pPr>
    </w:p>
    <w:p w:rsidR="00790F60" w:rsidRDefault="00902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r w:rsidR="00790F60">
        <w:rPr>
          <w:rFonts w:ascii="Times New Roman" w:hAnsi="Times New Roman" w:cs="Times New Roman"/>
          <w:b/>
          <w:sz w:val="28"/>
          <w:szCs w:val="28"/>
        </w:rPr>
        <w:t>услугах»</w:t>
      </w:r>
    </w:p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(государственной пошлины) в т.ч.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D004D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домовой книги, выписки из похозяйственной книги, карточки регистрации, </w:t>
            </w:r>
            <w:r w:rsidR="006F3C51"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справок и иных документов)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</w:t>
            </w:r>
            <w:r w:rsidR="000C4F66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90283B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</w:t>
            </w:r>
            <w:r w:rsidR="009A0CD4">
              <w:rPr>
                <w:rFonts w:ascii="Times New Roman" w:hAnsi="Times New Roman" w:cs="Times New Roman"/>
                <w:sz w:val="18"/>
                <w:szCs w:val="18"/>
              </w:rPr>
              <w:t>Колтушское СП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0CD4">
              <w:rPr>
                <w:rFonts w:ascii="Times New Roman" w:hAnsi="Times New Roman" w:cs="Times New Roman"/>
                <w:sz w:val="18"/>
                <w:szCs w:val="18"/>
              </w:rPr>
              <w:t xml:space="preserve">Всеволожского р-на 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</w:t>
            </w:r>
            <w:r w:rsidR="009A0CD4">
              <w:rPr>
                <w:rFonts w:ascii="Times New Roman" w:hAnsi="Times New Roman" w:cs="Times New Roman"/>
                <w:sz w:val="18"/>
                <w:szCs w:val="18"/>
              </w:rPr>
              <w:t xml:space="preserve">Колтушское СП Всеволожского р-на 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</w:t>
      </w:r>
      <w:r w:rsidR="0090283B">
        <w:rPr>
          <w:rFonts w:ascii="Times New Roman" w:hAnsi="Times New Roman" w:cs="Times New Roman"/>
          <w:b/>
          <w:sz w:val="28"/>
          <w:szCs w:val="28"/>
        </w:rPr>
        <w:t>л 3. «Сведения о заявителях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для </w:t>
      </w:r>
      <w:r w:rsidR="0090283B">
        <w:rPr>
          <w:rFonts w:ascii="Times New Roman" w:hAnsi="Times New Roman" w:cs="Times New Roman"/>
          <w:b/>
          <w:sz w:val="28"/>
          <w:szCs w:val="28"/>
        </w:rPr>
        <w:t>получения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51"/>
        <w:gridCol w:w="2683"/>
        <w:gridCol w:w="1925"/>
        <w:gridCol w:w="1932"/>
        <w:gridCol w:w="5578"/>
      </w:tblGrid>
      <w:tr w:rsidR="00FD0054" w:rsidRPr="00E8239E" w:rsidTr="000D374B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0D374B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8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054" w:rsidRPr="00CD3FC4" w:rsidTr="00A75199">
        <w:trPr>
          <w:trHeight w:val="1637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3" w:type="dxa"/>
          </w:tcPr>
          <w:p w:rsidR="0041661C" w:rsidRPr="00CD3FC4" w:rsidRDefault="0041661C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домовой книги, выписки из похозяйственной книги, карточки регистрации, </w:t>
            </w:r>
            <w:r w:rsidR="00F2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справок и иных документов)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8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0" w:rsidRPr="00CD3FC4" w:rsidTr="000D374B">
        <w:trPr>
          <w:trHeight w:val="1470"/>
        </w:trPr>
        <w:tc>
          <w:tcPr>
            <w:tcW w:w="417" w:type="dxa"/>
          </w:tcPr>
          <w:p w:rsidR="00534810" w:rsidRPr="00CD3FC4" w:rsidRDefault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534810" w:rsidRDefault="00534810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810" w:rsidRPr="00CD3FC4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34810">
              <w:rPr>
                <w:rFonts w:ascii="Times New Roman" w:hAnsi="Times New Roman" w:cs="Times New Roman"/>
                <w:sz w:val="20"/>
                <w:szCs w:val="20"/>
              </w:rPr>
              <w:t>для справки о составе семьи:</w:t>
            </w:r>
          </w:p>
        </w:tc>
        <w:tc>
          <w:tcPr>
            <w:tcW w:w="2683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CF" w:rsidRPr="00CD3FC4" w:rsidTr="00A75199">
        <w:trPr>
          <w:trHeight w:val="2146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77DCF" w:rsidRPr="00CD3FC4" w:rsidTr="000D374B">
        <w:trPr>
          <w:trHeight w:val="423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видетельства о рождении детей</w:t>
            </w:r>
          </w:p>
        </w:tc>
        <w:tc>
          <w:tcPr>
            <w:tcW w:w="1925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знаками изображающими Государственный герб Российской Федерации. Бланки заполняются на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677DCF" w:rsidRPr="00534810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677DCF" w:rsidRPr="009F7992" w:rsidTr="000D374B">
        <w:trPr>
          <w:trHeight w:val="232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удебное решение о признании членом семьи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677DCF" w:rsidRPr="009F7992" w:rsidTr="000D374B">
        <w:trPr>
          <w:trHeight w:val="2078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677D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 формы 9 (домов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книг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0D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677DCF" w:rsidRPr="0063193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677DCF" w:rsidRPr="00CD3FC4" w:rsidRDefault="00677DCF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A75199">
        <w:trPr>
          <w:trHeight w:val="704"/>
        </w:trPr>
        <w:tc>
          <w:tcPr>
            <w:tcW w:w="417" w:type="dxa"/>
            <w:vMerge w:val="restart"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для выписки из похозяйственной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374B" w:rsidRPr="008372F3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дом и 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0D374B" w:rsidRDefault="000D374B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0D374B" w:rsidRPr="00631932" w:rsidRDefault="000D374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0D374B">
        <w:trPr>
          <w:trHeight w:val="2660"/>
        </w:trPr>
        <w:tc>
          <w:tcPr>
            <w:tcW w:w="417" w:type="dxa"/>
            <w:vMerge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Pr="00080A40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F6" w:rsidRPr="009F7992" w:rsidTr="00E411F6">
        <w:trPr>
          <w:trHeight w:val="870"/>
        </w:trPr>
        <w:tc>
          <w:tcPr>
            <w:tcW w:w="417" w:type="dxa"/>
            <w:vMerge/>
          </w:tcPr>
          <w:p w:rsidR="00E411F6" w:rsidRDefault="00E411F6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E411F6" w:rsidRDefault="00E411F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411F6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CD3FC4" w:rsidRDefault="00E411F6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E0B" w:rsidRPr="009F7992" w:rsidTr="00E411F6">
        <w:trPr>
          <w:trHeight w:val="1300"/>
        </w:trPr>
        <w:tc>
          <w:tcPr>
            <w:tcW w:w="417" w:type="dxa"/>
          </w:tcPr>
          <w:p w:rsidR="006E6E0B" w:rsidRDefault="006E6E0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>3) для выписки из домовой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документ, подтверждающий регистрацию </w:t>
            </w:r>
          </w:p>
          <w:p w:rsidR="006E6E0B" w:rsidRDefault="006E6E0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E6E0B" w:rsidRDefault="00E411F6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Домовая книга </w:t>
            </w:r>
          </w:p>
        </w:tc>
        <w:tc>
          <w:tcPr>
            <w:tcW w:w="1925" w:type="dxa"/>
          </w:tcPr>
          <w:p w:rsidR="006E6E0B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6E6E0B" w:rsidRPr="00631932" w:rsidRDefault="006E6E0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6E6E0B" w:rsidRPr="00CD3FC4" w:rsidRDefault="006E6E0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800"/>
        </w:trPr>
        <w:tc>
          <w:tcPr>
            <w:tcW w:w="417" w:type="dxa"/>
            <w:vMerge w:val="restart"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4) для справки о наличии земельного участка,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853613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2670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853613" w:rsidRPr="00080A40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712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890"/>
        </w:trPr>
        <w:tc>
          <w:tcPr>
            <w:tcW w:w="417" w:type="dxa"/>
            <w:vMerge w:val="restart"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(копия)</w:t>
            </w:r>
          </w:p>
        </w:tc>
        <w:tc>
          <w:tcPr>
            <w:tcW w:w="1932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22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75199">
        <w:trPr>
          <w:trHeight w:val="728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A66140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102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4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A66140" w:rsidRPr="00080A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75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853613">
        <w:trPr>
          <w:trHeight w:val="26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ь;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6140" w:rsidRPr="00CD3FC4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Бланки заполняются на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90283B">
        <w:rPr>
          <w:rFonts w:ascii="Times New Roman" w:hAnsi="Times New Roman" w:cs="Times New Roman"/>
          <w:b/>
          <w:sz w:val="28"/>
          <w:szCs w:val="28"/>
        </w:rPr>
        <w:t>Результат «</w:t>
      </w:r>
      <w:r w:rsidR="001076C8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820"/>
        <w:gridCol w:w="2126"/>
        <w:gridCol w:w="1701"/>
        <w:gridCol w:w="1843"/>
        <w:gridCol w:w="2126"/>
        <w:gridCol w:w="2410"/>
        <w:gridCol w:w="1417"/>
        <w:gridCol w:w="928"/>
      </w:tblGrid>
      <w:tr w:rsidR="008A01D6" w:rsidRPr="00437B32" w:rsidTr="00255559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255559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255559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255559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70170D" w:rsidRPr="0048630E" w:rsidRDefault="0048630E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Выдача документов (выписки из домовой книги, выписки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похозяйственной книги, справок и иных документов)</w:t>
            </w:r>
          </w:p>
        </w:tc>
        <w:tc>
          <w:tcPr>
            <w:tcW w:w="2126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255559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0" w:type="dxa"/>
          </w:tcPr>
          <w:p w:rsidR="00357FC0" w:rsidRPr="00437B32" w:rsidRDefault="00357FC0" w:rsidP="00E444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(выписки из домовой книги, выписки из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 xml:space="preserve"> похозяйственной книги, справок и иных документов)</w:t>
            </w:r>
          </w:p>
        </w:tc>
        <w:tc>
          <w:tcPr>
            <w:tcW w:w="2126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</w:t>
      </w:r>
      <w:r w:rsidR="0090283B">
        <w:rPr>
          <w:rFonts w:ascii="Times New Roman" w:hAnsi="Times New Roman" w:cs="Times New Roman"/>
          <w:b/>
          <w:sz w:val="28"/>
          <w:szCs w:val="28"/>
        </w:rPr>
        <w:t>кие процессы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E67FF"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12" w:type="dxa"/>
          </w:tcPr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направлении запроса почтовой связью в Администрацию – в день получения запроса;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2F60E9" w:rsidRPr="008F551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A75199">
        <w:trPr>
          <w:trHeight w:val="445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 выдаче или об отказе в выдаче документов (выписки из домовой книги, выписки из похозяйственной книги, справок и иных документов)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A75199">
        <w:trPr>
          <w:trHeight w:val="697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C054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0545" w:rsidRPr="008F551F" w:rsidTr="00A75199">
        <w:trPr>
          <w:trHeight w:val="870"/>
        </w:trPr>
        <w:tc>
          <w:tcPr>
            <w:tcW w:w="534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C0545" w:rsidRP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Default="007C0545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</w:tc>
        <w:tc>
          <w:tcPr>
            <w:tcW w:w="2112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7C054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одготовка документов (выписки из домовой книги, выписки из похозяйственной книги, справок и иных документов)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документов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(выписки из домовой книги, выписки из похозяйственной книги, справок и иных документов)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8. </w:t>
      </w:r>
      <w:r w:rsidR="0090283B">
        <w:rPr>
          <w:rFonts w:ascii="Times New Roman" w:hAnsi="Times New Roman" w:cs="Times New Roman"/>
          <w:b/>
          <w:sz w:val="28"/>
          <w:szCs w:val="28"/>
        </w:rPr>
        <w:t>«Особенности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885059" w:rsidRPr="00A8023D" w:rsidRDefault="00022F95" w:rsidP="00A75199">
      <w:pPr>
        <w:rPr>
          <w:rFonts w:ascii="Times New Roman" w:hAnsi="Times New Roman" w:cs="Times New Roman"/>
        </w:rPr>
      </w:pPr>
      <w:r w:rsidRPr="00A8023D">
        <w:rPr>
          <w:rFonts w:ascii="Times New Roman" w:hAnsi="Times New Roman" w:cs="Times New Roman"/>
        </w:rPr>
        <w:t>«Выдача документов (выписки из домовой книги, выписки из похозяйственной книги, карточки регистра</w:t>
      </w:r>
      <w:r w:rsidR="00255559" w:rsidRPr="00A8023D">
        <w:rPr>
          <w:rFonts w:ascii="Times New Roman" w:hAnsi="Times New Roman" w:cs="Times New Roman"/>
        </w:rPr>
        <w:t>ции, справок и иных документов).</w:t>
      </w:r>
    </w:p>
    <w:sectPr w:rsidR="00885059" w:rsidRPr="00A8023D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D0" w:rsidRDefault="00B378D0" w:rsidP="009E7F41">
      <w:pPr>
        <w:spacing w:after="0" w:line="240" w:lineRule="auto"/>
      </w:pPr>
      <w:r>
        <w:separator/>
      </w:r>
    </w:p>
  </w:endnote>
  <w:endnote w:type="continuationSeparator" w:id="0">
    <w:p w:rsidR="00B378D0" w:rsidRDefault="00B378D0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D0" w:rsidRDefault="00B378D0" w:rsidP="009E7F41">
      <w:pPr>
        <w:spacing w:after="0" w:line="240" w:lineRule="auto"/>
      </w:pPr>
      <w:r>
        <w:separator/>
      </w:r>
    </w:p>
  </w:footnote>
  <w:footnote w:type="continuationSeparator" w:id="0">
    <w:p w:rsidR="00B378D0" w:rsidRDefault="00B378D0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D56EFC" w:rsidRDefault="00D56E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C2">
          <w:rPr>
            <w:noProof/>
          </w:rPr>
          <w:t>3</w:t>
        </w:r>
        <w:r>
          <w:fldChar w:fldCharType="end"/>
        </w:r>
      </w:p>
    </w:sdtContent>
  </w:sdt>
  <w:p w:rsidR="00D56EFC" w:rsidRDefault="00D56E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22F95"/>
    <w:rsid w:val="0002475E"/>
    <w:rsid w:val="00030229"/>
    <w:rsid w:val="00046DA7"/>
    <w:rsid w:val="0004781D"/>
    <w:rsid w:val="0005085B"/>
    <w:rsid w:val="000578A5"/>
    <w:rsid w:val="00060E78"/>
    <w:rsid w:val="00063232"/>
    <w:rsid w:val="00063CFC"/>
    <w:rsid w:val="00070D63"/>
    <w:rsid w:val="00080A40"/>
    <w:rsid w:val="00083F54"/>
    <w:rsid w:val="00084904"/>
    <w:rsid w:val="000B057E"/>
    <w:rsid w:val="000C4F66"/>
    <w:rsid w:val="000D1357"/>
    <w:rsid w:val="000D140A"/>
    <w:rsid w:val="000D374B"/>
    <w:rsid w:val="000E22E0"/>
    <w:rsid w:val="001076C8"/>
    <w:rsid w:val="001247EB"/>
    <w:rsid w:val="00165922"/>
    <w:rsid w:val="001D0743"/>
    <w:rsid w:val="001E7352"/>
    <w:rsid w:val="00255559"/>
    <w:rsid w:val="00264BB6"/>
    <w:rsid w:val="002829DE"/>
    <w:rsid w:val="00294A5B"/>
    <w:rsid w:val="002A0952"/>
    <w:rsid w:val="002B1F13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661C"/>
    <w:rsid w:val="00420180"/>
    <w:rsid w:val="004339B5"/>
    <w:rsid w:val="00437B32"/>
    <w:rsid w:val="00445332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34810"/>
    <w:rsid w:val="00564C55"/>
    <w:rsid w:val="005753E3"/>
    <w:rsid w:val="005753EB"/>
    <w:rsid w:val="005E73C7"/>
    <w:rsid w:val="00605805"/>
    <w:rsid w:val="006139B7"/>
    <w:rsid w:val="006204A2"/>
    <w:rsid w:val="00631932"/>
    <w:rsid w:val="0063657E"/>
    <w:rsid w:val="006372A0"/>
    <w:rsid w:val="00647155"/>
    <w:rsid w:val="00677DCF"/>
    <w:rsid w:val="006C6137"/>
    <w:rsid w:val="006E6E0B"/>
    <w:rsid w:val="006F3C51"/>
    <w:rsid w:val="006F5BEA"/>
    <w:rsid w:val="0070170D"/>
    <w:rsid w:val="00705B0F"/>
    <w:rsid w:val="007242B8"/>
    <w:rsid w:val="007318D8"/>
    <w:rsid w:val="00790F60"/>
    <w:rsid w:val="007B3874"/>
    <w:rsid w:val="007C0545"/>
    <w:rsid w:val="007C252F"/>
    <w:rsid w:val="007E03CA"/>
    <w:rsid w:val="007E18D0"/>
    <w:rsid w:val="007E67FF"/>
    <w:rsid w:val="007F1E79"/>
    <w:rsid w:val="008059DB"/>
    <w:rsid w:val="008128C6"/>
    <w:rsid w:val="00816DDB"/>
    <w:rsid w:val="008173B7"/>
    <w:rsid w:val="00822138"/>
    <w:rsid w:val="008372F3"/>
    <w:rsid w:val="00845C7E"/>
    <w:rsid w:val="00853613"/>
    <w:rsid w:val="008659BB"/>
    <w:rsid w:val="00870FC2"/>
    <w:rsid w:val="00885059"/>
    <w:rsid w:val="008A01D6"/>
    <w:rsid w:val="008F1CF0"/>
    <w:rsid w:val="008F551F"/>
    <w:rsid w:val="0090283B"/>
    <w:rsid w:val="00911D69"/>
    <w:rsid w:val="00923629"/>
    <w:rsid w:val="0093679B"/>
    <w:rsid w:val="00956B41"/>
    <w:rsid w:val="00986D31"/>
    <w:rsid w:val="009956B8"/>
    <w:rsid w:val="009A0CD4"/>
    <w:rsid w:val="009C4271"/>
    <w:rsid w:val="009D4245"/>
    <w:rsid w:val="009E7F41"/>
    <w:rsid w:val="009F2CC1"/>
    <w:rsid w:val="009F7992"/>
    <w:rsid w:val="00A155E0"/>
    <w:rsid w:val="00A4114A"/>
    <w:rsid w:val="00A42E2F"/>
    <w:rsid w:val="00A635B4"/>
    <w:rsid w:val="00A66140"/>
    <w:rsid w:val="00A75199"/>
    <w:rsid w:val="00A8023D"/>
    <w:rsid w:val="00A8545B"/>
    <w:rsid w:val="00A90580"/>
    <w:rsid w:val="00AA2571"/>
    <w:rsid w:val="00AE2E47"/>
    <w:rsid w:val="00AE2E7E"/>
    <w:rsid w:val="00AF2A47"/>
    <w:rsid w:val="00AF4D1F"/>
    <w:rsid w:val="00B0018D"/>
    <w:rsid w:val="00B04453"/>
    <w:rsid w:val="00B378D0"/>
    <w:rsid w:val="00B539E5"/>
    <w:rsid w:val="00B80C17"/>
    <w:rsid w:val="00BB2A40"/>
    <w:rsid w:val="00BD66E6"/>
    <w:rsid w:val="00BE3A1C"/>
    <w:rsid w:val="00BE52B1"/>
    <w:rsid w:val="00C14636"/>
    <w:rsid w:val="00C30AF5"/>
    <w:rsid w:val="00C51A27"/>
    <w:rsid w:val="00C55C46"/>
    <w:rsid w:val="00C67F82"/>
    <w:rsid w:val="00C74AF4"/>
    <w:rsid w:val="00C85083"/>
    <w:rsid w:val="00CA7910"/>
    <w:rsid w:val="00CB0049"/>
    <w:rsid w:val="00CB60BD"/>
    <w:rsid w:val="00CB67FA"/>
    <w:rsid w:val="00CD3FC4"/>
    <w:rsid w:val="00D321FA"/>
    <w:rsid w:val="00D32DF0"/>
    <w:rsid w:val="00D55A1D"/>
    <w:rsid w:val="00D56EFC"/>
    <w:rsid w:val="00DB02DF"/>
    <w:rsid w:val="00DC5AF6"/>
    <w:rsid w:val="00DD5F3D"/>
    <w:rsid w:val="00DD61CC"/>
    <w:rsid w:val="00DE1734"/>
    <w:rsid w:val="00E14707"/>
    <w:rsid w:val="00E31523"/>
    <w:rsid w:val="00E411F6"/>
    <w:rsid w:val="00E44472"/>
    <w:rsid w:val="00E61881"/>
    <w:rsid w:val="00E8239E"/>
    <w:rsid w:val="00EA1F3C"/>
    <w:rsid w:val="00EB6940"/>
    <w:rsid w:val="00EF6971"/>
    <w:rsid w:val="00F03212"/>
    <w:rsid w:val="00F27367"/>
    <w:rsid w:val="00F376E7"/>
    <w:rsid w:val="00F624E0"/>
    <w:rsid w:val="00F629B9"/>
    <w:rsid w:val="00F66189"/>
    <w:rsid w:val="00F72CF8"/>
    <w:rsid w:val="00FC4317"/>
    <w:rsid w:val="00FD0054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D9D56F618786C3529D7280294B9BF1C87F755EAE9778C4FA88FDB79D5x4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0D18-DA58-43F3-B2AE-47CC6B25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Zam</cp:lastModifiedBy>
  <cp:revision>2</cp:revision>
  <cp:lastPrinted>2016-05-27T07:23:00Z</cp:lastPrinted>
  <dcterms:created xsi:type="dcterms:W3CDTF">2017-11-30T09:23:00Z</dcterms:created>
  <dcterms:modified xsi:type="dcterms:W3CDTF">2017-11-30T09:23:00Z</dcterms:modified>
</cp:coreProperties>
</file>