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89" w:rsidRPr="00534089" w:rsidRDefault="00534089" w:rsidP="00534089">
      <w:pPr>
        <w:widowControl w:val="0"/>
        <w:shd w:val="clear" w:color="auto" w:fill="FFFFFF"/>
        <w:suppressAutoHyphens/>
        <w:autoSpaceDE w:val="0"/>
        <w:spacing w:after="0" w:line="360" w:lineRule="auto"/>
        <w:ind w:right="-4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 w:rsidRPr="005340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РОССИЙСКАЯ ФЕДЕРАЦИЯ</w:t>
      </w:r>
    </w:p>
    <w:p w:rsidR="00534089" w:rsidRPr="00534089" w:rsidRDefault="00534089" w:rsidP="00534089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34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534089" w:rsidRPr="00534089" w:rsidRDefault="00534089" w:rsidP="00534089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340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534089" w:rsidRPr="00534089" w:rsidRDefault="00534089" w:rsidP="00534089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340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Ленинградской области</w:t>
      </w:r>
    </w:p>
    <w:p w:rsidR="00534089" w:rsidRPr="00534089" w:rsidRDefault="00534089" w:rsidP="00534089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34089" w:rsidRPr="00534089" w:rsidRDefault="00534089" w:rsidP="00534089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34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534089" w:rsidRPr="00534089" w:rsidRDefault="00534089" w:rsidP="00534089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34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ПОСТАНОВЛЕНИЕ</w:t>
      </w:r>
    </w:p>
    <w:p w:rsidR="00534089" w:rsidRPr="00534089" w:rsidRDefault="00AC6A06" w:rsidP="0053408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04.08.2017</w:t>
      </w:r>
      <w:r w:rsidR="00534089" w:rsidRPr="005340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№ </w:t>
      </w:r>
      <w:r w:rsidRPr="00AC6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264</w:t>
      </w:r>
    </w:p>
    <w:p w:rsidR="00534089" w:rsidRDefault="00534089" w:rsidP="0053408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40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дер. Колтуши</w:t>
      </w:r>
    </w:p>
    <w:p w:rsidR="00534089" w:rsidRDefault="00534089" w:rsidP="0053408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534089" w:rsidTr="006748AF">
        <w:trPr>
          <w:trHeight w:val="1345"/>
        </w:trPr>
        <w:tc>
          <w:tcPr>
            <w:tcW w:w="4518" w:type="dxa"/>
          </w:tcPr>
          <w:p w:rsidR="00534089" w:rsidRPr="00534089" w:rsidRDefault="00534089" w:rsidP="0053408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3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 утверждении Порядка уведомления муниципальными служащими  представителя нанимателя (работодателя) об иной оплачиваемой работе</w:t>
            </w:r>
          </w:p>
        </w:tc>
      </w:tr>
    </w:tbl>
    <w:p w:rsidR="006748AF" w:rsidRDefault="00534089" w:rsidP="00D33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4089" w:rsidRDefault="00485834" w:rsidP="00674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5340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11</w:t>
        </w:r>
      </w:hyperlink>
      <w:r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N 25-ФЗ "О муниципальной службе в Российской Федерации" и в целях укрепления служебной ди</w:t>
      </w:r>
      <w:r w:rsid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сциплины муниципальных служащих, администраци</w:t>
      </w:r>
      <w:r w:rsidR="009B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 (далее-МО Колтушское СП)</w:t>
      </w:r>
    </w:p>
    <w:p w:rsidR="009B03AC" w:rsidRPr="009B03AC" w:rsidRDefault="009B03AC" w:rsidP="00D33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B03AC" w:rsidRDefault="00485834" w:rsidP="000F0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485834" w:rsidRPr="00D33989" w:rsidRDefault="009B03AC" w:rsidP="000F0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уведомления муниципальными служащими представителя нанимателя (работодателя) об иной оплачиваемой работе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485834" w:rsidRPr="00D33989" w:rsidRDefault="00485834" w:rsidP="000F0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Форму уведомления о намерении выполнять иную оплачиваемую работу (приложение</w:t>
      </w:r>
      <w:r w:rsidR="009B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485834" w:rsidRPr="00D33989" w:rsidRDefault="00485834" w:rsidP="000F0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Журнал регистрации уведомлений об иной оплачиваемой работе (приложение </w:t>
      </w:r>
      <w:r w:rsidR="009B03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6748AF" w:rsidRPr="006748AF" w:rsidRDefault="006748AF" w:rsidP="006748A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748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6748A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6748AF">
        <w:rPr>
          <w:rFonts w:ascii="Times New Roman" w:eastAsia="Times New Roman" w:hAnsi="Times New Roman" w:cs="Times New Roman"/>
          <w:sz w:val="28"/>
          <w:szCs w:val="28"/>
          <w:lang w:eastAsia="x-none"/>
        </w:rPr>
        <w:t>2.  Постановление вступает в силу после его официального опубликования.</w:t>
      </w:r>
    </w:p>
    <w:p w:rsidR="006748AF" w:rsidRPr="00D33989" w:rsidRDefault="006748AF" w:rsidP="006748A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748A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6748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3. Опубликовать настоящее постановление в газете «Колтушский вестник», разместить на официальном сайте  МО Колтушское СП.</w:t>
      </w:r>
    </w:p>
    <w:p w:rsidR="00485834" w:rsidRPr="00D33989" w:rsidRDefault="006748AF" w:rsidP="00674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33989" w:rsidRDefault="00D33989" w:rsidP="000F01F6">
      <w:pPr>
        <w:pStyle w:val="a5"/>
        <w:rPr>
          <w:rFonts w:ascii="Times New Roman" w:hAnsi="Times New Roman" w:cs="Times New Roman"/>
          <w:lang w:eastAsia="ru-RU"/>
        </w:rPr>
      </w:pPr>
    </w:p>
    <w:p w:rsidR="000F01F6" w:rsidRDefault="000F01F6" w:rsidP="000F01F6">
      <w:pPr>
        <w:pStyle w:val="a5"/>
        <w:rPr>
          <w:rFonts w:ascii="Times New Roman" w:hAnsi="Times New Roman" w:cs="Times New Roman"/>
          <w:lang w:eastAsia="ru-RU"/>
        </w:rPr>
      </w:pPr>
    </w:p>
    <w:p w:rsidR="000F01F6" w:rsidRDefault="000F01F6" w:rsidP="000F01F6">
      <w:pPr>
        <w:pStyle w:val="a5"/>
        <w:rPr>
          <w:rFonts w:ascii="Times New Roman" w:hAnsi="Times New Roman" w:cs="Times New Roman"/>
          <w:lang w:eastAsia="ru-RU"/>
        </w:rPr>
      </w:pPr>
    </w:p>
    <w:p w:rsidR="000F01F6" w:rsidRDefault="006748AF" w:rsidP="000F01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6748AF" w:rsidRPr="000F01F6" w:rsidRDefault="006748AF" w:rsidP="000F01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         Р.А. Слинчак</w:t>
      </w:r>
    </w:p>
    <w:p w:rsidR="000F01F6" w:rsidRDefault="000F01F6" w:rsidP="005247E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1F6" w:rsidRDefault="000F01F6" w:rsidP="006748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1F6" w:rsidRDefault="000F01F6" w:rsidP="005247E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7EE" w:rsidRPr="008936FA" w:rsidRDefault="00485834" w:rsidP="005247E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36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247E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936FA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r w:rsidR="005247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постановлению администрации </w:t>
      </w:r>
    </w:p>
    <w:p w:rsidR="00485834" w:rsidRPr="008936FA" w:rsidRDefault="00485834" w:rsidP="00D3398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36F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C6A0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04.08.2017 </w:t>
      </w:r>
      <w:r w:rsidR="006748AF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8936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989" w:rsidRPr="008936F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C6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264</w:t>
      </w:r>
    </w:p>
    <w:p w:rsidR="00D33989" w:rsidRDefault="00D33989" w:rsidP="00D3398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5247EE" w:rsidRDefault="005247EE" w:rsidP="00D3398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989" w:rsidRPr="00D33989" w:rsidRDefault="00D33989" w:rsidP="00D3398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D33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уведомления муниципальными служащими представителя нанимателя (работодателя) об иной оплачиваемой работе</w:t>
      </w:r>
    </w:p>
    <w:p w:rsidR="00485834" w:rsidRPr="00485834" w:rsidRDefault="00485834" w:rsidP="0048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34" w:rsidRPr="00D33989" w:rsidRDefault="00485834" w:rsidP="0066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процедуру уведомления лицами, замещающими должности муниципальной службы в администрации </w:t>
      </w:r>
      <w:r w:rsidR="0066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247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Колтушское СП</w:t>
      </w:r>
      <w:r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485834" w:rsidRPr="00D33989" w:rsidRDefault="00485834" w:rsidP="0066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 Федеральным </w:t>
      </w:r>
      <w:hyperlink r:id="rId5" w:history="1">
        <w:r w:rsidRPr="00666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N 25-ФЗ "О муниципальной службе в Российской Федерации" муниципальные служащие, за исключением муниципального служащего, замещающего должность главы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485834" w:rsidRPr="00D33989" w:rsidRDefault="00534089" w:rsidP="0066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 намерении выполнять иную оплачиваемую работу (далее - уведомление) предоставляется муниципальным служащим на имя представителя нанимателя (работодателя) в письменной форме согласно приложению </w:t>
      </w:r>
      <w:r w:rsidR="00666D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6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089" w:rsidRDefault="00534089" w:rsidP="0053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34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намерении выполнять иную оплачиваемую работу представляется муниципальным служащим до начала выполнения такой работы.</w:t>
      </w:r>
    </w:p>
    <w:p w:rsidR="00534089" w:rsidRPr="00534089" w:rsidRDefault="00534089" w:rsidP="0053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34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534089" w:rsidRPr="00534089" w:rsidRDefault="00534089" w:rsidP="0053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3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преподавательскую деятельность.</w:t>
      </w:r>
    </w:p>
    <w:p w:rsidR="00485834" w:rsidRPr="00D33989" w:rsidRDefault="00534089" w:rsidP="0066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в обязательном порядке должно содержать:</w:t>
      </w:r>
    </w:p>
    <w:p w:rsidR="00485834" w:rsidRPr="00D33989" w:rsidRDefault="00534089" w:rsidP="0066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485834" w:rsidRPr="00D33989" w:rsidRDefault="00534089" w:rsidP="0066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Наименование организации или фамилию, имя, отчество физического лица, с которым заключено соглашение о выполнении иной оплачиваемой работы.</w:t>
      </w:r>
    </w:p>
    <w:p w:rsidR="00485834" w:rsidRPr="00D33989" w:rsidRDefault="00534089" w:rsidP="0066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Дату начала выполнения иной оплачиваемой работы и (или) период, в течение которого планируется ее выполнение.</w:t>
      </w:r>
    </w:p>
    <w:p w:rsidR="00485834" w:rsidRPr="00D33989" w:rsidRDefault="00534089" w:rsidP="0066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случай предполагаемых изменений (дополнений) вида деятельности, места или условий работы, выполняемой муниципальным служащим, требует отдельного уведомления.</w:t>
      </w:r>
    </w:p>
    <w:p w:rsidR="00485834" w:rsidRPr="00D33989" w:rsidRDefault="00534089" w:rsidP="00666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регистрируется в журнале регистрации уведомлений об иной оплачиваемой работе по форме согласно приложению </w:t>
      </w:r>
      <w:r w:rsidR="00666D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6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="00485834" w:rsidRPr="00D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представителю нанимателя (работодателю) для рассмотрения.</w:t>
      </w:r>
    </w:p>
    <w:p w:rsidR="006C3D0C" w:rsidRPr="006C3D0C" w:rsidRDefault="006C3D0C" w:rsidP="006C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6C3D0C" w:rsidRPr="006C3D0C" w:rsidRDefault="006C3D0C" w:rsidP="006C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уведомления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6C3D0C" w:rsidRPr="006C3D0C" w:rsidRDefault="006C3D0C" w:rsidP="0053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уведомление приобщается к личному делу муниципального служащего.</w:t>
      </w:r>
    </w:p>
    <w:p w:rsidR="006C3D0C" w:rsidRPr="006C3D0C" w:rsidRDefault="00534089" w:rsidP="006C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C3D0C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выполнении иной оплачиваемой работы муниципальный служащий обязуется соблюдать требования статьи 14 Федерального закона от 02.03.2007 № 25-ФЗ «О муниципальной службе в Российской Федерации».</w:t>
      </w:r>
    </w:p>
    <w:p w:rsidR="006C3D0C" w:rsidRPr="006C3D0C" w:rsidRDefault="00534089" w:rsidP="0053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C3D0C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Невыполнение требований настоящего Порядка влечет за собой ответственность, предусмотренную законодательством о муниципальной службе</w:t>
      </w:r>
    </w:p>
    <w:p w:rsidR="00A27E90" w:rsidRDefault="00A27E90" w:rsidP="00A27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27E90" w:rsidRDefault="00A27E90" w:rsidP="0048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0" w:rsidRDefault="00A27E90" w:rsidP="0048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0" w:rsidRDefault="00A27E90" w:rsidP="0048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0" w:rsidRDefault="00A27E90" w:rsidP="0048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A2" w:rsidRDefault="00666DA2" w:rsidP="0048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A2" w:rsidRDefault="00666DA2" w:rsidP="0048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A2" w:rsidRDefault="00666DA2" w:rsidP="0048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A2" w:rsidRDefault="00666DA2" w:rsidP="0048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A2" w:rsidRDefault="00666DA2" w:rsidP="0048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A2" w:rsidRDefault="00666DA2" w:rsidP="0048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34" w:rsidRPr="006748AF" w:rsidRDefault="00485834" w:rsidP="005340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C3D0C" w:rsidRP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администрации </w:t>
      </w:r>
      <w:r w:rsidRP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AC6A06" w:rsidRPr="00AC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04.08.2017</w:t>
      </w:r>
      <w:r w:rsidRP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D0C" w:rsidRP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A06" w:rsidRPr="00AC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264</w:t>
      </w:r>
    </w:p>
    <w:p w:rsidR="00485834" w:rsidRPr="00485834" w:rsidRDefault="00485834" w:rsidP="0048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8AF" w:rsidRDefault="00485834" w:rsidP="00674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5812"/>
          <w:tab w:val="left" w:pos="708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748A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</w:t>
      </w:r>
      <w:r w:rsidR="00A27E90" w:rsidRPr="006748A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</w:t>
      </w:r>
    </w:p>
    <w:p w:rsidR="006748AF" w:rsidRDefault="006748AF" w:rsidP="00674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5812"/>
          <w:tab w:val="left" w:pos="708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r w:rsidRP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исполняющему обязанности </w:t>
      </w:r>
    </w:p>
    <w:p w:rsidR="006748AF" w:rsidRDefault="006748AF" w:rsidP="00674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A27E90" w:rsidRP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E90" w:rsidRPr="006748AF" w:rsidRDefault="006C3D0C" w:rsidP="00674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Колтушское СП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 и фамилия)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___________________________________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</w:t>
      </w:r>
    </w:p>
    <w:p w:rsidR="00485834" w:rsidRPr="00A27E90" w:rsidRDefault="00485834" w:rsidP="006C3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3D0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</w:t>
      </w: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>, фамилия, имя, отчество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муниципального служащего)</w:t>
      </w:r>
    </w:p>
    <w:p w:rsidR="00485834" w:rsidRPr="00A27E90" w:rsidRDefault="00485834" w:rsidP="0048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выполнять иную оплачиваемую работу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соответствии  с </w:t>
      </w:r>
      <w:hyperlink r:id="rId6" w:history="1">
        <w:r w:rsidRPr="006C3D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11</w:t>
        </w:r>
      </w:hyperlink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</w:t>
      </w:r>
      <w:r w:rsid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N  25-ФЗ  "О  муниципальной  службе  в  Российской  Федерации"  уведомляю о</w:t>
      </w:r>
      <w:r w:rsid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намерении выполнять иную оплачиваемую работу на основании__</w:t>
      </w:r>
      <w:r w:rsid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(основание выполнения иной оплачиваемой работы - трудовой договор,</w:t>
      </w:r>
      <w:r w:rsid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гражданско-правовой договор, иное основание; наименование организации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Ф.И.О. физического лица, с которым заключено соглашение</w:t>
      </w:r>
      <w:r w:rsid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>о выполнении иной оплачиваемой работы)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 моим  основным  обязанностям  при  выполнении указанной деятельности</w:t>
      </w:r>
      <w:r w:rsid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относятся: </w:t>
      </w:r>
      <w:r w:rsid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(основные обязанности при выполнении иной оплачиваемой работы)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начала выполнения иной оплачиваемой работы и (или) период,</w:t>
      </w:r>
      <w:r w:rsid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>в течение которого планируется ее выполнение)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Выполнение указанной работы не повлечет за собой конфликта интересов.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 выполнении иной оплачиваемой работы обязуюсь соблюдать требования,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 Федеральным</w:t>
      </w:r>
      <w:proofErr w:type="gramEnd"/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C3D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N 25-ФЗ "О муниципальной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в Российской Федерации".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__________________________________</w:t>
      </w:r>
    </w:p>
    <w:p w:rsidR="00485834" w:rsidRPr="00A27E90" w:rsidRDefault="00485834" w:rsidP="00A2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</w:t>
      </w:r>
      <w:r w:rsid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A27E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 муниципального служащего)</w:t>
      </w:r>
    </w:p>
    <w:p w:rsidR="00485834" w:rsidRPr="00A27E90" w:rsidRDefault="00485834" w:rsidP="00A2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E90" w:rsidRDefault="00A27E90" w:rsidP="0048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0C" w:rsidRDefault="006C3D0C" w:rsidP="00674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34" w:rsidRPr="006C3D0C" w:rsidRDefault="00485834" w:rsidP="00A27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C3D0C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администрации </w:t>
      </w: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AC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04.08.2017</w:t>
      </w:r>
      <w:r w:rsidR="006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D0C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A06" w:rsidRPr="00AC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264</w:t>
      </w:r>
    </w:p>
    <w:p w:rsidR="00485834" w:rsidRPr="00485834" w:rsidRDefault="00485834" w:rsidP="0048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34" w:rsidRPr="00485834" w:rsidRDefault="00485834" w:rsidP="003E2F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58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 УВЕДОМЛЕНИЙ ОБ ИНОЙ ОПЛАЧИВАЕМОЙ РАБОТЕ</w:t>
      </w:r>
    </w:p>
    <w:p w:rsidR="003E2F79" w:rsidRDefault="003E2F79" w:rsidP="0048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418"/>
        <w:gridCol w:w="1559"/>
        <w:gridCol w:w="1843"/>
        <w:gridCol w:w="1417"/>
        <w:gridCol w:w="1560"/>
        <w:gridCol w:w="1842"/>
      </w:tblGrid>
      <w:tr w:rsidR="003E2F79" w:rsidRPr="00485834" w:rsidTr="003E2F79">
        <w:trPr>
          <w:trHeight w:val="2386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иной оплачиваемой работе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принявшего уведомление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рассмотрения уведомления, краткое содержание резолюции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рассмотрении уведомления комиссией по урегулированию конфликта интересов</w:t>
            </w:r>
            <w:r w:rsidR="0053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необходимости)</w:t>
            </w:r>
          </w:p>
        </w:tc>
      </w:tr>
      <w:tr w:rsidR="003E2F79" w:rsidRPr="00485834" w:rsidTr="003E2F79">
        <w:trPr>
          <w:trHeight w:val="27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9" w:rsidRPr="00485834" w:rsidTr="003E2F79">
        <w:trPr>
          <w:trHeight w:val="27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F79" w:rsidRPr="00485834" w:rsidTr="003E2F79">
        <w:trPr>
          <w:trHeight w:val="27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F79" w:rsidRPr="00485834" w:rsidTr="003E2F79">
        <w:trPr>
          <w:trHeight w:val="27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F79" w:rsidRPr="00485834" w:rsidTr="003E2F79">
        <w:trPr>
          <w:trHeight w:val="27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F79" w:rsidRPr="00485834" w:rsidTr="003E2F79">
        <w:trPr>
          <w:trHeight w:val="27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F79" w:rsidRPr="00485834" w:rsidTr="003E2F79">
        <w:trPr>
          <w:trHeight w:val="27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F79" w:rsidRPr="00485834" w:rsidTr="003E2F79">
        <w:trPr>
          <w:trHeight w:val="27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F79" w:rsidRPr="00485834" w:rsidTr="003E2F79">
        <w:trPr>
          <w:trHeight w:val="27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F79" w:rsidRPr="00485834" w:rsidRDefault="003E2F79" w:rsidP="001E05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F79" w:rsidRPr="00485834" w:rsidTr="003E2F79">
        <w:trPr>
          <w:trHeight w:val="2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F79" w:rsidRPr="00485834" w:rsidRDefault="003E2F79" w:rsidP="001E05F5">
            <w:pPr>
              <w:spacing w:before="100" w:beforeAutospacing="1"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E2F79" w:rsidRPr="00485834" w:rsidRDefault="003E2F79" w:rsidP="003E2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E2F79" w:rsidRDefault="003E2F79" w:rsidP="0048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2F79" w:rsidRDefault="003E2F79" w:rsidP="0048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2F79" w:rsidRDefault="003E2F79" w:rsidP="0048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834" w:rsidRDefault="00485834">
      <w:r w:rsidRPr="00485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5834" w:rsidRDefault="00485834"/>
    <w:p w:rsidR="008936FA" w:rsidRPr="008936FA" w:rsidRDefault="008936FA" w:rsidP="008936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36FA" w:rsidRPr="008936FA" w:rsidSect="006748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34"/>
    <w:rsid w:val="0004014C"/>
    <w:rsid w:val="000F01F6"/>
    <w:rsid w:val="003E2F79"/>
    <w:rsid w:val="00485834"/>
    <w:rsid w:val="005247EE"/>
    <w:rsid w:val="00534089"/>
    <w:rsid w:val="00666DA2"/>
    <w:rsid w:val="006748AF"/>
    <w:rsid w:val="006C3D0C"/>
    <w:rsid w:val="008936FA"/>
    <w:rsid w:val="009B03AC"/>
    <w:rsid w:val="00A27E90"/>
    <w:rsid w:val="00AC6A06"/>
    <w:rsid w:val="00AE40CE"/>
    <w:rsid w:val="00B324A7"/>
    <w:rsid w:val="00BB14CA"/>
    <w:rsid w:val="00D33989"/>
    <w:rsid w:val="00D739AC"/>
    <w:rsid w:val="00E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0A77C-6AE0-4C84-9BE6-00049A81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9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3989"/>
    <w:pPr>
      <w:spacing w:after="0" w:line="240" w:lineRule="auto"/>
    </w:pPr>
  </w:style>
  <w:style w:type="table" w:styleId="a6">
    <w:name w:val="Table Grid"/>
    <w:basedOn w:val="a1"/>
    <w:uiPriority w:val="59"/>
    <w:rsid w:val="0053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2007/03/02/n6430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07/03/02/n64309.htm" TargetMode="External"/><Relationship Id="rId5" Type="http://schemas.openxmlformats.org/officeDocument/2006/relationships/hyperlink" Target="http://lawru.info/dok/2007/03/02/n64309.htm" TargetMode="External"/><Relationship Id="rId4" Type="http://schemas.openxmlformats.org/officeDocument/2006/relationships/hyperlink" Target="http://lawru.info/dok/2007/03/02/n64309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W</cp:lastModifiedBy>
  <cp:revision>3</cp:revision>
  <cp:lastPrinted>2016-11-08T08:37:00Z</cp:lastPrinted>
  <dcterms:created xsi:type="dcterms:W3CDTF">2017-08-10T13:50:00Z</dcterms:created>
  <dcterms:modified xsi:type="dcterms:W3CDTF">2017-08-10T14:14:00Z</dcterms:modified>
</cp:coreProperties>
</file>