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66" w:rsidRPr="00B52166" w:rsidRDefault="00B52166" w:rsidP="0072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2166">
        <w:rPr>
          <w:rFonts w:ascii="Times New Roman" w:eastAsia="Times New Roman" w:hAnsi="Times New Roman" w:cs="Times New Roman"/>
          <w:b/>
        </w:rPr>
        <w:t xml:space="preserve">Свод Финансовых отчетов о поступлении и расходовании средств избирательного фонда кандидата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депутаты совета депутатов муниципального образования </w:t>
      </w:r>
      <w:r w:rsidR="00D84A19" w:rsidRPr="00D84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Колтушское сельское поселение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Всеволожского муниципального района Ленинградской области </w:t>
      </w:r>
    </w:p>
    <w:p w:rsidR="00D84A19" w:rsidRPr="00D84A19" w:rsidRDefault="00D84A19" w:rsidP="00727A67">
      <w:pPr>
        <w:tabs>
          <w:tab w:val="left" w:pos="765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A1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выборы</w:t>
      </w:r>
      <w:r w:rsidR="00727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4A19"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депутатов совета депутатов муниципального образования Колтушское сельское поселение Всеволожского муниципального района Ленинградской области первого созыва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54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Pr="00D84A19">
        <w:rPr>
          <w:rFonts w:ascii="Times New Roman" w:eastAsia="Times New Roman" w:hAnsi="Times New Roman" w:cs="Times New Roman"/>
          <w:b/>
          <w:bCs/>
          <w:sz w:val="24"/>
          <w:szCs w:val="24"/>
        </w:rPr>
        <w:t>Колтушск</w:t>
      </w:r>
      <w:r w:rsidR="00E5427F">
        <w:rPr>
          <w:rFonts w:ascii="Times New Roman" w:eastAsia="Times New Roman" w:hAnsi="Times New Roman" w:cs="Times New Roman"/>
          <w:b/>
          <w:bCs/>
          <w:sz w:val="24"/>
          <w:szCs w:val="24"/>
        </w:rPr>
        <w:t>ому пятимандатному</w:t>
      </w:r>
      <w:r w:rsidRPr="00D84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избирательный округ №1</w:t>
      </w:r>
    </w:p>
    <w:p w:rsidR="00B52166" w:rsidRPr="00B52166" w:rsidRDefault="00B52166" w:rsidP="00B52166">
      <w:pPr>
        <w:tabs>
          <w:tab w:val="left" w:pos="7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216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«18» сентября 2016 года</w:t>
      </w:r>
    </w:p>
    <w:p w:rsidR="00336F59" w:rsidRDefault="00336F59" w:rsidP="00336F5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4963"/>
        <w:gridCol w:w="1134"/>
        <w:gridCol w:w="2409"/>
        <w:gridCol w:w="2694"/>
        <w:gridCol w:w="2551"/>
      </w:tblGrid>
      <w:tr w:rsidR="00D84A19" w:rsidTr="00D84A19">
        <w:trPr>
          <w:cantSplit/>
          <w:tblHeader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19" w:rsidRDefault="00D84A19" w:rsidP="004A2F7F">
            <w:pPr>
              <w:pStyle w:val="a8"/>
              <w:spacing w:line="276" w:lineRule="auto"/>
              <w:jc w:val="center"/>
            </w:pPr>
            <w:r>
              <w:t>Строка финансового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19" w:rsidRDefault="00D84A19" w:rsidP="004A2F7F">
            <w:pPr>
              <w:pStyle w:val="a8"/>
              <w:spacing w:line="276" w:lineRule="auto"/>
              <w:jc w:val="center"/>
            </w:pPr>
            <w:r>
              <w:t>Шифр 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7" w:rsidRDefault="00D84A19" w:rsidP="00890695">
            <w:pPr>
              <w:pStyle w:val="a8"/>
              <w:spacing w:line="276" w:lineRule="auto"/>
              <w:jc w:val="center"/>
              <w:rPr>
                <w:sz w:val="22"/>
              </w:rPr>
            </w:pPr>
            <w:r w:rsidRPr="00727A67">
              <w:rPr>
                <w:sz w:val="22"/>
              </w:rPr>
              <w:t xml:space="preserve">Гордюк </w:t>
            </w:r>
          </w:p>
          <w:p w:rsidR="00D84A19" w:rsidRPr="00727A67" w:rsidRDefault="00D84A19" w:rsidP="00890695">
            <w:pPr>
              <w:pStyle w:val="a8"/>
              <w:spacing w:line="276" w:lineRule="auto"/>
              <w:jc w:val="center"/>
              <w:rPr>
                <w:sz w:val="22"/>
              </w:rPr>
            </w:pPr>
            <w:r w:rsidRPr="00727A67">
              <w:rPr>
                <w:sz w:val="22"/>
              </w:rPr>
              <w:t>Антон Валерьевич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7" w:rsidRDefault="00D84A19" w:rsidP="00890695">
            <w:pPr>
              <w:pStyle w:val="a8"/>
              <w:spacing w:line="276" w:lineRule="auto"/>
              <w:jc w:val="center"/>
              <w:rPr>
                <w:sz w:val="22"/>
              </w:rPr>
            </w:pPr>
            <w:r w:rsidRPr="00727A67">
              <w:rPr>
                <w:sz w:val="22"/>
              </w:rPr>
              <w:t xml:space="preserve">Коржова </w:t>
            </w:r>
          </w:p>
          <w:p w:rsidR="00D84A19" w:rsidRPr="00727A67" w:rsidRDefault="00D84A19" w:rsidP="00890695">
            <w:pPr>
              <w:pStyle w:val="a8"/>
              <w:spacing w:line="276" w:lineRule="auto"/>
              <w:jc w:val="center"/>
              <w:rPr>
                <w:sz w:val="22"/>
              </w:rPr>
            </w:pPr>
            <w:r w:rsidRPr="00727A67">
              <w:rPr>
                <w:sz w:val="22"/>
              </w:rPr>
              <w:t>Ирина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7" w:rsidRDefault="00D84A19" w:rsidP="00890695">
            <w:pPr>
              <w:pStyle w:val="a8"/>
              <w:spacing w:line="276" w:lineRule="auto"/>
              <w:jc w:val="center"/>
              <w:rPr>
                <w:sz w:val="22"/>
              </w:rPr>
            </w:pPr>
            <w:r w:rsidRPr="00727A67">
              <w:rPr>
                <w:sz w:val="22"/>
              </w:rPr>
              <w:t xml:space="preserve">Шарга </w:t>
            </w:r>
          </w:p>
          <w:p w:rsidR="00D84A19" w:rsidRPr="00727A67" w:rsidRDefault="00D84A19" w:rsidP="00890695">
            <w:pPr>
              <w:pStyle w:val="a8"/>
              <w:spacing w:line="276" w:lineRule="auto"/>
              <w:jc w:val="center"/>
              <w:rPr>
                <w:sz w:val="22"/>
              </w:rPr>
            </w:pPr>
            <w:bookmarkStart w:id="0" w:name="_GoBack"/>
            <w:bookmarkEnd w:id="0"/>
            <w:r w:rsidRPr="00727A67">
              <w:rPr>
                <w:sz w:val="22"/>
              </w:rPr>
              <w:t>Оксана Николаевна</w:t>
            </w:r>
          </w:p>
        </w:tc>
      </w:tr>
      <w:tr w:rsidR="00E6596C" w:rsidTr="00D84A19">
        <w:trPr>
          <w:cantSplit/>
          <w:tblHeader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C" w:rsidRDefault="00E6596C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C" w:rsidRDefault="00E6596C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C" w:rsidRDefault="00E6596C" w:rsidP="004A2F7F">
            <w:pPr>
              <w:pStyle w:val="a8"/>
              <w:spacing w:line="276" w:lineRule="auto"/>
              <w:jc w:val="center"/>
            </w:pPr>
            <w:r w:rsidRPr="00E6596C">
              <w:t>Сумма, руб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C" w:rsidRDefault="00E6596C" w:rsidP="004A2F7F">
            <w:pPr>
              <w:pStyle w:val="a8"/>
              <w:spacing w:line="276" w:lineRule="auto"/>
              <w:jc w:val="center"/>
            </w:pPr>
            <w:r w:rsidRPr="00E6596C">
              <w:t>Сумма, руб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C" w:rsidRDefault="00E6596C" w:rsidP="004A2F7F">
            <w:pPr>
              <w:pStyle w:val="a8"/>
              <w:spacing w:line="276" w:lineRule="auto"/>
              <w:jc w:val="center"/>
            </w:pPr>
            <w:r w:rsidRPr="00E6596C">
              <w:t>Сумма, руб</w:t>
            </w:r>
          </w:p>
        </w:tc>
      </w:tr>
      <w:tr w:rsidR="00D84A19" w:rsidTr="00D84A19">
        <w:trPr>
          <w:cantSplit/>
          <w:tblHeader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4A2F7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4A2F7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D84A19" w:rsidP="004A2F7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D84A19" w:rsidP="004A2F7F">
            <w:pPr>
              <w:pStyle w:val="a8"/>
              <w:spacing w:line="276" w:lineRule="auto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D84A19" w:rsidP="004A2F7F">
            <w:pPr>
              <w:pStyle w:val="a8"/>
              <w:spacing w:line="276" w:lineRule="auto"/>
              <w:jc w:val="center"/>
            </w:pPr>
            <w:r>
              <w:t>5</w:t>
            </w:r>
          </w:p>
        </w:tc>
      </w:tr>
      <w:tr w:rsidR="00D84A19" w:rsidTr="00D84A1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  <w:p w:rsidR="00D84A19" w:rsidRDefault="00D84A19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524AB8" w:rsidP="00890695">
            <w:pPr>
              <w:pStyle w:val="a8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22 800,00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524AB8" w:rsidP="00890695">
            <w:pPr>
              <w:pStyle w:val="a8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CA797A" w:rsidP="00890695">
            <w:pPr>
              <w:pStyle w:val="a8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20 100,00</w:t>
            </w:r>
          </w:p>
        </w:tc>
      </w:tr>
      <w:tr w:rsidR="00D84A19" w:rsidTr="00D84A1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4A2F7F">
            <w:pPr>
              <w:pStyle w:val="a8"/>
              <w:spacing w:line="276" w:lineRule="auto"/>
            </w:pPr>
            <w:r>
              <w:t>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890695">
            <w:pPr>
              <w:pStyle w:val="a8"/>
              <w:spacing w:line="276" w:lineRule="auto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4A2F7F">
            <w:pPr>
              <w:pStyle w:val="a8"/>
              <w:spacing w:line="276" w:lineRule="auto"/>
              <w:jc w:val="center"/>
            </w:pPr>
            <w: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524AB8" w:rsidP="00890695">
            <w:pPr>
              <w:pStyle w:val="a8"/>
              <w:spacing w:line="276" w:lineRule="auto"/>
              <w:jc w:val="right"/>
            </w:pPr>
            <w:r w:rsidRPr="00524AB8">
              <w:t>22 800,00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Pr="00524AB8" w:rsidRDefault="00524AB8" w:rsidP="00890695">
            <w:pPr>
              <w:pStyle w:val="a8"/>
              <w:spacing w:line="276" w:lineRule="auto"/>
              <w:jc w:val="right"/>
            </w:pPr>
            <w:r w:rsidRPr="00524AB8">
              <w:rPr>
                <w:bCs/>
              </w:rPr>
              <w:t>20 000,00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CA797A" w:rsidP="00890695">
            <w:pPr>
              <w:pStyle w:val="a8"/>
              <w:spacing w:line="276" w:lineRule="auto"/>
              <w:jc w:val="right"/>
            </w:pPr>
            <w:r w:rsidRPr="00CA797A">
              <w:rPr>
                <w:b/>
                <w:bCs/>
              </w:rPr>
              <w:t>20 100,00</w:t>
            </w:r>
          </w:p>
        </w:tc>
      </w:tr>
      <w:tr w:rsidR="00D84A19" w:rsidTr="00D84A1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4A2F7F">
            <w:pPr>
              <w:pStyle w:val="a8"/>
              <w:spacing w:line="276" w:lineRule="auto"/>
            </w:pPr>
            <w:r>
              <w:t>1.1.1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4A2F7F">
            <w:pPr>
              <w:pStyle w:val="a8"/>
              <w:spacing w:line="276" w:lineRule="auto"/>
            </w:pPr>
            <w:r>
              <w:t>Собственные средства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4A2F7F">
            <w:pPr>
              <w:pStyle w:val="a8"/>
              <w:spacing w:line="276" w:lineRule="auto"/>
              <w:jc w:val="center"/>
            </w:pPr>
            <w: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524AB8" w:rsidP="00890695">
            <w:pPr>
              <w:pStyle w:val="a8"/>
              <w:spacing w:line="276" w:lineRule="auto"/>
              <w:jc w:val="right"/>
            </w:pPr>
            <w:r w:rsidRPr="00524AB8">
              <w:t>22 800,00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Pr="00524AB8" w:rsidRDefault="00524AB8" w:rsidP="00890695">
            <w:pPr>
              <w:pStyle w:val="a8"/>
              <w:spacing w:line="276" w:lineRule="auto"/>
              <w:jc w:val="right"/>
            </w:pPr>
            <w:r w:rsidRPr="00524AB8">
              <w:rPr>
                <w:bCs/>
              </w:rPr>
              <w:t>20 000,00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CA797A" w:rsidP="00890695">
            <w:pPr>
              <w:pStyle w:val="a8"/>
              <w:spacing w:line="276" w:lineRule="auto"/>
              <w:jc w:val="right"/>
            </w:pPr>
            <w:r w:rsidRPr="00CA797A">
              <w:rPr>
                <w:b/>
                <w:bCs/>
              </w:rPr>
              <w:t>20 100,00</w:t>
            </w:r>
          </w:p>
        </w:tc>
      </w:tr>
      <w:tr w:rsidR="00D84A19" w:rsidTr="00D84A1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D84A19" w:rsidRDefault="00D84A19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890695" w:rsidP="00890695">
            <w:pPr>
              <w:pStyle w:val="a8"/>
              <w:spacing w:line="276" w:lineRule="auto"/>
              <w:jc w:val="right"/>
              <w:rPr>
                <w:b/>
                <w:bCs/>
              </w:rPr>
            </w:pPr>
            <w:r w:rsidRPr="00890695">
              <w:rPr>
                <w:b/>
                <w:bCs/>
              </w:rPr>
              <w:t>22 800,00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524AB8" w:rsidP="00890695">
            <w:pPr>
              <w:pStyle w:val="a8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15 900,00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CA797A" w:rsidP="00890695">
            <w:pPr>
              <w:pStyle w:val="a8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15 900,00</w:t>
            </w:r>
          </w:p>
        </w:tc>
      </w:tr>
      <w:tr w:rsidR="00D84A19" w:rsidTr="00D84A1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4A2F7F">
            <w:pPr>
              <w:pStyle w:val="a8"/>
              <w:spacing w:line="276" w:lineRule="auto"/>
            </w:pPr>
            <w:r>
              <w:t>3.3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19438D">
            <w:pPr>
              <w:pStyle w:val="a8"/>
              <w:spacing w:line="276" w:lineRule="auto"/>
              <w:jc w:val="lef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CA797A">
            <w:pPr>
              <w:pStyle w:val="a8"/>
              <w:spacing w:line="276" w:lineRule="auto"/>
              <w:jc w:val="center"/>
            </w:pPr>
            <w:r>
              <w:t>2</w:t>
            </w:r>
            <w:r w:rsidR="00CA797A">
              <w:t>3</w:t>
            </w: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E60D90" w:rsidP="00890695">
            <w:pPr>
              <w:pStyle w:val="a8"/>
              <w:spacing w:line="276" w:lineRule="auto"/>
              <w:jc w:val="right"/>
            </w:pPr>
            <w:r w:rsidRPr="00E60D90">
              <w:t>10 000,00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D84A19" w:rsidP="00890695">
            <w:pPr>
              <w:pStyle w:val="a8"/>
              <w:spacing w:line="276" w:lineRule="auto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D84A19" w:rsidP="00890695">
            <w:pPr>
              <w:pStyle w:val="a8"/>
              <w:spacing w:line="276" w:lineRule="auto"/>
              <w:jc w:val="right"/>
            </w:pPr>
          </w:p>
        </w:tc>
      </w:tr>
      <w:tr w:rsidR="00D84A19" w:rsidTr="00D84A1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4A2F7F">
            <w:pPr>
              <w:pStyle w:val="a8"/>
              <w:spacing w:line="276" w:lineRule="auto"/>
            </w:pPr>
            <w:r>
              <w:t>3.4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19438D">
            <w:pPr>
              <w:pStyle w:val="a8"/>
              <w:spacing w:line="276" w:lineRule="auto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CA797A">
            <w:pPr>
              <w:pStyle w:val="a8"/>
              <w:spacing w:line="276" w:lineRule="auto"/>
              <w:jc w:val="center"/>
            </w:pPr>
            <w:r>
              <w:t>2</w:t>
            </w:r>
            <w:r w:rsidR="00CA797A">
              <w:t>4</w:t>
            </w: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E60D90" w:rsidP="00890695">
            <w:pPr>
              <w:pStyle w:val="a8"/>
              <w:spacing w:line="276" w:lineRule="auto"/>
              <w:jc w:val="right"/>
            </w:pPr>
            <w:r>
              <w:t>12 317,10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524AB8" w:rsidP="00890695">
            <w:pPr>
              <w:pStyle w:val="a8"/>
              <w:spacing w:line="276" w:lineRule="auto"/>
              <w:jc w:val="right"/>
            </w:pPr>
            <w:r w:rsidRPr="00524AB8">
              <w:t>15 900,00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524AB8" w:rsidP="00890695">
            <w:pPr>
              <w:pStyle w:val="a8"/>
              <w:spacing w:line="276" w:lineRule="auto"/>
              <w:jc w:val="right"/>
            </w:pPr>
            <w:r>
              <w:t>15 900,00</w:t>
            </w:r>
          </w:p>
        </w:tc>
      </w:tr>
      <w:tr w:rsidR="00D84A19" w:rsidTr="00D84A1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4A2F7F">
            <w:pPr>
              <w:pStyle w:val="a8"/>
              <w:spacing w:line="276" w:lineRule="auto"/>
            </w:pPr>
            <w:r>
              <w:t>3.7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19438D">
            <w:pPr>
              <w:pStyle w:val="a8"/>
              <w:spacing w:line="276" w:lineRule="auto"/>
              <w:jc w:val="left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284A5A">
            <w:pPr>
              <w:pStyle w:val="a8"/>
              <w:spacing w:line="276" w:lineRule="auto"/>
              <w:jc w:val="center"/>
            </w:pPr>
            <w:r>
              <w:t>2</w:t>
            </w:r>
            <w:r w:rsidR="00284A5A">
              <w:t>7</w:t>
            </w: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E60D90" w:rsidP="00890695">
            <w:pPr>
              <w:pStyle w:val="a8"/>
              <w:spacing w:line="276" w:lineRule="auto"/>
              <w:jc w:val="right"/>
            </w:pPr>
            <w:r>
              <w:t>482,90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D84A19" w:rsidP="00890695">
            <w:pPr>
              <w:pStyle w:val="a8"/>
              <w:spacing w:line="276" w:lineRule="auto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D84A19" w:rsidP="00890695">
            <w:pPr>
              <w:pStyle w:val="a8"/>
              <w:spacing w:line="276" w:lineRule="auto"/>
              <w:jc w:val="right"/>
            </w:pPr>
          </w:p>
        </w:tc>
      </w:tr>
      <w:tr w:rsidR="00D84A19" w:rsidTr="00D84A1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284A5A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D84A19" w:rsidP="00890695">
            <w:pPr>
              <w:pStyle w:val="a8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524AB8" w:rsidP="00890695">
            <w:pPr>
              <w:pStyle w:val="a8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524AB8" w:rsidP="00890695">
            <w:pPr>
              <w:pStyle w:val="a8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4 200,00</w:t>
            </w:r>
          </w:p>
        </w:tc>
      </w:tr>
      <w:tr w:rsidR="00D84A19" w:rsidTr="00D84A1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284A5A">
            <w:pPr>
              <w:pStyle w:val="a8"/>
              <w:tabs>
                <w:tab w:val="right" w:pos="6603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19" w:rsidRDefault="00D84A19" w:rsidP="00284A5A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84A5A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D84A19" w:rsidP="00890695">
            <w:pPr>
              <w:pStyle w:val="a8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D84A19" w:rsidP="00890695">
            <w:pPr>
              <w:pStyle w:val="a8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19" w:rsidRDefault="00D84A19" w:rsidP="00890695">
            <w:pPr>
              <w:pStyle w:val="a8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786592" w:rsidRDefault="00786592" w:rsidP="00336F59">
      <w:pPr>
        <w:pStyle w:val="a5"/>
        <w:ind w:firstLine="709"/>
        <w:jc w:val="both"/>
        <w:rPr>
          <w:sz w:val="20"/>
          <w:szCs w:val="20"/>
        </w:rPr>
      </w:pPr>
    </w:p>
    <w:p w:rsidR="00336F59" w:rsidRDefault="00786592" w:rsidP="00727A67">
      <w:pPr>
        <w:pStyle w:val="a5"/>
        <w:ind w:firstLine="709"/>
        <w:jc w:val="both"/>
        <w:rPr>
          <w:sz w:val="20"/>
          <w:szCs w:val="20"/>
        </w:rPr>
      </w:pPr>
      <w:r w:rsidRPr="00786592">
        <w:rPr>
          <w:sz w:val="20"/>
          <w:szCs w:val="20"/>
        </w:rPr>
        <w:t xml:space="preserve">Сведения публикует Территориальная избирательная комиссия Всеволожского муниципального района с полномочиями избирательных комиссий </w:t>
      </w:r>
      <w:r w:rsidR="00E5427F">
        <w:rPr>
          <w:sz w:val="20"/>
          <w:szCs w:val="20"/>
        </w:rPr>
        <w:t>Ко</w:t>
      </w:r>
      <w:r w:rsidRPr="00786592">
        <w:rPr>
          <w:sz w:val="20"/>
          <w:szCs w:val="20"/>
        </w:rPr>
        <w:t>лтушское сельское поселение, Всеволожского муниципального района Ленинградской области, в соответствии с частью 7 статьи 41 областного закона о муниципальных выборах в Ленинградской области.</w:t>
      </w:r>
    </w:p>
    <w:sectPr w:rsidR="00336F59" w:rsidSect="00727A6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69" w:rsidRDefault="00415E69" w:rsidP="00336F59">
      <w:pPr>
        <w:spacing w:after="0" w:line="240" w:lineRule="auto"/>
      </w:pPr>
      <w:r>
        <w:separator/>
      </w:r>
    </w:p>
  </w:endnote>
  <w:endnote w:type="continuationSeparator" w:id="0">
    <w:p w:rsidR="00415E69" w:rsidRDefault="00415E69" w:rsidP="003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69" w:rsidRDefault="00415E69" w:rsidP="00336F59">
      <w:pPr>
        <w:spacing w:after="0" w:line="240" w:lineRule="auto"/>
      </w:pPr>
      <w:r>
        <w:separator/>
      </w:r>
    </w:p>
  </w:footnote>
  <w:footnote w:type="continuationSeparator" w:id="0">
    <w:p w:rsidR="00415E69" w:rsidRDefault="00415E69" w:rsidP="0033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59"/>
    <w:rsid w:val="0013378D"/>
    <w:rsid w:val="0019438D"/>
    <w:rsid w:val="00284A5A"/>
    <w:rsid w:val="00336F59"/>
    <w:rsid w:val="0033782C"/>
    <w:rsid w:val="003429CA"/>
    <w:rsid w:val="003C0C36"/>
    <w:rsid w:val="00415E69"/>
    <w:rsid w:val="00504013"/>
    <w:rsid w:val="00506EC6"/>
    <w:rsid w:val="005073F7"/>
    <w:rsid w:val="00524AB8"/>
    <w:rsid w:val="00577947"/>
    <w:rsid w:val="005D00E8"/>
    <w:rsid w:val="006241C2"/>
    <w:rsid w:val="00727A67"/>
    <w:rsid w:val="00786592"/>
    <w:rsid w:val="007C4DA3"/>
    <w:rsid w:val="00890695"/>
    <w:rsid w:val="008A6916"/>
    <w:rsid w:val="009B7CB4"/>
    <w:rsid w:val="00AA5569"/>
    <w:rsid w:val="00B52166"/>
    <w:rsid w:val="00C852C0"/>
    <w:rsid w:val="00CA797A"/>
    <w:rsid w:val="00D52B84"/>
    <w:rsid w:val="00D84A19"/>
    <w:rsid w:val="00DB1909"/>
    <w:rsid w:val="00E5427F"/>
    <w:rsid w:val="00E60D90"/>
    <w:rsid w:val="00E6596C"/>
    <w:rsid w:val="00F23C7C"/>
    <w:rsid w:val="00F278EF"/>
    <w:rsid w:val="00F8225A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27200-3426-47FA-B23A-A56C01AB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Akella</cp:lastModifiedBy>
  <cp:revision>23</cp:revision>
  <dcterms:created xsi:type="dcterms:W3CDTF">2016-09-21T11:06:00Z</dcterms:created>
  <dcterms:modified xsi:type="dcterms:W3CDTF">2016-11-03T07:05:00Z</dcterms:modified>
</cp:coreProperties>
</file>