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D" w:rsidRDefault="00DF5256" w:rsidP="00DF5256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>Протокол</w:t>
      </w:r>
      <w:r w:rsidR="00770946">
        <w:rPr>
          <w:bCs/>
          <w:kern w:val="36"/>
        </w:rPr>
        <w:t xml:space="preserve"> № 01/2017</w:t>
      </w:r>
      <w:r w:rsidRPr="00B53831">
        <w:rPr>
          <w:bCs/>
          <w:kern w:val="36"/>
        </w:rPr>
        <w:t xml:space="preserve"> публичных слушаний по </w:t>
      </w:r>
      <w:r w:rsidR="007D2552">
        <w:rPr>
          <w:bCs/>
          <w:kern w:val="36"/>
        </w:rPr>
        <w:t>п</w:t>
      </w:r>
      <w:r w:rsidRPr="00B53831">
        <w:rPr>
          <w:bCs/>
          <w:kern w:val="36"/>
        </w:rPr>
        <w:t xml:space="preserve">роекту </w:t>
      </w:r>
      <w:r w:rsidR="007D2552">
        <w:rPr>
          <w:bCs/>
          <w:kern w:val="36"/>
        </w:rPr>
        <w:t xml:space="preserve">программы </w:t>
      </w:r>
      <w:r w:rsidR="00354797">
        <w:rPr>
          <w:bCs/>
          <w:kern w:val="36"/>
        </w:rPr>
        <w:t xml:space="preserve">комплексного </w:t>
      </w:r>
      <w:r w:rsidR="007D2552">
        <w:rPr>
          <w:bCs/>
          <w:kern w:val="36"/>
        </w:rPr>
        <w:t xml:space="preserve">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2018- 2030гг. </w:t>
      </w:r>
    </w:p>
    <w:p w:rsidR="007D2552" w:rsidRDefault="007D2552" w:rsidP="00DF5256">
      <w:pPr>
        <w:jc w:val="center"/>
        <w:outlineLvl w:val="0"/>
        <w:rPr>
          <w:bCs/>
          <w:kern w:val="36"/>
        </w:rPr>
      </w:pPr>
    </w:p>
    <w:p w:rsidR="000A228F" w:rsidRPr="00B53831" w:rsidRDefault="000A228F" w:rsidP="00DF5256">
      <w:pPr>
        <w:jc w:val="center"/>
        <w:outlineLvl w:val="0"/>
        <w:rPr>
          <w:bCs/>
          <w:kern w:val="36"/>
        </w:rPr>
      </w:pPr>
    </w:p>
    <w:p w:rsidR="007375CD" w:rsidRPr="00B53831" w:rsidRDefault="007375CD" w:rsidP="007375CD">
      <w:pPr>
        <w:jc w:val="both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дер.Колтуши                                                                   </w:t>
      </w:r>
      <w:r w:rsidR="007D2552">
        <w:rPr>
          <w:bCs/>
          <w:kern w:val="36"/>
        </w:rPr>
        <w:t xml:space="preserve">                               07 ноября </w:t>
      </w:r>
      <w:r w:rsidRPr="00B53831">
        <w:rPr>
          <w:bCs/>
          <w:kern w:val="36"/>
        </w:rPr>
        <w:t>201</w:t>
      </w:r>
      <w:r w:rsidR="00BE79AA">
        <w:rPr>
          <w:bCs/>
          <w:kern w:val="36"/>
        </w:rPr>
        <w:t>7</w:t>
      </w:r>
      <w:r w:rsidRPr="00B53831">
        <w:rPr>
          <w:bCs/>
          <w:kern w:val="36"/>
        </w:rPr>
        <w:t xml:space="preserve"> года</w:t>
      </w:r>
    </w:p>
    <w:p w:rsidR="00DF5256" w:rsidRDefault="00DF5256" w:rsidP="00DF5256">
      <w:pPr>
        <w:ind w:firstLine="709"/>
        <w:jc w:val="both"/>
        <w:rPr>
          <w:bCs/>
        </w:rPr>
      </w:pPr>
    </w:p>
    <w:p w:rsidR="000A228F" w:rsidRPr="00B53831" w:rsidRDefault="000A228F" w:rsidP="00DF5256">
      <w:pPr>
        <w:ind w:firstLine="709"/>
        <w:jc w:val="both"/>
        <w:rPr>
          <w:bCs/>
        </w:rPr>
      </w:pP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>Тема публичных слушаний</w:t>
      </w:r>
      <w:r w:rsidRPr="00B53831">
        <w:t>: «</w:t>
      </w:r>
      <w:r w:rsidR="00E06EBA">
        <w:t>П</w:t>
      </w:r>
      <w:r w:rsidR="00B769F2">
        <w:t xml:space="preserve">рограмма </w:t>
      </w:r>
      <w:r w:rsidR="00B769F2" w:rsidRPr="00B769F2">
        <w:t>комплексного</w:t>
      </w:r>
      <w:r w:rsidR="00B769F2">
        <w:t xml:space="preserve">  </w:t>
      </w:r>
      <w:r w:rsidR="00E06EBA" w:rsidRPr="00E06EBA">
        <w:t xml:space="preserve">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2018- 2030гг.</w:t>
      </w:r>
      <w:r w:rsidRPr="00B53831">
        <w:t xml:space="preserve">». </w:t>
      </w:r>
    </w:p>
    <w:p w:rsidR="00115213" w:rsidRPr="00B53831" w:rsidRDefault="00115213" w:rsidP="00115213">
      <w:pPr>
        <w:jc w:val="both"/>
      </w:pPr>
      <w:r w:rsidRPr="00B53831">
        <w:tab/>
        <w:t>Форма проведения публичных слушаний: собрание (совместное присутствие).</w:t>
      </w: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 xml:space="preserve">Дата </w:t>
      </w:r>
      <w:r w:rsidR="000D7500" w:rsidRPr="00B53831">
        <w:rPr>
          <w:bCs/>
        </w:rPr>
        <w:t xml:space="preserve">и время </w:t>
      </w:r>
      <w:r w:rsidRPr="00B53831">
        <w:rPr>
          <w:bCs/>
        </w:rPr>
        <w:t>проведения публичных слушаний:</w:t>
      </w:r>
      <w:r w:rsidRPr="00B53831">
        <w:t xml:space="preserve"> </w:t>
      </w:r>
      <w:r w:rsidR="001F01F2">
        <w:t xml:space="preserve">07 ноября </w:t>
      </w:r>
      <w:r w:rsidR="007375CD" w:rsidRPr="00B53831">
        <w:t xml:space="preserve"> 2017</w:t>
      </w:r>
      <w:r w:rsidRPr="00B53831">
        <w:t xml:space="preserve"> года, в </w:t>
      </w:r>
      <w:r w:rsidR="00946CDD">
        <w:t>14</w:t>
      </w:r>
      <w:bookmarkStart w:id="0" w:name="_GoBack"/>
      <w:bookmarkEnd w:id="0"/>
      <w:r w:rsidRPr="00B53831">
        <w:t xml:space="preserve"> часов 00 минут.</w:t>
      </w:r>
    </w:p>
    <w:p w:rsidR="00DF5256" w:rsidRPr="00B53831" w:rsidRDefault="00DF5256" w:rsidP="00DF5256">
      <w:pPr>
        <w:ind w:firstLine="709"/>
        <w:jc w:val="both"/>
      </w:pPr>
      <w:r w:rsidRPr="00B53831">
        <w:t>Место проведения публичных слушаний</w:t>
      </w:r>
      <w:r w:rsidR="00115213" w:rsidRPr="00B53831">
        <w:t xml:space="preserve"> (место составления протокола)</w:t>
      </w:r>
      <w:r w:rsidRPr="00B53831">
        <w:t>: Ленинградская об</w:t>
      </w:r>
      <w:r w:rsidR="000D7500" w:rsidRPr="00B53831">
        <w:t xml:space="preserve">ласть, Всеволожский район, дер. </w:t>
      </w:r>
      <w:r w:rsidRPr="00B53831">
        <w:t>Колтуши, д. 32, актовый зал администрации.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A46654">
        <w:t>3</w:t>
      </w:r>
      <w:r w:rsidRPr="00B53831">
        <w:t xml:space="preserve"> от </w:t>
      </w:r>
      <w:r w:rsidR="00A46654">
        <w:t>13 октября</w:t>
      </w:r>
      <w:r w:rsidR="00F05A90">
        <w:t xml:space="preserve"> 2017</w:t>
      </w:r>
      <w:r w:rsidRPr="00B53831">
        <w:t xml:space="preserve"> года.</w:t>
      </w:r>
    </w:p>
    <w:p w:rsidR="00DF5256" w:rsidRPr="00B53831" w:rsidRDefault="00B423DB" w:rsidP="00DF5256">
      <w:pPr>
        <w:ind w:firstLine="708"/>
        <w:jc w:val="both"/>
      </w:pPr>
      <w:r w:rsidRPr="00B53831">
        <w:t>Способ оповещения жителей муниципального образования Колтушское сельское поселение Всеволожского муниципального района Ленинградской области:</w:t>
      </w:r>
      <w:r w:rsidR="00DF5256" w:rsidRPr="00B53831">
        <w:t xml:space="preserve"> опубликование </w:t>
      </w:r>
      <w:r w:rsidR="001C2220">
        <w:t xml:space="preserve">информационного сообщения </w:t>
      </w:r>
      <w:r w:rsidR="00DF5256" w:rsidRPr="00B53831">
        <w:t>о проведении публичных слушаний</w:t>
      </w:r>
      <w:r w:rsidR="002C016A" w:rsidRPr="00B53831">
        <w:t xml:space="preserve">, постановления главы муниципального образования от </w:t>
      </w:r>
      <w:r w:rsidR="00D14896" w:rsidRPr="00B53831">
        <w:t>1</w:t>
      </w:r>
      <w:r w:rsidR="00A46654">
        <w:t>3</w:t>
      </w:r>
      <w:r w:rsidR="00D14896" w:rsidRPr="00B53831">
        <w:t>.</w:t>
      </w:r>
      <w:r w:rsidR="00A46654">
        <w:t>10</w:t>
      </w:r>
      <w:r w:rsidR="00D14896" w:rsidRPr="00B53831">
        <w:t>.201</w:t>
      </w:r>
      <w:r w:rsidR="00F05A90">
        <w:t>7</w:t>
      </w:r>
      <w:r w:rsidR="00D14896" w:rsidRPr="00B53831">
        <w:t xml:space="preserve"> №</w:t>
      </w:r>
      <w:r w:rsidR="00A46654">
        <w:t>3</w:t>
      </w:r>
      <w:r w:rsidR="001C2220">
        <w:t xml:space="preserve"> о проведении публичных слушаний по проекту муниципальной программы комплексного развития коммунальной инфраструктуры МО Ко</w:t>
      </w:r>
      <w:r w:rsidR="00B769F2">
        <w:t>лтушское СП на период с 2018-203</w:t>
      </w:r>
      <w:r w:rsidR="001C2220">
        <w:t>0гг.</w:t>
      </w:r>
      <w:r w:rsidR="002C016A" w:rsidRPr="00B53831">
        <w:t>,</w:t>
      </w:r>
      <w:r w:rsidR="00655233">
        <w:t xml:space="preserve"> проект  </w:t>
      </w:r>
      <w:r w:rsidR="00655233" w:rsidRPr="00655233">
        <w:t xml:space="preserve">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2018- 2030гг. </w:t>
      </w:r>
      <w:r w:rsidR="00655233">
        <w:t xml:space="preserve"> </w:t>
      </w:r>
      <w:r w:rsidR="002C016A" w:rsidRPr="00B53831">
        <w:t xml:space="preserve"> </w:t>
      </w:r>
      <w:r w:rsidR="00DF5256" w:rsidRPr="00B53831">
        <w:t>в газете «</w:t>
      </w:r>
      <w:r w:rsidR="00E6720C" w:rsidRPr="00B53831">
        <w:t>Колтушский вестник</w:t>
      </w:r>
      <w:r w:rsidR="00DF5256" w:rsidRPr="00B53831">
        <w:t xml:space="preserve">» </w:t>
      </w:r>
      <w:r w:rsidR="007375CD" w:rsidRPr="00B53831">
        <w:t>№</w:t>
      </w:r>
      <w:r w:rsidR="00A46654">
        <w:t>23(145</w:t>
      </w:r>
      <w:r w:rsidR="00E70C79">
        <w:t>)</w:t>
      </w:r>
      <w:r w:rsidR="00BE79AA">
        <w:t xml:space="preserve"> </w:t>
      </w:r>
      <w:r w:rsidR="00D94D42" w:rsidRPr="00B53831">
        <w:t xml:space="preserve">от </w:t>
      </w:r>
      <w:r w:rsidR="00A46654">
        <w:t>16</w:t>
      </w:r>
      <w:r w:rsidR="00D94D42" w:rsidRPr="00B53831">
        <w:t>.</w:t>
      </w:r>
      <w:r w:rsidR="00A46654">
        <w:t>10</w:t>
      </w:r>
      <w:r w:rsidR="00D94D42" w:rsidRPr="00B53831">
        <w:t>.201</w:t>
      </w:r>
      <w:r w:rsidR="00F05A90">
        <w:t>7</w:t>
      </w:r>
      <w:r w:rsidR="00DF5256" w:rsidRPr="00B53831">
        <w:t xml:space="preserve"> года, </w:t>
      </w:r>
      <w:r w:rsidR="003C5D2F">
        <w:t>размещение демонстрационных материалов на бумажном носителе (</w:t>
      </w:r>
      <w:r w:rsidR="00A46654">
        <w:t>проект</w:t>
      </w:r>
      <w:r w:rsidR="00A46654" w:rsidRPr="00A46654">
        <w:t xml:space="preserve"> программы</w:t>
      </w:r>
      <w:r w:rsidR="00B769F2">
        <w:t xml:space="preserve"> </w:t>
      </w:r>
      <w:r w:rsidR="00B769F2" w:rsidRPr="00B769F2">
        <w:t>комплексного</w:t>
      </w:r>
      <w:r w:rsidR="00A46654" w:rsidRPr="00A46654">
        <w:t xml:space="preserve"> </w:t>
      </w:r>
      <w:r w:rsidR="00B769F2">
        <w:t xml:space="preserve"> </w:t>
      </w:r>
      <w:r w:rsidR="00A46654" w:rsidRPr="00A46654">
        <w:t>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</w:t>
      </w:r>
      <w:r w:rsidR="00A46654">
        <w:t>., постановление</w:t>
      </w:r>
      <w:r w:rsidR="003C5D2F">
        <w:t xml:space="preserve"> главы МО Колтушское СП</w:t>
      </w:r>
      <w:r w:rsidR="00A46654">
        <w:t xml:space="preserve"> </w:t>
      </w:r>
      <w:r w:rsidR="005A205A">
        <w:t>№3 от13.10.2017г.</w:t>
      </w:r>
      <w:r w:rsidR="00A46654">
        <w:t xml:space="preserve"> </w:t>
      </w:r>
      <w:r w:rsidR="003C5D2F">
        <w:t xml:space="preserve">) в актовом зале администрации МО Колтушское СП, </w:t>
      </w:r>
      <w:r w:rsidR="00DF5256" w:rsidRPr="00B53831">
        <w:t>а также путем размещения извещения</w:t>
      </w:r>
      <w:r w:rsidR="002C016A" w:rsidRPr="00B53831">
        <w:t xml:space="preserve">, постановления главы муниципального образования и </w:t>
      </w:r>
      <w:r w:rsidR="00F05A90">
        <w:t>проекта</w:t>
      </w:r>
      <w:r w:rsidR="001F01F2">
        <w:t xml:space="preserve"> </w:t>
      </w:r>
      <w:r w:rsidR="001F01F2" w:rsidRPr="001F01F2">
        <w:t>программы</w:t>
      </w:r>
      <w:r w:rsidR="00B769F2">
        <w:t xml:space="preserve"> </w:t>
      </w:r>
      <w:r w:rsidR="00B769F2" w:rsidRPr="00B769F2">
        <w:t>комплексного</w:t>
      </w:r>
      <w:r w:rsidR="001F01F2" w:rsidRPr="001F01F2">
        <w:t xml:space="preserve">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</w:t>
      </w:r>
      <w:r w:rsidR="001F01F2">
        <w:t xml:space="preserve"> </w:t>
      </w:r>
      <w:r w:rsidR="00F05A90">
        <w:t xml:space="preserve"> </w:t>
      </w:r>
      <w:r w:rsidR="00DF5256" w:rsidRPr="00B53831">
        <w:t>на официальн</w:t>
      </w:r>
      <w:r w:rsidR="002C016A" w:rsidRPr="00B53831">
        <w:t>ом сайте</w:t>
      </w:r>
      <w:r w:rsidR="00DF5256" w:rsidRPr="00B53831">
        <w:t xml:space="preserve"> МО </w:t>
      </w:r>
      <w:r w:rsidR="00E6720C" w:rsidRPr="00B53831">
        <w:t>Колтушское СП</w:t>
      </w:r>
      <w:r w:rsidR="00DF5256" w:rsidRPr="00B53831">
        <w:t xml:space="preserve"> в сети Интернет</w:t>
      </w:r>
      <w:r w:rsidR="002C016A" w:rsidRPr="00B53831">
        <w:t>.</w:t>
      </w:r>
      <w:r w:rsidR="00DF5256" w:rsidRPr="00B53831">
        <w:t xml:space="preserve"> </w:t>
      </w:r>
    </w:p>
    <w:p w:rsidR="002E6A73" w:rsidRPr="00B53831" w:rsidRDefault="002E6A73" w:rsidP="002E6A73">
      <w:pPr>
        <w:ind w:firstLine="709"/>
        <w:jc w:val="both"/>
      </w:pPr>
      <w:r w:rsidRPr="00B53831">
        <w:t>Уполномоченный орган на проведение публичных слушаний - Комисси</w:t>
      </w:r>
      <w:r w:rsidR="004762C2">
        <w:t>я</w:t>
      </w:r>
      <w:r w:rsidRPr="00B53831">
        <w:t xml:space="preserve"> по проведению публичных слушаний (далее - Комиссия), в составе:</w:t>
      </w:r>
    </w:p>
    <w:p w:rsidR="002E6A73" w:rsidRPr="00B53831" w:rsidRDefault="002E6A73" w:rsidP="002E6A73">
      <w:pPr>
        <w:ind w:firstLine="709"/>
        <w:jc w:val="both"/>
      </w:pPr>
      <w:r w:rsidRPr="00B53831">
        <w:t>Председатель комиссии:</w:t>
      </w:r>
    </w:p>
    <w:p w:rsidR="002E6A73" w:rsidRPr="00B53831" w:rsidRDefault="00F05A90" w:rsidP="002E6A73">
      <w:pPr>
        <w:ind w:firstLine="709"/>
        <w:jc w:val="both"/>
      </w:pPr>
      <w:r>
        <w:t>Слинчак Роман Александрович</w:t>
      </w:r>
      <w:r w:rsidR="002E6A73" w:rsidRPr="00B53831">
        <w:t xml:space="preserve"> – </w:t>
      </w:r>
      <w:r w:rsidR="00BE79AA">
        <w:t>временно исполняющий обязанности</w:t>
      </w:r>
      <w:r>
        <w:t xml:space="preserve"> </w:t>
      </w:r>
      <w:r w:rsidR="002E6A73" w:rsidRPr="00B53831">
        <w:t>глав</w:t>
      </w:r>
      <w:r>
        <w:t>ы администрации</w:t>
      </w:r>
      <w:r w:rsidR="002E6A73" w:rsidRPr="00B53831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2E6A73" w:rsidRPr="00B53831" w:rsidRDefault="002E6A73" w:rsidP="002E6A73">
      <w:pPr>
        <w:ind w:firstLine="709"/>
        <w:jc w:val="both"/>
      </w:pPr>
      <w:r w:rsidRPr="00B53831">
        <w:t>Члены комиссии:</w:t>
      </w:r>
    </w:p>
    <w:p w:rsidR="001F01F2" w:rsidRDefault="00F05A90" w:rsidP="00F05A90">
      <w:pPr>
        <w:ind w:firstLine="709"/>
        <w:jc w:val="both"/>
      </w:pPr>
      <w:r>
        <w:t xml:space="preserve">Цивилько Л.В. – главный специалист – юрист </w:t>
      </w:r>
      <w:r w:rsidRPr="00F05A90">
        <w:t>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F05A90" w:rsidRDefault="001F01F2" w:rsidP="00F05A90">
      <w:pPr>
        <w:ind w:firstLine="709"/>
        <w:jc w:val="both"/>
      </w:pPr>
      <w:r w:rsidRPr="001F01F2">
        <w:t xml:space="preserve"> Мясников И.Н. – 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F05A90" w:rsidRDefault="001F01F2" w:rsidP="00F05A90">
      <w:pPr>
        <w:ind w:firstLine="709"/>
        <w:jc w:val="both"/>
      </w:pPr>
      <w:r>
        <w:lastRenderedPageBreak/>
        <w:t>П</w:t>
      </w:r>
      <w:r w:rsidR="005A205A">
        <w:t xml:space="preserve">риходько </w:t>
      </w:r>
      <w:r>
        <w:t>Н.В.</w:t>
      </w:r>
      <w:r w:rsidR="00F05A90">
        <w:t xml:space="preserve">– </w:t>
      </w:r>
      <w:r w:rsidR="00B769F2">
        <w:t xml:space="preserve">главный </w:t>
      </w:r>
      <w:r w:rsidR="00F05A90">
        <w:t>специалист</w:t>
      </w:r>
      <w:r w:rsidR="00B769F2">
        <w:t>-экономист</w:t>
      </w:r>
      <w:r w:rsidR="00F05A90">
        <w:t xml:space="preserve"> </w:t>
      </w:r>
      <w:r w:rsidR="00F05A90" w:rsidRPr="00F05A90">
        <w:t>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2E6A73" w:rsidRPr="00B53831" w:rsidRDefault="002E6A73" w:rsidP="00F05A90">
      <w:pPr>
        <w:ind w:firstLine="709"/>
        <w:jc w:val="both"/>
      </w:pPr>
      <w:r w:rsidRPr="00B53831">
        <w:t>Секретарь комиссии:</w:t>
      </w:r>
    </w:p>
    <w:p w:rsidR="007A44D7" w:rsidRDefault="001F01F2" w:rsidP="002E6A73">
      <w:pPr>
        <w:ind w:firstLine="709"/>
        <w:jc w:val="both"/>
      </w:pPr>
      <w:r>
        <w:t>Бойко С.А.– ведущий</w:t>
      </w:r>
      <w:r w:rsidR="00F05A90" w:rsidRPr="00F05A90">
        <w:t xml:space="preserve"> специалист по ЖКХ администрации </w:t>
      </w:r>
      <w:r w:rsidR="002E6A73" w:rsidRPr="00B53831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DF5256" w:rsidRDefault="002E6A73" w:rsidP="005209A7">
      <w:pPr>
        <w:ind w:firstLine="709"/>
        <w:jc w:val="both"/>
      </w:pPr>
      <w:r w:rsidRPr="00B53831">
        <w:t xml:space="preserve">На публичных слушаниях по </w:t>
      </w:r>
      <w:r w:rsidR="002665B0">
        <w:t>п</w:t>
      </w:r>
      <w:r w:rsidR="00F05A90" w:rsidRPr="00F05A90">
        <w:t>роект</w:t>
      </w:r>
      <w:r w:rsidR="00F05A90">
        <w:t>у</w:t>
      </w:r>
      <w:r w:rsidR="00F05A90" w:rsidRPr="00F05A90">
        <w:t xml:space="preserve"> </w:t>
      </w:r>
      <w:r w:rsidR="002665B0" w:rsidRPr="002665B0">
        <w:t xml:space="preserve">программы </w:t>
      </w:r>
      <w:r w:rsidR="00B769F2" w:rsidRPr="00B769F2">
        <w:t xml:space="preserve">комплексного </w:t>
      </w:r>
      <w:r w:rsidR="002665B0" w:rsidRPr="002665B0">
        <w:t>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2018- 2030гг</w:t>
      </w:r>
      <w:r w:rsidR="002665B0">
        <w:t xml:space="preserve">. </w:t>
      </w:r>
      <w:r w:rsidRPr="00B53831">
        <w:t xml:space="preserve">присутствовали: </w:t>
      </w:r>
      <w:r w:rsidR="000D7500" w:rsidRPr="00B53831">
        <w:t>представители заинтересованного лица (</w:t>
      </w:r>
      <w:r w:rsidR="00582B7A" w:rsidRPr="00B53831">
        <w:t>специалисты администрации МО Колтушское СП</w:t>
      </w:r>
      <w:r w:rsidR="00155329">
        <w:t>)</w:t>
      </w:r>
      <w:r w:rsidR="00582B7A" w:rsidRPr="00B53831">
        <w:t>,</w:t>
      </w:r>
      <w:r w:rsidR="00043868" w:rsidRPr="00B53831">
        <w:t xml:space="preserve"> </w:t>
      </w:r>
      <w:r w:rsidR="00DF5256" w:rsidRPr="00B53831">
        <w:t xml:space="preserve">представители </w:t>
      </w:r>
      <w:r w:rsidR="000D7500" w:rsidRPr="00B53831">
        <w:t xml:space="preserve">заинтересованной </w:t>
      </w:r>
      <w:r w:rsidR="00DF5256" w:rsidRPr="00B53831">
        <w:t>общественности</w:t>
      </w:r>
      <w:r w:rsidR="001C2220">
        <w:t xml:space="preserve"> – 3 человека,(согласно листу регистрации) </w:t>
      </w:r>
      <w:r w:rsidR="00DF5256" w:rsidRPr="00B53831">
        <w:t xml:space="preserve">. </w:t>
      </w:r>
    </w:p>
    <w:p w:rsidR="00B423DB" w:rsidRPr="00B53831" w:rsidRDefault="00B423DB" w:rsidP="00683211">
      <w:pPr>
        <w:ind w:firstLine="709"/>
        <w:jc w:val="both"/>
      </w:pPr>
      <w:r w:rsidRPr="00B53831">
        <w:t>СЛУШАЛИ:</w:t>
      </w:r>
      <w:r w:rsidR="009B033F" w:rsidRPr="00B53831">
        <w:t xml:space="preserve"> </w:t>
      </w:r>
      <w:r w:rsidRPr="00B53831">
        <w:t>Открытие собрания</w:t>
      </w:r>
      <w:r w:rsidR="00206D75" w:rsidRPr="00B53831">
        <w:t xml:space="preserve"> и выступления представителей заинтересованных лиц</w:t>
      </w:r>
      <w:r w:rsidRPr="00B53831">
        <w:t xml:space="preserve">: Слово взял председатель Комиссии </w:t>
      </w:r>
      <w:r w:rsidR="00A1756C" w:rsidRPr="00B53831">
        <w:t xml:space="preserve">по проведению публичных слушаний </w:t>
      </w:r>
      <w:r w:rsidR="008D61DB">
        <w:t>–</w:t>
      </w:r>
      <w:r w:rsidRPr="00B53831">
        <w:t xml:space="preserve"> </w:t>
      </w:r>
      <w:r w:rsidR="008D61DB">
        <w:t>Слинчак Р.А.</w:t>
      </w:r>
      <w:r w:rsidR="00A1756C" w:rsidRPr="00B53831">
        <w:t xml:space="preserve"> (</w:t>
      </w:r>
      <w:r w:rsidR="008D61DB">
        <w:t>вр</w:t>
      </w:r>
      <w:r w:rsidR="002665B0">
        <w:t>еменно исполняющий обязанности главы администрации</w:t>
      </w:r>
      <w:r w:rsidR="008D61DB">
        <w:t xml:space="preserve"> </w:t>
      </w:r>
      <w:r w:rsidR="0051619B">
        <w:t>МО Колтушское СП</w:t>
      </w:r>
      <w:r w:rsidR="00A1756C" w:rsidRPr="00B53831">
        <w:t>)</w:t>
      </w:r>
      <w:r w:rsidR="00B53831" w:rsidRPr="00B53831">
        <w:t>,</w:t>
      </w:r>
      <w:r w:rsidRPr="00B53831">
        <w:t xml:space="preserve"> </w:t>
      </w:r>
      <w:r w:rsidR="00B53831" w:rsidRPr="00B53831">
        <w:t>о</w:t>
      </w:r>
      <w:r w:rsidRPr="00B53831">
        <w:t xml:space="preserve"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B53831">
        <w:t xml:space="preserve">предмета </w:t>
      </w:r>
      <w:r w:rsidRPr="00B53831">
        <w:t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Доложил информацию о том, ч</w:t>
      </w:r>
      <w:r w:rsidR="00A1756C" w:rsidRPr="00B53831">
        <w:t>то до встречи с общественностью</w:t>
      </w:r>
      <w:r w:rsidRPr="00B53831">
        <w:t xml:space="preserve"> письменных обращений с предложениями и замечаниями по предмету публичных слушаний</w:t>
      </w:r>
      <w:r w:rsidR="00A1756C" w:rsidRPr="00B53831">
        <w:t xml:space="preserve"> не поступило</w:t>
      </w:r>
      <w:r w:rsidRPr="00B53831">
        <w:t xml:space="preserve">. Далее предложил перейти к </w:t>
      </w:r>
      <w:r w:rsidR="001C4F21" w:rsidRPr="00B53831">
        <w:t xml:space="preserve">более подробному </w:t>
      </w:r>
      <w:r w:rsidRPr="00B53831">
        <w:t xml:space="preserve">рассмотрению </w:t>
      </w:r>
      <w:r w:rsidR="001C4F21" w:rsidRPr="00B53831">
        <w:t>предмета</w:t>
      </w:r>
      <w:r w:rsidRPr="00B53831">
        <w:t xml:space="preserve"> публичных слушаний</w:t>
      </w:r>
      <w:r w:rsidR="001C4F21" w:rsidRPr="00B53831">
        <w:t xml:space="preserve"> и предоставил слово </w:t>
      </w:r>
      <w:r w:rsidR="002665B0">
        <w:t>Бойко С.А., ведущему</w:t>
      </w:r>
      <w:r w:rsidR="002665B0" w:rsidRPr="002665B0">
        <w:t xml:space="preserve"> специалист</w:t>
      </w:r>
      <w:r w:rsidR="002665B0">
        <w:t>у</w:t>
      </w:r>
      <w:r w:rsidR="002665B0" w:rsidRPr="002665B0">
        <w:t xml:space="preserve"> по ЖКХ 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B423DB" w:rsidRDefault="00736211" w:rsidP="00DF5256">
      <w:pPr>
        <w:ind w:firstLine="709"/>
        <w:jc w:val="both"/>
      </w:pPr>
      <w:r>
        <w:t xml:space="preserve">Бойко С.А. </w:t>
      </w:r>
      <w:r w:rsidR="00835A8F" w:rsidRPr="00B53831">
        <w:t xml:space="preserve">ознакомил присутствующих с </w:t>
      </w:r>
      <w:r w:rsidR="002665B0">
        <w:t>п</w:t>
      </w:r>
      <w:r w:rsidR="008D61DB" w:rsidRPr="008D61DB">
        <w:t>роект</w:t>
      </w:r>
      <w:r w:rsidR="008D61DB">
        <w:t>о</w:t>
      </w:r>
      <w:r w:rsidR="003C5D2F">
        <w:t>м</w:t>
      </w:r>
      <w:r w:rsidR="002665B0">
        <w:t xml:space="preserve"> </w:t>
      </w:r>
      <w:r w:rsidR="002665B0" w:rsidRPr="002665B0">
        <w:t>программы</w:t>
      </w:r>
      <w:r w:rsidR="00B769F2">
        <w:t xml:space="preserve">  </w:t>
      </w:r>
      <w:r w:rsidR="00B769F2" w:rsidRPr="00B769F2">
        <w:t>комплексного</w:t>
      </w:r>
      <w:r w:rsidR="00B769F2">
        <w:t xml:space="preserve"> </w:t>
      </w:r>
      <w:r w:rsidR="002665B0" w:rsidRPr="002665B0">
        <w:t xml:space="preserve">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</w:t>
      </w:r>
      <w:r w:rsidR="00483499">
        <w:t xml:space="preserve"> </w:t>
      </w:r>
      <w:r w:rsidR="002665B0" w:rsidRPr="002665B0">
        <w:t>- 2030</w:t>
      </w:r>
      <w:r w:rsidR="00483499">
        <w:t xml:space="preserve"> </w:t>
      </w:r>
      <w:r w:rsidR="002665B0" w:rsidRPr="002665B0">
        <w:t>гг.</w:t>
      </w:r>
      <w:r w:rsidR="00483499">
        <w:t>,</w:t>
      </w:r>
      <w:r w:rsidR="002665B0" w:rsidRPr="002665B0">
        <w:t xml:space="preserve"> </w:t>
      </w:r>
      <w:r>
        <w:t xml:space="preserve"> подробно </w:t>
      </w:r>
      <w:r w:rsidR="001F4ED8">
        <w:t>описал существующую ситуацию</w:t>
      </w:r>
      <w:r w:rsidR="00483499">
        <w:t xml:space="preserve"> и варианты развития сетей коммунальной инфраструктуры в соответствии с действующим в МО Колтушское СП генеральным планом.</w:t>
      </w:r>
      <w:r w:rsidR="008D61DB" w:rsidRPr="008D61DB">
        <w:t xml:space="preserve"> </w:t>
      </w:r>
    </w:p>
    <w:p w:rsidR="000A228F" w:rsidRDefault="000A228F" w:rsidP="00DF5256">
      <w:pPr>
        <w:ind w:firstLine="709"/>
        <w:jc w:val="both"/>
      </w:pPr>
    </w:p>
    <w:p w:rsidR="00F27406" w:rsidRDefault="00F27406" w:rsidP="00067AF0">
      <w:pPr>
        <w:ind w:firstLine="709"/>
        <w:jc w:val="both"/>
      </w:pPr>
      <w:r w:rsidRPr="00F27406">
        <w:t>В ходе публичных слушаний</w:t>
      </w:r>
      <w:r w:rsidR="00655233">
        <w:t xml:space="preserve"> поступили</w:t>
      </w:r>
      <w:r>
        <w:t xml:space="preserve"> </w:t>
      </w:r>
      <w:r w:rsidR="00655233">
        <w:t>устны</w:t>
      </w:r>
      <w:r w:rsidR="00067AF0">
        <w:t xml:space="preserve">е </w:t>
      </w:r>
      <w:r w:rsidRPr="00F27406">
        <w:t xml:space="preserve">предложения по внесению </w:t>
      </w:r>
      <w:r w:rsidR="00483499">
        <w:t xml:space="preserve">уточнений </w:t>
      </w:r>
      <w:r w:rsidRPr="00F27406">
        <w:t xml:space="preserve">в представленный проект </w:t>
      </w:r>
      <w:r w:rsidR="00483499">
        <w:t xml:space="preserve">муниципальной программы </w:t>
      </w:r>
      <w:r w:rsidR="00067AF0">
        <w:t xml:space="preserve">от </w:t>
      </w:r>
      <w:r w:rsidR="009034BB">
        <w:t>Быков</w:t>
      </w:r>
      <w:r w:rsidR="00067AF0">
        <w:t>а В.И., генерального</w:t>
      </w:r>
      <w:r w:rsidR="009034BB">
        <w:t xml:space="preserve"> директор</w:t>
      </w:r>
      <w:r w:rsidR="00067AF0">
        <w:t>а</w:t>
      </w:r>
      <w:r w:rsidR="009034BB">
        <w:t xml:space="preserve"> ЗАО «03 МПБО»</w:t>
      </w:r>
      <w:r w:rsidR="005F681C">
        <w:t>, а именно</w:t>
      </w:r>
      <w:r w:rsidR="00067AF0">
        <w:t>:</w:t>
      </w:r>
    </w:p>
    <w:p w:rsidR="005F681C" w:rsidRDefault="00F27406" w:rsidP="00DF5256">
      <w:pPr>
        <w:ind w:firstLine="709"/>
        <w:jc w:val="both"/>
      </w:pPr>
      <w:r>
        <w:t>а)</w:t>
      </w:r>
      <w:r w:rsidR="005F681C">
        <w:t xml:space="preserve"> </w:t>
      </w:r>
      <w:r>
        <w:t>в пункт 4 раздела</w:t>
      </w:r>
      <w:r w:rsidR="005F681C">
        <w:t xml:space="preserve"> вместо слова «отсутствует»  написать «представлена полигоном ЗАО «Промотходы «Северная Самарка» </w:t>
      </w:r>
      <w:r>
        <w:t xml:space="preserve"> </w:t>
      </w:r>
    </w:p>
    <w:p w:rsidR="00B83A1A" w:rsidRDefault="00F27406" w:rsidP="00DF5256">
      <w:pPr>
        <w:ind w:firstLine="709"/>
        <w:jc w:val="both"/>
      </w:pPr>
      <w:r>
        <w:t xml:space="preserve">б) в табл. 1.2  </w:t>
      </w:r>
      <w:r w:rsidR="00B83A1A">
        <w:t>последнюю строку заменить на</w:t>
      </w:r>
    </w:p>
    <w:p w:rsidR="00B83A1A" w:rsidRDefault="00B83A1A" w:rsidP="00DF5256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B83A1A" w:rsidTr="00B83A1A">
        <w:tc>
          <w:tcPr>
            <w:tcW w:w="2477" w:type="dxa"/>
          </w:tcPr>
          <w:p w:rsidR="00B83A1A" w:rsidRDefault="00B83A1A" w:rsidP="00DF5256">
            <w:pPr>
              <w:jc w:val="both"/>
            </w:pPr>
            <w:r>
              <w:t xml:space="preserve">          Полигон </w:t>
            </w:r>
          </w:p>
          <w:p w:rsidR="00B83A1A" w:rsidRDefault="00B83A1A" w:rsidP="00DF5256">
            <w:pPr>
              <w:jc w:val="both"/>
            </w:pPr>
            <w:r>
              <w:t>ЗАО «Промотходы «Северная Самарка»</w:t>
            </w:r>
          </w:p>
        </w:tc>
        <w:tc>
          <w:tcPr>
            <w:tcW w:w="2478" w:type="dxa"/>
          </w:tcPr>
          <w:p w:rsidR="00B83A1A" w:rsidRPr="00B83A1A" w:rsidRDefault="00B83A1A" w:rsidP="00DF5256">
            <w:pPr>
              <w:jc w:val="both"/>
            </w:pPr>
            <w:r>
              <w:t>1 500 000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478" w:type="dxa"/>
          </w:tcPr>
          <w:p w:rsidR="00B83A1A" w:rsidRPr="00B83A1A" w:rsidRDefault="00B83A1A" w:rsidP="00B83A1A">
            <w:pPr>
              <w:jc w:val="center"/>
            </w:pPr>
            <w:r>
              <w:t>1 500 000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478" w:type="dxa"/>
          </w:tcPr>
          <w:p w:rsidR="00B83A1A" w:rsidRDefault="00B83A1A" w:rsidP="00DF5256">
            <w:pPr>
              <w:jc w:val="both"/>
            </w:pPr>
          </w:p>
        </w:tc>
      </w:tr>
    </w:tbl>
    <w:p w:rsidR="00F27406" w:rsidRDefault="00065694" w:rsidP="00DF5256">
      <w:pPr>
        <w:ind w:firstLine="709"/>
        <w:jc w:val="both"/>
      </w:pPr>
      <w:r>
        <w:t>в</w:t>
      </w:r>
      <w:r w:rsidR="00B83A1A">
        <w:t>)</w:t>
      </w:r>
      <w:r w:rsidR="00A17EF1">
        <w:t xml:space="preserve"> в подпункте 6 пункта 3.1 раздела 3 мероприятие предусмотренное </w:t>
      </w:r>
      <w:r w:rsidR="00A17EF1" w:rsidRPr="00A17EF1">
        <w:rPr>
          <w:i/>
          <w:lang w:val="en-US"/>
        </w:rPr>
        <w:t>II</w:t>
      </w:r>
      <w:r w:rsidR="00A17EF1" w:rsidRPr="00A17EF1">
        <w:rPr>
          <w:i/>
        </w:rPr>
        <w:t xml:space="preserve">этапом: период 2020 – 2030 годы </w:t>
      </w:r>
      <w:r w:rsidR="00A17EF1">
        <w:t>заменить на «реконструкцию полигона ЗАО « Промотходы» Северная Самарка» в границах действующего землеотвода площадью 61 га»</w:t>
      </w:r>
    </w:p>
    <w:p w:rsidR="000A228F" w:rsidRDefault="000A228F" w:rsidP="00DF5256">
      <w:pPr>
        <w:ind w:firstLine="709"/>
        <w:jc w:val="both"/>
      </w:pPr>
    </w:p>
    <w:p w:rsidR="00A17EF1" w:rsidRPr="00A17EF1" w:rsidRDefault="00A17EF1" w:rsidP="00DF5256">
      <w:pPr>
        <w:ind w:firstLine="709"/>
        <w:jc w:val="both"/>
      </w:pPr>
      <w:r>
        <w:t>Других предложений по внесению изменений  в представленный проект муниципальной программы не поступало.</w:t>
      </w:r>
    </w:p>
    <w:p w:rsidR="00B53831" w:rsidRPr="00B53831" w:rsidRDefault="007C494C" w:rsidP="00B83A1A">
      <w:pPr>
        <w:tabs>
          <w:tab w:val="left" w:pos="708"/>
          <w:tab w:val="left" w:pos="7740"/>
        </w:tabs>
        <w:jc w:val="both"/>
      </w:pPr>
      <w:r w:rsidRPr="00B53831">
        <w:lastRenderedPageBreak/>
        <w:tab/>
      </w:r>
      <w:r w:rsidR="00B83A1A">
        <w:tab/>
      </w:r>
    </w:p>
    <w:p w:rsidR="00206D75" w:rsidRPr="00B53831" w:rsidRDefault="00206D75" w:rsidP="00206D75">
      <w:pPr>
        <w:ind w:firstLine="709"/>
        <w:jc w:val="both"/>
      </w:pPr>
      <w:r w:rsidRPr="00B53831">
        <w:t>Завершение собрания:</w:t>
      </w:r>
      <w:r w:rsidR="009B033F" w:rsidRPr="00B53831">
        <w:t xml:space="preserve"> </w:t>
      </w:r>
      <w:r w:rsidRPr="00B53831">
        <w:t>Далее председательствующий объявил об окончании собрания по обсуждению предмета публичных слушаний.</w:t>
      </w:r>
    </w:p>
    <w:p w:rsidR="00EC7420" w:rsidRPr="00B53831" w:rsidRDefault="00EC7420" w:rsidP="00EC7420">
      <w:pPr>
        <w:ind w:firstLine="709"/>
        <w:jc w:val="both"/>
      </w:pPr>
    </w:p>
    <w:p w:rsidR="001372E5" w:rsidRPr="00B53831" w:rsidRDefault="00040306" w:rsidP="006602B4">
      <w:pPr>
        <w:jc w:val="both"/>
      </w:pPr>
      <w:r w:rsidRPr="00B53831">
        <w:tab/>
      </w:r>
    </w:p>
    <w:p w:rsidR="001372E5" w:rsidRPr="00B53831" w:rsidRDefault="00C37289" w:rsidP="006602B4">
      <w:pPr>
        <w:jc w:val="both"/>
      </w:pPr>
      <w:r w:rsidRPr="00B53831">
        <w:tab/>
        <w:t xml:space="preserve"> </w:t>
      </w:r>
    </w:p>
    <w:p w:rsidR="001372E5" w:rsidRPr="00B53831" w:rsidRDefault="001372E5" w:rsidP="00FC471F">
      <w:pPr>
        <w:jc w:val="right"/>
      </w:pPr>
      <w:r w:rsidRPr="00B53831">
        <w:t xml:space="preserve">Председатель комиссии    </w:t>
      </w:r>
      <w:r w:rsidR="00043868" w:rsidRPr="00B53831">
        <w:t xml:space="preserve">          </w:t>
      </w:r>
      <w:r w:rsidRPr="00B53831">
        <w:t xml:space="preserve">                       </w:t>
      </w:r>
      <w:r w:rsidR="00FD4DB0" w:rsidRPr="00B53831">
        <w:t xml:space="preserve">            </w:t>
      </w:r>
      <w:r w:rsidRPr="00B53831">
        <w:t xml:space="preserve">                                                </w:t>
      </w:r>
      <w:r w:rsidR="00110BD4">
        <w:t>Слинчак Р.А</w:t>
      </w:r>
      <w:r w:rsidRPr="00B53831">
        <w:t>.</w:t>
      </w:r>
    </w:p>
    <w:p w:rsidR="001A38DC" w:rsidRPr="00B53831" w:rsidRDefault="001A38DC" w:rsidP="00FC471F">
      <w:pPr>
        <w:jc w:val="right"/>
      </w:pPr>
    </w:p>
    <w:p w:rsidR="001372E5" w:rsidRPr="00B53831" w:rsidRDefault="001372E5" w:rsidP="00FC471F">
      <w:pPr>
        <w:jc w:val="right"/>
      </w:pPr>
      <w:r w:rsidRPr="00B53831">
        <w:t xml:space="preserve">Секретарь комиссии                                          </w:t>
      </w:r>
      <w:r w:rsidR="00FD4DB0" w:rsidRPr="00B53831">
        <w:t xml:space="preserve">          </w:t>
      </w:r>
      <w:r w:rsidRPr="00B53831">
        <w:t xml:space="preserve">              </w:t>
      </w:r>
      <w:r w:rsidR="00043868" w:rsidRPr="00B53831">
        <w:t xml:space="preserve">       </w:t>
      </w:r>
      <w:r w:rsidRPr="00B53831">
        <w:t xml:space="preserve">                         </w:t>
      </w:r>
      <w:r w:rsidR="007D2552">
        <w:t>Бойко С.А.</w:t>
      </w:r>
      <w:r w:rsidRPr="00B53831">
        <w:t xml:space="preserve"> </w:t>
      </w:r>
    </w:p>
    <w:p w:rsidR="001A38DC" w:rsidRPr="00B53831" w:rsidRDefault="001A38DC" w:rsidP="00FC471F">
      <w:pPr>
        <w:jc w:val="right"/>
      </w:pPr>
    </w:p>
    <w:p w:rsidR="001A38DC" w:rsidRPr="00B53831" w:rsidRDefault="001372E5" w:rsidP="00FC471F">
      <w:pPr>
        <w:jc w:val="right"/>
      </w:pPr>
      <w:r w:rsidRPr="00B53831">
        <w:t xml:space="preserve">Члены комиссии                                            </w:t>
      </w:r>
      <w:r w:rsidR="00FD4DB0" w:rsidRPr="00B53831">
        <w:t xml:space="preserve">                    </w:t>
      </w:r>
      <w:r w:rsidRPr="00B53831">
        <w:t xml:space="preserve">                              </w:t>
      </w:r>
      <w:r w:rsidR="00043868" w:rsidRPr="00B53831">
        <w:t xml:space="preserve">        </w:t>
      </w:r>
      <w:r w:rsidRPr="00B53831">
        <w:t xml:space="preserve">     </w:t>
      </w:r>
      <w:r w:rsidR="00110BD4" w:rsidRPr="00110BD4">
        <w:t>Цивилько Л.В.</w:t>
      </w:r>
      <w:r w:rsidR="009837E2" w:rsidRPr="00B53831">
        <w:t xml:space="preserve"> </w:t>
      </w:r>
    </w:p>
    <w:p w:rsidR="001A38DC" w:rsidRPr="00B53831" w:rsidRDefault="001A38DC" w:rsidP="00FC471F">
      <w:pPr>
        <w:jc w:val="right"/>
      </w:pPr>
    </w:p>
    <w:p w:rsidR="007D2552" w:rsidRDefault="007D2552" w:rsidP="00BA2794">
      <w:pPr>
        <w:jc w:val="right"/>
      </w:pPr>
      <w:r>
        <w:t>Мясников И.Н</w:t>
      </w:r>
    </w:p>
    <w:p w:rsidR="00110BD4" w:rsidRDefault="007D2552" w:rsidP="00BA2794">
      <w:pPr>
        <w:jc w:val="right"/>
      </w:pPr>
      <w:r>
        <w:t>.</w:t>
      </w:r>
    </w:p>
    <w:p w:rsidR="00614B9A" w:rsidRPr="00B53831" w:rsidRDefault="007D2552" w:rsidP="00BA2794">
      <w:pPr>
        <w:jc w:val="right"/>
      </w:pPr>
      <w:r>
        <w:t>Приходько Н.В.</w:t>
      </w:r>
    </w:p>
    <w:sectPr w:rsidR="00614B9A" w:rsidRPr="00B53831" w:rsidSect="00516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E4" w:rsidRDefault="00BD3FE4" w:rsidP="00A17EF1">
      <w:r>
        <w:separator/>
      </w:r>
    </w:p>
  </w:endnote>
  <w:endnote w:type="continuationSeparator" w:id="0">
    <w:p w:rsidR="00BD3FE4" w:rsidRDefault="00BD3FE4" w:rsidP="00A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E4" w:rsidRDefault="00BD3FE4" w:rsidP="00A17EF1">
      <w:r>
        <w:separator/>
      </w:r>
    </w:p>
  </w:footnote>
  <w:footnote w:type="continuationSeparator" w:id="0">
    <w:p w:rsidR="00BD3FE4" w:rsidRDefault="00BD3FE4" w:rsidP="00A1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1" w:rsidRDefault="00A17E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3"/>
    <w:rsid w:val="00000304"/>
    <w:rsid w:val="000176D6"/>
    <w:rsid w:val="00023C07"/>
    <w:rsid w:val="00040306"/>
    <w:rsid w:val="00043868"/>
    <w:rsid w:val="00056185"/>
    <w:rsid w:val="00057E30"/>
    <w:rsid w:val="00065694"/>
    <w:rsid w:val="00067AF0"/>
    <w:rsid w:val="00072642"/>
    <w:rsid w:val="000A228F"/>
    <w:rsid w:val="000B00F8"/>
    <w:rsid w:val="000C3997"/>
    <w:rsid w:val="000D7500"/>
    <w:rsid w:val="000F446D"/>
    <w:rsid w:val="00110BD4"/>
    <w:rsid w:val="00115213"/>
    <w:rsid w:val="00117C7B"/>
    <w:rsid w:val="001314C8"/>
    <w:rsid w:val="001372E5"/>
    <w:rsid w:val="00153730"/>
    <w:rsid w:val="00155329"/>
    <w:rsid w:val="001A38DC"/>
    <w:rsid w:val="001A42D1"/>
    <w:rsid w:val="001C2220"/>
    <w:rsid w:val="001C315E"/>
    <w:rsid w:val="001C4F21"/>
    <w:rsid w:val="001C4FD3"/>
    <w:rsid w:val="001D6E8A"/>
    <w:rsid w:val="001E2055"/>
    <w:rsid w:val="001F01F2"/>
    <w:rsid w:val="001F4ED8"/>
    <w:rsid w:val="001F6816"/>
    <w:rsid w:val="00206D75"/>
    <w:rsid w:val="002538A2"/>
    <w:rsid w:val="002665B0"/>
    <w:rsid w:val="00267C09"/>
    <w:rsid w:val="00270453"/>
    <w:rsid w:val="002838D7"/>
    <w:rsid w:val="002C016A"/>
    <w:rsid w:val="002E6A73"/>
    <w:rsid w:val="0030641F"/>
    <w:rsid w:val="0032307B"/>
    <w:rsid w:val="00323C32"/>
    <w:rsid w:val="00324A12"/>
    <w:rsid w:val="00337502"/>
    <w:rsid w:val="00340A82"/>
    <w:rsid w:val="00354797"/>
    <w:rsid w:val="00362181"/>
    <w:rsid w:val="00395B48"/>
    <w:rsid w:val="00397A2A"/>
    <w:rsid w:val="003C5D2F"/>
    <w:rsid w:val="003E2E91"/>
    <w:rsid w:val="00405405"/>
    <w:rsid w:val="00406E6A"/>
    <w:rsid w:val="00433024"/>
    <w:rsid w:val="00433664"/>
    <w:rsid w:val="004762C2"/>
    <w:rsid w:val="00483499"/>
    <w:rsid w:val="00493BCC"/>
    <w:rsid w:val="004A1521"/>
    <w:rsid w:val="004C07F3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205A"/>
    <w:rsid w:val="005A6EA3"/>
    <w:rsid w:val="005B370C"/>
    <w:rsid w:val="005C0167"/>
    <w:rsid w:val="005E7D60"/>
    <w:rsid w:val="005F681C"/>
    <w:rsid w:val="00614B9A"/>
    <w:rsid w:val="00620489"/>
    <w:rsid w:val="006214F2"/>
    <w:rsid w:val="006246F6"/>
    <w:rsid w:val="00655233"/>
    <w:rsid w:val="00657F88"/>
    <w:rsid w:val="006602B4"/>
    <w:rsid w:val="00683211"/>
    <w:rsid w:val="00683336"/>
    <w:rsid w:val="0068367C"/>
    <w:rsid w:val="00696BEC"/>
    <w:rsid w:val="006A0F1F"/>
    <w:rsid w:val="006A55C0"/>
    <w:rsid w:val="006C246D"/>
    <w:rsid w:val="006D10C0"/>
    <w:rsid w:val="006D3200"/>
    <w:rsid w:val="006E2852"/>
    <w:rsid w:val="00700416"/>
    <w:rsid w:val="0070076B"/>
    <w:rsid w:val="007038AE"/>
    <w:rsid w:val="0071405B"/>
    <w:rsid w:val="00736211"/>
    <w:rsid w:val="007375CD"/>
    <w:rsid w:val="00770946"/>
    <w:rsid w:val="007A3507"/>
    <w:rsid w:val="007A44D7"/>
    <w:rsid w:val="007C494C"/>
    <w:rsid w:val="007D2552"/>
    <w:rsid w:val="00824DBC"/>
    <w:rsid w:val="0082525D"/>
    <w:rsid w:val="00832E3D"/>
    <w:rsid w:val="008341B3"/>
    <w:rsid w:val="00835A8F"/>
    <w:rsid w:val="00853C55"/>
    <w:rsid w:val="00896959"/>
    <w:rsid w:val="008A039A"/>
    <w:rsid w:val="008C22F0"/>
    <w:rsid w:val="008C2384"/>
    <w:rsid w:val="008C4837"/>
    <w:rsid w:val="008C5AA7"/>
    <w:rsid w:val="008D1966"/>
    <w:rsid w:val="008D61DB"/>
    <w:rsid w:val="008F2CF0"/>
    <w:rsid w:val="008F5799"/>
    <w:rsid w:val="009034BB"/>
    <w:rsid w:val="00906072"/>
    <w:rsid w:val="009263CE"/>
    <w:rsid w:val="00946CDD"/>
    <w:rsid w:val="00950D21"/>
    <w:rsid w:val="009837E2"/>
    <w:rsid w:val="009A626F"/>
    <w:rsid w:val="009A6C91"/>
    <w:rsid w:val="009B033F"/>
    <w:rsid w:val="009D2039"/>
    <w:rsid w:val="009D7A34"/>
    <w:rsid w:val="00A1756C"/>
    <w:rsid w:val="00A17EF1"/>
    <w:rsid w:val="00A3289F"/>
    <w:rsid w:val="00A32B63"/>
    <w:rsid w:val="00A35BB4"/>
    <w:rsid w:val="00A4269E"/>
    <w:rsid w:val="00A46654"/>
    <w:rsid w:val="00A46952"/>
    <w:rsid w:val="00A651A6"/>
    <w:rsid w:val="00A678A0"/>
    <w:rsid w:val="00A95B2E"/>
    <w:rsid w:val="00AB3742"/>
    <w:rsid w:val="00AD56CB"/>
    <w:rsid w:val="00AE471F"/>
    <w:rsid w:val="00B00C28"/>
    <w:rsid w:val="00B256F9"/>
    <w:rsid w:val="00B31F47"/>
    <w:rsid w:val="00B423DB"/>
    <w:rsid w:val="00B4493A"/>
    <w:rsid w:val="00B53831"/>
    <w:rsid w:val="00B541D3"/>
    <w:rsid w:val="00B55FE5"/>
    <w:rsid w:val="00B769F2"/>
    <w:rsid w:val="00B83A1A"/>
    <w:rsid w:val="00BA2794"/>
    <w:rsid w:val="00BB0647"/>
    <w:rsid w:val="00BB2867"/>
    <w:rsid w:val="00BB48A6"/>
    <w:rsid w:val="00BB6EF2"/>
    <w:rsid w:val="00BB7B22"/>
    <w:rsid w:val="00BC4875"/>
    <w:rsid w:val="00BD11B1"/>
    <w:rsid w:val="00BD3FE4"/>
    <w:rsid w:val="00BE79AA"/>
    <w:rsid w:val="00C01AB3"/>
    <w:rsid w:val="00C14C39"/>
    <w:rsid w:val="00C37289"/>
    <w:rsid w:val="00C54548"/>
    <w:rsid w:val="00C80AF5"/>
    <w:rsid w:val="00C93BA4"/>
    <w:rsid w:val="00CC70AF"/>
    <w:rsid w:val="00CD26C0"/>
    <w:rsid w:val="00CF17B0"/>
    <w:rsid w:val="00D14896"/>
    <w:rsid w:val="00D40155"/>
    <w:rsid w:val="00D52B20"/>
    <w:rsid w:val="00D87F48"/>
    <w:rsid w:val="00D94D42"/>
    <w:rsid w:val="00DC6424"/>
    <w:rsid w:val="00DF5256"/>
    <w:rsid w:val="00DF7FBC"/>
    <w:rsid w:val="00E06EBA"/>
    <w:rsid w:val="00E10A4A"/>
    <w:rsid w:val="00E46C59"/>
    <w:rsid w:val="00E6720C"/>
    <w:rsid w:val="00E70C79"/>
    <w:rsid w:val="00E727C5"/>
    <w:rsid w:val="00E758B9"/>
    <w:rsid w:val="00E94975"/>
    <w:rsid w:val="00EC4FBA"/>
    <w:rsid w:val="00EC7420"/>
    <w:rsid w:val="00ED57D1"/>
    <w:rsid w:val="00F05A90"/>
    <w:rsid w:val="00F1542F"/>
    <w:rsid w:val="00F1646B"/>
    <w:rsid w:val="00F27406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14F2-D144-4323-8923-D773255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7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A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17E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7E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9117-8AB9-4DFC-BE54-12B83749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15</cp:revision>
  <cp:lastPrinted>2017-11-10T13:57:00Z</cp:lastPrinted>
  <dcterms:created xsi:type="dcterms:W3CDTF">2017-11-10T07:05:00Z</dcterms:created>
  <dcterms:modified xsi:type="dcterms:W3CDTF">2017-11-10T14:22:00Z</dcterms:modified>
</cp:coreProperties>
</file>