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bookmarkStart w:id="0" w:name="_GoBack"/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B10A89">
        <w:rPr>
          <w:rFonts w:ascii="Times New Roman" w:hAnsi="Times New Roman" w:cs="Times New Roman"/>
          <w:sz w:val="28"/>
          <w:szCs w:val="24"/>
        </w:rPr>
        <w:t>1211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кв.м, </w:t>
      </w:r>
      <w:r w:rsidR="00B10A89">
        <w:rPr>
          <w:rFonts w:ascii="Times New Roman" w:hAnsi="Times New Roman" w:cs="Times New Roman"/>
          <w:sz w:val="28"/>
          <w:szCs w:val="24"/>
        </w:rPr>
        <w:t>с</w:t>
      </w:r>
      <w:r w:rsidR="00BA1B77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B10A89">
        <w:rPr>
          <w:rFonts w:ascii="Times New Roman" w:hAnsi="Times New Roman" w:cs="Times New Roman"/>
          <w:sz w:val="28"/>
          <w:szCs w:val="24"/>
        </w:rPr>
        <w:t>ы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B10A89">
        <w:rPr>
          <w:rFonts w:ascii="Times New Roman" w:hAnsi="Times New Roman" w:cs="Times New Roman"/>
          <w:sz w:val="28"/>
          <w:szCs w:val="24"/>
        </w:rPr>
        <w:t>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B10A89">
        <w:rPr>
          <w:rFonts w:ascii="Times New Roman" w:hAnsi="Times New Roman" w:cs="Times New Roman"/>
          <w:sz w:val="28"/>
          <w:szCs w:val="24"/>
        </w:rPr>
        <w:t>0112001:439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B10A89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B10A89">
        <w:rPr>
          <w:rFonts w:ascii="Times New Roman" w:hAnsi="Times New Roman" w:cs="Times New Roman"/>
          <w:sz w:val="28"/>
          <w:szCs w:val="24"/>
        </w:rPr>
        <w:t xml:space="preserve"> сельское поселение, </w:t>
      </w:r>
      <w:r w:rsidR="00B10A89">
        <w:rPr>
          <w:rFonts w:ascii="Times New Roman" w:hAnsi="Times New Roman" w:cs="Times New Roman"/>
          <w:sz w:val="28"/>
          <w:szCs w:val="24"/>
        </w:rPr>
        <w:br/>
        <w:t xml:space="preserve">д. </w:t>
      </w:r>
      <w:proofErr w:type="spellStart"/>
      <w:r w:rsidR="00B10A89">
        <w:rPr>
          <w:rFonts w:ascii="Times New Roman" w:hAnsi="Times New Roman" w:cs="Times New Roman"/>
          <w:sz w:val="28"/>
          <w:szCs w:val="24"/>
        </w:rPr>
        <w:t>Колбино</w:t>
      </w:r>
      <w:proofErr w:type="spellEnd"/>
      <w:r w:rsidR="00B10A89">
        <w:rPr>
          <w:rFonts w:ascii="Times New Roman" w:hAnsi="Times New Roman" w:cs="Times New Roman"/>
          <w:sz w:val="28"/>
          <w:szCs w:val="24"/>
        </w:rPr>
        <w:t>, уч.18г</w:t>
      </w:r>
      <w:bookmarkEnd w:id="0"/>
      <w:r w:rsidR="00B10A89">
        <w:rPr>
          <w:rFonts w:ascii="Times New Roman" w:hAnsi="Times New Roman" w:cs="Times New Roman"/>
          <w:sz w:val="28"/>
          <w:szCs w:val="24"/>
        </w:rPr>
        <w:t xml:space="preserve"> </w:t>
      </w:r>
      <w:r w:rsidR="00C9631D">
        <w:rPr>
          <w:rFonts w:ascii="Times New Roman" w:hAnsi="Times New Roman" w:cs="Times New Roman"/>
          <w:sz w:val="28"/>
          <w:szCs w:val="24"/>
        </w:rPr>
        <w:t>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B10A89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7055E2">
      <w:pgSz w:w="11905" w:h="16838"/>
      <w:pgMar w:top="720" w:right="99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0B9D"/>
    <w:rsid w:val="000122EE"/>
    <w:rsid w:val="00060164"/>
    <w:rsid w:val="00060210"/>
    <w:rsid w:val="00096846"/>
    <w:rsid w:val="000C6B07"/>
    <w:rsid w:val="000E3560"/>
    <w:rsid w:val="00115880"/>
    <w:rsid w:val="001173C1"/>
    <w:rsid w:val="001B4AC5"/>
    <w:rsid w:val="00203CD6"/>
    <w:rsid w:val="00277546"/>
    <w:rsid w:val="002B1F38"/>
    <w:rsid w:val="002D470F"/>
    <w:rsid w:val="002F3840"/>
    <w:rsid w:val="002F7A6F"/>
    <w:rsid w:val="00314B74"/>
    <w:rsid w:val="00322DDD"/>
    <w:rsid w:val="00380CCA"/>
    <w:rsid w:val="00395071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4A33"/>
    <w:rsid w:val="007055E2"/>
    <w:rsid w:val="0071207C"/>
    <w:rsid w:val="0071249D"/>
    <w:rsid w:val="0073437C"/>
    <w:rsid w:val="0074539E"/>
    <w:rsid w:val="0075185A"/>
    <w:rsid w:val="00762BA0"/>
    <w:rsid w:val="007754E8"/>
    <w:rsid w:val="00783397"/>
    <w:rsid w:val="007B166C"/>
    <w:rsid w:val="00817AAB"/>
    <w:rsid w:val="00827520"/>
    <w:rsid w:val="0083053E"/>
    <w:rsid w:val="008771D7"/>
    <w:rsid w:val="008859E5"/>
    <w:rsid w:val="008A48BE"/>
    <w:rsid w:val="008B2768"/>
    <w:rsid w:val="009236FF"/>
    <w:rsid w:val="00980CD8"/>
    <w:rsid w:val="00996B5F"/>
    <w:rsid w:val="009E27E2"/>
    <w:rsid w:val="009F15BC"/>
    <w:rsid w:val="00A47269"/>
    <w:rsid w:val="00A52FDE"/>
    <w:rsid w:val="00A80912"/>
    <w:rsid w:val="00A82101"/>
    <w:rsid w:val="00A9025F"/>
    <w:rsid w:val="00A961BE"/>
    <w:rsid w:val="00B03DFF"/>
    <w:rsid w:val="00B10A89"/>
    <w:rsid w:val="00B77469"/>
    <w:rsid w:val="00B80D68"/>
    <w:rsid w:val="00B836F8"/>
    <w:rsid w:val="00B93023"/>
    <w:rsid w:val="00BA1B77"/>
    <w:rsid w:val="00BB16C8"/>
    <w:rsid w:val="00BB7454"/>
    <w:rsid w:val="00C42017"/>
    <w:rsid w:val="00C42F0B"/>
    <w:rsid w:val="00C7606D"/>
    <w:rsid w:val="00C93D21"/>
    <w:rsid w:val="00C9631D"/>
    <w:rsid w:val="00D1715F"/>
    <w:rsid w:val="00D421AB"/>
    <w:rsid w:val="00D617BB"/>
    <w:rsid w:val="00D90E79"/>
    <w:rsid w:val="00D971FB"/>
    <w:rsid w:val="00E14A5D"/>
    <w:rsid w:val="00E22CC9"/>
    <w:rsid w:val="00E9668F"/>
    <w:rsid w:val="00EA3FD3"/>
    <w:rsid w:val="00EA5026"/>
    <w:rsid w:val="00EC50F5"/>
    <w:rsid w:val="00EE4B1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4CD6D-5CFA-44AC-905E-4A65B31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va</cp:lastModifiedBy>
  <cp:revision>4</cp:revision>
  <cp:lastPrinted>2017-06-26T09:55:00Z</cp:lastPrinted>
  <dcterms:created xsi:type="dcterms:W3CDTF">2017-06-26T09:53:00Z</dcterms:created>
  <dcterms:modified xsi:type="dcterms:W3CDTF">2017-08-11T05:13:00Z</dcterms:modified>
</cp:coreProperties>
</file>