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77BA8" w:rsidRPr="00561F86" w:rsidRDefault="00015B4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10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.11.201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7</w:t>
      </w:r>
      <w:r w:rsidR="00377BA8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 w:rsidR="009C57AA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385</w:t>
      </w:r>
      <w:bookmarkStart w:id="1" w:name="_GoBack"/>
      <w:bookmarkEnd w:id="1"/>
    </w:p>
    <w:p w:rsidR="00377BA8" w:rsidRPr="00561F86" w:rsidRDefault="00377BA8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дер. Колтуши</w:t>
      </w:r>
    </w:p>
    <w:p w:rsidR="004F6521" w:rsidRPr="00561F86" w:rsidRDefault="004F6521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7D1FC6" w:rsidRPr="00561F86" w:rsidTr="007D1FC6">
        <w:trPr>
          <w:trHeight w:val="1068"/>
        </w:trPr>
        <w:tc>
          <w:tcPr>
            <w:tcW w:w="5542" w:type="dxa"/>
          </w:tcPr>
          <w:p w:rsidR="007D1FC6" w:rsidRPr="00561F86" w:rsidRDefault="007D1FC6" w:rsidP="00F30C3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прогноза основных характеристик бюджета муниципального образования 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Колтушское сельское  поселение Всеволожского муниципального района Ленинградской области на 201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 и плановый период 201</w:t>
            </w:r>
            <w:r w:rsidR="00F30C36"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9-2020</w:t>
            </w:r>
            <w:r w:rsidRPr="00561F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годов.</w:t>
            </w:r>
          </w:p>
        </w:tc>
      </w:tr>
    </w:tbl>
    <w:p w:rsidR="007D1FC6" w:rsidRPr="00561F86" w:rsidRDefault="007D1FC6" w:rsidP="00377B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" w:name="sub_101"/>
      <w:bookmarkEnd w:id="0"/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На основании ст.174 Бюджетного кодекса Российской Федерации, в соответствии с р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ешением совета депутатов муниципального образования Колтушское сельское поселение Всеволожского муниципального ра</w:t>
      </w:r>
      <w:r w:rsidR="0057126C"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йона Ленинградской области от 31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57126C"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.201</w:t>
      </w:r>
      <w:r w:rsidR="0057126C"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№ </w:t>
      </w:r>
      <w:r w:rsidR="0057126C"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64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«</w:t>
      </w:r>
      <w:r w:rsidR="0057126C"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561F8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3F46EB" w:rsidRPr="00561F86" w:rsidRDefault="003F46EB" w:rsidP="003F4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области на 2018 год и плановый период 2019-2020 годов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Представить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 основных характеристик бюджета муниципального образования Колтушское сельское  поселение Всеволожского муниципального района Ленинградской области на 2018 год и плановый период 2019-2020 годов</w:t>
      </w:r>
      <w:r w:rsidR="0057126C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57126C" w:rsidRPr="00561F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2018 год и плановый период 2019-2020 годы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. Главному специалисту по делопроизводству опубликовать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постановление в газете «Колтушский вестник» и разместить на официальном сайте МО Колтушское СП.</w:t>
      </w:r>
    </w:p>
    <w:p w:rsidR="007D1FC6" w:rsidRPr="00561F86" w:rsidRDefault="00561F8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  <w:proofErr w:type="gramStart"/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Черенину Т.Н</w:t>
      </w:r>
    </w:p>
    <w:p w:rsidR="007D1FC6" w:rsidRPr="00561F86" w:rsidRDefault="007D1FC6" w:rsidP="007D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7126C" w:rsidRPr="00561F86" w:rsidRDefault="0057126C" w:rsidP="007D1F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Временно </w:t>
      </w:r>
      <w:proofErr w:type="gramStart"/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исполняющий</w:t>
      </w:r>
      <w:proofErr w:type="gramEnd"/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обязанности </w:t>
      </w:r>
    </w:p>
    <w:p w:rsidR="0043168D" w:rsidRPr="00561F86" w:rsidRDefault="0057126C" w:rsidP="007D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>лав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7D1FC6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                         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</w:t>
      </w:r>
      <w:r w:rsidR="003F46EB"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  <w:r w:rsid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561F86">
        <w:rPr>
          <w:rFonts w:ascii="Times New Roman" w:eastAsia="Times New Roman" w:hAnsi="Times New Roman" w:cs="Times New Roman"/>
          <w:iCs/>
          <w:sz w:val="28"/>
          <w:szCs w:val="28"/>
        </w:rPr>
        <w:t xml:space="preserve">   Слинчак Р.А.</w:t>
      </w:r>
    </w:p>
    <w:p w:rsidR="0043168D" w:rsidRPr="00561F86" w:rsidRDefault="0043168D" w:rsidP="0043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57126C" w:rsidRPr="003F46EB" w:rsidRDefault="00217A0D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7"/>
          <w:szCs w:val="27"/>
        </w:rPr>
      </w:pPr>
      <w:r w:rsidRPr="003F46EB">
        <w:rPr>
          <w:sz w:val="27"/>
          <w:szCs w:val="27"/>
        </w:rPr>
        <w:br w:type="page"/>
      </w:r>
      <w:r w:rsidR="0057126C" w:rsidRPr="003F46EB">
        <w:rPr>
          <w:rFonts w:ascii="Times New Roman" w:hAnsi="Times New Roman"/>
          <w:b/>
          <w:sz w:val="27"/>
          <w:szCs w:val="27"/>
        </w:rPr>
        <w:t xml:space="preserve">Прогноз основных характеристик </w:t>
      </w:r>
    </w:p>
    <w:p w:rsidR="0057126C" w:rsidRDefault="0057126C" w:rsidP="0057126C">
      <w:pPr>
        <w:pStyle w:val="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57126C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Колтушское сельское  поселение Всеволожского муниципального района Ленинградской области на 2018 год и плановый период 2019-2020 годов </w:t>
      </w:r>
    </w:p>
    <w:p w:rsidR="00556875" w:rsidRDefault="00556875" w:rsidP="00BB1F33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3168D">
        <w:rPr>
          <w:rFonts w:ascii="Times New Roman" w:hAnsi="Times New Roman"/>
          <w:sz w:val="28"/>
          <w:szCs w:val="28"/>
        </w:rPr>
        <w:t xml:space="preserve">1. </w:t>
      </w:r>
      <w:r w:rsidR="00217A0D" w:rsidRPr="0043168D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7126C">
        <w:rPr>
          <w:rFonts w:ascii="Times New Roman" w:hAnsi="Times New Roman"/>
          <w:sz w:val="28"/>
          <w:szCs w:val="28"/>
        </w:rPr>
        <w:t>8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7126C">
        <w:rPr>
          <w:rFonts w:ascii="Times New Roman" w:hAnsi="Times New Roman"/>
          <w:sz w:val="28"/>
          <w:szCs w:val="28"/>
        </w:rPr>
        <w:t>9</w:t>
      </w:r>
      <w:r w:rsidR="00D2173F" w:rsidRPr="0043168D">
        <w:rPr>
          <w:rFonts w:ascii="Times New Roman" w:hAnsi="Times New Roman"/>
          <w:sz w:val="28"/>
          <w:szCs w:val="28"/>
        </w:rPr>
        <w:t xml:space="preserve"> и 20</w:t>
      </w:r>
      <w:r w:rsidR="0057126C">
        <w:rPr>
          <w:rFonts w:ascii="Times New Roman" w:hAnsi="Times New Roman"/>
          <w:sz w:val="28"/>
          <w:szCs w:val="28"/>
        </w:rPr>
        <w:t>20</w:t>
      </w:r>
      <w:r w:rsidR="00217A0D" w:rsidRPr="0043168D">
        <w:rPr>
          <w:rFonts w:ascii="Times New Roman" w:hAnsi="Times New Roman"/>
          <w:sz w:val="28"/>
          <w:szCs w:val="28"/>
        </w:rPr>
        <w:t xml:space="preserve"> годов:</w:t>
      </w:r>
    </w:p>
    <w:p w:rsidR="004F161B" w:rsidRPr="004F161B" w:rsidRDefault="004F161B" w:rsidP="004F161B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794" w:type="dxa"/>
        <w:tblInd w:w="96" w:type="dxa"/>
        <w:tblLook w:val="04A0" w:firstRow="1" w:lastRow="0" w:firstColumn="1" w:lastColumn="0" w:noHBand="0" w:noVBand="1"/>
      </w:tblPr>
      <w:tblGrid>
        <w:gridCol w:w="3414"/>
        <w:gridCol w:w="1360"/>
        <w:gridCol w:w="1540"/>
        <w:gridCol w:w="1160"/>
        <w:gridCol w:w="1160"/>
        <w:gridCol w:w="1160"/>
      </w:tblGrid>
      <w:tr w:rsidR="004F161B" w:rsidRPr="004F161B" w:rsidTr="004F161B">
        <w:trPr>
          <w:trHeight w:val="288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2016 год        Факт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2017 год                Уточненный план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Прогноз</w:t>
            </w:r>
          </w:p>
        </w:tc>
      </w:tr>
      <w:tr w:rsidR="004F161B" w:rsidRPr="004F161B" w:rsidTr="004F161B">
        <w:trPr>
          <w:trHeight w:val="60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2019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2020 год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182 315,1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221 014,3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171 765,7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145 816,5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148 615,2</w:t>
            </w:r>
          </w:p>
        </w:tc>
      </w:tr>
      <w:tr w:rsidR="004F161B" w:rsidRPr="004F161B" w:rsidTr="004F161B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161B">
              <w:rPr>
                <w:rFonts w:ascii="Arial" w:eastAsia="Times New Roman" w:hAnsi="Arial" w:cs="Arial"/>
                <w:sz w:val="20"/>
                <w:szCs w:val="20"/>
              </w:rPr>
              <w:t>135 823,2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161B">
              <w:rPr>
                <w:rFonts w:ascii="Arial" w:eastAsia="Times New Roman" w:hAnsi="Arial" w:cs="Arial"/>
                <w:sz w:val="20"/>
                <w:szCs w:val="20"/>
              </w:rPr>
              <w:t>140 792,7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161B">
              <w:rPr>
                <w:rFonts w:ascii="Arial" w:eastAsia="Times New Roman" w:hAnsi="Arial" w:cs="Arial"/>
                <w:sz w:val="20"/>
                <w:szCs w:val="20"/>
              </w:rPr>
              <w:t>140 669,9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161B">
              <w:rPr>
                <w:rFonts w:ascii="Arial" w:eastAsia="Times New Roman" w:hAnsi="Arial" w:cs="Arial"/>
                <w:sz w:val="20"/>
                <w:szCs w:val="20"/>
              </w:rPr>
              <w:t>144 935,9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161B">
              <w:rPr>
                <w:rFonts w:ascii="Arial" w:eastAsia="Times New Roman" w:hAnsi="Arial" w:cs="Arial"/>
                <w:sz w:val="20"/>
                <w:szCs w:val="20"/>
              </w:rPr>
              <w:t>148 612,2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127 637,9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132 901,3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131 997,6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135 959,4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140 070,9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8 185,2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7 891,3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8 672,3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8 976,5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8 541,3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48 060,2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80 221,6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bCs/>
              </w:rPr>
              <w:t>31 095,8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bCs/>
              </w:rPr>
              <w:t>880,6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РАСХОДЫ (всего)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168 013,5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283 397,4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192 302,5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150 676,7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150 870,4</w:t>
            </w:r>
          </w:p>
        </w:tc>
      </w:tr>
      <w:tr w:rsidR="004F161B" w:rsidRPr="004F161B" w:rsidTr="004F161B">
        <w:trPr>
          <w:trHeight w:val="2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Дефици</w:t>
            </w:r>
            <w:proofErr w:type="gramStart"/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т(</w:t>
            </w:r>
            <w:proofErr w:type="gramEnd"/>
            <w:r w:rsidRPr="004F161B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-),  профицит (+)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-14 301,6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1B">
              <w:rPr>
                <w:rFonts w:ascii="Times New Roman" w:eastAsia="Times New Roman" w:hAnsi="Times New Roman" w:cs="Times New Roman"/>
                <w:b/>
                <w:bCs/>
              </w:rPr>
              <w:t>-62 383,1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</w:rPr>
              <w:t>-20 536,8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-4 860,2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786CA8" w:rsidRDefault="004F161B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-2 255,2</w:t>
            </w:r>
          </w:p>
        </w:tc>
      </w:tr>
      <w:tr w:rsidR="004F161B" w:rsidRPr="004F161B" w:rsidTr="004F161B">
        <w:trPr>
          <w:trHeight w:val="13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4F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161B" w:rsidRPr="004F161B" w:rsidRDefault="004F161B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161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</w:tbl>
    <w:p w:rsidR="004F161B" w:rsidRPr="004F161B" w:rsidRDefault="004F161B" w:rsidP="004F161B"/>
    <w:p w:rsidR="00A617E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2.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7D1FC6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Pr="007D1FC6">
        <w:rPr>
          <w:rFonts w:ascii="Times New Roman" w:hAnsi="Times New Roman"/>
          <w:sz w:val="28"/>
          <w:szCs w:val="28"/>
        </w:rPr>
        <w:t xml:space="preserve">бъем </w:t>
      </w:r>
      <w:r w:rsidR="00A75D09" w:rsidRPr="007D1FC6">
        <w:rPr>
          <w:rFonts w:ascii="Times New Roman" w:hAnsi="Times New Roman"/>
          <w:sz w:val="28"/>
          <w:szCs w:val="28"/>
        </w:rPr>
        <w:t xml:space="preserve">доходов </w:t>
      </w:r>
      <w:r w:rsidRPr="007D1FC6">
        <w:rPr>
          <w:rFonts w:ascii="Times New Roman" w:hAnsi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</w:t>
      </w:r>
      <w:r w:rsidR="0057126C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201</w:t>
      </w:r>
      <w:r w:rsidR="0057126C">
        <w:rPr>
          <w:rFonts w:ascii="Times New Roman" w:hAnsi="Times New Roman"/>
          <w:sz w:val="28"/>
          <w:szCs w:val="28"/>
        </w:rPr>
        <w:t>8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7126C">
        <w:rPr>
          <w:rFonts w:ascii="Times New Roman" w:hAnsi="Times New Roman"/>
          <w:sz w:val="28"/>
          <w:szCs w:val="28"/>
        </w:rPr>
        <w:t>9</w:t>
      </w:r>
      <w:r w:rsidR="0057126C" w:rsidRPr="0043168D">
        <w:rPr>
          <w:rFonts w:ascii="Times New Roman" w:hAnsi="Times New Roman"/>
          <w:sz w:val="28"/>
          <w:szCs w:val="28"/>
        </w:rPr>
        <w:t xml:space="preserve"> и 20</w:t>
      </w:r>
      <w:r w:rsidR="0057126C">
        <w:rPr>
          <w:rFonts w:ascii="Times New Roman" w:hAnsi="Times New Roman"/>
          <w:sz w:val="28"/>
          <w:szCs w:val="28"/>
        </w:rPr>
        <w:t>20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годов</w:t>
      </w:r>
      <w:r w:rsidRPr="007D1FC6">
        <w:rPr>
          <w:rFonts w:ascii="Times New Roman" w:hAnsi="Times New Roman"/>
          <w:sz w:val="28"/>
          <w:szCs w:val="28"/>
        </w:rPr>
        <w:t>:</w:t>
      </w:r>
    </w:p>
    <w:p w:rsidR="00C018F5" w:rsidRPr="00657D94" w:rsidRDefault="00C018F5" w:rsidP="00C018F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414"/>
        <w:gridCol w:w="1276"/>
        <w:gridCol w:w="1417"/>
        <w:gridCol w:w="1276"/>
        <w:gridCol w:w="1276"/>
        <w:gridCol w:w="1134"/>
      </w:tblGrid>
      <w:tr w:rsidR="00C018F5" w:rsidRPr="00015C87" w:rsidTr="00C018F5">
        <w:trPr>
          <w:trHeight w:val="47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Default="00C018F5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18F5" w:rsidRDefault="00C018F5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C018F5" w:rsidRPr="00015C87" w:rsidRDefault="00C018F5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657D94" w:rsidRDefault="00C018F5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 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657D94" w:rsidRDefault="00C018F5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2017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F5" w:rsidRPr="00C018F5" w:rsidRDefault="00C018F5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018F5" w:rsidRPr="00015C87" w:rsidTr="00C018F5">
        <w:trPr>
          <w:trHeight w:val="4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F5" w:rsidRPr="00015C87" w:rsidRDefault="00C018F5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015C87" w:rsidRDefault="00C018F5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015C87" w:rsidRDefault="00C018F5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015C87" w:rsidRDefault="00C018F5" w:rsidP="0001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657D94" w:rsidRDefault="00C018F5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F5" w:rsidRPr="00657D94" w:rsidRDefault="00C018F5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</w:t>
            </w:r>
          </w:p>
        </w:tc>
      </w:tr>
      <w:tr w:rsidR="00BB207A" w:rsidRPr="00015C87" w:rsidTr="00C018F5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23 221,5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24 372,0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24 382,6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25 601,8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26 881,8</w:t>
            </w:r>
          </w:p>
        </w:tc>
      </w:tr>
      <w:tr w:rsidR="00BB207A" w:rsidRPr="00015C87" w:rsidTr="00C018F5">
        <w:trPr>
          <w:trHeight w:val="19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23 221,5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24 382,6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25 601,8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26 881,8</w:t>
            </w:r>
          </w:p>
        </w:tc>
      </w:tr>
      <w:tr w:rsidR="00BB207A" w:rsidRPr="00015C87" w:rsidTr="00C018F5">
        <w:trPr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5 678,9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5 878,4</w:t>
            </w:r>
          </w:p>
        </w:tc>
      </w:tr>
      <w:tr w:rsidR="00BB207A" w:rsidRPr="00015C87" w:rsidTr="00C018F5">
        <w:trPr>
          <w:trHeight w:val="1047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5 678,9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5 878,4</w:t>
            </w:r>
          </w:p>
        </w:tc>
      </w:tr>
      <w:tr w:rsidR="00BB207A" w:rsidRPr="00015C87" w:rsidTr="00C018F5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161,2</w:t>
            </w:r>
          </w:p>
        </w:tc>
      </w:tr>
      <w:tr w:rsidR="00BB207A" w:rsidRPr="00015C87" w:rsidTr="00C018F5">
        <w:trPr>
          <w:trHeight w:val="64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BB207A" w:rsidRPr="00015C87" w:rsidTr="00C018F5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98 574,8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102 827,2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107 149,4</w:t>
            </w:r>
          </w:p>
        </w:tc>
      </w:tr>
      <w:tr w:rsidR="00BB207A" w:rsidRPr="00015C87" w:rsidTr="00C018F5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12 691,9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14 158,7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13 453,4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14 260,6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15 116,2</w:t>
            </w:r>
          </w:p>
        </w:tc>
      </w:tr>
      <w:tr w:rsidR="00BB207A" w:rsidRPr="00015C87" w:rsidTr="00C018F5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85 883,0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88 668,5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88 459,5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90 228,6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92 033,2</w:t>
            </w:r>
          </w:p>
        </w:tc>
      </w:tr>
      <w:tr w:rsidR="00BB207A" w:rsidRPr="00015C87" w:rsidTr="00C018F5">
        <w:trPr>
          <w:trHeight w:val="3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5C87" w:rsidRPr="0001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127 637,9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140 070,9</w:t>
            </w:r>
          </w:p>
        </w:tc>
      </w:tr>
      <w:tr w:rsidR="00BB207A" w:rsidRPr="00015C87" w:rsidTr="00C018F5">
        <w:trPr>
          <w:trHeight w:val="99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</w:t>
            </w:r>
            <w:r w:rsid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7 714,2</w:t>
            </w:r>
          </w:p>
        </w:tc>
      </w:tr>
      <w:tr w:rsidR="00BB207A" w:rsidRPr="00015C87" w:rsidTr="00C018F5">
        <w:trPr>
          <w:trHeight w:val="18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505,1</w:t>
            </w:r>
          </w:p>
        </w:tc>
      </w:tr>
      <w:tr w:rsidR="00BB207A" w:rsidRPr="00015C87" w:rsidTr="00C018F5">
        <w:trPr>
          <w:trHeight w:val="82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5 565,0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6 317,3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6 573,0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6 130,5</w:t>
            </w:r>
          </w:p>
        </w:tc>
      </w:tr>
      <w:tr w:rsidR="00BB207A" w:rsidRPr="00015C87" w:rsidTr="00C018F5">
        <w:trPr>
          <w:trHeight w:val="25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B207A" w:rsidRPr="00015C87" w:rsidTr="00C018F5">
        <w:trPr>
          <w:trHeight w:val="197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 имущества </w:t>
            </w:r>
            <w:proofErr w:type="spellStart"/>
            <w:proofErr w:type="gramStart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 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1 355,6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1 047,3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1 068,6</w:t>
            </w:r>
          </w:p>
        </w:tc>
      </w:tr>
      <w:tr w:rsidR="00BB207A" w:rsidRPr="00015C87" w:rsidTr="00C018F5">
        <w:trPr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и </w:t>
            </w:r>
            <w:proofErr w:type="spellStart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коипенсации</w:t>
            </w:r>
            <w:proofErr w:type="spellEnd"/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827,1</w:t>
            </w:r>
          </w:p>
        </w:tc>
      </w:tr>
      <w:tr w:rsidR="00BB207A" w:rsidRPr="00015C87" w:rsidTr="00C018F5">
        <w:trPr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827,1</w:t>
            </w:r>
          </w:p>
        </w:tc>
      </w:tr>
      <w:tr w:rsidR="00BB207A" w:rsidRPr="00015C87" w:rsidTr="00C018F5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07A" w:rsidRPr="00015C87" w:rsidTr="00C018F5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B207A" w:rsidRPr="00015C87" w:rsidTr="00C018F5">
        <w:trPr>
          <w:trHeight w:val="10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07A" w:rsidRPr="00015C87" w:rsidRDefault="00BB207A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7A" w:rsidRPr="00015C87" w:rsidRDefault="00BB207A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C87" w:rsidRPr="00015C87" w:rsidTr="00C018F5">
        <w:trPr>
          <w:trHeight w:val="5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C87" w:rsidRPr="00015C87" w:rsidTr="00C018F5">
        <w:trPr>
          <w:trHeight w:val="39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C87" w:rsidRPr="00015C87" w:rsidTr="00C018F5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8 185,2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8 541,3</w:t>
            </w:r>
          </w:p>
        </w:tc>
      </w:tr>
      <w:tr w:rsidR="00015C87" w:rsidRPr="00015C87" w:rsidTr="00C018F5">
        <w:trPr>
          <w:trHeight w:val="6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135 823,2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140 792,7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140 669,9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144 935,9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148 612,2</w:t>
            </w:r>
          </w:p>
        </w:tc>
      </w:tr>
      <w:tr w:rsidR="00015C87" w:rsidRPr="00015C87" w:rsidTr="00C018F5">
        <w:trPr>
          <w:trHeight w:val="3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48 060,2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80 221,6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31 095,8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15C87" w:rsidRPr="00015C87" w:rsidTr="00C018F5">
        <w:trPr>
          <w:trHeight w:val="11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46 965,2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80 221,6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31 095,8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15C87" w:rsidRPr="00015C87" w:rsidTr="00C018F5">
        <w:trPr>
          <w:trHeight w:val="6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C87" w:rsidRPr="00015C87" w:rsidTr="00C018F5">
        <w:trPr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-1 568,3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6B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C87" w:rsidRPr="00015C87" w:rsidTr="00C018F5">
        <w:trPr>
          <w:trHeight w:val="3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15C87" w:rsidRPr="00015C87" w:rsidRDefault="00015C87" w:rsidP="00BB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87" w:rsidRPr="00015C87" w:rsidRDefault="00015C87" w:rsidP="00BB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5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148 615,2</w:t>
            </w:r>
          </w:p>
        </w:tc>
      </w:tr>
    </w:tbl>
    <w:p w:rsidR="00BB207A" w:rsidRDefault="00BB207A" w:rsidP="00BB207A"/>
    <w:p w:rsidR="00DE25D0" w:rsidRDefault="00A75D09" w:rsidP="00DE25D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1FC6">
        <w:rPr>
          <w:rFonts w:ascii="Times New Roman" w:hAnsi="Times New Roman"/>
          <w:sz w:val="28"/>
          <w:szCs w:val="28"/>
        </w:rPr>
        <w:t xml:space="preserve">3.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DE25D0" w:rsidRPr="00DE25D0">
        <w:rPr>
          <w:rFonts w:ascii="Times New Roman" w:hAnsi="Times New Roman"/>
          <w:sz w:val="28"/>
          <w:szCs w:val="28"/>
        </w:rPr>
        <w:t>бъем безвозмездных поступлений</w:t>
      </w:r>
      <w:r w:rsidR="00DE25D0">
        <w:rPr>
          <w:rFonts w:ascii="Times New Roman" w:hAnsi="Times New Roman"/>
          <w:sz w:val="28"/>
          <w:szCs w:val="28"/>
        </w:rPr>
        <w:t xml:space="preserve"> </w:t>
      </w:r>
      <w:r w:rsidR="00DE25D0" w:rsidRPr="00DE25D0">
        <w:rPr>
          <w:rFonts w:ascii="Times New Roman" w:hAnsi="Times New Roman"/>
          <w:bCs/>
          <w:sz w:val="28"/>
          <w:szCs w:val="28"/>
        </w:rPr>
        <w:t>от других бюджетов бюджетной системы Российской Федерации</w:t>
      </w:r>
      <w:r w:rsidR="00DE25D0" w:rsidRPr="00DE25D0">
        <w:rPr>
          <w:rFonts w:ascii="Times New Roman" w:hAnsi="Times New Roman"/>
          <w:sz w:val="28"/>
          <w:szCs w:val="28"/>
        </w:rPr>
        <w:t xml:space="preserve"> </w:t>
      </w:r>
      <w:r w:rsidR="00DE25D0">
        <w:rPr>
          <w:rFonts w:ascii="Times New Roman" w:hAnsi="Times New Roman"/>
          <w:sz w:val="28"/>
          <w:szCs w:val="28"/>
        </w:rPr>
        <w:t xml:space="preserve">в </w:t>
      </w:r>
      <w:r w:rsidR="00DE25D0" w:rsidRPr="00DE25D0">
        <w:rPr>
          <w:rFonts w:ascii="Times New Roman" w:hAnsi="Times New Roman"/>
          <w:sz w:val="28"/>
          <w:szCs w:val="28"/>
        </w:rPr>
        <w:t>доход</w:t>
      </w:r>
      <w:r w:rsidR="00DE25D0" w:rsidRPr="007D1FC6">
        <w:rPr>
          <w:rFonts w:ascii="Times New Roman" w:hAnsi="Times New Roman"/>
          <w:sz w:val="28"/>
          <w:szCs w:val="28"/>
        </w:rPr>
        <w:t xml:space="preserve">  бюджета муниципального образования Колтушское сельское поселение Всеволожского муниципального рай</w:t>
      </w:r>
      <w:r w:rsidR="00DE25D0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DE25D0" w:rsidRPr="0043168D">
        <w:rPr>
          <w:rFonts w:ascii="Times New Roman" w:hAnsi="Times New Roman"/>
          <w:sz w:val="28"/>
          <w:szCs w:val="28"/>
        </w:rPr>
        <w:t>201</w:t>
      </w:r>
      <w:r w:rsidR="00DE25D0">
        <w:rPr>
          <w:rFonts w:ascii="Times New Roman" w:hAnsi="Times New Roman"/>
          <w:sz w:val="28"/>
          <w:szCs w:val="28"/>
        </w:rPr>
        <w:t>8</w:t>
      </w:r>
      <w:r w:rsidR="00DE25D0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DE25D0">
        <w:rPr>
          <w:rFonts w:ascii="Times New Roman" w:hAnsi="Times New Roman"/>
          <w:sz w:val="28"/>
          <w:szCs w:val="28"/>
        </w:rPr>
        <w:t>9</w:t>
      </w:r>
      <w:r w:rsidR="00DE25D0" w:rsidRPr="0043168D">
        <w:rPr>
          <w:rFonts w:ascii="Times New Roman" w:hAnsi="Times New Roman"/>
          <w:sz w:val="28"/>
          <w:szCs w:val="28"/>
        </w:rPr>
        <w:t xml:space="preserve"> и 20</w:t>
      </w:r>
      <w:r w:rsidR="00DE25D0">
        <w:rPr>
          <w:rFonts w:ascii="Times New Roman" w:hAnsi="Times New Roman"/>
          <w:sz w:val="28"/>
          <w:szCs w:val="28"/>
        </w:rPr>
        <w:t>20</w:t>
      </w:r>
      <w:r w:rsidR="00DE25D0" w:rsidRPr="0043168D">
        <w:rPr>
          <w:rFonts w:ascii="Times New Roman" w:hAnsi="Times New Roman"/>
          <w:sz w:val="28"/>
          <w:szCs w:val="28"/>
        </w:rPr>
        <w:t xml:space="preserve"> годов</w:t>
      </w:r>
      <w:r w:rsidR="00DE25D0" w:rsidRPr="007D1FC6">
        <w:rPr>
          <w:rFonts w:ascii="Times New Roman" w:hAnsi="Times New Roman"/>
          <w:sz w:val="28"/>
          <w:szCs w:val="28"/>
        </w:rPr>
        <w:t>:</w:t>
      </w:r>
    </w:p>
    <w:p w:rsidR="00DE25D0" w:rsidRDefault="00DE25D0" w:rsidP="00DE25D0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916" w:type="dxa"/>
        <w:tblInd w:w="96" w:type="dxa"/>
        <w:tblLook w:val="04A0" w:firstRow="1" w:lastRow="0" w:firstColumn="1" w:lastColumn="0" w:noHBand="0" w:noVBand="1"/>
      </w:tblPr>
      <w:tblGrid>
        <w:gridCol w:w="3556"/>
        <w:gridCol w:w="1420"/>
        <w:gridCol w:w="1520"/>
        <w:gridCol w:w="1500"/>
        <w:gridCol w:w="940"/>
        <w:gridCol w:w="980"/>
      </w:tblGrid>
      <w:tr w:rsidR="00DE25D0" w:rsidRPr="00DE25D0" w:rsidTr="00DE25D0">
        <w:trPr>
          <w:trHeight w:val="504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2016г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2017 г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Прогноз</w:t>
            </w:r>
          </w:p>
        </w:tc>
      </w:tr>
      <w:tr w:rsidR="00DE25D0" w:rsidRPr="00DE25D0" w:rsidTr="00DE25D0">
        <w:trPr>
          <w:trHeight w:val="270"/>
        </w:trPr>
        <w:tc>
          <w:tcPr>
            <w:tcW w:w="3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2018г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4F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2019г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D0" w:rsidRPr="00DE25D0" w:rsidRDefault="00DE25D0" w:rsidP="004F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2020г  </w:t>
            </w:r>
          </w:p>
        </w:tc>
      </w:tr>
      <w:tr w:rsidR="00DE25D0" w:rsidRPr="00DE25D0" w:rsidTr="00DE25D0">
        <w:trPr>
          <w:trHeight w:val="5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46 965,2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80 221,6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31 095,8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11 599,8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14 857,1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11 599,8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14 857,1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19 429,8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50 283,9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7 108,9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DE25D0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E25D0" w:rsidRPr="00DE25D0" w:rsidTr="00786CA8">
        <w:trPr>
          <w:trHeight w:val="56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5D0" w:rsidRPr="00DE25D0" w:rsidRDefault="00DE25D0" w:rsidP="00DE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</w:t>
            </w:r>
            <w:r w:rsidRPr="00DE2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15 196,5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D0" w:rsidRPr="00DE25D0" w:rsidRDefault="00DE25D0" w:rsidP="00DE2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E25D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</w:tr>
    </w:tbl>
    <w:p w:rsidR="00786CA8" w:rsidRDefault="00786CA8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070E2" w:rsidRDefault="00DE25D0" w:rsidP="005070E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5070E2" w:rsidRPr="007D1FC6">
        <w:rPr>
          <w:rFonts w:ascii="Times New Roman" w:hAnsi="Times New Roman"/>
          <w:sz w:val="28"/>
          <w:szCs w:val="28"/>
        </w:rPr>
        <w:t xml:space="preserve"> </w:t>
      </w:r>
      <w:r w:rsidR="005070E2">
        <w:rPr>
          <w:rFonts w:ascii="Times New Roman" w:hAnsi="Times New Roman"/>
          <w:sz w:val="28"/>
          <w:szCs w:val="28"/>
        </w:rPr>
        <w:t>рас</w:t>
      </w:r>
      <w:r w:rsidR="005070E2" w:rsidRPr="007D1FC6">
        <w:rPr>
          <w:rFonts w:ascii="Times New Roman" w:hAnsi="Times New Roman"/>
          <w:sz w:val="28"/>
          <w:szCs w:val="28"/>
        </w:rPr>
        <w:t>ходов  бюджета муниципального образования Колтушское сельское поселение Всеволожского муниципального рай</w:t>
      </w:r>
      <w:r w:rsidR="005070E2">
        <w:rPr>
          <w:rFonts w:ascii="Times New Roman" w:hAnsi="Times New Roman"/>
          <w:sz w:val="28"/>
          <w:szCs w:val="28"/>
        </w:rPr>
        <w:t xml:space="preserve">она Ленинградской области на </w:t>
      </w:r>
      <w:r w:rsidR="005070E2" w:rsidRPr="0043168D">
        <w:rPr>
          <w:rFonts w:ascii="Times New Roman" w:hAnsi="Times New Roman"/>
          <w:sz w:val="28"/>
          <w:szCs w:val="28"/>
        </w:rPr>
        <w:t>201</w:t>
      </w:r>
      <w:r w:rsidR="005070E2">
        <w:rPr>
          <w:rFonts w:ascii="Times New Roman" w:hAnsi="Times New Roman"/>
          <w:sz w:val="28"/>
          <w:szCs w:val="28"/>
        </w:rPr>
        <w:t>8</w:t>
      </w:r>
      <w:r w:rsidR="005070E2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070E2">
        <w:rPr>
          <w:rFonts w:ascii="Times New Roman" w:hAnsi="Times New Roman"/>
          <w:sz w:val="28"/>
          <w:szCs w:val="28"/>
        </w:rPr>
        <w:t>9</w:t>
      </w:r>
      <w:r w:rsidR="005070E2" w:rsidRPr="0043168D">
        <w:rPr>
          <w:rFonts w:ascii="Times New Roman" w:hAnsi="Times New Roman"/>
          <w:sz w:val="28"/>
          <w:szCs w:val="28"/>
        </w:rPr>
        <w:t xml:space="preserve"> и 20</w:t>
      </w:r>
      <w:r w:rsidR="005070E2">
        <w:rPr>
          <w:rFonts w:ascii="Times New Roman" w:hAnsi="Times New Roman"/>
          <w:sz w:val="28"/>
          <w:szCs w:val="28"/>
        </w:rPr>
        <w:t>20</w:t>
      </w:r>
      <w:r w:rsidR="005070E2" w:rsidRPr="0043168D">
        <w:rPr>
          <w:rFonts w:ascii="Times New Roman" w:hAnsi="Times New Roman"/>
          <w:sz w:val="28"/>
          <w:szCs w:val="28"/>
        </w:rPr>
        <w:t xml:space="preserve"> годов</w:t>
      </w:r>
      <w:r w:rsidR="005070E2" w:rsidRPr="007D1FC6">
        <w:rPr>
          <w:rFonts w:ascii="Times New Roman" w:hAnsi="Times New Roman"/>
          <w:sz w:val="28"/>
          <w:szCs w:val="28"/>
        </w:rPr>
        <w:t>:</w:t>
      </w:r>
    </w:p>
    <w:p w:rsidR="005070E2" w:rsidRDefault="005070E2" w:rsidP="005070E2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0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567"/>
        <w:gridCol w:w="567"/>
        <w:gridCol w:w="1134"/>
        <w:gridCol w:w="1134"/>
        <w:gridCol w:w="1120"/>
        <w:gridCol w:w="1120"/>
        <w:gridCol w:w="1120"/>
      </w:tblGrid>
      <w:tr w:rsidR="00035B37" w:rsidRPr="00035B37" w:rsidTr="00035B37">
        <w:trPr>
          <w:trHeight w:val="936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  <w:r w:rsidRPr="00035B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2017 год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035B37" w:rsidRPr="00035B37" w:rsidTr="00035B37">
        <w:trPr>
          <w:trHeight w:val="312"/>
        </w:trPr>
        <w:tc>
          <w:tcPr>
            <w:tcW w:w="3273" w:type="dxa"/>
            <w:vMerge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4 517,3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4 200,2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4 971,3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035B37" w:rsidRPr="00035B37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4 517,3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4 200,2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4 971,3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53 437,0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54 534,9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44 161,8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47 096,1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48 224,8</w:t>
            </w:r>
          </w:p>
        </w:tc>
      </w:tr>
      <w:tr w:rsidR="00035B37" w:rsidRPr="00035B37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22 292,9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21 160,7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19 356,4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21 560,9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21 540,9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2 212,1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30 842,7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31 162,0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22 805,4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23 535,1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24 683,9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736,2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736,2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1 701,3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3 358,2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2 715,0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3 385,5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2 097,8</w:t>
            </w:r>
          </w:p>
        </w:tc>
      </w:tr>
      <w:tr w:rsidR="00035B37" w:rsidRPr="00035B37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1 863,2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1 515,0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3 085,5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1 547,8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1 002,4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1 495,0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36 461,4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48 789,7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27 922,1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18 044,7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17 558,9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35 613,9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43 317,6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20 206,7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14 999,7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14 973,9</w:t>
            </w:r>
          </w:p>
        </w:tc>
      </w:tr>
      <w:tr w:rsidR="00035B37" w:rsidRPr="00035B37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экокномики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5 472,1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7 715,4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3 045,0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2 585,0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34 529,7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99 993,2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49 217,9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31 242,9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30 882,4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8 773,1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1 668,0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4 725,2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4 029,8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4 329,8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4 851,7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61 749,8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11 909,3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20 904,9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36 575,5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32 583,4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26 528,1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25 802,6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и </w:t>
            </w: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28 620,5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59 168,3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53 790,3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35 964,7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37 558,3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28 620,5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59 168,3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53 790,3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35 964,7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37 558,3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1 039,3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hideMark/>
          </w:tcPr>
          <w:p w:rsidR="00035B37" w:rsidRPr="00035B37" w:rsidRDefault="00035B37" w:rsidP="0003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5 628,9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9 585,9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6 107,1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6 473,5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6 861,3</w:t>
            </w:r>
          </w:p>
        </w:tc>
      </w:tr>
      <w:tr w:rsidR="00035B37" w:rsidRPr="00035B37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5 628,9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9 585,9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6 107,1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6 473,5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6 861,3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1 685,4</w:t>
            </w:r>
          </w:p>
        </w:tc>
      </w:tr>
      <w:tr w:rsidR="00035B37" w:rsidRPr="00035B37" w:rsidTr="004D28D4">
        <w:trPr>
          <w:trHeight w:val="312"/>
        </w:trPr>
        <w:tc>
          <w:tcPr>
            <w:tcW w:w="3273" w:type="dxa"/>
            <w:shd w:val="clear" w:color="auto" w:fill="auto"/>
            <w:vAlign w:val="center"/>
            <w:hideMark/>
          </w:tcPr>
          <w:p w:rsidR="00035B37" w:rsidRPr="00035B37" w:rsidRDefault="00035B37" w:rsidP="0003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1 685,4</w:t>
            </w:r>
          </w:p>
        </w:tc>
      </w:tr>
      <w:tr w:rsidR="00035B37" w:rsidRPr="00035B37" w:rsidTr="004D28D4">
        <w:trPr>
          <w:trHeight w:val="360"/>
        </w:trPr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35B37" w:rsidRPr="00035B37" w:rsidRDefault="00035B37" w:rsidP="0003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168 013,5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283 397,4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192 302,5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150 676,7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35B37" w:rsidRPr="00035B37" w:rsidRDefault="00035B37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B37">
              <w:rPr>
                <w:rFonts w:ascii="Times New Roman" w:eastAsia="Times New Roman" w:hAnsi="Times New Roman" w:cs="Times New Roman"/>
                <w:sz w:val="20"/>
                <w:szCs w:val="20"/>
              </w:rPr>
              <w:t>150 870,4</w:t>
            </w:r>
          </w:p>
        </w:tc>
      </w:tr>
    </w:tbl>
    <w:p w:rsidR="005070E2" w:rsidRDefault="005070E2" w:rsidP="005070E2">
      <w:pPr>
        <w:jc w:val="right"/>
      </w:pPr>
    </w:p>
    <w:p w:rsidR="00A75D09" w:rsidRDefault="00FE31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70E2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 xml:space="preserve">бъем </w:t>
      </w:r>
      <w:r w:rsidR="00786CA8">
        <w:rPr>
          <w:rFonts w:ascii="Times New Roman" w:hAnsi="Times New Roman"/>
          <w:sz w:val="28"/>
          <w:szCs w:val="28"/>
        </w:rPr>
        <w:t>п</w:t>
      </w:r>
      <w:r w:rsidR="006B6D03" w:rsidRPr="006B6D03">
        <w:rPr>
          <w:rFonts w:ascii="Times New Roman" w:hAnsi="Times New Roman"/>
          <w:sz w:val="28"/>
          <w:szCs w:val="28"/>
        </w:rPr>
        <w:t>оказател</w:t>
      </w:r>
      <w:r w:rsidR="00786CA8">
        <w:rPr>
          <w:rFonts w:ascii="Times New Roman" w:hAnsi="Times New Roman"/>
          <w:sz w:val="28"/>
          <w:szCs w:val="28"/>
        </w:rPr>
        <w:t>ей</w:t>
      </w:r>
      <w:r w:rsidR="006B6D03" w:rsidRPr="006B6D03"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="006B6D03">
        <w:rPr>
          <w:rFonts w:ascii="Times New Roman" w:hAnsi="Times New Roman"/>
          <w:sz w:val="28"/>
          <w:szCs w:val="28"/>
        </w:rPr>
        <w:t>муниципаль</w:t>
      </w:r>
      <w:r w:rsidR="006B6D03" w:rsidRPr="006B6D03">
        <w:rPr>
          <w:rFonts w:ascii="Times New Roman" w:hAnsi="Times New Roman"/>
          <w:sz w:val="28"/>
          <w:szCs w:val="28"/>
        </w:rPr>
        <w:t xml:space="preserve">ных программ </w:t>
      </w:r>
      <w:r w:rsidR="006B6D03">
        <w:rPr>
          <w:rFonts w:ascii="Times New Roman" w:hAnsi="Times New Roman"/>
          <w:sz w:val="28"/>
          <w:szCs w:val="28"/>
        </w:rPr>
        <w:t xml:space="preserve">администрации </w:t>
      </w:r>
      <w:r w:rsidR="00A75D09" w:rsidRPr="007D1FC6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на </w:t>
      </w:r>
      <w:r w:rsidR="0057126C" w:rsidRPr="0043168D">
        <w:rPr>
          <w:rFonts w:ascii="Times New Roman" w:hAnsi="Times New Roman"/>
          <w:sz w:val="28"/>
          <w:szCs w:val="28"/>
        </w:rPr>
        <w:t>201</w:t>
      </w:r>
      <w:r w:rsidR="0057126C">
        <w:rPr>
          <w:rFonts w:ascii="Times New Roman" w:hAnsi="Times New Roman"/>
          <w:sz w:val="28"/>
          <w:szCs w:val="28"/>
        </w:rPr>
        <w:t>8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7126C">
        <w:rPr>
          <w:rFonts w:ascii="Times New Roman" w:hAnsi="Times New Roman"/>
          <w:sz w:val="28"/>
          <w:szCs w:val="28"/>
        </w:rPr>
        <w:t>9</w:t>
      </w:r>
      <w:r w:rsidR="0057126C" w:rsidRPr="0043168D">
        <w:rPr>
          <w:rFonts w:ascii="Times New Roman" w:hAnsi="Times New Roman"/>
          <w:sz w:val="28"/>
          <w:szCs w:val="28"/>
        </w:rPr>
        <w:t xml:space="preserve"> и 20</w:t>
      </w:r>
      <w:r w:rsidR="0057126C">
        <w:rPr>
          <w:rFonts w:ascii="Times New Roman" w:hAnsi="Times New Roman"/>
          <w:sz w:val="28"/>
          <w:szCs w:val="28"/>
        </w:rPr>
        <w:t>20</w:t>
      </w:r>
      <w:r w:rsidR="0057126C" w:rsidRPr="0043168D">
        <w:rPr>
          <w:rFonts w:ascii="Times New Roman" w:hAnsi="Times New Roman"/>
          <w:sz w:val="28"/>
          <w:szCs w:val="28"/>
        </w:rPr>
        <w:t xml:space="preserve"> годов</w:t>
      </w:r>
      <w:r w:rsidR="00A75D09" w:rsidRPr="007D1FC6">
        <w:rPr>
          <w:rFonts w:ascii="Times New Roman" w:hAnsi="Times New Roman"/>
          <w:sz w:val="28"/>
          <w:szCs w:val="28"/>
        </w:rPr>
        <w:t>:</w:t>
      </w:r>
    </w:p>
    <w:p w:rsidR="00657D94" w:rsidRPr="00657D94" w:rsidRDefault="00657D94" w:rsidP="00657D94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8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850"/>
        <w:gridCol w:w="992"/>
        <w:gridCol w:w="1408"/>
        <w:gridCol w:w="1106"/>
        <w:gridCol w:w="1106"/>
        <w:gridCol w:w="1106"/>
      </w:tblGrid>
      <w:tr w:rsidR="00657D94" w:rsidRPr="00657D94" w:rsidTr="00BE10A5">
        <w:trPr>
          <w:trHeight w:val="336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ЦРС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7D94" w:rsidRPr="00657D94" w:rsidRDefault="00657D94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 2016 год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:rsidR="00657D94" w:rsidRPr="00657D94" w:rsidRDefault="00657D94" w:rsidP="00C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2017 год</w:t>
            </w:r>
          </w:p>
        </w:tc>
        <w:tc>
          <w:tcPr>
            <w:tcW w:w="3318" w:type="dxa"/>
            <w:gridSpan w:val="3"/>
            <w:shd w:val="clear" w:color="auto" w:fill="auto"/>
            <w:hideMark/>
          </w:tcPr>
          <w:p w:rsidR="00657D94" w:rsidRPr="00C018F5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8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657D94" w:rsidRPr="00657D94" w:rsidTr="00BE10A5">
        <w:trPr>
          <w:trHeight w:val="828"/>
        </w:trPr>
        <w:tc>
          <w:tcPr>
            <w:tcW w:w="3273" w:type="dxa"/>
            <w:vMerge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</w:t>
            </w:r>
          </w:p>
        </w:tc>
      </w:tr>
      <w:tr w:rsidR="00657D94" w:rsidRPr="00657D94" w:rsidTr="004D28D4">
        <w:trPr>
          <w:trHeight w:val="27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162 082,7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275 716,8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184 403,5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142 786,8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143 858,1</w:t>
            </w:r>
          </w:p>
        </w:tc>
      </w:tr>
      <w:tr w:rsidR="00657D94" w:rsidRPr="00657D94" w:rsidTr="004D28D4">
        <w:trPr>
          <w:trHeight w:val="208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1 701,3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3 358,2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2 715,0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3 385,5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2 097,8</w:t>
            </w:r>
          </w:p>
        </w:tc>
      </w:tr>
      <w:tr w:rsidR="00657D94" w:rsidRPr="00657D94" w:rsidTr="004D28D4">
        <w:trPr>
          <w:trHeight w:val="41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810 01 00000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1 701,3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3 358,2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2 715,0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3 385,5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2 097,8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553,6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1 791,2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1 457,0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1 489,8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1 489,8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1 595,8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81 0 01 01157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1 002,4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1 495,0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35 613,9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43 317,6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20 206,7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14 999,7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14 973,9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35 613,9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43 317,6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20 206,7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14 999,7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14 973,9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22 682,0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14 574,2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4 610,0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3 760,0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2 870,0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8 418,6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9 853,2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8 587,2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8 587,2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8 587,2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2 058,5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1 075,0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капитальный ремонт и ремонт дворовых территорий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82 0 01 70140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2 209,3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2 336,8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2 428,8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1 324,8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2 438,9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82 0 01 70880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4 577,3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капитального ремонта и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S0140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245,5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1 282,4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3 295,4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S0880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754,2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247,9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277,8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277,8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Финансирование капитального ремонта и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82 0 01 74200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капитального ремонта и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S4200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2 364,4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S4390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82 0 01 74390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7 779,3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601,3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3 595,4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2 900,0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3 200,0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7 779,3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601,3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3 595,4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2 900,0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3 200,0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bottom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83 0 01 09502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787,0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83 0 01 09602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394,1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83 0 01 89601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5 721,1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2 670,0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83 0 01 89602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286,0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601,3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925,4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83 0 01 S9602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35 237,2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53 393,4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47 406,4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41 028,2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43 105,0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34 238,2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51 893,4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45 906,4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39 438,2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41 419,6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конкурсов муниципального образования  в сфере культуры и искусства для детей и молодежи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425,6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451,1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478,2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казенных </w:t>
            </w: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учреждениий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культуры в  МО Колтушское СП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17 802,6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29 032,4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22 554,1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23 343,6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24 359,9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3 306,4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3 955,1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3 583,2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3 798,2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4 026,1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3 909,1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4 320,0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6 010,1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5 371,8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5 694,1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84 0 01 00060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5 628,9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9 585,9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6 107,1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6 473,5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6 861,3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84 0 01 70360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719,0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3 613,1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01 S0360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2 872,2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3 613,1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1 590,0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1 685,4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84 0 02 00115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1 590,0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1 685,4</w:t>
            </w:r>
          </w:p>
        </w:tc>
      </w:tr>
      <w:tr w:rsidR="00657D94" w:rsidRPr="00657D94" w:rsidTr="004D28D4">
        <w:trPr>
          <w:trHeight w:val="168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11 461,8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57 761,9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25 343,6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15 343,3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14 290,0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11 461,8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57 761,9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25 343,6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15 343,3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14 290,0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115,0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974,8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11 966,7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8 704,9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комплексного обустройства населенных пунктов на территории МО Колтушское СП объектами  инженерной инфраструктуры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85 0 01 70780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1 197,7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комплексного обустройства населенных пунктов на территории МО Колтушское СП объектами  инженерной инфраструктуры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S0780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133,1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6 260,9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9 762,0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11 964,6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12 508,3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11 810,0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85 0 01 00500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2 097,7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организации в границах поселения газоснабжения населения 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85 0 01 70200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2 378,7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31 195,3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комплексного обустройства населенных пунктов на территории МО Колтушское СП объектами  инженерной инфраструктуры 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85 0 01 70780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85 0 01 70880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367,5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85 0 01 74390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1 089,3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1 087,0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организации в границах поселения газоснабжения населения 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S0200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1 642,1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комплексного обустройства населенных пунктов на территории МО Колтушское СП объектами  инженерной инфраструктуры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S0780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2 354,1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1 600,0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S0880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85 0 01 S4390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173,0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83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2 454,4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657D94" w:rsidRPr="00657D94" w:rsidTr="004D28D4">
        <w:trPr>
          <w:trHeight w:val="95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86 0 01 00000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2 454,4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объектов   теплоснабжения к отопительному сезону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86 0 01 01016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2 454,4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3 004,4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657D94" w:rsidRPr="00657D94" w:rsidTr="004D28D4">
        <w:trPr>
          <w:trHeight w:val="171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847,5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5 472,1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3 263,5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505,0</w:t>
            </w:r>
          </w:p>
        </w:tc>
      </w:tr>
      <w:tr w:rsidR="00657D94" w:rsidRPr="00657D94" w:rsidTr="004D28D4">
        <w:trPr>
          <w:trHeight w:val="60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847,5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5 472,1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3 263,5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505,0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847,5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4 919,2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3 158,5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87 0 01 00040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552,9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14 235,7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26 813,4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20 596,6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14 019,8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13 992,6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14 235,7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26 813,4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20 596,6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14 019,8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13 992,6</w:t>
            </w:r>
          </w:p>
        </w:tc>
      </w:tr>
      <w:tr w:rsidR="00657D94" w:rsidRPr="00657D94" w:rsidTr="004D28D4">
        <w:trPr>
          <w:trHeight w:val="27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264,1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88 0 01 00065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13 034,6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24 431,4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18 764,7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13 392,1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13 483,9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мероприятий по  благоустройству территории поселения 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88 0 01 70880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88 0 01 74310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441,0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1 457,0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1 067,0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S0880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88 0 01 S4310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461,3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625,0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457,3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327,7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208,7</w:t>
            </w:r>
          </w:p>
        </w:tc>
      </w:tr>
      <w:tr w:rsidR="00657D94" w:rsidRPr="00657D94" w:rsidTr="004D28D4">
        <w:trPr>
          <w:trHeight w:val="184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13 245,2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12 203,5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5 393,8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5 960,7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5 960,7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13 245,2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12 203,5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5 393,8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5 960,7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5 960,7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1 453,0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1 100,0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1 050,0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89 0 01 00014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11 792,1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11 103,5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4 343,8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4 910,7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4 910,7</w:t>
            </w:r>
          </w:p>
        </w:tc>
      </w:tr>
      <w:tr w:rsidR="00657D94" w:rsidRPr="00657D94" w:rsidTr="004D28D4">
        <w:trPr>
          <w:trHeight w:val="184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</w:t>
            </w:r>
            <w:r w:rsidR="00BE10A5">
              <w:rPr>
                <w:rFonts w:ascii="Times New Roman" w:eastAsia="Times New Roman" w:hAnsi="Times New Roman" w:cs="Times New Roman"/>
                <w:sz w:val="18"/>
                <w:szCs w:val="18"/>
              </w:rPr>
              <w:t>дской области</w:t>
            </w: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18 555,4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19 981,7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18 488,4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18 651,2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19 800,0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18 555,4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19 981,7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18 488,4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18 651,2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19 800,0</w:t>
            </w:r>
          </w:p>
        </w:tc>
      </w:tr>
      <w:tr w:rsidR="00657D94" w:rsidRPr="00657D94" w:rsidTr="004D28D4">
        <w:trPr>
          <w:trHeight w:val="211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BE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</w:t>
            </w:r>
            <w:r w:rsidR="00BE10A5">
              <w:rPr>
                <w:rFonts w:ascii="Times New Roman" w:eastAsia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4 782,1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5 861,3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3 425,2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3 090,7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3 202,0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 МКУ "Альтернатива"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90 0 01 00114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13 773,3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14 120,4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15 063,2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15 560,6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16 598,0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28 156,4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13 991,0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"Развитие  сельских территорий"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28 156,4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13 991,0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Инвестиции в объекты муниципального имущества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95 0 01 01066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13 990,0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13 690,1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строительства объектов газоснабжения населения  в границах поселения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95 0 01 70660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10 600,0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S0660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557,7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95 0 01 70670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2 707,8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95 0 01 S0670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300,9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300,9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848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23 335,2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22 203,0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20 398,7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22 603,2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22 583,2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22 295,9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21 163,7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19 359,4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21 563,9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21 543,9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1 336,5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2 481,4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2 481,4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18 990,6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19 232,5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18 283,8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18 206,9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18 186,9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18 195,7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18 165,5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17 070,6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17 070,6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17 070,6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794,9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1 066,9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1 213,3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1 136,4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1 116,4</w:t>
            </w:r>
          </w:p>
        </w:tc>
      </w:tr>
      <w:tr w:rsidR="00657D94" w:rsidRPr="00657D94" w:rsidTr="004D28D4">
        <w:trPr>
          <w:trHeight w:val="211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98 0 01 98600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602,2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591,8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872,6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872,6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872,6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98 0 01 71340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7D94" w:rsidRPr="00657D94" w:rsidTr="004D28D4">
        <w:trPr>
          <w:trHeight w:val="184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 МО Колтушское СП"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98 0 02 03001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1 039,3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5 930,8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7 680,5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7 898,9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7 889,9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7 012,3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4 517,3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4 200,2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4 971,3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4 962,3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4 962,3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99 0 01 10000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2 700,3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2 573,2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2 700,3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2 573,2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2 759,8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1 764,0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1 573,7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1 316,5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1 307,5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1 307,5</w:t>
            </w:r>
          </w:p>
        </w:tc>
      </w:tr>
      <w:tr w:rsidR="00657D94" w:rsidRPr="00657D94" w:rsidTr="004D28D4">
        <w:trPr>
          <w:trHeight w:val="1584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1 760,5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1 567,7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1 303,5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1 303,5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99 0 01 20150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57D94" w:rsidRPr="00657D94" w:rsidTr="004D28D4">
        <w:trPr>
          <w:trHeight w:val="211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99 0 01 40000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53,3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657D94" w:rsidRPr="00657D94" w:rsidTr="004D28D4">
        <w:trPr>
          <w:trHeight w:val="27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7310F" w:rsidRPr="006731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Компенсационные выплаты, предоставляемые депутатам, </w:t>
            </w:r>
            <w:proofErr w:type="gramStart"/>
            <w:r w:rsidR="0067310F" w:rsidRPr="0067310F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осуществляющих</w:t>
            </w:r>
            <w:proofErr w:type="gramEnd"/>
            <w:r w:rsidR="0067310F" w:rsidRPr="006731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 полномочия на не постоянной основе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99 0 01 50000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840,0</w:t>
            </w:r>
          </w:p>
        </w:tc>
      </w:tr>
      <w:tr w:rsidR="00657D94" w:rsidRPr="00657D94" w:rsidTr="004D28D4">
        <w:trPr>
          <w:trHeight w:val="1056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1 413,5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3 480,3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2 927,6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2 927,6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2 050,0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40,6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657D94" w:rsidRPr="00657D94" w:rsidTr="004D28D4">
        <w:trPr>
          <w:trHeight w:val="1320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301,5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1696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6731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Колтушское сельское поселение </w:t>
            </w: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Всеволожского муниципального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2 212,1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2 000,0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bottom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736,2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877,6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877,6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792"/>
        </w:trPr>
        <w:tc>
          <w:tcPr>
            <w:tcW w:w="3273" w:type="dxa"/>
            <w:shd w:val="clear" w:color="auto" w:fill="auto"/>
            <w:vAlign w:val="center"/>
            <w:hideMark/>
          </w:tcPr>
          <w:p w:rsidR="00657D94" w:rsidRPr="00657D94" w:rsidRDefault="00657D94" w:rsidP="0065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Премирование победителей конкурсов муниципального образования 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99 0 02 00018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528"/>
        </w:trPr>
        <w:tc>
          <w:tcPr>
            <w:tcW w:w="3273" w:type="dxa"/>
            <w:shd w:val="clear" w:color="auto" w:fill="auto"/>
            <w:hideMark/>
          </w:tcPr>
          <w:p w:rsidR="00657D94" w:rsidRPr="00657D94" w:rsidRDefault="00657D94" w:rsidP="0065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социальной</w:t>
            </w:r>
            <w:proofErr w:type="gramEnd"/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поддержки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99 0 02 04000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7D94" w:rsidRPr="00657D94" w:rsidTr="004D28D4">
        <w:trPr>
          <w:trHeight w:val="312"/>
        </w:trPr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657D94" w:rsidRPr="00657D94" w:rsidRDefault="00657D94" w:rsidP="0065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sz w:val="18"/>
                <w:szCs w:val="18"/>
              </w:rPr>
              <w:t>168 013,5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D94">
              <w:rPr>
                <w:rFonts w:ascii="Arial" w:eastAsia="Times New Roman" w:hAnsi="Arial" w:cs="Arial"/>
                <w:sz w:val="18"/>
                <w:szCs w:val="18"/>
              </w:rPr>
              <w:t>283 397,4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192 302,5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150 676,7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657D94" w:rsidRPr="00657D94" w:rsidRDefault="00657D94" w:rsidP="004D2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D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150 870,4</w:t>
            </w:r>
          </w:p>
        </w:tc>
      </w:tr>
    </w:tbl>
    <w:p w:rsidR="00657D94" w:rsidRPr="00657D94" w:rsidRDefault="00657D94" w:rsidP="00657D94"/>
    <w:p w:rsidR="00066D2D" w:rsidRPr="007D1FC6" w:rsidRDefault="00FE3109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о</w:t>
      </w:r>
      <w:r w:rsidR="00786CA8" w:rsidRPr="00DE25D0">
        <w:rPr>
          <w:rFonts w:ascii="Times New Roman" w:hAnsi="Times New Roman"/>
          <w:sz w:val="28"/>
          <w:szCs w:val="28"/>
        </w:rPr>
        <w:t>бъем</w:t>
      </w:r>
      <w:r w:rsidR="00786CA8">
        <w:rPr>
          <w:rFonts w:ascii="Times New Roman" w:hAnsi="Times New Roman"/>
          <w:sz w:val="28"/>
          <w:szCs w:val="28"/>
        </w:rPr>
        <w:t xml:space="preserve"> </w:t>
      </w:r>
      <w:r w:rsidR="00786CA8" w:rsidRPr="00786CA8">
        <w:rPr>
          <w:rFonts w:ascii="Times New Roman" w:hAnsi="Times New Roman"/>
          <w:bCs/>
          <w:sz w:val="28"/>
          <w:szCs w:val="28"/>
        </w:rPr>
        <w:t>источников внутреннего финансирования</w:t>
      </w:r>
      <w:r w:rsidR="00786CA8" w:rsidRPr="00786CA8">
        <w:rPr>
          <w:rFonts w:ascii="Times New Roman" w:hAnsi="Times New Roman"/>
          <w:sz w:val="28"/>
          <w:szCs w:val="28"/>
        </w:rPr>
        <w:t xml:space="preserve"> д</w:t>
      </w:r>
      <w:r w:rsidR="00A617E0" w:rsidRPr="00786CA8">
        <w:rPr>
          <w:rFonts w:ascii="Times New Roman" w:hAnsi="Times New Roman"/>
          <w:sz w:val="28"/>
          <w:szCs w:val="28"/>
        </w:rPr>
        <w:t>ефицит</w:t>
      </w:r>
      <w:r w:rsidR="00786CA8" w:rsidRPr="00786CA8">
        <w:rPr>
          <w:rFonts w:ascii="Times New Roman" w:hAnsi="Times New Roman"/>
          <w:sz w:val="28"/>
          <w:szCs w:val="28"/>
        </w:rPr>
        <w:t>а муниципального образования</w:t>
      </w:r>
      <w:r w:rsidR="00786CA8" w:rsidRPr="007D1FC6">
        <w:rPr>
          <w:rFonts w:ascii="Times New Roman" w:hAnsi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</w:t>
      </w:r>
      <w:r w:rsidR="00786CA8" w:rsidRPr="0043168D">
        <w:rPr>
          <w:rFonts w:ascii="Times New Roman" w:hAnsi="Times New Roman"/>
          <w:sz w:val="28"/>
          <w:szCs w:val="28"/>
        </w:rPr>
        <w:t>201</w:t>
      </w:r>
      <w:r w:rsidR="00786CA8">
        <w:rPr>
          <w:rFonts w:ascii="Times New Roman" w:hAnsi="Times New Roman"/>
          <w:sz w:val="28"/>
          <w:szCs w:val="28"/>
        </w:rPr>
        <w:t>8</w:t>
      </w:r>
      <w:r w:rsidR="00786CA8" w:rsidRPr="0043168D">
        <w:rPr>
          <w:rFonts w:ascii="Times New Roman" w:hAnsi="Times New Roman"/>
          <w:sz w:val="28"/>
          <w:szCs w:val="28"/>
        </w:rPr>
        <w:t xml:space="preserve"> год и на плановый </w:t>
      </w:r>
      <w:r w:rsidR="00786CA8" w:rsidRPr="0043168D">
        <w:rPr>
          <w:rFonts w:ascii="Times New Roman" w:hAnsi="Times New Roman"/>
          <w:sz w:val="28"/>
          <w:szCs w:val="28"/>
        </w:rPr>
        <w:lastRenderedPageBreak/>
        <w:t>период 201</w:t>
      </w:r>
      <w:r w:rsidR="00786CA8">
        <w:rPr>
          <w:rFonts w:ascii="Times New Roman" w:hAnsi="Times New Roman"/>
          <w:sz w:val="28"/>
          <w:szCs w:val="28"/>
        </w:rPr>
        <w:t>9</w:t>
      </w:r>
      <w:r w:rsidR="00786CA8" w:rsidRPr="0043168D">
        <w:rPr>
          <w:rFonts w:ascii="Times New Roman" w:hAnsi="Times New Roman"/>
          <w:sz w:val="28"/>
          <w:szCs w:val="28"/>
        </w:rPr>
        <w:t xml:space="preserve"> и 20</w:t>
      </w:r>
      <w:r w:rsidR="00786CA8">
        <w:rPr>
          <w:rFonts w:ascii="Times New Roman" w:hAnsi="Times New Roman"/>
          <w:sz w:val="28"/>
          <w:szCs w:val="28"/>
        </w:rPr>
        <w:t>20</w:t>
      </w:r>
      <w:r w:rsidR="00786CA8" w:rsidRPr="0043168D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786CA8" w:rsidRPr="007D1FC6">
        <w:rPr>
          <w:rFonts w:ascii="Times New Roman" w:hAnsi="Times New Roman"/>
          <w:sz w:val="28"/>
          <w:szCs w:val="28"/>
        </w:rPr>
        <w:t>:</w:t>
      </w:r>
      <w:r w:rsidR="00A617E0" w:rsidRPr="007D1FC6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D84F8D" w:rsidRPr="0057126C" w:rsidTr="00D2173F">
        <w:trPr>
          <w:trHeight w:val="278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4F8D" w:rsidRPr="00B97991" w:rsidRDefault="00D84F8D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99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 w:themeFill="background1"/>
            <w:vAlign w:val="bottom"/>
            <w:hideMark/>
          </w:tcPr>
          <w:p w:rsidR="00D84F8D" w:rsidRPr="00B97991" w:rsidRDefault="00D84F8D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991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B9799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97991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97991" w:rsidRPr="0057126C" w:rsidTr="00AF1CC6">
        <w:trPr>
          <w:trHeight w:val="487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991" w:rsidRPr="00B97991" w:rsidRDefault="00B97991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991" w:rsidRPr="00B97991" w:rsidRDefault="00B97991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991">
              <w:rPr>
                <w:rFonts w:ascii="Times New Roman" w:eastAsia="Times New Roman" w:hAnsi="Times New Roman" w:cs="Times New Roman"/>
                <w:b/>
              </w:rPr>
              <w:t>2018год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991" w:rsidRPr="00B97991" w:rsidRDefault="00B97991" w:rsidP="004F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991">
              <w:rPr>
                <w:rFonts w:ascii="Times New Roman" w:eastAsia="Times New Roman" w:hAnsi="Times New Roman" w:cs="Times New Roman"/>
                <w:b/>
              </w:rPr>
              <w:t>2019год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991" w:rsidRPr="00B97991" w:rsidRDefault="00B97991" w:rsidP="00B9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991">
              <w:rPr>
                <w:rFonts w:ascii="Times New Roman" w:eastAsia="Times New Roman" w:hAnsi="Times New Roman" w:cs="Times New Roman"/>
                <w:b/>
              </w:rPr>
              <w:t>2020год</w:t>
            </w:r>
          </w:p>
        </w:tc>
      </w:tr>
      <w:tr w:rsidR="00786CA8" w:rsidRPr="0057126C" w:rsidTr="00D84F8D">
        <w:trPr>
          <w:trHeight w:val="630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786CA8" w:rsidRPr="00786CA8" w:rsidRDefault="00786CA8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20 536,8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4 860,2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2 255,2</w:t>
            </w:r>
          </w:p>
        </w:tc>
      </w:tr>
      <w:tr w:rsidR="00786CA8" w:rsidRPr="0057126C" w:rsidTr="00AF1CC6">
        <w:trPr>
          <w:trHeight w:val="631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786CA8" w:rsidRPr="00786CA8" w:rsidRDefault="00786CA8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20 536,8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4 860,2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5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2 255,2</w:t>
            </w:r>
          </w:p>
        </w:tc>
      </w:tr>
      <w:tr w:rsidR="00786CA8" w:rsidRPr="0057126C" w:rsidTr="00786CA8">
        <w:trPr>
          <w:trHeight w:val="623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786CA8" w:rsidRPr="00786CA8" w:rsidRDefault="00786CA8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</w:rPr>
              <w:t>20 536,8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4 860,2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786CA8" w:rsidRPr="00786CA8" w:rsidRDefault="00786CA8" w:rsidP="0078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6CA8">
              <w:rPr>
                <w:rFonts w:ascii="Times New Roman" w:eastAsia="Times New Roman" w:hAnsi="Times New Roman" w:cs="Times New Roman"/>
                <w:bCs/>
              </w:rPr>
              <w:t>2 255,2</w:t>
            </w:r>
          </w:p>
        </w:tc>
      </w:tr>
    </w:tbl>
    <w:p w:rsidR="00A617E0" w:rsidRPr="007D1FC6" w:rsidRDefault="00A617E0" w:rsidP="00A617E0">
      <w:pPr>
        <w:rPr>
          <w:rFonts w:ascii="Times New Roman" w:hAnsi="Times New Roman" w:cs="Times New Roman"/>
        </w:rPr>
      </w:pPr>
    </w:p>
    <w:p w:rsidR="00A617E0" w:rsidRPr="007D1FC6" w:rsidRDefault="00FE3109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17E0" w:rsidRPr="007D1FC6">
        <w:rPr>
          <w:rFonts w:ascii="Times New Roman" w:hAnsi="Times New Roman"/>
          <w:sz w:val="28"/>
          <w:szCs w:val="28"/>
        </w:rPr>
        <w:t xml:space="preserve">. </w:t>
      </w:r>
      <w:r w:rsidR="00786CA8" w:rsidRPr="0043168D">
        <w:rPr>
          <w:rFonts w:ascii="Times New Roman" w:hAnsi="Times New Roman"/>
          <w:sz w:val="28"/>
          <w:szCs w:val="28"/>
        </w:rPr>
        <w:t>Прогнозируемый</w:t>
      </w:r>
      <w:r w:rsidR="00786CA8" w:rsidRPr="00DE25D0">
        <w:rPr>
          <w:rFonts w:ascii="Times New Roman" w:hAnsi="Times New Roman"/>
          <w:sz w:val="28"/>
          <w:szCs w:val="28"/>
        </w:rPr>
        <w:t xml:space="preserve"> </w:t>
      </w:r>
      <w:r w:rsidR="00786CA8">
        <w:rPr>
          <w:rFonts w:ascii="Times New Roman" w:hAnsi="Times New Roman"/>
          <w:sz w:val="28"/>
          <w:szCs w:val="28"/>
        </w:rPr>
        <w:t>в</w:t>
      </w:r>
      <w:r w:rsidR="00A617E0" w:rsidRPr="007D1FC6">
        <w:rPr>
          <w:rFonts w:ascii="Times New Roman" w:hAnsi="Times New Roman"/>
          <w:sz w:val="28"/>
          <w:szCs w:val="28"/>
        </w:rPr>
        <w:t xml:space="preserve">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периода): 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5A77A3" w:rsidRPr="00FE3109" w:rsidTr="00D2173F">
        <w:trPr>
          <w:trHeight w:val="278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10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880" w:type="dxa"/>
            <w:gridSpan w:val="3"/>
            <w:shd w:val="clear" w:color="auto" w:fill="FFFFFF" w:themeFill="background1"/>
            <w:vAlign w:val="bottom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FE310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3109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5A77A3" w:rsidRPr="00FE3109" w:rsidTr="00D2173F">
        <w:trPr>
          <w:trHeight w:val="566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FE3109" w:rsidRDefault="005A77A3" w:rsidP="00F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109">
              <w:rPr>
                <w:rFonts w:ascii="Times New Roman" w:eastAsia="Times New Roman" w:hAnsi="Times New Roman" w:cs="Times New Roman"/>
                <w:b/>
              </w:rPr>
              <w:t>201</w:t>
            </w:r>
            <w:r w:rsidR="00FE3109" w:rsidRPr="00FE3109">
              <w:rPr>
                <w:rFonts w:ascii="Times New Roman" w:eastAsia="Times New Roman" w:hAnsi="Times New Roman" w:cs="Times New Roman"/>
                <w:b/>
              </w:rPr>
              <w:t>9</w:t>
            </w:r>
            <w:r w:rsidRPr="00FE3109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FE3109" w:rsidRDefault="005A77A3" w:rsidP="00FE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109">
              <w:rPr>
                <w:rFonts w:ascii="Times New Roman" w:eastAsia="Times New Roman" w:hAnsi="Times New Roman" w:cs="Times New Roman"/>
                <w:b/>
              </w:rPr>
              <w:t>20</w:t>
            </w:r>
            <w:r w:rsidR="00FE3109" w:rsidRPr="00FE3109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FE3109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FE3109" w:rsidRDefault="005A77A3" w:rsidP="00EA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3109">
              <w:rPr>
                <w:rFonts w:ascii="Times New Roman" w:eastAsia="Times New Roman" w:hAnsi="Times New Roman" w:cs="Times New Roman"/>
                <w:b/>
              </w:rPr>
              <w:t>20</w:t>
            </w:r>
            <w:r w:rsidR="00FE3109" w:rsidRPr="00FE3109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FE3109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5A77A3" w:rsidRPr="00FE3109" w:rsidTr="00D2173F">
        <w:trPr>
          <w:trHeight w:val="630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5A77A3" w:rsidRPr="00FE3109" w:rsidRDefault="005A77A3" w:rsidP="00D2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FE3109" w:rsidRDefault="005A77A3" w:rsidP="00D2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10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>
      <w:pPr>
        <w:rPr>
          <w:rFonts w:ascii="Times New Roman" w:hAnsi="Times New Roman" w:cs="Times New Roman"/>
        </w:rPr>
      </w:pPr>
    </w:p>
    <w:p w:rsidR="00870D26" w:rsidRPr="007D1FC6" w:rsidRDefault="00870D26" w:rsidP="002D5FCC">
      <w:pPr>
        <w:rPr>
          <w:rFonts w:ascii="Times New Roman" w:hAnsi="Times New Roman" w:cs="Times New Roman"/>
        </w:rPr>
      </w:pPr>
    </w:p>
    <w:sectPr w:rsidR="00870D26" w:rsidRPr="007D1FC6" w:rsidSect="00BE10A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2"/>
    <w:rsid w:val="0000550B"/>
    <w:rsid w:val="00015B46"/>
    <w:rsid w:val="00015C87"/>
    <w:rsid w:val="00035B37"/>
    <w:rsid w:val="00066D2D"/>
    <w:rsid w:val="000F48D8"/>
    <w:rsid w:val="0010028C"/>
    <w:rsid w:val="0011015A"/>
    <w:rsid w:val="00155EAD"/>
    <w:rsid w:val="0016170C"/>
    <w:rsid w:val="00165470"/>
    <w:rsid w:val="001D52AA"/>
    <w:rsid w:val="001F3CD5"/>
    <w:rsid w:val="00217A0D"/>
    <w:rsid w:val="002250BD"/>
    <w:rsid w:val="002264E3"/>
    <w:rsid w:val="00296F89"/>
    <w:rsid w:val="002D5FCC"/>
    <w:rsid w:val="00375105"/>
    <w:rsid w:val="00377BA8"/>
    <w:rsid w:val="003A2EA6"/>
    <w:rsid w:val="003B6698"/>
    <w:rsid w:val="003F46EB"/>
    <w:rsid w:val="00402C08"/>
    <w:rsid w:val="0043168D"/>
    <w:rsid w:val="00465C9E"/>
    <w:rsid w:val="004A0973"/>
    <w:rsid w:val="004C1BC2"/>
    <w:rsid w:val="004D0EFE"/>
    <w:rsid w:val="004D28D4"/>
    <w:rsid w:val="004D4424"/>
    <w:rsid w:val="004F161B"/>
    <w:rsid w:val="004F6521"/>
    <w:rsid w:val="005070E2"/>
    <w:rsid w:val="00556875"/>
    <w:rsid w:val="00561F86"/>
    <w:rsid w:val="005666B9"/>
    <w:rsid w:val="0057126C"/>
    <w:rsid w:val="00584290"/>
    <w:rsid w:val="005A77A3"/>
    <w:rsid w:val="005B7AD6"/>
    <w:rsid w:val="005D6CE9"/>
    <w:rsid w:val="00621C12"/>
    <w:rsid w:val="006268F2"/>
    <w:rsid w:val="006304CE"/>
    <w:rsid w:val="00653D20"/>
    <w:rsid w:val="00657D94"/>
    <w:rsid w:val="0067310F"/>
    <w:rsid w:val="006B6D03"/>
    <w:rsid w:val="006D0D56"/>
    <w:rsid w:val="006E4BFB"/>
    <w:rsid w:val="006F3734"/>
    <w:rsid w:val="007017BC"/>
    <w:rsid w:val="00723F78"/>
    <w:rsid w:val="00786CA8"/>
    <w:rsid w:val="007D1FC6"/>
    <w:rsid w:val="008050F6"/>
    <w:rsid w:val="008224D3"/>
    <w:rsid w:val="008415C7"/>
    <w:rsid w:val="00851026"/>
    <w:rsid w:val="00870D26"/>
    <w:rsid w:val="0089717E"/>
    <w:rsid w:val="009917DE"/>
    <w:rsid w:val="009C57AA"/>
    <w:rsid w:val="00A10A49"/>
    <w:rsid w:val="00A44685"/>
    <w:rsid w:val="00A46A29"/>
    <w:rsid w:val="00A617E0"/>
    <w:rsid w:val="00A7582E"/>
    <w:rsid w:val="00A75D09"/>
    <w:rsid w:val="00AD1572"/>
    <w:rsid w:val="00AF1CC6"/>
    <w:rsid w:val="00B13864"/>
    <w:rsid w:val="00B64BA1"/>
    <w:rsid w:val="00B76286"/>
    <w:rsid w:val="00B97991"/>
    <w:rsid w:val="00BB1F33"/>
    <w:rsid w:val="00BB207A"/>
    <w:rsid w:val="00BE10A5"/>
    <w:rsid w:val="00BF4AC4"/>
    <w:rsid w:val="00C018F5"/>
    <w:rsid w:val="00C670AF"/>
    <w:rsid w:val="00C92188"/>
    <w:rsid w:val="00CF48A1"/>
    <w:rsid w:val="00D2173F"/>
    <w:rsid w:val="00D84F8D"/>
    <w:rsid w:val="00DA1D5A"/>
    <w:rsid w:val="00DB06DC"/>
    <w:rsid w:val="00DE25D0"/>
    <w:rsid w:val="00DE3A3D"/>
    <w:rsid w:val="00DF38A5"/>
    <w:rsid w:val="00E1453D"/>
    <w:rsid w:val="00E22AF9"/>
    <w:rsid w:val="00E5227E"/>
    <w:rsid w:val="00EA556E"/>
    <w:rsid w:val="00EB10A3"/>
    <w:rsid w:val="00EB7391"/>
    <w:rsid w:val="00ED629B"/>
    <w:rsid w:val="00EE6A00"/>
    <w:rsid w:val="00F22126"/>
    <w:rsid w:val="00F30C36"/>
    <w:rsid w:val="00FC04CD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D"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EE6A00"/>
    <w:rPr>
      <w:color w:val="800080"/>
      <w:u w:val="single"/>
    </w:rPr>
  </w:style>
  <w:style w:type="paragraph" w:customStyle="1" w:styleId="xl67">
    <w:name w:val="xl67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6A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08">
    <w:name w:val="xl108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6A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EE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8">
    <w:name w:val="Table Grid"/>
    <w:basedOn w:val="a1"/>
    <w:uiPriority w:val="59"/>
    <w:rsid w:val="007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657D94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57D94"/>
    <w:pPr>
      <w:shd w:val="clear" w:color="000000" w:fill="DDD9C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1">
    <w:name w:val="xl131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5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65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5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6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3339-83B4-4940-A8A3-7BF84A6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Zam</cp:lastModifiedBy>
  <cp:revision>2</cp:revision>
  <cp:lastPrinted>2017-11-10T12:30:00Z</cp:lastPrinted>
  <dcterms:created xsi:type="dcterms:W3CDTF">2017-11-10T13:01:00Z</dcterms:created>
  <dcterms:modified xsi:type="dcterms:W3CDTF">2017-11-10T13:01:00Z</dcterms:modified>
</cp:coreProperties>
</file>