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0E" w:rsidRPr="00DE75AF" w:rsidRDefault="006D720E" w:rsidP="006D720E">
      <w:pPr>
        <w:jc w:val="right"/>
        <w:rPr>
          <w:sz w:val="28"/>
          <w:szCs w:val="28"/>
        </w:rPr>
      </w:pPr>
      <w:bookmarkStart w:id="0" w:name="_GoBack"/>
      <w:bookmarkEnd w:id="0"/>
      <w:r w:rsidRPr="00DE75AF">
        <w:rPr>
          <w:sz w:val="28"/>
          <w:szCs w:val="28"/>
        </w:rPr>
        <w:t xml:space="preserve">Приложение № </w:t>
      </w:r>
      <w:r w:rsidR="00C848A2" w:rsidRPr="00DE75AF">
        <w:rPr>
          <w:sz w:val="28"/>
          <w:szCs w:val="28"/>
        </w:rPr>
        <w:t>1</w:t>
      </w:r>
    </w:p>
    <w:p w:rsidR="006D720E" w:rsidRDefault="006D720E" w:rsidP="006D720E">
      <w:pPr>
        <w:jc w:val="right"/>
        <w:rPr>
          <w:sz w:val="28"/>
          <w:szCs w:val="28"/>
        </w:rPr>
      </w:pPr>
      <w:r w:rsidRPr="00DE75AF">
        <w:rPr>
          <w:sz w:val="28"/>
          <w:szCs w:val="28"/>
        </w:rPr>
        <w:t xml:space="preserve">к </w:t>
      </w:r>
      <w:r w:rsidR="00DE75AF" w:rsidRPr="00DE75AF">
        <w:rPr>
          <w:sz w:val="28"/>
          <w:szCs w:val="28"/>
        </w:rPr>
        <w:t>решению с</w:t>
      </w:r>
      <w:r w:rsidR="009C20AD" w:rsidRPr="00DE75AF">
        <w:rPr>
          <w:sz w:val="28"/>
          <w:szCs w:val="28"/>
        </w:rPr>
        <w:t>овета депутатов</w:t>
      </w:r>
    </w:p>
    <w:p w:rsidR="00DE75AF" w:rsidRPr="00DE75AF" w:rsidRDefault="00DE75AF" w:rsidP="006D720E">
      <w:pPr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6D720E" w:rsidRPr="00DE75AF" w:rsidRDefault="00B53031" w:rsidP="006D720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E75AF">
        <w:rPr>
          <w:sz w:val="28"/>
          <w:szCs w:val="28"/>
        </w:rPr>
        <w:t>т</w:t>
      </w:r>
      <w:r>
        <w:rPr>
          <w:sz w:val="28"/>
          <w:szCs w:val="28"/>
        </w:rPr>
        <w:t xml:space="preserve"> 26.11.2014 года </w:t>
      </w:r>
      <w:r w:rsidR="006D720E" w:rsidRPr="00DE75AF">
        <w:rPr>
          <w:sz w:val="28"/>
          <w:szCs w:val="28"/>
        </w:rPr>
        <w:t>№</w:t>
      </w:r>
      <w:r>
        <w:rPr>
          <w:sz w:val="28"/>
          <w:szCs w:val="28"/>
        </w:rPr>
        <w:t xml:space="preserve"> 92</w:t>
      </w:r>
    </w:p>
    <w:p w:rsidR="00E52789" w:rsidRPr="00DE75AF" w:rsidRDefault="00E52789" w:rsidP="00E52789">
      <w:pPr>
        <w:jc w:val="center"/>
        <w:rPr>
          <w:sz w:val="28"/>
          <w:szCs w:val="28"/>
        </w:rPr>
      </w:pPr>
    </w:p>
    <w:p w:rsidR="00E52789" w:rsidRDefault="00E52789" w:rsidP="00E52789">
      <w:pPr>
        <w:jc w:val="right"/>
      </w:pPr>
    </w:p>
    <w:p w:rsidR="008267CC" w:rsidRDefault="008267CC" w:rsidP="008267CC">
      <w:pPr>
        <w:jc w:val="center"/>
        <w:rPr>
          <w:sz w:val="28"/>
          <w:szCs w:val="28"/>
        </w:rPr>
      </w:pPr>
      <w:r w:rsidRPr="008267CC">
        <w:rPr>
          <w:sz w:val="28"/>
          <w:szCs w:val="28"/>
        </w:rPr>
        <w:t>ИСТОЧНИКИ</w:t>
      </w:r>
    </w:p>
    <w:p w:rsidR="008267CC" w:rsidRDefault="0013167A" w:rsidP="008267CC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8267CC">
        <w:rPr>
          <w:sz w:val="28"/>
          <w:szCs w:val="28"/>
        </w:rPr>
        <w:t>нутреннего фина</w:t>
      </w:r>
      <w:r w:rsidR="00B1467F">
        <w:rPr>
          <w:sz w:val="28"/>
          <w:szCs w:val="28"/>
        </w:rPr>
        <w:t xml:space="preserve">нсирования дефицита бюджета муниципального образования  </w:t>
      </w:r>
      <w:r w:rsidR="005A59B7">
        <w:rPr>
          <w:sz w:val="28"/>
          <w:szCs w:val="28"/>
        </w:rPr>
        <w:t>Колтушское</w:t>
      </w:r>
      <w:r w:rsidR="008B65D4">
        <w:rPr>
          <w:sz w:val="28"/>
          <w:szCs w:val="28"/>
        </w:rPr>
        <w:t xml:space="preserve"> сельское поселение</w:t>
      </w:r>
      <w:r w:rsidR="00B1467F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F964A9">
        <w:rPr>
          <w:sz w:val="28"/>
          <w:szCs w:val="28"/>
        </w:rPr>
        <w:t xml:space="preserve"> на 2015</w:t>
      </w:r>
      <w:r w:rsidR="008267CC">
        <w:rPr>
          <w:sz w:val="28"/>
          <w:szCs w:val="28"/>
        </w:rPr>
        <w:t xml:space="preserve"> год</w:t>
      </w:r>
    </w:p>
    <w:p w:rsidR="008267CC" w:rsidRDefault="008267CC" w:rsidP="008267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819"/>
        <w:gridCol w:w="1470"/>
      </w:tblGrid>
      <w:tr w:rsidR="008267CC" w:rsidRPr="00356F95" w:rsidTr="00B53031">
        <w:trPr>
          <w:trHeight w:val="966"/>
        </w:trPr>
        <w:tc>
          <w:tcPr>
            <w:tcW w:w="3227" w:type="dxa"/>
            <w:vAlign w:val="center"/>
          </w:tcPr>
          <w:p w:rsidR="008267CC" w:rsidRPr="00356F95" w:rsidRDefault="008267CC" w:rsidP="005A59B7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8267CC" w:rsidRPr="00356F95" w:rsidRDefault="008267CC" w:rsidP="005A59B7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267CC" w:rsidRPr="00356F95" w:rsidRDefault="008267CC" w:rsidP="005A59B7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Сумма</w:t>
            </w:r>
          </w:p>
          <w:p w:rsidR="008267CC" w:rsidRPr="00356F95" w:rsidRDefault="008267CC" w:rsidP="005A59B7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(тыс. руб.)</w:t>
            </w:r>
          </w:p>
        </w:tc>
      </w:tr>
      <w:tr w:rsidR="006B4DB6" w:rsidRPr="00356F95" w:rsidTr="00B53031">
        <w:trPr>
          <w:trHeight w:val="966"/>
        </w:trPr>
        <w:tc>
          <w:tcPr>
            <w:tcW w:w="3227" w:type="dxa"/>
            <w:vAlign w:val="center"/>
          </w:tcPr>
          <w:p w:rsidR="006B4DB6" w:rsidRPr="008B31A2" w:rsidRDefault="006B4DB6" w:rsidP="005A59B7">
            <w:pPr>
              <w:jc w:val="center"/>
              <w:rPr>
                <w:b/>
              </w:rPr>
            </w:pPr>
          </w:p>
          <w:p w:rsidR="006B4DB6" w:rsidRPr="008B31A2" w:rsidRDefault="006B4DB6" w:rsidP="005A59B7">
            <w:pPr>
              <w:jc w:val="center"/>
              <w:rPr>
                <w:b/>
              </w:rPr>
            </w:pPr>
            <w:r w:rsidRPr="008B31A2">
              <w:rPr>
                <w:b/>
              </w:rPr>
              <w:t>000 01 05 00 00 00 0000 000</w:t>
            </w:r>
          </w:p>
        </w:tc>
        <w:tc>
          <w:tcPr>
            <w:tcW w:w="4819" w:type="dxa"/>
            <w:vAlign w:val="center"/>
          </w:tcPr>
          <w:p w:rsidR="006B4DB6" w:rsidRPr="008B31A2" w:rsidRDefault="006B4DB6" w:rsidP="005A59B7">
            <w:pPr>
              <w:jc w:val="center"/>
              <w:rPr>
                <w:b/>
              </w:rPr>
            </w:pPr>
          </w:p>
          <w:p w:rsidR="006B4DB6" w:rsidRPr="008B31A2" w:rsidRDefault="006B4DB6" w:rsidP="005A59B7">
            <w:pPr>
              <w:jc w:val="center"/>
              <w:rPr>
                <w:b/>
              </w:rPr>
            </w:pPr>
            <w:r w:rsidRPr="008B31A2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vAlign w:val="center"/>
          </w:tcPr>
          <w:p w:rsidR="00E7128F" w:rsidRPr="008B31A2" w:rsidRDefault="005A59B7" w:rsidP="005A59B7">
            <w:pPr>
              <w:jc w:val="center"/>
              <w:rPr>
                <w:b/>
              </w:rPr>
            </w:pPr>
            <w:r>
              <w:rPr>
                <w:b/>
              </w:rPr>
              <w:t>57 063,8</w:t>
            </w:r>
          </w:p>
        </w:tc>
      </w:tr>
      <w:tr w:rsidR="006B4DB6" w:rsidRPr="00356F95" w:rsidTr="00B53031">
        <w:trPr>
          <w:trHeight w:val="966"/>
        </w:trPr>
        <w:tc>
          <w:tcPr>
            <w:tcW w:w="3227" w:type="dxa"/>
            <w:vAlign w:val="center"/>
          </w:tcPr>
          <w:p w:rsidR="00F964A9" w:rsidRDefault="00F964A9" w:rsidP="005A59B7">
            <w:pPr>
              <w:jc w:val="center"/>
            </w:pPr>
          </w:p>
          <w:p w:rsidR="006B4DB6" w:rsidRDefault="006B4DB6" w:rsidP="005A59B7">
            <w:pPr>
              <w:jc w:val="center"/>
            </w:pPr>
            <w:r>
              <w:t xml:space="preserve">000 01 05 02 01 </w:t>
            </w:r>
            <w:r w:rsidR="008B65D4">
              <w:t>10</w:t>
            </w:r>
            <w:r>
              <w:t xml:space="preserve">  0000 000</w:t>
            </w:r>
          </w:p>
        </w:tc>
        <w:tc>
          <w:tcPr>
            <w:tcW w:w="4819" w:type="dxa"/>
            <w:vAlign w:val="center"/>
          </w:tcPr>
          <w:p w:rsidR="006B4DB6" w:rsidRPr="00305B8F" w:rsidRDefault="006B4DB6" w:rsidP="005A59B7">
            <w:pPr>
              <w:jc w:val="center"/>
            </w:pPr>
            <w:r w:rsidRPr="00305B8F">
              <w:t xml:space="preserve">Изменение прочих остатков денежных средств бюджетов </w:t>
            </w:r>
            <w:r w:rsidR="008B65D4">
              <w:t>поселений</w:t>
            </w:r>
          </w:p>
        </w:tc>
        <w:tc>
          <w:tcPr>
            <w:tcW w:w="0" w:type="auto"/>
            <w:vAlign w:val="center"/>
          </w:tcPr>
          <w:p w:rsidR="00E7128F" w:rsidRPr="00DF2C7F" w:rsidRDefault="005A59B7" w:rsidP="005A59B7">
            <w:pPr>
              <w:jc w:val="center"/>
            </w:pPr>
            <w:r>
              <w:t>57 063,8</w:t>
            </w:r>
          </w:p>
        </w:tc>
      </w:tr>
      <w:tr w:rsidR="006B4DB6" w:rsidRPr="00356F95" w:rsidTr="00B53031">
        <w:trPr>
          <w:trHeight w:val="966"/>
        </w:trPr>
        <w:tc>
          <w:tcPr>
            <w:tcW w:w="3227" w:type="dxa"/>
            <w:vAlign w:val="center"/>
          </w:tcPr>
          <w:p w:rsidR="006B4DB6" w:rsidRPr="008267CC" w:rsidRDefault="006B4DB6" w:rsidP="005A59B7">
            <w:pPr>
              <w:jc w:val="center"/>
            </w:pPr>
          </w:p>
        </w:tc>
        <w:tc>
          <w:tcPr>
            <w:tcW w:w="4819" w:type="dxa"/>
            <w:vAlign w:val="center"/>
          </w:tcPr>
          <w:p w:rsidR="006B4DB6" w:rsidRPr="00356F95" w:rsidRDefault="006B4DB6" w:rsidP="005A59B7">
            <w:pPr>
              <w:jc w:val="center"/>
              <w:rPr>
                <w:b/>
              </w:rPr>
            </w:pPr>
            <w:r w:rsidRPr="00356F95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0" w:type="auto"/>
            <w:vAlign w:val="center"/>
          </w:tcPr>
          <w:p w:rsidR="00E7128F" w:rsidRPr="00356F95" w:rsidRDefault="005A59B7" w:rsidP="005A59B7">
            <w:pPr>
              <w:jc w:val="center"/>
              <w:rPr>
                <w:b/>
              </w:rPr>
            </w:pPr>
            <w:r>
              <w:rPr>
                <w:b/>
              </w:rPr>
              <w:t>57 063,8</w:t>
            </w:r>
          </w:p>
        </w:tc>
      </w:tr>
    </w:tbl>
    <w:p w:rsidR="00DA253E" w:rsidRDefault="00DA253E" w:rsidP="008267CC">
      <w:pPr>
        <w:jc w:val="center"/>
        <w:rPr>
          <w:sz w:val="28"/>
          <w:szCs w:val="28"/>
        </w:rPr>
      </w:pPr>
    </w:p>
    <w:p w:rsidR="00DA253E" w:rsidRPr="00DA253E" w:rsidRDefault="00DA253E" w:rsidP="00DA253E">
      <w:pPr>
        <w:rPr>
          <w:sz w:val="28"/>
          <w:szCs w:val="28"/>
        </w:rPr>
      </w:pPr>
    </w:p>
    <w:p w:rsidR="00DA253E" w:rsidRPr="00DA253E" w:rsidRDefault="00DA253E" w:rsidP="00DA253E">
      <w:pPr>
        <w:rPr>
          <w:sz w:val="28"/>
          <w:szCs w:val="28"/>
        </w:rPr>
      </w:pPr>
    </w:p>
    <w:p w:rsidR="00DA253E" w:rsidRDefault="00DA253E" w:rsidP="00DA253E">
      <w:pPr>
        <w:rPr>
          <w:sz w:val="28"/>
          <w:szCs w:val="28"/>
        </w:rPr>
      </w:pPr>
    </w:p>
    <w:p w:rsidR="008267CC" w:rsidRPr="00DA253E" w:rsidRDefault="008267CC" w:rsidP="00DA253E">
      <w:pPr>
        <w:rPr>
          <w:sz w:val="28"/>
          <w:szCs w:val="28"/>
        </w:rPr>
      </w:pPr>
    </w:p>
    <w:sectPr w:rsidR="008267CC" w:rsidRPr="00DA253E" w:rsidSect="001D0B8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AB" w:rsidRDefault="00DC6DAB">
      <w:r>
        <w:separator/>
      </w:r>
    </w:p>
  </w:endnote>
  <w:endnote w:type="continuationSeparator" w:id="0">
    <w:p w:rsidR="00DC6DAB" w:rsidRDefault="00DC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AB" w:rsidRDefault="00DC6DAB">
      <w:r>
        <w:separator/>
      </w:r>
    </w:p>
  </w:footnote>
  <w:footnote w:type="continuationSeparator" w:id="0">
    <w:p w:rsidR="00DC6DAB" w:rsidRDefault="00DC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CC" w:rsidRDefault="008267CC" w:rsidP="001D0B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67CC" w:rsidRDefault="008267CC" w:rsidP="001D0B8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CC" w:rsidRDefault="008267CC" w:rsidP="001D0B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267CC" w:rsidRDefault="008267CC" w:rsidP="001D0B8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C0"/>
    <w:rsid w:val="00002759"/>
    <w:rsid w:val="0003592E"/>
    <w:rsid w:val="00083346"/>
    <w:rsid w:val="000A519D"/>
    <w:rsid w:val="000A729E"/>
    <w:rsid w:val="000B48BD"/>
    <w:rsid w:val="00114B09"/>
    <w:rsid w:val="00126F8D"/>
    <w:rsid w:val="0013167A"/>
    <w:rsid w:val="0017410D"/>
    <w:rsid w:val="00191A06"/>
    <w:rsid w:val="001A66F6"/>
    <w:rsid w:val="001C4E39"/>
    <w:rsid w:val="001D0B81"/>
    <w:rsid w:val="00223246"/>
    <w:rsid w:val="00234233"/>
    <w:rsid w:val="002359BA"/>
    <w:rsid w:val="002601C0"/>
    <w:rsid w:val="002755F4"/>
    <w:rsid w:val="002D5156"/>
    <w:rsid w:val="00305B8F"/>
    <w:rsid w:val="00356F95"/>
    <w:rsid w:val="003D6A5F"/>
    <w:rsid w:val="003E04CE"/>
    <w:rsid w:val="003F5123"/>
    <w:rsid w:val="00405987"/>
    <w:rsid w:val="00425748"/>
    <w:rsid w:val="00435DDB"/>
    <w:rsid w:val="0045412F"/>
    <w:rsid w:val="004A5896"/>
    <w:rsid w:val="004B16F8"/>
    <w:rsid w:val="004E13C8"/>
    <w:rsid w:val="00541A80"/>
    <w:rsid w:val="005448EA"/>
    <w:rsid w:val="005471BD"/>
    <w:rsid w:val="0058472B"/>
    <w:rsid w:val="005935D9"/>
    <w:rsid w:val="005A59B7"/>
    <w:rsid w:val="0064502A"/>
    <w:rsid w:val="006B4DB6"/>
    <w:rsid w:val="006D6C63"/>
    <w:rsid w:val="006D720E"/>
    <w:rsid w:val="006E1F62"/>
    <w:rsid w:val="006F4B92"/>
    <w:rsid w:val="0071136D"/>
    <w:rsid w:val="007717D6"/>
    <w:rsid w:val="007C7ED0"/>
    <w:rsid w:val="00801039"/>
    <w:rsid w:val="00807B3C"/>
    <w:rsid w:val="008238DC"/>
    <w:rsid w:val="008267CC"/>
    <w:rsid w:val="00830168"/>
    <w:rsid w:val="00843DA4"/>
    <w:rsid w:val="00866E33"/>
    <w:rsid w:val="00876803"/>
    <w:rsid w:val="008B31A2"/>
    <w:rsid w:val="008B4E50"/>
    <w:rsid w:val="008B65D4"/>
    <w:rsid w:val="008F31B7"/>
    <w:rsid w:val="009A4FF6"/>
    <w:rsid w:val="009B0203"/>
    <w:rsid w:val="009C20AD"/>
    <w:rsid w:val="009E60BC"/>
    <w:rsid w:val="00A14358"/>
    <w:rsid w:val="00A72072"/>
    <w:rsid w:val="00A77AD9"/>
    <w:rsid w:val="00B1467F"/>
    <w:rsid w:val="00B207FE"/>
    <w:rsid w:val="00B20B32"/>
    <w:rsid w:val="00B53031"/>
    <w:rsid w:val="00BA4210"/>
    <w:rsid w:val="00BB6300"/>
    <w:rsid w:val="00C035F8"/>
    <w:rsid w:val="00C04458"/>
    <w:rsid w:val="00C60F4B"/>
    <w:rsid w:val="00C63377"/>
    <w:rsid w:val="00C649F7"/>
    <w:rsid w:val="00C72508"/>
    <w:rsid w:val="00C74B9B"/>
    <w:rsid w:val="00C848A2"/>
    <w:rsid w:val="00C905DE"/>
    <w:rsid w:val="00C95F05"/>
    <w:rsid w:val="00CD0953"/>
    <w:rsid w:val="00CE072E"/>
    <w:rsid w:val="00CF7DB2"/>
    <w:rsid w:val="00D31019"/>
    <w:rsid w:val="00D35209"/>
    <w:rsid w:val="00D6021A"/>
    <w:rsid w:val="00DA253E"/>
    <w:rsid w:val="00DA7224"/>
    <w:rsid w:val="00DC6DAB"/>
    <w:rsid w:val="00DE282C"/>
    <w:rsid w:val="00DE75AF"/>
    <w:rsid w:val="00DF2C7F"/>
    <w:rsid w:val="00E02B1B"/>
    <w:rsid w:val="00E12FBF"/>
    <w:rsid w:val="00E13C3A"/>
    <w:rsid w:val="00E52789"/>
    <w:rsid w:val="00E70094"/>
    <w:rsid w:val="00E7128F"/>
    <w:rsid w:val="00E74316"/>
    <w:rsid w:val="00E951C5"/>
    <w:rsid w:val="00EA614E"/>
    <w:rsid w:val="00EC46BB"/>
    <w:rsid w:val="00EC4F05"/>
    <w:rsid w:val="00EE4A6B"/>
    <w:rsid w:val="00F36B8D"/>
    <w:rsid w:val="00F41921"/>
    <w:rsid w:val="00F537F1"/>
    <w:rsid w:val="00F80DB6"/>
    <w:rsid w:val="00F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23D9A-19D7-463B-B639-70EF27B5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0B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0B81"/>
  </w:style>
  <w:style w:type="paragraph" w:styleId="a6">
    <w:name w:val="Balloon Text"/>
    <w:basedOn w:val="a"/>
    <w:semiHidden/>
    <w:rsid w:val="00EC4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Комитет финансов МО Всеволожский район ЛО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Пискунова Л.И.</dc:creator>
  <cp:keywords/>
  <cp:lastModifiedBy>Victor Akella</cp:lastModifiedBy>
  <cp:revision>2</cp:revision>
  <cp:lastPrinted>2014-11-20T10:30:00Z</cp:lastPrinted>
  <dcterms:created xsi:type="dcterms:W3CDTF">2014-11-27T12:09:00Z</dcterms:created>
  <dcterms:modified xsi:type="dcterms:W3CDTF">2014-11-27T12:09:00Z</dcterms:modified>
</cp:coreProperties>
</file>